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BF08D" w14:textId="15977963" w:rsidR="00EE3B0C" w:rsidRDefault="00002A67" w:rsidP="001E66ED">
      <w:pPr>
        <w:spacing w:line="660" w:lineRule="exact"/>
        <w:jc w:val="left"/>
      </w:pPr>
      <w:r>
        <w:rPr>
          <w:noProof/>
          <w14:ligatures w14:val="standardContextual"/>
        </w:rPr>
        <mc:AlternateContent>
          <mc:Choice Requires="wps">
            <w:drawing>
              <wp:anchor distT="0" distB="0" distL="114300" distR="114300" simplePos="0" relativeHeight="251762176" behindDoc="0" locked="0" layoutInCell="1" allowOverlap="1" wp14:anchorId="5242CC23" wp14:editId="189701CB">
                <wp:simplePos x="0" y="0"/>
                <wp:positionH relativeFrom="page">
                  <wp:posOffset>5626735</wp:posOffset>
                </wp:positionH>
                <wp:positionV relativeFrom="paragraph">
                  <wp:posOffset>-674370</wp:posOffset>
                </wp:positionV>
                <wp:extent cx="2057400" cy="2362200"/>
                <wp:effectExtent l="0" t="0" r="0" b="0"/>
                <wp:wrapNone/>
                <wp:docPr id="1498983812" name="正方形/長方形 1498983812"/>
                <wp:cNvGraphicFramePr/>
                <a:graphic xmlns:a="http://schemas.openxmlformats.org/drawingml/2006/main">
                  <a:graphicData uri="http://schemas.microsoft.com/office/word/2010/wordprocessingShape">
                    <wps:wsp>
                      <wps:cNvSpPr/>
                      <wps:spPr>
                        <a:xfrm>
                          <a:off x="0" y="0"/>
                          <a:ext cx="2057400" cy="2362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34A3AA" w14:textId="5F5DCCE4" w:rsidR="00F97AF9" w:rsidRPr="00D2762E" w:rsidRDefault="00F97AF9" w:rsidP="00F97AF9">
                            <w:pPr>
                              <w:spacing w:line="800" w:lineRule="exact"/>
                              <w:jc w:val="center"/>
                              <w:rPr>
                                <w:rFonts w:ascii="BIZ UDPゴシック" w:eastAsia="BIZ UDPゴシック" w:hAnsi="BIZ UDPゴシック"/>
                                <w:b/>
                                <w:bCs/>
                                <w:color w:val="FFFFFF" w:themeColor="background1"/>
                              </w:rPr>
                            </w:pPr>
                            <w:r w:rsidRPr="00D2762E">
                              <w:rPr>
                                <w:rFonts w:ascii="BIZ UDPゴシック" w:eastAsia="BIZ UDPゴシック" w:hAnsi="BIZ UDPゴシック" w:hint="eastAsia"/>
                                <w:b/>
                                <w:bCs/>
                                <w:color w:val="FFFFFF" w:themeColor="background1"/>
                                <w:sz w:val="40"/>
                                <w:szCs w:val="40"/>
                              </w:rPr>
                              <w:t>2025</w:t>
                            </w:r>
                            <w:r w:rsidRPr="00D2762E">
                              <w:rPr>
                                <w:rFonts w:ascii="BIZ UDPゴシック" w:eastAsia="BIZ UDPゴシック" w:hAnsi="BIZ UDPゴシック" w:hint="eastAsia"/>
                                <w:b/>
                                <w:bCs/>
                                <w:color w:val="FFFFFF" w:themeColor="background1"/>
                                <w:sz w:val="28"/>
                                <w:szCs w:val="28"/>
                              </w:rPr>
                              <w:t>年</w:t>
                            </w:r>
                          </w:p>
                          <w:p w14:paraId="00B4D089" w14:textId="6E54CEA2" w:rsidR="00F97AF9" w:rsidRPr="00D2762E" w:rsidRDefault="00F97AF9" w:rsidP="00BA03F5">
                            <w:pPr>
                              <w:spacing w:line="1300" w:lineRule="exact"/>
                              <w:jc w:val="center"/>
                              <w:rPr>
                                <w:rFonts w:ascii="BIZ UDPゴシック" w:eastAsia="BIZ UDPゴシック" w:hAnsi="BIZ UDPゴシック"/>
                                <w:color w:val="FFFFFF" w:themeColor="background1"/>
                              </w:rPr>
                            </w:pPr>
                            <w:r w:rsidRPr="00D2762E">
                              <w:rPr>
                                <w:rFonts w:ascii="BIZ UDPゴシック" w:eastAsia="BIZ UDPゴシック" w:hAnsi="BIZ UDPゴシック" w:hint="eastAsia"/>
                                <w:b/>
                                <w:bCs/>
                                <w:color w:val="FFFFFF" w:themeColor="background1"/>
                                <w:sz w:val="120"/>
                                <w:szCs w:val="120"/>
                              </w:rPr>
                              <w:t>７</w:t>
                            </w:r>
                            <w:r w:rsidRPr="00D2762E">
                              <w:rPr>
                                <w:rFonts w:ascii="BIZ UDPゴシック" w:eastAsia="BIZ UDPゴシック" w:hAnsi="BIZ UDPゴシック" w:hint="eastAsia"/>
                                <w:color w:val="FFFFFF" w:themeColor="background1"/>
                                <w:sz w:val="52"/>
                                <w:szCs w:val="52"/>
                              </w:rPr>
                              <w:t>月号</w:t>
                            </w:r>
                          </w:p>
                          <w:p w14:paraId="6F3F8EDD" w14:textId="47100EEB" w:rsidR="00F97AF9" w:rsidRPr="00F97AF9" w:rsidRDefault="00F97AF9" w:rsidP="00BA03F5">
                            <w:pPr>
                              <w:spacing w:line="500" w:lineRule="exact"/>
                              <w:jc w:val="center"/>
                              <w:rPr>
                                <w:rFonts w:ascii="BIZ UDゴシック" w:eastAsia="BIZ UDゴシック" w:hAnsi="BIZ UDゴシック"/>
                                <w:color w:val="000000" w:themeColor="text1"/>
                                <w:sz w:val="32"/>
                                <w:szCs w:val="32"/>
                              </w:rPr>
                            </w:pPr>
                            <w:r w:rsidRPr="00D2762E">
                              <w:rPr>
                                <w:rFonts w:ascii="BIZ UDPゴシック" w:eastAsia="BIZ UDPゴシック" w:hAnsi="BIZ UDPゴシック" w:hint="eastAsia"/>
                                <w:color w:val="FFFFFF" w:themeColor="background1"/>
                                <w:sz w:val="32"/>
                                <w:szCs w:val="32"/>
                              </w:rPr>
                              <w:t>【No.218】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2CC23" id="正方形/長方形 1498983812" o:spid="_x0000_s1026" style="position:absolute;margin-left:443.05pt;margin-top:-53.1pt;width:162pt;height:186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pbwIAAEIFAAAOAAAAZHJzL2Uyb0RvYy54bWysVMFu2zAMvQ/YPwi6r3aytN2COkWQosOA&#10;oi3aDj0rshQbkEWNUmJnXz9KdpyuLXYYdrEpkXwkH0ldXHaNYTuFvgZb8MlJzpmyEsrabgr+4+n6&#10;0xfOfBC2FAasKvheeX65+PjhonVzNYUKTKmQEYj189YVvArBzbPMy0o1wp+AU5aUGrARgY64yUoU&#10;LaE3Jpvm+VnWApYOQSrv6faqV/JFwtdayXCntVeBmYJTbiF9MX3X8ZstLsR8g8JVtRzSEP+QRSNq&#10;S0FHqCsRBNti/QaqqSWCBx1OJDQZaF1LlWqgaib5q2oeK+FUqoXI8W6kyf8/WHm7e3T3SDS0zs89&#10;ibGKTmMT/5Qf6xJZ+5Es1QUm6XKan57PcuJUkm76+WxK7Yh0Zkd3hz58U9CwKBQcqRuJJLG78aE3&#10;PZjEaBaua2NSR4z944Iw4012zDFJYW9UtDP2QWlWlzGrFCCNj1oZZDtBjRdSKhsmvaoSpeqvJ6f5&#10;mPLokQpIgBFZU0Ij9gAQR/Mtdl/OYB9dVZq+0Tn/W2K98+iRIoMNo3NTW8D3AAxVNUTu7Q8k9dRE&#10;lkK37sgkimso9/fIEPo18E5e19SZG+HDvUCae+om7XK4o4820BYcBomzCvDXe/fRnsaRtJy1tEcF&#10;9z+3AhVn5rulQf06mc3i4qXD7PR8Sgd8qVm/1NhtswLq2IReDSeTGO2DOYgaoXmmlV/GqKQSVlLs&#10;gsuAh8Mq9PtNj4ZUy2Uyo2VzItzYRycjeCQ4Tt5T9yzQDeMZaLJv4bBzYv5qSnvb6GlhuQ2g6zTC&#10;R14H6mlR0wwNj0p8CV6ek9Xx6Vv8BgAA//8DAFBLAwQUAAYACAAAACEAE/GQN+AAAAANAQAADwAA&#10;AGRycy9kb3ducmV2LnhtbEyPy2rDMBBF94X+g5hCd4lkQ41wLYekUErJojRp97Kk2KbWyEjyI39f&#10;ZdUuZ+Zw59xqt9qBzMaH3qGAbMuAGFRO99gK+Dq/bjiQECVqOTg0Aq4mwK6+v6tkqd2Cn2Y+xZak&#10;EAylFNDFOJaUBtUZK8PWjQbT7eK8lTGNvqXayyWF24HmjBXUyh7Th06O5qUz6uc0WQHf7nJYrGrw&#10;fb5+9NPb0SvFj0I8Pqz7ZyDRrPEPhpt+Uoc6OTVuQh3IIIDzIkuogE3GihzIDckzlnaNgLx44kDr&#10;iv5vUf8CAAD//wMAUEsBAi0AFAAGAAgAAAAhALaDOJL+AAAA4QEAABMAAAAAAAAAAAAAAAAAAAAA&#10;AFtDb250ZW50X1R5cGVzXS54bWxQSwECLQAUAAYACAAAACEAOP0h/9YAAACUAQAACwAAAAAAAAAA&#10;AAAAAAAvAQAAX3JlbHMvLnJlbHNQSwECLQAUAAYACAAAACEABvkoKW8CAABCBQAADgAAAAAAAAAA&#10;AAAAAAAuAgAAZHJzL2Uyb0RvYy54bWxQSwECLQAUAAYACAAAACEAE/GQN+AAAAANAQAADwAAAAAA&#10;AAAAAAAAAADJBAAAZHJzL2Rvd25yZXYueG1sUEsFBgAAAAAEAAQA8wAAANYFAAAAAA==&#10;" filled="f" stroked="f" strokeweight="1pt">
                <v:textbox>
                  <w:txbxContent>
                    <w:p w14:paraId="6034A3AA" w14:textId="5F5DCCE4" w:rsidR="00F97AF9" w:rsidRPr="00D2762E" w:rsidRDefault="00F97AF9" w:rsidP="00F97AF9">
                      <w:pPr>
                        <w:spacing w:line="800" w:lineRule="exact"/>
                        <w:jc w:val="center"/>
                        <w:rPr>
                          <w:rFonts w:ascii="BIZ UDPゴシック" w:eastAsia="BIZ UDPゴシック" w:hAnsi="BIZ UDPゴシック"/>
                          <w:b/>
                          <w:bCs/>
                          <w:color w:val="FFFFFF" w:themeColor="background1"/>
                        </w:rPr>
                      </w:pPr>
                      <w:r w:rsidRPr="00D2762E">
                        <w:rPr>
                          <w:rFonts w:ascii="BIZ UDPゴシック" w:eastAsia="BIZ UDPゴシック" w:hAnsi="BIZ UDPゴシック" w:hint="eastAsia"/>
                          <w:b/>
                          <w:bCs/>
                          <w:color w:val="FFFFFF" w:themeColor="background1"/>
                          <w:sz w:val="40"/>
                          <w:szCs w:val="40"/>
                        </w:rPr>
                        <w:t>2025</w:t>
                      </w:r>
                      <w:r w:rsidRPr="00D2762E">
                        <w:rPr>
                          <w:rFonts w:ascii="BIZ UDPゴシック" w:eastAsia="BIZ UDPゴシック" w:hAnsi="BIZ UDPゴシック" w:hint="eastAsia"/>
                          <w:b/>
                          <w:bCs/>
                          <w:color w:val="FFFFFF" w:themeColor="background1"/>
                          <w:sz w:val="28"/>
                          <w:szCs w:val="28"/>
                        </w:rPr>
                        <w:t>年</w:t>
                      </w:r>
                    </w:p>
                    <w:p w14:paraId="00B4D089" w14:textId="6E54CEA2" w:rsidR="00F97AF9" w:rsidRPr="00D2762E" w:rsidRDefault="00F97AF9" w:rsidP="00BA03F5">
                      <w:pPr>
                        <w:spacing w:line="1300" w:lineRule="exact"/>
                        <w:jc w:val="center"/>
                        <w:rPr>
                          <w:rFonts w:ascii="BIZ UDPゴシック" w:eastAsia="BIZ UDPゴシック" w:hAnsi="BIZ UDPゴシック"/>
                          <w:color w:val="FFFFFF" w:themeColor="background1"/>
                        </w:rPr>
                      </w:pPr>
                      <w:r w:rsidRPr="00D2762E">
                        <w:rPr>
                          <w:rFonts w:ascii="BIZ UDPゴシック" w:eastAsia="BIZ UDPゴシック" w:hAnsi="BIZ UDPゴシック" w:hint="eastAsia"/>
                          <w:b/>
                          <w:bCs/>
                          <w:color w:val="FFFFFF" w:themeColor="background1"/>
                          <w:sz w:val="120"/>
                          <w:szCs w:val="120"/>
                        </w:rPr>
                        <w:t>７</w:t>
                      </w:r>
                      <w:r w:rsidRPr="00D2762E">
                        <w:rPr>
                          <w:rFonts w:ascii="BIZ UDPゴシック" w:eastAsia="BIZ UDPゴシック" w:hAnsi="BIZ UDPゴシック" w:hint="eastAsia"/>
                          <w:color w:val="FFFFFF" w:themeColor="background1"/>
                          <w:sz w:val="52"/>
                          <w:szCs w:val="52"/>
                        </w:rPr>
                        <w:t>月号</w:t>
                      </w:r>
                    </w:p>
                    <w:p w14:paraId="6F3F8EDD" w14:textId="47100EEB" w:rsidR="00F97AF9" w:rsidRPr="00F97AF9" w:rsidRDefault="00F97AF9" w:rsidP="00BA03F5">
                      <w:pPr>
                        <w:spacing w:line="500" w:lineRule="exact"/>
                        <w:jc w:val="center"/>
                        <w:rPr>
                          <w:rFonts w:ascii="BIZ UDゴシック" w:eastAsia="BIZ UDゴシック" w:hAnsi="BIZ UDゴシック"/>
                          <w:color w:val="000000" w:themeColor="text1"/>
                          <w:sz w:val="32"/>
                          <w:szCs w:val="32"/>
                        </w:rPr>
                      </w:pPr>
                      <w:r w:rsidRPr="00D2762E">
                        <w:rPr>
                          <w:rFonts w:ascii="BIZ UDPゴシック" w:eastAsia="BIZ UDPゴシック" w:hAnsi="BIZ UDPゴシック" w:hint="eastAsia"/>
                          <w:color w:val="FFFFFF" w:themeColor="background1"/>
                          <w:sz w:val="32"/>
                          <w:szCs w:val="32"/>
                        </w:rPr>
                        <w:t>【No.218】</w:t>
                      </w:r>
                    </w:p>
                  </w:txbxContent>
                </v:textbox>
                <w10:wrap anchorx="page"/>
              </v:rect>
            </w:pict>
          </mc:Fallback>
        </mc:AlternateContent>
      </w:r>
      <w:r>
        <w:rPr>
          <w:noProof/>
          <w:sz w:val="120"/>
          <w:szCs w:val="120"/>
          <w14:ligatures w14:val="standardContextual"/>
        </w:rPr>
        <mc:AlternateContent>
          <mc:Choice Requires="wps">
            <w:drawing>
              <wp:anchor distT="0" distB="0" distL="114300" distR="114300" simplePos="0" relativeHeight="251761152" behindDoc="0" locked="0" layoutInCell="1" allowOverlap="1" wp14:anchorId="51B801E8" wp14:editId="0CD70C1A">
                <wp:simplePos x="0" y="0"/>
                <wp:positionH relativeFrom="column">
                  <wp:posOffset>5027930</wp:posOffset>
                </wp:positionH>
                <wp:positionV relativeFrom="paragraph">
                  <wp:posOffset>-674370</wp:posOffset>
                </wp:positionV>
                <wp:extent cx="2457450" cy="2276475"/>
                <wp:effectExtent l="0" t="0" r="0" b="9525"/>
                <wp:wrapNone/>
                <wp:docPr id="1907506991" name="楕円 1907506991"/>
                <wp:cNvGraphicFramePr/>
                <a:graphic xmlns:a="http://schemas.openxmlformats.org/drawingml/2006/main">
                  <a:graphicData uri="http://schemas.microsoft.com/office/word/2010/wordprocessingShape">
                    <wps:wsp>
                      <wps:cNvSpPr/>
                      <wps:spPr>
                        <a:xfrm>
                          <a:off x="0" y="0"/>
                          <a:ext cx="2457450" cy="2276475"/>
                        </a:xfrm>
                        <a:prstGeom prst="ellipse">
                          <a:avLst/>
                        </a:prstGeom>
                        <a:solidFill>
                          <a:srgbClr val="2E75B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05FAE" id="楕円 1907506991" o:spid="_x0000_s1026" style="position:absolute;margin-left:395.9pt;margin-top:-53.1pt;width:193.5pt;height:179.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AIAAGMFAAAOAAAAZHJzL2Uyb0RvYy54bWysVEtv2zAMvg/YfxB0X+0YeaxBnSJL12FA&#10;0RZrh54VWYoFyKImKXGyXz9KdpxsLXYYdpFFkfz48EdeXe8bTXbCeQWmpKOLnBJhOFTKbEr6/fn2&#10;w0dKfGCmYhqMKOlBeHq9eP/uqrVzUUANuhKOIIjx89aWtA7BzrPM81o0zF+AFQaVElzDAopuk1WO&#10;tYje6KzI82nWgqusAy68x9ebTkkXCV9KwcODlF4EokuKuYV0unSu45ktrth845itFe/TYP+QRcOU&#10;waAD1A0LjGydegXVKO7AgwwXHJoMpFRcpBqwmlH+RzVPNbMi1YLN8XZok/9/sPx+92QfHbahtX7u&#10;8Rqr2EvXxC/mR/apWYehWWIfCMfHYjyZjSfYU466ophNx7NJbGd2crfOhy8CGhIvJRVaK+tjQWzO&#10;dnc+dNZHq/jsQavqVmmdBLdZr7QjO4Y/r/g8m3ya9gF+M9MmGhuIbh1ifMlO9aRbOGgR7bT5JiRR&#10;VawgZZKoJoY4jHNhwqhT1awSXfjRJM8TW7C8wSMVmwAjssT4A3YPEGn8GrvLsrePriIxdXDO/5ZY&#10;5zx4pMhgwuDcKAPuLQCNVfWRO/tjk7rWxC6toTo8OuKgmxNv+a3CX3fHfHhkDgcDfzcOe3jAQ2po&#10;Swr9jZIa3M+33qM98hW1lLQ4aCX1P7bMCUr0V4NMvhyNx3Eyk4CcKlBw55r1ucZsmxUgHUa4VixP&#10;12gf9PEqHTQvuBOWMSqqmOEYu6Q8uKOwCt0CwK3CxXKZzHAaLQt35snyCB67Gnn5vH9hzvb8DUj9&#10;ezgO5SsOd7bR08ByG0CqRPBTX/t+4yQn4vRbJ66KczlZnXbj4hcAAAD//wMAUEsDBBQABgAIAAAA&#10;IQDPuY784QAAAA0BAAAPAAAAZHJzL2Rvd25yZXYueG1sTI/BTsMwEETvSPyDtUjcWicutGmIU1Wo&#10;nKu2HODmxts4Il6H2EnD3+Oe4Lizo5k3xWayLRux940jCek8AYZUOd1QLeH99DbLgPmgSKvWEUr4&#10;QQ+b8v6uULl2VzrgeAw1iyHkcyXBhNDlnPvKoFV+7jqk+Lu43qoQz77mulfXGG5bLpJkya1qKDYY&#10;1eGrwerrOFgJ+09x2l3ILLYfaz4+Dd9ZvxsqKR8fpu0LsIBT+DPDDT+iQxmZzm4g7VkrYbVOI3qQ&#10;MEuTpQB2s6SrLGpnCeJZLICXBf+/ovwFAAD//wMAUEsBAi0AFAAGAAgAAAAhALaDOJL+AAAA4QEA&#10;ABMAAAAAAAAAAAAAAAAAAAAAAFtDb250ZW50X1R5cGVzXS54bWxQSwECLQAUAAYACAAAACEAOP0h&#10;/9YAAACUAQAACwAAAAAAAAAAAAAAAAAvAQAAX3JlbHMvLnJlbHNQSwECLQAUAAYACAAAACEAvrvv&#10;9YACAABjBQAADgAAAAAAAAAAAAAAAAAuAgAAZHJzL2Uyb0RvYy54bWxQSwECLQAUAAYACAAAACEA&#10;z7mO/OEAAAANAQAADwAAAAAAAAAAAAAAAADaBAAAZHJzL2Rvd25yZXYueG1sUEsFBgAAAAAEAAQA&#10;8wAAAOgFAAAAAA==&#10;" fillcolor="#2e75b6" stroked="f" strokeweight="1pt">
                <v:stroke joinstyle="miter"/>
              </v:oval>
            </w:pict>
          </mc:Fallback>
        </mc:AlternateContent>
      </w:r>
      <w:r w:rsidR="00D2762E" w:rsidRPr="006305EA">
        <w:rPr>
          <w:noProof/>
          <w:sz w:val="120"/>
          <w:szCs w:val="120"/>
        </w:rPr>
        <mc:AlternateContent>
          <mc:Choice Requires="wps">
            <w:drawing>
              <wp:anchor distT="0" distB="0" distL="114300" distR="114300" simplePos="0" relativeHeight="251606528" behindDoc="0" locked="0" layoutInCell="1" allowOverlap="1" wp14:anchorId="1216A1C3" wp14:editId="76B378E8">
                <wp:simplePos x="0" y="0"/>
                <wp:positionH relativeFrom="margin">
                  <wp:posOffset>-257175</wp:posOffset>
                </wp:positionH>
                <wp:positionV relativeFrom="paragraph">
                  <wp:posOffset>192405</wp:posOffset>
                </wp:positionV>
                <wp:extent cx="5124450" cy="1057275"/>
                <wp:effectExtent l="0" t="0" r="0" b="9525"/>
                <wp:wrapNone/>
                <wp:docPr id="634077052" name="テキスト ボックス 634077052"/>
                <wp:cNvGraphicFramePr/>
                <a:graphic xmlns:a="http://schemas.openxmlformats.org/drawingml/2006/main">
                  <a:graphicData uri="http://schemas.microsoft.com/office/word/2010/wordprocessingShape">
                    <wps:wsp>
                      <wps:cNvSpPr txBox="1"/>
                      <wps:spPr>
                        <a:xfrm>
                          <a:off x="0" y="0"/>
                          <a:ext cx="5124450" cy="1057275"/>
                        </a:xfrm>
                        <a:prstGeom prst="rect">
                          <a:avLst/>
                        </a:prstGeom>
                        <a:noFill/>
                        <a:ln>
                          <a:noFill/>
                        </a:ln>
                      </wps:spPr>
                      <wps:txbx>
                        <w:txbxContent>
                          <w:p w14:paraId="631AEF79" w14:textId="77777777" w:rsidR="001E66ED" w:rsidRPr="00D2762E" w:rsidRDefault="001E66ED" w:rsidP="001E66ED">
                            <w:pPr>
                              <w:jc w:val="center"/>
                              <w:rPr>
                                <w:color w:val="FFFFFF" w:themeColor="background1"/>
                                <w:sz w:val="72"/>
                                <w:szCs w:val="72"/>
                                <w14:glow w14:rad="101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61DEC2" w14:textId="77777777" w:rsidR="001E66ED" w:rsidRPr="00D2762E" w:rsidRDefault="001E66ED" w:rsidP="001E66ED">
                            <w:pPr>
                              <w:jc w:val="center"/>
                              <w:rPr>
                                <w:rFonts w:ascii="HGP創英角ｺﾞｼｯｸUB" w:eastAsia="HGP創英角ｺﾞｼｯｸUB" w:hAnsi="HGP創英角ｺﾞｼｯｸUB"/>
                                <w:color w:val="FFFFFF" w:themeColor="background1"/>
                                <w14:glow w14:rad="101600">
                                  <w14:schemeClr w14:val="accent5">
                                    <w14:alpha w14:val="60000"/>
                                    <w14:satMod w14:val="175000"/>
                                  </w14:schemeClr>
                                </w14:glow>
                              </w:rPr>
                            </w:pPr>
                            <w:r w:rsidRPr="00D2762E">
                              <w:rPr>
                                <w:rFonts w:ascii="HGP創英角ｺﾞｼｯｸUB" w:eastAsia="HGP創英角ｺﾞｼｯｸUB" w:hAnsi="HGP創英角ｺﾞｼｯｸUB" w:hint="eastAsia"/>
                                <w:bCs/>
                                <w:color w:val="FFFFFF" w:themeColor="background1"/>
                                <w:kern w:val="0"/>
                                <w:sz w:val="72"/>
                                <w:szCs w:val="72"/>
                                <w14:glow w14:rad="101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地域福祉のための情報誌</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6A1C3" id="_x0000_t202" coordsize="21600,21600" o:spt="202" path="m,l,21600r21600,l21600,xe">
                <v:stroke joinstyle="miter"/>
                <v:path gradientshapeok="t" o:connecttype="rect"/>
              </v:shapetype>
              <v:shape id="テキスト ボックス 634077052" o:spid="_x0000_s1027" type="#_x0000_t202" style="position:absolute;margin-left:-20.25pt;margin-top:15.15pt;width:403.5pt;height:83.2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EaEAIAACgEAAAOAAAAZHJzL2Uyb0RvYy54bWysU02P2jAQvVfqf7B8LwEEhUWEFd0VVSXU&#10;XYld7dk4NrGUeNyxIaG/vmOHr7Z7qnpxxjOT+XjveX7f1hU7KPQGbM4HvT5nykoojN3l/PVl9WnK&#10;mQ/CFqICq3J+VJ7fLz5+mDdupoZQQlUoZFTE+lnjcl6G4GZZ5mWpauF74JSloAasRaAr7rICRUPV&#10;6yob9vufswawcAhSeU/exy7IF6m+1kqGJ629CqzKOc0W0onp3MYzW8zFbIfClUaexhD/MEUtjKWm&#10;l1KPIgi2R/NXqdpIBA869CTUGWhtpEo70DaD/h/bbErhVNqFwPHuApP/f2Xl98PGPSML7RdoicAI&#10;SOP8zJMz7tNqrOOXJmUUJwiPF9hUG5gk53gwHI3GFJIUG/THk+FkHOtk198d+vBVQc2ikXMkXhJc&#10;4rD2oUs9p8RuFlamqhI3lf3NQTWjJ7vOGK3Qbltmipv5t1AcaS2EjnHv5MpQ67Xw4VkgUTzgUbbh&#10;iQ5dQZNzOFmclYA/3/PHfEKeopw1JJmc+x97gYqz6pslTiaj4d2YNJYu0+kdIYK3ge1NwO7rByBN&#10;0hg0WzJjeqjOpkao30jby9iTQsJK6pzzcDYfQidjehtSLZcpiTTlRFjbjZOxdEQuwvrSvgl0J+wD&#10;0bZEWb669xjoUjvIl/sA2iR6IsgdpCfsSY6J4NPTiXq/vaes6wNf/AIAAP//AwBQSwMEFAAGAAgA&#10;AAAhAKYojHPgAAAACgEAAA8AAABkcnMvZG93bnJldi54bWxMj8FOwzAMhu9IvENkJG5bAmPZKE2n&#10;DgmQdmFsCHFMW9NWNE7VZFvh6TEnONr+9Pv709XoOnHEIbSeDFxNFQik0lct1QZe9w+TJYgQLVW2&#10;84QGvjDAKjs/S21S+RO94HEXa8EhFBJroImxT6QMZYPOhqnvkfj24QdnI49DLavBnjjcdfJaKS2d&#10;bYk/NLbH+wbLz93BGfhuQ/60fV7HYj1/f1TbjQ5vuTbm8mLM70BEHOMfDL/6rA4ZOxX+QFUQnYHJ&#10;jZozamCmZiAYWGjNi4LJW70EmaXyf4XsBwAA//8DAFBLAQItABQABgAIAAAAIQC2gziS/gAAAOEB&#10;AAATAAAAAAAAAAAAAAAAAAAAAABbQ29udGVudF9UeXBlc10ueG1sUEsBAi0AFAAGAAgAAAAhADj9&#10;If/WAAAAlAEAAAsAAAAAAAAAAAAAAAAALwEAAF9yZWxzLy5yZWxzUEsBAi0AFAAGAAgAAAAhAOpF&#10;QRoQAgAAKAQAAA4AAAAAAAAAAAAAAAAALgIAAGRycy9lMm9Eb2MueG1sUEsBAi0AFAAGAAgAAAAh&#10;AKYojHPgAAAACgEAAA8AAAAAAAAAAAAAAAAAagQAAGRycy9kb3ducmV2LnhtbFBLBQYAAAAABAAE&#10;APMAAAB3BQAAAAA=&#10;" filled="f" stroked="f">
                <v:textbox inset="5.85pt,.7pt,5.85pt,.7pt">
                  <w:txbxContent>
                    <w:p w14:paraId="631AEF79" w14:textId="77777777" w:rsidR="001E66ED" w:rsidRPr="00D2762E" w:rsidRDefault="001E66ED" w:rsidP="001E66ED">
                      <w:pPr>
                        <w:jc w:val="center"/>
                        <w:rPr>
                          <w:color w:val="FFFFFF" w:themeColor="background1"/>
                          <w:sz w:val="72"/>
                          <w:szCs w:val="72"/>
                          <w14:glow w14:rad="101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61DEC2" w14:textId="77777777" w:rsidR="001E66ED" w:rsidRPr="00D2762E" w:rsidRDefault="001E66ED" w:rsidP="001E66ED">
                      <w:pPr>
                        <w:jc w:val="center"/>
                        <w:rPr>
                          <w:rFonts w:ascii="HGP創英角ｺﾞｼｯｸUB" w:eastAsia="HGP創英角ｺﾞｼｯｸUB" w:hAnsi="HGP創英角ｺﾞｼｯｸUB"/>
                          <w:color w:val="FFFFFF" w:themeColor="background1"/>
                          <w14:glow w14:rad="101600">
                            <w14:schemeClr w14:val="accent5">
                              <w14:alpha w14:val="60000"/>
                              <w14:satMod w14:val="175000"/>
                            </w14:schemeClr>
                          </w14:glow>
                        </w:rPr>
                      </w:pPr>
                      <w:r w:rsidRPr="00D2762E">
                        <w:rPr>
                          <w:rFonts w:ascii="HGP創英角ｺﾞｼｯｸUB" w:eastAsia="HGP創英角ｺﾞｼｯｸUB" w:hAnsi="HGP創英角ｺﾞｼｯｸUB" w:hint="eastAsia"/>
                          <w:bCs/>
                          <w:color w:val="FFFFFF" w:themeColor="background1"/>
                          <w:kern w:val="0"/>
                          <w:sz w:val="72"/>
                          <w:szCs w:val="72"/>
                          <w14:glow w14:rad="101600">
                            <w14:schemeClr w14:val="accent5">
                              <w14:alpha w14:val="60000"/>
                              <w14:satMod w14:val="175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地域福祉のための情報誌</w:t>
                      </w:r>
                    </w:p>
                  </w:txbxContent>
                </v:textbox>
                <w10:wrap anchorx="margin"/>
              </v:shape>
            </w:pict>
          </mc:Fallback>
        </mc:AlternateContent>
      </w:r>
      <w:r w:rsidR="001D2269">
        <w:rPr>
          <w:noProof/>
        </w:rPr>
        <w:drawing>
          <wp:anchor distT="0" distB="0" distL="114300" distR="114300" simplePos="0" relativeHeight="251609600" behindDoc="1" locked="0" layoutInCell="1" allowOverlap="1" wp14:anchorId="3C0A8151" wp14:editId="7AACE627">
            <wp:simplePos x="0" y="0"/>
            <wp:positionH relativeFrom="page">
              <wp:posOffset>-3554730</wp:posOffset>
            </wp:positionH>
            <wp:positionV relativeFrom="paragraph">
              <wp:posOffset>-359410</wp:posOffset>
            </wp:positionV>
            <wp:extent cx="11160546" cy="8734425"/>
            <wp:effectExtent l="0" t="0" r="3175" b="0"/>
            <wp:wrapNone/>
            <wp:docPr id="1498983816" name="図 149898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160546" cy="873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8039A" w14:textId="4CFF3D9D" w:rsidR="001E66ED" w:rsidRPr="00E72A90" w:rsidRDefault="001E66ED" w:rsidP="005B5BD5">
      <w:pPr>
        <w:tabs>
          <w:tab w:val="left" w:pos="5691"/>
        </w:tabs>
        <w:spacing w:line="900" w:lineRule="exact"/>
        <w:ind w:firstLineChars="550" w:firstLine="2200"/>
      </w:pPr>
      <w:r w:rsidRPr="002D424B">
        <w:rPr>
          <w:rFonts w:ascii="BIZ UDゴシック" w:eastAsia="BIZ UDゴシック" w:hAnsi="BIZ UDゴシック" w:hint="eastAsia"/>
          <w:b/>
          <w:bCs/>
          <w:color w:val="000000" w:themeColor="text1"/>
          <w:sz w:val="40"/>
          <w:szCs w:val="40"/>
          <w14:glow w14:rad="101600">
            <w14:schemeClr w14:val="bg1">
              <w14:alpha w14:val="40000"/>
            </w14:schemeClr>
          </w14:glow>
        </w:rPr>
        <w:t>江別市社協だより</w:t>
      </w:r>
    </w:p>
    <w:p w14:paraId="13136D81" w14:textId="3367F5F6" w:rsidR="00EE3B0C" w:rsidRPr="00D2762E" w:rsidRDefault="001E66ED" w:rsidP="00203F2D">
      <w:pPr>
        <w:spacing w:line="1440" w:lineRule="exact"/>
        <w:ind w:firstLineChars="50" w:firstLine="600"/>
        <w:rPr>
          <w:color w:val="FFFFFF" w:themeColor="background1"/>
          <w14:glow w14:rad="228600">
            <w14:schemeClr w14:val="accent5">
              <w14:alpha w14:val="60000"/>
              <w14:satMod w14:val="175000"/>
            </w14:schemeClr>
          </w14:glow>
          <w14:textOutline w14:w="12700" w14:cap="rnd" w14:cmpd="sng" w14:algn="ctr">
            <w14:solidFill>
              <w14:srgbClr w14:val="000000"/>
            </w14:solidFill>
            <w14:prstDash w14:val="solid"/>
            <w14:bevel/>
          </w14:textOutline>
        </w:rPr>
      </w:pPr>
      <w:r w:rsidRPr="00033FEC">
        <w:rPr>
          <w:rFonts w:ascii="Arial Narrow" w:eastAsia="UD デジタル 教科書体 N" w:hAnsi="Arial Narrow"/>
          <w:b/>
          <w:bCs/>
          <w:color w:val="FFFFFF" w:themeColor="background1"/>
          <w:sz w:val="120"/>
          <w:szCs w:val="120"/>
          <w14:glow w14:rad="139700">
            <w14:schemeClr w14:val="accent1">
              <w14:alpha w14:val="60000"/>
              <w14:satMod w14:val="175000"/>
            </w14:schemeClr>
          </w14:glow>
          <w14:textOutline w14:w="12700" w14:cap="rnd" w14:cmpd="sng" w14:algn="ctr">
            <w14:solidFill>
              <w14:schemeClr w14:val="accent1"/>
            </w14:solidFill>
            <w14:prstDash w14:val="solid"/>
            <w14:bevel/>
          </w14:textOutline>
        </w:rPr>
        <w:t>幸せな社会</w:t>
      </w:r>
    </w:p>
    <w:p w14:paraId="5EC85432" w14:textId="2E57ACFF" w:rsidR="00EE3B0C" w:rsidRDefault="00EE3B0C"/>
    <w:p w14:paraId="73EBA2BD" w14:textId="713F0EE9" w:rsidR="00EE3B0C" w:rsidRDefault="00EE3B0C"/>
    <w:p w14:paraId="737A71B8" w14:textId="0745A11E" w:rsidR="00EE3B0C" w:rsidRDefault="00EE3B0C"/>
    <w:p w14:paraId="2BEAF4DF" w14:textId="03C84CA1" w:rsidR="00EE3B0C" w:rsidRDefault="00EE3B0C" w:rsidP="004B67D6">
      <w:pPr>
        <w:tabs>
          <w:tab w:val="left" w:pos="3390"/>
        </w:tabs>
      </w:pPr>
    </w:p>
    <w:p w14:paraId="53EBC4CF" w14:textId="349CA237" w:rsidR="00EE3B0C" w:rsidRDefault="00EE3B0C" w:rsidP="004A5526">
      <w:pPr>
        <w:jc w:val="right"/>
      </w:pPr>
    </w:p>
    <w:p w14:paraId="2FEB95A6" w14:textId="74B88673" w:rsidR="00EE3B0C" w:rsidRDefault="00EE3B0C"/>
    <w:p w14:paraId="44C16123" w14:textId="3356214E" w:rsidR="00EE3B0C" w:rsidRDefault="00EE3B0C"/>
    <w:p w14:paraId="3FE4F830" w14:textId="59479D12" w:rsidR="00EE3B0C" w:rsidRDefault="00EE3B0C"/>
    <w:p w14:paraId="2A6CDA9F" w14:textId="3790D72D" w:rsidR="00EE3B0C" w:rsidRDefault="00EE3B0C"/>
    <w:p w14:paraId="36BF9FF8" w14:textId="4E4D1AED" w:rsidR="00EE3B0C" w:rsidRDefault="00EE3B0C"/>
    <w:p w14:paraId="7E70D2D2" w14:textId="22F6DB5B" w:rsidR="00EE3B0C" w:rsidRDefault="00EE3B0C"/>
    <w:p w14:paraId="534332B1" w14:textId="17E977EA" w:rsidR="00EE3B0C" w:rsidRDefault="00EE3B0C"/>
    <w:p w14:paraId="1CFB59D8" w14:textId="39D16A86" w:rsidR="00EE3B0C" w:rsidRDefault="00EE3B0C"/>
    <w:p w14:paraId="65F2EEC3" w14:textId="5747888A" w:rsidR="00EE3B0C" w:rsidRDefault="00EE3B0C"/>
    <w:p w14:paraId="7BA31918" w14:textId="7E1C31B5" w:rsidR="00EE3B0C" w:rsidRDefault="00EE3B0C"/>
    <w:p w14:paraId="0AE3618E" w14:textId="33BDDB13" w:rsidR="00EE3B0C" w:rsidRDefault="00EE3B0C"/>
    <w:p w14:paraId="4D7F9BF5" w14:textId="55093635" w:rsidR="00EE3B0C" w:rsidRDefault="00EE3B0C"/>
    <w:p w14:paraId="09D82289" w14:textId="20D69BE6" w:rsidR="00EE3B0C" w:rsidRDefault="00EE3B0C"/>
    <w:p w14:paraId="0D6712B1" w14:textId="339B3B63" w:rsidR="00EE3B0C" w:rsidRDefault="00EE3B0C"/>
    <w:p w14:paraId="5A4AB61B" w14:textId="55A87505" w:rsidR="00EE3B0C" w:rsidRDefault="00EE3B0C"/>
    <w:p w14:paraId="4B72D046" w14:textId="3287EB96" w:rsidR="00EE3B0C" w:rsidRDefault="00EE3B0C"/>
    <w:p w14:paraId="6A81EFCC" w14:textId="1C25C1F5" w:rsidR="001E66ED" w:rsidRDefault="001E66ED"/>
    <w:p w14:paraId="4C5BEA69" w14:textId="488EA5C9" w:rsidR="001E66ED" w:rsidRDefault="001E66ED"/>
    <w:p w14:paraId="1B235341" w14:textId="379D642E" w:rsidR="001E66ED" w:rsidRDefault="00876C7F">
      <w:r>
        <w:rPr>
          <w:noProof/>
          <w14:ligatures w14:val="standardContextual"/>
        </w:rPr>
        <mc:AlternateContent>
          <mc:Choice Requires="wps">
            <w:drawing>
              <wp:anchor distT="0" distB="0" distL="114300" distR="114300" simplePos="0" relativeHeight="251763200" behindDoc="0" locked="0" layoutInCell="1" allowOverlap="1" wp14:anchorId="2C18FB79" wp14:editId="7CC6F8B1">
                <wp:simplePos x="0" y="0"/>
                <wp:positionH relativeFrom="margin">
                  <wp:posOffset>3942079</wp:posOffset>
                </wp:positionH>
                <wp:positionV relativeFrom="paragraph">
                  <wp:posOffset>11430</wp:posOffset>
                </wp:positionV>
                <wp:extent cx="2867025" cy="390525"/>
                <wp:effectExtent l="0" t="0" r="0" b="0"/>
                <wp:wrapNone/>
                <wp:docPr id="1907506996" name="正方形/長方形 1907506996"/>
                <wp:cNvGraphicFramePr/>
                <a:graphic xmlns:a="http://schemas.openxmlformats.org/drawingml/2006/main">
                  <a:graphicData uri="http://schemas.microsoft.com/office/word/2010/wordprocessingShape">
                    <wps:wsp>
                      <wps:cNvSpPr/>
                      <wps:spPr>
                        <a:xfrm>
                          <a:off x="0" y="0"/>
                          <a:ext cx="2867025"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EE1586" w14:textId="16673653" w:rsidR="00876C7F" w:rsidRPr="00876C7F" w:rsidRDefault="00876C7F" w:rsidP="00876C7F">
                            <w:pPr>
                              <w:jc w:val="center"/>
                              <w:rPr>
                                <w:rFonts w:ascii="BIZ UDPゴシック" w:eastAsia="BIZ UDPゴシック" w:hAnsi="BIZ UDPゴシック"/>
                                <w:b/>
                                <w:bCs/>
                                <w:sz w:val="24"/>
                                <w:szCs w:val="24"/>
                              </w:rPr>
                            </w:pPr>
                            <w:r w:rsidRPr="00876C7F">
                              <w:rPr>
                                <w:rFonts w:ascii="BIZ UDPゴシック" w:eastAsia="BIZ UDPゴシック" w:hAnsi="BIZ UDPゴシック" w:hint="eastAsia"/>
                                <w:b/>
                                <w:bCs/>
                                <w:spacing w:val="10"/>
                                <w:kern w:val="0"/>
                                <w:sz w:val="24"/>
                                <w:szCs w:val="24"/>
                                <w:fitText w:val="3840" w:id="-701732864"/>
                              </w:rPr>
                              <w:t>江別見晴台鼓楽会豊太鼓の皆さ</w:t>
                            </w:r>
                            <w:r w:rsidRPr="00876C7F">
                              <w:rPr>
                                <w:rFonts w:ascii="BIZ UDPゴシック" w:eastAsia="BIZ UDPゴシック" w:hAnsi="BIZ UDPゴシック" w:hint="eastAsia"/>
                                <w:b/>
                                <w:bCs/>
                                <w:spacing w:val="-10"/>
                                <w:kern w:val="0"/>
                                <w:sz w:val="24"/>
                                <w:szCs w:val="24"/>
                                <w:fitText w:val="3840" w:id="-701732864"/>
                              </w:rPr>
                              <w:t>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18FB79" id="正方形/長方形 1907506996" o:spid="_x0000_s1028" style="position:absolute;left:0;text-align:left;margin-left:310.4pt;margin-top:.9pt;width:225.75pt;height:30.75pt;z-index:251763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EBdQIAAEgFAAAOAAAAZHJzL2Uyb0RvYy54bWysVEtv2zAMvg/YfxB0X+1kTR9BnSJo0WFA&#10;0QZth54VWaoNyKJGKbGzXz9KdpyuLXYYdrEpPj6Sn0hdXHaNYVuFvgZb8MlRzpmyEsravhT8x9PN&#10;lzPOfBC2FAasKvhOeX65+PzponVzNYUKTKmQEYj189YVvArBzbPMy0o1wh+BU5aMGrARgY74kpUo&#10;WkJvTDbN85OsBSwdglTek/a6N/JFwtdayXCvtVeBmYJTbSF9MX3X8ZstLsT8BYWrajmUIf6hikbU&#10;lpKOUNciCLbB+h1UU0sEDzocSWgy0LqWKvVA3UzyN908VsKp1AuR491Ik/9/sPJu++hWSDS0zs89&#10;ibGLTmMT/1Qf6xJZu5Es1QUmSTk9OznNpzPOJNm+nuczkgkmO0Q79OGbgoZFoeBIl5E4EttbH3rX&#10;vUtMZuGmNiZdiLF/KAgzarJDiUkKO6Oin7EPSrO6jEWlBGl61JVBthV070JKZcOkN1WiVL16Msvz&#10;NAAEP0akBhJgRNZU0Ig9AMTJfI/dtzP4x1CVhm8Mzv9WWB88RqTMYMMY3NQW8CMAQ10NmXv/PUk9&#10;NZGl0K074iZSQ55Rs4Zyt0KG0C+Dd/Kmpgu6FT6sBNL0057QRod7+mgDbcFhkDirAH99pI/+NJRk&#10;5aylbSq4/7kRqDgz3y2N6/nk+DiuXzocz06ndMDXlvVri900V0AXN6G3w8kkRv9g9qJGaJ5p8Zcx&#10;K5mElZS74DLg/nAV+i2np0Oq5TK50co5EW7to5MRPPIcB/CpexbohikNNN93sN88MX8zrL1vjLSw&#10;3ATQdZrkA6/DDdC6plEanpb4Hrw+J6/DA7j4DQAA//8DAFBLAwQUAAYACAAAACEA9TdxFtwAAAAJ&#10;AQAADwAAAGRycy9kb3ducmV2LnhtbEyPTUvEMBCG74L/IYzgzU22hXWpTZdVEJE9iLt6T5NsW2wm&#10;JUk/9t87e9LTMDwv7zxT7hbXs8mG2HmUsF4JYBa1Nx02Er5Orw9bYDEpNKr3aCVcbIRddXtTqsL4&#10;GT/tdEwNoxKMhZLQpjQUnEfdWqfiyg8WiZ19cCrRGhpugpqp3PU8E2LDneqQLrRqsC+t1T/H0Un4&#10;9ufn2eka36fLRze+HYLW24OU93fL/glYskv6C8NVn9ShIqfaj2gi6yVsMkHqiQCNKxePWQ6sJpLn&#10;wKuS//+g+gUAAP//AwBQSwECLQAUAAYACAAAACEAtoM4kv4AAADhAQAAEwAAAAAAAAAAAAAAAAAA&#10;AAAAW0NvbnRlbnRfVHlwZXNdLnhtbFBLAQItABQABgAIAAAAIQA4/SH/1gAAAJQBAAALAAAAAAAA&#10;AAAAAAAAAC8BAABfcmVscy8ucmVsc1BLAQItABQABgAIAAAAIQD3Q2EBdQIAAEgFAAAOAAAAAAAA&#10;AAAAAAAAAC4CAABkcnMvZTJvRG9jLnhtbFBLAQItABQABgAIAAAAIQD1N3EW3AAAAAkBAAAPAAAA&#10;AAAAAAAAAAAAAM8EAABkcnMvZG93bnJldi54bWxQSwUGAAAAAAQABADzAAAA2AUAAAAA&#10;" filled="f" stroked="f" strokeweight="1pt">
                <v:textbox>
                  <w:txbxContent>
                    <w:p w14:paraId="55EE1586" w14:textId="16673653" w:rsidR="00876C7F" w:rsidRPr="00876C7F" w:rsidRDefault="00876C7F" w:rsidP="00876C7F">
                      <w:pPr>
                        <w:jc w:val="center"/>
                        <w:rPr>
                          <w:rFonts w:ascii="BIZ UDPゴシック" w:eastAsia="BIZ UDPゴシック" w:hAnsi="BIZ UDPゴシック"/>
                          <w:b/>
                          <w:bCs/>
                          <w:sz w:val="24"/>
                          <w:szCs w:val="24"/>
                        </w:rPr>
                      </w:pPr>
                      <w:r w:rsidRPr="00876C7F">
                        <w:rPr>
                          <w:rFonts w:ascii="BIZ UDPゴシック" w:eastAsia="BIZ UDPゴシック" w:hAnsi="BIZ UDPゴシック" w:hint="eastAsia"/>
                          <w:b/>
                          <w:bCs/>
                          <w:spacing w:val="10"/>
                          <w:kern w:val="0"/>
                          <w:sz w:val="24"/>
                          <w:szCs w:val="24"/>
                          <w:fitText w:val="3840" w:id="-701732864"/>
                        </w:rPr>
                        <w:t>江別見晴台鼓楽会豊太鼓の皆さ</w:t>
                      </w:r>
                      <w:r w:rsidRPr="00876C7F">
                        <w:rPr>
                          <w:rFonts w:ascii="BIZ UDPゴシック" w:eastAsia="BIZ UDPゴシック" w:hAnsi="BIZ UDPゴシック" w:hint="eastAsia"/>
                          <w:b/>
                          <w:bCs/>
                          <w:spacing w:val="-10"/>
                          <w:kern w:val="0"/>
                          <w:sz w:val="24"/>
                          <w:szCs w:val="24"/>
                          <w:fitText w:val="3840" w:id="-701732864"/>
                        </w:rPr>
                        <w:t>ん</w:t>
                      </w:r>
                    </w:p>
                  </w:txbxContent>
                </v:textbox>
                <w10:wrap anchorx="margin"/>
              </v:rect>
            </w:pict>
          </mc:Fallback>
        </mc:AlternateContent>
      </w:r>
    </w:p>
    <w:p w14:paraId="169900B0" w14:textId="2BD40F6A" w:rsidR="001E66ED" w:rsidRDefault="001B3A36">
      <w:r w:rsidRPr="000C5A17">
        <w:rPr>
          <w:noProof/>
        </w:rPr>
        <w:drawing>
          <wp:anchor distT="0" distB="0" distL="114300" distR="114300" simplePos="0" relativeHeight="251716096" behindDoc="1" locked="0" layoutInCell="1" allowOverlap="1" wp14:anchorId="75821853" wp14:editId="469B8853">
            <wp:simplePos x="0" y="0"/>
            <wp:positionH relativeFrom="margin">
              <wp:posOffset>-448945</wp:posOffset>
            </wp:positionH>
            <wp:positionV relativeFrom="paragraph">
              <wp:posOffset>306705</wp:posOffset>
            </wp:positionV>
            <wp:extent cx="7524750" cy="26860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24750" cy="2686050"/>
                    </a:xfrm>
                    <a:prstGeom prst="rect">
                      <a:avLst/>
                    </a:prstGeom>
                  </pic:spPr>
                </pic:pic>
              </a:graphicData>
            </a:graphic>
            <wp14:sizeRelH relativeFrom="page">
              <wp14:pctWidth>0</wp14:pctWidth>
            </wp14:sizeRelH>
            <wp14:sizeRelV relativeFrom="page">
              <wp14:pctHeight>0</wp14:pctHeight>
            </wp14:sizeRelV>
          </wp:anchor>
        </w:drawing>
      </w:r>
    </w:p>
    <w:p w14:paraId="776CE4BF" w14:textId="76F06BE2" w:rsidR="001E66ED" w:rsidRDefault="001B3A36">
      <w:r>
        <w:rPr>
          <w:noProof/>
          <w14:ligatures w14:val="standardContextual"/>
        </w:rPr>
        <mc:AlternateContent>
          <mc:Choice Requires="wps">
            <w:drawing>
              <wp:anchor distT="0" distB="0" distL="114300" distR="114300" simplePos="0" relativeHeight="251717120" behindDoc="0" locked="0" layoutInCell="1" allowOverlap="1" wp14:anchorId="0328FF53" wp14:editId="57C9B7D6">
                <wp:simplePos x="0" y="0"/>
                <wp:positionH relativeFrom="margin">
                  <wp:posOffset>-344170</wp:posOffset>
                </wp:positionH>
                <wp:positionV relativeFrom="paragraph">
                  <wp:posOffset>87630</wp:posOffset>
                </wp:positionV>
                <wp:extent cx="7305675" cy="533400"/>
                <wp:effectExtent l="0" t="0" r="0" b="0"/>
                <wp:wrapNone/>
                <wp:docPr id="1907506995" name="正方形/長方形 1907506995"/>
                <wp:cNvGraphicFramePr/>
                <a:graphic xmlns:a="http://schemas.openxmlformats.org/drawingml/2006/main">
                  <a:graphicData uri="http://schemas.microsoft.com/office/word/2010/wordprocessingShape">
                    <wps:wsp>
                      <wps:cNvSpPr/>
                      <wps:spPr>
                        <a:xfrm>
                          <a:off x="0" y="0"/>
                          <a:ext cx="7305675" cy="533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85D4F0" w14:textId="010C3CF0" w:rsidR="00B43A81" w:rsidRPr="001B3A36" w:rsidRDefault="00B43A81" w:rsidP="001B3A36">
                            <w:pPr>
                              <w:spacing w:line="600" w:lineRule="exact"/>
                              <w:jc w:val="center"/>
                              <w:rPr>
                                <w:rFonts w:ascii="HGP創英角ｺﾞｼｯｸUB" w:eastAsia="HGP創英角ｺﾞｼｯｸUB" w:hAnsi="HGP創英角ｺﾞｼｯｸUB"/>
                                <w:color w:val="000000" w:themeColor="text1"/>
                                <w:sz w:val="32"/>
                                <w:szCs w:val="32"/>
                              </w:rPr>
                            </w:pPr>
                            <w:r w:rsidRPr="001B3A36">
                              <w:rPr>
                                <w:rFonts w:ascii="HGP創英角ｺﾞｼｯｸUB" w:eastAsia="HGP創英角ｺﾞｼｯｸUB" w:hAnsi="HGP創英角ｺﾞｼｯｸUB" w:hint="eastAsia"/>
                                <w:color w:val="000000" w:themeColor="text1"/>
                                <w:sz w:val="40"/>
                                <w:szCs w:val="40"/>
                              </w:rPr>
                              <w:t>第４０回江別ふれあい福祉の広場を開催します</w:t>
                            </w:r>
                            <w:r w:rsidRPr="001B3A36">
                              <w:rPr>
                                <w:rFonts w:ascii="HGP創英角ｺﾞｼｯｸUB" w:eastAsia="HGP創英角ｺﾞｼｯｸUB" w:hAnsi="HGP創英角ｺﾞｼｯｸUB"/>
                                <w:color w:val="000000" w:themeColor="text1"/>
                                <w:sz w:val="32"/>
                                <w:szCs w:val="32"/>
                              </w:rPr>
                              <w:t>（</w:t>
                            </w:r>
                            <w:r w:rsidRPr="001B3A36">
                              <w:rPr>
                                <w:rFonts w:ascii="HGP創英角ｺﾞｼｯｸUB" w:eastAsia="HGP創英角ｺﾞｼｯｸUB" w:hAnsi="HGP創英角ｺﾞｼｯｸUB" w:hint="eastAsia"/>
                                <w:color w:val="000000" w:themeColor="text1"/>
                                <w:sz w:val="32"/>
                                <w:szCs w:val="32"/>
                              </w:rPr>
                              <w:t>詳細は５ページ</w:t>
                            </w:r>
                            <w:r w:rsidRPr="001B3A36">
                              <w:rPr>
                                <w:rFonts w:ascii="HGP創英角ｺﾞｼｯｸUB" w:eastAsia="HGP創英角ｺﾞｼｯｸUB" w:hAnsi="HGP創英角ｺﾞｼｯｸUB"/>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8FF53" id="正方形/長方形 1907506995" o:spid="_x0000_s1029" style="position:absolute;left:0;text-align:left;margin-left:-27.1pt;margin-top:6.9pt;width:575.25pt;height:42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2ydQIAAEgFAAAOAAAAZHJzL2Uyb0RvYy54bWysVEtv2zAMvg/YfxB0X+282i2oUwQtOgwo&#10;2mLt0LMiS7UBWdQoJXb260fJjtO1xQ7DLrbEx0fyI6nzi64xbKfQ12ALPjnJOVNWQlnb54L/eLz+&#10;9JkzH4QthQGrCr5Xnl+sPn44b91STaECUypkBGL9snUFr0JwyyzzslKN8CfglCWlBmxEoCs+ZyWK&#10;ltAbk03z/DRrAUuHIJX3JL3qlXyV8LVWMtxp7VVgpuCUW0hfTN9N/Garc7F8RuGqWg5piH/IohG1&#10;paAj1JUIgm2xfgPV1BLBgw4nEpoMtK6lSjVQNZP8VTUPlXAq1ULkeDfS5P8frLzdPbh7JBpa55ee&#10;jrGKTmMT/5Qf6xJZ+5Es1QUmSXg2yxenZwvOJOkWs9k8T2xmR2+HPnxV0LB4KDhSMxJHYnfjA0Uk&#10;04NJDGbhujYmNcTYPwRkGCXZMcV0Cnujop2x35VmdUlJTVOAND3q0iDbCeq7kFLZMOlVlShVL54s&#10;8jHl0SNllQAjsqaERuwBIE7mW+y+nME+uqo0fKNz/rfEeufRI0UGG0bnpraA7wEYqmqI3NsfSOqp&#10;iSyFbtMRNwWfRcso2UC5v0eG0C+Dd/K6pgbdCB/uBdL0057QRoc7+mgDbcFhOHFWAf56Tx7taShJ&#10;y1lL21Rw/3MrUHFmvlka1y+T+TyuX7rMF2dTuuBLzealxm6bS6DGTejtcDIdo30wh6NGaJ5o8dcx&#10;KqmElRS74DLg4XIZ+i2np0Oq9TqZ0co5EW7sg5MRPPIcB/CxexLohikNNN+3cNg8sXw1rL1t9LSw&#10;3gbQdZrkI69DB2hd0ygNT0t8D17ek9XxAVz9BgAA//8DAFBLAwQUAAYACAAAACEA4KJ2Wd8AAAAK&#10;AQAADwAAAGRycy9kb3ducmV2LnhtbEyPy07DMBBF90j8gzVI7FqHFkoa4lSAhBDqAlFg79jTJCIe&#10;R7Hz6N8zXcFydI/unJvvZteKEfvQeFJws0xAIBlvG6oUfH2+LFIQIWqyuvWECk4YYFdcXuQ6s36i&#10;DxwPsRJcQiHTCuoYu0zKYGp0Oix9h8TZ0fdORz77StpeT1zuWrlKko10uiH+UOsOn2s0P4fBKfj2&#10;x6fJmZLextN7M7zue2PSvVLXV/PjA4iIc/yD4azP6lCwU+kHskG0ChZ3tytGOVjzhDOQbDdrEKWC&#10;7X0Kssjl/wnFLwAAAP//AwBQSwECLQAUAAYACAAAACEAtoM4kv4AAADhAQAAEwAAAAAAAAAAAAAA&#10;AAAAAAAAW0NvbnRlbnRfVHlwZXNdLnhtbFBLAQItABQABgAIAAAAIQA4/SH/1gAAAJQBAAALAAAA&#10;AAAAAAAAAAAAAC8BAABfcmVscy8ucmVsc1BLAQItABQABgAIAAAAIQAtbs2ydQIAAEgFAAAOAAAA&#10;AAAAAAAAAAAAAC4CAABkcnMvZTJvRG9jLnhtbFBLAQItABQABgAIAAAAIQDgonZZ3wAAAAoBAAAP&#10;AAAAAAAAAAAAAAAAAM8EAABkcnMvZG93bnJldi54bWxQSwUGAAAAAAQABADzAAAA2wUAAAAA&#10;" filled="f" stroked="f" strokeweight="1pt">
                <v:textbox>
                  <w:txbxContent>
                    <w:p w14:paraId="7185D4F0" w14:textId="010C3CF0" w:rsidR="00B43A81" w:rsidRPr="001B3A36" w:rsidRDefault="00B43A81" w:rsidP="001B3A36">
                      <w:pPr>
                        <w:spacing w:line="600" w:lineRule="exact"/>
                        <w:jc w:val="center"/>
                        <w:rPr>
                          <w:rFonts w:ascii="HGP創英角ｺﾞｼｯｸUB" w:eastAsia="HGP創英角ｺﾞｼｯｸUB" w:hAnsi="HGP創英角ｺﾞｼｯｸUB"/>
                          <w:color w:val="000000" w:themeColor="text1"/>
                          <w:sz w:val="32"/>
                          <w:szCs w:val="32"/>
                        </w:rPr>
                      </w:pPr>
                      <w:r w:rsidRPr="001B3A36">
                        <w:rPr>
                          <w:rFonts w:ascii="HGP創英角ｺﾞｼｯｸUB" w:eastAsia="HGP創英角ｺﾞｼｯｸUB" w:hAnsi="HGP創英角ｺﾞｼｯｸUB" w:hint="eastAsia"/>
                          <w:color w:val="000000" w:themeColor="text1"/>
                          <w:sz w:val="40"/>
                          <w:szCs w:val="40"/>
                        </w:rPr>
                        <w:t>第４０回江別ふれあい福祉の広場を開催します</w:t>
                      </w:r>
                      <w:r w:rsidRPr="001B3A36">
                        <w:rPr>
                          <w:rFonts w:ascii="HGP創英角ｺﾞｼｯｸUB" w:eastAsia="HGP創英角ｺﾞｼｯｸUB" w:hAnsi="HGP創英角ｺﾞｼｯｸUB"/>
                          <w:color w:val="000000" w:themeColor="text1"/>
                          <w:sz w:val="32"/>
                          <w:szCs w:val="32"/>
                        </w:rPr>
                        <w:t>（</w:t>
                      </w:r>
                      <w:r w:rsidRPr="001B3A36">
                        <w:rPr>
                          <w:rFonts w:ascii="HGP創英角ｺﾞｼｯｸUB" w:eastAsia="HGP創英角ｺﾞｼｯｸUB" w:hAnsi="HGP創英角ｺﾞｼｯｸUB" w:hint="eastAsia"/>
                          <w:color w:val="000000" w:themeColor="text1"/>
                          <w:sz w:val="32"/>
                          <w:szCs w:val="32"/>
                        </w:rPr>
                        <w:t>詳細は５ページ</w:t>
                      </w:r>
                      <w:r w:rsidRPr="001B3A36">
                        <w:rPr>
                          <w:rFonts w:ascii="HGP創英角ｺﾞｼｯｸUB" w:eastAsia="HGP創英角ｺﾞｼｯｸUB" w:hAnsi="HGP創英角ｺﾞｼｯｸUB"/>
                          <w:color w:val="000000" w:themeColor="text1"/>
                          <w:sz w:val="32"/>
                          <w:szCs w:val="32"/>
                        </w:rPr>
                        <w:t>）</w:t>
                      </w:r>
                    </w:p>
                  </w:txbxContent>
                </v:textbox>
                <w10:wrap anchorx="margin"/>
              </v:rect>
            </w:pict>
          </mc:Fallback>
        </mc:AlternateContent>
      </w:r>
    </w:p>
    <w:p w14:paraId="55B8F3D6" w14:textId="50345C8E" w:rsidR="004B67D6" w:rsidRDefault="004B67D6">
      <w:r>
        <w:rPr>
          <w:rFonts w:hint="eastAsia"/>
        </w:rPr>
        <w:t xml:space="preserve">  </w:t>
      </w:r>
    </w:p>
    <w:p w14:paraId="6B533DBD" w14:textId="3B0C46A2" w:rsidR="001E66ED" w:rsidRDefault="00B43A81">
      <w:r>
        <w:rPr>
          <w:noProof/>
          <w14:ligatures w14:val="standardContextual"/>
        </w:rPr>
        <mc:AlternateContent>
          <mc:Choice Requires="wps">
            <w:drawing>
              <wp:anchor distT="0" distB="0" distL="114300" distR="114300" simplePos="0" relativeHeight="251605504" behindDoc="0" locked="0" layoutInCell="1" allowOverlap="1" wp14:anchorId="4201BCB9" wp14:editId="79606C50">
                <wp:simplePos x="0" y="0"/>
                <wp:positionH relativeFrom="margin">
                  <wp:posOffset>2532380</wp:posOffset>
                </wp:positionH>
                <wp:positionV relativeFrom="paragraph">
                  <wp:posOffset>78105</wp:posOffset>
                </wp:positionV>
                <wp:extent cx="1162050" cy="390525"/>
                <wp:effectExtent l="0" t="0" r="0" b="0"/>
                <wp:wrapNone/>
                <wp:docPr id="1525885084" name="テキスト ボックス 1525885084"/>
                <wp:cNvGraphicFramePr/>
                <a:graphic xmlns:a="http://schemas.openxmlformats.org/drawingml/2006/main">
                  <a:graphicData uri="http://schemas.microsoft.com/office/word/2010/wordprocessingShape">
                    <wps:wsp>
                      <wps:cNvSpPr txBox="1"/>
                      <wps:spPr>
                        <a:xfrm>
                          <a:off x="0" y="0"/>
                          <a:ext cx="1162050" cy="390525"/>
                        </a:xfrm>
                        <a:prstGeom prst="rect">
                          <a:avLst/>
                        </a:prstGeom>
                        <a:noFill/>
                        <a:ln w="6350">
                          <a:noFill/>
                        </a:ln>
                      </wps:spPr>
                      <wps:txbx>
                        <w:txbxContent>
                          <w:p w14:paraId="59BAE0C2" w14:textId="77777777" w:rsidR="00C64F5B" w:rsidRPr="000C5A17" w:rsidRDefault="00C64F5B" w:rsidP="00C64F5B">
                            <w:pPr>
                              <w:rPr>
                                <w:rFonts w:ascii="BIZ UDゴシック" w:eastAsia="BIZ UDゴシック" w:hAnsi="BIZ UDゴシック"/>
                                <w:b/>
                                <w:bCs/>
                                <w:sz w:val="24"/>
                                <w:szCs w:val="24"/>
                                <w14:glow w14:rad="101600">
                                  <w14:schemeClr w14:val="bg1">
                                    <w14:alpha w14:val="40000"/>
                                  </w14:schemeClr>
                                </w14:glow>
                              </w:rPr>
                            </w:pPr>
                            <w:r w:rsidRPr="000C5A17">
                              <w:rPr>
                                <w:rFonts w:ascii="BIZ UDゴシック" w:eastAsia="BIZ UDゴシック" w:hAnsi="BIZ UDゴシック" w:hint="eastAsia"/>
                                <w:b/>
                                <w:bCs/>
                                <w:sz w:val="24"/>
                                <w:szCs w:val="24"/>
                                <w14:glow w14:rad="101600">
                                  <w14:schemeClr w14:val="bg1">
                                    <w14:alpha w14:val="40000"/>
                                  </w14:schemeClr>
                                </w14:glow>
                              </w:rPr>
                              <w:t>もくじ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1BCB9" id="テキスト ボックス 1525885084" o:spid="_x0000_s1030" type="#_x0000_t202" style="position:absolute;left:0;text-align:left;margin-left:199.4pt;margin-top:6.15pt;width:91.5pt;height:30.75pt;z-index:251605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7rGQIAADMEAAAOAAAAZHJzL2Uyb0RvYy54bWysU01v2zAMvQ/YfxB0X+ykSdYacYqsRYYB&#10;QVsgHXpWZCkWIIuapMTOfv0oOV/rdhp2kUmRfiTfo2b3XaPJXjivwJR0OMgpEYZDpcy2pN9fl59u&#10;KfGBmYppMKKkB+Hp/fzjh1lrCzGCGnQlHEEQ44vWlrQOwRZZ5nktGuYHYIXBoATXsICu22aVYy2i&#10;Nzob5fk0a8FV1gEX3uPtYx+k84QvpeDhWUovAtElxd5COl06N/HM5jNWbB2zteLHNtg/dNEwZbDo&#10;GeqRBUZ2Tv0B1SjuwIMMAw5NBlIqLtIMOM0wfzfNumZWpFmQHG/PNPn/B8uf9mv74kjovkCHAkZC&#10;WusLj5dxnk66Jn6xU4JxpPBwpk10gfD403A6yicY4hi7ucsno0mEyS5/W+fDVwENiUZJHcqS2GL7&#10;lQ996iklFjOwVFonabQhbUmnNwj/WwTBtcEal16jFbpNR1RV0vFpjg1UBxzPQa+8t3ypsIcV8+GF&#10;OZQa28b1Dc94SA1YC44WJTW4n3+7j/moAEYpaXF1Sup/7JgTlOhvBrW5G47HcdeSM558HqHjriOb&#10;64jZNQ+A2znEh2J5MmN+0CdTOmjecMsXsSqGmOFYu6ThZD6EfqHxlXCxWKQk3C7LwsqsLY/QkbvI&#10;8Gv3xpw9yhBQwCc4LRkr3qnR5/asL3YBpEpSRZ57Vo/042YmsY+vKK7+tZ+yLm99/gsAAP//AwBQ&#10;SwMEFAAGAAgAAAAhALLW5NbgAAAACQEAAA8AAABkcnMvZG93bnJldi54bWxMj81OwzAQhO9IvIO1&#10;SNyo00QFN41TVZEqJASHll64bWI3ifBPiN028PQsp3KcndHMt8V6soad9Rh67yTMZwkw7RqvetdK&#10;OLxvHwSwENEpNN5pCd86wLq8vSkwV/7idvq8jy2jEhdylNDFOOSch6bTFsPMD9qRd/SjxUhybLka&#10;8ULl1vA0SR65xd7RQoeDrjrdfO5PVsJLtX3DXZ1a8WOq59fjZvg6fCykvL+bNitgUU/xGoY/fEKH&#10;kphqf3IqMCMhWwpCj2SkGTAKLMScDrWEp0wALwv+/4PyFwAA//8DAFBLAQItABQABgAIAAAAIQC2&#10;gziS/gAAAOEBAAATAAAAAAAAAAAAAAAAAAAAAABbQ29udGVudF9UeXBlc10ueG1sUEsBAi0AFAAG&#10;AAgAAAAhADj9If/WAAAAlAEAAAsAAAAAAAAAAAAAAAAALwEAAF9yZWxzLy5yZWxzUEsBAi0AFAAG&#10;AAgAAAAhACFcfusZAgAAMwQAAA4AAAAAAAAAAAAAAAAALgIAAGRycy9lMm9Eb2MueG1sUEsBAi0A&#10;FAAGAAgAAAAhALLW5NbgAAAACQEAAA8AAAAAAAAAAAAAAAAAcwQAAGRycy9kb3ducmV2LnhtbFBL&#10;BQYAAAAABAAEAPMAAACABQAAAAA=&#10;" filled="f" stroked="f" strokeweight=".5pt">
                <v:textbox>
                  <w:txbxContent>
                    <w:p w14:paraId="59BAE0C2" w14:textId="77777777" w:rsidR="00C64F5B" w:rsidRPr="000C5A17" w:rsidRDefault="00C64F5B" w:rsidP="00C64F5B">
                      <w:pPr>
                        <w:rPr>
                          <w:rFonts w:ascii="BIZ UDゴシック" w:eastAsia="BIZ UDゴシック" w:hAnsi="BIZ UDゴシック"/>
                          <w:b/>
                          <w:bCs/>
                          <w:sz w:val="24"/>
                          <w:szCs w:val="24"/>
                          <w14:glow w14:rad="101600">
                            <w14:schemeClr w14:val="bg1">
                              <w14:alpha w14:val="40000"/>
                            </w14:schemeClr>
                          </w14:glow>
                        </w:rPr>
                      </w:pPr>
                      <w:r w:rsidRPr="000C5A17">
                        <w:rPr>
                          <w:rFonts w:ascii="BIZ UDゴシック" w:eastAsia="BIZ UDゴシック" w:hAnsi="BIZ UDゴシック" w:hint="eastAsia"/>
                          <w:b/>
                          <w:bCs/>
                          <w:sz w:val="24"/>
                          <w:szCs w:val="24"/>
                          <w14:glow w14:rad="101600">
                            <w14:schemeClr w14:val="bg1">
                              <w14:alpha w14:val="40000"/>
                            </w14:schemeClr>
                          </w14:glow>
                        </w:rPr>
                        <w:t>もくじ</w:t>
                      </w:r>
                    </w:p>
                  </w:txbxContent>
                </v:textbox>
                <w10:wrap anchorx="margin"/>
              </v:shape>
            </w:pict>
          </mc:Fallback>
        </mc:AlternateContent>
      </w:r>
    </w:p>
    <w:p w14:paraId="547ED91A" w14:textId="5BDC25CB" w:rsidR="001E66ED" w:rsidRDefault="00B94F90">
      <w:r>
        <w:rPr>
          <w:noProof/>
          <w14:ligatures w14:val="standardContextual"/>
        </w:rPr>
        <mc:AlternateContent>
          <mc:Choice Requires="wps">
            <w:drawing>
              <wp:anchor distT="0" distB="0" distL="114300" distR="114300" simplePos="0" relativeHeight="251604480" behindDoc="0" locked="0" layoutInCell="1" allowOverlap="1" wp14:anchorId="710DE20A" wp14:editId="29A7AB63">
                <wp:simplePos x="0" y="0"/>
                <wp:positionH relativeFrom="margin">
                  <wp:posOffset>-134620</wp:posOffset>
                </wp:positionH>
                <wp:positionV relativeFrom="paragraph">
                  <wp:posOffset>97155</wp:posOffset>
                </wp:positionV>
                <wp:extent cx="2638425" cy="1362075"/>
                <wp:effectExtent l="0" t="0" r="9525" b="9525"/>
                <wp:wrapNone/>
                <wp:docPr id="1525885083" name="テキスト ボックス 1525885083"/>
                <wp:cNvGraphicFramePr/>
                <a:graphic xmlns:a="http://schemas.openxmlformats.org/drawingml/2006/main">
                  <a:graphicData uri="http://schemas.microsoft.com/office/word/2010/wordprocessingShape">
                    <wps:wsp>
                      <wps:cNvSpPr txBox="1"/>
                      <wps:spPr>
                        <a:xfrm>
                          <a:off x="0" y="0"/>
                          <a:ext cx="2638425" cy="1362075"/>
                        </a:xfrm>
                        <a:prstGeom prst="rect">
                          <a:avLst/>
                        </a:prstGeom>
                        <a:solidFill>
                          <a:srgbClr val="FFFFFF">
                            <a:alpha val="69804"/>
                          </a:srgbClr>
                        </a:solidFill>
                        <a:ln w="6350">
                          <a:noFill/>
                          <a:prstDash val="lgDashDot"/>
                        </a:ln>
                      </wps:spPr>
                      <wps:txbx>
                        <w:txbxContent>
                          <w:p w14:paraId="33750AFC" w14:textId="77777777" w:rsidR="00C64F5B" w:rsidRPr="000C5A17" w:rsidRDefault="00C64F5B" w:rsidP="00C64F5B">
                            <w:pPr>
                              <w:rPr>
                                <w:rFonts w:ascii="BIZ UDゴシック" w:eastAsia="BIZ UDゴシック" w:hAnsi="BIZ UDゴシック"/>
                                <w:b/>
                                <w:bCs/>
                                <w:color w:val="000000" w:themeColor="text1"/>
                              </w:rPr>
                            </w:pPr>
                            <w:r w:rsidRPr="000C5A17">
                              <w:rPr>
                                <w:rFonts w:ascii="BIZ UDゴシック" w:eastAsia="BIZ UDゴシック" w:hAnsi="BIZ UDゴシック" w:hint="eastAsia"/>
                                <w:b/>
                                <w:bCs/>
                                <w:color w:val="000000" w:themeColor="text1"/>
                              </w:rPr>
                              <w:t>今号の表紙</w:t>
                            </w:r>
                          </w:p>
                          <w:p w14:paraId="28C07523" w14:textId="77777777" w:rsidR="003C7DFF" w:rsidRPr="000C5A17" w:rsidRDefault="003C7DFF" w:rsidP="001B3A36">
                            <w:pPr>
                              <w:spacing w:line="140" w:lineRule="exact"/>
                              <w:rPr>
                                <w:rFonts w:ascii="BIZ UDゴシック" w:eastAsia="BIZ UDゴシック" w:hAnsi="BIZ UDゴシック"/>
                                <w:b/>
                                <w:bCs/>
                                <w:color w:val="000000" w:themeColor="text1"/>
                              </w:rPr>
                            </w:pPr>
                          </w:p>
                          <w:p w14:paraId="4961F153" w14:textId="76AB291F" w:rsidR="003C7DFF" w:rsidRDefault="00B94F90" w:rsidP="00B94F90">
                            <w:pPr>
                              <w:spacing w:line="28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昨年</w:t>
                            </w:r>
                            <w:r w:rsidR="003C7DFF" w:rsidRPr="000C5A17">
                              <w:rPr>
                                <w:rFonts w:ascii="BIZ UDゴシック" w:eastAsia="BIZ UDゴシック" w:hAnsi="BIZ UDゴシック" w:hint="eastAsia"/>
                                <w:color w:val="000000" w:themeColor="text1"/>
                                <w:sz w:val="20"/>
                                <w:szCs w:val="20"/>
                              </w:rPr>
                              <w:t>の</w:t>
                            </w:r>
                            <w:r>
                              <w:rPr>
                                <w:rFonts w:ascii="BIZ UDゴシック" w:eastAsia="BIZ UDゴシック" w:hAnsi="BIZ UDゴシック" w:hint="eastAsia"/>
                                <w:color w:val="000000" w:themeColor="text1"/>
                                <w:sz w:val="20"/>
                                <w:szCs w:val="20"/>
                              </w:rPr>
                              <w:t>「</w:t>
                            </w:r>
                            <w:r w:rsidR="003C7DFF" w:rsidRPr="000C5A17">
                              <w:rPr>
                                <w:rFonts w:ascii="BIZ UDゴシック" w:eastAsia="BIZ UDゴシック" w:hAnsi="BIZ UDゴシック" w:hint="eastAsia"/>
                                <w:color w:val="000000" w:themeColor="text1"/>
                                <w:sz w:val="20"/>
                                <w:szCs w:val="20"/>
                              </w:rPr>
                              <w:t>ふれあい福祉の広場</w:t>
                            </w:r>
                            <w:r>
                              <w:rPr>
                                <w:rFonts w:ascii="BIZ UDゴシック" w:eastAsia="BIZ UDゴシック" w:hAnsi="BIZ UDゴシック" w:hint="eastAsia"/>
                                <w:color w:val="000000" w:themeColor="text1"/>
                                <w:sz w:val="20"/>
                                <w:szCs w:val="20"/>
                              </w:rPr>
                              <w:t>」</w:t>
                            </w:r>
                            <w:r w:rsidR="003C7DFF" w:rsidRPr="000C5A17">
                              <w:rPr>
                                <w:rFonts w:ascii="BIZ UDゴシック" w:eastAsia="BIZ UDゴシック" w:hAnsi="BIZ UDゴシック" w:hint="eastAsia"/>
                                <w:color w:val="000000" w:themeColor="text1"/>
                                <w:sz w:val="20"/>
                                <w:szCs w:val="20"/>
                              </w:rPr>
                              <w:t>の</w:t>
                            </w:r>
                            <w:r>
                              <w:rPr>
                                <w:rFonts w:ascii="BIZ UDゴシック" w:eastAsia="BIZ UDゴシック" w:hAnsi="BIZ UDゴシック" w:hint="eastAsia"/>
                                <w:color w:val="000000" w:themeColor="text1"/>
                                <w:sz w:val="20"/>
                                <w:szCs w:val="20"/>
                              </w:rPr>
                              <w:t>一場面</w:t>
                            </w:r>
                          </w:p>
                          <w:p w14:paraId="2F630C57" w14:textId="77777777" w:rsidR="00B94F90" w:rsidRPr="000C5A17" w:rsidRDefault="00B94F90" w:rsidP="00B94F90">
                            <w:pPr>
                              <w:spacing w:line="160" w:lineRule="exact"/>
                              <w:jc w:val="left"/>
                              <w:rPr>
                                <w:rFonts w:ascii="BIZ UDゴシック" w:eastAsia="BIZ UDゴシック" w:hAnsi="BIZ UDゴシック"/>
                                <w:color w:val="000000" w:themeColor="text1"/>
                                <w:sz w:val="20"/>
                                <w:szCs w:val="20"/>
                              </w:rPr>
                            </w:pPr>
                          </w:p>
                          <w:p w14:paraId="13A12C8C" w14:textId="77777777" w:rsidR="00B94F90" w:rsidRDefault="003C7DFF" w:rsidP="00B94F90">
                            <w:pPr>
                              <w:spacing w:line="280" w:lineRule="exact"/>
                              <w:ind w:firstLineChars="100" w:firstLine="200"/>
                              <w:jc w:val="left"/>
                              <w:rPr>
                                <w:rFonts w:ascii="BIZ UDゴシック" w:eastAsia="BIZ UDゴシック" w:hAnsi="BIZ UDゴシック"/>
                                <w:color w:val="000000" w:themeColor="text1"/>
                                <w:sz w:val="20"/>
                                <w:szCs w:val="20"/>
                              </w:rPr>
                            </w:pPr>
                            <w:r w:rsidRPr="000C5A17">
                              <w:rPr>
                                <w:rFonts w:ascii="BIZ UDゴシック" w:eastAsia="BIZ UDゴシック" w:hAnsi="BIZ UDゴシック" w:hint="eastAsia"/>
                                <w:color w:val="000000" w:themeColor="text1"/>
                                <w:sz w:val="20"/>
                                <w:szCs w:val="20"/>
                              </w:rPr>
                              <w:t>晴天のもと、たくさんの</w:t>
                            </w:r>
                            <w:r w:rsidR="00B94F90">
                              <w:rPr>
                                <w:rFonts w:ascii="BIZ UDゴシック" w:eastAsia="BIZ UDゴシック" w:hAnsi="BIZ UDゴシック" w:hint="eastAsia"/>
                                <w:color w:val="000000" w:themeColor="text1"/>
                                <w:sz w:val="20"/>
                                <w:szCs w:val="20"/>
                              </w:rPr>
                              <w:t>皆様</w:t>
                            </w:r>
                            <w:r w:rsidRPr="000C5A17">
                              <w:rPr>
                                <w:rFonts w:ascii="BIZ UDゴシック" w:eastAsia="BIZ UDゴシック" w:hAnsi="BIZ UDゴシック" w:hint="eastAsia"/>
                                <w:color w:val="000000" w:themeColor="text1"/>
                                <w:sz w:val="20"/>
                                <w:szCs w:val="20"/>
                              </w:rPr>
                              <w:t>にご来場</w:t>
                            </w:r>
                          </w:p>
                          <w:p w14:paraId="77AC7251" w14:textId="77777777" w:rsidR="00B94F90" w:rsidRDefault="003C7DFF" w:rsidP="00B94F90">
                            <w:pPr>
                              <w:spacing w:line="280" w:lineRule="exact"/>
                              <w:jc w:val="left"/>
                              <w:rPr>
                                <w:rFonts w:ascii="BIZ UDゴシック" w:eastAsia="BIZ UDゴシック" w:hAnsi="BIZ UDゴシック"/>
                                <w:color w:val="000000" w:themeColor="text1"/>
                                <w:sz w:val="20"/>
                                <w:szCs w:val="20"/>
                              </w:rPr>
                            </w:pPr>
                            <w:r w:rsidRPr="000C5A17">
                              <w:rPr>
                                <w:rFonts w:ascii="BIZ UDゴシック" w:eastAsia="BIZ UDゴシック" w:hAnsi="BIZ UDゴシック" w:hint="eastAsia"/>
                                <w:color w:val="000000" w:themeColor="text1"/>
                                <w:sz w:val="20"/>
                                <w:szCs w:val="20"/>
                              </w:rPr>
                              <w:t>いただき、バザーやビアガーデンも盛況</w:t>
                            </w:r>
                          </w:p>
                          <w:p w14:paraId="1FE7D8D5" w14:textId="47CBFCC2" w:rsidR="003C7DFF" w:rsidRPr="000C5A17" w:rsidRDefault="003C7DFF" w:rsidP="00B94F90">
                            <w:pPr>
                              <w:spacing w:line="280" w:lineRule="exact"/>
                              <w:jc w:val="left"/>
                              <w:rPr>
                                <w:rFonts w:ascii="BIZ UDゴシック" w:eastAsia="BIZ UDゴシック" w:hAnsi="BIZ UDゴシック"/>
                                <w:color w:val="000000" w:themeColor="text1"/>
                                <w:sz w:val="20"/>
                                <w:szCs w:val="20"/>
                              </w:rPr>
                            </w:pPr>
                            <w:r w:rsidRPr="000C5A17">
                              <w:rPr>
                                <w:rFonts w:ascii="BIZ UDゴシック" w:eastAsia="BIZ UDゴシック" w:hAnsi="BIZ UDゴシック" w:hint="eastAsia"/>
                                <w:color w:val="000000" w:themeColor="text1"/>
                                <w:sz w:val="20"/>
                                <w:szCs w:val="20"/>
                              </w:rPr>
                              <w:t>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DE20A" id="テキスト ボックス 1525885083" o:spid="_x0000_s1031" type="#_x0000_t202" style="position:absolute;left:0;text-align:left;margin-left:-10.6pt;margin-top:7.65pt;width:207.75pt;height:107.2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STQIAAJsEAAAOAAAAZHJzL2Uyb0RvYy54bWysVEtv2zAMvg/YfxB0X+w4j6ZGnCJLkGFA&#10;0RZIh54VWY4NyKImKbGzXz9Kdh7tdhqWg8KXPoofSc8f2lqSozC2ApXR4SCmRCgOeaX2Gf3xuvky&#10;o8Q6pnImQYmMnoSlD4vPn+aNTkUCJchcGIIgyqaNzmjpnE6jyPJS1MwOQAuFzgJMzRyqZh/lhjWI&#10;XssoieNp1IDJtQEurEXrunPSRcAvCsHdc1FY4YjMKL7NhdOEc+fPaDFn6d4wXVa8fwb7h1fUrFKY&#10;9AK1Zo6Rg6n+gKorbsBC4QYc6giKouIi1IDVDOMP1WxLpkWoBcmx+kKT/X+w/Om41S+GuPYrtNhA&#10;T0ijbWrR6OtpC1P7f3wpQT9SeLrQJlpHOBqT6Wg2TiaUcPQNR9Mkvpt4nOh6XRvrvgmoiRcyarAv&#10;gS52fLSuCz2H+GwWZJVvKimDYva7lTTkyLCHm/Dr7kpdss46vZ/F4z6l7cJD+nc4UpEmo9PRJA7X&#10;FfgEof8+9ZrZsgOTey+vwfWAUiHWlRMvuXbXkirPaKjTW3aQn5BGA92EWc03FaI+MutemMGRQuZw&#10;TdwzHoUEfAj0EiUlmF9/s/t47DR6KWlwRDNqfx6YEZTI7wpn4H44HvuZDsp4cpegYm49u1uPOtQr&#10;QAaHuJCaB9HHO3kWCwP1G27T0mdFF1Mcc2fUncWV6xYHt5GL5TIE4RRr5h7VVnMP7fvl2Xxt35jR&#10;fbcdDsoTnIeZpR+a3sX6mwqWBwdFFSbiympPP25AaGq/rX7FbvUQdf2mLH4DAAD//wMAUEsDBBQA&#10;BgAIAAAAIQAQuIwO3wAAAAoBAAAPAAAAZHJzL2Rvd25yZXYueG1sTI/BTsMwDIbvSLxDZCRuW7oM&#10;0FqaTggEB9iEKOyeJV5b0SRVknXd22NOcLP1f/r9uVxPtmcjhth5J2Exz4Ch0950rpHw9fk8WwGL&#10;STmjeu9QwhkjrKvLi1IVxp/cB451ahiVuFgoCW1KQ8F51C1aFed+QEfZwQerEq2h4SaoE5Xbnoss&#10;u+NWdY4utGrAxxb1d320EvT2nL/rw0vgO/M6Pm128W1bRymvr6aHe2AJp/QHw68+qUNFTnt/dCay&#10;XsJMLAShFNwugRGwzG9o2EsQIl8Br0r+/4XqBwAA//8DAFBLAQItABQABgAIAAAAIQC2gziS/gAA&#10;AOEBAAATAAAAAAAAAAAAAAAAAAAAAABbQ29udGVudF9UeXBlc10ueG1sUEsBAi0AFAAGAAgAAAAh&#10;ADj9If/WAAAAlAEAAAsAAAAAAAAAAAAAAAAALwEAAF9yZWxzLy5yZWxzUEsBAi0AFAAGAAgAAAAh&#10;ACL7PNJNAgAAmwQAAA4AAAAAAAAAAAAAAAAALgIAAGRycy9lMm9Eb2MueG1sUEsBAi0AFAAGAAgA&#10;AAAhABC4jA7fAAAACgEAAA8AAAAAAAAAAAAAAAAApwQAAGRycy9kb3ducmV2LnhtbFBLBQYAAAAA&#10;BAAEAPMAAACzBQAAAAA=&#10;" stroked="f" strokeweight=".5pt">
                <v:fill opacity="45746f"/>
                <v:stroke dashstyle="longDashDot"/>
                <v:textbox>
                  <w:txbxContent>
                    <w:p w14:paraId="33750AFC" w14:textId="77777777" w:rsidR="00C64F5B" w:rsidRPr="000C5A17" w:rsidRDefault="00C64F5B" w:rsidP="00C64F5B">
                      <w:pPr>
                        <w:rPr>
                          <w:rFonts w:ascii="BIZ UDゴシック" w:eastAsia="BIZ UDゴシック" w:hAnsi="BIZ UDゴシック"/>
                          <w:b/>
                          <w:bCs/>
                          <w:color w:val="000000" w:themeColor="text1"/>
                        </w:rPr>
                      </w:pPr>
                      <w:r w:rsidRPr="000C5A17">
                        <w:rPr>
                          <w:rFonts w:ascii="BIZ UDゴシック" w:eastAsia="BIZ UDゴシック" w:hAnsi="BIZ UDゴシック" w:hint="eastAsia"/>
                          <w:b/>
                          <w:bCs/>
                          <w:color w:val="000000" w:themeColor="text1"/>
                        </w:rPr>
                        <w:t>今号の表紙</w:t>
                      </w:r>
                    </w:p>
                    <w:p w14:paraId="28C07523" w14:textId="77777777" w:rsidR="003C7DFF" w:rsidRPr="000C5A17" w:rsidRDefault="003C7DFF" w:rsidP="001B3A36">
                      <w:pPr>
                        <w:spacing w:line="140" w:lineRule="exact"/>
                        <w:rPr>
                          <w:rFonts w:ascii="BIZ UDゴシック" w:eastAsia="BIZ UDゴシック" w:hAnsi="BIZ UDゴシック"/>
                          <w:b/>
                          <w:bCs/>
                          <w:color w:val="000000" w:themeColor="text1"/>
                        </w:rPr>
                      </w:pPr>
                    </w:p>
                    <w:p w14:paraId="4961F153" w14:textId="76AB291F" w:rsidR="003C7DFF" w:rsidRDefault="00B94F90" w:rsidP="00B94F90">
                      <w:pPr>
                        <w:spacing w:line="280" w:lineRule="exact"/>
                        <w:jc w:val="center"/>
                        <w:rPr>
                          <w:rFonts w:ascii="BIZ UDゴシック" w:eastAsia="BIZ UDゴシック" w:hAnsi="BIZ UDゴシック"/>
                          <w:color w:val="000000" w:themeColor="text1"/>
                          <w:sz w:val="20"/>
                          <w:szCs w:val="20"/>
                        </w:rPr>
                      </w:pPr>
                      <w:r>
                        <w:rPr>
                          <w:rFonts w:ascii="BIZ UDゴシック" w:eastAsia="BIZ UDゴシック" w:hAnsi="BIZ UDゴシック" w:hint="eastAsia"/>
                          <w:color w:val="000000" w:themeColor="text1"/>
                          <w:sz w:val="20"/>
                          <w:szCs w:val="20"/>
                        </w:rPr>
                        <w:t>昨年</w:t>
                      </w:r>
                      <w:r w:rsidR="003C7DFF" w:rsidRPr="000C5A17">
                        <w:rPr>
                          <w:rFonts w:ascii="BIZ UDゴシック" w:eastAsia="BIZ UDゴシック" w:hAnsi="BIZ UDゴシック" w:hint="eastAsia"/>
                          <w:color w:val="000000" w:themeColor="text1"/>
                          <w:sz w:val="20"/>
                          <w:szCs w:val="20"/>
                        </w:rPr>
                        <w:t>の</w:t>
                      </w:r>
                      <w:r>
                        <w:rPr>
                          <w:rFonts w:ascii="BIZ UDゴシック" w:eastAsia="BIZ UDゴシック" w:hAnsi="BIZ UDゴシック" w:hint="eastAsia"/>
                          <w:color w:val="000000" w:themeColor="text1"/>
                          <w:sz w:val="20"/>
                          <w:szCs w:val="20"/>
                        </w:rPr>
                        <w:t>「</w:t>
                      </w:r>
                      <w:r w:rsidR="003C7DFF" w:rsidRPr="000C5A17">
                        <w:rPr>
                          <w:rFonts w:ascii="BIZ UDゴシック" w:eastAsia="BIZ UDゴシック" w:hAnsi="BIZ UDゴシック" w:hint="eastAsia"/>
                          <w:color w:val="000000" w:themeColor="text1"/>
                          <w:sz w:val="20"/>
                          <w:szCs w:val="20"/>
                        </w:rPr>
                        <w:t>ふれあい福祉の広場</w:t>
                      </w:r>
                      <w:r>
                        <w:rPr>
                          <w:rFonts w:ascii="BIZ UDゴシック" w:eastAsia="BIZ UDゴシック" w:hAnsi="BIZ UDゴシック" w:hint="eastAsia"/>
                          <w:color w:val="000000" w:themeColor="text1"/>
                          <w:sz w:val="20"/>
                          <w:szCs w:val="20"/>
                        </w:rPr>
                        <w:t>」</w:t>
                      </w:r>
                      <w:r w:rsidR="003C7DFF" w:rsidRPr="000C5A17">
                        <w:rPr>
                          <w:rFonts w:ascii="BIZ UDゴシック" w:eastAsia="BIZ UDゴシック" w:hAnsi="BIZ UDゴシック" w:hint="eastAsia"/>
                          <w:color w:val="000000" w:themeColor="text1"/>
                          <w:sz w:val="20"/>
                          <w:szCs w:val="20"/>
                        </w:rPr>
                        <w:t>の</w:t>
                      </w:r>
                      <w:r>
                        <w:rPr>
                          <w:rFonts w:ascii="BIZ UDゴシック" w:eastAsia="BIZ UDゴシック" w:hAnsi="BIZ UDゴシック" w:hint="eastAsia"/>
                          <w:color w:val="000000" w:themeColor="text1"/>
                          <w:sz w:val="20"/>
                          <w:szCs w:val="20"/>
                        </w:rPr>
                        <w:t>一場面</w:t>
                      </w:r>
                    </w:p>
                    <w:p w14:paraId="2F630C57" w14:textId="77777777" w:rsidR="00B94F90" w:rsidRPr="000C5A17" w:rsidRDefault="00B94F90" w:rsidP="00B94F90">
                      <w:pPr>
                        <w:spacing w:line="160" w:lineRule="exact"/>
                        <w:jc w:val="left"/>
                        <w:rPr>
                          <w:rFonts w:ascii="BIZ UDゴシック" w:eastAsia="BIZ UDゴシック" w:hAnsi="BIZ UDゴシック"/>
                          <w:color w:val="000000" w:themeColor="text1"/>
                          <w:sz w:val="20"/>
                          <w:szCs w:val="20"/>
                        </w:rPr>
                      </w:pPr>
                    </w:p>
                    <w:p w14:paraId="13A12C8C" w14:textId="77777777" w:rsidR="00B94F90" w:rsidRDefault="003C7DFF" w:rsidP="00B94F90">
                      <w:pPr>
                        <w:spacing w:line="280" w:lineRule="exact"/>
                        <w:ind w:firstLineChars="100" w:firstLine="200"/>
                        <w:jc w:val="left"/>
                        <w:rPr>
                          <w:rFonts w:ascii="BIZ UDゴシック" w:eastAsia="BIZ UDゴシック" w:hAnsi="BIZ UDゴシック"/>
                          <w:color w:val="000000" w:themeColor="text1"/>
                          <w:sz w:val="20"/>
                          <w:szCs w:val="20"/>
                        </w:rPr>
                      </w:pPr>
                      <w:r w:rsidRPr="000C5A17">
                        <w:rPr>
                          <w:rFonts w:ascii="BIZ UDゴシック" w:eastAsia="BIZ UDゴシック" w:hAnsi="BIZ UDゴシック" w:hint="eastAsia"/>
                          <w:color w:val="000000" w:themeColor="text1"/>
                          <w:sz w:val="20"/>
                          <w:szCs w:val="20"/>
                        </w:rPr>
                        <w:t>晴天のもと、たくさんの</w:t>
                      </w:r>
                      <w:r w:rsidR="00B94F90">
                        <w:rPr>
                          <w:rFonts w:ascii="BIZ UDゴシック" w:eastAsia="BIZ UDゴシック" w:hAnsi="BIZ UDゴシック" w:hint="eastAsia"/>
                          <w:color w:val="000000" w:themeColor="text1"/>
                          <w:sz w:val="20"/>
                          <w:szCs w:val="20"/>
                        </w:rPr>
                        <w:t>皆様</w:t>
                      </w:r>
                      <w:r w:rsidRPr="000C5A17">
                        <w:rPr>
                          <w:rFonts w:ascii="BIZ UDゴシック" w:eastAsia="BIZ UDゴシック" w:hAnsi="BIZ UDゴシック" w:hint="eastAsia"/>
                          <w:color w:val="000000" w:themeColor="text1"/>
                          <w:sz w:val="20"/>
                          <w:szCs w:val="20"/>
                        </w:rPr>
                        <w:t>にご来場</w:t>
                      </w:r>
                    </w:p>
                    <w:p w14:paraId="77AC7251" w14:textId="77777777" w:rsidR="00B94F90" w:rsidRDefault="003C7DFF" w:rsidP="00B94F90">
                      <w:pPr>
                        <w:spacing w:line="280" w:lineRule="exact"/>
                        <w:jc w:val="left"/>
                        <w:rPr>
                          <w:rFonts w:ascii="BIZ UDゴシック" w:eastAsia="BIZ UDゴシック" w:hAnsi="BIZ UDゴシック"/>
                          <w:color w:val="000000" w:themeColor="text1"/>
                          <w:sz w:val="20"/>
                          <w:szCs w:val="20"/>
                        </w:rPr>
                      </w:pPr>
                      <w:r w:rsidRPr="000C5A17">
                        <w:rPr>
                          <w:rFonts w:ascii="BIZ UDゴシック" w:eastAsia="BIZ UDゴシック" w:hAnsi="BIZ UDゴシック" w:hint="eastAsia"/>
                          <w:color w:val="000000" w:themeColor="text1"/>
                          <w:sz w:val="20"/>
                          <w:szCs w:val="20"/>
                        </w:rPr>
                        <w:t>いただき、バザーやビアガーデンも盛況</w:t>
                      </w:r>
                    </w:p>
                    <w:p w14:paraId="1FE7D8D5" w14:textId="47CBFCC2" w:rsidR="003C7DFF" w:rsidRPr="000C5A17" w:rsidRDefault="003C7DFF" w:rsidP="00B94F90">
                      <w:pPr>
                        <w:spacing w:line="280" w:lineRule="exact"/>
                        <w:jc w:val="left"/>
                        <w:rPr>
                          <w:rFonts w:ascii="BIZ UDゴシック" w:eastAsia="BIZ UDゴシック" w:hAnsi="BIZ UDゴシック"/>
                          <w:color w:val="000000" w:themeColor="text1"/>
                          <w:sz w:val="20"/>
                          <w:szCs w:val="20"/>
                        </w:rPr>
                      </w:pPr>
                      <w:r w:rsidRPr="000C5A17">
                        <w:rPr>
                          <w:rFonts w:ascii="BIZ UDゴシック" w:eastAsia="BIZ UDゴシック" w:hAnsi="BIZ UDゴシック" w:hint="eastAsia"/>
                          <w:color w:val="000000" w:themeColor="text1"/>
                          <w:sz w:val="20"/>
                          <w:szCs w:val="20"/>
                        </w:rPr>
                        <w:t>でした。</w:t>
                      </w:r>
                    </w:p>
                  </w:txbxContent>
                </v:textbox>
                <w10:wrap anchorx="margin"/>
              </v:shape>
            </w:pict>
          </mc:Fallback>
        </mc:AlternateContent>
      </w:r>
      <w:r>
        <w:rPr>
          <w:noProof/>
          <w14:ligatures w14:val="standardContextual"/>
        </w:rPr>
        <mc:AlternateContent>
          <mc:Choice Requires="wps">
            <w:drawing>
              <wp:anchor distT="0" distB="0" distL="114300" distR="114300" simplePos="0" relativeHeight="251603456" behindDoc="0" locked="0" layoutInCell="1" allowOverlap="1" wp14:anchorId="3A80B4F3" wp14:editId="39B32BE4">
                <wp:simplePos x="0" y="0"/>
                <wp:positionH relativeFrom="page">
                  <wp:posOffset>3009900</wp:posOffset>
                </wp:positionH>
                <wp:positionV relativeFrom="paragraph">
                  <wp:posOffset>230505</wp:posOffset>
                </wp:positionV>
                <wp:extent cx="4524375" cy="1609725"/>
                <wp:effectExtent l="0" t="0" r="0" b="0"/>
                <wp:wrapNone/>
                <wp:docPr id="1498983831" name="正方形/長方形 20"/>
                <wp:cNvGraphicFramePr/>
                <a:graphic xmlns:a="http://schemas.openxmlformats.org/drawingml/2006/main">
                  <a:graphicData uri="http://schemas.microsoft.com/office/word/2010/wordprocessingShape">
                    <wps:wsp>
                      <wps:cNvSpPr/>
                      <wps:spPr>
                        <a:xfrm>
                          <a:off x="0" y="0"/>
                          <a:ext cx="4524375" cy="1609725"/>
                        </a:xfrm>
                        <a:prstGeom prst="rect">
                          <a:avLst/>
                        </a:prstGeom>
                        <a:noFill/>
                        <a:ln w="12700" cap="flat" cmpd="sng" algn="ctr">
                          <a:noFill/>
                          <a:prstDash val="solid"/>
                          <a:miter lim="800000"/>
                        </a:ln>
                        <a:effectLst/>
                      </wps:spPr>
                      <wps:txbx>
                        <w:txbxContent>
                          <w:tbl>
                            <w:tblPr>
                              <w:tblStyle w:val="a7"/>
                              <w:tblW w:w="6946" w:type="dxa"/>
                              <w:tblLook w:val="04A0" w:firstRow="1" w:lastRow="0" w:firstColumn="1" w:lastColumn="0" w:noHBand="0" w:noVBand="1"/>
                            </w:tblPr>
                            <w:tblGrid>
                              <w:gridCol w:w="851"/>
                              <w:gridCol w:w="6095"/>
                            </w:tblGrid>
                            <w:tr w:rsidR="00C64F5B" w:rsidRPr="003C7DFF" w14:paraId="1EC92300" w14:textId="77777777" w:rsidTr="005B5BD5">
                              <w:trPr>
                                <w:trHeight w:hRule="exact" w:val="340"/>
                              </w:trPr>
                              <w:tc>
                                <w:tcPr>
                                  <w:tcW w:w="851" w:type="dxa"/>
                                  <w:tcBorders>
                                    <w:top w:val="nil"/>
                                    <w:left w:val="nil"/>
                                    <w:bottom w:val="nil"/>
                                    <w:right w:val="nil"/>
                                  </w:tcBorders>
                                  <w:vAlign w:val="center"/>
                                </w:tcPr>
                                <w:p w14:paraId="5DC0B2B6" w14:textId="232EF992" w:rsidR="00C64F5B" w:rsidRPr="003C7DFF" w:rsidRDefault="00C64F5B" w:rsidP="001A72CA">
                                  <w:pPr>
                                    <w:spacing w:line="220" w:lineRule="exact"/>
                                    <w:jc w:val="left"/>
                                    <w:rPr>
                                      <w:rFonts w:ascii="BIZ UDゴシック" w:eastAsia="BIZ UDゴシック" w:hAnsi="BIZ UDゴシック"/>
                                      <w:kern w:val="0"/>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kern w:val="0"/>
                                      <w:sz w:val="20"/>
                                      <w:szCs w:val="20"/>
                                    </w:rPr>
                                    <w:t>2</w:t>
                                  </w:r>
                                </w:p>
                              </w:tc>
                              <w:tc>
                                <w:tcPr>
                                  <w:tcW w:w="6095" w:type="dxa"/>
                                  <w:tcBorders>
                                    <w:top w:val="nil"/>
                                    <w:left w:val="nil"/>
                                    <w:bottom w:val="nil"/>
                                    <w:right w:val="nil"/>
                                  </w:tcBorders>
                                  <w:vAlign w:val="center"/>
                                </w:tcPr>
                                <w:p w14:paraId="4494E2AF" w14:textId="41FA0930" w:rsidR="00C64F5B" w:rsidRPr="00C64F5B" w:rsidRDefault="0090000E" w:rsidP="001A72CA">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令和</w:t>
                                  </w:r>
                                  <w:r w:rsidR="003C7DFF">
                                    <w:rPr>
                                      <w:rFonts w:ascii="BIZ UDゴシック" w:eastAsia="BIZ UDゴシック" w:hAnsi="BIZ UDゴシック" w:hint="eastAsia"/>
                                      <w:sz w:val="20"/>
                                      <w:szCs w:val="20"/>
                                    </w:rPr>
                                    <w:t>６</w:t>
                                  </w:r>
                                  <w:r>
                                    <w:rPr>
                                      <w:rFonts w:ascii="BIZ UDゴシック" w:eastAsia="BIZ UDゴシック" w:hAnsi="BIZ UDゴシック" w:hint="eastAsia"/>
                                      <w:sz w:val="20"/>
                                      <w:szCs w:val="20"/>
                                    </w:rPr>
                                    <w:t>年度</w:t>
                                  </w:r>
                                  <w:r w:rsidR="00962BBB">
                                    <w:rPr>
                                      <w:rFonts w:ascii="BIZ UDゴシック" w:eastAsia="BIZ UDゴシック" w:hAnsi="BIZ UDゴシック" w:hint="eastAsia"/>
                                      <w:sz w:val="20"/>
                                      <w:szCs w:val="20"/>
                                    </w:rPr>
                                    <w:t xml:space="preserve"> </w:t>
                                  </w:r>
                                  <w:r w:rsidR="008542A7">
                                    <w:rPr>
                                      <w:rFonts w:ascii="BIZ UDゴシック" w:eastAsia="BIZ UDゴシック" w:hAnsi="BIZ UDゴシック" w:hint="eastAsia"/>
                                      <w:sz w:val="20"/>
                                      <w:szCs w:val="20"/>
                                    </w:rPr>
                                    <w:t>社協の「</w:t>
                                  </w:r>
                                  <w:r w:rsidR="00C64F5B" w:rsidRPr="00C64F5B">
                                    <w:rPr>
                                      <w:rFonts w:ascii="BIZ UDゴシック" w:eastAsia="BIZ UDゴシック" w:hAnsi="BIZ UDゴシック" w:hint="eastAsia"/>
                                      <w:sz w:val="20"/>
                                      <w:szCs w:val="20"/>
                                    </w:rPr>
                                    <w:t>事業</w:t>
                                  </w:r>
                                  <w:r w:rsidR="003C7DFF">
                                    <w:rPr>
                                      <w:rFonts w:ascii="BIZ UDゴシック" w:eastAsia="BIZ UDゴシック" w:hAnsi="BIZ UDゴシック" w:hint="eastAsia"/>
                                      <w:sz w:val="20"/>
                                      <w:szCs w:val="20"/>
                                    </w:rPr>
                                    <w:t>報告</w:t>
                                  </w:r>
                                  <w:r w:rsidR="00C64F5B" w:rsidRPr="00C64F5B">
                                    <w:rPr>
                                      <w:rFonts w:ascii="BIZ UDゴシック" w:eastAsia="BIZ UDゴシック" w:hAnsi="BIZ UDゴシック" w:hint="eastAsia"/>
                                      <w:sz w:val="20"/>
                                      <w:szCs w:val="20"/>
                                    </w:rPr>
                                    <w:t>と</w:t>
                                  </w:r>
                                  <w:r w:rsidR="003C7DFF">
                                    <w:rPr>
                                      <w:rFonts w:ascii="BIZ UDゴシック" w:eastAsia="BIZ UDゴシック" w:hAnsi="BIZ UDゴシック" w:hint="eastAsia"/>
                                      <w:sz w:val="20"/>
                                      <w:szCs w:val="20"/>
                                    </w:rPr>
                                    <w:t>決算</w:t>
                                  </w:r>
                                  <w:r w:rsidR="008542A7">
                                    <w:rPr>
                                      <w:rFonts w:ascii="BIZ UDゴシック" w:eastAsia="BIZ UDゴシック" w:hAnsi="BIZ UDゴシック" w:hint="eastAsia"/>
                                      <w:sz w:val="20"/>
                                      <w:szCs w:val="20"/>
                                    </w:rPr>
                                    <w:t>」</w:t>
                                  </w:r>
                                </w:p>
                              </w:tc>
                            </w:tr>
                            <w:tr w:rsidR="003C7DFF" w:rsidRPr="003C7DFF" w14:paraId="08FD1148" w14:textId="77777777" w:rsidTr="005B5BD5">
                              <w:trPr>
                                <w:trHeight w:hRule="exact" w:val="340"/>
                              </w:trPr>
                              <w:tc>
                                <w:tcPr>
                                  <w:tcW w:w="851" w:type="dxa"/>
                                  <w:tcBorders>
                                    <w:top w:val="nil"/>
                                    <w:left w:val="nil"/>
                                    <w:bottom w:val="nil"/>
                                    <w:right w:val="nil"/>
                                  </w:tcBorders>
                                  <w:vAlign w:val="center"/>
                                </w:tcPr>
                                <w:p w14:paraId="6FE5EA59" w14:textId="5C29235D" w:rsidR="003C7DFF" w:rsidRPr="00C64F5B" w:rsidRDefault="003C7DFF" w:rsidP="003C7DFF">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Pr>
                                      <w:rFonts w:ascii="BIZ UDゴシック" w:eastAsia="BIZ UDゴシック" w:hAnsi="BIZ UDゴシック" w:hint="eastAsia"/>
                                      <w:kern w:val="0"/>
                                      <w:sz w:val="20"/>
                                      <w:szCs w:val="20"/>
                                    </w:rPr>
                                    <w:t>3</w:t>
                                  </w:r>
                                </w:p>
                              </w:tc>
                              <w:tc>
                                <w:tcPr>
                                  <w:tcW w:w="6095" w:type="dxa"/>
                                  <w:tcBorders>
                                    <w:top w:val="nil"/>
                                    <w:left w:val="nil"/>
                                    <w:bottom w:val="nil"/>
                                    <w:right w:val="nil"/>
                                  </w:tcBorders>
                                  <w:vAlign w:val="center"/>
                                </w:tcPr>
                                <w:p w14:paraId="625C462D" w14:textId="060AAF35" w:rsidR="003C7DFF" w:rsidRDefault="003C7DFF" w:rsidP="003C7DFF">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就労相談窓口</w:t>
                                  </w:r>
                                  <w:r w:rsidR="00B43A81">
                                    <w:rPr>
                                      <w:rFonts w:ascii="BIZ UDゴシック" w:eastAsia="BIZ UDゴシック" w:hAnsi="BIZ UDゴシック" w:hint="eastAsia"/>
                                      <w:sz w:val="20"/>
                                      <w:szCs w:val="20"/>
                                    </w:rPr>
                                    <w:t>の</w:t>
                                  </w:r>
                                  <w:r w:rsidR="00217E8C">
                                    <w:rPr>
                                      <w:rFonts w:ascii="BIZ UDゴシック" w:eastAsia="BIZ UDゴシック" w:hAnsi="BIZ UDゴシック" w:hint="eastAsia"/>
                                      <w:sz w:val="20"/>
                                      <w:szCs w:val="20"/>
                                    </w:rPr>
                                    <w:t>開設</w:t>
                                  </w:r>
                                  <w:r w:rsidR="00086511">
                                    <w:rPr>
                                      <w:rFonts w:ascii="BIZ UDゴシック" w:eastAsia="BIZ UDゴシック" w:hAnsi="BIZ UDゴシック" w:hint="eastAsia"/>
                                      <w:sz w:val="20"/>
                                      <w:szCs w:val="20"/>
                                    </w:rPr>
                                    <w:t>、第５期地域福祉実践計画の</w:t>
                                  </w:r>
                                  <w:r w:rsidR="00217E8C">
                                    <w:rPr>
                                      <w:rFonts w:ascii="BIZ UDゴシック" w:eastAsia="BIZ UDゴシック" w:hAnsi="BIZ UDゴシック" w:hint="eastAsia"/>
                                      <w:sz w:val="20"/>
                                      <w:szCs w:val="20"/>
                                    </w:rPr>
                                    <w:t>取り組み</w:t>
                                  </w:r>
                                </w:p>
                              </w:tc>
                            </w:tr>
                            <w:tr w:rsidR="00C64F5B" w:rsidRPr="00C64F5B" w14:paraId="6CC317F2" w14:textId="77777777" w:rsidTr="005B5BD5">
                              <w:trPr>
                                <w:trHeight w:hRule="exact" w:val="332"/>
                              </w:trPr>
                              <w:tc>
                                <w:tcPr>
                                  <w:tcW w:w="851" w:type="dxa"/>
                                  <w:tcBorders>
                                    <w:top w:val="nil"/>
                                    <w:left w:val="nil"/>
                                    <w:bottom w:val="nil"/>
                                    <w:right w:val="nil"/>
                                  </w:tcBorders>
                                  <w:vAlign w:val="center"/>
                                </w:tcPr>
                                <w:p w14:paraId="25507F28" w14:textId="4F1AD3BB"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4</w:t>
                                  </w:r>
                                </w:p>
                              </w:tc>
                              <w:tc>
                                <w:tcPr>
                                  <w:tcW w:w="6095" w:type="dxa"/>
                                  <w:tcBorders>
                                    <w:top w:val="nil"/>
                                    <w:left w:val="nil"/>
                                    <w:bottom w:val="nil"/>
                                    <w:right w:val="nil"/>
                                  </w:tcBorders>
                                  <w:vAlign w:val="center"/>
                                </w:tcPr>
                                <w:p w14:paraId="3784627D" w14:textId="669BD755" w:rsidR="00C64F5B" w:rsidRPr="00C64F5B" w:rsidRDefault="003C7DFF" w:rsidP="00C64F5B">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社協の除雪サービスのご案内</w:t>
                                  </w:r>
                                </w:p>
                              </w:tc>
                            </w:tr>
                            <w:tr w:rsidR="00C64F5B" w:rsidRPr="00C64F5B" w14:paraId="62F498A9" w14:textId="77777777" w:rsidTr="005B5BD5">
                              <w:trPr>
                                <w:trHeight w:hRule="exact" w:val="340"/>
                              </w:trPr>
                              <w:tc>
                                <w:tcPr>
                                  <w:tcW w:w="851" w:type="dxa"/>
                                  <w:tcBorders>
                                    <w:top w:val="nil"/>
                                    <w:left w:val="nil"/>
                                    <w:bottom w:val="nil"/>
                                    <w:right w:val="nil"/>
                                  </w:tcBorders>
                                  <w:vAlign w:val="center"/>
                                </w:tcPr>
                                <w:p w14:paraId="137A8425" w14:textId="63F688F1"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5</w:t>
                                  </w:r>
                                </w:p>
                              </w:tc>
                              <w:tc>
                                <w:tcPr>
                                  <w:tcW w:w="6095" w:type="dxa"/>
                                  <w:tcBorders>
                                    <w:top w:val="nil"/>
                                    <w:left w:val="nil"/>
                                    <w:bottom w:val="nil"/>
                                    <w:right w:val="nil"/>
                                  </w:tcBorders>
                                  <w:vAlign w:val="center"/>
                                </w:tcPr>
                                <w:p w14:paraId="5E2C4233" w14:textId="2B72147A" w:rsidR="00C64F5B" w:rsidRPr="00C64F5B" w:rsidRDefault="003C7DFF" w:rsidP="001A72CA">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江別ふれあい福祉の広場のご案内</w:t>
                                  </w:r>
                                </w:p>
                              </w:tc>
                            </w:tr>
                            <w:tr w:rsidR="00C64F5B" w:rsidRPr="00C64F5B" w14:paraId="6DF20CD3" w14:textId="77777777" w:rsidTr="005B5BD5">
                              <w:trPr>
                                <w:trHeight w:hRule="exact" w:val="340"/>
                              </w:trPr>
                              <w:tc>
                                <w:tcPr>
                                  <w:tcW w:w="851" w:type="dxa"/>
                                  <w:tcBorders>
                                    <w:top w:val="nil"/>
                                    <w:left w:val="nil"/>
                                    <w:bottom w:val="nil"/>
                                    <w:right w:val="nil"/>
                                  </w:tcBorders>
                                  <w:vAlign w:val="center"/>
                                </w:tcPr>
                                <w:p w14:paraId="5C916814" w14:textId="38AD83CF"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6</w:t>
                                  </w:r>
                                </w:p>
                              </w:tc>
                              <w:tc>
                                <w:tcPr>
                                  <w:tcW w:w="6095" w:type="dxa"/>
                                  <w:tcBorders>
                                    <w:top w:val="nil"/>
                                    <w:left w:val="nil"/>
                                    <w:bottom w:val="nil"/>
                                    <w:right w:val="nil"/>
                                  </w:tcBorders>
                                  <w:vAlign w:val="center"/>
                                </w:tcPr>
                                <w:p w14:paraId="5152BB8E" w14:textId="5A39CF44"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地域貢献・社会貢献のカタチ</w:t>
                                  </w:r>
                                  <w:r w:rsidR="003C7DFF">
                                    <w:rPr>
                                      <w:rFonts w:ascii="BIZ UDゴシック" w:eastAsia="BIZ UDゴシック" w:hAnsi="BIZ UDゴシック" w:hint="eastAsia"/>
                                      <w:sz w:val="20"/>
                                      <w:szCs w:val="20"/>
                                    </w:rPr>
                                    <w:t>、</w:t>
                                  </w:r>
                                  <w:r w:rsidRPr="00C64F5B">
                                    <w:rPr>
                                      <w:rFonts w:ascii="BIZ UDゴシック" w:eastAsia="BIZ UDゴシック" w:hAnsi="BIZ UDゴシック" w:hint="eastAsia"/>
                                      <w:sz w:val="20"/>
                                      <w:szCs w:val="20"/>
                                    </w:rPr>
                                    <w:t>寄付者掲載</w:t>
                                  </w:r>
                                </w:p>
                              </w:tc>
                            </w:tr>
                            <w:tr w:rsidR="00C64F5B" w:rsidRPr="00C64F5B" w14:paraId="204A6BD1" w14:textId="77777777" w:rsidTr="005B5BD5">
                              <w:trPr>
                                <w:trHeight w:hRule="exact" w:val="340"/>
                              </w:trPr>
                              <w:tc>
                                <w:tcPr>
                                  <w:tcW w:w="851" w:type="dxa"/>
                                  <w:tcBorders>
                                    <w:top w:val="nil"/>
                                    <w:left w:val="nil"/>
                                    <w:bottom w:val="nil"/>
                                    <w:right w:val="nil"/>
                                  </w:tcBorders>
                                  <w:vAlign w:val="center"/>
                                </w:tcPr>
                                <w:p w14:paraId="79E2FD79" w14:textId="54392D3C"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7</w:t>
                                  </w:r>
                                </w:p>
                              </w:tc>
                              <w:tc>
                                <w:tcPr>
                                  <w:tcW w:w="6095" w:type="dxa"/>
                                  <w:tcBorders>
                                    <w:top w:val="nil"/>
                                    <w:left w:val="nil"/>
                                    <w:bottom w:val="nil"/>
                                    <w:right w:val="nil"/>
                                  </w:tcBorders>
                                  <w:vAlign w:val="center"/>
                                </w:tcPr>
                                <w:p w14:paraId="142310DB" w14:textId="231E963E" w:rsidR="00C64F5B" w:rsidRPr="00C64F5B" w:rsidRDefault="003C7DFF" w:rsidP="001A72CA">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市民後見人養成</w:t>
                                  </w:r>
                                  <w:r w:rsidR="006D1832">
                                    <w:rPr>
                                      <w:rFonts w:ascii="BIZ UDゴシック" w:eastAsia="BIZ UDゴシック" w:hAnsi="BIZ UDゴシック" w:hint="eastAsia"/>
                                      <w:sz w:val="20"/>
                                      <w:szCs w:val="20"/>
                                    </w:rPr>
                                    <w:t>講座</w:t>
                                  </w:r>
                                  <w:r w:rsidR="006D1832">
                                    <w:rPr>
                                      <w:rFonts w:ascii="BIZ UDゴシック" w:eastAsia="BIZ UDゴシック" w:hAnsi="BIZ UDゴシック"/>
                                      <w:sz w:val="20"/>
                                      <w:szCs w:val="20"/>
                                    </w:rPr>
                                    <w:t>（</w:t>
                                  </w:r>
                                  <w:r w:rsidR="006D1832">
                                    <w:rPr>
                                      <w:rFonts w:ascii="BIZ UDゴシック" w:eastAsia="BIZ UDゴシック" w:hAnsi="BIZ UDゴシック" w:hint="eastAsia"/>
                                      <w:sz w:val="20"/>
                                      <w:szCs w:val="20"/>
                                    </w:rPr>
                                    <w:t>事前説明会</w:t>
                                  </w:r>
                                  <w:r w:rsidR="006D1832">
                                    <w:rPr>
                                      <w:rFonts w:ascii="BIZ UDゴシック" w:eastAsia="BIZ UDゴシック" w:hAnsi="BIZ UDゴシック"/>
                                      <w:sz w:val="20"/>
                                      <w:szCs w:val="20"/>
                                    </w:rPr>
                                    <w:t>）</w:t>
                                  </w:r>
                                  <w:r>
                                    <w:rPr>
                                      <w:rFonts w:ascii="BIZ UDゴシック" w:eastAsia="BIZ UDゴシック" w:hAnsi="BIZ UDゴシック" w:hint="eastAsia"/>
                                      <w:sz w:val="20"/>
                                      <w:szCs w:val="20"/>
                                    </w:rPr>
                                    <w:t>のご案内</w:t>
                                  </w:r>
                                </w:p>
                              </w:tc>
                            </w:tr>
                            <w:tr w:rsidR="00C64F5B" w:rsidRPr="00C64F5B" w14:paraId="771A2A6A" w14:textId="77777777" w:rsidTr="005B5BD5">
                              <w:trPr>
                                <w:trHeight w:hRule="exact" w:val="340"/>
                              </w:trPr>
                              <w:tc>
                                <w:tcPr>
                                  <w:tcW w:w="851" w:type="dxa"/>
                                  <w:tcBorders>
                                    <w:top w:val="nil"/>
                                    <w:left w:val="nil"/>
                                    <w:bottom w:val="nil"/>
                                    <w:right w:val="nil"/>
                                  </w:tcBorders>
                                  <w:vAlign w:val="center"/>
                                </w:tcPr>
                                <w:p w14:paraId="6216E4A0" w14:textId="1BAE1CC9"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8</w:t>
                                  </w:r>
                                </w:p>
                              </w:tc>
                              <w:tc>
                                <w:tcPr>
                                  <w:tcW w:w="6095" w:type="dxa"/>
                                  <w:tcBorders>
                                    <w:top w:val="nil"/>
                                    <w:left w:val="nil"/>
                                    <w:bottom w:val="nil"/>
                                    <w:right w:val="nil"/>
                                  </w:tcBorders>
                                  <w:vAlign w:val="center"/>
                                </w:tcPr>
                                <w:p w14:paraId="234DB4B4" w14:textId="6E873CB5" w:rsidR="00C64F5B" w:rsidRPr="00C64F5B" w:rsidRDefault="00B43A81" w:rsidP="001A72CA">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地域活動トピックス</w:t>
                                  </w:r>
                                </w:p>
                              </w:tc>
                            </w:tr>
                          </w:tbl>
                          <w:p w14:paraId="41DA1A38" w14:textId="77777777" w:rsidR="00C64F5B" w:rsidRPr="00C64F5B" w:rsidRDefault="00C64F5B" w:rsidP="00C64F5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0B4F3" id="正方形/長方形 20" o:spid="_x0000_s1032" style="position:absolute;left:0;text-align:left;margin-left:237pt;margin-top:18.15pt;width:356.25pt;height:126.7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sPSwIAAIwEAAAOAAAAZHJzL2Uyb0RvYy54bWysVEtv2zAMvg/YfxB0X+xkebRBnSJo0WFA&#10;0QZoh54VWYoFSKImKbG7Xz9Kdh7odhqWg0KKFB8fP/rmtjOaHIQPCmxFx6OSEmE51MruKvrj9eHL&#10;FSUhMlszDVZU9F0Eerv6/OmmdUsxgQZ0LTzBIDYsW1fRJka3LIrAG2FYGIETFo0SvGERVb8ras9a&#10;jG50MSnLedGCr50HLkLA2/veSFc5vpSCx2cpg4hEVxRri/n0+dyms1jdsOXOM9coPpTB/qEKw5TF&#10;pKdQ9ywysvfqj1BGcQ8BZBxxMAVIqbjIPWA34/JDNy8NcyL3guAEd4Ip/L+w/Onw4jYeYWhdWAYU&#10;Uxed9Cb9Y32ky2C9n8ASXSQcL6ezyfTrYkYJR9t4Xl4vJrMEZ3F+7nyI3wQYkoSKepxGBokdHkPs&#10;XY8uKZuFB6V1noi2pMWok0WJQ+MMiSE1iygaV1c02B0lTO+QcTz6HPLibQp5z0JDDgyHHkCruh+z&#10;URG5ppWp6FWZfkO52qbsIrNlKOwMRpJit+2IwsTz9CLdbKF+33jioSdUcPxBYdpHFuKGeWQQlo1b&#10;EZ/xkBqwFxgkShrwv/52n/xxsGilpEVGYu0/98wLSvR3iyO/Hk+nicJZmc4WE1T8pWV7abF7cwfY&#10;/xj3z/EsJv+oj6L0YN5wedYpK5qY5Zi7R3RQ7mK/Kbh+XKzX2Q1p61h8tC+Op+AJuQT4a/fGvBsG&#10;HZEjT3BkL1t+mHfv2098vY8gVSbDGVckUVKQ8plOw3qmnbrUs9f5I7L6DQAA//8DAFBLAwQUAAYA&#10;CAAAACEA/sqCzeAAAAALAQAADwAAAGRycy9kb3ducmV2LnhtbEyPy07DMBRE90j8g3WR2FGnD4IJ&#10;cSpAQgh1gSjt3rFvk4j4OoqdR/8edwXL0YxmzuTb2bZsxN43jiQsFwkwJO1MQ5WEw/fbnQDmgyKj&#10;Wkco4YwetsX1Va4y4yb6wnEfKhZLyGdKQh1Cl3HudY1W+YXrkKJ3cr1VIcq+4qZXUyy3LV8lScqt&#10;aigu1KrD1xr1z36wEo7u9DJZXdLHeP5shvddr7XYSXl7Mz8/AQs4h78wXPAjOhSRqXQDGc9aCZuH&#10;TfwSJKzTNbBLYCnSe2ClhJV4FMCLnP//UPwCAAD//wMAUEsBAi0AFAAGAAgAAAAhALaDOJL+AAAA&#10;4QEAABMAAAAAAAAAAAAAAAAAAAAAAFtDb250ZW50X1R5cGVzXS54bWxQSwECLQAUAAYACAAAACEA&#10;OP0h/9YAAACUAQAACwAAAAAAAAAAAAAAAAAvAQAAX3JlbHMvLnJlbHNQSwECLQAUAAYACAAAACEA&#10;LixLD0sCAACMBAAADgAAAAAAAAAAAAAAAAAuAgAAZHJzL2Uyb0RvYy54bWxQSwECLQAUAAYACAAA&#10;ACEA/sqCzeAAAAALAQAADwAAAAAAAAAAAAAAAAClBAAAZHJzL2Rvd25yZXYueG1sUEsFBgAAAAAE&#10;AAQA8wAAALIFAAAAAA==&#10;" filled="f" stroked="f" strokeweight="1pt">
                <v:textbox>
                  <w:txbxContent>
                    <w:tbl>
                      <w:tblPr>
                        <w:tblStyle w:val="a7"/>
                        <w:tblW w:w="6946" w:type="dxa"/>
                        <w:tblLook w:val="04A0" w:firstRow="1" w:lastRow="0" w:firstColumn="1" w:lastColumn="0" w:noHBand="0" w:noVBand="1"/>
                      </w:tblPr>
                      <w:tblGrid>
                        <w:gridCol w:w="851"/>
                        <w:gridCol w:w="6095"/>
                      </w:tblGrid>
                      <w:tr w:rsidR="00C64F5B" w:rsidRPr="003C7DFF" w14:paraId="1EC92300" w14:textId="77777777" w:rsidTr="005B5BD5">
                        <w:trPr>
                          <w:trHeight w:hRule="exact" w:val="340"/>
                        </w:trPr>
                        <w:tc>
                          <w:tcPr>
                            <w:tcW w:w="851" w:type="dxa"/>
                            <w:tcBorders>
                              <w:top w:val="nil"/>
                              <w:left w:val="nil"/>
                              <w:bottom w:val="nil"/>
                              <w:right w:val="nil"/>
                            </w:tcBorders>
                            <w:vAlign w:val="center"/>
                          </w:tcPr>
                          <w:p w14:paraId="5DC0B2B6" w14:textId="232EF992" w:rsidR="00C64F5B" w:rsidRPr="003C7DFF" w:rsidRDefault="00C64F5B" w:rsidP="001A72CA">
                            <w:pPr>
                              <w:spacing w:line="220" w:lineRule="exact"/>
                              <w:jc w:val="left"/>
                              <w:rPr>
                                <w:rFonts w:ascii="BIZ UDゴシック" w:eastAsia="BIZ UDゴシック" w:hAnsi="BIZ UDゴシック"/>
                                <w:kern w:val="0"/>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kern w:val="0"/>
                                <w:sz w:val="20"/>
                                <w:szCs w:val="20"/>
                              </w:rPr>
                              <w:t>2</w:t>
                            </w:r>
                          </w:p>
                        </w:tc>
                        <w:tc>
                          <w:tcPr>
                            <w:tcW w:w="6095" w:type="dxa"/>
                            <w:tcBorders>
                              <w:top w:val="nil"/>
                              <w:left w:val="nil"/>
                              <w:bottom w:val="nil"/>
                              <w:right w:val="nil"/>
                            </w:tcBorders>
                            <w:vAlign w:val="center"/>
                          </w:tcPr>
                          <w:p w14:paraId="4494E2AF" w14:textId="41FA0930" w:rsidR="00C64F5B" w:rsidRPr="00C64F5B" w:rsidRDefault="0090000E" w:rsidP="001A72CA">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令和</w:t>
                            </w:r>
                            <w:r w:rsidR="003C7DFF">
                              <w:rPr>
                                <w:rFonts w:ascii="BIZ UDゴシック" w:eastAsia="BIZ UDゴシック" w:hAnsi="BIZ UDゴシック" w:hint="eastAsia"/>
                                <w:sz w:val="20"/>
                                <w:szCs w:val="20"/>
                              </w:rPr>
                              <w:t>６</w:t>
                            </w:r>
                            <w:r>
                              <w:rPr>
                                <w:rFonts w:ascii="BIZ UDゴシック" w:eastAsia="BIZ UDゴシック" w:hAnsi="BIZ UDゴシック" w:hint="eastAsia"/>
                                <w:sz w:val="20"/>
                                <w:szCs w:val="20"/>
                              </w:rPr>
                              <w:t>年度</w:t>
                            </w:r>
                            <w:r w:rsidR="00962BBB">
                              <w:rPr>
                                <w:rFonts w:ascii="BIZ UDゴシック" w:eastAsia="BIZ UDゴシック" w:hAnsi="BIZ UDゴシック" w:hint="eastAsia"/>
                                <w:sz w:val="20"/>
                                <w:szCs w:val="20"/>
                              </w:rPr>
                              <w:t xml:space="preserve"> </w:t>
                            </w:r>
                            <w:r w:rsidR="008542A7">
                              <w:rPr>
                                <w:rFonts w:ascii="BIZ UDゴシック" w:eastAsia="BIZ UDゴシック" w:hAnsi="BIZ UDゴシック" w:hint="eastAsia"/>
                                <w:sz w:val="20"/>
                                <w:szCs w:val="20"/>
                              </w:rPr>
                              <w:t>社協の「</w:t>
                            </w:r>
                            <w:r w:rsidR="00C64F5B" w:rsidRPr="00C64F5B">
                              <w:rPr>
                                <w:rFonts w:ascii="BIZ UDゴシック" w:eastAsia="BIZ UDゴシック" w:hAnsi="BIZ UDゴシック" w:hint="eastAsia"/>
                                <w:sz w:val="20"/>
                                <w:szCs w:val="20"/>
                              </w:rPr>
                              <w:t>事業</w:t>
                            </w:r>
                            <w:r w:rsidR="003C7DFF">
                              <w:rPr>
                                <w:rFonts w:ascii="BIZ UDゴシック" w:eastAsia="BIZ UDゴシック" w:hAnsi="BIZ UDゴシック" w:hint="eastAsia"/>
                                <w:sz w:val="20"/>
                                <w:szCs w:val="20"/>
                              </w:rPr>
                              <w:t>報告</w:t>
                            </w:r>
                            <w:r w:rsidR="00C64F5B" w:rsidRPr="00C64F5B">
                              <w:rPr>
                                <w:rFonts w:ascii="BIZ UDゴシック" w:eastAsia="BIZ UDゴシック" w:hAnsi="BIZ UDゴシック" w:hint="eastAsia"/>
                                <w:sz w:val="20"/>
                                <w:szCs w:val="20"/>
                              </w:rPr>
                              <w:t>と</w:t>
                            </w:r>
                            <w:r w:rsidR="003C7DFF">
                              <w:rPr>
                                <w:rFonts w:ascii="BIZ UDゴシック" w:eastAsia="BIZ UDゴシック" w:hAnsi="BIZ UDゴシック" w:hint="eastAsia"/>
                                <w:sz w:val="20"/>
                                <w:szCs w:val="20"/>
                              </w:rPr>
                              <w:t>決算</w:t>
                            </w:r>
                            <w:r w:rsidR="008542A7">
                              <w:rPr>
                                <w:rFonts w:ascii="BIZ UDゴシック" w:eastAsia="BIZ UDゴシック" w:hAnsi="BIZ UDゴシック" w:hint="eastAsia"/>
                                <w:sz w:val="20"/>
                                <w:szCs w:val="20"/>
                              </w:rPr>
                              <w:t>」</w:t>
                            </w:r>
                          </w:p>
                        </w:tc>
                      </w:tr>
                      <w:tr w:rsidR="003C7DFF" w:rsidRPr="003C7DFF" w14:paraId="08FD1148" w14:textId="77777777" w:rsidTr="005B5BD5">
                        <w:trPr>
                          <w:trHeight w:hRule="exact" w:val="340"/>
                        </w:trPr>
                        <w:tc>
                          <w:tcPr>
                            <w:tcW w:w="851" w:type="dxa"/>
                            <w:tcBorders>
                              <w:top w:val="nil"/>
                              <w:left w:val="nil"/>
                              <w:bottom w:val="nil"/>
                              <w:right w:val="nil"/>
                            </w:tcBorders>
                            <w:vAlign w:val="center"/>
                          </w:tcPr>
                          <w:p w14:paraId="6FE5EA59" w14:textId="5C29235D" w:rsidR="003C7DFF" w:rsidRPr="00C64F5B" w:rsidRDefault="003C7DFF" w:rsidP="003C7DFF">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Pr>
                                <w:rFonts w:ascii="BIZ UDゴシック" w:eastAsia="BIZ UDゴシック" w:hAnsi="BIZ UDゴシック" w:hint="eastAsia"/>
                                <w:kern w:val="0"/>
                                <w:sz w:val="20"/>
                                <w:szCs w:val="20"/>
                              </w:rPr>
                              <w:t>3</w:t>
                            </w:r>
                          </w:p>
                        </w:tc>
                        <w:tc>
                          <w:tcPr>
                            <w:tcW w:w="6095" w:type="dxa"/>
                            <w:tcBorders>
                              <w:top w:val="nil"/>
                              <w:left w:val="nil"/>
                              <w:bottom w:val="nil"/>
                              <w:right w:val="nil"/>
                            </w:tcBorders>
                            <w:vAlign w:val="center"/>
                          </w:tcPr>
                          <w:p w14:paraId="625C462D" w14:textId="060AAF35" w:rsidR="003C7DFF" w:rsidRDefault="003C7DFF" w:rsidP="003C7DFF">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就労相談窓口</w:t>
                            </w:r>
                            <w:r w:rsidR="00B43A81">
                              <w:rPr>
                                <w:rFonts w:ascii="BIZ UDゴシック" w:eastAsia="BIZ UDゴシック" w:hAnsi="BIZ UDゴシック" w:hint="eastAsia"/>
                                <w:sz w:val="20"/>
                                <w:szCs w:val="20"/>
                              </w:rPr>
                              <w:t>の</w:t>
                            </w:r>
                            <w:r w:rsidR="00217E8C">
                              <w:rPr>
                                <w:rFonts w:ascii="BIZ UDゴシック" w:eastAsia="BIZ UDゴシック" w:hAnsi="BIZ UDゴシック" w:hint="eastAsia"/>
                                <w:sz w:val="20"/>
                                <w:szCs w:val="20"/>
                              </w:rPr>
                              <w:t>開設</w:t>
                            </w:r>
                            <w:r w:rsidR="00086511">
                              <w:rPr>
                                <w:rFonts w:ascii="BIZ UDゴシック" w:eastAsia="BIZ UDゴシック" w:hAnsi="BIZ UDゴシック" w:hint="eastAsia"/>
                                <w:sz w:val="20"/>
                                <w:szCs w:val="20"/>
                              </w:rPr>
                              <w:t>、第５期地域福祉実践計画の</w:t>
                            </w:r>
                            <w:r w:rsidR="00217E8C">
                              <w:rPr>
                                <w:rFonts w:ascii="BIZ UDゴシック" w:eastAsia="BIZ UDゴシック" w:hAnsi="BIZ UDゴシック" w:hint="eastAsia"/>
                                <w:sz w:val="20"/>
                                <w:szCs w:val="20"/>
                              </w:rPr>
                              <w:t>取り組み</w:t>
                            </w:r>
                          </w:p>
                        </w:tc>
                      </w:tr>
                      <w:tr w:rsidR="00C64F5B" w:rsidRPr="00C64F5B" w14:paraId="6CC317F2" w14:textId="77777777" w:rsidTr="005B5BD5">
                        <w:trPr>
                          <w:trHeight w:hRule="exact" w:val="332"/>
                        </w:trPr>
                        <w:tc>
                          <w:tcPr>
                            <w:tcW w:w="851" w:type="dxa"/>
                            <w:tcBorders>
                              <w:top w:val="nil"/>
                              <w:left w:val="nil"/>
                              <w:bottom w:val="nil"/>
                              <w:right w:val="nil"/>
                            </w:tcBorders>
                            <w:vAlign w:val="center"/>
                          </w:tcPr>
                          <w:p w14:paraId="25507F28" w14:textId="4F1AD3BB"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4</w:t>
                            </w:r>
                          </w:p>
                        </w:tc>
                        <w:tc>
                          <w:tcPr>
                            <w:tcW w:w="6095" w:type="dxa"/>
                            <w:tcBorders>
                              <w:top w:val="nil"/>
                              <w:left w:val="nil"/>
                              <w:bottom w:val="nil"/>
                              <w:right w:val="nil"/>
                            </w:tcBorders>
                            <w:vAlign w:val="center"/>
                          </w:tcPr>
                          <w:p w14:paraId="3784627D" w14:textId="669BD755" w:rsidR="00C64F5B" w:rsidRPr="00C64F5B" w:rsidRDefault="003C7DFF" w:rsidP="00C64F5B">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社協の除雪サービスのご案内</w:t>
                            </w:r>
                          </w:p>
                        </w:tc>
                      </w:tr>
                      <w:tr w:rsidR="00C64F5B" w:rsidRPr="00C64F5B" w14:paraId="62F498A9" w14:textId="77777777" w:rsidTr="005B5BD5">
                        <w:trPr>
                          <w:trHeight w:hRule="exact" w:val="340"/>
                        </w:trPr>
                        <w:tc>
                          <w:tcPr>
                            <w:tcW w:w="851" w:type="dxa"/>
                            <w:tcBorders>
                              <w:top w:val="nil"/>
                              <w:left w:val="nil"/>
                              <w:bottom w:val="nil"/>
                              <w:right w:val="nil"/>
                            </w:tcBorders>
                            <w:vAlign w:val="center"/>
                          </w:tcPr>
                          <w:p w14:paraId="137A8425" w14:textId="63F688F1"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5</w:t>
                            </w:r>
                          </w:p>
                        </w:tc>
                        <w:tc>
                          <w:tcPr>
                            <w:tcW w:w="6095" w:type="dxa"/>
                            <w:tcBorders>
                              <w:top w:val="nil"/>
                              <w:left w:val="nil"/>
                              <w:bottom w:val="nil"/>
                              <w:right w:val="nil"/>
                            </w:tcBorders>
                            <w:vAlign w:val="center"/>
                          </w:tcPr>
                          <w:p w14:paraId="5E2C4233" w14:textId="2B72147A" w:rsidR="00C64F5B" w:rsidRPr="00C64F5B" w:rsidRDefault="003C7DFF" w:rsidP="001A72CA">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江別ふれあい福祉の広場のご案内</w:t>
                            </w:r>
                          </w:p>
                        </w:tc>
                      </w:tr>
                      <w:tr w:rsidR="00C64F5B" w:rsidRPr="00C64F5B" w14:paraId="6DF20CD3" w14:textId="77777777" w:rsidTr="005B5BD5">
                        <w:trPr>
                          <w:trHeight w:hRule="exact" w:val="340"/>
                        </w:trPr>
                        <w:tc>
                          <w:tcPr>
                            <w:tcW w:w="851" w:type="dxa"/>
                            <w:tcBorders>
                              <w:top w:val="nil"/>
                              <w:left w:val="nil"/>
                              <w:bottom w:val="nil"/>
                              <w:right w:val="nil"/>
                            </w:tcBorders>
                            <w:vAlign w:val="center"/>
                          </w:tcPr>
                          <w:p w14:paraId="5C916814" w14:textId="38AD83CF"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6</w:t>
                            </w:r>
                          </w:p>
                        </w:tc>
                        <w:tc>
                          <w:tcPr>
                            <w:tcW w:w="6095" w:type="dxa"/>
                            <w:tcBorders>
                              <w:top w:val="nil"/>
                              <w:left w:val="nil"/>
                              <w:bottom w:val="nil"/>
                              <w:right w:val="nil"/>
                            </w:tcBorders>
                            <w:vAlign w:val="center"/>
                          </w:tcPr>
                          <w:p w14:paraId="5152BB8E" w14:textId="5A39CF44"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地域貢献・社会貢献のカタチ</w:t>
                            </w:r>
                            <w:r w:rsidR="003C7DFF">
                              <w:rPr>
                                <w:rFonts w:ascii="BIZ UDゴシック" w:eastAsia="BIZ UDゴシック" w:hAnsi="BIZ UDゴシック" w:hint="eastAsia"/>
                                <w:sz w:val="20"/>
                                <w:szCs w:val="20"/>
                              </w:rPr>
                              <w:t>、</w:t>
                            </w:r>
                            <w:r w:rsidRPr="00C64F5B">
                              <w:rPr>
                                <w:rFonts w:ascii="BIZ UDゴシック" w:eastAsia="BIZ UDゴシック" w:hAnsi="BIZ UDゴシック" w:hint="eastAsia"/>
                                <w:sz w:val="20"/>
                                <w:szCs w:val="20"/>
                              </w:rPr>
                              <w:t>寄付者掲載</w:t>
                            </w:r>
                          </w:p>
                        </w:tc>
                      </w:tr>
                      <w:tr w:rsidR="00C64F5B" w:rsidRPr="00C64F5B" w14:paraId="204A6BD1" w14:textId="77777777" w:rsidTr="005B5BD5">
                        <w:trPr>
                          <w:trHeight w:hRule="exact" w:val="340"/>
                        </w:trPr>
                        <w:tc>
                          <w:tcPr>
                            <w:tcW w:w="851" w:type="dxa"/>
                            <w:tcBorders>
                              <w:top w:val="nil"/>
                              <w:left w:val="nil"/>
                              <w:bottom w:val="nil"/>
                              <w:right w:val="nil"/>
                            </w:tcBorders>
                            <w:vAlign w:val="center"/>
                          </w:tcPr>
                          <w:p w14:paraId="79E2FD79" w14:textId="54392D3C"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7</w:t>
                            </w:r>
                          </w:p>
                        </w:tc>
                        <w:tc>
                          <w:tcPr>
                            <w:tcW w:w="6095" w:type="dxa"/>
                            <w:tcBorders>
                              <w:top w:val="nil"/>
                              <w:left w:val="nil"/>
                              <w:bottom w:val="nil"/>
                              <w:right w:val="nil"/>
                            </w:tcBorders>
                            <w:vAlign w:val="center"/>
                          </w:tcPr>
                          <w:p w14:paraId="142310DB" w14:textId="231E963E" w:rsidR="00C64F5B" w:rsidRPr="00C64F5B" w:rsidRDefault="003C7DFF" w:rsidP="001A72CA">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市民後見人養成</w:t>
                            </w:r>
                            <w:r w:rsidR="006D1832">
                              <w:rPr>
                                <w:rFonts w:ascii="BIZ UDゴシック" w:eastAsia="BIZ UDゴシック" w:hAnsi="BIZ UDゴシック" w:hint="eastAsia"/>
                                <w:sz w:val="20"/>
                                <w:szCs w:val="20"/>
                              </w:rPr>
                              <w:t>講座</w:t>
                            </w:r>
                            <w:r w:rsidR="006D1832">
                              <w:rPr>
                                <w:rFonts w:ascii="BIZ UDゴシック" w:eastAsia="BIZ UDゴシック" w:hAnsi="BIZ UDゴシック"/>
                                <w:sz w:val="20"/>
                                <w:szCs w:val="20"/>
                              </w:rPr>
                              <w:t>（</w:t>
                            </w:r>
                            <w:r w:rsidR="006D1832">
                              <w:rPr>
                                <w:rFonts w:ascii="BIZ UDゴシック" w:eastAsia="BIZ UDゴシック" w:hAnsi="BIZ UDゴシック" w:hint="eastAsia"/>
                                <w:sz w:val="20"/>
                                <w:szCs w:val="20"/>
                              </w:rPr>
                              <w:t>事前説明会</w:t>
                            </w:r>
                            <w:r w:rsidR="006D1832">
                              <w:rPr>
                                <w:rFonts w:ascii="BIZ UDゴシック" w:eastAsia="BIZ UDゴシック" w:hAnsi="BIZ UDゴシック"/>
                                <w:sz w:val="20"/>
                                <w:szCs w:val="20"/>
                              </w:rPr>
                              <w:t>）</w:t>
                            </w:r>
                            <w:r>
                              <w:rPr>
                                <w:rFonts w:ascii="BIZ UDゴシック" w:eastAsia="BIZ UDゴシック" w:hAnsi="BIZ UDゴシック" w:hint="eastAsia"/>
                                <w:sz w:val="20"/>
                                <w:szCs w:val="20"/>
                              </w:rPr>
                              <w:t>のご案内</w:t>
                            </w:r>
                          </w:p>
                        </w:tc>
                      </w:tr>
                      <w:tr w:rsidR="00C64F5B" w:rsidRPr="00C64F5B" w14:paraId="771A2A6A" w14:textId="77777777" w:rsidTr="005B5BD5">
                        <w:trPr>
                          <w:trHeight w:hRule="exact" w:val="340"/>
                        </w:trPr>
                        <w:tc>
                          <w:tcPr>
                            <w:tcW w:w="851" w:type="dxa"/>
                            <w:tcBorders>
                              <w:top w:val="nil"/>
                              <w:left w:val="nil"/>
                              <w:bottom w:val="nil"/>
                              <w:right w:val="nil"/>
                            </w:tcBorders>
                            <w:vAlign w:val="center"/>
                          </w:tcPr>
                          <w:p w14:paraId="6216E4A0" w14:textId="1BAE1CC9" w:rsidR="00C64F5B" w:rsidRPr="00C64F5B" w:rsidRDefault="00C64F5B" w:rsidP="001A72CA">
                            <w:pPr>
                              <w:spacing w:line="220" w:lineRule="exact"/>
                              <w:jc w:val="left"/>
                              <w:rPr>
                                <w:rFonts w:ascii="BIZ UDゴシック" w:eastAsia="BIZ UDゴシック" w:hAnsi="BIZ UDゴシック"/>
                                <w:sz w:val="20"/>
                                <w:szCs w:val="20"/>
                              </w:rPr>
                            </w:pPr>
                            <w:r w:rsidRPr="00C64F5B">
                              <w:rPr>
                                <w:rFonts w:ascii="BIZ UDゴシック" w:eastAsia="BIZ UDゴシック" w:hAnsi="BIZ UDゴシック" w:hint="eastAsia"/>
                                <w:sz w:val="20"/>
                                <w:szCs w:val="20"/>
                              </w:rPr>
                              <w:t>Ｐ</w:t>
                            </w:r>
                            <w:r w:rsidR="005B5BD5">
                              <w:rPr>
                                <w:rFonts w:ascii="BIZ UDゴシック" w:eastAsia="BIZ UDゴシック" w:hAnsi="BIZ UDゴシック" w:hint="eastAsia"/>
                                <w:sz w:val="20"/>
                                <w:szCs w:val="20"/>
                              </w:rPr>
                              <w:t>8</w:t>
                            </w:r>
                          </w:p>
                        </w:tc>
                        <w:tc>
                          <w:tcPr>
                            <w:tcW w:w="6095" w:type="dxa"/>
                            <w:tcBorders>
                              <w:top w:val="nil"/>
                              <w:left w:val="nil"/>
                              <w:bottom w:val="nil"/>
                              <w:right w:val="nil"/>
                            </w:tcBorders>
                            <w:vAlign w:val="center"/>
                          </w:tcPr>
                          <w:p w14:paraId="234DB4B4" w14:textId="6E873CB5" w:rsidR="00C64F5B" w:rsidRPr="00C64F5B" w:rsidRDefault="00B43A81" w:rsidP="001A72CA">
                            <w:pPr>
                              <w:spacing w:line="220" w:lineRule="exact"/>
                              <w:jc w:val="left"/>
                              <w:rPr>
                                <w:rFonts w:ascii="BIZ UDゴシック" w:eastAsia="BIZ UDゴシック" w:hAnsi="BIZ UDゴシック"/>
                                <w:sz w:val="20"/>
                                <w:szCs w:val="20"/>
                              </w:rPr>
                            </w:pPr>
                            <w:r>
                              <w:rPr>
                                <w:rFonts w:ascii="BIZ UDゴシック" w:eastAsia="BIZ UDゴシック" w:hAnsi="BIZ UDゴシック" w:hint="eastAsia"/>
                                <w:sz w:val="20"/>
                                <w:szCs w:val="20"/>
                              </w:rPr>
                              <w:t>地域活動トピックス</w:t>
                            </w:r>
                          </w:p>
                        </w:tc>
                      </w:tr>
                    </w:tbl>
                    <w:p w14:paraId="41DA1A38" w14:textId="77777777" w:rsidR="00C64F5B" w:rsidRPr="00C64F5B" w:rsidRDefault="00C64F5B" w:rsidP="00C64F5B">
                      <w:pPr>
                        <w:jc w:val="center"/>
                        <w:rPr>
                          <w:sz w:val="20"/>
                          <w:szCs w:val="20"/>
                        </w:rPr>
                      </w:pPr>
                    </w:p>
                  </w:txbxContent>
                </v:textbox>
                <w10:wrap anchorx="page"/>
              </v:rect>
            </w:pict>
          </mc:Fallback>
        </mc:AlternateContent>
      </w:r>
    </w:p>
    <w:p w14:paraId="1CE8B472" w14:textId="59D33A44" w:rsidR="00EE3B0C" w:rsidRDefault="00EE3B0C"/>
    <w:p w14:paraId="2C3E7905" w14:textId="3F1B5B60" w:rsidR="00EE3B0C" w:rsidRDefault="00EE3B0C"/>
    <w:p w14:paraId="13D5FB3F" w14:textId="60F26DAA" w:rsidR="00EE3B0C" w:rsidRDefault="00EE3B0C"/>
    <w:p w14:paraId="0DCEE876" w14:textId="7196E702" w:rsidR="00EE3B0C" w:rsidRDefault="00EE3B0C"/>
    <w:p w14:paraId="285A846B" w14:textId="25E7A55C" w:rsidR="00EE3B0C" w:rsidRDefault="00EE3B0C"/>
    <w:p w14:paraId="3A9B6E1A" w14:textId="248ADD04" w:rsidR="00EE3B0C" w:rsidRDefault="00EE3B0C"/>
    <w:p w14:paraId="43D4B709" w14:textId="3B75D6C7" w:rsidR="00EE3B0C" w:rsidRDefault="00AE459F">
      <w:r>
        <w:rPr>
          <w:noProof/>
          <w14:ligatures w14:val="standardContextual"/>
        </w:rPr>
        <w:lastRenderedPageBreak/>
        <mc:AlternateContent>
          <mc:Choice Requires="wps">
            <w:drawing>
              <wp:anchor distT="0" distB="0" distL="114300" distR="114300" simplePos="0" relativeHeight="251575808" behindDoc="0" locked="0" layoutInCell="1" allowOverlap="1" wp14:anchorId="0B6134EC" wp14:editId="006A55AE">
                <wp:simplePos x="0" y="0"/>
                <wp:positionH relativeFrom="page">
                  <wp:align>right</wp:align>
                </wp:positionH>
                <wp:positionV relativeFrom="paragraph">
                  <wp:posOffset>-398145</wp:posOffset>
                </wp:positionV>
                <wp:extent cx="7534275" cy="895350"/>
                <wp:effectExtent l="0" t="0" r="9525" b="0"/>
                <wp:wrapNone/>
                <wp:docPr id="1379778803" name="正方形/長方形 26"/>
                <wp:cNvGraphicFramePr/>
                <a:graphic xmlns:a="http://schemas.openxmlformats.org/drawingml/2006/main">
                  <a:graphicData uri="http://schemas.microsoft.com/office/word/2010/wordprocessingShape">
                    <wps:wsp>
                      <wps:cNvSpPr/>
                      <wps:spPr>
                        <a:xfrm>
                          <a:off x="0" y="0"/>
                          <a:ext cx="7534275" cy="89535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DE5C66" w14:textId="77777777" w:rsidR="00E93673" w:rsidRPr="00E93673" w:rsidRDefault="00E93673" w:rsidP="00E93673">
                            <w:pPr>
                              <w:spacing w:line="200" w:lineRule="exact"/>
                              <w:jc w:val="center"/>
                              <w:rPr>
                                <w:rFonts w:ascii="HGP創英角ｺﾞｼｯｸUB" w:eastAsia="HGP創英角ｺﾞｼｯｸUB" w:hAnsi="HGP創英角ｺﾞｼｯｸUB"/>
                                <w:b/>
                                <w:bCs/>
                                <w:color w:val="FFFFFF" w:themeColor="background1"/>
                                <w:spacing w:val="61"/>
                                <w:kern w:val="0"/>
                                <w:sz w:val="28"/>
                                <w:szCs w:val="28"/>
                                <w:u w:val="double"/>
                              </w:rPr>
                            </w:pPr>
                          </w:p>
                          <w:p w14:paraId="0CCF9348" w14:textId="3BEEEAF3" w:rsidR="00CE5B41" w:rsidRPr="009A1326" w:rsidRDefault="003F7667" w:rsidP="00CE5B41">
                            <w:pPr>
                              <w:jc w:val="center"/>
                              <w:rPr>
                                <w:color w:val="FFFFFF" w:themeColor="background1"/>
                                <w:sz w:val="56"/>
                                <w:szCs w:val="56"/>
                              </w:rPr>
                            </w:pPr>
                            <w:r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令和６年度</w:t>
                            </w:r>
                            <w:r w:rsidR="00217E8C">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 xml:space="preserve">　社協の </w:t>
                            </w:r>
                            <w:r w:rsidR="00CE5B41"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「事業</w:t>
                            </w:r>
                            <w:r w:rsidR="003C7DFF"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報告</w:t>
                            </w:r>
                            <w:r w:rsidR="00CE5B41"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と</w:t>
                            </w:r>
                            <w:r w:rsidR="003C7DFF"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決算」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134EC" id="正方形/長方形 26" o:spid="_x0000_s1033" style="position:absolute;left:0;text-align:left;margin-left:542.05pt;margin-top:-31.35pt;width:593.25pt;height:70.5pt;z-index:251575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4gzhwIAAHAFAAAOAAAAZHJzL2Uyb0RvYy54bWysVEtP3DAQvlfqf7B8L0mW3QIrsmgFoqqE&#10;AAEVZ69jE0uOx7W9m2x/fcfOY4GiHqpeEo/nm28enpnzi67RZCecV2BKWhzllAjDoVLmpaQ/nq6/&#10;nFLiAzMV02BESffC04vV50/nrV2KGdSgK+EIkhi/bG1J6xDsMss8r0XD/BFYYVApwTUsoOhessqx&#10;Ftkbnc3y/GvWgqusAy68x9urXklXiV9KwcOdlF4EokuKsYX0dem7id9sdc6WL47ZWvEhDPYPUTRM&#10;GXQ6UV2xwMjWqT+oGsUdeJDhiEOTgZSKi5QDZlPk77J5rJkVKRcsjrdTmfz/o+W3u0d777AMrfVL&#10;j8eYRSddE/8YH+lSsfZTsUQXCMfLk8XxfHayoISj7vRscbxI1cwO1tb58E1AQ+KhpA4fI9WI7W58&#10;QI8IHSHRmQetqmuldRJiA4hL7ciO4dOFrohPhRZvUNpErIFo1avjTXZIJZ3CXouI0+ZBSKIqDH6W&#10;AklddnDCOBcmFL2qZpXofReLPB9TmyxSLIkwMkv0P3EPBG8TGLn7KAd8NBWpSSfj/G+B9caTRfIM&#10;JkzGjTLgPiLQmNXgucePRepLE6sUuk2HtcF3jch4s4Fqf++Ig35ovOXXCh/yhvlwzxxOCc4TTn64&#10;w4/U0JYUhhMlNbhfH91HPDYvailpcepK6n9umROU6O8G2/qsmM/jmCZhvjiZoeBeazavNWbbXAJ2&#10;R4E7xvJ0jPigx6N00DzjglhHr6hihqPvkvLgRuEy9NsAVwwX63WC4WhaFm7Mo+WRPNY5NupT98yc&#10;Hbo54BzcwjihbPmuqXtstDSw3gaQKnX8oa7DC+BYp1YaVlDcG6/lhDosytVvAAAA//8DAFBLAwQU&#10;AAYACAAAACEAHNcnyd8AAAAIAQAADwAAAGRycy9kb3ducmV2LnhtbEyPQU/CQBSE7yb+h80z8WJg&#10;S6WlqX0loHDxooI/YOk+24bu26a7QP33Lic8TmYy802xHE0nzjS41jLCbBqBIK6sbrlG+N5vJxkI&#10;5xVr1VkmhF9ysCzv7wqVa3vhLzrvfC1CCbtcITTe97mUrmrIKDe1PXHwfuxglA9yqKUe1CWUm07G&#10;UZRKo1oOC43q6bWh6rg7GYT9x2e62bYJx/3xbTWvkvXT5n2N+Pgwrl5AeBr9LQxX/IAOZWA62BNr&#10;JzqEcMQjTNJ4AeJqz7I0AXFAWGTPIMtC/j9Q/gEAAP//AwBQSwECLQAUAAYACAAAACEAtoM4kv4A&#10;AADhAQAAEwAAAAAAAAAAAAAAAAAAAAAAW0NvbnRlbnRfVHlwZXNdLnhtbFBLAQItABQABgAIAAAA&#10;IQA4/SH/1gAAAJQBAAALAAAAAAAAAAAAAAAAAC8BAABfcmVscy8ucmVsc1BLAQItABQABgAIAAAA&#10;IQB634gzhwIAAHAFAAAOAAAAAAAAAAAAAAAAAC4CAABkcnMvZTJvRG9jLnhtbFBLAQItABQABgAI&#10;AAAAIQAc1yfJ3wAAAAgBAAAPAAAAAAAAAAAAAAAAAOEEAABkcnMvZG93bnJldi54bWxQSwUGAAAA&#10;AAQABADzAAAA7QUAAAAA&#10;" fillcolor="black [3213]" stroked="f" strokeweight="1pt">
                <v:textbox>
                  <w:txbxContent>
                    <w:p w14:paraId="51DE5C66" w14:textId="77777777" w:rsidR="00E93673" w:rsidRPr="00E93673" w:rsidRDefault="00E93673" w:rsidP="00E93673">
                      <w:pPr>
                        <w:spacing w:line="200" w:lineRule="exact"/>
                        <w:jc w:val="center"/>
                        <w:rPr>
                          <w:rFonts w:ascii="HGP創英角ｺﾞｼｯｸUB" w:eastAsia="HGP創英角ｺﾞｼｯｸUB" w:hAnsi="HGP創英角ｺﾞｼｯｸUB"/>
                          <w:b/>
                          <w:bCs/>
                          <w:color w:val="FFFFFF" w:themeColor="background1"/>
                          <w:spacing w:val="61"/>
                          <w:kern w:val="0"/>
                          <w:sz w:val="28"/>
                          <w:szCs w:val="28"/>
                          <w:u w:val="double"/>
                        </w:rPr>
                      </w:pPr>
                    </w:p>
                    <w:p w14:paraId="0CCF9348" w14:textId="3BEEEAF3" w:rsidR="00CE5B41" w:rsidRPr="009A1326" w:rsidRDefault="003F7667" w:rsidP="00CE5B41">
                      <w:pPr>
                        <w:jc w:val="center"/>
                        <w:rPr>
                          <w:color w:val="FFFFFF" w:themeColor="background1"/>
                          <w:sz w:val="56"/>
                          <w:szCs w:val="56"/>
                        </w:rPr>
                      </w:pPr>
                      <w:r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令和６年度</w:t>
                      </w:r>
                      <w:r w:rsidR="00217E8C">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 xml:space="preserve">　社協の </w:t>
                      </w:r>
                      <w:r w:rsidR="00CE5B41"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「事業</w:t>
                      </w:r>
                      <w:r w:rsidR="003C7DFF"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報告</w:t>
                      </w:r>
                      <w:r w:rsidR="00CE5B41"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と</w:t>
                      </w:r>
                      <w:r w:rsidR="003C7DFF" w:rsidRPr="003F7667">
                        <w:rPr>
                          <w:rFonts w:ascii="HGP創英角ｺﾞｼｯｸUB" w:eastAsia="HGP創英角ｺﾞｼｯｸUB" w:hAnsi="HGP創英角ｺﾞｼｯｸUB" w:hint="eastAsia"/>
                          <w:b/>
                          <w:bCs/>
                          <w:color w:val="FFFFFF" w:themeColor="background1"/>
                          <w:kern w:val="0"/>
                          <w:sz w:val="48"/>
                          <w:szCs w:val="48"/>
                          <w14:textOutline w14:w="9525" w14:cap="rnd" w14:cmpd="sng" w14:algn="ctr">
                            <w14:noFill/>
                            <w14:prstDash w14:val="solid"/>
                            <w14:bevel/>
                          </w14:textOutline>
                        </w:rPr>
                        <w:t>決算」</w:t>
                      </w:r>
                    </w:p>
                  </w:txbxContent>
                </v:textbox>
                <w10:wrap anchorx="page"/>
              </v:rect>
            </w:pict>
          </mc:Fallback>
        </mc:AlternateContent>
      </w:r>
    </w:p>
    <w:p w14:paraId="60494116" w14:textId="2012406E" w:rsidR="00EE3B0C" w:rsidRDefault="00EE3B0C"/>
    <w:p w14:paraId="030EF6CC" w14:textId="394DB2E3" w:rsidR="00EE3B0C" w:rsidRDefault="007F30ED">
      <w:r>
        <w:rPr>
          <w:noProof/>
          <w14:ligatures w14:val="standardContextual"/>
        </w:rPr>
        <mc:AlternateContent>
          <mc:Choice Requires="wps">
            <w:drawing>
              <wp:anchor distT="0" distB="0" distL="114300" distR="114300" simplePos="0" relativeHeight="251581952" behindDoc="0" locked="0" layoutInCell="1" allowOverlap="1" wp14:anchorId="449DF0E7" wp14:editId="4736F083">
                <wp:simplePos x="0" y="0"/>
                <wp:positionH relativeFrom="margin">
                  <wp:posOffset>-96520</wp:posOffset>
                </wp:positionH>
                <wp:positionV relativeFrom="paragraph">
                  <wp:posOffset>144780</wp:posOffset>
                </wp:positionV>
                <wp:extent cx="6772275" cy="120967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6772275" cy="12096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F78A06" w14:textId="4C7F7C1D" w:rsidR="00BA03F5" w:rsidRPr="00BA03F5" w:rsidRDefault="00BA03F5" w:rsidP="00BA03F5">
                            <w:pPr>
                              <w:ind w:firstLineChars="100" w:firstLine="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第４期</w:t>
                            </w:r>
                            <w:r w:rsidRPr="00BA03F5">
                              <w:rPr>
                                <w:rFonts w:ascii="BIZ UDPゴシック" w:eastAsia="BIZ UDPゴシック" w:hAnsi="BIZ UDPゴシック" w:hint="eastAsia"/>
                                <w:color w:val="000000" w:themeColor="text1"/>
                                <w:sz w:val="24"/>
                                <w:szCs w:val="24"/>
                              </w:rPr>
                              <w:t>地域福祉実践計画の最終年度である令和６年度は、各種事業の進捗確認と評価をしつつ</w:t>
                            </w:r>
                            <w:r w:rsidR="00876C7F">
                              <w:rPr>
                                <w:rFonts w:ascii="BIZ UDPゴシック" w:eastAsia="BIZ UDPゴシック" w:hAnsi="BIZ UDPゴシック" w:hint="eastAsia"/>
                                <w:color w:val="000000" w:themeColor="text1"/>
                                <w:sz w:val="24"/>
                                <w:szCs w:val="24"/>
                              </w:rPr>
                              <w:t xml:space="preserve"> </w:t>
                            </w:r>
                            <w:r w:rsidR="001B3A36">
                              <w:rPr>
                                <w:rFonts w:ascii="BIZ UDPゴシック" w:eastAsia="BIZ UDPゴシック" w:hAnsi="BIZ UDPゴシック" w:hint="eastAsia"/>
                                <w:color w:val="000000" w:themeColor="text1"/>
                                <w:sz w:val="24"/>
                                <w:szCs w:val="24"/>
                              </w:rPr>
                              <w:t>多様化する</w:t>
                            </w:r>
                            <w:r w:rsidRPr="00BA03F5">
                              <w:rPr>
                                <w:rFonts w:ascii="BIZ UDPゴシック" w:eastAsia="BIZ UDPゴシック" w:hAnsi="BIZ UDPゴシック" w:hint="eastAsia"/>
                                <w:color w:val="000000" w:themeColor="text1"/>
                                <w:sz w:val="24"/>
                                <w:szCs w:val="24"/>
                              </w:rPr>
                              <w:t>相談への対応や、事業の円滑な推進に努めました。</w:t>
                            </w:r>
                          </w:p>
                          <w:p w14:paraId="31C49DF6" w14:textId="77777777" w:rsidR="00D22268" w:rsidRDefault="00BA4F10" w:rsidP="00D22268">
                            <w:pPr>
                              <w:ind w:firstLineChars="100" w:firstLine="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また、広</w:t>
                            </w:r>
                            <w:r w:rsidR="00BA03F5" w:rsidRPr="00BA03F5">
                              <w:rPr>
                                <w:rFonts w:ascii="BIZ UDPゴシック" w:eastAsia="BIZ UDPゴシック" w:hAnsi="BIZ UDPゴシック" w:hint="eastAsia"/>
                                <w:color w:val="000000" w:themeColor="text1"/>
                                <w:sz w:val="24"/>
                                <w:szCs w:val="24"/>
                              </w:rPr>
                              <w:t>報誌の音声再生機能</w:t>
                            </w:r>
                            <w:r>
                              <w:rPr>
                                <w:rFonts w:ascii="BIZ UDPゴシック" w:eastAsia="BIZ UDPゴシック" w:hAnsi="BIZ UDPゴシック" w:hint="eastAsia"/>
                                <w:color w:val="000000" w:themeColor="text1"/>
                                <w:sz w:val="24"/>
                                <w:szCs w:val="24"/>
                              </w:rPr>
                              <w:t>を</w:t>
                            </w:r>
                            <w:r w:rsidR="00D22268">
                              <w:rPr>
                                <w:rFonts w:ascii="BIZ UDPゴシック" w:eastAsia="BIZ UDPゴシック" w:hAnsi="BIZ UDPゴシック" w:hint="eastAsia"/>
                                <w:color w:val="000000" w:themeColor="text1"/>
                                <w:sz w:val="24"/>
                                <w:szCs w:val="24"/>
                              </w:rPr>
                              <w:t>ホームページに</w:t>
                            </w:r>
                            <w:r w:rsidR="00BA03F5" w:rsidRPr="00BA03F5">
                              <w:rPr>
                                <w:rFonts w:ascii="BIZ UDPゴシック" w:eastAsia="BIZ UDPゴシック" w:hAnsi="BIZ UDPゴシック" w:hint="eastAsia"/>
                                <w:color w:val="000000" w:themeColor="text1"/>
                                <w:sz w:val="24"/>
                                <w:szCs w:val="24"/>
                              </w:rPr>
                              <w:t>追加</w:t>
                            </w:r>
                            <w:r>
                              <w:rPr>
                                <w:rFonts w:ascii="BIZ UDPゴシック" w:eastAsia="BIZ UDPゴシック" w:hAnsi="BIZ UDPゴシック" w:hint="eastAsia"/>
                                <w:color w:val="000000" w:themeColor="text1"/>
                                <w:sz w:val="24"/>
                                <w:szCs w:val="24"/>
                              </w:rPr>
                              <w:t>した</w:t>
                            </w:r>
                            <w:r w:rsidR="00D22268">
                              <w:rPr>
                                <w:rFonts w:ascii="BIZ UDPゴシック" w:eastAsia="BIZ UDPゴシック" w:hAnsi="BIZ UDPゴシック" w:hint="eastAsia"/>
                                <w:color w:val="000000" w:themeColor="text1"/>
                                <w:sz w:val="24"/>
                                <w:szCs w:val="24"/>
                              </w:rPr>
                              <w:t>ほか</w:t>
                            </w:r>
                            <w:r>
                              <w:rPr>
                                <w:rFonts w:ascii="BIZ UDPゴシック" w:eastAsia="BIZ UDPゴシック" w:hAnsi="BIZ UDPゴシック" w:hint="eastAsia"/>
                                <w:color w:val="000000" w:themeColor="text1"/>
                                <w:sz w:val="24"/>
                                <w:szCs w:val="24"/>
                              </w:rPr>
                              <w:t>、</w:t>
                            </w:r>
                            <w:r w:rsidR="000E4308">
                              <w:rPr>
                                <w:rFonts w:ascii="BIZ UDPゴシック" w:eastAsia="BIZ UDPゴシック" w:hAnsi="BIZ UDPゴシック" w:hint="eastAsia"/>
                                <w:color w:val="000000" w:themeColor="text1"/>
                                <w:sz w:val="24"/>
                                <w:szCs w:val="24"/>
                              </w:rPr>
                              <w:t>要望の多かった</w:t>
                            </w:r>
                            <w:r w:rsidR="007F30ED">
                              <w:rPr>
                                <w:rFonts w:ascii="BIZ UDPゴシック" w:eastAsia="BIZ UDPゴシック" w:hAnsi="BIZ UDPゴシック" w:hint="eastAsia"/>
                                <w:color w:val="000000" w:themeColor="text1"/>
                                <w:sz w:val="24"/>
                                <w:szCs w:val="24"/>
                              </w:rPr>
                              <w:t>福祉セ</w:t>
                            </w:r>
                            <w:r w:rsidR="00BA03F5" w:rsidRPr="00BA03F5">
                              <w:rPr>
                                <w:rFonts w:ascii="BIZ UDPゴシック" w:eastAsia="BIZ UDPゴシック" w:hAnsi="BIZ UDPゴシック" w:hint="eastAsia"/>
                                <w:color w:val="000000" w:themeColor="text1"/>
                                <w:sz w:val="24"/>
                                <w:szCs w:val="24"/>
                              </w:rPr>
                              <w:t>ンター</w:t>
                            </w:r>
                            <w:r w:rsidR="002F5012">
                              <w:rPr>
                                <w:rFonts w:ascii="BIZ UDPゴシック" w:eastAsia="BIZ UDPゴシック" w:hAnsi="BIZ UDPゴシック" w:hint="eastAsia"/>
                                <w:color w:val="000000" w:themeColor="text1"/>
                                <w:sz w:val="24"/>
                                <w:szCs w:val="24"/>
                              </w:rPr>
                              <w:t>研修室と大広間</w:t>
                            </w:r>
                            <w:r w:rsidR="001B3A36">
                              <w:rPr>
                                <w:rFonts w:ascii="BIZ UDPゴシック" w:eastAsia="BIZ UDPゴシック" w:hAnsi="BIZ UDPゴシック" w:hint="eastAsia"/>
                                <w:color w:val="000000" w:themeColor="text1"/>
                                <w:sz w:val="24"/>
                                <w:szCs w:val="24"/>
                              </w:rPr>
                              <w:t>へのエアコン設置や</w:t>
                            </w:r>
                            <w:r w:rsidR="002F5012">
                              <w:rPr>
                                <w:rFonts w:ascii="BIZ UDPゴシック" w:eastAsia="BIZ UDPゴシック" w:hAnsi="BIZ UDPゴシック" w:hint="eastAsia"/>
                                <w:color w:val="000000" w:themeColor="text1"/>
                                <w:sz w:val="24"/>
                                <w:szCs w:val="24"/>
                              </w:rPr>
                              <w:t>、無線ＬＡＮの増設を行い</w:t>
                            </w:r>
                            <w:r w:rsidR="000E4308">
                              <w:rPr>
                                <w:rFonts w:ascii="BIZ UDPゴシック" w:eastAsia="BIZ UDPゴシック" w:hAnsi="BIZ UDPゴシック" w:hint="eastAsia"/>
                                <w:color w:val="000000" w:themeColor="text1"/>
                                <w:sz w:val="24"/>
                                <w:szCs w:val="24"/>
                              </w:rPr>
                              <w:t>利用環境の向上に努めました。</w:t>
                            </w:r>
                          </w:p>
                          <w:p w14:paraId="5D4CDE5A" w14:textId="17D3C1F5" w:rsidR="00F90D2F" w:rsidRPr="00F90D2F" w:rsidRDefault="00BA03F5" w:rsidP="00D22268">
                            <w:pPr>
                              <w:ind w:firstLineChars="100" w:firstLine="240"/>
                            </w:pPr>
                            <w:r>
                              <w:rPr>
                                <w:rFonts w:ascii="BIZ UDPゴシック" w:eastAsia="BIZ UDPゴシック" w:hAnsi="BIZ UDPゴシック" w:hint="eastAsia"/>
                                <w:color w:val="000000" w:themeColor="text1"/>
                                <w:sz w:val="24"/>
                                <w:szCs w:val="24"/>
                              </w:rPr>
                              <w:t>以下、事業の実施結果</w:t>
                            </w:r>
                            <w:r w:rsidR="00F90D2F">
                              <w:rPr>
                                <w:rFonts w:ascii="BIZ UDPゴシック" w:eastAsia="BIZ UDPゴシック" w:hAnsi="BIZ UDPゴシック" w:hint="eastAsia"/>
                                <w:color w:val="000000" w:themeColor="text1"/>
                                <w:sz w:val="24"/>
                                <w:szCs w:val="24"/>
                              </w:rPr>
                              <w:t>と決算額</w:t>
                            </w:r>
                            <w:r>
                              <w:rPr>
                                <w:rFonts w:ascii="BIZ UDPゴシック" w:eastAsia="BIZ UDPゴシック" w:hAnsi="BIZ UDPゴシック" w:hint="eastAsia"/>
                                <w:color w:val="000000" w:themeColor="text1"/>
                                <w:sz w:val="24"/>
                                <w:szCs w:val="24"/>
                              </w:rPr>
                              <w:t>について報告します。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DF0E7" id="正方形/長方形 6" o:spid="_x0000_s1034" style="position:absolute;left:0;text-align:left;margin-left:-7.6pt;margin-top:11.4pt;width:533.25pt;height:95.2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YhQIAAG8FAAAOAAAAZHJzL2Uyb0RvYy54bWysVE1v2zAMvQ/YfxB0X/2BtmmDOkXQosOA&#10;oi2WDj0rshQLkEVNUmJnv36U7DhtV+ww7CJTIvlIPpO8uu5bTXbCeQWmosVJTokwHGplNhX98Xz3&#10;5YISH5ipmQYjKroXnl4vPn+66uxclNCAroUjCGL8vLMVbUKw8yzzvBEt8ydghUGlBNeygFe3yWrH&#10;OkRvdVbm+XnWgautAy68x9fbQUkXCV9KwcOjlF4EoiuKuYV0unSu45ktrth845htFB/TYP+QRcuU&#10;waAT1C0LjGyd+gOqVdyBBxlOOLQZSKm4SDVgNUX+rppVw6xItSA53k40+f8Hyx92K/vkkIbO+rlH&#10;MVbRS9fGL+ZH+kTWfiJL9IFwfDyfzcpydkYJR11R5pfneEGc7OhunQ9fBbQkChV1+DcSSWx378Ng&#10;ejCJ0TxoVd8prdMldoC40Y7sGP679aYYwd9YaRNtDUSvATC+ZMdakhT2WkQ7bb4LSVSN2ZcpkdRm&#10;xyCMc2FCMagaVoshdnGW56lTsLTJIxWaACOyxPgT9gjwtoAD9pDlaB9dRerSyTn/W2KD8+SRIoMJ&#10;k3OrDLiPADRWNUYe7A8kDdRElkK/7pGbil5Ey/iyhnr/5IiDYWq85XcKf+Q98+GJORwTHCgc/fCI&#10;h9TQVRRGiZIG3K+P3qM9di9qKelw7Crqf26ZE5Tobwb7+rI4PY1zmi6nZ7MSL+61Zv1aY7btDWB3&#10;FLhkLE9itA/6IEoH7QtuiGWMiipmOMauaDiIN2FYBrhhuFgukxFOpmXh3qwsj9CR5dimz/0Lc3bs&#10;5YBj8ACHAWXzdy092EZPA8ttAKlSvx9ZHfnHqU6NNG6guDZe35PVcU8ufgMAAP//AwBQSwMEFAAG&#10;AAgAAAAhACZDTaDgAAAACwEAAA8AAABkcnMvZG93bnJldi54bWxMj8tOwzAQRfdI/IM1SOxaP0IR&#10;CnEqQEIs2JBSJJZOPE0i4nEUu03697grWM7M0Z1zi+3iBnbCKfSeNMi1AIbUeNtTq2H/+bp6ABai&#10;IWsGT6jhjAG25fVVYXLrZ6rwtIstSyEUcqOhi3HMOQ9Nh86EtR+R0u3gJ2diGqeW28nMKdwNXAlx&#10;z53pKX3ozIgvHTY/u6PT8BWf6aNW+/fvOymqt8N5EfVcaX17szw9Aou4xD8YLvpJHcrkVPsj2cAG&#10;DSu5UQnVoFSqcAHERmbA6rSRWQa8LPj/DuUvAAAA//8DAFBLAQItABQABgAIAAAAIQC2gziS/gAA&#10;AOEBAAATAAAAAAAAAAAAAAAAAAAAAABbQ29udGVudF9UeXBlc10ueG1sUEsBAi0AFAAGAAgAAAAh&#10;ADj9If/WAAAAlAEAAAsAAAAAAAAAAAAAAAAALwEAAF9yZWxzLy5yZWxzUEsBAi0AFAAGAAgAAAAh&#10;AIL7J5iFAgAAbwUAAA4AAAAAAAAAAAAAAAAALgIAAGRycy9lMm9Eb2MueG1sUEsBAi0AFAAGAAgA&#10;AAAhACZDTaDgAAAACwEAAA8AAAAAAAAAAAAAAAAA3wQAAGRycy9kb3ducmV2LnhtbFBLBQYAAAAA&#10;BAAEAPMAAADsBQAAAAA=&#10;" fillcolor="white [3212]" stroked="f" strokeweight="1pt">
                <v:textbox>
                  <w:txbxContent>
                    <w:p w14:paraId="4AF78A06" w14:textId="4C7F7C1D" w:rsidR="00BA03F5" w:rsidRPr="00BA03F5" w:rsidRDefault="00BA03F5" w:rsidP="00BA03F5">
                      <w:pPr>
                        <w:ind w:firstLineChars="100" w:firstLine="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第４期</w:t>
                      </w:r>
                      <w:r w:rsidRPr="00BA03F5">
                        <w:rPr>
                          <w:rFonts w:ascii="BIZ UDPゴシック" w:eastAsia="BIZ UDPゴシック" w:hAnsi="BIZ UDPゴシック" w:hint="eastAsia"/>
                          <w:color w:val="000000" w:themeColor="text1"/>
                          <w:sz w:val="24"/>
                          <w:szCs w:val="24"/>
                        </w:rPr>
                        <w:t>地域福祉実践計画の最終年度である令和６年度は、各種事業の進捗確認と評価をしつつ</w:t>
                      </w:r>
                      <w:r w:rsidR="00876C7F">
                        <w:rPr>
                          <w:rFonts w:ascii="BIZ UDPゴシック" w:eastAsia="BIZ UDPゴシック" w:hAnsi="BIZ UDPゴシック" w:hint="eastAsia"/>
                          <w:color w:val="000000" w:themeColor="text1"/>
                          <w:sz w:val="24"/>
                          <w:szCs w:val="24"/>
                        </w:rPr>
                        <w:t xml:space="preserve"> </w:t>
                      </w:r>
                      <w:r w:rsidR="001B3A36">
                        <w:rPr>
                          <w:rFonts w:ascii="BIZ UDPゴシック" w:eastAsia="BIZ UDPゴシック" w:hAnsi="BIZ UDPゴシック" w:hint="eastAsia"/>
                          <w:color w:val="000000" w:themeColor="text1"/>
                          <w:sz w:val="24"/>
                          <w:szCs w:val="24"/>
                        </w:rPr>
                        <w:t>多様化する</w:t>
                      </w:r>
                      <w:r w:rsidRPr="00BA03F5">
                        <w:rPr>
                          <w:rFonts w:ascii="BIZ UDPゴシック" w:eastAsia="BIZ UDPゴシック" w:hAnsi="BIZ UDPゴシック" w:hint="eastAsia"/>
                          <w:color w:val="000000" w:themeColor="text1"/>
                          <w:sz w:val="24"/>
                          <w:szCs w:val="24"/>
                        </w:rPr>
                        <w:t>相談への対応や、事業の円滑な推進に努めました。</w:t>
                      </w:r>
                    </w:p>
                    <w:p w14:paraId="31C49DF6" w14:textId="77777777" w:rsidR="00D22268" w:rsidRDefault="00BA4F10" w:rsidP="00D22268">
                      <w:pPr>
                        <w:ind w:firstLineChars="100" w:firstLine="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また、広</w:t>
                      </w:r>
                      <w:r w:rsidR="00BA03F5" w:rsidRPr="00BA03F5">
                        <w:rPr>
                          <w:rFonts w:ascii="BIZ UDPゴシック" w:eastAsia="BIZ UDPゴシック" w:hAnsi="BIZ UDPゴシック" w:hint="eastAsia"/>
                          <w:color w:val="000000" w:themeColor="text1"/>
                          <w:sz w:val="24"/>
                          <w:szCs w:val="24"/>
                        </w:rPr>
                        <w:t>報誌の音声再生機能</w:t>
                      </w:r>
                      <w:r>
                        <w:rPr>
                          <w:rFonts w:ascii="BIZ UDPゴシック" w:eastAsia="BIZ UDPゴシック" w:hAnsi="BIZ UDPゴシック" w:hint="eastAsia"/>
                          <w:color w:val="000000" w:themeColor="text1"/>
                          <w:sz w:val="24"/>
                          <w:szCs w:val="24"/>
                        </w:rPr>
                        <w:t>を</w:t>
                      </w:r>
                      <w:r w:rsidR="00D22268">
                        <w:rPr>
                          <w:rFonts w:ascii="BIZ UDPゴシック" w:eastAsia="BIZ UDPゴシック" w:hAnsi="BIZ UDPゴシック" w:hint="eastAsia"/>
                          <w:color w:val="000000" w:themeColor="text1"/>
                          <w:sz w:val="24"/>
                          <w:szCs w:val="24"/>
                        </w:rPr>
                        <w:t>ホームページに</w:t>
                      </w:r>
                      <w:r w:rsidR="00BA03F5" w:rsidRPr="00BA03F5">
                        <w:rPr>
                          <w:rFonts w:ascii="BIZ UDPゴシック" w:eastAsia="BIZ UDPゴシック" w:hAnsi="BIZ UDPゴシック" w:hint="eastAsia"/>
                          <w:color w:val="000000" w:themeColor="text1"/>
                          <w:sz w:val="24"/>
                          <w:szCs w:val="24"/>
                        </w:rPr>
                        <w:t>追加</w:t>
                      </w:r>
                      <w:r>
                        <w:rPr>
                          <w:rFonts w:ascii="BIZ UDPゴシック" w:eastAsia="BIZ UDPゴシック" w:hAnsi="BIZ UDPゴシック" w:hint="eastAsia"/>
                          <w:color w:val="000000" w:themeColor="text1"/>
                          <w:sz w:val="24"/>
                          <w:szCs w:val="24"/>
                        </w:rPr>
                        <w:t>した</w:t>
                      </w:r>
                      <w:r w:rsidR="00D22268">
                        <w:rPr>
                          <w:rFonts w:ascii="BIZ UDPゴシック" w:eastAsia="BIZ UDPゴシック" w:hAnsi="BIZ UDPゴシック" w:hint="eastAsia"/>
                          <w:color w:val="000000" w:themeColor="text1"/>
                          <w:sz w:val="24"/>
                          <w:szCs w:val="24"/>
                        </w:rPr>
                        <w:t>ほか</w:t>
                      </w:r>
                      <w:r>
                        <w:rPr>
                          <w:rFonts w:ascii="BIZ UDPゴシック" w:eastAsia="BIZ UDPゴシック" w:hAnsi="BIZ UDPゴシック" w:hint="eastAsia"/>
                          <w:color w:val="000000" w:themeColor="text1"/>
                          <w:sz w:val="24"/>
                          <w:szCs w:val="24"/>
                        </w:rPr>
                        <w:t>、</w:t>
                      </w:r>
                      <w:r w:rsidR="000E4308">
                        <w:rPr>
                          <w:rFonts w:ascii="BIZ UDPゴシック" w:eastAsia="BIZ UDPゴシック" w:hAnsi="BIZ UDPゴシック" w:hint="eastAsia"/>
                          <w:color w:val="000000" w:themeColor="text1"/>
                          <w:sz w:val="24"/>
                          <w:szCs w:val="24"/>
                        </w:rPr>
                        <w:t>要望の多かった</w:t>
                      </w:r>
                      <w:r w:rsidR="007F30ED">
                        <w:rPr>
                          <w:rFonts w:ascii="BIZ UDPゴシック" w:eastAsia="BIZ UDPゴシック" w:hAnsi="BIZ UDPゴシック" w:hint="eastAsia"/>
                          <w:color w:val="000000" w:themeColor="text1"/>
                          <w:sz w:val="24"/>
                          <w:szCs w:val="24"/>
                        </w:rPr>
                        <w:t>福祉セ</w:t>
                      </w:r>
                      <w:r w:rsidR="00BA03F5" w:rsidRPr="00BA03F5">
                        <w:rPr>
                          <w:rFonts w:ascii="BIZ UDPゴシック" w:eastAsia="BIZ UDPゴシック" w:hAnsi="BIZ UDPゴシック" w:hint="eastAsia"/>
                          <w:color w:val="000000" w:themeColor="text1"/>
                          <w:sz w:val="24"/>
                          <w:szCs w:val="24"/>
                        </w:rPr>
                        <w:t>ンター</w:t>
                      </w:r>
                      <w:r w:rsidR="002F5012">
                        <w:rPr>
                          <w:rFonts w:ascii="BIZ UDPゴシック" w:eastAsia="BIZ UDPゴシック" w:hAnsi="BIZ UDPゴシック" w:hint="eastAsia"/>
                          <w:color w:val="000000" w:themeColor="text1"/>
                          <w:sz w:val="24"/>
                          <w:szCs w:val="24"/>
                        </w:rPr>
                        <w:t>研修室と大広間</w:t>
                      </w:r>
                      <w:r w:rsidR="001B3A36">
                        <w:rPr>
                          <w:rFonts w:ascii="BIZ UDPゴシック" w:eastAsia="BIZ UDPゴシック" w:hAnsi="BIZ UDPゴシック" w:hint="eastAsia"/>
                          <w:color w:val="000000" w:themeColor="text1"/>
                          <w:sz w:val="24"/>
                          <w:szCs w:val="24"/>
                        </w:rPr>
                        <w:t>へのエアコン設置や</w:t>
                      </w:r>
                      <w:r w:rsidR="002F5012">
                        <w:rPr>
                          <w:rFonts w:ascii="BIZ UDPゴシック" w:eastAsia="BIZ UDPゴシック" w:hAnsi="BIZ UDPゴシック" w:hint="eastAsia"/>
                          <w:color w:val="000000" w:themeColor="text1"/>
                          <w:sz w:val="24"/>
                          <w:szCs w:val="24"/>
                        </w:rPr>
                        <w:t>、無線ＬＡＮの増設を行い</w:t>
                      </w:r>
                      <w:r w:rsidR="000E4308">
                        <w:rPr>
                          <w:rFonts w:ascii="BIZ UDPゴシック" w:eastAsia="BIZ UDPゴシック" w:hAnsi="BIZ UDPゴシック" w:hint="eastAsia"/>
                          <w:color w:val="000000" w:themeColor="text1"/>
                          <w:sz w:val="24"/>
                          <w:szCs w:val="24"/>
                        </w:rPr>
                        <w:t>利用環境の向上に努めました。</w:t>
                      </w:r>
                    </w:p>
                    <w:p w14:paraId="5D4CDE5A" w14:textId="17D3C1F5" w:rsidR="00F90D2F" w:rsidRPr="00F90D2F" w:rsidRDefault="00BA03F5" w:rsidP="00D22268">
                      <w:pPr>
                        <w:ind w:firstLineChars="100" w:firstLine="240"/>
                      </w:pPr>
                      <w:r>
                        <w:rPr>
                          <w:rFonts w:ascii="BIZ UDPゴシック" w:eastAsia="BIZ UDPゴシック" w:hAnsi="BIZ UDPゴシック" w:hint="eastAsia"/>
                          <w:color w:val="000000" w:themeColor="text1"/>
                          <w:sz w:val="24"/>
                          <w:szCs w:val="24"/>
                        </w:rPr>
                        <w:t>以下、事業の実施結果</w:t>
                      </w:r>
                      <w:r w:rsidR="00F90D2F">
                        <w:rPr>
                          <w:rFonts w:ascii="BIZ UDPゴシック" w:eastAsia="BIZ UDPゴシック" w:hAnsi="BIZ UDPゴシック" w:hint="eastAsia"/>
                          <w:color w:val="000000" w:themeColor="text1"/>
                          <w:sz w:val="24"/>
                          <w:szCs w:val="24"/>
                        </w:rPr>
                        <w:t>と決算額</w:t>
                      </w:r>
                      <w:r>
                        <w:rPr>
                          <w:rFonts w:ascii="BIZ UDPゴシック" w:eastAsia="BIZ UDPゴシック" w:hAnsi="BIZ UDPゴシック" w:hint="eastAsia"/>
                          <w:color w:val="000000" w:themeColor="text1"/>
                          <w:sz w:val="24"/>
                          <w:szCs w:val="24"/>
                        </w:rPr>
                        <w:t>について報告します。</w:t>
                      </w:r>
                    </w:p>
                  </w:txbxContent>
                </v:textbox>
                <w10:wrap anchorx="margin"/>
              </v:rect>
            </w:pict>
          </mc:Fallback>
        </mc:AlternateContent>
      </w:r>
    </w:p>
    <w:p w14:paraId="6129122B" w14:textId="2A335D18" w:rsidR="00EE3B0C" w:rsidRDefault="00EE3B0C"/>
    <w:p w14:paraId="58169E2D" w14:textId="388ED576" w:rsidR="00EE3B0C" w:rsidRDefault="00EE3B0C"/>
    <w:p w14:paraId="1949BC2E" w14:textId="178960EE" w:rsidR="00EE3B0C" w:rsidRDefault="00EE3B0C"/>
    <w:p w14:paraId="69E2C68E" w14:textId="2C079BC4" w:rsidR="00EE3B0C" w:rsidRDefault="006B5C64">
      <w:r w:rsidRPr="006B5C64">
        <w:rPr>
          <w:rFonts w:ascii="HGP創英角ｺﾞｼｯｸUB" w:eastAsia="HGP創英角ｺﾞｼｯｸUB" w:hAnsi="HGP創英角ｺﾞｼｯｸUB"/>
          <w:noProof/>
          <w:sz w:val="36"/>
          <w:szCs w:val="36"/>
        </w:rPr>
        <w:drawing>
          <wp:anchor distT="0" distB="0" distL="114300" distR="114300" simplePos="0" relativeHeight="251765248" behindDoc="0" locked="0" layoutInCell="1" allowOverlap="1" wp14:anchorId="225275C6" wp14:editId="5ED924EA">
            <wp:simplePos x="0" y="0"/>
            <wp:positionH relativeFrom="column">
              <wp:posOffset>5761355</wp:posOffset>
            </wp:positionH>
            <wp:positionV relativeFrom="paragraph">
              <wp:posOffset>59676</wp:posOffset>
            </wp:positionV>
            <wp:extent cx="781050" cy="777889"/>
            <wp:effectExtent l="0" t="0" r="0" b="3175"/>
            <wp:wrapNone/>
            <wp:docPr id="1907506997" name="図 190750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372" cy="778210"/>
                    </a:xfrm>
                    <a:prstGeom prst="rect">
                      <a:avLst/>
                    </a:prstGeom>
                  </pic:spPr>
                </pic:pic>
              </a:graphicData>
            </a:graphic>
            <wp14:sizeRelH relativeFrom="page">
              <wp14:pctWidth>0</wp14:pctWidth>
            </wp14:sizeRelH>
            <wp14:sizeRelV relativeFrom="page">
              <wp14:pctHeight>0</wp14:pctHeight>
            </wp14:sizeRelV>
          </wp:anchor>
        </w:drawing>
      </w:r>
    </w:p>
    <w:p w14:paraId="52034A7E" w14:textId="75CCDF17" w:rsidR="00EE3B0C" w:rsidRDefault="00EE3B0C"/>
    <w:p w14:paraId="2AB2E469" w14:textId="08C373AD" w:rsidR="00EE3B0C" w:rsidRPr="00004548" w:rsidRDefault="00FD7385">
      <w:pPr>
        <w:rPr>
          <w:rFonts w:ascii="BIZ UDPゴシック" w:eastAsia="BIZ UDPゴシック" w:hAnsi="BIZ UDPゴシック"/>
          <w:sz w:val="24"/>
          <w:szCs w:val="24"/>
        </w:rPr>
      </w:pPr>
      <w:r w:rsidRPr="00FD7385">
        <w:rPr>
          <w:rFonts w:ascii="HGP創英角ｺﾞｼｯｸUB" w:eastAsia="HGP創英角ｺﾞｼｯｸUB" w:hAnsi="HGP創英角ｺﾞｼｯｸUB" w:hint="eastAsia"/>
          <w:sz w:val="36"/>
          <w:szCs w:val="36"/>
        </w:rPr>
        <w:t>●事業報告</w:t>
      </w:r>
      <w:r w:rsidR="00A91A5D">
        <w:rPr>
          <w:rFonts w:ascii="HGP創英角ｺﾞｼｯｸUB" w:eastAsia="HGP創英角ｺﾞｼｯｸUB" w:hAnsi="HGP創英角ｺﾞｼｯｸUB" w:hint="eastAsia"/>
          <w:sz w:val="36"/>
          <w:szCs w:val="36"/>
        </w:rPr>
        <w:t xml:space="preserve"> </w:t>
      </w:r>
      <w:r w:rsidR="00004548" w:rsidRPr="00A91A5D">
        <w:rPr>
          <w:rFonts w:ascii="HGP創英角ｺﾞｼｯｸUB" w:eastAsia="HGP創英角ｺﾞｼｯｸUB" w:hAnsi="HGP創英角ｺﾞｼｯｸUB"/>
          <w:sz w:val="24"/>
          <w:szCs w:val="24"/>
        </w:rPr>
        <w:t>（</w:t>
      </w:r>
      <w:r w:rsidRPr="00A91A5D">
        <w:rPr>
          <w:rFonts w:ascii="HGP創英角ｺﾞｼｯｸUB" w:eastAsia="HGP創英角ｺﾞｼｯｸUB" w:hAnsi="HGP創英角ｺﾞｼｯｸUB" w:hint="eastAsia"/>
          <w:sz w:val="24"/>
          <w:szCs w:val="24"/>
        </w:rPr>
        <w:t>抜粋</w:t>
      </w:r>
      <w:r w:rsidR="00004548" w:rsidRPr="00A91A5D">
        <w:rPr>
          <w:rFonts w:ascii="HGP創英角ｺﾞｼｯｸUB" w:eastAsia="HGP創英角ｺﾞｼｯｸUB" w:hAnsi="HGP創英角ｺﾞｼｯｸUB"/>
          <w:sz w:val="24"/>
          <w:szCs w:val="24"/>
        </w:rPr>
        <w:t>）</w:t>
      </w:r>
      <w:r w:rsidR="00004548">
        <w:rPr>
          <w:rFonts w:ascii="HGP創英角ｺﾞｼｯｸUB" w:eastAsia="HGP創英角ｺﾞｼｯｸUB" w:hAnsi="HGP創英角ｺﾞｼｯｸUB" w:hint="eastAsia"/>
          <w:sz w:val="36"/>
          <w:szCs w:val="36"/>
        </w:rPr>
        <w:t xml:space="preserve"> 　</w:t>
      </w:r>
      <w:r w:rsidR="002117E7">
        <w:rPr>
          <w:rFonts w:ascii="HGP創英角ｺﾞｼｯｸUB" w:eastAsia="HGP創英角ｺﾞｼｯｸUB" w:hAnsi="HGP創英角ｺﾞｼｯｸUB" w:hint="eastAsia"/>
          <w:sz w:val="36"/>
          <w:szCs w:val="36"/>
        </w:rPr>
        <w:t xml:space="preserve">　　</w:t>
      </w:r>
      <w:r w:rsidR="000E4308">
        <w:rPr>
          <w:rFonts w:ascii="HGP創英角ｺﾞｼｯｸUB" w:eastAsia="HGP創英角ｺﾞｼｯｸUB" w:hAnsi="HGP創英角ｺﾞｼｯｸUB" w:hint="eastAsia"/>
          <w:sz w:val="36"/>
          <w:szCs w:val="36"/>
        </w:rPr>
        <w:t xml:space="preserve">　　　　　　　　　　　　　　　　</w:t>
      </w:r>
      <w:r w:rsidR="00C819B9">
        <w:rPr>
          <w:rFonts w:ascii="HGP創英角ｺﾞｼｯｸUB" w:eastAsia="HGP創英角ｺﾞｼｯｸUB" w:hAnsi="HGP創英角ｺﾞｼｯｸUB" w:hint="eastAsia"/>
          <w:sz w:val="36"/>
          <w:szCs w:val="36"/>
        </w:rPr>
        <w:t xml:space="preserve">　　</w:t>
      </w:r>
      <w:r w:rsidR="002117E7" w:rsidRPr="002117E7">
        <w:rPr>
          <w:rFonts w:ascii="BIZ UDPゴシック" w:eastAsia="BIZ UDPゴシック" w:hAnsi="BIZ UDPゴシック" w:hint="eastAsia"/>
          <w:sz w:val="22"/>
        </w:rPr>
        <w:t>※</w:t>
      </w:r>
      <w:bookmarkStart w:id="0" w:name="_Hlk198817609"/>
      <w:r w:rsidR="000E4308">
        <w:rPr>
          <w:rFonts w:ascii="BIZ UDPゴシック" w:eastAsia="BIZ UDPゴシック" w:hAnsi="BIZ UDPゴシック" w:hint="eastAsia"/>
          <w:sz w:val="22"/>
        </w:rPr>
        <w:t>詳細</w:t>
      </w:r>
      <w:r w:rsidR="00004548" w:rsidRPr="002117E7">
        <w:rPr>
          <w:rFonts w:ascii="BIZ UDPゴシック" w:eastAsia="BIZ UDPゴシック" w:hAnsi="BIZ UDPゴシック" w:hint="eastAsia"/>
          <w:sz w:val="22"/>
        </w:rPr>
        <w:t>→</w:t>
      </w:r>
      <w:bookmarkEnd w:id="0"/>
    </w:p>
    <w:p w14:paraId="670B9F43" w14:textId="019AD5C5" w:rsidR="00EE3B0C" w:rsidRDefault="007819C3">
      <w:r>
        <w:rPr>
          <w:noProof/>
          <w14:ligatures w14:val="standardContextual"/>
        </w:rPr>
        <mc:AlternateContent>
          <mc:Choice Requires="wpg">
            <w:drawing>
              <wp:anchor distT="0" distB="0" distL="114300" distR="114300" simplePos="0" relativeHeight="251613696" behindDoc="0" locked="0" layoutInCell="1" allowOverlap="1" wp14:anchorId="60E97D22" wp14:editId="572F0C4A">
                <wp:simplePos x="0" y="0"/>
                <wp:positionH relativeFrom="margin">
                  <wp:posOffset>4418330</wp:posOffset>
                </wp:positionH>
                <wp:positionV relativeFrom="paragraph">
                  <wp:posOffset>11430</wp:posOffset>
                </wp:positionV>
                <wp:extent cx="2171065" cy="3562350"/>
                <wp:effectExtent l="0" t="0" r="635" b="0"/>
                <wp:wrapNone/>
                <wp:docPr id="908132061" name="グループ化 908132061"/>
                <wp:cNvGraphicFramePr/>
                <a:graphic xmlns:a="http://schemas.openxmlformats.org/drawingml/2006/main">
                  <a:graphicData uri="http://schemas.microsoft.com/office/word/2010/wordprocessingGroup">
                    <wpg:wgp>
                      <wpg:cNvGrpSpPr/>
                      <wpg:grpSpPr>
                        <a:xfrm>
                          <a:off x="0" y="0"/>
                          <a:ext cx="2171065" cy="3562350"/>
                          <a:chOff x="0" y="0"/>
                          <a:chExt cx="2063750" cy="2505075"/>
                        </a:xfrm>
                      </wpg:grpSpPr>
                      <pic:pic xmlns:pic="http://schemas.openxmlformats.org/drawingml/2006/picture">
                        <pic:nvPicPr>
                          <pic:cNvPr id="908132062" name="図 90813206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0800000">
                            <a:off x="0" y="0"/>
                            <a:ext cx="2054225" cy="2505075"/>
                          </a:xfrm>
                          <a:prstGeom prst="rect">
                            <a:avLst/>
                          </a:prstGeom>
                        </pic:spPr>
                      </pic:pic>
                      <wps:wsp>
                        <wps:cNvPr id="908132063" name="正方形/長方形 908132063"/>
                        <wps:cNvSpPr/>
                        <wps:spPr>
                          <a:xfrm>
                            <a:off x="38100" y="33490"/>
                            <a:ext cx="2025650" cy="274620"/>
                          </a:xfrm>
                          <a:prstGeom prst="rect">
                            <a:avLst/>
                          </a:prstGeom>
                          <a:noFill/>
                          <a:ln w="12700" cap="flat" cmpd="sng" algn="ctr">
                            <a:noFill/>
                            <a:prstDash val="solid"/>
                            <a:miter lim="800000"/>
                          </a:ln>
                          <a:effectLst/>
                        </wps:spPr>
                        <wps:txbx>
                          <w:txbxContent>
                            <w:p w14:paraId="09211B63" w14:textId="08193BCF" w:rsidR="00EC3B7F" w:rsidRPr="001A7C04" w:rsidRDefault="00EC3B7F" w:rsidP="00EC3B7F">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自立した生活を支援する福祉サービス</w:t>
                              </w:r>
                              <w:r w:rsidR="00E42561">
                                <w:rPr>
                                  <w:rFonts w:ascii="BIZ UDPゴシック" w:eastAsia="BIZ UDPゴシック" w:hAnsi="BIZ UDPゴシック" w:hint="eastAsia"/>
                                  <w:color w:val="000000" w:themeColor="text1"/>
                                  <w:sz w:val="18"/>
                                  <w:szCs w:val="18"/>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4425088" name="正方形/長方形 1824425088"/>
                        <wps:cNvSpPr/>
                        <wps:spPr>
                          <a:xfrm>
                            <a:off x="104775" y="308110"/>
                            <a:ext cx="1838325" cy="2065613"/>
                          </a:xfrm>
                          <a:prstGeom prst="rect">
                            <a:avLst/>
                          </a:prstGeom>
                          <a:solidFill>
                            <a:sysClr val="window" lastClr="FFFFFF"/>
                          </a:solidFill>
                          <a:ln w="12700" cap="flat" cmpd="sng" algn="ctr">
                            <a:noFill/>
                            <a:prstDash val="solid"/>
                            <a:miter lim="800000"/>
                          </a:ln>
                          <a:effectLst/>
                        </wps:spPr>
                        <wps:txbx>
                          <w:txbxContent>
                            <w:p w14:paraId="48714038" w14:textId="1B3E393E" w:rsidR="00EC3B7F" w:rsidRPr="00EC3B7F" w:rsidRDefault="00EC3B7F" w:rsidP="00EC3B7F">
                              <w:pPr>
                                <w:spacing w:line="240" w:lineRule="exact"/>
                                <w:jc w:val="lef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w:t>
                              </w:r>
                              <w:r w:rsidRPr="00EC3B7F">
                                <w:rPr>
                                  <w:rFonts w:ascii="BIZ UDPゴシック" w:eastAsia="BIZ UDPゴシック" w:hAnsi="BIZ UDPゴシック" w:hint="eastAsia"/>
                                  <w:color w:val="000000" w:themeColor="text1"/>
                                  <w:kern w:val="0"/>
                                  <w:sz w:val="18"/>
                                  <w:szCs w:val="18"/>
                                </w:rPr>
                                <w:t>除雪派遣サービス</w:t>
                              </w:r>
                              <w:r>
                                <w:rPr>
                                  <w:rFonts w:ascii="BIZ UDPゴシック" w:eastAsia="BIZ UDPゴシック" w:hAnsi="BIZ UDPゴシック" w:hint="eastAsia"/>
                                  <w:color w:val="000000" w:themeColor="text1"/>
                                  <w:kern w:val="0"/>
                                  <w:sz w:val="18"/>
                                  <w:szCs w:val="18"/>
                                </w:rPr>
                                <w:t>事業</w:t>
                              </w:r>
                              <w:r w:rsidRPr="00EC3B7F">
                                <w:rPr>
                                  <w:rFonts w:ascii="BIZ UDPゴシック" w:eastAsia="BIZ UDPゴシック" w:hAnsi="BIZ UDPゴシック" w:hint="eastAsia"/>
                                  <w:color w:val="000000" w:themeColor="text1"/>
                                  <w:kern w:val="0"/>
                                  <w:sz w:val="18"/>
                                  <w:szCs w:val="18"/>
                                </w:rPr>
                                <w:t xml:space="preserve">　</w:t>
                              </w:r>
                            </w:p>
                            <w:p w14:paraId="07C209F9" w14:textId="77777777" w:rsidR="007819C3" w:rsidRDefault="00EC3B7F" w:rsidP="00133899">
                              <w:pPr>
                                <w:spacing w:line="240" w:lineRule="exact"/>
                                <w:ind w:firstLineChars="100" w:firstLine="180"/>
                                <w:rPr>
                                  <w:rFonts w:ascii="BIZ UDPゴシック" w:eastAsia="BIZ UDPゴシック" w:hAnsi="BIZ UDPゴシック"/>
                                  <w:color w:val="000000" w:themeColor="text1"/>
                                  <w:kern w:val="0"/>
                                  <w:sz w:val="18"/>
                                  <w:szCs w:val="18"/>
                                </w:rPr>
                              </w:pPr>
                              <w:r w:rsidRPr="00EC3B7F">
                                <w:rPr>
                                  <w:rFonts w:ascii="BIZ UDPゴシック" w:eastAsia="BIZ UDPゴシック" w:hAnsi="BIZ UDPゴシック" w:hint="eastAsia"/>
                                  <w:color w:val="000000" w:themeColor="text1"/>
                                  <w:kern w:val="0"/>
                                  <w:sz w:val="18"/>
                                  <w:szCs w:val="18"/>
                                </w:rPr>
                                <w:t>高齢・重度身体障がいなどで除雪が困難な世帯を対象に作業協力員により玄関先から公道までの除雪を実施しました。</w:t>
                              </w:r>
                            </w:p>
                            <w:p w14:paraId="123FEC86" w14:textId="5C9DB0F9" w:rsidR="007819C3" w:rsidRDefault="00133899" w:rsidP="007819C3">
                              <w:pPr>
                                <w:spacing w:line="240" w:lineRule="exact"/>
                                <w:ind w:firstLineChars="100" w:firstLine="180"/>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決定世帯：</w:t>
                              </w:r>
                              <w:r w:rsidR="00EC3B7F">
                                <w:rPr>
                                  <w:rFonts w:ascii="BIZ UDPゴシック" w:eastAsia="BIZ UDPゴシック" w:hAnsi="BIZ UDPゴシック" w:hint="eastAsia"/>
                                  <w:color w:val="000000" w:themeColor="text1"/>
                                  <w:kern w:val="0"/>
                                  <w:sz w:val="18"/>
                                  <w:szCs w:val="18"/>
                                </w:rPr>
                                <w:t>１７５世帯</w:t>
                              </w:r>
                            </w:p>
                            <w:p w14:paraId="6618100F"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0AADE5AB"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4A7CB66A"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10EC37CF"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2F595AC9"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259DE6D0"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32F40967" w14:textId="77777777" w:rsidR="007819C3" w:rsidRDefault="007819C3" w:rsidP="00AA5CAA">
                              <w:pPr>
                                <w:spacing w:line="140" w:lineRule="exact"/>
                                <w:ind w:firstLineChars="100" w:firstLine="180"/>
                                <w:rPr>
                                  <w:rFonts w:ascii="BIZ UDPゴシック" w:eastAsia="BIZ UDPゴシック" w:hAnsi="BIZ UDPゴシック"/>
                                  <w:color w:val="000000" w:themeColor="text1"/>
                                  <w:kern w:val="0"/>
                                  <w:sz w:val="18"/>
                                  <w:szCs w:val="18"/>
                                </w:rPr>
                              </w:pPr>
                            </w:p>
                            <w:p w14:paraId="296DD54C" w14:textId="612351F8" w:rsidR="00133899" w:rsidRDefault="00133899" w:rsidP="00133899">
                              <w:pPr>
                                <w:spacing w:line="240" w:lineRule="exac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w:t>
                              </w:r>
                              <w:r w:rsidRPr="00E42561">
                                <w:rPr>
                                  <w:rFonts w:ascii="BIZ UDPゴシック" w:eastAsia="BIZ UDPゴシック" w:hAnsi="BIZ UDPゴシック" w:hint="eastAsia"/>
                                  <w:color w:val="000000" w:themeColor="text1"/>
                                  <w:w w:val="90"/>
                                  <w:kern w:val="0"/>
                                  <w:sz w:val="18"/>
                                  <w:szCs w:val="18"/>
                                  <w:fitText w:val="1800" w:id="-714934784"/>
                                </w:rPr>
                                <w:t>障がい児者移動支援事</w:t>
                              </w:r>
                              <w:r w:rsidRPr="00E42561">
                                <w:rPr>
                                  <w:rFonts w:ascii="BIZ UDPゴシック" w:eastAsia="BIZ UDPゴシック" w:hAnsi="BIZ UDPゴシック" w:hint="eastAsia"/>
                                  <w:color w:val="000000" w:themeColor="text1"/>
                                  <w:spacing w:val="9"/>
                                  <w:w w:val="90"/>
                                  <w:kern w:val="0"/>
                                  <w:sz w:val="18"/>
                                  <w:szCs w:val="18"/>
                                  <w:fitText w:val="1800" w:id="-714934784"/>
                                </w:rPr>
                                <w:t>業</w:t>
                              </w:r>
                            </w:p>
                            <w:p w14:paraId="6CBBC857" w14:textId="77777777" w:rsidR="007819C3" w:rsidRDefault="00133899" w:rsidP="00133899">
                              <w:pPr>
                                <w:spacing w:line="240" w:lineRule="exac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 xml:space="preserve">　</w:t>
                              </w:r>
                              <w:r w:rsidRPr="00133899">
                                <w:rPr>
                                  <w:rFonts w:ascii="BIZ UDPゴシック" w:eastAsia="BIZ UDPゴシック" w:hAnsi="BIZ UDPゴシック" w:hint="eastAsia"/>
                                  <w:color w:val="000000" w:themeColor="text1"/>
                                  <w:kern w:val="0"/>
                                  <w:sz w:val="18"/>
                                  <w:szCs w:val="18"/>
                                </w:rPr>
                                <w:t>身体・知的障がい児者の社会生活上、必要な外出・余暇活動・社会参加などの介助のために、ガイドヘルパーを派遣しました。</w:t>
                              </w:r>
                              <w:r>
                                <w:rPr>
                                  <w:rFonts w:ascii="BIZ UDPゴシック" w:eastAsia="BIZ UDPゴシック" w:hAnsi="BIZ UDPゴシック" w:hint="eastAsia"/>
                                  <w:color w:val="000000" w:themeColor="text1"/>
                                  <w:kern w:val="0"/>
                                  <w:sz w:val="18"/>
                                  <w:szCs w:val="18"/>
                                </w:rPr>
                                <w:t xml:space="preserve">　</w:t>
                              </w:r>
                            </w:p>
                            <w:p w14:paraId="31CDB60C" w14:textId="396181C2" w:rsidR="00133899" w:rsidRPr="00133899" w:rsidRDefault="00133899" w:rsidP="007819C3">
                              <w:pPr>
                                <w:spacing w:line="240" w:lineRule="exact"/>
                                <w:ind w:firstLineChars="100" w:firstLine="180"/>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利用実績：４０５件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97D22" id="グループ化 908132061" o:spid="_x0000_s1035" style="position:absolute;left:0;text-align:left;margin-left:347.9pt;margin-top:.9pt;width:170.95pt;height:280.5pt;z-index:251613696;mso-position-horizontal-relative:margin;mso-width-relative:margin;mso-height-relative:margin" coordsize="20637,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pADIgQAAMkLAAAOAAAAZHJzL2Uyb0RvYy54bWzcVstu3DYU3RfoPxDa&#10;x3rNy4LHgWHXRgAjMeIUWXM41IiIRLIk59X/aDfdteuusii66OckQP+ih5Q0Ho8NpPaiCDqA5cvX&#10;5b2H51zy5OWmqcmKGyuUnEbpURIRLpmaC7mYRt+/u3wxiYh1VM5prSSfRltuo5en335zstYFz1Sl&#10;6jk3BE6kLdZ6GlXO6SKOLat4Q+2R0lxisFSmoQ5Ns4jnhq7hvanjLElG8VqZuTaKcWvRe9EORqfB&#10;f1ly5t6UpeWO1NMIsbnwNeE789/49IQWC0N1JVgXBn1GFA0VEpvuXF1QR8nSiAeuGsGMsqp0R0w1&#10;sSpLwXjIAdmkyUE2V0YtdchlUawXegcToD3A6dlu2evVldG3+sYAibVeAIvQ8rlsStP4/4iSbAJk&#10;2x1kfOMIQ2eWjtNkNIwIw1g+HGX5sAOVVUD+wTpWfdevTEb5GJPDymyYDJPx0B9H3G8c3wtHC1bg&#10;r8MA1gMMvswVrHJLw6POSfOvfDTUfFjqFzguTZ2YiVq4baAeDsYHJVc3gt2YtgE4bwwR82l0nEzS&#10;PEtGWUQkbcD8T798JHedSNQv9vPb1dRnd63YB0ukOq+oXPAzq8FfqCrAcn967Jv3tp7VQl+KuvYn&#10;5u0uSXD9gCuP4NTy8EKxZcOla4VleI18lbSV0DYipuDNjCMx82oeAqKFdYY7VvkNS2z8FsG257cb&#10;CFHeBeZjtqBaTy5ilE8vmST+Bzy/wLVkOMiyjmuPMQYYGuuuuGqINxArQgpu6eradsH1U8C0u3iC&#10;iabXAAqR7dFD6wF+T9LabUU1Rwje7UNy5D05Pv/+2+ef//z016/x3z/90Vo7suT++Lv1O6Hae0Du&#10;IZdPUkBJvBrzwXGnxZ1ak2w42mluPBhlYcJOck8EkBZSecohPlrUkqxxmNnYb88oankJAsFsNFhj&#10;5SIitF7gkmDOhDPZW+vP5ILaiqwo6rRVtZj7pGnRCIfroRbNNOpI0jKsln6UhwLfnaxHqCWXt9xm&#10;tml12KM3U/MttBkohwitZpcC215T626oQdFHJy4y9wafslbIRXVWRCplfnys388HPzAakTUuEcT+&#10;w5L6ClO/kmDOcToYwK0LjcFwDLiJ2R+Z7Y/IZXOukH8aogumn+/q3iyNat7jvjvzu2KISoa9W0S7&#10;xrlrLzfcmIyfnYVpbem6lrcaBS8N2HvA323eU6M7pThQ5LXq2UqLA8G0cz3mUp0tnSpFUJNHusUV&#10;avINKOc/klA6yQYDFIEJHhhtgX1MQ3uzniKiNBmMcRsFFaGOpwcySif5JN8VIlx/ozSI9Pk6CpTv&#10;q7fd2vPatFrAU2eu1uATaIrOaXQZfuFGQAX2SumXfaUCbMG7Y8r/UoGoc60Yvwb9hYcT3ovhLdW9&#10;bf2DdL8d9Hr3Aj/9BwAA//8DAFBLAwQKAAAAAAAAACEABLqvLC02AQAtNgEAFAAAAGRycy9tZWRp&#10;YS9pbWFnZTEucG5niVBORw0KGgoAAAANSUhEUgAAAQ8AAAEmCAYAAAB8jBXAAAAAAXNSR0IArs4c&#10;6QAAAARnQU1BAACxjwv8YQUAAAAJcEhZcwAADsMAAA7DAcdvqGQAAP+lSURBVHhe1L1pkyS3laZ7&#10;AI+I3Cozi1SPdYuslaQozajN5o+NzYdp7W3TVv0jx3rEpTYuRUkkK7fYfMP94O/j8YYzS/d+uDlm&#10;48ZgpS8ADs6OgwMgLZfLUkqJnHNERDRNE6WUiIjIOUcpJVJK499934/vUkpRSommaeLw8DBSSmP5&#10;2Ww2vufq+z66rouqqsb6uq6LnHNUVRUppei6LhyeruvG8imln9Qzm82i67qYzWbj95T3OqqqGtu7&#10;rT/0E5h5nlKKvu9jsVhEzjm6roumaSIiYj6fR1VVsd1uf9Knvu/HdpbLZZydnY2w13Ud9+7di67r&#10;xh/wgy9goT2vfwprKWXEX9/343u+zznv0W3ad/rX9/3YFrjOOY/PpniBbpvNJrL4gYu/oV/Oeexj&#10;27Yxm81iNptF27YjPqf4zznHfD6PzWYz1se/4Leqqlgul3FwcBAHBwcj/rlyzrHZbGKxWETbtpFz&#10;jrqu4/DwMPq+j6qq4urqKu7fvx9t24713lVb2+02Dg8Px3d93498BO3y/yWymFarVZnP59F13dhh&#10;GgHYxWIRTdOMjTmjUpELVCkl2raNiIjZbBY55/EeQPq+H5F1cHAQTdNE3/cxm81GRALs4eFh1HU9&#10;IiIMsfP5PFJKI+Gpv23bsfy9e/fG+vNEeHoJTl3XERFxcHAwwlsklE4okAxSF4vF2H5EjN8DL/iY&#10;z+fRNE2klEaGAmb6HxPhpp3ZbBa9MTDtUf7k5GSEl/LgNkST9XodXdfFYrEI6A0+wDc4oL1ejB3C&#10;N/2D9kX8QXngd3w5b8Cc8/k8etEXwQF+VzDAjtCVUvbwTX/ruh774fyXJsqobdsR77PZbFSKbdvG&#10;0dHRCN9dtgUdwwxFNpn4v0kWq9/97nfPYJy6rkdAADzL2tZ1PQIVYgR+i8Uitttt9NKuXdfFdrsd&#10;mT+MGQC+FePzfrPZjPVPhQOEUB/tgjDqpH1gB+EQvZPXATL4lz7yPQgHvvl8HnVd78EDUoGf92He&#10;BQgP4atpmsiy5FkCDswQxH88C+GP/vZiTnACc9LeFEfU1Ujh0u/pe4QmpCzoD/e8o1wvTwX8+3Po&#10;VySE4DhLeYAPFJXDQh3gIaU08pcLKH3lGUzfiV/BQxh9UOL+fZbC2Gw2MZvN7rStMKtPnZ2UBf3+&#10;v0UW03q9LghcI8u43W5jsViMANd1HVVVjcDScKjzs9ksilnpWhYMAQMI3tPOTEMOkES9tFVMiObm&#10;YdAWSKU9yueJC01dbtWy3GiYGAZHCJJZEvoxk5udUor5fD7WA9FpH+ZIshQwJeVWq1UcHx+PcHUS&#10;HJgN3Dg9sMDFmDmEV2B0PDr8naxUmOvp3/Me5oHpgAk+gEcQjEoeQUxcZ9oHL3N5L9AzJEC01cjV&#10;zhLizjwSGDbJCHQSHocnm0LydheLxSg0/A4ODmK9XsdisRjhnNZ1l2315v2GDbN5D1//3yCL1R/+&#10;8IdnNzc3IyPUdR2r1SrC3Jmbm5vR5UEr0uG2bePq6mok8Gq1CurLYob1ej3WtV6vY71ej+Vpk041&#10;TRONtHUR419dXY3Ct9lsYrvdju2hFSH6VEv2fR+Xl5eRxBCbzSZWq9UeMX744Yex/Gq1ivV6PcLT&#10;dV388MMPEXL71ut13NzcjIzVy1LQn6ZpxudJCuzq6mqvvpubm+hlnTebTSyXy/H79Xodm81mJGzb&#10;trFcLkd8bjab8T2Evbm5GeEHn8AD/rw8At/3fWy3273ytIny6Ps+lstlZCnq5XIZq9VqxD/wcDVY&#10;JeEeeHjWtu3IXwjhxcXFyPRefyklttttXFxcjPwAfSrFu+A/yneywNB3u92O/eX9crkcaVNKie+/&#10;/370OGgrImK9Xsdqtfp/bas37+X/rS14IWThN7LyvZT49fX1SAdkB1xAC2j5/0UWod27ZBFaxP9H&#10;Wby5uYmDg4OoqmrneSyXy3j9+nV0E1e7koXKsqiOiLAxfjFmhlG8npnc0zAh4ptsYy/qg/lARNu2&#10;UWmMR3veBuX5F4QXC/iEaX/gT9LCYdrV4eR7fiGmn9YJLNM+IpQO07Rv0zbBpbcNnK3G0FyOC76b&#10;/ptlRf0ZF/XGJDDYW/yI7/iGfoHbWi52CDchuPJkfE3fQnzTtm1ESpHsPYLvfeId9cKjzpvgkDb4&#10;13m4lAhnGdoZrhQRO15xWHsLZPI3fMi3MfEAwmI8wLdra8cz3gZKib7U8nrwir1O4LjNq/M6HM4p&#10;TaF7o3gM9cekT9SVc47//J//884439zclF5j16+++mqvERfkiIiUc0Qp0XZdZBHNCewXhKSOruui&#10;QCJ1BiS4QoBxnQmoL1KKasKEYYza23ChlBIlIrIpkbEfxogQkXLZgqUQHni46DPfU/8UBw4j38HM&#10;TqRsMZep4MIkwOIwe/3Av8Nbjr7fxXGAeWgzR0SJvi+R8/DO66NtL8tFX/n5u139+0MBhJd3/D3i&#10;QHxFHeABWngZ2uwmAV/e9X0ffSkxm/CR44/6HQbHpeOZd44T2qUMbXhb3kfaom/AH6YAUQpDnSlK&#10;GXgZj9/rh0foi9OAq0x4DXwmGWKHn++5wFtKOVIa+odH8vjx49F4pbZty3q9jpxz/PnPf47ZbBYf&#10;P30SXd+JybiGTg1wpvF+93pQ6ymNfPATpO5dEm6+m7wc63YCjm2MX5VIkSISnR/eFWOysWyEwb57&#10;77BN/80pDW2kJJD2+/FuuId/RxgE9/DJ0G9vN6mImvhpP/SRf1961a3CQxO0OdQREVGIjyTVCk76&#10;fhBaleUa++T0oUcjPnsHdr+cwTJ8a3QT7XbNgS9ud98VBGOocQ8nAQ6snQFetc0H47eqZXw3/u8n&#10;/edZirTXlvONw01bpfS7Z/Rz7M8A63ANSpt6UzIlxCd78A3XlK7w1VBS8KieXbuqQ/cj7w0VULOK&#10;lYm8620ZFOXnX76IFBFPnz6Nw8PDiIhI2+22bDSP/sUXX0RVVfHR08fRdf1PgN3rpBGHC2FJ6s5P&#10;rx3S/dr/fvhmx4wQbP9yeLzenYDpvSHSmZJvxmuizIAJZklSBvT7NhzQ/ym8w7NejLJjspGoe9+h&#10;9H4qCMDr3sjIELcyB319dxtRBrgp6RZ2/9v98uB8/HsAYoSpv1V573sQP60z9mgJDmLvCej4qaIc&#10;LCb3+wpgyiNTWFJKo6KljNc93O/+jr/TB//O8TgYIz2LoeqBBX7KM2F17rfr+NnVb8xi3+obee30&#10;2eEso/cSEaag+TciIucUz1+8jq5r48MPPxyHUTnnHEdHR+PQYWCeKZFhwp0VvO0qpY++76LDfZ1+&#10;YPUmCegI7NixGNu7DaG7LunOvilFysLLWT92dQ7f7D8bPs05G+IgfAzClVJk+m444K9d33bPd3/z&#10;bnAd0/hyAr/+7fs+St9HX/anLXewivCU7fvd30BfYsT5lHGGfyVcaffd0Ia8FRvCUKbvFRMrYkrV&#10;MzCnPpwM51R4vw9/h7a7/k7fDFffaxjc96MVj3G4wd3gNUaM5B7bBsxSGEYIHylFEv1Tkrd5y+X9&#10;GuVE8RIXyKFu6A6OhOddbTIs9p3Rd7h13KmU1d877Q1p49/qcCll54mGeGbkh50sFil/EJAiRa6G&#10;Yd/R0dE4lMpEdbfbrSkOtZmYUuKZOn0r4SeCIYTSwRHJKsv4GITuI1sI1PfDv2pE75zBxzcQfzKe&#10;ixgqKAMHjfw+lknD0Gdgsp2LN8JhMJXxfncZucZyQ50poowN7QpYf3AVk5QpDE0dOVcWt9kP5O7a&#10;U9xAFbv76bAmCVjOeacE9WbXux0dw+mkK6edtxN5wDd1jkjdGzfv+g/MhfK6nC4D+g3mqeKjv8Lv&#10;iLO+j5AAu0BElIhUImT4dnShPfGDyuz6i1coZQPBeDfFbdkpPd6lET712d7njKFM+u2U2A5loor6&#10;wfM9ZfOT7/b+GHnJ8T7A0e+Uq65e+N3VvTNQg6LexZC6rouMC0I2ncRj+BuBsw5E7Bh17LaYetC8&#10;w28oQKd2QO0xgyPW2gKOQfsNreY0/OXfDVcBrOFury7VFzEyQhnrTzums/rGsiNBYNifBkRTQukY&#10;kSaWx+RphHtX5/6zATYUsAnMeL9vzXOuxncDfod+Uj9MwAVGqLP4N6qfNoffTxV00bc550h73sqO&#10;uWOk/ICb3Z/9eOvl9ECCMH4eYfTYGZuhLAoL+Id+Df9DMQ54GeJD0Ea1jnzgOB7KjP/TfR6K7nlS&#10;A767bgis0z5t7vDu/LbfOUOL3asve+/SWPvuuWBG4PVVpu00lBleQUv7W3jdY869vu/3CYPW2VKJ&#10;+Xw+eB5EY4dOmobfo+TAXENlu8oH5OyeOzMMpYZeD7Dbe7sGmEHcjkD+bEBSigE3A5yU9nZhKCfg&#10;rh87oaRNkBl4HZNrh8pB2fhVShkY09orpiQdrpRS5EEDDve4x3rm5bnfEc/h2v1NXKGMtLI2TAHt&#10;Wh1oMPwzKLYBXsOFte802D3b0SiNsAHH8F2vWa8dXDF8Y/h3L2qsUww/lrB+pwFIUQTcD+760Iye&#10;Dx/v99lxkQaFkgbgh9e7z+zOYdv1GZjKgJ0Jbfav0QPcs+Y8Mjro53X584EOu+FUEt2Gn4Z4+BGq&#10;g+Gcg8ff036O1ygDOyPIBT17TSnP5/PIKaU4Pj6OrVKTYaSUKUwFsmbc3aYIbrF2DuNtaC5SDEPb&#10;+8x6WxsDSPvPklugW6ZVB0YdyoxMxHCMsmnwIkYiU4dNSU+7O7zeIRmCQ9SxP+OzXbmB4BHBrInB&#10;N3y/U1Q7vDh+d7Tw/u7a2DH7gLKBlo7PNA5Xhu/H57Q1oQF//5QHdooH1x2lWEqv793yx97Qyq+R&#10;Frp8jD7SBgh0j8Lc4cku+FnPCzxahvLe3k/oowc7L2f3foTF6h/qNT6mwrHgvkFOScMX+wZwRri8&#10;O2PZXf19PyjRvsfgQ+td0ZR2nRuqmOJJ9NV7aIynXaScq6qKk5OT2G63Q/JZXddjxqcjbNBcZY/I&#10;wxMIoGeM44YWhjKG3FKcLfeJEo6P4eUeE04vypW4/X3EUOHuHQKfBoTpKdp6er2LocPbBv69PkD4&#10;fcZ3ogzlf1rWatkRNAleszLD4138aWJbA6YFvh28w+uhbmiyE3La37VBvRZwtPdTBvV3zpA7qwtT&#10;/hS24b0bpZ0iJo+o7M2igOP99ry6kYfGB2nAu8UbnEYOy0C+Ae8+RN0Ny6sxz2goMAyJ9rqj70uR&#10;RzrWMXy3j6uBP8EN/DFFz+77Xd1peDgMVZSrM7S9K0vj4MN5QG/GZ8O/ZXxfFKhP6gN/k0GbUoo8&#10;1wpHstvGakevaRcTALG8V8+HAiMChk4gwIC7xzBjRwZEDfXumGz33i4hd/h3F83fx5bgFetQ7yjE&#10;+nYotl9uet3+XoyeLECpb6ffQ5T95+CKb4Z/e82qFPP8uG4FIwYlxVcwx4hz0Wmor5iy5De0vcPH&#10;TqiHH7BMleluTDF0bz/2QJt7l77353s0hp/G58N3eKPATPEBPkr89KIe/5Vew14zensyNNa1z3M7&#10;Oph3mcSoeh4JnvNLfTIlBiy3XaW4hd3HI3+j7Plu7KfFnvwa2tPMoY0IfgLC6ImVSLFL1hteiQZa&#10;+5KVzDifz+P4+HgX89jPBCyRM27LbvpqrIyOjUwTE2Lu/k45R4yMBZJBxj6BYkTkDnFDHWjXoa7x&#10;u+GjHWFLUT1DH3aMZoyk+p04t13De+9TDPWmof5dm4NVBG9cwvnYbvL+ECOSdzdos6HNvt/BNsA/&#10;ME3f99GTkal2i+GBbkCjXoHgwYPc4ThZMDvJKx4CpR4r2jEjz7K8nr2fTSnT7k/xuX8/0kBXEaJ2&#10;OBrgGAKyg7XPlki1u3ZDhFC9/Mtvv8Q0tsX3ob93eB+f+BAEWMtEge7F3CgPTazvanf37e5KKcXA&#10;2ruAtZf1vmXJqP8i2RApYmx/h9uB3waDu3sfsa+8x7iJw77rbnRa/cv6pxwRcXp6GgttBjNo/B0s&#10;dGavu7cyyE44vR99P8zHD2NXEYm5+fH7CeOlGLuT0qDpkzHL+DOCTgntzDHUYX2Q0IwMI4CdqChO&#10;fTYU+0m/B4IPVez3OwUurdqAKaydouFhMcYF1uEqu37of9CCT3zGAVd/uHbPeO+wUPdQl1lk3ZPa&#10;Pj6zqUJ9NOLTuj1wwsR78r+9rT16jUHxKZyDARo9TV3JlIMPMbhKKRF4zYnozq4NfRXw7ejH8d5y&#10;evbwYHTaKdz92AyfezmqH7/fqycNtNgVHIsV8UwyWfF3vIemA+738eH0GNrW872v9GyUK/FWHmhf&#10;VcPeHsfHx+PartxpZSCLm3xMNwKnDu8R24CCQdPIvAj0kFWZq2r45RxVrna5AZNy/D38GN/b6H7v&#10;/Y6pxn+tLtZsAGdotiPLig5ek8rY+g5+Qzn9reSxfSWz7yENbe4H1sZ+Kvg8wGzfyh2sqtneGhOH&#10;J7Ozk/oHziiPgk1piA8MbAjhd5Zl17chSJeN8feYSFOd4Gb/MtxYf0fc63mSu8zzcFzGgLrp86G+&#10;3bOhtV0dwEp/c85RwUNeBgVbygAHMKSkGlFwQx/Hi/rHdvhbvz0cCm8jHCy8A3f7v4gBr7t76OjN&#10;774d/h34Kwl2bz+TKiEYRrqPHqTq1DdOB9qmgp0ysn/V3sDfA7wYk1r7vmy322FVba+ptZcvX0ZK&#10;KZ4+eRRdtxs/u5akgZSG7fXatotIEX3XD8xaZDFKiZyrwarKAicJb9H4fHCFh6svfSQF6VIMHD2u&#10;3xgFdugL7wfkDkIyuOm77wZYBsT1pR/qQoiHwoJz+HavrSgjbCUYUvTRtt0IH6sZ+74fYRpnGORl&#10;pZyH2R9mrkbcDF0J9Qsc96WPalwElWXtB9giDQlao72Hrgii8DEueoqIKmcNg0iNl9IDVglZVc2i&#10;l5Ue0De0Oz4fSox9B65dH4YyZUyZ1wvB15eB1o7LIq8oMBCGA3AJj4idxr6nSMN3CKx5HsAXGrLl&#10;PORptG07erw5D+5/xABfzim6fmgXuPk7paEt6g7zGpx2O89jJ9yF3CDhY+jbIOQhrzxZ7C7n3T4d&#10;fT8kcVE+Cx/EgnwxIP2qKuRtSEfnyilF23UDXgcA4uz0nvGEhjQqN5W5Kuf44vmLiIh48OBBHBwc&#10;xGw2i3R1dVUa7ej08uXLmM/n8fDBB9ELmUUIBFEDj5ZIOceb776L5XK1Q5YBkm3Z8BjsMUvCKkI4&#10;rNdKxV5EyEIqdftK14GgA5KccWhjYHwt+TYi+49vqbPghoOwyY5kve3bkbSpjzNvr9XBtD8o310b&#10;wMMyAJ73lonZdX3kvIPd8VG0/LpT3APYKFtVVbRdF41tFsP3lOH7AeYqUtot8R7ea5ipTWXYRsHh&#10;DcMvF8/9om8VK4jFO/mWFcQp72Jq4MP7N36XklLTh5W2PM/VkIUbI+7VX3FXaK8K3kM/7mnH8cTK&#10;UWAacLbbspF3XOA5s8mUYk4z2z/Uv3c8RBrW1VTj1gH7+PRnbGOAh/MT2ZISyDlH23UxKKUdfwL7&#10;40cPx31YwRRGJpmTUGSAv/jyeURE/MM//EOcnp4O/L9arcrR0VH8+OOP8ebNm+i6Lj56+kSzLEnT&#10;Ym5lhsZyruK77/4Sq/U6zs7OxgazFAdIB5mtNulJctXLZActlMPc9rTkorwLKN8Pbv/wPcLpQnNw&#10;cLAjki4YGoLy/U6IdswEw1Afl/eX9mFMiNo0TRwcHIz3CIDfd10XR0dH45Jn4CHvhv41t+whGsKN&#10;w5ckeOAW+GrtDcHsGviFXuADHHBVtrMV+IB+9GemXc/AG0zq71ttMITSBVbaCG3fl7T7GvDTPuW5&#10;976CjzLZBwWagM+2bWOxWIztOc0b7ajle3iyg5fDMtOOW5TNZmBa7bAG7ReLxaiEGtulDN6lbfAW&#10;UvgoOnAd2jgIReS44/tkRgTchylT6HBxcRFN08ajh8MCN74ZJjPSznOzK+ccXz5/EX3f7+/n8f33&#10;35ejo6PYbDbx7bffRt/38dGTx/uL25LcnTL8XaTtv/n2TSxXq3j44MFume7E5QFBEBKCIAwHBwfj&#10;e4jPPcw/11Z4XL1lMIIwZyBntpmmmBCwYhuoAAMwL7TrNe2ijJzJaANi0aeNVibTftbOTRCNi7Iw&#10;ErjgWauNc9nhKaUU9+7dG+8PDw+jaEetiIiTk5ORuR1HIaGcafczh7mY4COMXNm2VQQmhIU6oRGX&#10;4xEGB5akHalom2dhVh28extTpVgknOwMvtWO9SFe8X54/f5DmfM9yur4+HgUNvB4V22dnp5Gp9lN&#10;aBI2k3F0dDS+K9rKsNIO9fAthqCUMm6ynExJOO6BLUTbV69exXq9HjyPxWIcWfh3IbkngzmlFC9e&#10;voqu6+KTTz4Z+TmtVqsCcV6+fBl932s/j4F5AIKODg2USGkYtqxW6/jggw/i7OwsZraZrZer6zpm&#10;SmkN26pusVjE4eHhnuacKoasrfMYZ8HYCGhou7jj4+NI0uqOwKydrg4ODqK3DXtntmsT9R8eHsZ6&#10;vY5WFop2KM/fvbwlCIjX4B4MHk9ExPX1dRweHkYlD4Xy4OPq6ioODw9joc1r+Y6r67o9Ru6kFBGu&#10;ZAoK3CKAlOFv2nclsNU+mdXEYwCPtJdv2eM1JkqD+qFNkSAiBNDWhZF26Pd2u40DHW+w2WxG/Ift&#10;XNfJi+kkiOC31ubDtA89DnX8Qc451tpXlH5sdRxCiJfusq3ecqqgMd4YuK1kDJGbmTy3Sh4ovN80&#10;zchD4Lau69HjuU0Wnz9/HtvtNh49fBAHB4shBhW3X4MMDjL04uXraJomHj16FCcnJwP//du//dsz&#10;XOS3b99G3/fxs5/9bI8xEGQEkqDQ1dV1tG07VgaiQYL/8B5ghizLu91uo9G8sZfrbeoLBIAM3rea&#10;c0Z4HVlcIJz3jVYRw7SVtDoX78Ly+ek/9ReLkwBPtg2V6Qf1YHWoY4ofGLDIEvMLEXC9Xo/MsFqt&#10;opVyS7anKzgBVujFM/pPvf6+sT00W9vFm2e8d/ioE4XitPA2wnbrpj7K0//Ly8sIE9ZWXij932rF&#10;N7injjCLPe1vZpZKPEa9vWJX0CLLIFAXwnlXbV1fX4/1OT7gRQwpPMJ31Md7YAD3xYZOvANe8Nxp&#10;P9tSSpyfn40B2pR2qQzQDJWShg/i4vIycs5xenoamd31ttttSXIt//znP0dKKT7+6OlIPK6h0hJD&#10;YGWYkvr62zex3W7jyZMne8MWAC9iZIYqIKCSVezFuHMdbVA0xh+BszEciKwskAkRQCZMSpleFn5m&#10;Y/Iw17SS9eUeDV/EEJ0sLsSnfLKAHn1sbbzLd62EnPtsgWTHhTMr8HAlWXX3eJLt9VlV1WjZerP4&#10;ME3R0Qfe3lRIcX3BOTQEbvAStkdpY7tuwz+0X9lMQKjfvJ/SD/xh7aEz8MMrtIHH12ovV76hPeju&#10;9S80tm80lKCe3s7soX933dZWxyKAF8rC60nCixKj3c7iHNDI+dxxT/3Q0WXxxYsXsdlsLGA6xDqG&#10;mcCI0OwXtBueRHzx/EXknOOTTz4Z4aj+5V/+5VkS819cXERKKd577/5YcCg8CaKUYdrz+mYZ2+02&#10;zs/PgzroKL8ioby5uRmDPjAjDAixHEGt7YLe2VkVIME7F2YVQFzTDDs/h5C4Xq+jmZy81jTNuBM3&#10;gkQfgCHEKN4fCN6ZVdrYLtgQkfe0Rb3eTrEYTSsPBLhpi7q8Pr6Hyep62Enbv4PB2rbdExDKAxNj&#10;c8r1UurgE+VO+U5ngeDxoPzCYlxN04xe0cHBwehhhugB/PS/087cWx0zwTMXMOjfS/nSj+122PUb&#10;GPmmiEfAH/xGP+hfkXfXamhwl21V8i7wUJIMAfyaZKjwhpKGL9AGehJjg87Aw/v2HbJ4c3MTbdvG&#10;+fkQZmB2cYhr7uflRIRmYFJ8/8OPkRSzaZHd1WpVGmnHP//5z7FYLOLRwwfR97vsvOEiuCPPI+f4&#10;9s2bWC5X8fDhwzg9PY0QY9GhbEFBmAvGKBIMZ7wdwDurRz0xcbt5Rt2DFh3+9nczeTi1hkozW8NT&#10;5BJXsm5zHW3o9SGYDBOcCSrbIJp2W4vwwwD0Y9o/+uYwzxTgPNAsTYjxfNhXFEgLKa0DxWPCYh5Z&#10;CgyYnBaO0yLmx+J25prz66Uok3ka0LiqqlitVjHXLNn0AocIGG2DA2gUGt41ShvAY0OID2zWjHpm&#10;8sigXTIPqLJpT4xWKw+iVgyFfh4eHo6KrVV85q7aQjn1FrejbIh+BE35HvrxDW2jqIAXfEOH22Tx&#10;+fPnQ8D08aNYTKarkXfukbWqquL5i5dRSolPP/10lKmcdZYqnXFBTntaCCWyE3ISyWq51CAGggPE&#10;1dVVzLWYpq7r8dyTLMH0c1R6m0aEKMwWIAg1x91JONCmIeSv1+tRW9fKiMtSHE3TxPX19ai5D3Qw&#10;D/2nfvAQEXFxcTFa2fV6PZbHWvztb38b4yb0bwozV61VzOCo17ky4BB8oARqWbnVarU33t0qNnN4&#10;eBg//vhj1DbV28oign9ggelQkDDv5eVlNHaKHYpirqBukTuOQkOwQgo9JsdC4kGEeOX6+nrsb2Mx&#10;p04W9/LycvQ4KsWgEL4iawlMraw/5WuduwN+lsvlSB/qh9YYriRlwP319fWI57tuizNpGOZv7Bwe&#10;l0VvH3iKzrWhzrZtR1wXKeHVavV3ZTFit5cMuSIDnfgfxq3fe89zhzVdXV2Vo6OjWC6X8fLly6hm&#10;s3j6+FH05oqpqP4dKsw5x9fffBvr9TqePn0aWYrHGY7yCG1d1+O0GEySNRULomazWRwfH4/3lcb0&#10;MCNWdqux40xWarlcRqdZCdprpL2Pj4/HQNXJycnYdjELvlqtopMWR9uHeUr9LV5PJyt9cnIyEo32&#10;a1nRlNKYx9Fo7p/+tLJyi8Ui1uv1Xn9pMzQ9u9EQACGmPgS6ltuKW9l13WgFj46OIhQMrhRAXihO&#10;km1c7d/THvhC6LP2seyl5KH3WmfhOjydYgRzeWEbTTdiRFopv/l8HtfX1yMs8/k8Li8vo6qqONAs&#10;GwoQ+tRmsBA0+AH+CE1lh2ZRWsWgFppJa6VkF4oJtW0bx8fH/0fa2m63cXp6GknK+ObmJubzeRwd&#10;HcVWRuLo6CiSTSqklMb9NLZSts4L8A3K7DZZfPHiRdR1HR9+8EEcHgxTtTuPY/gTvkt6kDTbst1u&#10;4te//vVYV/Wb3/zmWZG7z2lT792/v7fQJ6VQSm0ZlUdExM3NILCnp6cjosMCkgNcu6lMniO4dBrk&#10;8r1rS7RulhvO+87cys7G270i0ht5BtSL8CNYPKvlimab+uUbykBAGKbv+9jIOs7t6EHK089kbn9l&#10;hxIXC7bxPfXTR5RL0owK3/PrLLaBEgCG2vIAKlkghPnw8HAs20p5kTPCc3BKvTAzsPsvpJTAKWUL&#10;1slOoYNvUBz8zZUnQyxXWo4r6g9z4f0deABm6oQ/nTZhQdrOTgG8q7Z4T720V9tZxdRdW2yFi++h&#10;j/+gj7ffT2Tx4uIiuq6Ls7PTqCyDuGh5AX0f+6S/L6+uom3b+NnPfhYzpQmMa1tKKfHll19GVVXx&#10;5PGjEaFcdN7vv/vLX2O5XMbDhw/j/v37I6M1Nhcdcs2wfsnm1VvLEi0WGNxoHI9FS5qxqSwYlGWl&#10;UkqxXC5Hi98qmAMSQ0yBh4GVcAtZ7ET0Xq5epSGRw1vJLW/lUieLEUw9FPpfpAiOj49HQYbI/B2T&#10;OIi/q6oq1ut1HCrPAybxq1HuAeXBXy9ldHV1NVq5MHpA90bjbHDnfZvP53FzczPCj/CAm6xcBhQw&#10;zAf+iiki6IzCnivGVDTjM5vNYiNvtJKi3Ww2UZniRegcv63l5TSThLRKngPGDd6gTuDLUly8u6u2&#10;WilslCa8U2tZATTj22JLBUL8e6B4XCuFDJ/T5oF551NZJM/jwYcfDDyPS2B8mGI3hCGb/MXLV7Hd&#10;buOTTz4ZvdHqT3/607NGlgFX8fzsdKjkJ5vB7K6cc1xf30RjU1EwH50GsbXmumF8hB/iUAYmA+F0&#10;eKN4Qj/JE0BQtxrz8Q74QAiEgblbm5XJGoeGza60tgYF+HH/ph4CgkB7RVoegiUpN/oPbvibPlWW&#10;sEX72ZLSQoTle+8/ddbyLlCQ1L9er0cPqZEl5x7a8D008nYQEuCe0oA+85xn8MNt7xBQ4INXWsWc&#10;GvMunTecbsDN+a98SztZQ2KGIeCcH/f0Y8qHd9FWJ6OM0erFSzxvLKcmJNTwDrzg9AEWYL2ShwDu&#10;6R/1EN+6f34e81vW96RkW3MOb1XuKpqm2c/zWK1WJWuc9OrVq6iqKh4/fDBmmFJxkQYu0kwp5/jm&#10;2zexXq/j8ePHYwDIBTTJcmJx0Iow49bG0CAn2dqGTtYK5eQdhXAhLwJmQ0sDQ2uWIinQBCGzMkGB&#10;tZEFRyHw74EyHXvFNJKCuJ2yZJOICyM4zsBBSDgdhkYeDoqIPsGIMOF8Po9m4k3BXKG0+l5KlP7M&#10;LCsxmxU6OzsbYaW/YQlSScE+8JeVMdlKscIDtJ/lJcD03AN7mYzz0ySng2+dPtCNb6EN9cNj/Bjr&#10;016yKVI8MHglTYYqXl9r6eF31VaSp7DZbPZkZrVajUaI+rgHNtqnTmjVSVbApdOGsvDh69evY71e&#10;x4MPPxAdyrjlKMmfzluD55Hj1euvo+u6+MUvfjF6QdVvf/vbZzAnp8m/9957AqIfvQ8QkdKw0jan&#10;Ic+jbdt4//33R8CTBKdRwLJXnKCVRUHL0imQ1cgihoQBhoLxGtOivbSuI5T2gBFh6DTO32p+Plsi&#10;TX+LBzOT6xyTlZgbxTgQCuDpJNzUBcM5EUOKwxUAOICZ1pqBQfnVNm+f5P1M4eVvV0a07UwIg4N/&#10;ntMf/m4tLgFDhi2+4n0xRcd3wBsW96A8dcIP7vWE6F0roApjAkPISm9t1oE2+knMCIUOzpwm0Ivy&#10;0M5pBMx33VaRfMAHtFlskWZnnhp/g/vOPCbozD2GpLxDFpnJOzs7i/l8MOqJoddo8ML2Bdl5Hl3X&#10;xf3798f2U9M0pYgZOKv26ZPHw0t5GH7RWE4pvv3uL7FareLDDz8cT52rLFCEIOFRdGZFQRL/Uiak&#10;Mb0OyodNDUK0ENGztPpt70Ei71zAewU/GYceHBzEcrmMe/fuRavx6FrrE8IWgaHgIHplwyxwxN+9&#10;BVp7CQ/KFuL3snSzSUYrDMbf0Apcw6SVrP9MM014C+AdAS1ivnv37o1MRflpu/SHfmdLfoPhYFz6&#10;X8xLpTz952/KQu/ODmTG0Mw1Awf8WGHq9x9to8DmcsfhK7w4Lsr5dahcj7tuq+/7OD4+HvEJzVrL&#10;RgY3nZQGeE8yYnwHPEU8BlzQs7pFFv/85z/Hzc1NPH0yjBb2Ye2VMwb/DjxcVTmevxgWxj19+nSU&#10;hZw1zw/SaDDt71kzCoM9iBAyWoswt8p+gzG3mvkAyK3yANbKxdhsNrFcLsexYt/3sVwu95DrsDXK&#10;42gmeRIwdF3XcX19rY2KBm18cXERxZa6X11djcOQRnPzIaXSKWCLwPKjLuBA4A+1mC4m2YXOBPQt&#10;LM8DT2i9Xsfbt28j2dJxYjBJ8ZKrq6tR8Ok/zEt/gQ+cNrI0039RTrUlZHmeTK2cEtrrZa3AL/1D&#10;yQAP/Xf6d7JQb9++HafKnb7Q84cffhjp07btmHdRJEAXFxc/6T/97fs+bm5uIkyhgx9gWmk9UK9Z&#10;DbzIXlb9+vp6pMddt0VOS6ecIXCR5IFeXl6OtIA3wWWjHCXwj+zUinU1krm/J4vdmLW7M9bDv2XP&#10;29jXrfvxLmQgrdfrggB8+eWXUUqJp08eT3af2lnvIrcm5xzffPtdbDab+Pjjj6Oqqlgul7FYLEar&#10;vV6vI+c8zp13soC4VlMBXGtvkJmSXdCeaNReQ5SpkB4fH4/u2HvvvTcy7Xa7HT0iBOBIZ202bOJq&#10;iO4m+0X0imFQf2d5JAhfVsxmq7n3hVYKr9fr2MgNPz09HYOmERHHx8d7yuv09HRPWA8PDyPbuLiz&#10;wGVWPAT45/N5LBQjaiSQeFEI9fn5+cikB5rFor/ZYhqUp+2u6+Lk5GT0vrBowJM1piYm1CrWMjMv&#10;q9jamaZpxjwFaHR0dDTWv91u4969eyPP1QpUz5TnMTB9GfFdyeoeHBzE9fX1CDtwrZWpC/1aW90L&#10;/irloTTKk0iKZ91VW5VmZMDRQts5oNTBVTfx7jrzbGp5F8SD4B14AaVymyx+/fXXsV6v4+GDDxXz&#10;kGNQhgUoZdAqUhqDk5BzjhcvX0XTNPGrX/0qQk5D9Zvf/OYZ1ufm5iZms1ncPz/b00y7eiwqGylu&#10;lsNsy/HxcRRpJgQE4aJzvY0ZQUZv47kw9wrGgoAgC0LBlPxaG4tDyJAryTPq5nva5V1vi862mlHJ&#10;tqAL4gH/iAdLiPLnfnGfLX0dwQ0F2ta2tgLltNa6GxRXLW8DXIRw1skitBbdB6a5hoWtWb9p/4Gb&#10;+xDu+C4sv2CKP+gELmiDunop4MY8PPrcWiIgZcF/2BB1rQzgZIHT7pZZIRQb9/2Ehs4jfo8xCSUL&#10;3mVb8GBYAJ17lApZo5XNwDW2UI6r2JAIPnDaw3cui5eXl9H3w6paryu0a1iERhX6wWsXl5dRSol7&#10;9+6NijNdX18XGPHLL7+MSCmePn40AjXUu1sWB0A553jz3V9iuVzGgwcPxjwOKgaJWJXDyX4WMxtX&#10;NjbdOzQ3IB3XcKOYBOUhXrLpTzbF6eQOku1XFJeY22IriElfQPTJyUn0fR/X19cxm83i0DblwTJ0&#10;EqYZrpuNQ/vJ3H8hPmTrTLAAMALwUBdMg4XpJbAHNrfPe/DUyuI77jrzKmoFSilfbAxcxIBzG7s7&#10;XsAVMFa2ahPmruUhON3BT68AI95RZbkIwBKyqAgTHmOSp7NcLvc8EK6ZrDffgTPwAcwbZbaCA/oP&#10;jTBOlL/Ltvx+a/usJBkh+CIsdYBvuIdXprIA3aFfdYssfvbZZ1HX9WQbwp1cc+/PsrYhLKXE48eP&#10;x5yf6k9/+tMzLNzbt2+jyjneu39/ZBCMKP9mKZqUUlxfDxry3r17e8wL03EhUCFrwo/vG4tfoAD8&#10;W5DEO+rvzNomWQrqg6BhlosyvQSS9vE0illVLm/fy/N9pzFzCCedzfJUGkLQPrB6Pxpb2RtmZbw+&#10;GA5hpx76h0WHNg4fMN72nGf829pKW96HBQMRAOoBH7XFJ8BPmCJbLpcjI4esO32YzWYj/p1+lQ2P&#10;NoqZed3ZFPJWQWv6wHc8Az766e+AHwG867YoTxteR4hXXRG7MQK/wEIdRQpkblsYxjtk8e3bt9Eo&#10;z2NQcL2cDDygnefMs5RSXFwMe67cu3dvhCWt1+uSNM776quvIiLio6dP1GCJcUGceR8hrfbNt29i&#10;tVrt7efhCE/mivIvQtJN5tn9HuApAyL7ifWjDJ1stTYBhLeWPg4SYBKHs7MMw2xrbbpJHgdEorzX&#10;wb/Fkt5mtnsa388m+7cmW5xXFB8IW4dyoOXsvUXdqY/7jbIyUeC9KUfaBH7wy/tk42ruYW5oAw2o&#10;DyamjpOTkxFf/p3jvLe8kk5Bt63yPubyohrLA6ps31VyLyjnfXN4oY+/4z33M8ud8DLUf3Jycqdt&#10;pQkvOa7AdaMhyoFWy0JfYmXUMy0LHh3mmMjiF198EZvNJp48fhSHBwfDOTbsFo/BUFhC/0WkFM9f&#10;DLsM/vKXvxzrrv7lX/7lGci71G5B98/Ph0psJa0rjohQnscQpWcc1Js2honQ6jyn0zBgCJDadnOi&#10;8yiMbElOXFjJ3vJIuskYH4sM4qi3m+RpgNytAnkwLkRLthgqpNFbiy9kDUewOsnWO7QW46DuToqD&#10;/swVsANeGDBsyT39d+FsLXejmCWb4ilsCMLVm/LzMtksWj/xBMEbeKSv4I62wA+0hL/AJ+1CP+9L&#10;nqz7AJaNVp8CH/A4bRrLhG3NW6QO+uG46mWQ1grYhq10vYu2Zopnef3F1jK5rNC213N0dDS2Vdle&#10;r96+47SbyCJrW957737MZlVIbexkPfnGQLvU9bfa7e3999+PBo9ouVyWTlr2888/j9lstpdhCuCo&#10;EbqTtZ/HdlvHhx9+GCcnJyPhW4s0g6QQEPwNYmC8nHMsbPXsQslhRQGtTsyMUFJHkdadTcadlEER&#10;MA51wlJXZ0qH9kA82pxvadNhQDimz8KEH+U6s/Ub3Pcaj6LQijyQ+Xweb9++jffee29UrnmS/NVo&#10;loB3MPbMNl2iHd735tGFeYGVjaWTlAJKZa6YFDihP0muPvDwAx7oAX6zDAEwzzSzRv14fVhdYA4p&#10;G95DX3iOmEqysT/PnG/gu9vuWxmCu2yLvrTK66D+xpLGiPeA10PbvzYMz16/153Nm5/K4vPnz4fR&#10;wuPHcXg4zLZQJ/WxylY3kXMVr15/FW3bxi9+8Yux3/nw8DCWy+UIaN8PhxgNdewEvAx/jPdh3sNa&#10;05KtLPFW05a1AkpME3ayIGvlaXQ25kdAW3kM1M192BCjsYh2RIx5HkW7it/c3EQvRdIrAIrAtbYf&#10;CEherVax0T4MYZmlBGyBLymotdE0a6Wx59XVkH1He+AiSUCX2i6gV/DQ5+Z75VF4m73yCRq58d9/&#10;//2Ig9r2C4GBr6+vx/teygMabJVX00opbZVHspUn43BAq6XlyDTyNPibOtfr9YjrRsMMFOFWVpQ6&#10;txrnh4SSe5gQAULBgL9iXkdIuRWbXQP/W9uvpbcVxNR/G39Rfykl/va3v0Wn2Mddt3VxcRG9lGQR&#10;b4E/ZHFts0ubzSYuLi5ipfT1v/71r7GxVenwAt/faMe+9h2yWMazZEKuwPAbtiMcFEfRv8O1m0UL&#10;k42cc6TNZlMONHf98uXLCIt5QHCEKkyh5Jzj22/fxHqzicePH8dCOf9YlEZWNGwqslcOA5a6N4vY&#10;yBWaa48CmPtAu5qDgLnmsuvJ/hg3NzcjUVEyG82CLDT3vdX+FAvzcLquG+MkKIBs7iSMs1bkfa4Y&#10;BjhozYIUy0CEeL0yCqd5IuCnqqoxl6Azq97ZEOHk5GTE30J5LrXtMQE+Okvg6W1YcqBl98AK/oud&#10;kwM+6B8MOtf+GyggguPQJ1ueDPXPFbhrFOOYa8atrus4Pz+PToZhq7U4AzPvlgCQ+7GVEiIPptZU&#10;JvSEP/AMoEmZBBIPlIcCPxxrP5FaO8SFbQ1w7969O20ry1h1lnMEn1AehQIti3kVh8oh6mzvGadl&#10;bzNt9A1ei4h4+fJlbDabcff0wcnYyTcXMY/Q6YlfvngZXdfFP//zP0fPxs4XFxcFZv7qq6+iqqp4&#10;/OjhiKCh3p0LMwyHhuMAv33zXazX63GqFg0FMvkdaEoombu1q3+36xICmCztmXdFVgAkw4AgvJPg&#10;hQ1nmsnSegjC37RzfHwcnbmcYUEw7mvLNYEQc9uM2L/3/iFc3FeWNs976gvBznuYhv4kCziHcIei&#10;AM5i42Qu6oiJy5snMzhFAkAbMGyaJCIBcyeLCwytLaQLKWbw35myqG2/kQMFSKmzl4IEr1wIkcNT&#10;K96zsGGE049yIbyA55ktnIR/Gpvhusu2nNegA/d873QP8Qj1guvpc/gMXKZ3yOJ3330X2+02Hnz4&#10;YSwWg/eDjANPTByGnFO8fPVV9H0fjx8/joplEev1unTSVJ9//nlUWlXLaeJUQsVDYylSivjm253y&#10;4NS4ZjLPXzSUONS5JJ2GIhApaaaHcR1IH9oYCFTbuStYiDCkoWSIyvemYFJKsVqtxjwUkAqMfLPr&#10;125sms09pc5kgkQfUUQQE4JVmj7bTE774h3MhpWa4g8Bqy1mMxXakGJzjw56ZsULqB/Goy+0AT3o&#10;d0zcduqafsOFkoBZZ7bPJzQFtmxnmSStoF4r9yWM7r2EZz7ZT4S2gSVPErOgEfSEfzAs9JU2uMDl&#10;crm807boU57kHPGusxm+KS/0ljPj5eGlZDlH0/LQ84svvojtdhsPHzyIxWJGRHRAgmIdwMNsa84p&#10;nr94FW3bxscffzzmQ1V//OMfn7Wy8rvZlrMxyjpWOrlS7GZbCJY2k/0DYLSV9m0Mi5PAHL3yAHrL&#10;20DA+EEEysHIIaJvbQwNDGEzDcvlcmw7bKYCGBE4hy3M8qMs+J7nfO9XMVzx/bTdVhaWOsCFw+Dt&#10;FDGuf+PlsZpef2c5MLe1T930z9/XGhICJxftT/HTWpZpr5gLjFuUp8F3Sco3bLYFGKmXOig/rRu4&#10;vH3ub/vRX35pT0CG3AqE867bAhf8+I5+e3nnLdp3Wk/rgOYOOzBQnnVe5+dnMauUoJZzRBlORABe&#10;YC6lRM4pLi6H817Ozs6iwjDf3NyUrEDQ69evYzabxeNHD8bNjWNUIoMW2g1dIt785a9R13U8evQo&#10;ZpP9I3rLwzhQDn02a0gnk+3fQVt0lAur0Mnizid7GGDV3FqElAeeA8jFA9loh6pkbjfw8Bw4wywi&#10;xAhzV3E1+S6bB9IpzoGA8J7v+Rt8wLwwhOOM771tvwf2IoXIswNlc3IfE1cX3FAf3wAruKEM8HHR&#10;B3DkioB34BLvMMkjwSPi2Uy5KtSRLPPT4Qe+2/7mHjizDYndivODv0K0vMu2nNedrzsZjGw5T+59&#10;gt9qkmXt70P4rm07B9qnzjdvhrOWPvzgA8U8REf+Nf5A5qsqx8tXX0Vd1/HLX/4yZsxk/uY3v3lG&#10;g0Om5LCH6VCPa83dvykNee+Xl8OuRaenpyNzJDGcIySZR0BHW7PACws4hiGTX7LMTb5p7HSyhfbz&#10;AAZ+WyVXpcm4tdi+qk54J3Iv7V3bdgDeZpiXAaN7n4F3Y3uDeP+9nWLeD21RV4ghaIPy78IvZamv&#10;iMnACW1TX2/TxM1ki0HvEz9gcPiThp7glKuzDZ4a20AZHHbjCs99i92a98nf0BLY/FtwBl6gD21U&#10;djQkZaBlXddxdHQ0BpR720/2LtrCyNJWb54a+JjyAjigXd5zdROPnfbTLbLI2paz89OYV9Uuf0sy&#10;vbsd5GLAQcRbZZien5+PMIwZpm3bxpdffhkppfjo6ZM94JIqKyYwOef4+ptvYr3exKNHj0aLDsL9&#10;h1sIMvJkrwcQhdVpbPVoJwZcKHLcm6WAwK0FMGFMvInKgpWd7e7dKcCatYJ0aiWm8BH0bS0GELIe&#10;POP7AF/v8ChiYuG5wFcYnrl3K9VLgHnXT4K7MArPGgWKvX9OHxSq04K6EJK/N472cklKh/ZQKFlM&#10;PNcsytxOUYN+eHC1rfGgLnAITmkL3nD8TPFF28loglWuFaMAhkM7Z/Yu2ipS5tAujBecptMLOqGA&#10;/Xtghe5cfOe/zz77LJqmiQcffjicVWsL4sY65XN4PS9eDjEP1rZEROSiuWaYPsQwe43m/JMM0zDg&#10;QHwWo5I30ZoXUClA18mKIFStzp6AKbfKQ+C+VSwGpVBrVykInFKKt2/fjs9oL2uqaq759Lm2oe+k&#10;jNDejZ3jgmB20tRZKcJXV1djXCUkrMCBRaFsa6eKwUQuDPS/kadQa64eHDa2hwOwvH37NtZadbvZ&#10;bMapPhht8448mCwld2Pn5MBkfF9KiR9++GFU2NBjbfkKwNcr+EouQWN5H5XyFHrFsDYa2ycFrJOG&#10;TygcLuoAJscP35EnBG8BT9awCxicHvyapvkJfp1/cs7jSYlJ+6fcZVsbO/cEWtP3qSzWdl4PdOU9&#10;cgefUb42ZU0fXBYHnupH9WCk+IniKBa7GbYqHA5trxnWbTabMte5GaxteaJVtU7k8SpDRDbnHN98&#10;821sttv4+OOPo5f7df/+/RHZMABz173ledDprJx97tHS3j4C2Pf9eC7JTLkGneIYnbn5aTJNxX4a&#10;jfJCcB2L7UzteRgomd4i2Wslwi0Wi3HcXssNneZpYClp/0B5FsBa2R4Pyc51qet6XB0cdnr9TCs8&#10;gQ8mrjUkYFewznYI62xqlNwA8HKgXATuT+zcmfl8PioBZqmKDTPxOBz32WYCHB9b7RqfZXUdfyjB&#10;uZ1VEu/Y1Z72K02V9krG6uQRHR0djcoVDwkhmisvaKWDxTzmFfI0wHWxDYnuqi2+h7/waNfrdRzd&#10;srdJb8PumVZ6Oy/jwWUZy1LKuGHQbbL46tWwC/qjRw9jIcOa3NspQ0Cz9Lss0yzPo5QSn3zySfTE&#10;iv7whz88QyOxM/T9+6xt2V1j9aowpRRX0kLn5+ex0LACwUi3LABK0u7FNFqraVa0Y6VhxnI5nINL&#10;WTQ32jts3825DglaawoQYQPhwEH7vXlZYXtVhEW8KVMmwwzgB4HZDqDiOfjknitrKED9fENb3GO1&#10;qYc6wMUUplaWju+2WnBGGZjfv+1suz0YK2lY0mkMTb+4b2wavDLXeytX2mGuZYnDsnqBEcVTyQtJ&#10;Mkbco1jp+20/cAAegRtchvBEf8Pw79/xDWWm7dxFW634nLpiMsylPugBz+ZbAu2NvCRwDE/EO2QR&#10;z+j09DRmY6apDZlGRbJTKCmluLi4ilL6uH///sg3abvdFhr9j//4j8g5x6e/+Hh0UwB2qKwfK80p&#10;xTdvhp3EHjx4EOfn59HaVNxCY1mYatopR14zOZE8Jie1NZP1G24RYWyYjzKdzcysVqvRZfZ3CECj&#10;mECI0XsTkLBYCbDscLKbKl7YuTLFIuG9BIn+QETeh3kYnQRqK4+hk2eGxQb+Mpn1WGsXq15Waqtz&#10;ZvgOZp1pJiEkJFhO2p1p3Y2XowxW1Jk9ayi2Wq3GuX94qUgZ4sUVOzeY/h7prBjgn012TucHfZIp&#10;fnDX2RCM905bhBd6Ahc09P4ns/B31VaREvG+402iAPB4ktGyt/jeQnkerQVSgbHVWpZ3yeKXX34Z&#10;dV3Ho4cPxnqBLWLwPHy8MdAg4svnQ/b5kydPxphH9fvf//5ZJ43617/+NXLO8Q/vv78XHA2pDNbf&#10;Uem1YhUnJydxoMxBkJNl0Spt5kIb/DrLQ4CxitZeIDRd140uYG9z4BtbkdiLYWe2EAw4ICgCE2b1&#10;YWjgAW6Hk+8QqNb2u+AXFrCkPHXwfTuONfdnLMLGqZ3GtFkKB0WRJntMgDPqai0g19lCMpixF3NM&#10;++XvGnkU/N1JudL+9fX12D/K8W4+n8dSWywCF/0KCyhzD164epvdcLw6Pfie9mkHmFFYDiN1hM10&#10;0Tfgh/5825sncFdt8X3WUI72eA7uwVkz8RymXi50QPhrzSi+Sxbfvn0bpZQ4v38e1WjQB1mhDxFl&#10;yCIfn6X4/ocfou/7ODs7G/udVqtVWWhtxP/+3/87cs7x8UdPIkah2LlKYdoz5xRffzOc2/LkyZO4&#10;d+9erLWRSYhpNtqDk04kiwyDnKR9G0kUO9T+nSgRxuAI4aHObcWKRUQc6azdztYLbBV0q2zBFoiM&#10;ievvBHYrwjPcNNqrbFk97yAu9cN4ETHGaZzQ1MV9Iw/s5ORkj+CMab1+ylMH/Wt08lsv5bG19SqN&#10;xZ9CyiQpxwZczW0/CPo0swVrte24RXvww44vhlkycEfb3mfqhr6zW1ZNe5/xwmiHtmiPtpy/nFYz&#10;eVS0h1cALNDbYburtugnfeQ9skLcolZWdWM74vMtMMBrtA+8lYaqt8niy5cvY61zW2hrSkO/ck6R&#10;cxWfff5F1HUd//W//tcI8Xf1pz/96VmRhru8vIz5fB7n5+cathDf2HdreHh1NaxW5ajJxnY8781T&#10;8B8Nu/KoFSwECX7RLgwOIsMySCEEiEWLF1kuNLHDA/PCNF6G9wg8XhHtZbmM3odmMjffmMcBzJS/&#10;rX7qQ1BbxRxioqyon/siRuPnDI71AT/gArihE3/DPMDFd528osZiI3xT2bQ58E3xC11pj/5u7dgK&#10;6Mu3lOtsepfvERpgWti5PVMYWrn50B/8Qy/aa0V/YLmrtqAP99C2tlMJW3nPyTyOKe557nWBy16K&#10;/TZZZMX0qRY4wk/0g/vdNSikH38cdiD7h3/4h2jlWaW2bctakfgvv3wes1kVjx4+iL7vxhV3ILCU&#10;oqW7KXJO8e2bYQ/Tjz/+OE5PT0fkE2NINv3lFhokVpaPT1R+PdlRy4coYasKF4qBJI0LT05OIimn&#10;BCIj9M1kr41sbicw876XEPBNiJEhLMzP8yQCZwvo8g6YvQ2egRvu+e5QK4ipl/Er8MAk3gcYr5/s&#10;h9Fq3Mu4mn5tlWcBg1Mv43DehxRlXddxfHwcaTJTkCd7pDp9k/FNYzELZ1D6wnPvGziGHvwdUqbw&#10;RCtvlPK0XZmV5lvKc0Ev8BsW17irtkI86ErcaY3H0Fq86VC7rwErMDkMWfwAPO+Sxc8//zy22218&#10;+OEHsZjPRhkf6TI8GHiilMj6+4svn0fbtvHJJ5+MtKl+//vfP7u5uYmqqnZrW+4PWWQ552Het5Qo&#10;jowyHAZ1Iy3mzFDX9XjmLUjZagovpAywqMX2JIBxehuTh/a3aORSU8dqtRqRB7NutAyaC407m81G&#10;5QVSe7OYre3GFVrnAHy0cXV1NbZNvc4M4A3iNhZUDI1DCQhitbhanVPCt532R+GqqmrckDlJeGF2&#10;2r++vh6VRz1mCu+s5dXVVRzawsONNiiC0TkpcK5Zr7Vt0lzkUs8s2BmiC8oZemcpJr5JUkpMA4Mf&#10;6kc4aDtbajV9a5SHs9DWCsAPsycZJ/hjq71GaI/3leUZIVgzGbSVjvmIiLi4uLjTtphmxZu60Tkw&#10;8ObNzU3MbbU2ihz+WOpIhUreNB5SiJfevn078vhtsvjjjz9G0zRxfjbsYUq/Rn/DdyPUo5xSXF5d&#10;Rc45zs7ORl5OXdeVoikczqp98vjRKMyl7E7NToPeGCpOKb7+5tvYbrfx5MmT0VLB5Ag/QgvSiEnM&#10;ZrO4vLwcLVpSMtHM9lCgfLaU3YODgzjQfh+1ZfxtNNXr57a4xYSBF4pU1wqiwigrHXQ0s31HO3kP&#10;i8l6BAjRS+vDSJWdAdLJUoRyF+rJfhutJe0wn99oXDtXpixKl9wC4E+TLRMPtXYGJg4pZmh4pDyS&#10;RjEVYIExmSlZK9egyMqu1+s4Pj6Ohbni9DfMKyAOVRSfAL+9lDfe1Gq1irOzswhLgDo+Ph77S/+m&#10;+Dk+Po5WSnmuZL+tApPTGBf4LZYMx/teeRVzi+F0yo1BUbAf6121dXZ2Fiulws9tBi4piQ5l3doZ&#10;OMhhpdwTeNUNErQHd8AylcUXL17EarWKRw8fxEIxjzBDt7vK6JWklOLlq9fR9318/PHHY3+r3/zm&#10;N89gNPLe33/vvjyNncb1Bnh2fXUdW+V5zKRp20nEHevnF/dYIJBDJ9HirjRoE1gRXhBG+WJj/a1O&#10;q0uKSSAARV4V3/YWyPOL9jrNuKBwKAdzU2c1mbuvZM0Q9CnsEG5jeR0IeWvCA3M4PJQHdv72tosN&#10;2aifv+d21AUwbW3n7YVNjVNHmihN2kShgj9g4z2KhfbAOfWCmxBvgFt4yWkPj8EXlAFXncVZ+PFd&#10;NlcfGLlWyoItNoy6i7bot/cZmsC3XJRz2vq/ITqDf28H2IEHXri+vo6u6+L03r2oqrzzL36iRPZl&#10;/ULe6cnJydheWi6XBYT9+c9/jpxzfPLxR/vILcPc71BviqQT4776+ttYLpfjbEsxwXWt2mksP1Q1&#10;dAJrtVC037VgkSDOlENQZNGSlADwJsv3P9bBU0X7hxzYSt6N3PSQIPeyCmh1YgIz29UJBeYMkGxs&#10;SVvJVodSvjGrRVkUCfjwPoAf8JfkxoOL1Wo1WmSYFVhC7irCjoLjfjs5QBkYiW8UKV02qSmyfHPF&#10;eBbyAg8ns2DUT39nt8xIhQRgs9nE2dnZ+K629SSVzQRUtkMaVpc+eP/AXZjC598iHoJOlMcjgr6V&#10;xQ2SPLljnWx4l215fUVGzI0OtAozsvBp/Y61NdliMtPvqS9LFl+/fh3r9XrP88g52VBl2EGs9D0C&#10;P55VGxHx4MGDMb5Y/eEPf3gGwRi7v3f//m7gEwqgxKg9IrQp6vJmGY2CSO4iTbXqVi49zNpZHsHM&#10;DtdBKHHbnAAx0aY8K4ogQ4BOXgLMjAJCW2LVaC/kARVpd4TB20IZzDRGR0DpL3BQpjeF09iKSojN&#10;BeOg0GibvlGey2GifLK1I2EzWbQf6h/4Br/UlTRO533YPpVFSnwj7837F4KP9pJ5B9A+hCOMhOPE&#10;+QF8QgPqd/rQlvMWF7h3/FJPMY90yj/A2okfs+Ifd9lWYxtH8R381t+ytwowgBuMAfRwfq4UIIUW&#10;0z6k8cS4Pk5P78V8NjOZHq6kmMfgLKA0d/t5nJ6ejooo3dzcFIYcz58/j9DaFjoMQ+y0085ifvPt&#10;m3FVLdqIy5HeavyGB9Bb8OxAc/iUqWxPRsbqWCng4coK6oGgra3WpGwvL6PR8KlIE89sezh34fMk&#10;6g6RXdsDf5LAEXPoFOfgeWcuN0yDBW8lhFgJ7mEsh2Oh4B3t8g58tJOMTGcW2kpiNjy9Sl4MHkYn&#10;ZmdtzVxjffo+rTNMaIDJceRWs7acBW93o5k0FH+SJxniGfrnigajACz8u9HQCMs8xRflaY+6s83k&#10;TZXaXbQFzngP7vkGI5zM6+VbYPCLbyqLlU2/pX+hUyHX63U8efwoFvN59GV3MsKoOayvOAovX30V&#10;2+0mfvWrX41wV7/97W+fQdAff/wx5vN5nCuLbFenAz1UmCLFpfI83n///Ug2pADhtc5bndsZsDBK&#10;b2M3EI6F4SqykpUtxAoT4GLjaOqj/jCXPVvsBNgQdpiAey5gTBpCrDULU2mM2criUl8z2bkJb6No&#10;yAW8wF/bqtyFBWSnzIog4rnwvFV8BIXp7XkfGw0RWzsXNmSlYHro301yYjaK83h/yy15MHzvdAXe&#10;Yop3qylo8ICHkxVgpX9Jis7L03ZYjKa3eJPjnveUh/dQaGFeHDRutAIVXrirtugrtIKe1IOy4R6+&#10;AoZDJUw6fqkfXmpF93KLLLKC/f75cG4LYj7AofDE8GB8nnMe9+7h3Jau6yLVdV1qjbM/++yzmM/n&#10;8eTxo+jMG9jVRUBpIPjX37yJ5XIZjx8/HmMeMOPcttGvqmpcuYmnkczlb+WBgFC0L4wMw4FYlAQe&#10;Q29b2ePh4FnMbCak0tAFgsw0swMR/IKwMAhMhtaFMHOlZwNzSBggOJ4FAgResWrllv0rGovkN6Zg&#10;/QIn/o4+ZJtm7WTl6TeCiEIJCTG4mWlqm6ndZHkstEHf6e9GMRJw4LgDpkrDn0rKHbrQZ8pAJ+8P&#10;cPLtVgvxoH9rMSeEbEornoMb6Mp76ua6y7bANX122taTPVDBNfVSH3Vly5fyb8o7ZPGrr76K1Xod&#10;Tx49HONsMboEZVAmhUOfhnBFNZvFq9dfRdM08fTp05FGOemsBwR3qGxHfBiEK+cUKeVIkaIIQWiz&#10;JAZdakVsUvrzxcVF1BZh528QRJ4BAZxaMw4QgJhEllBuFBOhvl5aupYldqUELBvlgayVRFZsOnI5&#10;OaeE+jtp/r/85S9R5KGsVqv48ccfR9e11f4XMBFlYIykJC2u9Xq9tydCI4tXxFQQmT6g2FAmtZa2&#10;Fw2/FovFGLPAw1mtVrHWStpQ7kJn2aXLyX4blSV4bbRPB3TH4wrzVrB6IQGnL5QH/rquY6lzSMDn&#10;VrkRtc2oOO9tbL8Q+nqj/UhCHp7jpyjPhPd8D4yNhqv0k2fgtZPH3Uop/J9oq7GzlMEPtJjW19lC&#10;u045QJWO60jycrbyyjvt/QIMzS2y2HVdVG5shHd8jpQ4ZjJFFg8UM1LwXs55yDCFaF9++WXknOPp&#10;k8dDxab9w6zdoFxyfPeXv8RqtY5PPvlkZOZO4+qN8jQW2nMAoT06OhqFsLazLMJmDWp5G63iEQfK&#10;6+hkRbECKJmzs7MR4Whh4MXCX19fR1ZGJIShP7iCYeeWwNxJ01Mwxkx5ILTHLE9nXtaR9qvYKG9g&#10;oTjDRh7RgfbTqJWHQn297dDV3zJsArfgxvGL0qw0S1XMvZ7ZLBLnkoC/A+XNQJ/FLbM6RYrz5uZm&#10;7H9oetPPcelsmT/MHDrLFvh9VqXVsG+umNZWQ7Aj7e/Ralaol8WHgWd2qDqMDFMfaU8Mp9/h4WGs&#10;btlPpVEK99HRUVxeXkYpZcz5uKu2FtotvtcQBNogP043eLOVwj+wvVl6xfVmiinBz8c6Y+ddsvjq&#10;1atYrVbx4Qc/j8ViPvocw7yI5FtDGKZrq6qKL5+/iFJK/PKXvxwNRXr79u24MO7169cREXvKI6XB&#10;w4iISAqallKiyjm+efNdLJfL0ZWZK0EK4S42LizmRtHhVsriSHtIrtfrMZqb5XEkWdSlFs4dHx+P&#10;zNpruLI1t5t2/GIaMlnwknu+p7/0AwHubNzNN9nWtsD4aPUkDV/LC1rYcmhXbJUFBinnVzJ3Nts0&#10;X5gl8O+4h9kR3GQbRtc2Jq4UR0rajMgZOsmigXvarbU0H+XTNM24+ZDD5LRAoQBPZVsRcPWWgwIe&#10;ig2NwF0xwQJ/tOn8luW2U19lMRtvI2yI59ddtgUuis2ggBuUC3wNb1CGtqAH+AEu6t9oGHmbLH79&#10;9dex1sK4g4NF9P0u7uIKI8Q7UUrkKseXz19F33fxi1/8YpS9tN1uS6sAy4sXLyKlFB8/faJzW/A6&#10;ND6zSnNVxTfffhs3N0PMA49iq3FsZdarswOZeml0OoTmzbJWxD5A2FwxhQPL8+D5TGPsq6urMRMS&#10;wnGB9EPlmcAQYz9sH8skiw4Rw1K8ESoIDRGTgqPugcxsTU1lKxyZcdhsNqPVIDX9QLkBjYZh9C+U&#10;knxg+13Ums5DSGs7kAg80m9goZ9Ziu9Iu6/FJDjsgpO1DePGDvw+0LaMtF0pff709HRUmhtN7QIz&#10;U+XgLdmsAjijz8VmzeCnznYs435hHhI4h37w2LRNaALusoRxq127koYNd9kWChw6QCfwCX+enJzE&#10;VkeT4uH0ygKmPLJQmcFDkb9LFl++fBl1XQ+raucLDVf8kheS06hIsnYS67ouHj58OGZtV3/4wx+e&#10;AcTNzTKqaljbMo5/GAtFRKThpDj00+XlVbRdFyc6tyVZBiLI4z4msyQQIkn4D7RZT6sYwtD2cC0t&#10;n5/hwADOLsaQJwE9/g4pgGRZpmHRbb6b22ZEjWURFvNMUEwIGn2mf7VF0SlDW/wLc8BQYV4CMHnZ&#10;om3lwAfwwbQzeWHAAm6BEbjAFfe0mzT1CCy1ueBJimmj4RbtbyzpDpzSH5Qb7cO44IS/gRMB66XA&#10;+IFXBIx7eCqEm04zDVzUXcR/wMIPvIbNZG00DIHud9kWz4pNz1MHbdL/2vb7AG/wsuPG6wRm6E39&#10;PL/UfsDn58P5Kz+9RhfBkkJTXF8PsaDDw8NRVtNmsykA8vLly0gpxZNHDwfPo9jUTQzKIyKilIFx&#10;v/5mOAPiyZMno5WhY8l2gHLEoyXpDBYeTYrHQRyikzeyveXw6aQxphMLhHCfbW9HBBsL3tqenFwQ&#10;MplyCAlNP4mg847+QWi8rM6sAkKfNcaHSYAfJnCFlMwN7s01RdCzLBb1JovCA5/D2CimgbKpbZaH&#10;coG7ariodCQjSqK34SJ4qm3tDh4EfWKo0028IZi7mng7C7nu3DMrAE35F3iBCZyA+1aKemEzapXt&#10;Ykc9xBWKHY16V21VUqZevhi/ed1F/NBr1udIu7nxPXzST7xG6OB8hGw9f/48ttttfPDzfxq9cfqH&#10;vS5jqsfQRs45Xr3endsy4uJf//Vfn9H5K62ce+/+udJTd+MqZ6iIocIhT37YlBhAiwkpzFbMalMP&#10;WjPJhV3r1HUEr9VMSEgYt7ZaszIXb6PUZiwmyPT7SgE6LEOYlYegzWSn62ReDch3AtEf+kpbXpZv&#10;soYS/J2U1XljKyq9fIghgQ/BxUK627xVLgvfo3DpH3DXisFUUpTZVrAShGttsdbGcjxmWny1Xq9H&#10;wa+1sA3lS13ZEvfoU2c7onOBG/oIDulfZ5sPAT8Klzo7E8LWPDLeQ2vwCzz8KNtoxmtrOTPTuv7/&#10;bIt+cyGM8E1vXgXKZq1ZljBDxgV8veTP/57KIhmm98+HVbW0u9MYO1lPaWek3l5cRETEz372s2jF&#10;d2m73ZZewvbixYuYz+fx6OGD3RJ8IrDuheQUKVJ895e/xmaziQ8//HDUitTFSkg0cbY4R2Xa2y1Y&#10;r1WVG9vZG8Fx72Gmlaa9prqwTFxFFgPGgzl5F5ZnAUxZmr6VgsN6InxJgdCwYQCMQp+oY9p2I62P&#10;0Hs7CzurlTp6syYOI88r2yMTRqIswkj7lGHMDD0W2uqAb2/rd5mcvN7bClpoONNwBqVRTJEBJ4yf&#10;pRgdNw4fz5yOyWI6U3pVMiLwV9gQMJvXCH5439uQL0tR0m8U7F21Rf3U1d8yBKYOykIflLjzEfia&#10;3gPLVBY/++yz2NZ1PHn0cPTwvOzQtyJdMvQpy/Poui4ePHgwxvcynYDpWua0CaUATLL1LTat08lC&#10;9GZhsJAhBC61RWBYphtM32kPg5nc3Y225K9k8bYKGqFgQOD19ZDdeu/evTGPBHjog8OYTDA2Nnff&#10;NM04957EqDc3N7FU7kev/TxqWdblcjme4xJCrPd3s9nEcrkcFUzWegnaW6/X8de//jVWq9V4f6Md&#10;rYuU41rTpq0sHOeLEshb6xiIIuGm72kilMCEhzPXrMv19fUIY6/zS8Et8MBI2+02Li8vo1Hwd7vd&#10;jt8zhb1Rbgh/b5RDAj80ivofKjUfXgPWtXJJkoTk6uoq1srt2Wj/F3DZytuc4qe2OE6tIVKvGMLV&#10;1VV0Uma9hgCUr+t6PLcGeO+6LdIU1ut1rDWFjZKAf7MUMXjw4XpvMbaN1ilB863tB3ubLOacYzZJ&#10;Z+DfwQEZXITd38NFm06rdHNzU46OjuL6+jqeP38eVVXFxx89Gc+qTbGbc+EqsrRff/NNbLd1PH36&#10;dPQg5ppVqOX6MaZvJJwE2gCAMWZjswwwUSeFg2extdWzEO7evXsRFqxknp425orawxxofZCBkmKp&#10;8pHm5hFIYjkQeWEnp4XFYBpZaupH8VTK+yARjEg1U88HBwc/ga+yyD4wwCjUB6PknMc9OjayoIfa&#10;P6O2PR9gKJgUpmQHuFau9pGSj9YaomAxaymayqwy+OP9er0e9+uAeU9PT6PIKG21E3hlswKtZbvy&#10;HviXy+W4Zgr+cV4oFmPYSplDP/qfpOTAz8HBwZgLsd1u4+zsbFTAa+1fcpdtLZTUV8ubxpuFX440&#10;bV5rB7Ej5bwwiQD/gD8MYmuzNLUtW5jK4qtXr6Jpmvjg5/80li2mJIbJkWEIU8ZYTIrnL3bnttDn&#10;6l//9V+f0fCPP/4YmVW1DFGIotiVZOGub4YNfpimK+aywvhZAbA8CS7x22o6KZvb21uQCibttbSb&#10;umHAVt4A9Tqx6Tyw0H4jK0mZarKeoLNxJ0Lk/eptrIuANhZth2jAAgG3SnxKsvLFouBb5s4F78bO&#10;seE5uAdPIeEFD5XtYOV9b2X18AgOFTEPiz2Bm2RDB6wvzxwHxbwkFB70pk+1FDDWj37w98xyUmib&#10;e6chysnxB2wrrUcBXp43tjAP3KA4wUsnZQoOKpv6vqu2anktWQq4s3hJmixy5ILfaBMcAht4wrN8&#10;F72yTsfb1nWcnZ5GZfGvCFsgp4t6smIevXZPD3nYqWmagkX785//HFVVxUdPn+x1COB8xV3WTmLL&#10;1SoePXoU5+fnI+LpGJ1rbL8HOgLDhYYObtF7Gze2k3lvmPJEu19ludYHtlp3rblw6oFRIZj3LckL&#10;gQgwONba4XGi4SH18gDmFujlPX3rzaNqZDEcH+0kiQyGyhorN3L7w/JkQh4g+C22M/pGU6t4g6Eh&#10;S7FYC+3QZ8dfkfKgbeAPG+c7fmp5fJQHXuiOggW3MPZc8ZQknnJ+4B74eOf8A/4dv60FqflmreTD&#10;YuuIwuITtbwGrPxdtrXSmUO0C47gfzwW2g+TQf6Gj7OUidPfc6Juk8UXL15EXTfx4MOfj+2EB23H&#10;kcYwfKHNl69eR9u28eTJkzg/Px/w9Ic//OEZQslsy32dhO0VojggdKQUV9dXUdeDOwSh/ddbxD9L&#10;YyL8nc20EBNo5BH0kwBhZ1HnXkEglEIxlw3B4HsI31rkm4u6QuM4CIXwUCdCUJl17STwMNf19XVU&#10;luew0UwFhLu6uorFYrHnjQBT0RaQMB/lFnaUIN/THjiljjDrVFuuSYgprq6uxu/AM20cHR2NMSeY&#10;tLVEtF4en+MGuJOCxsAPPE6vsA2YUAq0AU+A6848Oy4ECvx3FkdJUtK032tdDwKZzWMBt/AaAsVz&#10;+gRv3WVb4BWaghNoPaWx8y/lGptVQwmFlgyUiRxSdycZ7/suzs6GE+PgkzSJgTDrwu/ign1AhnJd&#10;1w15HknpyM+fP4/ZbBaPHz0cKx3+pYH9eemvvv4mVqtVfPzxx3GgDMlqkmeRxGBcMA4MhoeA0qhs&#10;bQZMNJM7uNGmMqE4yFZjzSOdHds0zZiKjiDPtRbGhbKYAGdlUa6VN3JychKhIGNv6dr0hb8h+rS/&#10;YS4txOY+ywqF8ACDEAiFwNTF/fHx8ciU9N/xhVWnj46/uW0s3NvamTAFCo0o29u5s8VyDd7Vf8pD&#10;H/rMkI+YRq1xfDKFAL7C4mCHyvGBnslWQoPHNBlOg/u4RRCAp7MhbyVlz3PwR8zjrtoqUlD+rtgQ&#10;O8n4Oa7BPXX0kpfKVsy2Gi45DFPeTCnFF198EdvtNh49fHC752Htck/Mo2ma+NWvfhUJ+v32t799&#10;lsVcl5eXERFjzGOHpLS37h9E3dzcRF0PZzkkC3LWtrsRdWyVp9GbVYEJK1ktkFakYFpZpGTMs7CN&#10;cRqzoGj9yhYibTTGz5b2DaEgbmiD4rVmOCA02ryXgKKoioQJRqB+4A2buuttCXczOQ2ed/SZCDxW&#10;jD6i7Oir45n2+Rt84S3R/9BQBlwDG9/4904XaHlkB3GHeAD4W1vfg0Lg3cb2jwV/8E8vReaMCn/M&#10;NMtGfU4P8B8WPzvU9HGnhMIsxVXbWSjgAdp1FvsCnrWOvbzLtpyXwCV1dzJ68B1wgR+ndWeKH/iK&#10;ZKGxXJKpLDIxgOfBcy5OiuM3pKrncff0+/fvj/CmzWZTYIIXL15Ezjk+evp4PKtWtUeJAZEphvMc&#10;qqqKr7/5NtY6MQ6LAsAzjePoKEToLYcBxuEd9/zyZCemJNeR7RIreS4IWiMr3mpOvJfw3dzcxIGd&#10;VUvdWQoAYoUIDlN3EiD64bA7UzWKZKO46C/EoYzXQVsozmJxIHCWNKxD6GaWPDWz4zWLJY7BCLRV&#10;bIiApfH6egk6dWUpPupsLEs4bHaFfhUb2zd24l1IYeFFQKdiVhalQ7/Bt//N0A2l1028JecZ6AIv&#10;ZGXzYlSgRydBA84wIYYmd9VWMoWQzKOhPgSd8tAE2m81I+XvKkv2KuapOK/Aw0PMo44PP/x5HMwX&#10;WsO2u4CJuiIiqirHy1dfRdu28fHHH8dcMZ+cdBZpa5FlS0inRh07GcO2ZYnDHQaksD8FDSMcdIA8&#10;CpgCTR1ixouLi9Eqb7XfQzPJRmxkGVerVWw0E9HaPPwUwa00b6vZGBC62Wzi+vo6NrZfxNu3byPZ&#10;0YvAEyL+999/P95vNW22sWzPpY6VcPhhvEbZizAFxOXvWnP/wHd9fR0XFxejoK1Wq3EIRfteH32E&#10;8TvlzbS2KXJvgdDVajXSi4uYCPhbar+PQqRde0RAv+VyOU430h706m9Zc4EHUkm5Qr8ixX19fR0r&#10;7R3q9VVSrPS3V/wFL426vv/++wgp48vLy3j79m1kzfLVij3w/Vr7t0DPLM8BBXfXbd0ohwZcr5U3&#10;gTK5vr6ORsbMaQ0vgRtwt5UXA3+8ffv278rijg8HuebdcO0rEq7S73i2NVlM19fXhUSrFy9eRKXZ&#10;lmIalpV2ETQ4MNVXX387xjxgVNeYMPQ0zyEssENeAYicz+fjuHOteXeEorHAVSM3cGEH9PD9TG5v&#10;UWzDz4pt2zZOT09HhVLp3BN3PX3MvbD9MjpbzVsm4/5Wyowl6hB/YUFJrESy1PLFYhEnJydxo1yA&#10;o6Ojca6f+4WyUBvFAFByK00dHmmFLDivbE1FXddxeno6MtpM2bm13FniKfSXWSwEvVJMZath5+np&#10;6chIG83quNDh4YGbuY3J4YeZrfTs5P6vbOUtOFrpcC/oS/+pZzvJc4F+PvQ4VGLaRslmJycnIz2z&#10;ebwotGM7I+Yu2qo041LXdZydncVsNosbJfHlnOPevXuxVIIiuHS6HtheMNxnmzImvhTvkMVvvvkm&#10;NptN/Pyf/ikODwdPtBSfSS3D4MU8j6wM01JKfPzxxzve+OMf//islyt9dXUVERHvvXc+IPUWXTQo&#10;k8ETWd4M1odEmyIXuZksRcYSd7eMwbjvzFJ1tgKxMwvuGhZFgAbmmZeBGUMIRKB6WbiZ3PbehhXA&#10;wLNswUb6B7wIRWM5IzFZxep1e3shXMIcyWJJ3j6EAjb659YbmMPc5GwxGXAFA8Pcraw67XCtlUDm&#10;tEG58L62tTYhWiaLpVC21pAGXuBbxzM/lLLXRT9GV9nOkQGPWztvZkoTcAANoEsnYSqiqff/LtuC&#10;NuCkt+Q9ylO2TGJzYZ5ETPAILPAR/ZrK4tu3b6MvZYh5VFVEKeMiuOGajDpKiZRzvH075HmQVFjX&#10;dVT//u///qzRuPaHH36IUkq8//77I1AgcbjfxR5SirjR0Qvn5+ejh0DnsNiV5rOxoCDmUCeCJwnM&#10;TFF53LlK8YwQYg7snJUsazS3mYSFluyD8KwxKPD3dloc74+0HqezPRvodyXrPbezX1GQSd4PZbzu&#10;mWIPWCHaxkLDZOBmrpkg8AFDzJSnMVPMY6F9Mx1fBwcH40wT30Iz4Ke/wDRTbGOuHbu4eAe8R9pD&#10;Api4r+Qx+Hvgwwo6foBpZuewhAWVHT9z5ZLwHBpu5aHxrNOqa8o0inUdKL+B+mmzKAeisrhFnuzZ&#10;cqLDjO66rY3yOKqJsjrSjFtj3nTYkBPaFIuNDXI40Bp4wT14jYksvn37NjodvTCrqsHPGJVd/FR5&#10;xLC3x9X1MHQ+PT2NI+1FU/32t7991sjNvri4iPl8HvfPz2/xOSJCq2kRoCut8SeFuJtYWjQUzIqg&#10;IUAwCZY6JgEmtPDaNkDBxQZhWHvuKeu/XtYQ+Ka/WuN/NHVv43b+Bm5ggnBxy/4YWHn6Ag5oqzWP&#10;CdiSWW3eF1mPrZ1H6jCEeW+OV/7m59/yDIas5EaDS9pEkEOzaiidWrNaKJXG9kiJiWXk2tjaF9rn&#10;b9rrZDnBt79niNvIA4NfeE9/wiwwcICPsOltvqFOhg14VHfZFkMY6Oy0hrepC7z0xquU8XeUn7bb&#10;3yKLP/74Y/RdN55VW4rOod6Lf5SdElG8k20aF4vFaBjT5eVlWWh658svv4z5fB6PHz2Mvu9UB1M2&#10;nBq3a+TNd3+JpU6Mg5lgSAAulieQzVVr5WIdTE4GD02dwpTEH9CqIMvr8vodWRD6QCfGw/S01UjL&#10;c3UWwwD588naAZQUF4wAgx3aqfGd7SrGM8pQDgvC5f2jv/4vfQW3IXyBu5nNFFHGLSx9mPYPeOby&#10;hLCyyZQk+OoU+4GG0IG+lYn7PbMY1MIyieEX2uztLF6EFpwVCd+BYgxZyg5+6yw3opeggecpDWgf&#10;XC7stL8iQbzLtrIZTHBVyUNHjuKWHCLwUU/yRMK8NafzbbL41VdfxXrchvBgkHNbhk/b1JnSsCD2&#10;5ethtuXx48ej11X9/ve/fwax2MX8vftDhumgOAZFRJU0khSlb9s27t+/H70lKfVm6SlDAJBrqj1B&#10;KALXSHkg7AQUFxoqNGahOwVbQTLPmkkshPaThGujWQDKIAC8dyZppNEhEPBP26QfRQzo5bnAIURO&#10;StLz/vRmtZJlYfKevxsNOcGlP5/Ch4BCb2Ib4KCVAuJf+kxQtVVAOGxFJ8IOvhzuXoK1sOn0mFjV&#10;Yls00FeHAXihJ8Lr+EbxdZZDUyymAj5qy+4E99C4kVdA/XfV1tw27+byNoDF6Q1Oe8sp4p53nXCO&#10;cnmXLLKT/tnZsLallAG/XP43DkPOOa41g/eP//iPsdLeJ6mu6wIwn3/+eVRVNeZ5UJEzmJyQyDnH&#10;t2+GE+MePHgQh5p7Rli4QPYUQIQwhOBDrb6tpekhyIHOeanNEoHEbPGLTnELmI12Z4pmUz/PYeiQ&#10;IHjMJpmHU1lAkzYhKnhp5eYDC0qPe+qCcUIeAgSmjSxvg79hXnDqQoYSRSFigWA68OvthXlXYXTY&#10;alYH/HAPDVwQUCQh5cLwprLcCPBCf6inmOLz961iSo257EkeU2NKu7cdzMAlNOcb2qjkISI47inR&#10;BjRLNoN3122Vyb69vKduyhXjL2jL+7liefAP91423iGLL1++jM1mEx9+MKxtKaUfE8H82tURkXM1&#10;7mH66aefRo+MtXLfAXIAdHBVQNQ+AwwV4n/02pCns233e7N2bdvG27dvRwTVdR3X19cjA/bK7MOt&#10;bXWOy0bZjpvNJv76179GVoBzuVzGDz/8MCJ/o7l4tPVyuYzLy8tYKR9krT0TQHpomri3vIarq6vR&#10;OjSWhwCxpnkojOGLNDvtN5peZtqyk3fjeSaNLJzXDxPAkK0UAMSHKZI8FHIHWg3FNtqDFKbc2o5o&#10;1NeaoqQ/KCOmBou8M6aFO1mzv/3tb5Fsbcf19XXMFLDdbre35iZsNX7fbrejh8p7vEQUDlmPRStw&#10;mcrsbeYmmUGAX6jf4ed9rdgS9YEP8M09PAbP3nVb0Cak6LeaAm9szxDa5x5e6HWeNLiDf6B9aDTw&#10;92Sxw3i4hyFl4T/4LSUPBfTx/fffj7KYbm5uCkzwxRdfRNa5LUMHLXAytBBJ1iKliK++HvbzYBzU&#10;SkAPdTbK1tZjwBzTi/cI5IFmNUBm0mpHFBRRfpgqFE3eShkd2tEBWAXGrtwzLgWmSrtdZc2zZzvw&#10;+EAzCFsl4xxqv4nalqPfu3dvJNrJyUnMtP095auqiqUOZsLChCxBK6u7UcrzXGtxig2jYIKtBJ4Z&#10;lq3yNogLbXROTKUgKAwFfWEqlCb1Hyju1GlWq5JH02isTu5Bp3U2WdPvvTzGuR13udBMAUKxUDxh&#10;pbNMqB8mnmuWyOmFYBSbqQC+xWTn8JliJr2U+Gw2i5OTk9FwMDNC4tyhZrUam3rGi+P9XbZ1og2U&#10;iq2sbi1weiBPG97PNmMHP4Fbpk2TjBJlUSq3yeLXX38dm80mPvjg57GYzXZJn9MhC5fk44vnL6Lv&#10;+/j1r389ylK6vLwcD7r+8ssvo6qqWw99Yriy00gp3rz5Lm6Wy3j48OHo5mZbRt5amng2N49virRh&#10;sjE9yEIDhogLgpO5ccCBMgGR/qM+lAHKZaN4B8ilrcoCTJVt1lxkabICsL2NW/2bLOXqzA/DQRyE&#10;NkmjI+RlEmjk/fRf6qKdXpYIhgkbUhTbMGZaP/fQKCzgCROmWwKiYTNLMw2/YHCeQa9KSXjeJ4TD&#10;66f//PjW+17ZjJqXP9KSBBQwMIaGayirMlkCwI++wK932VZvXohf0AVeCJM9LsdFZ4eRT2nPd8iZ&#10;y+JXX30V2+02Hnz4Ycznu7b8ShJ2UterKscXX76IiIiPPvoogq0nNptN6WQFPv/888g5x5PHj/am&#10;byJ2XkeY0L757i/SYh+M07VhFrXXOHGpsycqWTSeZ5uygljAUtk8OYiCmCAmxMT+dys3bq6p4SKh&#10;pz205rTMoaafHB6IsdaCqQBpE6bOtgYHJYJAdO/wdmAMcEb928nJb9SR5LW0SuzCqtSW3Uid4HBh&#10;a4voC/1HSPpJDKWdLPALKSI8MJQ0ghLCCe9pOyx2gUcys02V/KJ9vp3WD/+ghBtZceBDgKgDAaU+&#10;FCTvYsJfxRaU3XVb8GIyg8n34KaarHGC36uqiiudUQRMa6UxhMXRqI9vXBa/+OKLaJomPvj5z2Mx&#10;n+3NoO5fZXQWckrx5YuXkXMeHYWc8zDbAsGurq4ipRTvvXffhisWfDGNmVKKy8thb08Er7UIemdu&#10;8VpTsZW0Mu3B7HznFx3qFRNBM/cWXUZwellf6uPfVmPGax01GZNprKIxPl4I74GnlYXB5YMhXMBg&#10;ipDQUr+3t1bMxYcOfD/Xvq2dZSvCVFzc0zYMHcIPwsjfwA8d6BNwl4llx4Pie+rj6qRsiylH+gdj&#10;elvAADzwRWOZp9ThQkTbDj91gPtawyNgTBqixiRGB7xFcQzqBwf+N/Tlu7tsi7LeV+875b3vncnU&#10;RvEtcNTYNHCy7SVpl3J8f3FxEU3TjKtqU4wBzJ3EY6BTGhyIlOKHH3+MXsmDfJNubm4KBGQPU99J&#10;zC8XlJQivv7mTWw2m3j48GHcu3dvBBZN2Fr0d2YZcnQsyT1MFqW/TesuFDOhjMMBE5fJkIeyfI+C&#10;ONJaGsbgwMWPfoYRGWS6NwDRQ5all3CGZVN2Ehj/e6FMTBgTj4N2EChgR8mFTV/O7GR5vBHewczU&#10;SR0oEGDzq7VpVKw97TtOEZgpnmcapvDOr2SrZ+EH+kcblW0klM2LC9E32TAQ2MAVuKg0RRmKe6G0&#10;Z7afiPM0fwNf2FDvrtuqJ/vBglu+mf4cDpeXAzvNz/kMIw1/hMniixcvYr1ex2Ptnl5KPyqQoc/a&#10;6HwAZvgnIr54Pqy4//TTTyPLw6x+97vfPQsx2vX1daSU4/337u8hb+wUlSpN/fpmiDyztgWlUMwK&#10;0SksPO97uYRbBf0aWVzabM0KIyBFzBam+fm+MwtH2d7G1Dz3eim/sGkyGId/IeDWsv9g6M4Ot3b4&#10;8ySRi/aBp1fwEwWy0CwU5cO8Joje2T6nCGtt29y5xQInjbyEsOEQF7jnG2Dx/oPPJKvs76Fva9Os&#10;RUJGm8mGnbVZ8BC/1fIcESj6GkZfhwX8gUPoiTKD5pWGx2tt8DTXNCntA1Mv+vcKgKIA7rKtsKEj&#10;9YNn8EZ5cMB9Z2kJtWaFoCn/wrNeZ2eySOD77PQsZjMU/SDbAzxSGqa0Us5xpVML33vvvSgofs6q&#10;7bpu3M+DgOn4UYox25QO5pTi62/fxGq9jkcPH8b5+Xn0trcBSE8SXjpB5xCwVsqBMtRPeZA40xgY&#10;hPoFQYtNc2bb52Cjs2GTeSDMGsAEXLs+7zQ/cCCoDk+jZKLbyof6wdQmVsDLIzD9LYFSnoE/3k/v&#10;KQ/jJwsie93gBVyBW/rl39An3vOOi/75Mzya1mJYLnSOU4cBi+798d92cpwmz0PwJYsHoVCT8LSw&#10;c3GShIo+VbLivQWceXdXbUEfp0Mv/gNftMk7p1urwCd4axWv60zJYwxvk8XXr1/HarWKJ48fjd/5&#10;5W1z5ZzHPUwfPXoUh9q7JneyyFNEUXioCBem2G+4ZraRKx1FSyYxMdb5UIlkjcbFIJyZEJCLlaSu&#10;XoKRFfBkKm2uxVfch2lt+oEAQQAE+ObmZjwfhDwF2qu1fmOjefvlchmVpkiL9gS90R4bM5uGLLLg&#10;q9UqVsp1oC8z5UUUrdWhf3xP/3sb/mTzKrwfK+WRZE0h+x4PwIwlB59hx2DSFgIOI84tFX/afthM&#10;FEKRJAQ3N8MapyyDgGXlW2CFfhtNY1caBpI70d+SJ0LfQzxJ/2gvpRR/+ctfxv13Z/Ji4Zulztnh&#10;GV4C+CqlxA8//DDy/l23RU4Lba2VJ9JbfKhIFotlq8Lf8EGyLGFo7e29SxY7yZ06OXgdaWcM9GLE&#10;wfDvbkhbLASRVqtVOTw8jJubm3E/jyePH0Xfd0PdulAdZInlnOKbb7+L9Xodn3zySYSYEou+sa3a&#10;5vP5qJEXil/ALHVdx/n5eWy0RwG7cIc8hrmdLs9zmBSinZ6exkaHDS20vwXCP5vN4vj4eBTQI60I&#10;bORyZ1kFBIzgLwSd2/GL3DuTHdhO1WFDoK2dS1NJwXp9rbmVKDSEDQu+VqDZmfTs7GwsC36Otf9J&#10;sZgJuEmajkZAD5WXAf6hyVrJUAvFZKAfO4PRv5ki+cBA/WsFtZl1ob8zeVzkPhxpdbUrFSxob8lP&#10;nQSW+ra2NgbeAJ+Hh4dxpcPSYeyV9jqB5hiI8/PzsV1whlAhYHfZFvxPe3gkRV7GobY53G634xlE&#10;8Jvjdqvh/vHxcfTyMjDGGLbbZPH58+dR13U8+PDDWCw8hWCU8PEalFhETjlevHodpZT49NNPIyTr&#10;1e9///tnAI5Gfe/+EPPY10b7cY8UKa5l8e7duzcyFR2BGUAU9fW2BiYEIIqhFzMjmAgA9zwDocAH&#10;YfiFBTRBfG/jWxiXftNuthmF1uIDeRIEDHPbYQLqQajoO0JEGZ4DZ1hAjbaTLLrjDS8hKaLeTfY8&#10;cRy0FvMJG2PT30aKyO+Bn/JYM+ByvHU2u4NwACPw0HZYMDhJSKgDWqKQHRfUyTfUwQ8cAVtIsdE2&#10;sEMDh2Gj7GXvM++B667a6sQv1Me3vCvGv2GbQlPfWrMpfM+/lIWv4bWpLKLEz89Oo6qGbUX98raG&#10;azBIFxfD/sZM00ZEpOVyWejIF198ESnlePrkUfRdpwMnd0Lqleec482b72Kz3cYHH3wQZ2dnUU32&#10;8OTbWqs0saCNnd3aiTkWtiq3kZYFEavVKo6Pj0cPodecdaVxaq1xXti0In1Kk+QfEM43IeHy+lop&#10;J8oAL+XDtgCAKabM4Mp0ayelIQhYLcokCV+t1ZhYwCSvhimyLEs31xADnGfbcAeY6AMeWJZC6i3S&#10;H0rXx4MC5pDSwKKiGPBA5nZOzRR/9Af6Oy57i+PwvlXQlb72lisBPvne6VdM+eMJ1IpDAEPcsgZn&#10;vV6PQ+iQoILPxlY630VbG+3n4bwfE7lCBkLKY0p77mtb75Ulb7Vm8OCLqSyOe5h+8PNYHCxGZ8Np&#10;VW6JbXFW7QcffBCnOjCq+sMf/vCsl1Ya9vIcdhIrUUatRAV+pZRiudqljM/sECAAhpEbs5AwV5l4&#10;CSHEhxQAjEh5vmvMolIfDEkbEB2C0970Hb+NdsTqbAbBr+vr6736GylAniFQU5hCeMIN7ieeCbA5&#10;jvw59a4VyXd8wOCVHY0Z5nHx6+XpQUPqd3ygpBzv3MOQScpg2j/qoX6+g2GTLb/nW4ex7/u4vr4W&#10;9gYeqG3/k6Jzbbha837o/0q7obXyuOA76OjPYrLTW1EMi++Wy+WdtkW//EcbYfSDpq08O8pBG76l&#10;XnDZTPaG6Say+Pbt2+hsVW3EEIooZXdi3FTac85xoZMVTk5OxrpS0zQFYJ8/fx6z+TwePfgwuq4d&#10;z2nZvwalkqscb978JW6Wy3j06NEYTARpaMMibQrTuBYMuX8gaaPdtostoku2yzdlQB7tMbdeTHMC&#10;B/e0D1xc1AURHL5ks0J8CyNAxEpeAvDRNmWyLAnMQdvT9xvFLyrLGWkVowCWTusttraoba5ZlRjH&#10;qDvB7c1Npq1qEvSMyWlyrNUIO+vX66QdaME9deHhgIOimILTJwzfYXA5bnhH2/ydJLgIK/1B6VV2&#10;FlCtbEtw0NoxGHwPvHkyo3RXbeGxhOJjYUYT75v6DrUSfK6pbGCEl4CHNvnFhCYui69evYr1ej2u&#10;qr3tgneGvyNyrkbP45NPPhnrqv70pz89a+V6ouHPdVweFTnRVX0k5Xlst9u4f/9+ZGlHCADSYRIE&#10;LmxKqjULBwyVLZrCYmXFQbgPMR+aFeR2NgZtbZwHPP1k7n6HoP15ceBt5IUgoFgDF85eCnFrZ3FU&#10;Ns3Z2f4k4Ke3sSi43SjZh34DD3inTDLXHnjCmAUc+D3l6S84or8wd6MktvV6PcIBvnhPf8OGLMc6&#10;fDwsVgEOnfZT/AIPQgKNvH68oq2d++NtcA+Nnbem+GkmXgH9K/JutpoSvsu2ettNjm+dD6ivsf1E&#10;KE/90J/6wGUv4wi+wTV1dsrlatsuzs7uxayaDV7H6G2kKDoRYVimn6KUiCrn+PHtRZRS4r333htl&#10;I9V1XTbKffjiiy9iNpvFk0cPh9V2EVHSsEgm6d9i1uDNd3+Jm5ubMcPUkQwysqK9c80y8Ixv5vP5&#10;OIbvpAgai3kkc59BBnWEBIG/syXQVOYRgNRkCpAyYa4mxKAN2iuT5KdslrJo6rWa7Cvp9cEAYW4+&#10;xKeeVl5GLyWBRxbyAA40zVtpHI2VquSBzCw+08lVBZ5aMSfwAz5pG1ha7R5+cXExRvFRfJVZuWwL&#10;GxtZTXALzOCP/mPh+cbhg4ZFjA5svQQNOMM8Nq8/WSZutvUe0KLTTAPWu1fMbGsJik7bu2xrpV3i&#10;K8sNSuKXbLLSWybrgZ0jDP1mk13NeAdcDnMxmXn+/HlsNpt49PBhHBzM92ZUw7xXv69yjldffR11&#10;XcdHH300eqq54QwGiwDvBj87xVHMjRkq7aMToZc656MzD6I1y7+0/Sz4hk6VUuLy8nJkwtbOeqUu&#10;phl575o3tHDK32+1hsTf8z39RcgajXOn8IW54MQcDrTk+ebmZsy1KDZmxoVd2rkmvU3bQuzaMgzD&#10;duQGPpRZJY+ACHuWktlO9gNZ2/4bjXIH1pY/AH66rouVzm3BshbbYS1k1W50Ls1WeQPX19cjMzdN&#10;E1dXV2OdRcoTpmttT4q5guQbDYMoP8U/u1vR35XyVJIE9UrnysC09L+yPKHO8kw2imHNNQxcKquy&#10;aHi+sZ3nu64bN/6GlnfZ1o3ObYEXnA5TWXTaAt/Nzc3IP9Bnisu/J4sxKoiIKPrblH+yoQ/3CH3O&#10;eU/W0mazKQfaz+Gzzz6LnHN89PTJ2BAVlYhwNZVzjm/ffBebzSY+/vjjyNLWRIKXOghpYaspk6zM&#10;8fGxUuGHTE+QkSdL9UMCPNeYeSu38kB5H1uN/Y+Pj2OpRC40eitXjbnuG52bAjwQZjabxb1790Yi&#10;EAlvLP04T/I+ZorBdPIgsAx8H5rB6LT/xeHh4Xi/mKzunWmufq3EMTw4lNOB8mRqJUstLA9jq5gE&#10;eRad7TIP/vA4YGoi8Y7zE50bA7xZFrBo13QYsygWhRJopPDv3bsXW7n6Xh7ctRr6XV9fx/HxcRzo&#10;NHcs7OHh4ZgbcaQ9MWgzFKSDPrTf2qwVlr3WrM+hnbuDx7ZV0hn4A59zO8v4/0RbC3mMq9UqImI8&#10;B2czyWlaLpfjlo9Jw1pkAV6C1lNarjXsvE0Wv/rqq1itVvH40aNYLOY/WT1fzHPkqqoqXsvz4Kza&#10;7XYb1f/8n//zGeO9m5ubSCkNZ9VO3Bd3Robffp5HNpcKTZfz/nRtSKhhjKR5a7Qd2nnQjLvYRG37&#10;MXr9aGMEN032GgUR1Ili6m3sD9yUDyGQssBOe73FKyjHc57Rb+DiG+oDnmzrJLbylqgfhiimSGnH&#10;66CdsHgDOGplebpbgrVTuIGPMtTZWiLXbLIokN9GSVTQv7Z1KtS3UGIY8DbyrtrJHhrOB9QJvZ0n&#10;pu/pCzBAI/oK/hxPXMVofNdtUaa1bRc28sQWSvACf2HZvbQ7rZdnfk8bjjveswv62dnpICMjZPsX&#10;/ed3oR3MjnXweM9sC4L82WefxWw2G3ZP77oIE+rplVKKr7/5NrbbbTx48CDu3bsXxQJJc9tXkedY&#10;6M52+MLlXdh+DsXcQAiKFWvkosHMtxEipHUhOshdaAantw1wsryAmeVdhIgDk1A/SHPmSlJYWNF+&#10;sldJL28EjwR85MnqUW+Xe+pfWR5GZ5F16EDMiDaK3GL+7hRLgh4Ov9Mm2bTyge3fsdYuWXPLTHV8&#10;bLSDGbjiPVZ0s9nE+fl5NJbs19psRGNTz8DGfSfFR/+gKf3vpYgObHVyTNzw2+hDXSEvkVwMcHWX&#10;bVE+ZNVbGR28GPACPRbKSgUGaAl8eTJbBF/dJouvXr2K1XodDz74eRwsFqPyGPghBjfBYpsRETml&#10;eP7yVfR9Hx999NHIG9VvfvObZ1njt4uLi8g5x/3z8z2NBCOzQUiIya+vr6OuB1cTZgVpoUDkRuOv&#10;mCxdR1hCY36Eppnk8ofNWiDMIBaEtJZxinKAYF6uyMLwDEZ3AQZ+CMG3EIpveA6B6T9t0o4rA97R&#10;Bn0FFpho2g7Wh3va5ptkFgerxbetLFgvvNdyoekzMFMeXMITlKEfwAe+gR1l7HjJloYPszvcISWC&#10;4oZZgQ08eduNWXm+Y0gG/JQDHvjFccffvWJSeKVcd9XW2oLdyAZ4bOSNhfASkgeEHxjBFbj0iyFL&#10;vEMWLy4uoq7ruH//XB5fBFmk1BmMNHSfUoq3by8jpYjz8+FkhVLKsLZlrhmOP//5zzGbz+Pp40dj&#10;o1xUEhFR+j5yVcXX33wTm802Hj58GKencoOMMUDYfHKCVTKhn9tJZyCa7yqbwdgokIS3wftOXkyR&#10;t9KYte/MQ9kqaNmL8WHsyjya/hYtHrYHKH0B/rAcCWCAYAjhobY9hNGon296uYIw0sz2yaR9rBN/&#10;c/F+dstaHX9Pee97mGtaVdXYPvRAOMKOX5xewEidjXkQxabYUSy94kPgI0nIoMUU//DBkfZs5Z76&#10;wzw1hHAQiJ1gUQ84p7/wGZ4BMYi7bgt+5Rn810nRwE+N7fAP/aBra1O7yWYIw2RmikPae/nyZaxW&#10;q3j65PGYQxRSFvtqKIJ1bFXO8eWLl1G0toX+jxmmrXYJz4p5UKkDyTXcR6zWQ9Du/Hw4faqVQmgn&#10;+2mAYLQiSGCIMVPQZ6PIdIhQne1b4MIdZuFBEB4HTN/IHaZtjymA7MYWt9HfbBYwzFtyhgrT6sAE&#10;rJ0UG3AUWWY8gmIeDfAc2Ma1ji9vj/7xnO9pF+UG40z7OVWOwNcpiAt8CITXSf9RUJTll6QM8CAp&#10;z3dJsa1GHo+X9fLAjwLKUoR4S8CfJDCUP9SS9BD9pvihD/43/YHu9BV83VVbM03X4q1Wttk0bVF+&#10;bnvkMAPlvAIt6YPD5PilP0kxj7Zt4/x8OGRbe22MQ5UhCXTwOphtzVUVl5fDBt/3798f20/L5bLU&#10;GvO/ePEiUs7x9PGjEUFcKUWUnpO0ByC/+fZNrFarePToUZycnAxNG9PTuUZatFesAcQ0FjRL5upl&#10;WzrfmjJBsEBQsenLTkJAx0ICzjgSwlEf1jBrZmBmaz86mzunTYQKvGQLPrbyoCA8ypF6aIfvi1nr&#10;kIJKNvTwZ2E4hVEaWfhpf8ALdTgtvI2YBNzeddGfdrJHaZGFpD3agAYhNxnFG1J+wEBfKB9mUKjf&#10;L3DKN2HjcdqHFxw/lVls+K6zJenQp1Y2Z4jf7rIt2kiayq7MYy0aVuOtzjULhAeSlTYwpV0yg8Pf&#10;8Q5Z/Pzzz2O73WonMc5ezoOX4ZcZ0FlVxefPX0TfdfHxxx/HQvHJjEUeATLmHurYBVJ2xy7s/zbK&#10;y5giN2y9QKsAWUTE27dvx30Ntjr3oyhoWjQWrC1bk7l3kIuVbG08CnKAGyKCcJ71sgRhAoTyZI0O&#10;73DhWeKc7NwUYNhsNqM2p36sboiArSw6ChPLA4OtdBZrliLcKPoeYliCyv6+taj/RrMdIQvKtO1M&#10;U4u9eSRb7ZcBM85ms/j+++9H+q20f0mxBLSt8kCyBVCh0UZbIYCfXsqG/vMMWMIMAjBtzAMtUqDZ&#10;ptWZmgRXQ6xtt98o75PN7hQ7bpH2aJv6s5Rho3jAxvbvuKu2OJVxpqH0WgmG3PN9yDO/vr6OjabN&#10;kQ3Kw1vcV8oz+XuyONQTNkiRkkg7+fZrGM4M+5kW5ZlQb7q5uSkLJb+8fv06snZPZ7blXVdOKb55&#10;812sVqv45JNPYqGzV5jlyCa05DFkaesj7beB1q3MKiZZ5K2ScxY2V95ZfAPhScoVWU/2k3BCHChb&#10;tVGknPuN9v8ALuCn/s1mM861N3LZgQdXk3EjAsaYHgKigFAGs8lq0WxrW7a2nwbK6UBz+SjgA+V9&#10;tObmH2kPifV6HT/72c8iy6KvNAvjjAmTISBJcRmHF6WBQuD+5uYmjo6O4ujoaMQ339d2ADb11bbC&#10;c2vnuBzp+ALvH4rIy2+U++BxAPDH3728S/o3n+wSP1ceTKPpcFLpK8V5kp1MF1Jod9kWtK21dw10&#10;XGvvloUNIQ8ODmJhZ+BMPRXuNzImnNmDMrxNFr/7btiDh/08huMmB+UyxDhib00bPPrl8xfRdV38&#10;8z//cxQp+Or3v//9s15W68cff4yqquL+/fPxzIYwt43KksZDl1eX0TTDHqZhbiuM2VikGO2I0LfS&#10;0N1k/Mh7vunkndBub255CLbmlpW2ncVD5nZuSi9LjXLa2rkXwLSxdSa95ST4M+pHEWSbem1svwxg&#10;AAf0EXjLJMOzt7gG34T6SfvdJD6ykeUuNn4HLurjcni8LtqAdpThe6cTzA2jgjeH2+tsbI8S2nW4&#10;UETAAo6gY2sxLBTZRtYYeHob1gE/7eGJQRfKQofa8ohqxVfuqi14Gfx42+AFOpfJjB+44ztww6/W&#10;rBht3yaLY8xDW2hEROS8GwJVRiPaTCnFxeVVlFLGPI+UUmTGelgoL5StkojBh6FjERFZGqrWfhOc&#10;YNUoUxCr3cptX+jQ6iRtf3h4OHoB2c5aCVkArBLMx/ssa40VDqWGHx4ejpb18PAwTk5OxvNkeIYV&#10;m8/ncXp6GofaOSxJuWW5lzPthB0SmIODg/HbzjwarBbwZykZLCx14FHAdNnWxyRZ/3v37o0w0h4M&#10;gFWDRpXSpenP8fFxnJ0NQTD6d6Rdu0L0xQsAVvDH91P4ZpYYBv4wANAwSSECD+UrrS2iPPiA/tSd&#10;5HHOtSMaOKS/Cw1lgc/pS/8QdNqHV6APtKL/vIf/cs5xqJMA77ot532vn0xkpxW4gdcXGoImeTDg&#10;//DwMM7OzkaP8O/J4iDbOXIe5Hvowy4cwTW9J2l0Txb/8Ic/PEMrXl1dRVVVQ55HP6StTitxxXJ9&#10;M6wJORCjo/02cjcBvrHxO1qUX6+1F2HjYzRpSHA3dpo9sPqPZ2hZYATujaYh+QZmzzanzruwhXKN&#10;TX/y3cbiO0nIX2maz2EIsxzT3IARh2I+CEJfiuVc9LJW1A1MvVnuVl4Afasne0gAL/WCN+ADXtoH&#10;BocD3Dtc4Iq6qNfvHVbqm/7oB2X4luf1ZFPfzg5G2ihWQXmHr594iNCySCCn+GltZfFdtdXa7FLI&#10;84PXgAG8Oh3Ay1LrsCoZ2do2Z8pahjHXsPY2WRzW1gxbd6LY9+R75Fu83kHZ/Pj2bfR9P2aTF2Ie&#10;c+1a9fLly4iIveMm/QIxpZTIOcV3f/lbbLfbePTo0SgE5+fno1vbdd2oAXuLqoMMEMc7rBFMFVIe&#10;EIryIUafvh/g2g0vXIF4HSCztanJmcbdC0uj3tiuTxDS257Lsrow0R4MlXRWDPe8owxtxySQCHyV&#10;rQ6mfhgq21kivZj9UPEClMeBPLuwiDv4pzxtUyfvgaXYuL1ScA+Fx69j7t9yTHoxPDgFBu8Dz/y9&#10;Xzt+G+JYtJEsNkaZbENH54fKAtnEASrFacABBg4c3VVb0LbWrIq/T7ZJMfg9UDZqbyucWzvhr7aA&#10;bZHXtNa0+G2y+B//8R/RNE08fPAgDg4Ww26BJUxZ7HsfTNU+f/Ey2raNTz/9dHgeEdVvf/vbZ0mC&#10;73uY+gWDTO8vr4YT487OzkaBmNsh1Y0CTa20IAikM60NV7Z2LkqRhm6Ugel1clGHM3yxuAjfIwRh&#10;0eZKMQ4I1tiGLZRv5WWgzLD+yRgfJimKcwAfDNWZlV9rlSuXC2dvXgXPuS9KFecb2vX6syxXrVkj&#10;xy/9uq1u+gO+uskMkbdXbMe1yra4gy+8fuDjXwSP76fvvT7gAzZwtLGAcpY36vxAGX7UB0yNPGDw&#10;A/1DRquV8pxNgtf/f7eVpGgbS1OAf+hzq1gcvE0bvTwO6offabPWdDgK4zZZvLi4iLZt4/z+ecyq&#10;yvYwHZTIOPkSaUxRTynFlWZE33///ejI36nrugCYn9sCIsok2CZlFFVVxbc6t+Uf//Ef42c/+1kU&#10;CRXjLpgBJu6VZdfYIcwLjekRZJAVApyy3IMs4EKY57YeAYJkWRHqKBLqZBYlpRQ3NzdjZBxmQWkA&#10;H++Aaab4CMSpbBhEP4CtsT0v+Mbva3k8wDeFlbrChlheF/0BDq8PYeC76UUfsu2vUczz4L17ZHwz&#10;swOyYewixVNZHgq0msnLa2U0oA3XtLwPH5KUDpYYQSkadszsXB/4jjbAaa/gOfSFH9daXc11l21h&#10;DPluq71auIcW0Hlu+TRJiof6w/J74NGN1hmVd8jiy5cvY7PZjCfGcfF9GhAgGvcRMfDZ66++jrZt&#10;48mTJyMdc2/7TQAge3dwwTAD8+nfUqLTd61lClYS9MYskzNTr+g12rGRxwNSOsumS3LjiBkAI8pu&#10;6GCJt2/fjpq61jiP75OmTdH8TdPE5eVlrJU7gZXBs2jbNm60w/TMNopBgDfKBUAAkjyXbNsNYmWp&#10;j9kEvt1OzqUZdnfaJcpRnveXl5cjvjabzRjRDwkteTBJ0X7GxfSdtop5SMXiCY7fbpIp29vOVwgQ&#10;/a+ksFw51TpLhP4k5UYUc62hX8iKswcFvLhcDjvUgau//e1v0Us5rdfrcU8M+gstEbpa3mAlZUj7&#10;wAd/gYONhmNVVd15W9C6iFcZYoBrZBFZgBZFSvXi4mKED1yBL6cVdcREFoFjdAnMCKe0O7d2uOwc&#10;Wxkez3NJdV2X+XweNzc38fz580gpxUdPn0Qp/U+SzvxKKcW3b97EarWOjz/+eBx6zBQZRiiJmFdV&#10;FdfX1zHXXHaSxT/UruK17XlwMMmjwDqs1+sx0MP+HKH9JBoloy0WizjWHiFr7VwNPL20f5IQF3ks&#10;1Jcs2QZiHdi8fGjLPJQgAppsNWpofUTSJklEzVuzJDBmI4vu7uXZ2dnILFvN7YMP+lMkiFtN8dLe&#10;Wouueg0z+B4h7zSEmNuqzKZp4vj4eBSEbPul1LK47PfRax0O8LdyjRfK8enkqbnHQBnqY5aglpI/&#10;0MzE2vYjyTbdmO1cmVJKHGrGC2EBP2s77pG+9vIMzs7ORvjckqME5prCDO2vcZdtLRaLcfOoI+W7&#10;1PJm4AUMFCkQ4IoZk67rYr1ex8nJyeh53NzcRGUrmd8li19//XVsNpv48IMP4mAxj6Qhf7g3H4P3&#10;MdyXyLmKFy9fRdd18V/+y3+JVgax+u///b8/g1kvLi6iUp7HXkW3XDmnuLwc9kM8Pz+LbFOPMA1C&#10;iCDW5rI1GrfBeFwIJTAhFBAp2ZgZxEFstwTU38v6o5Gpv5eWZqaktT0pYVz+jYl7iKLrJrMnLqR8&#10;V+Q9ZMsRAX4vA/y9krvA27RO7oGZ+0aRdPB+ZBtSU/dAt6EPG5s14jnf0S/gAt6YxKNGHtEQCnoD&#10;q9dDXdCG+050hl6dBJF3rawoZXkHvE4H4ATf0NPhdN6ivpikj99lW9liKNQf4gu36rTbyCvh+UYz&#10;j463YvvlVLZY9DZZZNe2vd3TJ9cAb7/LLI+IH9++HZUR/U7r9bosl8s4Pj6O58+fR1VV8fDBhyNS&#10;/Uopou/LGIH9+ptvY7PZxOPHwwq9uXIu1hpDzuWNZHPpsbJ0EqtyqHx+kMWVpbkrG+f1EkDa2+p0&#10;rc5OUaN+6nTGgNidBa4qaW2UDN5FVkwCC75R6vjM8hRWOksDq1Fsm7mZZnGO7KwNGAa8bGzXeJjr&#10;QIv1YACYE6vt+AzlUSD4tSw8/aY/M9vMJ8xV3Sobkr+BDaXQ3aL8KAtDHyivAaFA2fa2Dyk4deZG&#10;gBA26gZWGPXA4g9JVj9sOwcXFvpbWRKbezRFHif1uxDx7V21RZ/BL3/zfLlcxtnZ2YiTWvGrrZIZ&#10;a2WmUncj79x51tucyuKLFy9ivV7Hk8eP4vDwYHAPCoviIiJKlH5oO1lM7csXL6Nr2/jlL38ZBwrg&#10;V//6r//6bK38+ouLi4iIIc/jHWOWlAZNlHOOm5shjx7G76SVO1mpsFmRyqwSAl7kmtNhmIefP+Nv&#10;/xcCMORoFaXuzZq0srhJyoNnMCkEoYy/498b7SqPsuksnlJsSzn615n1pO1qEmADnkpDgGTTna15&#10;Qb3lfrSywiiFTtZnOG9nN55FgeWc4+joKC4vL8fh2saGFyggt2a0xc/bAX5w5X2m/dY8DXBRTJny&#10;bQifxaymw+B0Wy6Xo6KuNYR0eMgTCtGvMWu7sCQ+yiQLNndSttS1UYDzrtpy5QzuwHmSl4133tmU&#10;Le3QFvfwRCfFRDyKeruJLF5qR7D798+jqvZTGgaYxJspjatTcs7xVrunn52dRUI2Li4uylxjs88/&#10;/zzm83k8fPDhyDxc/jeNffPNt7FcreLx48dxfHw8doAxbyfL20oYuEfhIIh8ExImmIs2saIxca9D&#10;uRZo5V4C64oqFKfoJkxPXZTDOtIm8ELILEUFXqb44F8EEqLzc5hps5eFpszWdo0ChyjZUOALePBA&#10;6C/4PtK6oSyPKdlGxEWCWmSZkimqMNc423Q6ZTsbRoIL7z+4hj7gmvtsC+CIsdBf8ENd4AZ81pPd&#10;3+kz7To84LmTwTrU/rEOT2V7aNBHrlZxnLtqi3gctM/yUOCXueIq8CPwwePUiwHupUxanQO8taUJ&#10;+RZZ/Oyzz0bP4+BgwZYdugY67GhbhplV7efRtm38+te/5uMhw5TOYcHun58Prsxk6savlCKub4bF&#10;Wufn5yPT95Z30Gh4Ehb0WdiSbTyeJHcZ4UIJwIRodJisk3Bu7UBiJ1iSpkY7Uz8WLlvGKIzZ2hgc&#10;5gUeYOLHfSvLQ38RRN5lCQ6CmuSBuMAg+F4XMLcWoyk25UvdtW2K7H8jrDC/v4eOWwWkgRFcgB/g&#10;CQmJ991pA1wbDeeKjeFDyoC68HrAF/RDQdAeMEHnSpYWoUMggRn6rm2xHvgF58niMggtz7wv8M5d&#10;tdWb9wYt4B3a6jUjGRPvLE88GGQL+lUyftC+v0UWmdk811IG6kRxDDQb7vteBjKlePt2GJX8p//0&#10;n6LD8+66rqxWq8g5j3uYPn38aJyGHcruFAcN5Ml+HqenpyPiqbyyM1dhYMZLofEYsQDK8LdbPJja&#10;MzWTLNTCAq7ZAlcoAxAMkhx+vw95MbVl7PWyDrViDCHBDQVQuXdGIKDU68T0VhaWcTTEheAw3kze&#10;10zTwyjMIiGay+PgPd6Y9zHkZTHrlKSwcPuBGRxWmp6EMaHBXN4OzLfRCk3a9rKOA3BZbMgDHzSm&#10;uMBrNu8om0WnHH3nGXXTtuMQOMKW9tMO+Es2yzbT0ARe9Drusq1Wng0Xz4uU/Gq1GmkPL2Pc4K2Z&#10;ZtpmxqPwBB4J7U9l8bPPPou6ruPBhx/GwcEiyAwD3+R2cJXSR5WrePn6q2iaJj766KOYafuKfHV1&#10;NUZ5rUcjMUGWqoph6iZHSoP7nTXOQhM3ytvwzr19+zayNPHNzc04KxCygBuN0dMkTwCCeR5CI48F&#10;S1XrnJHG5sopO1OgaLlcRpJQNMrzAIbZbBZv374drWJteSJeH4qpsZ3OYW7qgXk2msmgvqurq5GR&#10;qL+RtcHjgnirW85V2Uz272gmXhX4qOs6rq+vxz0gaOv777+PzsbE7J9StFYC3IFf4KOvNzqWgfcr&#10;7UfSyqNw/uFZ3OIFojCg50JB3h9//DFamzm60bk44Gyt7RwIRG6Vl1Mk3Izj4bet7cw103YG0Iv+&#10;OM6gVacp0LtsCzpvlaNBv7uui6ksQuvWlDNleg21XRa22hvn78kiOCXTo+jslnEfn/Fge4bmQ64H&#10;ugD4UkrDHqZH2g/ixYsXMZ/P49HDD6Prdhq57I2DhivnFN988yaWq9WY5wGDYMHRlngd3WTX80YC&#10;wPmo23fsB3Goc0labQOHJUOoj46ORkTOtTpzo2SqmZ2L0ssbmE32/MTS4gnR15V2usa76W2/EPpT&#10;2a7tnazOXGPRRpr/7OxsZKpD5YnwDqWUpDhD3ksr7+nA9sMAf0ljWpTHycnJKMwz268DhbOws0YO&#10;tYKz1v4bWMGFZr16LX7qFBwEnzDtwWStT6VZKt4z64bCSFrbQ3+bphnpjTXMsrCr1WpcBd0rpZ+V&#10;thstSjs4OIgjZUzWGnKG4kjEG4ipbDabMS8FAZsrLwWhZ5YPRQHv3FVbvC+2G1snxRXyruH1+cT7&#10;7rouzs/PRwGe8lIlLwnc3yaLL1++jLX28xg8j30Z93/5O+ccL7R7OnkebdtG9T/+x/94FtJyJK/c&#10;v2Vty0+vFDfLoROnp6ejmxxy9xwhvS0EKza+hgH5ztsZtN5uzNxJm3tZ6uMbBNEZmzJ819uYkza2&#10;CjDSztay9YqN9719GAQBSZbRR99ps5lkxPKO9mezWayVJIUiA+be9oBIE6VRTeby45apVOoCp9Tp&#10;9AnFpKiHd50U0MyW5TsM/k1nMy70j2taH33k29aWL0DLUF9cUB1+4KWtpbIs6Td1oBTilv6DM9pq&#10;ZL3vsi3+hS/gpdY8Nt73Fmfiol6nrdMjTYaA4LgTrTmd8fz+WcxnxGtIDHMZ3MlfTineXgzlSFwr&#10;pQwnxtHoF198EVVVxaOHD6yTqmqMnQwPUkR8++a7WCrmwZbs/WS/TjrpFx3NGspslf0GwiAKSOot&#10;yQUGpyz1FS0gK/IgZsrY4/u5ZVUWxR0of3l5Oa7+pQ3iKwg25WmLPhYNRRaa+qRvxcbLK+3olSfZ&#10;htQRdiI9liTbas9OeQ7JNhZGccAcWEWYxPvbaYgAszl+6UNr6fYIM/0Bf5Ut+4cPegX3FnY+ifed&#10;b+hvI4vsCqKRNwIfbuWBorgaWW3KFxPKUJynVtwmywgkKdeiIcKBnbVC/+lHrcWdrQzDXbbltIS2&#10;Mw3noOXCThXsLb7Uy5DcRgvaKCYH4B08p5Ti+fPnsVqt4tGDD2OxWJDmMdQxqoxB7vt+lw7x4uWr&#10;aJomPv300zhUakb1b//2b89aWTliE+fnQ5LKUEkKAirJGC6lFMv1MKeMq9loKACSYCQYECLQSS40&#10;Lu/9G55N/+bX2x6eRYKP9ZiW7eUBUT/v8Tx4jvBQJ3UEGte0e7GYBMww7eeUCaf9IbW4slkFlAP3&#10;wNXK4wIW4JvWzfNmMkvlfff+hwX/6EeWgt0oJkV5b6NYnsZtbRSd/wqPQWeU1UJBQvigSACBo7ed&#10;vKivSPnO7FiNuYaLW8XQuGh3ij/6jsJAGFfK7r2rtnjmeEQRoYwcR63xa7GVzVMc0y51v0sWWVV7&#10;dnYWs6oaV86G/h2kXWFUPc85x4X2XmVipO/7IcP08PAwNptNfP7555FSGvcwJcOsWMyjiAGqnOPN&#10;X/4aK4t5bDV9dGBrI2a2VqQ3lw2NWGSlQHxleR5cICvMdQZRXp/fgyy0JERLtyhB6mw0nQWDoNRO&#10;T09HRkaoIW6RpmcceqDduSBYstwPGIX2gaEzz6CfeEnAh0ADP/XF5KwRmBAmCnkh/t5pSR14LuCQ&#10;+mdKSXb8eVnHJ/2jHzGZFg+bjQK3c3lk0OhA63jgCWhD36nPaUk56vCrkgeFx3Zb/w9svQq0uqu2&#10;8Lq6SZZtiBcPJzlJTkfq452XB8YD5Yi8SxZfv34dy+UyHj74cJzpLGVIyUBhwBNcVTXMtrRNE598&#10;8snYp+p3v/vds0rW5fLyMqqqGjyPPY1EhvtwpTSkrl5dDYcT4/JvNQ7McrncIoEER1SRUkjmjvMM&#10;hPAMQQWmziwcAgODV5bNWFncw5mf+iGqf18rKu5laovR9BPLgnBB5CRm5xuEn/K0R3kCvswKwQBL&#10;7WJeKxjs+KUfM8UjwF8Sczm8ebInBX0Hv7jZwAjOnAmhJzib0pL+T/HZaUhF+UoeHW2A8ymu6EdI&#10;8QA/uOddL2Vba2Ypy0sAdhTA9u/sJ8L38NBdtkV53oM72gHXjbywMlkLtLB8qikvUudGkw/wCrgP&#10;DdG7bliPVtmwOeRxkFkKf0UMMvfDDz9Ep3NbaDttt9vSa9zpO4mBsKG+fa+DTn/19Tex1Vm1WPiZ&#10;Yg10aGb5C65lK0twqS1TMqQYKjv/AqRmWagyiQgXafQyURJZbnczOcmsTGIWGxuzV4pRHNku6o1N&#10;M3JRX9h+D2Gu623twUzefphnAJxzzda0k4zUMNzTNnXS32KCS/+TWW7ez+SGt1ovA9x8w78wsfeH&#10;tuhDa1mqwOn4hTa95Y1gYWtZROp2/HsdDn9rMZlWnkBrsYdm4qXxDo9u+m1ICRMju8u2KilNvodm&#10;XKNgmvddjOddjjopa+oKCwGUd8ji8+fPY71ex6OHD2KxmKMyhvLF17gEvkjknOPzL76MpmniV7/6&#10;VRxoxjFvNd+MkDrQ+xpouI9RiewYDOGh0tbGaa2W76JtW+U28KxVHgcKAkUGUjqNQ6lvs9mM0e5O&#10;7i+aNqR4yPvI0rrkcTTKSfC5963OMenkNfDNVtNrG9u3spKFxAtopVg49yQp2OftIwz0p9UYG4br&#10;dUZwp6m3tm3j7du30SnVvJcXQV3gB3h7LaYqUkh8j6DSPt/XtocE9CE3BMa9vr6O5XIZ2YK22aa0&#10;oVsrK+310z/gKaXEt99+O04Db+ThMrvU931cXw8ebKccmZubm5G+nfY7gScaueAIZEop/vKXv8RG&#10;yVHb7TZ++OGHaJQ0Rf8680LBD/iDHzc6J+Uu25rmaTivuSwW807hvZjsp4EsoSgqDbn/niz2DMFy&#10;nhyx0FuwVMpIqevJsn5dFlPXdSWlFBcXF/H69euYzWZDzKPvwjPPhgZ2eimlFN98+ya222189NFH&#10;oyAcWCQ5lD+QtWy+17kXCHUn6+h5BzNlr4F4mPZGG/QcKo8A5s3a+RplwHF4na0uzTadieaGQCAF&#10;wc/KG4GYh9pPpJFnsNCeCzDcXHkQa83NL2y/EPpPOxBvrpgIhH/vvfdGpsHirnXOBvi6urqKpJyO&#10;MAsDU20USDvSoeMIeKXl+VP8I6yVZZluNVNwfHwcWwUD5woOAj+MCvxha1VaTcNWGgb3GpJB78aG&#10;uL3yOKC30ydNpqTB93a7Hbe8LPIYZ5bHA3/gJcAf8CZ0BmfwCUp6o0zau2yL7zsNYQ7sHOQj5Rjd&#10;aAMiaD29h3dpi7bxnqH1bbL44sWL2Gw28eEHP9e5LR4gDVvrMjwtZcjpevHydTRNE7/+9a93vPXf&#10;/tt/e1bJpdrleQzTru5p7IZAZTxZarlcRqs8j9kk9bnY2DekbBBUF9yZItjFxm/8C4NTJ/V3Fi/o&#10;LNmMb1ZaWYgFTNLSKIAiJdjKckJkYOBdK+HDetCew5lsKEB52uQd/e5t6gyYiTdslcTF8ySEt5aj&#10;UVlgl+fAlW3qGRhDeHc8AKu/p1+VLeLi+14Wknod13zXSTCAC9iLeAD88d3K8jYqeXMoL74tGjKs&#10;tVcL+KP/COrMcmQcRofT6QMt4INK3hxZueDortqiv9QDzTbyqHkPfbioC/q0FnSdGqxis1rABFzs&#10;SsdZtZPY6DB0YWXtOMsa8eOPb6OUEufn5+Onab1el7UWqJHnMewktu9lhI1nkxTB1998G6vVKp48&#10;eTJqRZA+VRRoRRgoW2bl2nbIwtvIFh8Js7CdxUBg7jALX0nzwhQzZX+6BwLSnbhYn9YWtwE3HkzY&#10;2gdwkmVV8yQyjzLt5GIOhNpP/sq2+fNcsx0Iz1w5H84UPmzwNhp5RM5Y4DCkmPz9FP/AAwxbeYDg&#10;Lgy/9If+h/o4kzfSyaKCf+h7oDVNSQG9Q51RMpvN4vLyMg6VfQm/0L7DBu6pr0iYvP8IFTyYpDwR&#10;XOoL8VQlw4k3WGxG5C7aWstb7S1YC7+F1nvhXUPLZCujl8r6TfLOwOGUtvEOWfzqq69is93Ggw9+&#10;PtKEC5pyilyRAck5xxdfPo+u6+IXv/jFKAvVv//7vz+7vr6OnHNcXFxEzjnef/9+9P0tK2ot1pFS&#10;iqXWHxwfH48IQOj4dVovwD3fdNLaWNsw1y4ZQ4ctvOK9X8UsGxoed7qVdUYA0iT6TT/Wtp8GdQBD&#10;mJtI+/SR9nE7vf+9eU9bWya9VrwBgjI8mNmUNn0slnMBDPTTYUIhAT9M7fDQd2CiTv9Rd2OZpo2t&#10;aqWdMA8QPLuw0A7vN5qZ6KUwUW60SXlw4vjNtlMctAF/jgOEF7joM/RFmTn+Q4oSvm/lbd5lWx5L&#10;Cpvhyhp2XF9fj4qmvWXt0432lgHvlAdnyAK/MpHFi4uL6No2zs/29/PgShFjLITnKaV4a3kegVHk&#10;rNqN8jyqqoqPP3oSfd+rqt1YyAZEkbWqdrlcxtOnT8fxWmUeAt9BkDyJ/nemKCAGiO0sNTpbzII6&#10;QAidg5CMn0PInWu87hYdKwrSaZM63HLCLDATjEO7Ye55ljWHUPSLb/jX+9DJC4LQySL1jQK27IsJ&#10;nDB5FlMC+xSmEP7zZChSzC2HZr2EOOlEM/BfafbH81iAgTqAA5oDD/hupcQ7BYWxztR/qPNfucfj&#10;aKWA8Epbm+2obDWw49X7B57pu+PY+ZT2gf0u25pb/hCywPe9Vol3ZtzgE+pzWrrBKTZSuK3dEC98&#10;/vnn0bZtfPjBBzGfz+QM7LyMn9Sjcs9fvoqIiF/84hcjrNW//Mu/PJtr4dHl5WXkXMX7790Pzyod&#10;lYgQllJE1vmVdV3He++9t9fJ1tafIBydWbfeNDZEoFxIAPBIQALl6VQnq9iJoWkbl7CIAWDu1hRY&#10;TNZyUAaBoC6+gXn6SdzF+0G/wsbCwIvwNYrK58nCOhgCGIGlk+LqNAvR2QxNb8IPPngGDI4H6FHM&#10;EoWNpcMyPFHejaxm1vRqP8nPAE7wSezK3epicYXadrAHj9Bmo9wK+gP+oH8vr6iy6VFwQp3QD7oA&#10;Y6UZp1qL2yrNSqAQZrPZOCOG4rvLtuA7eJE6KON9Bxe0l+XBwdfA2muIDv84H7ksMvGw28N053Uw&#10;ykDGI7SjWM5xqR3633///ZH+47ktXdfF8+fPI+ccT5882m0EQr2xn4GWc4qvvx52Envy5MmeO9Pf&#10;YgXxIOjYDsghmEnHecd3CzufE2LxTVgcBqLPLdO1s70P5po1iImriOKgXghazKsBbgSnncz9d1IC&#10;Djdl6QNDI/pDfQgP+GltgdRM8/RE2+e2CjNN9tZ0/IIvLgTB4QN+2qQsdWdTKuAymxcDnhpTOLRN&#10;TAB80r9asZrNJOZxrV31ZxYnok76D50QPo+h1PJkwDftTnEQtubH4YZ+MymRu2wL3vFAeVL8qpci&#10;SDY13FrgHj4CV8WGKQudhcywKd4hi1999VWs1+t48OEHAwzIXE6aWdnRPczLYlXtp59+OuInb20+&#10;PcbApDyNiRtDZQMguxOlsNCtneUKAory6Rsb+6FFO2n0y8vL0W3dKG8AAqSU4kon0/Wak3crUDQO&#10;5L6z1OeZ3LrVahUbLdFfLod9V5MU11Z5HmtNvwGXE9zrb7SfSCOF2yhuA54QfgSt167YMy2PXq1W&#10;4zkrWaswgQ/c0VarHJiktGXc942dNbNS3kprHsDa8lCwetCDZw4/9YG/a+0nEmJucheyhm/0v8gq&#10;AiOK8fr6Om5ubkaLx34mCAP8QtvgCmEAB7X2QkF4EHS8lCLrCqwoKsch/UH4wA/3rfYPaSzv5S7b&#10;8jwP5/XOzuuZ8hUejL9b60wZeA0+o772HbJI20M62BCGGJah7LzYgZelVGJYVVspDnN9fR21ZDFd&#10;XFyUk5OTuL6+jq+//jpyruLJ44dDA1jQGFwaFEcpfeSU4+tv38R6vY5f/OIXkaRhsRbFAn8grrP9&#10;LlAAx8fHI1F6m2XozI2/d+9erDT96mPuThYDjdvZuR8ISM55PItjvV7HvXv3ho5L6c1tz8itLDiE&#10;b7Sa80D7VfSTqdWkvSpgopC1cUInpZsjgGxfgHC7UgE/ldxlGAd8bDUswBIikJ4nMTfvpJVCuXfv&#10;3ijw1M+7hab5Ogmr55kg7OxTgZLICu4R/CMvpNbq4gPlLoBfLBVTkffu3RuVOWePdBLUY+3ijnBx&#10;D74qxWDgr15WF0VWKYaCYpopj8T5A9r38i7I7Wg06/Z/oq3OZlpaGZxee9usLSdnZls0Jnmb0N7p&#10;R/3w0rtkkbUtjx8/igM7MS7M247RcRjinlVVxavXX0XXdfGrX/0qGpYx/Ou//uszAL+4uIiUUtw/&#10;PwtmVlTVXqURKVJOcX1zHV03dDjn/QASV6+xLszcTWIEMG22ICLf0x7lqB9Ccq1t57HeYhdcnY1J&#10;57ZfKQyysZWRxWaFQu0DIzC5pYTwPKNPlC8WiILI9IcLRcH34GjA9W6/Ea8nbB4/zC1tbAarlctL&#10;vdk8P3DSWWyD+sBfJfe30t6XjfZz6GXlGilXrLHDRB9QZNAPYaH/vQ2xUMCdxXqgP+9mk7U84J32&#10;etv/xL/lHnqCG4QQWhbx3121hWEp4jOnkRsNcNJNeL2y5fntZBsFDDA4BUauXrv6tW0b790/jypn&#10;eSD7F2WLDb8vtIPavXv3Rviyjz0d0GFIMrgzXmlERMqDi5PzfhQZryArMORWc6bVmUkCVMmVAxGL&#10;xSKOlB0J0NTZykIvNJYOIRErmuTWH2mXMOo+Ojoao/vz+XycESqy6HgRCM+BVsRmxULoD67n8fFx&#10;LKStk6wAmh+Lm6VUgG8my7FYLOLk5GTs80KZqr08PNqrFAehPphyPp+PlihEr0Nlv3aWLET/Dw8P&#10;4/T0NE5PT0dmBn9FQk1fEQz6AvwLnf6GVWXrhVp7XrDjGPTx/sMDzg/Hx8cjzheLRZydncXh4WH0&#10;spqHyn5tbdaH/h5oR7kpful/kgd2qH1hgAchmFnOTG0n4XGUwKGGhXfdltcH78JLtL/Qbnq0D+0W&#10;trcpvOq8fqRdz5x3wT28iGzx7zgxIklPyHhC/mO3RaGUIfBUf/zjH59haUiBfu+99/SxqmfWpQxj&#10;JJjj+vo6tjqEppISGJWPLCgad2aHA9NeyIqj/TtZ+EaeUJHmdOvQyYrxDq2dJjkc/N0oz2JhRyCi&#10;TGgPhgiznP7bKPMwmefTWi4F8GBFHAYvH7ZwDnixcvSnM4/E+0dZXOpisyZpkgjk+OmFR6cF+MwW&#10;9KQ88Hv7Nzc3o+JnuHGsg8GXtq6GNuhHb7NP4Ab6evsMf+jPRjM7va0yhfHXiudks7jv6jO0hp+4&#10;oIXjy+G/y7acduDXv4fe/s6/v7q62oPHYag0s0N56vW22YP17Ow0ZvP5OBHCNcBbRqXCM3ZPx4CU&#10;UoYM07lmKP785z/HfD6Pp08eR+n76HGfcL3VQOn74cS4r7+J9WYTT58+jUMF87BmdL6IsfjRERge&#10;4BoFjUAMyEq2x0LY3LgjZ27TW94OSMWiNraLFWVAUG/5HrGnmYc2fRyLIsJNPNS4lzqAvwhvfA+x&#10;KwXkaHd2y67k4An4YVzgoh3+dlxTL7AfaFdt3jtewVEy5chFe+B8o7UffL/V2h/qcxrRV2+jtWxJ&#10;8DOzGQj6ulqtotKQ6UD7fwA3MDndDrVCF8EB352sZKWhQhjeeM8FHFjru2oLXHKBb/CBUevfwUt4&#10;sU4r4JzZUIm66Av88erVq1it1/HowYfylvq90UW4syC4Ukrx8tXriIhxHVtERPXb3/72WVbege/n&#10;0U+CJ6ppUCCq/PrmJtp22OC3mFIIWTMXKLQyTEUnN9oId2N7EIBwBCaZluXqzMqB1Na8kAHcAekH&#10;2qzHmX+rWRv3SHpjcpDNs5oIs2DDA+gl8FvbRTtsbQxEpe8OPzhC2LxN718o7kH74Lqz086AB/xB&#10;dBf8IkUAc4F/lE9IQGDerQJ7MPRaO4snS2Bz4QGH0Jb+OD0qm8mgT+CntiMggKmRl7Kxk+6SMjnh&#10;F/CNQKMIXMBrBcTBaWcxNfoL/e6yrd68Yp6H8QP99nfwBnjpJh6z3yNrvIuJLBK4Pzs7jdk0z0PX&#10;UG6n1FKKuLjUeS/n52Mf0mq1KgjZl19+GVVVxeNHD6PvOqZZ9ipEp+Sc49s3b2K13sSjhw/H8V+2&#10;PIlimrGynIZOWX2VplEpkyz3g7JJioPy1M0F89EeDIrQOJF6rVyEERo7MClN1p9kxQQ6Ox5zbnki&#10;9MmtqAtKb7NVoX5kW2/iQoqFCAuQ+bedeQAhZsoKMIMbxz118Iy+zpV3sLW1K8yqVBo7I9B4aNDi&#10;ULGjIhf9WCcE8h6l1NkO760UEveVeVTJcnwqy+YFpiOtNaLv0MeFh2e9BY2hfW/W1vmHdrN5wY5L&#10;YLurtvze+0VZcJnM4+AqMnoLxd3gfd5BA+qFH7weVtUO+3kQvwtbIKdRBvdlOJf69VdfR9d18fDh&#10;wzG2lbPO0QApbdvuPAw7RWoAgAZCjeTIYkaYtVGMAUQUy8cnWLbR3hoQgHEzSMSLAAFrrW3IUj60&#10;B1wbW7vSWB5CK8v19u3bmCtgutHqxZmCPuv1epwmTVI228m5LBvN9bc2rw+BazuPA+ZCy4cIPJ3L&#10;ZwhUWeq344/2wH1jOS9b5Xa0pkAuLi7GMhvFJFobD/N9q9Wc9BcFwn3Iw1lrqhDmx5JyD/0Qro2d&#10;uwOOKN9rjQc0Wa/X8cMPP8Ray/GLncuyUEASLxEcQq9KeQZv3w4rPGH+zgxEqxhNZwaqt2zOlc6t&#10;AUfA38jzueu24O1uEoOiHLIILqe8iCwtNAW70n4gyMeUl6ayyLtdDGJQHNA2meKA/xIjj8k5yGPM&#10;4/LyMl6/fh055/jo6ZNxP48xeDI6Mjsr+o3yPD766KPICnweHR2Nw4S6rvfO4YBhUQiNpvrc4i1u&#10;2YX8QHkDne0/gWCEBV3LO87CONA+js0tZ2kQtUbYKrPuIPpAMz51XY95B+v1OhaavZjrYKmtYgCM&#10;01tZXtpfK6/BhY4cCpTC6elpzOfzWGs/j67r4kTnnPS2RwNewEKzNiiAA83YoOSy9icBfygMmAl6&#10;wmiVZmqcXpVNodOf3o5EBD7wz7dJsxjQqtbMw5G2XdxoyPquPB7wX6SY6M9ssqv8QgvKZppVqOzw&#10;qNlsFqenp9FLiYK/omDvTLNIKBC8s7tq6/T0dFQ4R5ZTA23n2rsmyzAc6xyZbN650yGZ8Z7LO0a2&#10;bpPF6X4eOAhJ7of5OYP8y/N48fJVlFLiV7/61cgb6fr6ulSKObx69SpmP9kMaKc15IOMyuPrbwbl&#10;8cEHH4zTdmilTq7zTC5rMje2MhcXYU2m3bgv0pRo/TBt6N9RR0zmxfm2l1bv5F3QPvBRT867ICTP&#10;kgQr5AGgMIC9s8VOMHs1cTtbbRJUa9agldewUcyANr3+xmIhCCTw0C8YDOH0b8BB2BCK9zAiz3op&#10;zSnNoGXY2L5VUJE26C8w0ReHkXYcHr4BN1hHxx3lZ1J4/WR40EtgDiYHQ9NP8F3ZwVxZAcS5Jgmg&#10;fysvgL1p7rot+hbi2STPtVKuR5aXPdeep+BxrqGz8wL4nPIl9HO6fvvtt7HdbuPDDz7QZkCi28Q5&#10;KEWbIkt5vHr9VfR9H48fP97JzHa7Lbg9X375Zcw129J13c7vmDBExLB7+jdvvovNZhM///nP4x/+&#10;4R8ilLBVLPILg4EMmA+mL3LHXGhg5hBiQ8wLIlwJ5IkQYnFpA+Ti5rU2HILwDhPwQBzqpDx4gNhT&#10;gYJQ2RTR9fX1eK5NkVU+UlZostgLTMBF/VhEZwSYNGkYMX2fbdYJZoRZ/eo1zDrSTtowKriAbvQf&#10;jwLcg39gATe03U08sM5iSAsNG1EYwAceKtsDAysLz4QpFtpH0BqlBsCHGwXK4S36Cx4becCtvMu7&#10;bAtepV14lTrw/ma2KXPYXi58D691NsMYGnbeu3cv4h2y+OrVq1hq9/TDw0PGLBET+SYOkmJYEIvy&#10;ePToURwqB6X64x//+Awm//HHH6Oqqnjv/Fyx0kF4VLOqLfJIUlxdD1mHnmKMloaR+PWW9zBUt5vn&#10;pg2e0Qm/B1HUAXH4zttLJvhhzNjbUIh7ty6tzeM3lqGJMgmLtNN+siEE8FIeeLdamOfvnBmmOHH4&#10;wOkUh14XZXjGe+rPlj0aE6+OC2VOX+kPfXZYp3DWkz0kwKHD7vQIW3eUbGrRfzxLNo0Pb/U2E9fp&#10;WExgoTzwFSm8IiUaltdCG1dXVzE37/Eu22rkUfKutxgJuHfFC84dl8AEjDzjG+rivdOTDNP75+cx&#10;n8/2AqX7kyOiVxpGH1dX1xE6hgTY0mq1GvM8vvjii8jEPLrO1M9OgdBWzim++fa7WK1W8fTp09Gd&#10;QijoxMzy94dyO+tCxw8UE+jlWjkjh53SVSwNuLEYR7KpXOqH4KG1HU4oiAMMDClC1hF4i9xovg0x&#10;DIyQLSuT/vE98IIPmBNlg6XrNdaF2Rw+2pnJjU42JHLmOTk5GeGlPLgN0WStIO1CMRKYMtvQBxzQ&#10;Xi+XOyxoS/vUD0zgx3EbYkTKdlJkrkjnFjdw+oJP3uMdO77pr3tLzn9p4tq32ne0laeIILdtG0fK&#10;zsxaF3VXbUHHMEufTSagTauhLd+A64Xt8F7ZrOJt+L5NFl+8eBHb7TYefPjB6E0CD7JOm8PjQXm8&#10;/uqbaNs2fvnLX0aRIqp+97vfPetlHckwPT8/2ykM6+iuoeHfm5vhhPX3339/ZLZK4y0CdABCBxDM&#10;1rRm2AzM0OS+cIAQ6utMI3udtA/SgReid9LsMC7/ZrMMMIDDN7fDgoEHRgB+3oeYgPa4OpvH51/H&#10;mXsv/HgWFsCl/tZ2BIM5aW+KI+pqpHDp9/Q9QhNSFvSHe95RrpcHCP79OfQrEkJwnG0KvJHLDzzA&#10;Qh3gIU1m9PiGvvKsMc8B3IET6IMS9+9RGAxJ7rKtMI+SOruJp1PbDB7wFYtfQEsuaNnJOAD/bbLI&#10;WbX3z89jZunqSV5GmDJzT+StznvxDcbTer0uNPK//tf/iqOjoyHPY3Rpy861SdJOEZFSjm/ffBfb&#10;7TYeP34cR7YupZYFc4uEwIHIZJmjICksCBimsGqlkyezAq4kaI/y2eINXGVi1bLtWNa8Y19KGIV+&#10;zBSDSMqSpB6ITvswR5Kl8JjAXDMjx8fHI1ydBAdmAzf8zbAH/O1oM+AVGB2PDn9ngelOTOvf8x5G&#10;gh+ACcbNUnwIRmXp0ODcmRG8zOW9QM+YxDUaO4sWRqf+XkKcZAQ6W0gJPNkUkre70NQv7RY7HW5h&#10;a5Smdd1lW/07cnh4D1877fEQsowgtOSirmLpDtBzKouvXr2Kumnig3/6pzg8WNjsyvQqo/LIOcXz&#10;F6+j77t49OhRHGmNWG7bdm+/jSkCYud8RJRBaTAe4hvfT2KjPAo60GneHm28Wq1iuRw8ll5admNz&#10;xxAM5qJ+mKhRHgT3wDBTEKtIOUHciBj3hAhZhZXyLooE68cffxy19cbOIaH83/72t9hofUqtPSaW&#10;y+XoLWGx0yTPAaIyDRlSXBvlYmyVU3Gts0J6eYBL7TnSyrvwuftae0S0SkaqbKt92kcAHX/giPZR&#10;DnVdj1mHWYoPWELM7XlAG52rAv6oz78Hd9BrpVyEsLyX3mbR/Cxb6q/ludV1Hd9///2Iw7XyVIpN&#10;y19dDdmPzg/JFMCUPhs7PS9E30Z5Hnfdlu8dAv3ho1ayCO3hRXADf4YNLcFTCLecRRvvkMWIwQFI&#10;aRBseJz+7K6d8S06fqFSUie8Nnoey+Uyvvrqq6iqKh49fDAyA5VPr6RzW1Y6q5ZxO4DCPGEd3SqS&#10;zNx1o2BrKDK82WzGSHGy6S80eK/4QKWodS3X7t69eyPCSyljLsZSO00vFNVv5GGgyTspysPDw5Go&#10;5Gn0cptnitlAxEprRVopwiOtrtxq/wriDwjhQisevX8gH4/iQGtPECgsTC8FRP1hZ8rWsih8j8Kr&#10;tIKzaZq4ubkZ82g2UtDEdLZKHspaoVkU6WfBG0J/fHwccw3bgK+ybMzQWbng50B5GghDpbyORnku&#10;eBQweKPp0VZK70j7o0D/nPO4H0mnZKysGR6nP0rOF2l6/7cKci+0WpnyC61gXSuv5ljnstxVW0dH&#10;R+NmUMfHx+MwqbMZQsqfnZ0F12YyywOtsvJEch48JuTwXbL48uXL2BLzmM9J5di7UtLhsqZYyDD9&#10;9NNPR/5ONzc3pdcY9euvv47ZbBYPH3w4MnjE4HEUxTl4kFKOr7/5JtbrTTx48CBOTk5GgQxzY0PW&#10;qLIzYEltrm3PxhAjeZAJ5k6mFatbYhrHx8dxfX0dyYZCEOBQy5xDVhjYKrl1RVYFhHD1ckeTLWxL&#10;tiQ5JMDAW+QiHtoS80auJ+3CULXle7jH5G1TZ1KiFQxQbGaI/sKA9CnJ/UV4N/Ka+JZ+8C3fN4pB&#10;bLWStFESXWPu/PQqtlVkiD48p0+9nZ2LsSBpirIOL0oV+vvlcDgPFPEewkt90DpZ2gA8Al+GpjjD&#10;lPNdtQX9aAtaQAPw2E4CruCmsxgdsEI3yiIft8niixcvoq7rePzoYRwsfNiyG6ZMZ15SSuNmQA8e&#10;PBhxltq2LWiu58+fR0opHj98EF3fj3O84yyLDrwuGmKQYfrBBx/E+fn5iEQ6CKJrZWbSITqNIKK1&#10;Q8y31TgPpCKMYbMo2WYlELTj4+NoNKw50t4erSwaHgvfzuRRAB9uKfWDNOpfaJYCCz7T2HKhHbWw&#10;3gjhgXIaklx3vJmQl7Wwc2YQFpjH208pxWq1ikM7nQylNJtsc4CF32iPUGDcKLfA+xc2Vk62Y3oo&#10;LwWrm+UFHSr9uplE+nu50g5/b3kuRSnUKA14INmJ8LXyXnp5e2udXYIAgr8kb6S/Zce0LMGdzWZx&#10;cXEx0r+XBwh/8S2wgZMk4WrlPd1VWyttSQnuwT91whvgaCtvjPLX19djvCxbvG1uW0w4ryMrwPD8&#10;+fOo6zoePXo4eB52DStsY09xRETklOKFVtU+fvx4J6vsJFY0BxyTE+NwX1Jy/2bwPG6ub6LTVGGe&#10;TH92FgHG0tLZxvZnnGkD3LAZmdp22aY8dbUTD6HI3Xbk014/ObeV7ztZXWDdapzq75IJL3U4TGHz&#10;8s4QSUlb4CBL+ChbbC0Oiowf8E2vra3oBOYw4oKTJEFDGHoJY6MxdnvLfhoIBb8i4a1kXaBXqL+1&#10;zTp1CjaDL/AHfPRrrSSvsFmcJEsLbekH/1aWJcmQAljKLQFzcAEOEHjaAH7aclgvLy9HPNHXu2qr&#10;keKHjuDN6ZcUL+FfxwW8QH3eDnQB77TBN53WxpRS4uz03rCqVo6BerSnOIoFci8024KS77ouUtM0&#10;BcQ9f/48IlI8efwguq63ed6hwqGyoamUUrx5811s6zqePHmyZ0m9cyASzyFsqirbObMoFqwnmhNr&#10;BoKoHwSFcjNwOyHi1s4bdeGqLIu0SJvPbBc1FACwU2erGQYIArzzyYlvC+1HEer3wvZeaGRBazu3&#10;ZKYdtFBg4Kmx/UnAbZIy621YA/y87zUEKGK0Q+2zQv+gZYgpEIxGCubw8DBWq1Us/s6SAC5osLD9&#10;RsBfqP4kAaB9hresBaFvvWVjghf4AMHtbWqc+06eLN9DI/B7pMWQ4AB80h444LrrtqgPmXDc4b0W&#10;8YoPW8BFb0bMPSLezeSdlnfI4suXL2Oz2cSjRw/jYD4f9uyJQWcULZArBFQZZaQUz7W25eOPPx77&#10;Uf3xj3981mjGYDg5K42p1BB/uDzmEZFTiist8GE/D9d8IBsk0UZvDNxLCLIlyUAIvw/LLaBu6oPp&#10;W8UBqA+kwZwII21DsLDpQtoFgb0pCpQT/fJ/gZlvaAcrzZCltU1vUD4hZtrYSmPgdTxwD0zgljoc&#10;BzAUShmYvG/AWyso2doem71ZQXBeTIFM8dPLe5t6iPzoI/UCK3ChvPAYgbWR5S+y+K0NL2h3x+y7&#10;PUuKhBOPhfvGPC7ui4RsrYC60+0u2pr2H95rLAcIXICD3mZVKnkh7gG1UhbA7LwC3qELM6Nnp5zb&#10;8tNrqHffAFxeXUUpJX72s5/taNm27bi25cWLF5Fz3pttmV4gMKcU3373l/h/enuzLkly40zb4BGR&#10;mbV3cUQdkb13azjUzM8TR9ToYg7/5QyHYm/sZlMSu7uWrMyMxR3fhb0P8DoySnf1oU5U+gLYDoNh&#10;9f1+H7/4xS/ad1tgwCstBlwtDHKHcdRA4qxKd6dvy4YGlTBw8seZAVn69NfX11H0NXmMF1o8OS3g&#10;Rblb2+eCEsBBJSPSAAYVEEfJQGO1sJfK4e9HGnYaRHM+GVwkKoFO+CfvxgalaYE2w5hKtYE/yiN/&#10;8iMz7q91DOHWTgUbndJm2NAG/CrHyLJmZAI/b968aVEOeJHvUc6MFh7YVD7k7vaDnIFDBcEpVluV&#10;PNuiQ2A/1Gn+7wrXyb5Et2j28GSRx34YgAX+Yl1vdOsy3sgJLbauhjxeF7/99ts4HA7xy1/8XeyG&#10;gfpojqPbGM++/OrrOJ1O8dlnnzV9TUcbAKMQ++uKAUtftPZGEemBbjWNinBxRpO8LnPPtCo3mvef&#10;1XJipBgJXhbcs6KXnR3OgxFivNCw0yj9rabbqvrM4Nprbh1Bz5p2O8l7HzXgeFQLcKcTzpyfg8Zr&#10;iio5/BW1WtfX123co2jQC7khHzemoxzsxlYEohcMa3fmM5nI5mDjGM6Ph7BbjcnsbR1JlSO50w5Q&#10;6Ef+Lr9ih9agGxzG69ev42TjFXtNA892huyt1rVQ/k7TlxtbOxBnvjtz0Bkb3AMLfBstM0D/s+xr&#10;ls2c7MyNqq4c5cn/Wh+d2tnRCu8KFy0/tnhja6DQOY6VulCtAUJWk40fgg/8vD9XF12vpBLpGIt1&#10;RUvpdT8XinZ7py6Wu7u7utWgJed5fPLxhwKSTiOnaYcpM0Ue19fX8fd///fNi2Gks23SeaDzJBbb&#10;3YpQLrTuggp+YbtrgYdSZ8294yBmG/WndZ60AvDly5ex5ZRnq5RbrRsZ71/rYz2hzT+vXr2KjVpq&#10;6D9oJPtKe2329iU6FEklgz7ev379OhYdXb/TXpOTKviDBw9ahb/QrM7J+q2Mk9zd3bWIKixiWBRW&#10;n/SNlZOcMZXz6uoq3mhh3oXOS8GAtnYkARHGQ32HBR0yixVqiVmrUDRjAry9ZgaKDSKH9iZh1Gyi&#10;vNPiqa1NNS9y/sjvKAfPuqCiRutCUdHNzU08fvy46S8UORTb67RY637UlOZO41QnjVPsdIZG1Zqf&#10;d40LXUdEPHv2LG7sU5fIJlRvJttaMWl8a6/xPD8G46AIhSjobXXxm2++idvb2/jwg/fbVC1OIh1K&#10;Vaiw7mXwrdpf//rXjZ7NP/3TP7XT01++fBkREc+fPRt22ynymKYGu0xTvFKL80zr5Bd5SiraPAya&#10;LhYOhog9WYvPD4FQIb0cz4626/Vkg3VcH6yrM1sUg5KByQ/HcWFz94uNZyBIyiEzjAdcDh+eKYPn&#10;RjYkf08e+K0yDOBVRQrVoi7ywqfTTaWG1nM0wutJg8KhVbE4QwwPpx42DckzN9BZrVtRuM57cKM/&#10;ZE9D4jIutmzc4Y2ydPyUx2Yc32k4tQt63X5CsnyXuIA5KXIA5mINQKjiLrIVYM5DxIBjIS/2gwzP&#10;1UWixGdPn8Z2u1VwkCntQ0GDZlpTDyVevnwVoU2mmS9yhSkVjXUe/Vu1Vc6ieyIn/Pu//Fvc3NzE&#10;+++/31aGwuBkC2butDoOIwWWGwoCQIk766PfaQzEK4TDP9qeg6MZN573zr6Nejwzwo4hP3nyJH78&#10;8cd4/PhxvHr1Kp4+fRoH222LsUB/CjZX+D3SiWnADxuLqLYuBEUij7AZImhZ7LyO0FTtpX0v9Vbr&#10;IIB7sIHG7ZkxlaONzLvxTppZOKqVnOVIXKbI71JjHqNjRY9h3ctpmAFwWK5znh1tbxGOEtjY02Jr&#10;GcJOLV9s0B0e4Id7dIXtYFuznBL4XW/vCtdBEQLRJbCLOQuiw0X1YVKX0m0BHaKbauMekzWaY138&#10;4osv4nb8Vq3VR0/gnKYpvvr6T3E6HeOjjz6Khzr9bvPb3/72d7N5pVprPH/+XgtdzHespm6L9iTM&#10;mt5DwRAa1qLeatQfozrYWoGwdQxuXAh0YyskgYlQSMChHDD4i3PgPfmrTYvRdXj06FG8ePEiHuuT&#10;iFROyiMryi7qu8Ywg+N0nWzdBc4DfjCOKseCbOAPQ+Qv9E42W7NXv3axmaGTWrqtHTmIsZ/UugH/&#10;WsfeQcPJDvElP+VdxjyDx8VmJFy/Xm7UAfQvqpjkJQELR8g98nHdQs+Ie2MbCqsqE3Quso8we32X&#10;uLCVajNYwOLnz4BN/lvN6qDD0RbuNF63vKUu/vDDD3HUrlrehdVxVXtN3zKJEKvvtuCcyqtXryp9&#10;eiKPTz7+KCoKbB6pdsdRSpQS7RhCzvOow96Jo1rhC9tVWIYTkLY2cox3xJB4hpCpcLxHOYxBzMPq&#10;VXBc6bsqcWb5dNEYxZ1WpV5fX8eTJ0/aSr7ZWj6UwT00cU0eWhMq72KVysvxjIgJnv23sZH747C8&#10;HX6BO+vbv0RLs8aIFhtYA27YIjHu4SEkpyoDRkd1GCOBLhw8vIc5NBYV4YA9AgrNHIRNN0KTywne&#10;N4rGyEt0gEwoy3t0vbGZCJximA1QJqxr9q5wjbLkOWUe6FwRbAY541SQF7qF1pM5fGR9ri5+9913&#10;sdcxhJeXu7a2w1OVw2jdlzLFV19/E8uyxOeffx5bTsP/p3/6p9+hfPaH/ExfjOuOoxs7wCMirrXb&#10;8vnz5zEpqoBRhLEoBKRVRSghAZzUz6YsuGZFKEQlpzP9UvIjMATJOwTGgCO4gX2yQblSSuuy/PTT&#10;T6tBQVcudEOLw+RZaNaACuT0Ou+LKh+0L8MitePwLZOjnZ2BTNDLURvPKEslAM/JIgPoRaY7DRhS&#10;rlprj7Ee1Yd34wQmPIx6neW8Kc/9qE94gp/F+utUNGQYkvlBDhKdHBUVhEVBvCc/z8BVrVGgzKzG&#10;4l3iclsFFnraaKD7ZNGh04VTP6n7hFz3GuC+1GQA8OahLjLT9t57z2KzSScwptJCBXoeJX748ceY&#10;7bst86zzPLj58ssvY7PZxKcffxTLskQ1RxHW8ueCsSm+/8tf4vb2Lt5///148uRJM0qYLBbCYrTA&#10;w6gW655guMsQFmPE3uo5vFlGuZij2tiKO89TVNGgYdEMEMo+aJ8LPMBPDNugN5oFCYWK9JndqGZV&#10;zJMiEBTvMsJxw3+YzJHFpPGck210837uQZGIO5oHWqmJHDdDxDXiIvKCdvSHPMMiqxvttUFf/C7s&#10;IOOtjcEgW9cZeIumsouNgUAX+e80ZoUdwSN6gu8Lm8lDZsgQGVTJf2ORBfyGIqZ3jQu+LjQ4jy5P&#10;5uBJxcbnqqZ/Xfd7zRjiTKpkX95SFzlJ7Je/+Ls23ADsaA6j1/lQPfnjF1/F6XRqe1u2222u87iz&#10;725M0xQ1IpamYC0WMYW38RCV4QvqZTjDYNZ8PnsHPKQ92Ag752VUDY6+evWqzWdvtA5glifda50C&#10;MIiYMNqDndexyCm+fv264Ttp7QBC3mgRFHTVWuPFi+zf3WktwkGt6iRPf2Pnc1SdgYlRLDZDhBHc&#10;6fyMOqwjwdBQ/KQQ02c6Jm2GIv+dzng4qJt2Op3ijb71ijHwngT+RWtyrq+vG6+8v7y8jEstUmJa&#10;ueqTAbc6SBf9Ms1cVVmYepy10pL8VcbONHvYeSp7hdLocVIXdpFzpqKRB+OH72Ihva8zIT/0zTbb&#10;5PJHHkcdXcD7d43rTtOwGzVue1vvxHv0guyww1ud/QI+5FPk5LfbbRvTeFtd7DzlhtcYAoTuQope&#10;c536d37Kzc1NffDgQfz444/x3XffxTRt4pOPP2zKbqmUKLWPzE5TniR2c3PTvl95shOmYHCn8yoQ&#10;El4YYZ1Op/Yti8XWAaCUrebKb4fzPA4KDXEAB4WCFzpD4ahw7ko7N8MGLmmlZ/VhL3TexUatf7Gu&#10;zVZ7T8CHF4e/jb609ubNm8Yb5Y/2XRjo29psxFEO4enTp81oaq3x6NGjeK0Denb6WBX8X9juWPiH&#10;/moOGiVvtM5jr4E6Zp1wHltbW+DwjwqnLzQzcKuFdfCD4YbWO+DgKe/6YUzN7WMZZtaobJPOF0Fe&#10;4LvVwrHHjx/HVitTi1pl9Im9IR8q+UOd0XF3dxdPnz5tzuBOA+Jb25z57Nmzd4qr2EZL7hcbXH3w&#10;4EH7GPVGZ7OEDhG6sq8sYkeXl5eNPu5p3M7VxS+++CLu9MU4Imd3HvdTjRIl/vXLr6IuS/z3//7f&#10;m+2Vv/71r/WBNvR8/fXXcXFxEZ989GHMS3onPE5HQISyie//8m/x6vXr+EifoAvr2pB/UhhKxSXc&#10;w/Ao55WR+8VCdmcQw4M2KrQr4SRvi5A31gXZDYf6QvOFwm7wnoYzFMANXn5UXuQ0WRRR5KxIlJ3k&#10;pJAFz046x+FGm+uKDqDh3qOL0Oj3bOMnnjB2jxzAuQzdRdJk27yhabbxnI26Wp5cjlQIaCk2fV0k&#10;Z/5CB3J3HFs1CuCuammvdLbJXlPGYd0s+HD4/sMZkf9g58ssNm7xLnE9efKkNRzoJGyc6IE2hgKH&#10;xvJOxx6EfR6jalEbdWu29ScjbSHdfv3113F7e5ufiD1zDCFlwrsypcQXX34VERGff/55k0W5ubmp&#10;KOeLL76Ii4uLtreFwqHgpf1Xa0ybKf78/b/Fmzdv4pe//GU81aITKjZIq8K/rSKIsMGzC53iRCUr&#10;NrKMYKdhnQGGTQUNLU331X4uwEmt4KXWSdC6bW2kG/hX2uF7svl3L8/1Ymc8wF+oBcXRXGrgKux8&#10;jI1aAcojj1evXsWVnUJFPtKsCApDnm2dCAaDg0K2VEDKcA1+dwJ7nZ+ysfM40Ee1GZfJnDLvY3Aa&#10;wEc3VRWRSoBuvTKCB7736tdf2ilcNDIbG0tA3kftQKWSnmzRHvq40qzTpHU5F8OZGURkt3Z8wLvA&#10;tdg4HDre2fm86K7YSXpb26eE/U6KDrEhZHs4s04krC5+8cUXsd/vz0Ye2HOtEaXUoLsyTX225f33&#10;34+HOgFt87//9//+HSHsK32/4unT3MS0Thm+aNlZlJJ98VnTgwhktpF2/xE9YAyTWt69+r4nW+k3&#10;20xKSClhEQfvTwqdqbwuLBIC5/3R+qnF1pGQeBfCm8JMRwZ8BAq/s007O//AodUBxigfDLCqJeYX&#10;Uuytvuu62HdnLzRAe6e9N8gEWjEWnsE/cP390caHTqr8/GbrXjl9wMShuC4cR9iaBOBRHv5Z2Uxl&#10;PSkKhf+9zmtB9sAIa7FHfidbGIV9wxv6WKxxABaV813hYjxplAe2SEOKjZAPeLyHBmRfZadOH/Qi&#10;59nO83j29GlsNtO9IwgzrR9OU4kffuizLZOi07Lf7yvE/uEPf4iNZltmKm+tUUvCQ1BRa5Rpiu+/&#10;/0vc3N7GJ5980jy3E15lyHRVEMBmGPfYaUyg2np8FyhCDhmYVzRwwgN5Fpsm3mrVZbVKVG22g3s8&#10;PHzOanFRPuWLLWiDx5Od90G+07Cjd7I1DC4LN1boIRUbo4GfMoyk07It1uJjNNVmQcA3VlJCX2SO&#10;DqEbuYQd03e0fTzFtu9TkWJo0Xg/6g/50QqiZ+jHVsBBxHeyjZaOD707/AuNAx1t5S26utC6Dfh7&#10;17j29pF2lwO2XuRwcWLgnW1hITpyO3fZAx89el385ptvYr/fx4cfvD989Cna2o5+n/imaYovv/o6&#10;5nmOv//7v2/PN//4j//4uyLjf/HiRZRS4r333mvGU3T0IAUc8KtXr+KovS1hCvdfVaW81k7TrYVh&#10;GCDKcgGdbC/AbDtHEQKGSZqH1X5HrUsI0cqAnxvvUWsjNjaoBA/QEDIU5weFz9Yq3Z1Z2cd7cAHX&#10;8VQboznZ3D35qk0ZOzzyY2SHYTesG+RJM0zOD2VnrQ2AHgzxaGdC4NwpP2tWgYgH5xc2xnW0HcmX&#10;GjB3fUA//M9qFffabMgzr2Dof7FFgic7lwQayVNlI8gPe4MP+KuK7k7qGrxLXBs7qKrKlslPmcXW&#10;lhR1X9AN+mSMDT1DD+9Pb6mLRD5PnuRgsKcSEVMpUaayWjxWSokXL3IQl8Oqj8djjnkc5R3/+Mc/&#10;RtEK08Vav75kpLcmm80m/vTtd3F3dxcffvjham8LDE02KIhxYRhVFcMND2J5xzMMcrGwm2fAvtTc&#10;NwbHu61N/0021sH7vX0bdKczSh0eFZNughvBRi04BoATKMP6CPgY+YM3p3mrAc5LnaMZMjzv9lUN&#10;pIVNs3qlBR6O8jScpekyrTJ+WtzZQnN+ixxlsUgDHW80+r/TyP6YkCEVDNzIAB2FundHzUgRsVGJ&#10;LzWG5LLb2r4eIrKjRTjwS6N1UgRx0BgKfF7ZCuSTxmfeFS6c02LjdpQN6Y9BU/KjP/KAG0cFvcgb&#10;PZyri19//XXs9/t4X6enJ8zads3DL6nWGptpiq+++VMcj8f41a9+1erUNOmwGQyEytlmfEtZOQ4H&#10;vN1mBSIUQzAoHKEwlsLS6WudeUDFvNGWZIzsZN2PoqiB9ydbp0HluLbvxhwVTeCtD1qpOMlxHI/H&#10;eP36dfPcl/ZZB4ePMiIiXrx40VrZW821E2kcj8e2TiVUAa6vr+/RTDpovh4ZLdrNfFC3BHngBA5q&#10;5VgbUVSh9xqbubq6ih9//DEOclTVuiPIH1owOhwkxstXxJA/jmKnQd2qcByHRsUKOfQYPgtJBBGy&#10;H9apVDkDaJ/V4r58+bJFHBuNQVH5qo4shKbTcF7I4XCIH374ocnnzZs3TT/AR9c0XEXOgHvWAblt&#10;vitcNzc3UeSwQs7/zr5bRF10/NBTte4GmCed37G3afcbWx91ri6262WJ0LU7DhJ5pcQ4KXpxWtve&#10;ljdv3sQXX3wRm80mPv/sU3MiljKWiVDL/92fv4+7u7v4+OOPY7KVeBgcyKm0B52iDnN32g+x07qB&#10;vWYFHupMir2iAvqKYd+S3cthbdVKsRDpSqvfqNjFPs2waB0JuKu14KxTuLTdu2GR0nIm6pnVSj96&#10;9KgpDfwHtaKllHjw4EG7v9C6Eozy8vIyLnSeifMLztD07J26AFRi4FGhDwpbCStR9FbrLEKDwRsN&#10;IDNOMlm/2vODD3lR6SetRVhsC//OvoXr9MwaI9gpCrvTdCONyEnOb6fzTqBlp/NYNlrFu7XpZvRz&#10;OLPuBnvAPkJT2aFZlJPGoC5s71G1MaGTzi75/wPXfr9frcq+vr6Ondb07NVIPNDZKHvbm/Lo0aPY&#10;q9uz0xoqt61Js5Nvq4vffPNNHOwksWLjeSXSUWTK3kYpRV+My4jlf/yP/9HscvOb3/zmd1XhPmMe&#10;P/vZ80g4w4euE3qCrjWur3Nl4ZMnT5qgwwYkyXew2ZBqoTdMI1zyu7fE6062Ke2oVhmhzNbfXjQi&#10;fWdf4QI3eMi/qKXHCHAK5KEMCsRgFq30pPI4jc5nsbB/Yx8lrjbYRn7gw+PeZoTutIDLf7ONbeAE&#10;oOFg6wA2aoGozFdaNDfL8V1qUVHIGSJXrqkc8ILM+YWcEjKlbKV1sjM1i+wIx8E1aRq6WO60XFbA&#10;Dwvh/R1ygGZgYp+um7BB2lnRxbvExXvggu9gJ7sB+2BjKyTyox//oR/Hvwx18a9//WvUWnNpxWrT&#10;aXcc/A/NpZR4+Sp33L/33nux1TKBtrel1hp/+MMfYrvdxqeffJwCdMcxdFtKKe1bte+//3689957&#10;zdCONhcdw76JYvPqJ3njrX1fc1YLeGkrC4tmbDY2GDSplSr6Mhwt/kmDOQgxZBREGHuLYIpayGpf&#10;RF8U6m1stSn0bhSWnxRSFxsjGCMU+K/2JTYqMkrmGtkiX3+30eG8V1rngZF4OmrtAeWR3yJn9OrV&#10;q9bKhekDvR/t1PKjxhzAtdOmOein8iCbSWsZcMALrZINTGPc6BmHvbPv4KC/O0WjGznaO6385Z5K&#10;5/I92bqc47AgbaPIgcYN2wAm9E1yXLx7V7hOctg4TWznYPuxPG+1VcAxnOdxkkPGzsF5Oeymhf6I&#10;iP/3//5fHI7H+OTjj+JKcELHDGZ177ZVzBl9+92fY7/fxyeffNJsYfMv//IvvzuqZeDoPb7bIgha&#10;2tEH0ELG8+Y6j7ajNcb4YJr8B811Y/hUfpRDGYwMgcPwncYTlmGdABV1b2djYryTjDvkrYEHnZ6P&#10;lvdkI+MoEPoJ/8YIgYoAPuSGwoqcG/wjG67haWMLtsA/2aK0kIMhv/MPzIOiCxwk8G/1mcdZ/fK9&#10;Qt5ZrRtyQgdlWNNCJYHuUQfwzHOeYQ/n3lFBoQ9bOdm3ZcDvtuF6g+5Xr/KUK/KCZ1KXmG4IMufH&#10;PXyMdvgucM2Kcmi0FtkSz4+2pias3s0WFbl+oAVa2WeF7OEPOC9fvoxQ5LFa59Gru2KPGizJmKYp&#10;Xr7Mb/SyGHNZtLdlUuvxzTffxHa7jY8+/CARCiaG42maSnz73fdxfX0dn376aYssvIIW2w9Qbcku&#10;xri3PjTCKfb1stkOPkY40ILiQlEExoaXhobTcFrT1hZyTVoJCq1HteA4BP5e2rdkiQDo4xOxYGxU&#10;imqRBI4BPNBwVITjLY0bIka403kf1aIp1wf80Sqd7PBjnBCt0NOnTxut8Bu2QKposA/5TVoxeZJj&#10;nWymhPuNnWHBPbTXoZ9fhjUd5HX9oDfyohvgY2P86OuDr9gUKREYtlLkBKh4Du9ky8PfFa6iSOHO&#10;Trebhi/JAY97aAM/MNHVrLqCLF03lMUOv/322zgej/G3P/95XF7uglWkSW9EZVFXBLU/NptNOz39&#10;17/+dbPnzf/8n//zdxjny5cvo5QS79kHdsOIyUrRBfPqVe7w+y//5b80wjNPOgqUgEEQAWC8GOfJ&#10;dk+GKgMGheEdzYsu8rouUPBBG5VhVj9/b7s3NzZdBrxFlW9rB9BCT1H4DH5gn9SSUNnqEOIit5Dj&#10;OJoDQAYY061mYHB+B5u3L7aZyunl2p0RuN0IMXDkz3P44fpk4xIYZGjQmIgI/SJ78kFvyLF5eWBi&#10;Dx71hPR90IDq1tYeUP6gGbPZumzwHjZmhENHZq4T9EV5dOc6guZ3javaJkDHWe3QodkiNa6R/WwR&#10;E3rmnoakvqUusku3jXmI91LKuLC0zcJMpcTr6zcRUePZs2cNf/ti3EkrTEsp8dmnn6wISBGYP6o1&#10;pqnEd3/+SxwOh/jFL34RDx48iI3tl4CxyQ5pna0VRUj8pUzIYzoMyodNDaK0kNInefVz7xEi77yC&#10;Lxr8pB96qV2Kjx8/jpP6o7fanxC2CQwHh9I31s1CblwvNtC6qPLgbFH+opZue2anJYYHzSc5FRxB&#10;scHFrWaaiBaQOxW0yvgeP37cjIryI174ge/JFr8V62ZAD/SN5eGfa8qi71mVcLZTy3aagYN+WmHg&#10;+w/cOLCdnSYXtmuXRDlPV1rr8a5xLToNHnmis5OtRkY2s5wGci9qxMgHPVU2Bl3oc3OmLv7rv/5r&#10;3N3dxS9/+Ys8PX2QQ+ndDdGxxFSm+PpPGbFwamBkPcp5/tlaCjpCqwpgAszn6VSqjBkGT1r9hmHu&#10;NfMBkXutA7jVWoy7u7t4Y2dGLPKOLlwUSgWhlSY/9Be10K9fv4439i2WFy9eRJVX3+/38erVq9YN&#10;OdoZC5Mq6p2dv8EPWNBBhb/SZroYVhcip2rrLGL4LgnXP/30UxSFoHud54H837x5E69evWoVH/4x&#10;XviFPmR6VEsz/sU5HWxBlq+TOWhNCfgW7adBvvCHk4Ee+Hf9z2qhfvrppzZV7vpFnz/88EPTz+l0&#10;ausuqirQixcv7vEPv8uyxLXOY6FSIR9outF+oEWzGkSRi1r1169fN328a1ysaZm1ZghZFEWgL1++&#10;bLrANpHlUWuUkD9156CxrqPq3H9WF9FJbU6NnxrZZQg/okTYjJLXxXJ7e1upAL///e9js9nEp598&#10;nIBrfrilrr5h2Vvz7/785zgcjvHZZ5/FRt9Oubi4aK32rQ4+Zu58tvMzFuvHgf/29rbtzr25uWne&#10;E4+6qIsyVtKHOk/ieDzG8+fPm4D2+o4ISp11what82lwerNaQJzIojEM4M+2joTKN2nMZq+59wvt&#10;FL7VmQ7b7TaePHnSBk1DZz6483ry5Mmqsl7plK479YtnG7ic7JT4k1q+C40RHVUhiaKo1M+ePWtG&#10;emnnccy2C/SkbhX840AfPXrUoq+iFg16JvWpGRM62XdYcBTV9s4cj8e2TgEdPdC3TG7tDI006n6q&#10;21brPCZFA8h7o1b30r67M9k4xa1W6qK/k+3uRX4brUM52gnq7xLXxk5+w56xk6LFY+imWHQ3W2Rz&#10;UHTBeBC2gy3gVM7Vxe+//z5ev34dH334wSrSKaUf+FX1wSeFB1HKFN/86duYtbcFO9385je/+R2t&#10;D2d2Pn+e5xTynZa0+T7TAsLXr3N128OHD6OqlSAPlQvmFuszIozF+nPApeJSsata0yLv50bJ72R9&#10;cRQZCiV5Bmzyg5d3i20622tGZbINXSgP+l3oeH5/7on7yZavU3FDA223trcC53SrfTc4roOiDWQR&#10;ktmsqPFko/vQtFO38GSt38g/dHMfkh35wtYXjPJDT8gCHMBa5ICPFuHB88kWAlIW+Yd1UW+1ArjY&#10;wOl8ZlYIx8b9MujQbcTvaUxCiwXfJS5sMGwAnXucCqtGNzYDd7SNcqRqXSLswHWP3Xld/PHHH+N0&#10;OsXz995r8NFdDX2bKQEm7JrPXug0QKZpp2mK8vr164oh/p//839it9vFZ59+HPO83Ov/kFIIJf70&#10;7Z/j5uYmPv7443j48GGEze8jRFqVq+E8i631K4+28xD4i31d7m74bgvKKzb9yaE4s8JBVvtVjUvs&#10;bLMVyoQnBP3o0aNYdNTcVieI0YWgZZhVmbaEbtYPXYa5/ypHMtk+E1oADAF6gIXR0MIsqrCXNrfP&#10;e+R0UovvspstqjhooJTyqb/1wO7O+u4uF2QFjRvbtYnxHRQhuN6Rz6IBRqKjja1FgJZQi0plImIs&#10;inTevHmzikBItN7kQ2bIA5rvtLIVGcA/OqJxovy7xOX3eztnpagRwi7Clg6Qh3tsZawL6B39bc7U&#10;RcY8Pvn4o1XkEbIdZlhCTmVZlphKiT/qMCDq+oZ1HrRwL1++jGma4vl7zxqQ9ETqEyVEXZd4rX0A&#10;j/UJRQjA6EhUqFBrwo/8Rxu/wAF4XoTEO+DP1toWtRTAQ6FhLRdlFlVI8BNpVGtVSY7fy5N/Vp85&#10;JOzZZnk26kKAH1qdj6Pt7A1rZRweBkdlBw780aJPNkAJfdB47jnP+Huynba8DxsMpAIAB3kcbHwC&#10;+YQ5sjc6ohH6COupeMjf9bex7tGdfSEP2JM55L19twb5wudiqzfh099BPxXwXeOiPDgcRshW3RF7&#10;Y4R8oQUYVQ5kpzEz0shH6GCq0zzHs6dPkmfV7txNm/oBH2kqJX7Ud1t8SX25vb2tRf28L7/8Mrbb&#10;bXz2yccxz3NGHAmtAQoRVUqJb7/7c9ze3sZnn33W5qxd4Hgu/0slmWWQVAq/d0dT1HLjPTfW+lEG&#10;oz7Zd1WLPPNOYTs0YyRO52wrDCfbazMP6zhQEuUdBn+rLXrb2ulp5N/aoUnwh4OpGh8I24dyqe3s&#10;i426A4/7O63KpMVazDmCE/qRL++L9au5x7jRDToAHkYMjEf6fi5ydBqQ+WLrSmYNuu217mNnZ5he&#10;as3ORmMDk8aUcGrIDxxOL/rxd7znfmtrJ7wM8B89evROcZXBllxWyPqoLsqldsuiX8bKgDOWRY5O&#10;cwx1Mb9VexcffvDL2O22GQaYs3A6gbPZTPHFl19HKSU+//zzBnvzj//4j79DeHwc+tmzZ72rggNR&#10;AmCJiNfXuRntyZP0Yot5Y4wIr85ziMQAIeRgpzmBA4cx2SInEq3kYutI5qGPT4uM4IA7D+s0EO7e&#10;Dmk+aKScdydr6au1/jicW426I3gvh8EAe5bjgJ+dBuygt8oAw7bcw79XzpOt3ajWko1yCuuCkBZz&#10;fl5mshZtGSJB5IYc4RXZgQv5oEvsC3mCF/05L9Ow7wNa7rT7FPqgx3VztJWwJ4sWgQEfLqtFDdKt&#10;BmzDdrq+C1xbjWc5/Gp7mbyugNvhPHjwoOHa2Fmvjt9lOg91kdmcp0+fxFbfbaFOgieG6KPYF+Oe&#10;P38eRyKiN2/e1Fle9ve//31cXFzExx99GHW5/90WZl8iSlvncXt7Gx999FE80mfoEBRjFAgJgrh2&#10;IvdaaXphu2cvznwDZJEjgSkEP9mx/eCkDI6AfqgrFlizOR3wIXi8OXnB6TRQOcZnYZUf57q1/Rvc&#10;L+qP4tCqIpDdbhc//fRTPH/+vDnXaVj8ddQsAe8w7K0dugQe3i8W0YVFgRvrS2M8OJWdxqSQCfwU&#10;hfrQ40Y3WWSEfCc1BNC81cwa8In6aHWhOeRseI9+sTnGVIr1/XnmdoPdnbs/qSF4l7jg5aR1HcA/&#10;2qIxxnuQ65WdXxsmZ4fvsCeL5se6+OWXX8bpdIr3f/mLFlUDy2F6mqYpvv7mT7EsS/tSwrIsMV1d&#10;XbVVZ07AYhFGAyjHkbaRBoLXvtNU3Ukj6HvNm5/0XZGjQsG7u7u41TqN2fr8VNCTIoZZlZx7mKAM&#10;hhsRbZ1H1ani1/qMAwbOOoiQ0mjREPLNzU3c2fdw3YHV4TwMWg3gT9MUr17lun/wIYuiCvpGxwUs&#10;9t2Zg50OdaPzIcC5aD3BUWH8X//61yaDg50XggG/fv263S9yHuhgr3U1JzmlvdaR7BXJOB3oytfI&#10;HBVpcA3M29vbJuujfZ4RHk9yWtgDNgQM5Emerbp42Aj4uQ/ZWrXZNeS/t/NaFttBDPxz9gX8Wmv8&#10;x3/8R8wa+3jXuF68eBGLnGSVbSE/6uKtzS7d3d3Fixcv4kbL1//93/+91VW3BfJf68S+01vqIo4G&#10;p+EJHYVqd8FR6W9Y3ZimKcrd3V291Nw1u2o///QTnWEKsDWSELA/f5+RxyeffBIXWvNPi3JUKxo2&#10;FbloDcPG9kLQIh4VCu3sOy9UnitbXr7TXPZhOB/jWh9rBh5Gx/s7O5/iwiKcWZt9jjbIiYARMg4y&#10;7AzPsNaKFqTaCkSUt2hF4bhOBPlsNpu2lmC2Vn22LsKjR4+a/C60zuVgZ0wgj9kW8CzWLbm0b3lQ&#10;HtjgQx7wh4HudP4GDohvmaCfydbJAH+ngbujxjh2mnE7HA5tefOswcNLnddBRTnZ2o+9nBDrYA6a&#10;ykSf2AeRATqpw0DipdahYA8PdZ7IQSfEhR0N8Pjx43eKa1JjNduaI+yE8jgUdFmtUb/SGqLZzp5x&#10;XS420wZv2FpExFdffRXH4zHe/2WuCsfGsfcwR0H9n6ZNfP3Nt7Esc/y3//bfmtMsL168qBjzV199&#10;FdM0aXn6bL2UHs5wP01TfPfnP8ft7V188MEH8dB22yFMfpeaZsTbIXAI3dlBs+TDGHlX1QogZAwQ&#10;gVPxwrozx2FrPQrhGjwP9UHrRSFn2CAY9wdba4IidnYYsed3/qhc3G9s2TzvgReinffV+rE836g7&#10;FJIdjgI60ZMnYAQtiXQwDTM4VRUAHBhsGRYiQfOsFhcaTraRLuSYkf9szuJg541caoAUmIscJHIl&#10;UYmcnoPGey6sG+H6o1xILsh5axsnsZ+jzXC9S1xua+iBe/K73kM2AlxkPT7HzpBleUtd/O677+Jw&#10;OMbHH30Yl5d9mXuzi2WJcYJkmvoisY8++ig2bIu4vb2tszwVK0xZ50FKJpeImoejRkRMpcSfNNvy&#10;4Ycftq9jHYd5/qquxJW+SzKrK4KSimZ66NchdJiZhu+u0EKECQ0n4zsiN7YH4+bmJh7YeSKLzXyQ&#10;ZyVAKW+y8BSYxSoSPOKIUCYK22j67M5WEPo7jI1WapQfFexgYzZjpQ05No/o0Oek8QLgY3jwAg70&#10;Ad8xhO3AGvOQZuuyzbYTGnlScTDsW+0VKtpBfau1L2F6X1R5dsN5IuCGlmlYmIWO0Cf2Q8MCr+Ag&#10;Ics3b968U1zwNA1rjng32wzfaAuLrZnx8thSsTVHY3n0+fvf/z6WZYkPP3g/zzC1+l30kTf4gabN&#10;Zopv/vRdnPStWtZDbf7X//pfv8Mgf/zxxyilxPPndpJYgsg/5pBKRFyr7/748eMm2JNFDxjajc5t&#10;DJtlwTgWrQNYbN0GFYwfSqAchhxS+t760NAQNtPw5s2bhjtspgIaqXBOW1jLj7MgP8/J76l6v9Fa&#10;ljC8J7WwwEAWToPjqTJcz+PlaTUd/mxrYM7hBzb8+fuDuoTQSQL/KJ+TrTJdNOaC4Vat0yBfkfMN&#10;m22BRuACg/IjbOhy/Nyf+8EvvzL093Fei9nWu8KFLPiRD769vNsW+F3XIwx07rRDA+U5r/bp0yex&#10;2W5Vt2tU+7QK9EJXKSX++tcf4qQvJWxomK+vr+ukgaAvvvgittttfPbpJ61ghjG9Ivi88Pff/yXe&#10;6Fu12+H8iMXWYVzq/IbJWkOYLHZ+B4TCKIlWYVaLuxvOMKBV89Yi5DyIHBAuEcidTqgqFnZDD8+h&#10;M6xFRBlh4SqhJvkmi0BmjXNQQXhPfq6RB8rDIFxm5Hfcfg/tVQ6RZ5dazcl9DKEusgEeeaAV2bhx&#10;QT9lkEsxJ+/vkCXRYVFEQkTEs63WqgCj2MpPpx/6zl1zD52TdYm9FeeHfYV0+S5xua27Xc9qMCZb&#10;8+TRJ/LdDKus/X1I3gc7zgH8wPz+++9jv9/H+9pVu5hzKclMMlVr6MvU7QzTk87z2DKT+Zvf/OZ3&#10;IHz16lVM0xTPn7+XYUwDVuSh+BsxlRIvtcPv6dOnzTiKDM4FUiwigNGTtcAXNuDowuRXbOUmeY72&#10;dbILnecBDfz2WlxVhn5rtXNVXfGu5EXe+2DHATjOlG+nFwXBM/Te2dkgzr/jqRb9gAtYIYMAB+Xf&#10;Jl/KAq/KyJAJuIG32DTxcThi0HniBw1Of1HXE5mSZjvg6WgHKCPDWd0r7AHeThZ9co0uoc3zIjPk&#10;gn7AsbFPQ1IGXR4Oh3jw4EEbUF7sPNl3gYtGFlyLRWrIY7QFZABe3pPmIWIHfzlTF4nyHz9+FJtt&#10;d5pjGtxj/Phj7vx+9ixPGTwej32F6UnneUzTFJ998nGbqu3F2eaSYEsp8d2fv29jHrToCNx/hIWU&#10;nYazHhAUrc7Rdo/OMsALjRwv1lKg4JMNYGKYRBMbG6yc7XTvWQOsk3aQjq3ESB+DvicbAwi1Hjwj&#10;f0g+5B8NMYYWnoS8YggZY2ilFlVg3i3D4C6GwrOjBoqdP9cPDtV1ASwqyX/Wj/ZyRU4HfDiUSUa8&#10;0yzKzr6ihv6I4A62xwNYyBCZggvbcPmM8gJ3MZ3QKh80RgENV/ad2XeBq8qZo7swW3Cdjgk94YA9&#10;P7SidxL5/PeHP/whDodDvP+LX8Tl1UWEnSR2Hn+NUqb41z9+EaWU1T62qWquGaOPyGijDMaMK6qE&#10;SPoVG+TEUFk3cbIoYKMBulmtCJXqpG9PYJR7rUPg/nQ63fuuydgy/PTTT+0Z+CZNVe00n77TMfSz&#10;nBHe+2jfcaFizvLUk5YIv3r1qo2rhCordNCiUPZkXxXDiLwywP9RkcJBc/XI8GhnOEDLTz/9FLfa&#10;dXt3d9em+tDN3VvWwUxyctf2nRyMjPy11vjhhx+aw0Yft7ZeAfoWDb6yluBo6z42Wqew2GlVi5wU&#10;Y15MLbqBAwOaXD7kY50QtgU9k7pd0OD64Hc8Hu/J1+1nmqb21YCi81PeJa47++4Juob3sS4e7Hs9&#10;6JX31DvsjPIHc9bw4HWxKmo4s/oiJnMc7nCK4IX2xhzo1t3d3dWdvpvx9ddfxzRN8cnHHzUnUQqt&#10;oBxJjVjqEptpij999+c4HA7x+eefx6Lw67333mvCxgCYu15snQdMT1qzzz1eGvwwAsF8l2SrtQaz&#10;xjFmC/PLME3FeRpHrQshdKx2MrWvw8DJLDaSfauFcBcXF63fflAYOq7ToKUE/6XWWUDrxs54KPZd&#10;l8Ph0HYHh329fqsdntCHER/UJeBUsNlOCJttapS1AcjlUmsRuH9k353Z7XbNCTBLVa2bScThsp9s&#10;JsDlsddxDZNaXZcfTnBn3yqJt5xqD/6NpkoXLcaaFRE9ePCgOVciJCrRTuuCbvRhMR/zCkUayLra&#10;gUTvChf5sS8i2tvb23hw5mwTHAW2dqWFZNgyEdykxrLqk5Jvq4t/+tOf4ubmNj768P08Scx20ZKK&#10;RchFkQ1nmP7qV7+KhbGif/7nf/7dSa3Kjz/+GJvh9PSMQKaz3ZZX2k36+PHjuFC3gopRzmwAKvJk&#10;VY4Bo9hpOhOlzfMcb968ib2daYDnxnuHnbu500eCbjUFSGVD4NAB/sWjLDurImzEmzLIYZp6CFit&#10;zz/ZB6h4jjy5J+G9gU8ecHFPqw0cYCCLkaaTWjry7bXhjDIYv+ed7bg9DKuoWzKrDw1f3B9tGnxj&#10;ofdeobTTfFBLHLaqFxpxPBtFIRgo9zhWeD/3QwbIEbqRZUhO8Bsmf89HHsqMeN4FrpPsHFhhFRYY&#10;rg9sdjoz0H5UlISMsYl4S11k9fCTp09iu9noO9SN7FbWt+ZPdnr68+fPm92U/X5fQfr73/8+drtd&#10;fKpdtUUhS1uq7n12rTC9fvMmPvroo+blivUNT/J6MO5MufCOwxfJY/hS23HYv+EtIoaN8VEG+ne7&#10;Xdzc3LSQ2d9RAY4aEwgZ+mIVJGysBFqQAbwQIWzOjIQvqkjwgxJ5HxZhzKpQRAyzIjNabOivw6zH&#10;rU6xWtRK7fWdGfJhrFvNJIQqCS0neLfad+PlKEMr6sY+qSt2c3PT5v6xpSpnSBRX7bvB8PtA34qB&#10;/u1wcjo/9FPM8SO7eZglQgbolsqLPqELHTr/xVr4d4Wryok470STOAAinmK6XGx870LrPE42kAqN&#10;J+1leVtd/OKLL+J4PMYH778fFxe75iSgraiO1og2LDEp8jge89RAxjw2v/3tb3+Hcl/rk3/Pnz9r&#10;33MA2L3raYo3NzdxOBzj8ePHcamVgwhnUou20WEus43uL9aaUdm2GiyjVZpU0QgBF5sDv7MdiRjs&#10;1jaCQQcKpcKEtfrwDD3Q7XSSjwp1svMu+IUNWFIeGOQ/ySH5u2ot1sHOoJzkcHAUZThjApkB62QD&#10;crNtJMMYF1WAkS9/d1REwfUs5wr+169fN/4ox7vdbhdvdMQidMFX2IAy98iFtNjshsvV9UF+8IMH&#10;mr3FJQ8wwma64A360T95F4sE3hUu8k/qyoGP58gemR2HyGGMctEDdfOgGcW31cUXL17E8XiM9957&#10;JidpQYFFNbHqZUT89a8/Ril5ngd8l5ubm3qhvRF//OMfY5qm+OSjD7W3JZNHH1PRcWWlxLfffhf7&#10;wyE++uijePz4cdzqIJOQ0dzpDE6YKDYyjHCKzm1kCulK53fiRHbqg1MJr/TdVlqxiIgH+tbubPsF&#10;9hp029iGLQQZQ+jvCvZWhGdbm6mAN97zDuUCH8MLHaByUqVD0cDi/qgI7NGjRyuF06d1+JQHBvwd&#10;9eW3Rc5jb/tVjjb+FHImRWtskNXOzoOAp61tWDvYiVvgw/D4O2mWDNmB23kGNvrdntk17TwThYEH&#10;XOADl9uX62qriAp8RAXQgr6dtneFCz7hkffUFcYtDlpVfbQT8ckLDdga+KF3o67qubr41VdfxZ1O&#10;T+eLcfDD2o5SpnQkJQcrSinxxy++ilpr/MM//EOE7HvzL//yL7+r8nA//vhjTNMU7733LImJniA0&#10;UwJ8fZ2j6u/pPMSjnXi+WKTgv7CKBdEHDRYiBE/F+tUuyLAVpCgCwXprMJ+Ze+c5P2BRhvdUeKIi&#10;8E0KGZ2H4zA3f7SIA5opfw4+8KioJ405xOCsgM99laHxcwOn9UE+yAK60RPXVBToIt+sqOhoYyPk&#10;2di0OfSN8kWv4IPfvX22Av2Sl3KzTe+SH1uEpgv7bs9Iw0lhPvpH/ugLfCfpH1reFS70wz26PdhX&#10;CU+KnotFHKPsee6wkOUix36uLr5+/ToOx2M8e/q0OaNiTrIEwUH6D5zri5evota6Ps/jdDrVW+0Y&#10;ZYXpJx9/1Iip9F9WqcZUcrbl7u4uPv/883jy5EkTPmMMEPXmzZtVC40QN7Yen1H52+FErbvhUBZm&#10;DhgDKeoXPnr0KIrWlKBkKv1xOGsDgVRzLrxfVAnIEzJkFLvI+HmOgicb0OUdNDsOnrnCSLN9oAq4&#10;9F+hB704DxjeMpyHcVK/l341fO21zgIDBy79cN6HHOXhcGgbHw82UzANZ6S6fota5lDF22ocAWMN&#10;yZp7ZAtvyBh9cB1yptjESdEo5cFNxYBOrj2hL+QbNq7xrnCFbNCduOuaiOFk401XOn0NWqHJaZhk&#10;D9Dztrr4f//v/439fh8fffhBm+l5W8oPvCW8L778KpZliU8//TQ2ajA2v/3tb393fX0d2+22fav2&#10;6dPs1+SadwGvvU+E8q/f5Ko8N4aDTiuissyaMsQY7rQ1PkH2MwkWixxm6+fi6QlvQ2dgIjyM9U7b&#10;oEl43O1225wXQl2sxcTLc880WViX5tWrVw03cN0YOPsV5R5tUDHUD2VAEK9NOuk7JeSddYAzabPZ&#10;tAOZiyovxg7+169fN+dx0HdcwlrLV69exZVtPLzTAUUYOl8K3GnW69YOaa4Kqbc22BnSC84ZfU9y&#10;TOQpckpMAyMf4FM5wD3Z0mp4O2odzoWOVoB+Kl1R44R97HXWCPh4v7F1RlSsrRq0G33mIyLixYsX&#10;7xQX06xEU9f6Dgy2eX19HTvbrY0jxz7e6JMKG0XTREghW/rpp5+ajZ+riy9fvoxlWdq3arOrYuMe&#10;ijqiRs6ylhKlRLx4mV9WePLkSbPlMs9zrbXG9fV1fP3117HZbOLjjz6MRZ4zd9NGppL/lZKA/+3f&#10;/yNev37dzvOIMyc9U2kRGmMS2+02Xr582Vq0osVEWztDgfKTLdm9vLyMS533cbAVf3ea6vXvtniL&#10;iQFfaKT6oEFUDOVGHzra2rmjs6KHi2E/AopY5PUxpI19A2RWSxFau3AYzts4qZuyLEubzz+qX7vT&#10;SlmcLmsLoL8MRyZeae8MRhxyzIsc8gOtIzlqTAVaMExmSm611qCqlb29vY2HDx/GhYXi8BsWFTAO&#10;VTU+gXwXOW+iqZubm3iqT5ketADq4cOHjV/4G+Xz8OHDOMkp77TYb6+ByXGMC/lWWwzH+0XrKnY2&#10;hjNrbQyOgvNY3xWup0+fxo2Wwu9sBq5oER3O+mTfwKnqAWy09gRb9QYJ3SM7aBnr4ldffRVv3tzo&#10;uy39bBocR1ijpxdRpim++vqbmO27LfOsvS0YWvtuy3vvdUAAK0WOI/9O+pbD8XiMZ89y5Ha2NfaJ&#10;t89De+KeFgjhwCRe3J0GDgZa56H7Q/lqff29vlZXNCZBBagKjcm72ECeJ/DNmnHB4VAO4wbmZpi7&#10;36g1o6KPtKOwO1vXQSU/WeXBOJweykM71467WpcN+Fzv7FMX0LS3k7dpDNAB8ge36wKHivygjfc4&#10;FvAhc+Aim5BtIFtsyXWPjWEXlEFWs42z8CPfZKE+NJJutAq2WjfqXeCCb+cZnWC3JMq5bv1vSM/I&#10;3/FAO/RgCy3yeJYfVwM/f/lRhuc//PRThNZ0ga+8efOmIrA226Ixj2XR5riMYgQ4mvP4/i9/iTdv&#10;buKDDz5oX/pCAO5VZ/XlIeioE6butH5hr3l/iK2qiFutIahq0YqcAPQWW+//UB+eqjo/5NJ28t4p&#10;TA9V5EWtAl6dMYGtneqEA3MDKNa3BFex3aGUP1qrRVkcCfJwHpAP8isK45HFzc1Na5ExVmgJhatU&#10;dhwc9/vhA8rQyPhGldPlkJqqlm+nMZ4LRYFXwywY8OF3e2ZGKlQB7vRhZd4dbD/JxmYCNnZCGq0u&#10;PDh/yC7M4fO3yobQE+WJiNDvxsYNiiK5h/qy4bvE5fCqGjFvdNBVWCOLnR7esrdmsjGZMT/wJtXF&#10;b7/9Nu7u7uKD93/Z+FQvpdk1dk+a7AzTDz74oI0vbv75n//5dyjsp59+imma4vmzZ1q2GhlxEHg0&#10;VAnwzfWbOMmQPEQavepeIT3GOts6gq19XAfi7xS2uQJi8KY8q1o1hwJmRQkYMw4Ib0mrBr5QBFTl&#10;3akMjgtnsFUfnQoKv9BBmcUcztF2VKJsEoaDQwM3vFGe5DRRvtjekbCZLPCH+EPeyBdYRf10Nxgi&#10;kConfqfozfkL0Qe+YtEBug/JiEbCZeL2gDzRAfBdP+By2yIhe5cvcKpFpKP9QOsse5w0/vEucR3t&#10;4CjyYW/LmbNVoAHZ0BigD7fnjQZI0cXIQymlnff75MmT2GlXLfnXqba6XkqJFy/yi3FPnjxpjqhc&#10;X1/Xrbocfno6g6X8MpWYptKmcP7yb/8eNzcZeeCNGmoT+kn9NyKAxQbPLjWHT5mNnclIX51WCqGR&#10;Jg3qIaC97dak7KIo46juU5Un3trxcB7CT8OoO0p2bw/9RRWOMYdZ4xw8ny3kxmhowU+qhLQS3GNY&#10;TseFBu/AyzvkcRpWZLqxgKvI2Ij0NopiiDBmGTt7a3bq68P7CDOs0kCTy8hbzYOtWXC8d5pJw/EX&#10;RZIhm4E/dzQ0CtDC3zt1jWiZR3lRHnzAnmwmb3Rq7wIXMuM9sicPjXCxqJe80OCJPBsbKxvzwl9E&#10;xJdffhmHwyE++OD9uNht22LQkKvwCCSaY4n44xf5xbj/+l//a3tffvrpp3qpab0vvvgidrtdGzCt&#10;hOYAnyaBjyhlalvyf/7zn7dKsFEfDGOcbZDQnYcz7fk3Nm261WDQhQbsRmWjWBIhI4o82vc9XUFh&#10;Fa9ooRQtPoIn/8YW/iz2PVvohzc3oM1wHCBdBt6HjTMUbYzjPTRhdORznpEBzpCpPOS3tQHNkBxP&#10;to4EHDg05Ax/Lr9qm9NcZsgQGt1gq7Xm6Gyy7e/AwdChr8qxu/ydfmCBg79e4bGfWc4fWdKQIJ/F&#10;KuVGzmtvS8GdF0+TnEPYNK7jmmyvE7wgJ+SArqGV98AkL3Lk/cYG5L1MGJ0e4aET5HHSzN5+v48P&#10;P3g/drtcng6YZHmt3xDPnGH6ySefdH4Ph0OlYv7hD3+IUorO81jkiwCMN6rB3O+33+W3aqPkwalF&#10;lQoBVAuvJpQ2LzHP2SVBIFQQDMMNZIS3sU12s2Yb5iW/p7nU+9PJGAnOzZVVbREQiWdUPHB7uVlj&#10;QSgm5FiLWl2U5vwDD75RLoky/swdQmW15unUZA18ynkFa3QpMnFDpwyVhOsRXkQ02ZLGctUMmErl&#10;eWPQZzF5bKzhIJ3TR1qc7nWNjtAJTgknMsoYnqpVYue5mi2Sj3JhkSj3MdCKTMKcakulf4G+WMOA&#10;PsBJ+fGv04QzATewwuSLHrzRpN6EePn4ow/jYrdrtEXJfWwVeWtGldmWP337XRyPx/j444+b3srx&#10;eKw//PBDXF5expdffhWbzRSfffpxLEtvpRvwUqLWRd2WEn/94cc4HtYDmBjbBFNSYin6FqZV2nlZ&#10;shu09GcumKqKCrx5ntOQoYVxDxlUU55ohq4asS5X6+qU6CLBLXpepumeM1LGli8M5/hl8bGy1Frj&#10;eDpFEH5KDi6zDRGX5FUl83meYzNNKU8bD4iI2Gw3Mc9qZayiNv7Ft28tIDatygv8edbnRQdDR6ZN&#10;d4IdkvOEM5HzrKGjK4dKUK1CdQPt+JSx6QI46K9YAwXcc/phaUGZpphPp9RxrVGmEtOkCqTKRCMQ&#10;pcRiq4Ohd9rkt1znZblnTyWi2Th2AI+NT7M7ZEJayaSU2ExT8o/9mtNo8sY2pDscQsVeJJNlnpsN&#10;1yyYjhFZ1Ro/+y/P2xfjKBsRMZUpltodYQgXA6Z/+7d/26bvy+l0qlWDaH/84x8jIuLzzz7tzA7A&#10;M6X4qOwgup+PhLgxKISh/5pB9Hy11sY8JztTfp7pU/YuDrjXcKCnYEO6y//eSq5S8hYGywxb70rI&#10;OGRE7Xoltxp1Ec+ZpZ1U7WXSyKe2so+y4PBKljIp93hA5/m8NrnhLDHGPLvSQSZntX8UcPUOnka+&#10;lKPD0Lv2f4otqhocijZ9CULedDk2yGbEq2QtJBdui8h1WeYVlq7P/H8xHWRKguHzPN+d11ZeAEd9&#10;kMrKMeh/ZFCmlS7yWd47Ty7PteSatMymxjwpMxo6b4TylePJhFymUuKrb/4UtdZ2ds88zznmwZjC&#10;N998ExGh77bQetwXiBu9nkTepnH0d3DajbKDalJoKStJZ+QcQ7VFDVkCB2Y5BhrMAA1lwo4ucM9L&#10;C0tyQ+XYtorTs2eWEl4i7PmRpTkEDILcA83NkQhfS9BYIkonbpWK+Myb3mKHPUeX5UzF1l1MJVtF&#10;l9man85vL2v4kJ+roPEn2dfQDF93ePDc8/SIhbLjM56v7cL5ie64R56wnTNyStNc5xnl1HXay4ls&#10;k4+VaHmyjNvMubSmeU0jeMIchNuMy8+Ty7KqwR51M2lL/qLPTTKmM7E3fy2MztT6WV47gp7M+CIJ&#10;b/f2nFIl6OMl4+iveKhs+IvuS8lugkcda0Hqb4QqnrxsrVEx7qYECXtQRHVcEdErnvAFg8fgG5yc&#10;FJGokF9Pgtrv1JU5x0/jszkqIR3oi7AQXvhDshoN2lsd2DpLp8plN4pQVrAyR3bDGvx8FkPLnWLW&#10;IjHo6mhEK/jM5kZ5DGNC9+QSCScjnM5POiMyrdcwJJ2ROpRNuo0kbosujLd1co4SrssrddLfhboD&#10;naqW7T9NyHRZ5uyuLEusnBLCGBxFXZZYau/ehFOsZ6Wom2Mp8fVuDOthnjx5EtPRVvRNtiGppxRe&#10;6kUCkcK6TnuXognNFI2Brd9HKqVMWckc45C35MMVk6XB763dNOWz/rOVj0IJbeRfVdoGO+kAbqdF&#10;RXUNHvYAwKfzO/F3s4lSsh8qRJ0ew9PKJglnDbdMTs8o23RsXsmcnpDzL/Crfwl7LVuXYUQ0Z+x0&#10;VqtkXr4YfxMHNW1SD7Vmvx1aoNXhSkRreOiplLRJOe0ugyl5aZWUvOs06cNlSbt0KgNBXxhBKd2B&#10;O6yu+y4v9OI2Sd60s05P+6uxiY5vzaf/Uk7Jdysru/J8UXOMp8NKhz0p35qmjjuas1jTH3Loi529&#10;UkrJM0wXrXf45ptvopQSH334fvPGwDidTnHYH2JWH7IrXOAbAaWF2tNUYpmXVUgs3mJZ5pgmvrNC&#10;Xy7LAGOa0rFAR7EwMx3WmtHMQz6MPQVIa7PZ+Cj7tMKX+WpsNnJotaaD0XNoh18qDiPaxSoCjrHj&#10;Stn0dwl3brNMbnjg8ChhreCUjbcK9n5JmZeiwWjJKStXrO4jcuyI2YTkl3GXNLJFA7UZlnejRt6Z&#10;ZKTGI9epyz5jBp7RJkpk92nRQGGnKeVD+ZSLKlCLAhIfjmGel0YbskKW0B+SZa1pFzSC6LK/Tztw&#10;nIWIjIpsZTP12Zt81uXSbURPZONrm3an3+lggDwi2kB6whBeOQ7qkx42XZEPh5PXScNu1/d1kaoG&#10;WznD9Ne//nWX4+3tbT1pZeM333wTm80mPvmYjXEp5MPhEG9u3kQ6MPeCHXOZpkgfkIosOheA2Qss&#10;pSpvDiBKSSVHo/kADSxPmjlgJByjXim//ZdGWuQoMPoIfSJTtLURfDMQvH/VANgkesGD7osUvSwa&#10;mRetbTTeWtKqMLjWztdEpbQWAsNKcH2Gp0rbiTPLYwDIi4ScQ6P2DOKlbCQccwTJTDpsjCPR5ljS&#10;xqIN6Gl0tcqjxsGcKjw4vcjNKw95vDKDa2NLxpsMTHbdmXZcIR06fS6fbKTWa2WQbXOMq2gqVra5&#10;zDSYqR/Koe9aI6ZNRj2Lfe8oZxEXzdrkuzY7ZTaMo/NnyBWHEitdLFGXPuVMWpiStRlO7HkqU8zL&#10;HFVwcahpUN22t9tNPHj4MO1fmCd99GlZlvjVr34VRy24LPv9vi5aFpvneezik48/iGXuU0I3tzex&#10;LDl1tSw5XZp8aOqxlAxFNaKerURvMTGmUkqc5pMMIZ8trOOInJHAwBHKYot5xEpEkQFqOhmj6KnK&#10;0fSWDhoxjqLWyxVG4t6NrVeIfAbsRpsMtpcpLbJy/h3XsuhrfK1iyfmakx4rS8tnM1DVjGVMPANe&#10;o1vyRta+XqCo0mQtkuOIFL/z4fIFf40aG6ZElZyGxJ2WOjpW90I4+cza5Te3hoSsazmBw8u5LYpo&#10;t2wAADYRSURBVJKw21kNwWo2TPYzTUXNoEeANRYtLYA+ptndJoqckduv00bCDvv9eR0m/qQrWiTR&#10;GxvK8Zf6yLNRRpmt69Hpf6RxUC/79Td/inme20fta619kdjhcGifXvj0k49bSxZ2hoUzX20UPjAI&#10;qadKKHVh6tH77d3ppGAzVNWLiLEyr1oTQrJcLDPJ81Y3FK9EElitGXIjCEFsQm8tdU16nc/macyA&#10;l6oZH1pz60ZAObCqWqgwJ9PyDPAdTzTnQiWWDLpFtOsJPOQj0qq1KQQ5TcOiNeR9bxAcOgZZpPzQ&#10;x5q+iIQ3KY/DyNu+jgZ4jWbPY/fhNpUZmyxbZTD+C5ELMKBTKWWSEVqNviYFDoq18KVFkYM8rFV3&#10;O0A/mc+AGv3oAJjAa/ydSR5VrZJk12C6ncCrcEwm825vEVFFFXZZSi4e60hiKlN8+fU3sSxL/M3f&#10;/E07s7hcX1/XBw8exOvXr+PLL7+M7XYXn37Sv9sSLbSbs6UGpiFrojEGa6uQ2Qov6oeHRSIwB7NZ&#10;AWlRayyzhfgSCkaLM3PDdOEzzuICTXokPMqIfgwRh9i4shauKVswSfBRaYVUNmtwhqshGlCiO2fH&#10;sTKkUnoXCe5M+VCRYMxwM+M6+qrpeOuS390BPnJp0YXKRhQdFqO1EMZ/ZsnoxU0e3FQOHAXPoaWR&#10;aGXX79a2hR43U0aovMuIwmEwLjPiQzbJAjpI6CpnMs4uTsKE7zL1RXDINvMOrTlGY/mgoUUhxRx1&#10;Tf5gAxq9bG9owbWm3+2SsSTsq5NEPUpkzYmbTrHPbkOZplLiy6+/iePxGL/61a9iqzNLyps3b2po&#10;QPSrr77SmEc/hhDBY6ythR0QIJxzqSuPMiUiFFYNBhnWkK0Vb5GDMhRVtibxFZx1SDYmYOgO1LpL&#10;2GF/w8qAzunIfN2oqjlflW4W0umK9iycJtH/NtqDUsZ/Nzq9P1POaXI55v1Q3h7yuPO55n19/xY4&#10;91J2z/q77A6U6NPgK51aqN7sQVIllSGKXJXLDC2v23FVBOED+6Qmx0ZL1+OY3ibbcwlZ9noWEQya&#10;S+bOa9YtdWltnOOcHY2J93RlUnbrRq3QfTYZYS+T9racTqf4+OOPY6ud6hMbadgbsDIo/pb8D0E2&#10;gbaX0bw3Sm3XyroqI4VGdEGQn1TMC/rS7VVeM5DewnVHE+KhXTeaOux8JzpLCm/9bp3IH/LIObZB&#10;/q7UUK6pyQAa3LCT3og0zobuDL33Egaqd61CWf665DoAKkddcmDX4SELDLeVb7TY9KUZVE9mL8jS&#10;W69ztKsurvi8t2bEHUc0+uATXRWjaRF/SV+XccuvZys4yG6aWsW650FWtBjN/DKTsqacmxybXFR6&#10;kGV7ZvzVhqWXbeUavkyuG/JMU47XNNurof/SXkuJjOCgK5UR1WhCjkVwE2Y63LbOg/GOOx37hwJE&#10;jZ5Z98IEm0xnysf9XTcyZ7W9zQLkEczMbf0z4WhCFvGNhoKhauS4ZsvvQvDylF3BaEbUjaHn6ZVv&#10;TNOkeXItOlrBBJd4ao+HaCVplnxSo+2yyzVbHIfdjCVz8LTRkN1M0eS6KL1sDIaXfNq4CZVuNCrT&#10;Me9ThsabyRg6xgrpVgGdRZUjjMdwI7exheIyFnx3lsjDk8MZYToenB+/tznAYEA/IiWGI7bsxe13&#10;1XDkX+75H1S16cTLeknBjnzu/KTMsb3sXrayNcci9TZCnU/vNbg+GrXS5+zfQt5sNvH48eO2TTlC&#10;lFpCgNW8Ncrz7k2ocngUANJyTnkoyPqgi03hhQmXlBDuV9R8Kdq8ktgzZdZFpPBatl75uC+0og2v&#10;ShnfCLmDV6XxQ1igsUQUza/nu46/Mh0qEqsuqupdx9GdbuIWfc0RGP3TFEXTcjjZFa3Qa+NR0FJt&#10;HIjU5KyGuMtdNCJHGaXTLM5aYQ+9M3VbCcPl4zb+Wzts/U0CBK7bHH+p4NiGw+OdJ+49v9+fT+Ve&#10;17XjdNzRZBTWgK3oMDwu33zVnXY+WtPkfMkC+zvBS7syZ4y+JdNOV6/3Dx8+jIUvA/opVmFEjQkg&#10;CBBDT8G0TE2xy6LdjRJcEgzctUfjbwVePhDIrvw0kEHAIw2N9xRAo9em4jrOs6w22ORNSJnq4Agb&#10;LPIybaqKS/nefcmU5fWg8drlVUqGH8DkvsS43HyILsYKsmiXJcidCDeoe3I4J+OsGD42kHh1bfet&#10;C7fSl8qdjeY6Ln9XTUnn6GnPmzyRVW/wRlz93p3HGu+YHLenfP62cvWt77xYlxu/7PbQVWi8WqGq&#10;VbpJsp6/jRfpxHl1+TUbGiKp/jTzseitnVXDSV7TNMWGk5NWgF1wSWS1CKQ/TyKnplAedWZhzsNj&#10;8qyYkaC4J+dKkGMyWXHrAqNMlh+6Z6LpfDL684InCdd4HPufqv2ZV6BcuZnHuxNrY5+mjabgskuR&#10;gDsMyiAT/zX5lnQ6RBEud/RWtEiulHV/mhxdLf0tzx1nrPgaUpPx6OxahhTFAKtK3mdhRsJ13Y+R&#10;WCnrKAeYKQ/y9PINmD2j+7Cmy234PG3pQM+/C+sOAhe6J49cNFDadb7mJf/e7zHAV8n/8j5zK0e3&#10;v6o22WU88tYCAn0N4OnTpzEVfYv0dDo14snsWqlZE7tsG6LOWM0XnTDLg7AQkwsslTk3IaD0BIuA&#10;cDydppUyJcTRMXkeaG2Ly1rZFKAro5pDc7kkzBQFPOIww7sj0FDaf11tK0PM97ikjoW+KzQpH/BF&#10;k8vEnQy0p1PQOoGz3dJeQfOOLJlnqRiX6xJeu14oM45XkVLWEa77EM35N5oMPKXsOx7/9UzoKAEl&#10;ri5Pt4GmU+yvFJNrlqhJTJdrg+dSchnybP3U8Zx/NzSI41+XW9Nxr4clBaPn9+3eRZQP87/Eh57W&#10;NI4JWc86mIrV6Hd3dzlg+nd/93f3NsQlYatHqZ1WsSE6X1VaYXl0nqOcewJSSuMECMQiCFbz5f1b&#10;++BK4MoK4WU6rdAQK0MaBsjWas78CNmvRQOLipBB5rPylpz3zMt1XjgdpeTS+mnKtSO9fMftdIzG&#10;UlWRGl9EMZKjwyKPh8oxRHvkx6BIzuE9naxgF+kmI1Tg8a6c6WZUszGedFoQoBqARQMD5DRHMtJF&#10;Gp+P2Va0tMio74YltbEse7YeQxjW0tTaZOkJWvl1Pi1Ts6/eje8WRJYuowaDehiJf42767+XzXpC&#10;vklfCOTs1qnq0wPhLR1AG1JuR5GtU42I0ApQnqzg8XQQYpEsaxtA8twpliJyRmGHuguZMHJNPYpm&#10;wsBoCkXo0WlsGfK6so8C4Vmelr/WDmZlzGtlNl03/JF4I42OVJDhSkZdqRhU4tUglykXhft9MyCb&#10;EidRdtRrUSX2p+S9D5t4AbnV1j1Rxg4kesVje3ji6h8Wa/S6g1jdr2mNAJXrvqN1mrknreDn2yja&#10;+kDeaksQsgvp3Kqs5V8lzz9sH2iN5jl2mgz9Wf7tILosoc+4XOkLObd8dYzxBrpFQ4o7y9Bw7/Ut&#10;pLu7u5g4PHe1m24wJlJlMHTWWQLGYGMiesuOQqP4vo8kFEGWtq3YeGg32hOgcZi3pdrgpaAWLU+m&#10;zOxdsDI4pxae5q9HQp12cNwTckp3ZRRhskDw2SIqTwvB87biDCLhoWzeAblhrg4r/07T/VbH/+IA&#10;C7zzXnm6Q9N9s9T2OJNg9K5JyonLVi4hU+otKd8jC49AXZzw0N8hI5uWpWKwYlLd0DI4oFF/nV4h&#10;rZF0rRyO0dnoHeH09TNNpoNeE36vzL1wh7nuenTaE6bpU7baXo68iIf7/Ge+caarjYYIRrUGPdSg&#10;4x9O+uLBw4cPY7rTl9AOOgR5NZBoKQWSlTBlLC8PFtHYiHXCneAGmgsMe3QQJeJeHz8jiq4AYza1&#10;1BUmoQyiy7K65v8Jp9d1cS8l/xjk+DYa7Ahp2g3VWvIe8pqTsNwjaNdEkRGii+R7LaciI42I7tyN&#10;4OKOBh2dZygl6HoUX93Ies4KffY382j9hWVuvFLp273e1/wPPcObd2cp0MJsYGjBW8LJMp1m47PR&#10;k3+dz0ZXewa/Y1TS4SbJsi3Ta6K0e+PTkzBHaeNUhjfSbkKg8x06vy/zfL3mp7/rdQT+Ol1DZAVv&#10;isJnfVVw0WbKqWrF2IZzAVZMmuHkk14dEVxl8RaP1zttR8GnICSEMGRNDAi3AbRxD8FryAyu4FUc&#10;VVFfoVU2w2lKKEWtXmLWPiHdGe9NqDW3Q99PvRsRkcr2Fj0aDgTA4w6rrtZ6dEP1VDRzAv3NgHW9&#10;aKotFd6NG2PRbaZm/Jk/3AEaHZ5SjpZv9a5GaH3IMs9tENztqF8bjPYs9VHyP5BZ3mYhyrs2dvgX&#10;Nffyun4cZ+i5vyPlcxdZ5oGPDrPLzcc2GguW6hAVpTTaW6t/Q4Rgtsw9CRo6RON14M+ovacPNzmj&#10;pJ3Mz47aZVliwqPwDY/NOK0lZSRgWj4JH8b1bgx/zjHK/00Z+puPOxMp9NRag11VgnyjAIPVgeDu&#10;0BFSKQwIMqOk8uRNoK08AvX7OiijcSGZJDicWpcbauv3rjyZOfIdYIArDc82d8lJOy15r9uICG19&#10;b7Sokjq9VLIQXk8d9/p5mPz5m1lq/qvZuCCvfA+tVvGRq+m9LjqnVvSSj+R8J1/tVaZEeu9RKb3l&#10;BR5Fk6qES2pwm/2s7SqfG6qWr+szbBofeK7zsFXVwOlyzXt/mXJFz12vRO8uz5bfeB/f5XWXccKP&#10;9XicCLnQh7Zfv34d06NHj2KapvZhn8zYyjRiAJBr5nV+QaiyKqufkZhEJEmuwnZN+bLOUUru5ERR&#10;bQBsosIh1GG1pAvIqsT6uV4hnMzgYBveVcKRUROUujK60OtKIVm4X6czrWejivQK0J+yxqDWYxLO&#10;X3tmfI48sCu2NF1W0eI4E0/D5Y5PKWnq+Yvkz19maiYdPtPLgj8abzyrKZCGo0UOyhtJiq7HCuG0&#10;A4Gi3h2D5y66VXSgv6XkZjHOOQFHy2cy5j5/3Zkj3yza5eOrh11+taSXQdZ9PEmwLH/VM8ePHNdl&#10;oPM+zV3f92cvLUuPOkze5L+6uopHjx7FxLxtsR1+iV+KQulJiYR5znN1AxWAvG5GkyAKFX7FVMIE&#10;XjGH1YXV4XgSiyuBUpbn4OwCVN+/AYQGkvFiOCI4fLnn7e8yZTnhKqU5uXXqCk56Fx0vR6jvUKv1&#10;dzPvCI+xp2Y3Kg4P64ocK16RFzLOcsg9/66Swea25APLq2Y3cqoZHGlO5JNeTM6kDgddEuW22LbJ&#10;D4bP6as/45eVserdyFsJNYbDdHUzm1UU2Cstzx0f79YRn+Rm9avPFK5Ti/jdoYozibaNAXqqtfex&#10;Ut6rlyarKUIOpGCvknCPztebHGut8R//8R8xTVM8ePAguy2coD6eJlVU6Wrtq+ySOKOo3fdnNQH0&#10;PKhculpUBqI8T0RENcVAT5W9kKsrsd+HQUHBrfxQphJEjMrTC5cDqbcKvYVocpKsIhBATyOsos17&#10;URWet0grW+zK2EXNbtU5OTVeTAaZbxi0q70LsaZjLbtlnq0MtCV9nZZeamUfK9m2HG2BWg9/bSYs&#10;YhXl5L3KytFU03eo1yrShOW+7bndUAE7rbY+w+TWHg3POyzRqu5OPkeXLXun3xK4V++szFvTylEp&#10;NXap/AbKnBQNlpdPO1iVaAc7V6vf93Sha+z9F7/4RSzLkt2WWV/a5hDfVkFkCBUtSrgQ1YSCGhuy&#10;0jxZPuOXEKoUQKIcisprvF2np40JFyKgEa8LKLMlnPtK7bsKDS95yv19N92IiIrG7plVTGAYjcjA&#10;y5CPwV1fpdoNLvOOLc+KLpXLFqM7GuU045Yea21OCZ6nKferiKiEI7rgbbHlyejW+e60mbwbbaKV&#10;yEMlkqTudFo+o5m83QG9JQFHv8aDUuLt8KK1tmsH7KnzFoEFItcQTGsydK+/9uMdyW1jLcd+nY4v&#10;+Wh10mxi5LFqXIW1KJVop+qteGmyhi7qF1sUROs05Tm81Rxm0Ue+Fz4Pe3l5GWGbXpqhlpISji7o&#10;IuRNDiuZdwFQrgsXIebzek9owO1eOu9N+XbYq0/HUbblg87WbxUrqkhd4F2x+ZaLzh9voaun7hz8&#10;XTcJGWurSMa7yrXtR5RdyQEYQOW+RzuZrMzUD5nupCbeFe2l/bcKSc/lLSU/GcE4RkTcc5zdweje&#10;dNG6wZm7PW9pkCmOcyob5S9NBm4fLmlwrlZvDjIN1v4UwSsloz/oRoYqvlrDZHg7fuXEuKxuAMt/&#10;YTrrsuvXXb6GR6fYl5JOfq2Xkccu4cUqO5l7Y6xUsV8Ror+uoZRrwqmCx0fkLy8v+3db9vt9+2J5&#10;g7Wam1dr20DjCdt/oj8Z6QruJuNC7Ero98qk3GElTRCCUwdheqo1Y10YxvCWZclDnWsel79WRse/&#10;ckxDnlL6+ZWp024coVJ8jCfPCV2PX3Rw63EINwbeJw4ZlL9pkdR9+UB7ldJJdI2E6KycyX+PpwZH&#10;NNksyYp+4Kwi14RXdFsj2phNg+r6pwEiaswc+iUQjJpUSnc6etBfRl0NNidvHU5JYdo7AUZOKyl7&#10;UhmVGyuep1Gu5A9zVit9NGfVIwqeo/eV+kx/ydM5mpO+Jnch9kjSq/F9/SZs9rTc3t7Gfr/PjXGX&#10;l5dtb8tm00MkT3QBMnVB3FcaxtUjiLhHUL/uxe1cj8FIm+AXHWScRVZGxwBP5vd3vSJyZkWxsuDI&#10;MA0x99Rww2vpBucevb3LGz3XfeMDng23ZKViLX+17oqXWfEzhPJJI8v1Ox99pmpNJ5EZZaGnalGQ&#10;07DqVnWzj2Adjg6MQp7IoHg3JV8k7MZrf5OiMOfWeJYL0d6Y0CCwy7eIN/SU9pCHNdUGfAUyk5yx&#10;0+ny7nL3d2u5q8o1ZpAB9DTZkrB19CB5Q4PnRZMVGdjgef7t4uLe3/OsIFfRFI03XacgWpm8Hutv&#10;iWfPnuVg6TTlbAs75jCWor6TV0jI90oNkhRoZ4yEElyxmX9d0WvN1ibvJeyIFiKvnunfOo2necmY&#10;7D1Kd+VDF0af131OnmfQ7V26Rd0iBJ60+seNOMFb/zXnE11h9i5h5DvnrrSM9qzJDtn7e8JM8arr&#10;5CmRoL/eFYGepK9oKp406YR4klMoyrOcwWvyVBrhhcadqnTFc/gto/1RySP5WFmA7vN9Jnhqsmsy&#10;U4bomzjB4XL1zO1ez1b3EdJS/rC/zJo2KbFG2BgU9kr5Zmeig+sVroKtINsuY8+HDMa/9+2ov63D&#10;+5Rnu5WdJZ42PvrgwYPYbDax1VkevtJ0zWCkd+oRjoxtTVAdPK0rpph3J0+RQLJLca4ydGH2H+V7&#10;SCp2VTbxrPrBlq/WtQta09jL+fMq2fZnWXapDG4lXgyHbknqer08H/qb0eQbwTVa8mKlg5DsXE7+&#10;vsk075oec8owqcv36woOvHSs6+ngFczBKTQ+uok2WPfoMv5SgJlv7Kc33lZ8ijaujY+MMLr0u51g&#10;v2v5QWmH3fUZkTzWSiu9bpS6/Prf/l7PmqzI0ycWOvaeH15beXIafHvoHDSbTBCZr2ahhjFlAh/W&#10;VRmcXasbg13wt2jANCLSX3jUQYYyEJzv+ujrktbf3qeSbYdfshXBlKOID70HV6015jlxA4frHETq&#10;nyj0xUmZtUqIo1J0Z0rJ8Y5ZS6aFw8gnv66StvZGwtQ7l0sTrFasJs7e7Us+8xremmylSCI9YKXN&#10;ipaScmt6ucd//nWZIdeEvTaEVdkmcjceGx/pGdbjX82BZrnGN85xJct+XzLj2TyU7zzJ0N/CZ5F+&#10;kjcNfDaKjZ9GsjuJpAOcXa69gfIIqtnDILP2TKnDke3nw5Y/s+q54PJuzEvd6s7PG/KO058TFRfV&#10;P+yv1yn496g/4cF3J6W/Z4uBf9iKQGOKiHjy5El7QSuFUYQbvFLC7sqvCMjvQyPRlhMiI/ITklkx&#10;+qKczI/g8m9WCMnTHZwpHWaFxW200VTso9Zdyd2YSM5z3qtCch/QkTS3k92N5rwXrawtkDyrKSdp&#10;T3goOvHrdVKY5Uz+pNocA8p3A7u/FuVed0N8qrlIIbeKeV42tfaxkiTJhG28jwnbqlov0fO2DP36&#10;XovYdQUNWFnrSrbyZeXAXTegww69q5tOM2E4jU03RJmraDeTs+H4XN56SqZuey3Bb683KeN8lqow&#10;3lrKvP68iqY1fMDCIwr0urSm3xujw+EQtdZ49OhRLDqKcDqdTrHf71uB7M+kcYCxiaDQgkZgsCDs&#10;hK5butLKmyKltP718a7Q86mZtymTXz5L2ITPLXfCFwxSxTm8pVKOQo9IHBFNKyshJ4whYqvIjhbU&#10;3kVf1t/BJtwqowMuymvlVpwA0ysVuTr/TU9DRa9khT7kpTLgagOV9t73ajQJN/Bc9O5IH0Pzlq87&#10;k/ta6LJJmbisk+ewD1v7tDNya6lVJOjszqnJNhlpsBOfPsDVeJWMB8cD3JWeSjYCjV6rzKXkVGzL&#10;B1rxdA+OJX8X9r4w6N/46nhoRBx+rZ2mOthmrOpwt4eIiJubmz7mwRjHZpNfSi/DcmYXXAm14E3Q&#10;Q0IAg/IgtprQcUSZz3CUCUCr8iFaVixqd6u3CDULrAXSHAi3+lSg3uPMulC7C2plLKwO40l3ytRe&#10;J38t9YhplXRbw44I1JMQneYREicGb/SOYFsFGMoGMJVKg5nk9neSCy9i3a0gR+IX/Sw8M8cn6xQy&#10;swfRkVGZOc1a863x5ONuJQnu8s6nKxkhZ8r0KOm+LFAA9/mnNFsaddZgJsD27lw00mlMGSWubucj&#10;bmTQSjeeuxPCTikO/hJ9sJongt6frIyk17s17anHTlKnldnYeZ5js9nExcVFjnkcj8c4nU5t4HSl&#10;6JWQkphirU3Lt+T6iXZPhZagPZWiDVba9+BllIMn7U7qlZGHxmB6bkcxKtcpbc+Mpy5iS3JUyYfT&#10;KCc10J2/9XOET0hZiXgoY+Mvg4SitChkpEGVLUmUqnqk0CCwMtGMELU2urQuBAPJ1PNjoKWkAY8y&#10;MjOx8oTkvYs4yqr9LQxKuo25LLrTRb5mDNL7uYHNIdUaWTHEm71CTo1Ps4YEzbXJRanD606m88d/&#10;yJ2KabN0A633YTvN5ohrH0OrzUas8Wx/R43d56HTl9fYQ8JeO1EWkh4Oh1zn8eDBg7i6umr7Ws4J&#10;2AFEl0knoq4tq4tEFZA7jLF9I8QJ5dcrZ8r3fs+Rvw2/CaNQaRQcldK7DiNPmT9SSfZsbSjmhHBa&#10;Y3eiOYn+i+iRkcvV8bQQ3giD5oi4N0iMsYE/gXU6aqNdZe5FgO2y3XQR9i4pPLheVpkNz4pfG+j0&#10;ylL0zd06OLhoztZwNOpLOl2973hs3Gglb6ejw9SrhhD6upzXPAKjYEdKzmfibq+iauyly0vrkYbu&#10;QjTH2mnvehjsoBBx6HOiLB+Xowzjs+MYyseo9K5TvbyfRXDBzz1doidPnvQzTE+n0+oksTDmRoDr&#10;v0Z86mBtiEoIa030GnagnIjWSt+DESFFJ942UGY48MaUb9jOrD+xO1Xi4XmDxTPWGCjmUiWrtUYx&#10;ISOTUkpzTLyLAXdtg7u9EtSWt/a1JIJSFYYn2LXDgxaudbHKQ6oq6/zVqu5a6dJuzxv2nthDETQI&#10;EatymVInyUMRxz38rnGejyCSWPgYeIdb7CyTe+XknFymkVoTDOScZdt7PSslj4xEfqnPdZcEPXX4&#10;iQvd5/v+1bieJxM0pzQasSnLlW3j5MDDEnx0Jzgtqu3dO1Ixe+KnN6t8YXx1/qAty1SNhzJYut/v&#10;c8xjsW/VMm3bAAJ9IKAhaPSgoHXq05gxCHydmjG1lt6U2HJ1z+1wmvkV3alSlIJSBAuShxY5+Wwv&#10;84+uk+c0fhRRFNlQluckpkglKeN/nS9pWCuNEJqPVOVzP0zmvmMvyWirIiTHFZHFVjpcveVdGm7m&#10;T3wSYZNZage8wuO2ojSZ8+q0oIeaP92iJ3faqZe1vmvtY1Tga7BbY5kyC2hEdi0/uvVoIeGsj2oQ&#10;HbrzlHLpNLAIr8Njxma0tczDmFuXi8kXu6CAGs2G85z+RYm/ag1NxD2depkY5B+rN5kXx8Hwxm63&#10;y70td3d3jSAGUGn1WDDVVD8QLj20d00g+kurQ+u+EhiECiQMocxonjy5KYWKI6WIhvTOeZUW1A2i&#10;l9F7UxpCrNVavxUt9tCUbAzrTzfyfN0/b6CM/apYeXs7ynVitaWyr98moJIC7fQ3/BiBdNdknmXa&#10;eSQDzny3ia6DLifgeBpb5QofZjNN8uASHT2VRleU7GJmhWsFG96Gf6A7Yg232c/QHeJdBHClO9Mj&#10;MPwaCMXLSy7Qm7z3iYZQY7PWfed1LVPx12ymzwZmHj1tOsz7kgSljlQympOHPuUdLaimjMmbmYj6&#10;iHr6b7PZxGazidvb2/Z1yWmz2cTPf/7zmKYpnUVjwAzDKpoTkc8gIJlr180bG3GD4KJgaGs4pGoC&#10;k+r0Ri2e5+ONBFAaeEUe9i4Etw7dH57rosEMgx+B1jLPvWclFdXiqFXFzQx95kLljaZlmRu3rm/j&#10;fEVN59t4b3xm7tRb5k56VLbWIdztla0wHavnETYr1eTU4ZNq1sh8ZjJMvfvXCPMHbfk3n0llgSEX&#10;wcV2uvg7vfWMoxi7q9hFXnY7TPyecS0HfknSmq/MVky2/XAdGgB48JTws1VYR6ohGRgvA18pYsmw&#10;CDf4Pb+XM34zX9qB2z90tnz6UX6apvjZz34WV1dXsSxLbox7+fJl3NzcNO9Sa9bMbNGt3yykIEoG&#10;B0aFPActEaqVl4B5WNqMgBQpJidbG2CQuzKtZU6F5nUzJlWSkhnM4Cmzvu/PdRiPeWZ+pHPlSCUK&#10;SM9UTMtnLeo6iVZdJ28+xZ3ianKEf5NfqDwUZzm1tHpG3nutJTThJPKSAhRtMlnLNPWdevZd2N3T&#10;g6uYDFq+IozNTvJN9XKlRIxOwWjsnJiegLOqoErtWY/imtwlgY67w0j4qngqA5Nd5TUWdQOr+Oo4&#10;EqcdT9TK1Hrm8whdmWu9RtqsJ/ipmSnxI1ONp6SrpoFY23cW65KCu1JK3NzcxPF4jJqDqHl+6aNH&#10;jyI0jxshagUPuJ3lnqpFG/Z0uBcxrSLqq+32fJUPCG4wPUNWpKUv4Ol5zgjgTMVXiUanC2qdvHKs&#10;DbrlwKDsedFS/XyOZ0eIa+PJR/1ZSYB6Tzba5IjQytEcGxkrkZWTAxxTwyyZJF6jPR/ek/0oQ+fX&#10;YaDbtS56JDbyRq6EIV159zfZJ1c+IwrhsS3NJzFdX2tvlWO154h3nR+nrC55lmmCQfftbbuH3kxd&#10;Sw6PcpUsvJcNjwn67EFOzwYokvc2cOyyG3SVtKlBnkw3RfW7k2wN/jrxpNbalnM8ePAgppubm6ga&#10;SWVQJInpiqK4j3IXr5Qo2oTcmXcvTuku3BWjKkMo1ZXWBUlEMDqFqDWKTemtVxwq3PaZCwSOfC0l&#10;jM4DPJGcHqZji9EbbcxirVAMrZjhdxmTZNDLIrqJOIYuV1sw5LDWNJAXuC3TQGs3D5ONwXA59+te&#10;/r58et/9XqK4bGLF+WqBUuICdq05++S8UQea/RlGp3lFW8Abv543bUGzfbIf5NTsKo1vVQ7Igex4&#10;In6yHPaYfDeiDHZEMr6Wt/A0e8x3Vbjy2Zo+aFjTPJ7RA/+dHxrlGBzTYt+qXbTO43g8xrTb7XK1&#10;mB36umLWiHGi/L6KSQzDmSc1pbihMsbynyi+p/tKdHpqJP4sKqE24ZZUgkbS+w+awQcF+YynRThK&#10;MepRginXYY9GsIatiEiwV2/8JkwPknf/kb+H0XrQeIduPRbIvIdO7xY2ef4nLVA1uMDmGtq8oox5&#10;k7Q1D5Eaa9eZf4qsFD0/FK1spiZPJYlbwUAHTmdI3rVGj9yaLkuEdanREU4cEkuxdReRcHoUWK27&#10;el+GUXX2iWC4k+pZXHcdRrI0yDrf6H0+h09gtb9NDitRtVR4aTOGpGXJzXEXFxftvp1hejgc8oE5&#10;kDDknnhGPhio1Spce96JL1RyV5b/XaVxkMkr4/qNC6y6U1/lKvlbPcxnnd/Oc6VSygjXiXB3MVrW&#10;So2g9Vq3OFUt6KKQ1UxmdccUd/KGIXmyvMg1Ek3Jh6JxlGMmaCTSdBnGPQlH4lMlBdc524hIJbi+&#10;yTfmb/ZT6PsbfmTWWm7poaaccqqzw0Jfo1zgCchJg2jTtfNTs+AKZyl5wl5+WqQ7l94t9Ba9yGXS&#10;vYJsdL/cmw4edbvmNfPk8x4NFAa0z0RInpp81Ugg15JqavC6/EiGQ7+qpRx8cWGapqkdQVhsz4eH&#10;OKX4NBIEJIJau0fLA6s68U6MM1hNAIFCEXQvsTK8c2kFU8bU4Y6ClFcpHpHozXBPWqshU5USUUIr&#10;a8qbhNfl5H+4SZz8QhjX/CSIDg+YxYyrdTVrTZoa4SnTlR7sGp4L/WE3lJ5JtpDXnto4g55nVw0Z&#10;5fNiejonz5bgK8Jksh44rLId5N+7R1myFCruOpUyNgBvu+46G+2hg+jyn9rDNQxJ1Wyyv1s3KJmP&#10;brrrt9tAL9yvZdsrnnpqsPVnxQvXhmuVmk3oVo/Rda01rq6ucsxjv9+3zS6bzaYprwq3bCDCWsHO&#10;FArriNYij3uChWAnHEHUer98lbfO39wwJA3rcYEUPu96eW6qZFMRjivnnAMZhMt7lLx6a3lzXKZX&#10;QBZ8pcLIJUkPxhUaEF3JvvHbHY63E00WKlOsItVqy9xV+TqcrgdvLFwONTNlmfY0Vnrlea3DAPUQ&#10;ecB8iaRJhWz8Bhkx4Ep0gC26wVeT4Zqy//wZTmzNv3L08bF79pD0cLksc2rB8rlMC0UsNco5x2Uo&#10;s8arlsNsOQI95TWNhsulthmexmJPku/9R2mXSTM2OhAvB3J9fd3wThcXF/H06dO2OS6TjnBP3QpM&#10;VySpCU3Xo8ARCBXznKDcGFyR90k3YSBcKbTYR2o6tZkm9d8hq7RWtvc39UKgTRluDPoR/lUJprRo&#10;S61s42+J4g6NyM3o4G8u9e6480WiX8sUehgx77CyNVPBVe4Op1Ve0dxwBfjWuoOXziN94cxTLbK4&#10;B2+QJTIJub22tsHoShuj8g6R7gpH6n616tb2l5yLPjpv3a5dtglHg9xZYPVuldSV6rK2yLmz0t4D&#10;x6TbYfJuRYflwX4GWZLXy+Z1DnrS0DbK65mWeaRpNf6y5n3S2qS/+Zu/aRvkpllfvi4lt906o0WE&#10;uTL9I89NdG8RMuGYiw7CmpCaktZla2SLVKzfhRPI3PnMw6mVAqySt+f3sHTDDwvNnI9aNcDl901Z&#10;HWLRLt/aeLTQPzO0cY5R+d3igN9bl5VMAdgMLv+D/z5o11NlIZzJHdjwQdmRrk4/RgupZg/K0bpO&#10;DW53hI2Glby8cohH1x8D7NYAddi07E5vwknMOkx4pat1An8x8deqyKzlCfE6wBC+tR1YMj5SDiGo&#10;5jCJHYeimfrDzlt70N6dSzkVnT9ssNZ1ROh64X4tr8TpeXh3fX0dx+MxcV1dXUVEtL0tdF3IPNk3&#10;YlE2CJMwVXAbkKnWIvGsC6A249XLViYgVkrMd12Zk07uIproIMbFZGIfA3Hn4zhWxkWlNeJkXOiy&#10;YRwEuobTp7kCGqgwWeo/139TXpcf161l0DMGzKp/thDaWAxkvOdrHekoGNWcDz93BOTJlHqky1E1&#10;tbfIyZMSnstHjsa6l56wobFSks/pT35UFY3GondEle2daKAc8gB2wpEcXOaiBbvP52s9A6HW7EbW&#10;mi1by6EoSObW7D5hrW3Taep5AJN1BnmCoZPaHSw20svLHgbZjzxRfiV7I5rnfJq27W1hZ20TDHhp&#10;pYaQidcoCuCU98qdNCDOsmrhmkDUMjYGInnOfKboBqcLbGSatL5bpyocWYayyesKbvRDVqrGFMJg&#10;pzxMibw3WmoC7cqsNgbieUim3BBMFJl0UREHHkRj6mw9G5E0pixT6KN8upG4fknjs8wqxvWCsy5D&#10;EWMrVyKmaSOHJT3aAG/SNp47MlKwTl1cMOKy6LKLyOn5dOZdHu2d5esy06n3q5ykpA3aQ7Q02XZK&#10;8rk+57GCYIBTn/7WUtP3ubqHjQJDTqEBd6Cj7sy2eU+5UkS7YE58riQjy3u7aiMiHj58GBNfN58y&#10;3BkVyH2V0SLEFTFnFW+MnylDap5bBrd604zMn9sIsIS1gmvwoQn1dlllE3aOnsSbByczSHWOz7HY&#10;PVgySHiLVUVMQ+uVAFoFQ7LWC8C11PFATzqHSRWm0egHIdsBTGN51x34x+ceYWa0sx5rqbXTminx&#10;rcaYgEnj1It3XQ1OfEyNLvnD0p71PFm+d5/H1PRp8JJt0/OQl4TmKNflLVmqTKNTpRIMpR1ax1Gt&#10;jvXyqjdDvjGl4x4agD58t0o8at1a9BQR0SYqVA8kw6dPn/Z1YUQex+MxjsfjvZA1Io0BRcJMG5zC&#10;QEfhVhOQFJJL3/MZ5Ure9OukW39T2Cglon8vhR95SGkAfaQaOKFZkLy0kKzBHg02n2d2d3qJs41o&#10;N3pReHuc+SO6QvLpOhOPNCPScZt5Gd4mtwEG9MFje98ckPjSAqUQlsTXjTVC04nR+c6H3SBTtLW1&#10;st3Ie8js9HW+8hoHVKvPfKwbFh9nCrQhu0t5dDmVQlcueQcGPCctXb79fQfeeBc1vOe6eJ7GIzhx&#10;/ua8SoPUf3JyyWvH4XykPPVYaayTyB/ZtfepeD3tdDqrIX5W8IxKYKyLpM4oQ09lYk8LpwO58p2H&#10;AnPNCLowPZ2r1JjvqMR8hxBHgl1JnZ5SbATZ+rD3U2qqyshXxgItKnfvxK4Bd+ZRZNZWJXYFwpdK&#10;Jn+MOXSAQ77MG9G7RpktDRB+A6WuosFeKfyZp8Zvg6euZCluKjLEXsbpzT9Gb6t8a55rKrHjPCNr&#10;/7kuVt2riJRZyWjS+cNOEi3PR0fQac1ijq/j7PnX5Ur0ZemMJbUytuKy/22vk96QnEdbEHrg5hsr&#10;q7GjhJtyhe7G84o3Od+8S1notdNIXWwyHJ1mJJAaXUe9BzBkUvl5nmO73cbl5WVMy7K02RZHsiw6&#10;/syMuVYPmxq1EUJO4rI9M+Wt8yX8rLzrSpx/u3EkQ+o3Q9eawxXsJAv8HVfjseXsAodPPdQzZKLH&#10;gtpgNZT3aW2KJYdFDm64Z5UKLqM5nFajbQ2zw+nvp3zsLZgYaeMQLaLCYHm+pqvRY/IpqhTF9HMu&#10;1TbrkmnkjXId/1ouKaf1tZdvsCtact327tYKp8lrLW+PqPLozHU5UkqwLxhb66XR2N4Ln+BWNW7N&#10;juqwQBN5GFyiL4FJ+rhRchr8B3psjoa9p3W+hJPnl26323Z6eskIcornz59Htc0vmawiuIi5b8g9&#10;LyFlZm3nVmocxcutYNSIrET+rHZGhBd8rkJgJZC1IHh3XunrhKID+IMi+u24XZqK1A2DvM04krF2&#10;38pBW3sWCQM6hlaaZ3EmSoshGli9optlfDQe9KDxbsVdbs4HGXm/Fu/a8YyyH6krtiIXW+hlOo46&#10;VKDUyQBb8mp5LD/0d3n2roYKR6FbxOuV7O/jLXTByn193KMtIrxOAcfHSjJHpwWbR98MlifALqMs&#10;mPmRQeveRe3jdkueNeIp6ejyoTy6zmc9789+9rPYbDbx5s2bmF6+fBmvX7+OhX0tGJVJI+FADC+7&#10;ILo96Xg+Y5p8b0ujEIu1/t7XS+ER0va0PhXLK1tn2vGDb0wrGkfjW+Ufyqa1i8J8V5PYlA35aB24&#10;FezaykfCwKbN0FdG02i1iiwHXc50bUidBZdTr2yU6+LD4UnuekZkkrf87TobrdPz3pel8mSGle7G&#10;1PQuuqr9gtbXKnOJrqomZ5GXPwZwhUAyhg8iqVZO2aTcxo/z57/RxlpkZkvra7Wl/0OFgy8z4oig&#10;fvSsLVneViQ081XWm/Aaj/qb+lvDXeuqH0N4fX0d+/0+/cXjx4/jcDjkvO00xUbTWkzRtCTeEmH+&#10;IEQkJMO94TzPpBHdkhnO+UG3buDdwDK1Q4JrbZWsK8lgOd5BuR33INSeoT2/R7t7apUoErwbWFXF&#10;U5EIVcqWX2jA2d91mZDgr5JvpDdzrXiPBrP/nJ/xL9aURXQ4UtuVDI77qVrXpPOV+Fx3Kz2mctpA&#10;andu59K6e1BKfmeIhKwlvcZ7KXIAVTAyd8PFL0npusuyHSdwqz5hSirFI8huizg7LnsS7GGWJtBO&#10;Tdp69sZJy9t0pQQPoS0JOUWe0+S8cxtExuBPUuFwBTiKzjG9vLyMJ0+exLNnz2Kqw065nBFJYKvy&#10;4QxkKmaYQSkZFwRlvq7oiL5Uu8vD4BhDPf/a8MbUN6KtPau32G4gWSk6zGa0Tcn93YjX7/Oa++S3&#10;V4D1tKZX7VRS59FhpgzX70YakHvn1d87Tf1JN06NS4yzG2ccasOrig3Na/Dnyg801yrOelrdIYsm&#10;q/63UqHh149VMBBlpBn96fmyMLbgpdBPSsXzJwh3/lmi6vvKFHSck87/1cv836J55wk9sTamPW+R&#10;IHCkvTPOwoiyPEmXNziD+az0AS3w0Mq4jqT/zWbT/MTpdIrpcDjEkydP2hehMuEt7wP1PG1WpT0Z&#10;EyQ4ofdTISTNG2svIsua0F1ZqzSEkClIG5s4UzG6Yagc/8tg34arP88pxZWM2vW6zOjYIqI5t7b8&#10;PiG28x5UskmjqMIg805b5sgia3k32qCvZ7ckebXbNc8JJ2mtVbQ1WedtKcwwxQp/KX2GwVNR94JU&#10;l3Onaul7ISHdVNnlSl990VmX77lhwP5/BLLH4Q1jFqZ/z4+99y7PWpBd1mPk5NEHXcDMmblxiE6i&#10;OfuxEVF01zA0269ndZ9ZBG8YFO+0ZGrRexYS7uR7mqa4urpqjqS8ePGibrfbWJYlvvzyyyilxOef&#10;fRLLvERYBNGIs9Ba8FNYCCaxrhhpFmbETUwd2rs27qLnVUyvR+gpkozlu44L/Ajc0yhgz8M1uMOi&#10;0JTBOnW80GLRS8tvMrCEdMCdG+Pc4HFsghedcSqi8+L0dX64XssY9vIanvsz8ugqQjDXMqhD/rWs&#10;UwVrvu/DiCY/l1HaxzleLWdBgpRJelIPyYvjq/oIUwJYy4vyyYNwiydPdFH4YFmTmfSWkRmy73ID&#10;NvqAzrfZxso+I+ld63otjwZDOi4QZjS0VNOuS6y7ftBJAkbVdSklvvzq6zgej/EP//APMc9z1tN5&#10;nuvNzU1M0xS///3vo2q/Pl2BabOJRYMl4SqDQCPUN7DhCKZSYl7yPMjNNg9XXvLk5W4cLPqqNXa7&#10;XTKgNQBhDMDU4XjMqaPNJk6irTDoauJfKVF/txzwrPfzPDehczTBpHNNoI330E4Li9An7bcBX4ls&#10;Wck7bTatZW17UATzdDo12qtkkKPiKUccS6iVWGqNzTTFaZ4jao2t9iQFtExTzMsS8+kUUUpc7Hat&#10;lUr9TDEvqXyXA9dVLSMtfik9oiglGwmMetGUXc2CRm9Yl1EGD2zxneMUWabWnBFoxi/nXLAjc+wO&#10;4zTP3U6Rv+6Px2PTNfQhR/ZHJd6cgeDdNOVS+Vn4Kx9/lx5D+8ASZG9sFnNWJSJmyWySfJBrFeyN&#10;9NTlMcrNtn+UtENoBu8iva/0gt1LPy2/xjNnHQUwbTZJ92Df280mZtaHqC55d+XTTz9tZ5iWn376&#10;qR4Oh7i6uoo//vGPjWi8S1glgTCIn6Yp+z4ewkmY5CV/yPARYFFFd3zLsrSdvZT15MosMoLZBVRK&#10;bDbbyJYxK1Kfeo7WNWv0SCFhNADHE0orMmacjM13r2igTJjsttttOwNyu922fNAHnCKHAo2U437S&#10;YjXgbuwzodBX5fSQERWRPPwoB2yHMy4YXOiiCif5ob3aQCkwGn3ecptekREyrZKT09VoTcCrZ8Cb&#10;5KjPpSo7eBv9vM+xvkzwSzmunTZgYAsOD94dpsP1POBHFsAJc1KhujOpPLyH8GMP2A/vsa1RZsjq&#10;nNxcJ9ARpcROvZO//du/jUePHsWTJ0+i3Nzc1AcPHsTNzU3c3NzEbrdrnuZ0OsU8z/H48eO4u7uL&#10;ZVnaSlQMumgrP55pu93GdrttgyqXl5etovn72daUXF1dtY/nXlxcxOXlZSu/2+3i8vIyOLQI+hjc&#10;LaXE5eVlnE6nuLu7i91u1+Dd3d3FZrOJhw8fBgc9811e+Nvwce+IuLu7i8vLyyZk4O12uzgcDjHP&#10;c7ALmaX8GNXd3V1UGf9WgsZZPHr0KG5vb1fveecKP2qr88XFRaPv8vIyJp32Bv8YHYbz4MGDpp/t&#10;dtvkjY52u12cTqfY7/dxdXUVV1dXbTsCFWK32zUeHjx4ELXWZg9XV1dxd3cXp9Op6Z/KPk1TXF5e&#10;tsVDu91upV/0c9Rx/cfjMR4+fBj7/X4l+2VZ4vb2Nh4+fBhFUeB+v48HDx7Edrtt9gE9wKf8NE2N&#10;/qurqzhpCTV9dOSJ/A+HQ+OHyot8wHV5eRkXFxeNbsd1e3sbEdFs73g8Nl2NuLBlZIcsttttTNZw&#10;Ao+pUH+PvTx69KjVBdcFtuC6n6YpdrtdqysXFxfN9siPrtAnujocDrHVSlKn/+nTp80W/j+fOAnh&#10;5pzzNAAAAABJRU5ErkJgglBLAwQUAAYACAAAACEAC2mT2OAAAAAKAQAADwAAAGRycy9kb3ducmV2&#10;LnhtbEyPwUrDQBCG74LvsIzgzW7SkrTGbEop6qkItoJ4m2anSWh2NmS3Sfr2bk96Gobv559v8vVk&#10;WjFQ7xrLCuJZBIK4tLrhSsHX4e1pBcJ5ZI2tZVJwJQfr4v4ux0zbkT9p2PtKhBJ2GSqove8yKV1Z&#10;k0E3sx1xYCfbG/Rh7SupexxDuWnlPIpSabDhcKHGjrY1lef9xSh4H3HcLOLXYXc+ba8/h+TjexeT&#10;Uo8P0+YFhKfJ/4Xhph/UoQhOR3th7USrIH1OgroPIIwbjxbLJYijgiSdr0AWufz/QvE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wqQAyIEAADJCwAADgAAAAAA&#10;AAAAAAAAAAA6AgAAZHJzL2Uyb0RvYy54bWxQSwECLQAKAAAAAAAAACEABLqvLC02AQAtNgEAFAAA&#10;AAAAAAAAAAAAAACIBgAAZHJzL21lZGlhL2ltYWdlMS5wbmdQSwECLQAUAAYACAAAACEAC2mT2OAA&#10;AAAKAQAADwAAAAAAAAAAAAAAAADnPAEAZHJzL2Rvd25yZXYueG1sUEsBAi0AFAAGAAgAAAAhAKom&#10;Dr68AAAAIQEAABkAAAAAAAAAAAAAAAAA9D0BAGRycy9fcmVscy9lMm9Eb2MueG1sLnJlbHNQSwUG&#10;AAAAAAYABgB8AQAA5z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08132062" o:spid="_x0000_s1036" type="#_x0000_t75" style="position:absolute;width:20542;height:2505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V8yQAAAOIAAAAPAAAAZHJzL2Rvd25yZXYueG1sRI9RS8Mw&#10;FIXfhf2HcAe+uWQVxlaXDXUIexGx8wdcm9um2tyUJq7RX28EYY+Hc853ONt9cr040xg6zxqWCwWC&#10;uPam41bD2+npZg0iRGSDvWfS8E0B9rvZ1RZL4yd+pXMVW5EhHErUYGMcSilDbclhWPiBOHuNHx3G&#10;LMdWmhGnDHe9LJRaSYcd5wWLAz1aqj+rL6fh4b2l5+nHVC/NIR4/DtI2ySetr+fp/g5EpBQv4f/2&#10;0WjYqPXytlCrAv4u5Tsgd78AAAD//wMAUEsBAi0AFAAGAAgAAAAhANvh9svuAAAAhQEAABMAAAAA&#10;AAAAAAAAAAAAAAAAAFtDb250ZW50X1R5cGVzXS54bWxQSwECLQAUAAYACAAAACEAWvQsW78AAAAV&#10;AQAACwAAAAAAAAAAAAAAAAAfAQAAX3JlbHMvLnJlbHNQSwECLQAUAAYACAAAACEANjfVfMkAAADi&#10;AAAADwAAAAAAAAAAAAAAAAAHAgAAZHJzL2Rvd25yZXYueG1sUEsFBgAAAAADAAMAtwAAAP0CAAAA&#10;AA==&#10;">
                  <v:imagedata r:id="rId12" o:title=""/>
                </v:shape>
                <v:rect id="正方形/長方形 908132063" o:spid="_x0000_s1037" style="position:absolute;left:381;top:334;width:20256;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RCyQAAAOIAAAAPAAAAZHJzL2Rvd25yZXYueG1sRI9BSwMx&#10;FITvgv8hPMGbTdpC2a5Niy2ISg/SVu/P5HV3cfOyJOnu9t8bQfA4zMw3zGozulb0FGLjWcN0okAQ&#10;G28brjR8nJ4fChAxIVtsPZOGK0XYrG9vVlhaP/CB+mOqRIZwLFFDnVJXShlNTQ7jxHfE2Tv74DBl&#10;GSppAw4Z7lo5U2ohHTacF2rsaFeT+T5enIZPf94OznzxW399by4v+2BMsdf6/m58egSRaEz/4b/2&#10;q9WwVMV0PlOLOfxeyndArn8AAAD//wMAUEsBAi0AFAAGAAgAAAAhANvh9svuAAAAhQEAABMAAAAA&#10;AAAAAAAAAAAAAAAAAFtDb250ZW50X1R5cGVzXS54bWxQSwECLQAUAAYACAAAACEAWvQsW78AAAAV&#10;AQAACwAAAAAAAAAAAAAAAAAfAQAAX3JlbHMvLnJlbHNQSwECLQAUAAYACAAAACEAM4I0QskAAADi&#10;AAAADwAAAAAAAAAAAAAAAAAHAgAAZHJzL2Rvd25yZXYueG1sUEsFBgAAAAADAAMAtwAAAP0CAAAA&#10;AA==&#10;" filled="f" stroked="f" strokeweight="1pt">
                  <v:textbox>
                    <w:txbxContent>
                      <w:p w14:paraId="09211B63" w14:textId="08193BCF" w:rsidR="00EC3B7F" w:rsidRPr="001A7C04" w:rsidRDefault="00EC3B7F" w:rsidP="00EC3B7F">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自立した生活を支援する福祉サービス</w:t>
                        </w:r>
                        <w:r w:rsidR="00E42561">
                          <w:rPr>
                            <w:rFonts w:ascii="BIZ UDPゴシック" w:eastAsia="BIZ UDPゴシック" w:hAnsi="BIZ UDPゴシック" w:hint="eastAsia"/>
                            <w:color w:val="000000" w:themeColor="text1"/>
                            <w:sz w:val="18"/>
                            <w:szCs w:val="18"/>
                          </w:rPr>
                          <w:t>事業</w:t>
                        </w:r>
                      </w:p>
                    </w:txbxContent>
                  </v:textbox>
                </v:rect>
                <v:rect id="正方形/長方形 1824425088" o:spid="_x0000_s1038" style="position:absolute;left:1047;top:3081;width:18384;height:20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1MDygAAAOMAAAAPAAAAZHJzL2Rvd25yZXYueG1sRI9BT8Mw&#10;DIXvSPyHyEjcWEoZVSnLpqkCMXGCjQNHKzFNReNUTbaVf48PSBzt9/ze59VmDoM60ZT6yAZuFwUo&#10;Yhtdz52Bj8PzTQ0qZWSHQ2Qy8EMJNuvLixU2Lp75nU773CkJ4dSgAZ/z2GidrKeAaRFHYtG+4hQw&#10;yzh12k14lvAw6LIoKh2wZ2nwOFLryX7vj8HA7u3wyja1bdr6u5fPh2Nln1JlzPXVvH0ElWnO/+a/&#10;650T/LpcLsv7ohZo+UkWoNe/AAAA//8DAFBLAQItABQABgAIAAAAIQDb4fbL7gAAAIUBAAATAAAA&#10;AAAAAAAAAAAAAAAAAABbQ29udGVudF9UeXBlc10ueG1sUEsBAi0AFAAGAAgAAAAhAFr0LFu/AAAA&#10;FQEAAAsAAAAAAAAAAAAAAAAAHwEAAF9yZWxzLy5yZWxzUEsBAi0AFAAGAAgAAAAhAIiHUwPKAAAA&#10;4wAAAA8AAAAAAAAAAAAAAAAABwIAAGRycy9kb3ducmV2LnhtbFBLBQYAAAAAAwADALcAAAD+AgAA&#10;AAA=&#10;" fillcolor="window" stroked="f" strokeweight="1pt">
                  <v:textbox>
                    <w:txbxContent>
                      <w:p w14:paraId="48714038" w14:textId="1B3E393E" w:rsidR="00EC3B7F" w:rsidRPr="00EC3B7F" w:rsidRDefault="00EC3B7F" w:rsidP="00EC3B7F">
                        <w:pPr>
                          <w:spacing w:line="240" w:lineRule="exact"/>
                          <w:jc w:val="lef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w:t>
                        </w:r>
                        <w:r w:rsidRPr="00EC3B7F">
                          <w:rPr>
                            <w:rFonts w:ascii="BIZ UDPゴシック" w:eastAsia="BIZ UDPゴシック" w:hAnsi="BIZ UDPゴシック" w:hint="eastAsia"/>
                            <w:color w:val="000000" w:themeColor="text1"/>
                            <w:kern w:val="0"/>
                            <w:sz w:val="18"/>
                            <w:szCs w:val="18"/>
                          </w:rPr>
                          <w:t>除雪派遣サービス</w:t>
                        </w:r>
                        <w:r>
                          <w:rPr>
                            <w:rFonts w:ascii="BIZ UDPゴシック" w:eastAsia="BIZ UDPゴシック" w:hAnsi="BIZ UDPゴシック" w:hint="eastAsia"/>
                            <w:color w:val="000000" w:themeColor="text1"/>
                            <w:kern w:val="0"/>
                            <w:sz w:val="18"/>
                            <w:szCs w:val="18"/>
                          </w:rPr>
                          <w:t>事業</w:t>
                        </w:r>
                        <w:r w:rsidRPr="00EC3B7F">
                          <w:rPr>
                            <w:rFonts w:ascii="BIZ UDPゴシック" w:eastAsia="BIZ UDPゴシック" w:hAnsi="BIZ UDPゴシック" w:hint="eastAsia"/>
                            <w:color w:val="000000" w:themeColor="text1"/>
                            <w:kern w:val="0"/>
                            <w:sz w:val="18"/>
                            <w:szCs w:val="18"/>
                          </w:rPr>
                          <w:t xml:space="preserve">　</w:t>
                        </w:r>
                      </w:p>
                      <w:p w14:paraId="07C209F9" w14:textId="77777777" w:rsidR="007819C3" w:rsidRDefault="00EC3B7F" w:rsidP="00133899">
                        <w:pPr>
                          <w:spacing w:line="240" w:lineRule="exact"/>
                          <w:ind w:firstLineChars="100" w:firstLine="180"/>
                          <w:rPr>
                            <w:rFonts w:ascii="BIZ UDPゴシック" w:eastAsia="BIZ UDPゴシック" w:hAnsi="BIZ UDPゴシック"/>
                            <w:color w:val="000000" w:themeColor="text1"/>
                            <w:kern w:val="0"/>
                            <w:sz w:val="18"/>
                            <w:szCs w:val="18"/>
                          </w:rPr>
                        </w:pPr>
                        <w:r w:rsidRPr="00EC3B7F">
                          <w:rPr>
                            <w:rFonts w:ascii="BIZ UDPゴシック" w:eastAsia="BIZ UDPゴシック" w:hAnsi="BIZ UDPゴシック" w:hint="eastAsia"/>
                            <w:color w:val="000000" w:themeColor="text1"/>
                            <w:kern w:val="0"/>
                            <w:sz w:val="18"/>
                            <w:szCs w:val="18"/>
                          </w:rPr>
                          <w:t>高齢・重度身体障がいなどで除雪が困難な世帯を対象に作業協力員により玄関先から公道までの除雪を実施しました。</w:t>
                        </w:r>
                      </w:p>
                      <w:p w14:paraId="123FEC86" w14:textId="5C9DB0F9" w:rsidR="007819C3" w:rsidRDefault="00133899" w:rsidP="007819C3">
                        <w:pPr>
                          <w:spacing w:line="240" w:lineRule="exact"/>
                          <w:ind w:firstLineChars="100" w:firstLine="180"/>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決定世帯：</w:t>
                        </w:r>
                        <w:r w:rsidR="00EC3B7F">
                          <w:rPr>
                            <w:rFonts w:ascii="BIZ UDPゴシック" w:eastAsia="BIZ UDPゴシック" w:hAnsi="BIZ UDPゴシック" w:hint="eastAsia"/>
                            <w:color w:val="000000" w:themeColor="text1"/>
                            <w:kern w:val="0"/>
                            <w:sz w:val="18"/>
                            <w:szCs w:val="18"/>
                          </w:rPr>
                          <w:t>１７５世帯</w:t>
                        </w:r>
                      </w:p>
                      <w:p w14:paraId="6618100F"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0AADE5AB"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4A7CB66A"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10EC37CF"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2F595AC9"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259DE6D0" w14:textId="77777777" w:rsidR="007819C3" w:rsidRDefault="007819C3" w:rsidP="007819C3">
                        <w:pPr>
                          <w:spacing w:line="240" w:lineRule="exact"/>
                          <w:ind w:firstLineChars="100" w:firstLine="180"/>
                          <w:rPr>
                            <w:rFonts w:ascii="BIZ UDPゴシック" w:eastAsia="BIZ UDPゴシック" w:hAnsi="BIZ UDPゴシック"/>
                            <w:color w:val="000000" w:themeColor="text1"/>
                            <w:kern w:val="0"/>
                            <w:sz w:val="18"/>
                            <w:szCs w:val="18"/>
                          </w:rPr>
                        </w:pPr>
                      </w:p>
                      <w:p w14:paraId="32F40967" w14:textId="77777777" w:rsidR="007819C3" w:rsidRDefault="007819C3" w:rsidP="00AA5CAA">
                        <w:pPr>
                          <w:spacing w:line="140" w:lineRule="exact"/>
                          <w:ind w:firstLineChars="100" w:firstLine="180"/>
                          <w:rPr>
                            <w:rFonts w:ascii="BIZ UDPゴシック" w:eastAsia="BIZ UDPゴシック" w:hAnsi="BIZ UDPゴシック"/>
                            <w:color w:val="000000" w:themeColor="text1"/>
                            <w:kern w:val="0"/>
                            <w:sz w:val="18"/>
                            <w:szCs w:val="18"/>
                          </w:rPr>
                        </w:pPr>
                      </w:p>
                      <w:p w14:paraId="296DD54C" w14:textId="612351F8" w:rsidR="00133899" w:rsidRDefault="00133899" w:rsidP="00133899">
                        <w:pPr>
                          <w:spacing w:line="240" w:lineRule="exac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w:t>
                        </w:r>
                        <w:r w:rsidRPr="00E42561">
                          <w:rPr>
                            <w:rFonts w:ascii="BIZ UDPゴシック" w:eastAsia="BIZ UDPゴシック" w:hAnsi="BIZ UDPゴシック" w:hint="eastAsia"/>
                            <w:color w:val="000000" w:themeColor="text1"/>
                            <w:w w:val="90"/>
                            <w:kern w:val="0"/>
                            <w:sz w:val="18"/>
                            <w:szCs w:val="18"/>
                            <w:fitText w:val="1800" w:id="-714934784"/>
                          </w:rPr>
                          <w:t>障がい児者移動支援事</w:t>
                        </w:r>
                        <w:r w:rsidRPr="00E42561">
                          <w:rPr>
                            <w:rFonts w:ascii="BIZ UDPゴシック" w:eastAsia="BIZ UDPゴシック" w:hAnsi="BIZ UDPゴシック" w:hint="eastAsia"/>
                            <w:color w:val="000000" w:themeColor="text1"/>
                            <w:spacing w:val="9"/>
                            <w:w w:val="90"/>
                            <w:kern w:val="0"/>
                            <w:sz w:val="18"/>
                            <w:szCs w:val="18"/>
                            <w:fitText w:val="1800" w:id="-714934784"/>
                          </w:rPr>
                          <w:t>業</w:t>
                        </w:r>
                      </w:p>
                      <w:p w14:paraId="6CBBC857" w14:textId="77777777" w:rsidR="007819C3" w:rsidRDefault="00133899" w:rsidP="00133899">
                        <w:pPr>
                          <w:spacing w:line="240" w:lineRule="exac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 xml:space="preserve">　</w:t>
                        </w:r>
                        <w:r w:rsidRPr="00133899">
                          <w:rPr>
                            <w:rFonts w:ascii="BIZ UDPゴシック" w:eastAsia="BIZ UDPゴシック" w:hAnsi="BIZ UDPゴシック" w:hint="eastAsia"/>
                            <w:color w:val="000000" w:themeColor="text1"/>
                            <w:kern w:val="0"/>
                            <w:sz w:val="18"/>
                            <w:szCs w:val="18"/>
                          </w:rPr>
                          <w:t>身体・知的障がい児者の社会生活上、必要な外出・余暇活動・社会参加などの介助のために、ガイドヘルパーを派遣しました。</w:t>
                        </w:r>
                        <w:r>
                          <w:rPr>
                            <w:rFonts w:ascii="BIZ UDPゴシック" w:eastAsia="BIZ UDPゴシック" w:hAnsi="BIZ UDPゴシック" w:hint="eastAsia"/>
                            <w:color w:val="000000" w:themeColor="text1"/>
                            <w:kern w:val="0"/>
                            <w:sz w:val="18"/>
                            <w:szCs w:val="18"/>
                          </w:rPr>
                          <w:t xml:space="preserve">　</w:t>
                        </w:r>
                      </w:p>
                      <w:p w14:paraId="31CDB60C" w14:textId="396181C2" w:rsidR="00133899" w:rsidRPr="00133899" w:rsidRDefault="00133899" w:rsidP="007819C3">
                        <w:pPr>
                          <w:spacing w:line="240" w:lineRule="exact"/>
                          <w:ind w:firstLineChars="100" w:firstLine="180"/>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利用実績：４０５件</w:t>
                        </w:r>
                      </w:p>
                    </w:txbxContent>
                  </v:textbox>
                </v:rect>
                <w10:wrap anchorx="margin"/>
              </v:group>
            </w:pict>
          </mc:Fallback>
        </mc:AlternateContent>
      </w:r>
      <w:r>
        <w:rPr>
          <w:noProof/>
          <w14:ligatures w14:val="standardContextual"/>
        </w:rPr>
        <mc:AlternateContent>
          <mc:Choice Requires="wpg">
            <w:drawing>
              <wp:anchor distT="0" distB="0" distL="114300" distR="114300" simplePos="0" relativeHeight="251610624" behindDoc="0" locked="0" layoutInCell="1" allowOverlap="1" wp14:anchorId="66506B06" wp14:editId="435D43DB">
                <wp:simplePos x="0" y="0"/>
                <wp:positionH relativeFrom="margin">
                  <wp:align>center</wp:align>
                </wp:positionH>
                <wp:positionV relativeFrom="paragraph">
                  <wp:posOffset>11430</wp:posOffset>
                </wp:positionV>
                <wp:extent cx="2190115" cy="3562350"/>
                <wp:effectExtent l="0" t="0" r="635" b="0"/>
                <wp:wrapNone/>
                <wp:docPr id="908132052" name="グループ化 908132052"/>
                <wp:cNvGraphicFramePr/>
                <a:graphic xmlns:a="http://schemas.openxmlformats.org/drawingml/2006/main">
                  <a:graphicData uri="http://schemas.microsoft.com/office/word/2010/wordprocessingGroup">
                    <wpg:wgp>
                      <wpg:cNvGrpSpPr/>
                      <wpg:grpSpPr>
                        <a:xfrm>
                          <a:off x="0" y="0"/>
                          <a:ext cx="2190115" cy="3562351"/>
                          <a:chOff x="0" y="0"/>
                          <a:chExt cx="2063750" cy="2505075"/>
                        </a:xfrm>
                      </wpg:grpSpPr>
                      <pic:pic xmlns:pic="http://schemas.openxmlformats.org/drawingml/2006/picture">
                        <pic:nvPicPr>
                          <pic:cNvPr id="1498983827" name="図 14989838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0800000">
                            <a:off x="0" y="0"/>
                            <a:ext cx="2054225" cy="2505075"/>
                          </a:xfrm>
                          <a:prstGeom prst="rect">
                            <a:avLst/>
                          </a:prstGeom>
                        </pic:spPr>
                      </pic:pic>
                      <wps:wsp>
                        <wps:cNvPr id="1498983828" name="正方形/長方形 1498983828"/>
                        <wps:cNvSpPr/>
                        <wps:spPr>
                          <a:xfrm>
                            <a:off x="38100" y="22169"/>
                            <a:ext cx="2025650" cy="28594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7BED3" w14:textId="78EFB3A4" w:rsidR="000879E2" w:rsidRPr="001A7C04" w:rsidRDefault="000879E2" w:rsidP="001A7C04">
                              <w:pPr>
                                <w:spacing w:line="240" w:lineRule="exact"/>
                                <w:jc w:val="left"/>
                                <w:rPr>
                                  <w:rFonts w:ascii="BIZ UDPゴシック" w:eastAsia="BIZ UDPゴシック" w:hAnsi="BIZ UDPゴシック"/>
                                  <w:color w:val="000000" w:themeColor="text1"/>
                                  <w:sz w:val="18"/>
                                  <w:szCs w:val="18"/>
                                </w:rPr>
                              </w:pPr>
                              <w:r w:rsidRPr="001A7C04">
                                <w:rPr>
                                  <w:rFonts w:ascii="BIZ UDPゴシック" w:eastAsia="BIZ UDPゴシック" w:hAnsi="BIZ UDPゴシック" w:hint="eastAsia"/>
                                  <w:color w:val="000000" w:themeColor="text1"/>
                                  <w:sz w:val="18"/>
                                  <w:szCs w:val="18"/>
                                </w:rPr>
                                <w:t>地域福祉に関する情報提供や包括的な相談体制による支援</w:t>
                              </w:r>
                              <w:r w:rsidR="00E42561">
                                <w:rPr>
                                  <w:rFonts w:ascii="BIZ UDPゴシック" w:eastAsia="BIZ UDPゴシック" w:hAnsi="BIZ UDPゴシック" w:hint="eastAsia"/>
                                  <w:color w:val="000000" w:themeColor="text1"/>
                                  <w:sz w:val="18"/>
                                  <w:szCs w:val="18"/>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983829" name="正方形/長方形 1498983829"/>
                        <wps:cNvSpPr/>
                        <wps:spPr>
                          <a:xfrm>
                            <a:off x="104775" y="314809"/>
                            <a:ext cx="1842005" cy="20589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15B38E" w14:textId="520442F3" w:rsidR="001A7C04" w:rsidRDefault="00260B67" w:rsidP="00260B67">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kern w:val="0"/>
                                  <w:sz w:val="18"/>
                                  <w:szCs w:val="18"/>
                                </w:rPr>
                                <w:t>●</w:t>
                              </w:r>
                              <w:r w:rsidR="001A7C04" w:rsidRPr="00C343E2">
                                <w:rPr>
                                  <w:rFonts w:ascii="BIZ UDPゴシック" w:eastAsia="BIZ UDPゴシック" w:hAnsi="BIZ UDPゴシック" w:hint="eastAsia"/>
                                  <w:color w:val="000000" w:themeColor="text1"/>
                                  <w:spacing w:val="1"/>
                                  <w:w w:val="90"/>
                                  <w:kern w:val="0"/>
                                  <w:sz w:val="18"/>
                                  <w:szCs w:val="18"/>
                                  <w:fitText w:val="1800" w:id="-714935040"/>
                                </w:rPr>
                                <w:t>生活困窮者自立支援事</w:t>
                              </w:r>
                              <w:r w:rsidR="001A7C04" w:rsidRPr="00C343E2">
                                <w:rPr>
                                  <w:rFonts w:ascii="BIZ UDPゴシック" w:eastAsia="BIZ UDPゴシック" w:hAnsi="BIZ UDPゴシック" w:hint="eastAsia"/>
                                  <w:color w:val="000000" w:themeColor="text1"/>
                                  <w:w w:val="90"/>
                                  <w:kern w:val="0"/>
                                  <w:sz w:val="18"/>
                                  <w:szCs w:val="18"/>
                                  <w:fitText w:val="1800" w:id="-714935040"/>
                                </w:rPr>
                                <w:t>業</w:t>
                              </w:r>
                            </w:p>
                            <w:p w14:paraId="07CAA71D" w14:textId="77777777" w:rsidR="001A7C04" w:rsidRPr="001A7C04" w:rsidRDefault="001A7C04" w:rsidP="001A7C04">
                              <w:pPr>
                                <w:spacing w:line="240" w:lineRule="exact"/>
                                <w:jc w:val="left"/>
                                <w:rPr>
                                  <w:rFonts w:ascii="BIZ UDPゴシック" w:eastAsia="BIZ UDPゴシック" w:hAnsi="BIZ UDPゴシック"/>
                                  <w:color w:val="000000" w:themeColor="text1"/>
                                  <w:sz w:val="18"/>
                                  <w:szCs w:val="18"/>
                                </w:rPr>
                              </w:pPr>
                              <w:r w:rsidRPr="001A7C04">
                                <w:rPr>
                                  <w:rFonts w:ascii="BIZ UDPゴシック" w:eastAsia="BIZ UDPゴシック" w:hAnsi="BIZ UDPゴシック" w:hint="eastAsia"/>
                                  <w:color w:val="000000" w:themeColor="text1"/>
                                  <w:sz w:val="18"/>
                                  <w:szCs w:val="18"/>
                                </w:rPr>
                                <w:t xml:space="preserve">【居場所「シエスタ」の開催】　</w:t>
                              </w:r>
                            </w:p>
                            <w:p w14:paraId="197C254E" w14:textId="77777777" w:rsidR="007819C3" w:rsidRDefault="001A7C04" w:rsidP="00260B67">
                              <w:pPr>
                                <w:spacing w:line="240" w:lineRule="exact"/>
                                <w:ind w:firstLineChars="100" w:firstLine="180"/>
                                <w:rPr>
                                  <w:rFonts w:ascii="BIZ UDPゴシック" w:eastAsia="BIZ UDPゴシック" w:hAnsi="BIZ UDPゴシック"/>
                                  <w:color w:val="000000" w:themeColor="text1"/>
                                  <w:sz w:val="18"/>
                                  <w:szCs w:val="18"/>
                                </w:rPr>
                              </w:pPr>
                              <w:r w:rsidRPr="001A7C04">
                                <w:rPr>
                                  <w:rFonts w:ascii="BIZ UDPゴシック" w:eastAsia="BIZ UDPゴシック" w:hAnsi="BIZ UDPゴシック" w:hint="eastAsia"/>
                                  <w:color w:val="000000" w:themeColor="text1"/>
                                  <w:sz w:val="18"/>
                                  <w:szCs w:val="18"/>
                                </w:rPr>
                                <w:t>ひきこもり当事者とその家族が気兼ねなく参加できる居場所づくりに取り組みました。</w:t>
                              </w:r>
                            </w:p>
                            <w:p w14:paraId="0DFC1253" w14:textId="4AAFE6CB" w:rsidR="001A7C04" w:rsidRDefault="001A7C04" w:rsidP="00260B67">
                              <w:pPr>
                                <w:spacing w:line="240" w:lineRule="exact"/>
                                <w:ind w:firstLineChars="100" w:firstLine="180"/>
                                <w:rPr>
                                  <w:rFonts w:ascii="BIZ UDPゴシック" w:eastAsia="BIZ UDPゴシック" w:hAnsi="BIZ UDPゴシック"/>
                                  <w:color w:val="000000" w:themeColor="text1"/>
                                  <w:sz w:val="18"/>
                                  <w:szCs w:val="18"/>
                                </w:rPr>
                              </w:pPr>
                              <w:r w:rsidRPr="001A7C04">
                                <w:rPr>
                                  <w:rFonts w:ascii="BIZ UDPゴシック" w:eastAsia="BIZ UDPゴシック" w:hAnsi="BIZ UDPゴシック" w:hint="eastAsia"/>
                                  <w:color w:val="000000" w:themeColor="text1"/>
                                  <w:sz w:val="18"/>
                                  <w:szCs w:val="18"/>
                                </w:rPr>
                                <w:t>開催回数６回、延参加人数１１１人</w:t>
                              </w:r>
                            </w:p>
                            <w:p w14:paraId="349E8FEA"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2903C3C6"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3E96C226"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5F2B12FC"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76320CBE"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173C969D" w14:textId="77777777" w:rsidR="00133899" w:rsidRDefault="00133899" w:rsidP="00AA5CAA">
                              <w:pPr>
                                <w:spacing w:line="240" w:lineRule="exact"/>
                                <w:rPr>
                                  <w:rFonts w:ascii="BIZ UDPゴシック" w:eastAsia="BIZ UDPゴシック" w:hAnsi="BIZ UDPゴシック"/>
                                  <w:color w:val="000000" w:themeColor="text1"/>
                                  <w:sz w:val="18"/>
                                  <w:szCs w:val="18"/>
                                </w:rPr>
                              </w:pPr>
                            </w:p>
                            <w:p w14:paraId="54E852C2" w14:textId="17B3746A" w:rsidR="00260B67" w:rsidRDefault="00260B67" w:rsidP="00260B67">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w:t>
                              </w:r>
                              <w:r w:rsidRPr="00260B67">
                                <w:rPr>
                                  <w:rFonts w:ascii="BIZ UDPゴシック" w:eastAsia="BIZ UDPゴシック" w:hAnsi="BIZ UDPゴシック" w:hint="eastAsia"/>
                                  <w:color w:val="000000" w:themeColor="text1"/>
                                  <w:sz w:val="18"/>
                                  <w:szCs w:val="18"/>
                                </w:rPr>
                                <w:t>生活支援体制整備事業</w:t>
                              </w:r>
                            </w:p>
                            <w:p w14:paraId="60C221CC" w14:textId="6D131F18" w:rsidR="007F30ED" w:rsidRDefault="007F30ED" w:rsidP="00260B67">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【研修会の開催】</w:t>
                              </w:r>
                            </w:p>
                            <w:p w14:paraId="5BB7B69E" w14:textId="2A532EB5" w:rsidR="00260B67" w:rsidRPr="001A7C04" w:rsidRDefault="00260B67" w:rsidP="00260B67">
                              <w:pPr>
                                <w:spacing w:line="240" w:lineRule="exact"/>
                                <w:ind w:firstLineChars="100" w:firstLine="180"/>
                                <w:rPr>
                                  <w:rFonts w:ascii="BIZ UDPゴシック" w:eastAsia="BIZ UDPゴシック" w:hAnsi="BIZ UDPゴシック"/>
                                  <w:color w:val="000000" w:themeColor="text1"/>
                                  <w:sz w:val="18"/>
                                  <w:szCs w:val="18"/>
                                </w:rPr>
                              </w:pPr>
                              <w:r w:rsidRPr="00260B67">
                                <w:rPr>
                                  <w:rFonts w:ascii="BIZ UDPゴシック" w:eastAsia="BIZ UDPゴシック" w:hAnsi="BIZ UDPゴシック" w:hint="eastAsia"/>
                                  <w:color w:val="000000" w:themeColor="text1"/>
                                  <w:sz w:val="18"/>
                                  <w:szCs w:val="18"/>
                                </w:rPr>
                                <w:t>「高齢者の移動手段の確保、運転免許返納後の生活への不安」</w:t>
                              </w:r>
                              <w:r w:rsidR="00AA5CAA">
                                <w:rPr>
                                  <w:rFonts w:ascii="BIZ UDPゴシック" w:eastAsia="BIZ UDPゴシック" w:hAnsi="BIZ UDPゴシック" w:hint="eastAsia"/>
                                  <w:color w:val="000000" w:themeColor="text1"/>
                                  <w:sz w:val="18"/>
                                  <w:szCs w:val="18"/>
                                </w:rPr>
                                <w:t>といった地域課題</w:t>
                              </w:r>
                              <w:r w:rsidR="00E903C5">
                                <w:rPr>
                                  <w:rFonts w:ascii="BIZ UDPゴシック" w:eastAsia="BIZ UDPゴシック" w:hAnsi="BIZ UDPゴシック" w:hint="eastAsia"/>
                                  <w:color w:val="000000" w:themeColor="text1"/>
                                  <w:sz w:val="18"/>
                                  <w:szCs w:val="18"/>
                                </w:rPr>
                                <w:t>を把握し、</w:t>
                              </w:r>
                              <w:r w:rsidR="00AA5CAA">
                                <w:rPr>
                                  <w:rFonts w:ascii="BIZ UDPゴシック" w:eastAsia="BIZ UDPゴシック" w:hAnsi="BIZ UDPゴシック" w:hint="eastAsia"/>
                                  <w:color w:val="000000" w:themeColor="text1"/>
                                  <w:sz w:val="18"/>
                                  <w:szCs w:val="18"/>
                                </w:rPr>
                                <w:t>支援策</w:t>
                              </w:r>
                              <w:r w:rsidR="00E903C5">
                                <w:rPr>
                                  <w:rFonts w:ascii="BIZ UDPゴシック" w:eastAsia="BIZ UDPゴシック" w:hAnsi="BIZ UDPゴシック" w:hint="eastAsia"/>
                                  <w:color w:val="000000" w:themeColor="text1"/>
                                  <w:sz w:val="18"/>
                                  <w:szCs w:val="18"/>
                                </w:rPr>
                                <w:t>の検討を</w:t>
                              </w:r>
                              <w:r w:rsidR="00AA5CAA">
                                <w:rPr>
                                  <w:rFonts w:ascii="BIZ UDPゴシック" w:eastAsia="BIZ UDPゴシック" w:hAnsi="BIZ UDPゴシック" w:hint="eastAsia"/>
                                  <w:color w:val="000000" w:themeColor="text1"/>
                                  <w:sz w:val="18"/>
                                  <w:szCs w:val="18"/>
                                </w:rPr>
                                <w:t>継続</w:t>
                              </w:r>
                              <w:r w:rsidR="00E903C5">
                                <w:rPr>
                                  <w:rFonts w:ascii="BIZ UDPゴシック" w:eastAsia="BIZ UDPゴシック" w:hAnsi="BIZ UDPゴシック" w:hint="eastAsia"/>
                                  <w:color w:val="000000" w:themeColor="text1"/>
                                  <w:sz w:val="18"/>
                                  <w:szCs w:val="18"/>
                                </w:rPr>
                                <w:t>して行いました。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06B06" id="グループ化 908132052" o:spid="_x0000_s1039" style="position:absolute;left:0;text-align:left;margin-left:0;margin-top:.9pt;width:172.45pt;height:280.5pt;z-index:251610624;mso-position-horizontal:center;mso-position-horizontal-relative:margin;mso-width-relative:margin;mso-height-relative:margin" coordsize="20637,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mASQQAADcNAAAOAAAAZHJzL2Uyb0RvYy54bWzsV8uO2zYU3RfoPwja&#10;Z/Sw5ZGF8QTGTGcQYJAYmRRZ0xRlCZFIlqRf/Y9201277iqLoIt+TgL0L3ovKcmPcTGToCiKogYs&#10;83UvL88991C+eL5pam/FlK4En/jRWeh7jFORV3wx8b99c/Ms9T1tCM9JLTib+Fum/eeXX391sZYZ&#10;i0Up6pwpD5xwna3lxC+NkVkQaFqyhugzIRmHyUKohhjoqkWQK7IG700dxGE4CtZC5VIJyrSG0Ws3&#10;6V9a/0XBqHlVFJoZr574EJuxT2Wfc3wGlxckWygiy4q2YZAviKIhFYdNe1fXxBBvqaoHrpqKKqFF&#10;Yc6oaAJRFBVl9gxwmig8Os2tEktpz7LI1gvZwwTQHuH0xW7py9WtkvdypgCJtVwAFraHZ9kUqsFf&#10;iNLbWMi2PWRsYzwKg3E0DqMo8T0Kc4NkFA+SyIFKS0D+gR0tv+ksw9HgPIGcoGWchEl4nqBl0G0c&#10;HIQjK5rBt8UAWg8weJwrYGWWivmtk+ZJPhqi3i3lM0iXJKaaV3VltpZ6kBgMiq9mFZ0p1wE4Z8qr&#10;ciiF4Tgdp4M0Pvc9Thqg/sef3nt7o3BUNEcLZ0/wfHeCvtMeF1cl4Qs21RIYDM4sMIfLA+webD6v&#10;K3lT1TXmDNvtMYHtR2w5gZRj4rWgy4Zx40pLsRpOLLguK6l9T2WsmTM4mnqRtznWRjFDS9ywgI1f&#10;Q7Aug/2EjXIXGMasgWwdvTwl8HhhGuIHEH2EbWEyjOOWbac4AxgqbW6ZaDxsQKwQknVLVne6Da5b&#10;AlzbxWOb0MUqACnSHXrQe4DfZ1XbfUkkgxDQ7Ql6gD46enz69ZdPP/728fefgz9++OBaO7qkSIDW&#10;Q1+s+gDKPewGaQRgelhXcTQau3rsKzaMk1Ffd2kyHjp2dWX3mRCSjAskHcRHsprjsx+AUsYRKOQu&#10;VNsy25q51a9ZAcWCMmJzZFWfXdXKWxHQa0IpcDFyUyXJmRuOEqRKyzO8J9DC6kbNwSF6dmRsfbcO&#10;upWHvp2bdj2aMntp9IE5Tv5FYM64t7A7C25646biQp06WQ2nand26zuQHDSIktnMN05I7FIcmot8&#10;C+piSwbSqyW9qYDkd0SbGVFwbcEgXMXmFTyKWqwnvmhbvlcK9f2pcVwP/IZZ31vDNTjx9XdLghpZ&#10;v+DA/HE0HIJbYzvD5DyGjtqfme/P8GVzJSBzkY3ONnG9qbtmoUTzFm7sKe4KU4RT2HviU6O6zpVx&#10;1zPc+ZRNp3aZE987fi9Bsl0+sYjfbN4SJdtKN0Dwl6KrNpIdFbxbiyniYro0oqisGuxwbVMAlf9P&#10;S8D4SRJgyxjDBRF5XAKicHgO9ylqwCAapuGRCETpEN6eOiENk3QcDVpGdrd+p5JPElKSaVFXOQoB&#10;QnxUL/NFR/eDVf+rRfH3q0WMadyx+j+pFubfpBX2NRXezu0N1P6TwNf//b7Vlt3/ncs/AQAA//8D&#10;AFBLAwQKAAAAAAAAACEABLqvLC02AQAtNgEAFAAAAGRycy9tZWRpYS9pbWFnZTEucG5niVBORw0K&#10;GgoAAAANSUhEUgAAAQ8AAAEmCAYAAAB8jBXAAAAAAXNSR0IArs4c6QAAAARnQU1BAACxjwv8YQUA&#10;AAAJcEhZcwAADsMAAA7DAcdvqGQAAP+lSURBVHhe1L1pkyS3laZ7AI+I3Cozi1SPdYuslaQozajN&#10;5o+NzYdp7W3TVv0jx3rEpTYuRUkkK7fYfMP94O/j8YYzS/d+uDlm48ZgpS8ADs6OgwMgLZfLUkqJ&#10;nHNERDRNE6WUiIjIOUcpJVJK499934/vUkpRSommaeLw8DBSSmP52Ww2vufq+z66rouqqsb6uq6L&#10;nHNUVRUppei6LhyeruvG8imln9Qzm82i67qYzWbj95T3OqqqGtu7rT/0E5h5nlKKvu9jsVhEzjm6&#10;roumaSIiYj6fR1VVsd1uf9Knvu/HdpbLZZydnY2w13Ud9+7di67rxh/wgy9goT2vfwprKWXEX9/3&#10;43u+zznv0W3ad/rX9/3YFrjOOY/PpniBbpvNJrL4gYu/oV/Oeexj27Yxm81iNptF27YjPqf4zznH&#10;fD6PzWYz1se/4Leqqlgul3FwcBAHBwcj/rlyzrHZbGKxWETbtpFzjrqu4/DwMPq+j6qq4urqKu7f&#10;vx9t24713lVb2+02Dg8Px3d93498BO3y/yWymFarVZnP59F13dhhGgHYxWIRTdOMjTmjUpELVCkl&#10;2raNiIjZbBY55/EeQPq+H5F1cHAQTdNE3/cxm81GRALs4eFh1HU9IiIMsfP5PFJKI+Gpv23bsfy9&#10;e/fG+vNEeHoJTl3XERFxcHAwwlsklE4okAxSF4vF2H5EjN8DL/iYz+fRNE2klEaGAmb6HxPhpp3Z&#10;bBa9MTDtUf7k5GSEl/LgNkST9XodXdfFYrEI6A0+wDc4oL1ejB3CN/2D9kX8QXngd3w5b8Cc8/k8&#10;etEXwQF+VzDAjtCVUvbwTX/ruh774fyXJsqobdsR77PZbFSKbdvG0dHRCN9dtgUdwwxFNpn4v0kW&#10;q9/97nfPYJy6rkdAADzL2tZ1PQIVYgR+i8Uitttt9NKuXdfFdrsdmT+MGQC+FePzfrPZjPVPhQOE&#10;UB/tgjDqpH1gB+EQvZPXATL4lz7yPQgHvvl8HnVd78EDUoGf92HeBQgP4atpmsiy5FkCDswQxH88&#10;C+GP/vZiTnACc9LeFEfU1Ujh0u/pe4QmpCzoD/e8o1wvTwX8+3PoVySE4DhLeYAPFJXDQh3gIaU0&#10;8pcLKH3lGUzfiV/BQxh9UOL+fZbC2Gw2MZvN7rStMKtPnZ2UBf3+v0UW03q9LghcI8u43W5jsViM&#10;ANd1HVVVjcDScKjzs9ksilnpWhYMAQMI3tPOTEMOkES9tFVMiObmYdAWSKU9yueJC01dbtWy3GiY&#10;GAZHCJJZEvoxk5udUor5fD7WA9FpH+ZIshQwJeVWq1UcHx+PcHUSHJgN3Dg9sMDFmDmEV2B0PDr8&#10;naxUmOvp3/Me5oHpgAk+gEcQjEoeQUxcZ9oHL3N5L9AzJEC01cjVzhLizjwSGDbJCHQSHocnm0Ly&#10;dheLxSg0/A4ODmK9XsdisRjhnNZ1l2315v2GDbN5D1//3yCL1R/+8IdnNzc3IyPUdR2r1SrC3Jmb&#10;m5vR5UEr0uG2bePq6mok8Gq1CurLYob1ej3WtV6vY71ej+Vpk041TRONtHUR419dXY3Ct9lsYrvd&#10;ju2hFSH6VEv2fR+Xl5eRxBCbzSZWq9UeMX744Yex/Gq1ivV6PcLTdV388MMPEXL71ut13NzcjIzV&#10;y1LQn6ZpxudJCuzq6mqvvpubm+hlnTebTSyXy/H79Xodm81mJGzbtrFcLkd8bjab8T2Evbm5GeEH&#10;n8AD/rw8At/3fWy3273ytIny6Ps+lstlZCnq5XIZq9VqxD/wcDVYJeEeeHjWtu3IXwjhxcXFyPRe&#10;fyklttttXFxcjPwAfSrFu+A/yneywNB3u92O/eX9crkcaVNKie+//370OGgrImK9Xsdqtfp/bas3&#10;7+X/rS14IWThN7LyvZT49fX1SAdkB1xAC2j5/0UWod27ZBFaxP9HWby5uYmDg4OoqmrneSyXy3j9&#10;+nV0E1e7koXKsqiOiLAxfjFmhlG8npnc0zAh4ptsYy/qg/lARNu2UWmMR3veBuX5F4QXC/iEaX/g&#10;T9LCYdrV4eR7fiGmn9YJLNM+IpQO07Rv0zbBpbcNnK3G0FyOC76b/ptlRf0ZF/XGJDDYW/yI7/iG&#10;foHbWi52CDchuPJkfE3fQnzTtm1ESpHsPYLvfeId9cKjzpvgkDb413m4lAhnGdoZrhQRO15xWHsL&#10;ZPI3fMi3MfEAwmI8wLdra8cz3gZKib7U8nrwir1O4LjNq/M6HM4pTaF7o3gM9cekT9SVc47//J//&#10;884439zclF5j16+++mqvERfkiIiUc0Qp0XZdZBHNCewXhKSOruuiQCJ1BiS4QoBxnQmoL1KKasKE&#10;YYza23ChlBIlIrIpkbEfxogQkXLZgqUQHni46DPfU/8UBw4j38HMTqRsMZep4MIkwOIwe/3Av8Nb&#10;jr7fxXGAeWgzR0SJvi+R8/DO66NtL8tFX/n5u139+0MBhJd3/D3iQHxFHeABWngZ2uwmAV/e9X0f&#10;fSkxm/CR44/6HQbHpeOZd44T2qUMbXhb3kfaom/AH6YAUQpDnSlKGXgZj9/rh0foi9OAq0x4DXwm&#10;GWKHn++5wFtKOVIa+odH8vjx49F4pbZty3q9jpxz/PnPf47ZbBYfP30SXd+JybiGTg1wpvF+93pQ&#10;6ymNfPATpO5dEm6+m7wc63YCjm2MX5VIkSISnR/eFWOysWyEwb5777BN/80pDW2kJJD2+/FuuId/&#10;RxgE9/DJ0G9vN6mImvhpP/SRf1961a3CQxO0OdQREVGIjyTVCk76fhBaleUa++T0oUcjPnsHdr+c&#10;wTJ8a3QT7XbNgS9ud98VBGOocQ8nAQ6snQFetc0H47eqZXw3/u8n/edZirTXlvONw01bpfS7Z/Rz&#10;7M8A63ANSpt6UzIlxCd78A3XlK7w1VBS8KieXbuqQ/cj7w0VULOKlYm8620ZFOXnX76IFBFPnz6N&#10;w8PDiIhI2+22bDSP/sUXX0RVVfHR08fRdf1PgN3rpBGHC2FJ6s5Prx3S/dr/fvhmx4wQbP9yeLze&#10;nYDpvSHSmZJvxmuizIAJZklSBvT7NhzQ/ym8w7NejLJjspGoe9+h9H4qCMDr3sjIELcyB319dxtR&#10;Brgp6RZ2/9v98uB8/HsAYoSpv1V573sQP60z9mgJDmLvCej4qaIcLCb3+wpgyiNTWFJKo6KljNc9&#10;3O/+jr/TB//O8TgYIz2LoeqBBX7KM2F17rfr+NnVb8xi3+obee302eEso/cSEaag+TciIucUz1+8&#10;jq5r48MPPxyHUTnnHEdHR+PQYWCeKZFhwp0VvO0qpY++76LDfZ1+YPUmCegI7NixGNu7DaG7LunO&#10;vilFysLLWT92dQ7f7D8bPs05G+IgfAzClVJk+m444K9d33bPd3/zbnAd0/hyAr/+7fs+St9HX/an&#10;LXewivCU7fvd30BfYsT5lHGGfyVcaffd0Ia8FRvCUKbvFRMrYkrVMzCnPpwM51R4vw9/h7a7/k7f&#10;DFffaxjc96MVj3G4wd3gNUaM5B7bBsxSGEYIHylFEv1Tkrd5y+X9GuVE8RIXyKFu6A6OhOddbTIs&#10;9p3Rd7h13KmU1d877Q1p49/qcCll54mGeGbkh50sFil/EJAiRa6GYd/R0dE4lMpEdbfbrSkOtZmY&#10;UuKZOn0r4SeCIYTSwRHJKsv4GITuI1sI1PfDv2pE75zBxzcQfzKeixgqKAMHjfw+lknD0Gdgsp2L&#10;N8JhMJXxfncZucZyQ50poowN7QpYf3AVk5QpDE0dOVcWt9kP5O7aU9xAFbv76bAmCVjOeacE9WbX&#10;ux0dw+mkK6edtxN5wDd1jkjdGzfv+g/MhfK6nC4D+g3mqeKjv8LviLO+j5AAu0BElIhUImT4dnSh&#10;PfGDyuz6i1coZQPBeDfFbdkpPd6lET712d7njKFM+u2U2A5loor6wfM9ZfOT7/b+GHnJ8T7A0e+U&#10;q65e+N3VvTNQg6LexZC6rouMC0I2ncRj+BuBsw5E7Bh17LaYetC8w28oQKd2QO0xgyPW2gKOQfsN&#10;reY0/OXfDVcBrOFury7VFzEyQhnrTzums/rGsiNBYNifBkRTQukYkSaWx+RphHtX5/6zATYUsAnM&#10;eL9vzXOuxncDfod+Uj9MwAVGqLP4N6qfNoffTxV00bc550h73sqOuWOk/ICb3Z/9eOvl9ECCMH4e&#10;YfTYGZuhLAoL+Id+Df9DMQ54GeJD0Ea1jnzgOB7KjP/TfR6K7nlSA767bgis0z5t7vDu/LbfOUOL&#10;3asve+/SWPvuuWBG4PVVpu00lBleQUv7W3jdY869vu/3CYPW2VKJ+Xw+eB5EY4dOmobfo+TAXENl&#10;u8oH5OyeOzMMpYZeD7Dbe7sGmEHcjkD+bEBSigE3A5yU9nZhKCfgrh87oaRNkBl4HZNrh8pB2fhV&#10;ShkY09orpiQdrpRS5EEDDve4x3rm5bnfEc/h2v1NXKGMtLI2TAHtWh1oMPwzKLYBXsOFte802D3b&#10;0SiNsAHH8F2vWa8dXDF8Y/h3L2qsUww/lrB+pwFIUQTcD+760IyeDx/v99lxkQaFkgbgh9e7z+zO&#10;Ydv1GZjKgJ0Jbfav0QPcs+Y8Mjro53X584EOu+FUEt2Gn4Z4+BGqg+Gcg8ff036O1ygDOyPIBT17&#10;TSnP5/PIKaU4Pj6OrVKTYaSUKUwFsmbc3aYIbrF2DuNtaC5SDEPb+8x6WxsDSPvPklugW6ZVB0Yd&#10;yoxMxHCMsmnwIkYiU4dNSU+7O7zeIRmCQ9SxP+OzXbmB4BHBrInBN3y/U1Q7vDh+d7Tw/u7a2DH7&#10;gLKBlo7PNA5Xhu/H57Q1oQF//5QHdooH1x2lWEqv793yx97Qyq+RFrp8jD7SBgh0j8Lc4cku+FnP&#10;CzxahvLe3k/oowc7L2f3foTF6h/qNT6mwrHgvkFOScMX+wZwRri8O2PZXf19PyjRvsfgQ+td0ZR2&#10;nRuqmOJJ9NV7aIynXaScq6qKk5OT2G63Q/JZXddjxqcjbNBcZY/IwxMIoGeM44YWhjKG3FKcLfeJ&#10;Eo6P4eUeE04vypW4/X3EUOHuHQKfBoTpKdp6er2LocPbBv69PkD4fcZ3ogzlf1rWatkRNAleszLD&#10;4138aWJbA6YFvh28w+uhbmiyE3La37VBvRZwtPdTBvV3zpA7qwtT/hS24b0bpZ0iJo+o7M2igOP9&#10;9ry6kYfGB2nAu8UbnEYOy0C+Ae8+RN0Ny6sxz2goMAyJ9rqj70uRRzrWMXy3j6uBP8EN/DFFz+77&#10;Xd1peDgMVZSrM7S9K0vj4MN5QG/GZ8O/ZXxfFKhP6gN/k0GbUoo81wpHstvGakevaRcTALG8V8+H&#10;AiMChk4gwIC7xzBjRwZEDfXumGz33i4hd/h3F83fx5bgFetQ7yjE+nYotl9uet3+XoyeLECpb6ff&#10;Q5T95+CKb4Z/e82qFPP8uG4FIwYlxVcwx4hz0Wmor5iy5De0vcPHTqiHH7BMleluTDF0bz/2QJt7&#10;l77353s0hp/G58N3eKPATPEBPkr89KIe/5Vew14zensyNNa1z3M7Oph3mcSoeh4JnvNLfTIlBiy3&#10;XaW4hd3HI3+j7Plu7KfFnvwa2tPMoY0IfgLC6ImVSLFL1hteiQZa+5KVzDifz+P4+HgX89jPBCyR&#10;M27LbvpqrIyOjUwTE2Lu/k45R4yMBZJBxj6BYkTkDnFDHWjXoa7xu+GjHWFLUT1DH3aMZoyk+p04&#10;t13De+9TDPWmof5dm4NVBG9cwvnYbvL+ECOSdzdos6HNvt/BNsA/ME3f99GTkal2i+GBbkCjXoHg&#10;wYPc4ThZMDvJKx4CpR4r2jEjz7K8nr2fTSnT7k/xuX8/0kBXEaJ2OBrgGAKyg7XPlki1u3ZDhFC9&#10;/Mtvv8Q0tsX3ob93eB+f+BAEWMtEge7F3CgPTazvanf37e5KKcXA2ruAtZf1vmXJqP8i2RApYmx/&#10;h9uB3waDu3sfsa+8x7iJw77rbnRa/cv6pxwRcXp6GgttBjNo/B0sdGavu7cyyE44vR99P8zHD2NX&#10;EYm5+fH7CeOlGLuT0qDpkzHL+DOCTgntzDHUYX2Q0IwMI4CdqChOfTYU+0m/B4IPVez3OwUurdqA&#10;KaydouFhMcYF1uEqu37of9CCT3zGAVd/uHbPeO+wUPdQl1lk3ZPaPj6zqUJ9NOLTuj1wwsR78r+9&#10;rT16jUHxKZyDARo9TV3JlIMPMbhKKRF4zYnozq4NfRXw7ejH8d5yevbwYHTaKdz92AyfezmqH7/f&#10;qycNtNgVHIsV8UwyWfF3vIemA+738eH0GNrW872v9GyUK/FWHmhfVcPeHsfHx+PartxpZSCLm3xM&#10;NwKnDu8R24CCQdPIvAj0kFWZq2r45RxVrna5AZNy/D38GN/b6H7v/Y6pxn+tLtZsAGdotiPLig5e&#10;k8rY+g5+Qzn9reSxfSWz7yENbe4H1sZ+Kvg8wGzfyh2sqtneGhOHJ7Ozk/oHziiPgk1piA8MbAjh&#10;d5Zl17chSJeN8feYSFOd4Gb/MtxYf0fc63mSu8zzcFzGgLrp86G+3bOhtV0dwEp/c85RwUNeBgVb&#10;ygAHMKSkGlFwQx/Hi/rHdvhbvz0cCm8jHCy8A3f7v4gBr7t76OjN774d/h34Kwl2bz+TKiEYRrqP&#10;HqTq1DdOB9qmgp0ysn/V3sDfA7wYk1r7vmy322FVba+ptZcvX0ZKKZ4+eRRdtxs/u5akgZSG7fXa&#10;totIEX3XD8xaZDFKiZyrwarKAicJb9H4fHCFh6svfSQF6VIMHD2u3xgFdugL7wfkDkIyuOm77wZY&#10;BsT1pR/qQoiHwoJz+HavrSgjbCUYUvTRtt0IH6sZ+74fYRpnGORlpZyH2R9mrkbcDF0J9Qsc96WP&#10;alwElWXtB9giDQlao72Hrgii8DEueoqIKmcNg0iNl9IDVglZVc2il5Ue0De0Oz4fSox9B65dH4Yy&#10;ZUyZ1wvB15eB1o7LIq8oMBCGA3AJj4idxr6nSMN3CKx5HsAXGrLlPORptG07erw5D+5/xABfzim6&#10;fmgXuPk7paEt6g7zGpx2O89jJ9yF3CDhY+jbIOQhrzxZ7C7n3T4dfT8kcVE+Cx/EgnwxIP2qKuRt&#10;SEfnyilF23UDXgcA4uz0nvGEhjQqN5W5Kuf44vmLiIh48OBBHBwcxGw2i3R1dVUa7ej08uXLmM/n&#10;8fDBB9ELmUUIBFEDj5ZIOceb776L5XK1Q5YBkm3Z8BjsMUvCKkI4rNdKxV5EyEIqdftK14GgA5Kc&#10;cWhjYHwt+TYi+49vqbPghoOwyY5kve3bkbSpjzNvr9XBtD8o310bwMMyAJ73lonZdX3kvIPd8VG0&#10;/LpT3APYKFtVVbRdF41tFsP3lOH7AeYqUtot8R7ea5ipTWXYRsHhDcMvF8/9om8VK4jFO/mWFcQp&#10;72Jq4MP7N36XklLTh5W2PM/VkIUbI+7VX3FXaK8K3kM/7mnH8cTKUWAacLbbspF3XOA5s8mUYk4z&#10;2z/Uv3c8RBrW1VTj1gH7+PRnbGOAh/MT2ZISyDlH23UxKKUdfwL740cPx31YwRRGJpmTUGSAv/jy&#10;eURE/MM//EOcnp4O/L9arcrR0VH8+OOP8ebNm+i6Lj56+kSzLEnTYm5lhsZyruK77/4Sq/U6zs7O&#10;xgazFAdIB5mtNulJctXLZActlMPc9rTkorwLKN8Pbv/wPcLpQnNwcLAjki4YGoLy/U6IdswEw1Af&#10;l/eX9mFMiNo0TRwcHIz3CIDfd10XR0dH45Jn4CHvhv41t+whGsKNw5ckeOAW+GrtDcHsGviFXuAD&#10;HHBVtrMV+IB+9GemXc/AG0zq71ttMITSBVbaCG3fl7T7GvDTPuW5976CjzLZBwWagM+2bWOxWIzt&#10;Oc0b7ajle3iyg5fDMtOOW5TNZmBa7bAG7ReLxaiEGtulDN6lbfAWUvgoOnAd2jgIReS44/tkRgTc&#10;hylT6HBxcRFN08ajh8MCN74ZJjPSznOzK+ccXz5/EX3f7+/n8f3335ejo6PYbDbx7bffRt/38dGT&#10;x/uL25LcnTL8XaTtv/n2TSxXq3j44MFume7E5QFBEBKCIAwHBwfje4jPPcw/11Z4XL1lMIIwZyBn&#10;tpmmmBCwYhuoAAMwL7TrNe2ijJzJaANi0aeNVibTftbOTRCNi7IwErjgWauNc9nhKaUU9+7dG+8P&#10;Dw+jaEetiIiTk5ORuR1HIaGcafczh7mY4COMXNm2VQQmhIU6oRGX4xEGB5akHalom2dhVh28extT&#10;pVgknOwMvtWO9SFe8X54/f5DmfM9yur4+HgUNvB4V22dnp5Gp9lNaBI2k3F0dDS+K9rKsNIO9fAt&#10;hqCUMm6ynExJOO6BLUTbV69exXq9HjyPxWIcWfh3IbkngzmlFC9evoqu6+KTTz4Z+TmtVqsCcV6+&#10;fBl932s/j4F5AIKODg2USGkYtqxW6/jggw/i7OwsZraZrZer6zpmSmkN26pusVjE4eHhnuacKoas&#10;rfMYZ8HYCGhou7jj4+NI0uqOwKydrg4ODqK3DXtntmsT9R8eHsZ6vY5WFop2KM/fvbwlCIjX4B4M&#10;Hk9ExPX1dRweHkYlD4Xy4OPq6ioODw9joc1r+Y6r67o9Ru6kFBGuZAoK3CKAlOFv2nclsNU+mdXE&#10;YwCPtJdv2eM1JkqD+qFNkSAiBNDWhZF26Pd2u40DHW+w2WxG/IftXNfJi+kkiOC31ubDtA89DnX8&#10;Qc451tpXlH5sdRxCiJfusq3ecqqgMd4YuK1kDJGbmTy3Sh4ovN80zchD4Lau69HjuU0Wnz9/Htvt&#10;Nh49fBAHB4shBhW3X4MMDjL04uXraJomHj16FCcnJwP//du//dszXOS3b99G3/fxs5/9bI8xEGQE&#10;kqDQ1dV1tG07VgaiQYL/8B5ghizLu91uo9G8sZfrbeoLBIAM3reac0Z4HVlcIJz3jVYRw7SVtDoX&#10;78Ly+ek/9ReLkwBPtg2V6Qf1YHWoY4ofGLDIEvMLEXC9Xo/MsFqtopVyS7anKzgBVujFM/pPvf6+&#10;sT00W9vFm2e8d/ioE4XitPA2wnbrpj7K0//Ly8sIE9ZWXij932rFN7injjCLPe1vZpZKPEa9vWJX&#10;0CLLIFAXwnlXbV1fX4/1OT7gRQwpPMJ31Md7YAD3xYZOvANe8NxpP9tSSpyfn40B2pR2qQzQDJWS&#10;hg/i4vIycs5xenoamd31ttttSXIt//znP0dKKT7+6OlIPK6h0hJDYGWYkvr62zex3W7jyZMne8MW&#10;AC9iZIYqIKCSVezFuHMdbVA0xh+BszEciKwskAkRQCZMSpleFn5mY/Iw17SS9eUeDV/EEJ0sLsSn&#10;fLKAHn1sbbzLd62EnPtsgWTHhTMr8HAlWXX3eJLt9VlV1WjZerP4ME3R0Qfe3lRIcX3BOTQEbvAS&#10;tkdpY7tuwz+0X9lMQKjfvJ/SD/xh7aEz8MMrtIHH12ovV76hPeju9S80tm80lKCe3s7soX933dZW&#10;xyKAF8rC60nCixKj3c7iHNDI+dxxT/3Q0WXxxYsXsdlsLGA6xDqGmcCI0OwXtBueRHzx/EXknOOT&#10;Tz4Z4aj+5V/+5VkS819cXERKKd577/5YcCg8CaKUYdrz+mYZ2+02zs/PgzroKL8ioby5uRmDPjAj&#10;DAixHEGt7YLe2VkVIME7F2YVQFzTDDs/h5C4Xq+jmZy81jTNuBM3gkQfgCHEKN4fCN6ZVdrYLtgQ&#10;kfe0Rb3eTrEYTSsPBLhpi7q8Pr6Hyep62Enbv4PB2rbdExDKAxNjc8r1UurgE+VO+U5ngeDxoPzC&#10;YlxN04xe0cHBwehhhugB/PS/087cWx0zwTMXMOjfS/nSj+122PUbGPmmiEfAH/xGP+hfkXfXamhw&#10;l21V8i7wUJIMAfyaZKjwhpKGL9AGehJjg87Aw/v2HbJ4c3MTbdvG+fkQZmB2cYhr7uflRIRmYFJ8&#10;/8OPkRSzaZHd1WpVGmnHP//5z7FYLOLRwwfR97vsvOEiuCPPI+f49s2bWC5X8fDhwzg9PY0QY9Gh&#10;bEFBmAvGKBIMZ7wdwDurRz0xcbt5Rt2DFh3+9nczeTi1hkozW8NT5BJXsm5zHW3o9SGYDBOcCSrb&#10;IJp2W4vwwwD0Y9o/+uYwzxTgPNAsTYjxfNhXFEgLKa0DxWPCYh5ZCgyYnBaO0yLmx+J25prz66Uo&#10;k3ka0LiqqlitVjHXLNn0AocIGG2DA2gUGt41ShvAY0OID2zWjHpm8sigXTIPqLJpT4xWKw+iVgyF&#10;fh4eHo6KrVV85q7aQjn1FrejbIh+BE35HvrxDW2jqIAXfEOH22Tx+fPnQ8D08aNYTKarkXfukbWq&#10;quL5i5dRSolPP/10lKmcdZYqnXFBTntaCCWyE3ISyWq51CAGggPE1dVVzLWYpq7r8dyTLMH0c1R6&#10;m0aEKMwWIAg1x91JONCmIeSv1+tRW9fKiMtSHE3TxPX19ai5D3QwD/2nfvAQEXFxcTFa2fV6PZbH&#10;Wvztb38b4yb0bwozV61VzOCo17ky4BB8oARqWbnVarU33t0qNnN4eBg//vhj1DbV28oign9ggelQ&#10;kDDv5eVlNHaKHYpirqBukTuOQkOwQgo9JsdC4kGEeOX6+nrsb2Mxp04W9/LycvQ4KsWgEL4iawlM&#10;raw/5WuduwN+lsvlSB/qh9YYriRlwP319fWI57tuizNpGOZv7Bwel0VvH3iKzrWhzrZtR1wXKeHV&#10;avV3ZTFit5cMuSIDnfgfxq3fe89zhzVdXV2Vo6OjWC6X8fLly6hms3j6+FH05oqpqP4dKsw5x9ff&#10;fBvr9TqePn0aWYrHGY7yCG1d1+O0GEySNRULomazWRwfH4/3lcb0MCNWdqux40xWarlcRqdZCdpr&#10;pL2Pj4/HQNXJycnYdjELvlqtopMWR9uHeUr9LV5PJyt9cnIyEo32a1nRlNKYx9Fo7p/+tLJyi8Ui&#10;1uv1Xn9pMzQ9u9EQACGmPgS6ltuKW9l13WgFj46OIhQMrhRAXihOkm1c7d/THvhC6LP2seyl5KH3&#10;WmfhOjydYgRzeWEbTTdiRFopv/l8HtfX1yMs8/k8Li8vo6qqONAsGwoQ+tRmsBA0+AH+CE1lh2ZR&#10;WsWgFppJa6VkF4oJtW0bx8fH/0fa2m63cXp6GknK+ObmJubzeRwdHcVWRuLo6CiSTSqklMb9NLZS&#10;ts4L8A3K7DZZfPHiRdR1HR9+8EEcHgxTtTuPY/gTvkt6kDTbst1u4te//vVYV/Wb3/zmWZG7z2lT&#10;792/v7fQJ6VQSm0ZlUdExM3NILCnp6cjosMCkgNcu6lMniO4dBrk8r1rS7RulhvO+87cys7G270i&#10;0ht5BtSL8CNYPKvlimab+uUbykBAGKbv+9jIOs7t6EHK089kbn9lhxIXC7bxPfXTR5RL0owK3/Pr&#10;LLaBEgCG2vIAKlkghPnw8HAs20p5kTPCc3BKvTAzsPsvpJTAKWUL1slOoYNvUBz8zZUnQyxXWo4r&#10;6g9z4f0deABm6oQ/nTZhQdrOTgG8q7Z4T720V9tZxdRdW2yFi++hj/+gj7ffT2Tx4uIiuq6Ls7PT&#10;qCyDuGh5AX0f+6S/L6+uom3b+NnPfhYzpQmMa1tKKfHll19GVVXx5PGjEaFcdN7vv/vLX2O5XMbD&#10;hw/j/v37I6M1Nhcdcs2wfsnm1VvLEi0WGNxoHI9FS5qxqSwYlGWlUkqxXC5Hi98qmAMSQ0yBh4GV&#10;cAtZ7ET0Xq5epSGRw1vJLW/lUieLEUw9FPpfpAiOj49HQYbI/B2TOIi/q6oq1ut1HCrPAybxq1Hu&#10;AeXBXy9ldHV1NVq5MHpA90bjbHDnfZvP53FzczPCj/CAm6xcBhQwzAf+iiki6IzCnivGVDTjM5vN&#10;YiNvtJKi3Ww2UZniRegcv63l5TSThLRKngPGDd6gTuDLUly8u6u2WilslCa8U2tZATTj22JLBUL8&#10;e6B4XCuFDJ/T5oF551NZJM/jwYcfDDyPS2B8mGI3hCGb/MXLV7HdbuOTTz4ZvdHqT3/607NGlgFX&#10;8fzsdKjkJ5vB7K6cc1xf30RjU1EwH50GsbXmumF8hB/iUAYmA+F0eKN4Qj/JE0BQtxrz8Q74QAiE&#10;gblbm5XJGoeGza60tgYF+HH/ph4CgkB7RVoegiUpN/oPbvibPlWWsEX72ZLSQoTle+8/ddbyLlCQ&#10;1L9er0cPqZEl5x7a8D008nYQEuCe0oA+85xn8MNt7xBQ4INXWsWcGvMunTecbsDN+a98SztZQ2KG&#10;IeCcH/f0Y8qHd9FWJ6OM0erFSzxvLKcmJNTwDrzg9AEWYL2ShwDu6R/1EN+6f34e81vW96RkW3MO&#10;b1XuKpqm2c/zWK1WJWuc9OrVq6iqKh4/fDBmmFJxkQYu0kwp5/jm2zexXq/j8ePHYwDIBTTJcmJx&#10;0Iow49bG0CAn2dqGTtYK5eQdhXAhLwJmQ0sDQ2uWIinQBCGzMkGBtZEFRyHw74EyHXvFNJKCuJ2y&#10;ZJOICyM4zsBBSDgdhkYeDoqIPsGIMOF8Po9m4k3BXKG0+l5KlP7MLCsxmxU6OzsbYaW/YQlSScE+&#10;8JeVMdlKscIDtJ/lJcD03AN7mYzz0ySng2+dPtCNb6EN9cNj/Bjr016yKVI8MHglTYYqXl9r6eF3&#10;1VaSp7DZbPZkZrVajUaI+rgHNtqnTmjVSVbApdOGsvDh69evY71ex4MPPxAdyrjlKMmfzluD55Hj&#10;1euvo+u6+MUvfjF6QdVvf/vbZzAnp8m/9957AqIfvQ8QkdKw0janIc+jbdt4//33R8CTBKdRwLJX&#10;nKCVRUHL0imQ1cgihoQBhoLxGtOivbSuI5T2gBFh6DTO32p+PlsiTX+LBzOT6xyTlZgbxTgQCuDp&#10;JNzUBcM5EUOKwxUAOICZ1pqBQfnVNm+f5P1M4eVvV0a07UwIg4N/ntMf/m4tLgFDhi2+4n0xRcd3&#10;wBsW96A8dcIP7vWE6F0roApjAkPISm9t1oE2+knMCIUOzpwm0Ivy0M5pBMx33VaRfMAHtFlskWZn&#10;nhp/g/vOPCbozD2GpLxDFpnJOzs7i/l8MOqJoddo8ML2Bdl5Hl3Xxf3798f2U9M0pYgZOKv26ZPH&#10;w0t5GH7RWE4pvv3uL7FareLDDz8cT52rLFCEIOFRdGZFQRL/UiakMb0OyodNDUK0ENGztPpt70Ei&#10;71zAewU/GYceHBzEcrmMe/fuRavx6FrrE8IWgaHgIHplwyxwxN+9BVp7CQ/KFuL3snSzSUYrDMbf&#10;0Apcw6SVrP9MM014C+AdAS1ivnv37o1MRflpu/SHfmdLfoPhYFz6X8xLpTz952/KQu/ODmTG0Mw1&#10;Awf8WGHq9x9to8DmcsfhK7w4Lsr5dahcj7tuq+/7OD4+HvEJzVrLRgY3nZQGeE8yYnwHPEU8BlzQ&#10;s7pFFv/85z/Hzc1NPH0yjBb2Ye2VMwb/DjxcVTmevxgWxj19+nSUhZw1zw/SaDDt71kzCoM9iBAy&#10;Woswt8p+gzG3mvkAyK3yANbKxdhsNrFcLsexYt/3sVwu95DrsDXK42gmeRIwdF3XcX19rY2KBm18&#10;cXERxZa6X11djcOQRnPzIaXSKWCLwPKjLuBA4A+1mC4m2YXOBPQtLM8DT2i9Xsfbt28j2dJxYjBJ&#10;8ZKrq6tR8Ok/zEt/gQ+cNrI0039RTrUlZHmeTK2cEtrrZa3AL/1DyQAP/Xf6d7JQb9++HafKnb7Q&#10;84cffhjp07btmHdRJEAXFxc/6T/97fs+bm5uIkyhgx9gWmk9UK9ZDbzIXlb9+vp6pMddt0VOS6ec&#10;IXCR5IFeXl6OtIA3wWWjHCXwj+zUinU1krm/J4vdmLW7M9bDv2XP29jXrfvxLmQgrdfrggB8+eWX&#10;UUqJp08eT3af2lnvIrcm5xzffPtdbDab+Pjjj6Oqqlgul7FYLEarvV6vI+c8zp13soC4VlMBXGtv&#10;kJmSXdCeaNReQ5SpkB4fH4/u2HvvvTcy7Xa7HT0iBOBIZ202bOJqiO4m+0X0imFQf2d5JAhfVsxm&#10;q7n3hVYKr9fr2MgNPz09HYOmERHHx8d7yuv09HRPWA8PDyPbuLizwGVWPAT45/N5LBQjaiSQeFEI&#10;9fn5+cikB5rFor/ZYhqUp+2u6+Lk5GT0vrBowJM1piYm1CrWMjMvq9jamaZpxjwFaHR0dDTWv91u&#10;4969eyPP1QpUz5TnMTB9GfFdyeoeHBzE9fX1CDtwrZWpC/1aW90L/irloTTKk0iKZ91VW5VmZMDR&#10;Qts5oNTBVTfx7jrzbGp5F8SD4B14AaVymyx+/fXXsV6v4+GDDxXzkGNQhgUoZdAqUhqDk5Bzjhcv&#10;X0XTNPGrX/0qQk5D9Zvf/OYZ1ufm5iZms1ncPz/b00y7eiwqGylulsNsy/HxcRRpJgQE4aJzvY0Z&#10;QUZv47kw9wrGgoAgC0LBlPxaG4tDyJAryTPq5nva5V1vi862mlHJtqAL4gH/iAdLiPLnfnGfLX0d&#10;wQ0F2ta2tgLltNa6GxRXLW8DXIRw1skitBbdB6a5hoWtWb9p/4Gb+xDu+C4sv2CKP+gELmiDunop&#10;4MY8PPrcWiIgZcF/2BB1rQzgZIHT7pZZIRQb9/2Ehs4jfo8xCSUL3mVb8GBYAJ17lApZo5XNwDW2&#10;UI6r2JAIPnDaw3cui5eXl9H3w6paryu0a1iERhX6wWsXl5dRSol79+6NijNdX18XGPHLL7+MSCme&#10;Pn40AjXUu1sWB0A553jz3V9iuVzGgwcPxjwOKgaJWJXDyX4WMxtXNjbdOzQ3IB3XcKOYBOUhXrLp&#10;TzbF6eQOku1XFJeY22IriElfQPTJyUn0fR/X19cxm83i0DblwTJ0EqYZrpuNQ/vJ3H8hPmTrTLAA&#10;MALwUBdMg4XpJbAHNrfPe/DUyuI77jrzKmoFSilfbAxcxIBzG7s7XsAVMFa2ahPmruUhON3BT68A&#10;I95RZbkIwBKyqAgTHmOSp7NcLvc8EK6ZrDffgTPwAcwbZbaCA/oPjTBOlL/Ltvx+a/usJBkh+CIs&#10;dYBvuIdXprIA3aFfdYssfvbZZ1HX9WQbwp1cc+/PsrYhLKXE48ePx5yf6k9/+tMzLNzbt2+jyjne&#10;u39/ZBCMKP9mKZqUUlxfDxry3r17e8wL03EhUCFrwo/vG4tfoAD8W5DEO+rvzNomWQrqg6Bhlosy&#10;vQSS9vE0illVLm/fy/N9pzFzCCedzfJUGkLQPrB6Pxpb2RtmZbw+GA5hpx76h0WHNg4fMN72nGf8&#10;29pKW96HBQMRAOoBH7XFJ8BPmCJbLpcjI4esO32YzWYj/p1+lQ2PNoqZed3ZFPJWQWv6wHc8Az76&#10;6e+AHwG867YoTxteR4hXXRG7MQK/wEIdRQpkblsYxjtk8e3bt9Eoz2NQcL2cDDygnefMs5RSXFwM&#10;e67cu3dvhCWt1+uSNM776quvIiLio6dP1GCJcUGceR8hrfbNt29itVrt7efhCE/mivIvQtJN5tn9&#10;HuApAyL7ifWjDJ1stTYBhLeWPg4SYBKHs7MMw2xrbbpJHgdEorzXwb/Fkt5mtnsa388m+7cmW5xX&#10;FB8IW4dyoOXsvUXdqY/7jbIyUeC9KUfaBH7wy/tk42ruYW5oAw2oDyamjpOTkxFf/p3jvLe8kk5B&#10;t63yPubyohrLA6ps31VyLyjnfXN4oY+/4z33M8ud8DLUf3JycqdtpQkvOa7AdaMhyoFWy0JfYmXU&#10;My0LHh3mmMjiF198EZvNJp48fhSHBwfDOTbsFo/BUFhC/0WkFM9fDLsM/vKXvxzrrv7lX/7lGci7&#10;1G5B98/Ph0psJa0rjohQnscQpWcc1Js2honQ6jyn0zBgCJDadnOi8yiMbElOXFjJ3vJIuskYH4sM&#10;4qi3m+RpgNytAnkwLkRLthgqpNFbiy9kDUewOsnWO7QW46DuToqD/swVsANeGDBsyT39d+FsLXej&#10;mCWb4ilsCMLVm/LzMtksWj/xBMEbeKSv4I62wA+0hL/AJ+1CP+9Lnqz7AJaNVp8CH/A4bRrLhG3N&#10;W6QO+uG46mWQ1grYhq10vYu2Zopnef3F1jK5rNC213N0dDS2Vdler96+47SbyCJrW957737MZlVI&#10;bexkPfnGQLvU9bfa7e3999+PBo9ouVyWTlr2888/j9lstpdhCuCoEbqTtZ/HdlvHhx9+GCcnJyPh&#10;W4s0g6QQEPwNYmC8nHMsbPXsQslhRQGtTsyMUFJHkdadTcadlEERMA51wlJXZ0qH9kA82pxvadNh&#10;QDimz8KEH+U6s/Ub3Pcaj6LQijyQ+Xweb9++jffee29UrnmS/NVoloB3MPbMNl2iHd735tGFeYGV&#10;jaWTlAJKZa6YFDihP0muPvDwAx7oAX6zDAEwzzSzRv14fVhdYA4pG95DX3iOmEqysT/PnG/gu9vu&#10;WxmCu2yLvrTK66D+xpLGiPeA10PbvzYMz16/153Nm5/K4vPnz4fRwuPHcXg4zLZQJ/WxylY3kXMV&#10;r15/FW3bxi9+8Yux3/nw8DCWy+UIaN8PhxgNdewEvAx/jPdh3sNa05KtLPFW05a1AkpME3ayIGvl&#10;aXQ25kdAW3kM1M192BCjsYh2RIx5HkW7it/c3EQvRdIrAIrAtbYfCEherVax0T4MYZmlBGyBLymo&#10;tdE0a6Wx59XVkH1He+AiSUCX2i6gV/DQ5+Z75VF4m73yCRq58d9///2Ig9r2C4GBr6+vx/teygMa&#10;bJVX00opbZVHspUn43BAq6XlyDTyNPibOtfr9YjrRsMMFOFWVpQ6txrnh4SSe5gQAULBgL9iXkdI&#10;uRWbXQP/W9uvpbcVxNR/G39Rfykl/va3v0Wn2Mddt3VxcRG9lGQRb4E/ZHFts0ubzSYuLi5ipfT1&#10;v/71r7GxVenwAt/faMe+9h2yWMazZEKuwPAbtiMcFEfRv8O1m0ULk42cc6TNZlMONHf98uXLCIt5&#10;QHCEKkyh5Jzj22/fxHqzicePH8dCOf9YlEZWNGwqslcOA5a6N4vYyBWaa48CmPtAu5qDgLnmsuvJ&#10;/hg3NzcjUVEyG82CLDT3vdX+FAvzcLquG+MkKIBs7iSMs1bkfa4YBjhozYIUy0CEeL0yCqd5IuCn&#10;qqoxl6Azq97ZEOHk5GTE30J5LrXtMQE+Okvg6W1YcqBl98AK/oudkwM+6B8MOtf+GyggguPQJ1ue&#10;DPXPFbhrFOOYa8atrus4Pz+PToZhq7U4AzPvlgCQ+7GVEiIPptZUJvSEP/AMoEmZBBIPlIcCPxxr&#10;P5FaO8SFbQ1w7969O20ry1h1lnMEn1AehQIti3kVh8oh6mzvGadlbzNt9A1ei4h4+fJlbDabcff0&#10;wcnYyTcXMY/Q6YlfvngZXdfFP//zP0fPxs4XFxcFZv7qq6+iqqp4/OjhiKCh3p0LMwyHhuMAv33z&#10;XazX63GqFg0FMvkdaEoombu1q3+36xICmCztmXdFVgAkw4AgvJPghQ1nmsnSegjC37RzfHwcnbmc&#10;YUEw7mvLNYEQc9uM2L/3/iFc3FeWNs976gvBznuYhv4kCziHcIeiAM5i42Qu6oiJy5snMzhFAkAb&#10;MGyaJCIBcyeLCwytLaQLKWbw35myqG2/kQMFSKmzl4IEr1wIkcNTK96zsGGE049yIbyA55ktnIR/&#10;Gpvhusu2nNegA/d873QP8Qj1guvpc/gMXKZ3yOJ3330X2+02Hnz4YSwWg/eDjANPTByGnFO8fPVV&#10;9H0fjx8/joplEev1unTSVJ9//nlUWlXLaeJUQsVDYylSivjm253y4NS4ZjLPXzSUONS5JJ2GIhAp&#10;aaaHcR1IH9oYCFTbuStYiDCkoWSIyvemYFJKsVqtxjwUkAqMfLPr125sms09pc5kgkQfUUQQE4JV&#10;mj7bTE774h3MhpWa4g8Bqy1mMxXakGJzjw56ZsULqB/Goy+0AT3od0zcduqafsOFkoBZZ7bPJzQF&#10;tmxnmSStoF4r9yWM7r2EZz7ZT4S2gSVPErOgEfSEfzAs9JU2uMDlcrm807boU57kHPGusxm+KS/0&#10;ljPj5eGlZDlH0/LQ84svvojtdhsPHzyIxWJGRHRAgmIdwMNsa84pnr94FW3bxscffzzmQ1V//OMf&#10;n7Wy8rvZlrMxyjpWOrlS7GZbCJY2k/0DYLSV9m0Mi5PAHL3yAHrL20DA+EEEysHIIaJvbQwNDGEz&#10;Dcvlcmw7bKYCGBE4hy3M8qMs+J7nfO9XMVzx/bTdVhaWOsCFw+DtFDGuf+PlsZpef2c5MLe1T930&#10;z9/XGhICJxftT/HTWpZpr5gLjFuUp8F3Sco3bLYFGKmXOig/rRu4vH3ub/vRX35pT0CG3AqE867b&#10;Ahf8+I5+e3nnLdp3Wk/rgOYOOzBQnnVe5+dnMauUoJZzRBlORABeYC6lRM4pLi6H817Ozs6iwjDf&#10;3NyUrEDQ69evYzabxeNHD8bNjWNUIoMW2g1dIt785a9R13U8evQoZpP9I3rLwzhQDn02a0gnk+3f&#10;QVt0lAur0Mnizid7GGDV3FqElAeeA8jFA9loh6pkbjfw8Bw4wywixAhzV3E1+S6bB9IpzoGA8J7v&#10;+Rt8wLwwhOOM771tvwf2IoXIswNlc3IfE1cX3FAf3wAruKEM8HHRB3DkioB34BLvMMkjwSPi2Uy5&#10;KtSRLPPT4Qe+2/7mHjizDYndivODv0K0vMu2nNedrzsZjGw5T+59gt9qkmXt70P4rm07B9qnzjdv&#10;hrOWPvzgA8U8REf+Nf5A5qsqx8tXX0Vd1/HLX/4yZsxk/uY3v3lGg0Om5LCH6VCPa83dvykNee+X&#10;l8OuRaenpyNzJDGcIySZR0BHW7PACws4hiGTX7LMTb5p7HSyhfbzAAZ+WyVXpcm4tdi+qk54J3Iv&#10;7V3bdgDeZpiXAaN7n4F3Y3uDeP+9nWLeD21RV4ghaIPy78IvZamviMnACW1TX2/TxM1ki0HvEz9g&#10;cPiThp7glKuzDZ4a20AZHHbjCs99i92a98nf0BLY/FtwBl6gD21UdjQkZaBlXddxdHQ0BpR720/2&#10;LtrCyNJWb54a+JjyAjigXd5zdROPnfbTLbLI2paz89OYV9Uuf0syvbsd5GLAQcRbZZien5+PMIwZ&#10;pm3bxpdffhkppfjo6ZM94JIqKyYwOef4+ptvYr3exKNHj0aLDsL9h1sIMvJkrwcQhdVpbPVoJwZc&#10;KHLcm6WAwK0FMGFMvInKgpWd7e7dKcCatYJ0aiWm8BH0bS0GELIePOP7AF/v8ChiYuG5wFcYnrl3&#10;K9VLgHnXT4K7MArPGgWKvX9OHxSq04K6EJK/N472cklKh/ZQKFlMPNcsytxOUYN+eHC1rfGgLnAI&#10;TmkL3nD8TPFF28loglWuFaMAhkM7Z/Yu2ipS5tAujBecptMLOqGA/Xtghe5cfOe/zz77LJqmiQcf&#10;fjicVWsL4sY65XN4PS9eDjEP1rZEROSiuWaYPsQwe43m/JMM0zDgQHwWo5I30ZoXUClA18mKIFSt&#10;zp6AKbfKQ+C+VSwGpVBrVykInFKKt2/fjs9oL2uqaq759Lm2oe+kjNDejZ3jgmB20tRZKcJXV1dj&#10;XCUkrMCBRaFsa6eKwUQuDPS/kadQa64eHDa2hwOwvH37NtZadbvZbMapPhht8448mCwld2Pn5MBk&#10;fF9KiR9++GFU2NBjbfkKwNcr+EouQWN5H5XyFHrFsDYa2ycFrJOGTygcLuoAJscP35EnBG8BT9aw&#10;CxicHvyapvkJfp1/cs7jSYlJ+6fcZVsbO/cEWtP3qSzWdl4PdOU9cgefUb42ZU0fXBYHnupH9WCk&#10;+IniKBa7GbYqHA5trxnWbTabMte5GaxteaJVtU7k8SpDRDbnHN98821sttv4+OOPo5f7df/+/RHZ&#10;MABz173ledDprJx97tHS3j4C2Pf9eC7JTLkGneIYnbn5aTJNxX4ajfJCcB2L7UzteRgomd4i2Wsl&#10;wi0Wi3HcXssNneZpYClp/0B5FsBa2R4Pyc51qet6XB0cdnr9TCs8gQ8mrjUkYFewznYI62xqlNwA&#10;8HKgXATuT+zcmfl8PioBZqmKDTPxOBz32WYCHB9b7RqfZXUdfyjBuZ1VEu/Y1Z72K02V9krG6uQR&#10;HR0djcoVDwkhmisvaKWDxTzmFfI0wHWxDYnuqi2+h7/waNfrdRzdsrdJb8PumVZ6Oy/jwWUZy1LK&#10;uGHQbbL46tWwC/qjRw9jIcOa3NspQ0Cz9Lss0yzPo5QSn3zySfTEiv7whz88QyOxM/T9+6xt2V1j&#10;9aowpRRX0kLn5+ex0LACwUi3LABK0u7FNFqraVa0Y6VhxnI5nINLWTQ32jts3825DglaawoQYQPh&#10;wEH7vXlZYXtVhEW8KVMmwwzgB4HZDqDiOfjknitrKED9fENb3GO1qYc6wMUUplaWju+2WnBGGZjf&#10;v+1suz0YK2lY0mkMTb+4b2wavDLXeytX2mGuZYnDsnqBEcVTyQtJMkbco1jp+20/cAAegRtchvBE&#10;f8Pw79/xDWWm7dxFW634nLpiMsylPugBz+ZbAu2NvCRwDE/EO2QRz+j09DRmY6apDZlGRbJTKCml&#10;uLi4ilL6uH///sg3abvdFhr9j//4j8g5x6e/+Hh0UwB2qKwfK80pxTdvhp3EHjx4EOfn59HaVNxC&#10;Y1mYatopR14zOZE8Jie1NZP1G24RYWyYjzKdzcysVqvRZfZ3CECjmECI0XsTkLBYCbDscLKbKl7Y&#10;uTLFIuG9BIn+QETeh3kYnQRqK4+hk2eGxQb+Mpn1WGsXq15WaqtzZvgOZp1pJiEkJFhO2p1p3Y2X&#10;owxW1Jk9ayi2Wq3GuX94qUgZ4sUVOzeY/h7prBjgn012TucHfZIpfnDX2RCM905bhBd6Ahc09P4n&#10;s/B31VaREvG+402iAPB4ktGyt/jeQnkerQVSgbHVWpZ3yeKXX34ZdV3Ho4cPxnqBLWLwPHy8MdAg&#10;4svnQ/b5kydPxphH9fvf//5ZJ43617/+NXLO8Q/vv78XHA2pDNbfUem1YhUnJydxoMxBkJNl0Spt&#10;5kIb/DrLQ4CxitZeIDRd140uYG9z4BtbkdiLYWe2EAw4ICgCE2b1YWjgAW6Hk+8QqNb2u+AXFrCk&#10;PHXwfTuONfdnLMLGqZ3GtFkKB0WRJntMgDPqai0g19lCMpixF3NM++XvGnkU/N1JudL+9fX12D/K&#10;8W4+n8dSWywCF/0KCyhzD164epvdcLw6Pfie9mkHmFFYDiN1hM100Tfgh/5825sncFdt8X3WUI72&#10;eA7uwVkz8RymXi50QPhrzSi+Sxbfvn0bpZQ4v38e1WjQB1mhDxFlyCIfn6X4/ocfou/7ODs7G/ud&#10;VqtVWWhtxP/+3/87cs7x8UdPIkah2LlKYdoz5xRffzOc2/LkyZO4d+9erLWRSYhpNtqDk04kiwyD&#10;nKR9G0kUO9T+nSgRxuAI4aHObcWKRUQc6azdztYLbBV0q2zBFoiMievvBHYrwjPcNNqrbFk97yAu&#10;9cN4ETHGaZzQ1MV9Iw/s5ORkj+CMab1+ylMH/Wt08lsv5bG19SqNxZ9CyiQpxwZczW0/CPo0swVr&#10;te24RXvww44vhlkycEfb3mfqhr6zW1ZNe5/xwmiHtmiPtpy/nFYzeVS0h1cALNDbYburtugnfeQ9&#10;skLcolZWdWM74vMtMMBrtA+8lYaqt8niy5cvY61zW2hrSkO/ck6RcxWfff5F1HUd//W//tcI8Xf1&#10;pz/96VmRhru8vIz5fB7n5+cathDf2HdreHh1NaxW5ajJxnY8781T8B8Nu/KoFSwECX7RLgwOIsMy&#10;SCEEiEWLF1kuNLHDA/PCNF6G9wg8XhHtZbmM3odmMjffmMcBzJS/rX7qQ1BbxRxioqyon/siRuPn&#10;DI71AT/gArihE3/DPMDFd528osZiI3xT2bQ58E3xC11pj/5u7dgK6Mu3lOtsepfvERpgWti5PVMY&#10;Wrn50B/8Qy/aa0V/YLmrtqAP99C2tlMJW3nPyTyOKe557nWBy16K/TZZZMX0qRY4wk/0g/vdNSik&#10;H38cdiD7h3/4h2jlWaW2bctakfgvv3wes1kVjx4+iL7vxhV3ILCUoqW7KXJO8e2bYQ/Tjz/+OE5P&#10;T0fkE2NINv3lFhokVpaPT1R+PdlRy4coYasKF4qBJI0LT05OIimnBCIj9M1kr41sbicw876XEPBN&#10;iJEhLMzP8yQCZwvo8g6YvQ2egRvu+e5QK4ipl/Er8MAk3gcYr5/sh9Fq3Mu4mn5tlWcBg1Mv43De&#10;hxRlXddxfHwcaTJTkCd7pDp9k/FNYzELZ1D6wnPvGziGHvwdUqbwRCtvlPK0XZmV5lvKc0Ev8BsW&#10;17irtkI86ErcaY3H0Fq86VC7rwErMDkMWfwAPO+Sxc8//zy22218+OEHsZjPRhkf6TI8GHiilMj6&#10;+4svn0fbtvHJJ5+MtKl+//vfP7u5uYmqqnZrW+4PWWQ552Het5QojowyHAZ1Iy3mzFDX9XjmLUjZ&#10;agovpAywqMX2JIBxehuTh/a3aORSU8dqtRqRB7NutAyaC407m81G5QVSe7OYre3GFVrnAHy0cXV1&#10;NbZNvc4M4A3iNhZUDI1DCQhitbhanVPCt532R+GqqmrckDlJeGF22r++vh6VRz1mCu+s5dXVVRza&#10;wsONNiiC0TkpcK5Zr7Vt0lzkUs8s2BmiC8oZemcpJr5JUkpMA4Mf6kc4aDtbajV9a5SHs9DWCsAP&#10;sycZJ/hjq71GaI/3leUZIVgzGbSVjvmIiLi4uLjTtphmxZu60Tkw8ObNzU3MbbU2ihz+WOpIhUre&#10;NB5SiJfevn078vhtsvjjjz9G0zRxfjbsYUq/Rn/DdyPUo5xSXF5dRc45zs7ORl5OXdeVoikczqp9&#10;8vjRKMyl7E7NToPeGCpOKb7+5tvYbrfx5MmT0VLB5Ag/QgvSiEnMZrO4vLwcLVpSMtHM9lCgfLaU&#10;3YODgzjQfh+1ZfxtNNXr57a4xYSBF4pU1wqiwigrHXQ0s31HO3kPi8l6BAjRS+vDSJWdAdLJUoRy&#10;F+rJfhutJe0wn99oXDtXpixKl9wC4E+TLRMPtXYGJg4pZmh4pDySRjEVYIExmSlZK9egyMqu1+s4&#10;Pj6Ohbni9DfMKyAOVRSfAL+9lDfe1Gq1irOzswhLgDo+Ph77S/+m+Dk+Po5WSnmuZL+tApPTGBf4&#10;LZYMx/teeRVzi+F0yo1BUbAf6121dXZ2Fiulws9tBi4piQ5l3doZOMhhpdwTeNUNErQHd8AylcUX&#10;L17EarWKRw8fxEIxjzBDt7vK6JWklOLlq9fR9318/PHHY3+r3/zmN89gNPLe33/vvjyNncb1Bnh2&#10;fXUdW+V5zKRp20nEHevnF/dYIJBDJ9HirjRoE1gRXhBG+WJj/a1Oq0uKSSAARV4V3/YWyPOL9jrN&#10;uKBwKAdzU2c1mbuvZM0Q9CnsEG5jeR0IeWvCA3M4PJQHdv72tosN2aifv+d21AUwbW3n7YVNjVNH&#10;mihN2kShgj9g4z2KhfbAOfWCmxBvgFt4yWkPj8EXlAFXncVZ+PFdNlcfGLlWyoItNoy6i7bot/cZ&#10;msC3XJRz2vq/ITqDf28H2IEHXri+vo6u6+L03r2oqrzzL36iRPZl/ULe6cnJydheWi6XBYT9+c9/&#10;jpxzfPLxR/vILcPc71BviqQT4776+ttYLpfjbEsxwXWt2mksP1Q1dAJrtVC037VgkSDOlENQZNGS&#10;lADwJsv3P9bBU0X7hxzYSt6N3PSQIPeyCmh1YgIz29UJBeYMkGxsSVvJVodSvjGrRVkUCfjwPoAf&#10;8JfkxoOL1Wo1WmSYFVhC7irCjoLjfjs5QBkYiW8UKV02qSmyfHPFeBbyAg8ns2DUT39nt8xIhQRg&#10;s9nE2dnZ+K629SSVzQRUtkMaVpc+eP/AXZjC598iHoJOlMcjgr6VxQ2SPLljnWx4l215fUVGzI0O&#10;tAozsvBp/Y61NdliMtPvqS9LFl+/fh3r9XrP88g52VBl2EGs9D0CP55VGxHx4MGDMb5Y/eEPf3gG&#10;wRi7v3f//m7gEwqgxKg9IrQp6vJmGY2CSO4iTbXqVi49zNpZHsHMDtdBKHHbnAAx0aY8K4ogQ4BO&#10;XgLMjAJCW2LVaC/kARVpd4TB20IZzDRGR0DpL3BQpjeF09iKSojNBeOg0GibvlGey2GifLK1I2Ez&#10;WbQf6h/4Br/UlTRO533YPpVFSnwj7837F4KP9pJ5B9A+hCOMhOPE+QF8QgPqd/rQlvMWF7h3/FJP&#10;MY90yj/A2okfs+Ifd9lWYxtH8R381t+ytwowgBuMAfRwfq4UIIUW0z6k8cS4Pk5P78V8NjOZHq6k&#10;mMfgLKA0d/t5nJ6ejooo3dzcFIYcz58/j9DaFjoMQ+y0085ifvPtm3FVLdqIy5HeavyGB9Bb8OxA&#10;c/iUqWxPRsbqWCng4coK6oGgra3WpGwvL6PR8KlIE89sezh34fMk6g6RXdsDf5LAEXPoFOfgeWcu&#10;N0yDBW8lhFgJ7mEsh2Oh4B3t8g58tJOMTGcW2kpiNjy9Sl4MHkYnZmdtzVxjffo+rTNMaIDJceRW&#10;s7acBW93o5k0FH+SJxniGfrnigajACz8u9HQCMs8xRflaY+6s83kTZXaXbQFzngP7vkGI5zM6+Vb&#10;YPCLbyqLlU2/pX+hUyHX63U8efwoFvN59GV3MsKoOayvOAovX30V2+0mfvWrX41wV7/97W+fQdAf&#10;f/wx5vN5nCuLbFenAz1UmCLFpfI83n///Ug2pADhtc5bndsZsDBKb2M3EI6F4SqykpUtxAoT4GLj&#10;aOqj/jCXPVvsBNgQdpiAey5gTBpCrDULU2mM2criUl8z2bkJb6NoyAW8wF/bqtyFBWSnzIog4rnw&#10;vFV8BIXp7XkfGw0RWzsXNmSlYHro301yYjaK83h/yy15MHzvdAXeYop3qylo8ICHkxVgpX9Jis7L&#10;03ZYjKa3eJPjnveUh/dQaGFeHDRutAIVXrirtugrtIKe1IOy4R6+AoZDJUw6fqkfXmpF93KLLLKC&#10;/f75cG4LYj7AofDE8GB8nnMe9+7h3Jau6yLVdV1qjbM/++yzmM/n8eTxo+jMG9jVRUBpIPjX37yJ&#10;5XIZjx8/HmMeMOPcttGvqmpcuYmnkczlb+WBgFC0L4wMw4FYlAQeQ29b2ePh4FnMbCak0tAFgsw0&#10;swMR/IKwMAhMhtaFMHOlZwNzSBggOJ4FAgResWrllv0rGovkN6Zg/QIn/o4+ZJtm7WTl6TeCiEIJ&#10;CTG4mWlqm6ndZHkstEHf6e9GMRJw4LgDpkrDn0rKHbrQZ8pAJ+8PcPLtVgvxoH9rMSeEbEornoMb&#10;6Mp76ua6y7bANX122taTPVDBNfVSH3Vly5fyb8o7ZPGrr76K1XodTx49HONsMboEZVAmhUOfhnBF&#10;NZvFq9dfRdM08fTp05FGOemsBwR3qGxHfBiEK+cUKeVIkaIIQWizJAZdakVsUvrzxcVF1BZh528Q&#10;RJ4BAZxaMw4QgJhEllBuFBOhvl5aupYldqUELBvlgayVRFZsOnI5OaeE+jtp/r/85S9R5KGsVqv4&#10;8ccfR9e11f4XMBFlYIykJC2u9Xq9tydCI4tXxFQQmT6g2FAmtZa2Fw2/FovFGLPAw1mtVrHWStpQ&#10;7kJn2aXLyX4blSV4bbRPB3TH4wrzVrB6IQGnL5QH/rquY6lzSMDnVrkRtc2oOO9tbL8Q+nqj/UhC&#10;Hp7jpyjPhPd8D4yNhqv0k2fgtZPH3Uop/J9oq7GzlMEPtJjW19lCu045QJWO60jycrbyyjvt/QIM&#10;zS2y2HVdVG5shHd8jpQ4ZjJFFg8UM1LwXs55yDCFaF9++WXknOPpk8dDxab9w6zdoFxyfPeXv8Rq&#10;tY5PPvlkZOZO4+qN8jQW2nMAoT06OhqFsLazLMJmDWp5G63iEQfK6+hkRbECKJmzs7MR4Whh4MXC&#10;X19fR1ZGJIShP7iCYeeWwNxJ01Mwxkx5ILTHLE9nXtaR9qvYKG9goTjDRh7RgfbTqJWHQn297dDV&#10;3zJsArfgxvGL0qw0S1XMvZ7ZLBLnkoC/A+XNQJ/FLbM6RYrz5uZm7H9oetPPcelsmT/MHDrLFvh9&#10;VqXVsG+umNZWQ7Aj7e/Ralaol8WHgWd2qDqMDFMfaU8Mp9/h4WGsbtlPpVEK99HRUVxeXkYpZcz5&#10;uKu2FtotvtcQBNogP043eLOVwj+wvVl6xfVmiinBz8c6Y+ddsvjq1atYrVbx4Qc/j8ViPvocw7yI&#10;5FtDGKZrq6qKL5+/iFJK/PKXvxwNRXr79u24MO7169cREXvKI6XBw4iISAqallKiyjm+efNdLJfL&#10;0ZWZK0EK4S42LizmRtHhVsriSHtIrtfrMZqb5XEkWdSlFs4dHx+PzNpruLI1t5t2/GIaMlnwknu+&#10;p7/0AwHubNzNN9nWtsD4aPUkDV/LC1rYcmhXbJUFBinnVzJ3Nts0X5gl8O+4h9kR3GQbRtc2Jq4U&#10;R0rajMgZOsmigXvarbU0H+XTNM24+ZDD5LRAoQBPZVsRcPWWgwIeig2NwF0xwQJ/tOn8luW2U19l&#10;MRtvI2yI59ddtgUuis2ggBuUC3wNb1CGtqAH+AEu6t9oGHmbLH799dex1sK4g4NF9P0u7uIKI8Q7&#10;UUrkKseXz19F33fxi1/8YpS9tN1uS6sAy4sXLyKlFB8/faJzW/A6ND6zSnNVxTfffhs3N0PMA49i&#10;q3FsZdarswOZeml0OoTmzbJWxD5A2FwxhQPL8+D5TGPsq6urMRMSwnGB9EPlmcAQYz9sH8skiw4R&#10;w1K8ESoIDRGTgqPugcxsTU1lKxyZcdhsNqPVIDX9QLkBjYZh9C+Uknxg+13Ums5DSGs7kAg80m9g&#10;oZ9Ziu9Iu6/FJDjsgpO1DePGDvw+0LaMtF0pff709HRUmhtN7QIzU+XgLdmsAjijz8VmzeCnznYs&#10;435hHhI4h37w2LRNaALusoRxq127koYNd9kWChw6QCfwCX+enJzEVkeT4uH0ygKmPLJQmcFDkb9L&#10;Fl++fBl1XQ+raucLDVf8kheS06hIsnYS67ouHj58OGZtV3/4wx+eAcTNzTKqaljbMo5/GAtFRKTh&#10;pDj00+XlVbRdFyc6tyVZBiLI4z4msyQQIkn4D7RZT6sYwtD2cC0tn5/hwADOLsaQJwE9/g4pgGRZ&#10;pmHRbb6b22ZEjWURFvNMUEwIGn2mf7VF0SlDW/wLc8BQYV4CMHnZom3lwAfwwbQzeWHAAm6BEbjA&#10;Ffe0mzT1CCy1ueBJimmj4RbtbyzpDpzSH5Qb7cO44IS/gRMB66XA+IFXBIx7eCqEm04zDVzUXcR/&#10;wMIPvIbNZG00DIHud9kWz4pNz1MHbdL/2vb7AG/wsuPG6wRm6E39PL/UfsDn58P5Kz+9RhfBkkJT&#10;XF8PsaDDw8NRVtNmsykA8vLly0gpxZNHDwfPo9jUTQzKIyKilIFxv/5mOAPiyZMno5WhY8l2gHLE&#10;oyXpDBYeTYrHQRyikzeyveXw6aQxphMLhHCfbW9HBBsL3tqenFwQMplyCAlNP4mg847+QWi8rM6s&#10;AkKfNcaHSYAfJnCFlMwN7s01RdCzLBb1JovCA5/D2CimgbKpbZaHcoG7ariodCQjSqK34SJ4qm3t&#10;Dh4EfWKo0028IZi7mng7C7nu3DMrAE35F3iBCZyA+1aKemEzapXtYkc9xBWKHY16V21VUqZevhi/&#10;ed1F/NBr1udIu7nxPXzST7xG6OB8hGw9f/48ttttfPDzfxq9cfqHvS5jqsfQRs45Xr3endsy4uJf&#10;//Vfn9H5K62ce+/+udJTd+MqZ6iIocIhT37YlBhAiwkpzFbMalMPWjPJhV3r1HUEr9VMSEgYt7Za&#10;szIXb6PUZiwmyPT7SgE6LEOYlYegzWSn62ReDch3AtEf+kpbXpZvsoYS/J2U1XljKyq9fIghgQ/B&#10;xUK627xVLgvfo3DpH3DXisFUUpTZVrAShGttsdbGcjxmWny1Xq9Hwa+1sA3lS13ZEvfoU2c7onOB&#10;G/oIDulfZ5sPAT8Klzo7E8LWPDLeQ2vwCzz8KNtoxmtrOTPTuv7/bIt+cyGM8E1vXgXKZq1ZljBD&#10;xgV8veTP/57KIhmm98+HVbW0u9MYO1lPaWek3l5cRETEz372s2jFd2m73ZZewvbixYuYz+fx6OGD&#10;3RJ8IrDuheQUKVJ895e/xmaziQ8//HDUitTFSkg0cbY4R2Xa2y1Yr1WVG9vZG8Fx72Gmlaa9prqw&#10;TFxFFgPGgzl5F5ZnAUxZmr6VgsN6InxJgdCwYQCMQp+oY9p2I62P0Hs7CzurlTp6syYOI88r2yMT&#10;RqIswkj7lGHMDD0W2uqAb2/rd5mcvN7bClpoONNwBqVRTJEBJ4yfpRgdNw4fz5yOyWI6U3pVMiLw&#10;V9gQMJvXCH5439uQL0tR0m8U7F21Rf3U1d8yBKYOykIflLjzEfia3gPLVBY/++yz2NZ1PHn0cPTw&#10;vOzQtyJdMvQpy/Poui4ePHgwxvcynYDpWua0CaUATLL1LTat08lC9GZhsJAhBC61RWBYphtM32kP&#10;g5nc3Y225K9k8bYKGqFgQOD19ZDdeu/evTGPBHjog8OYTDA2NnffNM04957EqDc3N7FU7kev/Txq&#10;Wdblcjme4xJCrPd3s9nEcrkcFUzWegnaW6/X8de//jVWq9V4f6MdrYuU41rTpq0sHOeLEshb6xiI&#10;IuGm72kilMCEhzPXrMv19fUIY6/zS8Et8MBI2+02Li8vo1Hwd7vdjt8zhb1Rbgh/b5RDAj80ivof&#10;KjUfXgPWtXJJkoTk6uoq1srt2Wj/F3DZytuc4qe2OE6tIVKvGMLV1VV0Uma9hgCUr+t6PLcGeO+6&#10;LdIU1ut1rDWFjZKAf7MUMXjw4XpvMbaN1ilB863tB3ubLOacYzZJZ+DfwQEZXITd38NFm06rdHNz&#10;U46OjuL6+jqeP38eVVXFxx89Gc+qTbGbc+EqsrRff/NNbLd1PH36dPQg5ppVqOX6MaZvJJwE2gCA&#10;MWZjswwwUSeFg2extdWzEO7evXsRFqxknp425orawxxofZCBkmKp8pHm5hFIYjkQeWEnp4XFYBpZ&#10;aupH8VTK+yARjEg1U88HBwc/ga+yyD4wwCjUB6PknMc9OjayoIfaP6O2PR9gKJgUpmQHuFau9pGS&#10;j9YaomAxaymayqwy+OP9er0e9+uAeU9PT6PIKG21E3hlswKtZbvyHviXy+W4Zgr+cV4oFmPYSplD&#10;P/qfpOTAz8HBwZgLsd1u4+zsbFTAa+1fcpdtLZTUV8ubxpuFX440bV5rB7Ej5bwwiQD/gD8MYmuz&#10;NLUtW5jK4qtXr6Jpmvjg5/80li2mJIbJkWEIU8ZYTIrnL3bnttDn6l//9V+f0fCPP/4YmVW1DFGI&#10;otiVZOGub4YNfpimK+aywvhZAbA8CS7x22o6KZvb21uQCibttbSbumHAVt4A9Tqx6Tyw0H4jK0mZ&#10;arKeoLNxJ0Lk/eptrIuANhZth2jAAgG3SnxKsvLFouBb5s4F78bOseE5uAdPIeEFD5XtYOV9b2X1&#10;8AgOFTEPiz2Bm2RDB6wvzxwHxbwkFB70pk+1FDDWj37w98xyUmibe6chysnxB2wrrUcBXp43tjAP&#10;3KA4wUsnZQoOKpv6vqu2anktWQq4s3hJmixy5ILfaBMcAht4wrN8F72yTsfb1nWcnZ5GZfGvCFsg&#10;p4t6smIevXZPD3nYqWmagkX785//HFVVxUdPn+x1COB8xV3WTmLL1SoePXoU5+fnI+LpGJ1rbL8H&#10;OgLDhYYObtF7Gze2k3lvmPJEu19ludYHtlp3rblw6oFRIZj3LckLgQgwONba4XGi4SH18gDmFujl&#10;PX3rzaNqZDEcH+0kiQyGyhorN3L7w/JkQh4g+C22M/pGU6t4g6EhS7FYC+3QZ8dfkfKgbeAPG+c7&#10;fmp5fJQHXuiOggW3MPZc8ZQknnJ+4B74eOf8A/4dv60FqflmreTDYuuIwuITtbwGrPxdtrXSmUO0&#10;C47gfzwW2g+TQf6Gj7OUidPfc6Juk8UXL15EXTfx4MOfj+2EB23HkcYwfKHNl69eR9u28eTJkzg/&#10;Px/w9Ic//OEZQslsy32dhO0VojggdKQUV9dXUdeDOwSh/ddbxD9LYyL8nc20EBNo5BH0kwBhZ1Hn&#10;XkEglEIxlw3B4HsI31rkm4u6QuM4CIXwUCdCUJl17STwMNf19XVUluew0UwFhLu6uorFYrHnjQBT&#10;0RaQMB/lFnaUIN/THjiljjDrVFuuSYgprq6uxu/AM20cHR2NMSeYtLVEtF4en+MGuJOCxsAPPE6v&#10;sA2YUAq0AU+A6848Oy4ECvx3FkdJUtK032tdDwKZzWMBt/AaAsVz+gRv3WVb4BWaghNoPaWx8y/l&#10;GptVQwmFlgyUiRxSdycZ7/suzs6GE+PgkzSJgTDrwu/ign1AhnJd1w15HknpyM+fP4/ZbBaPHz0c&#10;Kx3+pYH9eemvvv4mVqtVfPzxx3GgDMlqkmeRxGBcMA4MhoeA0qhsbQZMNJM7uNGmMqE4yFZjzSOd&#10;Hds0zZiKjiDPtRbGhbKYAGdlUa6VN3JychKhIGNv6dr0hb8h+rS/YS4txOY+ywqF8ACDEAiFwNTF&#10;/fHx8ciU9N/xhVWnj46/uW0s3NvamTAFCo0o29u5s8VyDd7Vf8pDH/rMkI+YRq1xfDKFAL7C4mCH&#10;yvGBnslWQoPHNBlOg/u4RRCAp7MhbyVlz3PwR8zjrtoqUlD+rtgQO8n4Oa7BPXX0kpfKVsy2Gi45&#10;DFPeTCnFF198EdvtNh49fHC752Htck/Mo2ma+NWvfhUJ+v32t799lsVcl5eXERFjzGOHpLS37h9E&#10;3dzcRF0PZzkkC3LWtrsRdWyVp9GbVYEJK1ktkFakYFpZpGTMs7CNcRqzoGj9yhYibTTGz5b2DaEg&#10;bmiD4rVmOCA02ryXgKKoioQJRqB+4A2buuttCXczOQ2ed/SZCDxWjD6i7Oir45n2+Rt84S3R/9BQ&#10;BlwDG9/4904XaHlkB3GHeAD4W1vfg0Lg3cb2jwV/8E8vReaMCn/MNMtGfU4P8B8WPzvU9HGnhMIs&#10;xVXbWSjgAdp1FvsCnrWOvbzLtpyXwCV1dzJ68B1wgR+ndWeKH/iKZKGxXJKpLDIxgOfBcy5OiuM3&#10;pKrncff0+/fvj/CmzWZTYIIXL15Ezjk+evp4PKtWtUeJAZEphvMcqqqKr7/5NtY6MQ6LAsAzjePo&#10;KEToLYcBxuEd9/zyZCemJNeR7RIreS4IWiMr3mpOvJfw3dzcxIGdVUvdWQoAYoUIDlN3EiD64bA7&#10;UzWKZKO46C/EoYzXQVsozmJxIHCWNKxD6GaWPDWz4zWLJY7BCLRVbIiApfH6egk6dWUpPupsLEs4&#10;bHaFfhUb2zd24l1IYeFFQKdiVhalQ7/Bt//N0A2l1028JecZ6AIvZGXzYlSgRydBA84wIYYmd9VW&#10;MoWQzKOhPgSd8tAE2m81I+XvKkv2KuapOK/Aw0PMo44PP/x5HMwXWsO2u4CJuiIiqirHy1dfRdu2&#10;8fHHH8dcMZ+cdBZpa5FlS0inRh07GcO2ZYnDHQaksD8FDSMcdIA8CpgCTR1ixouLi9Eqb7XfQzPJ&#10;RmxkGVerVWw0E9HaPPwUwa00b6vZGBC62Wzi+vo6NrZfxNu3byPZ0YvAEyL+999/P95vNW22sWzP&#10;pY6VcPhhvEbZizAFxOXvWnP/wHd9fR0XFxejoK1Wq3EIRfteH32E8TvlzbS2KXJvgdDVajXSi4uY&#10;CPhbar+PQqRde0RAv+VyOU430h706m9Zc4EHUkm5Qr8ixX19fR0r7R3q9VVSrPS3V/wFL426vv/+&#10;+wgp48vLy3j79m1kzfLVij3w/Vr7t0DPLM8BBXfXbd0ohwZcr5U3gTK5vr6ORsbMaQ0vgRtwt5UX&#10;A3+8ffv278rijg8HuebdcO0rEq7S73i2NVlM19fXhUSrFy9eRKXZlmIalpV2ETQ4MNVXX387xjxg&#10;VNeYMPQ0zyEssENeAYicz+fjuHOteXeEorHAVSM3cGEH9PD9TG5vUWzDz4pt2zZOT09HhVLp3BN3&#10;PX3MvbD9MjpbzVsm4/5Wyowl6hB/YUFJrESy1PLFYhEnJydxo1yAo6Ojca6f+4WyUBvFAFByK00d&#10;HmmFLDivbE1FXddxeno6MtpM2bm13FniKfSXWSwEvVJMZath5+np6chIG83quNDh4YGbuY3J4YeZ&#10;rfTs5P6vbOUtOFrpcC/oS/+pZzvJc4F+PvQ4VGLaRslmJycnIz2zebwotGM7I+Yu2qo041LXdZyd&#10;ncVsNosbJfHlnOPevXuxVIIiuHS6HtheMNxnmzImvhTvkMVvvvkmNptN/Pyf/ikODwdPtBSfSS3D&#10;4MU8j6wM01JKfPzxxzve+OMf//islyt9dXUVERHvvXc+IPUWXTQok8ETWd4M1odEmyIXuZksRcYS&#10;d7eMwbjvzFJ1tgKxMwvuGhZFgAbmmZeBGUMIRKB6WbiZ3PbehhXAwLNswUb6B7wIRWM5IzFZxep1&#10;e3shXMIcyWJJ3j6EAjb659YbmMPc5GwxGXAFA8Pcraw67XCtlUDmtEG58L62tTYhWiaLpVC21pAG&#10;XuBbxzM/lLLXRT9GV9nOkQGPWztvZkoTcAANoEsnYSqiqff/LtuCNuCkt+Q9ylO2TGJzYZ5ETPAI&#10;LPAR/ZrK4tu3b6MvZYh5VFVEKeMiuOGajDpKiZRzvH075HmQVFjXdVT//u///qzRuPaHH36IUkq8&#10;//77I1AgcbjfxR5SirjR0Qvn5+ejh0DnsNiV5rOxoCDmUCeCJwnMTFF53LlK8YwQYg7snJUsazS3&#10;mYSFluyD8KwxKPD3dloc74+0HqezPRvodyXrPbezX1GQSd4PZbzumWIPWCHaxkLDZOBmrpkg8AFD&#10;zJSnMVPMY6F9Mx1fBwcH40wT30Iz4Ke/wDRTbGOuHbu4eAe8R9pDApi4r+Qx+Hvgwwo6foBpZuew&#10;hAWVHT9z5ZLwHBpu5aHxrNOqa8o0inUdKL+B+mmzKAeisrhFnuzZcqLDjO66rY3yOKqJsjrSjFtj&#10;3nTYkBPaFIuNDXI40Bp4wT14jYksvn37NjodvTCrqsHPGJVd/FR5xLC3x9X1MHQ+PT2NI+1FU/32&#10;t7991sjNvri4iPl8HvfPz2/xOSJCq2kRoCut8SeFuJtYWjQUzIqgIUAwCZY6JgEmtPDaNkDBxQZh&#10;WHvuKeu/XtYQ+Ka/WuN/NHVv43b+Bm5ggnBxy/4YWHn6Ag5oqzWPCdiSWW3eF1mPrZ1H6jCEeW+O&#10;V/7m59/yDIas5EaDS9pEkEOzaiidWrNaKJXG9kiJiWXk2tjaF9rnb9rrZDnBt79niNvIA4NfeE9/&#10;wiwwcICPsOltvqFOhg14VHfZFkMY6Oy0hrepC7z0xquU8XeUn7bb3yKLP/74Y/RdN55VW4rOod6L&#10;f5SdElG8k20aF4vFaBjT5eVlWWh658svv4z5fB6PHz2Mvu9UB1M2nBq3a+TNd3+JpU6Mg5lgSAAu&#10;lieQzVVr5WIdTE4GD02dwpTEH9CqIMvr8vodWRD6QCfGw/S01UjLc3UWwwD588naAZQUF4wAgx3a&#10;qfGd7SrGM8pQDgvC5f2jv/4vfQW3IXyBu5nNFFHGLSx9mPYPeObyhLCyyZQk+OoU+4GG0IG+lYn7&#10;PbMY1MIyieEX2uztLF6EFpwVCd+BYgxZyg5+6yw3opeggecpDWgfXC7stL8iQbzLtrIZTHBVyUNH&#10;juKWHCLwUU/yRMK8NafzbbL41VdfxXrchvBgkHNbhk/b1JnSsCD25ethtuXx48ej11X9/ve/fwax&#10;2MX8vftDhumgOAZFRJU0khSlb9s27t+/H70lKfVm6SlDAJBrqj1BKALXSHkg7AQUFxoqNGahOwVb&#10;QTLPmkkshPaThGujWQDKIAC8dyZppNEhEPBP26QfRQzo5bnAIUROStLz/vRmtZJlYfKevxsNOcGl&#10;P5/Ch4BCb2Ib4KCVAuJf+kxQtVVAOGxFJ8IOvhzuXoK1sOn0mFjVYls00FeHAXihJ8Lr+EbxdZZD&#10;UyymAj5qy+4E99C4kVdA/XfV1tw27+byNoDF6Q1Oe8sp4p53nXCOcnmXLLKT/tnZsLallAG/XP43&#10;DkPOOa41g/eP//iPsdLeJ6mu6wIwn3/+eVRVNeZ5UJEzmJyQyDnHt2+GE+MePHgQh5p7Rli4QPYU&#10;QIQwhOBDrb6tpekhyIHOeanNEoHEbPGLTnELmI12Z4pmUz/PYeiQIHjMJpmHU1lAkzYhKnhp5eYD&#10;C0qPe+qCcUIeAgSmjSxvg79hXnDqQoYSRSFigWA68OvthXlXYXTYalYH/HAPDVwQUCQh5cLwprLc&#10;CPBCf6inmOLz961iSo257EkeU2NKu7cdzMAlNOcb2qjkISI47inRBjRLNoN3122Vyb69vKduyhXj&#10;L2jL+7liefAP91423iGLL1++jM1mEx9+MKxtKaUfE8H82tURkXM17mH66aefRo+MtXLfAXIAdHBV&#10;QNQ+AwwV4n/02pCns233e7N2bdvG27dvRwTVdR3X19cjA/bK7MOtbXWOy0bZjpvNJv76179GVoBz&#10;uVzGDz/8MCJ/o7l4tPVyuYzLy8tYKR9krT0TQHpomri3vIarq6vROjSWhwCxpnkojOGLNDvtN5pe&#10;Ztqyk3fjeSaNLJzXDxPAkK0UAMSHKZI8FHIHWg3FNtqDFKbc2o5o1NeaoqQ/KCOmBou8M6aFO1mz&#10;v/3tb5Fsbcf19XXMFLDdbre35iZsNX7fbrejh8p7vEQUDlmPRStwmcrsbeYmmUGAX6jf4ed9rdgS&#10;9YEP8M09PAbP3nVb0Cak6LeaAm9szxDa5x5e6HWeNLiDf6B9aDTw92Sxw3i4hyFl4T/4LSUPBfTx&#10;/fffj7KYbm5uCkzwxRdfRNa5LUMHLXAytBBJ1iKliK++HvbzYBzUSkAPdTbK1tZjwBzTi/cI5IFm&#10;NUBm0mpHFBRRfpgqFE3eShkd2tEBWAXGrtwzLgWmSrtdZc2zZzvw+EAzCFsl4xxqv4nalqPfu3dv&#10;JNrJyUnMtP095auqiqUOZsLChCxBK6u7UcrzXGtxig2jYIKtBJ4Zlq3yNogLbXROTKUgKAwFfWEq&#10;lCb1Hyju1GlWq5JH02isTu5Bp3U2WdPvvTzGuR13udBMAUKxUDxhpbNMqB8mnmuWyOmFYBSbqQC+&#10;xWTn8JliJr2U+Gw2i5OTk9FwMDNC4tyhZrUam3rGi+P9XbZ1og2Uiq2sbi1weiBPG97PNmMHP4Fb&#10;pk2TjBJlUSq3yeLXX38dm80mPvjg57GYzXZJn9MhC5fk44vnL6Lv+/j1r389ylK6vLwcD7r+8ssv&#10;o6qqWw99Yriy00gp3rz5Lm6Wy3j48OHo5mZbRt5amng2N49virRhsjE9yEIDhogLgpO5ccCBMgGR&#10;/qM+lAHKZaN4B8ilrcoCTJVt1lxkabICsL2NW/2bLOXqzA/DQRyENkmjI+RlEmjk/fRf6qKdXpYI&#10;hgkbUhTbMGZaP/fQKCzgCROmWwKiYTNLMw2/YHCeQa9KSXjeJ4TD66f//PjW+17ZjJqXP9KSBBQw&#10;MIaGayirMlkCwI++wK932VZvXohf0AVeCJM9LsdFZ4eRT2nPd8iZy+JXX30V2+02Hnz4Ycznu7b8&#10;ShJ2UterKscXX76IiIiPPvoogq0nNptN6WQFPv/888g5x5PHj/ambyJ2XkeY0L757i/SYh+M07Vh&#10;FrXXOHGpsycqWTSeZ5uygljAUtk8OYiCmCAmxMT+dys3bq6p4SKhpz205rTMoaafHB6IsdaCqQBp&#10;E6bOtgYHJYJAdO/wdmAMcEb928nJb9SR5LW0SuzCqtSW3Uid4HBha4voC/1HSPpJDKWdLPALKSI8&#10;MJQ0ghLCCe9pOyx2gUcys02V/KJ9vp3WD/+ghBtZceBDgKgDAaU+FCTvYsJfxRaU3XVb8GIyg8n3&#10;4KaarHGC36uqiiudUQRMa6UxhMXRqI9vXBa/+OKLaJomPvj5z2Mxn+3NoO5fZXQWckrx5YuXkXMe&#10;HYWc8zDbAsGurq4ipRTvvXffhisWfDGNmVKKy8thb08Er7UIemdu8VpTsZW0Mu3B7HznFx3qFRNB&#10;M/cWXUZwellf6uPfVmPGax01GZNprKIxPl4I74GnlYXB5YMhXMBgipDQUr+3t1bMxYcOfD/Xvq2d&#10;ZSvCVFzc0zYMHcIPwsjfwA8d6BNwl4llx4Pie+rj6qRsiylH+gdjelvAADzwRWOZp9ThQkTbDj91&#10;gPtawyNgTBqixiRGB7xFcQzqBwf+N/Tlu7tsi7LeV+875b3vncnURvEtcNTYNHCy7SVpl3J8f3Fx&#10;EU3TjKtqU4wBzJ3EY6BTGhyIlOKHH3+MXsmDfJNubm4KBGQPU99JzC8XlJQivv7mTWw2m3j48GHc&#10;u3dvBBZN2Fr0d2YZcnQsyT1MFqW/TesuFDOhjMMBE5fJkIeyfI+CONJaGsbgwMWPfoYRGWS6NwDR&#10;Q5all3CGZVN2Ehj/e6FMTBgTj4N2EChgR8mFTV/O7GR5vBHewczUSR0oEGDzq7VpVKw97TtOEZgp&#10;nmcapvDOr2SrZ+EH+kcblW0klM2LC9E32TAQ2MAVuKg0RRmKe6G0Z7afiPM0fwNf2FDvrtuqJ/vB&#10;glu+mf4cDpeXAzvNz/kMIw1/hMniixcvYr1ex2Ptnl5KPyqQoc/a6HwAZvgnIr54Pqy4//TTTyPL&#10;w6x+97vfPQsx2vX1daSU4/337u8hb+wUlSpN/fpmiDyztgWlUMwK0SksPO97uYRbBf0aWVzabM0K&#10;IyBFzBam+fm+MwtH2d7G1Dz3eim/sGkyGId/IeDWsv9g6M4Ot3b48ySRi/aBp1fwEwWy0CwU5cO8&#10;Joje2T6nCGtt29y5xQInjbyEsOEQF7jnG2Dx/oPPJKvs76Fva9OsRUJGm8mGnbVZ8BC/1fIcESj6&#10;GkZfhwX8gUPoiTKD5pWGx2tt8DTXNCntA1Mv+vcKgKIA7rKtsKEj9YNn8EZ5cMB9Z2kJtWaFoCn/&#10;wrNeZ2eySOD77PQsZjMU/SDbAzxSGqa0Us5xpVML33vvvSgofs6q7bpu3M+DgOn4UYox25QO5pTi&#10;62/fxGq9jkcPH8b5+Xn0trcBSE8SXjpB5xCwVsqBMtRPeZA40xgYhPoFQYtNc2bb52Cjs2GTeSDM&#10;GsAEXLs+7zQ/cCCoDk+jZKLbyof6wdQmVsDLIzD9LYFSnoE/3k/vKQ/jJwsie93gBVyBW/rl39An&#10;3vOOi/75Mzya1mJYLnSOU4cBi+798d92cpwmz0PwJYsHoVCT8LSwc3GShIo+VbLivQWceXdXbUEf&#10;p0Mv/gNftMk7p1urwCd4axWv60zJYwxvk8XXr1/HarWKJ48fjd/55W1z5ZzHPUwfPXoUh9q7Jney&#10;yFNEUXioCBem2G+4ZraRKx1FSyYxMdb5UIlkjcbFIJyZEJCLlaSuXoKRFfBkKm2uxVfch2lt+oEA&#10;QQAE+ObmZjwfhDwF2qu1fmOjefvlchmVpkiL9gS90R4bM5uGLLLgq9UqVsp1oC8z5UUUrdWhf3xP&#10;/3sb/mTzKrwfK+WRZE0h+x4PwIwlB59hx2DSFgIOI84tFX/afthMFEKRJAQ3N8MapyyDgGXlW2CF&#10;fhtNY1caBpI70d+SJ0LfQzxJ/2gvpRR/+ctfxv13Z/Ji4ZulztnhGV4C+CqlxA8//DDy/l23RU4L&#10;ba2VJ9JbfKhIFotlq8Lf8EGyLGFo7e29SxY7yZ06OXgdaWcM9GLEwfDvbkhbLASRVqtVOTw8jJub&#10;m3E/jyePH0Xfd0PdulAdZInlnOKbb7+L9Xodn3zySYSYEou+sa3a5vP5qJEXil/ALHVdx/n5eWy0&#10;RwG7cIc8hrmdLs9zmBSinZ6exkaHDS20vwXCP5vN4vj4eBTQI60IbORyZ1kFBIzgLwSd2/GL3DuT&#10;HdhO1WFDoK2dS1NJwXp9rbmVKDSEDQu+VqDZmfTs7GwsC36Otf9JsZgJuEmajkZAD5WXAf6hyVrJ&#10;UAvFZKAfO4PRv5ki+cBA/WsFtZl1ob8zeVzkPhxpdbUrFSxob8lPnQSW+ra2NgbeAJ+Hh4dxpcPS&#10;YeyV9jqB5hiI8/PzsV1whlAhYHfZFvxPe3gkRV7GobY53G634xlE8Jvjdqvh/vHxcfTyMjDGGLbb&#10;ZPH58+dR13U8+PDDWCw8hWCU8PEalFhETjlevHodpZT49NNPIyTr1e9///tnAI5Gfe/+EPPY10b7&#10;cY8UKa5l8e7duzcyFR2BGUAU9fW2BiYEIIqhFzMjmAgA9zwDocAHYfiFBTRBfG/jWxiXftNuthmF&#10;1uIDeRIEDHPbYQLqQajoO0JEGZ4DZ1hAjbaTLLrjDS8hKaLeTfY8cRy0FvMJG2PT30aKyO+Bn/JY&#10;M+ByvHU2u4NwACPw0HZYMDhJSKgDWqKQHRfUyTfUwQ8cAVtIsdE2sEMDh2Gj7GXvM++B667a6sQv&#10;1Me3vCvGv2GbQlPfWrMpfM+/lIWv4bWpLKLEz89Oo6qGbUX98raGazBIFxfD/sZM00ZEpOVyWejI&#10;F198ESnlePrkUfRdpwMnd0Lqleec482b72Kz3cYHH3wQZ2dnUU328OTbWqs0saCNnd3aiTkWtiq3&#10;kZYFEavVKo6Pj0cPodecdaVxaq1xXti0In1Kk+QfEM43IeHy+lopJ8oAL+XDtgCAKabM4Mp0ayel&#10;IQhYLcokCV+t1ZhYwCSvhimyLEs31xADnGfbcAeY6AMeWJZC6i3SH0rXx4MC5pDSwKKiGPBA5nZO&#10;zRR/9Af6Oy57i+PwvlXQlb72lisBPvne6VdM+eMJ1IpDAEPcsgZnvV6PQ+iQoILPxlY630VbG+3n&#10;4bwfE7lCBkLKY0p77mtb75Ulb7Vm8OCLqSyOe5h+8PNYHCxGZ8NpVW6JbXFW7QcffBCnOjCq+sMf&#10;/vCsl1Ya9vIcdhIrUUatRAV+pZRiudqljM/sECAAhpEbs5AwV5l4CSHEhxQAjEh5vmvMolIfDEkb&#10;EB2C0970Hb+NdsTqbAbBr+vr6736GylAniFQU5hCeMIN7ieeCbA5jvw59a4VyXd8wOCVHY0Z5nHx&#10;6+XpQUPqd3ygpBzv3MOQScpg2j/qoX6+g2GTLb/nW4ex7/u4vr4W9gYeqG3/k6Jzbbha837o/0q7&#10;obXyuOA76OjPYrLTW1EMi++Wy+WdtkW//EcbYfSDpq08O8pBG76lXnDZTPaG6Say+Pbt2+hsVW3E&#10;EIooZXdi3FTac85xoZMVTk5OxrpS0zQFYJ8/fx6z+TwePfgwuq4dz2nZvwalkqscb978JW6Wy3j0&#10;6NEYTARpaMMibQrTuBYMuX8gaaPdtostoku2yzdlQB7tMbdeTHMCB/e0D1xc1AURHL5ks0J8CyNA&#10;xEpeAvDRNmWyLAnMQdvT9xvFLyrLGWkVowCWTusttraoba5ZlRjHqDvB7c1Npq1qEvSMyWlyrNUI&#10;O+vX66QdaME9deHhgIOimILTJwzfYXA5bnhH2/ydJLgIK/1B6VV2FlCtbEtw0NoxGHwPvHkyo3RX&#10;beGxhOJjYUYT75v6DrUSfK6pbGCEl4CHNvnFhCYui69evYr1ej2uqr3tgneGvyNyrkbP45NPPhnr&#10;qv70pz89a+V6ouHPdVweFTnRVX0k5Xlst9u4f/9+ZGlHCADSYRIELmxKqjULBwyVLZrCYmXFQbgP&#10;MR+aFeR2NgZtbZwHPP1k7n6HoP15ceBt5IUgoFgDF85eCnFrZ3FUNs3Z2f4k4Ke3sSi43SjZh34D&#10;D3inTDLXHnjCmAUc+D3l6S84or8wd6MktvV6PcIBvnhPf8OGLMc6fDwsVgEOnfZT/AIPQgKNvH68&#10;oq2d++NtcA+Nnbem+GkmXgH9K/JutpoSvsu2ettNjm+dD6ivsf1EKE/90J/6wGUv4wi+wTV1dsrl&#10;atsuzs7uxayaDV7H6G2kKDoRYVimn6KUiCrn+PHtRZRS4r333htlI9V1XTbKffjiiy9iNpvFk0cP&#10;h9V2EVHSsEgm6d9i1uDNd3+Jm5ubMcPUkQwysqK9c80y8Ixv5vP5OIbvpAgai3kkc59BBnWEBIG/&#10;syXQVOYRgNRkCpAyYa4mxKAN2iuT5KdslrJo6rWa7Cvp9cEAYW4+xKeeVl5GLyWBRxbyAA40zVtp&#10;HI2VquSBzCw+08lVBZ5aMSfwAz5pG1ha7R5+cXExRvFRfJVZuWwLGxtZTXALzOCP/mPh+cbhg4ZF&#10;jA5svQQNOMM8Nq8/WSZutvUe0KLTTAPWu1fMbGsJik7bu2xrpV3iK8sNSuKXbLLSWybrgZ0jDP1m&#10;k13NeAdcDnMxmXn+/HlsNpt49PBhHBzM92ZUw7xXv69yjldffR11XcdHH300eqq54QwGiwDvBj87&#10;xVHMjRkq7aMToZc656MzD6I1y7+0/Sz4hk6VUuLy8nJkwtbOeqUuphl575o3tHDK32+1hsTf8z39&#10;RcgajXOn8IW54MQcDrTk+ebmZsy1KDZmxoVd2rkmvU3bQuzaMgzDduQGPpRZJY+ACHuWktlO9gNZ&#10;2/4bjXIH1pY/AH66rouVzm3BshbbYS1k1W50Ls1WeQPX19cjMzdNE1dXV2OdRcoTpmttT4q5guQb&#10;DYMoP8U/u1vR35XyVJIE9UrnysC09L+yPKHO8kw2imHNNQxcKquyaHi+sZ3nu64bN/6GlnfZ1o3O&#10;bYEXnA5TWXTaAt/Nzc3IP9Bnisu/J4sxKoiIKPrblH+yoQ/3CH3OeU/W0mazKQfaz+Gzzz6LnHN8&#10;9PTJ2BAVlYhwNZVzjm/ffBebzSY+/vjjyNLWRIKXOghpYaspk6zM8fGxUuGHTE+QkSdL9UMCPNeY&#10;eSu38kB5H1uN/Y+Pj2OpRC40eitXjbnuG52bAjwQZjabxb1790YiEAlvLP04T/I+ZorBdPIgsAx8&#10;H5rB6LT/xeHh4Xi/mKzunWmufq3EMTw4lNOB8mRqJUstLA9jq5gEeRad7TIP/vA4YGoi8Y7zE50b&#10;A7xZFrBo13QYsygWhRJopPDv3bsXW7n6Xh7ctRr6XV9fx/HxcRzoNHcs7OHh4ZgbcaQ9MWgzFKSD&#10;PrTf2qwVlr3WrM+hnbuDx7ZV0hn4A59zO8v4/0RbC3mMq9UqImI8B2czyWlaLpfjlo9Jw1pkAV6C&#10;1lNarjXsvE0Wv/rqq1itVvH40aNYLOY/WT1fzHPkqqoqXsvz4Kza7XYb1f/8n//zGeO9m5ubSCkN&#10;Z9VO3Bd3Robffp5HNpcKTZfz/nRtSKhhjKR5a7Qd2nnQjLvYRG37MXr9aGMEN032GgUR1Ili6m3s&#10;D9yUDyGQssBOe73FKyjHc57Rb+DiG+oDnmzrJLbylqgfhiimSGnH66CdsHgDOGplebpbgrVTuIGP&#10;MtTZWiLXbLIokN9GSVTQv7Z1KtS3UGIY8DbyrtrJHhrOB9QJvZ0npu/pCzBAI/oK/hxPXMVofNdt&#10;Uaa1bRc28sQWSvACf2HZvbQ7rZdnfk8bjjveswv62dnpICMjZPsX/ed3oR3MjnXweM9sC4L82Wef&#10;xWw2G3ZP77oIE+rplVKKr7/5NrbbbTx48CDu3bsXxQJJc9tXkedY6M52+MLlXdh+DsXcQAiKFWvk&#10;osHMtxEipHUhOshdaAantw1wsryAmeVdhIgDk1A/SHPmSlJYWNF+sldJL28EjwR85MnqUW+Xe+pf&#10;WR5GZ5F16EDMiDaK3GL+7hRLgh4Ov9Mm2bTyge3fsdYuWXPLTHV8bLSDGbjiPVZ0s9nE+fl5NJbs&#10;19psRGNTz8DGfSfFR/+gKf3vpYgObHVyTNzw2+hDXSEvkVwMcHWXbVE+ZNVbGR28GPACPRbKSgUG&#10;aAl8eTJbBF/dJouvXr2K1XodDz74eRwsFqPyGPghBjfBYpsRETmleP7yVfR9Hx999NHIG9VvfvOb&#10;Z1njt4uLi8g5x/3z8z2NBCOzQUiIya+vr6OuB1cTZgVpoUDkRuOvmCxdR1hCY36Eppnk8ofNWiDM&#10;IBaEtJZxinKAYF6uyMLwDEZ3AQZ+CMG3EIpveA6B6T9t0o4rA97RBn0FFpho2g7Wh3va5ptkFger&#10;xbetLFgvvNdyoekzMFMeXMITlKEfwAe+gR1l7HjJloYPszvcISWC4oZZgQ08eduNWXm+Y0gG/JQD&#10;HvjFccffvWJSeKVcd9XW2oLdyAZ4bOSNhfASkgeEHxjBFbj0iyFLvEMWLy4uoq7ruH//XB5fBFmk&#10;1BmMNHSfUoq3by8jpYjz8+FkhVLKsLZlrhmOP//5zzGbz+Pp40djo1xUEhFR+j5yVcXX33wTm802&#10;Hj58GKencoOMMUDYfHKCVTKhn9tJZyCa7yqbwdgokIS3wftOXkyRt9KYte/MQ9kqaNmL8WHsyjya&#10;/hYtHrYHKH0B/rAcCWCAYAjhobY9hNGon296uYIw0sz2yaR9rBN/c/F+dstaHX9Pee97mGtaVdXY&#10;PvRAOMKOX5xewEidjXkQxabYUSy94kPgI0nIoMUU//DBkfZs5Z76wzw1hHAQiJ1gUQ84p7/wGZ4B&#10;MYi7bgt+5Rn810nRwE+N7fAP/aBra1O7yWYIw2RmikPae/nyZaxWq3j65PGYQxRSFvtqKIJ1bFXO&#10;8eWLl1G0toX+jxmmrXYJz4p5UKkDyTXcR6zWQ9Du/Hw4faqVQmgn+2mAYLQiSGCIMVPQZ6PIdIhQ&#10;ne1b4MIdZuFBEB4HTN/IHaZtjymA7MYWt9HfbBYwzFtyhgrT6sAErJ0UG3AUWWY8gmIeDfAc2Ma1&#10;ji9vj/7xnO9pF+UG40z7OVWOwNcpiAt8CITXSf9RUJTll6QM8CApz3dJsa1GHo+X9fLAjwLKUoR4&#10;S8CfJDCUP9SS9BD9pvihD/43/YHu9BV83VVbM03X4q1Wttk0bVF+bnvkMAPlvAIt6YPD5PilP0kx&#10;j7Zt4/x8OGRbe22MQ5UhCXTwOphtzVUVl5fDBt/3798f20/L5bLUGvO/ePEiUs7x9PGjEUFcKUWU&#10;npO0ByC/+fZNrFarePToUZycnAxNG9PTuUZatFesAcQ0FjRL5uplWzrfmjJBsEBQsenLTkJAx0IC&#10;zjgSwlEf1jBrZmBmaz86mzunTYQKvGQLPrbyoCA8ypF6aIfvi1nrkIJKNvTwZ2E4hVEaWfhpf8AL&#10;dTgtvI2YBNzeddGfdrJHaZGFpD3agAYhNxnFG1J+wEBfKB9mUKjfL3DKN2HjcdqHFxw/lVls+K6z&#10;JenQp1Y2Z4jf7rIt2kiayq7MYy0aVuOtzjULhAeSlTYwpV0yg8Pf8Q5Z/Pzzz2O73WonMc5ezoOX&#10;4ZcZ0FlVxefPX0TfdfHxxx/HQvHJjEUeATLmHurYBVJ2xy7s/zbKy5giN2y9QKsAWUTE27dvx30N&#10;tjr3oyhoWjQWrC1bk7l3kIuVbG08CnKAGyKCcJ71sgRhAoTyZI0O73DhWeKc7NwUYNhsNqM2p36s&#10;boiArSw6ChPLA4OtdBZrliLcKPoeYliCyv6+taj/RrMdIQvKtO1MU4u9eSRb7ZcBM85ms/j+++9H&#10;+q20f0mxBLSt8kCyBVCh0UZbIYCfXsqG/vMMWMIMAjBtzAMtUqDZptWZmgRXQ6xtt98o75PN7hQ7&#10;bpH2aJv6s5Rho3jAxvbvuKu2OJVxpqH0WgmG3PN9yDO/vr6OjabNkQ3Kw1vcV8oz+XuyONQTNkiR&#10;kkg7+fZrGM4M+5kW5ZlQb7q5uSkLJb+8fv06snZPZ7blXVdOKb55812sVqv45JNPYqGzV5jlyCa0&#10;5DFkaesj7beB1q3MKiZZ5K2ScxY2V95ZfAPhScoVWU/2k3BCHChbtVGknPuN9v8ALuCn/s1mM861&#10;N3LZgQdXk3EjAsaYHgKigFAGs8lq0WxrW7a2nwbK6UBz+SjgA+V9tObmH2kPifV6HT/72c8iy6Kv&#10;NAvjjAmTISBJcRmHF6WBQuD+5uYmjo6O4ujoaMQ339d2ADb11bbCc2vnuBzp+ALvH4rIy2+U++Bx&#10;APDH3728S/o3n+wSP1ceTKPpcFLpK8V5kp1MF1Jod9kWtK21dw10XGvvloUNIQ8ODmJhZ+BMPRXu&#10;NzImnNmDMrxNFr/7btiDh/08huMmB+UyxDhib00bPPrl8xfRdV388z//cxQp+Or3v//9s15W68cf&#10;f4yqquL+/fPxzIYwt43KksZDl1eX0TTDHqZhbiuM2VikGO2I0LfS0N1k/Mh7vunkndBub255CLbm&#10;lpW2ncVD5nZuSi9LjXLa2rkXwLSxdSa95ST4M+pHEWSbem1svwxgAAf0EXjLJMOzt7gG34T6Sfvd&#10;JD6ykeUuNn4HLurjcni8LtqAdpThe6cTzA2jgjeH2+tsbI8S2nW4UETAAo6gY2sxLBTZRtYYeHob&#10;1gE/7eGJQRfKQofa8ohqxVfuqi14Gfx42+AFOpfJjB+44ztww6/WrBht3yaLY8xDW2hEROS8GwJV&#10;RiPaTCnFxeVVlFLGPI+UUmTGelgoL5StkojBh6FjERFZGqrWfhOcYNUoUxCr3cptX+jQ6iRtf3h4&#10;OHoB2c5aCVkArBLMx/ssa40VDqWGHx4ejpb18PAwTk5OxvNkeIYVm8/ncXp6GofaOSxJuWW5lzPt&#10;hB0SmIODg/HbzjwarBbwZykZLCx14FHAdNnWxyRZ/3v37o0w0h4MgFWDRpXSpenP8fFxnJ0NQTD6&#10;d6Rdu0L0xQsAVvDH91P4ZpYYBv4wANAwSSECD+UrrS2iPPiA/tSd5HHOtSMaOKS/Cw1lgc/pS/8Q&#10;dNqHV6APtKL/vIf/cs5xqJMA77ot532vn0xkpxW4gdcXGoImeTDg//DwMM7OzkaP8O/J4iDbOXIe&#10;5Hvowy4cwTW9J2l0Txb/8Ic/PEMrXl1dRVVVQ55HP6StTitxxXJ9M6wJORCjo/02cjcBvrHxO1qU&#10;X6+1F2HjYzRpSHA3dpo9sPqPZ2hZYATujaYh+QZmzzanzruwhXKNTX/y3cbiO0nIX2maz2EIsxzT&#10;3IARh2I+CEJfiuVc9LJW1A1MvVnuVl4Afasne0gAL/WCN+ADXtoHBocD3Dtc4Iq6qNfvHVbqm/7o&#10;B2X4luf1ZFPfzg5G2ihWQXmHr594iNCySCCn+GltZfFdtdXa7FLI84PXgAG8Oh3Ay1LrsCoZ2do2&#10;Z8pahjHXsPY2WRzW1gxbd6LY9+R75Fu83kHZ/Pj2bfR9P2aTF2Iec+1a9fLly4iIveMm/QIxpZTI&#10;OcV3f/lbbLfbePTo0SgE5+fno1vbdd2oAXuLqoMMEMc7rBFMFVIeEIryIUafvh/g2g0vXIF4HSCz&#10;tanJmcbdC0uj3tiuTxDS257Lsrow0R4MlXRWDPe8owxtxySQCHyVrQ6mfhgq21kivZj9UPEClMeB&#10;PLuwiDv4pzxtUyfvgaXYuL1ScA+Fx69j7t9yTHoxPDgFBu8Dz/y9Xzt+G+JYtJEsNkaZbENH54fK&#10;AtnEASrFacABBg4c3VVb0LbWrIq/T7ZJMfg9UDZqbyucWzvhr7aAbZHXtNa0+G2y+B//8R/RNE08&#10;fPAgDg4Ww26BJUxZ7HsfTNU+f/Ey2raNTz/9dHgeEdVvf/vbZ0mC73uY+gWDTO8vr4YT487OzkaB&#10;mNsh1Y0CTa20IAikM60NV7Z2LkqRhm6Ugel1clGHM3yxuAjfIwRh0eZKMQ4I1tiGLZRv5WWgzLD+&#10;yRgfJimKcwAfDNWZlV9rlSuXC2dvXgXPuS9KFecb2vX6syxXrVkjxy/9uq1u+gO+uskMkbdXbMe1&#10;yra4gy+8fuDjXwSP76fvvT7gAzZwtLGAcpY36vxAGX7UB0yNPGDwA/1DRquV8pxNgtf/f7eVpGgb&#10;S1OAf+hzq1gcvE0bvTwO6offabPWdDgK4zZZvLi4iLZt4/z+ecyqyvYwHZTIOPkSaUxRTynFlWZE&#10;33///ejI36nrugCYn9sCIsok2CZlFFVVxbc6t+Uf//Ef42c/+1kUCRXjLpgBJu6VZdfYIcwLjekR&#10;ZJAVApyy3IMs4EKY57YeAYJkWRHqKBLqZBYlpRQ3NzdjZBxmQWkAH++Aaab4CMSpbBhEP4CtsT0v&#10;+Mbva3k8wDeFlbrChlheF/0BDq8PYeC76UUfsu2vUczz4L17ZHwzswOyYewixVNZHgq0msnLa2U0&#10;oA3XtLwPH5KUDpYYQSkadszsXB/4jjbAaa/gOfSFH9daXc11l21hDPluq71auIcW0Hlu+TRJiof6&#10;w/J74NGN1hmVd8jiy5cvY7PZjCfGcfF9GhAgGvcRMfDZ66++jrZt48mTJyMdc2/7TQAge3dwwTAD&#10;8+nfUqLTd61lClYS9MYskzNTr+g12rGRxwNSOsumS3LjiBkAI8pu6GCJt2/fjpq61jiP75OmTdH8&#10;TdPE5eVlrJU7gZXBs2jbNm60w/TMNopBgDfKBUAAkjyXbNsNYmWpj9kEvt1OzqUZdnfaJcpRnveX&#10;l5cjvjabzRjRDwkteTBJ0X7GxfSdtop5SMXiCY7fbpIp29vOVwgQ/a+ksFw51TpLhP4k5UYUc62h&#10;X8iKswcFvLhcDjvUgau//e1v0Us5rdfrcU8M+gstEbpa3mAlZUj7wAd/gYONhmNVVd15W9C6iFcZ&#10;YoBrZBFZgBZFSvXi4mKED1yBL6cVdcREFoFjdAnMCKe0O7d2uOwcWxkez3NJdV2X+XweNzc38fz5&#10;80gpxUdPn0Qp/U+SzvxKKcW3b97EarWOjz/+eBx6zBQZRiiJmFdVFdfX1zHXXHaSxT/UruK17Xlw&#10;MMmjwDqs1+sx0MP+HKH9JBoloy0WizjWHiFr7VwNPL20f5IQF3ks1Jcs2QZiHdi8fGjLPJQgApps&#10;NWpofUTSJklEzVuzJDBmI4vu7uXZ2dnILFvN7YMP+lMkiFtN8dLeWouueg0z+B4h7zSEmNuqzKZp&#10;4vj4eBSEbPul1LK47PfRax0O8LdyjRfK8enkqbnHQBnqY5aglpI/0MzE2vYjyTbdmO1cmVJKHGrG&#10;C2EBP2s77pG+9vIMzs7ORvjckqME5prCDO2vcZdtLRaLcfOoI+W71PJm4AUMFCkQ4IoZk67rYr1e&#10;x8nJyeh53NzcRGUrmd8li19//XVsNpv48IMP4mAxj6Qhf7g3H4P3MdyXyLmKFy9fRdd18V/+y3+J&#10;Vgax+u///b8/g1kvLi6iUp7HXkW3XDmnuLwc9kM8Pz+LbFOPMA1CiCDW5rI1GrfBeFwIJTAhFBAp&#10;2ZgZxEFstwTU38v6o5Gpv5eWZqaktT0pYVz+jYl7iKLrJrMnLqR8V+Q9ZMsRAX4vA/y9krvA27RO&#10;7oGZ+0aRdPB+ZBtSU/dAt6EPG5s14jnf0S/gAt6YxKNGHtEQCnoDq9dDXdCG+050hl6dBJF3rawo&#10;ZXkHvE4H4ATf0NPhdN6ivpikj99lW9liKNQf4gu36rTbyCvh+UYzj463YvvlVLZY9DZZZNe2vd3T&#10;J9cAb7/LLI+IH9++HZUR/U7r9bosl8s4Pj6O58+fR1VV8fDBhyNS/Uopou/LGIH9+ptvY7PZxOPH&#10;wwq9uXIu1hpDzuWNZHPpsbJ0EqtyqHx+kMWVpbkrG+f1EkDa2+p0rc5OUaN+6nTGgNidBa4qaW2U&#10;DN5FVkwCC75R6vjM8hRWOksDq1Fsm7mZZnGO7KwNGAa8bGzXeJjrQIv1YACYE6vt+AzlUSD4tSw8&#10;/aY/M9vMJ8xV3Sobkr+BDaXQ3aL8KAtDHyivAaFA2fa2Dyk4deZGgBA26gZWGPXA4g9JVj9sOwcX&#10;FvpbWRKbezRFHif1uxDx7V21RZ/BL3/zfLlcxtnZ2YiTWvGrrZIZa2WmUncj79x51tucyuKLFy9i&#10;vV7Hk8eP4vDwYHAPCoviIiJKlH5oO1lM7csXL6Nr2/jlL38ZBwrgV//6r//6bK38+ouLi4iIIc/j&#10;HWOWlAZNlHOOm5shjx7G76SVO1mpsFmRyqwSAl7kmtNhmIefP+Nv/xcCMORoFaXuzZq0srhJyoNn&#10;MCkEoYy/498b7SqPsuksnlJsSzn615n1pO1qEmADnkpDgGTTna15Qb3lfrSywiiFTtZnOG9nN55F&#10;geWc4+joKC4vL8fh2saGFyggt2a0xc/bAX5w5X2m/dY8DXBRTJnybQifxaymw+B0Wy6Xo6KuNYR0&#10;eMgTCtGvMWu7sCQ+yiQLNndSttS1UYDzrtpy5QzuwHmSl4133tmULe3QFvfwRCfFRDyKeruJLF5q&#10;R7D798+jqvZTGgaYxJspjatTcs7xVrunn52dRUI2Li4uylxjs88//zzm83k8fPDhyDxc/jeNffPN&#10;t7FcreLx48dxfHw8doAxbyfL20oYuEfhIIh8ExImmIs2saIxca9DuRZo5V4C64oqFKfoJkxPXZTD&#10;OtIm8ELILEUFXqb44F8EEqLzc5hps5eFpszWdo0ChyjZUOALePBA6C/4PtK6oSyPKdlGxEWCWmSZ&#10;kimqMNc423Q6ZTsbRoIL7z+4hj7gmvtsC+CIsdBf8ENd4AZ81pPd3+kz7To84LmTwTrU/rEOT2V7&#10;aNBHrlZxnLtqi3gctM/yUOCXueIq8CPwwePUiwHupUxanQO8taUJ+RZZ/Oyzz0bP4+BgwZYdugY6&#10;7GhbhplV7efRtm38+te/5uMhw5TOYcHun58Prsxk6savlCKub4bFWufn5yPT95Z30Gh4Ehb0WdiS&#10;bTyeJHcZ4UIJwIRodJisk3Bu7UBiJ1iSpkY7Uz8WLlvGKIzZ2hgc5gUeYOLHfSvLQ38RRN5lCQ6C&#10;muSBuMAg+F4XMLcWoyk25UvdtW2K7H8jrDC/v4eOWwWkgRFcgB/gCQmJ991pA1wbDeeKjeFDyoC6&#10;8HrAF/RDQdAeMEHnSpYWoUMggRn6rm2xHvgF58niMggtz7wv8M5dtdWb9wYt4B3a6jUjGRPvLE88&#10;GGQL+lUyftC+v0UWmdk811IG6kRxDDQb7vteBjKlePt2GJX8p//0n6LD8+66rqxWq8g5j3uYPn38&#10;aJyGHcruFAcN5Ml+HqenpyPiqbyyM1dhYMZLofEYsQDK8LdbPJjaMzWTLNTCAq7ZAlcoAxAMkhx+&#10;vw95MbVl7PWyDrViDCHBDQVQuXdGIKDU68T0VhaWcTTEheAw3kze10zTwyjMIiGay+PgPd6Y9zHk&#10;ZTHrlKSwcPuBGRxWmp6EMaHBXN4OzLfRCk3a9rKOA3BZbMgDHzSmuMBrNu8om0WnHH3nGXXTtuMQ&#10;OMKW9tMO+Es2yzbT0ARe9Drusq1Wng0Xz4uU/Gq1GmkPL2Pc4K2ZZtpmxqPwBB4J7U9l8bPPPou6&#10;ruPBhx/GwcEiyAwD3+R2cJXSR5WrePn6q2iaJj766KOYafuKfHV1NUZ5rUcjMUGWqoph6iZHSoP7&#10;nTXOQhM3ytvwzr19+zayNPHNzc04KxCygBuN0dMkTwCCeR5CI48FS1XrnJHG5sopO1OgaLlcRpJQ&#10;NMrzAIbZbBZv374drWJteSJeH4qpsZ3OYW7qgXk2msmgvqurq5GRqL+RtcHjgnirW85V2Uz272gm&#10;XhX4qOs6rq+vxz0gaOv777+PzsbE7J9StFYC3IFf4KOvNzqWgfcr7UfSyqNw/uFZ3OIFojCg50JB&#10;3h9//DFamzm60bk44Gyt7RwIRG6Vl1Mk3Izj4bet7cw103YG0Iv+OM6gVacp0LtsCzpvlaNBv7uu&#10;i6ksQuvWlDNleg21XRa22hvn78kiOCXTo+jslnEfn/Fge4bmQ64HugD4UkrDHqZH2g/ixYsXMZ/P&#10;49HDD6Prdhq57I2DhivnFN988yaWq9WY5wGDYMHRlngd3WTX80YCwPmo23fsB3Goc0labQOHJUOo&#10;j46ORkTOtTpzo2SqmZ2L0ssbmE32/MTS4gnR15V2usa76W2/EPpT2a7tnazOXGPRRpr/7OxsZKpD&#10;5YnwDqWUpDhD3ksr7+nA9sMAf0ljWpTHycnJKMwz268DhbOws0YOtYKz1v4bWMGFZr16LX7qFBwE&#10;nzDtwWStT6VZKt4z64bCSFrbQ3+bphnpjTXMsrCr1WpcBd0rpZ+VthstSjs4OIgjZUzWGnKG4kjE&#10;G4ipbDabMS8FAZsrLwWhZ5YPRQHv3FVbvC+2G1snxRXyruH1+cT77rouzs/PRwGe8lIlLwnc3yaL&#10;L1++jLX28xg8j30Z93/5O+ccL7R7OnkebdtG9T/+x/94FtJyJK/cv2Vty0+vFDfLoROnp6ejmxxy&#10;9xwhvS0EKza+hgH5ztsZtN5uzNxJm3tZ6uMbBNEZmzJ819uYkza2CjDSztay9YqN9719GAQBSZbR&#10;R99ps5lkxPKO9mezWayVJIUiA+be9oBIE6VRTeby45apVOoCp9Tp9AnFpKiHd50U0MyW5TsM/k1n&#10;My70j2taH33k29aWL0DLUF9cUB1+4KWtpbIs6Td1oBTilv6DM9pqZL3vsi3+hS/gpdY8Nt73Fmfi&#10;ol6nrdMjTYaA4LgTrTmd8fz+WcxnxGtIDHMZ3MlfTineXgzlSFwrpQwnxtHoF198EVVVxaOHD6yT&#10;qmqMnQwPUkR8++a7WCrmwZbs/WS/TjrpFx3NGspslf0GwiAKSOotyQUGpyz1FS0gK/IgZsrY4/u5&#10;ZVUWxR0of3l5Oa7+pQ3iKwg25WmLPhYNRRaa+qRvxcbLK+3olSfZhtQRdiI9liTbas9OeQ7JNhZG&#10;ccAcWEWYxPvbaYgAszl+6UNr6fYIM/0Bf5Ut+4cPegX3FnY+ifedb+hvI4vsCqKRNwIfbuWBorga&#10;WW3KFxPKUJynVtwmywgkKdeiIcKBnbVC/+lHrcWdrQzDXbbltIS2Mw3noOXCThXsLb7Uy5DcRgva&#10;KCYH4B08p5Ti+fPnsVqt4tGDD2OxWJDmMdQxqoxB7vt+lw7x4uWraJomPv300zhUakb1b//2b89a&#10;WTliE+fnQ5LKUEkKAirJGC6lFMv1MKeMq9loKACSYCQYECLQSS40Lu/9G55N/+bX2x6eRYKP9ZiW&#10;7eUBUT/v8Tx4jvBQJ3UEGte0e7GYBMww7eeUCaf9IbW4slkFlAP3wNXK4wIW4JvWzfNmMkvlfff+&#10;hwX/6EeWgt0oJkV5b6NYnsZtbRSd/wqPQWeU1UJBQvigSACBo7edvKivSPnO7FiNuYaLW8XQuGh3&#10;ij/6jsJAGFfK7r2rtnjmeEQRoYwcR63xa7GVzVMc0y51v0sWWVV7dnYWs6oaV86G/h2kXWFUPc85&#10;x4X2XmVipO/7IcP08PAwNptNfP7555FSGvcwJcOsWMyjiAGqnOPNX/4aK4t5bDV9dGBrI2a2VqQ3&#10;lw2NWGSlQHxleR5cICvMdQZRXp/fgyy0JERLtyhB6mw0nQWDoNROT09HRkaoIW6RpmcceqDduSBY&#10;stwPGIX2gaEzz6CfeEnAh0ADP/XF5KwRmBAmCnkh/t5pSR14LuCQ+mdKSXb8eVnHJ/2jHzGZFg+b&#10;jQK3c3lk0OhA63jgCWhD36nPaUk56vCrkgeFx3Zb/w9svQq0uqu28Lq6SZZtiBcPJzlJTkfq452X&#10;B8YD5Yi8SxZfv34dy+UyHj74cJzpLGVIyUBhwBNcVTXMtrRNE5988snYp+p3v/vds0rW5fLyMqqq&#10;GjyPPY1EhvtwpTSkrl5dDYcT4/JvNQ7McrncIoEER1SRUkjmjvMMhPAMQQWmziwcAgODV5bNWFnc&#10;w5mf+iGqf18rKu5laovR9BPLgnBB5CRm5xuEn/K0R3kCvswKwQBL7WJeKxjs+KUfM8UjwF8Sczm8&#10;ebInBX0Hv7jZwAjOnAmhJzib0pL+T/HZaUhF+UoeHW2A8ymu6EdI8QA/uOddL2Vba2Ypy0sAdhTA&#10;9u/sJ8L38NBdtkV53oM72gHXjbywMlkLtLB8qikvUudGkw/wCrgPDdG7bliPVtmwOeRxkFkKf0UM&#10;MvfDDz9Ep3NbaDttt9vSa9zpO4mBsKG+fa+DTn/19Tex1Vm1WPiZYg10aGb5C65lK0twqS1TMqQY&#10;Kjv/AqRmWagyiQgXafQyURJZbnczOcmsTGIWGxuzV4pRHNku6o1NM3JRX9h+D2Gu623twUzefphn&#10;AJxzzda0k4zUMNzTNnXS32KCS/+TWW7ez+SGt1ovA9x8w78wsfeHtuhDa1mqwOn4hTa95Y1gYWtZ&#10;ROp2/HsdDn9rMZlWnkBrsYdm4qXxDo9u+m1ICRMju8u2KilNvodmXKNgmvddjOddjjopa+oKCwGU&#10;d8ji8+fPY71ex6OHD2KxmKMyhvLF17gEvkjknOPzL76MpmniV7/6VRxoxjFvNd+MkDrQ+xpouI9R&#10;iewYDOGh0tbGaa2W76JtW+U28KxVHgcKAkUGUjqNQ6lvs9mM0e5O7i+aNqR4yPvI0rrkcTTKSfC5&#10;963OMenkNfDNVtNrG9u3spKFxAtopVg49yQp2OftIwz0p9UYG4brdUZwp6m3tm3j7du30SnVvJcX&#10;QV3gB3h7LaYqUkh8j6DSPt/XtocE9CE3BMa9vr6O5XIZ2YK22aa0oVsrK+310z/gKaXEt99+O04D&#10;b+ThMrvU931cXw8ebKccmZubm5G+nfY7gScaueAIZEop/vKXv8RGyVHb7TZ++OGHaJQ0Rf8680LB&#10;D/iDHzc6J+Uu25rmaTivuSwW807hvZjsp4EsoSgqDbn/niz2DMFynhyx0FuwVMpIqevJsn5dFlPX&#10;dSWlFBcXF/H69euYzWZDzKPvwjPPhgZ2eimlFN98+ya222189NFHoyAcWCQ5lD+QtWy+17kXCHUn&#10;6+h5BzNlr4F4mPZGG/QcKo8A5s3a+RplwHF4na0uzTadieaGQCAFwc/KG4GYh9pPpJFnsNCeCzDc&#10;XHkQa83NL2y/EPpPOxBvrpgIhH/vvfdGpsHirnXOBvi6urqKpJyOMAsDU20USDvSoeMIeKXl+VP8&#10;I6yVZZluNVNwfHwcWwUD5woOAj+MCvxha1VaTcNWGgb3GpJB78aGuL3yOKC30ydNpqTB93a7Hbe8&#10;LPIYZ5bHA3/gJcAf8CZ0BmfwCUp6o0zau2yL7zsNYQ7sHOQj5RjdaAMiaD29h3dpi7bxnqH1bbL4&#10;4sWL2Gw28eEHP9e5LR4gDVvrMjwtZcjpevHydTRNE7/+9a93vPXf/tt/e1bJpdrleQzTru5p7IZA&#10;ZTxZarlcRqs8j9kk9bnY2DekbBBUF9yZItjFxm/8C4NTJ/V3Fi/oLNmMb1ZaWYgFTNLSKIAiJdjK&#10;ckJkYOBdK+HDetCew5lsKEB52uQd/e5t6gyYiTdslcTF8ySEt5ajUVlgl+fAlW3qGRhDeHc8AKu/&#10;p1+VLeLi+14Wknod13zXSTCAC9iLeAD88d3K8jYqeXMoL74tGjKstVcL+KP/COrMcmQcRofT6QMt&#10;4INK3hxZueDortqiv9QDzTbyqHkPfbioC/q0FnSdGqxis1rABFzsSsdZtZPY6DB0YWXtOMsa8eOP&#10;b6OUEufn5+Onab1el7UWqJHnMewktu9lhI1nkxTB1998G6vVKp48eTJqRZA+VRRoRRgoW2bl2nbI&#10;wtvIFh8Js7CdxUBg7jALX0nzwhQzZX+6BwLSnbhYn9YWtwE3HkzY2gdwkmVV8yQyjzLt5GIOhNpP&#10;/sq2+fNcsx0Iz1w5H84UPmzwNhp5RM5Y4DCkmPz9FP/AAwxbeYDgLgy/9If+h/o4kzfSyaKCf+h7&#10;oDVNSQG9Q51RMpvN4vLyMg6VfQm/0L7DBu6pr0iYvP8IFTyYpDwRXOoL8VQlw4k3WGxG5C7aWstb&#10;7S1YC7+F1nvhXUPLZCujl8r6TfLOwOGUtvEOWfzqq69is93Ggw9+PtKEC5pyilyRAck5xxdfPo+u&#10;6+IXv/jFKAvVv//7vz+7vr6OnHNcXFxEzjnef/9+9P0tK2ot1pFSiqXWHxwfH48IQOj4dVovwD3f&#10;dNLaWNsw1y4ZQ4ctvOK9X8UsGxoed7qVdUYA0iT6TT/Wtp8GdQBDmJtI+/SR9nE7vf+9eU9bWya9&#10;VrwBgjI8mNmUNn0slnMBDPTTYUIhAT9M7fDQd2CiTv9Rd2OZpo2taqWdMA8QPLuw0A7vN5qZ6KUw&#10;UW60SXlw4vjNtlMctAF/jgOEF7joM/RFmTn+Q4oSvm/lbd5lWx5LCpvhyhp2XF9fj4qmvWXt0432&#10;lgHvlAdnyAK/MpHFi4uL6No2zs/29/PgShFjLITnKaV4a3kegVHkrNqN8jyqqoqPP3oSfd+rqt1Y&#10;yAZEkbWqdrlcxtOnT8fxWmUeAt9BkDyJ/nemKCAGiO0sNTpbzII6QAidg5CMn0PInWu87hYdKwrS&#10;aZM63HLCLDATjEO7Ye55ljWHUPSLb/jX+9DJC4LQySL1jQK27IsJnDB5FlMC+xSmEP7zZChSzC2H&#10;Zr2EOOlEM/BfafbH81iAgTqAA5oDD/hupcQ7BYWxztR/qPNfucfjaKWA8Epbm+2obDWw49X7B57p&#10;u+PY+ZT2gf0u25pb/hCywPe9Vol3ZtzgE+pzWrrBKTZSuK3dEC98/vnn0bZtfPjBBzGfz+QM7LyM&#10;n9Sjcs9fvoqIiF/84hcjrNW//Mu/PJtr4dHl5WXkXMX7790PzyodlYgQllJE1vmVdV3He++9t9fJ&#10;1tafIBydWbfeNDZEoFxIAPBIQALl6VQnq9iJoWkbl7CIAWDu1hRYTNZyUAaBoC6+gXn6SdzF+0G/&#10;wsbCwIvwNYrK58nCOhgCGIGlk+LqNAvR2QxNb8IPPngGDI4H6FHMEoWNpcMyPFHejaxm1vRqP8nP&#10;AE7wSezK3epicYXadrAHj9Bmo9wK+gP+oH8vr6iy6VFwQp3QD7oAY6UZp1qL2yrNSqAQZrPZOCOG&#10;4rvLtuA7eJE6KON9Bxe0l+XBwdfA2muIDv84H7ksMvGw28N053UwykDGI7SjWM5xqR3633///ZH+&#10;47ktXdfF8+fPI+ccT5882m0EQr2xn4GWc4qvvx52Envy5MmeO9PfYgXxIOjYDsghmEnHecd3Czuf&#10;E2LxTVgcBqLPLdO1s70P5po1iImriOKgXghazKsBbgSnncz9d1ICDjdl6QNDI/pDfQgP+GltgdRM&#10;8/RE2+e2CjNN9tZ0/IIvLgTB4QN+2qQsdWdTKuAymxcDnhpTOLRNTAB80r9asZrNJOZxrV31ZxYn&#10;ok76D50QPo+h1PJkwDftTnEQtubH4YZ+MymRu2wL3vFAeVL8qpciSDY13FrgHj4CV8WGKQudhcyw&#10;Kd4hi1999VWs1+t48OEHAwzIXE6aWdnRPczLYlXtp59+OuInb20+PcbApDyNiRtDZQMguxOlsNCt&#10;neUKAory6Rsb+6FFO2n0y8vL0W3dKG8AAqSU4kon0/Wak3crUDQO5L6z1OeZ3LrVahUbLdFfLod9&#10;V5MU11Z5HmtNvwGXE9zrb7SfSCOF2yhuA54QfgSt167YMy2PXq1W4zkrWaswgQ/c0VarHJiktGXc&#10;942dNbNS3kprHsDa8lCwetCDZw4/9YG/a+0nEmJucheyhm/0v8gqAiOK8fr6Om5ubkaLx34mCAP8&#10;QtvgCmEAB7X2QkF4EHS8lCLrCqwoKsch/UH4wA/3rfYPaSzv5S7b8jwP5/XOzuuZ8hUejL9b60wZ&#10;eA0+o772HbJI20M62BCGGJah7LzYgZelVGJYVVspDnN9fR21ZDFdXFyUk5OTuL6+jq+//jpyruLJ&#10;44dDA1jQGFwaFEcpfeSU4+tv38R6vY5f/OIXkaRhsRbFAn8grrP9LlAAx8fHI1F6m2XozI2/d+9e&#10;rDT96mPuThYDjdvZuR8ISM55PItjvV7HvXv3ho5L6c1tz8itLDiEb7Sa80D7VfSTqdWkvSpgopC1&#10;cUInpZsjgGxfgHC7UgE/ldxlGAd8bDUswBIikJ4nMTfvpJVCuXfv3ijw1M+7hab5Ogmr55kg7OxT&#10;gZLICu4R/CMvpNbq4gPlLoBfLBVTkffu3RuVOWePdBLUY+3ijnBxD74qxWDgr15WF0VWKYaCYpop&#10;j8T5A9r38i7I7Wg06/Z/oq3OZlpaGZxee9usLSdnZls0Jnmb0N7pR/3w0rtkkbUtjx8/igM7MS7M&#10;247RcRjinlVVxavXX0XXdfGrX/0qGpYx/Ou//uszAL+4uIiUUtw/PwtmVlTVXqURKVJOcX1zHV03&#10;dDjn/QASV6+xLszcTWIEMG22ICLf0x7lqB9Ccq1t57HeYhdcnY1J57ZfKQyysZWRxWaFQu0DIzC5&#10;pYTwPKNPlC8WiILI9IcLRcH34GjA9W6/Ea8nbB4/zC1tbAarlctLvdk8P3DSWWyD+sBfJfe30t6X&#10;jfZz6GXlGilXrLHDRB9QZNAPYaH/vQ2xUMCdxXqgP+9mk7U84J32etv/xL/lHnqCG4QQWhbx3121&#10;hWEp4jOnkRsNcNJNeL2y5fntZBsFDDA4BUauXrv6tW0b790/jypneSD7F2WLDb8vtIPavXv3Rviy&#10;jz0d0GFIMrgzXmlERMqDi5PzfhQZryArMORWc6bVmUkCVMmVAxGLxSKOlB0J0NTZykIvNJYOIREr&#10;muTWH2mXMOo+Ojoao/vz+XycESqy6HgRCM+BVsRmxULoD67n8fFxLKStk6wAmh+Lm6VUgG8my7FY&#10;LOLk5GTs80KZqr08PNqrFAehPphyPp+PlihEr0Nlv3aWLET/Dw8P4/T0NE5PT0dmBn9FQk1fEQz6&#10;AvwLnf6GVWXrhVp7XrDjGPTx/sMDzg/Hx8cjzheLRZydncXh4WH0spqHyn5tbdaH/h5oR7kpful/&#10;kgd2qH1hgAchmFnOTG0n4XGUwKGGhXfdltcH78JLtL/Qbnq0D+0WtrcpvOq8fqRdz5x3wT28iGzx&#10;7zgxIklPyHhC/mO3RaGUIfBUf/zjH59haUiBfu+99/SxqmfWpQxjJJjj+vo6tjqEppISGJWPLCga&#10;d2aHA9NeyIqj/TtZ+EaeUJHmdOvQyYrxDq2dJjkc/N0oz2JhRyCiTGgPhgiznP7bKPMwmefTWi4F&#10;8GBFHAYvH7ZwDnixcvSnM4/E+0dZXOpisyZpkgjk+OmFR6cF+MwW9KQ88Hv7Nzc3o+JnuHGsg8GX&#10;tq6GNuhHb7NP4Ab6evsMf+jPRjM7va0yhfHXiudks7jv6jO0hp+4oIXjy+G/y7acduDXv4fe/s6/&#10;v7q62oPHYag0s0N56vW22YP17Ow0ZvP5OBHCNcBbRqXCM3ZPx4CUUoYM07lmKP785z/HfD6Pp08e&#10;R+n76HGfcL3VQOn74cS4r7+J9WYTT58+jUMF87BmdL6IsfjRERge4BoFjUAMyEq2x0LY3LgjZ27T&#10;W94OSMWiNraLFWVAUG/5HrGnmYc2fRyLIsJNPNS4lzqAvwhvfA+xKwXkaHd2y67k4An4YVzgoh3+&#10;dlxTL7AfaFdt3jtewVEy5chFe+B8o7UffL/V2h/qcxrRV2+jtWxJ8DOzGQj6ulqtotKQ6UD7fwA3&#10;MDndDrVCF8EB352sZKWhQhjeeM8FHFjru2oLXHKBb/CBUevfwUt4sU4r4JzZUIm66Av88erVq1it&#10;1/HowYfylvq90UW4syC4Ukrx8tXriIhxHVtERPXb3/72WVbege/n0U+CJ6ppUCCq/PrmJtp22OC3&#10;mFIIWTMXKLQyTEUnN9oId2N7EIBwBCaZluXqzMqB1Na8kAHcAekH2qzHmX+rWRv3SHpjcpDNs5oI&#10;s2DDA+gl8FvbRTtsbQxEpe8OPzhC2LxN718o7kH74Lqz086AB/xBdBf8IkUAc4F/lE9IQGDerQJ7&#10;MPRaO4snS2Bz4QGH0Jb+OD0qm8mgT+CntiMggKmRl7Kxk+6SMjnhF/CNQKMIXMBrBcTBaWcxNfoL&#10;/e6yrd68Yp6H8QP99nfwBnjpJh6z3yNrvIuJLBK4Pzs7jdk0z0PXUG6n1FKKuLjUeS/n52Mf0mq1&#10;KgjZl19+GVVVxeNHD6PvOqZZ9ipEp+Sc49s3b2K13sSjhw/H8V+2PIlimrGynIZOWX2VplEpkyz3&#10;g7JJioPy1M0F89EeDIrQOJF6rVyEERo7MClN1p9kxQQ6Ox5zbnki9MmtqAtKb7NVoX5kW2/iQoqF&#10;CAuQ+bedeQAhZsoKMIMbxz118Iy+zpV3sLW1K8yqVBo7I9B4aNDiULGjIhf9WCcE8h6l1NkO760U&#10;EveVeVTJcnwqy+YFpiOtNaLv0MeFh2e9BY2hfW/W1vmHdrN5wY5LYLurtvze+0VZcJnM4+AqMnoL&#10;xd3gfd5BA+qFH7weVtUO+3kQvwtbIKdRBvdlOJf69VdfR9d18fDhwzG2lbPO0QApbdvuPAw7RWoA&#10;gAZCjeTIYkaYtVGMAUQUy8cnWLbR3hoQgHEzSMSLAAFrrW3IUj60B1wbW7vSWB5CK8v19u3bmCtg&#10;utHqxZmCPuv1epwmTVI228m5LBvN9bc2rw+BazuPA+ZCy4cIPJ3LZwhUWeq344/2wH1jOS9b5Xa0&#10;pkAuLi7GMhvFJFobD/N9q9Wc9BcFwn3Iw1lrqhDmx5JyD/0Qro2duwOOKN9rjQc0Wa/X8cMPP8Ra&#10;y/GLncuyUEASLxEcQq9KeQZv3w4rPGH+zgxEqxhNZwaqt2zOlc6tAUfA38jzueu24O1uEoOiHLII&#10;Lqe8iCwtNAW70n4gyMeUl6ayyLtdDGJQHNA2meKA/xIjj8k5yGPM4/LyMl6/fh055/jo6ZNxP48x&#10;eDI6Mjsr+o3yPD766KPICnweHR2Nw4S6rvfO4YBhUQiNpvrc4i1u2YX8QHkDne0/gWCEBV3LO87C&#10;ONA+js0tZ2kQtUbYKrPuIPpAMz51XY95B+v1OhaavZjrYKmtYgCM01tZXtpfK6/BhY4cCpTC6elp&#10;zOfzWGs/j67r4kTnnPS2RwNewEKzNiiAA83YoOSy9icBfygMmAl6wmiVZmqcXpVNodOf3o5EBD7w&#10;z7dJsxjQqtbMw5G2XdxoyPquPB7wX6SY6M9ssqv8QgvKZppVqOzwqNlsFqenp9FLiYK/omDvTLNI&#10;KBC8s7tq6/T0dFQ4R5ZTA23n2rsmyzAc6xyZbN650yGZ8Z7LO0a2bpPF6X4eOAhJ7of5OYP8y/N4&#10;8fJVlFLiV7/61cgb6fr6ulSKObx69SpmP9kMaKc15IOMyuPrbwbl8cEHH4zTdmilTq7zTC5rMje2&#10;MhcXYU2m3bgv0pRo/TBt6N9RR0zmxfm2l1bv5F3QPvBRT867ICTPkgQr5AGgMIC9s8VOMHs1cTtb&#10;bRJUa9agldewUcyANr3+xmIhCCTw0C8YDOH0b8BB2BCK9zAiz3opzSnNoGXY2L5VUJE26C8w0ReH&#10;kXYcHr4BN1hHxx3lZ1J4/WR40EtgDiYHQ9NP8F3ZwVxZAcS5JgmgfysvgL1p7rot+hbi2STPtVKu&#10;R5aXPdeep+BxrqGz8wL4nPIl9HO6fvvtt7HdbuPDDz7QZkCi28Q5KEWbIkt5vHr9VfR9H48fP97J&#10;zHa7Lbg9X375Zcw129J13c7vmDBExLB7+jdvvovNZhM///nP4x/+4R8ilLBVLPILg4EMmA+mL3LH&#10;XGhg5hBiQ8wLIlwJ5IkQYnFpA+Ti5rU2HILwDhPwQBzqpDx4gNhTgYJQ2RTR9fX1eK5NkVU+UlZo&#10;stgLTMBF/VhEZwSYNGkYMX2fbdYJZoRZ/eo1zDrSTtowKriAbvQfjwLcg39gATe03U08sM5iSAsN&#10;G1EYwAceKtsDAysLz4QpFtpH0BqlBsCHGwXK4S36Cx4becCtvMu7bAtepV14lTrw/ma2KXPYXi58&#10;D691NsMYGnbeu3cv4h2y+OrVq1hq9/TDw0PGLBET+SYOkmJYEIvyePToURwqB6X64x//+Awm//HH&#10;H6Oqqnjv/Fyx0kF4VLOqLfJIUlxdD1mHnmKMloaR+PWW9zBUt5vnpg2e0Qm/B1HUAXH4zttLJvhh&#10;zNjbUIh7ty6tzeM3lqGJMgmLtNN+siEE8FIeeLdamOfvnBmmOHH4wOkUh14XZXjGe+rPlj0aE6+O&#10;C2VOX+kPfXZYp3DWkz0kwKHD7vQIW3eUbGrRfzxLNo0Pb/U2E9fpWExgoTzwFSm8IiUaltdCG1dX&#10;VzE37/Eu22rkUfKutxgJuHfFC84dl8AEjDzjG+rivdOTDNP75+cxn8/2AqX7kyOiVxpGH1dX1xE6&#10;hgTY0mq1GvM8vvjii8jEPLrO1M9OgdBWzim++fa7WK1W8fTp09GdQijoxMzy94dyO+tCxw8UE+jl&#10;Wjkjh53SVSwNuLEYR7KpXOqH4KG1HU4oiAMMDClC1hF4i9xovg0xDIyQLSuT/vE98IIPmBNlg6Xr&#10;NdaF2Rw+2pnJjU42JHLmOTk5GeGlPLgN0WStIO1CMRKYMtvQBxzQXi+XOyxoS/vUD0zgx3EbYkTK&#10;dlJkrkjnFjdw+oJP3uMdO77pr3tLzn9p4tq32ne0laeIILdtG0fKzsxaF3VXbUHHMEufTSagTauh&#10;Ld+A64Xt8F7ZrOJt+L5NFl+8eBHb7TYefPjB6E0CD7JOm8PjQXm8/uqbaNs2fvnLX0aRIqp+97vf&#10;PetlHckwPT8/2ykM6+iuoeHfm5vhhPX3339/ZLZK4y0CdABCBxDM1rRm2AzM0OS+cIAQ6utMI3ud&#10;tA/SgReid9LsMC7/ZrMMMIDDN7fDgoEHRgB+3oeYgPa4OpvH51/HmXsv/HgWFsCl/tZ2BIM5aW+K&#10;I+pqpHDp9/Q9QhNSFvSHe95RrpcHCP79OfQrEkJwnG0KvJHLDzzAQh3gIU1m9PiGvvKsMc8B3IET&#10;6IMS9+9RGAxJ7rKtMI+SOruJp1PbDB7wFYtfQEsuaNnJOAD/bbLIWbX3z89jZunqSV5GmDJzT+St&#10;znvxDcbTer0uNPK//tf/iqOjoyHPY3Rpy861SdJOEZFSjm/ffBfb7TYeP34cR7YupZYFc4uEwIHI&#10;ZJmjICksCBimsGqlkyezAq4kaI/y2eINXGVi1bLtWNa8Y19KGIV+zBSDSMqSpB6ITvswR5Kl8JjA&#10;XDMjx8fHI1ydBAdmAzf8zbAH/O1oM+AVGB2PDn9ngelOTOvf8x5Ggh+ACcbNUnwIRmXp0ODcmRG8&#10;zOW9QM+YxDUaO4sWRqf+XkKcZAQ6W0gJPNkUkre70NQv7RY7HW5ha5Smdd1lW/07cnh4D1877fEQ&#10;sowgtOSirmLpDtBzKouvXr2Kumnig3/6pzg8WNjsyvQqo/LIOcXzF6+j77t49OhRHGmNWG7bdm+/&#10;jSkCYud8RJRBaTAe4hvfT2KjPAo60GneHm28Wq1iuRw8ll5admNzxxAM5qJ+mKhRHgT3wDBTEKtI&#10;OUHciBj3hAhZhZXyLooE68cffxy19cbOIaH83/72t9hofUqtPSaWy+XoLWGx0yTPAaIyDRlSXBvl&#10;YmyVU3Gts0J6eYBL7TnSyrvwuftae0S0SkaqbKt92kcAHX/giPZRDnVdj1mHWYoPWELM7XlAG52r&#10;Av6oz78Hd9BrpVyEsLyX3mbR/Cxb6q/ludV1Hd9///2Iw7XyVIpNy19dDdmPzg/JFMCUPhs7PS9E&#10;30Z5Hnfdlu8dAv3ho1ayCO3hRXADf4YNLcFTCLecRRvvkMWIwQFIaRBseJz+7K6d8S06fqFSUie8&#10;Nnoey+Uyvvrqq6iqKh49fDAyA5VPr6RzW1Y6q5ZxO4DCPGEd3SqSzNx1o2BrKDK82WzGSHGy6S80&#10;eK/4QKWodS3X7t69eyPCSyljLsZSO00vFNVv5GGgyTspysPDw5Go5Gn0cptnitlAxEprRVopwiOt&#10;rtxq/wriDwjhQisevX8gH4/iQGtPECgsTC8FRP1hZ8rWsih8j8KrtIKzaZq4ubkZ82g2UtDEdLZK&#10;HspaoVkU6WfBG0J/fHwccw3bgK+ybMzQWbng50B5GghDpbyORnkueBQweKPp0VZK70j7o0D/nPO4&#10;H0mnZKysGR6nP0rOF2l6/7cKci+0WpnyC61gXSuv5ljnstxVW0dHR+NmUMfHx+MwqbMZQsqfnZ0F&#10;12YyywOtsvJEch48JuTwXbL48uXL2BLzmM9J5di7UtLhsqZYyDD99NNPR/5ONzc3pdcY9euvv47Z&#10;bBYPH3w4MnjE4HEUxTl4kFKOr7/5JtbrTTx48CBOTk5GgQxzY0PWqLIzYEltrm3PxhAjeZAJ5k6m&#10;FatbYhrHx8dxfX0dyYZCEOBQy5xDVhjYKrl1RVYFhHD1ckeTLWxLtiQ5JMDAW+QiHtoS80auJ+3C&#10;ULXle7jH5G1TZ1KiFQxQbGaI/sKA9CnJ/UV4N/Ka+JZ+8C3fN4pBbLWStFESXWPu/PQqtlVkiD48&#10;p0+9nZ2LsSBpirIOL0oV+vvlcDgPFPEewkt90DpZ2gA8Al+GpjjDlPNdtQX9aAtaQAPw2E4CruCm&#10;sxgdsEI3yiIft8niixcvoq7rePzoYRwsfNiyG6ZMZ15SSuNmQA8ePBhxltq2LWiu58+fR0opHj98&#10;EF3fj3O84yyLDrwuGmKQYfrBBx/E+fn5iEQ6CKJrZWbSITqNIKK1Q8y31TgPpCKMYbMo2WYlELTj&#10;4+NoNKw50t4erSwaHgvfzuRRAB9uKfWDNOpfaJYCCz7T2HKhHbWw3gjhgXIaklx3vJmQl7Wwc2YQ&#10;FpjH208pxWq1ikM7nQylNJtsc4CF32iPUGDcKLfA+xc2Vk62Y3ooLwWrm+UFHSr9uplE+nu50g5/&#10;b3kuRSnUKA14INmJ8LXyXnp5e2udXYIAgr8kb6S/Zce0LMGdzWZxcXEx0r+XBwh/8S2wgZMk4Wrl&#10;Pd1VWyttSQnuwT91whvgaCtvjPLX19djvCxbvG1uW0w4ryMrwPD8+fOo6zoePXo4eB52DStsY09x&#10;RETklOKFVtU+fvx4J6vsJFY0BxyTE+NwX1Jy/2bwPG6ub6LTVGGeTH92FgHG0tLZxvZnnGkD3LAZ&#10;mdp22aY8dbUTD6HI3Xbk014/ObeV7ztZXWDdapzq75IJL3U4TGHz8s4QSUlb4CBL+ChbbC0Oiowf&#10;8E2vra3oBOYw4oKTJEFDGHoJY6MxdnvLfhoIBb8i4a1kXaBXqL+1zTp1CjaDL/AHfPRrrSSvsFmc&#10;JEsLbekH/1aWJcmQAljKLQFzcAEOEHjaAH7aclgvLy9HPNHXu2qrkeKHjuDN6ZcUL+FfxwW8QH3e&#10;DnQB77TBN53WxpRS4uz03rCqVo6BerSnOIoFci8024KS77ouUtM0BcQ9f/48IlI8efwguq63ed6h&#10;wqGyoamUUrx5811s6zqePHmyZ0m9cyASzyFsqirbObMoFqwnmhNrBoKoHwSFcjNwOyHi1s4bdeGq&#10;LIu0SJvPbBc1FACwU2erGQYIArzzyYlvC+1HEer3wvZeaGRBazu3ZKYdtFBg4Kmx/UnAbZIy621Y&#10;A/y87zUEKGK0Q+2zQv+gZYgpEIxGCubw8DBWq1Us/s6SAC5osLD9RsBfqP4kAaB9hresBaFvvWVj&#10;ghf4AMHtbWqc+06eLN9DI/B7pMWQ4AB80h444LrrtqgPmXDc4b0W8YoPW8BFb0bMPSLezeSdlnfI&#10;4suXL2Oz2cSjRw/jYD4f9uyJQWcULZArBFQZZaQUz7W25eOPPx77Uf3xj3981mjGYDg5K42p1BB/&#10;uDzmEZFTiist8GE/D9d8IBsk0UZvDNxLCLIlyUAIvw/LLaBu6oPpW8UBqA+kwZwII21DsLDpQtoF&#10;gb0pCpQT/fJ/gZlvaAcrzZCltU1vUD4hZtrYSmPgdTxwD0zgljocBzAUShmYvG/AWyso2doem71Z&#10;QXBeTIFM8dPLe5t6iPzoI/UCK3ChvPAYgbWR5S+y+K0NL2h3x+y7PUuKhBOPhfvGPC7ui4RsrYC6&#10;0+0u2pr2H95rLAcIXICD3mZVKnkh7gG1UhbA7LwC3qELM6Nnp5zb8tNrqHffAFxeXUUpJX72s5/t&#10;aNm27bi25cWLF5Fz3pttmV4gMKcU3373l/h/enuzLkly40zb4BGRmbV3cUQdkb13azjUzM8TR9To&#10;Yg7/5QyHYm/sZlMSu7uWrMyMxR3fhb0P8DoySnf1oU5U+gLYDoNh9f1+H7/4xS/ad1tgwCstBlwt&#10;DHKHcdRA4qxKd6dvy4YGlTBw8seZAVn69NfX11H0NXmMF1o8OS3gRblb2+eCEsBBJSPSAAYVEEfJ&#10;QGO1sJfK4e9HGnYaRHM+GVwkKoFO+CfvxgalaYE2w5hKtYE/yiN/8iMz7q91DOHWTgUbndJm2NAG&#10;/CrHyLJmZAI/b968aVEOeJHvUc6MFh7YVD7k7vaDnIFDBcEpVluVPNuiQ2A/1Gn+7wrXyb5Et2j2&#10;8GSRx34YgAX+Yl1vdOsy3sgJLbauhjxeF7/99ts4HA7xy1/8XeyGgfpojqPbGM++/OrrOJ1O8dln&#10;nzV9TUcbAKMQ++uKAUtftPZGEemBbjWNinBxRpO8LnPPtCo3mvef1XJipBgJXhbcs6KXnR3OgxFi&#10;vNCw0yj9rabbqvrM4Nprbh1Bz5p2O8l7HzXgeFQLcKcTzpyfg8Zriio5/BW1WtfX123co2jQC7kh&#10;HzemoxzsxlYEohcMa3fmM5nI5mDjGM6Ph7BbjcnsbR1JlSO50w5Q6Ef+Lr9ih9agGxzG69ev42Tj&#10;FXtNA892huyt1rVQ/k7TlxtbOxBnvjtz0Bkb3AMLfBstM0D/s+xrls2c7MyNqq4c5cn/Wh+d2tnR&#10;Cu8KFy0/tnhja6DQOY6VulCtAUJWk40fgg/8vD9XF12vpBLpGIt1RUvpdT8XinZ7py6Wu7u7utWg&#10;Jed5fPLxhwKSTiOnaYcpM0Ue19fX8fd///fNi2Gks23SeaDzJBbb3YpQLrTuggp+YbtrgYdSZ829&#10;4yBmG/WndZ60AvDly5ex5ZRnq5RbrRsZ71/rYz2hzT+vXr2KjVpq6D9oJPtKe2329iU6FEklgz7e&#10;v379OhYdXb/TXpOTKviDBw9ahb/QrM7J+q2Mk9zd3bWIKixiWBRWn/SNlZOcMZXz6uoq3mhh3oXO&#10;S8GAtnYkARHGQ32HBR0yixVqiVmrUDRjAry9ZgaKDSKH9iZh1GyivNPiqa1NNS9y/sjvKAfPuqCi&#10;RutCUdHNzU08fvy46S8UORTb67RY637UlOZO41QnjVPsdIZG1Zqfd40LXUdEPHv2LG7sU5fIJlRv&#10;JttaMWl8a6/xPD8G46AIhSjobXXxm2++idvb2/jwg/fbVC1OIh1KVaiw7mXwrdpf//rXjZ7NP/3T&#10;P7XT01++fBkREc+fPRt22ynymKYGu0xTvFKL80zr5Bd5SiraPAyaLhYOhog9WYvPD4FQIb0cz462&#10;6/Vkg3VcH6yrM1sUg5KByQ/HcWFz94uNZyBIyiEzjAdcDh+eKYPnRjYkf08e+K0yDOBVRQrVoi7y&#10;wqfTTaWG1nM0wutJg8KhVbE4QwwPpx42DckzN9BZrVtRuM57cKM/ZE9D4jIutmzc4Y2ydPyUx2Yc&#10;32k4tQt63X5CsnyXuIA5KXIA5mINQKjiLrIVYM5DxIBjIS/2gwzP1UWixGdPn8Z2u1VwkCntQ0GD&#10;ZlpTDyVevnwVoU2mmS9yhSkVjXUe/Vu1Vc6ieyIn/Pu//Fvc3NzE+++/31aGwuBkC2butDoOIwWW&#10;GwoCQIk766PfaQzEK4TDP9qeg6MZN573zr6Nejwzwo4hP3nyJH788cd4/PhxvHr1Kp4+fRoH222L&#10;sUB/CjZX+D3SiWnADxuLqLYuBEUij7AZImhZ7LyO0FTtpX0v9VbrIIB7sIHG7ZkxlaONzLvxTppZ&#10;OKqVnOVIXKbI71JjHqNjRY9h3ctpmAFwWK5znh1tbxGOEtjY02JrGcJOLV9s0B0e4Id7dIXtYFuz&#10;nBL4XW/vCtdBEQLRJbCLOQuiw0X1YVKX0m0BHaKbauMekzWaY1384osv4nb8Vq3VR0/gnKYpvvr6&#10;T3E6HeOjjz6Khzr9bvPb3/72d7N5pVprPH/+XgtdzHespm6L9iTMmt5DwRAa1qLeatQfozrYWoGw&#10;dQxuXAh0YyskgYlQSMChHDD4i3PgPfmrTYvRdXj06FG8ePEiHuuTiFROyiMryi7qu8Ywg+N0nWzd&#10;Bc4DfjCOKseCbOAPQ+Qv9E42W7NXv3axmaGTWrqtHTmIsZ/UugH/WsfeQcPJDvElP+VdxjyDx8Vm&#10;JFy/Xm7UAfQvqpjkJQELR8g98nHdQs+Ie2MbCqsqE3Quso8we32XuLCVajNYwOLnz4BN/lvN6qDD&#10;0RbuNF63vKUu/vDDD3HUrlrehdVxVXtN3zKJEKvvtuCcyqtXryp9eiKPTz7+KCoKbB6pdsdRSpQS&#10;7RhCzvOow96Jo1rhC9tVWIYTkLY2cox3xJB4hpCpcLxHOYxBzMPqVXBc6bsqcWb5dNEYxZ1WpV5f&#10;X8eTJ0/aSr7ZWj6UwT00cU0eWhMq72KVysvxjIgJnv23sZH747C8HX6BO+vbv0RLs8aIFhtYA27Y&#10;IjHu4SEkpyoDRkd1GCOBLhw8vIc5NBYV4YA9AgrNHIRNN0KTywneN4rGyEt0gEwoy3t0vbGZCJxi&#10;mA1QJqxr9q5wjbLkOWUe6FwRbAY541SQF7qF1pM5fGR9ri5+9913sdcxhJeXu7a2w1OVw2jdlzLF&#10;V19/E8uyxOeffx5bTsP/p3/6p9+hfPaH/ExfjOuOoxs7wCMirrXb8vnz5zEpqoBRhLEoBKRVRSgh&#10;AZzUz6YsuGZFKEQlpzP9UvIjMATJOwTGgCO4gX2yQblSSuuy/PTTT6tBQVcudEOLw+RZaNaACuT0&#10;Ou+LKh+0L8MitePwLZOjnZ2BTNDLURvPKEslAM/JIgPoRaY7DRhSrlprj7Ee1Yd34wQmPIx6neW8&#10;Kc/9qE94gp/F+utUNGQYkvlBDhKdHBUVhEVBvCc/z8BVrVGgzKzG4l3iclsFFnraaKD7ZNGh04VT&#10;P6n7hFz3GuC+1GQA8OahLjLT9t57z2KzSScwptJCBXoeJX748ceY7bst86zzPLj58ssvY7PZxKcf&#10;fxTLskQ1RxHW8ueCsSm+/8tf4vb2Lt5///148uRJM0qYLBbCYrTAw6gW655guMsQFmPE3uo5vFlG&#10;uZij2tiKO89TVNGgYdEMEMo+aJ8LPMBPDNugN5oFCYWK9JndqGZVzJMiEBTvMsJxw3+YzJHFpPGc&#10;k210837uQZGIO5oHWqmJHDdDxDXiIvKCdvSHPMMiqxvttUFf/C7sIOOtjcEgW9cZeIumsouNgUAX&#10;+e80ZoUdwSN6gu8Lm8lDZsgQGVTJf2ORBfyGIqZ3jQu+LjQ4jy5P5uBJxcbnqqZ/Xfd7zRjiTKpk&#10;X95SFzlJ7Je/+Ls23ADsaA6j1/lQPfnjF1/F6XRqe1u2222u87iz725M0xQ1IpamYC0WMYW38RCV&#10;4QvqZTjDYNZ8PnsHPKQ92Ag752VUDY6+evWqzWdvtA5glifda50CMIiYMNqDndexyCm+fv264Ttp&#10;7QBC3mgRFHTVWuPFi+zf3WktwkGt6iRPf2Pnc1SdgYlRLDZDhBHc6fyMOqwjwdBQ/KQQ02c6Jm2G&#10;Iv+dzng4qJt2Op3ijb71ijHwngT+RWtyrq+vG6+8v7y8jEstUmJaueqTAbc6SBf9Ms1cVVmYepy1&#10;0pL8VcbONHvYeSp7hdLocVIXdpFzpqKRB+OH72Ihva8zIT/0zTbb5PJHHkcdXcD7d43rTtOwGzVu&#10;e1vvxHv0guyww1ud/QI+5FPk5LfbbRvTeFtd7DzlhtcYAoTuQopec536d37Kzc1NffDgQfz444/x&#10;3XffxTRt4pOPP2zKbqmUKLWPzE5TniR2c3PTvl95shOmYHCn8yoQEl4YYZ1Op/Yti8XWAaCUrebK&#10;b4fzPA4KDXEAB4WCFzpD4ahw7ko7N8MGLmmlZ/VhL3TexUatf7GuzVZ7T8CHF4e/jb609ubNm8Yb&#10;5Y/2XRjo29psxFEO4enTp81oaq3x6NGjeK0Denb6WBX8X9juWPiH/moOGiVvtM5jr4E6Zp1wHltb&#10;W+DwjwqnLzQzcKuFdfCD4YbWO+DgKe/6YUzN7WMZZtaobJPOF0Fe4LvVwrHHjx/HVitTi1pl9Im9&#10;IR8q+UOd0XF3dxdPnz5tzuBOA+Jb25z57Nmzd4qr2EZL7hcbXH3w4EH7GPVGZ7OEDhG6sq8sYkeX&#10;l5eNPu5p3M7VxS+++CLu9MU4Imd3HvdTjRIl/vXLr6IuS/z3//7fm+2Vv/71r/WBNvR8/fXXcXFx&#10;EZ989GHMS3onPE5HQISyie//8m/x6vXr+EifoAvr2pB/UhhKxSXcw/Ao55WR+8VCdmcQw4M2KrQr&#10;4SRvi5A31gXZDYf6QvOFwm7wnoYzFMANXn5UXuQ0WRRR5KxIlJ3kpJAFz046x+FGm+uKDqDh3qOL&#10;0Oj3bOMnnjB2jxzAuQzdRdJk27yhabbxnI26Wp5cjlQIaCk2fV0kZ/5CB3J3HFs1CuCuammvdLbJ&#10;XlPGYd0s+HD4/sMZkf9g58ssNm7xLnE9efKkNRzoJGyc6IE2hgKHxvJOxx6EfR6jalEbdWu29Scj&#10;bSHdfv3113F7e5ufiD1zDCFlwrsypcQXX34VERGff/55k0W5ubmpKOeLL76Ii4uLtreFwqHgpf1X&#10;a0ybKf78/b/Fmzdv4pe//GU81aITKjZIq8K/rSKIsMGzC53iRCUrNrKMYKdhnQGGTQUNLU331X4u&#10;wEmt4KXWSdC6bW2kG/hX2uF7svl3L8/1Ymc8wF+oBcXRXGrgKux8jI1aAcojj1evXsWVnUJFPtKs&#10;CApDnm2dCAaDg0K2VEDKcA1+dwJ7nZ+ysfM40Ee1GZfJnDLvY3AawEc3VRWRSoBuvTKCB7736tdf&#10;2ilcNDIbG0tA3kftQKWSnmzRHvq40qzTpHU5F8OZGURkt3Z8wLvAtdg4HDre2fm86K7YSXpb26eE&#10;/U6KDrEhZHs4s04krC5+8cUXsd/vz0Ye2HOtEaXUoLsyTX225f3334+HOgFt87//9//+HSHsK32/&#10;4unT3MS0Thm+aNlZlJJ98VnTgwhktpF2/xE9YAyTWt69+r4nW+k320xKSClhEQfvTwqdqbwuLBIC&#10;5/3R+qnF1pGQeBfCm8JMRwZ8BAq/s007O//AodUBxigfDLCqJeYXUuytvuu62HdnLzRAe6e9N8gE&#10;WjEWnsE/cP390caHTqr8/GbrXjl9wMShuC4cR9iaBOBRHv5Z2UxlPSkKhf+9zmtB9sAIa7FHfidb&#10;GIV9wxv6WKxxABaV813hYjxplAe2SEOKjZAPeLyHBmRfZadOH/Qi59nO83j29GlsNtO9IwgzrR9O&#10;U4kffuizLZOi07Lf7yvE/uEPf4iNZltmKm+tUUvCQ1BRa5Rpiu+//0vc3N7GJ5980jy3E15lyHRV&#10;EMBmGPfYaUyg2np8FyhCDhmYVzRwwgN5Fpsm3mrVZbVKVG22g3s8PHzOanFRPuWLLWiDx5Od90G+&#10;07Cjd7I1DC4LN1boIRUbo4GfMoyk07It1uJjNNVmQcA3VlJCX2SODqEbuYQd03e0fTzFtu9TkWJo&#10;0Xg/6g/50QqiZ+jHVsBBxHeyjZaOD707/AuNAx1t5S26utC6Dfh717j29pF2lwO2XuRwcWLgnW1h&#10;ITpyO3fZAx89el385ptvYr/fx4cfvD989Cna2o5+n/imaYovv/o65nmOv//7v2/PN//4j//4uyLj&#10;f/HiRZRS4r333mvGU3T0IAUc8KtXr+KovS1hCvdfVaW81k7TrYVhGCDKcgGdbC/AbDtHEQKGSZqH&#10;1X5HrUsI0cqAnxvvUWsjNjaoBA/QEDIU5weFz9Yq3Z1Z2cd7cAHX8VQboznZ3D35qk0ZOzzyY2SH&#10;YTesG+RJM0zOD2VnrQ2AHgzxaGdC4NwpP2tWgYgH5xc2xnW0HcmXGjB3fUA//M9qFffabMgzr2Do&#10;f7FFgic7lwQayVNlI8gPe4MP+KuK7k7qGrxLXBs7qKrKlslPmcXWlhR1X9AN+mSMDT1DD+9Pb6mL&#10;RD5PnuRgsKcSEVMpUaayWjxWSokXL3IQl8Oqj8djjnkc5R3/+Mc/RtEK08Vav75kpLcmm80m/vTt&#10;d3F3dxcffvjham8LDE02KIhxYRhVFcMND2J5xzMMcrGwm2fAvtTcNwbHu61N/0021sH7vX0bdKcz&#10;Sh0eFZNughvBRi04BoATKMP6CPgY+YM3p3mrAc5LnaMZMjzv9lUNpIVNs3qlBR6O8jScpekyrTJ+&#10;WtzZQnN+ixxlsUgDHW80+r/TyP6YkCEVDNzIAB2FundHzUgRsVGJLzWG5LLb2r4eIrKjRTjwS6N1&#10;UgRx0BgKfF7ZCuSTxmfeFS6c02LjdpQN6Y9BU/KjP/KAG0cFvcgbPZyri19//XXs9/t4X6enJ8za&#10;ds3DL6nWGptpiq+++VMcj8f41a9+1erUNOmwGQyEytlmfEtZOQ4HvN1mBSIUQzAoHKEwlsLS6Wud&#10;eUDFvNGWZIzsZN2PoqiB9ydbp0HluLbvxhwVTeCtD1qpOMlxHI/HeP36dfPcl/ZZB4ePMiIiXrx4&#10;0VrZW821E2kcj8e2TiVUAa6vr+/RTDpovh4ZLdrNfFC3BHngBA5q5VgbUVSh9xqbubq6ih9//DEO&#10;clTVuiPIH1owOhwkxstXxJA/jmKnQd2qcByHRsUKOfQYPgtJBBGyH9apVDkDaJ/V4r58+bJFHBuN&#10;QVH5qo4shKbTcF7I4XCIH374ocnnzZs3TT/AR9c0XEXOgHvWAbltvitcNzc3UeSwQs7/zr5bRF10&#10;/NBTte4GmCed37G3afcbWx91ri6262WJ0LU7DhJ5pcQ4KXpxWtveljdv3sQXX3wRm80mPv/sU3Mi&#10;ljKWiVDL/92fv4+7u7v4+OOPY7KVeBgcyKm0B52iDnN32g+x07qBvWYFHupMir2iAvqKYd+S3cth&#10;bdVKsRDpSqvfqNjFPs2waB0JuKu14KxTuLTdu2GR0nIm6pnVSj969KgpDfwHtaKllHjw4EG7v9C6&#10;Eozy8vIyLnSeifMLztD07J26AFRi4FGhDwpbCStR9FbrLEKDwRsNIDNOMlm/2vODD3lR6SetRVhs&#10;C//OvoXr9MwaI9gpCrvTdCONyEnOb6fzTqBlp/NYNlrFu7XpZvRzOLPuBnvAPkJT2aFZlJPGoC5s&#10;71G1MaGTzi75/wPXfr9frcq+vr6Ondb07NVIPNDZKHvbm/Lo0aPYq9uz0xoqt61Js5Nvq4vffPNN&#10;HOwksWLjeSXSUWTK3kYpRV+My4jlf/yP/9HscvOb3/zmd1XhPmMeP/vZ80g4w4euE3qCrjWur3Nl&#10;4ZMnT5qgwwYkyXew2ZBqoTdMI1zyu7fE6062Ke2oVhmhzNbfXjQifWdf4QI3eMi/qKXHCHAK5KEM&#10;CsRgFq30pPI4jc5nsbB/Yx8lrjbYRn7gw+PeZoTutIDLf7ONbeAEoOFg6wA2aoGozFdaNDfL8V1q&#10;UVHIGSJXrqkc8ILM+YWcEjKlbKV1sjM1i+wIx8E1aRq6WO60XFbADwvh/R1ygGZgYp+um7BB2lnR&#10;xbvExXvggu9gJ7sB+2BjKyTyox//oR/Hvwx18a9//WvUWnNpxWrTaXcc/A/NpZR4+Sp33L/33nux&#10;1TKBtrel1hp/+MMfYrvdxqeffJwCdMcxdFtKKe1bte+//3689957zdCONhcdw76JYvPqJ3njrX1f&#10;c1YLeGkrC4tmbDY2GDSplSr6Mhwt/kmDOQgxZBREGHuLYIpayGpfRF8U6m1stSn0bhSWnxRSFxsj&#10;GCMU+K/2JTYqMkrmGtkiX3+30eG8V1rngZF4OmrtAeWR3yJn9OrVq9bKhekDvR/t1PKjxhzAtdOm&#10;Oein8iCbSWsZcMALrZINTGPc6BmHvbPv4KC/O0WjGznaO6385Z5K5/I92bqc47AgbaPIgcYN2wAm&#10;9E1yXLx7V7hOctg4TWznYPuxPG+1VcAxnOdxkkPGzsF5Oeymhf6IiP/3//5fHI7H+OTjj+JKcELH&#10;DGZ177ZVzBl9+92fY7/fxyeffNJsYfMv//IvvzuqZeDoPb7bIgha2tEH0ELG8+Y6j7ajNcb4YJr8&#10;B811Y/hUfpRDGYwMgcPwncYTlmGdABV1b2djYryTjDvkrYEHnZ6PlvdkI+MoEPoJ/8YIgYoAPuSG&#10;woqcG/wjG67haWMLtsA/2aK0kIMhv/MPzIOiCxwk8G/1mcdZ/fK9Qt5ZrRtyQgdlWNNCJYHuUQfw&#10;zHOeYQ/n3lFBoQ9bOdm3ZcDvtuF6g+5Xr/KUK/KCZ1KXmG4IMufHPXyMdvgucM2Kcmi0FtkSz4+2&#10;pias3s0WFbl+oAVa2WeF7OEPOC9fvoxQ5LFa59Gru2KPGizJmKYpXr7Mb/SyGHNZtLdlUuvxzTff&#10;xHa7jY8+/CARCiaG42maSnz73fdxfX0dn376aYssvIIW2w9Qbckuxri3PjTCKfb1stkOPkY40ILi&#10;QlEExoaXhobTcFrT1hZyTVoJCq1HteA4BP5e2rdkiQDo4xOxYGxUimqRBI4BPNBwVITjLY0bIka4&#10;03kf1aIp1wf80Sqd7PBjnBCt0NOnTxut8Bu2QKposA/5TVoxeZJjnWymhPuNnWHBPbTXoZ9fhjUd&#10;5HX9oDfyohvgY2P86OuDr9gUKREYtlLkBKh4Du9ky8PfFa6iSOHOTrebhi/JAY97aAM/MNHVrLqC&#10;LF03lMUOv/322zgej/G3P/95XF7uglWkSW9EZVFXBLU/NptNOz3917/+dbPnzf/8n//zdxjny5cv&#10;o5QS79kHdsOIyUrRBfPqVe7w+y//5b80wjNPOgqUgEEQAWC8GOfJdk+GKgMGheEdzYsu8rouUPBB&#10;G5VhVj9/b7s3NzZdBrxFlW9rB9BCT1H4DH5gn9SSUNnqEOIit5DjOJoDQAYY061mYHB+B5u3L7aZ&#10;yunl2p0RuN0IMXDkz3P44fpk4xIYZGjQmIgI/SJ78kFvyLF5eWBiDx71hPR90IDq1tYeUP6gGbPZ&#10;umzwHjZmhENHZq4T9EV5dOc6guZ3javaJkDHWe3QodkiNa6R/WwRE3rmnoakvqUusku3jXmI91LK&#10;uLC0zcJMpcTr6zcRUePZs2cNf/ti3EkrTEsp8dmnn6wISBGYP6o1pqnEd3/+SxwOh/jFL34RDx48&#10;iI3tl4CxyQ5pna0VRUj8pUzIYzoMyodNDaK0kNInefVz7xEi77yCLxr8pB96qV2Kjx8/jpP6o7fa&#10;nxC2CQwHh9I31s1CblwvNtC6qPLgbFH+opZue2anJYYHzSc5FRxBscHFrWaaiBaQOxW0yvgeP37c&#10;jIryI174ge/JFr8V62ZAD/SN5eGfa8qi71mVcLZTy3aagYN+WmHg+w/cOLCdnSYXtmuXRDlPV1rr&#10;8a5xLToNHnmis5OtRkY2s5wGci9qxMgHPVU2Bl3oc3OmLv7rv/5r3N3dxS9/+Ys8PX2QQ+ndDdGx&#10;xFSm+PpPGbFwamBkPcp5/tlaCjpCqwpgAszn6VSqjBkGT1r9hmHuNfMBkXutA7jVWoy7u7t4Y2dG&#10;LPKOLlwUSgWhlSY/9Be10K9fv4439i2WFy9eRJVX3+/38erVq9YNOdoZC5Mq6p2dv8EPWNBBhb/S&#10;ZroYVhcip2rrLGL4LgnXP/30UxSFoHud54H837x5E69evWoVH/4xXviFPmR6VEsz/sU5HWxBlq+T&#10;OWhNCfgW7adBvvCHk4Ee+Hf9z2qhfvrppzZV7vpFnz/88EPTz+l0ausuqirQixcv7vEPv8uyxLXO&#10;Y6FSIR9outF+oEWzGkSRi1r1169fN328a1ysaZm1ZghZFEWgL1++bLrANpHlUWuUkD9156CxrqPq&#10;3H9WF9FJbU6NnxrZZQg/okTYjJLXxXJ7e1upAL///e9js9nEp598nIBrfrilrr5h2Vvz7/785zgc&#10;jvHZZ5/FRt9Oubi4aK32rQ4+Zu58tvMzFuvHgf/29rbtzr25uWneE4+6qIsyVtKHOk/ieDzG8+fP&#10;m4D2+o4ISp11what82lwerNaQJzIojEM4M+2joTKN2nMZq+59wvtFL7VmQ7b7TaePHnSBk1DZz64&#10;83ry5Mmqsl7plK479YtnG7ic7JT4k1q+C40RHVUhiaKo1M+ePWtGemnnccy2C/SkbhX840AfPXrU&#10;oq+iFg16JvWpGRM62XdYcBTV9s4cj8e2TgEdPdC3TG7tDI006n6q21brPCZFA8h7o1b30r67M9k4&#10;xa1W6qK/k+3uRX4brUM52gnq7xLXxk5+w56xk6LFY+imWHQ3W2RzUHTBeBC2gy3gVM7Vxe+//z5e&#10;v34dH334wSrSKaUf+FX1wSeFB1HKFN/86duYtbcFO9385je/+R2tD2d2Pn+e5xTynZa0+T7TAsLX&#10;r3N128OHD6OqlSAPlQvmFuszIozF+nPApeJSsata0yLv50bJ72R9cRQZCiV5Bmzyg5d3i20622tG&#10;ZbINXSgP+l3oeH5/7on7yZavU3FDA223trcC53SrfTc4roOiDWQRktmsqPFko/vQtFO38GSt38g/&#10;dHMfkh35wtYXjPJDT8gCHMBa5ICPFuHB88kWAlIW+Yd1UW+1ArjYwOl8ZlYIx8b9MujQbcTvaUxC&#10;iwXfJS5sMGwAnXucCqtGNzYDd7SNcqRqXSLswHWP3Xld/PHHH+N0OsXz995r8NFdDX2bKQEm7JrP&#10;Xug0QKZpp2mK8vr164oh/p//839it9vFZ59+HPO83Ov/kFIIJf707Z/j5uYmPv7443j48GGEze8j&#10;RFqVq+E8i631K4+28xD4i31d7m74bgvKKzb9yaE4s8JBVvtVjUvsbLMVyoQnBP3o0aNYdNTcVieI&#10;0YWgZZhVmbaEbtYPXYa5/ypHMtk+E1oADAF6gIXR0MIsqrCXNrfPe+R0UovvspstqjhooJTyqb/1&#10;wO7O+u4uF2QFjRvbtYnxHRQhuN6Rz6IBRqKjja1FgJZQi0plImIsinTevHmzikBItN7kQ2bIA5rv&#10;tLIVGcA/OqJxovy7xOX3eztnpagRwi7Clg6Qh3tsZawL6B39bc7URcY8Pvn4o1XkEbIdZlhCTmVZ&#10;lphKiT/qMCDq+oZ1HrRwL1++jGma4vl7zxqQ9ETqEyVEXZd4rX0Aj/UJRQjA6EhUqFBrwo/8Rxu/&#10;wAF4XoTEO+DP1toWtRTAQ6FhLRdlFlVI8BNpVGtVSY7fy5N/Vp85JOzZZnk26kKAH1qdj6Pt7A1r&#10;ZRweBkdlBw780aJPNkAJfdB47jnP+Huynba8DxsMpAIAB3kcbHwC+YQ5sjc6ohH6COupeMjf9bex&#10;7tGdfSEP2JM55L19twb5wudiqzfh099BPxXwXeOiPDgcRshW3RF7Y4R8oQUYVQ5kpzEz0shH6GCq&#10;0zzHs6dPkmfV7txNm/oBH2kqJX7Ud1t8SX25vb2tRf28L7/8MrbbbXz2yccxz3NGHAmtAQoRVUqJ&#10;b7/7c9ze3sZnn33W5qxd4Hgu/0slmWWQVAq/d0dT1HLjPTfW+lEGoz7Zd1WLPPNOYTs0YyRO52wr&#10;DCfbazMP6zhQEuUdBn+rLXrb2ulp5N/aoUnwh4OpGh8I24dyqe3si426A4/7O63KpMVazDmCE/qR&#10;L++L9au5x7jRDToAHkYMjEf6fi5ydBqQ+WLrSmYNuu217mNnZ5heas3ORmMDk8aUcGrIDxxOL/rx&#10;d7znfmtrJ7wM8B89evROcZXBllxWyPqoLsqldsuiX8bKgDOWRY5Ocwx1Mb9VexcffvDL2O22GQaY&#10;s3A6gbPZTPHFl19HKSU+//zzBnvzj//4j79DeHwc+tmzZ72rggNRAmCJiNfXuRntyZP0Yot5Y4wI&#10;r85ziMQAIeRgpzmBA4cx2SInEq3kYutI5qGPT4uM4IA7D+s0EO7eDmk+aKScdydr6au1/jicW426&#10;I3gvh8EAe5bjgJ+dBuygt8oAw7bcw79XzpOt3ajWko1yCuuCkBZzfl5mshZtGSJB5IYc4RXZgQv5&#10;oEvsC3mCF/05L9Ow7wNa7rT7FPqgx3VztJWwJ4sWgQEfLqtFDdKtBmzDdrq+C1xbjWc5/Gp7mbyu&#10;gNvhPHjwoOHa2Fmvjt9lOg91kdmcp0+fxFbfbaFOgieG6KPYF+OeP38eRyKiN2/e1Fle9ve//31c&#10;XFzExx99GHW5/90WZl8iSlvncXt7Gx999FE80mfoEBRjFAgJgrh2IvdaaXphu2cvznwDZJEjgSkE&#10;P9mx/eCkDI6AfqgrFlizOR3wIXi8OXnB6TRQOcZnYZUf57q1/RvcL+qP4tCqIpDdbhc//fRTPH/+&#10;vDnXaVj8ddQsAe8w7K0dugQe3i8W0YVFgRvrS2M8OJWdxqSQCfwUhfrQ40Y3WWSEfCc1BNC81cwa&#10;8In6aHWhOeRseI9+sTnGVIr1/XnmdoPdnbs/qSF4l7jg5aR1HcA/2qIxxnuQ65WdXxsmZ4fvsCeL&#10;5se6+OWXX8bpdIr3f/mLFlUDy2F6mqYpvv7mT7EsS/tSwrIsMV1dXbVVZ07AYhFGAyjHkbaRBoLX&#10;vtNU3Ukj6HvNm5/0XZGjQsG7u7u41TqN2fr8VNCTIoZZlZx7mKAMhhsRbZ1H1ani1/qMAwbOOoiQ&#10;0mjREPLNzU3c2fdw3YHV4TwMWg3gT9MUr17lun/wIYuiCvpGxwUs9t2Zg50OdaPzIcC5aD3BUWH8&#10;X//61yaDg50XggG/fv263S9yHuhgr3U1JzmlvdaR7BXJOB3oytfIHBVpcA3M29vbJuujfZ4RHk9y&#10;WtgDNgQM5Emerbp42Aj4uQ/ZWrXZNeS/t/NaFttBDPxz9gX8Wmv8x3/8R8wa+3jXuF68eBGLnGSV&#10;bSE/6uKtzS7d3d3Fixcv4kbL1//93/+91VW3BfJf68S+01vqIo4Gp+EJHYVqd8FR6W9Y3ZimKcrd&#10;3V291Nw1u2o///QTnWEKsDWSELA/f5+RxyeffBIXWvNPi3JUKxo2FbloDcPG9kLQIh4VCu3sOy9U&#10;nitbXr7TXPZhOB/jWh9rBh5Gx/s7O5/iwiKcWZt9jjbIiYARMg4y7AzPsNaKFqTaCkSUt2hF4bhO&#10;BPlsNpu2lmC2Vn22LsKjR4+a/C60zuVgZ0wgj9kW8CzWLbm0b3lQHtjgQx7wh4HudP4GDohvmaCf&#10;ydbJAH+ngbujxjh2mnE7HA5tefOswcNLnddBRTnZ2o+9nBDrYA6aykSf2AeRATqpw0DipdahYA8P&#10;dZ7IQSfEhR0N8Pjx43eKa1JjNduaI+yE8jgUdFmtUb/SGqLZzp5xXS420wZv2FpExFdffRXH4zHe&#10;/2WuCsfGsfcwR0H9n6ZNfP3Nt7Esc/y3//bfmtMsL168qBjzV199FdM0aXn6bL2UHs5wP01TfPfn&#10;P8ft7V188MEH8dB22yFMfpeaZsTbIXAI3dlBs+TDGHlX1QogZAwQgVPxwrozx2FrPQrhGjwP9UHr&#10;RSFn2CAY9wdba4IidnYYsed3/qhc3G9s2TzvgReinffV+rE836g7FJIdjgI60ZMnYAQtiXQwDTM4&#10;VRUAHBhsGRYiQfOsFhcaTraRLuSYkf9szuJg541caoAUmIscJHIlUYmcnoPGey6sG+H6o1xILsh5&#10;axsnsZ+jzXC9S1xua+iBe/K73kM2AlxkPT7HzpBleUtd/O677+JwOMbHH30Yl5d9mXuzi2WJcYJk&#10;mvoisY8++ig2bIu4vb2tszwVK0xZ50FKJpeImoejRkRMpcSfNNvy4Ycftq9jHYd5/qquxJW+SzKr&#10;K4KSimZ66NchdJiZhu+u0EKECQ0n4zsiN7YH4+bmJh7YeSKLzXyQZyVAKW+y8BSYxSoSPOKIUCYK&#10;22j67M5WEPo7jI1WapQfFexgYzZjpQ05No/o0Oek8QLgY3jwAg70Ad8xhO3AGvOQZuuyzbYTGnlS&#10;cTDsW+0VKtpBfau1L2F6X1R5dsN5IuCGlmlYmIWO0Cf2Q8MCr+AgIcs3b968U1zwNA1rjng32wzf&#10;aAuLrZnx8thSsTVHY3n0+fvf/z6WZYkPP3g/zzC1+l30kTf4gabNZopv/vRdnPStWtZDbf7X//pf&#10;v8Mgf/zxxyilxPPndpJYgsg/5pBKRFyr7/748eMm2JNFDxjajc5tDJtlwTgWrQNYbN0GFYwfSqAc&#10;hhxS+t760NAQNtPw5s2bhjtspgIaqXBOW1jLj7MgP8/J76l6v9FaljC8J7WwwEAWToPjqTJcz+Pl&#10;aTUd/mxrYM7hBzb8+fuDuoTQSQL/KJ+TrTJdNOaC4Vat0yBfkfMNm22BRuACg/IjbOhy/Nyf+8Ev&#10;vzL093Fei9nWu8KFLPiRD769vNsW+F3XIwx07rRDA+U5r/bp0yex2W5Vt2tU+7QK9EJXKSX++tcf&#10;4qQvJWxomK+vr+ukgaAvvvgittttfPbpJ61ghjG9Ivi88Pff/yXe6Fu12+H8iMXWYVzq/IbJWkOY&#10;LHZ+B4TCKIlWYVaLuxvOMKBV89Yi5DyIHBAuEcidTqgqFnZDD8+hM6xFRBlh4SqhJvkmi0BmjXNQ&#10;QXhPfq6RB8rDIFxm5Hfcfg/tVQ6RZ5dazcl9DKEusgEeeaAV2bhxQT9lkEsxJ+/vkCXRYVFEQkTE&#10;s63WqgCj2MpPpx/6zl1zD52TdYm9FeeHfYV0+S5xua27Xc9qMCZb8+TRJ/LdDKus/X1I3gc7zgH8&#10;wPz+++9jv9/H+9pVu5hzKclMMlVr6MvU7QzTk87z2DKT+Zvf/OZ3IHz16lVM0xTPn7+XYUwDVuSh&#10;+BsxlRIvtcPv6dOnzTiKDM4FUiwigNGTtcAXNuDowuRXbOUmeY72dbILnecBDfz2WlxVhn5rtXNV&#10;XfGu5EXe+2DHATjOlG+nFwXBM/Te2dkgzr/jqRb9gAtYIYMAB+XfJl/KAq/KyJAJuIG32DTxcThi&#10;0HniBw1Of1HXE5mSZjvg6WgHKCPDWd0r7AHeThZ9co0uoc3zIjPkgn7AsbFPQ1IGXR4Oh3jw4EEb&#10;UF7sPNl3gYtGFlyLRWrIY7QFZABe3pPmIWIHfzlTF4nyHz9+FJttd5pjGtxj/Phj7vx+9ixPGTwe&#10;j32F6UnneUzTFJ998nGbqu3F2eaSYEsp8d2fv29jHrToCNx/hIWUnYazHhAUrc7Rdo/OMsALjRwv&#10;1lKg4JMNYGKYRBMbG6yc7XTvWQOsk3aQjq3ESB+DvicbAwi1Hjwjf0g+5B8NMYYWnoS8YggZY2il&#10;FlVg3i3D4C6GwrOjBoqdP9cPDtV1ASwqyX/Wj/ZyRU4HfDiUSUa80yzKzr6ihv6I4A62xwNYyBCZ&#10;ggvbcPmM8gJ3MZ3QKh80RgENV/ad2XeBq8qZo7swW3Cdjgk94YA9P7SidxL5/PeHP/whDodDvP+L&#10;X8Tl1UWEnSR2Hn+NUqb41z9+EaWU1T62qWquGaOPyGijDMaMK6qESPoVG+TEUFk3cbIoYKMBulmt&#10;CJXqpG9PYJR7rUPg/nQ63fuuydgy/PTTT+0Z+CZNVe00n77TMfSznBHe+2jfcaFizvLUk5YIv3r1&#10;qo2rhCordNCiUPZkXxXDiLwywP9RkcJBc/XI8GhnOEDLTz/9FLfadXt3d9em+tDN3VvWwUxyctf2&#10;nRyMjPy11vjhhx+aw0Yft7ZeAfoWDb6yluBo6z42Wqew2GlVi5wUY15MLbqBAwOaXD7kY50QtgU9&#10;k7pd0OD64Hc8Hu/J1+1nmqb21YCi81PeJa47++4Juob3sS4e7Hs96JX31DvsjPIHc9bw4HWxKmo4&#10;s/oiJnMc7nCK4IX2xhzo1t3d3dWdvpvx9ddfxzRN8cnHHzUnUQqtoBxJjVjqEptpij999+c4HA7x&#10;+eefx6Lw67333mvCxgCYu15snQdMT1qzzz1eGvwwAsF8l2SrtQazxjFmC/PLME3FeRpHrQshdKx2&#10;MrWvw8DJLDaSfauFcBcXF63fflAYOq7ToKUE/6XWWUDrxs54KPZdl8Ph0HYHh329fqsdntCHER/U&#10;JeBUsNlOCJttapS1AcjlUmsRuH9k353Z7XbNCTBLVa2bScThsp9sJsDlsddxDZNaXZcfTnBn3yqJ&#10;t5xqD/6NpkoXLcaaFRE9ePCgOVciJCrRTuuCbvRhMR/zCkUayLragUTvChf5sS8i2tvb23hw5mwT&#10;HAW2dqWFZNgyEdykxrLqk5Jvq4t/+tOf4ubmNj768P08Scx20ZKKRchFkQ1nmP7qV7+KhbGif/7n&#10;f/7dSa3Kjz/+GJvh9PSMQKaz3ZZX2k36+PHjuFC3gopRzmwAKvJkVY4Bo9hpOhOlzfMcb968ib2d&#10;aYDnxnuHnbu500eCbjUFSGVD4NAB/sWjLDurImzEmzLIYZp6CFitzz/ZB6h4jjy5J+G9gU8ecHFP&#10;qw0cYCCLkaaTWjry7bXhjDIYv+ed7bg9DKuoWzKrDw1f3B9tGnxjofdeobTTfFBLHLaqFxpxPBtF&#10;IRgo9zhWeD/3QwbIEbqRZUhO8Bsmf89HHsqMeN4FrpPsHFhhFRYYrg9sdjoz0H5UlISMsYl4S11k&#10;9fCTp09iu9noO9SN7FbWt+ZPdnr68+fPm92U/X5fQfr73/8+drtdfKpdtUUhS1uq7n12rTC9fvMm&#10;Pvroo+blivUNT/J6MO5MufCOwxfJY/hS23HYv+EtIoaN8VEG+ne7Xdzc3LSQ2d9RAY4aEwgZ+mIV&#10;JGysBFqQAbwQIWzOjIQvqkjwgxJ5HxZhzKpQRAyzIjNabOivw6zHrU6xWtRK7fWdGfJhrFvNJIQq&#10;CS0neLfad+PlKEMr6sY+qSt2c3PT5v6xpSpnSBRX7bvB8PtA34qB/u1wcjo/9FPM8SO7eZglQgbo&#10;lsqLPqELHTr/xVr4d4Wryok470STOAAinmK6XGx870LrPE42kAqNJ+1leVtd/OKLL+J4PMYH778f&#10;Fxe75iSgraiO1og2LDEp8jge89RAxjw2v/3tb3+Hcl/rk3/Pnz9r33MA2L3raYo3NzdxOBzj8ePH&#10;camVgwhnUou20WEus43uL9aaUdm2GiyjVZpU0QgBF5sDv7MdiRjs1jaCQQcKpcKEtfrwDD3Q7XSS&#10;jwp1svMu+IUNWFIeGOQ/ySH5u2ot1sHOoJzkcHAUZThjApkB62QDcrNtJMMYF1WAkS9/d1REwfUs&#10;5wr+169fN/4ox7vdbhdvdMQidMFX2IAy98iFtNjshsvV9UF+8IMHmr3FJQ8wwma64A360T95F4sE&#10;3hUu8k/qyoGP58gemR2HyGGMctEDdfOgGcW31cUXL17E8XiM9957JidpQYFFNbHqZUT89a8/Ril5&#10;ngd8l5ubm3qhvRF//OMfY5qm+OSjD7W3JZNHH1PRcWWlxLfffhf7wyE++uijePz4cdzqIJOQ0dzp&#10;DE6YKDYyjHCKzm1kCulK53fiRHbqg1MJr/TdVlqxiIgH+tbubPsF9hp029iGLQQZQ+jvCvZWhGdb&#10;m6mAN97zDuUCH8MLHaByUqVD0cDi/qgI7NGjRyuF06d1+JQHBvwd9eW3Rc5jb/tVjjb+FHImRWts&#10;kNXOzoOAp61tWDvYiVvgw/D4O2mWDNmB23kGNvrdntk17TwThYEHXOADl9uX62qriAp8RAXQgr6d&#10;tneFCz7hkffUFcYtDlpVfbQT8ckLDdga+KF3o67qubr41VdfxZ1OT+eLcfDD2o5SpnQkJQcrSinx&#10;xy++ilpr/MM//EOE7HvzL//yL7+r8nA//vhjTNMU7733LImJniA0UwJ8fZ2j6u/pPMSjnXi+WKTg&#10;v7CKBdEHDRYiBE/F+tUuyLAVpCgCwXprMJ+Ze+c5P2BRhvdUeKIi8E0KGZ2H4zA3f7SIA5opfw4+&#10;8KioJ405xOCsgM99laHxcwOn9UE+yAK60RPXVBToIt+sqOhoYyPk2di0OfSN8kWv4IPfvX22Av2S&#10;l3KzTe+SH1uEpgv7bs9Iw0lhPvpH/ugLfCfpH1reFS70wz26PdhXCU+KnotFHKPsee6wkOUix36u&#10;Lr5+/ToOx2M8e/q0OaNiTrIEwUH6D5zri5evota6Ps/jdDrVW+0YZYXpJx9/1Iip9F9WqcZUcrbl&#10;7u4uPv/883jy5EkTPmMMEPXmzZtVC40QN7Yen1H52+FErbvhUBZmDhgDKeoXPnr0KIrWlKBkKv1x&#10;OGsDgVRzLrxfVAnIEzJkFLvI+HmOgicb0OUdNDsOnrnCSLN9oAq49F+hB704DxjeMpyHcVK/l341&#10;fO21zgIDBy79cN6HHOXhcGgbHw82UzANZ6S6fota5lDF22ocAWMNyZp7ZAtvyBh9cB1yptjESdEo&#10;5cFNxYBOrj2hL+QbNq7xrnCFbNCduOuaiOFk401XOn0NWqHJaZhkD9Dztrr4f//v/439fh8fffhB&#10;m+l5W8oPvCW8L778KpZliU8//TQ2ajA2v/3tb393fX0d2+22fav26dPs1+SadwGvvU+E8q/f5Ko8&#10;N4aDTiuissyaMsQY7rQ1PkH2MwkWixxm6+fi6QlvQ2dgIjyM9U7boEl43O1225wXQl2sxcTLc880&#10;WViX5tWrVw03cN0YOPsV5R5tUDHUD2VAEK9NOuk7JeSddYAzabPZtAOZiyovxg7+169fN+dx0Hdc&#10;wlrLV69exZVtPLzTAUUYOl8K3GnW69YOaa4Kqbc22BnSC84ZfU9yTOQpckpMAyMf4FM5wD3Z0mp4&#10;O2odzoWOVoB+Kl1R44R97HXWCPh4v7F1RlSsrRq0G33mIyLixYsX7xQX06xEU9f6Dgy2eX19HTvb&#10;rY0jxz7e6JMKG0XTREghW/rpp5+ajZ+riy9fvoxlWdq3arOrYuMeijqiRs6ylhKlRLx4mV9WePLk&#10;SbPlMs9zrbXG9fV1fP3117HZbOLjjz6MRZ4zd9NGppL/lZKA/+3f/yNev37dzvOIMyc9U2kRGmMS&#10;2+02Xr582Vq0osVEWztDgfKTLdm9vLyMS533cbAVf3ea6vXvtniLiQFfaKT6oEFUDOVGHzra2rmj&#10;s6KHi2E/AopY5PUxpI19A2RWSxFau3AYzts4qZuyLEubzz+qX7vTSlmcLmsLoL8MRyZeae8MRhxy&#10;zIsc8gOtIzlqTAVaMExmSm611qCqlb29vY2HDx/GhYXi8BsWFTAOVTU+gXwXOW+iqZubm3iqT5ke&#10;tADq4cOHjV/4G+Xz8OHDOMkp77TYb6+ByXGMC/lWWwzH+0XrKnY2hjNrbQyOgvNY3xWup0+fxo2W&#10;wu9sBq5oER3O+mTfwKnqAWy09gRb9QYJ3SM7aBnr4ldffRVv3tzouy39bBocR1ijpxdRpim++vqb&#10;mO27LfOsvS0YWvtuy3vvdUAAK0WOI/9O+pbD8XiMZ89y5Ha2NfaJt89De+KeFgjhwCRe3J0GDgZa&#10;56H7Q/lqff29vlZXNCZBBagKjcm72ECeJ/DNmnHB4VAO4wbmZpi736g1o6KPtKOwO1vXQSU/WeXB&#10;OJweykM71467WpcN+Fzv7FMX0LS3k7dpDNAB8ge36wKHivygjfc4FvAhc+Aim5BtIFtsyXWPjWEX&#10;lEFWs42z8CPfZKE+NJJutAq2WjfqXeCCb+cZnWC3JMq5bv1vSM/I3/FAO/RgCy3yeJYfVwM/f/lR&#10;huc//PRThNZ0ga+8efOmIrA226Ixj2XR5riMYgQ4mvP4/i9/iTdvbuKDDz5oX/pCAO5VZ/XlIeio&#10;E6butH5hr3l/iK2qiFutIahq0YqcAPQWW+//UB+eqjo/5NJ28t4pTA9V5EWtAl6dMYGtneqEA3MD&#10;KNa3BFex3aGUP1qrRVkcCfJwHpAP8isK45HFzc1Na5ExVmgJhatUdhwc9/vhA8rQyPhGldPlkJqq&#10;lm+nMZ4LRYFXwywY8OF3e2ZGKlQB7vRhZd4dbD/JxmYCNnZCGq0uPDh/yC7M4fO3yobQE+WJiNDv&#10;xsYNiiK5h/qy4bvE5fCqGjFvdNBVWCOLnR7esrdmsjGZMT/wJtXFb7/9Nu7u7uKD93/Z+FQvpdk1&#10;dk+a7AzTDz74oI0vbv75n//5dyjsp59+imma4vmzZ1q2GhlxEHg0VAnwzfWbOMmQPEQavepeIT3G&#10;Ots6gq19XAfi7xS2uQJi8KY8q1o1hwJmRQkYMw4Ib0mrBr5QBFTl3akMjgtnsFUfnQoKv9BBmcUc&#10;ztF2VKJsEoaDQwM3vFGe5DRRvtjekbCZLPCH+EPeyBdYRf10NxgikConfqfozfkL0Qe+YtEBug/J&#10;iEbCZeL2gDzRAfBdP+By2yIhe5cvcKpFpKP9QOsse5w0/vEucR3t4CjyYW/LmbNVoAHZ0BigD7fn&#10;jQZI0cXIQymlnff75MmT2GlXLfnXqba6XkqJFy/yi3FPnjxpjqhcX1/Xrbocfno6g6X8MpWYptKm&#10;cP7yb/8eNzcZeeCNGmoT+kn9NyKAxQbPLjWHT5mNnclIX51WCqGRJg3qIaC97dak7KIo46juU5Un&#10;3trxcB7CT8OoO0p2bw/9RRWOMYdZ4xw8ny3kxmhowU+qhLQS3GNYTseFBu/AyzvkcRpWZLqxgKvI&#10;2Ij0NopiiDBmGTt7a3bq68P7CDOs0kCTy8hbzYOtWXC8d5pJw/EXRZIhm4E/dzQ0CtDC3zt1jWiZ&#10;R3lRHnzAnmwmb3Rq7wIXMuM9sicPjXCxqJe80OCJPBsbKxvzwl9ExJdffhmHwyE++OD9uNht22LQ&#10;kKvwCCSaY4n44xf5xbj/+l//a3tffvrpp3qpab0vvvgidrtdGzCthOYAnyaBjyhlalvyf/7zn7dK&#10;sFEfDGOcbZDQnYcz7fk3Nm261WDQhQbsRmWjWBIhI4o82vc9XUFhFa9ooRQtPoIn/8YW/iz2PVvo&#10;hzc3oM1wHCBdBt6HjTMUbYzjPTRhdORznpEBzpCpPOS3tQHNkBxPto4EHDg05Ax/Lr9qm9NcZsgQ&#10;Gt1gq7Xm6Gyy7e/AwdChr8qxu/ydfmCBg79e4bGfWc4fWdKQIJ/FKuVGzmtvS8GdF0+TnEPYNK7j&#10;mmyvE7wgJ+SArqGV98AkL3Lk/cYG5L1MGJ0e4aET5HHSzN5+v48PP3g/drtcng6YZHmt3xDPnGH6&#10;ySefdH4Ph0OlYv7hD3+IUorO81jkiwCMN6rB3O+33+W3aqPkwalFlQoBVAuvJpQ2LzHP2SVBIFQQ&#10;DMMNZIS3sU12s2Yb5iW/p7nU+9PJGAnOzZVVbREQiWdUPHB7uVljQSgm5FiLWl2U5vwDD75RLoky&#10;/swdQmW15unUZA18ynkFa3QpMnFDpwyVhOsRXkQ02ZLGctUMmErleWPQZzF5bKzhIJ3TR1qc7nWN&#10;jtAJTgknMsoYnqpVYue5mi2Sj3JhkSj3MdCKTMKcakulf4G+WMOAPsBJ+fGv04QzATewwuSLHrzR&#10;pN6EePn4ow/jYrdrtEXJfWwVeWtGldmWP337XRyPx/j444+b3srxeKw//PBDXF5expdffhWbzRSf&#10;ffpxLEtvpRvwUqLWRd2WEn/94cc4HtYDmBjbBFNSYin6FqZV2nlZshu09GcumKqKCrx5ntOQoYVx&#10;DxlUU55ohq4asS5X6+qU6CLBLXpepumeM1LGli8M5/hl8bGy1FrjeDpFEH5KDi6zDRGX5FUl83me&#10;YzNNKU8bD4iI2Gw3Mc9qZayiNv7Ft28tIDatygv8edbnRQdDR6ZNd4IdkvOEM5HzrKGjK4dKUK1C&#10;dQPt+JSx6QI46K9YAwXcc/phaUGZpphPp9RxrVGmEtOkCqTKRCMQpcRiq4Ohd9rkt1znZblnTyWi&#10;2Th2AI+NT7M7ZEJayaSU2ExT8o/9mtNo8sY2pDscQsVeJJNlnpsN1yyYjhFZ1Ro/+y/P2xfjKBsR&#10;MZUpltodYQgXA6Z/+7d/26bvy+l0qlWDaH/84x8jIuLzzz7tzA7AM6X4qOwgup+PhLgxKISh/5pB&#10;9Hy11sY8JztTfp7pU/YuDrjXcKCnYEO6y//eSq5S8hYGywxb70rIOGRE7Xoltxp1Ec+ZpZ1U7WXS&#10;yKe2so+y4PBKljIp93hA5/m8NrnhLDHGPLvSQSZntX8UcPUOnka+lKPD0Lv2f4otqhocijZ9CULe&#10;dDk2yGbEq2QtJBdui8h1WeYVlq7P/H8xHWRKguHzPN+d11ZeAEd9kMrKMeh/ZFCmlS7yWd47Ty7P&#10;teSatMymxjwpMxo6b4TylePJhFymUuKrb/4UtdZ2ds88zznmwZjCN998ExGh77bQetwXiBu9nkTe&#10;pnH0d3DajbKDalJoKStJZ+QcQ7VFDVkCB2Y5BhrMAA1lwo4ucM9LC0tyQ+XYtorTs2eWEl4i7PmR&#10;pTkEDILcA83NkQhfS9BYIkonbpWK+Myb3mKHPUeX5UzF1l1MJVtFl9man85vL2v4kJ+roPEn2dfQ&#10;DF93ePDc8/SIhbLjM56v7cL5ie64R56wnTNyStNc5xnl1HXay4lsk4+VaHmyjNvMubSmeU0jeMIc&#10;hNuMy8+Ty7KqwR51M2lL/qLPTTKmM7E3fy2MztT6WV47gp7M+CIJb/f2nFIl6OMl4+iveKhs+Ivu&#10;S8lugkcda0Hqb4QqnrxsrVEx7qYECXtQRHVcEdErnvAFg8fgG5ycFJGokF9Pgtrv1JU5x0/jszkq&#10;IR3oi7AQXvhDshoN2lsd2DpLp8plN4pQVrAyR3bDGvx8FkPLnWLWIjHo6mhEK/jM5kZ5DGNC9+QS&#10;CScjnM5POiMyrdcwJJ2ROpRNuo0kbosujLd1co4SrssrddLfhboDnaqW7T9NyHRZ5uyuLEusnBLC&#10;GBxFXZZYau/ehFOsZ6Wom2Mp8fVuDOthnjx5EtPRVvRNtiGppxRe6kUCkcK6TnuXognNFI2Brd9H&#10;KqVMWckc45C35MMVk6XB763dNOWz/rOVj0IJbeRfVdoGO+kAbqdFRXUNHvYAwKfzO/F3s4lSsh8q&#10;RJ0ew9PKJglnDbdMTs8o23RsXsmcnpDzL/Crfwl7LVuXYUQ0Z+x0VqtkXr4YfxMHNW1SD7Vmvx1a&#10;oNXhSkRreOiplLRJOe0ugyl5aZWUvOs06cNlSbt0KgNBXxhBKd2BO6yu+y4v9OI2Sd60s05P+6ux&#10;iY5vzaf/Uk7Jdysru/J8UXOMp8NKhz0p35qmjjuas1jTH3Loi529UkrJM0wXrXf45ptvopQSH334&#10;fvPGwDidTnHYH2JWH7IrXOAbAaWF2tNUYpmXVUgs3mJZ5pgmvrNCXy7LAGOa0rFAR7EwMx3WmtHM&#10;Qz6MPQVIa7PZ+Cj7tMKX+WpsNnJotaaD0XNoh18qDiPaxSoCjrHjStn0dwl3brNMbnjg8ChhreCU&#10;jbcK9n5JmZeiwWjJKStXrO4jcuyI2YTkl3GXNLJFA7UZlnejRt6ZZKTGI9epyz5jBp7RJkpk92nR&#10;QGGnKeVD+ZSLKlCLAhIfjmGel0YbskKW0B+SZa1pFzSC6LK/TztwnIWIjIpsZTP12Zt81uXSbURP&#10;ZONrm3an3+lggDwi2kB6whBeOQ7qkx42XZEPh5PXScNu1/d1kaoGWznD9Ne//nWX4+3tbT1pZeM3&#10;33wTm80mPvmYjXEp5MPhEG9u3kQ6MPeCHXOZpkgfkIosOheA2QsspSpvDiBKSSVHo/kADSxPmjlg&#10;JByjXim//ZdGWuQoMPoIfSJTtLURfDMQvH/VANgkesGD7osUvSwamRetbTTeWtKqMLjWztdEpbQW&#10;AsNKcH2Gp0rbiTPLYwDIi4ScQ6P2DOKlbCQccwTJTDpsjCPR5ljSxqIN6Gl0tcqjxsGcKjw4vcjN&#10;Kw95vDKDa2NLxpsMTHbdmXZcIR06fS6fbKTWa2WQbXOMq2gqVra5zDSYqR/Koe9aI6ZNRj2Lfe8o&#10;ZxEXzdrkuzY7ZTaMo/NnyBWHEitdLFGXPuVMWpiStRlO7HkqU8zLHFVwcahpUN22t9tNPHj4MO1f&#10;mCd99GlZlvjVr34VRy24LPv9vi5aFpvneezik48/iGXuU0I3tzexLDl1tSw5XZp8aOqxlAxFNaKe&#10;rURvMTGmUkqc5pMMIZ8trOOInJHAwBHKYot5xEpEkQFqOhmj6KnK0fSWDhoxjqLWyxVG4t6NrVeI&#10;fAbsRpsMtpcpLbJy/h3XsuhrfK1iyfmakx4rS8tnM1DVjGVMPANeo1vyRta+XqCo0mQtkuOIFL/z&#10;4fIFf40aG6ZElZyGxJ2WOjpW90I4+cza5Te3hoSsazmBw8u5LYpot2wAADYRSURBVJKw21kNwWo2&#10;TPYzTUXNoEeANRYtLYA+ptndJoqckduv00bCDvv9eR0m/qQrWiTRGxvK8Zf6yLNRRpmt69Hpf6Rx&#10;UC/79Td/inme20fta619kdjhcGifXvj0k49bSxZ2hoUzX20UPjAIqadKKHVh6tH77d3ppGAzVNWL&#10;iLEyr1oTQrJcLDPJ81Y3FK9EElitGXIjCEFsQm8tdU16nc/macyAl6oZH1pz60ZAObCqWqgwJ9Py&#10;DPAdTzTnQiWWDLpFtOsJPOQj0qq1KQQ5TcOiNeR9bxAcOgZZpPzQx5q+iIQ3KY/DyNu+jgZ4jWbP&#10;Y/fhNpUZmyxbZTD+C5ELMKBTKWWSEVqNviYFDoq18KVFkYM8rFV3O0A/mc+AGv3oAJjAa/ydSR5V&#10;rZJk12C6ncCrcEwm825vEVFFFXZZSi4e60hiKlN8+fU3sSxL/M3f/E07s7hcX1/XBw8exOvXr+PL&#10;L7+M7XYXn37Sv9sSLbSbs6UGpiFrojEGa6uQ2Qov6oeHRSIwB7NZAWlRayyzhfgSCkaLM3PDdOEz&#10;zuICTXokPMqIfgwRh9i4shauKVswSfBRaYVUNmtwhqshGlCiO2fHsTKkUnoXCe5M+VCRYMxwM+M6&#10;+qrpeOuS390BPnJp0YXKRhQdFqO1EMZ/ZsnoxU0e3FQOHAXPoaWRaGXX79a2hR43U0aovMuIwmEw&#10;LjPiQzbJAjpI6CpnMs4uTsKE7zL1RXDINvMOrTlGY/mgoUUhxRx1Tf5gAxq9bG9owbWm3+2SsSTs&#10;q5NEPUpkzYmbTrHPbkOZplLiy6+/iePxGL/61a9iqzNLyps3b2poQPSrr77SmEc/hhDBY6ythR0Q&#10;IJxzqSuPMiUiFFYNBhnWkK0Vb5GDMhRVtibxFZx1SDYmYOgO1LpL2GF/w8qAzunIfN2oqjlflW4W&#10;0umK9iycJtH/NtqDUsZ/Nzq9P1POaXI55v1Q3h7yuPO55n19/xY491J2z/q77A6U6NPgK51aqN7s&#10;QVIllSGKXJXLDC2v23FVBOED+6Qmx0ZL1+OY3ibbcwlZ9noWEQyaS+bOa9YtdWltnOOcHY2J93Rl&#10;UnbrRq3QfTYZYS+T9racTqf4+OOPY6ud6hMbadgbsDIo/pb8D0E2gbaX0bw3Sm3XyroqI4VGdEGQ&#10;n1TMC/rS7VVeM5DewnVHE+KhXTeaOux8JzpLCm/9bp3IH/LIObZB/q7UUK6pyQAa3LCT3og0zobu&#10;DL33Egaqd61CWf665DoAKkddcmDX4SELDLeVb7TY9KUZVE9mL8jSW69ztKsurvi8t2bEHUc0+uAT&#10;XRWjaRF/SV+XccuvZys4yG6aWsW650FWtBjN/DKTsqacmxybXFR6kGV7ZvzVhqWXbeUavkyuG/JM&#10;U47XNNurof/SXkuJjOCgK5UR1WhCjkVwE2Y63LbOg/GOOx37hwJEjZ5Z98IEm0xnysf9XTcyZ7W9&#10;zQLkEczMbf0z4WhCFvGNhoKhauS4ZsvvQvDylF3BaEbUjaHn6ZVvTNOkeXItOlrBBJd4ao+HaCVp&#10;lnxSo+2yyzVbHIfdjCVz8LTRkN1M0eS6KL1sDIaXfNq4CZVuNCrTMe9ThsabyRg6xgrpVgGdRZUj&#10;jMdwI7exheIyFnx3lsjDk8MZYToenB+/tznAYEA/IiWGI7bsxe131XDkX+75H1S16cTLeknBjnzu&#10;/KTMsb3sXrayNcci9TZCnU/vNbg+GrXS5+zfQt5sNvH48eO2TTlClFpCgNW8Ncrz7k2ocngUANJy&#10;TnkoyPqgi03hhQmXlBDuV9R8Kdq8ktgzZdZFpPBatl75uC+0og2vShnfCLmDV6XxQ1igsUQUza/n&#10;u46/Mh0qEqsuqupdx9GdbuIWfc0RGP3TFEXTcjjZFa3Qa+NR0FJtHIjU5KyGuMtdNCJHGaXTLM5a&#10;YQ+9M3VbCcPl4zb+Wzts/U0CBK7bHH+p4NiGw+OdJ+49v9+fT+Ve17XjdNzRZBTWgK3oMDwu33zV&#10;nXY+WtPkfMkC+zvBS7syZ4y+JdNOV6/3Dx8+jIUvA/opVmFEjQkgCBBDT8G0TE2xy6LdjRJcEgzc&#10;tUfjbwVePhDIrvw0kEHAIw2N9xRAo9em4jrOs6w22ORNSJnq4AgbLPIybaqKS/nefcmU5fWg8drl&#10;VUqGH8DkvsS43HyILsYKsmiXJcidCDeoe3I4J+OsGD42kHh1bfetC7fSl8qdjeY6Ln9XTUnn6GnP&#10;mzyRVW/wRlz93p3HGu+YHLenfP62cvWt77xYlxu/7PbQVWi8WqGqVbpJsp6/jRfpxHl1+TUbGiKp&#10;/jTzseitnVXDSV7TNMWGk5NWgF1wSWS1CKQ/TyKnplAedWZhzsNj8qyYkaC4J+dKkGMyWXHrAqNM&#10;lh+6Z6LpfDL684InCdd4HPufqv2ZV6BcuZnHuxNrY5+mjabgskuRgDsMyiAT/zX5lnQ6RBEud/RW&#10;tEiulHV/mhxdLf0tzx1nrPgaUpPx6OxahhTFAKtK3mdhRsJ13Y+RWCnrKAeYKQ/y9PINmD2j+7Cm&#10;y234PG3pQM+/C+sOAhe6J49cNFDadb7mJf/e7zHAV8n/8j5zK0e3v6o22WU88tYCAn0N4OnTpzEV&#10;fYv0dDo14snsWqlZE7tsG6LOWM0XnTDLg7AQkwsslTk3IaD0BIuAcDydppUyJcTRMXkeaG2Ly1rZ&#10;FKAro5pDc7kkzBQFPOIww7sj0FDaf11tK0PM97ikjoW+KzQpH/BFk8vEnQy0p1PQOoGz3dJeQfOO&#10;LJlnqRiX6xJeu14oM45XkVLWEa77EM35N5oMPKXsOx7/9UzoKAElri5Pt4GmU+yvFJNrlqhJTJdr&#10;g+dSchnybP3U8Zx/NzSI41+XW9Nxr4clBaPn9+3eRZQP87/Eh57WNI4JWc86mIrV6Hd3dzlg+nd/&#10;93f3NsQlYatHqZ1WsSE6X1VaYXl0nqOcewJSSuMECMQiCFbz5f1b++BK4MoK4WU6rdAQK0MaBsjW&#10;as78CNmvRQOLipBB5rPylpz3zMt1XjgdpeTS+mnKtSO9fMftdIzGUlWRGl9EMZKjwyKPh8oxRHvk&#10;x6BIzuE9naxgF+kmI1Tg8a6c6WZUszGedFoQoBqARQMD5DRHMtJFGp+P2Va0tMio74YltbEse7Ye&#10;QxjW0tTaZOkJWvl1Pi1Ts6/eje8WRJYuowaDehiJf42767+XzXpCvklfCOTs1qnq0wPhLR1AG1Ju&#10;R5GtU42I0ApQnqzg8XQQYpEsaxtA8twpliJyRmGHuguZMHJNPYpmwsBoCkXo0WlsGfK6so8C4Vme&#10;lr/WDmZlzGtlNl03/JF4I42OVJDhSkZdqRhU4tUglykXhft9MyCbEidRdtRrUSX2p+S9D5t4AbnV&#10;1j1Rxg4kesVje3ji6h8Wa/S6g1jdr2mNAJXrvqN1mrknreDn2yja+kDeaksQsgvp3Kqs5V8lzz9s&#10;H2iN5jl2mgz9Wf7tILosoc+4XOkLObd8dYzxBrpFQ4o7y9Bw7/UtpLu7u5g4PHe1m24wJlJlMHTW&#10;WQLGYGMiesuOQqP4vo8kFEGWtq3YeGg32hOgcZi3pdrgpaAWLU+mzOxdsDI4pxae5q9HQp12cNwT&#10;ckp3ZRRhskDw2SIqTwvB87biDCLhoWzeAblhrg4r/07T/VbH/+IAC7zzXnm6Q9N9s9T2OJNg9K5J&#10;yonLVi4hU+otKd8jC49AXZzw0N8hI5uWpWKwYlLd0DI4oFF/nV4hrZF0rRyO0dnoHeH09TNNpoNe&#10;E36vzL1wh7nuenTaE6bpU7baXo68iIf7/Ge+caarjYYIRrUGPdSg4x9O+uLBw4cPY7rTl9AOOgR5&#10;NZBoKQWSlTBlLC8PFtHYiHXCneAGmgsMe3QQJeJeHz8jiq4AYza11BUmoQyiy7K65v8Jp9d1cS8l&#10;/xjk+DYa7Ahp2g3VWvIe8pqTsNwjaNdEkRGii+R7LaciI42I7tyN4OKOBh2dZygl6HoUX93Ies4K&#10;ffY382j9hWVuvFLp273e1/wPPcObd2cp0MJsYGjBW8LJMp1m47PRk3+dz0ZXewa/Y1TS4SbJsi3T&#10;a6K0e+PTkzBHaeNUhjfSbkKg8x06vy/zfL3mp7/rdQT+Ol1DZAVvisJnfVVw0WbKqWrF2IZzAVZM&#10;muHkk14dEVxl8RaP1zttR8GnICSEMGRNDAi3AbRxD8FryAyu4FUcVVFfoVU2w2lKKEWtXmLWPiHd&#10;Ge9NqDW3Q99PvRsRkcr2Fj0aDgTA4w6rrtZ6dEP1VDRzAv3NgHW9aKotFd6NG2PRbaZm/Jk/3AEa&#10;HZ5SjpZv9a5GaH3IMs9tENztqF8bjPYs9VHyP5BZ3mYhyrs2dvgXNffyun4cZ+i5vyPlcxdZ5oGP&#10;DrPLzcc2GguW6hAVpTTaW6t/Q4Rgtsw9CRo6RON14M+ovacPNzmjpJ3Mz47aZVliwqPwDY/NOK0l&#10;ZSRgWj4JH8b1bgx/zjHK/00Z+puPOxMp9NRag11VgnyjAIPVgeDu0BFSKQwIMqOk8uRNoK08AvX7&#10;OiijcSGZJDicWpcbauv3rjyZOfIdYIArDc82d8lJOy15r9uICG19b7Sokjq9VLIQXk8d9/p5mPz5&#10;m1lq/qvZuCCvfA+tVvGRq+m9LjqnVvSSj+R8J1/tVaZEeu9RKb3lBR5Fk6qES2pwm/2s7SqfG6qW&#10;r+szbBofeK7zsFXVwOlyzXt/mXJFz12vRO8uz5bfeB/f5XWXccKP9XicCLnQh7Zfv34d06NHj2Ka&#10;pvZhn8zYyjRiAJBr5nV+QaiyKqufkZhEJEmuwnZN+bLOUUru5ERRbQBsosIh1GG1pAvIqsT6uV4h&#10;nMzgYBveVcKRUROUujK60OtKIVm4X6czrWejivQK0J+yxqDWYxLOX3tmfI48sCu2NF1W0eI4E0/D&#10;5Y5PKWnq+Yvkz19maiYdPtPLgj8abzyrKZCGo0UOyhtJiq7HCuG0A4Gi3h2D5y66VXSgv6XkZjHO&#10;OQFHy2cy5j5/3Zkj3yza5eOrh11+taSXQdZ9PEmwLH/VM8ePHNdloPM+zV3f92cvLUuPOkze5L+6&#10;uopHjx7FxLxtsR1+iV+KQulJiYR5znN1AxWAvG5GkyAKFX7FVMIEXjGH1YXV4XgSiyuBUpbn4OwC&#10;VN+/AYQGkvFiOCI4fLnn7e8yZTnhKqU5uXXqCk56Fx0vR6jvUKv1dzPvCI+xp2Y3Kg4P64ocK16R&#10;FzLOcsg9/66Swea25APLq2Y3cqoZHGlO5JNeTM6kDgddEuW22LbJD4bP6as/45eVserdyFsJNYbD&#10;dHUzm1UU2Cstzx0f79YRn+Rm9avPFK5Ti/jdoYozibaNAXqqtfexUt6rlyarKUIOpGCvknCPzteb&#10;HGut8R//8R8xTVM8ePAguy2coD6eJlVU6Wrtq+ySOKOo3fdnNQH0PKhculpUBqI8T0RENcVAT5W9&#10;kKsrsd+HQUHBrfxQphJEjMrTC5cDqbcKvYVocpKsIhBATyOsos17URWet0grW+zK2EXNbtU5OTVe&#10;TAaZbxi0q70LsaZjLbtlnq0MtCV9nZZeamUfK9m2HG2BWg9/bSYsYhXl5L3KytFU03eo1yrShOW+&#10;7bndUAE7rbY+w+TWHg3POyzRqu5OPkeXLXun3xK4V++szFvTylEpNXap/AbKnBQNlpdPO1iVaAc7&#10;V6vf93Sha+z9F7/4RSzLkt2WWV/a5hDfVkFkCBUtSrgQ1YSCGhuy0jxZPuOXEKoUQKIcisprvF2n&#10;p40JFyKgEa8LKLMlnPtK7bsKDS95yv19N92IiIrG7plVTGAYjcjAy5CPwV1fpdoNLvOOLc+KLpXL&#10;FqM7GuU045Yea21OCZ6nKferiKiEI7rgbbHlyejW+e60mbwbbaKVyEMlkqTudFo+o5m83QG9JQFH&#10;v8aDUuLt8KK1tmsH7KnzFoEFItcQTGsydK+/9uMdyW1jLcd+nY4v+Wh10mxi5LFqXIW1KJVop+qt&#10;eGmyhi7qF1sUROs05Tm81Rxm0Ue+Fz4Pe3l5GWGbXpqhlpISji7oIuRNDiuZdwFQrgsXIebzek9o&#10;wO1eOu9N+XbYq0/HUbblg87WbxUrqkhd4F2x+ZaLzh9voaun7hz8XTcJGWurSMa7yrXtR5RdyQEY&#10;QOW+RzuZrMzUD5nupCbeFe2l/bcKSc/lLSU/GcE4RkTcc5zdwejedNG6wZm7PW9pkCmOcyob5S9N&#10;Bm4fLmlwrlZvDjIN1v4UwSsloz/oRoYqvlrDZHg7fuXEuKxuAMt/YTrrsuvXXb6GR6fYl5JOfq2X&#10;kccu4cUqO5l7Y6xUsV8Ror+uoZRrwqmCx0fkLy8v+3db9vt9+2J5g7Wam1dr20DjCdt/oj8Z6Qru&#10;JuNC7Ero98qk3GElTRCCUwdheqo1Y10YxvCWZclDnWsel79WRse/ckxDnlL6+ZWp024coVJ8jCfP&#10;CV2PX3Rw63EINwbeJw4ZlL9pkdR9+UB7ldJJdI2E6KycyX+PpwZHNNksyYp+4Kwi14RXdFsj2phN&#10;g+r6pwEiaswc+iUQjJpUSnc6etBfRl0NNidvHU5JYdo7AUZOKyl7UhmVGyuep1Gu5A9zVit9NGfV&#10;Iwqeo/eV+kx/ydM5mpO+Jnch9kjSq/F9/SZs9rTc3t7Gfr/PjXGXl5dtb8tm00MkT3QBMnVB3Fca&#10;xtUjiLhHUL/uxe1cj8FIm+AXHWScRVZGxwBP5vd3vSJyZkWxsuDIMA0x99Rww2vpBucevb3LGz3X&#10;feMDng23ZKViLX+17oqXWfEzhPJJI8v1Ox99pmpNJ5EZZaGnalGQ07DqVnWzj2Adjg6MQp7IoHg3&#10;JV8k7MZrf5OiMOfWeJYL0d6Y0CCwy7eIN/SU9pCHNdUGfAUyk5yx0+ny7nL3d2u5q8o1ZpAB9DTZ&#10;krB19CB5Q4PnRZMVGdjgef7t4uLe3/OsIFfRFI03XacgWpm8HutviWfPnuVg6TTlbAs75jCWor6T&#10;V0jI90oNkhRoZ4yEElyxmX9d0WvN1ibvJeyIFiKvnunfOo2necmY7D1Kd+VDF0af131OnmfQ7V26&#10;Rd0iBJ60+seNOMFb/zXnE11h9i5h5DvnrrSM9qzJDtn7e8JM8arr5CmRoL/eFYGepK9oKp406YR4&#10;klMoyrOcwWvyVBrhhcadqnTFc/gto/1RySP5WFmA7vN9JnhqsmsyU4bomzjB4XL1zO1ez1b3EdJS&#10;/rC/zJo2KbFG2BgU9kr5Zmeig+sVroKtINsuY8+HDMa/9+2ov63D+5Rnu5WdJZ42PvrgwYPYbDax&#10;1VkevtJ0zWCkd+oRjoxtTVAdPK0rpph3J0+RQLJLca4ydGH2H+V7SCp2VTbxrPrBlq/WtQta09jL&#10;+fMq2fZnWXapDG4lXgyHbknqer08H/qb0eQbwTVa8mKlg5DsXE7+vsk075oec8owqcv36woOvHSs&#10;6+ngFczBKTQ+uok2WPfoMv5SgJlv7Kc33lZ8ijaujY+MMLr0u51gv2v5QWmH3fUZkTzWSiu9bpS6&#10;/Prf/l7PmqzI0ycWOvaeH15beXIafHvoHDSbTBCZr2ahhjFlAh/WVRmcXasbg13wt2jANCLSX3jU&#10;QYYyEJzv+ujrktbf3qeSbYdfshXBlKOID70HV6015jlxA4frHETqnyj0xUmZtUqIo1J0Z0rJ8Y5Z&#10;S6aFw8gnv66StvZGwtQ7l0sTrFasJs7e7Us+8xremmylSCI9YKXNipaScmt6ucd//nWZIdeEvTaE&#10;VdkmcjceGx/pGdbjX82BZrnGN85xJct+XzLj2TyU7zzJ0N/CZ5F+kjcNfDaKjZ9GsjuJpAOcXa69&#10;gfIIqtnDILP2TKnDke3nw5Y/s+q54PJuzEvd6s7PG/KO058TFRfVP+yv1yn496g/4cF3J6W/Z4uB&#10;f9iKQGOKiHjy5El7QSuFUYQbvFLC7sqvCMjvQyPRlhMiI/ITklkx+qKczI/g8m9WCMnTHZwpHWaF&#10;xW200VTso9Zdyd2YSM5z3qtCch/QkTS3k92N5rwXrawtkDyrKSdpT3goOvHrdVKY5Uz+pNocA8p3&#10;A7u/FuVed0N8qrlIIbeKeV42tfaxkiTJhG28jwnbqlov0fO2DP36XovYdQUNWFnrSrbyZeXAXTeg&#10;ww69q5tOM2E4jU03RJmraDeTs+H4XN56SqZuey3Bb683KeN8lqow3lrKvP68iqY1fMDCIwr0urSm&#10;3xujw+EQtdZ49OhRLDqKcDqdTrHf71uB7M+kcYCxiaDQgkZgsCDshK5butLKmyKltP718a7Q86mZ&#10;tymTXz5L2ITPLXfCFwxSxTm8pVKOQo9IHBFNKyshJ4whYqvIjhbU3kVf1t/BJtwqowMuymvlVpwA&#10;0ysVuTr/TU9DRa9khT7kpTLgagOV9t73ajQJN/Bc9O5IH0Pzlq87k/ta6LJJmbisk+ewD1v7tDNy&#10;a6lVJOjszqnJNhlpsBOfPsDVeJWMB8cD3JWeSjYCjV6rzKXkVGzLB1rxdA+OJX8X9r4w6N/46nho&#10;RBx+rZ2mOthmrOpwt4eIiJubmz7mwRjHZpNfSi/DcmYXXAm14E3QQ0IAg/IgtprQcUSZz3CUCUCr&#10;8iFaVixqd6u3CDULrAXSHAi3+lSg3uPMulC7C2plLKwO40l3ytReJ38t9YhplXRbw44I1JMQneYR&#10;EicGb/SOYFsFGMoGMJVKg5nk9neSCy9i3a0gR+IX/Sw8M8cn6xQyswfRkVGZOc1a863x5ONuJQnu&#10;8s6nKxkhZ8r0KOm+LFAA9/mnNFsaddZgJsD27lw00mlMGSWubucjbmTQSjeeuxPCTikO/hJ9sJon&#10;gt6frIyk17s17anHTlKnldnYeZ5js9nExcVFjnkcj8c4nU5t4HSl6JWQkphirU3Lt+T6iXZPhZag&#10;PZWiDVba9+BllIMn7U7qlZGHxmB6bkcxKtcpbc+Mpy5iS3JUyYfTKCc10J2/9XOET0hZiXgoY+Mv&#10;g4SitChkpEGVLUmUqnqk0CCwMtGMELU2urQuBAPJ1PNjoKWkAY8yMjOx8oTkvYs4yqr9LQxKuo25&#10;LLrTRb5mDNL7uYHNIdUaWTHEm71CTo1Ps4YEzbXJRanD606m88d/yJ2KabN0A633YTvN5ohrH0Or&#10;zUas8Wx/R43d56HTl9fYQ8JeO1EWkh4Oh1zn8eDBg7i6umr7Ws4J2AFEl0knoq4tq4tEFZA7jLF9&#10;I8QJ5dcrZ8r3fs+Rvw2/CaNQaRQcldK7DiNPmT9SSfZsbSjmhHBaY3eiOYn+i+iRkcvV8bQQ3giD&#10;5oi4N0iMsYE/gXU6aqNdZe5FgO2y3XQR9i4pPLheVpkNz4pfG+j0ylL0zd06OLhoztZwNOpLOl29&#10;73hs3Gglb6ejw9SrhhD6upzXPAKjYEdKzmfibq+iauyly0vrkYbuQjTH2mnvehjsoBBx6HOiLB+X&#10;owzjs+MYyseo9K5TvbyfRXDBzz1doidPnvQzTE+n0+oksTDmRoDrv0Z86mBtiEoIa030GnagnIjW&#10;St+DESFFJ942UGY48MaUb9jOrD+xO1Xi4XmDxTPWGCjmUiWrtUYxISOTUkpzTLyLAXdtg7u9EtSW&#10;t/a1JIJSFYYn2LXDgxaudbHKQ6oq6/zVqu5a6dJuzxv2nthDETQIEatymVInyUMRxz38rnGejyCS&#10;WPgYeIdb7CyTe+XknFymkVoTDOScZdt7PSslj4xEfqnPdZcEPXX4iQvd5/v+1bieJxM0pzQasSnL&#10;lW3j5MDDEnx0Jzgtqu3dO1Ixe+KnN6t8YXx1/qAty1SNhzJYut/vc8xjsW/VMm3bAAJ9IKAhaPSg&#10;oHXq05gxCHydmjG1lt6U2HJ1z+1wmvkV3alSlIJSBAuShxY5+Wwv84+uk+c0fhRRFNlQluckpkgl&#10;KeN/nS9pWCuNEJqPVOVzP0zmvmMvyWirIiTHFZHFVjpcveVdGm7mT3wSYZNZage8wuO2ojSZ8+q0&#10;oIeaP92iJ3faqZe1vmvtY1Tga7BbY5kyC2hEdi0/uvVoIeGsj2oQHbrzlHLpNLAIr8Njxma0tczD&#10;mFuXi8kXu6CAGs2G85z+RYm/ag1NxD2depkY5B+rN5kXx8Hwxm63y70td3d3jSAGUGn1WDDVVD8Q&#10;Lj20d00g+kurQ+u+EhiECiQMocxonjy5KYWKI6WIhvTOeZUW1A2il9F7UxpCrNVavxUt9tCUbAzr&#10;TzfyfN0/b6CM/apYeXs7ynVitaWyr98moJIC7fQ3/BiBdNdknmXaeSQDzny3ia6DLifgeBpb5Qof&#10;ZjNN8uASHT2VRleU7GJmhWsFG96Gf6A7Yg232c/QHeJdBHClO9MjMPwaCMXLSy7Qm7z3iYZQY7PW&#10;fed1LVPx12ymzwZmHj1tOsz7kgSljlQympOHPuUdLaimjMmbmYj6iHr6b7PZxGazidvb2/Z1yWmz&#10;2cTPf/7zmKYpnUVjwAzDKpoTkc8gIJlr180bG3GD4KJgaGs4pGoCk+r0Ri2e5+ONBFAaeEUe9i4E&#10;tw7dH57rosEMgx+B1jLPvWclFdXiqFXFzQx95kLljaZlmRu3rm/jfEVN59t4b3xm7tRb5k56VLbW&#10;Idztla0wHavnETYr1eTU4ZNq1sh8ZjJMvfvXCPMHbfk3n0llgSEXwcV2uvg7vfWMoxi7q9hFXnY7&#10;TPyecS0HfknSmq/MVky2/XAdGgB48JTws1VYR6ohGRgvA18pYsmwCDf4Pb+XM34zX9qB2z90tnz6&#10;UX6apvjZz34WV1dXsSxLbox7+fJl3NzcNO9Sa9bMbNGt3yykIEoGB0aFPActEaqVl4B5WNqMgBQp&#10;JidbG2CQuzKtZU6F5nUzJlWSkhnM4Cmzvu/PdRiPeWZ+pHPlSCUKSM9UTMtnLeo6iVZdJ28+xZ3i&#10;anKEf5NfqDwUZzm1tHpG3nutJTThJPKSAhRtMlnLNPWdevZd2N3Tg6uYDFq+IozNTvJN9XKlRIxO&#10;wWjsnJiegLOqoErtWY/imtwlgY67w0j4qngqA5Nd5TUWdQOr+Oo4EqcdT9TK1Hrm8whdmWu9Rtqs&#10;J/ipmSnxI1ONp6SrpoFY23cW65KCu1JK3NzcxPF4jJqDqHl+6aNHjyI0jxshagUPuJ3lnqpFG/Z0&#10;uBcxrSLqq+32fJUPCG4wPUNWpKUv4Ol5zgjgTMVXiUanC2qdvHKsDbrlwKDsedFS/XyOZ0eIa+PJ&#10;R/1ZSYB6Tzba5IjQytEcGxkrkZWTAxxTwyyZJF6jPR/ek/0oQ+fXYaDbtS56JDbyRq6EIV159zfZ&#10;J1c+IwrhsS3NJzFdX2tvlWO154h3nR+nrC55lmmCQfftbbuH3kxdSw6PcpUsvJcNjwn67EFOzwYo&#10;kvc2cOyyG3SVtKlBnkw3RfW7k2wN/jrxpNbalnM8ePAgppubm6gaSWVQJInpiqK4j3IXr5Qo2oTc&#10;mXcvTuku3BWjKkMo1ZXWBUlEMDqFqDWKTemtVxwq3PaZCwSOfC0ljM4DPJGcHqZji9EbbcxirVAM&#10;rZjhdxmTZNDLIrqJOIYuV1sw5LDWNJAXuC3TQGs3D5ONwXA59+te/r58et/9XqK4bGLF+WqBUuIC&#10;dq05++S8UQea/RlGp3lFW8Abv543bUGzfbIf5NTsKo1vVQ7Igex4In6yHPaYfDeiDHZEMr6Wt/A0&#10;e8x3Vbjy2Zo+aFjTPJ7RA/+dHxrlGBzTYt+qXbTO43g8xrTb7XK1mB36umLWiHGi/L6KSQzDmSc1&#10;pbihMsbynyi+p/tKdHpqJP4sKqE24ZZUgkbS+w+awQcF+YynRThKMepRginXYY9GsIatiEiwV2/8&#10;JkwPknf/kb+H0XrQeIduPRbIvIdO7xY2ef4nLVA1uMDmGtq8oox5k7Q1D5Eaa9eZf4qsFD0/FK1s&#10;piZPJYlbwUAHTmdI3rVGj9yaLkuEdanREU4cEkuxdReRcHoUWK27el+GUXX2iWC4k+pZXHcdRrI0&#10;yDrf6H0+h09gtb9NDitRtVR4aTOGpGXJzXEXFxftvp1hejgc8oE5kDDknnhGPhio1Spce96JL1Ry&#10;V5b/XaVxkMkr4/qNC6y6U1/lKvlbPcxnnd/Oc6VSygjXiXB3MVrWSo2g9Vq3OFUt6KKQ1UxmdccU&#10;d/KGIXmyvMg1Ek3Jh6JxlGMmaCTSdBnGPQlH4lMlBdc524hIJbi+yTfmb/ZT6PsbfmTWWm7poaac&#10;cqqzw0Jfo1zgCchJg2jTtfNTs+AKZyl5wl5+WqQ7l94t9Ba9yGXSvYJsdL/cmw4edbvmNfPk8x4N&#10;FAa0z0RInpp81Ugg15JqavC6/EiGQ7+qpRx8cWGapqkdQVhsz4eHOKX4NBIEJIJau0fLA6s68U6M&#10;M1hNAIFCEXQvsTK8c2kFU8bU4Y6ClFcpHpHozXBPWqshU5USUUIra8qbhNfl5H+4SZz8QhjX/CSI&#10;Dg+YxYyrdTVrTZoa4SnTlR7sGp4L/WE3lJ5JtpDXnto4g55nVw0Z5fNiejonz5bgK8Jksh44rLId&#10;5N+7R1myFCruOpUyNgBvu+46G+2hg+jyn9rDNQxJ1Wyyv1s3KJmPbrrrt9tAL9yvZdsrnnpqsPVn&#10;xQvXhmuVmk3oVo/Rda01rq6ucsxjv9+3zS6bzaYprwq3bCDCWsHOFArriNYij3uChWAnHEHUer98&#10;lbfO39wwJA3rcYEUPu96eW6qZFMRjivnnAMZhMt7lLx6a3lzXKZXQBZ8pcLIJUkPxhUaEF3JvvHb&#10;HY63E00WKlOsItVqy9xV+TqcrgdvLFwONTNlmfY0Vnrlea3DAPUQecB8iaRJhWz8Bhkx4Ep0gC26&#10;wVeT4Zqy//wZTmzNv3L08bF79pD0cLksc2rB8rlMC0UsNco5x2Uos8arlsNsOQI95TWNhsulthme&#10;xmJPku/9R2mXSTM2OhAvB3J9fd3wThcXF/H06dO2OS6TjnBP3QpMVySpCU3Xo8ARCBXznKDcGFyR&#10;90k3YSBcKbTYR2o6tZkm9d8hq7RWtvc39UKgTRluDPoR/lUJprRoS61s42+J4g6NyM3o4G8u9e64&#10;80WiX8sUehgx77CyNVPBVe4Op1Ve0dxwBfjWuoOXziN94cxTLbK4B2+QJTIJub22tsHoShuj8g6R&#10;7gpH6n616tb2l5yLPjpv3a5dtglHg9xZYPVuldSV6rK2yLmz0t4Dx6TbYfJuRYflwX4GWZLXy+Z1&#10;DnrS0DbK65mWeaRpNf6y5n3S2qS/+Zu/aRvkpllfvi4lt906o0WEuTL9I89NdG8RMuGYiw7CmpCa&#10;ktZla2SLVKzfhRPI3PnMw6mVAqySt+f3sHTDDwvNnI9aNcDl901ZHWLRLt/aeLTQPzO0cY5R+d3i&#10;gN9bl5VMAdgMLv+D/z5o11NlIZzJHdjwQdmRrk4/RgupZg/K0bpODW53hI2Glby8cohH1x8D7NYA&#10;ddi07E5vwknMOkx4pat1An8x8deqyKzlCfE6wBC+tR1YMj5SDiGo5jCJHYeimfrDzlt70N6dSzkV&#10;nT9ssNZ1ROh64X4tr8TpeXh3fX0dx+MxcV1dXUVEtL0tdF3IPNk3YlE2CJMwVXAbkKnWIvGsC6A2&#10;49XLViYgVkrMd12Zk07uIproIMbFZGIfA3Hn4zhWxkWlNeJkXOiyYRwEuobTp7kCGqgwWeo/139T&#10;Xpcf161l0DMGzKp/thDaWAxkvOdrHekoGNWcDz93BOTJlHqky1E1tbfIyZMSnstHjsa6l56wobFS&#10;ks/pT35UFY3GondEle2daKAc8gB2wpEcXOaiBbvP52s9A6HW7EbWmi1by6EoSObW7D5hrW3Taep5&#10;AJN1BnmCoZPaHSw20svLHgbZjzxRfiV7I5rnfJq27W1hZ20TDHhppYaQidcoCuCU98qdNCDOsmrh&#10;mkDUMjYGInnOfKboBqcLbGSatL5bpyocWYayyesKbvRDVqrGFMJgpzxMibw3WmoC7cqsNgbieUim&#10;3BBMFJl0UREHHkRj6mw9G5E0pixT6KN8upG4fknjs8wqxvWCsy5DEWMrVyKmaSOHJT3aAG/SNp47&#10;MlKwTl1cMOKy6LKLyOn5dOZdHu2d5esy06n3q5ykpA3aQ7Q02XZK8rk+57GCYIBTn/7WUtP3ubqH&#10;jQJDTqEBd6Cj7sy2eU+5UkS7YE58riQjy3u7aiMiHj58GBNfN58y3BkVyH2V0SLEFTFnFW+MnylD&#10;ap5bBrd604zMn9sIsIS1gmvwoQn1dlllE3aOnsSbByczSHWOz7HYPVgySHiLVUVMQ+uVAFoFQ7LW&#10;C8C11PFATzqHSRWm0egHIdsBTGN51x34x+ceYWa0sx5rqbXTminxrcaYgEnj1It3XQ1OfEyNLvnD&#10;0p71PFm+d5/H1PRp8JJt0/OQl4TmKNflLVmqTKNTpRIMpR1ax1GtjvXyqjdDvjGl4x4agD58t0o8&#10;at1a9BQR0SYqVA8kw6dPn/Z1YUQex+MxjsfjvZA1Io0BRcJMG5zCQEfhVhOQFJJL3/MZ5Ure9Ouk&#10;W39T2Cglon8vhR95SGkAfaQaOKFZkLy0kKzBHg02n2d2d3qJs41oN3pReHuc+SO6QvLpOhOPNCPS&#10;cZt5Gd4mtwEG9MFje98ckPjSAqUQlsTXjTVC04nR+c6H3SBTtLW1st3Ie8js9HW+8hoHVKvPfKwb&#10;Fh9nCrQhu0t5dDmVQlcueQcGPCctXb79fQfeeBc1vOe6eJ7GIzhx/ua8SoPUf3JyyWvH4XykPPVY&#10;aayTyB/ZtfepeD3tdDqrIX5W8IxKYKyLpM4oQ09lYk8LpwO58p2HAnPNCLowPZ2r1JjvqMR8hxBH&#10;gl1JnZ5SbATZ+rD3U2qqyshXxgItKnfvxK4Bd+ZRZNZWJXYFwpdKJn+MOXSAQ77MG9G7RpktDRB+&#10;A6WuosFeKfyZp8Zvg6euZCluKjLEXsbpzT9Gb6t8a55rKrHjPCNr/7kuVt2riJRZyWjS+cNOEi3P&#10;R0fQac1ijq/j7PnX5Ur0ZemMJbUytuKy/22vk96QnEdbEHrg5hsrq7GjhJtyhe7G84o3Od+8S1no&#10;tdNIXWwyHJ1mJJAaXUe9BzBkUvl5nmO73cbl5WVMy7K02RZHsiw6/syMuVYPmxq1EUJO4rI9M+Wt&#10;8yX8rLzrSpx/u3EkQ+o3Q9eawxXsJAv8HVfjseXsAodPPdQzZKLHgtpgNZT3aW2KJYdFDm64Z5UK&#10;LqM5nFajbQ2zw+nvp3zsLZgYaeMQLaLCYHm+pqvRY/IpqhTF9HMu1TbrkmnkjXId/1ouKaf1tZdv&#10;sCtact327tYKp8lrLW+PqPLozHU5UkqwLxhb66XR2N4Ln+BWNW7NjuqwQBN5GFyiL4FJ+rhRchr8&#10;B3psjoa9p3W+hJPnl26323Z6eskIcornz59Htc0vmawiuIi5b8g9LyFlZm3nVmocxcutYNSIrET+&#10;rHZGhBd8rkJgJZC1IHh3XunrhKID+IMi+u24XZqK1A2DvM04krF238pBW3sWCQM6hlaaZ3EmSosh&#10;Gli9optlfDQe9KDxbsVdbs4HGXm/Fu/a8YyyH6krtiIXW+hlOo46VKDUyQBb8mp5LD/0d3n2roYK&#10;R6FbxOuV7O/jLXTByn193KMtIrxOAcfHSjJHpwWbR98MlifALqMsmPmRQeveRe3jdkueNeIp6ejy&#10;oTy6zmc9789+9rPYbDbx5s2bmF6+fBmvX7+OhX0tGJVJI+FADC+7ILo96Xg+Y5p8b0ujEIu1/t7X&#10;S+ER0va0PhXLK1tn2vGDb0wrGkfjW+Ufyqa1i8J8V5PYlA35aB24FezaykfCwKbN0FdG02i1iiwH&#10;Xc50bUidBZdTr2yU6+LD4UnuekZkkrf87TobrdPz3pel8mSGle7G1PQuuqr9gtbXKnOJrqomZ5GX&#10;PwZwhUAyhg8iqVZO2aTcxo/z57/RxlpkZkvra7Wl/0OFgy8z4oigfvSsLVneViQ081XWm/Aaj/qb&#10;+lvDXeuqH0N4fX0d+/0+/cXjx4/jcDjkvO00xUbTWkzRtCTeEmH+IEQkJMO94TzPpBHdkhnO+UG3&#10;buDdwDK1Q4JrbZWsK8lgOd5BuR33INSeoT2/R7t7apUoErwbWFXFU5EIVcqWX2jA2d91mZDgr5Jv&#10;pDdzrXiPBrP/nJ/xL9aURXQ4UtuVDI77qVrXpPOV+Fx3Kz2mctpAandu59K6e1BKfmeIhKwlvcZ7&#10;KXIAVTAyd8PFL0npusuyHSdwqz5hSirFI8huizg7LnsS7GGWJtBOTdp69sZJy9t0pQQPoS0JOUWe&#10;0+S8cxtExuBPUuFwBTiKzjG9vLyMJ0+exLNnz2Kqw065nBFJYKvy4QxkKmaYQSkZFwRlvq7oiL5U&#10;u8vD4BhDPf/a8MbUN6KtPau32G4gWSk6zGa0Tcn93YjX7/Oa++S3V4D1tKZX7VRS59FhpgzX70Ya&#10;kHvn1d87Tf1JN06NS4yzG2ccasOrig3Na/Dnyg801yrOelrdIYsmq/63UqHh149VMBBlpBn96fmy&#10;MLbgpdBPSsXzJwh3/lmi6vvKFHSck87/1cv836J55wk9sTamPW+RIHCkvTPOwoiyPEmXNziD+az0&#10;AS3w0Mq4jqT/zWbT/MTpdIrpcDjEkydP2hehMuEt7wP1PG1WpT0ZEyQ4ofdTISTNG2svIsua0F1Z&#10;qzSEkClIG5s4UzG6Yagc/8tg34arP88pxZWM2vW6zOjYIqI5t7b8PiG28x5UskmjqMIg805b5sgi&#10;a3k32qCvZ7ckebXbNc8JJ2mtVbQ1WedtKcwwxQp/KX2GwVNR94JUl3Onaul7ISHdVNnlSl990VmX&#10;77lhwP5/BLLH4Q1jFqZ/z4+99y7PWpBd1mPk5NEHXcDMmblxiE6iOfuxEVF01zA0269ndZ9ZBG8Y&#10;FO+0ZGrRexYS7uR7mqa4urpqjqS8ePGibrfbWJYlvvzyyyilxOeffRLLvERYBNGIs9Ba8FNYCCax&#10;rhhpFmbETUwd2rs27qLnVUyvR+gpkozlu44L/Ajc0yhgz8M1uMOi0JTBOnW80GLRS8tvMrCEdMCd&#10;G+Pc4HFsghedcSqi8+L0dX64XssY9vIanvsz8ugqQjDXMqhD/rWsUwVrvu/DiCY/l1HaxzleLWdB&#10;gpRJelIPyYvjq/oIUwJYy4vyyYNwiydPdFH4YFmTmfSWkRmy73IDNvqAzrfZxso+I+ld63otjwZD&#10;Oi4QZjS0VNOuS6y7ftBJAkbVdSklvvzq6zgej/EP//APMc9z1tN5nuvNzU1M0xS///3vo2q/Pl2B&#10;abOJRYMl4SqDQCPUN7DhCKZSYl7yPMjNNg9XXvLk5W4cLPqqNXa7XTKgNQBhDMDU4XjMqaPNJk6i&#10;rTDoauJfKVF/txzwrPfzPDehczTBpHNNoI330E4Li9An7bcBX4lsWck7bTatZW17UATzdDo12qtk&#10;kKPiKUccS6iVWGqNzTTFaZ4jao2t9iQFtExTzMsS8+kUUUpc7HatlUr9TDEvqXyXA9dVLSMtfik9&#10;oiglGwmMetGUXc2CRm9Yl1EGD2zxneMUWabWnBFoxi/nXLAjc+wO4zTP3U6Rv+6Px2PTNfQhR/ZH&#10;Jd6cgeDdNOVS+Vn4Kx9/lx5D+8ASZG9sFnNWJSJmyWySfJBrFeyN9NTlMcrNtn+UtENoBu8iva/0&#10;gt1LPy2/xjNnHQUwbTZJ92Df280mZtaHqC55d+XTTz9tZ5iWn376qR4Oh7i6uoo//vGPjWi8S1gl&#10;gTCIn6Yp+z4ewkmY5CV/yPARYFFFd3zLsrSdvZT15MosMoLZBVRKbDbbyJYxK1Kfeo7WNWv0SCFh&#10;NADHE0orMmacjM13r2igTJjsttttOwNyu922fNAHnCKHAo2U437SYjXgbuwzodBX5fSQERWRPPwo&#10;B2yHMy4YXOiiCif5ob3aQCkwGn3ecptekREyrZKT09VoTcCrZ8Cb5KjPpSo7eBv9vM+xvkzwSzmu&#10;nTZgYAsOD94dpsP1POBHFsAJc1KhujOpPLyH8GMP2A/vsa1RZsjqnNxcJ9ARpcROvZO//du/jUeP&#10;HsWTJ0+i3Nzc1AcPHsTNzU3c3NzEbrdrnuZ0OsU8z/H48eO4u7uLZVnaSlQMumgrP55pu93Gdrtt&#10;gyqXl5etovn72daUXF1dtY/nXlxcxOXlZSu/2+3i8vIyOLQI+hjcLaXE5eVlnE6nuLu7i91u1+Dd&#10;3d3FZrOJhw8fBgc9811e+Nvwce+IuLu7i8vLyyZk4O12uzgcDjHPc7ALmaX8GNXd3V1UGf9WgsZZ&#10;PHr0KG5vb1fveecKP2qr88XFRaPv8vIyJp32Bv8YHYbz4MGDpp/tdtvkjY52u12cTqfY7/dxdXUV&#10;V1dXbTsCFWK32zUeHjx4ELXWZg9XV1dxd3cXp9Op6Z/KPk1TXF5etsVDu91upV/0c9Rx/cfjMR4+&#10;fBj7/X4l+2VZ4vb2Nh4+fBhFUeB+v48HDx7Edrtt9gE9wKf8NE2N/qurqzhpCTV9dOSJ/A+HQ+OH&#10;yot8wHV5eRkXFxeNbsd1e3sbEdFs73g8Nl2NuLBlZIcsttttTNZwAo+pUH+PvTx69KjVBdcFtuC6&#10;n6YpdrtdqysXFxfN9siPrtAnujocDrHVSlKn/+nTp80W/j+fOAnh5pzzNAAAAABJRU5ErkJgglBL&#10;AwQUAAYACAAAACEA1IfxXt0AAAAGAQAADwAAAGRycy9kb3ducmV2LnhtbEyPT0vDQBDF74LfYRnB&#10;m92k/6gxm1KKeiqCrSDepsk0Cc3Ohuw2Sb+948ke573He79J16NtVE+drx0biCcRKOLcFTWXBr4O&#10;b08rUD4gF9g4JgNX8rDO7u9STAo38Cf1+1AqKWGfoIEqhDbR2ucVWfQT1xKLd3KdxSBnV+qiw0HK&#10;baOnUbTUFmuWhQpb2laUn/cXa+B9wGEzi1/73fm0vf4cFh/fu5iMeXwYNy+gAo3hPwx/+IIOmTAd&#10;3YULrxoD8kgQVfDFnM3nz6COBhbL6Qp0lupb/O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wZgEkEAAA3DQAADgAAAAAAAAAAAAAAAAA6AgAAZHJzL2Uyb0Rv&#10;Yy54bWxQSwECLQAKAAAAAAAAACEABLqvLC02AQAtNgEAFAAAAAAAAAAAAAAAAACvBgAAZHJzL21l&#10;ZGlhL2ltYWdlMS5wbmdQSwECLQAUAAYACAAAACEA1IfxXt0AAAAGAQAADwAAAAAAAAAAAAAAAAAO&#10;PQEAZHJzL2Rvd25yZXYueG1sUEsBAi0AFAAGAAgAAAAhAKomDr68AAAAIQEAABkAAAAAAAAAAAAA&#10;AAAAGD4BAGRycy9fcmVscy9lMm9Eb2MueG1sLnJlbHNQSwUGAAAAAAYABgB8AQAACz8BAAAA&#10;">
                <v:shape id="図 1498983827" o:spid="_x0000_s1040" type="#_x0000_t75" style="position:absolute;width:20542;height:2505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JhxwAAAOMAAAAPAAAAZHJzL2Rvd25yZXYueG1sRE9fS8Mw&#10;EH8X/A7hhL1tqdvQri4bujHYi4jVD3A216baXEqTrdFPb4SBj/f7f+tttJ040+BbxwpuZxkI4srp&#10;lhsF72+HaQ7CB2SNnWNS8E0etpvrqzUW2o38SucyNCKFsC9QgQmhL6T0lSGLfuZ64sTVbrAY0jk0&#10;Ug84pnDbyXmW3UmLLacGgz3tDFVf5ckqePpo6Hn80eVLvQ/Hz700dXRRqclNfHwAESiGf/HFfdRp&#10;/nKVr/JFPr+Hv58SAHLzCwAA//8DAFBLAQItABQABgAIAAAAIQDb4fbL7gAAAIUBAAATAAAAAAAA&#10;AAAAAAAAAAAAAABbQ29udGVudF9UeXBlc10ueG1sUEsBAi0AFAAGAAgAAAAhAFr0LFu/AAAAFQEA&#10;AAsAAAAAAAAAAAAAAAAAHwEAAF9yZWxzLy5yZWxzUEsBAi0AFAAGAAgAAAAhAIQR4mHHAAAA4wAA&#10;AA8AAAAAAAAAAAAAAAAABwIAAGRycy9kb3ducmV2LnhtbFBLBQYAAAAAAwADALcAAAD7AgAAAAA=&#10;">
                  <v:imagedata r:id="rId12" o:title=""/>
                </v:shape>
                <v:rect id="正方形/長方形 1498983828" o:spid="_x0000_s1041" style="position:absolute;left:381;top:221;width:20256;height: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S+ygAAAOMAAAAPAAAAZHJzL2Rvd25yZXYueG1sRI9BT8Mw&#10;DIXvSPsPkSdxYykDoaxbNm1ICNAOEwPuWeK1FY1TJVnb/Xt8QOJov+f3Pq82o29FjzE1gTTczwoQ&#10;SDa4hioNX58vdwpEyoacaQOhhism2KwnNytTujDQB/bHXAkOoVQaDXXOXSllsjV6k2ahQ2LtHKI3&#10;mcdYSRfNwOG+lfOieJLeNMQNtenwuUb7c7x4Dd/hvBu8PdF7fz00l9d9tFbttb6djtsliIxj/jf/&#10;Xb85xn9cqIV6UHOG5p94AXL9CwAA//8DAFBLAQItABQABgAIAAAAIQDb4fbL7gAAAIUBAAATAAAA&#10;AAAAAAAAAAAAAAAAAABbQ29udGVudF9UeXBlc10ueG1sUEsBAi0AFAAGAAgAAAAhAFr0LFu/AAAA&#10;FQEAAAsAAAAAAAAAAAAAAAAAHwEAAF9yZWxzLy5yZWxzUEsBAi0AFAAGAAgAAAAhAEpCtL7KAAAA&#10;4wAAAA8AAAAAAAAAAAAAAAAABwIAAGRycy9kb3ducmV2LnhtbFBLBQYAAAAAAwADALcAAAD+AgAA&#10;AAA=&#10;" filled="f" stroked="f" strokeweight="1pt">
                  <v:textbox>
                    <w:txbxContent>
                      <w:p w14:paraId="0F17BED3" w14:textId="78EFB3A4" w:rsidR="000879E2" w:rsidRPr="001A7C04" w:rsidRDefault="000879E2" w:rsidP="001A7C04">
                        <w:pPr>
                          <w:spacing w:line="240" w:lineRule="exact"/>
                          <w:jc w:val="left"/>
                          <w:rPr>
                            <w:rFonts w:ascii="BIZ UDPゴシック" w:eastAsia="BIZ UDPゴシック" w:hAnsi="BIZ UDPゴシック"/>
                            <w:color w:val="000000" w:themeColor="text1"/>
                            <w:sz w:val="18"/>
                            <w:szCs w:val="18"/>
                          </w:rPr>
                        </w:pPr>
                        <w:r w:rsidRPr="001A7C04">
                          <w:rPr>
                            <w:rFonts w:ascii="BIZ UDPゴシック" w:eastAsia="BIZ UDPゴシック" w:hAnsi="BIZ UDPゴシック" w:hint="eastAsia"/>
                            <w:color w:val="000000" w:themeColor="text1"/>
                            <w:sz w:val="18"/>
                            <w:szCs w:val="18"/>
                          </w:rPr>
                          <w:t>地域福祉に関する情報提供や包括的な相談体制による支援</w:t>
                        </w:r>
                        <w:r w:rsidR="00E42561">
                          <w:rPr>
                            <w:rFonts w:ascii="BIZ UDPゴシック" w:eastAsia="BIZ UDPゴシック" w:hAnsi="BIZ UDPゴシック" w:hint="eastAsia"/>
                            <w:color w:val="000000" w:themeColor="text1"/>
                            <w:sz w:val="18"/>
                            <w:szCs w:val="18"/>
                          </w:rPr>
                          <w:t>事業</w:t>
                        </w:r>
                      </w:p>
                    </w:txbxContent>
                  </v:textbox>
                </v:rect>
                <v:rect id="正方形/長方形 1498983829" o:spid="_x0000_s1042" style="position:absolute;left:1047;top:3148;width:18420;height:20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TT/yAAAAOMAAAAPAAAAZHJzL2Rvd25yZXYueG1sRE9fa8Iw&#10;EH8f7DuEG+xtJnYy2moUHYwN9rKqgz2ezdkWm0tpMlu//TIQfLzf/1usRtuKM/W+caxhOlEgiEtn&#10;Gq407HdvTykIH5ANto5Jw4U8rJb3dwvMjRu4oPM2VCKGsM9RQx1Cl0vpy5os+onriCN3dL3FEM++&#10;kqbHIYbbViZKvUiLDceGGjt6rak8bX+thu+w4a9Dsv/8mU1V8X68jOowFFo/PozrOYhAY7iJr+4P&#10;E+fPsjRLn9Mkg/+fIgBy+QcAAP//AwBQSwECLQAUAAYACAAAACEA2+H2y+4AAACFAQAAEwAAAAAA&#10;AAAAAAAAAAAAAAAAW0NvbnRlbnRfVHlwZXNdLnhtbFBLAQItABQABgAIAAAAIQBa9CxbvwAAABUB&#10;AAALAAAAAAAAAAAAAAAAAB8BAABfcmVscy8ucmVsc1BLAQItABQABgAIAAAAIQB36TT/yAAAAOMA&#10;AAAPAAAAAAAAAAAAAAAAAAcCAABkcnMvZG93bnJldi54bWxQSwUGAAAAAAMAAwC3AAAA/AIAAAAA&#10;" fillcolor="white [3212]" stroked="f" strokeweight="1pt">
                  <v:textbox>
                    <w:txbxContent>
                      <w:p w14:paraId="4515B38E" w14:textId="520442F3" w:rsidR="001A7C04" w:rsidRDefault="00260B67" w:rsidP="00260B67">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kern w:val="0"/>
                            <w:sz w:val="18"/>
                            <w:szCs w:val="18"/>
                          </w:rPr>
                          <w:t>●</w:t>
                        </w:r>
                        <w:r w:rsidR="001A7C04" w:rsidRPr="00C343E2">
                          <w:rPr>
                            <w:rFonts w:ascii="BIZ UDPゴシック" w:eastAsia="BIZ UDPゴシック" w:hAnsi="BIZ UDPゴシック" w:hint="eastAsia"/>
                            <w:color w:val="000000" w:themeColor="text1"/>
                            <w:spacing w:val="1"/>
                            <w:w w:val="90"/>
                            <w:kern w:val="0"/>
                            <w:sz w:val="18"/>
                            <w:szCs w:val="18"/>
                            <w:fitText w:val="1800" w:id="-714935040"/>
                          </w:rPr>
                          <w:t>生活困窮者自立支援事</w:t>
                        </w:r>
                        <w:r w:rsidR="001A7C04" w:rsidRPr="00C343E2">
                          <w:rPr>
                            <w:rFonts w:ascii="BIZ UDPゴシック" w:eastAsia="BIZ UDPゴシック" w:hAnsi="BIZ UDPゴシック" w:hint="eastAsia"/>
                            <w:color w:val="000000" w:themeColor="text1"/>
                            <w:w w:val="90"/>
                            <w:kern w:val="0"/>
                            <w:sz w:val="18"/>
                            <w:szCs w:val="18"/>
                            <w:fitText w:val="1800" w:id="-714935040"/>
                          </w:rPr>
                          <w:t>業</w:t>
                        </w:r>
                      </w:p>
                      <w:p w14:paraId="07CAA71D" w14:textId="77777777" w:rsidR="001A7C04" w:rsidRPr="001A7C04" w:rsidRDefault="001A7C04" w:rsidP="001A7C04">
                        <w:pPr>
                          <w:spacing w:line="240" w:lineRule="exact"/>
                          <w:jc w:val="left"/>
                          <w:rPr>
                            <w:rFonts w:ascii="BIZ UDPゴシック" w:eastAsia="BIZ UDPゴシック" w:hAnsi="BIZ UDPゴシック"/>
                            <w:color w:val="000000" w:themeColor="text1"/>
                            <w:sz w:val="18"/>
                            <w:szCs w:val="18"/>
                          </w:rPr>
                        </w:pPr>
                        <w:r w:rsidRPr="001A7C04">
                          <w:rPr>
                            <w:rFonts w:ascii="BIZ UDPゴシック" w:eastAsia="BIZ UDPゴシック" w:hAnsi="BIZ UDPゴシック" w:hint="eastAsia"/>
                            <w:color w:val="000000" w:themeColor="text1"/>
                            <w:sz w:val="18"/>
                            <w:szCs w:val="18"/>
                          </w:rPr>
                          <w:t xml:space="preserve">【居場所「シエスタ」の開催】　</w:t>
                        </w:r>
                      </w:p>
                      <w:p w14:paraId="197C254E" w14:textId="77777777" w:rsidR="007819C3" w:rsidRDefault="001A7C04" w:rsidP="00260B67">
                        <w:pPr>
                          <w:spacing w:line="240" w:lineRule="exact"/>
                          <w:ind w:firstLineChars="100" w:firstLine="180"/>
                          <w:rPr>
                            <w:rFonts w:ascii="BIZ UDPゴシック" w:eastAsia="BIZ UDPゴシック" w:hAnsi="BIZ UDPゴシック"/>
                            <w:color w:val="000000" w:themeColor="text1"/>
                            <w:sz w:val="18"/>
                            <w:szCs w:val="18"/>
                          </w:rPr>
                        </w:pPr>
                        <w:r w:rsidRPr="001A7C04">
                          <w:rPr>
                            <w:rFonts w:ascii="BIZ UDPゴシック" w:eastAsia="BIZ UDPゴシック" w:hAnsi="BIZ UDPゴシック" w:hint="eastAsia"/>
                            <w:color w:val="000000" w:themeColor="text1"/>
                            <w:sz w:val="18"/>
                            <w:szCs w:val="18"/>
                          </w:rPr>
                          <w:t>ひきこもり当事者とその家族が気兼ねなく参加できる居場所づくりに取り組みました。</w:t>
                        </w:r>
                      </w:p>
                      <w:p w14:paraId="0DFC1253" w14:textId="4AAFE6CB" w:rsidR="001A7C04" w:rsidRDefault="001A7C04" w:rsidP="00260B67">
                        <w:pPr>
                          <w:spacing w:line="240" w:lineRule="exact"/>
                          <w:ind w:firstLineChars="100" w:firstLine="180"/>
                          <w:rPr>
                            <w:rFonts w:ascii="BIZ UDPゴシック" w:eastAsia="BIZ UDPゴシック" w:hAnsi="BIZ UDPゴシック"/>
                            <w:color w:val="000000" w:themeColor="text1"/>
                            <w:sz w:val="18"/>
                            <w:szCs w:val="18"/>
                          </w:rPr>
                        </w:pPr>
                        <w:r w:rsidRPr="001A7C04">
                          <w:rPr>
                            <w:rFonts w:ascii="BIZ UDPゴシック" w:eastAsia="BIZ UDPゴシック" w:hAnsi="BIZ UDPゴシック" w:hint="eastAsia"/>
                            <w:color w:val="000000" w:themeColor="text1"/>
                            <w:sz w:val="18"/>
                            <w:szCs w:val="18"/>
                          </w:rPr>
                          <w:t>開催回数６回、延参加人数１１１人</w:t>
                        </w:r>
                      </w:p>
                      <w:p w14:paraId="349E8FEA"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2903C3C6"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3E96C226"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5F2B12FC"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76320CBE" w14:textId="77777777" w:rsidR="007819C3" w:rsidRDefault="007819C3" w:rsidP="00260B67">
                        <w:pPr>
                          <w:spacing w:line="240" w:lineRule="exact"/>
                          <w:ind w:firstLineChars="100" w:firstLine="180"/>
                          <w:rPr>
                            <w:rFonts w:ascii="BIZ UDPゴシック" w:eastAsia="BIZ UDPゴシック" w:hAnsi="BIZ UDPゴシック"/>
                            <w:color w:val="000000" w:themeColor="text1"/>
                            <w:sz w:val="18"/>
                            <w:szCs w:val="18"/>
                          </w:rPr>
                        </w:pPr>
                      </w:p>
                      <w:p w14:paraId="173C969D" w14:textId="77777777" w:rsidR="00133899" w:rsidRDefault="00133899" w:rsidP="00AA5CAA">
                        <w:pPr>
                          <w:spacing w:line="240" w:lineRule="exact"/>
                          <w:rPr>
                            <w:rFonts w:ascii="BIZ UDPゴシック" w:eastAsia="BIZ UDPゴシック" w:hAnsi="BIZ UDPゴシック"/>
                            <w:color w:val="000000" w:themeColor="text1"/>
                            <w:sz w:val="18"/>
                            <w:szCs w:val="18"/>
                          </w:rPr>
                        </w:pPr>
                      </w:p>
                      <w:p w14:paraId="54E852C2" w14:textId="17B3746A" w:rsidR="00260B67" w:rsidRDefault="00260B67" w:rsidP="00260B67">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w:t>
                        </w:r>
                        <w:r w:rsidRPr="00260B67">
                          <w:rPr>
                            <w:rFonts w:ascii="BIZ UDPゴシック" w:eastAsia="BIZ UDPゴシック" w:hAnsi="BIZ UDPゴシック" w:hint="eastAsia"/>
                            <w:color w:val="000000" w:themeColor="text1"/>
                            <w:sz w:val="18"/>
                            <w:szCs w:val="18"/>
                          </w:rPr>
                          <w:t>生活支援体制整備事業</w:t>
                        </w:r>
                      </w:p>
                      <w:p w14:paraId="60C221CC" w14:textId="6D131F18" w:rsidR="007F30ED" w:rsidRDefault="007F30ED" w:rsidP="00260B67">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【研修会の開催】</w:t>
                        </w:r>
                      </w:p>
                      <w:p w14:paraId="5BB7B69E" w14:textId="2A532EB5" w:rsidR="00260B67" w:rsidRPr="001A7C04" w:rsidRDefault="00260B67" w:rsidP="00260B67">
                        <w:pPr>
                          <w:spacing w:line="240" w:lineRule="exact"/>
                          <w:ind w:firstLineChars="100" w:firstLine="180"/>
                          <w:rPr>
                            <w:rFonts w:ascii="BIZ UDPゴシック" w:eastAsia="BIZ UDPゴシック" w:hAnsi="BIZ UDPゴシック"/>
                            <w:color w:val="000000" w:themeColor="text1"/>
                            <w:sz w:val="18"/>
                            <w:szCs w:val="18"/>
                          </w:rPr>
                        </w:pPr>
                        <w:r w:rsidRPr="00260B67">
                          <w:rPr>
                            <w:rFonts w:ascii="BIZ UDPゴシック" w:eastAsia="BIZ UDPゴシック" w:hAnsi="BIZ UDPゴシック" w:hint="eastAsia"/>
                            <w:color w:val="000000" w:themeColor="text1"/>
                            <w:sz w:val="18"/>
                            <w:szCs w:val="18"/>
                          </w:rPr>
                          <w:t>「高齢者の移動手段の確保、運転免許返納後の生活への不安」</w:t>
                        </w:r>
                        <w:r w:rsidR="00AA5CAA">
                          <w:rPr>
                            <w:rFonts w:ascii="BIZ UDPゴシック" w:eastAsia="BIZ UDPゴシック" w:hAnsi="BIZ UDPゴシック" w:hint="eastAsia"/>
                            <w:color w:val="000000" w:themeColor="text1"/>
                            <w:sz w:val="18"/>
                            <w:szCs w:val="18"/>
                          </w:rPr>
                          <w:t>といった地域課題</w:t>
                        </w:r>
                        <w:r w:rsidR="00E903C5">
                          <w:rPr>
                            <w:rFonts w:ascii="BIZ UDPゴシック" w:eastAsia="BIZ UDPゴシック" w:hAnsi="BIZ UDPゴシック" w:hint="eastAsia"/>
                            <w:color w:val="000000" w:themeColor="text1"/>
                            <w:sz w:val="18"/>
                            <w:szCs w:val="18"/>
                          </w:rPr>
                          <w:t>を把握し、</w:t>
                        </w:r>
                        <w:r w:rsidR="00AA5CAA">
                          <w:rPr>
                            <w:rFonts w:ascii="BIZ UDPゴシック" w:eastAsia="BIZ UDPゴシック" w:hAnsi="BIZ UDPゴシック" w:hint="eastAsia"/>
                            <w:color w:val="000000" w:themeColor="text1"/>
                            <w:sz w:val="18"/>
                            <w:szCs w:val="18"/>
                          </w:rPr>
                          <w:t>支援策</w:t>
                        </w:r>
                        <w:r w:rsidR="00E903C5">
                          <w:rPr>
                            <w:rFonts w:ascii="BIZ UDPゴシック" w:eastAsia="BIZ UDPゴシック" w:hAnsi="BIZ UDPゴシック" w:hint="eastAsia"/>
                            <w:color w:val="000000" w:themeColor="text1"/>
                            <w:sz w:val="18"/>
                            <w:szCs w:val="18"/>
                          </w:rPr>
                          <w:t>の検討を</w:t>
                        </w:r>
                        <w:r w:rsidR="00AA5CAA">
                          <w:rPr>
                            <w:rFonts w:ascii="BIZ UDPゴシック" w:eastAsia="BIZ UDPゴシック" w:hAnsi="BIZ UDPゴシック" w:hint="eastAsia"/>
                            <w:color w:val="000000" w:themeColor="text1"/>
                            <w:sz w:val="18"/>
                            <w:szCs w:val="18"/>
                          </w:rPr>
                          <w:t>継続</w:t>
                        </w:r>
                        <w:r w:rsidR="00E903C5">
                          <w:rPr>
                            <w:rFonts w:ascii="BIZ UDPゴシック" w:eastAsia="BIZ UDPゴシック" w:hAnsi="BIZ UDPゴシック" w:hint="eastAsia"/>
                            <w:color w:val="000000" w:themeColor="text1"/>
                            <w:sz w:val="18"/>
                            <w:szCs w:val="18"/>
                          </w:rPr>
                          <w:t>して行いました。</w:t>
                        </w:r>
                      </w:p>
                    </w:txbxContent>
                  </v:textbox>
                </v:rect>
                <w10:wrap anchorx="margin"/>
              </v:group>
            </w:pict>
          </mc:Fallback>
        </mc:AlternateContent>
      </w:r>
      <w:r w:rsidR="00C343E2">
        <w:rPr>
          <w:noProof/>
          <w14:ligatures w14:val="standardContextual"/>
        </w:rPr>
        <mc:AlternateContent>
          <mc:Choice Requires="wpg">
            <w:drawing>
              <wp:anchor distT="0" distB="0" distL="114300" distR="114300" simplePos="0" relativeHeight="251612672" behindDoc="0" locked="0" layoutInCell="1" allowOverlap="1" wp14:anchorId="31A6A082" wp14:editId="7B647024">
                <wp:simplePos x="0" y="0"/>
                <wp:positionH relativeFrom="margin">
                  <wp:align>left</wp:align>
                </wp:positionH>
                <wp:positionV relativeFrom="paragraph">
                  <wp:posOffset>11430</wp:posOffset>
                </wp:positionV>
                <wp:extent cx="2200275" cy="3562350"/>
                <wp:effectExtent l="0" t="0" r="9525" b="0"/>
                <wp:wrapNone/>
                <wp:docPr id="908132057" name="グループ化 908132057"/>
                <wp:cNvGraphicFramePr/>
                <a:graphic xmlns:a="http://schemas.openxmlformats.org/drawingml/2006/main">
                  <a:graphicData uri="http://schemas.microsoft.com/office/word/2010/wordprocessingGroup">
                    <wpg:wgp>
                      <wpg:cNvGrpSpPr/>
                      <wpg:grpSpPr>
                        <a:xfrm>
                          <a:off x="0" y="0"/>
                          <a:ext cx="2200275" cy="3562350"/>
                          <a:chOff x="0" y="0"/>
                          <a:chExt cx="2063750" cy="2505075"/>
                        </a:xfrm>
                      </wpg:grpSpPr>
                      <pic:pic xmlns:pic="http://schemas.openxmlformats.org/drawingml/2006/picture">
                        <pic:nvPicPr>
                          <pic:cNvPr id="908132058" name="図 90813205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0800000">
                            <a:off x="0" y="0"/>
                            <a:ext cx="2054225" cy="2505075"/>
                          </a:xfrm>
                          <a:prstGeom prst="rect">
                            <a:avLst/>
                          </a:prstGeom>
                        </pic:spPr>
                      </pic:pic>
                      <wps:wsp>
                        <wps:cNvPr id="908132059" name="正方形/長方形 908132059"/>
                        <wps:cNvSpPr/>
                        <wps:spPr>
                          <a:xfrm>
                            <a:off x="38100" y="3"/>
                            <a:ext cx="2025650" cy="332650"/>
                          </a:xfrm>
                          <a:prstGeom prst="rect">
                            <a:avLst/>
                          </a:prstGeom>
                          <a:noFill/>
                          <a:ln w="12700" cap="flat" cmpd="sng" algn="ctr">
                            <a:noFill/>
                            <a:prstDash val="solid"/>
                            <a:miter lim="800000"/>
                          </a:ln>
                          <a:effectLst/>
                        </wps:spPr>
                        <wps:txbx>
                          <w:txbxContent>
                            <w:p w14:paraId="67BDE143" w14:textId="4D4456B8" w:rsidR="00C61A84" w:rsidRPr="001A7C04" w:rsidRDefault="00C61A84" w:rsidP="00C61A84">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市民参加で進める地域での生活支援</w:t>
                              </w:r>
                              <w:r w:rsidR="00E42561">
                                <w:rPr>
                                  <w:rFonts w:ascii="BIZ UDPゴシック" w:eastAsia="BIZ UDPゴシック" w:hAnsi="BIZ UDPゴシック" w:hint="eastAsia"/>
                                  <w:color w:val="000000" w:themeColor="text1"/>
                                  <w:sz w:val="18"/>
                                  <w:szCs w:val="18"/>
                                </w:rPr>
                                <w:t>・</w:t>
                              </w:r>
                              <w:r>
                                <w:rPr>
                                  <w:rFonts w:ascii="BIZ UDPゴシック" w:eastAsia="BIZ UDPゴシック" w:hAnsi="BIZ UDPゴシック" w:hint="eastAsia"/>
                                  <w:color w:val="000000" w:themeColor="text1"/>
                                  <w:sz w:val="18"/>
                                  <w:szCs w:val="18"/>
                                </w:rPr>
                                <w:t>交流活動の促進</w:t>
                              </w:r>
                              <w:r w:rsidR="00E42561">
                                <w:rPr>
                                  <w:rFonts w:ascii="BIZ UDPゴシック" w:eastAsia="BIZ UDPゴシック" w:hAnsi="BIZ UDPゴシック" w:hint="eastAsia"/>
                                  <w:color w:val="000000" w:themeColor="text1"/>
                                  <w:sz w:val="18"/>
                                  <w:szCs w:val="18"/>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132060" name="正方形/長方形 908132060"/>
                        <wps:cNvSpPr/>
                        <wps:spPr>
                          <a:xfrm>
                            <a:off x="104774" y="327803"/>
                            <a:ext cx="1838324" cy="2045887"/>
                          </a:xfrm>
                          <a:prstGeom prst="rect">
                            <a:avLst/>
                          </a:prstGeom>
                          <a:solidFill>
                            <a:sysClr val="window" lastClr="FFFFFF"/>
                          </a:solidFill>
                          <a:ln w="12700" cap="flat" cmpd="sng" algn="ctr">
                            <a:noFill/>
                            <a:prstDash val="solid"/>
                            <a:miter lim="800000"/>
                          </a:ln>
                          <a:effectLst/>
                        </wps:spPr>
                        <wps:txbx>
                          <w:txbxContent>
                            <w:p w14:paraId="4ABCAF0E" w14:textId="7F1BDC24" w:rsidR="00C61A84" w:rsidRDefault="00C61A84" w:rsidP="00C61A84">
                              <w:pPr>
                                <w:spacing w:line="240" w:lineRule="exact"/>
                                <w:jc w:val="lef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w:t>
                              </w:r>
                              <w:r w:rsidRPr="00C61A84">
                                <w:rPr>
                                  <w:rFonts w:ascii="BIZ UDPゴシック" w:eastAsia="BIZ UDPゴシック" w:hAnsi="BIZ UDPゴシック" w:hint="eastAsia"/>
                                  <w:color w:val="000000" w:themeColor="text1"/>
                                  <w:kern w:val="0"/>
                                  <w:sz w:val="18"/>
                                  <w:szCs w:val="18"/>
                                </w:rPr>
                                <w:t>愛のふれあい交流事業</w:t>
                              </w:r>
                            </w:p>
                            <w:p w14:paraId="5429C6EC" w14:textId="7BBA3724" w:rsidR="00C61A84" w:rsidRPr="00C61A84" w:rsidRDefault="00C61A84" w:rsidP="00C61A84">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【愛の</w:t>
                              </w:r>
                              <w:r w:rsidRPr="00C61A84">
                                <w:rPr>
                                  <w:rFonts w:ascii="BIZ UDPゴシック" w:eastAsia="BIZ UDPゴシック" w:hAnsi="BIZ UDPゴシック" w:hint="eastAsia"/>
                                  <w:color w:val="000000" w:themeColor="text1"/>
                                  <w:sz w:val="18"/>
                                  <w:szCs w:val="18"/>
                                </w:rPr>
                                <w:t>ふれあい活動</w:t>
                              </w:r>
                              <w:r>
                                <w:rPr>
                                  <w:rFonts w:ascii="BIZ UDPゴシック" w:eastAsia="BIZ UDPゴシック" w:hAnsi="BIZ UDPゴシック" w:hint="eastAsia"/>
                                  <w:color w:val="000000" w:themeColor="text1"/>
                                  <w:sz w:val="18"/>
                                  <w:szCs w:val="18"/>
                                </w:rPr>
                                <w:t>】</w:t>
                              </w:r>
                            </w:p>
                            <w:p w14:paraId="033379F3" w14:textId="77777777" w:rsidR="007819C3" w:rsidRDefault="00C61A84" w:rsidP="00C61A84">
                              <w:pPr>
                                <w:spacing w:line="240" w:lineRule="exact"/>
                                <w:ind w:firstLineChars="100" w:firstLine="180"/>
                                <w:rPr>
                                  <w:rFonts w:ascii="BIZ UDPゴシック" w:eastAsia="BIZ UDPゴシック" w:hAnsi="BIZ UDPゴシック"/>
                                  <w:color w:val="000000" w:themeColor="text1"/>
                                  <w:sz w:val="18"/>
                                  <w:szCs w:val="18"/>
                                </w:rPr>
                              </w:pPr>
                              <w:r w:rsidRPr="00C61A84">
                                <w:rPr>
                                  <w:rFonts w:ascii="BIZ UDPゴシック" w:eastAsia="BIZ UDPゴシック" w:hAnsi="BIZ UDPゴシック" w:hint="eastAsia"/>
                                  <w:color w:val="000000" w:themeColor="text1"/>
                                  <w:sz w:val="18"/>
                                  <w:szCs w:val="18"/>
                                </w:rPr>
                                <w:t>ボランティアグループを編成し、ひとり暮らしの高齢者などへの安否確認などの助け合い活動に取り組む自治会を支援しました。</w:t>
                              </w:r>
                              <w:r w:rsidR="00EC3B7F">
                                <w:rPr>
                                  <w:rFonts w:ascii="BIZ UDPゴシック" w:eastAsia="BIZ UDPゴシック" w:hAnsi="BIZ UDPゴシック" w:hint="eastAsia"/>
                                  <w:color w:val="000000" w:themeColor="text1"/>
                                  <w:sz w:val="18"/>
                                  <w:szCs w:val="18"/>
                                </w:rPr>
                                <w:t xml:space="preserve">　</w:t>
                              </w:r>
                            </w:p>
                            <w:p w14:paraId="5682E5A8" w14:textId="5935E232" w:rsidR="00C61A84" w:rsidRDefault="00C61A84" w:rsidP="00C61A84">
                              <w:pPr>
                                <w:spacing w:line="240" w:lineRule="exact"/>
                                <w:ind w:firstLineChars="100" w:firstLine="18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実施自治会：６９自治会</w:t>
                              </w:r>
                            </w:p>
                            <w:p w14:paraId="21A9FA8C" w14:textId="77777777" w:rsidR="00511C49" w:rsidRDefault="00511C49" w:rsidP="00C343E2">
                              <w:pPr>
                                <w:spacing w:line="160" w:lineRule="exact"/>
                                <w:ind w:firstLineChars="100" w:firstLine="180"/>
                                <w:rPr>
                                  <w:rFonts w:ascii="BIZ UDPゴシック" w:eastAsia="BIZ UDPゴシック" w:hAnsi="BIZ UDPゴシック"/>
                                  <w:color w:val="000000" w:themeColor="text1"/>
                                  <w:sz w:val="18"/>
                                  <w:szCs w:val="18"/>
                                </w:rPr>
                              </w:pPr>
                            </w:p>
                            <w:p w14:paraId="5EC60E1F" w14:textId="3B7A6038" w:rsidR="00C61A84" w:rsidRPr="00C61A84" w:rsidRDefault="00C61A84" w:rsidP="00C61A84">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w:t>
                              </w:r>
                              <w:r w:rsidRPr="00C61A84">
                                <w:rPr>
                                  <w:rFonts w:ascii="BIZ UDPゴシック" w:eastAsia="BIZ UDPゴシック" w:hAnsi="BIZ UDPゴシック" w:hint="eastAsia"/>
                                  <w:color w:val="000000" w:themeColor="text1"/>
                                  <w:sz w:val="18"/>
                                  <w:szCs w:val="18"/>
                                </w:rPr>
                                <w:t>地域交流の集い活動</w:t>
                              </w:r>
                              <w:r>
                                <w:rPr>
                                  <w:rFonts w:ascii="BIZ UDPゴシック" w:eastAsia="BIZ UDPゴシック" w:hAnsi="BIZ UDPゴシック" w:hint="eastAsia"/>
                                  <w:color w:val="000000" w:themeColor="text1"/>
                                  <w:sz w:val="18"/>
                                  <w:szCs w:val="18"/>
                                </w:rPr>
                                <w:t>】</w:t>
                              </w:r>
                            </w:p>
                            <w:p w14:paraId="0ADE6DEE" w14:textId="77777777" w:rsidR="007819C3" w:rsidRDefault="00C61A84" w:rsidP="00C61A84">
                              <w:pPr>
                                <w:spacing w:line="240" w:lineRule="exact"/>
                                <w:ind w:firstLineChars="100" w:firstLine="180"/>
                                <w:rPr>
                                  <w:rFonts w:ascii="BIZ UDPゴシック" w:eastAsia="BIZ UDPゴシック" w:hAnsi="BIZ UDPゴシック"/>
                                  <w:color w:val="000000" w:themeColor="text1"/>
                                  <w:sz w:val="18"/>
                                  <w:szCs w:val="18"/>
                                </w:rPr>
                              </w:pPr>
                              <w:r w:rsidRPr="00C61A84">
                                <w:rPr>
                                  <w:rFonts w:ascii="BIZ UDPゴシック" w:eastAsia="BIZ UDPゴシック" w:hAnsi="BIZ UDPゴシック" w:hint="eastAsia"/>
                                  <w:color w:val="000000" w:themeColor="text1"/>
                                  <w:sz w:val="18"/>
                                  <w:szCs w:val="18"/>
                                </w:rPr>
                                <w:t>地域の高齢者・障がいのある方の閉じこもりを予防し、身近な住民による交流を促進するための活動に取り組む自治会を支援しました。</w:t>
                              </w:r>
                              <w:r w:rsidR="00EC3B7F">
                                <w:rPr>
                                  <w:rFonts w:ascii="BIZ UDPゴシック" w:eastAsia="BIZ UDPゴシック" w:hAnsi="BIZ UDPゴシック" w:hint="eastAsia"/>
                                  <w:color w:val="000000" w:themeColor="text1"/>
                                  <w:sz w:val="18"/>
                                  <w:szCs w:val="18"/>
                                </w:rPr>
                                <w:t xml:space="preserve">　</w:t>
                              </w:r>
                              <w:r w:rsidR="007819C3">
                                <w:rPr>
                                  <w:rFonts w:ascii="BIZ UDPゴシック" w:eastAsia="BIZ UDPゴシック" w:hAnsi="BIZ UDPゴシック" w:hint="eastAsia"/>
                                  <w:color w:val="000000" w:themeColor="text1"/>
                                  <w:sz w:val="18"/>
                                  <w:szCs w:val="18"/>
                                </w:rPr>
                                <w:t xml:space="preserve">　　</w:t>
                              </w:r>
                            </w:p>
                            <w:p w14:paraId="6BEDE5BD" w14:textId="77AB8A1D" w:rsidR="00C61A84" w:rsidRPr="001A7C04" w:rsidRDefault="00EC3B7F" w:rsidP="00C61A84">
                              <w:pPr>
                                <w:spacing w:line="240" w:lineRule="exact"/>
                                <w:ind w:firstLineChars="100" w:firstLine="18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実施自治会：</w:t>
                              </w:r>
                              <w:r w:rsidR="00C61A84">
                                <w:rPr>
                                  <w:rFonts w:ascii="BIZ UDPゴシック" w:eastAsia="BIZ UDPゴシック" w:hAnsi="BIZ UDPゴシック" w:hint="eastAsia"/>
                                  <w:color w:val="000000" w:themeColor="text1"/>
                                  <w:sz w:val="18"/>
                                  <w:szCs w:val="18"/>
                                </w:rPr>
                                <w:t>８４自治会</w:t>
                              </w:r>
                              <w:r>
                                <w:rPr>
                                  <w:rFonts w:ascii="BIZ UDPゴシック" w:eastAsia="BIZ UDPゴシック" w:hAnsi="BIZ UDPゴシック"/>
                                  <w:color w:val="000000" w:themeColor="text1"/>
                                  <w:sz w:val="18"/>
                                  <w:szCs w:val="18"/>
                                </w:rPr>
                                <w:t>（</w:t>
                              </w:r>
                              <w:r w:rsidRPr="007819C3">
                                <w:rPr>
                                  <w:rFonts w:ascii="BIZ UDPゴシック" w:eastAsia="BIZ UDPゴシック" w:hAnsi="BIZ UDPゴシック" w:hint="eastAsia"/>
                                  <w:color w:val="000000" w:themeColor="text1"/>
                                  <w:w w:val="72"/>
                                  <w:kern w:val="0"/>
                                  <w:sz w:val="18"/>
                                  <w:szCs w:val="18"/>
                                  <w:fitText w:val="540" w:id="-714917376"/>
                                </w:rPr>
                                <w:t>２６１事</w:t>
                              </w:r>
                              <w:r w:rsidRPr="007819C3">
                                <w:rPr>
                                  <w:rFonts w:ascii="BIZ UDPゴシック" w:eastAsia="BIZ UDPゴシック" w:hAnsi="BIZ UDPゴシック" w:hint="eastAsia"/>
                                  <w:color w:val="000000" w:themeColor="text1"/>
                                  <w:spacing w:val="1"/>
                                  <w:w w:val="72"/>
                                  <w:kern w:val="0"/>
                                  <w:sz w:val="18"/>
                                  <w:szCs w:val="18"/>
                                  <w:fitText w:val="540" w:id="-714917376"/>
                                </w:rPr>
                                <w:t>業</w:t>
                              </w:r>
                              <w:r>
                                <w:rPr>
                                  <w:rFonts w:ascii="BIZ UDPゴシック" w:eastAsia="BIZ UDPゴシック" w:hAnsi="BIZ UDPゴシック"/>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6A082" id="グループ化 908132057" o:spid="_x0000_s1043" style="position:absolute;left:0;text-align:left;margin-left:0;margin-top:.9pt;width:173.25pt;height:280.5pt;z-index:251612672;mso-position-horizontal:left;mso-position-horizontal-relative:margin;mso-width-relative:margin;mso-height-relative:margin" coordsize="20637,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uV9GQQAAMQLAAAOAAAAZHJzL2Uyb0RvYy54bWzcVstu3DYU3RfoPxDa&#10;x9JonhY8DgZ2bQQwkkGcImsOhxoRkUiW5Dzc/2g33bXrrrIouujnJED/ooeUNE+jTlOgCDqAZT7v&#10;49xzSF4831QlWXFjhZLjqHOWRIRLpuZCLsbRt29uno0iYh2Vc1oqycfRA7fR88uvv7pY64ynqlDl&#10;nBsCI9Jmaz2OCud0FseWFbyi9kxpLjGZK1NRh65ZxHND17BelXGaJIN4rcxcG8W4tRi9riejy2A/&#10;zzlzr/LcckfKcYTYXPia8J35b3x5QbOFoboQrAmDfkYUFRUSTremrqmjZGnEialKMKOsyt0ZU1Ws&#10;8lwwHnJANp3kKJtbo5Y65LLI1gu9hQnQHuH02WbZy9Wt0fd6aoDEWi+ARej5XDa5qfx/REk2AbKH&#10;LWR84wjDYIoipMN+RBjmuv1B2u03oLICyJ/sY8U37c5k0B1icdiZ9pN+AjMIIm4dxwfhaMEy/DUY&#10;oHWCwdNcwS63NDxqjFSfZKOi5t1SP0O5NHViJkrhHgL1UBgflFxNBZuaugM4p4aI+Tg6T0adbpr0&#10;wX9JKzD/w0/vyW4QifrNfn29m/rs7hR7Z4lUVwWVCz6xGvyFqgIsh8tj3z1wPSuFvhFl6Svm202S&#10;4PoRVx7BqebhtWLLiktXC8vwEvkqaQuhbURMxqsZR2LmxTwERDPrDHes8A5zOH6NYOv6bSdClLvA&#10;fMwWVGvJRYzy6SWjxP+A5xNcS/q9NG249hhjgKGx7parivgGYkVIwSxd3dkmuHYJmLaLJzTR9RrA&#10;QWRb9NA7we8fae2+oJojBG/2lBznLTk+/vrLxx9///DHz/GfP/xWt7ZkOfflb/ZvhWoPgNxDrjvq&#10;AEri1ej30Wyr1CTtD1q9dbupb9flanXeIvNJ4NFMKk+34KOUZI1CpkPvmlGc4znIg2alwRgrFxGh&#10;5QIXBHMm1GNvr/d6TW1BVhRntFWlmNeBV8LhaihFNY4agtThljKkFQ73pqoenZpYvuU2s03QYCdA&#10;4Idmav4AYQa+IUSr2Y2A3ztq3ZQanPgYxC3mXuGTlwrJqKYVkUKZ7x8b9+tBDsxGZI0bBMF/t6T+&#10;eClfSNDmvNPrwawLnV5/mKJj9mdm+zNyWV0pANAJ0YWmX+/KtpkbVb3FZTfxXjFFJYPvGtKmc+Xq&#10;mw3XJeOTSVhWn1t38l7jtOsE8D3ibzZvqdFNpR048lK1VKXZkVrqtR50qSZLp3IRpLTDFVLyHcjm&#10;v9XPADDUh+vf6AeLwBsfH/T3tH46SW847NUCSoej5EhFnVF31E0x7++7NOn1R6Phv5NRYHx7cNsH&#10;e1WaWgp45czVGmwCSTE4jm7Cr/F2sO1L1V+vhf5/rD8cc7UUvwT1hTcTnorhGdU8a/1bdL8f1Lp7&#10;fF/+BQAA//8DAFBLAwQKAAAAAAAAACEABLqvLC02AQAtNgEAFAAAAGRycy9tZWRpYS9pbWFnZTEu&#10;cG5niVBORw0KGgoAAAANSUhEUgAAAQ8AAAEmCAYAAAB8jBXAAAAAAXNSR0IArs4c6QAAAARnQU1B&#10;AACxjwv8YQUAAAAJcEhZcwAADsMAAA7DAcdvqGQAAP+lSURBVHhe1L1pkyS3laZ7AI+I3Cozi1SP&#10;dYuslaQozajN5o+NzYdp7W3TVv0jx3rEpTYuRUkkK7fYfMP94O/j8YYzS/d+uDlm48ZgpS8ADs6O&#10;gwMgLZfLUkqJnHNERDRNE6WUiIjIOUcpJVJK499934/vUkpRSommaeLw8DBSSmP52Ww2vufq+z66&#10;rouqqsb6uq6LnHNUVRUppei6LhyeruvG8imln9Qzm82i67qYzWbj95T3OqqqGtu7rT/0E5h5nlKK&#10;vu9jsVhEzjm6roumaSIiYj6fR1VVsd1uf9Knvu/HdpbLZZydnY2w13Ud9+7di67rxh/wgy9goT2v&#10;fwprKWXEX9/343u+zznv0W3ad/rX9/3YFrjOOY/PpniBbpvNJrL4gYu/oV/Oeexj27Yxm81iNptF&#10;27YjPqf4zznHfD6PzWYz1se/4Leqqlgul3FwcBAHBwcj/rlyzrHZbGKxWETbtpFzjrqu4/DwMPq+&#10;j6qq4urqKu7fvx9t24713lVb2+02Dg8Px3d93498BO3y/yWymFarVZnP59F13dhhGgHYxWIRTdOM&#10;jTmjUpELVCkl2raNiIjZbBY55/EeQPq+H5F1cHAQTdNE3/cxm81GRALs4eFh1HU9IiIMsfP5PFJK&#10;I+Gpv23bsfy9e/fG+vNEeHoJTl3XERFxcHAwwlsklE4okAxSF4vF2H5EjN8DL/iYz+fRNE2klEaG&#10;Amb6HxPhpp3ZbBa9MTDtUf7k5GSEl/LgNkST9XodXdfFYrEI6A0+wDc4oL1ejB3CN/2D9kX8QXng&#10;d3w5b8Cc8/k8etEXwQF+VzDAjtCVUvbwTX/ruh774fyXJsqobdsR77PZbFSKbdvG0dHRCN9dtgUd&#10;wwxFNpn4v0kWq9/97nfPYJy6rkdAADzL2tZ1PQIVYgR+i8Uitttt9NKuXdfFdrsdmT+MGQC+FePz&#10;frPZjPVPhQOEUB/tgjDqpH1gB+EQvZPXATL4lz7yPQgHvvl8HnVd78EDUoGf92HeBQgP4atpmsiy&#10;5FkCDswQxH88C+GP/vZiTnACc9LeFEfU1Ujh0u/pe4QmpCzoD/e8o1wvTwX8+3PoVySE4DhLeYAP&#10;FJXDQh3gIaU08pcLKH3lGUzfiV/BQxh9UOL+fZbC2Gw2MZvN7rStMKtPnZ2UBf3+v0UW03q9Lghc&#10;I8u43W5jsViMANd1HVVVjcDScKjzs9ksilnpWhYMAQMI3tPOTEMOkES9tFVMiObmYdAWSKU9yueJ&#10;C01dbtWy3GiYGAZHCJJZEvoxk5udUor5fD7WA9FpH+ZIshQwJeVWq1UcHx+PcHUSHJgN3Dg9sMDF&#10;mDmEV2B0PDr8naxUmOvp3/Me5oHpgAk+gEcQjEoeQUxcZ9oHL3N5L9AzJEC01cjVzhLizjwSGDbJ&#10;CHQSHocnm0LydheLxSg0/A4ODmK9XsdisRjhnNZ1l2315v2GDbN5D1//3yCL1R/+8IdnNzc3IyPU&#10;dR2r1SrC3Jmbm5vR5UEr0uG2bePq6mok8Gq1CurLYob1ej3WtV6vY71ej+Vpk041TRONtHUR419d&#10;XY3Ct9lsYrvdju2hFSH6VEv2fR+Xl5eRxBCbzSZWq9UeMX744Yex/Gq1ivV6PcLTdV388MMPEXL7&#10;1ut13NzcjIzVy1LQn6ZpxudJCuzq6mqvvpubm+hlnTebTSyXy/H79Xodm81mJGzbtrFcLkd8bjab&#10;8T2Evbm5GeEHn8AD/rw8At/3fWy3273ytIny6Ps+lstlZCnq5XIZq9VqxD/wcDVYJeEeeHjWtu3I&#10;XwjhxcXFyPRefyklttttXFxcjPwAfSrFu+A/yneywNB3u92O/eX9crkcaVNKie+//370OGgrImK9&#10;Xsdqtfp/bas37+X/rS14IWThN7LyvZT49fX1SAdkB1xAC2j5/0UWod27ZBFaxP9HWby5uYmDg4Oo&#10;qmrneSyXy3j9+nV0E1e7koXKsqiOiLAxfjFmhlG8npnc0zAh4ptsYy/qg/lARNu2UWmMR3veBuX5&#10;F4QXC/iEaX/gT9LCYdrV4eR7fiGmn9YJLNM+IpQO07Rv0zbBpbcNnK3G0FyOC76b/ptlRf0ZF/XG&#10;JDDYW/yI7/iGfoHbWi52CDchuPJkfE3fQnzTtm1ESpHsPYLvfeId9cKjzpvgkDb413m4lAhnGdoZ&#10;rhQRO15xWHsLZPI3fMi3MfEAwmI8wLdra8cz3gZKib7U8nrwir1O4LjNq/M6HM4pTaF7o3gM9cek&#10;T9SVc47//J//884439zclF5j16+++mqvERfkiIiUc0Qp0XZdZBHNCewXhKSOruuiQCJ1BiS4QoBx&#10;nQmoL1KKasKEYYza23ChlBIlIrIpkbEfxogQkXLZgqUQHni46DPfU/8UBw4j38HMTqRsMZep4MIk&#10;wOIwe/3Av8Nbjr7fxXGAeWgzR0SJvi+R8/DO66NtL8tFX/n5u139+0MBhJd3/D3iQHxFHeABWngZ&#10;2uwmAV/e9X0ffSkxm/CR44/6HQbHpeOZd44T2qUMbXhb3kfaom/AH6YAUQpDnSlKGXgZj9/rh0fo&#10;i9OAq0x4DXwmGWKHn++5wFtKOVIa+odH8vjx49F4pbZty3q9jpxz/PnPf47ZbBYfP30SXd+JybiG&#10;Tg1wpvF+93pQ6ymNfPATpO5dEm6+m7wc63YCjm2MX5VIkSISnR/eFWOysWyEwb5777BN/80pDW2k&#10;JJD2+/FuuId/RxgE9/DJ0G9vN6mImvhpP/SRf1961a3CQxO0OdQREVGIjyTVCk76fhBaleUa++T0&#10;oUcjPnsHdr+cwTJ8a3QT7XbNgS9ud98VBGOocQ8nAQ6snQFetc0H47eqZXw3/u8n/edZirTXlvON&#10;w01bpfS7Z/Rz7M8A63ANSpt6UzIlxCd78A3XlK7w1VBS8KieXbuqQ/cj7w0VULOKlYm8620ZFOXn&#10;X76IFBFPnz6Nw8PDiIhI2+22bDSP/sUXX0RVVfHR08fRdf1PgN3rpBGHC2FJ6s5Prx3S/dr/fvhm&#10;x4wQbP9yeLzenYDpvSHSmZJvxmuizIAJZklSBvT7NhzQ/ym8w7NejLJjspGoe9+h9H4qCMDr3sjI&#10;ELcyB319dxtRBrgp6RZ2/9v98uB8/HsAYoSpv1V573sQP60z9mgJDmLvCej4qaIcLCb3+wpgyiNT&#10;WFJKo6KljNc93O/+jr/TB//O8TgYIz2LoeqBBX7KM2F17rfr+NnVb8xi3+obee302eEso/cSEaag&#10;+TciIucUz1+8jq5r48MPPxyHUTnnHEdHR+PQYWCeKZFhwp0VvO0qpY++76LDfZ1+YPUmCegI7Nix&#10;GNu7DaG7LunOvilFysLLWT92dQ7f7D8bPs05G+IgfAzClVJk+m444K9d33bPd3/zbnAd0/hyAr/+&#10;7fs+St9HX/anLXewivCU7fvd30BfYsT5lHGGfyVcaffd0Ia8FRvCUKbvFRMrYkrVMzCnPpwM51R4&#10;vw9/h7a7/k7fDFffaxjc96MVj3G4wd3gNUaM5B7bBsxSGEYIHylFEv1Tkrd5y+X9GuVE8RIXyKFu&#10;6A6OhOddbTIs9p3Rd7h13KmU1d877Q1p49/qcCll54mGeGbkh50sFil/EJAiRa6GYd/R0dE4lMpE&#10;dbfbrSkOtZmYUuKZOn0r4SeCIYTSwRHJKsv4GITuI1sI1PfDv2pE75zBxzcQfzKeixgqKAMHjfw+&#10;lknD0Gdgsp2LN8JhMJXxfncZucZyQ50poowN7QpYf3AVk5QpDE0dOVcWt9kP5O7aU9xAFbv76bAm&#10;CVjOeacE9WbXux0dw+mkK6edtxN5wDd1jkjdGzfv+g/MhfK6nC4D+g3mqeKjv8LviLO+j5AAu0BE&#10;lIhUImT4dnShPfGDyuz6i1coZQPBeDfFbdkpPd6lET712d7njKFM+u2U2A5loor6wfM9ZfOT7/b+&#10;GHnJ8T7A0e+Uq65e+N3VvTNQg6LexZC6rouMC0I2ncRj+BuBsw5E7Bh17LaYetC8w28oQKd2QO0x&#10;gyPW2gKOQfsNreY0/OXfDVcBrOFury7VFzEyQhnrTzums/rGsiNBYNifBkRTQukYkSaWx+RphHtX&#10;5/6zATYUsAnMeL9vzXOuxncDfod+Uj9MwAVGqLP4N6qfNoffTxV00bc550h73sqOuWOk/ICb3Z/9&#10;eOvl9ECCMH4eYfTYGZuhLAoL+Id+Df9DMQ54GeJD0Ea1jnzgOB7KjP/TfR6K7nlSA767bgis0z5t&#10;7vDu/LbfOUOL3asve+/SWPvuuWBG4PVVpu00lBleQUv7W3jdY869vu/3CYPW2VKJ+Xw+eB5EY4dO&#10;mobfo+TAXENlu8oH5OyeOzMMpYZeD7Dbe7sGmEHcjkD+bEBSigE3A5yU9nZhKCfgrh87oaRNkBl4&#10;HZNrh8pB2fhVShkY09orpiQdrpRS5EEDDve4x3rm5bnfEc/h2v1NXKGMtLI2TAHtWh1oMPwzKLYB&#10;XsOFte802D3b0SiNsAHH8F2vWa8dXDF8Y/h3L2qsUww/lrB+pwFIUQTcD+760IyeDx/v99lxkQaF&#10;kgbgh9e7z+zOYdv1GZjKgJ0Jbfav0QPcs+Y8Mjro53X584EOu+FUEt2Gn4Z4+BGqg+Gcg8ff036O&#10;1ygDOyPIBT17TSnP5/PIKaU4Pj6OrVKTYaSUKUwFsmbc3aYIbrF2DuNtaC5SDEPb+8x6WxsDSPvP&#10;klugW6ZVB0YdyoxMxHCMsmnwIkYiU4dNSU+7O7zeIRmCQ9SxP+OzXbmB4BHBrInBN3y/U1Q7vDh+&#10;d7Tw/u7a2DH7gLKBlo7PNA5Xhu/H57Q1oQF//5QHdooH1x2lWEqv793yx97Qyq+RFrp8jD7SBgh0&#10;j8Lc4cku+FnPCzxahvLe3k/oowc7L2f3foTF6h/qNT6mwrHgvkFOScMX+wZwRri8O2PZXf19PyjR&#10;vsfgQ+td0ZR2nRuqmOJJ9NV7aIynXaScq6qKk5OT2G63Q/JZXddjxqcjbNBcZY/IwxMIoGeM44YW&#10;hjKG3FKcLfeJEo6P4eUeE04vypW4/X3EUOHuHQKfBoTpKdp6er2LocPbBv69PkD4fcZ3ogzlf1rW&#10;atkRNAleszLD4138aWJbA6YFvh28w+uhbmiyE3La37VBvRZwtPdTBvV3zpA7qwtT/hS24b0bpZ0i&#10;Jo+o7M2igOP99ry6kYfGB2nAu8UbnEYOy0C+Ae8+RN0Ny6sxz2goMAyJ9rqj70uRRzrWMXy3j6uB&#10;P8EN/DFFz+77Xd1peDgMVZSrM7S9K0vj4MN5QG/GZ8O/ZXxfFKhP6gN/k0GbUoo81wpHstvGakev&#10;aRcTALG8V8+HAiMChk4gwIC7xzBjRwZEDfXumGz33i4hd/h3F83fx5bgFetQ7yjE+nYotl9uet3+&#10;XoyeLECpb6ffQ5T95+CKb4Z/e82qFPP8uG4FIwYlxVcwx4hz0Wmor5iy5De0vcPHTqiHH7BMlelu&#10;TDF0bz/2QJt7l77353s0hp/G58N3eKPATPEBPkr89KIe/5Vew14zensyNNa1z3M7Oph3mcSoeh4J&#10;nvNLfTIlBiy3XaW4hd3HI3+j7Plu7KfFnvwa2tPMoY0IfgLC6ImVSLFL1hteiQZa+5KVzDifz+P4&#10;+HgX89jPBCyRM27LbvpqrIyOjUwTE2Lu/k45R4yMBZJBxj6BYkTkDnFDHWjXoa7xu+GjHWFLUT1D&#10;H3aMZoyk+p04t13De+9TDPWmof5dm4NVBG9cwvnYbvL+ECOSdzdos6HNvt/BNsA/ME3f99GTkal2&#10;i+GBbkCjXoHgwYPc4ThZMDvJKx4CpR4r2jEjz7K8nr2fTSnT7k/xuX8/0kBXEaJ2OBrgGAKyg7XP&#10;lki1u3ZDhFC9/Mtvv8Q0tsX3ob93eB+f+BAEWMtEge7F3CgPTazvanf37e5KKcXA2ruAtZf1vmXJ&#10;qP8i2RApYmx/h9uB3waDu3sfsa+8x7iJw77rbnRa/cv6pxwRcXp6GgttBjNo/B0sdGavu7cyyE44&#10;vR99P8zHD2NXEYm5+fH7CeOlGLuT0qDpkzHL+DOCTgntzDHUYX2Q0IwMI4CdqChOfTYU+0m/B4IP&#10;Vez3OwUurdqAKaydouFhMcYF1uEqu37of9CCT3zGAVd/uHbPeO+wUPdQl1lk3ZPaPj6zqUJ9NOLT&#10;uj1wwsR78r+9rT16jUHxKZyDARo9TV3JlIMPMbhKKRF4zYnozq4NfRXw7ejH8d5yevbwYHTaKdz9&#10;2AyfezmqH7/fqycNtNgVHIsV8UwyWfF3vIemA+738eH0GNrW872v9GyUK/FWHmhfVcPeHsfHx+Pa&#10;rtxpZSCLm3xMNwKnDu8R24CCQdPIvAj0kFWZq2r45RxVrna5AZNy/D38GN/b6H7v/Y6pxn+tLtZs&#10;AGdotiPLig5ek8rY+g5+Qzn9reSxfSWz7yENbe4H1sZ+Kvg8wGzfyh2sqtneGhOHJ7Ozk/oHziiP&#10;gk1piA8MbAjhd5Zl17chSJeN8feYSFOd4Gb/MtxYf0fc63mSu8zzcFzGgLrp86G+3bOhtV0dwEp/&#10;c85RwUNeBgVbygAHMKSkGlFwQx/Hi/rHdvhbvz0cCm8jHCy8A3f7v4gBr7t76OjN774d/h34Kwl2&#10;bz+TKiEYRrqPHqTq1DdOB9qmgp0ysn/V3sDfA7wYk1r7vmy322FVba+ptZcvX0ZKKZ4+eRRdtxs/&#10;u5akgZSG7fXatotIEX3XD8xaZDFKiZyrwarKAicJb9H4fHCFh6svfSQF6VIMHD2u3xgFdugL7wfk&#10;DkIyuOm77wZYBsT1pR/qQoiHwoJz+HavrSgjbCUYUvTRtt0IH6sZ+74fYRpnGORlpZyH2R9mrkbc&#10;DF0J9Qsc96WPalwElWXtB9giDQlao72Hrgii8DEueoqIKmcNg0iNl9IDVglZVc2il5Ue0De0Oz4f&#10;Sox9B65dH4YyZUyZ1wvB15eB1o7LIq8oMBCGA3AJj4idxr6nSMN3CKx5HsAXGrLlPORptG07erw5&#10;D+5/xABfzim6fmgXuPk7paEt6g7zGpx2O89jJ9yF3CDhY+jbIOQhrzxZ7C7n3T4dfT8kcVE+Cx/E&#10;gnwxIP2qKuRtSEfnyilF23UDXgcA4uz0nvGEhjQqN5W5Kuf44vmLiIh48OBBHBwcxGw2i3R1dVUa&#10;7ej08uXLmM/n8fDBB9ELmUUIBFEDj5ZIOceb776L5XK1Q5YBkm3Z8BjsMUvCKkI4rNdKxV5EyEIq&#10;dftK14GgA5KccWhjYHwt+TYi+49vqbPghoOwyY5kve3bkbSpjzNvr9XBtD8o310bwMMyAJ73lonZ&#10;dX3kvIPd8VG0/LpT3APYKFtVVbRdF41tFsP3lOH7AeYqUtot8R7ea5ipTWXYRsHhDcMvF8/9om8V&#10;K4jFO/mWFcQp72Jq4MP7N36XklLTh5W2PM/VkIUbI+7VX3FXaK8K3kM/7mnH8cTKUWAacLbbspF3&#10;XOA5s8mUYk4z2z/Uv3c8RBrW1VTj1gH7+PRnbGOAh/MT2ZISyDlH23UxKKUdfwL740cPx31YwRRG&#10;JpmTUGSAv/jyeURE/MM//EOcnp4O/L9arcrR0VH8+OOP8ebNm+i6Lj56+kSzLEnTYm5lhsZyruK7&#10;7/4Sq/U6zs7OxgazFAdIB5mtNulJctXLZActlMPc9rTkorwLKN8Pbv/wPcLpQnNwcLAjki4YGoLy&#10;/U6IdswEw1Afl/eX9mFMiNo0TRwcHIz3CIDfd10XR0dH45Jn4CHvhv41t+whGsKNw5ckeOAW+Grt&#10;DcHsGviFXuADHHBVtrMV+IB+9GemXc/AG0zq71ttMITSBVbaCG3fl7T7GvDTPuW5976CjzLZBwWa&#10;gM+2bWOxWIztOc0b7ajle3iyg5fDMtOOW5TNZmBa7bAG7ReLxaiEGtulDN6lbfAWUvgoOnAd2jgI&#10;ReS44/tkRgTchylT6HBxcRFN08ajh8MCN74ZJjPSznOzK+ccXz5/EX3f7+/n8f3335ejo6PYbDbx&#10;7bffRt/38dGTx/uL25LcnTL8XaTtv/n2TSxXq3j44MFume7E5QFBEBKCIAwHBwfje4jPPcw/11Z4&#10;XL1lMIIwZyBntpmmmBCwYhuoAAMwL7TrNe2ijJzJaANi0aeNVibTftbOTRCNi7IwErjgWauNc9nh&#10;KaUU9+7dG+8PDw+jaEetiIiTk5ORuR1HIaGcafczh7mY4COMXNm2VQQmhIU6oRGX4xEGB5akHalo&#10;m2dhVh28extTpVgknOwMvtWO9SFe8X54/f5DmfM9yur4+HgUNvB4V22dnp5Gp9lNaBI2k3F0dDS+&#10;K9rKsNIO9fAthqCUMm6ynExJOO6BLUTbV69exXq9HjyPxWIcWfh3IbkngzmlFC9evoqu6+KTTz4Z&#10;+TmtVqsCcV6+fBl932s/j4F5AIKODg2USGkYtqxW6/jggw/i7OwsZraZrZer6zpmSmkN26pusVjE&#10;4eHhnuacKoasrfMYZ8HYCGhou7jj4+NI0uqOwKydrg4ODqK3DXtntmsT9R8eHsZ6vY5WFop2KM/f&#10;vbwlCIjX4B4MHk9ExPX1dRweHkYlD4Xy4OPq6ioODw9joc1r+Y6r67o9Ru6kFBGuZAoK3CKAlOFv&#10;2nclsNU+mdXEYwCPtJdv2eM1JkqD+qFNkSAiBNDWhZF26Pd2u40DHW+w2WxG/IftXNfJi+kkiOC3&#10;1ubDtA89DnX8Qc451tpXlH5sdRxCiJfusq3ecqqgMd4YuK1kDJGbmTy3Sh4ovN80zchD4Lau69Hj&#10;uU0Wnz9/HtvtNh49fBAHB4shBhW3X4MMDjL04uXraJomHj16FCcnJwP//du//dszXOS3b99G3/fx&#10;s5/9bI8xEGQEkqDQ1dV1tG07VgaiQYL/8B5ghizLu91uo9G8sZfrbeoLBIAM3reac0Z4HVlcIJz3&#10;jVYRw7SVtDoX78Ly+ek/9ReLkwBPtg2V6Qf1YHWoY4ofGLDIEvMLEXC9Xo/MsFqtopVyS7anKzgB&#10;VujFM/pPvf6+sT00W9vFm2e8d/ioE4XitPA2wnbrpj7K0//Ly8sIE9ZWXij932rFN7injjCLPe1v&#10;ZpZKPEa9vWJX0CLLIFAXwnlXbV1fX4/1OT7gRQwpPMJ31Md7YAD3xYZOvANe8NxpP9tSSpyfn40B&#10;2pR2qQzQDJWShg/i4vIycs5xenoamd31ttttSXIt//znP0dKKT7+6OlIPK6h0hJDYGWYkvr62zex&#10;3W7jyZMne8MWAC9iZIYqIKCSVezFuHMdbVA0xh+BszEciKwskAkRQCZMSpleFn5mY/Iw17SS9eUe&#10;DV/EEJ0sLsSnfLKAHn1sbbzLd62EnPtsgWTHhTMr8HAlWXX3eJLt9VlV1WjZerP4ME3R0Qfe3lRI&#10;cX3BOTQEbvAStkdpY7tuwz+0X9lMQKjfvJ/SD/xh7aEz8MMrtIHH12ovV76hPeju9S80tm80lKCe&#10;3s7soX933dZWxyKAF8rC60nCixKj3c7iHNDI+dxxT/3Q0WXxxYsXsdlsLGA6xDqGmcCI0OwXtBue&#10;RHzx/EXknOOTTz4Z4aj+5V/+5VkS819cXERKKd577/5YcCg8CaKUYdrz+mYZ2+02zs/PgzroKL8i&#10;oby5uRmDPjAjDAixHEGt7YLe2VkVIME7F2YVQFzTDDs/h5C4Xq+jmZy81jTNuBM3gkQfgCHEKN4f&#10;CN6ZVdrYLtgQkfe0Rb3eTrEYTSsPBLhpi7q8Pr6Hyep62Enbv4PB2rbdExDKAxNjc8r1UurgE+VO&#10;+U5ngeDxoPzCYlxN04xe0cHBwehhhugB/PS/087cWx0zwTMXMOjfS/nSj+122PUbGPmmiEfAH/xG&#10;P+hfkXfXamhwl21V8i7wUJIMAfyaZKjwhpKGL9AGehJjg87Aw/v2HbJ4c3MTbdvG+fkQZmB2cYhr&#10;7uflRIRmYFJ8/8OPkRSzaZHd1WpVGmnHP//5z7FYLOLRwwfR97vsvOEiuCPPI+f49s2bWC5X8fDh&#10;wzg9PY0QY9GhbEFBmAvGKBIMZ7wdwDurRz0xcbt5Rt2DFh3+9nczeTi1hkozW8NT5BJXsm5zHW3o&#10;9SGYDBOcCSrbIJp2W4vwwwD0Y9o/+uYwzxTgPNAsTYjxfNhXFEgLKa0DxWPCYh5ZCgyYnBaO0yLm&#10;x+J25prz66Uok3ka0LiqqlitVjHXLNn0AocIGG2DA2gUGt41ShvAY0OID2zWjHpm8sigXTIPqLJp&#10;T4xWKw+iVgyFfh4eHo6KrVV85q7aQjn1FrejbIh+BE35HvrxDW2jqIAXfEOH22Tx+fPnQ8D08aNY&#10;TKarkXfukbWqquL5i5dRSolPP/10lKmcdZYqnXFBTntaCCWyE3ISyWq51CAGggPE1dVVzLWYpq7r&#10;8dyTLMH0c1R6m0aEKMwWIAg1x91JONCmIeSv1+tRW9fKiMtSHE3TxPX19ai5D3QwD/2nfvAQEXFx&#10;cTFa2fV6PZbHWvztb38b4yb0bwozV61VzOCo17ky4BB8oARqWbnVarU33t0qNnN4eBg//vhj1DbV&#10;28oign9ggelQkDDv5eVlNHaKHYpirqBukTuOQkOwQgo9JsdC4kGEeOX6+nrsb2Mxp04W9/LycvQ4&#10;KsWgEL4iawlMraw/5WuduwN+lsvlSB/qh9YYriRlwP319fWI57tuizNpGOZv7Bwel0VvH3iKzrWh&#10;zrZtR1wXKeHVavV3ZTFit5cMuSIDnfgfxq3fe89zhzVdXV2Vo6OjWC6X8fLly6hms3j6+FH05oqp&#10;qP4dKsw5x9fffBvr9TqePn0aWYrHGY7yCG1d1+O0GEySNRULomazWRwfH4/3lcb0MCNWdqux40xW&#10;arlcRqdZCdprpL2Pj4/HQNXJycnYdjELvlqtopMWR9uHeUr9LV5PJyt9cnIyEo32a1nRlNKYx9Fo&#10;7p/+tLJyi8Ui1uv1Xn9pMzQ9u9EQACGmPgS6ltuKW9l13WgFj46OIhQMrhRAXihOkm1c7d/THvhC&#10;6LP2seyl5KH3WmfhOjydYgRzeWEbTTdiRFopv/l8HtfX1yMs8/k8Li8vo6qqONAsGwoQ+tRmsBA0&#10;+AH+CE1lh2ZRWsWgFppJa6VkF4oJtW0bx8fH/0fa2m63cXp6GknK+ObmJubzeRwdHcVWRuLo6CiS&#10;TSqklMb9NLZSts4L8A3K7DZZfPHiRdR1HR9+8EEcHgxTtTuPY/gTvkt6kDTbst1u4te//vVYV/Wb&#10;3/zmWZG7z2lT792/v7fQJ6VQSm0ZlUdExM3NILCnp6cjosMCkgNcu6lMniO4dBrk8r1rS7RulhvO&#10;+87cys7G270i0ht5BtSL8CNYPKvlimab+uUbykBAGKbv+9jIOs7t6EHK089kbn9lhxIXC7bxPfXT&#10;R5RL0owK3/PrLLaBEgCG2vIAKlkghPnw8HAs20p5kTPCc3BKvTAzsPsvpJTAKWUL1slOoYNvUBz8&#10;zZUnQyxXWo4r6g9z4f0deABm6oQ/nTZhQdrOTgG8q7Z4T720V9tZxdRdW2yFi++hj/+gj7ffT2Tx&#10;4uIiuq6Ls7PTqCyDuGh5AX0f+6S/L6+uom3b+NnPfhYzpQmMa1tKKfHll19GVVXx5PGjEaFcdN7v&#10;v/vLX2O5XMbDhw/j/v37I6M1Nhcdcs2wfsnm1VvLEi0WGNxoHI9FS5qxqSwYlGWlUkqxXC5Hi98q&#10;mAMSQ0yBh4GVcAtZ7ET0Xq5epSGRw1vJLW/lUieLEUw9FPpfpAiOj49HQYbI/B2TOIi/q6oq1ut1&#10;HCrPAybxq1HuAeXBXy9ldHV1NVq5MHpA90bjbHDnfZvP53FzczPCj/CAm6xcBhQwzAf+iiki6IzC&#10;nivGVDTjM5vNYiNvtJKi3Ww2UZniRegcv63l5TSThLRKngPGDd6gTuDLUly8u6u2WilslCa8U2tZ&#10;ATTj22JLBUL8e6B4XCuFDJ/T5oF551NZJM/jwYcfDDyPS2B8mGI3hCGb/MXLV7HdbuOTTz4ZvdHq&#10;T3/607NGlgFX8fzsdKjkJ5vB7K6cc1xf30RjU1EwH50GsbXmumF8hB/iUAYmA+F0eKN4Qj/JE0BQ&#10;txrz8Q74QAiEgblbm5XJGoeGza60tgYF+HH/ph4CgkB7RVoegiUpN/oPbvibPlWWsEX72ZLSQoTl&#10;e+8/ddbyLlCQ1L9er0cPqZEl5x7a8D008nYQEuCe0oA+85xn8MNt7xBQ4INXWsWcGvMunTecbsDN&#10;+a98SztZQ2KGIeCcH/f0Y8qHd9FWJ6OM0erFSzxvLKcmJNTwDrzg9AEWYL2ShwDu6R/1EN+6f34e&#10;81vW96RkW3MOb1XuKpqm2c/zWK1WJWuc9OrVq6iqKh4/fDBmmFJxkQYu0kwp5/jm2zexXq/j8ePH&#10;YwDIBTTJcmJx0Iow49bG0CAn2dqGTtYK5eQdhXAhLwJmQ0sDQ2uWIinQBCGzMkGBtZEFRyHw74Ey&#10;HXvFNJKCuJ2yZJOICyM4zsBBSDgdhkYeDoqIPsGIMOF8Po9m4k3BXKG0+l5KlP7MLCsxmxU6Ozsb&#10;YaW/YQlSScE+8JeVMdlKscIDtJ/lJcD03AN7mYzz0ySng2+dPtCNb6EN9cNj/Bjr016yKVI8MHgl&#10;TYYqXl9r6eF31VaSp7DZbPZkZrVajUaI+rgHNtqnTmjVSVbApdOGsvDh69evY71ex4MPPxAdyrjl&#10;KMmfzluD55Hj1euvo+u6+MUvfjF6QdVvf/vbZzAnp8m/9957AqIfvQ8QkdKw0janIc+jbdt4//33&#10;R8CTBKdRwLJXnKCVRUHL0imQ1cgihoQBhoLxGtOivbSuI5T2gBFh6DTO32p+PlsiTX+LBzOT6xyT&#10;lZgbxTgQCuDpJNzUBcM5EUOKwxUAOICZ1pqBQfnVNm+f5P1M4eVvV0a07UwIg4N/ntMf/m4tLgFD&#10;hi2+4n0xRcd3wBsW96A8dcIP7vWE6F0roApjAkPISm9t1oE2+knMCIUOzpwm0Ivy0M5pBMx33VaR&#10;fMAHtFlskWZnnhp/g/vOPCbozD2GpLxDFpnJOzs7i/l8MOqJoddo8ML2Bdl5Hl3Xxf3798f2U9M0&#10;pYgZOKv26ZPHw0t5GH7RWE4pvv3uL7FareLDDz8cT52rLFCEIOFRdGZFQRL/UiakMb0OyodNDUK0&#10;ENGztPpt70Ei71zAewU/GYceHBzEcrmMe/fuRavx6FrrE8IWgaHgIHplwyxwxN+9BVp7CQ/KFuL3&#10;snSzSUYrDMbf0Apcw6SVrP9MM014C+AdAS1ivnv37o1MRflpu/SHfmdLfoPhYFz6X8xLpTz952/K&#10;Qu/ODmTG0Mw1Awf8WGHq9x9to8DmcsfhK7w4Lsr5dahcj7tuq+/7OD4+HvEJzVrLRgY3nZQGeE8y&#10;YnwHPEU8BlzQs7pFFv/85z/Hzc1NPH0yjBb2Ye2VMwb/DjxcVTmevxgWxj19+nSUhZw1zw/SaDDt&#10;71kzCoM9iBAyWoswt8p+gzG3mvkAyK3yANbKxdhsNrFcLsexYt/3sVwu95DrsDXK42gmeRIwdF3X&#10;cX19rY2KBm18cXERxZa6X11djcOQRnPzIaXSKWCLwPKjLuBA4A+1mC4m2YXOBPQtLM8DT2i9Xsfb&#10;t28j2dJxYjBJ8ZKrq6tR8Ok/zEt/gQ+cNrI0039RTrUlZHmeTK2cEtrrZa3AL/1DyQAP/Xf6d7JQ&#10;b9++HafKnb7Q84cffhjp07btmHdRJEAXFxc/6T/97fs+bm5uIkyhgx9gWmk9UK9ZDbzIXlb9+vp6&#10;pMddt0VOS6ecIXCR5IFeXl6OtIA3wWWjHCXwj+zUinU1krm/J4vdmLW7M9bDv2XP29jXrfvxLmQg&#10;rdfrggB8+eWXUUqJp08eT3af2lnvIrcm5xzffPtdbDab+Pjjj6Oqqlgul7FYLEarvV6vI+c8zp13&#10;soC4VlMBXGtvkJmSXdCeaNReQ5SpkB4fH4/u2HvvvTcy7Xa7HT0iBOBIZ202bOJqiO4m+0X0imFQ&#10;f2d5JAhfVsxmq7n3hVYKr9fr2MgNPz09HYOmERHHx8d7yuv09HRPWA8PDyPbuLizwGVWPAT45/N5&#10;LBQjaiSQeFEI9fn5+cikB5rFor/ZYhqUp+2u6+Lk5GT0vrBowJM1piYm1CrWMjMvq9jamaZpxjwF&#10;aHR0dDTWv91u4969eyPP1QpUz5TnMTB9GfFdyeoeHBzE9fX1CDtwrZWpC/1aW90L/irloTTKk0iK&#10;Z91VW5VmZMDRQts5oNTBVTfx7jrzbGp5F8SD4B14AaVymyx+/fXXsV6v4+GDDxXzkGNQhgUoZdAq&#10;UhqDk5BzjhcvX0XTNPGrX/0qQk5D9Zvf/OYZ1ufm5iZms1ncPz/b00y7eiwqGylulsNsy/HxcRRp&#10;JgQE4aJzvY0ZQUZv47kw9wrGgoAgC0LBlPxaG4tDyJAryTPq5nva5V1vi862mlHJtqAL4gH/iAdL&#10;iPLnfnGfLX0dwQ0F2ta2tgLltNa6GxRXLW8DXIRw1skitBbdB6a5hoWtWb9p/4Gb+xDu+C4sv2CK&#10;P+gELmiDunop4MY8PPrcWiIgZcF/2BB1rQzgZIHT7pZZIRQb9/2Ehs4jfo8xCSUL3mVb8GBYAJ17&#10;lApZo5XNwDW2UI6r2JAIPnDaw3cui5eXl9H3w6paryu0a1iERhX6wWsXl5dRSol79+6NijNdX18X&#10;GPHLL7+MSCmePn40AjXUu1sWB0A553jz3V9iuVzGgwcPxjwOKgaJWJXDyX4WMxtXNjbdOzQ3IB3X&#10;cKOYBOUhXrLpTzbF6eQOku1XFJeY22IriElfQPTJyUn0fR/X19cxm83i0DblwTJ0EqYZrpuNQ/vJ&#10;3H8hPmTrTLAAMALwUBdMg4XpJbAHNrfPe/DUyuI77jrzKmoFSilfbAxcxIBzG7s7XsAVMFa2ahPm&#10;ruUhON3BT68AI95RZbkIwBKyqAgTHmOSp7NcLvc8EK6ZrDffgTPwAcwbZbaCA/oPjTBOlL/Ltvx+&#10;a/usJBkh+CIsdYBvuIdXprIA3aFfdYssfvbZZ1HX9WQbwp1cc+/PsrYhLKXE48ePx5yf6k9/+tMz&#10;LNzbt2+jyjneu39/ZBCMKP9mKZqUUlxfDxry3r17e8wL03EhUCFrwo/vG4tfoAD8W5DEO+rvzNom&#10;WQrqg6BhlosyvQSS9vE0illVLm/fy/N9pzFzCCedzfJUGkLQPrB6Pxpb2RtmZbw+GA5hpx76h0WH&#10;Ng4fMN72nGf829pKW96HBQMRAOoBH7XFJ8BPmCJbLpcjI4esO32YzWYj/p1+lQ2PNoqZed3ZFPJW&#10;QWv6wHc8Az766e+AHwG867YoTxteR4hXXRG7MQK/wEIdRQpkblsYxjtk8e3bt9Eoz2NQcL2cDDyg&#10;nefMs5RSXFwMe67cu3dvhCWt1+uSNM776quvIiLio6dP1GCJcUGceR8hrfbNt29itVrt7efhCE/m&#10;ivIvQtJN5tn9HuApAyL7ifWjDJ1stTYBhLeWPg4SYBKHs7MMw2xrbbpJHgdEorzXwb/Fkt5mtnsa&#10;388m+7cmW5xXFB8IW4dyoOXsvUXdqY/7jbIyUeC9KUfaBH7wy/tk42ruYW5oAw2oDyamjpOTkxFf&#10;/p3jvLe8kk5Bt63yPubyohrLA6ps31VyLyjnfXN4oY+/4z33M8ud8DLUf3JycqdtpQkvOa7AdaMh&#10;yoFWy0JfYmXUMy0LHh3mmMjiF198EZvNJp48fhSHBwfDOTbsFo/BUFhC/0WkFM9fDLsM/vKXvxzr&#10;rv7lX/7lGci71G5B98/Ph0psJa0rjohQnscQpWcc1Js2honQ6jyn0zBgCJDadnOi8yiMbElOXFjJ&#10;3vJIuskYH4sM4qi3m+RpgNytAnkwLkRLthgqpNFbiy9kDUewOsnWO7QW46DuToqD/swVsANeGDBs&#10;yT39d+FsLXejmCWb4ilsCMLVm/LzMtksWj/xBMEbeKSv4I62wA+0hL/AJ+1CP+9Lnqz7AJaNVp8C&#10;H/A4bRrLhG3NW6QO+uG46mWQ1grYhq10vYu2Zopnef3F1jK5rNC213N0dDS2Vdler96+47SbyCJr&#10;W957737MZlVIbexkPfnGQLvU9bfa7e3999+PBo9ouVyWTlr2888/j9lstpdhCuCoEbqTtZ/HdlvH&#10;hx9+GCcnJyPhW4s0g6QQEPwNYmC8nHMsbPXsQslhRQGtTsyMUFJHkdadTcadlEERMA51wlJXZ0qH&#10;9kA82pxvadNhQDimz8KEH+U6s/Ub3Pcaj6LQijyQ+Xweb9++jffee29UrnmS/NVoloB3MPbMNl2i&#10;Hd735tGFeYGVjaWTlAJKZa6YFDihP0muPvDwAx7oAX6zDAEwzzSzRv14fVhdYA4pG95DX3iOmEqy&#10;sT/PnG/gu9vuWxmCu2yLvrTK66D+xpLGiPeA10PbvzYMz16/153Nm5/K4vPnz4fRwuPHcXg4zLZQ&#10;J/WxylY3kXMVr15/FW3bxi9+8Yux3/nw8DCWy+UIaN8PhxgNdewEvAx/jPdh3sNa05KtLPFW05a1&#10;AkpME3ayIGvlaXQ25kdAW3kM1M192BCjsYh2RIx5HkW7it/c3EQvRdIrAIrAtbYfCEherVax0T4M&#10;YZmlBGyBLymotdE0a6Wx59XVkH1He+AiSUCX2i6gV/DQ5+Z75VF4m73yCRq58d9///2Ig9r2C4GB&#10;r6+vx/teygMabJVX00opbZVHspUn43BAq6XlyDTyNPibOtfr9YjrRsMMFOFWVpQ6txrnh4SSe5gQ&#10;AULBgL9iXkdIuRWbXQP/W9uvpbcVxNR/G39Rfykl/va3v0Wn2Mddt3VxcRG9lGQRb4E/ZHFts0ub&#10;zSYuLi5ipfT1v/71r7GxVenwAt/faMe+9h2yWMazZEKuwPAbtiMcFEfRv8O1m0ULk42cc6TNZlMO&#10;NHf98uXLCIt5QHCEKkyh5Jzj22/fxHqzicePH8dCOf9YlEZWNGwqslcOA5a6N4vYyBWaa48CmPtA&#10;u5qDgLnmsuvJ/hg3NzcjUVEyG82CLDT3vdX+FAvzcLquG+MkKIBs7iSMs1bkfa4YBjhozYIUy0CE&#10;eL0yCqd5IuCnqqoxl6Azq97ZEOHk5GTE30J5LrXtMQE+Okvg6W1YcqBl98AK/oudkwM+6B8MOtf+&#10;GyggguPQJ1ueDPXPFbhrFOOYa8atrus4Pz+PToZhq7U4AzPvlgCQ+7GVEiIPptZUJvSEP/AMoEmZ&#10;BBIPlIcCPxxrP5FaO8SFbQ1w7969O20ry1h1lnMEn1AehQIti3kVh8oh6mzvGadlbzNt9A1ei4h4&#10;+fJlbDabcff0wcnYyTcXMY/Q6YlfvngZXdfFP//zP0fPxs4XFxcFZv7qq6+iqqp4/OjhiKCh3p0L&#10;MwyHhuMAv33zXazX63GqFg0FMvkdaEoombu1q3+36xICmCztmXdFVgAkw4AgvJPghQ1nmsnSegjC&#10;37RzfHwcnbmcYUEw7mvLNYEQc9uM2L/3/iFc3FeWNs976gvBznuYhv4kCziHcIeiAM5i42Qu6oiJ&#10;y5snMzhFAkAbMGyaJCIBcyeLCwytLaQLKWbw35myqG2/kQMFSKmzl4IEr1wIkcNTK96zsGGE049y&#10;IbyA55ktnIR/Gpvhusu2nNegA/d873QP8Qj1guvpc/gMXKZ3yOJ3330X2+02Hnz4YSwWg/eDjANP&#10;TByGnFO8fPVV9H0fjx8/joplEev1unTSVJ9//nlUWlXLaeJUQsVDYylSivjm253y4NS4ZjLPXzSU&#10;ONS5JJ2GIhApaaaHcR1IH9oYCFTbuStYiDCkoWSIyvemYFJKsVqtxjwUkAqMfLPr125sms09pc5k&#10;gkQfUUQQE4JVmj7bTE774h3MhpWa4g8Bqy1mMxXakGJzjw56ZsULqB/Goy+0AT3od0zcduqafsOF&#10;koBZZ7bPJzQFtmxnmSStoF4r9yWM7r2EZz7ZT4S2gSVPErOgEfSEfzAs9JU2uMDlcrm807boU57k&#10;HPGusxm+KS/0ljPj5eGlZDlH0/LQ84svvojtdhsPHzyIxWJGRHRAgmIdwMNsa84pnr94FW3bxscf&#10;fzzmQ1V//OMfn7Wy8rvZlrMxyjpWOrlS7GZbCJY2k/0DYLSV9m0Mi5PAHL3yAHrL20DA+EEEysHI&#10;IaJvbQwNDGEzDcvlcmw7bKYCGBE4hy3M8qMs+J7nfO9XMVzx/bTdVhaWOsCFw+DtFDGuf+PlsZpe&#10;f2c5MLe1T930z9/XGhICJxftT/HTWpZpr5gLjFuUp8F3Sco3bLYFGKmXOig/rRu4vH3ub/vRX35p&#10;T0CG3AqE867bAhf8+I5+e3nnLdp3Wk/rgOYOOzBQnnVe5+dnMauUoJZzRBlORABeYC6lRM4pLi6H&#10;817Ozs6iwjDf3NyUrEDQ69evYzabxeNHD8bNjWNUIoMW2g1dIt785a9R13U8evQoZpP9I3rLwzhQ&#10;Dn02a0gnk+3fQVt0lAur0Mnizid7GGDV3FqElAeeA8jFA9loh6pkbjfw8Bw4wywixAhzV3E1+S6b&#10;B9IpzoGA8J7v+Rt8wLwwhOOM771tvwf2IoXIswNlc3IfE1cX3FAf3wAruKEM8HHRB3DkioB34BLv&#10;MMkjwSPi2Uy5KtSRLPPT4Qe+2/7mHjizDYndivODv0K0vMu2nNedrzsZjGw5T+59gt9qkmXt70P4&#10;rm07B9qnzjdvhrOWPvzgA8U8REf+Nf5A5qsqx8tXX0Vd1/HLX/4yZsxk/uY3v3lGg0Om5LCH6VCP&#10;a83dvykNee+Xl8OuRaenpyNzJDGcIySZR0BHW7PACws4hiGTX7LMTb5p7HSyhfbzAAZ+WyVXpcm4&#10;tdi+qk54J3Iv7V3bdgDeZpiXAaN7n4F3Y3uDeP+9nWLeD21RV4ghaIPy78IvZamviMnACW1TX2/T&#10;xM1ki0HvEz9gcPiThp7glKuzDZ4a20AZHHbjCs99i92a98nf0BLY/FtwBl6gD21UdjQkZaBlXddx&#10;dHQ0BpR720/2LtrCyNJWb54a+JjyAjigXd5zdROPnfbTLbLI2paz89OYV9Uuf0syvbsd5GLAQcRb&#10;ZZien5+PMIwZpm3bxpdffhkppfjo6ZM94JIqKyYwOef4+ptvYr3exKNHj0aLDsL9h1sIMvJkrwcQ&#10;hdVpbPVoJwZcKHLcm6WAwK0FMGFMvInKgpWd7e7dKcCatYJ0aiWm8BH0bS0GELIePOP7AF/v8Chi&#10;YuG5wFcYnrl3K9VLgHnXT4K7MArPGgWKvX9OHxSq04K6EJK/N472cklKh/ZQKFlMPNcsytxOUYN+&#10;eHC1rfGgLnAITmkL3nD8TPFF28loglWuFaMAhkM7Z/Yu2ipS5tAujBecptMLOqGA/Xtghe5cfOe/&#10;zz77LJqmiQcffjicVWsL4sY65XN4PS9eDjEP1rZEROSiuWaYPsQwe43m/JMM0zDgQHwWo5I30ZoX&#10;UClA18mKIFStzp6AKbfKQ+C+VSwGpVBrVykInFKKt2/fjs9oL2uqaq759Lm2oe+kjNDejZ3jgmB2&#10;0tRZKcJXV1djXCUkrMCBRaFsa6eKwUQuDPS/kadQa64eHDa2hwOwvH37NtZadbvZbMapPhht8448&#10;mCwld2Pn5MBkfF9KiR9++GFU2NBjbfkKwNcr+EouQWN5H5XyFHrFsDYa2ycFrJOGTygcLuoAJscP&#10;35EnBG8BT9awCxicHvyapvkJfp1/cs7jSYlJ+6fcZVsbO/cEWtP3qSzWdl4PdOU9cgefUb42ZU0f&#10;XBYHnupH9WCk+IniKBa7GbYqHA5trxnWbTabMte5GaxteaJVtU7k8SpDRDbnHN98821sttv4+OOP&#10;o5f7df/+/RHZMABz173ledDprJx97tHS3j4C2Pf9eC7JTLkGneIYnbn5aTJNxX4ajfJCcB2L7Uzt&#10;eRgomd4i2Wslwi0Wi3HcXssNneZpYClp/0B5FsBa2R4Pyc51qet6XB0cdnr9TCs8gQ8mrjUkYFew&#10;znYI62xqlNwA8HKgXATuT+zcmfl8PioBZqmKDTPxOBz32WYCHB9b7RqfZXUdfyjBuZ1VEu/Y1Z72&#10;K02V9krG6uQRHR0djcoVDwkhmisvaKWDxTzmFfI0wHWxDYnuqi2+h7/waNfrdRzdsrdJb8PumVZ6&#10;Oy/jwWUZy1LKuGHQbbL46tWwC/qjRw9jIcOa3NspQ0Cz9Lss0yzPo5QSn3zySfTEiv7whz88QyOx&#10;M/T9+6xt2V1j9aowpRRX0kLn5+ex0LACwUi3LABK0u7FNFqraVa0Y6VhxnI5nINLWTQ32jts3825&#10;DglaawoQYQPhwEH7vXlZYXtVhEW8KVMmwwzgB4HZDqDiOfjknitrKED9fENb3GO1qYc6wMUUplaW&#10;ju+2WnBGGZjfv+1suz0YK2lY0mkMTb+4b2wavDLXeytX2mGuZYnDsnqBEcVTyQtJMkbco1jp+20/&#10;cAAegRtchvBEf8Pw79/xDWWm7dxFW634nLpiMsylPugBz+ZbAu2NvCRwDE/EO2QRz+j09DRmY6ap&#10;DZlGRbJTKCmluLi4ilL6uH///sg3abvdFhr9j//4j8g5x6e/+Hh0UwB2qKwfK80pxTdvhp3EHjx4&#10;EOfn59HaVNxCY1mYatopR14zOZE8Jie1NZP1G24RYWyYjzKdzcysVqvRZfZ3CECjmECI0XsTkLBY&#10;CbDscLKbKl7YuTLFIuG9BIn+QETeh3kYnQRqK4+hk2eGxQb+Mpn1WGsXq15WaqtzZvgOZp1pJiEk&#10;JFhO2p1p3Y2XowxW1Jk9ayi2Wq3GuX94qUgZ4sUVOzeY/h7prBjgn012TucHfZIpfnDX2RCM905b&#10;hBd6Ahc09P4ns/B31VaREvG+402iAPB4ktGyt/jeQnkerQVSgbHVWpZ3yeKXX34ZdV3Ho4cPxnqB&#10;LWLwPHy8MdAg4svnQ/b5kydPxphH9fvf//5ZJ43617/+NXLO8Q/vv78XHA2pDNbfUem1YhUnJydx&#10;oMxBkJNl0Spt5kIb/DrLQ4CxitZeIDRd140uYG9z4BtbkdiLYWe2EAw4ICgCE2b1YWjgAW6Hk+8Q&#10;qNb2u+AXFrCkPHXwfTuONfdnLMLGqZ3GtFkKB0WRJntMgDPqai0g19lCMpixF3NM++XvGnkU/N1J&#10;udL+9fX12D/K8W4+n8dSWywCF/0KCyhzD164epvdcLw6Pfie9mkHmFFYDiN1hM100Tfgh/5825sn&#10;cFdt8X3WUI72eA7uwVkz8RymXi50QPhrzSi+Sxbfvn0bpZQ4v38e1WjQB1mhDxFlyCIfn6X4/ocf&#10;ou/7ODs7G/udVqtVWWhtxP/+3/87cs7x8UdPIkah2LlKYdoz5xRffzOc2/LkyZO4d+9erLWRSYhp&#10;NtqDk04kiwyDnKR9G0kUO9T+nSgRxuAI4aHObcWKRUQc6azdztYLbBV0q2zBFoiMievvBHYrwjPc&#10;NNqrbFk97yAu9cN4ETHGaZzQ1MV9Iw/s5ORkj+CMab1+ylMH/Wt08lsv5bG19SqNxZ9CyiQpxwZc&#10;zW0/CPo0swVrte24RXvww44vhlkycEfb3mfqhr6zW1ZNe5/xwmiHtmiPtpy/nFYzeVS0h1cALNDb&#10;YburtugnfeQ9skLcolZWdWM74vMtMMBrtA+8lYaqt8niy5cvY61zW2hrSkO/ck6RcxWfff5F1HUd&#10;//W//tcI8Xf1pz/96VmRhru8vIz5fB7n5+cathDf2HdreHh1NaxW5ajJxnY8781T8B8Nu/KoFSwE&#10;CX7RLgwOIsMySCEEiEWLF1kuNLHDA/PCNF6G9wg8XhHtZbmM3odmMjffmMcBzJS/rX7qQ1BbxRxi&#10;oqyon/siRuPnDI71AT/gArihE3/DPMDFd528osZiI3xT2bQ58E3xC11pj/5u7dgK6Mu3lOtsepfv&#10;ERpgWti5PVMYWrn50B/8Qy/aa0V/YLmrtqAP99C2tlMJW3nPyTyOKe557nWBy16K/TZZZMX0qRY4&#10;wk/0g/vdNSikH38cdiD7h3/4h2jlWaW2bctakfgvv3wes1kVjx4+iL7vxhV3ILCUoqW7KXJO8e2b&#10;YQ/Tjz/+OE5PT0fkE2NINv3lFhokVpaPT1R+PdlRy4coYasKF4qBJI0LT05OIimnBCIj9M1kr41s&#10;bicw876XEPBNiJEhLMzP8yQCZwvo8g6YvQ2egRvu+e5QK4ipl/Er8MAk3gcYr5/sh9Fq3Mu4mn5t&#10;lWcBg1Mv43DehxRlXddxfHwcaTJTkCd7pDp9k/FNYzELZ1D6wnPvGziGHvwdUqbwRCtvlPK0XZmV&#10;5lvKc0Ev8BsW17irtkI86ErcaY3H0Fq86VC7rwErMDkMWfwAPO+Sxc8//zy22218+OEHsZjPRhkf&#10;6TI8GHiilMj6+4svn0fbtvHJJ5+MtKl+//vfP7u5uYmqqnZrW+4PWWQ552Het5QojowyHAZ1Iy3m&#10;zFDX9XjmLUjZagovpAywqMX2JIBxehuTh/a3aORSU8dqtRqRB7NutAyaC407m81G5QVSe7OYre3G&#10;FVrnAHy0cXV1NbZNvc4M4A3iNhZUDI1DCQhitbhanVPCt532R+GqqmrckDlJeGF22r++vh6VRz1m&#10;Cu+s5dXVVRzawsONNiiC0TkpcK5Zr7Vt0lzkUs8s2BmiC8oZemcpJr5JUkpMA4Mf6kc4aDtbajV9&#10;a5SHs9DWCsAPsycZJ/hjq71GaI/3leUZIVgzGbSVjvmIiLi4uLjTtphmxZu60Tkw8ObNzU3MbbU2&#10;ihz+WOpIhUreNB5SiJfevn078vhtsvjjjz9G0zRxfjbsYUq/Rn/DdyPUo5xSXF5dRc45zs7ORl5O&#10;XdeVoikczqp98vjRKMyl7E7NToPeGCpOKb7+5tvYbrfx5MmT0VLB5Ag/QgvSiEnMZrO4vLwcLVpS&#10;MtHM9lCgfLaU3YODgzjQfh+1ZfxtNNXr57a4xYSBF4pU1wqiwigrHXQ0s31HO3kPi8l6BAjRS+vD&#10;SJWdAdLJUoRyF+rJfhutJe0wn99oXDtXpixKl9wC4E+TLRMPtXYGJg4pZmh4pDySRjEVYIExmSlZ&#10;K9egyMqu1+s4Pj6Ohbni9DfMKyAOVRSfAL+9lDfe1Gq1irOzswhLgDo+Ph77S/+m+Dk+Po5WSnmu&#10;ZL+tApPTGBf4LZYMx/teeRVzi+F0yo1BUbAf6121dXZ2Fiulws9tBi4piQ5l3doZOMhhpdwTeNUN&#10;ErQHd8AylcUXL17EarWKRw8fxEIxjzBDt7vK6JWklOLlq9fR9318/PHHY3+r3/zmN89gNPLe33/v&#10;vjyNncb1Bnh2fXUdW+V5zKRp20nEHevnF/dYIJBDJ9HirjRoE1gRXhBG+WJj/a1Oq0uKSSAARV4V&#10;3/YWyPOL9jrNuKBwKAdzU2c1mbuvZM0Q9CnsEG5jeR0IeWvCA3M4PJQHdv72tosN2aifv+d21AUw&#10;bW3n7YVNjVNHmihN2kShgj9g4z2KhfbAOfWCmxBvgFt4yWkPj8EXlAFXncVZ+PFdNlcfGLlWyoIt&#10;Noy6i7bot/cZmsC3XJRz2vq/ITqDf28H2IEHXri+vo6u6+L03r2oqrzzL36iRPZl/ULe6cnJydhe&#10;Wi6XBYT9+c9/jpxzfPLxR/vILcPc71BviqQT4776+ttYLpfjbEsxwXWt2mksP1Q1dAJrtVC037Vg&#10;kSDOlENQZNGSlADwJsv3P9bBU0X7hxzYSt6N3PSQIPeyCmh1YgIz29UJBeYMkGxsSVvJVodSvjGr&#10;RVkUCfjwPoAf8JfkxoOL1Wo1WmSYFVhC7irCjoLjfjs5QBkYiW8UKV02qSmyfHPFeBbyAg8ns2DU&#10;T39nt8xIhQRgs9nE2dnZ+K629SSVzQRUtkMaVpc+eP/AXZjC598iHoJOlMcjgr6VxQ2SPLljnWx4&#10;l215fUVGzI0OtAozsvBp/Y61NdliMtPvqS9LFl+/fh3r9XrP88g52VBl2EGs9D0CP55VGxHx4MGD&#10;Mb5Y/eEPf3gGwRi7v3f//m7gEwqgxKg9IrQp6vJmGY2CSO4iTbXqVi49zNpZHsHMDtdBKHHbnAAx&#10;0aY8K4ogQ4BOXgLMjAJCW2LVaC/kARVpd4TB20IZzDRGR0DpL3BQpjeF09iKSojNBeOg0GibvlGe&#10;y2GifLK1I2EzWbQf6h/4Br/UlTRO533YPpVFSnwj7837F4KP9pJ5B9A+hCOMhOPE+QF8QgPqd/rQ&#10;lvMWF7h3/FJPMY90yj/A2okfs+Ifd9lWYxtH8R381t+ytwowgBuMAfRwfq4UIIUW0z6k8cS4Pk5P&#10;78V8NjOZHq6kmMfgLKA0d/t5nJ6ejooo3dzcFIYcz58/j9DaFjoMQ+y0085ifvPtm3FVLdqIy5He&#10;avyGB9Bb8OxAc/iUqWxPRsbqWCng4coK6oGgra3WpGwvL6PR8KlIE89sezh34fMk6g6RXdsDf5LA&#10;EXPoFOfgeWcuN0yDBW8lhFgJ7mEsh2Oh4B3t8g58tJOMTGcW2kpiNjy9Sl4MHkYnZmdtzVxjffo+&#10;rTNMaIDJceRWs7acBW93o5k0FH+SJxniGfrnigajACz8u9HQCMs8xRflaY+6s83kTZXaXbQFzngP&#10;7vkGI5zM6+VbYPCLbyqLlU2/pX+hUyHX63U8efwoFvN59GV3MsKoOayvOAovX30V2+0mfvWrX41w&#10;V7/97W+fQdAff/wx5vN5nCuLbFenAz1UmCLFpfI83n///Ug2pADhtc5bndsZsDBKb2M3EI6F4Sqy&#10;kpUtxAoT4GLjaOqj/jCXPVvsBNgQdpiAey5gTBpCrDULU2mM2criUl8z2bkJb6NoyAW8wF/bqtyF&#10;BWSnzIog4rnwvFV8BIXp7XkfGw0RWzsXNmSlYHro301yYjaK83h/yy15MHzvdAXeYop3qylo8ICH&#10;kxVgpX9Jis7L03ZYjKa3eJPjnveUh/dQaGFeHDRutAIVXrirtugrtIKe1IOy4R6+AoZDJUw6fqkf&#10;XmpF93KLLLKC/f75cG4LYj7AofDE8GB8nnMe9+7h3Jau6yLVdV1qjbM/++yzmM/n8eTxo+jMG9jV&#10;RUBpIPjX37yJ5XIZjx8/HmMeMOPcttGvqmpcuYmnkczlb+WBgFC0L4wMw4FYlAQeQ29b2ePh4FnM&#10;bCak0tAFgsw0swMR/IKwMAhMhtaFMHOlZwNzSBggOJ4FAgResWrllv0rGovkN6Zg/QIn/o4+ZJtm&#10;7WTl6TeCiEIJCTG4mWlqm6ndZHkstEHf6e9GMRJw4LgDpkrDn0rKHbrQZ8pAJ+8PcPLtVgvxoH9r&#10;MSeEbEornoMb6Mp76ua6y7bANX122taTPVDBNfVSH3Vly5fyb8o7ZPGrr76K1XodTx49HONsMboE&#10;ZVAmhUOfhnBFNZvFq9dfRdM08fTp05FGOemsBwR3qGxHfBiEK+cUKeVIkaIIQWizJAZdakVsUvrz&#10;xcVF1BZh528QRJ4BAZxaMw4QgJhEllBuFBOhvl5aupYldqUELBvlgayVRFZsOnI5OaeE+jtp/r/8&#10;5S9R5KGsVqv48ccfR9e11f4XMBFlYIykJC2u9Xq9tydCI4tXxFQQmT6g2FAmtZa2Fw2/FovFGLPA&#10;w1mtVrHWStpQ7kJn2aXLyX4blSV4bbRPB3TH4wrzVrB6IQGnL5QH/rquY6lzSMDnVrkRtc2oOO9t&#10;bL8Q+nqj/UhCHp7jpyjPhPd8D4yNhqv0k2fgtZPH3Uop/J9oq7GzlMEPtJjW19lCu045QJWO60jy&#10;crbyyjvt/QIMzS2y2HVdVG5shHd8jpQ4ZjJFFg8UM1LwXs55yDCFaF9++WXknOPpk8dDxab9w6zd&#10;oFxyfPeXv8RqtY5PPvlkZOZO4+qN8jQW2nMAoT06OhqFsLazLMJmDWp5G63iEQfK6+hkRbECKJmz&#10;s7MR4Whh4MXCX19fR1ZGJIShP7iCYeeWwNxJ01Mwxkx5ILTHLE9nXtaR9qvYKG9goTjDRh7RgfbT&#10;qJWHQn297dDV3zJsArfgxvGL0qw0S1XMvZ7ZLBLnkoC/A+XNQJ/FLbM6RYrz5uZm7H9oetPPcels&#10;mT/MHDrLFvh9VqXVsG+umNZWQ7Aj7e/Ralaol8WHgWd2qDqMDFMfaU8Mp9/h4WGsbtlPpVEK99HR&#10;UVxeXkYpZcz5uKu2FtotvtcQBNogP043eLOVwj+wvVl6xfVmiinBz8c6Y+ddsvjq1atYrVbx4Qc/&#10;j8ViPvocw7yI5FtDGKZrq6qKL5+/iFJK/PKXvxwNRXr79u24MO7169cREXvKI6XBw4iISAqallKi&#10;yjm+efNdLJfL0ZWZK0EK4S42LizmRtHhVsriSHtIrtfrMZqb5XEkWdSlFs4dHx+PzNpruLI1t5t2&#10;/GIaMlnwknu+p7/0AwHubNzNN9nWtsD4aPUkDV/LC1rYcmhXbJUFBinnVzJ3Nts0X5gl8O+4h9kR&#10;3GQbRtc2Jq4UR0rajMgZOsmigXvarbU0H+XTNM24+ZDD5LRAoQBPZVsRcPWWgwIeig2NwF0xwQJ/&#10;tOn8luW2U19lMRtvI2yI59ddtgUuis2ggBuUC3wNb1CGtqAH+AEu6t9oGHmbLH799dex1sK4g4NF&#10;9P0u7uIKI8Q7UUrkKseXz19F33fxi1/8YpS9tN1uS6sAy4sXLyKlFB8/faJzW/A6ND6zSnNVxTff&#10;fhs3N0PMA49iq3FsZdarswOZeml0OoTmzbJWxD5A2FwxhQPL8+D5TGPsq6urMRMSwnGB9EPlmcAQ&#10;Yz9sH8skiw4Rw1K8ESoIDRGTgqPugcxsTU1lKxyZcdhsNqPVIDX9QLkBjYZh9C+Uknxg+13Ums5D&#10;SGs7kAg80m9goZ9Ziu9Iu6/FJDjsgpO1DePGDvw+0LaMtF0pff709HRUmhtN7QIzU+XgLdmsAjij&#10;z8VmzeCnznYs435hHhI4h37w2LRNaALusoRxq127koYNd9kWChw6QCfwCX+enJzEVkeT4uH0ygKm&#10;PLJQmcFDkb9LFl++fBl1XQ+raucLDVf8kheS06hIsnYS67ouHj58OGZtV3/4wx+eAcTNzTKqaljb&#10;Mo5/GAtFRKThpDj00+XlVbRdFyc6tyVZBiLI4z4msyQQIkn4D7RZT6sYwtD2cC0tn5/hwADOLsaQ&#10;JwE9/g4pgGRZpmHRbb6b22ZEjWURFvNMUEwIGn2mf7VF0SlDW/wLc8BQYV4CMHnZom3lwAfwwbQz&#10;eWHAAm6BEbjAFfe0mzT1CCy1ueBJimmj4RbtbyzpDpzSH5Qb7cO44IS/gRMB66XA+IFXBIx7eCqE&#10;m04zDVzUXcR/wMIPvIbNZG00DIHud9kWz4pNz1MHbdL/2vb7AG/wsuPG6wRm6E39PL/UfsDn58P5&#10;Kz+9RhfBkkJTXF8PsaDDw8NRVtNmsykA8vLly0gpxZNHDwfPo9jUTQzKIyKilIFxv/5mOAPiyZMn&#10;o5WhY8l2gHLEoyXpDBYeTYrHQRyikzeyveXw6aQxphMLhHCfbW9HBBsL3tqenFwQMplyCAlNP4mg&#10;847+QWi8rM6sAkKfNcaHSYAfJnCFlMwN7s01RdCzLBb1JovCA5/D2CimgbKpbZaHcoG7ariodCQj&#10;SqK34SJ4qm3tDh4EfWKo0028IZi7mng7C7nu3DMrAE35F3iBCZyA+1aKemEzapXtYkc9xBWKHY16&#10;V21VUqZevhi/ed1F/NBr1udIu7nxPXzST7xG6OB8hGw9f/48ttttfPDzfxq9cfqHvS5jqsfQRs45&#10;Xr3endsy4uJf//Vfn9H5K62ce+/+udJTd+MqZ6iIocIhT37YlBhAiwkpzFbMalMPWjPJhV3r1HUE&#10;r9VMSEgYt7ZaszIXb6PUZiwmyPT7SgE6LEOYlYegzWSn62ReDch3AtEf+kpbXpZvsoYS/J2U1Xlj&#10;Kyq9fIghgQ/BxUK627xVLgvfo3DpH3DXisFUUpTZVrAShGttsdbGcjxmWny1Xq9Hwa+1sA3lS13Z&#10;EvfoU2c7onOBG/oIDulfZ5sPAT8Klzo7E8LWPDLeQ2vwCzz8KNtoxmtrOTPTuv7/bIt+cyGM8E1v&#10;XgXKZq1ZljBDxgV8veTP/57KIhmm98+HVbW0u9MYO1lPaWek3l5cRETEz372s2jFd2m73ZZewvbi&#10;xYuYz+fx6OGD3RJ8IrDuheQUKVJ895e/xmaziQ8//HDUitTFSkg0cbY4R2Xa2y1Yr1WVG9vZG8Fx&#10;72Gmlaa9prqwTFxFFgPGgzl5F5ZnAUxZmr6VgsN6InxJgdCwYQCMQp+oY9p2I62P0Hs7CzurlTp6&#10;syYOI88r2yMTRqIswkj7lGHMDD0W2uqAb2/rd5mcvN7bClpoONNwBqVRTJEBJ4yfpRgdNw4fz5yO&#10;yWI6U3pVMiLwV9gQMJvXCH5439uQL0tR0m8U7F21Rf3U1d8yBKYOykIflLjzEfia3gPLVBY/++yz&#10;2NZ1PHn0cPTwvOzQtyJdMvQpy/Poui4ePHgwxvcynYDpWua0CaUATLL1LTat08lC9GZhsJAhBC61&#10;RWBYphtM32kPg5nc3Y225K9k8bYKGqFgQOD19ZDdeu/evTGPBHjog8OYTDA2NnffNM04957EqDc3&#10;N7FU7kev/TxqWdblcjme4xJCrPd3s9nEcrkcFUzWegnaW6/X8de//jVWq9V4f6MdrYuU41rTpq0s&#10;HOeLEshb6xiIIuGm72kilMCEhzPXrMv19fUIY6/zS8Et8MBI2+02Li8vo1Hwd7vdjt8zhb1Rbgh/&#10;b5RDAj80ivofKjUfXgPWtXJJkoTk6uoq1srt2Wj/F3DZytuc4qe2OE6tIVKvGMLV1VV0Uma9hgCU&#10;r+t6PLcGeO+6LdIU1ut1rDWFjZKAf7MUMXjw4XpvMbaN1ilB863tB3ubLOacYzZJZ+DfwQEZXITd&#10;38NFm06rdHNzU46OjuL6+jqeP38eVVXFxx89Gc+qTbGbc+EqsrRff/NNbLd1PH36dPQg5ppVqOX6&#10;MaZvJJwE2gCAMWZjswwwUSeFg2extdWzEO7evXsRFqxknp425orawxxofZCBkmKp8pHm5hFIYjkQ&#10;eWEnp4XFYBpZaupH8VTK+yARjEg1U88HBwc/ga+yyD4wwCjUB6PknMc9OjayoIfaP6O2PR9gKJgU&#10;pmQHuFau9pGSj9YaomAxaymayqwy+OP9er0e9+uAeU9PT6PIKG21E3hlswKtZbvyHviXy+W4Zgr+&#10;cV4oFmPYSplDP/qfpOTAz8HBwZgLsd1u4+zsbFTAa+1fcpdtLZTUV8ubxpuFX440bV5rB7Ej5bww&#10;iQD/gD8MYmuzNLUtW5jK4qtXr6Jpmvjg5/80li2mJIbJkWEIU8ZYTIrnL3bnttDn6l//9V+f0fCP&#10;P/4YmVW1DFGIotiVZOGub4YNfpimK+aywvhZAbA8CS7x22o6KZvb21uQCibttbSbumHAVt4A9Tqx&#10;6Tyw0H4jK0mZarKeoLNxJ0Lk/eptrIuANhZth2jAAgG3SnxKsvLFouBb5s4F78bOseE5uAdPIeEF&#10;D5XtYOV9b2X18AgOFTEPiz2Bm2RDB6wvzxwHxbwkFB70pk+1FDDWj37w98xyUmibe6chysnxB2wr&#10;rUcBXp43tjAP3KA4wUsnZQoOKpv6vqu2anktWQq4s3hJmixy5ILfaBMcAht4wrN8F72yTsfb1nWc&#10;nZ5GZfGvCFsgp4t6smIevXZPD3nYqWmagkX785//HFVVxUdPn+x1COB8xV3WTmLL1SoePXoU5+fn&#10;I+LpGJ1rbL8HOgLDhYYObtF7Gze2k3lvmPJEu19ludYHtlp3rblw6oFRIZj3LckLgQgwONba4XGi&#10;4SH18gDmFujlPX3rzaNqZDEcH+0kiQyGyhorN3L7w/JkQh4g+C22M/pGU6t4g6EhS7FYC+3QZ8df&#10;kfKgbeAPG+c7fmp5fJQHXuiOggW3MPZc8ZQknnJ+4B74eOf8A/4dv60FqflmreTDYuuIwuITtbwG&#10;rPxdtrXSmUO0C47gfzwW2g+TQf6Gj7OUidPfc6Juk8UXL15EXTfx4MOfj+2EB23HkcYwfKHNl69e&#10;R9u28eTJkzg/Px/w9Ic//OEZQslsy32dhO0VojggdKQUV9dXUdeDOwSh/ddbxD9LYyL8nc20EBNo&#10;5BH0kwBhZ1HnXkEglEIxlw3B4HsI31rkm4u6QuM4CIXwUCdCUJl17STwMNf19XVUluew0UwFhLu6&#10;uorFYrHnjQBT0RaQMB/lFnaUIN/THjiljjDrVFuuSYgprq6uxu/AM20cHR2NMSeYtLVEtF4en+MG&#10;uJOCxsAPPE6vsA2YUAq0AU+A6848Oy4ECvx3FkdJUtK032tdDwKZzWMBt/AaAsVz+gRv3WVb4BWa&#10;ghNoPaWx8y/lGptVQwmFlgyUiRxSdycZ7/suzs6GE+PgkzSJgTDrwu/ign1AhnJd1w15HknpyM+f&#10;P4/ZbBaPHz0cKx3+pYH9eemvvv4mVqtVfPzxx3GgDMlqkmeRxGBcMA4MhoeA0qhsbQZMNJM7uNGm&#10;MqE4yFZjzSOdHds0zZiKjiDPtRbGhbKYAGdlUa6VN3JychKhIGNv6dr0hb8h+rS/YS4txOY+ywqF&#10;8ACDEAiFwNTF/fHx8ciU9N/xhVWnj46/uW0s3NvamTAFCo0o29u5s8VyDd7Vf8pDH/rMkI+YRq1x&#10;fDKFAL7C4mCHyvGBnslWQoPHNBlOg/u4RRCAp7MhbyVlz3PwR8zjrtoqUlD+rtgQO8n4Oa7BPXX0&#10;kpfKVsy2Gi45DFPeTCnFF198EdvtNh49fHC752Htck/Mo2ma+NWvfhUJ+v32t799lsVcl5eXERFj&#10;zGOHpLS37h9E3dzcRF0PZzkkC3LWtrsRdWyVp9GbVYEJK1ktkFakYFpZpGTMs7CNcRqzoGj9yhYi&#10;bTTGz5b2DaEgbmiD4rVmOCA02ryXgKKoioQJRqB+4A2buuttCXczOQ2ed/SZCDxWjD6i7Oir45n2&#10;+Rt84S3R/9BQBlwDG9/4904XaHlkB3GHeAD4W1vfg0Lg3cb2jwV/8E8vReaMCn/MNMtGfU4P8B8W&#10;PzvU9HGnhMIsxVXbWSjgAdp1FvsCnrWOvbzLtpyXwCV1dzJ68B1wgR+ndWeKH/iKZKGxXJKpLDIx&#10;gOfBcy5OiuM3pKrncff0+/fvj/CmzWZTYIIXL15Ezjk+evp4PKtWtUeJAZEphvMcqqqKr7/5NtY6&#10;MQ6LAsAzjePoKEToLYcBxuEd9/zyZCemJNeR7RIreS4IWiMr3mpOvJfw3dzcxIGdVUvdWQoAYoUI&#10;DlN3EiD64bA7UzWKZKO46C/EoYzXQVsozmJxIHCWNKxD6GaWPDWz4zWLJY7BCLRVbIiApfH6egk6&#10;dWUpPupsLEs4bHaFfhUb2zd24l1IYeFFQKdiVhalQ7/Bt//N0A2l1028JecZ6AIvZGXzYlSgRydB&#10;A84wIYYmd9VWMoWQzKOhPgSd8tAE2m81I+XvKkv2KuapOK/Aw0PMo44PP/x5HMwXWsO2u4CJuiIi&#10;qirHy1dfRdu28fHHH8dcMZ+cdBZpa5FlS0inRh07GcO2ZYnDHQaksD8FDSMcdIA8CpgCTR1ixouL&#10;i9Eqb7XfQzPJRmxkGVerVWw0E9HaPPwUwa00b6vZGBC62Wzi+vo6NrZfxNu3byPZ0YvAEyL+999/&#10;P95vNW22sWzPpY6VcPhhvEbZizAFxOXvWnP/wHd9fR0XFxejoK1Wq3EIRfteH32E8TvlzbS2KXJv&#10;gdDVajXSi4uYCPhbar+PQqRde0RAv+VyOU430h706m9Zc4EHUkm5Qr8ixX19fR0r7R3q9VVSrPS3&#10;V/wFL426vv/++wgp48vLy3j79m1kzfLVij3w/Vr7t0DPLM8BBXfXbd0ohwZcr5U3gTK5vr6ORsbM&#10;aQ0vgRtwt5UXA3+8ffv278rijg8HuebdcO0rEq7S73i2NVlM19fXhUSrFy9eRKXZlmIalpV2ETQ4&#10;MNVXX387xjxgVNeYMPQ0zyEssENeAYicz+fjuHOteXeEorHAVSM3cGEH9PD9TG5vUWzDz4pt2zZO&#10;T09HhVLp3BN3PX3MvbD9MjpbzVsm4/5Wyowl6hB/YUFJrESy1PLFYhEnJydxo1yAo6Ojca6f+4Wy&#10;UBvFAFByK00dHmmFLDivbE1FXddxeno6MtpM2bm13FniKfSXWSwEvVJMZath5+np6chIG83quNDh&#10;4YGbuY3J4YeZrfTs5P6vbOUtOFrpcC/oS/+pZzvJc4F+PvQ4VGLaRslmJycnIz2zebwotGM7I+Yu&#10;2qo041LXdZydncVsNosbJfHlnOPevXuxVIIiuHS6HtheMNxnmzImvhTvkMVvvvkmNptN/Pyf/ikO&#10;DwdPtBSfSS3D4MU8j6wM01JKfPzxxzve+OMf//islyt9dXUVERHvvXc+IPUWXTQok8ETWd4M1odE&#10;myIXuZksRcYSd7eMwbjvzFJ1tgKxMwvuGhZFgAbmmZeBGUMIRKB6WbiZ3PbehhXAwLNswUb6B7wI&#10;RWM5IzFZxep1e3shXMIcyWJJ3j6EAjb659YbmMPc5GwxGXAFA8Pcraw67XCtlUDmtEG58L62tTYh&#10;WiaLpVC21pAGXuBbxzM/lLLXRT9GV9nOkQGPWztvZkoTcAANoEsnYSqiqff/LtuCNuCkt+Q9ylO2&#10;TGJzYZ5ETPAILPAR/ZrK4tu3b6MvZYh5VFVEKeMiuOGajDpKiZRzvH075HmQVFjXdVT//u///qzR&#10;uPaHH36IUkq8//77I1AgcbjfxR5SirjR0Qvn5+ejh0DnsNiV5rOxoCDmUCeCJwnMTFF53LlK8YwQ&#10;Yg7snJUsazS3mYSFluyD8KwxKPD3dloc74+0HqezPRvodyXrPbezX1GQSd4PZbzumWIPWCHaxkLD&#10;ZOBmrpkg8AFDzJSnMVPMY6F9Mx1fBwcH40wT30Iz4Ke/wDRTbGOuHbu4eAe8R9pDApi4r+Qx+Hvg&#10;wwo6foBpZuewhAWVHT9z5ZLwHBpu5aHxrNOqa8o0inUdKL+B+mmzKAeisrhFnuzZcqLDjO66rY3y&#10;OKqJsjrSjFtj3nTYkBPaFIuNDXI40Bp4wT14jYksvn37NjodvTCrqsHPGJVd/FR5xLC3x9X1MHQ+&#10;PT2NI+1FU/32t7991sjNvri4iPl8HvfPz2/xOSJCq2kRoCut8SeFuJtYWjQUzIqgIUAwCZY6JgEm&#10;tPDaNkDBxQZhWHvuKeu/XtYQ+Ka/WuN/NHVv43b+Bm5ggnBxy/4YWHn6Ag5oqzWPCdiSWW3eF1mP&#10;rZ1H6jCEeW+OV/7m59/yDIas5EaDS9pEkEOzaiidWrNaKJXG9kiJiWXk2tjaF9rnb9rrZDnBt79n&#10;iNvIA4NfeE9/wiwwcICPsOltvqFOhg14VHfZFkMY6Oy0hrepC7z0xquU8XeUn7bb3yKLP/74Y/Rd&#10;N55VW4rOod6Lf5SdElG8k20aF4vFaBjT5eVlWWh658svv4z5fB6PHz2Mvu9UB1M2nBq3a+TNd3+J&#10;pU6Mg5lgSAAulieQzVVr5WIdTE4GD02dwpTEH9CqIMvr8vodWRD6QCfGw/S01UjLc3UWwwD588na&#10;AZQUF4wAgx3aqfGd7SrGM8pQDgvC5f2jv/4vfQW3IXyBu5nNFFHGLSx9mPYPeObyhLCyyZQk+OoU&#10;+4GG0IG+lYn7PbMY1MIyieEX2uztLF6EFpwVCd+BYgxZyg5+6yw3opeggecpDWgfXC7stL8iQbzL&#10;trIZTHBVyUNHjuKWHCLwUU/yRMK8NafzbbL41VdfxXrchvBgkHNbhk/b1JnSsCD25ethtuXx48ej&#10;11X9/ve/fwax2MX8vftDhumgOAZFRJU0khSlb9s27t+/H70lKfVm6SlDAJBrqj1BKALXSHkg7AQU&#10;FxoqNGahOwVbQTLPmkkshPaThGujWQDKIAC8dyZppNEhEPBP26QfRQzo5bnAIUROStLz/vRmtZJl&#10;YfKevxsNOcGlP5/Ch4BCb2Ib4KCVAuJf+kxQtVVAOGxFJ8IOvhzuXoK1sOn0mFjVYls00FeHAXih&#10;J8Lr+EbxdZZDUyymAj5qy+4E99C4kVdA/XfV1tw27+byNoDF6Q1Oe8sp4p53nXCOcnmXLLKT/tnZ&#10;sLallAG/XP43DkPOOa41g/eP//iPsdLeJ6mu6wIwn3/+eVRVNeZ5UJEzmJyQyDnHt2+GE+MePHgQ&#10;h5p7Rli4QPYUQIQwhOBDrb6tpekhyIHOeanNEoHEbPGLTnELmI12Z4pmUz/PYeiQIHjMJpmHU1lA&#10;kzYhKnhp5eYDC0qPe+qCcUIeAgSmjSxvg79hXnDqQoYSRSFigWA68OvthXlXYXTYalYH/HAPDVwQ&#10;UCQh5cLwprLcCPBCf6inmOLz961iSo257EkeU2NKu7cdzMAlNOcb2qjkISI47inRBjRLNoN3122V&#10;yb69vKduyhXjL2jL+7liefAP91423iGLL1++jM1mEx9+MKxtKaUfE8H82tURkXM17mH66aefRo+M&#10;tXLfAXIAdHBVQNQ+AwwV4n/02pCns233e7N2bdvG27dvRwTVdR3X19cjA/bK7MOtbXWOy0bZjpvN&#10;Jv76179GVoBzuVzGDz/8MCJ/o7l4tPVyuYzLy8tYKR9krT0TQHpomri3vIarq6vROjSWhwCxpnko&#10;jOGLNDvtN5peZtqyk3fjeSaNLJzXDxPAkK0UAMSHKZI8FHIHWg3FNtqDFKbc2o5o1NeaoqQ/KCOm&#10;Bou8M6aFO1mzv/3tb5Fsbcf19XXMFLDdbre35iZsNX7fbrejh8p7vEQUDlmPRStwmcrsbeYmmUGA&#10;X6jf4ed9rdgS9YEP8M09PAbP3nVb0Cak6LeaAm9szxDa5x5e6HWeNLiDf6B9aDTw92Sxw3i4hyFl&#10;4T/4LSUPBfTx/fffj7KYbm5uCkzwxRdfRNa5LUMHLXAytBBJ1iKliK++HvbzYBzUSkAPdTbK1tZj&#10;wBzTi/cI5IFmNUBm0mpHFBRRfpgqFE3eShkd2tEBWAXGrtwzLgWmSrtdZc2zZzvw+EAzCFsl4xxq&#10;v4nalqPfu3dvJNrJyUnMtP095auqiqUOZsLChCxBK6u7UcrzXGtxig2jYIKtBJ4Zlq3yNogLbXRO&#10;TKUgKAwFfWEqlCb1Hyju1GlWq5JH02isTu5Bp3U2WdPvvTzGuR13udBMAUKxUDxhpbNMqB8mnmuW&#10;yOmFYBSbqQC+xWTn8JliJr2U+Gw2i5OTk9FwMDNC4tyhZrUam3rGi+P9XbZ1og2Uiq2sbi1weiBP&#10;G97PNmMHP4Fbpk2TjBJlUSq3yeLXX38dm80mPvjg57GYzXZJn9MhC5fk44vnL6Lv+/j1r389ylK6&#10;vLwcD7r+8ssvo6qqWw99Yriy00gp3rz5Lm6Wy3j48OHo5mZbRt5amng2N49virRhsjE9yEIDhogL&#10;gpO5ccCBMgGR/qM+lAHKZaN4B8ilrcoCTJVt1lxkabICsL2NW/2bLOXqzA/DQRyENkmjI+RlEmjk&#10;/fRf6qKdXpYIhgkbUhTbMGZaP/fQKCzgCROmWwKiYTNLMw2/YHCeQa9KSXjeJ4TD66f//PjW+17Z&#10;jJqXP9KSBBQwMIaGayirMlkCwI++wK932VZvXohf0AVeCJM9LsdFZ4eRT2nPd8iZy+JXX30V2+02&#10;Hnz4Ycznu7b8ShJ2UterKscXX76IiIiPPvoogq0nNptN6WQFPv/888g5x5PHj/ambyJ2XkeY0L75&#10;7i/SYh+M07VhFrXXOHGpsycqWTSeZ5uygljAUtk8OYiCmCAmxMT+dys3bq6p4SKhpz205rTMoaaf&#10;HB6IsdaCqQBpE6bOtgYHJYJAdO/wdmAMcEb928nJb9SR5LW0SuzCqtSW3Uid4HBha4voC/1HSPpJ&#10;DKWdLPALKSI8MJQ0ghLCCe9pOyx2gUcys02V/KJ9vp3WD/+ghBtZceBDgKgDAaU+FCTvYsJfxRaU&#10;3XVb8GIyg8n34KaarHGC36uqiiudUQRMa6UxhMXRqI9vXBa/+OKLaJomPvj5z2Mxn+3NoO5fZXQW&#10;ckrx5YuXkXMeHYWc8zDbAsGurq4ipRTvvXffhisWfDGNmVKKy8thb08Er7UIemdu8VpTsZW0Mu3B&#10;7HznFx3qFRNBM/cWXUZwellf6uPfVmPGax01GZNprKIxPl4I74GnlYXB5YMhXMBgipDQUr+3t1bM&#10;xYcOfD/Xvq2dZSvCVFzc0zYMHcIPwsjfwA8d6BNwl4llx4Pie+rj6qRsiylH+gdjelvAADzwRWOZ&#10;p9ThQkTbDj91gPtawyNgTBqixiRGB7xFcQzqBwf+N/Tlu7tsi7LeV+875b3vncnURvEtcNTYNHCy&#10;7SVpl3J8f3FxEU3TjKtqU4wBzJ3EY6BTGhyIlOKHH3+MXsmDfJNubm4KBGQPU99JzC8XlJQivv7m&#10;TWw2m3j48GHcu3dvBBZN2Fr0d2YZcnQsyT1MFqW/TesuFDOhjMMBE5fJkIeyfI+CONJaGsbgwMWP&#10;foYRGWS6NwDRQ5all3CGZVN2Ehj/e6FMTBgTj4N2EChgR8mFTV/O7GR5vBHewczUSR0oEGDzq7Vp&#10;VKw97TtOEZgpnmcapvDOr2SrZ+EH+kcblW0klM2LC9E32TAQ2MAVuKg0RRmKe6G0Z7afiPM0fwNf&#10;2FDvrtuqJ/vBglu+mf4cDpeXAzvNz/kMIw1/hMniixcvYr1ex2Ptnl5KPyqQoc/a6HwAZvgnIr54&#10;Pqy4//TTTyPLw6x+97vfPQsx2vX1daSU4/337u8hb+wUlSpN/fpmiDyztgWlUMwK0SksPO97uYRb&#10;Bf0aWVzabM0KIyBFzBam+fm+MwtH2d7G1Dz3eim/sGkyGId/IeDWsv9g6M4Ot3b48ySRi/aBp1fw&#10;EwWy0CwU5cO8Joje2T6nCGtt29y5xQInjbyEsOEQF7jnG2Dx/oPPJKvs76Fva9OsRUJGm8mGnbVZ&#10;8BC/1fIcESj6GkZfhwX8gUPoiTKD5pWGx2tt8DTXNCntA1Mv+vcKgKIA7rKtsKEj9YNn8EZ5cMB9&#10;Z2kJtWaFoCn/wrNeZ2eySOD77PQsZjMU/SDbAzxSGqa0Us5xpVML33vvvSgofs6q7bpu3M+DgOn4&#10;UYox25QO5pTi62/fxGq9jkcPH8b5+Xn0trcBSE8SXjpB5xCwVsqBMtRPeZA40xgYhPoFQYtNc2bb&#10;52Cjs2GTeSDMGsAEXLs+7zQ/cCCoDk+jZKLbyof6wdQmVsDLIzD9LYFSnoE/3k/vKQ/jJwsie93g&#10;BVyBW/rl39An3vOOi/75Mzya1mJYLnSOU4cBi+798d92cpwmz0PwJYsHoVCT8LSwc3GShIo+VbLi&#10;vQWceXdXbUEfp0Mv/gNftMk7p1urwCd4axWv60zJYwxvk8XXr1/HarWKJ48fjd/55W1z5ZzHPUwf&#10;PXoUh9q7JneyyFNEUXioCBem2G+4ZraRKx1FSyYxMdb5UIlkjcbFIJyZEJCLlaSuXoKRFfBkKm2u&#10;xVfch2lt+oEAQQAE+ObmZjwfhDwF2qu1fmOjefvlchmVpkiL9gS90R4bM5uGLLLgq9UqVsp1oC8z&#10;5UUUrdWhf3xP/3sb/mTzKrwfK+WRZE0h+x4PwIwlB59hx2DSFgIOI84tFX/afthMFEKRJAQ3N8Ma&#10;pyyDgGXlW2CFfhtNY1caBpI70d+SJ0LfQzxJ/2gvpRR/+ctfxv13Z/Ji4ZulztnhGV4C+CqlxA8/&#10;/DDy/l23RU4Lba2VJ9JbfKhIFotlq8Lf8EGyLGFo7e29SxY7yZ06OXgdaWcM9GLEwfDvbkhbLASR&#10;VqtVOTw8jJubm3E/jyePH0Xfd0PdulAdZInlnOKbb7+L9Xodn3zySYSYEou+sa3a5vP5qJEXil/A&#10;LHVdx/n5eWy0RwG7cIc8hrmdLs9zmBSinZ6exkaHDS20vwXCP5vN4vj4eBTQI60IbORyZ1kFBIzg&#10;LwSd2/GL3DuTHdhO1WFDoK2dS1NJwXp9rbmVKDSEDQu+VqDZmfTs7GwsC36Otf9JsZgJuEmajkZA&#10;D5WXAf6hyVrJUAvFZKAfO4PRv5ki+cBA/WsFtZl1ob8zeVzkPhxpdbUrFSxob8lPnQSW+ra2Ngbe&#10;AJ+Hh4dxpcPSYeyV9jqB5hiI8/PzsV1whlAhYHfZFvxPe3gkRV7GobY53G634xlE8Jvjdqvh/vHx&#10;cfTyMjDGGLbbZPH58+dR13U8+PDDWCw8hWCU8PEalFhETjlevHodpZT49NNPIyTr1e9///tnAI5G&#10;fe/+EPPY10b7cY8UKa5l8e7duzcyFR2BGUAU9fW2BiYEIIqhFzMjmAgA9zwDocAHYfiFBTRBfG/j&#10;WxiXftNuthmF1uIDeRIEDHPbYQLqQajoO0JEGZ4DZ1hAjbaTLLrjDS8hKaLeTfY8cRy0FvMJG2PT&#10;30aKyO+Bn/JYM+ByvHU2u4NwACPw0HZYMDhJSKgDWqKQHRfUyTfUwQ8cAVtIsdE2sEMDh2Gj7GXv&#10;M++B667a6sQv1Me3vCvGv2GbQlPfWrMpfM+/lIWv4bWpLKLEz89Oo6qGbUX98raGazBIFxfD/sZM&#10;00ZEpOVyWejIF198ESnlePrkUfRdpwMnd0Lqleec482b72Kz3cYHH3wQZ2dnUU328OTbWqs0saCN&#10;nd3aiTkWtiq3kZYFEavVKo6Pj0cPodecdaVxaq1xXti0In1Kk+QfEM43IeHy+lopJ8oAL+XDtgCA&#10;KabM4Mp0ayelIQhYLcokCV+t1ZhYwCSvhimyLEs31xADnGfbcAeY6AMeWJZC6i3SH0rXx4MC5pDS&#10;wKKiGPBA5nZOzRR/9Af6Oy57i+PwvlXQlb72lisBPvne6VdM+eMJ1IpDAEPcsgZnvV6PQ+iQoILP&#10;xlY630VbG+3n4bwfE7lCBkLKY0p77mtb75Ulb7Vm8OCLqSyOe5h+8PNYHCxGZ8NpVW6JbXFW7Qcf&#10;fBCnOjCq+sMf/vCsl1Ya9vIcdhIrUUatRAV+pZRiudqljM/sECAAhpEbs5AwV5l4CSHEhxQAjEh5&#10;vmvMolIfDEkbEB2C0970Hb+NdsTqbAbBr+vr6736GylAniFQU5hCeMIN7ieeCbA5jvw59a4VyXd8&#10;wOCVHY0Z5nHx6+XpQUPqd3ygpBzv3MOQScpg2j/qoX6+g2GTLb/nW4ex7/u4vr4W9gYeqG3/k6Jz&#10;bbha837o/0q7obXyuOA76OjPYrLTW1EMi++Wy+WdtkW//EcbYfSDpq08O8pBG76lXnDZTPaG6Say&#10;+Pbt2+hsVW3EEIooZXdi3FTac85xoZMVTk5OxrpS0zQFYJ8/fx6z+TwePfgwuq4dz2nZvwalkqsc&#10;b978JW6Wy3j06NEYTARpaMMibQrTuBYMuX8gaaPdtostoku2yzdlQB7tMbdeTHMCB/e0D1xc1AUR&#10;HL5ks0J8CyNAxEpeAvDRNmWyLAnMQdvT9xvFLyrLGWkVowCWTusttraoba5ZlRjHqDvB7c1Npq1q&#10;EvSMyWlyrNUIO+vX66QdaME9deHhgIOimILTJwzfYXA5bnhH2/ydJLgIK/1B6VV2FlCtbEtw0Nox&#10;GHwPvHkyo3RXbeGxhOJjYUYT75v6DrUSfK6pbGCEl4CHNvnFhCYui69evYr1ej2uqr3tgneGvyNy&#10;rkbP45NPPhnrqv70pz89a+V6ouHPdVweFTnRVX0k5Xlst9u4f/9+ZGlHCADSYRIELmxKqjULBwyV&#10;LZrCYmXFQbgPMR+aFeR2NgZtbZwHPP1k7n6HoP15ceBt5IUgoFgDF85eCnFrZ3FUNs3Z2f4k4Ke3&#10;sSi43SjZh34DD3inTDLXHnjCmAUc+D3l6S84or8wd6MktvV6PcIBvnhPf8OGLMc6fDwsVgEOnfZT&#10;/AIPQgKNvH68oq2d++NtcA+Nnbem+GkmXgH9K/JutpoSvsu2ettNjm+dD6ivsf1EKE/90J/6wGUv&#10;4wi+wTV1dsrlatsuzs7uxayaDV7H6G2kKDoRYVimn6KUiCrn+PHtRZRS4r333htlI9V1XTbKffji&#10;iy9iNpvFk0cPh9V2EVHSsEgm6d9i1uDNd3+Jm5ubMcPUkQwysqK9c80y8Ixv5vP5OIbvpAgai3kk&#10;c59BBnWEBIG/syXQVOYRgNRkCpAyYa4mxKAN2iuT5KdslrJo6rWa7Cvp9cEAYW4+xKeeVl5GLyWB&#10;RxbyAA40zVtpHI2VquSBzCw+08lVBZ5aMSfwAz5pG1ha7R5+cXExRvFRfJVZuWwLGxtZTXALzOCP&#10;/mPh+cbhg4ZFjA5svQQNOMM8Nq8/WSZutvUe0KLTTAPWu1fMbGsJik7bu2xrpV3iK8sNSuKXbLLS&#10;WybrgZ0jDP1mk13NeAdcDnMxmXn+/HlsNpt49PBhHBzM92ZUw7xXv69yjldffR11XcdHH300eqq5&#10;4QwGiwDvBj87xVHMjRkq7aMToZc656MzD6I1y7+0/Sz4hk6VUuLy8nJkwtbOeqUuphl575o3tHDK&#10;32+1hsTf8z39RcgajXOn8IW54MQcDrTk+ebmZsy1KDZmxoVd2rkmvU3bQuzaMgzDduQGPpRZJY+A&#10;CHuWktlO9gNZ2/4bjXIH1pY/AH66rouVzm3BshbbYS1k1W50Ls1WeQPX19cjMzdNE1dXV2OdRcoT&#10;pmttT4q5guQbDYMoP8U/u1vR35XyVJIE9UrnysC09L+yPKHO8kw2imHNNQxcKquyaHi+sZ3nu64b&#10;N/6GlnfZ1o3ObYEXnA5TWXTaAt/Nzc3IP9Bnisu/J4sxKoiIKPrblH+yoQ/3CH3OeU/W0mazKQfa&#10;z+Gzzz6LnHN89PTJ2BAVlYhwNZVzjm/ffBebzSY+/vjjyNLWRIKXOghpYaspk6zM8fGxUuGHTE+Q&#10;kSdL9UMCPNeYeSu38kB5H1uN/Y+Pj2OpRC40eitXjbnuG52bAjwQZjabxb1790YiEAlvLP04T/I+&#10;ZorBdPIgsAx8H5rB6LT/xeHh4Xi/mKzunWmufq3EMTw4lNOB8mRqJUstLA9jq5gEeRad7TIP/vA4&#10;YGoi8Y7zE50bA7xZFrBo13QYsygWhRJopPDv3bsXW7n6Xh7ctRr6XV9fx/HxcRzoNHcs7OHh4Zgb&#10;caQ9MWgzFKSDPrTf2qwVlr3WrM+hnbuDx7ZV0hn4A59zO8v4/0RbC3mMq9UqImI8B2czyWlaLpfj&#10;lo9Jw1pkAV6C1lNarjXsvE0Wv/rqq1itVvH40aNYLOY/WT1fzHPkqqoqXsvz4Kza7XYb1f/8n//z&#10;GeO9m5ubSCkNZ9VO3Bd3Robffp5HNpcKTZfz/nRtSKhhjKR5a7Qd2nnQjLvYRG37MXr9aGMEN032&#10;GgUR1Ili6m3sD9yUDyGQssBOe73FKyjHc57Rb+DiG+oDnmzrJLbylqgfhiimSGnH66CdsHgDOGpl&#10;ebpbgrVTuIGPMtTZWiLXbLIokN9GSVTQv7Z1KtS3UGIY8DbyrtrJHhrOB9QJvZ0npu/pCzBAI/oK&#10;/hxPXMVofNdtUaa1bRc28sQWSvACf2HZvbQ7rZdnfk8bjjveswv62dnpICMjZPsX/ed3oR3MjnXw&#10;eM9sC4L82WefxWw2G3ZP77oIE+rplVKKr7/5NrbbbTx48CDu3bsXxQJJc9tXkedY6M52+MLlXdh+&#10;DsXcQAiKFWvkosHMtxEipHUhOshdaAantw1wsryAmeVdhIgDk1A/SHPmSlJYWNF+sldJL28EjwR8&#10;5MnqUW+Xe+pfWR5GZ5F16EDMiDaK3GL+7hRLgh4Ov9Mm2bTyge3fsdYuWXPLTHV8bLSDGbjiPVZ0&#10;s9nE+fl5NJbs19psRGNTz8DGfSfFR/+gKf3vpYgObHVyTNzw2+hDXSEvkVwMcHWXbVE+ZNVbGR28&#10;GPACPRbKSgUGaAl8eTJbBF/dJouvXr2K1XodDz74eRwsFqPyGPghBjfBYpsRETmleP7yVfR9Hx99&#10;9NHIG9VvfvObZ1njt4uLi8g5x/3z8z2NBCOzQUiIya+vr6OuB1cTZgVpoUDkRuOvmCxdR1hCY36E&#10;ppnk8ofNWiDMIBaEtJZxinKAYF6uyMLwDEZ3AQZ+CMG3EIpveA6B6T9t0o4rA97RBn0FFpho2g7W&#10;h3va5ptkFgerxbetLFgvvNdyoekzMFMeXMITlKEfwAe+gR1l7HjJloYPszvcISWC4oZZgQ08eduN&#10;WXm+Y0gG/JQDHvjFccffvWJSeKVcd9XW2oLdyAZ4bOSNhfASkgeEHxjBFbj0iyFLvEMWLy4uoq7r&#10;uH//XB5fBFmk1BmMNHSfUoq3by8jpYjz8+FkhVLKsLZlrhmOP//5zzGbz+Pp40djo1xUEhFR+j5y&#10;VcXX33wTm802Hj58GKencoOMMUDYfHKCVTKhn9tJZyCa7yqbwdgokIS3wftOXkyRt9KYte/MQ9kq&#10;aNmL8WHsyjya/hYtHrYHKH0B/rAcCWCAYAjhobY9hNGon296uYIw0sz2yaR9rBN/c/F+dstaHX9P&#10;ee97mGtaVdXYPvRAOMKOX5xewEidjXkQxabYUSy94kPgI0nIoMUU//DBkfZs5Z76wzw1hHAQiJ1g&#10;UQ84p7/wGZ4BMYi7bgt+5Rn810nRwE+N7fAP/aBra1O7yWYIw2RmikPae/nyZaxWq3j65PGYQxRS&#10;FvtqKIJ1bFXO8eWLl1G0toX+jxmmrXYJz4p5UKkDyTXcR6zWQ9Du/Hw4faqVQmgn+2mAYLQiSGCI&#10;MVPQZ6PIdIhQne1b4MIdZuFBEB4HTN/IHaZtjymA7MYWt9HfbBYwzFtyhgrT6sAErJ0UG3AUWWY8&#10;gmIeDfAc2Ma1ji9vj/7xnO9pF+UG40z7OVWOwNcpiAt8CITXSf9RUJTll6QM8CApz3dJsa1GHo+X&#10;9fLAjwLKUoR4S8CfJDCUP9SS9BD9pvihD/43/YHu9BV83VVbM03X4q1Wttk0bVF+bnvkMAPlvAIt&#10;6YPD5PilP0kxj7Zt4/x8OGRbe22MQ5UhCXTwOphtzVUVl5fDBt/3798f20/L5bLUGvO/ePEiUs7x&#10;9PGjEUFcKUWUnpO0ByC/+fZNrFarePToUZycnAxNG9PTuUZatFesAcQ0FjRL5uplWzrfmjJBsEBQ&#10;senLTkJAx0ICzjgSwlEf1jBrZmBmaz86mzunTYQKvGQLPrbyoCA8ypF6aIfvi1nrkIJKNvTwZ2E4&#10;hVEaWfhpf8ALdTgtvI2YBNzeddGfdrJHaZGFpD3agAYhNxnFG1J+wEBfKB9mUKjfL3DKN2HjcdqH&#10;Fxw/lVls+K6zJenQp1Y2Z4jf7rIt2kiayq7MYy0aVuOtzjULhAeSlTYwpV0yg8Pf8Q5Z/Pzzz2O7&#10;3WonMc5ezoOX4ZcZ0FlVxefPX0TfdfHxxx/HQvHJjEUeATLmHurYBVJ2xy7s/zbKy5giN2y9QKsA&#10;WUTE27dvx30Ntjr3oyhoWjQWrC1bk7l3kIuVbG08CnKAGyKCcJ71sgRhAoTyZI0O73DhWeKc7NwU&#10;YNhsNqM2p36sboiArSw6ChPLA4OtdBZrliLcKPoeYliCyv6+taj/RrMdIQvKtO1MU4u9eSRb7ZcB&#10;M85ms/j+++9H+q20f0mxBLSt8kCyBVCh0UZbIYCfXsqG/vMMWMIMAjBtzAMtUqDZptWZmgRXQ6xt&#10;t98o75PN7hQ7bpH2aJv6s5Rho3jAxvbvuKu2OJVxpqH0WgmG3PN9yDO/vr6OjabNkQ3Kw1vcV8oz&#10;+XuyONQTNkiRkkg7+fZrGM4M+5kW5ZlQb7q5uSkLJb+8fv06snZPZ7blXVdOKb55812sVqv45JNP&#10;YqGzV5jlyCa05DFkaesj7beB1q3MKiZZ5K2ScxY2V95ZfAPhScoVWU/2k3BCHChbtVGknPuN9v8A&#10;LuCn/s1mM861N3LZgQdXk3EjAsaYHgKigFAGs8lq0WxrW7a2nwbK6UBz+SjgA+V9tObmH2kPifV6&#10;HT/72c8iy6KvNAvjjAmTISBJcRmHF6WBQuD+5uYmjo6O4ujoaMQ339d2ADb11bbCc2vnuBzp+ALv&#10;H4rIy2+U++BxAPDH3728S/o3n+wSP1ceTKPpcFLpK8V5kp1MF1Jod9kWtK21dw10XGvvloUNIQ8O&#10;DmJhZ+BMPRXuNzImnNmDMrxNFr/7btiDh/08huMmB+UyxDhib00bPPrl8xfRdV388z//cxQp+Or3&#10;v//9s15W68cff4yqquL+/fPxzIYwt43KksZDl1eX0TTDHqZhbiuM2VikGO2I0LfS0N1k/Mh7vunk&#10;ndBub255CLbmlpW2ncVD5nZuSi9LjXLa2rkXwLSxdSa95ST4M+pHEWSbem1svwxgAAf0EXjLJMOz&#10;t7gG34T6SfvdJD6ykeUuNn4HLurjcni8LtqAdpThe6cTzA2jgjeH2+tsbI8S2nW4UETAAo6gY2sx&#10;LBTZRtYYeHob1gE/7eGJQRfKQofa8ohqxVfuqi14Gfx42+AFOpfJjB+44ztww6/WrBht3yaLY8xD&#10;W2hEROS8GwJVRiPaTCnFxeVVlFLGPI+UUmTGelgoL5StkojBh6FjERFZGqrWfhOcYNUoUxCr3cpt&#10;X+jQ6iRtf3h4OHoB2c5aCVkArBLMx/ssa40VDqWGHx4ejpb18PAwTk5OxvNkeIYVm8/ncXp6Gofa&#10;OSxJuWW5lzPthB0SmIODg/HbzjwarBbwZykZLCx14FHAdNnWxyRZ/3v37o0w0h4MgFWDRpXSpenP&#10;8fFxnJ0NQTD6d6Rdu0L0xQsAVvDH91P4ZpYYBv4wANAwSSECD+UrrS2iPPiA/tSd5HHOtSMaOKS/&#10;Cw1lgc/pS/8QdNqHV6APtKL/vIf/cs5xqJMA77ot532vn0xkpxW4gdcXGoImeTDg//DwMM7OzkaP&#10;8O/J4iDbOXIe5Hvowy4cwTW9J2l0Txb/8Ic/PEMrXl1dRVVVQ55HP6StTitxxXJ9M6wJORCjo/02&#10;cjcBvrHxO1qUX6+1F2HjYzRpSHA3dpo9sPqPZ2hZYATujaYh+QZmzzanzruwhXKNTX/y3cbiO0nI&#10;X2maz2EIsxzT3IARh2I+CEJfiuVc9LJW1A1MvVnuVl4Afasne0gAL/WCN+ADXtoHBocD3Dtc4Iq6&#10;qNfvHVbqm/7oB2X4luf1ZFPfzg5G2ihWQXmHr594iNCySCCn+GltZfFdtdXa7FLI84PXgAG8Oh3A&#10;y1LrsCoZ2do2Z8pahjHXsPY2WRzW1gxbd6LY9+R75Fu83kHZ/Pj2bfR9P2aTF2Iec+1a9fLly4iI&#10;veMm/QIxpZTIOcV3f/lbbLfbePTo0SgE5+fno1vbdd2oAXuLqoMMEMc7rBFMFVIeEIryIUafvh/g&#10;2g0vXIF4HSCztanJmcbdC0uj3tiuTxDS257Lsrow0R4MlXRWDPe8owxtxySQCHyVrQ6mfhgq21ki&#10;vZj9UPEClMeBPLuwiDv4pzxtUyfvgaXYuL1ScA+Fx69j7t9yTHoxPDgFBu8Dz/y9Xzt+G+JYtJEs&#10;NkaZbENH54fKAtnEASrFacABBg4c3VVb0LbWrIq/T7ZJMfg9UDZqbyucWzvhr7aAbZHXtNa0+G2y&#10;+B//8R/RNE08fPAgDg4Ww26BJUxZ7HsfTNU+f/Ey2raNTz/9dHgeEdVvf/vbZ0mC73uY+gWDTO8v&#10;r4YT487OzkaBmNsh1Y0CTa20IAikM60NV7Z2LkqRhm6Ugel1clGHM3yxuAjfIwRh0eZKMQ4I1tiG&#10;LZRv5WWgzLD+yRgfJimKcwAfDNWZlV9rlSuXC2dvXgXPuS9KFecb2vX6syxXrVkjxy/9uq1u+gO+&#10;uskMkbdXbMe1yra4gy+8fuDjXwSP76fvvT7gAzZwtLGAcpY36vxAGX7UB0yNPGDwA/1DRquV8pxN&#10;gtf/f7eVpGgbS1OAf+hzq1gcvE0bvTwO6offabPWdDgK4zZZvLi4iLZt4/z+ecyqyvYwHZTIOPkS&#10;aUxRTynFlWZE33///ejI36nrugCYn9sCIsok2CZlFFVVxbc6t+Uf//Ef42c/+1kUCRXjLpgBJu6V&#10;ZdfYIcwLjekRZJAVApyy3IMs4EKY57YeAYJkWRHqKBLqZBYlpRQ3NzdjZBxmQWkAH++Aaab4CMSp&#10;bBhEP4CtsT0v+Mbva3k8wDeFlbrChlheF/0BDq8PYeC76UUfsu2vUczz4L17ZHwzswOyYewixVNZ&#10;Hgq0msnLa2U0oA3XtLwPH5KUDpYYQSkadszsXB/4jjbAaa/gOfSFH9daXc11l21hDPluq71auIcW&#10;0Hlu+TRJiof6w/J74NGN1hmVd8jiy5cvY7PZjCfGcfF9GhAgGvcRMfDZ66++jrZt48mTJyMdc2/7&#10;TQAge3dwwTAD8+nfUqLTd61lClYS9MYskzNTr+g12rGRxwNSOsumS3LjiBkAI8pu6GCJt2/fjpq6&#10;1jiP75OmTdH8TdPE5eVlrJU7gZXBs2jbNm60w/TMNopBgDfKBUAAkjyXbNsNYmWpj9kEvt1OzqUZ&#10;dnfaJcpRnveXl5cjvjabzRjRDwkteTBJ0X7GxfSdtop5SMXiCY7fbpIp29vOVwgQ/a+ksFw51TpL&#10;hP4k5UYUc62hX8iKswcFvLhcDjvUgau//e1v0Us5rdfrcU8M+gstEbpa3mAlZUj7wAd/gYONhmNV&#10;Vd15W9C6iFcZYoBrZBFZgBZFSvXi4mKED1yBL6cVdcREFoFjdAnMCKe0O7d2uOwcWxkez3NJdV2X&#10;+XweNzc38fz580gpxUdPn0Qp/U+SzvxKKcW3b97EarWOjz/+eBx6zBQZRiiJmFdVFdfX1zHXXHaS&#10;xT/UruK17XlwMMmjwDqs1+sx0MP+HKH9JBoloy0WizjWHiFr7VwNPL20f5IQF3ks1Jcs2QZiHdi8&#10;fGjLPJQgAppsNWpofUTSJklEzVuzJDBmI4vu7uXZ2dnILFvN7YMP+lMkiFtN8dLeWouueg0z+B4h&#10;7zSEmNuqzKZp4vj4eBSEbPul1LK47PfRax0O8LdyjRfK8enkqbnHQBnqY5aglpI/0MzE2vYjyTbd&#10;mO1cmVJKHGrGC2EBP2s77pG+9vIMzs7ORvjckqME5prCDO2vcZdtLRaLcfOoI+W71PJm4AUMFCkQ&#10;4IoZk67rYr1ex8nJyeh53NzcRGUrmd8li19//XVsNpv48IMP4mAxj6Qhf7g3H4P3MdyXyLmKFy9f&#10;Rdd18V/+y3+JVgax+u///b8/g1kvLi6iUp7HXkW3XDmnuLwc9kM8Pz+LbFOPMA1CiCDW5rI1GrfB&#10;eFwIJTAhFBAp2ZgZxEFstwTU38v6o5Gpv5eWZqaktT0pYVz+jYl7iKLrJrMnLqR8V+Q9ZMsRAX4v&#10;A/y9krvA27RO7oGZ+0aRdPB+ZBtSU/dAt6EPG5s14jnf0S/gAt6YxKNGHtEQCnoDq9dDXdCG+050&#10;hl6dBJF3rawoZXkHvE4H4ATf0NPhdN6ivpikj99lW9liKNQf4gu36rTbyCvh+UYzj463YvvlVLZY&#10;9DZZZNe2vd3TJ9cAb7/LLI+IH9++HZUR/U7r9bosl8s4Pj6O58+fR1VV8fDBhyNS/Uopou/LGIH9&#10;+ptvY7PZxOPHwwq9uXIu1hpDzuWNZHPpsbJ0EqtyqHx+kMWVpbkrG+f1EkDa2+p0rc5OUaN+6nTG&#10;gNidBa4qaW2UDN5FVkwCC75R6vjM8hRWOksDq1Fsm7mZZnGO7KwNGAa8bGzXeJjrQIv1YACYE6vt&#10;+AzlUSD4tSw8/aY/M9vMJ8xV3Sobkr+BDaXQ3aL8KAtDHyivAaFA2fa2Dyk4deZGgBA26gZWGPXA&#10;4g9JVj9sOwcXFvpbWRKbezRFHif1uxDx7V21RZ/BL3/zfLlcxtnZ2YiTWvGrrZIZa2WmUncj79x5&#10;1tucyuKLFy9ivV7Hk8eP4vDwYHAPCoviIiJKlH5oO1lM7csXL6Nr2/jlL38ZBwrgV//6r//6bK38&#10;+ouLi4iIIc/jHWOWlAZNlHOOm5shjx7G76SVO1mpsFmRyqwSAl7kmtNhmIefP+Nv/xcCMORoFaXu&#10;zZq0srhJyoNnMCkEoYy/498b7SqPsuksnlJsSzn615n1pO1qEmADnkpDgGTTna15Qb3lfrSywiiF&#10;TtZnOG9nN55FgeWc4+joKC4vL8fh2saGFyggt2a0xc/bAX5w5X2m/dY8DXBRTJnybQifxaymw+B0&#10;Wy6Xo6KuNYR0eMgTCtGvMWu7sCQ+yiQLNndSttS1UYDzrtpy5QzuwHmSl4133tmULe3QFvfwRCfF&#10;RDyKeruJLF5qR7D798+jqvZTGgaYxJspjatTcs7xVrunn52dRUI2Li4uylxjs88//zzm83k8fPDh&#10;yDxc/jeNffPNt7FcreLx48dxfHw8doAxbyfL20oYuEfhIIh8ExImmIs2saIxca9DuRZo5V4C64oq&#10;FKfoJkxPXZTDOtIm8ELILEUFXqb44F8EEqLzc5hps5eFpszWdo0ChyjZUOALePBA6C/4PtK6oSyP&#10;KdlGxEWCWmSZkimqMNc423Q6ZTsbRoIL7z+4hj7gmvtsC+CIsdBf8ENd4AZ81pPd3+kz7To84LmT&#10;wTrU/rEOT2V7aNBHrlZxnLtqi3gctM/yUOCXueIq8CPwwePUiwHupUxanQO8taUJ+RZZ/Oyzz0bP&#10;4+BgwZYdugY67GhbhplV7efRtm38+te/5uMhw5TOYcHun58Prsxk6savlCKub4bFWufn5yPT95Z3&#10;0Gh4Ehb0WdiSbTyeJHcZ4UIJwIRodJisk3Bu7UBiJ1iSpkY7Uz8WLlvGKIzZ2hgc5gUeYOLHfSvL&#10;Q38RRN5lCQ6CmuSBuMAg+F4XMLcWoyk25UvdtW2K7H8jrDC/v4eOWwWkgRFcgB/gCQmJ991pA1wb&#10;DeeKjeFDyoC68HrAF/RDQdAeMEHnSpYWoUMggRn6rm2xHvgF58niMggtz7wv8M5dtdWb9wYt4B3a&#10;6jUjGRPvLE88GGQL+lUyftC+v0UWmdk811IG6kRxDDQb7vteBjKlePt2GJX8p//0n6LD8+66rqxW&#10;q8g5j3uYPn38aJyGHcruFAcN5Ml+HqenpyPiqbyyM1dhYMZLofEYsQDK8LdbPJjaMzWTLNTCAq7Z&#10;AlcoAxAMkhx+vw95MbVl7PWyDrViDCHBDQVQuXdGIKDU68T0VhaWcTTEheAw3kze10zTwyjMIiGa&#10;y+PgPd6Y9zHkZTHrlKSwcPuBGRxWmp6EMaHBXN4OzLfRCk3a9rKOA3BZbMgDHzSmuMBrNu8om0Wn&#10;HH3nGXXTtuMQOMKW9tMO+Es2yzbT0ARe9Drusq1Wng0Xz4uU/Gq1GmkPL2Pc4K2ZZtpmxqPwBB4J&#10;7U9l8bPPPou6ruPBhx/GwcEiyAwD3+R2cJXSR5WrePn6q2iaJj766KOYafuKfHV1NUZ5rUcjMUGW&#10;qoph6iZHSoP7nTXOQhM3ytvwzr19+zayNPHNzc04KxCygBuN0dMkTwCCeR5CI48FS1XrnJHG5sop&#10;O1OgaLlcRpJQNMrzAIbZbBZv374drWJteSJeH4qpsZ3OYW7qgXk2msmgvqurq5GRqL+RtcHjgnir&#10;W85V2Uz272gmXhX4qOs6rq+vxz0gaOv777+PzsbE7J9StFYC3IFf4KOvNzqWgfcr7UfSyqNw/uFZ&#10;3OIFojCg50JB3h9//DFamzm60bk44Gyt7RwIRG6Vl1Mk3Izj4bet7cw103YG0Iv+OM6gVacp0Lts&#10;CzpvlaNBv7uui6ksQuvWlDNleg21XRa22hvn78kiOCXTo+jslnEfn/Fge4bmQ64HugD4UkrDHqZH&#10;2g/ixYsXMZ/P49HDD6Prdhq57I2DhivnFN988yaWq9WY5wGDYMHRlngd3WTX80YCwPmo23fsB3Go&#10;c0labQOHJUOoj46ORkTOtTpzo2SqmZ2L0ssbmE32/MTS4gnR15V2usa76W2/EPpT2a7tnazOXGPR&#10;Rpr/7OxsZKpD5YnwDqWUpDhD3ksr7+nA9sMAf0ljWpTHycnJKMwz268DhbOws0YOtYKz1v4bWMGF&#10;Zr16LX7qFBwEnzDtwWStT6VZKt4z64bCSFrbQ3+bphnpjTXMsrCr1WpcBd0rpZ+VthstSjs4OIgj&#10;ZUzWGnKG4kjEG4ipbDabMS8FAZsrLwWhZ5YPRQHv3FVbvC+2G1snxRXyruH1+cT77rouzs/PRwGe&#10;8lIlLwnc3yaLL1++jLX28xg8j30Z93/5O+ccL7R7OnkebdtG9T/+x/94FtJyJK/cv2Vty0+vFDfL&#10;oROnp6ejmxxy9xwhvS0EKza+hgH5ztsZtN5uzNxJm3tZ6uMbBNEZmzJ819uYkza2CjDSztay9YqN&#10;9719GAQBSZbRR99ps5lkxPKO9mezWayVJIUiA+be9oBIE6VRTeby45apVOoCp9Tp9AnFpKiHd50U&#10;0MyW5TsM/k1nMy70j2taH33k29aWL0DLUF9cUB1+4KWtpbIs6Td1oBTilv6DM9pqZL3vsi3+hS/g&#10;pdY8Nt73Fmfiol6nrdMjTYaA4LgTrTmd8fz+WcxnxGtIDHMZ3MlfTineXgzlSFwrpQwnxtHoF198&#10;EVVVxaOHD6yTqmqMnQwPUkR8++a7WCrmwZbs/WS/TjrpFx3NGspslf0GwiAKSOotyQUGpyz1FS0g&#10;K/IgZsrY4/u5ZVUWxR0of3l5Oa7+pQ3iKwg25WmLPhYNRRaa+qRvxcbLK+3olSfZhtQRdiI9liTb&#10;as9OeQ7JNhZGccAcWEWYxPvbaYgAszl+6UNr6fYIM/0Bf5Ut+4cPegX3FnY+ifedb+hvI4vsCqKR&#10;NwIfbuWBorgaWW3KFxPKUJynVtwmywgkKdeiIcKBnbVC/+lHrcWdrQzDXbbltIS2Mw3noOXCThXs&#10;Lb7Uy5DcRgvaKCYH4B08p5Ti+fPnsVqt4tGDD2OxWJDmMdQxqoxB7vt+lw7x4uWraJomPv300zhU&#10;akb1b//2b89aWTliE+fnQ5LKUEkKAirJGC6lFMv1MKeMq9loKACSYCQYECLQSS40Lu/9G55N/+bX&#10;2x6eRYKP9ZiW7eUBUT/v8Tx4jvBQJ3UEGte0e7GYBMww7eeUCaf9IbW4slkFlAP3wNXK4wIW4JvW&#10;zfNmMkvlfff+hwX/6EeWgt0oJkV5b6NYnsZtbRSd/wqPQWeU1UJBQvigSACBo7edvKivSPnO7FiN&#10;uYaLW8XQuGh3ij/6jsJAGFfK7r2rtnjmeEQRoYwcR63xa7GVzVMc0y51v0sWWVV7dnYWs6oaV86G&#10;/h2kXWFUPc85x4X2XmVipO/7IcP08PAwNptNfP7555FSGvcwJcOsWMyjiAGqnOPNX/4aK4t5bDV9&#10;dGBrI2a2VqQ3lw2NWGSlQHxleR5cICvMdQZRXp/fgyy0JERLtyhB6mw0nQWDoNROT09HRkaoIW6R&#10;pmcceqDduSBYstwPGIX2gaEzz6CfeEnAh0ADP/XF5KwRmBAmCnkh/t5pSR14LuCQ+mdKSXb8eVnH&#10;J/2jHzGZFg+bjQK3c3lk0OhA63jgCWhD36nPaUk56vCrkgeFx3Zb/w9svQq0uqu28Lq6SZZtiBcP&#10;JzlJTkfq452XB8YD5Yi8SxZfv34dy+UyHj74cJzpLGVIyUBhwBNcVTXMtrRNE5988snYp+p3v/vd&#10;s0rW5fLyMqqqGjyPPY1EhvtwpTSkrl5dDYcT4/JvNQ7McrncIoEER1SRUkjmjvMMhPAMQQWmziwc&#10;AgODV5bNWFncw5mf+iGqf18rKu5laovR9BPLgnBB5CRm5xuEn/K0R3kCvswKwQBL7WJeKxjs+KUf&#10;M8UjwF8Sczm8ebInBX0Hv7jZwAjOnAmhJzib0pL+T/HZaUhF+UoeHW2A8ymu6EdI8QA/uOddL2Vb&#10;a2Ypy0sAdhTA9u/sJ8L38NBdtkV53oM72gHXjbywMlkLtLB8qikvUudGkw/wCrgPDdG7bliPVtmw&#10;OeRxkFkKf0UMMvfDDz9Ep3NbaDttt9vSa9zpO4mBsKG+fa+DTn/19Tex1Vm1WPiZYg10aGb5C65l&#10;K0twqS1TMqQYKjv/AqRmWagyiQgXafQyURJZbnczOcmsTGIWGxuzV4pRHNku6o1NM3JRX9h+D2Gu&#10;623twUzefphnAJxzzda0k4zUMNzTNnXS32KCS/+TWW7ez+SGt1ovA9x8w78wsfeHtuhDa1mqwOn4&#10;hTa95Y1gYWtZROp2/HsdDn9rMZlWnkBrsYdm4qXxDo9u+m1ICRMju8u2KilNvodmXKNgmvddjOdd&#10;jjopa+oKCwGUd8ji8+fPY71ex6OHD2KxmKMyhvLF17gEvkjknOPzL76MpmniV7/6VRxoxjFvNd+M&#10;kDrQ+xpouI9RiewYDOGh0tbGaa2W76JtW+U28KxVHgcKAkUGUjqNQ6lvs9mM0e5O7i+aNqR4yPvI&#10;0rrkcTTKSfC5963OMenkNfDNVtNrG9u3spKFxAtopVg49yQp2OftIwz0p9UYG4brdUZwp6m3tm3j&#10;7du30SnVvJcXQV3gB3h7LaYqUkh8j6DSPt/XtocE9CE3BMa9vr6O5XIZ2YK22aa0oVsrK+310z/g&#10;KaXEt99+O04Db+ThMrvU931cXw8ebKccmZubm5G+nfY7gScaueAIZEop/vKXv8RGyVHb7TZ++OGH&#10;aJQ0Rf8680LBD/iDHzc6J+Uu25rmaTivuSwW807hvZjsp4EsoSgqDbn/niz2DMFynhyx0FuwVMpI&#10;qevJsn5dFlPXdSWlFBcXF/H69euYzWZDzKPvwjPPhgZ2eimlFN98+ya222189NFHoyAcWCQ5lD+Q&#10;tWy+17kXCHUn6+h5BzNlr4F4mPZGG/QcKo8A5s3a+RplwHF4na0uzTadieaGQCAFwc/KG4GYh9pP&#10;pJFnsNCeCzDcXHkQa83NL2y/EPpPOxBvrpgIhH/vvfdGpsHirnXOBvi6urqKpJyOMAsDU20USDvS&#10;oeMIeKXl+VP8I6yVZZluNVNwfHwcWwUD5woOAj+MCvxha1VaTcNWGgb3GpJB78aGuL3yOKC30ydN&#10;pqTB93a7Hbe8LPIYZ5bHA3/gJcAf8CZ0BmfwCUp6o0zau2yL7zsNYQ7sHOQj5RjdaAMiaD29h3dp&#10;i7bxnqH1bbL44sWL2Gw28eEHP9e5LR4gDVvrMjwtZcjpevHydTRNE7/+9a93vPXf/tt/e1bJpdrl&#10;eQzTru5p7IZAZTxZarlcRqs8j9kk9bnY2DekbBBUF9yZItjFxm/8C4NTJ/V3Fi/oLNmMb1ZaWYgF&#10;TNLSKIAiJdjKckJkYOBdK+HDetCew5lsKEB52uQd/e5t6gyYiTdslcTF8ySEt5ajUVlgl+fAlW3q&#10;GRhDeHc8AKu/p1+VLeLi+14Wknod13zXSTCAC9iLeAD88d3K8jYqeXMoL74tGjKstVcL+KP/COrM&#10;cmQcRofT6QMt4INK3hxZueDortqiv9QDzTbyqHkPfbioC/q0FnSdGqxis1rABFzsSsdZtZPY6DB0&#10;YWXtOMsa8eOPb6OUEufn5+Onab1el7UWqJHnMewktu9lhI1nkxTB1998G6vVKp48eTJqRZA+VRRo&#10;RRgoW2bl2nbIwtvIFh8Js7CdxUBg7jALX0nzwhQzZX+6BwLSnbhYn9YWtwE3HkzY2gdwkmVV8yQy&#10;jzLt5GIOhNpP/sq2+fNcsx0Iz1w5H84UPmzwNhp5RM5Y4DCkmPz9FP/AAwxbeYDgLgy/9If+h/o4&#10;kzfSyaKCf+h7oDVNSQG9Q51RMpvN4vLyMg6VfQm/0L7DBu6pr0iYvP8IFTyYpDwRXOoL8VQlw4k3&#10;WGxG5C7aWstb7S1YC7+F1nvhXUPLZCujl8r6TfLOwOGUtvEOWfzqq69is93Ggw9+PtKEC5pyilyR&#10;Ack5xxdfPo+u6+IXv/jFKAvVv//7vz+7vr6OnHNcXFxEzjnef/9+9P0tK2ot1pFSiqXWHxwfH48I&#10;QOj4dVovwD3fdNLaWNsw1y4ZQ4ctvOK9X8UsGxoed7qVdUYA0iT6TT/Wtp8GdQBDmJtI+/SR9nE7&#10;vf+9eU9bWya9VrwBgjI8mNmUNn0slnMBDPTTYUIhAT9M7fDQd2CiTv9Rd2OZpo2taqWdMA8QPLuw&#10;0A7vN5qZ6KUwUW60SXlw4vjNtlMctAF/jgOEF7joM/RFmTn+Q4oSvm/lbd5lWx5LCpvhyhp2XF9f&#10;j4qmvWXt0432lgHvlAdnyAK/MpHFi4uL6No2zs/29/PgShFjLITnKaV4a3kegVHkrNqN8jyqqoqP&#10;P3oSfd+rqt1YyAZEkbWqdrlcxtOnT8fxWmUeAt9BkDyJ/nemKCAGiO0sNTpbzII6QAidg5CMn0PI&#10;nWu87hYdKwrSaZM63HLCLDATjEO7Ye55ljWHUPSLb/jX+9DJC4LQySL1jQK27IsJnDB5FlMC+xSm&#10;EP7zZChSzC2HZr2EOOlEM/BfafbH81iAgTqAA5oDD/hupcQ7BYWxztR/qPNfucfjaKWA8Epbm+2o&#10;bDWw49X7B57pu+PY+ZT2gf0u25pb/hCywPe9Vol3ZtzgE+pzWrrBKTZSuK3dEC98/vnn0bZtfPjB&#10;BzGfz+QM7LyMn9Sjcs9fvoqIiF/84hcjrNW//Mu/PJtr4dHl5WXkXMX7790PzyodlYgQllJE1vmV&#10;dV3He++9t9fJ1tafIBydWbfeNDZEoFxIAPBIQALl6VQnq9iJoWkbl7CIAWDu1hRYTNZyUAaBoC6+&#10;gXn6SdzF+0G/wsbCwIvwNYrK58nCOhgCGIGlk+LqNAvR2QxNb8IPPngGDI4H6FHMEoWNpcMyPFHe&#10;jaxm1vRqP8nPAE7wSezK3epicYXadrAHj9Bmo9wK+gP+oH8vr6iy6VFwQp3QD7oAY6UZp1qL2yrN&#10;SqAQZrPZOCOG4rvLtuA7eJE6KON9Bxe0l+XBwdfA2muIDv84H7ksMvGw28N053UwykDGI7SjWM5x&#10;qR3633///ZH+47ktXdfF8+fPI+ccT5882m0EQr2xn4GWc4qvvx52Envy5MmeO9PfYgXxIOjYDsgh&#10;mEnHecd3CzufE2LxTVgcBqLPLdO1s70P5po1iImriOKgXghazKsBbgSnncz9d1ICDjdl6QNDI/pD&#10;fQgP+GltgdRM8/RE2+e2CjNN9tZ0/IIvLgTB4QN+2qQsdWdTKuAymxcDnhpTOLRNTAB80r9asZrN&#10;JOZxrV31ZxYnok76D50QPo+h1PJkwDftTnEQtubH4YZ+MymRu2wL3vFAeVL8qpciSDY13FrgHj4C&#10;V8WGKQudhcywKd4hi1999VWs1+t48OEHAwzIXE6aWdnRPczLYlXtp59+OuInb20+PcbApDyNiRtD&#10;ZQMguxOlsNCtneUKAory6Rsb+6FFO2n0y8vL0W3dKG8AAqSU4kon0/Wak3crUDQO5L6z1OeZ3LrV&#10;ahUbLdFfLod9V5MU11Z5HmtNvwGXE9zrb7SfSCOF2yhuA54QfgSt167YMy2PXq1W4zkrWaswgQ/c&#10;0VarHJiktGXc942dNbNS3kprHsDa8lCwetCDZw4/9YG/a+0nEmJucheyhm/0v8gqAiOK8fr6Om5u&#10;bkaLx34mCAP8QtvgCmEAB7X2QkF4EHS8lCLrCqwoKsch/UH4wA/3rfYPaSzv5S7b8jwP5/XOzuuZ&#10;8hUejL9b60wZeA0+o772HbJI20M62BCGGJah7LzYgZelVGJYVVspDnN9fR21ZDFdXFyUk5OTuL6+&#10;jq+//jpyruLJ44dDA1jQGFwaFEcpfeSU4+tv38R6vY5f/OIXkaRhsRbFAn8grrP9LlAAx8fHI1F6&#10;m2XozI2/d+9erDT96mPuThYDjdvZuR8ISM55PItjvV7HvXv3ho5L6c1tz8itLDiEb7Sa80D7VfST&#10;qdWkvSpgopC1cUInpZsjgGxfgHC7UgE/ldxlGAd8bDUswBIikJ4nMTfvpJVCuXfv3ijw1M+7hab5&#10;Ogmr55kg7OxTgZLICu4R/CMvpNbq4gPlLoBfLBVTkffu3RuVOWePdBLUY+3ijnBxD74qxWDgr15W&#10;F0VWKYaCYpopj8T5A9r38i7I7Wg06/Z/oq3OZlpaGZxee9usLSdnZls0Jnmb0N7pR/3w0rtkkbUt&#10;jx8/igM7MS7M247RcRjinlVVxavXX0XXdfGrX/0qGpYx/Ou//uszAL+4uIiUUtw/PwtmVlTVXqUR&#10;KVJOcX1zHV03dDjn/QASV6+xLszcTWIEMG22ICLf0x7lqB9Ccq1t57HeYhdcnY1J57ZfKQyysZWR&#10;xWaFQu0DIzC5pYTwPKNPlC8WiILI9IcLRcH34GjA9W6/Ea8nbB4/zC1tbAarlctLvdk8P3DSWWyD&#10;+sBfJfe30t6XjfZz6GXlGilXrLHDRB9QZNAPYaH/vQ2xUMCdxXqgP+9mk7U84J32etv/xL/lHnqC&#10;G4QQWhbx3121hWEp4jOnkRsNcNJNeL2y5fntZBsFDDA4BUauXrv6tW0b790/jypneSD7F2WLDb8v&#10;tIPavXv3Rviyjz0d0GFIMrgzXmlERMqDi5PzfhQZryArMORWc6bVmUkCVMmVAxGLxSKOlB0J0NTZ&#10;ykIvNJYOIRErmuTWH2mXMOo+Ojoao/vz+XycESqy6HgRCM+BVsRmxULoD67n8fFxLKStk6wAmh+L&#10;m6VUgG8my7FYLOLk5GTs80KZqr08PNqrFAehPphyPp+PlihEr0Nlv3aWLET/Dw8P4/T0NE5PT0dm&#10;Bn9FQk1fEQz6AvwLnf6GVWXrhVp7XrDjGPTx/sMDzg/Hx8cjzheLRZydncXh4WH0spqHyn5tbdaH&#10;/h5oR7kpful/kgd2qH1hgAchmFnOTG0n4XGUwKGGhXfdltcH78JLtL/Qbnq0D+0WtrcpvOq8fqRd&#10;z5x3wT28iGzx7zgxIklPyHhC/mO3RaGUIfBUf/zjH59haUiBfu+99/SxqmfWpQxjJJjj+vo6tjqE&#10;ppISGJWPLCgad2aHA9NeyIqj/TtZ+EaeUJHmdOvQyYrxDq2dJjkc/N0oz2JhRyCiTGgPhgiznP7b&#10;KPMwmefTWi4F8GBFHAYvH7ZwDnixcvSnM4/E+0dZXOpisyZpkgjk+OmFR6cF+MwW9KQ88Hv7Nzc3&#10;o+JnuHGsg8GXtq6GNuhHb7NP4Ab6evsMf+jPRjM7va0yhfHXiudks7jv6jO0hp+4oIXjy+G/y7ac&#10;duDXv4fe/s6/v7q62oPHYag0s0N56vW22YP17Ow0ZvP5OBHCNcBbRqXCM3ZPx4CUUoYM07lmKP78&#10;5z/HfD6Pp08eR+n76HGfcL3VQOn74cS4r7+J9WYTT58+jUMF87BmdL6IsfjRERge4BoFjUAMyEq2&#10;x0LY3LgjZ27TW94OSMWiNraLFWVAUG/5HrGnmYc2fRyLIsJNPNS4lzqAvwhvfA+xKwXkaHd2y67k&#10;4An4YVzgoh3+dlxTL7AfaFdt3jtewVEy5chFe+B8o7UffL/V2h/qcxrRV2+jtWxJ8DOzGQj6ulqt&#10;otKQ6UD7fwA3MDndDrVCF8EB352sZKWhQhjeeM8FHFjru2oLXHKBb/CBUevfwUt4sU4r4JzZUIm6&#10;6Av88erVq1it1/HowYfylvq90UW4syC4Ukrx8tXriIhxHVtERPXb3/72WVbege/n0U+CJ6ppUCCq&#10;/PrmJtp22OC3mFIIWTMXKLQyTEUnN9oId2N7EIBwBCaZluXqzMqB1Na8kAHcAekH2qzHmX+rWRv3&#10;SHpjcpDNs5oIs2DDA+gl8FvbRTtsbQxEpe8OPzhC2LxN718o7kH74Lqz086AB/xBdBf8IkUAc4F/&#10;lE9IQGDerQJ7MPRaO4snS2Bz4QGH0Jb+OD0qm8mgT+CntiMggKmRl7Kxk+6SMjnhF/CNQKMIXMBr&#10;BcTBaWcxNfoL/e6yrd68Yp6H8QP99nfwBnjpJh6z3yNrvIuJLBK4Pzs7jdk0z0PXUG6n1FKKuLjU&#10;eS/n52Mf0mq1KgjZl19+GVVVxeNHD6PvOqZZ9ipEp+Sc49s3b2K13sSjhw/H8V+2PIlimrGynIZO&#10;WX2VplEpkyz3g7JJioPy1M0F89EeDIrQOJF6rVyEERo7MClN1p9kxQQ6Ox5zbnki9MmtqAtKb7NV&#10;oX5kW2/iQoqFCAuQ+bedeQAhZsoKMIMbxz118Iy+zpV3sLW1K8yqVBo7I9B4aNDiULGjIhf9WCcE&#10;8h6l1NkO760UEveVeVTJcnwqy+YFpiOtNaLv0MeFh2e9BY2hfW/W1vmHdrN5wY5LYLurtvze+0VZ&#10;cJnM4+AqMnoLxd3gfd5BA+qFH7weVtUO+3kQvwtbIKdRBvdlOJf69VdfR9d18fDhwzG2lbPO0QAp&#10;bdvuPAw7RWoAgAZCjeTIYkaYtVGMAUQUy8cnWLbR3hoQgHEzSMSLAAFrrW3IUj60B1wbW7vSWB5C&#10;K8v19u3bmCtgutHqxZmCPuv1epwmTVI228m5LBvN9bc2rw+BazuPA+ZCy4cIPJ3LZwhUWeq344/2&#10;wH1jOS9b5Xa0pkAuLi7GMhvFJFobD/N9q9Wc9BcFwn3Iw1lrqhDmx5JyD/0Qro2duwOOKN9rjQc0&#10;Wa/X8cMPP8Ray/GLncuyUEASLxEcQq9KeQZv3w4rPGH+zgxEqxhNZwaqt2zOlc6tAUfA38jzueu2&#10;4O1uEoOiHLIILqe8iCwtNAW70n4gyMeUl6ayyLtdDGJQHNA2meKA/xIjj8k5yGPM4/LyMl6/fh05&#10;5/jo6ZNxP48xeDI6Mjsr+o3yPD766KPICnweHR2Nw4S6rvfO4YBhUQiNpvrc4i1u2YX8QHkDne0/&#10;gWCEBV3LO87CONA+js0tZ2kQtUbYKrPuIPpAMz51XY95B+v1OhaavZjrYKmtYgCM01tZXtpfK6/B&#10;hY4cCpTC6elpzOfzWGs/j67r4kTnnPS2RwNewEKzNiiAA83YoOSy9icBfygMmAl6wmiVZmqcXpVN&#10;odOf3o5EBD7wz7dJsxjQqtbMw5G2XdxoyPquPB7wX6SY6M9ssqv8QgvKZppVqOzwqNlsFqenp9FL&#10;iYK/omDvTLNIKBC8s7tq6/T0dFQ4R5ZTA23n2rsmyzAc6xyZbN650yGZ8Z7LO0a2bpPF6X4eOAhJ&#10;7of5OYP8y/N48fJVlFLiV7/61cgb6fr6ulSKObx69SpmP9kMaKc15IOMyuPrbwbl8cEHH4zTdmil&#10;Tq7zTC5rMje2MhcXYU2m3bgv0pRo/TBt6N9RR0zmxfm2l1bv5F3QPvBRT867ICTPkgQr5AGgMIC9&#10;s8VOMHs1cTtbbRJUa9agldewUcyANr3+xmIhCCTw0C8YDOH0b8BB2BCK9zAiz3opzSnNoGXY2L5V&#10;UJE26C8w0ReHkXYcHr4BN1hHxx3lZ1J4/WR40EtgDiYHQ9NP8F3ZwVxZAcS5JgmgfysvgL1p7rot&#10;+hbi2STPtVKuR5aXPdeep+BxrqGz8wL4nPIl9HO6fvvtt7HdbuPDDz7QZkCi28Q5KEWbIkt5vHr9&#10;VfR9H48fP97JzHa7Lbg9X375Zcw129J13c7vmDBExLB7+jdvvovNZhM///nP4x/+4R8ilLBVLPIL&#10;g4EMmA+mL3LHXGhg5hBiQ8wLIlwJ5IkQYnFpA+Ti5rU2HILwDhPwQBzqpDx4gNhTgYJQ2RTR9fX1&#10;eK5NkVU+UlZostgLTMBF/VhEZwSYNGkYMX2fbdYJZoRZ/eo1zDrSTtowKriAbvQfjwLcg39gATe0&#10;3U08sM5iSAsNG1EYwAceKtsDAysLz4QpFtpH0BqlBsCHGwXK4S36Cx4becCtvMu7bAtepV14lTrw&#10;/ma2KXPYXi58D691NsMYGnbeu3cv4h2y+OrVq1hq9/TDw0PGLBET+SYOkmJYEIvyePToURwqB6X6&#10;4x//+Awm//HHH6Oqqnjv/Fyx0kF4VLOqLfJIUlxdD1mHnmKMloaR+PWW9zBUt5vnpg2e0Qm/B1HU&#10;AXH4zttLJvhhzNjbUIh7ty6tzeM3lqGJMgmLtNN+siEE8FIeeLdamOfvnBmmOHH4wOkUh14XZXjG&#10;e+rPlj0aE6+OC2VOX+kPfXZYp3DWkz0kwKHD7vQIW3eUbGrRfzxLNo0Pb/U2E9fpWExgoTzwFSm8&#10;IiUaltdCG1dXVzE37/Eu22rkUfKutxgJuHfFC84dl8AEjDzjG+rivdOTDNP75+cxn8/2AqX7kyOi&#10;VxpGH1dX1xE6hgTY0mq1GvM8vvjii8jEPLrO1M9OgdBWzim++fa7WK1W8fTp09GdQijoxMzy94dy&#10;O+tCxw8UE+jlWjkjh53SVSwNuLEYR7KpXOqH4KG1HU4oiAMMDClC1hF4i9xovg0xDIyQLSuT/vE9&#10;8IIPmBNlg6XrNdaF2Rw+2pnJjU42JHLmOTk5GeGlPLgN0WStIO1CMRKYMtvQBxzQXi+XOyxoS/vU&#10;D0zgx3EbYkTKdlJkrkjnFjdw+oJP3uMdO77pr3tLzn9p4tq32ne0laeIILdtG0fKzsxaF3VXbUHH&#10;MEufTSagTauhLd+A64Xt8F7ZrOJt+L5NFl+8eBHb7TYefPjB6E0CD7JOm8PjQXm8/uqbaNs2fvnL&#10;X0aRIqp+97vfPetlHckwPT8/2ykM6+iuoeHfm5vhhPX3339/ZLZK4y0CdABCBxDM1rRm2AzM0OS+&#10;cIAQ6utMI3udtA/SgReid9LsMC7/ZrMMMIDDN7fDgoEHRgB+3oeYgPa4OpvH51/HmXsv/HgWFsCl&#10;/tZ2BIM5aW+KI+pqpHDp9/Q9QhNSFvSHe95RrpcHCP79OfQrEkJwnG0KvJHLDzzAQh3gIU1m9PiG&#10;vvKsMc8B3IET6IMS9+9RGAxJ7rKtMI+SOruJp1PbDB7wFYtfQEsuaNnJOAD/bbLIWbX3z89jZunq&#10;SV5GmDJzT+StznvxDcbTer0uNPK//tf/iqOjoyHPY3Rpy861SdJOEZFSjm/ffBfb7TYeP34cR7Yu&#10;pZYFc4uEwIHIZJmjICksCBimsGqlkyezAq4kaI/y2eINXGVi1bLtWNa8Y19KGIV+zBSDSMqSpB6I&#10;TvswR5Kl8JjAXDMjx8fHI1ydBAdmAzf8zbAH/O1oM+AVGB2PDn9ngelOTOvf8x5Ggh+ACcbNUnwI&#10;RmXp0ODcmRG8zOW9QM+YxDUaO4sWRqf+XkKcZAQ6W0gJPNkUkre70NQv7RY7HW5ha5Smdd1lW/07&#10;cnh4D1877fEQsowgtOSirmLpDtBzKouvXr2Kumnig3/6pzg8WNjsyvQqo/LIOcXzF6+j77t49OhR&#10;HGmNWG7bdm+/jSkCYud8RJRBaTAe4hvfT2KjPAo60GneHm28Wq1iuRw8ll5admNzxxAM5qJ+mKhR&#10;HgT3wDBTEKtIOUHciBj3hAhZhZXyLooE68cffxy19cbOIaH83/72t9hofUqtPSaWy+XoLWGx0yTP&#10;AaIyDRlSXBvlYmyVU3Gts0J6eYBL7TnSyrvwuftae0S0SkaqbKt92kcAHX/giPZRDnVdj1mHWYoP&#10;WELM7XlAG52rAv6oz78Hd9BrpVyEsLyX3mbR/Cxb6q/ludV1Hd9///2Iw7XyVIpNy19dDdmPzg/J&#10;FMCUPhs7PS9E30Z5Hnfdlu8dAv3ho1ayCO3hRXADf4YNLcFTCLecRRvvkMWIwQFIaRBseJz+7K6d&#10;8S06fqFSUie8Nnoey+Uyvvrqq6iqKh49fDAyA5VPr6RzW1Y6q5ZxO4DCPGEd3SqSzNx1o2BrKDK8&#10;2WzGSHGy6S80eK/4QKWodS3X7t69eyPCSyljLsZSO00vFNVv5GGgyTspysPDw5Go5Gn0cptnitlA&#10;xEprRVopwiOtrtxq/wriDwjhQisevX8gH4/iQGtPECgsTC8FRP1hZ8rWsih8j8KrtIKzaZq4ubkZ&#10;82g2UtDEdLZKHspaoVkU6WfBG0J/fHwccw3bgK+ybMzQWbng50B5GghDpbyORnkueBQweKPp0VZK&#10;70j7o0D/nPO4H0mnZKysGR6nP0rOF2l6/7cKci+0WpnyC61gXSuv5ljnstxVW0dHR+NmUMfHx+Mw&#10;qbMZQsqfnZ0F12YyywOtsvJEch48JuTwXbL48uXL2BLzmM9J5di7UtLhsqZYyDD99NNPR/5ONzc3&#10;pdcY9euvv47ZbBYPH3w4MnjE4HEUxTl4kFKOr7/5JtbrTTx48CBOTk5GgQxzY0PWqLIzYEltrm3P&#10;xhAjeZAJ5k6mFatbYhrHx8dxfX0dyYZCEOBQy5xDVhjYKrl1RVYFhHD1ckeTLWxLtiQ5JMDAW+Qi&#10;HtoS80auJ+3CULXle7jH5G1TZ1KiFQxQbGaI/sKA9CnJ/UV4N/Ka+JZ+8C3fN4pBbLWStFESXWPu&#10;/PQqtlVkiD48p0+9nZ2LsSBpirIOL0oV+vvlcDgPFPEewkt90DpZ2gA8Al+GpjjDlPNdtQX9aAta&#10;QAPw2E4CruCmsxgdsEI3yiIft8niixcvoq7rePzoYRwsfNiyG6ZMZ15SSuNmQA8ePBhxltq2LWiu&#10;58+fR0opHj98EF3fj3O84yyLDrwuGmKQYfrBBx/E+fn5iEQ6CKJrZWbSITqNIKK1Q8y31TgPpCKM&#10;YbMo2WYlELTj4+NoNKw50t4erSwaHgvfzuRRAB9uKfWDNOpfaJYCCz7T2HKhHbWw3gjhgXIaklx3&#10;vJmQl7Wwc2YQFpjH208pxWq1ikM7nQylNJtsc4CF32iPUGDcKLfA+xc2Vk62Y3ooLwWrm+UFHSr9&#10;uplE+nu50g5/b3kuRSnUKA14INmJ8LXyXnp5e2udXYIAgr8kb6S/Zce0LMGdzWZxcXEx0r+XBwh/&#10;8S2wgZMk4WrlPd1VWyttSQnuwT91whvgaCtvjPLX19djvCxbvG1uW0w4ryMrwPD8+fOo6zoePXo4&#10;eB52DStsY09xRETklOKFVtU+fvx4J6vsJFY0BxyTE+NwX1Jy/2bwPG6ub6LTVGGeTH92FgHG0tLZ&#10;xvZnnGkD3LAZmdp22aY8dbUTD6HI3Xbk014/ObeV7ztZXWDdapzq75IJL3U4TGHz8s4QSUlb4CBL&#10;+ChbbC0Oiowf8E2vra3oBOYw4oKTJEFDGHoJY6MxdnvLfhoIBb8i4a1kXaBXqL+1zTp1CjaDL/AH&#10;fPRrrSSvsFmcJEsLbekH/1aWJcmQAljKLQFzcAEOEHjaAH7aclgvLy9HPNHXu2qrkeKHjuDN6ZcU&#10;L+FfxwW8QH3eDnQB77TBN53WxpRS4uz03rCqVo6BerSnOIoFci8024KS77ouUtM0BcQ9f/48IlI8&#10;efwguq63ed6hwqGyoamUUrx5811s6zqePHmyZ0m9cyASzyFsqirbObMoFqwnmhNrBoKoHwSFcjNw&#10;OyHi1s4bdeGqLIu0SJvPbBc1FACwU2erGQYIArzzyYlvC+1HEer3wvZeaGRBazu3ZKYdtFBg4Kmx&#10;/UnAbZIy621YA/y87zUEKGK0Q+2zQv+gZYgpEIxGCubw8DBWq1Us/s6SAC5osLD9RsBfqP4kAaB9&#10;hresBaFvvWVjghf4AMHtbWqc+06eLN9DI/B7pMWQ4AB80h444LrrtqgPmXDc4b0W8YoPW8BFb0bM&#10;PSLezeSdlnfI4suXL2Oz2cSjRw/jYD4f9uyJQWcULZArBFQZZaQUz7W25eOPPx77Uf3xj3981mjG&#10;YDg5K42p1BB/uDzmEZFTiist8GE/D9d8IBsk0UZvDNxLCLIlyUAIvw/LLaBu6oPpW8UBqA+kwZwI&#10;I21DsLDpQtoFgb0pCpQT/fJ/gZlvaAcrzZCltU1vUD4hZtrYSmPgdTxwD0zgljocBzAUShmYvG/A&#10;Wyso2doem71ZQXBeTIFM8dPLe5t6iPzoI/UCK3ChvPAYgbWR5S+y+K0NL2h3x+y7PUuKhBOPhfvG&#10;PC7ui4RsrYC60+0u2pr2H95rLAcIXICD3mZVKnkh7gG1UhbA7LwC3qELM6Nnp5zb8tNrqHffAFxe&#10;XUUpJX72s5/taNm27bi25cWLF5Fz3pttmV4gMKcU3373l/h/enuzLkly40zb4BGRmbV3cUQdkb13&#10;azjUzM8TR9ToYg7/5QyHYm/sZlMSu7uWrMyMxR3fhb0P8DoySnf1oU5U+gLYDoNh9f1+H7/4xS/a&#10;d1tgwCstBlwtDHKHcdRA4qxKd6dvy4YGlTBw8seZAVn69NfX11H0NXmMF1o8OS3gRblb2+eCEsBB&#10;JSPSAAYVEEfJQGO1sJfK4e9HGnYaRHM+GVwkKoFO+CfvxgalaYE2w5hKtYE/yiN/8iMz7q91DOHW&#10;TgUbndJm2NAG/CrHyLJmZAI/b968aVEOeJHvUc6MFh7YVD7k7vaDnIFDBcEpVluVPNuiQ2A/1Gn+&#10;7wrXyb5Et2j28GSRx34YgAX+Yl1vdOsy3sgJLbauhjxeF7/99ts4HA7xy1/8XeyGgfpojqPbGM++&#10;/OrrOJ1O8dlnnzV9TUcbAKMQ++uKAUtftPZGEemBbjWNinBxRpO8LnPPtCo3mvef1XJipBgJXhbc&#10;s6KXnR3OgxFivNCw0yj9rabbqvrM4Nprbh1Bz5p2O8l7HzXgeFQLcKcTzpyfg8Zriio5/BW1WtfX&#10;123co2jQC7khHzemoxzsxlYEohcMa3fmM5nI5mDjGM6Ph7BbjcnsbR1JlSO50w5Q6Ef+Lr9ih9ag&#10;GxzG69ev42TjFXtNA892huyt1rVQ/k7TlxtbOxBnvjtz0Bkb3AMLfBstM0D/s+xrls2c7MyNqq4c&#10;5cn/Wh+d2tnRCu8KFy0/tnhja6DQOY6VulCtAUJWk40fgg/8vD9XF12vpBLpGIt1RUvpdT8XinZ7&#10;py6Wu7u7utWgJed5fPLxhwKSTiOnaYcpM0Ue19fX8fd///fNi2Gks23SeaDzJBbb3YpQLrTuggp+&#10;YbtrgYdSZ8294yBmG/WndZ60AvDly5ex5ZRnq5RbrRsZ71/rYz2hzT+vXr2KjVpq6D9oJPtKe232&#10;9iU6FEklgz7ev379OhYdXb/TXpOTKviDBw9ahb/QrM7J+q2Mk9zd3bWIKixiWBRWn/SNlZOcMZXz&#10;6uoq3mhh3oXOS8GAtnYkARHGQ32HBR0yixVqiVmrUDRjAry9ZgaKDSKH9iZh1GyivNPiqa1NNS9y&#10;/sjvKAfPuqCiRutCUdHNzU08fvy46S8UORTb67RY637UlOZO41QnjVPsdIZG1Zqfd40LXUdEPHv2&#10;LG7sU5fIJlRvJttaMWl8a6/xPD8G46AIhSjobXXxm2++idvb2/jwg/fbVC1OIh1KVaiw7mXwrdpf&#10;//rXjZ7NP/3TP7XT01++fBkREc+fPRt22ynymKYGu0xTvFKL80zr5Bd5SiraPAyaLhYOhog9WYvP&#10;D4FQIb0cz4626/Vkg3VcH6yrM1sUg5KByQ/HcWFz94uNZyBIyiEzjAdcDh+eKYPnRjYkf08e+K0y&#10;DOBVRQrVoi7ywqfTTaWG1nM0wutJg8KhVbE4QwwPpx42DckzN9BZrVtRuM57cKM/ZE9D4jIutmzc&#10;4Y2ydPyUx2Yc32k4tQt63X5CsnyXuIA5KXIA5mINQKjiLrIVYM5DxIBjIS/2gwzP1UWixGdPn8Z2&#10;u1VwkCntQ0GDZlpTDyVevnwVoU2mmS9yhSkVjXUe/Vu1Vc6ieyIn/Pu//Fvc3NzE+++/31aGwuBk&#10;C2butDoOIwWWGwoCQIk766PfaQzEK4TDP9qeg6MZN573zr6Nejwzwo4hP3nyJH788cd4/PhxvHr1&#10;Kp4+fRoH222LsUB/CjZX+D3SiWnADxuLqLYuBEUij7AZImhZ7LyO0FTtpX0v9VbrIIB7sIHG7Zkx&#10;laONzLvxTppZOKqVnOVIXKbI71JjHqNjRY9h3ctpmAFwWK5znh1tbxGOEtjY02JrGcJOLV9s0B0e&#10;4Id7dIXtYFuznBL4XW/vCtdBEQLRJbCLOQuiw0X1YVKX0m0BHaKbauMekzWaY1384osv4nb8Vq3V&#10;R0/gnKYpvvr6T3E6HeOjjz6Khzr9bvPb3/72d7N5pVprPH/+XgtdzHespm6L9iTMmt5DwRAa1qLe&#10;atQfozrYWoGwdQxuXAh0YyskgYlQSMChHDD4i3PgPfmrTYvRdXj06FG8ePEiHuuTiFROyiMryi7q&#10;u8Ywg+N0nWzdBc4DfjCOKseCbOAPQ+Qv9E42W7NXv3axmaGTWrqtHTmIsZ/UugH/WsfeQcPJDvEl&#10;P+VdxjyDx8VmJFy/Xm7UAfQvqpjkJQELR8g98nHdQs+Ie2MbCqsqE3Quso8we32XuLCVajNYwOLn&#10;z4BN/lvN6qDD0RbuNF63vKUu/vDDD3HUrlrehdVxVXtN3zKJEKvvtuCcyqtXryp9eiKPTz7+KCoK&#10;bB6pdsdRSpQS7RhCzvOow96Jo1rhC9tVWIYTkLY2cox3xJB4hpCpcLxHOYxBzMPqVXBc6bsqcWb5&#10;dNEYxZ1WpV5fX8eTJ0/aSr7ZWj6UwT00cU0eWhMq72KVysvxjIgJnv23sZH747C8HX6BO+vbv0RL&#10;s8aIFhtYA27YIjHu4SEkpyoDRkd1GCOBLhw8vIc5NBYV4YA9AgrNHIRNN0KTywneN4rGyEt0gEwo&#10;y3t0vbGZCJximA1QJqxr9q5wjbLkOWUe6FwRbAY541SQF7qF1pM5fGR9ri5+9913sdcxhJeXu7a2&#10;w1OVw2jdlzLFV19/E8uyxOeffx5bTsP/p3/6p9+hfPaH/ExfjOuOoxs7wCMirrXb8vnz5zEpqoBR&#10;hLEoBKRVRSghAZzUz6YsuGZFKEQlpzP9UvIjMATJOwTGgCO4gX2yQblSSuuy/PTTT6tBQVcudEOL&#10;w+RZaNaACuT0Ou+LKh+0L8MitePwLZOjnZ2BTNDLURvPKEslAM/JIgPoRaY7DRhSrlprj7Ee1Yd3&#10;4wQmPIx6neW8Kc/9qE94gp/F+utUNGQYkvlBDhKdHBUVhEVBvCc/z8BVrVGgzKzG4l3iclsFFnra&#10;aKD7ZNGh04VTP6n7hFz3GuC+1GQA8OahLjLT9t57z2KzSScwptJCBXoeJX748ceY7bst86zzPLj5&#10;8ssvY7PZxKcffxTLskQ1RxHW8ueCsSm+/8tf4vb2Lt5///148uRJM0qYLBbCYrTAw6gW655guMsQ&#10;FmPE3uo5vFlGuZij2tiKO89TVNGgYdEMEMo+aJ8LPMBPDNugN5oFCYWK9JndqGZVzJMiEBTvMsJx&#10;w3+YzJHFpPGck210837uQZGIO5oHWqmJHDdDxDXiIvKCdvSHPMMiqxvttUFf/C7sIOOtjcEgW9cZ&#10;eIumsouNgUAX+e80ZoUdwSN6gu8Lm8lDZsgQGVTJf2ORBfyGIqZ3jQu+LjQ4jy5P5uBJxcbnqqZ/&#10;Xfd7zRjiTKpkX95SFzlJ7Je/+Ls23ADsaA6j1/lQPfnjF1/F6XRqe1u2222u87iz725M0xQ1Ipam&#10;YC0WMYW38RCV4QvqZTjDYNZ8PnsHPKQ92Ag752VUDY6+evWqzWdvtA5glifda50CMIiYMNqDndex&#10;yCm+fv264Ttp7QBC3mgRFHTVWuPFi+zf3WktwkGt6iRPf2Pnc1SdgYlRLDZDhBHc6fyMOqwjwdBQ&#10;/KQQ02c6Jm2GIv+dzng4qJt2Op3ijb71ijHwngT+RWtyrq+vG6+8v7y8jEstUmJaueqTAbc6SBf9&#10;Ms1cVVmYepy10pL8VcbONHvYeSp7hdLocVIXdpFzpqKRB+OH72Ihva8zIT/0zTbb5PJHHkcdXcD7&#10;d43rTtOwGzVue1vvxHv0guyww1ud/QI+5FPk5LfbbRvTeFtd7DzlhtcYAoTuQopec536d37Kzc1N&#10;ffDgQfz444/x3XffxTRt4pOPP2zKbqmUKLWPzE5TniR2c3PTvl95shOmYHCn8yoQEl4YYZ1Op/Yt&#10;i8XWAaCUrebKb4fzPA4KDXEAB4WCFzpD4ahw7ko7N8MGLmmlZ/VhL3TexUatf7GuzVZ7T8CHF4e/&#10;jb609ubNm8Yb5Y/2XRjo29psxFEO4enTp81oaq3x6NGjeK0Denb6WBX8X9juWPiH/moOGiVvtM5j&#10;r4E6Zp1wHltbW+DwjwqnLzQzcKuFdfCD4YbWO+DgKe/6YUzN7WMZZtaobJPOF0Fe4LvVwrHHjx/H&#10;VitTi1pl9Im9IR8q+UOd0XF3dxdPnz5tzuBOA+Jb25z57Nmzd4qr2EZL7hcbXH3w4EH7GPVGZ7OE&#10;DhG6sq8sYkeXl5eNPu5p3M7VxS+++CLu9MU4Imd3HvdTjRIl/vXLr6IuS/z3//7fm+2Vv/71r/WB&#10;NvR8/fXXcXFxEZ989GHMS3onPE5HQISyie//8m/x6vXr+EifoAvr2pB/UhhKxSXcw/Ao55WR+8VC&#10;dmcQw4M2KrQr4SRvi5A31gXZDYf6QvOFwm7wnoYzFMANXn5UXuQ0WRRR5KxIlJ3kpJAFz046x+FG&#10;m+uKDqDh3qOL0Oj3bOMnnjB2jxzAuQzdRdJk27yhabbxnI26Wp5cjlQIaCk2fV0kZ/5CB3J3HFs1&#10;CuCuammvdLbJXlPGYd0s+HD4/sMZkf9g58ssNm7xLnE9efKkNRzoJGyc6IE2hgKHxvJOxx6EfR6j&#10;alEbdWu29ScjbSHdfv3113F7e5ufiD1zDCFlwrsypcQXX34VERGff/55k0W5ubmpKOeLL76Ii4uL&#10;treFwqHgpf1Xa0ybKf78/b/Fmzdv4pe//GU81aITKjZIq8K/rSKIsMGzC53iRCUrNrKMYKdhnQGG&#10;TQUNLU331X4uwEmt4KXWSdC6bW2kG/hX2uF7svl3L8/1Ymc8wF+oBcXRXGrgKux8jI1aAcojj1ev&#10;XsWVnUJFPtKsCApDnm2dCAaDg0K2VEDKcA1+dwJ7nZ+ysfM40Ee1GZfJnDLvY3AawEc3VRWRSoBu&#10;vTKCB7736tdf2ilcNDIbG0tA3kftQKWSnmzRHvq40qzTpHU5F8OZGURkt3Z8wLvAtdg4HDre2fm8&#10;6K7YSXpb26eE/U6KDrEhZHs4s04krC5+8cUXsd/vz0Ye2HOtEaXUoLsyTX225f3334+HOgFt87//&#10;9//+HSHsK32/4unT3MS0Thm+aNlZlJJ98VnTgwhktpF2/xE9YAyTWt69+r4nW+k320xKSClhEQfv&#10;TwqdqbwuLBIC5/3R+qnF1pGQeBfCm8JMRwZ8BAq/s007O//AodUBxigfDLCqJeYXUuytvuu62Hdn&#10;LzRAe6e9N8gEWjEWnsE/cP390caHTqr8/GbrXjl9wMShuC4cR9iaBOBRHv5Z2UxlPSkKhf+9zmtB&#10;9sAIa7FHfidbGIV9wxv6WKxxABaV813hYjxplAe2SEOKjZAPeLyHBmRfZadOH/Qi59nO83j29Gls&#10;NtO9IwgzrR9OU4kffuizLZOi07Lf7yvE/uEPf4iNZltmKm+tUUvCQ1BRa5Rpiu+//0vc3N7GJ598&#10;0jy3E15lyHRVEMBmGPfYaUyg2np8FyhCDhmYVzRwwgN5Fpsm3mrVZbVKVG22g3s8PHzOanFRPuWL&#10;LWiDx5Od90G+07Cjd7I1DC4LN1boIRUbo4GfMoyk07It1uJjNNVmQcA3VlJCX2SODqEbuYQd03e0&#10;fTzFtu9TkWJo0Xg/6g/50QqiZ+jHVsBBxHeyjZaOD707/AuNAx1t5S26utC6Dfh717j29pF2lwO2&#10;XuRwcWLgnW1hITpyO3fZAx89el385ptvYr/fx4cfvD989Cna2o5+n/imaYovv/o65nmOv//7v2/P&#10;N//4j//4uyLjf/HiRZRS4r333mvGU3T0IAUc8KtXr+KovS1hCvdfVaW81k7TrYVhGCDKcgGdbC/A&#10;bDtHEQKGSZqH1X5HrUsI0cqAnxvvUWsjNjaoBA/QEDIU5weFz9Yq3Z1Z2cd7cAHX8VQboznZ3D35&#10;qk0ZOzzyY2SHYTesG+RJM0zOD2VnrQ2AHgzxaGdC4NwpP2tWgYgH5xc2xnW0HcmXGjB3fUA//M9q&#10;FffabMgzr2Dof7FFgic7lwQayVNlI8gPe4MP+KuK7k7qGrxLXBs7qKrKlslPmcXWlhR1X9AN+mSM&#10;DT1DD+9Pb6mLRD5PnuRgsKcSEVMpUaayWjxWSokXL3IQl8Oqj8djjnkc5R3/+Mc/RtEK08Vav75k&#10;pLcmm80m/vTtd3F3dxcffvjham8LDE02KIhxYRhVFcMND2J5xzMMcrGwm2fAvtTcNwbHu61N/002&#10;1sH7vX0bdKczSh0eFZNughvBRi04BoATKMP6CPgY+YM3p3mrAc5LnaMZMjzv9lUNpIVNs3qlBR6O&#10;8jScpekyrTJ+WtzZQnN+ixxlsUgDHW80+r/TyP6YkCEVDNzIAB2FundHzUgRsVGJLzWG5LLb2r4e&#10;IrKjRTjwS6N1UgRx0BgKfF7ZCuSTxmfeFS6c02LjdpQN6Y9BU/KjP/KAG0cFvcgbPZyri19//XXs&#10;9/t4X6enJ8zads3DL6nWGptpiq+++VMcj8f41a9+1erUNOmwGQyEytlmfEtZOQ4HvN1mBSIUQzAo&#10;HKEwlsLS6WudeUDFvNGWZIzsZN2PoqiB9ydbp0HluLbvxhwVTeCtD1qpOMlxHI/HeP36dfPcl/ZZ&#10;B4ePMiIiXrx40VrZW821E2kcj8e2TiVUAa6vr+/RTDpovh4ZLdrNfFC3BHngBA5q5VgbUVSh9xqb&#10;ubq6ih9//DEOclTVuiPIH1owOhwkxstXxJA/jmKnQd2qcByHRsUKOfQYPgtJBBGyH9apVDkDaJ/V&#10;4r58+bJFHBuNQVH5qo4shKbTcF7I4XCIH374ocnnzZs3TT/AR9c0XEXOgHvWAbltvitcNzc3UeSw&#10;Qs7/zr5bRF10/NBTte4GmCed37G3afcbWx91ri6262WJ0LU7DhJ5pcQ4KXpxWtveljdv3sQXX3wR&#10;m80mPv/sU3MiljKWiVDL/92fv4+7u7v4+OOPY7KVeBgcyKm0B52iDnN32g+x07qBvWYFHupMir2i&#10;AvqKYd+S3cthbdVKsRDpSqvfqNjFPs2waB0JuKu14KxTuLTdu2GR0nIm6pnVSj969KgpDfwHtaKl&#10;lHjw4EG7v9C6Eozy8vIyLnSeifMLztD07J26AFRi4FGhDwpbCStR9FbrLEKDwRsNIDNOMlm/2vOD&#10;D3lR6SetRVhsC//OvoXr9MwaI9gpCrvTdCONyEnOb6fzTqBlp/NYNlrFu7XpZvRzOLPuBnvAPkJT&#10;2aFZlJPGoC5s71G1MaGTzi75/wPXfr9frcq+vr6Ondb07NVIPNDZKHvbm/Lo0aPYq9uz0xoqt61J&#10;s5Nvq4vffPNNHOwksWLjeSXSUWTK3kYpRV+My4jlf/yP/9HscvOb3/zmd1XhPmMeP/vZ80g4w4eu&#10;E3qCrjWur3Nl4ZMnT5qgwwYkyXew2ZBqoTdMI1zyu7fE6062Ke2oVhmhzNbfXjQifWdf4QI3eMi/&#10;qKXHCHAK5KEMCsRgFq30pPI4jc5nsbB/Yx8lrjbYRn7gw+PeZoTutIDLf7ONbeAEoOFg6wA2aoGo&#10;zFdaNDfL8V1qUVHIGSJXrqkc8ILM+YWcEjKlbKV1sjM1i+wIx8E1aRq6WO60XFbADwvh/R1ygGZg&#10;Yp+um7BB2lnRxbvExXvggu9gJ7sB+2BjKyTyox//oR/Hvwx18a9//WvUWnNpxWrTaXcc/A/NpZR4&#10;+Sp33L/33nux1TKBtrel1hp/+MMfYrvdxqeffJwCdMcxdFtKKe1bte+//3689957zdCONhcdw76J&#10;YvPqJ3njrX1fc1YLeGkrC4tmbDY2GDSplSr6Mhwt/kmDOQgxZBREGHuLYIpayGpfRF8U6m1stSn0&#10;bhSWnxRSFxsjGCMU+K/2JTYqMkrmGtkiX3+30eG8V1rngZF4OmrtAeWR3yJn9OrVq9bKhekDvR/t&#10;1PKjxhzAtdOmOein8iCbSWsZcMALrZINTGPc6BmHvbPv4KC/O0WjGznaO6385Z5K5/I92bqc47Ag&#10;baPIgcYN2wAm9E1yXLx7V7hOctg4TWznYPuxPG+1VcAxnOdxkkPGzsF5Oeymhf6IiP/3//5fHI7H&#10;+OTjj+JKcELHDGZ177ZVzBl9+92fY7/fxyeffNJsYfMv//IvvzuqZeDoPb7bIgha2tEH0ELG8+Y6&#10;j7ajNcb4YJr8B811Y/hUfpRDGYwMgcPwncYTlmGdABV1b2djYryTjDvkrYEHnZ6PlvdkI+MoEPoJ&#10;/8YIgYoAPuSGwoqcG/wjG67haWMLtsA/2aK0kIMhv/MPzIOiCxwk8G/1mcdZ/fK9Qt5ZrRtyQgdl&#10;WNNCJYHuUQfwzHOeYQ/n3lFBoQ9bOdm3ZcDvtuF6g+5Xr/KUK/KCZ1KXmG4IMufHPXyMdvgucM2K&#10;cmi0FtkSz4+2pias3s0WFbl+oAVa2WeF7OEPOC9fvoxQ5LFa59Gru2KPGizJmKYpXr7Mb/SyGHNZ&#10;tLdlUuvxzTffxHa7jY8+/CARCiaG42maSnz73fdxfX0dn376aYssvIIW2w9Qbckuxri3PjTCKfb1&#10;stkOPkY40ILiQlEExoaXhobTcFrT1hZyTVoJCq1HteA4BP5e2rdkiQDo4xOxYGxUimqRBI4BPNBw&#10;VITjLY0bIka403kf1aIp1wf80Sqd7PBjnBCt0NOnTxut8Bu2QKposA/5TVoxeZJjnWymhPuNnWHB&#10;PbTXoZ9fhjUd5HX9oDfyohvgY2P86OuDr9gUKREYtlLkBKh4Du9ky8PfFa6iSOHOTrebhi/JAY97&#10;aAM/MNHVrLqCLF03lMUOv/322zgej/G3P/95XF7uglWkSW9EZVFXBLU/NptNOz3917/+dbPnzf/8&#10;n//zdxjny5cvo5QS79kHdsOIyUrRBfPqVe7w+y//5b80wjNPOgqUgEEQAWC8GOfJdk+GKgMGheEd&#10;zYsu8rouUPBBG5VhVj9/b7s3NzZdBrxFlW9rB9BCT1H4DH5gn9SSUNnqEOIit5DjOJoDQAYY061m&#10;YHB+B5u3L7aZyunl2p0RuN0IMXDkz3P44fpk4xIYZGjQmIgI/SJ78kFvyLF5eWBiDx71hPR90IDq&#10;1tYeUP6gGbPZumzwHjZmhENHZq4T9EV5dOc6guZ3javaJkDHWe3QodkiNa6R/WwRE3rmnoakvqUu&#10;sku3jXmI91LKuLC0zcJMpcTr6zcRUePZs2cNf/ti3EkrTEsp8dmnn6wISBGYP6o1pqnEd3/+SxwO&#10;h/jFL34RDx48iI3tl4CxyQ5pna0VRUj8pUzIYzoMyodNDaK0kNInefVz7xEi77yCLxr8pB96qV2K&#10;jx8/jpP6o7fanxC2CQwHh9I31s1CblwvNtC6qPLgbFH+opZue2anJYYHzSc5FRxBscHFrWaaiBaQ&#10;OxW0yvgeP37cjIryI174ge/JFr8V62ZAD/SN5eGfa8qi71mVcLZTy3aagYN+WmHg+w/cOLCdnSYX&#10;tmuXRDlPV1rr8a5xLToNHnmis5OtRkY2s5wGci9qxMgHPVU2Bl3oc3OmLv7rv/5r3N3dxS9/+Ys8&#10;PX2QQ+ndDdGxxFSm+PpPGbFwamBkPcp5/tlaCjpCqwpgAszn6VSqjBkGT1r9hmHuNfMBkXutA7jV&#10;Woy7u7t4Y2dGLPKOLlwUSgWhlSY/9Be10K9fv4439i2WFy9eRJVX3+/38erVq9YNOdoZC5Mq6p2d&#10;v8EPWNBBhb/SZroYVhcip2rrLGL4LgnXP/30UxSFoHud54H837x5E69evWoVH/4xXviFPmR6VEsz&#10;/sU5HWxBlq+TOWhNCfgW7adBvvCHk4Ee+Hf9z2qhfvrppzZV7vpFnz/88EPTz+l0ausuqirQixcv&#10;7vEPv8uyxLXOY6FSIR9outF+oEWzGkSRi1r1169fN328a1ysaZm1ZghZFEWgL1++bLrANpHlUWuU&#10;kD9156CxrqPq3H9WF9FJbU6NnxrZZQg/okTYjJLXxXJ7e1upAL///e9js9nEp598nIBrfrilrr5h&#10;2Vvz7/785zgcjvHZZ5/FRt9Oubi4aK32rQ4+Zu58tvMzFuvHgf/29rbtzr25uWneE4+6qIsyVtKH&#10;Ok/ieDzG8+fPm4D2+o4ISp11what82lwerNaQJzIojEM4M+2joTKN2nMZq+59wvtFL7VmQ7b7Tae&#10;PHnSBk1DZz6483ry5Mmqsl7plK479YtnG7ic7JT4k1q+C40RHVUhiaKo1M+ePWtGemnnccy2C/Sk&#10;bhX840AfPXrUoq+iFg16JvWpGRM62XdYcBTV9s4cj8e2TgEdPdC3TG7tDI006n6q21brPCZFA8h7&#10;o1b30r67M9k4xa1W6qK/k+3uRX4brUM52gnq7xLXxk5+w56xk6LFY+imWHQ3W2RzUHTBeBC2gy3g&#10;VM7Vxe+//z5ev34dH334wSrSKaUf+FX1wSeFB1HKFN/86duYtbcFO9385je/+R2tD2d2Pn+e5xTy&#10;nZa0+T7TAsLXr3N128OHD6OqlSAPlQvmFuszIozF+nPApeJSsata0yLv50bJ72R9cRQZCiV5Bmzy&#10;g5d3i20622tGZbINXSgP+l3oeH5/7on7yZavU3FDA223trcC53SrfTc4roOiDWQRktmsqPFko/vQ&#10;tFO38GSt38g/dHMfkh35wtYXjPJDT8gCHMBa5ICPFuHB88kWAlIW+Yd1UW+1ArjYwOl8ZlYIx8b9&#10;MujQbcTvaUxCiwXfJS5sMGwAnXucCqtGNzYDd7SNcqRqXSLswHWP3Xld/PHHH+N0OsXz995r8NFd&#10;DX2bKQEm7JrPXug0QKZpp2mK8vr164oh/p//839it9vFZ59+HPO83Ov/kFIIJf707Z/j5uYmPv74&#10;43j48GGEze8jRFqVq+E8i631K4+28xD4i31d7m74bgvKKzb9yaE4s8JBVvtVjUvsbLMVyoQnBP3o&#10;0aNYdNTcVieI0YWgZZhVmbaEbtYPXYa5/ypHMtk+E1oADAF6gIXR0MIsqrCXNrfPe+R0Uovvspst&#10;qjhooJTyqb/1wO7O+u4uF2QFjRvbtYnxHRQhuN6Rz6IBRqKjja1FgJZQi0plImIsinTevHmzikBI&#10;tN7kQ2bIA5rvtLIVGcA/OqJxovy7xOX3eztnpagRwi7Clg6Qh3tsZawL6B39bc7URcY8Pvn4o1Xk&#10;EbIdZlhCTmVZlphKiT/qMCDq+oZ1HrRwL1++jGma4vl7zxqQ9ETqEyVEXZd4rX0Aj/UJRQjA6EhU&#10;qFBrwo/8Rxu/wAF4XoTEO+DP1toWtRTAQ6FhLRdlFlVI8BNpVGtVSY7fy5N/Vp85JOzZZnk26kKA&#10;H1qdj6Pt7A1rZRweBkdlBw780aJPNkAJfdB47jnP+Huynba8DxsMpAIAB3kcbHwC+YQ5sjc6ohH6&#10;COupeMjf9bex7tGdfSEP2JM55L19twb5wudiqzfh099BPxXwXeOiPDgcRshW3RF7Y4R8oQUYVQ5k&#10;pzEz0shH6GCq0zzHs6dPkmfV7txNm/oBH2kqJX7Ud1t8SX25vb2tRf28L7/8MrbbbXz2yccxz3NG&#10;HAmtAQoRVUqJb7/7c9ze3sZnn33W5qxd4Hgu/0slmWWQVAq/d0dT1HLjPTfW+lEGoz7Zd1WLPPNO&#10;YTs0YyRO52wrDCfbazMP6zhQEuUdBn+rLXrb2ulp5N/aoUnwh4OpGh8I24dyqe3si426A4/7O63K&#10;pMVazDmCE/qRL++L9au5x7jRDToAHkYMjEf6fi5ydBqQ+WLrSmYNuu217mNnZ5heas3ORmMDk8aU&#10;cGrIDxxOL/rxd7znfmtrJ7wM8B89evROcZXBllxWyPqoLsqldsuiX8bKgDOWRY5Ocwx1Mb9Vexcf&#10;fvDL2O22GQaYs3A6gbPZTPHFl19HKSU+//zzBnvzj//4j79DeHwc+tmzZ72rggNRAmCJiNfXuRnt&#10;yZP0Yot5Y4wIr85ziMQAIeRgpzmBA4cx2SInEq3kYutI5qGPT4uM4IA7D+s0EO7eDmk+aKScdydr&#10;6au1/jicW426I3gvh8EAe5bjgJ+dBuygt8oAw7bcw79XzpOt3ajWko1yCuuCkBZzfl5mshZtGSJB&#10;5IYc4RXZgQv5oEvsC3mCF/05L9Ow7wNa7rT7FPqgx3VztJWwJ4sWgQEfLqtFDdKtBmzDdrq+C1xb&#10;jWc5/Gp7mbyugNvhPHjwoOHa2Fmvjt9lOg91kdmcp0+fxFbfbaFOgieG6KPYF+OeP38eRyKiN2/e&#10;1Fle9ve//31cXFzExx99GHW5/90WZl8iSlvncXt7Gx999FE80mfoEBRjFAgJgrh2IvdaaXphu2cv&#10;znwDZJEjgSkEP9mx/eCkDI6AfqgrFlizOR3wIXi8OXnB6TRQOcZnYZUf57q1/RvcL+qP4tCqIpDd&#10;bhc//fRTPH/+vDnXaVj8ddQsAe8w7K0dugQe3i8W0YVFgRvrS2M8OJWdxqSQCfwUhfrQ40Y3WWSE&#10;fCc1BNC81cwa8In6aHWhOeRseI9+sTnGVIr1/XnmdoPdnbs/qSF4l7jg5aR1HcA/2qIxxnuQ65Wd&#10;XxsmZ4fvsCeL5se6+OWXX8bpdIr3f/mLFlUDy2F6mqYpvv7mT7EsS/tSwrIsMV1dXbVVZ07AYhFG&#10;AyjHkbaRBoLXvtNU3Ukj6HvNm5/0XZGjQsG7u7u41TqN2fr8VNCTIoZZlZx7mKAMhhsRbZ1H1ani&#10;1/qMAwbOOoiQ0mjREPLNzU3c2fdw3YHV4TwMWg3gT9MUr17lun/wIYuiCvpGxwUs9t2Zg50OdaPz&#10;IcC5aD3BUWH8X//61yaDg50XggG/fv263S9yHuhgr3U1JzmlvdaR7BXJOB3oytfIHBVpcA3M29vb&#10;JuujfZ4RHk9yWtgDNgQM5Emerbp42Aj4uQ/ZWrXZNeS/t/NaFttBDPxz9gX8Wmv8x3/8R8wa+3jX&#10;uF68eBGLnGSVbSE/6uKtzS7d3d3Fixcv4kbL1//93/+91VW3BfJf68S+01vqIo4Gp+EJHYVqd8FR&#10;6W9Y3ZimKcrd3V291Nw1u2o///QTnWEKsDWSELA/f5+RxyeffBIXWvNPi3JUKxo2FbloDcPG9kLQ&#10;Ih4VCu3sOy9UnitbXr7TXPZhOB/jWh9rBh5Gx/s7O5/iwiKcWZt9jjbIiYARMg4y7AzPsNaKFqTa&#10;CkSUt2hF4bhOBPlsNpu2lmC2Vn22LsKjR4+a/C60zuVgZ0wgj9kW8CzWLbm0b3lQHtjgQx7wh4Hu&#10;dP4GDohvmaCfydbJAH+ngbujxjh2mnE7HA5tefOswcNLnddBRTnZ2o+9nBDrYA6aykSf2AeRATqp&#10;w0DipdahYA8PdZ7IQSfEhR0N8Pjx43eKa1JjNduaI+yE8jgUdFmtUb/SGqLZzp5xXS420wZv2FpE&#10;xFdffRXH4zHe/2WuCsfGsfcwR0H9n6ZNfP3Nt7Esc/y3//bfmtMsL168qBjzV199FdM0aXn6bL2U&#10;Hs5wP01TfPfnP8ft7V188MEH8dB22yFMfpeaZsTbIXAI3dlBs+TDGHlX1QogZAwQgVPxwrozx2Fr&#10;PQrhGjwP9UHrRSFn2CAY9wdba4IidnYYsed3/qhc3G9s2TzvgReinffV+rE836g7FJIdjgI60ZMn&#10;YAQtiXQwDTM4VRUAHBhsGRYiQfOsFhcaTraRLuSYkf9szuJg541caoAUmIscJHIlUYmcnoPGey6s&#10;G+H6o1xILsh5axsnsZ+jzXC9S1xua+iBe/K73kM2AlxkPT7HzpBleUtd/O677+JwOMbHH30Yl5d9&#10;mXuzi2WJcYJkmvoisY8++ig2bIu4vb2tszwVK0xZ50FKJpeImoejRkRMpcSfNNvy4Ycftq9jHYd5&#10;/qquxJW+SzKrK4KSimZ66NchdJiZhu+u0EKECQ0n4zsiN7YH4+bmJh7YeSKLzXyQZyVAKW+y8BSY&#10;xSoSPOKIUCYK22j67M5WEPo7jI1WapQfFexgYzZjpQ05No/o0Oek8QLgY3jwAg70Ad8xhO3AGvOQ&#10;ZuuyzbYTGnlScTDsW+0VKtpBfau1L2F6X1R5dsN5IuCGlmlYmIWO0Cf2Q8MCr+AgIcs3b968U1zw&#10;NA1rjng32wzfaAuLrZnx8thSsTVHY3n0+fvf/z6WZYkPP3g/zzC1+l30kTf4gabNZopv/vRdnPSt&#10;WtZDbf7X//pfv8Mgf/zxxyilxPPndpJYgsg/5pBKRFyr7/748eMm2JNFDxjajc5tDJtlwTgWrQNY&#10;bN0GFYwfSqAchhxS+t760NAQNtPw5s2bhjtspgIaqXBOW1jLj7MgP8/J76l6v9FaljC8J7WwwEAW&#10;ToPjqTJcz+PlaTUd/mxrYM7hBzb8+fuDuoTQSQL/KJ+TrTJdNOaC4Vat0yBfkfMNm22BRuACg/Ij&#10;bOhy/Nyf+8EvvzL093Fei9nWu8KFLPiRD769vNsW+F3XIwx07rRDA+U5r/bp0yex2W5Vt2tU+7QK&#10;9EJXKSX++tcf4qQvJWxomK+vr+ukgaAvvvgittttfPbpJ61ghjG9Ivi88Pff/yXe6Fu12+H8iMXW&#10;YVzq/IbJWkOYLHZ+B4TCKIlWYVaLuxvOMKBV89Yi5DyIHBAuEcidTqgqFnZDD8+hM6xFRBlh4Sqh&#10;Jvkmi0BmjXNQQXhPfq6RB8rDIFxm5Hfcfg/tVQ6RZ5dazcl9DKEusgEeeaAV2bhxQT9lkEsxJ+/v&#10;kCXRYVFEQkTEs63WqgCj2MpPpx/6zl1zD52TdYm9FeeHfYV0+S5xua27Xc9qMCZb8+TRJ/LdDKus&#10;/X1I3gc7zgH8wPz+++9jv9/H+9pVu5hzKclMMlVr6MvU7QzTk87z2DKT+Zvf/OZ3IHz16lVM0xTP&#10;n7+XYUwDVuSh+BsxlRIvtcPv6dOnzTiKDM4FUiwigNGTtcAXNuDowuRXbOUmeY72dbILnecBDfz2&#10;WlxVhn5rtXNVXfGu5EXe+2DHATjOlG+nFwXBM/Te2dkgzr/jqRb9gAtYIYMAB+XfJl/KAq/KyJAJ&#10;uIG32DTxcThi0HniBw1Of1HXE5mSZjvg6WgHKCPDWd0r7AHeThZ9co0uoc3zIjPkgn7AsbFPQ1IG&#10;XR4Oh3jw4EEbUF7sPNl3gYtGFlyLRWrIY7QFZABe3pPmIWIHfzlTF4nyHz9+FJttd5pjGtxj/Phj&#10;7vx+9ixPGTwej32F6UnneUzTFJ998nGbqu3F2eaSYEsp8d2fv29jHrToCNx/hIWUnYazHhAUrc7R&#10;do/OMsALjRwv1lKg4JMNYGKYRBMbG6yc7XTvWQOsk3aQjq3ESB+DvicbAwi1Hjwjf0g+5B8NMYYW&#10;noS8YggZY2ilFlVg3i3D4C6GwrOjBoqdP9cPDtV1ASwqyX/Wj/ZyRU4HfDiUSUa80yzKzr6ihv6I&#10;4A62xwNYyBCZggvbcPmM8gJ3MZ3QKh80RgENV/ad2XeBq8qZo7swW3Cdjgk94YA9P7SidxL5/PeH&#10;P/whDodDvP+LX8Tl1UWEnSR2Hn+NUqb41z9+EaWU1T62qWquGaOPyGijDMaMK6qESPoVG+TEUFk3&#10;cbIoYKMBulmtCJXqpG9PYJR7rUPg/nQ63fuuydgy/PTTT+0Z+CZNVe00n77TMfSznBHe+2jfcaFi&#10;zvLUk5YIv3r1qo2rhCordNCiUPZkXxXDiLwywP9RkcJBc/XI8GhnOEDLTz/9FLfadXt3d9em+tDN&#10;3VvWwUxyctf2nRyMjPy11vjhhx+aw0Yft7ZeAfoWDb6yluBo6z42Wqew2GlVi5wUY15MLbqBAwOa&#10;XD7kY50QtgU9k7pd0OD64Hc8Hu/J1+1nmqb21YCi81PeJa47++4Juob3sS4e7Hs96JX31DvsjPIH&#10;c9bw4HWxKmo4s/oiJnMc7nCK4IX2xhzo1t3d3dWdvpvx9ddfxzRN8cnHHzUnUQqtoBxJjVjqEptp&#10;ij999+c4HA7x+eefx6Lw67333mvCxgCYu15snQdMT1qzzz1eGvwwAsF8l2SrtQazxjFmC/PLME3F&#10;eRpHrQshdKx2MrWvw8DJLDaSfauFcBcXF63fflAYOq7ToKUE/6XWWUDrxs54KPZdl8Ph0HYHh329&#10;fqsdntCHER/UJeBUsNlOCJttapS1AcjlUmsRuH9k353Z7XbNCTBLVa2bScThsp9sJsDlsddxDZNa&#10;XZcfTnBn3yqJt5xqD/6NpkoXLcaaFRE9ePCgOVciJCrRTuuCbvRhMR/zCkUayLragUTvChf5sS8i&#10;2tvb23hw5mwTHAW2dqWFZNgyEdykxrLqk5Jvq4t/+tOf4ubmNj768P08Scx20ZKKRchFkQ1nmP7q&#10;V7+KhbGif/7nf/7dSa3Kjz/+GJvh9PSMQKaz3ZZX2k36+PHjuFC3gopRzmwAKvJkVY4Bo9hpOhOl&#10;zfMcb968ib2daYDnxnuHnbu500eCbjUFSGVD4NAB/sWjLDurImzEmzLIYZp6CFitzz/ZB6h4jjy5&#10;J+G9gU8ecHFPqw0cYCCLkaaTWjry7bXhjDIYv+ed7bg9DKuoWzKrDw1f3B9tGnxjofdeobTTfFBL&#10;HLaqFxpxPBtFIRgo9zhWeD/3QwbIEbqRZUhO8Bsmf89HHsqMeN4FrpPsHFhhFRYYrg9sdjoz0H5U&#10;lISMsYl4S11k9fCTp09iu9noO9SN7FbWt+ZPdnr68+fPm92U/X5fQfr73/8+drtdfKpdtUUhS1uq&#10;7n12rTC9fvMmPvroo+blivUNT/J6MO5MufCOwxfJY/hS23HYv+EtIoaN8VEG+ne7Xdzc3LSQ2d9R&#10;AY4aEwgZ+mIVJGysBFqQAbwQIWzOjIQvqkjwgxJ5HxZhzKpQRAyzIjNabOivw6zHrU6xWtRK7fWd&#10;GfJhrFvNJIQqCS0neLfad+PlKEMr6sY+qSt2c3PT5v6xpSpnSBRX7bvB8PtA34qB/u1wcjo/9FPM&#10;8SO7eZglQgbolsqLPqELHTr/xVr4d4Wryok470STOAAinmK6XGx870LrPE42kAqNJ+1leVtd/OKL&#10;L+J4PMYH778fFxe75iSgraiO1og2LDEp8jge89RAxjw2v/3tb3+Hcl/rk3/Pnz9r33MA2L3raYo3&#10;NzdxOBzj8ePHcamVgwhnUou20WEus43uL9aaUdm2GiyjVZpU0QgBF5sDv7MdiRjs1jaCQQcKpcKE&#10;tfrwDD3Q7XSSjwp1svMu+IUNWFIeGOQ/ySH5u2ot1sHOoJzkcHAUZThjApkB62QDcrNtJMMYF1WA&#10;kS9/d1REwfUs5wr+169fN/4ox7vdbhdvdMQidMFX2IAy98iFtNjshsvV9UF+8IMHmr3FJQ8wwma6&#10;4A360T95F4sE3hUu8k/qyoGP58gemR2HyGGMctEDdfOgGcW31cUXL17E8XiM9957JidpQYFFNbHq&#10;ZUT89a8/Ril5ngd8l5ubm3qhvRF//OMfY5qm+OSjD7W3JZNHH1PRcWWlxLfffhf7wyE++uijePz4&#10;cdzqIJOQ0dzpDE6YKDYyjHCKzm1kCulK53fiRHbqg1MJr/TdVlqxiIgH+tbubPsF9hp029iGLQQZ&#10;Q+jvCvZWhGdbm6mAN97zDuUCH8MLHaByUqVD0cDi/qgI7NGjRyuF06d1+JQHBvwd9eW3Rc5jb/tV&#10;jjb+FHImRWtskNXOzoOAp61tWDvYiVvgw/D4O2mWDNmB23kGNvrdntk17TwThYEHXOADl9uX62qr&#10;iAp8RAXQgr6dtneFCz7hkffUFcYtDlpVfbQT8ckLDdga+KF3o67qubr41VdfxZ1OT+eLcfDD2o5S&#10;pnQkJQcrSinxxy++ilpr/MM//EOE7HvzL//yL7+r8nA//vhjTNMU7733LImJniA0UwJ8fZ2j6u/p&#10;PMSjnXi+WKTgv7CKBdEHDRYiBE/F+tUuyLAVpCgCwXprMJ+Ze+c5P2BRhvdUeKIi8E0KGZ2H4zA3&#10;f7SIA5opfw4+8KioJ405xOCsgM99laHxcwOn9UE+yAK60RPXVBToIt+sqOhoYyPk2di0OfSN8kWv&#10;4IPfvX22Av2Sl3KzTe+SH1uEpgv7bs9Iw0lhPvpH/ugLfCfpH1reFS70wz26PdhXCU+KnotFHKPs&#10;ee6wkOUix36uLr5+/ToOx2M8e/q0OaNiTrIEwUH6D5zri5evota6Ps/jdDrVW+0YZYXpJx9/1Iip&#10;9F9WqcZUcrbl7u4uPv/883jy5EkTPmMMEPXmzZtVC40QN7Yen1H52+FErbvhUBZmDhgDKeoXPnr0&#10;KIrWlKBkKv1xOGsDgVRzLrxfVAnIEzJkFLvI+HmOgicb0OUdNDsOnrnCSLN9oAq49F+hB704Dxje&#10;MpyHcVK/l341fO21zgIDBy79cN6HHOXhcGgbHw82UzANZ6S6fota5lDF22ocAWMNyZp7ZAtvyBh9&#10;cB1yptjESdEo5cFNxYBOrj2hL+QbNq7xrnCFbNCduOuaiOFk401XOn0NWqHJaZhkD9Dztrr4f//v&#10;/439fh8fffhBm+l5W8oPvCW8L778KpZliU8//TQ2ajA2v/3tb393fX0d2+22fav26dPs1+SadwGv&#10;vU+E8q/f5Ko8N4aDTiuissyaMsQY7rQ1PkH2MwkWixxm6+fi6QlvQ2dgIjyM9U7boEl43O1225wX&#10;Ql2sxcTLc880WViX5tWrVw03cN0YOPsV5R5tUDHUD2VAEK9NOuk7JeSddYAzabPZtAOZiyovxg7+&#10;169fN+dx0HdcwlrLV69exZVtPLzTAUUYOl8K3GnW69YOaa4Kqbc22BnSC84ZfU9yTOQpckpMAyMf&#10;4FM5wD3Z0mp4O2odzoWOVoB+Kl1R44R97HXWCPh4v7F1RlSsrRq0G33mIyLixYsX7xQX06xEU9f6&#10;Dgy2eX19HTvbrY0jxz7e6JMKG0XTREghW/rpp5+ajZ+riy9fvoxlWdq3arOrYuMeijqiRs6ylhKl&#10;RLx4mV9WePLkSbPlMs9zrbXG9fV1fP3117HZbOLjjz6MRZ4zd9NGppL/lZKA/+3f/yNev37dzvOI&#10;Myc9U2kRGmMS2+02Xr582Vq0osVEWztDgfKTLdm9vLyMS533cbAVf3ea6vXvtniLiQFfaKT6oEFU&#10;DOVGHzra2rmjs6KHi2E/AopY5PUxpI19A2RWSxFau3AYzts4qZuyLEubzz+qX7vTSlmcLmsLoL8M&#10;RyZeae8MRhxyzIsc8gOtIzlqTAVaMExmSm611qCqlb29vY2HDx/GhYXi8BsWFTAOVTU+gXwXOW+i&#10;qZubm3iqT5ketADq4cOHjV/4G+Xz8OHDOMkp77TYb6+ByXGMC/lWWwzH+0XrKnY2hjNrbQyOgvNY&#10;3xWup0+fxo2Wwu9sBq5oER3O+mTfwKnqAWy09gRb9QYJ3SM7aBnr4ldffRVv3tzouy39bBocR1ij&#10;pxdRpim++vqbmO27LfOsvS0YWvtuy3vvdUAAK0WOI/9O+pbD8XiMZ89y5Ha2NfaJt89De+KeFgjh&#10;wCRe3J0GDgZa56H7Q/lqff29vlZXNCZBBagKjcm72ECeJ/DNmnHB4VAO4wbmZpi736g1o6KPtKOw&#10;O1vXQSU/WeXBOJweykM71467WpcN+Fzv7FMX0LS3k7dpDNAB8ge36wKHivygjfc4FvAhc+Aim5Bt&#10;IFtsyXWPjWEXlEFWs42z8CPfZKE+NJJutAq2WjfqXeCCb+cZnWC3JMq5bv1vSM/I3/FAO/RgCy3y&#10;eJYfVwM/f/lRhuc//PRThNZ0ga+8efOmIrA226Ixj2XR5riMYgQ4mvP4/i9/iTdvbuKDDz5oX/pC&#10;AO5VZ/XlIeioE6butH5hr3l/iK2qiFutIahq0YqcAPQWW+//UB+eqjo/5NJ28t4pTA9V5EWtAl6d&#10;MYGtneqEA3MDKNa3BFex3aGUP1qrRVkcCfJwHpAP8isK45HFzc1Na5ExVmgJhatUdhwc9/vhA8rQ&#10;yPhGldPlkJqqlm+nMZ4LRYFXwywY8OF3e2ZGKlQB7vRhZd4dbD/JxmYCNnZCGq0uPDh/yC7M4fO3&#10;yobQE+WJiNDvxsYNiiK5h/qy4bvE5fCqGjFvdNBVWCOLnR7esrdmsjGZMT/wJtXFb7/9Nu7u7uKD&#10;93/Z+FQvpdk1dk+a7AzTDz74oI0vbv75n//5dyjsp59+imma4vmzZ1q2GhlxEHg0VAnwzfWbOMmQ&#10;PEQavepeIT3GOts6gq19XAfi7xS2uQJi8KY8q1o1hwJmRQkYMw4Ib0mrBr5QBFTl3akMjgtnsFUf&#10;nQoKv9BBmcUcztF2VKJsEoaDQwM3vFGe5DRRvtjekbCZLPCH+EPeyBdYRf10NxgikConfqfozfkL&#10;0Qe+YtEBug/JiEbCZeL2gDzRAfBdP+By2yIhe5cvcKpFpKP9QOsse5w0/vEucR3t4CjyYW/LmbNV&#10;oAHZ0BigD7fnjQZI0cXIQymlnff75MmT2GlXLfnXqba6XkqJFy/yi3FPnjxpjqhcX1/Xrbocfno6&#10;g6X8MpWYptKmcP7yb/8eNzcZeeCNGmoT+kn9NyKAxQbPLjWHT5mNnclIX51WCqGRJg3qIaC97dak&#10;7KIo46juU5Un3trxcB7CT8OoO0p2bw/9RRWOMYdZ4xw8ny3kxmhowU+qhLQS3GNYTseFBu/Ayzvk&#10;cRpWZLqxgKvI2Ij0NopiiDBmGTt7a3bq68P7CDOs0kCTy8hbzYOtWXC8d5pJw/EXRZIhm4E/dzQ0&#10;CtDC3zt1jWiZR3lRHnzAnmwmb3Rq7wIXMuM9sicPjXCxqJe80OCJPBsbKxvzwl9ExJdffhmHwyE+&#10;+OD9uNht22LQkKvwCCSaY4n44xf5xbj/+l//a3tffvrpp3qpab0vvvgidrtdGzCthOYAnyaBjyhl&#10;alvyf/7zn7dKsFEfDGOcbZDQnYcz7fk3Nm261WDQhQbsRmWjWBIhI4o82vc9XUFhFa9ooRQtPoIn&#10;/8YW/iz2PVvohzc3oM1wHCBdBt6HjTMUbYzjPTRhdORznpEBzpCpPOS3tQHNkBxPto4EHDg05Ax/&#10;Lr9qm9NcZsgQGt1gq7Xm6Gyy7e/AwdChr8qxu/ydfmCBg79e4bGfWc4fWdKQIJ/FKuVGzmtvS8Gd&#10;F0+TnEPYNK7jmmyvE7wgJ+SArqGV98AkL3Lk/cYG5L1MGJ0e4aET5HHSzN5+v48PP3g/drtcng6Y&#10;ZHmt3xDPnGH6ySefdH4Ph0OlYv7hD3+IUorO81jkiwCMN6rB3O+33+W3aqPkwalFlQoBVAuvJpQ2&#10;LzHP2SVBIFQQDMMNZIS3sU12s2Yb5iW/p7nU+9PJGAnOzZVVbREQiWdUPHB7uVljQSgm5FiLWl2U&#10;5vwDD75RLoky/swdQmW15unUZA18ynkFa3QpMnFDpwyVhOsRXkQ02ZLGctUMmErleWPQZzF5bKzh&#10;IJ3TR1qc7nWNjtAJTgknMsoYnqpVYue5mi2Sj3JhkSj3MdCKTMKcakulf4G+WMOAPsBJ+fGv04Qz&#10;ATewwuSLHrzRpN6EePn4ow/jYrdrtEXJfWwVeWtGldmWP337XRyPx/j444+b3srxeKw//PBDXF5e&#10;xpdffhWbzRSfffpxLEtvpRvwUqLWRd2WEn/94cc4HtYDmBjbBFNSYin6FqZV2nlZshu09GcumKqK&#10;Crx5ntOQoYVxDxlUU55ohq4asS5X6+qU6CLBLXpepumeM1LGli8M5/hl8bGy1FrjeDpFEH5KDi6z&#10;DRGX5FUl83meYzNNKU8bD4iI2Gw3Mc9qZayiNv7Ft28tIDatygv8edbnRQdDR6ZNd4IdkvOEM5Hz&#10;rKGjK4dKUK1CdQPt+JSx6QI46K9YAwXcc/phaUGZpphPp9RxrVGmEtOkCqTKRCMQpcRiq4Ohd9rk&#10;t1znZblnTyWi2Th2AI+NT7M7ZEJayaSU2ExT8o/9mtNo8sY2pDscQsVeJJNlnpsN1yyYjhFZ1Ro/&#10;+y/P2xfjKBsRMZUpltodYQgXA6Z/+7d/26bvy+l0qlWDaH/84x8jIuLzzz7tzA7AM6X4qOwgup+P&#10;hLgxKISh/5pB9Hy11sY8JztTfp7pU/YuDrjXcKCnYEO6y//eSq5S8hYGywxb70rIOGRE7Xoltxp1&#10;Ec+ZpZ1U7WXSyKe2so+y4PBKljIp93hA5/m8NrnhLDHGPLvSQSZntX8UcPUOnka+lKPD0Lv2f4ot&#10;qhocijZ9CULedDk2yGbEq2QtJBdui8h1WeYVlq7P/H8xHWRKguHzPN+d11ZeAEd9kMrKMeh/ZFCm&#10;lS7yWd47Ty7PteSatMymxjwpMxo6b4TylePJhFymUuKrb/4UtdZ2ds88zznmwZjCN998ExGh77bQ&#10;etwXiBu9nkTepnH0d3DajbKDalJoKStJZ+QcQ7VFDVkCB2Y5BhrMAA1lwo4ucM9LC0tyQ+XYtorT&#10;s2eWEl4i7PmRpTkEDILcA83NkQhfS9BYIkonbpWK+Myb3mKHPUeX5UzF1l1MJVtFl9man85vL2v4&#10;kJ+roPEn2dfQDF93ePDc8/SIhbLjM56v7cL5ie64R56wnTNyStNc5xnl1HXay4lsk4+VaHmyjNvM&#10;ubSmeU0jeMIchNuMy8+Ty7KqwR51M2lL/qLPTTKmM7E3fy2MztT6WV47gp7M+CIJb/f2nFIl6OMl&#10;4+iveKhs+IvuS8lugkcda0Hqb4QqnrxsrVEx7qYECXtQRHVcEdErnvAFg8fgG5ycFJGokF9Pgtrv&#10;1JU5x0/jszkqIR3oi7AQXvhDshoN2lsd2DpLp8plN4pQVrAyR3bDGvx8FkPLnWLWIjHo6mhEK/jM&#10;5kZ5DGNC9+QSCScjnM5POiMyrdcwJJ2ROpRNuo0kbosujLd1co4SrssrddLfhboDnaqW7T9NyHRZ&#10;5uyuLEusnBLCGBxFXZZYau/ehFOsZ6Wom2Mp8fVuDOthnjx5EtPRVvRNtiGppxRe6kUCkcK6TnuX&#10;ognNFI2Brd9HKqVMWckc45C35MMVk6XB763dNOWz/rOVj0IJbeRfVdoGO+kAbqdFRXUNHvYAwKfz&#10;O/F3s4lSsh8qRJ0ew9PKJglnDbdMTs8o23RsXsmcnpDzL/Crfwl7LVuXYUQ0Z+x0VqtkXr4YfxMH&#10;NW1SD7Vmvx1aoNXhSkRreOiplLRJOe0ugyl5aZWUvOs06cNlSbt0KgNBXxhBKd2BO6yu+y4v9OI2&#10;Sd60s05P+6uxiY5vzaf/Uk7Jdysru/J8UXOMp8NKhz0p35qmjjuas1jTH3Loi529UkrJM0wXrXf4&#10;5ptvopQSH334fvPGwDidTnHYH2JWH7IrXOAbAaWF2tNUYpmXVUgs3mJZ5pgmvrNCXy7LAGOa0rFA&#10;R7EwMx3WmtHMQz6MPQVIa7PZ+Cj7tMKX+WpsNnJotaaD0XNoh18qDiPaxSoCjrHjStn0dwl3brNM&#10;bnjg8ChhreCUjbcK9n5JmZeiwWjJKStXrO4jcuyI2YTkl3GXNLJFA7UZlnejRt6ZZKTGI9epyz5j&#10;Bp7RJkpk92nRQGGnKeVD+ZSLKlCLAhIfjmGel0YbskKW0B+SZa1pFzSC6LK/TztwnIWIjIpsZTP1&#10;2Zt81uXSbURPZONrm3an3+lggDwi2kB6whBeOQ7qkx42XZEPh5PXScNu1/d1kaoGWznD9Ne//nWX&#10;4+3tbT1pZeM333wTm80mPvmYjXEp5MPhEG9u3kQ6MPeCHXOZpkgfkIosOheA2QsspSpvDiBKSSVH&#10;o/kADSxPmjlgJByjXim//ZdGWuQoMPoIfSJTtLURfDMQvH/VANgkesGD7osUvSwamRetbTTeWtKq&#10;MLjWztdEpbQWAsNKcH2Gp0rbiTPLYwDIi4ScQ6P2DOKlbCQccwTJTDpsjCPR5ljSxqIN6Gl0tcqj&#10;xsGcKjw4vcjNKw95vDKDa2NLxpsMTHbdmXZcIR06fS6fbKTWa2WQbXOMq2gqVra5zDSYqR/Koe9a&#10;I6ZNRj2Lfe8oZxEXzdrkuzY7ZTaMo/NnyBWHEitdLFGXPuVMWpiStRlO7HkqU8zLHFVwcahpUN22&#10;t9tNPHj4MO1fmCd99GlZlvjVr34VRy24LPv9vi5aFpvneezik48/iGXuU0I3tzexLDl1tSw5XZp8&#10;aOqxlAxFNaKerURvMTGmUkqc5pMMIZ8trOOInJHAwBHKYot5xEpEkQFqOhmj6KnK0fSWDhoxjqLW&#10;yxVG4t6NrVeIfAbsRpsMtpcpLbJy/h3XsuhrfK1iyfmakx4rS8tnM1DVjGVMPANeo1vyRta+XqCo&#10;0mQtkuOIFL/z4fIFf40aG6ZElZyGxJ2WOjpW90I4+cza5Te3hoSsazmBw8u5LYpot2wAADYRSURB&#10;VJKw21kNwWo2TPYzTUXNoEeANRYtLYA+ptndJoqckduv00bCDvv9eR0m/qQrWiTRGxvK8Zf6yLNR&#10;Rpmt69Hpf6RxUC/79Td/inme20fta619kdjhcGifXvj0k49bSxZ2hoUzX20UPjAIqadKKHVh6tH7&#10;7d3ppGAzVNWLiLEyr1oTQrJcLDPJ81Y3FK9EElitGXIjCEFsQm8tdU16nc/macyAl6oZH1pz60ZA&#10;ObCqWqgwJ9PyDPAdTzTnQiWWDLpFtOsJPOQj0qq1KQQ5TcOiNeR9bxAcOgZZpPzQx5q+iIQ3KY/D&#10;yNu+jgZ4jWbPY/fhNpUZmyxbZTD+C5ELMKBTKWWSEVqNviYFDoq18KVFkYM8rFV3O0A/mc+AGv3o&#10;AJjAa/ydSR5VrZJk12C6ncCrcEwm825vEVFFFXZZSi4e60hiKlN8+fU3sSxL/M3f/E07s7hcX1/X&#10;Bw8exOvXr+PLL7+M7XYXn37Sv9sSLbSbs6UGpiFrojEGa6uQ2Qov6oeHRSIwB7NZAWlRayyzhfgS&#10;CkaLM3PDdOEzzuICTXokPMqIfgwRh9i4shauKVswSfBRaYVUNmtwhqshGlCiO2fHsTKkUnoXCe5M&#10;+VCRYMxwM+M6+qrpeOuS390BPnJp0YXKRhQdFqO1EMZ/ZsnoxU0e3FQOHAXPoaWRaGXX79a2hR43&#10;U0aovMuIwmEwLjPiQzbJAjpI6CpnMs4uTsKE7zL1RXDINvMOrTlGY/mgoUUhxRx1Tf5gAxq9bG9o&#10;wbWm3+2SsSTsq5NEPUpkzYmbTrHPbkOZplLiy6+/iePxGL/61a9iqzNLyps3b2poQPSrr77SmEc/&#10;hhDBY6ythR0QIJxzqSuPMiUiFFYNBhnWkK0Vb5GDMhRVtibxFZx1SDYmYOgO1LpL2GF/w8qAzunI&#10;fN2oqjlflW4W0umK9iycJtH/NtqDUsZ/Nzq9P1POaXI55v1Q3h7yuPO55n19/xY491J2z/q77A6U&#10;6NPgK51aqN7sQVIllSGKXJXLDC2v23FVBOED+6Qmx0ZL1+OY3ibbcwlZ9noWEQyaS+bOa9YtdWlt&#10;nOOcHY2J93RlUnbrRq3QfTYZYS+T9racTqf4+OOPY6ud6hMbadgbsDIo/pb8D0E2gbaX0bw3Sm3X&#10;yroqI4VGdEGQn1TMC/rS7VVeM5DewnVHE+KhXTeaOux8JzpLCm/9bp3IH/LIObZB/q7UUK6pyQAa&#10;3LCT3og0zobuDL33Egaqd61CWf665DoAKkddcmDX4SELDLeVb7TY9KUZVE9mL8jSW69ztKsurvi8&#10;t2bEHUc0+uATXRWjaRF/SV+XccuvZys4yG6aWsW650FWtBjN/DKTsqacmxybXFR6kGV7ZvzVhqWX&#10;beUavkyuG/JMU47XNNurof/SXkuJjOCgK5UR1WhCjkVwE2Y63LbOg/GOOx37hwJEjZ5Z98IEm0xn&#10;ysf9XTcyZ7W9zQLkEczMbf0z4WhCFvGNhoKhauS4ZsvvQvDylF3BaEbUjaHn6ZVvTNOkeXItOlrB&#10;BJd4ao+HaCVplnxSo+2yyzVbHIfdjCVz8LTRkN1M0eS6KL1sDIaXfNq4CZVuNCrTMe9ThsabyRg6&#10;xgrpVgGdRZUjjMdwI7exheIyFnx3lsjDk8MZYToenB+/tznAYEA/IiWGI7bsxe131XDkX+75H1S1&#10;6cTLeknBjnzu/KTMsb3sXrayNcci9TZCnU/vNbg+GrXS5+zfQt5sNvH48eO2TTlClFpCgNW8Ncrz&#10;7k2ocngUANJyTnkoyPqgi03hhQmXlBDuV9R8Kdq8ktgzZdZFpPBatl75uC+0og2vShnfCLmDV6Xx&#10;Q1igsUQUza/nu46/Mh0qEqsuqupdx9GdbuIWfc0RGP3TFEXTcjjZFa3Qa+NR0FJtHIjU5KyGuMtd&#10;NCJHGaXTLM5aYQ+9M3VbCcPl4zb+Wzts/U0CBK7bHH+p4NiGw+OdJ+49v9+fT+Ve17XjdNzRZBTW&#10;gK3oMDwu33zVnXY+WtPkfMkC+zvBS7syZ4y+JdNOV6/3Dx8+jIUvA/opVmFEjQkgCBBDT8G0TE2x&#10;y6LdjRJcEgzctUfjbwVePhDIrvw0kEHAIw2N9xRAo9em4jrOs6w22ORNSJnq4AgbLPIybaqKS/ne&#10;fcmU5fWg8drlVUqGH8DkvsS43HyILsYKsmiXJcidCDeoe3I4J+OsGD42kHh1bfetC7fSl8qdjeY6&#10;Ln9XTUnn6GnPmzyRVW/wRlz93p3HGu+YHLenfP62cvWt77xYlxu/7PbQVWi8WqGqVbpJsp6/jRfp&#10;xHl1+TUbGiKp/jTzseitnVXDSV7TNMWGk5NWgF1wSWS1CKQ/TyKnplAedWZhzsNj8qyYkaC4J+dK&#10;kGMyWXHrAqNMlh+6Z6LpfDL684InCdd4HPufqv2ZV6BcuZnHuxNrY5+mjabgskuRgDsMyiAT/zX5&#10;lnQ6RBEud/RWtEiulHV/mhxdLf0tzx1nrPgaUpPx6OxahhTFAKtK3mdhRsJ13Y+RWCnrKAeYKQ/y&#10;9PINmD2j+7Cmy234PG3pQM+/C+sOAhe6J49cNFDadb7mJf/e7zHAV8n/8j5zK0e3v6o22WU88tYC&#10;An0N4OnTpzEVfYv0dDo14snsWqlZE7tsG6LOWM0XnTDLg7AQkwsslTk3IaD0BIuAcDydppUyJcTR&#10;MXkeaG2Ly1rZFKAro5pDc7kkzBQFPOIww7sj0FDaf11tK0PM97ikjoW+KzQpH/BFk8vEnQy0p1PQ&#10;OoGz3dJeQfOOLJlnqRiX6xJeu14oM45XkVLWEa77EM35N5oMPKXsOx7/9UzoKAElri5Pt4GmU+yv&#10;FJNrlqhJTJdrg+dSchnybP3U8Zx/NzSI41+XW9Nxr4clBaPn9+3eRZQP87/Eh57WNI4JWc86mIrV&#10;6Hd3dzlg+nd/93f3NsQlYatHqZ1WsSE6X1VaYXl0nqOcewJSSuMECMQiCFbz5f1b++BK4MoK4WU6&#10;rdAQK0MaBsjWas78CNmvRQOLipBB5rPylpz3zMt1XjgdpeTS+mnKtSO9fMftdIzGUlWRGl9EMZKj&#10;wyKPh8oxRHvkx6BIzuE9naxgF+kmI1Tg8a6c6WZUszGedFoQoBqARQMD5DRHMtJFGp+P2Va0tMio&#10;74YltbEse7YeQxjW0tTaZOkJWvl1Pi1Ts6/eje8WRJYuowaDehiJf42767+XzXpCvklfCOTs1qnq&#10;0wPhLR1AG1JuR5GtU42I0ApQnqzg8XQQYpEsaxtA8twpliJyRmGHuguZMHJNPYpmwsBoCkXo0Wls&#10;GfK6so8C4Vmelr/WDmZlzGtlNl03/JF4I42OVJDhSkZdqRhU4tUglykXhft9MyCbEidRdtRrUSX2&#10;p+S9D5t4AbnV1j1Rxg4kesVje3ji6h8Wa/S6g1jdr2mNAJXrvqN1mrknreDn2yja+kDeaksQsgvp&#10;3Kqs5V8lzz9sH2iN5jl2mgz9Wf7tILosoc+4XOkLObd8dYzxBrpFQ4o7y9Bw7/UtpLu7u5g4PHe1&#10;m24wJlJlMHTWWQLGYGMiesuOQqP4vo8kFEGWtq3YeGg32hOgcZi3pdrgpaAWLU+mzOxdsDI4pxae&#10;5q9HQp12cNwTckp3ZRRhskDw2SIqTwvB87biDCLhoWzeAblhrg4r/07T/VbH/+IAC7zzXnm6Q9N9&#10;s9T2OJNg9K5JyonLVi4hU+otKd8jC49AXZzw0N8hI5uWpWKwYlLd0DI4oFF/nV4hrZF0rRyO0dno&#10;HeH09TNNpoNeE36vzL1wh7nuenTaE6bpU7baXo68iIf7/Ge+caarjYYIRrUGPdSg4x9O+uLBw4cP&#10;Y7rTl9AOOgR5NZBoKQWSlTBlLC8PFtHYiHXCneAGmgsMe3QQJeJeHz8jiq4AYza11BUmoQyiy7K6&#10;5v8Jp9d1cS8l/xjk+DYa7Ahp2g3VWvIe8pqTsNwjaNdEkRGii+R7LaciI42I7tyN4OKOBh2dZygl&#10;6HoUX93Ies4KffY382j9hWVuvFLp273e1/wPPcObd2cp0MJsYGjBW8LJMp1m47PRk3+dz0ZXewa/&#10;Y1TS4SbJsi3Ta6K0e+PTkzBHaeNUhjfSbkKg8x06vy/zfL3mp7/rdQT+Ol1DZAVvisJnfVVw0WbK&#10;qWrF2IZzAVZMmuHkk14dEVxl8RaP1zttR8GnICSEMGRNDAi3AbRxD8FryAyu4FUcVVFfoVU2w2lK&#10;KEWtXmLWPiHdGe9NqDW3Q99PvRsRkcr2Fj0aDgTA4w6rrtZ6dEP1VDRzAv3NgHW9aKotFd6NG2PR&#10;baZm/Jk/3AEaHZ5SjpZv9a5GaH3IMs9tENztqF8bjPYs9VHyP5BZ3mYhyrs2dvgXNffyun4cZ+i5&#10;vyPlcxdZ5oGPDrPLzcc2GguW6hAVpTTaW6t/Q4Rgtsw9CRo6RON14M+ovacPNzmjpJ3Mz47aZVli&#10;wqPwDY/NOK0lZSRgWj4JH8b1bgx/zjHK/00Z+puPOxMp9NRag11VgnyjAIPVgeDu0BFSKQwIMqOk&#10;8uRNoK08AvX7OiijcSGZJDicWpcbauv3rjyZOfIdYIArDc82d8lJOy15r9uICG19b7Sokjq9VLIQ&#10;Xk8d9/p5mPz5m1lq/qvZuCCvfA+tVvGRq+m9LjqnVvSSj+R8J1/tVaZEeu9RKb3lBR5Fk6qES2pw&#10;m/2s7SqfG6qWr+szbBofeK7zsFXVwOlyzXt/mXJFz12vRO8uz5bfeB/f5XWXccKP9XicCLnQh7Zf&#10;v34d06NHj2KapvZhn8zYyjRiAJBr5nV+QaiyKqufkZhEJEmuwnZN+bLOUUru5ERRbQBsosIh1GG1&#10;pAvIqsT6uV4hnMzgYBveVcKRUROUujK60OtKIVm4X6czrWejivQK0J+yxqDWYxLOX3tmfI48sCu2&#10;NF1W0eI4E0/D5Y5PKWnq+Yvkz19maiYdPtPLgj8abzyrKZCGo0UOyhtJiq7HCuG0A4Gi3h2D5y66&#10;VXSgv6XkZjHOOQFHy2cy5j5/3Zkj3yza5eOrh11+taSXQdZ9PEmwLH/VM8ePHNdloPM+zV3f92cv&#10;LUuPOkze5L+6uopHjx7FxLxtsR1+iV+KQulJiYR5znN1AxWAvG5GkyAKFX7FVMIEXjGH1YXV4XgS&#10;iyuBUpbn4OwCVN+/AYQGkvFiOCI4fLnn7e8yZTnhKqU5uXXqCk56Fx0vR6jvUKv1dzPvCI+xp2Y3&#10;Kg4P64ocK16RFzLOcsg9/66Swea25APLq2Y3cqoZHGlO5JNeTM6kDgddEuW22LbJD4bP6as/45eV&#10;serdyFsJNYbDdHUzm1UU2Cstzx0f79YRn+Rm9avPFK5Ti/jdoYozibaNAXqqtfexUt6rlyarKUIO&#10;pGCvknCPztebHGut8R//8R8xTVM8ePAguy2coD6eJlVU6Wrtq+ySOKOo3fdnNQH0PKhculpUBqI8&#10;T0RENcVAT5W9kKsrsd+HQUHBrfxQphJEjMrTC5cDqbcKvYVocpKsIhBATyOsos17URWet0grW+zK&#10;2EXNbtU5OTVeTAaZbxi0q70LsaZjLbtlnq0MtCV9nZZeamUfK9m2HG2BWg9/bSYsYhXl5L3KytFU&#10;03eo1yrShOW+7bndUAE7rbY+w+TWHg3POyzRqu5OPkeXLXun3xK4V++szFvTylEpNXap/AbKnBQN&#10;lpdPO1iVaAc7V6vf93Sha+z9F7/4RSzLkt2WWV/a5hDfVkFkCBUtSrgQ1YSCGhuy0jxZPuOXEKoU&#10;QKIcisprvF2np40JFyKgEa8LKLMlnPtK7bsKDS95yv19N92IiIrG7plVTGAYjcjAy5CPwV1fpdoN&#10;LvOOLc+KLpXLFqM7GuU045Yea21OCZ6nKferiKiEI7rgbbHlyejW+e60mbwbbaKVyEMlkqTudFo+&#10;o5m83QG9JQFHv8aDUuLt8KK1tmsH7KnzFoEFItcQTGsydK+/9uMdyW1jLcd+nY4v+Wh10mxi5LFq&#10;XIW1KJVop+qteGmyhi7qF1sUROs05Tm81Rxm0Ue+Fz4Pe3l5GWGbXpqhlpISji7oIuRNDiuZdwFQ&#10;rgsXIebzek9owO1eOu9N+XbYq0/HUbblg87WbxUrqkhd4F2x+ZaLzh9voaun7hz8XTcJGWurSMa7&#10;yrXtR5RdyQEYQOW+RzuZrMzUD5nupCbeFe2l/bcKSc/lLSU/GcE4RkTcc5zdwejedNG6wZm7PW9p&#10;kCmOcyob5S9NBm4fLmlwrlZvDjIN1v4UwSsloz/oRoYqvlrDZHg7fuXEuKxuAMt/YTrrsuvXXb6G&#10;R6fYl5JOfq2Xkccu4cUqO5l7Y6xUsV8Ror+uoZRrwqmCx0fkLy8v+3db9vt9+2J5g7Wam1dr20Dj&#10;Cdt/oj8Z6QruJuNC7Ero98qk3GElTRCCUwdheqo1Y10YxvCWZclDnWsel79WRse/ckxDnlL6+ZWp&#10;024coVJ8jCfPCV2PX3Rw63EINwbeJw4ZlL9pkdR9+UB7ldJJdI2E6KycyX+PpwZHNNksyYp+4Kwi&#10;14RXdFsj2phNg+r6pwEiaswc+iUQjJpUSnc6etBfRl0NNidvHU5JYdo7AUZOKyl7UhmVGyuep1Gu&#10;5A9zVit9NGfVIwqeo/eV+kx/ydM5mpO+Jnch9kjSq/F9/SZs9rTc3t7Gfr/PjXGXl5dtb8tm00Mk&#10;T3QBMnVB3FcaxtUjiLhHUL/uxe1cj8FIm+AXHWScRVZGxwBP5vd3vSJyZkWxsuDIMA0x99Rww2vp&#10;Bucevb3LGz3XfeMDng23ZKViLX+17oqXWfEzhPJJI8v1Ox99pmpNJ5EZZaGnalGQ07DqVnWzj2Ad&#10;jg6MQp7IoHg3JV8k7MZrf5OiMOfWeJYL0d6Y0CCwy7eIN/SU9pCHNdUGfAUyk5yx0+ny7nL3d2u5&#10;q8o1ZpAB9DTZkrB19CB5Q4PnRZMVGdjgef7t4uLe3/OsIFfRFI03XacgWpm8HutviWfPnuVg6TTl&#10;bAs75jCWor6TV0jI90oNkhRoZ4yEElyxmX9d0WvN1ibvJeyIFiKvnunfOo2necmY7D1Kd+VDF0af&#10;131OnmfQ7V26Rd0iBJ60+seNOMFb/zXnE11h9i5h5DvnrrSM9qzJDtn7e8JM8arr5CmRoL/eFYGe&#10;pK9oKp406YR4klMoyrOcwWvyVBrhhcadqnTFc/gto/1RySP5WFmA7vN9JnhqsmsyU4bomzjB4XL1&#10;zO1ez1b3EdJS/rC/zJo2KbFG2BgU9kr5Zmeig+sVroKtINsuY8+HDMa/9+2ov63D+5Rnu5WdJZ42&#10;PvrgwYPYbDax1VkevtJ0zWCkd+oRjoxtTVAdPK0rpph3J0+RQLJLca4ydGH2H+V7SCp2VTbxrPrB&#10;lq/WtQta09jL+fMq2fZnWXapDG4lXgyHbknqer08H/qb0eQbwTVa8mKlg5DsXE7+vsk075oec8ow&#10;qcv36woOvHSs6+ngFczBKTQ+uok2WPfoMv5SgJlv7Kc33lZ8ijaujY+MMLr0u51gv2v5QWmH3fUZ&#10;kTzWSiu9bpS6/Prf/l7PmqzI0ycWOvaeH15beXIafHvoHDSbTBCZr2ahhjFlAh/WVRmcXasbg13w&#10;t2jANCLSX3jUQYYyEJzv+ujrktbf3qeSbYdfshXBlKOID70HV6015jlxA4frHETqnyj0xUmZtUqI&#10;o1J0Z0rJ8Y5ZS6aFw8gnv66StvZGwtQ7l0sTrFasJs7e7Us+8xremmylSCI9YKXNipaScmt6ucd/&#10;/nWZIdeEvTaEVdkmcjceGx/pGdbjX82BZrnGN85xJct+XzLj2TyU7zzJ0N/CZ5F+kjcNfDaKjZ9G&#10;sjuJpAOcXa69gfIIqtnDILP2TKnDke3nw5Y/s+q54PJuzEvd6s7PG/KO058TFRfVP+yv1yn496g/&#10;4cF3J6W/Z4uBf9iKQGOKiHjy5El7QSuFUYQbvFLC7sqvCMjvQyPRlhMiI/ITklkx+qKczI/g8m9W&#10;CMnTHZwpHWaFxW200VTso9Zdyd2YSM5z3qtCch/QkTS3k92N5rwXrawtkDyrKSdpT3goOvHrdVKY&#10;5Uz+pNocA8p3A7u/FuVed0N8qrlIIbeKeV42tfaxkiTJhG28jwnbqlov0fO2DP36XovYdQUNWFnr&#10;SrbyZeXAXTegww69q5tOM2E4jU03RJmraDeTs+H4XN56SqZuey3Bb683KeN8lqow3lrKvP68iqY1&#10;fMDCIwr0urSm3xujw+EQtdZ49OhRLDqKcDqdTrHf71uB7M+kcYCxiaDQgkZgsCDshK5butLKmyKl&#10;tP718a7Q86mZtymTXz5L2ITPLXfCFwxSxTm8pVKOQo9IHBFNKyshJ4whYqvIjhbU3kVf1t/BJtwq&#10;owMuymvlVpwA0ysVuTr/TU9DRa9khT7kpTLgagOV9t73ajQJN/Bc9O5IH0Pzlq87k/ta6LJJmbis&#10;k+ewD1v7tDNya6lVJOjszqnJNhlpsBOfPsDVeJWMB8cD3JWeSjYCjV6rzKXkVGzLB1rxdA+OJX8X&#10;9r4w6N/46nhoRBx+rZ2mOthmrOpwt4eIiJubmz7mwRjHZpNfSi/DcmYXXAm14E3QQ0IAg/IgtprQ&#10;cUSZz3CUCUCr8iFaVixqd6u3CDULrAXSHAi3+lSg3uPMulC7C2plLKwO40l3ytReJ38t9YhplXRb&#10;w44I1JMQneYREicGb/SOYFsFGMoGMJVKg5nk9neSCy9i3a0gR+IX/Sw8M8cn6xQyswfRkVGZOc1a&#10;863x5ONuJQnu8s6nKxkhZ8r0KOm+LFAA9/mnNFsaddZgJsD27lw00mlMGSWubucjbmTQSjeeuxPC&#10;TikO/hJ9sJongt6frIyk17s17anHTlKnldnYeZ5js9nExcVFjnkcj8c4nU5t4HSl6JWQkphirU3L&#10;t+T6iXZPhZagPZWiDVba9+BllIMn7U7qlZGHxmB6bkcxKtcpbc+Mpy5iS3JUyYfTKCc10J2/9XOE&#10;T0hZiXgoY+Mvg4SitChkpEGVLUmUqnqk0CCwMtGMELU2urQuBAPJ1PNjoKWkAY8yMjOx8oTkvYs4&#10;yqr9LQxKuo25LLrTRb5mDNL7uYHNIdUaWTHEm71CTo1Ps4YEzbXJRanD606m88d/yJ2KabN0A633&#10;YTvN5ohrH0OrzUas8Wx/R43d56HTl9fYQ8JeO1EWkh4Oh1zn8eDBg7i6umr7Ws4J2AFEl0knoq4t&#10;q4tEFZA7jLF9I8QJ5dcrZ8r3fs+Rvw2/CaNQaRQcldK7DiNPmT9SSfZsbSjmhHBaY3eiOYn+i+iR&#10;kcvV8bQQ3giD5oi4N0iMsYE/gXU6aqNdZe5FgO2y3XQR9i4pPLheVpkNz4pfG+j0ylL0zd06OLho&#10;ztZwNOpLOl2973hs3Gglb6ejw9SrhhD6upzXPAKjYEdKzmfibq+iauyly0vrkYbuQjTH2mnvehjs&#10;oBBx6HOiLB+Xowzjs+MYyseo9K5TvbyfRXDBzz1doidPnvQzTE+n0+oksTDmRoDrv0Z86mBtiEoI&#10;a030GnagnIjWSt+DESFFJ942UGY48MaUb9jOrD+xO1Xi4XmDxTPWGCjmUiWrtUYxISOTUkpzTLyL&#10;AXdtg7u9EtSWt/a1JIJSFYYn2LXDgxaudbHKQ6oq6/zVqu5a6dJuzxv2nthDETQIEatymVInyUMR&#10;xz38rnGejyCSWPgYeIdb7CyTe+XknFymkVoTDOScZdt7PSslj4xEfqnPdZcEPXX4iQvd5/v+1bie&#10;JxM0pzQasSnLlW3j5MDDEnx0Jzgtqu3dO1Ixe+KnN6t8YXx1/qAty1SNhzJYut/vc8xjsW/VMm3b&#10;AAJ9IKAhaPSgoHXq05gxCHydmjG1lt6U2HJ1z+1wmvkV3alSlIJSBAuShxY5+Wwv84+uk+c0fhRR&#10;FNlQluckpkglKeN/nS9pWCuNEJqPVOVzP0zmvmMvyWirIiTHFZHFVjpcveVdGm7mT3wSYZNZage8&#10;wuO2ojSZ8+q0oIeaP92iJ3faqZe1vmvtY1Tga7BbY5kyC2hEdi0/uvVoIeGsj2oQHbrzlHLpNLAI&#10;r8Njxma0tczDmFuXi8kXu6CAGs2G85z+RYm/ag1NxD2depkY5B+rN5kXx8Hwxm63y70td3d3jSAG&#10;UGn1WDDVVD8QLj20d00g+kurQ+u+EhiECiQMocxonjy5KYWKI6WIhvTOeZUW1A2il9F7UxpCrNVa&#10;vxUt9tCUbAzrTzfyfN0/b6CM/apYeXs7ynVitaWyr98moJIC7fQ3/BiBdNdknmXaeSQDzny3ia6D&#10;LifgeBpb5QofZjNN8uASHT2VRleU7GJmhWsFG96Gf6A7Yg232c/QHeJdBHClO9MjMPwaCMXLSy7Q&#10;m7z3iYZQY7PWfed1LVPx12ymzwZmHj1tOsz7kgSljlQympOHPuUdLaimjMmbmYj6iHr6b7PZxGaz&#10;idvb2/Z1yWmz2cTPf/7zmKYpnUVjwAzDKpoTkc8gIJlr180bG3GD4KJgaGs4pGoCk+r0Ri2e5+ON&#10;BFAaeEUe9i4Etw7dH57rosEMgx+B1jLPvWclFdXiqFXFzQx95kLljaZlmRu3rm/jfEVN59t4b3xm&#10;7tRb5k56VLbWIdztla0wHavnETYr1eTU4ZNq1sh8ZjJMvfvXCPMHbfk3n0llgSEXwcV2uvg7vfWM&#10;oxi7q9hFXnY7TPyecS0HfknSmq/MVky2/XAdGgB48JTws1VYR6ohGRgvA18pYsmwCDf4Pb+XM34z&#10;X9qB2z90tnz6UX6apvjZz34WV1dXsSxLbox7+fJl3NzcNO9Sa9bMbNGt3yykIEoGB0aFPActEaqV&#10;l4B5WNqMgBQpJidbG2CQuzKtZU6F5nUzJlWSkhnM4Cmzvu/PdRiPeWZ+pHPlSCUKSM9UTMtnLeo6&#10;iVZdJ28+xZ3ianKEf5NfqDwUZzm1tHpG3nutJTThJPKSAhRtMlnLNPWdevZd2N3Tg6uYDFq+IozN&#10;TvJN9XKlRIxOwWjsnJiegLOqoErtWY/imtwlgY67w0j4qngqA5Nd5TUWdQOr+Oo4EqcdT9TK1Hrm&#10;8whdmWu9RtqsJ/ipmSnxI1ONp6SrpoFY23cW65KCu1JK3NzcxPF4jJqDqHl+6aNHjyI0jxshagUP&#10;uJ3lnqpFG/Z0uBcxrSLqq+32fJUPCG4wPUNWpKUv4Ol5zgjgTMVXiUanC2qdvHKsDbrlwKDsedFS&#10;/XyOZ0eIa+PJR/1ZSYB6Tzba5IjQytEcGxkrkZWTAxxTwyyZJF6jPR/ek/0oQ+fXYaDbtS56JDby&#10;Rq6EIV159zfZJ1c+IwrhsS3NJzFdX2tvlWO154h3nR+nrC55lmmCQfftbbuH3kxdSw6PcpUsvJcN&#10;jwn67EFOzwYokvc2cOyyG3SVtKlBnkw3RfW7k2wN/jrxpNbalnM8ePAgppubm6gaSWVQJInpiqK4&#10;j3IXr5Qo2oTcmXcvTuku3BWjKkMo1ZXWBUlEMDqFqDWKTemtVxwq3PaZCwSOfC0ljM4DPJGcHqZj&#10;i9EbbcxirVAMrZjhdxmTZNDLIrqJOIYuV1sw5LDWNJAXuC3TQGs3D5ONwXA59+te/r58et/9XqK4&#10;bGLF+WqBUuICdq05++S8UQea/RlGp3lFW8Abv543bUGzfbIf5NTsKo1vVQ7Igex4In6yHPaYfDei&#10;DHZEMr6Wt/A0e8x3Vbjy2Zo+aFjTPJ7RA/+dHxrlGBzTYt+qXbTO43g8xrTb7XK1mB36umLWiHGi&#10;/L6KSQzDmSc1pbihMsbynyi+p/tKdHpqJP4sKqE24ZZUgkbS+w+awQcF+YynRThKMepRginXYY9G&#10;sIatiEiwV2/8JkwPknf/kb+H0XrQeIduPRbIvIdO7xY2ef4nLVA1uMDmGtq8oox5k7Q1D5Eaa9eZ&#10;f4qsFD0/FK1spiZPJYlbwUAHTmdI3rVGj9yaLkuEdanREU4cEkuxdReRcHoUWK27el+GUXX2iWC4&#10;k+pZXHcdRrI0yDrf6H0+h09gtb9NDitRtVR4aTOGpGXJzXEXFxftvp1hejgc8oE5kDDknnhGPhio&#10;1Spce96JL1RyV5b/XaVxkMkr4/qNC6y6U1/lKvlbPcxnnd/Oc6VSygjXiXB3MVrWSo2g9Vq3OFUt&#10;6KKQ1UxmdccUd/KGIXmyvMg1Ek3Jh6JxlGMmaCTSdBnGPQlH4lMlBdc524hIJbi+yTfmb/ZT6Psb&#10;fmTWWm7poaaccqqzw0Jfo1zgCchJg2jTtfNTs+AKZyl5wl5+WqQ7l94t9Ba9yGXSvYJsdL/cmw4e&#10;dbvmNfPk8x4NFAa0z0RInpp81Ugg15JqavC6/EiGQ7+qpRx8cWGapqkdQVhsz4eHOKX4NBIEJIJa&#10;u0fLA6s68U6MM1hNAIFCEXQvsTK8c2kFU8bU4Y6ClFcpHpHozXBPWqshU5USUUIra8qbhNfl5H+4&#10;SZz8QhjX/CSIDg+YxYyrdTVrTZoa4SnTlR7sGp4L/WE3lJ5JtpDXnto4g55nVw0Z5fNiejonz5bg&#10;K8Jksh44rLId5N+7R1myFCruOpUyNgBvu+46G+2hg+jyn9rDNQxJ1Wyyv1s3KJmPbrrrt9tAL9yv&#10;ZdsrnnpqsPVnxQvXhmuVmk3oVo/Rda01rq6ucsxjv9+3zS6bzaYprwq3bCDCWsHOFArriNYij3uC&#10;hWAnHEHUer98lbfO39wwJA3rcYEUPu96eW6qZFMRjivnnAMZhMt7lLx6a3lzXKZXQBZ8pcLIJUkP&#10;xhUaEF3JvvHbHY63E00WKlOsItVqy9xV+TqcrgdvLFwONTNlmfY0Vnrlea3DAPUQecB8iaRJhWz8&#10;Bhkx4Ep0gC26wVeT4Zqy//wZTmzNv3L08bF79pD0cLksc2rB8rlMC0UsNco5x2Uos8arlsNsOQI9&#10;5TWNhsulthmexmJPku/9R2mXSTM2OhAvB3J9fd3wThcXF/H06dO2OS6TjnBP3QpMVySpCU3Xo8AR&#10;CBXznKDcGFyR90k3YSBcKbTYR2o6tZkm9d8hq7RWtvc39UKgTRluDPoR/lUJprRoS61s42+J4g6N&#10;yM3o4G8u9e6480WiX8sUehgx77CyNVPBVe4Op1Ve0dxwBfjWuoOXziN94cxTLbK4B2+QJTIJub22&#10;tsHoShuj8g6R7gpH6n616tb2l5yLPjpv3a5dtglHg9xZYPVuldSV6rK2yLmz0t4Dx6TbYfJuRYfl&#10;wX4GWZLXy+Z1DnrS0DbK65mWeaRpNf6y5n3S2qS/+Zu/aRvkpllfvi4lt906o0WEuTL9I89NdG8R&#10;MuGYiw7CmpCaktZla2SLVKzfhRPI3PnMw6mVAqySt+f3sHTDDwvNnI9aNcDl901ZHWLRLt/aeLTQ&#10;PzO0cY5R+d3igN9bl5VMAdgMLv+D/z5o11NlIZzJHdjwQdmRrk4/RgupZg/K0bpODW53hI2Glby8&#10;cohH1x8D7NYAddi07E5vwknMOkx4pat1An8x8deqyKzlCfE6wBC+tR1YMj5SDiGo5jCJHYeimfrD&#10;zlt70N6dSzkVnT9ssNZ1ROh64X4tr8TpeXh3fX0dx+MxcV1dXUVEtL0tdF3IPNk3YlE2CJMwVXAb&#10;kKnWIvGsC6A249XLViYgVkrMd12Zk07uIproIMbFZGIfA3Hn4zhWxkWlNeJkXOiyYRwEuobTp7kC&#10;GqgwWeo/139TXpcf161l0DMGzKp/thDaWAxkvOdrHekoGNWcDz93BOTJlHqky1E1tbfIyZMSnstH&#10;jsa6l56wobFSks/pT35UFY3GondEle2daKAc8gB2wpEcXOaiBbvP52s9A6HW7EbWmi1by6EoSObW&#10;7D5hrW3Taep5AJN1BnmCoZPaHSw20svLHgbZjzxRfiV7I5rnfJq27W1hZ20TDHhppYaQidcoCuCU&#10;98qdNCDOsmrhmkDUMjYGInnOfKboBqcLbGSatL5bpyocWYayyesKbvRDVqrGFMJgpzxMibw3WmoC&#10;7cqsNgbieUim3BBMFJl0UREHHkRj6mw9G5E0pixT6KN8upG4fknjs8wqxvWCsy5DEWMrVyKmaSOH&#10;JT3aAG/SNp47MlKwTl1cMOKy6LKLyOn5dOZdHu2d5esy06n3q5ykpA3aQ7Q02XZK8rk+57GCYIBT&#10;n/7WUtP3ubqHjQJDTqEBd6Cj7sy2eU+5UkS7YE58riQjy3u7aiMiHj58GBNfN58y3BkVyH2V0SLE&#10;FTFnFW+MnylDap5bBrd604zMn9sIsIS1gmvwoQn1dlllE3aOnsSbByczSHWOz7HYPVgySHiLVUVM&#10;Q+uVAFoFQ7LWC8C11PFATzqHSRWm0egHIdsBTGN51x34x+ceYWa0sx5rqbXTminxrcaYgEnj1It3&#10;XQ1OfEyNLvnD0p71PFm+d5/H1PRp8JJt0/OQl4TmKNflLVmqTKNTpRIMpR1ax1GtjvXyqjdDvjGl&#10;4x4agD58t0o8at1a9BQR0SYqVA8kw6dPn/Z1YUQex+MxjsfjvZA1Io0BRcJMG5zCQEfhVhOQFJJL&#10;3/MZ5Ure9OukW39T2Cglon8vhR95SGkAfaQaOKFZkLy0kKzBHg02n2d2d3qJs41oN3pReHuc+SO6&#10;QvLpOhOPNCPScZt5Gd4mtwEG9MFje98ckPjSAqUQlsTXjTVC04nR+c6H3SBTtLW1st3Ie8js9HW+&#10;8hoHVKvPfKwbFh9nCrQhu0t5dDmVQlcueQcGPCctXb79fQfeeBc1vOe6eJ7GIzhx/ua8SoPUf3Jy&#10;yWvH4XykPPVYaayTyB/ZtfepeD3tdDqrIX5W8IxKYKyLpM4oQ09lYk8LpwO58p2HAnPNCLowPZ2r&#10;1JjvqMR8hxBHgl1JnZ5SbATZ+rD3U2qqyshXxgItKnfvxK4Bd+ZRZNZWJXYFwpdKJn+MOXSAQ77M&#10;G9G7RpktDRB+A6WuosFeKfyZp8Zvg6euZCluKjLEXsbpzT9Gb6t8a55rKrHjPCNr/7kuVt2riJRZ&#10;yWjS+cNOEi3PR0fQac1ijq/j7PnX5Ur0ZemMJbUytuKy/22vk96QnEdbEHrg5hsrq7GjhJtyhe7G&#10;84o3Od+8S1notdNIXWwyHJ1mJJAaXUe9BzBkUvl5nmO73cbl5WVMy7K02RZHsiw6/syMuVYPmxq1&#10;EUJO4rI9M+Wt8yX8rLzrSpx/u3EkQ+o3Q9eawxXsJAv8HVfjseXsAodPPdQzZKLHgtpgNZT3aW2K&#10;JYdFDm64Z5UKLqM5nFajbQ2zw+nvp3zsLZgYaeMQLaLCYHm+pqvRY/IpqhTF9HMu1TbrkmnkjXId&#10;/1ouKaf1tZdvsCtact327tYKp8lrLW+PqPLozHU5UkqwLxhb66XR2N4Ln+BWNW7NjuqwQBN5GFyi&#10;L4FJ+rhRchr8B3psjoa9p3W+hJPnl26323Z6eskIcornz59Htc0vmawiuIi5b8g9LyFlZm3nVmoc&#10;xcutYNSIrET+rHZGhBd8rkJgJZC1IHh3XunrhKID+IMi+u24XZqK1A2DvM04krF238pBW3sWCQM6&#10;hlaaZ3EmSoshGli9optlfDQe9KDxbsVdbs4HGXm/Fu/a8YyyH6krtiIXW+hlOo46VKDUyQBb8mp5&#10;LD/0d3n2roYKR6FbxOuV7O/jLXTByn193KMtIrxOAcfHSjJHpwWbR98MlifALqMsmPmRQeveRe3j&#10;dkueNeIp6ejyoTy6zmc9789+9rPYbDbx5s2bmF6+fBmvX7+OhX0tGJVJI+FADC+7ILo96Xg+Y5p8&#10;b0ujEIu1/t7XS+ER0va0PhXLK1tn2vGDb0wrGkfjW+Ufyqa1i8J8V5PYlA35aB24FezaykfCwKbN&#10;0FdG02i1iiwHXc50bUidBZdTr2yU6+LD4UnuekZkkrf87TobrdPz3pel8mSGle7G1PQuuqr9gtbX&#10;KnOJrqomZ5GXPwZwhUAyhg8iqVZO2aTcxo/z57/RxlpkZkvra7Wl/0OFgy8z4oigfvSsLVneViQ0&#10;81XWm/Aaj/qb+lvDXeuqH0N4fX0d+/0+/cXjx4/jcDjkvO00xUbTWkzRtCTeEmH+IEQkJMO94TzP&#10;pBHdkhnO+UG3buDdwDK1Q4JrbZWsK8lgOd5BuR33INSeoT2/R7t7apUoErwbWFXFU5EIVcqWX2jA&#10;2d91mZDgr5JvpDdzrXiPBrP/nJ/xL9aURXQ4UtuVDI77qVrXpPOV+Fx3Kz2mctpAandu59K6e1BK&#10;fmeIhKwlvcZ7KXIAVTAyd8PFL0npusuyHSdwqz5hSirFI8huizg7LnsS7GGWJtBOTdp69sZJy9t0&#10;pQQPoS0JOUWe0+S8cxtExuBPUuFwBTiKzjG9vLyMJ0+exLNnz2Kqw065nBFJYKvy4QxkKmaYQSkZ&#10;FwRlvq7oiL5Uu8vD4BhDPf/a8MbUN6KtPau32G4gWSk6zGa0Tcn93YjX7/Oa++S3V4D1tKZX7VRS&#10;59FhpgzX70YakHvn1d87Tf1JN06NS4yzG2ccasOrig3Na/Dnyg801yrOelrdIYsmq/63UqHh149V&#10;MBBlpBn96fmyMLbgpdBPSsXzJwh3/lmi6vvKFHSck87/1cv836J55wk9sTamPW+RIHCkvTPOwoiy&#10;PEmXNziD+az0AS3w0Mq4jqT/zWbT/MTpdIrpcDjEkydP2hehMuEt7wP1PG1WpT0ZEyQ4ofdTISTN&#10;G2svIsua0F1ZqzSEkClIG5s4UzG6Yagc/8tg34arP88pxZWM2vW6zOjYIqI5t7b8PiG28x5Uskmj&#10;qMIg805b5sgia3k32qCvZ7ckebXbNc8JJ2mtVbQ1WedtKcwwxQp/KX2GwVNR94JUl3Onaul7ISHd&#10;VNnlSl990VmX77lhwP5/BLLH4Q1jFqZ/z4+99y7PWpBd1mPk5NEHXcDMmblxiE6iOfuxEVF01zA0&#10;269ndZ9ZBG8YFO+0ZGrRexYS7uR7mqa4urpqjqS8ePGibrfbWJYlvvzyyyilxOeffRLLvERYBNGI&#10;s9Ba8FNYCCaxrhhpFmbETUwd2rs27qLnVUyvR+gpkozlu44L/Ajc0yhgz8M1uMOi0JTBOnW80GLR&#10;S8tvMrCEdMCdG+Pc4HFsghedcSqi8+L0dX64XssY9vIanvsz8ugqQjDXMqhD/rWsUwVrvu/DiCY/&#10;l1HaxzleLWdBgpRJelIPyYvjq/oIUwJYy4vyyYNwiydPdFH4YFmTmfSWkRmy73IDNvqAzrfZxso+&#10;I+ld63otjwZDOi4QZjS0VNOuS6y7ftBJAkbVdSklvvzq6zgej/EP//APMc9z1tN5nuvNzU1M0xS/&#10;//3vo2q/Pl2BabOJRYMl4SqDQCPUN7DhCKZSYl7yPMjNNg9XXvLk5W4cLPqqNXa7XTKgNQBhDMDU&#10;4XjMqaPNJk6irTDoauJfKVF/txzwrPfzPDehczTBpHNNoI330E4Li9An7bcBX4lsWck7bTatZW17&#10;UATzdDo12qtkkKPiKUccS6iVWGqNzTTFaZ4jao2t9iQFtExTzMsS8+kUUUpc7HatlUr9TDEvqXyX&#10;A9dVLSMtfik9oiglGwmMetGUXc2CRm9Yl1EGD2zxneMUWabWnBFoxi/nXLAjc+wO4zTP3U6Rv+6P&#10;x2PTNfQhR/ZHJd6cgeDdNOVS+Vn4Kx9/lx5D+8ASZG9sFnNWJSJmyWySfJBrFeyN9NTlMcrNtn+U&#10;tENoBu8iva/0gt1LPy2/xjNnHQUwbTZJ92Df280mZtaHqC55d+XTTz9tZ5iWn376qR4Oh7i6uoo/&#10;/vGPjWi8S1glgTCIn6Yp+z4ewkmY5CV/yPARYFFFd3zLsrSdvZT15MosMoLZBVRKbDbbyJYxK1Kf&#10;eo7WNWv0SCFhNADHE0orMmacjM13r2igTJjsttttOwNyu922fNAHnCKHAo2U437SYjXgbuwzodBX&#10;5fSQERWRPPwoB2yHMy4YXOiiCif5ob3aQCkwGn3ecptekREyrZKT09VoTcCrZ8Cb5KjPpSo7eBv9&#10;vM+xvkzwSzmunTZgYAsOD94dpsP1POBHFsAJc1KhujOpPLyH8GMP2A/vsa1RZsjqnNxcJ9ARpcRO&#10;vZO//du/jUePHsWTJ0+i3Nzc1AcPHsTNzU3c3NzEbrdrnuZ0OsU8z/H48eO4u7uLZVnaSlQMumgr&#10;P55pu93GdrttgyqXl5etovn72daUXF1dtY/nXlxcxOXlZSu/2+3i8vIyOLQI+hjcLaXE5eVlnE6n&#10;uLu7i91u1+Dd3d3FZrOJhw8fBgc9811e+Nvwce+IuLu7i8vLyyZk4O12uzgcDjHPc7ALmaX8GNXd&#10;3V1UGf9WgsZZPHr0KG5vb1fveecKP2qr88XFRaPv8vIyJp32Bv8YHYbz4MGDpp/tdtvkjY52u12c&#10;TqfY7/dxdXUVV1dXbTsCFWK32zUeHjx4ELXWZg9XV1dxd3cXp9Op6Z/KPk1TXF5etsVDu91upV/0&#10;c9Rx/cfjMR4+fBj7/X4l+2VZ4vb2Nh4+fBhFUeB+v48HDx7Edrtt9gE9wKf8NE2N/qurqzhpCTV9&#10;dOSJ/A+HQ+OHyot8wHV5eRkXFxeNbsd1e3sbEdFs73g8Nl2NuLBlZIcsttttTNZwAo+pUH+PvTx6&#10;9KjVBdcFtuC6n6YpdrtdqysXFxfN9siPrtAnujocDrHVSlKn/+nTp80W/j+fOAnh5pzzNAAAAABJ&#10;RU5ErkJgglBLAwQUAAYACAAAACEAACmGk90AAAAGAQAADwAAAGRycy9kb3ducmV2LnhtbEyPQWvC&#10;QBCF74X+h2UKvdVNtAkSsxGRticpVAvF25gdk2B2N2TXJP77Tk/1OO893vsmX0+mFQP1vnFWQTyL&#10;QJAtnW5speD78P6yBOEDWo2ts6TgRh7WxeNDjpl2o/2iYR8qwSXWZ6igDqHLpPRlTQb9zHVk2Tu7&#10;3mDgs6+k7nHkctPKeRSl0mBjeaHGjrY1lZf91Sj4GHHcLOK3YXc5b2/HQ/L5s4tJqeenabMCEWgK&#10;/2H4w2d0KJjp5K5We9Eq4EcCq4zP5uI1TUCcFCTpfAmyyOU9fvE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rlfRkEAADECwAADgAAAAAAAAAAAAAAAAA6AgAA&#10;ZHJzL2Uyb0RvYy54bWxQSwECLQAKAAAAAAAAACEABLqvLC02AQAtNgEAFAAAAAAAAAAAAAAAAAB/&#10;BgAAZHJzL21lZGlhL2ltYWdlMS5wbmdQSwECLQAUAAYACAAAACEAACmGk90AAAAGAQAADwAAAAAA&#10;AAAAAAAAAADePAEAZHJzL2Rvd25yZXYueG1sUEsBAi0AFAAGAAgAAAAhAKomDr68AAAAIQEAABkA&#10;AAAAAAAAAAAAAAAA6D0BAGRycy9fcmVscy9lMm9Eb2MueG1sLnJlbHNQSwUGAAAAAAYABgB8AQAA&#10;2z4BAAAA&#10;">
                <v:shape id="図 908132058" o:spid="_x0000_s1044" type="#_x0000_t75" style="position:absolute;width:20542;height:2505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grxgAAAOIAAAAPAAAAZHJzL2Rvd25yZXYueG1sRE/dTsIw&#10;FL438R2aY+KdtEA0OClEICbcEOP0AY7r2TpdT5e1sMrT0wsSL798/8t1cp040RBazxqmEwWCuPKm&#10;5UbD1+fbwwJEiMgGO8+k4Y8CrFe3N0ssjB/5g05lbEQO4VCgBhtjX0gZKksOw8T3xJmr/eAwZjg0&#10;0gw45nDXyZlST9Jhy7nBYk9bS9VveXQaNt8NHcazKd/rXdz/7KStk09a39+l1xcQkVL8F1/de6Ph&#10;WS2m85l6zJvzpXwH5OoCAAD//wMAUEsBAi0AFAAGAAgAAAAhANvh9svuAAAAhQEAABMAAAAAAAAA&#10;AAAAAAAAAAAAAFtDb250ZW50X1R5cGVzXS54bWxQSwECLQAUAAYACAAAACEAWvQsW78AAAAVAQAA&#10;CwAAAAAAAAAAAAAAAAAfAQAAX3JlbHMvLnJlbHNQSwECLQAUAAYACAAAACEAmbMoK8YAAADiAAAA&#10;DwAAAAAAAAAAAAAAAAAHAgAAZHJzL2Rvd25yZXYueG1sUEsFBgAAAAADAAMAtwAAAPoCAAAAAA==&#10;">
                  <v:imagedata r:id="rId12" o:title=""/>
                </v:shape>
                <v:rect id="正方形/長方形 908132059" o:spid="_x0000_s1045" style="position:absolute;left:381;width:20256;height:3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kVyQAAAOIAAAAPAAAAZHJzL2Rvd25yZXYueG1sRI9BSwMx&#10;FITvQv9DeII3m7RF2a5NSxWKSg/Fqvdn8rq7uHlZknR3+++NIHgcZuYbZrUZXSt6CrHxrGE2VSCI&#10;jbcNVxo+3ne3BYiYkC22nknDhSJs1pOrFZbWD/xG/TFVIkM4lqihTqkrpYymJodx6jvi7J18cJiy&#10;DJW0AYcMd62cK3UvHTacF2rs6Kkm8308Ow2f/vQ4OPPFr/3l0Jyf98GYYq/1zfW4fQCRaEz/4b/2&#10;i9WwVMVsMVd3S/i9lO+AXP8AAAD//wMAUEsBAi0AFAAGAAgAAAAhANvh9svuAAAAhQEAABMAAAAA&#10;AAAAAAAAAAAAAAAAAFtDb250ZW50X1R5cGVzXS54bWxQSwECLQAUAAYACAAAACEAWvQsW78AAAAV&#10;AQAACwAAAAAAAAAAAAAAAAAfAQAAX3JlbHMvLnJlbHNQSwECLQAUAAYACAAAACEAnAbJFckAAADi&#10;AAAADwAAAAAAAAAAAAAAAAAHAgAAZHJzL2Rvd25yZXYueG1sUEsFBgAAAAADAAMAtwAAAP0CAAAA&#10;AA==&#10;" filled="f" stroked="f" strokeweight="1pt">
                  <v:textbox>
                    <w:txbxContent>
                      <w:p w14:paraId="67BDE143" w14:textId="4D4456B8" w:rsidR="00C61A84" w:rsidRPr="001A7C04" w:rsidRDefault="00C61A84" w:rsidP="00C61A84">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市民参加で進める地域での生活支援</w:t>
                        </w:r>
                        <w:r w:rsidR="00E42561">
                          <w:rPr>
                            <w:rFonts w:ascii="BIZ UDPゴシック" w:eastAsia="BIZ UDPゴシック" w:hAnsi="BIZ UDPゴシック" w:hint="eastAsia"/>
                            <w:color w:val="000000" w:themeColor="text1"/>
                            <w:sz w:val="18"/>
                            <w:szCs w:val="18"/>
                          </w:rPr>
                          <w:t>・</w:t>
                        </w:r>
                        <w:r>
                          <w:rPr>
                            <w:rFonts w:ascii="BIZ UDPゴシック" w:eastAsia="BIZ UDPゴシック" w:hAnsi="BIZ UDPゴシック" w:hint="eastAsia"/>
                            <w:color w:val="000000" w:themeColor="text1"/>
                            <w:sz w:val="18"/>
                            <w:szCs w:val="18"/>
                          </w:rPr>
                          <w:t>交流活動の促進</w:t>
                        </w:r>
                        <w:r w:rsidR="00E42561">
                          <w:rPr>
                            <w:rFonts w:ascii="BIZ UDPゴシック" w:eastAsia="BIZ UDPゴシック" w:hAnsi="BIZ UDPゴシック" w:hint="eastAsia"/>
                            <w:color w:val="000000" w:themeColor="text1"/>
                            <w:sz w:val="18"/>
                            <w:szCs w:val="18"/>
                          </w:rPr>
                          <w:t>事業</w:t>
                        </w:r>
                      </w:p>
                    </w:txbxContent>
                  </v:textbox>
                </v:rect>
                <v:rect id="正方形/長方形 908132060" o:spid="_x0000_s1046" style="position:absolute;left:1047;top:3278;width:18383;height:20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jBxwAAAOIAAAAPAAAAZHJzL2Rvd25yZXYueG1sRI9NSwMx&#10;EIbvgv8hjODNJm1hadempSyKxZO2HjwOybhZ3EyWnbRd/705CB5f3i+ezW6KvbrQKF1iC/OZAUXs&#10;ku+4tfBxen5YgZKM7LFPTBZ+SGC3vb3ZYO3Tld/pcsytKiMsNVoIOQ+11uICRZRZGoiL95XGiLnI&#10;sdV+xGsZj71eGFPpiB2Xh4ADNYHc9/EcLRzeTq/spGlkH5Yvn+tz5Z6ksvb+bto/gso05f/wX/vg&#10;LazNar5cmKpAFKSCA3r7CwAA//8DAFBLAQItABQABgAIAAAAIQDb4fbL7gAAAIUBAAATAAAAAAAA&#10;AAAAAAAAAAAAAABbQ29udGVudF9UeXBlc10ueG1sUEsBAi0AFAAGAAgAAAAhAFr0LFu/AAAAFQEA&#10;AAsAAAAAAAAAAAAAAAAAHwEAAF9yZWxzLy5yZWxzUEsBAi0AFAAGAAgAAAAhAJ7KKMHHAAAA4gAA&#10;AA8AAAAAAAAAAAAAAAAABwIAAGRycy9kb3ducmV2LnhtbFBLBQYAAAAAAwADALcAAAD7AgAAAAA=&#10;" fillcolor="window" stroked="f" strokeweight="1pt">
                  <v:textbox>
                    <w:txbxContent>
                      <w:p w14:paraId="4ABCAF0E" w14:textId="7F1BDC24" w:rsidR="00C61A84" w:rsidRDefault="00C61A84" w:rsidP="00C61A84">
                        <w:pPr>
                          <w:spacing w:line="240" w:lineRule="exact"/>
                          <w:jc w:val="lef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w:t>
                        </w:r>
                        <w:r w:rsidRPr="00C61A84">
                          <w:rPr>
                            <w:rFonts w:ascii="BIZ UDPゴシック" w:eastAsia="BIZ UDPゴシック" w:hAnsi="BIZ UDPゴシック" w:hint="eastAsia"/>
                            <w:color w:val="000000" w:themeColor="text1"/>
                            <w:kern w:val="0"/>
                            <w:sz w:val="18"/>
                            <w:szCs w:val="18"/>
                          </w:rPr>
                          <w:t>愛のふれあい交流事業</w:t>
                        </w:r>
                      </w:p>
                      <w:p w14:paraId="5429C6EC" w14:textId="7BBA3724" w:rsidR="00C61A84" w:rsidRPr="00C61A84" w:rsidRDefault="00C61A84" w:rsidP="00C61A84">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【愛の</w:t>
                        </w:r>
                        <w:r w:rsidRPr="00C61A84">
                          <w:rPr>
                            <w:rFonts w:ascii="BIZ UDPゴシック" w:eastAsia="BIZ UDPゴシック" w:hAnsi="BIZ UDPゴシック" w:hint="eastAsia"/>
                            <w:color w:val="000000" w:themeColor="text1"/>
                            <w:sz w:val="18"/>
                            <w:szCs w:val="18"/>
                          </w:rPr>
                          <w:t>ふれあい活動</w:t>
                        </w:r>
                        <w:r>
                          <w:rPr>
                            <w:rFonts w:ascii="BIZ UDPゴシック" w:eastAsia="BIZ UDPゴシック" w:hAnsi="BIZ UDPゴシック" w:hint="eastAsia"/>
                            <w:color w:val="000000" w:themeColor="text1"/>
                            <w:sz w:val="18"/>
                            <w:szCs w:val="18"/>
                          </w:rPr>
                          <w:t>】</w:t>
                        </w:r>
                      </w:p>
                      <w:p w14:paraId="033379F3" w14:textId="77777777" w:rsidR="007819C3" w:rsidRDefault="00C61A84" w:rsidP="00C61A84">
                        <w:pPr>
                          <w:spacing w:line="240" w:lineRule="exact"/>
                          <w:ind w:firstLineChars="100" w:firstLine="180"/>
                          <w:rPr>
                            <w:rFonts w:ascii="BIZ UDPゴシック" w:eastAsia="BIZ UDPゴシック" w:hAnsi="BIZ UDPゴシック"/>
                            <w:color w:val="000000" w:themeColor="text1"/>
                            <w:sz w:val="18"/>
                            <w:szCs w:val="18"/>
                          </w:rPr>
                        </w:pPr>
                        <w:r w:rsidRPr="00C61A84">
                          <w:rPr>
                            <w:rFonts w:ascii="BIZ UDPゴシック" w:eastAsia="BIZ UDPゴシック" w:hAnsi="BIZ UDPゴシック" w:hint="eastAsia"/>
                            <w:color w:val="000000" w:themeColor="text1"/>
                            <w:sz w:val="18"/>
                            <w:szCs w:val="18"/>
                          </w:rPr>
                          <w:t>ボランティアグループを編成し、ひとり暮らしの高齢者などへの安否確認などの助け合い活動に取り組む自治会を支援しました。</w:t>
                        </w:r>
                        <w:r w:rsidR="00EC3B7F">
                          <w:rPr>
                            <w:rFonts w:ascii="BIZ UDPゴシック" w:eastAsia="BIZ UDPゴシック" w:hAnsi="BIZ UDPゴシック" w:hint="eastAsia"/>
                            <w:color w:val="000000" w:themeColor="text1"/>
                            <w:sz w:val="18"/>
                            <w:szCs w:val="18"/>
                          </w:rPr>
                          <w:t xml:space="preserve">　</w:t>
                        </w:r>
                      </w:p>
                      <w:p w14:paraId="5682E5A8" w14:textId="5935E232" w:rsidR="00C61A84" w:rsidRDefault="00C61A84" w:rsidP="00C61A84">
                        <w:pPr>
                          <w:spacing w:line="240" w:lineRule="exact"/>
                          <w:ind w:firstLineChars="100" w:firstLine="18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実施自治会：６９自治会</w:t>
                        </w:r>
                      </w:p>
                      <w:p w14:paraId="21A9FA8C" w14:textId="77777777" w:rsidR="00511C49" w:rsidRDefault="00511C49" w:rsidP="00C343E2">
                        <w:pPr>
                          <w:spacing w:line="160" w:lineRule="exact"/>
                          <w:ind w:firstLineChars="100" w:firstLine="180"/>
                          <w:rPr>
                            <w:rFonts w:ascii="BIZ UDPゴシック" w:eastAsia="BIZ UDPゴシック" w:hAnsi="BIZ UDPゴシック"/>
                            <w:color w:val="000000" w:themeColor="text1"/>
                            <w:sz w:val="18"/>
                            <w:szCs w:val="18"/>
                          </w:rPr>
                        </w:pPr>
                      </w:p>
                      <w:p w14:paraId="5EC60E1F" w14:textId="3B7A6038" w:rsidR="00C61A84" w:rsidRPr="00C61A84" w:rsidRDefault="00C61A84" w:rsidP="00C61A84">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w:t>
                        </w:r>
                        <w:r w:rsidRPr="00C61A84">
                          <w:rPr>
                            <w:rFonts w:ascii="BIZ UDPゴシック" w:eastAsia="BIZ UDPゴシック" w:hAnsi="BIZ UDPゴシック" w:hint="eastAsia"/>
                            <w:color w:val="000000" w:themeColor="text1"/>
                            <w:sz w:val="18"/>
                            <w:szCs w:val="18"/>
                          </w:rPr>
                          <w:t>地域交流の集い活動</w:t>
                        </w:r>
                        <w:r>
                          <w:rPr>
                            <w:rFonts w:ascii="BIZ UDPゴシック" w:eastAsia="BIZ UDPゴシック" w:hAnsi="BIZ UDPゴシック" w:hint="eastAsia"/>
                            <w:color w:val="000000" w:themeColor="text1"/>
                            <w:sz w:val="18"/>
                            <w:szCs w:val="18"/>
                          </w:rPr>
                          <w:t>】</w:t>
                        </w:r>
                      </w:p>
                      <w:p w14:paraId="0ADE6DEE" w14:textId="77777777" w:rsidR="007819C3" w:rsidRDefault="00C61A84" w:rsidP="00C61A84">
                        <w:pPr>
                          <w:spacing w:line="240" w:lineRule="exact"/>
                          <w:ind w:firstLineChars="100" w:firstLine="180"/>
                          <w:rPr>
                            <w:rFonts w:ascii="BIZ UDPゴシック" w:eastAsia="BIZ UDPゴシック" w:hAnsi="BIZ UDPゴシック"/>
                            <w:color w:val="000000" w:themeColor="text1"/>
                            <w:sz w:val="18"/>
                            <w:szCs w:val="18"/>
                          </w:rPr>
                        </w:pPr>
                        <w:r w:rsidRPr="00C61A84">
                          <w:rPr>
                            <w:rFonts w:ascii="BIZ UDPゴシック" w:eastAsia="BIZ UDPゴシック" w:hAnsi="BIZ UDPゴシック" w:hint="eastAsia"/>
                            <w:color w:val="000000" w:themeColor="text1"/>
                            <w:sz w:val="18"/>
                            <w:szCs w:val="18"/>
                          </w:rPr>
                          <w:t>地域の高齢者・障がいのある方の閉じこもりを予防し、身近な住民による交流を促進するための活動に取り組む自治会を支援しました。</w:t>
                        </w:r>
                        <w:r w:rsidR="00EC3B7F">
                          <w:rPr>
                            <w:rFonts w:ascii="BIZ UDPゴシック" w:eastAsia="BIZ UDPゴシック" w:hAnsi="BIZ UDPゴシック" w:hint="eastAsia"/>
                            <w:color w:val="000000" w:themeColor="text1"/>
                            <w:sz w:val="18"/>
                            <w:szCs w:val="18"/>
                          </w:rPr>
                          <w:t xml:space="preserve">　</w:t>
                        </w:r>
                        <w:r w:rsidR="007819C3">
                          <w:rPr>
                            <w:rFonts w:ascii="BIZ UDPゴシック" w:eastAsia="BIZ UDPゴシック" w:hAnsi="BIZ UDPゴシック" w:hint="eastAsia"/>
                            <w:color w:val="000000" w:themeColor="text1"/>
                            <w:sz w:val="18"/>
                            <w:szCs w:val="18"/>
                          </w:rPr>
                          <w:t xml:space="preserve">　　</w:t>
                        </w:r>
                      </w:p>
                      <w:p w14:paraId="6BEDE5BD" w14:textId="77AB8A1D" w:rsidR="00C61A84" w:rsidRPr="001A7C04" w:rsidRDefault="00EC3B7F" w:rsidP="00C61A84">
                        <w:pPr>
                          <w:spacing w:line="240" w:lineRule="exact"/>
                          <w:ind w:firstLineChars="100" w:firstLine="18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実施自治会：</w:t>
                        </w:r>
                        <w:r w:rsidR="00C61A84">
                          <w:rPr>
                            <w:rFonts w:ascii="BIZ UDPゴシック" w:eastAsia="BIZ UDPゴシック" w:hAnsi="BIZ UDPゴシック" w:hint="eastAsia"/>
                            <w:color w:val="000000" w:themeColor="text1"/>
                            <w:sz w:val="18"/>
                            <w:szCs w:val="18"/>
                          </w:rPr>
                          <w:t>８４自治会</w:t>
                        </w:r>
                        <w:r>
                          <w:rPr>
                            <w:rFonts w:ascii="BIZ UDPゴシック" w:eastAsia="BIZ UDPゴシック" w:hAnsi="BIZ UDPゴシック"/>
                            <w:color w:val="000000" w:themeColor="text1"/>
                            <w:sz w:val="18"/>
                            <w:szCs w:val="18"/>
                          </w:rPr>
                          <w:t>（</w:t>
                        </w:r>
                        <w:r w:rsidRPr="007819C3">
                          <w:rPr>
                            <w:rFonts w:ascii="BIZ UDPゴシック" w:eastAsia="BIZ UDPゴシック" w:hAnsi="BIZ UDPゴシック" w:hint="eastAsia"/>
                            <w:color w:val="000000" w:themeColor="text1"/>
                            <w:w w:val="72"/>
                            <w:kern w:val="0"/>
                            <w:sz w:val="18"/>
                            <w:szCs w:val="18"/>
                            <w:fitText w:val="540" w:id="-714917376"/>
                          </w:rPr>
                          <w:t>２６１事</w:t>
                        </w:r>
                        <w:r w:rsidRPr="007819C3">
                          <w:rPr>
                            <w:rFonts w:ascii="BIZ UDPゴシック" w:eastAsia="BIZ UDPゴシック" w:hAnsi="BIZ UDPゴシック" w:hint="eastAsia"/>
                            <w:color w:val="000000" w:themeColor="text1"/>
                            <w:spacing w:val="1"/>
                            <w:w w:val="72"/>
                            <w:kern w:val="0"/>
                            <w:sz w:val="18"/>
                            <w:szCs w:val="18"/>
                            <w:fitText w:val="540" w:id="-714917376"/>
                          </w:rPr>
                          <w:t>業</w:t>
                        </w:r>
                        <w:r>
                          <w:rPr>
                            <w:rFonts w:ascii="BIZ UDPゴシック" w:eastAsia="BIZ UDPゴシック" w:hAnsi="BIZ UDPゴシック"/>
                            <w:color w:val="000000" w:themeColor="text1"/>
                            <w:sz w:val="18"/>
                            <w:szCs w:val="18"/>
                          </w:rPr>
                          <w:t>）</w:t>
                        </w:r>
                      </w:p>
                    </w:txbxContent>
                  </v:textbox>
                </v:rect>
                <w10:wrap anchorx="margin"/>
              </v:group>
            </w:pict>
          </mc:Fallback>
        </mc:AlternateContent>
      </w:r>
    </w:p>
    <w:p w14:paraId="76C4F59C" w14:textId="76E3F872" w:rsidR="00EE3B0C" w:rsidRDefault="00EE3B0C"/>
    <w:p w14:paraId="5363F1F3" w14:textId="2566780C" w:rsidR="00EE3B0C" w:rsidRDefault="00EE3B0C"/>
    <w:p w14:paraId="5F122AF2" w14:textId="596D4484" w:rsidR="00EE3B0C" w:rsidRDefault="00EE3B0C"/>
    <w:p w14:paraId="5D876BE3" w14:textId="2A79D4AA" w:rsidR="00742AEF" w:rsidRDefault="00742AEF"/>
    <w:p w14:paraId="2F621FA1" w14:textId="3824D338" w:rsidR="00742AEF" w:rsidRDefault="00742AEF"/>
    <w:p w14:paraId="37E56FF8" w14:textId="7C52EC34" w:rsidR="00742AEF" w:rsidRDefault="004F303B">
      <w:r w:rsidRPr="004F303B">
        <w:rPr>
          <w:noProof/>
        </w:rPr>
        <w:drawing>
          <wp:anchor distT="0" distB="0" distL="114300" distR="114300" simplePos="0" relativeHeight="251617792" behindDoc="0" locked="0" layoutInCell="1" allowOverlap="1" wp14:anchorId="4BF67253" wp14:editId="00D11C14">
            <wp:simplePos x="0" y="0"/>
            <wp:positionH relativeFrom="margin">
              <wp:posOffset>2827655</wp:posOffset>
            </wp:positionH>
            <wp:positionV relativeFrom="paragraph">
              <wp:posOffset>87630</wp:posOffset>
            </wp:positionV>
            <wp:extent cx="998814" cy="838200"/>
            <wp:effectExtent l="0" t="0" r="0" b="0"/>
            <wp:wrapNone/>
            <wp:docPr id="285478722" name="図 28547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backgroundRemoval t="7237" b="94298" l="5588" r="94798">
                                  <a14:foregroundMark x1="39499" y1="7675" x2="37380" y2="38377"/>
                                  <a14:foregroundMark x1="37380" y1="38377" x2="37958" y2="41009"/>
                                  <a14:foregroundMark x1="21773" y1="14254" x2="20617" y2="25439"/>
                                  <a14:foregroundMark x1="20617" y1="25439" x2="24085" y2="41886"/>
                                  <a14:foregroundMark x1="32948" y1="67105" x2="37572" y2="83333"/>
                                  <a14:foregroundMark x1="10212" y1="66667" x2="17148" y2="71711"/>
                                  <a14:foregroundMark x1="12717" y1="79167" x2="12717" y2="79167"/>
                                  <a14:foregroundMark x1="5973" y1="40351" x2="6358" y2="47588"/>
                                  <a14:foregroundMark x1="7129" y1="64912" x2="7900" y2="77412"/>
                                  <a14:foregroundMark x1="17148" y1="74781" x2="17148" y2="74781"/>
                                  <a14:foregroundMark x1="22351" y1="75658" x2="22351" y2="75658"/>
                                  <a14:foregroundMark x1="23507" y1="58114" x2="23507" y2="58114"/>
                                  <a14:foregroundMark x1="20231" y1="35746" x2="20231" y2="35746"/>
                                  <a14:foregroundMark x1="22543" y1="43640" x2="22543" y2="43640"/>
                                  <a14:foregroundMark x1="21580" y1="42544" x2="21580" y2="42544"/>
                                  <a14:foregroundMark x1="26012" y1="39254" x2="26012" y2="39254"/>
                                  <a14:foregroundMark x1="24855" y1="36404" x2="24855" y2="36404"/>
                                  <a14:foregroundMark x1="25048" y1="41009" x2="25048" y2="41009"/>
                                  <a14:foregroundMark x1="25819" y1="41009" x2="25819" y2="41009"/>
                                  <a14:foregroundMark x1="27168" y1="40570" x2="27168" y2="40570"/>
                                  <a14:foregroundMark x1="25048" y1="36404" x2="25048" y2="36404"/>
                                  <a14:foregroundMark x1="25241" y1="35307" x2="25241" y2="35307"/>
                                  <a14:foregroundMark x1="52216" y1="26974" x2="52216" y2="26974"/>
                                  <a14:foregroundMark x1="49904" y1="25877" x2="49904" y2="25877"/>
                                  <a14:foregroundMark x1="52794" y1="24781" x2="52794" y2="24781"/>
                                  <a14:foregroundMark x1="60308" y1="9430" x2="67630" y2="17982"/>
                                  <a14:foregroundMark x1="67630" y1="17982" x2="67823" y2="21053"/>
                                  <a14:foregroundMark x1="58574" y1="26974" x2="62235" y2="37500"/>
                                  <a14:foregroundMark x1="62235" y1="37500" x2="62428" y2="37500"/>
                                  <a14:foregroundMark x1="66281" y1="44518" x2="66281" y2="44518"/>
                                  <a14:foregroundMark x1="67052" y1="44737" x2="67052" y2="44737"/>
                                  <a14:foregroundMark x1="79191" y1="51754" x2="79191" y2="51754"/>
                                  <a14:foregroundMark x1="94990" y1="45395" x2="94990" y2="45395"/>
                                  <a14:foregroundMark x1="88632" y1="78289" x2="88632" y2="78289"/>
                                  <a14:foregroundMark x1="93449" y1="72588" x2="93449" y2="72588"/>
                                  <a14:foregroundMark x1="93834" y1="78289" x2="93834" y2="78289"/>
                                  <a14:foregroundMark x1="93256" y1="81798" x2="93256" y2="81798"/>
                                  <a14:foregroundMark x1="88054" y1="85088" x2="88054" y2="85088"/>
                                  <a14:foregroundMark x1="83815" y1="79825" x2="83815" y2="79825"/>
                                  <a14:foregroundMark x1="79191" y1="81360" x2="79191" y2="81360"/>
                                  <a14:foregroundMark x1="71676" y1="80044" x2="71676" y2="80044"/>
                                  <a14:foregroundMark x1="71676" y1="87500" x2="71676" y2="87500"/>
                                  <a14:foregroundMark x1="71098" y1="94298" x2="71098" y2="94298"/>
                                  <a14:foregroundMark x1="66859" y1="75658" x2="66859" y2="75658"/>
                                  <a14:foregroundMark x1="82466" y1="73465" x2="82466" y2="73465"/>
                                  <a14:foregroundMark x1="74374" y1="71272" x2="74374" y2="71272"/>
                                  <a14:foregroundMark x1="77842" y1="70395" x2="88439" y2="59649"/>
                                  <a14:foregroundMark x1="88439" y1="59649" x2="88439" y2="57237"/>
                                  <a14:foregroundMark x1="38150" y1="91667" x2="38150" y2="91667"/>
                                  <a14:foregroundMark x1="29865" y1="89035" x2="29865" y2="89035"/>
                                  <a14:foregroundMark x1="29865" y1="92544" x2="29865" y2="92544"/>
                                  <a14:foregroundMark x1="21965" y1="78289" x2="21965" y2="78289"/>
                                  <a14:foregroundMark x1="43738" y1="89474" x2="43738" y2="89474"/>
                                  <a14:foregroundMark x1="75530" y1="78289" x2="75530" y2="78289"/>
                                  <a14:foregroundMark x1="81310" y1="80044" x2="81310" y2="80044"/>
                                  <a14:foregroundMark x1="32948" y1="38596" x2="32948" y2="38596"/>
                                  <a14:foregroundMark x1="32948" y1="44518" x2="32948" y2="44518"/>
                                  <a14:foregroundMark x1="19846" y1="33114" x2="19846" y2="33114"/>
                                  <a14:foregroundMark x1="20617" y1="37939" x2="20617" y2="37939"/>
                                  <a14:foregroundMark x1="18304" y1="32675" x2="18304" y2="32675"/>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99764" cy="838997"/>
                    </a:xfrm>
                    <a:prstGeom prst="rect">
                      <a:avLst/>
                    </a:prstGeom>
                  </pic:spPr>
                </pic:pic>
              </a:graphicData>
            </a:graphic>
            <wp14:sizeRelH relativeFrom="page">
              <wp14:pctWidth>0</wp14:pctWidth>
            </wp14:sizeRelH>
            <wp14:sizeRelV relativeFrom="page">
              <wp14:pctHeight>0</wp14:pctHeight>
            </wp14:sizeRelV>
          </wp:anchor>
        </w:drawing>
      </w:r>
      <w:r w:rsidR="00B27CB2">
        <w:rPr>
          <w:noProof/>
          <w14:ligatures w14:val="standardContextual"/>
        </w:rPr>
        <mc:AlternateContent>
          <mc:Choice Requires="wpg">
            <w:drawing>
              <wp:anchor distT="0" distB="0" distL="114300" distR="114300" simplePos="0" relativeHeight="251616768" behindDoc="0" locked="0" layoutInCell="1" allowOverlap="1" wp14:anchorId="4309EA64" wp14:editId="1F91B791">
                <wp:simplePos x="0" y="0"/>
                <wp:positionH relativeFrom="column">
                  <wp:posOffset>5037455</wp:posOffset>
                </wp:positionH>
                <wp:positionV relativeFrom="paragraph">
                  <wp:posOffset>97155</wp:posOffset>
                </wp:positionV>
                <wp:extent cx="1026160" cy="929640"/>
                <wp:effectExtent l="0" t="0" r="2540" b="3810"/>
                <wp:wrapNone/>
                <wp:docPr id="285478721" name="グループ化 285478721"/>
                <wp:cNvGraphicFramePr/>
                <a:graphic xmlns:a="http://schemas.openxmlformats.org/drawingml/2006/main">
                  <a:graphicData uri="http://schemas.microsoft.com/office/word/2010/wordprocessingGroup">
                    <wpg:wgp>
                      <wpg:cNvGrpSpPr/>
                      <wpg:grpSpPr>
                        <a:xfrm>
                          <a:off x="0" y="0"/>
                          <a:ext cx="1026160" cy="929640"/>
                          <a:chOff x="0" y="0"/>
                          <a:chExt cx="1026160" cy="929640"/>
                        </a:xfrm>
                      </wpg:grpSpPr>
                      <pic:pic xmlns:pic="http://schemas.openxmlformats.org/drawingml/2006/picture">
                        <pic:nvPicPr>
                          <pic:cNvPr id="285478720" name="図 285478720"/>
                          <pic:cNvPicPr>
                            <a:picLocks noChangeAspect="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26160" cy="847725"/>
                          </a:xfrm>
                          <a:prstGeom prst="rect">
                            <a:avLst/>
                          </a:prstGeom>
                        </pic:spPr>
                      </pic:pic>
                      <pic:pic xmlns:pic="http://schemas.openxmlformats.org/drawingml/2006/picture">
                        <pic:nvPicPr>
                          <pic:cNvPr id="27" name="図 27"/>
                          <pic:cNvPicPr>
                            <a:picLocks noChangeAspect="1"/>
                          </pic:cNvPicPr>
                        </pic:nvPicPr>
                        <pic:blipFill>
                          <a:blip r:embed="rId17">
                            <a:extLst>
                              <a:ext uri="{BEBA8EAE-BF5A-486C-A8C5-ECC9F3942E4B}">
                                <a14:imgProps xmlns:a14="http://schemas.microsoft.com/office/drawing/2010/main">
                                  <a14:imgLayer r:embed="rId18">
                                    <a14:imgEffect>
                                      <a14:backgroundRemoval t="9561" b="97674" l="3614" r="94699">
                                        <a14:foregroundMark x1="8916" y1="33333" x2="8916" y2="33333"/>
                                        <a14:foregroundMark x1="5301" y1="37209" x2="5301" y2="37209"/>
                                        <a14:foregroundMark x1="43614" y1="89147" x2="43614" y2="89147"/>
                                        <a14:foregroundMark x1="20241" y1="89922" x2="20241" y2="89922"/>
                                        <a14:foregroundMark x1="54217" y1="89664" x2="54217" y2="89664"/>
                                        <a14:foregroundMark x1="57108" y1="82946" x2="57108" y2="82946"/>
                                        <a14:foregroundMark x1="63373" y1="80879" x2="52289" y2="92248"/>
                                        <a14:foregroundMark x1="52289" y1="92248" x2="61446" y2="85013"/>
                                        <a14:foregroundMark x1="54458" y1="81654" x2="65060" y2="93798"/>
                                        <a14:foregroundMark x1="65060" y1="93798" x2="68193" y2="88889"/>
                                        <a14:foregroundMark x1="67711" y1="83204" x2="67711" y2="83204"/>
                                        <a14:foregroundMark x1="63614" y1="70543" x2="76867" y2="59690"/>
                                        <a14:foregroundMark x1="76867" y1="59690" x2="86024" y2="68475"/>
                                        <a14:foregroundMark x1="86024" y1="68475" x2="78795" y2="80362"/>
                                        <a14:foregroundMark x1="78795" y1="80362" x2="64819" y2="81137"/>
                                        <a14:foregroundMark x1="64819" y1="81137" x2="63614" y2="73643"/>
                                        <a14:foregroundMark x1="79759" y1="72093" x2="79759" y2="72093"/>
                                        <a14:foregroundMark x1="75422" y1="71059" x2="75422" y2="71059"/>
                                        <a14:foregroundMark x1="70602" y1="70026" x2="70602" y2="70026"/>
                                        <a14:foregroundMark x1="63133" y1="68992" x2="63133" y2="68992"/>
                                        <a14:foregroundMark x1="61205" y1="68734" x2="61205" y2="68734"/>
                                        <a14:foregroundMark x1="59759" y1="72868" x2="59759" y2="72868"/>
                                        <a14:foregroundMark x1="59759" y1="76227" x2="60964" y2="75969"/>
                                        <a14:foregroundMark x1="78072" y1="74160" x2="78795" y2="74160"/>
                                        <a14:foregroundMark x1="87470" y1="73902" x2="87470" y2="73902"/>
                                        <a14:foregroundMark x1="90843" y1="77519" x2="90843" y2="77519"/>
                                        <a14:foregroundMark x1="91084" y1="78036" x2="91084" y2="78036"/>
                                        <a14:foregroundMark x1="94699" y1="77778" x2="94699" y2="77778"/>
                                        <a14:foregroundMark x1="53735" y1="97674" x2="53735" y2="97674"/>
                                        <a14:foregroundMark x1="51566" y1="9561" x2="51566" y2="9561"/>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flipH="1">
                            <a:off x="247650" y="381000"/>
                            <a:ext cx="647700" cy="548640"/>
                          </a:xfrm>
                          <a:prstGeom prst="rect">
                            <a:avLst/>
                          </a:prstGeom>
                        </pic:spPr>
                      </pic:pic>
                    </wpg:wgp>
                  </a:graphicData>
                </a:graphic>
              </wp:anchor>
            </w:drawing>
          </mc:Choice>
          <mc:Fallback>
            <w:pict>
              <v:group w14:anchorId="4E8DA188" id="グループ化 285478721" o:spid="_x0000_s1026" style="position:absolute;margin-left:396.65pt;margin-top:7.65pt;width:80.8pt;height:73.2pt;z-index:251616768" coordsize="10261,929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uo+NR8AgAAUQcAAA4AAABkcnMvZTJvRG9jLnht&#10;bNRVWW7bMBD9L9A7EPqPJSu2pAiWg6Ju3AJBa3Q5AE1REhFxAUlvZ+kxeqbeo0NKdrwUbWH0Jx+i&#10;htvMm8fH4eR+y1u0ptowKYpgOIgCRAWRJRN1EXz7+nCTBchYLErcSkGLYEdNcD99/WqyUTmNZSPb&#10;kmoEToTJN6oIGmtVHoaGNJRjM5CKCpispObYQlfXYanxBrzzNoyjKAk3UpdKS0KNgdFZNxlMvf+q&#10;osR+qipDLWqLALBZ32rfLl0bTic4rzVWDSM9DHwFCo6ZgKAHVzNsMVppduGKM6KlkZUdEMlDWVWM&#10;UJ8DZDOMzrKZa7lSPpc639TqQBNQe8bT1W7Jx/Vcqy9qoYGJjaqBC99zuWwrzd0fUKKtp2x3oIxu&#10;LSIwOIziZJgAswTm7uK7ZNRzShog/mIbad79eWO4DxuegFGM5PD1DIB1wcDflQK77ErToHfC/8kH&#10;x/pppW7gsBS2bMlaZndeeHAsDpRYLxhZ6K4DZC40YmURxNl4lGZpDMQIzEH3P7//QM+DwLXb7NZ3&#10;u7HL7lGSJ4OEfNtgUdM3RoF6gWGn0fB0ue+ehF62TD2wtnXn5ew+SVD6mVJ+w1OnwpkkK06F7a6V&#10;pi3kK4VpmDIB0jnlSwqJ6Q+lB4RzYzW1pHEBKwj8GcA6oEcTHuUzMJeCAaFdJa1slKbx2FOxVwhw&#10;po2dU8mRMwAbQIBjwTleP5oezH5JT2EX3wMDON0pgPFydJWeCCp1hJxK4yUp6dbBPxLMtUpCFSj+&#10;vbsqzl1fruJRmozh/kFdus2GUdTXpX3hSkBQMObr1niU9XXrUH7+h7h8CYO67W9F/8a4h+G4D/bx&#10;Szj9BQAA//8DAFBLAwQKAAAAAAAAACEAzAbP1xseAAAbHgAAFAAAAGRycy9tZWRpYS9pbWFnZTEu&#10;cG5niVBORw0KGgoAAAANSUhEUgAAAM8AAACrCAMAAAD2OjghAAAAAXNSR0IArs4c6QAAAARnQU1B&#10;AACxjwv8YQUAAAJwUExURezs7MrKysnJyc3Nzc7Ozs/Pz8zMzNDQ0MvLy729vampqbKysrm5udHR&#10;0dLS0sfHx4mJiYWFhYODg4CAgG5ubm1tba6ursLCwsDAwLa2trGxsbCwsK+vr+jo6K2traurq6io&#10;qNPT076+vqWlpY+Pj6SkpJGRkcPDw8jIyLW1teDg4KamprOzs8HBwdvb28XFxbq6uqysrKqqqsbG&#10;xrS0tLi4uN7e3ry8vNXV1be3t9ra2tTU1OTk5Obm5tzc3MTExNbW1uLi4vPz8/////7+/vv7+/f3&#10;9+rq6t3d3aenp/X19fj4+P39/fr6+tnZ2d/f3/T09Ovr6/z8/Ofn5/Hx8fLy8vn5+fb29uXl5ePj&#10;49fX19jY2L+/v6Ojo+np6Z2dnaKioqCgoO7u7qGhoZubm56enp+fn/Dw8JmZme/v75qampycnJCQ&#10;kO3t7YGBgVpaWlJSUuHh4VlZWVxcXGFhYWRkZFhYWFRUVFtbW2lpaWdnZ5iYmHt7e2hoaJaWll9f&#10;X3Nzc2pqamZmZpKSkoeHh3BwcJeXl15eXldXV2NjY2VlZYSEhLu7u3x8fGtra11dXXFxcYaGhlZW&#10;VnZ2dn9/f5WVlYuLi2BgYGxsbIKCgo6OjmJiYpSUlHh4eH5+fk5OTk1NTUpKSm9vb319fXV1dVBQ&#10;UD09PTw8PEdHRzc3N0xMTFNTU0hISE9PT42NjYiIiEREREtLS0JCQkBAQJOTkzk5OUZGRnp6eoyM&#10;jHR0dIqKijU1NVFRUTo6Ojs7O3d3dz4+Pj8/P0VFRUlJSTg4OHJyckFBQVVVVUNDQzY2Nnl5eTQ0&#10;NDMzMzExMTIyMgAAACe593wAAADQdFJOU///////////////////////////////////////////&#10;////////////////////////////////////////////////////////////////////////////&#10;////////////////////////////////////////////////////////////////////////////&#10;////////////////////////////////////////////////////////////////////////////&#10;/////wAE/DmzAAAACXBIWXMAAA7DAAAOwwHHb6hkAAAaWElEQVR4Xq1dy7mzPK99RxREC5lQByPq&#10;YEwvpgOGnnB6Os/SXbbJZX+/kh1AvmlZsiwbkv1vnR5oCQc5D2QcOjnm45ArTdCzJVQhPGLl62kq&#10;pVzluvaZK7Ja2hOcH8d8zHNK0PR/iieX9A+VpE2MGY55nl0ORZCF0CvCEKrRz2Mu87yNwbSE5uZD&#10;AIU+BJ5YKPRpX1lsPhP1loqSwPJfKNkWHzKNOjn4At1n+mko4QHFa68vtqu2YplIPU39uVov0hRt&#10;T4x6DhP4gicbHNPR4tHLp/oCUZZFtC8GJ8Vc6lyP8N0ic+Kw8UFOQkNwusQWj1SbW+wYiai3zCME&#10;sgKKXA4jpGMKOUMdyR6aav4t3g4+Ylt9u1ZpZPLgnOdjlDMN1mcyL6G5m2OqJLuDTL1+2tKBYiOe&#10;h9xBdHCWJ9NItHgVTICPKWfomCO4g7YZxuPcZVmjtHI8ps6YAomCIstqNU/gFzFPaD1+Zmp5Plx7&#10;Uv3gsK4vojTFhsraepW4/lb/Jm7HjmNRAXW5B0WVyLhbplCwN0EjiMSic7V9I1QvdddTC6NSoROt&#10;CRtCiRJPzw61lzb7Mv17qUNwNFlFfZmOYNB5Ok2SKpuZws2fg0rHJOVj56WO/PdaSfZlSXhenUQt&#10;HV2lAYoRahjznRESxqdvpOjoH4RfkrERPei+pyczG2Q2E+6Q5MySoa8h9W/fMBIJz0s9QcLzibTC&#10;VDHKeV/wIdTlSPK4UQTPzcaSb4jx9MRttEWl1Z/JZQ7Sx+TUmLVCf8uyTDTGFzjgZaL5pCFnPeGJ&#10;PptzD6r5TKHQAEM4ayApwW5WvNZl4hFOluTStePiCQ/KdLUPyc0tymNnykzev4XJaNIlX0V5wnme&#10;ImPRZzyv1/KwdpXWv4AboBhnXCzjsJKtSE4sW1fZOzyvzlS1H3+c0EEEJObRc1WcYQ+53uCJHotL&#10;E+MtntfLy/QSjwGYWH2ycIJv69IyLZ3bDUQxTO4Iig/eUxwd+mkCDYVIGQfUMQ2mHuTsHRhQWwMJ&#10;9QmPF0LU1MkyEO+BJ+11istoAv8THDY49f9a/hMe1upxbBTUHrxm6xpXniWMcjh1iDrGZ+2oaE2X&#10;fIEHaLZtnudt3kIY3Yn8HZh27AwyE6sVZECxC3UEfMJD0TODob8Ny5yuR5XG3IYCIpOoLfhZO/0i&#10;gOr4Ag/0AjSkH3y8W08FijI+axXUM7/BQwuDtjM+4FkZDgHRI5+F5aiOyUS9jENqSurpN3iGMfMH&#10;PKIeAWNvelF5rTPXPWopkqU/WW4rx5CkZHBxn+afdZkatQRAY7n7oOIjtS7iazxh60ZreI+HrJS9&#10;m2rFteUWpx3Fi1zEwsqNgvYqJE47EldE060UD8Rra6Mv5lN0g7kCMzU6bTasfcWeWiGZO1jMOA7q&#10;qFjR52k0UXd35As8UBArJWkpDaAly8F7LGpHDSTd2sJNCXTMFu+SxFq+InVyMoC+wPNaiyhFDyKH&#10;1IS/tojtGjH5BRkvT8tenwP6TTsgiRK0hW/wvERBCkX0AzxMbmmvYHUJkRDmZn4d2b9w8o/WBtJm&#10;+DB/hYecHAGKcGRODTtd81XP4rqCjhpQsbiqmTVElVnRH8iifdL+V3gIEEUIydFRFaFHp1r3vZ4u&#10;VVQRndqIke5xD8Mm53V9T+Z8FozM7/AsDoJ7Fx9ZN6/Xa6v7vu91c4jtKDq8DkFmSp+Hw/AzYaOE&#10;DBnuZftSP0uCIwdsicZM2wU4ABSYeVclwIgVMqo/uQNWDyJKNqHv8GCeiHDo78jNz6QdYLqChqLN&#10;LVZHnMlEPeAcsb7vCNVLEEP1fIdHFOTt443W19eC7TGczawd1tCxzmXmaZ5nV+0FdgWuHTvB6R/U&#10;81oXGjfaLV/igYasQ9k3EHuaS9n211QOHjwKqNa6VzM8dWwRRQCir7/AQV/TAk1WNN/ieb2kZ9lY&#10;ysKdD8GFBIoMIoZ1iYiTuXtF4iZncP5gbUyruav5S39ApCLh2QlxBItqJaIIVNVjrWSwQRcNFiD9&#10;o3pArBtU9AMe8iDUujmCqT4hYTIFvVaawkgtpCOGw0iiAf+NXEM/4JF1wxbCmyMOGmgpX+97tU6n&#10;dYfoRJGpbgjT8R/081rVU/2AZxFRvN3jysOllmk6Sg3mV8OgIBXJ0HFDE4zz37ybkk6Qv+CBj9rC&#10;UmviGcdE562fJXEjntdLHBF/+LQqjjzm/JX+gmfdZh4464JhTtEaE02iMy9BlgyzRjHdzN30XEv/&#10;RT+rxpY/4FnYD6wHuWeYlTm2ul8bVqjAs0w1DqOaoggdRLLC1eFEfvPdzYSPpL3yCx6OPgVIFLnO&#10;gEFwaOE9sZ8QrNslIQTXElUUjtv2h8WP0SrPKP2iH6bVzUzhzIepRl85WNjwGKV2P55mdCNTbeH9&#10;XxS0rrxU/BnPUs15Sf9XvmVrcPA+PDplXdbq9sRxqeomqCi39CtRP/2Mp5lyat1mRiE3oineXZZJ&#10;Igf36PXSKsRxq7Mzn/DngEcI1f6KZ91UPxe9DY2Zmt5gP67g/644tZpbcHsjUH8eQFruL3iKQUGf&#10;lwPxujoDfsElABWF3JZ1r2l4RDRqdzH9C/LQo2zY5VnhtH/Gk2dLGThqbD6ASEOalxC5vVE9PLf6&#10;EPp9ubCrAzlqPU/40esP+gkBTt2jVpLJqYo89qkebDNRuMHWxoeU+pHWo56VHjyabmnhLL/rZyED&#10;Ihk3144OnKQi/GmsQIe6LQWPZVG/rmsKDn721stx1/M+r22vp/Zv+Wr+WTBQV7bXw+b+ukWFJO0o&#10;NvhtCk+VLixaq65b1zynhm2uL/bjl/0861nP8z4Vzr7vj/pZYzRVa9nwROA2b94VURU6glxHkghE&#10;2b/zUCJPtspqSBAJyHXZzvNxLKkWJzhMAMLb/eijfra6rVz0OK77POt1nV6y7rNqwSDx9w820nrB&#10;49iaOLvfNiq0lxIiuG0u17atyzwXZK8Pwel8X8sCyNe1wwkAzml4SojfSlpOzee+F8Qo07TddxUL&#10;5ZF97tc1qzoMzVYKjfnzPlF93Q8zPfJzwY2A0M/kEATNtm2l1g2TGyy63hu743zfYqnnfd/XSTZP&#10;miE4uEL96B/Gs873HVdeLH89yTyTSsHmKTTqBws7IhSgkx3xttgdjKNBhOhHI1MBBa42U8+74E7f&#10;dienOBMAsXnWDzBx5aVgWmY8J3zFYcPQxjAVx4fKAboa5eDIaK4deMj/XdeBFHVzMVaQ48z6gb1R&#10;hBAcB4S873ne73r6LLtOdzQvVY4KVwpq+Uc7pqS6u+641zeth4kvW1FuovBRpB71A+wKCqO5YG6s&#10;H1JQtMfG4CjwsxdgIfCwRPJcNGR3DevW+WZ9hEzsDtje6oXbVP/WY9tPd37lLpfACS6ExoTQ6bOL&#10;0LQcAAMQN9TD+lENsl2K33ZUVwmzD2lIdIgssHT+q/t5bcu6YCpjSVQW6Wj8SfC1Y/xQO4LzrPU+&#10;oz9nJnWTsdgXiKQiLuQHINhbFf14oEonR4p+rsr3/GQTmE6LDzOxcmn43Ot13jf3LVj0MtNxeeGv&#10;CdiuvoK0YelSyPqEYgPxAvLJ0hbJwvMb+Q/Mt5aHXjA5Di3IGXmgIx+XjyCVNPYj97iPZdeBZqL4&#10;gE52HffRtmBvXEaKcP/hqTGfd1jget/3ffKL3/dNDttGGDKKhghRUI4eUz82sojpc3ebghSiZDkx&#10;fix3ox+2SeVJCRIFBqdoxOB2UkuEc8IuLU4Q0zs26hgoT63MhtBWJJSiHGoWrjG6ChCln9UfgHNh&#10;/SO5pT+0Dhm3oh7i6UqmXgZG+366SDXApFq6T4nvNBdjwyCBX2Us0eRIPdbT2rUqKrsIE48UpAi5&#10;j+pJDkbwaH+wSzEydxD3qQtZnPY5Po/CDmHfER1SZVfl/TgBo/lpG0b0YjMPz0EXDXSRneQ02VUS&#10;k144MqXiohCabfvH2dWf0MEqIb1ZzYroZIPjTmeZJTygcEem1osCuASbLM5Gjb2ZNV8yVClqSqYv&#10;osTuZtAkHRgXzaWYxsS/aV7DIy49uxBhsn54tDMy1Q8qETh7WLuKovTZQLrT6c6Ax9JGm/k61EWY&#10;YG8+wBWgDgWSV0NbszdD42NQ/Qx3lBscAh7vdRw3nk0v+AFGA/1EdyB2Rw/seBzqK7pZ4zedWxp3&#10;LUMqhF4uMs88XM8/sU6Gb+lMF6MhKxAOxg95Lh4dAmyrBGGHn+Opdb8YjepIUPGN5bwwlVWd95f1&#10;I89pwlIFeR4l8//RH8i4D51C849Wo7WAxHZUWHwUmiovzKcylCQ8kHTNq0YWFKOjCdOtNsOSkCjM&#10;IhsUY5E8ph4gLBpu8Pgx3dEIU7kxHqQOB3TtJ2/vBimnZd7LhiiG4rf9qhZG6Ev0pM7MnBtjIW4X&#10;HvjSwMXP9qZ9XS/Vtsynoho2WqmX9dMact1L2q4WofEwGxYxZcMd7xkParuX5ny4Zv+mEZuqiPFs&#10;YaxTOOq9qD1OHa48G/RYL0udwEPoDX5a6ygarwW7OuKs4lH83IRFj5wrZE0i+2yA+Dnfg1QVcZPB&#10;ymX2jDw1yRMzqehb/BtZmqrvxNwppUTvbrRYKUczkhdjUiwt3qBIhSNv2UEwJz5zzCrxypv5hzks&#10;ccW+gfpLtzcePWltYH4vKO00KwqAVFwT3DOYuuhKWlYvIIOJD3TJDan5sxD8yQakcOBLWTTMpf7S&#10;+C0qSEVXn2ijkMJRQ8Ef9NxUFD/gM5D24falevFowS1O7KQxfbHBYHB0oZ0T8Uj4KioNlXCXBHs7&#10;w75NBmCSy1GZCo245g8EioFTBRWOtmjx1plKthS6lIEn5mrzjyBh4WMlrKBQs0kZDyZwML2oFr3p&#10;oM+MmorCGf9tCBLOeu28WRBFYRldFETzlylHaqV41DxfMwjlOvRKxfBRUzOJRR8BoaPgKx1ULLbo&#10;h98GkBn4mZetUDin8TXhEvn2qxSxybvS0kM6JNmbWhUpgzlSk01MHL9tkLDFIkLbNKsshSLpuBal&#10;iG8zaGItBg8fWHtgbqkkvw5tlMIP25StsG60QukdjXfU4Eh0VYYNKwVZVGQVUUBhotz247rmsk22&#10;0xvzyUECUTz/ik2b4LDp1GPvDTu/OwS/Zuxk8QLO404pqOVFS4RH0bvVSdhOepN1Iau4mD0leXFD&#10;W2YMmq0P3u2lPCkX9p4pJOXd5RW3CNXYrJ9FYMdlHXztVcHElwCjE/NvDIXhsHJAhKXs2JKj/UfG&#10;kUQkzoQ9ZVmMobJN2C0o3HZZtvDoBG4yJNFEPOl24kSvYHBMUQ4KCXH/QExOFiG2zNvVFvDcm8of&#10;rA2vmZ5H5IJk85bPchMo3mQPe+y4/XrQE4YiqYrGgwzvuHG6lxaxfXKxNH7ELRCH2bQAsMyb7Bw0&#10;tobhw7oR2621n6b44ECEhIObde6q6GidHldGvA1po86M1XRkeHT2YXcgKq5nvSkU11Gc4Pj0s8zs&#10;HlET6YdX2/IOfm98W4duh1ojofdZSIez18K5BHPILyVk/0CDA/ILigZJN+/mcNfpHVOdclxLwENY&#10;ZBRVDKCYQd4tDCc0EdG4rGmjntN1vU5l0M9W8p/0qgwfxkMl6fM8VyLY2jLh4XABY9MQ66hgm0rC&#10;CRwuvUfkDp7ej/qhu3XW8/TjRHDnuE8c7+/VQk+60bKEFlzo4hXfoCKAx/yvzJNONOwOuByNhbNu&#10;DGd9LXym3R2A0ckh+lF7a8aPYWpRBFpoDYhbjvjqCoRclwmOPd5RrmWdpu0QqXA26TlGw7L8e624&#10;u6hLV5loDjiV89rw7S8mqh+3LcKMGmTFzQwxN/o4Lc1sjgq2IDJJUwsevXcy/aBqQCGNdDQj6fUP&#10;pwv7A/IFWE0deKh9XRdpIBChSF3PL2xM1/tWOK6fONJEP882p5BEXjkk/ahqAiRM0opyIjzrgSDP&#10;w9mr6QC7dOFUXPnA2h+3GDS04JteMQ8hY8NtMSTqGsZmmOOJiutpmRkPJA1uZFRKDNp9NL1U3o3u&#10;eNK9bbI8vnvKypE/ehjhOO7zklu8izwRYLTA5eQGQVvYPK+zZxAS9fD5qXiomJWifvH8RkE273sc&#10;t7P+H+4BsbfEE5hROX5KJsA3nudyFlEVH9a77qfaU6AU7yQ8DsVM0/EsoVRTK+tG8ECwFJXi7zih&#10;H3MHu94tUaeukAqNrnueaFY5DxKp3Hga80DLmzVlxHf7hS4okJNDJjudA574zCd7kFQtX5P43uXa&#10;/7A39W40oZ7Qj+VUo0NYhOo5mqfu3spW8HjwDDh4TDh3eCMXHqJzeYSCrIfYGz1DEuztcfwEJAnR&#10;LKGoQdpVK+oRKR99R0gycFxCwMgjcoJO4A6J8NjNtDx+loAbZ0E/jge3A3UqsNxy7Rgci9gbiaMx&#10;z04BtuY29RR5nIV0pMA4jNW/bgSF+fTCl/NYEE/HqVrgcf/TizgND7wIiOwtKMYhTQetf0Q/PH6S&#10;vaka8cSYyC6KshczKiQ2aenExEKOkuVpe1zmH1Bw8/VKmZyCUiKwaaGbhYKFQGGbjhGxdkSNBCXg&#10;tqOiqWLrYfz0eKKLbjA5nvi1A8KToMuFYIloiCMBn/0hQEiQ+eJgZ3Gem8IQs+MBhWHkCpAmw/ck&#10;KB619JRLCXiItYRSbYCg5gk4kEu6W9wW3mRv2vkQuigan6+A59zPfZ+OZZ15nXXRLF7riVtHeHIy&#10;TX10EvVz1SNI1kChy+F8uu8xXySR3yxIRYV4PhAAy3TjOWmb4djIoKayn+VYVvmaCjZ7ju2i+Ygb&#10;8iajXDSyWxVFcjzhwUhbJnSFWRt+I1jxYf1Drle2t06agAIQfVtN2DmgyWSaLOYfdfg62bjGkfTX&#10;UGQN59M2PmBiSwAIXTjw2Tot6O4y7+Xa560cZzkO+GtVUcDV1jkmyqYfST/DqRGkNff+AMaiXkSy&#10;xWnrkdDZ9H6tB4JN4pFKe3c0rM7byxTXC6KflFXrow/DA/XI8wX7Hr38X6gVK1y3SUKNmJKLDhTY&#10;KRxI5lX0lRke+4ILFnTtAmhY9IHGGYOYSZxx7kw2shHfBX5TG50H/xa6AfOPLvtS9l9oXFJOU10j&#10;nhO+tcvz9dxPPyCWlFOa8aM9MSr2SE0XjUSNp03dfVPMiZ/4bv5xHC+Nw5oWA3k8GpcZw254S5+E&#10;fACT6F1apD6fc3r/prMWUdvdPXmyi/xUxPh8ErKFdp4KNyTZcIglHM8iy3T4A8bzZc2ZeOcs05te&#10;afhP2T6RwXI84YHi4Xza9kQi7fBlm4/FVxtd/jB0u7SW3jUYXUAii0dfJawXolfsaFCL0MLbzrJm&#10;lnyevSuojC6h53SMB/L5lLch+at7D0HFmKwpvxufjY62cSMjkYP3ipr0QeGnrmjtjWi8PCVqyxsh&#10;wR6XmKNoeIjvwNcz5FpEdxx/pGFRxkPCXPW6Sr1qnnyGpR6I7I3uEtA2s4iu92oewtGnnm6oyfaU&#10;2/VDW638kCQu/aMt+1QVCPe5fQQxS5UW1daRpTxneQCTCzie/xFNZT6OILjpDMe4uuzpbeKX1OF5&#10;qPSBLdRpMPpTRUT32sb1NNoJmcb5nd8W8PGT2HT2VNevFJ5COnKtrTTvuERDZqROPwN6qN9dVZ/a&#10;XOpziXyfqqtJKNQ0zmLc1Ga6+IhnXPOIHsGBpuXAF2n1sptUBkUyJeHHhDSPr3Nad/2/oIe99HT5&#10;Y7tt9jR+nDrGEz0q5Ft6LEoJ+HjMMaJgb1YuVpAq+7Lm/4zRsWROYMlZl7EfPyE1FuoExOXvMpsT&#10;8ZCui5UfajX2UB656vEMaVh2dMnnrURvCjwQZQmIvyXC8/swJPIyT6XBf0ob0A9ZnXKhqJ+2b62P&#10;YpGuTWGEfF0WoyblOaPTOE+zAPGLsb0NFdYAzayfKBTj03fro44ekDA1eNpkoycIjwUCUR7sfHdM&#10;PqN//zhYTPScBwoZHY/r5LEe7cx02Z4OLhEf4AdgeQcfFDLw7xLnR3YaipGVf4RUZ3X2Nsjacfo6&#10;O/JUPsOP4W0Fv1kaMnGKLo/CIt2kf99Om5T2exPFnD4/tOWJhkyikIKn1mgJtJV270hjVTzLRlm5&#10;QPjMJLx8MAKelqfU8EOHde4lZx1c0ROOIrYJ6yny0OEzikRthnD97A8eOqDP8XidWPJzO9BQu2iw&#10;b9n2FSinT2lJTEjn05wyOI1Xzn5sJ3l8nPHTk/TEZ2txBChvOjQVfE8P4wdPPPH/eRLq6s7gmuQu&#10;NwiPi9FQGWRAmqqN0Ct/kNdyBciWh/HQE1vKir+m165YBnWPaZgR/2Bgdgc3zBOpz9BzGmb6/R3h&#10;RRYxpcCwskhdb30q0ac/K+QDSY78e0LgdM936t5cLtm20FwnlzfM+66TzIVKW4+hRcdufx+pU49R&#10;LCo0lOU9aZEfimLY4edjM7M5KjV4HtGMAXXV9Yy31Oa265igz8Dzg+MhIWLS81Y/76ipJtGoHT7p&#10;sneMTJ4sZ/xLxti860r2Tv0XPHhIQop3Nf9MGXQ68Stm+beCPMRrBOBLxG+tzO8o18E0aKENfySx&#10;Y4JMkDcUftQiReHdnP2rfrwqoQEYpxFPuOMkY8vRcsk8TOFSG583NvMrngdJmDpz7nJ3DCdO8gwx&#10;q3yBi2Ol4Mn76n7F8x317bwjyj3N09vdbfonxcNbYgnZT3gSIO/PVi3hYtA8U5tA6z1dSTi119JW&#10;qxyX5S94ukZALbO9HlGwff7KIX4j9jM1nZcuf8ITCxp9lKDJoAgyCz6MFxSBP6ROLYl+xuOq7a++&#10;oC6rMOTn/zHHtDmYolHjpKuIOT/hGSmoQaRN9c0RZXa84n91BB0NMjzUNqCf8CRR/fT71pia/Fqf&#10;fhnwh+pSVrr4Ec+AQp12GmC/6+XGMeJnwOlnoxvKjNSIntIjt/Oy/IaHvnnU1qWXo3YiZYwNGWSZ&#10;hN7lBaVE/OCUfGH1q/9vlslrTH0bziMJf5TsAOPnX0j+jR0G4O94otW90UsvHXFMETnta2pbpHP+&#10;Zz4E6g94+mH0Xrg2tblOMBv242W+pliII9a/4HnF2vhUnwh5pFHahyKfSMriwP/MDn//DyqLNRbS&#10;KW6vAAAAAElFTkSuQmCCUEsDBAoAAAAAAAAAIQDdOGlOTTYAAE02AAAWAAAAZHJzL21lZGlhL2hk&#10;cGhvdG8xLndkcElJvAEIAAAACwABvAEAEAAAAJIAAAACvAQAAQAAAAAAAAAEvAQAAQAAAAAAAACA&#10;vAQAAQAAAM8AAACBvAQAAQAAAKsAAACCvAsAAQAAACT5v0KDvAsAAQAAACT5v0LAvAQAAQAAAKIA&#10;AADBvAQAAQAAACk1AADCvAQAAQAAAMs1AADDvAQAAQAAAIIAAAAAAAAAJMPdbwNO/kuxhT13do3J&#10;D1dNUEhPVE8AEUTAcQDOAKpwAMIDY2wgSEjDBUVAAAEAAAGzDmow8gAEQoAAAQAAAQHYAJoZBGDF&#10;ERRUqBwDGWaAlY8uBAFggA7Ra5dsHQQDxojLlLBROD1MUNF9bHFUAr0sFiwYDxYnRQDTWwgYxCCd&#10;jU+Pa05bjz6Q1oAADglqtK/ameVReP6MW+NCjR5JmhTEpYp2F0C1qlKI01gIAA54E4NQ8k2IXDA6&#10;eeJpk+JmyZfWJ+26XGDTzUZVzPGypZvJ2BBTRBpHBkK4jk5zcYh91ztiCyJVsLLDcvGDQyQxGPCU&#10;wIQkyhyumHq6S0vEBUuEvd2vydyAHQwD2p6iRaVU0vjgfCCgt5J9vgYAoyCS5T7MWAUuOYkSiYTh&#10;mRIe10HH0lrTz6uTLZwh9E/ZAeUnKbPAqOf3R9JJYk2qGVRyOJulI80NF8JiyHaT/BOC7SnAuby+&#10;Tk/wmUEfdPNSFeRwVwbYTEY4SjAxEMRNisFqAKI3ggAAEeHNQpDgLElCYEvQjrFECCgABAAEERKI&#10;3np9rdg0HpdKfkfJCLDUiIxUBABAgA1hvYMDNMY26JQAIYPgoLhiT8ahpiXQRKP4WEB8ABKq+AB0&#10;0q/Qok0wM0UDpAincMCeEl/WJMGAmaqAHAAAAQK3KJ27w7OnjQxqiqKAhjEMQAMQBStRRCa4VUI6&#10;0JFUjT8t1ynPO5LGmUg7GZkDBkFGiV3u1zdNbXS0Ff3BERGpEZk5AAAAAAAG/EABmCMwQEbjYNAM&#10;AAAAAYMATAReYZKIwhxREi46QTaLnm0PMbFo8Mo09HE79yc0tSHIUg2gA4ABdBtMsEEMYgEgd1Ul&#10;Q1ged+L8GIUYEgMgEZh+CMZPk3Nhv8vCjKI5nmeLlR8r0fGoif4Evm8t83xIMxOHdiq2SfxPmpxm&#10;DRo0TBMt8/KOEjRABaCMInw4ODSCNa8YWooYIfGjOMujSlWuWtGAxALYsUb4GCmcTAQECAd4kGZk&#10;IQO5oNSUsNCWlVxYRYDSqVWDC0IDDwSjU890o3LDAS0Uej4k14EAl/DAThBaV0sM4e4iIrr6kuUJ&#10;UvGkmLrnUQoLiQSGrRZGeLDs+yk2Mn+DJLOZGSL6sSe6t8JKSrV6akmO3l1x/O1oduywarWZ1jF1&#10;iuKuVcxWkDEDAABXKZMqGY390a2nJwdlBE5aq0TR22xDG3rmwV8lbhAaEGcow1SORw9sPhdsXI2a&#10;CwQqBESvtRpUB8FxF7IEbcEiaK2sHrCEdNjRsNiZRzEEJi4zjaIgkXg/yxt8mTSX/WHMInjMIAKF&#10;DEHDKNEYTNAuTJAwAAUAAWUD8IB4AABhB6QAhkCaEIIDTEIWYJTYRjUTExtgjNeUECgPubkK8jiw&#10;8I8ghe/iRFhDHTxc8s5zAaEBoQ6BDKwIsh6Dp6BrYk1wwCA5v4Gyj3N35wSAgkJhA8IJhEGS6gNo&#10;+cjZWCAQRvjWhcIZlMfD0eEj25dgKKniwQPqi5mezWJx9GzBAYIr9CQQAxZ/D3FvW+ysc6ezDbm/&#10;QscMuGPkTSvHwvlavKxT3oRYnFKu+e52zHMvBMVvzbBEzneQD/BfbZihyi3HF8wBfDBMA4mEDzIi&#10;yrl34HWbxKkbyByMBjEbNpSIGAogAAACySiGsjbmibApkkl4SQ3dADiQ7lc0lAUOAkGiA6Q1USUJ&#10;YYOhieAAAAAAAAAAAAAAAAAAAB4AAAAAAAAAAAABj5YAQMDAAAiY0IInzAAFMECmNEM7dGtY25m0&#10;4n5L6XpPgBwiqcHgSCDaw90JKGv8n8NYiHAz4AB92RkC3E1ZU0jN/T00dkdv4Ia/744/Y8Jlt2WP&#10;l2XPRMbLbZt+ya31ckfMNLABkzpTGOKTRkRJYQCQDKpm8oDqMQ8EQev5xB5mgL65P+vMYVGlY7LF&#10;SLgxnBwtwOwsSMX1rKtY5CdPhBMSBxYIIXxpInZuKrEB3fsyo0G5HcbqVVp5IW/7X7WCsm0WZJgj&#10;F2sZpkVFhgNPdBH1xYvydCiD1rGQ98IQTHvRRZVJk+DRiZiS8kClizKZ3Mm21PaQi3/M9Q4Jh+bL&#10;AonMZswwW1qWyDNgsDX2JS2LlG+aq5dRKjKoQEYQdXOhOz5CE6EMeXk5XK+dHiHGLQlwRhWOOYiR&#10;bWg/jsH2eO0Qh1DQB/iATzGESp8I48g+oLOvFSmBEsqR2+QzYMlsQiqD4tl6KOBg7FZjkagaNd7Y&#10;vqkfQwJ+a0sc1KCsCFWNZUUkVDTQ6Aw3nxIZdSatPSsHoDp19rRsK7KQMZKOxqykRkGzk0IGZIrF&#10;C0YcAWtTGfJiAHwRUXhShZoCToy1pHIKSOrUURoiWZRAjJixJaONqu58br1NNg1xBCOWSPYwgGCV&#10;pGe2iKnFSlNoiF3QZhskgYQkBwDEDBbsjdYwdg9djraIZAJiRJ0SSDQC7lmDk5XpIgw4sUib5sDh&#10;mz7fWAJ/2SIkSSAbbaqoAQDQwg1hQBChppgUDMAmtwCAoA/08AbgeU4X6WCuuKtSL24zKgzgXe5D&#10;R+pwA1OifU6DZYQnHUwNT06rZOf8DUALVcJVooNDCAzEjliLr1n/mvVlxJEpNAwG/okLgPqzxAGq&#10;8bYFQoIKL9tFciaRaM6RUiZOZfufjQRuY3od7PsF8hsvFFY8aZx/ZUiY5/D8Tl7pbYQfnJA98c86&#10;slOOWnRI9YQMvjycAA/kZoJlVgfExtMSLMoquW1MziC/JE3IJINdLTQBSRBh3IQAUgCGDHAlGGI4&#10;mOAVLw5cBiBOCQFMdnKbTRghiDBEYGERkwQAABOZlYMAAKtTWqdGhhm6jt9iAFOVO5bL0CDPxb6J&#10;UJB7Gy52mzBITgDLARAMuRjASMAIGwgAADoMBAGQZEly0zyIA6wPsUHqCAxnm0z+FJ134of+EWYQ&#10;CYa5BAcXmdy+NGO6QGQDEsAJxAGURRACTDMACABkBUAAwADlGkKZlwCMgA5ztwDmQLiGBgZwhMNO&#10;xNbyNZpwGep89BE2BMbZTwsLW6m4PCP4ITGggdcY2kjNsNbEnqt93Vl3NEkkKAlKqBn7f+8YnQB4&#10;hs/GQs8uQVRDMhbWyHxgoYBBG0EHggjwR2mTIj1uVVWI/OEWlRI2XUArqfYl4YiDMQBguybAp6yr&#10;07uoJ1GuMUElCTtMhjUGOPKMZ4tzLn13Z2fG6h5mSpQG6ufahE5NnY6oTEA4IkqXnfvvbSueSv7K&#10;Xj5aLnNoGIWazMiWYrkPGqxDr7f4XL0ECwHstttEtrV+7AE5RI0ps4EXSuuJJKhWKkjUAwbrqVuE&#10;Hoe1boSNuT1QYJPC8if4NoDRYH7EwMImST5cApmRrTMcEQxYas+JnTqJzylK1VAOR7rkiQ6TBkC5&#10;5mM3AG8spZ/YwzBYzRqVeL6heH0MaGAydRzOp3v3bZnmcI8hsGNGQiIgXW9Hr0I8oT1jLo3dCPnJ&#10;snZDUFh23PM3sFS2TYOo7lavd3M0hRzU22gHm0IuU0gYmL5CZtfpxZGD2F1S84M/eu6/9qREFxfM&#10;QGEywIbKxJqvigBMAATIggRwYYAAQAMAAAEQYASpmxEPKQBCIAhAMAGMAAAAAAAAAAsMW7kKoWM6&#10;UOR7YHAYCYFZj8ljuesEwgw3kR7KikoSYEkRzEBzgBOESa0NIAjY5hFX9Pio4SJ9jYzpr6bJezRd&#10;sdldXQPZkDEJZpMjDiP42GuTmEcXt4uduBrgZWEAlV13p2+/hUSWPiL+gWQgoiaO5c/q1EXIZiht&#10;ThATdHNwhRKvaDqw83TVBsDSDZ828rqqS/hLpdWSU024tMlMOX1xZicYmteoFf0dsuYFhzmojAgM&#10;oCAgCQIAAiikd0WG8U1sBW1qQEUFpWMRhCAAAAAMmB0EGMm2Im+oSPiaWjYl4uY7kM85FfzTidJ7&#10;Gnw2JOlaxtI3IDZhhbaJthXB63cs7ALalhIiJmBAD9yLa2ZMOuopH+tYm+RtgnAmN/SULziIMKwY&#10;ABhAvZq8PM/Qf7PJXDxgAAAAAAAgAAAAAAAAAAD5VVABgAAwAAPAAIr72+vMlTrFt5IPB8XQ4mDh&#10;ssEBWJfN4tffWStZbE31LlJNoMgS2dF9ggg+BhYTCHYu2mp73EuW8/WyMib7XoWPxJA3BbOArCAf&#10;h/xc1PUf4mtt4wGMYAAAAAAAAAAAeQIECIAAAewAAAA/BYSMwgeEUwQKCBYKPnUar/qjBa82BgMJ&#10;EYQPCJ4IFBAsDHxFGtE/W9ttsKAw/CDsgYBmERDDzEAIjsuAZDhJyQQEAggIcNDsDhJmQQAAggPg&#10;ACGMMFJg9whsgJeMwoYQxgCNSpti4oAYhBCoIFhAMI89AMmJBDthYIHm72Vor3ocIBjw8ET1ntFw&#10;gay4C/3VrTlD10NA5dK1dqctNLJGggOCj4tQmWo3T82fJHqYr0MbFwg8EDxoD7HhP4t+7gsRIxD8&#10;wMAAAJcAAUOmKQiwACnNM5jgWggEAAAOaZzHCADwsAcHT7CCYq1e7ir6SlARnJJb1d0vee1YVcga&#10;iYuIKIdmtJTGptXsqGh4WybeQCjuIOYABoDnw8AcYqATCJMIThCoIkz1g4IZAP/ye8U0jVMJQQbA&#10;cCAUIPPWC0IDTymmksTNiZMBi/9iey5O+3TDIhVkEPCw8eCAQCLeGiR41u0skVYjv3EyLtjLRySw&#10;gigPwRs+w85bW1Z3WtAX+YAAAAAIAAAAABDxqvk/OaJp7XNMCT5p620Kvy4RFhBM2PAYBBBP4K8N&#10;uNhTkTUWuQIyMgAAASwAGBpERi4ADzIwAAQAAAAAgACgoFAAGAH8AAV/7ixciqW1Qgre8AtKz3HS&#10;eRtJqRu0DUbjvAFJQ0JgJAfwyAGLoQtJlIQl9IIAQ3h8YXYRlBE2EIIIs0tKQQHDUWH8T5TqjSDM&#10;EPwhEDMIZnnMbfC38Sq/4y6S+6KK1KNHjYsSPGcW3Pzo7TmnENAAJAACgYIJIxC/gDAAAEEAghkE&#10;Q4QKHz08i/rpgad3k0MgYQbCJcIsghGEAhsijbGpTQAAAQMWMVLPhMxGN+lSaCbiQpfRQ0SJJ3L+&#10;Eiw0aKvVxb5LKOJ05RkLRMJ0d+LORkTuUtG2jRttrERQof7B08KHUbl5HhNG/weho4TBuyPHmmso&#10;n44guPfborDRUuYppBMk2TUCSYgxtMLyxjd9hoV5Z7yXYOE4jE6f+UUKgRECXiVrLZOIxL5u3xJo&#10;B+i2QpIt+bGtHGskLFIEklcoQQsmVCFiCkliFN3W1pUQUUWg2qthG2ZRuzG8yioxzgjGyf43vBdU&#10;0VVpLIUMtEvsio31OyXRolzndfqSuyYoUpK9lfatviAZPluL2dtL76C9CpU3FDbPjKHM0fvNlChh&#10;BRRCEGWgb5CEFEBUhIhYgRvoyiB3J18FGN8UydNmnB+MxMUNE0rfdEkCpVTz6ZNYVzNp/NJaHkXT&#10;omw3OZBNsUR6tTZvrLJyluoA302vGgCtNWySjc+eohCsRO/FU2JOsSmaaY/UIUq07tEoaM3q3GNx&#10;NtnVThOSJC2nfgpFAlJ4ryX8dMxEki+kxQ00sqyyezZwt7SdpuSPaurZrWK/I53tanJPQoWo3efU&#10;LkavPjZnrr//llp/Pk3hEkllCI2OJSQJJIgpUUQCFG+smijnLu1OEhXsGXR6OPhKqsDpDxJlthOy&#10;9pCxzL4u4uJBCMxfHYhZaMJXD1ZdE52O1i3Ic0U8iyU/ZfohYiyPwY6ZkY+xM12jb2GG2szTHGps&#10;WAsKrMinpm5P+XUwsGPNjIWCe0roszInAIGokE0RESI936LvNJbT3VziifaXX1oVU8I+12F+zm8P&#10;RYVXZpDKo1Ms2waQ1VUPuwKeKOPf29FgVHRu3pOpaa4u5VtoHs0L0bSWCRwTnO2bjK2bnKn8/KUj&#10;Is5Hig30gzd/LDsbtxltrqcLaksuHUIQszdpJ5eCS2f9y2UHMfPR3iCcJCVmlQ1m0jxdnAmGq0SU&#10;BS5bLH+pkKbQ1aSBUMGokpoSbob/0y6HTCzVUmKL1lltoBG3tnb7DvRiDiSiAqIw8l5rlpcHZYju&#10;Y2wTKwBkAADCNWhUfo4sThKIrhS/l2rt1u31u0aFZMcTBa3CVmMyvNK50anJWi7iSgCREAhD9+f0&#10;w0NqrzZcbMyV1ZgtKTxxbZhh43W2vJVigkJn6P/BBumWQ3pNe3EutbmT6hI3dWOZirvLUZ7TPlnC&#10;4sOGd/yyrlGklZXW8guUT0enXGCHl0bYK/fElHHl2JxoIZaJOwdoEtA4SlSK5h/M1i3J70wjBulw&#10;pDLniZWlnRRbdrwlMiwcv4jghBlsycRLejChc44TZy1pMB9yVyqSQcGBA86Qs8rD3FhobrLJT1bV&#10;x4JhZvJuazHymfIGBBtrU4iNoy0cvM7nL9m9MKjdnK+1NoFbLcttsKMAcmfeLnHmnNPspxxYSF/5&#10;UW0fnuA1iiIcvy4tXd8pd9DJM/DGAhNH0Hh+gcdNQg5qFwo7JU8VxMetxCnEQRhcbHihp37z5nnu&#10;EwQCyodLeOcd3cvp93frhMPljDq7h6uRgRBAgsPggm4S42bjmE5xWEh8XHcLXE8kxgQqBAcSBBIJ&#10;iwmXMtFfFGgHLUAYWO5Ppj7IomfnWwkTivFv8MQ00kxiTn1MZDbBl+EscJnvqqLo/6wkG/eI3ULl&#10;ttVFkTCw8ZLZBv29g8PjRPJabFgn0bOniZlsFhYbxaWOeb6MzVuAzoCBcuyXbOgc8ftxCVO1Vttj&#10;WFW22NbCw0CIsJghFhNgBU9xYEOgQjAcbN4aqGpC9N+9jJ4wBARRcBB7rcOM3NbLHAjCYAnO4fcs&#10;Xxc542DwDAUEhYJDTUrv9whzyhYRY3zqj76uPgiGFg/hpLVDsndYVfNJhWOE3jndj8QyI72RsESl&#10;DjbfkWbKVKDquln9Tj+y6hJli1aeLMthoqKN/z0iQsSJJIVMHnLHU+MX8sEg2Jo4yhKJasdiAkQ9&#10;tksliwIDVCI8YlG2i/GOKEmYpEyD/X+SYyo8Ez6OBZzCOJJYo4u0GOABjBCZFVhM4TL5UsDtoLDY&#10;AYXBHp2F6zsX+yumKOVYr1gcqJYGGzxYYxUjjXFhse2dFlljBPsE2zCydUGAMCIJi6ThH1mDOAZJ&#10;wcpGLVG+tsAmLMySvZxHW2LURM/ZNS25RZqriy6MTcTSkBjxCLts+pMQaI8RoMWxfuipj3aNn36s&#10;JhMZMiTok4z5/9TTFGFynlnijthcjxbfxGPcSEM9EdN/VxYXGszooo5cWFfhurCUeSDBcMQ0WjRx&#10;I8GlG4XU4IL4xJKNtmrDHcwx85UOBmTgAkiSmB6rEhco3PbHlaOPGmZdl6CyARN9Z3U/Sg6+ro07&#10;vBn7J821sLiXOUhRt/fbe9TB8T0jjwaLb1Gm2kwFDb2z0tSokDfxrYVmtggab2+N5wfaLJEm9ISg&#10;JY0h0rWvtGpFsogBIzTyiKjkShwd0FzjyInTmxiJQORkkgBVagKg6JmSKcRA3BEPI8GXZnLUZFRc&#10;pY2yijDYkJmhpPx+ji5pagGMjTIHswMJJzftaiHSCHy2YqhaMZNEp8IciLsprMISokgMNCa3kXs+&#10;c2Gjz6aHTAIIkf9fqFuLQOLCEUytSZHo5wuLbkQiodZFgQJdPHZcUqwZg2wh/ymabmUhvbYPzNaa&#10;TctKi8m5egDNPwWwmZsuWlesWcTcmRDRag4fyQnx7YHs/3tgUDwgGWJHzpq3bHAcDBAM+JHzV6uC&#10;+6y3S9q9XpnZaaBRAns/xl78EEghXWxMFea63rWFwRDlNwa7pKJiYVjwRKnhA1PRhG6cudO0TW01&#10;s3iyKPuS7Gx9I9gexHg0bJOi/uINz38btcNBQZBqMI1gzcsPGrvmZqfi58pnurTOqSO0cgb2yevW&#10;zq5gecy02ODBDIIDAY/sbyzRHV+xwgOKZ7tQ7++3IqHCQ+LHzWy26TU2tZEbGsuTTiWiRM8rItsf&#10;dPatNAwT5PdqpKR6HpyxI2bF9153nKaA62d+WVbPbHlZdhvnybJMiZaDCRGTkFuI0DK6mU9bGwG+&#10;5LvXmt2UtaBQXIs/31LpWi2H1cbzHACfmYLcERQQ/Fj4LCBKPEi5Pwns4Idv4Ib5ECB0mXDEgcdK&#10;OiA5B4jkIMBgMEChoDeIRbh1r5Z82eGtkyqIWfPz+Jkem4dIqpsQ/xr1vlGozwRzeEQYQIywDglJ&#10;Q/uv94QTBQQGP+1b5ZNnHgMIBhANeNbGnJE6J2s/fttvuLE1cZRRRbZTEbiDQElFYRJNaq00kI21&#10;7tJ6IC5IuaZ9Yedn/IEA6KIWQ8Rf83xxFtxfJ68sWedPvGSNG7RbIYeG9WTLSqt21MK9hhpDlZiE&#10;pFIWQkHeJGtEmSotv/96JPeVC/KfWM02Juc/QgtohJDxF/wOccQwmDi/bXiZY9ulyfRszy5844zG&#10;ILBo4kT0KBmZrTKxhma0Ze9XK3U5aTjwgGSrVdk7VMZcDiZdvMq/bIHJkybr0S0DEt88qDClkzoc&#10;AtsQf0lyrSbFlk7z9M0Lvjh83/NUKJHsXu4e80rFdw5d3klcrdTlzOz8Hkq16ZMcZwJcBny7N5V/&#10;TwHJkya90Wi1cTPHtzTG3HCBGxiCK2a+EAtuUccWWdWZFUxlCY4AMwfmjxx6VNTNqNeeExEmiLSh&#10;Ee/syxIeBjZLeK1RN1I4B+YspJqWDhm7Cvug7M7I/QcDC9uLOmV/XspxVHWD69hxxskslf7fSHLH&#10;FKVSYHNbp0RD7W7yy7vUqTA5ojf1rH+w5o8ccZQZiRoomV5o+JKdT4iRH97MtNg8BFyW8Vgkaf9Z&#10;1cH1jFSpqPnhA1OU8RCnTnqly2xXwMJ3Yte3Txt5ntjUeiaL/WZFVn+YohGOAGCCZ8kxfb4iqb59&#10;AKYXSghNy8y9Dra3kmKHktY0/WI4IPUW4UO6UKkZS7TaetnAx7915XqLXSbSfsGJmzzxC4IlW7lo&#10;EGaNi87xZ4/apb2RZaUImUcSXLYytGmCIGE8ii0cUc4dk7cvmvWuktQmBj7VrvJkytvKHTIPZ8Dy&#10;fV+31Cji2aCpjRojJi2Vu/b7y5eoVY2TJYeSHweAYIDibRIioyEQyNs7JbLJacBHv3XleqRe07Jf&#10;uXvl/PEJEcg9HloEARi4vO85JM4HMlzCT/qlNpMXCoT4eXoiZP73uCDNYo5a0Or9uk6q/Fw2QwQD&#10;CopFulVub/xDbiezgRR2NoiaQCRKCIzslSS2xevfTFijdt+xizTuN4l/e2VrT5eibqYuXhL5tnzT&#10;rS84IC1nHE2a9Tz2kN/OP/AOshY40e2fFtiqvFwl3NGA2iwhU3w4YGJm12tMevKzr2xknktgvoX5&#10;T2ccfM7c1IslOBqpMv/ykSeT1ukUZHjbI8Q+knjH6HpNM82Pja5mkzKXctXogHo2i08+XaA7I8EE&#10;EiPbPiCTn2RPGXvGXvxbxL0yrbDhs2IkeTdLZu3W7pli+DDXyZrdaW0B973amJLlfopGzMJ8VNJg&#10;/7VtWtJjCTSTQ37DPtGXWJpbqaFsxPezP9GW9/wYeGd/uYz3fjkr+ZxpUZSQWX6lptoSzzK95iiE&#10;7QMEF5SWY1PX+4aJEIvVZsOFgBMxMYZkmT4IF7bW7dYrhAB8Rpt3Q9kpze8bxQtcnjyKOPkuPNK3&#10;ZLxHQHvI/j2C7Y7TJfK9NpFNzH6bNpDeZQtsbTOrjMEPexJTb8WDE2vnk1vHp5SPoVqIZKOACHgg&#10;Ma6y+fLkgmULwAi59POwDd9vw+6RFkM+hL9O0VPc6ubx4mF0W0cq4lOUve/VbNSyZa2v4aPNL6iS&#10;SEUWs3OZut1jwRpjVttt1NNoDEyenVKY8sIyj7tkzuhf4FdOV6xuw34u6ZzT31lX+SE8+JGLojHH&#10;M0tXee6fbeSGRVGXvgV97w1KeKjEJmCQS5lxaAO/8t8kyVrssEE+5ia/HpwoHNCAPsRTIlt4k6Td&#10;Oqq1cgFna2m9HX3znT4WcRwKBUI7vqSCRlKOz82g1loZAW7RV84BgyM/RhKUCCUvPpOKrsglurQO&#10;hAy8gMgA9yWF4AMgFZAKuIOpcfPFNN9/15gaYGmB55CMwNMDSAcfyO6OCBgxQghwjhWYohMJDPfw&#10;AiDoAiCEYIOpgiIAwg8XOqmGX5eV0EEFZ4YzzQ11LZwcEJDW36lDwoVfINFw/lC9TuHOmCBhwoWG&#10;txncaV+Xh93yFuGl0Hv6i+TtZlsYEref280iE3t8LOUjYapMYFLXuElLMtsI1QawQSow2pFSddIM&#10;RBDVArdrkt3uR8LAGOftrXrO+mUlYJLmYyvkAOCBdDC1PhK074IFjucsWL9qIP2o0xcS5YJJLrXF&#10;jAMCIymVd/YXEqMNp2mXO/xY+EGGqMUF/Hr4AyHgCoocIDuUTGrtqOFjzkk5X/DHwAqKWeWFBUlk&#10;GDWIPKbstdnBwicTJ+2r5axQeINMbCcI7vfe6+Njq+1mdjhhE3+yNjBoDTQHOUhXCTL5eLXAZigT&#10;1Q7eO+hz+dYO9tTutsBTPCasOK/jLfB28OZTfhBNgFAaVYHDM6BvAWJ9tjd0BpwHcsVgQHBlNJuu&#10;ZzAJi1SkVa3d0/rAf/D+3f2xWVZ6hD6PMErhUggKIIynEtrMS1xVBIZNCqM7nGdzmEkfE3x5C0iw&#10;X9M7WQe3Mzb5H51EY3m5h8FbMS4R7GOFhPAG33o5EQK1Jo1bW8m7ciZMbCbOz0BjgjZ97UQtIsF/&#10;TW1kHu1M22R86iD/8ZwShPf1kJ9wwLIjxxcCwuCOFmVjDKymKgDeIkIF8r+aYqbpkxZr0UU23nEf&#10;olW5ytnfeHCkhAvKtTYuX+ea1Ec9sGfulbKEzd5kjykPYlQua3vFwnf7gcIVeNmqBIxNKsK/CEYu&#10;S9ZosQmodP+ZpWwmGe4BQ5wwiGf9hZ6ZTYCsqzzwIKshCEr4ZRC40iuTTToW6WzErYS9293w7GKV&#10;IsIvvIGBANGc0iEpNT3lCSGqnRDPClMKPMy3VlyysH+R4PVyvB4qT3eoCTLXNKZGpQAMH5WWTyVT&#10;KdVKrdyCw4dBGIACNwAg8gA5Y8ltvgqQyDoA0ARBkHBj6+Ko2KAEZhBAyR74xmBghjviKE/PsvIK&#10;BDdmCAyGk079CNBHyBBA4Ij9sWLhA8rST4oO3fMKIv8QBEsgMSAaQgTZcgGfAEx5xAFI4gmnBYx9&#10;k6pytSwlEI15x9mFuHeBb0jqyl/hQlmTO/xJER/Diog2aIz2yF4/bAYigL2icBAiDcrv9YQz0ZZQ&#10;RPUs3gfiALqGHKaMsiBq1hoIDBKADhFIAcMg4UEDBA3jkkRIxj5Nct5JMA+EhD/izPhs312dZUtv&#10;HTcwQ2aDhqH9//LiYWCPn2Ltp7XIZfREFnDH2yo8qjJUHtv0FRiGAXQGYRwV5skmsiMV7+hmW/ll&#10;BxCN/CAxJ8tcy0FfBHk2dOuQmaSBljTRilNTx9nXR5beP/VMIZzO0p9pu3/sIocfo/XrvfZLQUOE&#10;C9FREwot0SYrq3dYkK2DnGJIZAZ0QHEKHdupFkC6Asgk3iQRXPHrK30Cs57iygEhYbwVgLdJAFNx&#10;PuQkRJbySX3kCDoHJpQazhBCAkHUJJBgYMOyJNIPIy9Sy2E2JwAFyWEDQuf6Ob76GhX/eUG8F4Kw&#10;Vg6B2Rfd6l3IEWsEIgigiiIhfd7MuIp82wOJI3xqRYQHia85gKfpEp5CUjwumDyyxIuRb5EJ5zX/&#10;MJzyJapos4GEbPpMmqcFuENtmI8UR5n5jbnrOtSal+ivAXmWhap04QL5iTGxsnCQPP97GWa2Lzd6&#10;v25dPMFRACoEY1rFMmfnW0+Rf6ycEMuV4d0R4vlb7GD1fplJiyRyPtnhEPtS2rwOW2WY/GebRdI0&#10;BIJt1cXtONtezqdU3RTkUXYrbTFcbLQQKCyTlmdr5RTCTC6w6w1OM2Xupk7Bh6v1vSXFoBWKDcnM&#10;jOXN1tNEw4rse7mZaaR+1CpN2mhoNQBkthARIikFD6VqLalNZJv00sZcgwQOLgM1ftMXSN1JwQ2s&#10;Bo/l7KMFkyC4cHNwppe9Yr2PvRFp6gQxsMwTwAuaFyIJ63mEoMJlqfSusyrgGUV9L1JsIhMw01Kv&#10;/GJhtwj2wtrAWIxgGcgKEkh/ECBYAmWD3XtXhAIIHCRYfyiVvcv3MYLA5AFxt0VadKSDCF0AFIfB&#10;j4T6Hnj2tEbqtPv7YshGWZUrVWtjaGn5A0AVipd2GHQyZpFKKE9iLJCc1EFqvvEESedDIQCtQ2Br&#10;zBMn/eCYuwikfkIXCosuaTZPo2cjd5jkmU5RQB97kMg4QkhSfXkOEwgLnqnc8tmRxhfhm4KbZlew&#10;m5uPu2eHHz67VZbsVBGjbkdpBaEECAlkvLBATyQ6c61EaRLjDKkXTlolTKryWpWg5IqXbqa+wyUV&#10;PQtcqmVRs2AeJAQxFGeUwYb3+VNdNGXZedbkfIUMbBvJ0+XX1XmRbOXfJvROpNaXAigqBjeI9Fp2&#10;RmveaqlmsXZPKoVoJSKxbTBgebL6btZKsYnSzuudkVMCkJp6fEHae0jaF9aZ9OptDv9eV7Cms4LX&#10;BjgxmRCqGQN2Rd+QrgVdsfRxxKpyoUqdn6fgg5EaDFuLASdHpEs6LyRtH+wMSBRGFTcy34Mn0ouP&#10;6Bcne32m2OGNkIVIqf1CCZjkI44AAgnaS6DOqUjt+y8Pso8V0PdYDa9gGaL3ICkQphHBA6gltlRt&#10;t0VuGlC2OxMWBVOb1DlQJFRv+geYELfrQofZcngHF1M5s1HCEzMo9LoGNkIQyZiBDO/rJcHoOnoi&#10;1+U31Un/oKMXkAh5RQA//NRO/uyhHCsxdFRiYVVspeBTmnIkdcNehoT31B40kPtH0R9zzIhzVE6D&#10;MveVJ6xadjT6TevNMl2fOvQ5LknKehgHPFS5v98LJYgEE9HmJluSZvr6Fn9novpUdLEH7rzf2RtW&#10;Q2gQXQGaGoWZglERPmZ+2HBC4+NuRm5mJHuqND2yrtUscPCB2ggNedLFH3PAKH3amsT2uouCFJIh&#10;iGxJoOFSh7gfXMqjnqsKh/p/raF7/+kjuipttIGJkqJXb89Y8fJbNliRIRzOv5jiC8SHXTXq0di+&#10;PjCpI+XobxAXkHRuaUWfyBDdG6IS8PSGnXfcRz8lC1+ApzBos21qDstvO6ZfQBM4QDYmqbFs+UYN&#10;TTujfO7FPSVv0k32RRUt89lDeL1sXJe5BMVb+9lutkWfBkutYTLH6XcT9AGJkIQycfzEkM/DX8bA&#10;NXohP1Xq7r7tbYMPhELUB7kLmAHjCYPE8xK9O2K4/TP2OuqMgN4ATeQFbUuW00nUQWlbel5ykpQi&#10;ATwOc+DQoq3SR77277ebegqNDil0WyyK9Djasst2EvEwIk2mk0C2T3z9K+Dtmxq7Pkt/aK8IBAYk&#10;JiTlHhu4XsbH5B9KraZ97346lgB5IIfC97SKYjBH1joFghsCHbe8GXuIfQQ6A7eqlV529xN3LIsZ&#10;a0NHuFVl3aP+aFddFxif1/UKQSQSwgR5Dn2n0FtXFOW1L67F1pR+Uw4chNuiXsqLfQQGLu7JnyRV&#10;YIBHGQewQCO6mXOy6+yWyfhl7zx078fhCMXGj4jt+Le1plHBD9BAfTozlpY8IhGxU2QVpOHCCY84&#10;DP6x8KYsF2wiPHQ9OMVN09VwiQylzAjpNLrlTIpUGF0cjy9FoKXtGTtcWzvUjfCQRtaZlWFB/myU&#10;5nr1ciwHBAdC9dNrpYpZZL8PzdbvWDOECzIc2tddrhBDc6Rz0osYiXta0iNqVrQuqih+7z/73a2P&#10;9xBQ7EwIL3QKMYOSBRW3vIEHBqVVqqUkigntBWa0LBKRiAQiJQkZOvClghuMhJ5bTTrSftOJRMMy&#10;Vfor+fGGm2mcpWRTI8JtWrP0ZK2QTiqnxummI8pnxm6VM+F+/mVhoRCa5bSP0D+JhUDAMpUJr9d6&#10;LdspYhyKzhAeW+nIDyygCFf+jomPS3dsumQAdk+gZtLoHHIZ4suaqxWHhAoICzDq6Epb5LXMtonh&#10;En76Ei6QMcxcU4nVb/Rq0faaBi/kjYZl2yqjeEPdnZntQ418BJS5iCRjJ02bakAp7G9edboFSfIN&#10;dJNybXqKtNJjQrBY/pEIhhPkDHghJjSPRqNBJunHmRRPQQnryqaGxm8DBBoe8OsfPlNw7sN3ELPm&#10;NtS6jhKP7y6bYnd+zvIvZNLoCZ5/QOR5jBfCYpxutWTvzap3rbGIhCGWLjYGKvxdNq3DBEORZMWN&#10;I8GpjG5oaJMECMNmG6Ov+XCBxMTAQvOY45sTJgOeQcIiMbGGQa5okNviKE0qCAUWiUoLRyPGGgJL&#10;Mn6x8r0ERUvdvpiL45/zhBHeXA29lvaa1hq8wLYj3J+QcUuKNXWROvaYkiv48ZibVG9Nd8KW3S1y&#10;deqYkytoaOJNUN61M3HRZC78yQOkCl/Foeil91BPaX+Dw0vnofbfvEARPOcgdMDGXvYPhgSbHYBW&#10;TnyLVlOclXpm7l0k/T0lhMv1oOw9bkdZKoirX/NEm1or4+7zx5ivrd5OaZ7+0R4SVum+JQDpb8kr&#10;Jq9s2bQrqq8u0lLGoPbPtRc2pZnNqsts95POr+e8Z5SU+uLv1PTLTD5pbz4dKEtUFQClkdaaSHNu&#10;aov1LhCE9LGmHfusfPthVTor9hC3vcqnrcE6hWnyB7uMJSk8ABi38WLGQvMWCYReSeLDyGWuCD5L&#10;kHQwPO0d1Of/vduvdbGoggwSuwSZzhFKFWgx+9Ectsb3Hi3THbf9xN2+02L+F4ZW+Qtila3XuCAm&#10;zTCNlTJByxH+WLiBUfPJpBC5yOx+gWHA76loghP25jVoa2GUBJCKX5Agc5Lw04+ZsXgx8zyydywJ&#10;zUjK5l5qm2zsL7aZ/JdW/oiWlQjSrGFdyZNFjbzVE231TqHYFesd/0PzfPVKKgeYd+/bZlD+HMyp&#10;SlIUGJM3na8+TOvLoVG1hkVWf7sNiPkUkhzXuL/kAQIFqSNvm/jQseuqqHNuAndlDLEIYes1iuwx&#10;suTZfmWTVUSSF1AoJcWYuiNMopSoBj+sh6mgDhhEZv+5B8NwTr+kBANUF5dNEAy4NJ9p1rx4+xnN&#10;E5MmHCACfhdSW2EAAgthYkF4hAMhMGdtNUTqECAaUGPv086ggEiwabtW6X3gISE1zan+kzhAy0fD&#10;5lara1pGTtkwQAqzWdbquEAQ56J+KGCAUxfAo+MEAuYxLk8areju2/62DhAyWkXSnXdeEDHqtRM8&#10;rwgTMdaXK6+wgUjxhS42xvdZ7d++ZDWCNwNtjYJAFQam+QShiBQ2EbeYlvlraQ0PPfLvosQ3JsPC&#10;Cbg+xGvWn1tpwgbwdYrdtd9JYNgwOMk3l8XsN4KPNUsl5Fk0FEF9OunI7BYTRTzLc2p5YTRtMsst&#10;542QfYcX2kYbLvPre0eerG3jbxgKcIFWD7FtX4nlpCTwW4uTI5MW4i2JMp/Lw2JrzxBgGxl3PZSm&#10;fXE9+XE9LaHpfFlaotnBwQDCUJpxt36KTzLJ7Znp1OjkftNTbBMMw8VGJmZTbtw/qtW/JQ12rJWe&#10;pRg+rqk6pTljbxtgxkGc+zndDZ6j2ekOrGT6GOtZfhzrTlodAxZgVrf8Pbd4oJu3dptQwC+QTGk3&#10;FuuLuZ8XBpdhKiiqCoJwB6k00wOTcbutQspLasVSlLSdeL6w247VKHIiEz9EaQAI2waIxKAADgbQ&#10;Q32SLlhbfLo2YJ7r0BzaXIOELwgNVmmbaTrHm/zotbIX6K8IgwGtuR70fhAsb8eE//LNtrbrIskg&#10;zBzTAurfRK1BlHmDgpxJn8piy+nT0fCt+ivCBPOx7LaDxdy3id2zLKQGWTp93afpgUdvofwNarHb&#10;bbYUQqSAxioMVG/GXv+v3dEdLUBwEYizTdJUiI/Kog7pJJ/HiYFRpWyZNr7sQ2NEM0l9wJxRLXi4&#10;ICaSqRI0SEIouvTXpXNMHC5OZExcTS0JM+x51xoVmJtWSzjxnrCIk6DjL41dH4Ar8mxIm2xsv6jT&#10;pn1zX+9tybJF7w8x88Zz3RIcaAX4zxtNXyjx0rqwwPNp+wRen253apdrmdcCxeTE9JFm2mk26+c3&#10;7xoiEmd61VUt1yk5acSCaht430u78LeQGVMGyLeJcVQ+gEFEIa+NRFYuh02sQQT+QtvoARIgqht6&#10;iuK6fgXLne5VSHYNLKQVLfUAQTka0xYJU0OnrBjxr8tyFzXb9lM+U/By5PUOgiIO9eUHC5PS5uPc&#10;vVG0K2t8y5aaEgAbFXFsPTUCGeW4f9779o7vQYaak6LC6q6qqVSJAxioNI34zn5omQhcM21LVcDe&#10;5utZVZScT9ohluG7Nx7//7L/z9us9md6pWrW1FgQGZ/uY2nfbf+xLcu5qgRBcT1jE0i9aBhfeLjN&#10;ufBjW94nNUi7/drTeyqplBVanXqaSBsAkTrvVN/1p++qZT0Cxt7bGK0RgAzO8podhYAmPhtLWGd2&#10;lO69ScMhAUjl0aS6RxWMDDgYniJNIZRf2ylmt9YfN4hLJZMlwUwjMt7ZXOEA4iqFKbe+hYgogndU&#10;vWhQWEkLq16YFS1zqTTTsYWZLgn3HJoML+jZKxP9uvJ1YnEiV8/bJJhtypE3Jy4eeZv9z1E2yj37&#10;fsKCpagcJvcdq8qByAscSxCqI0s/wbLQkIXyNaYc/IeQulRPmJb016R2rTBbp96kqOTNEyRbNm9Y&#10;cIDcei7pzUTYxJnioX35l7WoVB7O1WtycuJ63/KUDgHCkZFIAGTLHx1GK00TrPbnx7ZrCJRKSeSO&#10;8h2Ez5f3FhOiGm7H2M/jL3mfuIQXkGAxHv9FWtdYIBN5Pd1XgggPuRCXdct9CvzZCdUQHAUyGMVB&#10;eIE7EhLLFL435VIf8/OO34rMh4CnJlUx6jWekviIcMNIxDCAAAABBAptbllVNiaP+HsgRgAAAAVu&#10;OAgAFT/+EtgAAMVFrqgACaNqAAAABsYAGAAAAZWa1uLgfxZ5S8oVPAAAeqfgqzUAAAWi1F27uzqo&#10;/yLPAgAAGA6HeFYAQ8AIhAAAAQQHGMCwEAEAAAAAAAAAEACqm3tjAcjEB2ALImdf+NQGxhCADAAM&#10;AAgAdIe3v73AmBBCAO7Y9hI3fhQAmpvEAAAAAAAAAQAAAAGjNYAAAABFTwMQPVj89wAADO8PGAD1&#10;RgW5ptjgAAAEADApgnNAmwaWe8DNBgACRx8FoAAQP0j1QXTbdgbQAByTRxMAW40FGR3RHYXgMABg&#10;ATC9gBBuBR3idwIAEAGwAAegHOA7IsAAOKO9wPgCBOwvAAEYAAAAgAAAA7Z8AACU2JNNAbAAAAAw&#10;AAAA+7EAAYj6SL6AAAAAAAAAAAAAAAAAAAAAABZYAmvCPzgAAAAAw0wKcwAAAAAAAAAAAAAAAAAA&#10;AAAAAAHQ4wAAAAAAAAAFwiAAAAAAAAAAAAAAAAAAAAAAC6PawKPL50wBVmotYi1jBAAAADmX2udg&#10;lcPcC7gAAgmX6McBhU9VeecM5gxgAO/5lstrT7R+23iwskLGAAXcuY8cqfgQhAQDJgcANOT4LwAs&#10;IbJTECIQGQADAALImCCquIggAAAAGwpIwAEzURrAFYMwHwM0AYYIMVAaDYAMgKPMwEQFHkQD0hOw&#10;EADAAMAAgAYCMItAIwEKGCAgACZAAAAawAfILQACntgJlSDznVMAF28wAAAo0wP5Rl0S6CrG/GQw&#10;AJeaAAAAAKwngAAYAGogGAAOEM6KAAAAAAAAEAAAAiOMAAAC0AACSwYWaAJesAFwABMzBgAAgFFg&#10;AKUMAQAIDAMDAHAB5pAYFAAxgAYAGAMJvQLAFcwlGAAAAQAAyPAAABvwUUwMsIKzuABAAbqKckTQ&#10;ZYICRY2KUIAGIj9SHmm+Zo2AMFEzxgAXhYIMQEAIcCDEAA22/AAAAAIAAAAGAAAAAQAAAAAAAABA&#10;AAAAAAAAAAADtErD+FSoEAmY/m8HLngBZBgeRazBOPfjMR4C6gJKA26qo6FdVbt27AAAADOqp+AA&#10;AAAAKEAAIz3AAAAAAAAAAAABMbewsA/gpyIAMAA/H4sSAL/EnBLkAAZlG4sAEQAQ2uDDAIpM3ZIs&#10;6bCOAAAAAAReiAAAAAA2MAAAHGwAAAAAAAAAAAAP8/zAAAAAAABqp02ERYAAkk/4AAAAAAAAAAAA&#10;Wh0AAAAAAAAAAAAAAAA6mxAAsdN6gAAAAAAAAAAAJITCAAh4I4R5AANJ8AQJD/AAAAAAAAAACwAK&#10;azR84vrjAAAAAAAAAAAAAAAAAAAAAAAQAAAAAAAAAAAAAAAAAAAAAAAAAABXTVBIT1RPABFEwAEA&#10;zgCqAIAgCAAAAQAAAB4AR/8ABEKAAAEAAAEBm8AAAAAAAAAAAAAAAAAAAAAAAAAAAAAAAAAAAAEC&#10;AAAAAAAAAAAAAAAAAAAAAAAAAAAAAAAAAAAAAAAAAAAAAAAAAAAAAQNJ////////////////////&#10;///4UEsDBAoAAAAAAAAAIQArtGAGugEBALoBAQAUAAAAZHJzL21lZGlhL2ltYWdlMi5wbmeJUE5H&#10;DQoaCgAAAA1JSERSAAABnwAAAYMIBgAAAPT2HXQAAAABc1JHQgCuzhzpAAAABGdBTUEAALGPC/xh&#10;BQAAAAlwSFlzAAAOwwAADsMBx2+oZAAA/6VJREFUeF7snQm4XVWZpqun6q6eq/rpqUoB0XIOGQhU&#10;NJDk5mYwaJhE0AsoraVGAkJEEUIQEm4IBIM4RUogTAeBUsEbCJAgiF7FcvY4W9VddFttz1U9z8Pp&#10;592131NfludmIjfcJGs9z3r2tPbaa+977v/u71//WvuXfqmmmmqqqaaaaqqppppqqqmmmmqqqaaa&#10;aqqppppqqqmmmmqqqaaaaqqppppqqqmmmmqqqaaaaqqppppqqqmmmmqqqaaaaqqppppqqqmmmmqq&#10;qaaaaqqppppqqqmmmmqqqaaaaqqppppqqqmmmmqqqaaaaqqppppqqqmmmmqqqaaaaqqppppqqqmm&#10;mmqqqaaaaqqppppqqqmmmmqqqaaaaqqppppqqqmmmmqqqaaaaqqppppqqqmmmmqqqaaaaqqppppq&#10;qqmmmmqqqaaaaqqppppqqqmmmmqqqaaaaqqppppqqqmmmmqalLRs2bJpixcvnrurTJnyvJpqqqmm&#10;mmraowREli1bBkyavGTJkpFTTjmlc8opp4wvXry4yUuWLOnnZcuWNculS5d2KJvnViDVVFNNNdX0&#10;C2kQaJYtW9ZZunRpA5V22V2yZElv4cKFvXnz5vXmzp3bLBctWtRj/7Jly3pLly7tnXTSSeQu55BP&#10;O+208Te+8Y2d008/feT000+fe8opp1QQ1VRTTTUdrml4eLhxoQGaxYsXo1aARJOXLl3afc1rXtMj&#10;A5Xh4eEmn3rqqb3Fixf3Xvva1/bOPvvs3jnnnNMsgc7Q0FBzbPny5c2SzDnUwfqpp57aPf3008dX&#10;rlzZWbly5cjKlSsrhGqqqaaaDpcEdIaHh0cWLVrUQdWoaFAsgAKQCA/hc/LJJ/fe+c539tasWdP7&#10;wAc+0LvhhhuafO211/bWrl3bW716de+KK67oH7/44ot7V155Ze9Nb3pT77TTTuu95S1v6b3uda/r&#10;nX766b0LLriAfV0gtGbNmpG1a9fO3bBhQwVRTTXVVNOhmBI6ixYtaoCTgMF9hnphCTTe+9739tav&#10;X9+75JJLmqXAIV9//fW9jRs39pfuHx0dbWC0bt265pwNGzY06wCJfNVVVzX7WL/mmms41l2/fv34&#10;+vXrOxs2bBipEKqppppqOkQS/Tm41k466aTO4sWLu8BFNxnr9tWwPjIy0nvXu97VqBjgAUzIQIYM&#10;OFgKILavu+66RgGRAYrwEUybNm3qffCDH+yXo17KkT2vrau7adOmBkLr16+fS163bl2FUU011VTT&#10;wZRQOvbn4FpD5ah2WNIfwzrgYfvCCy9sICAggAUQAT5AhiwoOEYZjgMb9lPu6quvbqDCcZUR64In&#10;YQbAqEMAWQ4IoYY2bdo0vm7dus769eurIqqppppqOhjS4sWLl7chz0Sd9d1q9OuwjqvNbQCi8VfN&#10;uA84ZBYqHKOMWeCofgRWbgsaXXgcB1yqIOtAKbUuOdURMOqMjo4uL++zpppqqqmmKZIAz+LFi8eM&#10;VlPtCKGEz3nnndcHji40tlUowkKlgvvsxhtv3KmM6ighFeDou9ko41K1wzHVEkvOS1Xldlt2bOPG&#10;jVUF1VRTTTVNtSR4UDRGrRnJRgg04KGv5/Wvf33jZsOwC5F0o5FVKkIhFQ3rlLEPiHKuo1yEmXBK&#10;dSR8LJPXZD/KiswxgKfaIhOgsHHjxs66deuaKLnaJ1RTTTXV9BwnwLNs2bIxgIOqMVwaCNmvw34g&#10;dNlllzXGHYOe7jKi0YCOgCmVClmAGFhA9hyhYQQc60LMc3XfsS14BCCZY56bfVCss2xddd21a9fS&#10;J7S5Aqimmmqq6TlKgGfJkiVjuthynA7AMbgABQRgMOQZOKAKERapWlA+ACBViFASCGS3hQrLUvmY&#10;vYZgETwqH89LteS5worjo6Oj3WuvvXbFxo0bm+i4GiFXU0011XQAkmN3cLUBlwybdlYC3GxAaeXK&#10;lc0gUA08Rt+BokII455qQ0Wk8U+FYh2sswRSGUCQULIMy3SnqW6EEUBx27JCirrTBRjtA0Dj5hqc&#10;UFNNNdU0iQm1w4DRnArHWQoAkfABPGeddVYzaFTDTb+MUWvCoBy7w7rBAGQUk/0ylBEAKhvrtv9G&#10;hSJgXFo3wQtcM/uIBE2pmjJTL22xH6hsdwuusbVr11YA1VRTTTXtzwR4hoeHx+zbATAxqedO0+Qw&#10;H5uGXYMuGHS/AQKy5VQfKKUEEJltFYjAERack6DRRUc5wKDasS0qLesFKnkt1U3CSLCp0Niva074&#10;tOUqgGqqqaaa9lcyog2wMMO0fTvCBtcbAGIutX/0j/5RM2OBhl/DjGHHWKsaNOSuq4osx5LzhYLH&#10;WBq0IBxYty7daW6rVhKE6bpjKRgFj/UnlASNrj6vQX0CjDJXX311BVBNNdVU07NN9PG0rrYGOM4k&#10;7Rgew6pVP0yTg0FWqWCQNfACRRBg7IWUoHBsj6ChjOvWZ2RaAk6wCBcy9QkkIWI7BKLQoFz2C6VL&#10;zuvaXvd7HepQrVUA1VRTTTXth0RwAbMWGLmm6hFAuuBwx51//vm/YLCFhIYeIy0smOwTo88gUvtj&#10;MsKNpbDQ3ZXrLFU9liWrtlQxtEFQCBHPt07Opw3sM9tm67JswpW6uCYzausebCcxHatBCDXVVFNN&#10;+5Cyn8dAAkFDZh0Q8a0dxvKoSFI1pLvLzD4MNoZadSKkhI9AUbmoNISHOesSVEJIdSNISrUlUBJA&#10;qYaEF8usz+t5TQMjhKszaF933XVMWlrDsGuqqaaa9jSV/Ty627Kvx4GkwIdBpCoBlQsGHKP8/ve/&#10;f6dAAox5KgeMN+u63VQeqiH7hQQa64IiwSYgzELL9UFQpA6OCR+BJ+y4vvdBmz3HzzUk3LgO+yjT&#10;KrcuM2aXz7ammmqqqaYBiU8iMDM1H3RD8Rjh5icRcL+pgvista4uDLB9JyoS+oAuv/zyJgMoMuvs&#10;57gfg9NtlVAQMmTBIYRUJhxTEZFTKZUA4jzdcLrYrEcg6fpTiVFesJBtq8D0uqogsuHcbT/W2IYN&#10;G6r7raaaaqppd4nPIjiWB9gYbKCbjW2g5OBSDC+GWkOs0VctABgyXx/1C6QsMeIYc8qrYjhHKAgK&#10;4aCrTZcZ5xiunaCxrEBRnQgvjwsUtgWd0HHb+rwv3WoqHO+b/eyzbiHW1lMBVFNNNdW0q+S0OTk7&#10;tcqnHONz7rnn7tRHo5FXudifwzqG2Ug41jHgAAgoCZrs/1GRqHiEULrPVB7UL7zYn2DJvprM1l+6&#10;2YSbSs79rqtwWDcowuvZNtbThdeWqwCqqaaaahqUcr42QZMRbULHKXU0/BptjLJGXQipQFQNZPYJ&#10;Cvani0s1ofsuwSA0VCEafCFEOZWQMMyggHSVcQ3Bab0sE2jCxDYILu9XSJoFDnUIUdxv9mNt2LCh&#10;RsDVVFNNNWVyPI9gcTApWReb43rYPv300/uGX4PMMpWAbjf3ldPlpFuLbQMOWPoZbOoUagkE+2Uy&#10;sEEACDfBJ3i8NmUSGkLFa3Fe1pNwsr0GTCS0bDfH7XsSXm7zjaAKoJpqqqmmNrWThXZ1tRlarbvN&#10;bOTbxRdf3Fc0GmGWGnfW7RsRLhp1tjHUGme2OZ/xPqqRdGkJEpbCSdUk9ASNZQVFQktwuD/B4j2o&#10;zLy25QdApH8d742s6zDbbf9P3E8FUE011VQTqmfZsmUdwKLiKWepJqrN40SraXh1pRnppTF3G6Ou&#10;UsEFZfi0gNElxTblEgbs14gLG+vyHFWH1xQgQtFAgAQky3TnCcBUPqoqynl92y2IbCs562Lb+7Nu&#10;tm13C6o6Bqimmmo6vNPQ0NDIokWLukBGxQN8FixY0DvxxBN7c+fObTLgwfX2nve8p2/0VQqsuw/F&#10;k+ABOBpiDLDb9odoqFUMKhUy9VAfOftvUqVo1L2mQKBOlQt16qLjHN16ZrYTdMKCNrHuMuDRlFWJ&#10;CVKhJmwpY3upl/UWbHyKYW75t6ippppqOizSwoULm1kMVDUGGgAh1A7wIbMOnACPxh2DLig0+m6r&#10;IjTsdsCTLa9RT6WhO479ut4EjvCxbLaDpWpHCKZ7jTo5R5jZNlWMcOFc3WxCUegIUwFDvSzTXeg9&#10;qvAooyK0bW39dQBqTTXVdHimefPmTRsaGuoAlfnz5/dda87dxn4yCggYMWs1hlNjrVHHuOrqYl2l&#10;4XGz+4WExhoDrxLR2KuUyMLCOgWB6sPrUlYYCSyhaJmEj/As28uSutjn0uvSLrYdaOo+FZTgAjxk&#10;6/N+WFKmvcfqequpppoOv4S7bcGCBV37dYSMg0dTCZ1yyim93/7t397JIAsSDClGVtdYKh9dYWng&#10;NfLpxnKdZc4+QJ3OhiBYEiTu47rWz/EEDNtGuwlKryPghIJ1sM/7MHOOCo46vIbAoYwqjjoEqqqL&#10;cpZtYVTVT0011XR4JYIMUD3ARfAYbGC4tess3/nOd/aj11Q7qUBUM6oN4eGbf6oUjuluU1EIIVWC&#10;bjAUhsDwPNULdRnwoFvOawlBDL1tc0YFj3EdlmSvL4wSkCxVewlL6mSQrP043pP36H2wzy+5Zj8S&#10;21X91FRTTYdVIrR6eHi4a+i0c7gRbOC3ecjC501velPfkKsgVBwa3FQ7KgHdcYJCtYBxFypCh6y6&#10;+NCHPtRXPtSTikEA5BxrAkloWHeqIgMXKE9dXEulwzm23+MqHrfJQsX+HI7rfiP7XLwPgysEke43&#10;4bNhw4YaeFBTTTUdHomJQ5cuXdqEVpdh1TmYNMf42N+DwTV6y+1UNoIoVYnG332CQePNftZLYy3s&#10;uI4KRAgl8NxHHaqgvD773db9xvllfR4XUNbvunCkjelScz9tppzKyPux/4fABBSQ8GQfrreNGzdW&#10;11tNNdV06Kc1a9aMnHTSSc3EoX4WwalznFInP6MAjN74xjc2n8jmg3GXXnpp86lsxvtguDXwusVU&#10;AKoADK1wyJyKgjK6pqyrNc6NIfd8gZFA0iVGfXldt72eKktFk/WxjZJivjngU8JUoNiWhGN5zOcg&#10;pCjLMkPLfSbV9VZTTTUd0mnTpk3Trrzyyrm8ZZ9zzjljfIPHz1/7hVKyIHKdJWXf/va3N/BhMlEC&#10;D97ylrf03vzmN/fe/e5391atWtXk9773vU3G+BIkgIqgTwQDrXHWaAslIaJS4DjrGH7WNdICSvBo&#10;uDknj7MswafSEULCItuhIlPlCAi3zVzbejiXc7wH6vMe7Othn2OBBKnKznIf+tCHqvqpqaaaDr3E&#10;VC68XY+Ojo6vWbOmiW7zcwn27eh2Q/H4yQTVD5B561vf2gDnnHPOaQB03nnnNesjIyMNmN7xjnc0&#10;+8iAiH1kzgFWQMkPyjmTNVkXHkZZ95SGXAiZNf4a7QQZZXVnWR4weFxQkIUdWfiohDJ7nsATJtbN&#10;vahyEiZk66esoPQ6AkmVyH7+PrwglH+7mmqqqaaDMgGedjLLxuABDMfxEOFmf49BB47tMdQaEJ19&#10;9tl94KB+ABFAYh/buODIb3vb2xoIsSQDH5bCy23VEsuVK1c2H5jD5cU+jLpqCfeX8EiwJBQSTHlM&#10;Q5/9O8JHiAgL69D95vmqlARJgkc3nuXSTUjGzaYaygAF78P+oJtuuonzxzdu3FgDD2qqqaaDPwEe&#10;viPj2zlGXcWTE4Ua5QZ8DLkWQEDjwgsvbNQL4ABA7NP9BnRWrFjRu+CCC5pwbODDcYEEnDiPdcqb&#10;PYYyMrMtvAAVZS655JLmM9wZSq0y0uXGPuEiIIRWDjQ1oECV43PxXM4hCzX7pKw/FRJLjiesLCuA&#10;hJvttQ7ddPYDUe5DH/pQhU9NNdV08Kd169ZNW7duXUfjiPFjJmpdaioelwDHJZm53PiMds7jhhJB&#10;pWDE6ZjHkL/vfe9r+neAD5ASMqokwASUgAkqh4AFMvs4BmiAFdl1lVMqKRQb4d4c51pcxz4m1Uep&#10;RFi3L0eYsK1qEgDORCBAXBd0AkcwCRCDDYSNx1kXjLrh8piDW1kPN2OFT0011XTwp3Xr1o2sW7eu&#10;q+sJ44mxN7DAPh7gA5AIOsiZDZhu54wzzuirDY25BlwDbF+HysHyLAEVrjTUC0ugg6uNJXBSTQEi&#10;oKJKEkZsAy0DHDhHlYTyAkb0ObFOeeoBgI7/ET62V6AIFdoNCAiBJntMoAiOBLiKybpc131HGUFj&#10;/bruWCa8yMKujvepqaaaDvqk6sHoGqVFeDQuN8OnDaH2c9lmYUQ5lJJGU3Vgpz/G1v4T3UsaXMez&#10;6NLSCDsYE0NuPw9g4joXXXRRX+WoloSTQGIbIKmqhBDbngfYjMxjHYUEkHS3eQ+2DeOv+mEpSEq3&#10;mupHcHiu9fGcEnDCiroMuS7Py+CKOst1TTXVdNAnVA+DFzW2GD0MMmARPE4gShi1Y31Ykun3AQQY&#10;RtVAGmHdSuwXOrqU0rUEdDzfbFkNvAZaYw/QcOkBTtpMsIIqCSABGdcNYKCtgAe3nn1PbAMezzHg&#10;QdhlQEOqEJbeL/eh2y2hQXu9R47RZu9blSOo3DYYwbr9u/jM1q9fX+FTU001HbwJ1TM6OsqgxX5H&#10;O+u4qHLGAmc3yAAEXXHsx2CnctJgCgwjufKN3zKpgvI42Yiz7ItJxeC1OJ++JLZZkoWfigl4EIwA&#10;aFA3gAcAAR1VlIrJ0G+DIjiGMuIc+rVwB6IOBZ/3mS4z4cTSbFtZ0n7BnGVzW6XDPp9Tu6zwqamm&#10;mg7ehAHjLdq3bJf26eQYHpY5q4FuN8qqBnxDz7d1FU8Jn4QTYLGPQwMtfHCBmTX0gofjQka1RH2c&#10;a/+N1xVMgAeQsA5IAJBqSHWkC8+IOjP7jdDTVUcdZCDHfepWVO0Ij5wqR0UjZASPcOG8VH6uU6Z9&#10;ThU+NdVU08Gb1q9fPzI6OspU/f03dt7qBY+qR+Wj0lEVAaDly5c3KkCDaz+P8CELHa6DYfVa6VYS&#10;RqludEk5f1rZFyNoUhVxXPcU8HH+NULHnfXauq2ffagiyqF2ABIwEjiqI5UR6wY3sM45lCFQwtka&#10;uLaDQ32+QlMA2f68Z58RS7PPMmBV4VNTTTUdnAmX2/r16zsYM9/WWb7hDW/oq5vs88lQ61w/9dRT&#10;+9FrCRsDB1jqhmJpcIEuJV11AkVjnApIdWN/iZDi/FRBtoP63a8C8hzrshztIeiBtmbgAy41gEJ4&#10;OCASRg6cJbON+gFW9h0llIAyc9r5jLlnry0AvV/darSBLGQtk8+pwqemmmo6aFO63DRwGGCUjC41&#10;M9sOME1FxDrGN91DAsA5yvLNn/o1skJKQLDk/AQVdQgbMuUoI5TIKigVl9djPaEmfFRFtkcoCEkB&#10;6cSebBuKzb0BJMcp6Z4DOoZv664z0MGBtUILZWQ7fBbeixCi/QnNFjj5TCp8aqqppoMzYbyYv02D&#10;jiEmsouQajKDRoEO0WxOo5PuNzLlcGf5hq4C0SUmBDSu2fdBeY07BtZzhIFKTEAIKUEkjFgmaHRv&#10;2R/EOlkIuT+NufChDHWyVBHZFso5vkfFhpsOheMMDYZ3G6igGhJOgImQb9xzKCKet/duW1SFCWTb&#10;73OrodY11VTTQZsYIY8REwAYOFxGfA4BQ4nBJHT5tNNOaxQOYdY5vQ6Rb7jcfHsXBmQMPEbSt3Yh&#10;QLkEjNAQHAkCMx+Kc0xNgof67M9R+QgdQeU+ruO1BKJqzHZaluvYRgeU0i7hIxS9B8oCYBQNMKHP&#10;TPecEXM8S6Bjn5GKiW0nU0VJ2U9EFpa2lzbarjq3W0011XTQJozX1VdfPc6UMwzaxH2GATQbWszS&#10;vg0MJvBx8Cn9QyocAWDWkGtE2dbYq1AwqgIr4eTbv246gaAhprwwcaZrFYkRcl6PMtYbyqG/ztJ2&#10;sm47VF3OpyZ8hLXnez+ez3UAIhFwPFsHtQLynIUBKDnI1Rm+ybTdwAjWuX/hG+2v8KmpppoOznT5&#10;5ZePXHTRRd2cQw3XEW/uwIilM0o7toWy9l0QYs1+jCIGUmOvikjjLpg4pmsp92lYyRxTXagshI/b&#10;nqP6AUbsx0hTB8cx3lzLdQEh2Oxb4RzbrGqyHcJHCAowAeU9eO/sU7mQBRH1E7jgbAo5IwNLB7Ua&#10;WYeCYptnD4ioCwUoCCt8aqqppoMyXXLJJcsvv/zyMQZfAhWUDsDhTR2Dxzqqh6WfMxBKQsq50zDY&#10;Kg+BkCpAeLBfaAgp+2w4prtOBaNBFzoJs1JdGYJNWeFiPRhuz7EO9gkUVQ1LIaeyYb8GP9siXGy3&#10;11IF2Q4hxj4gQlkHuPI8HVekCgLuvgxwjOfLMf4GAR7WK3xqqqmmgytdfPHFyy+++OIx3UKOacHY&#10;sS6M2AdseAu3L8OZqDGezhDAm71uLg2vCkF1IICEUGYMtjCiHgMCKAsgBEMJIs+nnMolVQhlBZvt&#10;UfHoQnPmBVWOUBFgXNd1znebczJyz2uYLWe7S1j6nNh2bBDP2ul/gA8KKQe5quTa51E/JldTTTUd&#10;PGnVqlXTVq1a1SHSCqMHVHQBGRYMYHSxYRCBENscU/XkJxGoB8Oqe0nV47oGuXTFCQz3USbVT0Ik&#10;waWa4HzVDvs17sKLbFmhAzAEhX06BjSkGlKtCMYEi/s4P/uAdLMJHa5tgILtyGNCzpBu2sXYIgCk&#10;6jEogb8N99eWrZ/Rrqmmmg6u9O53v7vp50nXGobOEfypfFBGwMZQYTLlVUG64/ySKBmDj3EVBgIB&#10;Y6tCSReXgQOZPZd16yALMsFltn4hUdYhLOy/SVXk/lQpCTwhI4zYn/0/wiivk21Jl10J2oQWS6+J&#10;+uNv4wSp/H14xpQhV5dbTTXVdNCklStXTlu5cuXIBRdcMMbnCYCI381xdL4QEjAcF1CqHse0sB84&#10;CSLBo3F1iTEVHCoXFY3rlFWdCCn2Z32spyqyjPV6jQSYdap00qXmubaRegVXgsI6BAhlhJH7KZfQ&#10;Y+m1hJxtE1qcmwpLkKYyAjjcs0vPYQbyDRs2VOVTU001Te104YUXLl+5cmXn/PPP7+o+AzZ2erON&#10;e+fss8/uR18BGV1xuuCAj6454AOcABAqCRfR3//7f78Z/0NIMeWYKw0DzJs8xjzDn1EPGnOWZsqr&#10;FhI8nAcgMmqN/Uanka2LsoZvU0ZghPHug4drqIC8tvsp43m0N9tMFh5Z3uu5LZg8Zln3eX3vw3pZ&#10;0v4EqDBuwTnGZ8/Lv3VNNdVU05RIgOfCCy8cK8fuGMlGwIGutzPPPLMZYMrXPllnDA9LYCN8cL2x&#10;RPE4mzPqCej8tb/213rPe97zen/v7/293hFHHNH71V/91d7xxx/fzJTgp7Zf97rXNfUBKNpTus0w&#10;yKoFDb0KiX0YaA21fTsCzew+jbt9OdbHuRzXPUg9QkCwlUpOOOkiIycEOc4+67C9rgsb789rqLAE&#10;p8qM9gqjhBn7BNjo6GgFUE011TT1Eq62Cy64AMXTd6elYmHSS9aBAFFVp59+egMbvuUjiFg/55xz&#10;fiHiza+Jsu1nCQDQP/yH/7B35JFHNhACQGT2/cZv/EYfTH/lr/yV3i/90i81IPr0pz/de/TRR3uf&#10;+MQnmvVbbrml6aT/7Gc/27vpppt6H/7wh5tABrLQwQjrOnOMj8ZeY+12Kh22VUMCSvBp3LkG19LF&#10;J4QEiYAQXNaT7jOBltBwH+tejyxobCf77P/RBSe8BJTga9tUAVRTTTVNrXTBBRfMvfjii8cBhQNF&#10;yUBDcAAfgw1wneF6AzZAB/iwnkEGjgcyPNtwbBQUmbnefv3Xf733/Oc/v8lHHXVUkwEPEDr66KMb&#10;ZYUB/cY3vtH7/ve/3+t2u73vfe97vW9961u973znO/38la98pfftb3+79+STTzaA+uQnP9l74okn&#10;ek8//XQDK6LUWN52220NsDZv3tzUy7oAMqAhVU0ae9WW6sX1dOepohJYrpd1s0/FYlnqFU5Z3vMz&#10;8IC2sU55jhmFZ9tSJZk3bNjAxwBr2HVNNdU0NdLFF18894ILLhg3pBo4GCQANHTFOa5E95vjSui3&#10;MezaAAPqMsoNADlg0v0ophe84AWN+gE6LFE/f+fv/J3eL//yLzf9QN/85jebDGzIAOa73/1uk9n+&#10;+te/3hwHQICJ/awDKtbdRznO5ZyvfvWrzTqZ/Vu2bOk9+OCDjYL66Ec/2hhxlJQd9yoY10tXWmvU&#10;+9ARNkIjty3HMsEheDLCjnJcNyEkeCjnuCPbo6uP84WV6sg+p/pJ7ZpqqmlKJcKqV61a1YRVCyCn&#10;ydEF5zieHFmPErJvR7UknKyDsvYdCSjKMNM10NHlhrvtH/yDf9A799xzmxH+n//85xuwAAjhgwIS&#10;PgKIMgkl1VCqI/Y/8sgjva997WvNfpbCifx7v/d7zZL6Weea999/f+/hhx9ujPzHP/7xHpF/qhxd&#10;ZC4FjbDJ4+4HFCoXXYGqHEGTARTsM3ghAaLCMXMO+1U8ZNuYEGzXK3xqqqmmqZHo72Ewqf0zZAeF&#10;kt0mCxoDCoxoU9nYvwNoUg1x3Lo4Tr8RsMHt9mu/9mu9X/mVX+nNmDGjMZQCR9UjPARNgkUFU5ZR&#10;JalumFUbZUVfE+5CrveFL3yhd+eddzbAEW5k60E9cT7HhRLn3Hrrrb2PfOQjjcHX8Ot2y2yQAzn7&#10;axJautxSYVEu3WVCh2PZv+OAU9VPuu9yTFSqND4IyIcBy99ATTXVVNMBT+2Ynq59O4BDuBgqDTR0&#10;tQkUjud3aFRIgAX1Ql8QfTb0Bzkdj4qI8sccc0zvFa94RbOkLwaAAApUSYIHALid+1Q7uQ0kVELm&#10;++67rwla+Mt/+S/3/tJf+ku9P//n/3yzzj4yxv7LX/5yH1i5dJ16hRyZviRgRF8TQFKZ+NkG1Y/u&#10;r+wzYrtcFzIuAYsKx3VnSLAu9gkbzhF0goZ9lKVcq366fAq9/PvXVFNNNR3w1A4o7QAF1Yl9POwD&#10;MvT/6ELjGPuEkapGRcS6AQkEIAAfAQSUOIfABcrRp8P16G/BsGPQNeq6x1Q5CRmBoNrJfQkNMq40&#10;2iho/sJf+Au9v/pX/2rvr//1v977W3/rb/X+xt/4G01EHTMEYKQBV4JmEIhsh0v6kAAQ67jpDHBA&#10;/eA+VH0kUISPSiaBJMhSDbFPRZSgIXuMcz3H4AfK239Uv2haU001TZlElNtFF100bp8MhtqQaMOq&#10;GUCqatG1piIi28fDPvqLKI/yATiM/zEcm3UVEvUxQeYXv/jFBjYYcDLrGHkAYF8PgNGVln06ZsEg&#10;ONJtx36A9rGPfaxp6xlnnNFA6C/+xb/YLFFCAIh1wsdxtVGHYLN+lunOY1t3XF6fY5zHftQcqgsY&#10;GcgAKBIqutQSHAJDd54KiX2Gd/PsVFf2EwmZjJBLSK1bt67Cp6aaapoaySg3gwh0nQERZjAAIvSR&#10;sETBoBAyks3zhJaKyP4g4KUC4lzhwxLji9FG5ZCzn0djrgsOY866YNDwY+wtnwCyvABToezYsaO3&#10;ffv2JpgBY718+fIGPAAIIPEdHQGSdQogIUQeBEGPWYftQ4E98MADzdgk+owI9dYtBnB0zxkoIJR0&#10;r6mM6MsBPEwqqruN54hLTsVEWSPsBE9bf4VPTTXVNDUSUW7vec97ugYV6HIDMMAD6AAN4AFEAJGR&#10;bRlC7dJQayHmOvt16dnngyFlXA5qxwizVBJk97E0XDqNuuXcFj5lXZb1mNu4/E488cRGAeGOA0Rj&#10;Y2MNLHSrqXQSPtbrPkO6jZ5jLBJZiLEPVUWmPNdADfmpBsCSfUQJEZUQ26ge5m8TPJbLCDrVk/Di&#10;eBulV4MNaqqppuc+8cmE9773vU2UG/0wZKPdnMmaqW1K9ZOuM2FiZFyqIDJ1Z8ACxwUd/SF02KNI&#10;VDVklQNLISI0MObpDkv4CBnPSUjkPssIIVSIfUJkDDbgUFkJGEFknRwXPMJK8FA39/ajH/2ov82x&#10;Uhnp5qPPiEGxDI4FOLrgBIzuN3KGawuaDDAgCyH31WCDmmqqacokXG7MapCA0KXGPgeImg02oGwG&#10;J6TqUQVZF0uj6ChLtl4M6vj4eL+vR1eZ6wmddKEJglLVCIcSPKUaSkBRnnXaiVEnUIBrWX+pety2&#10;Xq/DEsgAGKYiov+IoAbDyxcvXtw8G6YF4p4Tsl5HYG3btq0Z5Eo4t/1Eus7YNrzbbUElbAQSx6MP&#10;qKqemmqqaWok4EOwAf0cDhAFDGyrgMhsG2wgeFL9pMvO/hyW1OfXT3HVORsCxxmwyZu+sDHgQEUi&#10;HFREGX6dOYHgurAxuy9BlcZfw2+UHfV4XFXjNVReZmFIGVQLE6L+uT/355r+I8O52catp7LCnSnA&#10;hI9tti7q5nn8zu/8ThMViOsMNyUwsV/IgAMho2tONxzbbaBBVT011VTT1EnCB0AAHV1v6X5zQKmR&#10;bAYZqIDYD2hUSxxT6ei+Yz/l/AYQ+ziHTnPG1wggAw9UOSzTMGvoyQmgUqGUgHHb83XblSpGEHkt&#10;zxVg2adjvxOZbfpuDOUmeOFv/s2/2YwnMpRbGDGbNyBi5m7no7Ntwodrei88B8rwfJg4NUFjfw9K&#10;JwMMMtINYNW+nppqqmlKJfp83v3ud3cSImSg4Qfj+Cwzx+wXMtCATBlVkGqHuijruhATRkbSsQ3U&#10;7PMh5zifdI8lYARGwkCYZH9QAkbjLlA07BxLOAkir5PHUu0k6GxDGcJNxvCzZAohIgcXLFjQP4by&#10;U90l6IRQ3n+qN2ZkIFqOwayqm5zBoJxZgY/JrVu3rqqemmqqaWol53Szj8fINMACeDCaqhn6MlRJ&#10;qhuh5YwILD1GuezzEUJmxsEkcMqoNw2zb/+qkwSMSsTIMsFB1oALFIMCUukkbKw3YUAepLqEF0vq&#10;pZ8GqJx22mkNBIhk47zHH3+8Ce9m/e67727GPr34xS/ufelLX+rXX15TALkv75+yPKM77rijCZTo&#10;dDr9fh0UkAASPszltnbt2hpeXVNNNU2txCBTxvkIHZUL0AE+ACWj1QwiUNkIFkFEZt0+Iuu1f0jX&#10;HZASPqgfltnnk+ApIeBS459qhHXBpWIQEHk8oSNIhFGelxASDPY/GWDAEiAwdohBsxzLviKvzTHv&#10;L9tRAsfrWlbweDxByLVRQjxf1FDbx9N3vzG2p8KnpppqmnKJfp8LL7xwXJA4W4GwADS62jjuPssy&#10;jQ7jgHDJ6UrzfOtw2h2j4siMVSHqy2g31Y99PaUCKtWQBpr1VCwa8TzGNkrD44Ily5YASjWS9QmF&#10;hJ6AETbuZym0KJ/w8H4SKt6f55ipqyyT8GFKHz9pzjMPlxtKtQ4srammmqZW2rRp07QbbrhhBW43&#10;gwMcqwMw/F4P28Al3W0sGXTqp7Sdt80gBQDjOudzjLoZnb9169ZmXAuKh5wuNzIgIhDB8T8Y6oSR&#10;EBAigiKBoWFmECn9K7SdvhFmGGBgqx+kE0aeLziog2vShjT45XpeS4DpDsy6sm0JMutIdZP36bJU&#10;P9bHNVA8Tu7K34xMhCLPu85qUFNNNU164guVGJo9yRs3bhzZuHFj5x3veEfT32O/DpDAiDGolLnY&#10;AAuGDeAIEaDCOm/auOYchGpwgvWkG48lxz7zmc80akfAkAVOBh+kK04Q6ILTEGvUhVAqEWDw1FNP&#10;NVFlfBnVjv6//bf/dhNthhLinASBRp11oOf1XToeKdWZy7JNCSLrTNiU2f3CLfclIMmOQ6JeBqkS&#10;8YbysZ+OFwG2WxARzVjhU1NNNe2/lLDZsGHDCJ9I5k23fdsdv/7665v1DRs29LP7b7jhhq7RUoLC&#10;MGuMFuBxUlDUj+HSQMegA1RNzn6AEsIFB5won7NhUz99EXTMAxxBI2QEkQEIGnuz431KtVKCw33U&#10;YXQZ4c7MYA14nESUwZ66yRICqg3VlsCxDS5VZHmObRIM2UbbaU6QChRhY59S3m+en1Binb8hfyP+&#10;jgCIlwIVEPB55zvfWeFTU001PbskcIQNQGkB082R7mbCbgn5Zcm284Yxmp+xIBgrIAIcgAQDGgEM&#10;0BEoutXYTzmDBljH0NHvQ5mzzjqrP6LfoAT7eAxKYE4zgSJoEkDZ9yOg7HjXKGt4NeJl5tijjz7a&#10;QIbxNoCHpZn9CQvVhnWqWNhOl59ZIHEO5czCT/VlXa57rQSK5W0D9ZftETjeW8KHIAZdo7pE+Rug&#10;fNpBvZ23v/3tdYxPTTXVtPcpFM4I06SUsHFmZEe4OwCRJX0szKGG6qCMn172q5qASWAAH5QPbrec&#10;TBSoAB9DqVE0ZMral5OTjmIAAY59P4ZwAzb7egANhhP3l0ooXW2u69ZKtxtGVzcb66lGBBT9SoCG&#10;gZ0JH9aBD2HPBiOkMR+kVgSCZdwvWNLNZrtsmy63hEle07oFm/utP+vIe6Qsxwnj5gXAqESDQtq/&#10;Vfftb397HeNTU0017V1qodMAp3WXNcBxChXg4sfJhA2uNCeeZBvwkOl0J/TWqfed+4ulodQYLAwX&#10;MEERCRQUkG/WwsR+HcfyUN7+II8bFec659LfA2yATmZhI4RUFwIoDbVv/2m0PaZxxvg76wCzCuBy&#10;U/Wg1LhGRqMJHuFAfQIlYSFoEjYJnJzJOqFjnW4ndFzadlVVec8CyL4mtgmoUL065sqAkRUrVlSX&#10;W0011bRnaYDK6ZZT5TuGg23go4ph21mQAZBT8Jtzun7qcSZkprkRLLhqHK+jqnFdsJiFj31FqCHU&#10;E5FW1FeWBYIPPfRQAyCAw1L1kwpIl5zLfNsna5RT6WjwBRDr9957b3PPBhv88i//crMNLAyNTlCk&#10;SrGOUuWYVSQsrYvMeS6tzzrMCclB4OS+vWZCzHtO4PKhOl4afAHwxaENHKnwqammmnafbrjhhuXR&#10;j9N13i4nkVTZqFx0t5XzfVnGKVfs93E/mTqFj9/usX9GlxmGrH2DboyZCkYXnRl3mlPvODmp8KEu&#10;zuf4zTff3IeN4GEJcHJd6Ohus2/It/5UC8IoQaFSETLUyTWZG43yCZA08C5TbQCnBBWZcxw4ahnW&#10;H3vssd7f/bt/t3FZ0md21113NQNPhaJqyTYayOC95bqg8r7y3hO8uA95YfDv5MStKh8GEZe/s5pq&#10;qqmmRuls3LixCSDYuHHjGFBwmnwBoXtMd5uwSRUjdJyCnzLtpJINfPIcXW4ccz9l07XmuB7WBY+K&#10;BuOmu81wavuNhI39PUbIcT+Mr8G4qnQcZJrutlzPY4LIjPHWkAsTgZSGW5eYS8sKAuEzCGaCx3NT&#10;4bjfemjjSSed1J+9mpmsWfJcLaMrTZUjRLifvHfhmccFVSomvsjKc/VvwHMn88zb9Qqfmmqq6RcT&#10;4Ln++us3b9y4cXzTpk1N6DPGRIjQZ6FLTbda2b9j2TL4AOC0X6/sz3gscNzmuPOCkR2YmINEDZcW&#10;QgYUGM2G0TOSzTIZcECgApNhMuYmFY9ZwKTaKWGj0c0oOfcJC0EkSDT06bJSzQiW7PPJXKoe6nbd&#10;a7nt9fib4Najb4n8a7/2a02wA19JBfgJHiHHuSzzXrjfVGDCxkxZz6cdzCEHaBJAuksvueSSCp+a&#10;ajJ1Op1pnU5nLnnLli2HZQio/TrXX3/9CqPWDBQQMqqZVDYZbMA2HxXzmO41v3jpHF8qGzP7Db0m&#10;2x/EKHlgQWc8S7L9OcJHyOBaw8AZfKAbDuPnNDuGZX/sYx9rOsXpz1HpGHRgaHUCZSL4JIRYTwBp&#10;1Fnaz5JZYy5UMNoGBmQ5VZD1WNb1EkzuZ/LQ4447roHPr/7qrzbwYQmAUD98SI52cm7elxARLOyz&#10;HLkErccFFZGD/C0zwlD1Q+ZzGRU+NR32CdBs2bJl5O677+7ccsst47feeuv4nXfeyfrysuyhnEZH&#10;R5t+HcKlUTsqHL9OqdtN8BgkYL8PAKI8oBImAsap9D1HlcMSuJBVPxgttpljjXWCAZwfLIMNMGhA&#10;BZj4CQUMndBRARkll/1DKCn6PAa51FBCKh8DDTSuKhwhwzEVQmmAVRJAIPtU0rWW7jay/TcJG+El&#10;WDxPmKmYsn63H3nkkSYcPZUP8GFA64te9KIGDjwHzkvYCJ9yf8LIZ+F9su71Cd6wjy5VqS8B1e1W&#10;02Gf7rrrruV33HFH58477+zSQeo3Sci33HLL2OECID7oNTo62tFdZki0iod1l2bdaEKEdftu7AtK&#10;pWNGzTi+h2P5jZfcBjzUc/nllzdTs5jpuCY8mzowaIyWN4RXA8c6Rk9XG9k5xoDp5z73ub7CsQ8H&#10;6PDGLnyEkpDJdd/8yRpqjbTgEQ6qBbMGWveYbrZUMqxbXrgkfBJc1pkqybpoHy8MqJxf+ZVfaT6f&#10;TVg3/T9z5sxpou68Du0u1U9uJ3jLe7UM61z79ttvb543LwI8e9WoIGpnK6/wqenwTIDnrrvuGiPy&#10;R/DwaWCm0+efh/UtW7YcFgAifPqaa67pqkCMWAM+qhkDBtJNZn+OwQIZqUYGJNTpOW4LonS1udQ9&#10;Z18QEWt+RgHXGwoI+HAukVvsyzFAGWAgeABS+/fsKxr7eBI6gsfAg1REjgFiqQHW7SQAWE8QJHxU&#10;MgmTBEkGCXAsYeV5JbDI1pvXsrxwWrJkSfMlU+aSY2wRkW/cv+rGe0hVo9JL8KQL0meQyoh91Mf/&#10;EpDh75IBIKrWCp+aDtsEeO65554GPPyj8AEsZhXWQKF8WGffbbfddkgDqI1q69jRjzIRIBlkoPtN&#10;6LBfMBmQwLoKKNVLgof62Z/9OyomwKOiUkFRHoOFwiFIAAhRD+cxx9vSpUsbCAkfP4kNpM4888ym&#10;fLrYhIzQIT/xxBPNNgZZwOTYHpWPRldD6z6NfsJCFZP7WbJfaAiczCVEEj4Z0aa6Mboty+b1WTJp&#10;KvfI2Bt+6zxb7pc6hIvwEUTC1XvneaTiM+fz4ByetbNMAH3nz1P5tACq8Knp8EtbtmxZjqJB3Qge&#10;YPPJT36yWQIf1E/reusDiPPKug72hLtt7dq1K1A9GCSMun0uGH4VDFBR2ehOAxDZB2SfjuoIkAgX&#10;9gujBI8qS8AJPYHG9XiDFjyMUwEw1MUxOsxf/epXN/n1r399A5tFixb13vzmNzezIMydO7f3qle9&#10;qvmqJoZS99pE8EnomDkvQ7DT8KYKSDcUSwy7yoB9bAMF1Ys5+3hKV5rwYl2FRPZjcZ6fismc+wUR&#10;bVEp2U7BkTAlq/ZUiT4LFaNgFlgqJY7RXxeg6Qca8LdU+dRBpjUdVgmA4GoDPAAG0Nxzzz3NoDvW&#10;AQ1LgOS25W6//XaU0iEDoCuvvHL5VVdd1bn66qu7ur3s/DcQABg45xpQ0B0nLFA+wifdb2RhY1+O&#10;7jTBJJxUSkLNoATL4rpxMkr7fCjL2zX9FnyaYGhoqA8aQoiBEdvz589v1nHd+fae7rXS1aaR1fDm&#10;tsbX9ez/wJALCg2+Bj5da7rCzAkL96XiERQqmCwrfLJM1lOe71Ig2nZhI3wEim7GDDu3TGbh5XPh&#10;pc1PWvj5BN2h7G9nquisXLnysIworekwTIAHgKB2gA9ZtQNg2M+2++37AUzAiNy66g56AK1Zs2Za&#10;C56+2gEQCQf3q1qEg3BRoSSAjHzzfM8zYIFs/V5PFQOEdP0JKiYfRe2gZJyOn/4D6qSvZ968ec3n&#10;CYAPECIDHNeHh4cbJQSk6NfDWAIbBpWSSwipcISRkNHdhEHWQGuMfetPhSNY0v2VfTQleBJYQiIV&#10;C0uVjCrIOlIZJYBSdVlOtaPiSdWTfTrct89CCNvXlQAulSLruEl1jyZ8nB5pxYoV3RUrVtRJRWs6&#10;PBLgufPOOxvFgxECKKyjaAw4wDUjZFRGLgGTCulQANBVV101guIhYkzAZN9MKhNdZAkHgQJ8PvSh&#10;D/Wj39K9putOsAAe+4YEVPYJ5dJMvwHwIWPQMGK0mTagfFA1g2DDkoxbjm3KcX3caxhS3W2+1WcW&#10;QiqdEj4CJ8HjuhAQGsKHfekGS1dbKpNSwaTbTHAlvBIyWRdZ8CR8EjoJm1QywoecfWCCONWQx31e&#10;PDvcnbwo+LIAdIxIbIMPqsutpsMjAQr6eACMYLG/R/CY2ZdwysCDBBMgO1gBtHbt2uVr164dy85/&#10;DD1QEAjsFxCsq1Q4pisugaLbTWC5pF7P1SXHulBSGbnfa3quodS8Qfs2jRqiHUAH1UMGNER0ARsy&#10;26ogjgOf173udc20L/ZZpAH17V7AaHxLAJE16qodwaOBL+EAENif8DFIQGDkealyEkDWJbyAJx+e&#10;Q8Gxbh1kFZJ160pT5QggVYzgSWXjvuz30W2ZikcYsf67v/u7DWTa7/X053NzDFYblVhdbjUd2okZ&#10;Cxg8Sh+P/TYGEhjlJoQEjwEI7DcQAfCwZJvzUEhtH9FBF4TgeB5BYqSZABEMur0SJoJBcKRS0YUm&#10;SNinK4+y2V9E1Bz9RV4n4aPisr5LL720gY6fXyZiSkX1xje+sXfCCSf0AZTQcUn/D6453HKM9MdF&#10;iCG2P0MD6nYa23QvaZhT5bBUSWjk2VbtlCBIkGSggWUFjOe5nnVRD+dxDzxHvmvE8+ArrHmOrriy&#10;b0eAeg+l+01IWcZn5TNKtaO7UigBwfvuuy8/k93v6wE6QIhPo1eXW02HdGoj2jp33313f/Ao4DF6&#10;DRAJmgy3FjYcz4ADjgMd1VK47ToH01Q8jOcZHR3tCowMEBAo7sf4Cw32AyiBAVhUQZ6nS836rFOo&#10;sM1xjCZlBYzneG3DqFnm2B7eooGP9eGS+63f+q1f6PdhKZBYJwMjghFOPvnk3mc/+9m+6y1VD7lU&#10;PEKnVAwa7exXMQuahFDCR1XDMiGUbjeODyqj6sHoE15O9BjPBbckoCj7dcpt6nad+/Fec101I4Tt&#10;D9MdaT+ZrkvHSLG8//77G/g4iagDe2kn6+985zury62mQzcZSk3QALmNVGvWyUaylQEFwskgBPuE&#10;MiBBV5wh2Vu2bOmirso2TMXE9DnXXHPNmP06qg0VkKrHTLmcGNR9lrM/yMAD9lEn24JE5STIhFmC&#10;TjWl24599OsAF0KnDTbAeBHCa5vPOOOMJqJN0KhwcLWx7jbH3Hf88cc3MyY8/PDD/bd5VY8Ayv6P&#10;hE8qhgSQ0DADCA2/sHCZMEnQCB/hJXgGnU+mflxuPA/6WHiuuBQFnde2LaVSY+n9cI+qHZVfPg/7&#10;dASNANLdZ6g6syUAQtWOIdYsgY+zWVf41HRIJsGTfTuAw+g11Y2KhyACsvDhH5h/RP4JAYvnCxzd&#10;d64DK+aBm+rqB3cbH4DDyAsBlYxQYani0e0GKDKYoCyXyifhRXnPT3VjvZxDFmDZDoMVcNXwds9b&#10;vfARVFwLY5aA0d0GaNLd5jb52GOP7U2fPr2p3zd5XWwsNcCAyXXBk+vCJdUKhp59utlK+JABj2N0&#10;LG89CY50wyVIBBV1fP/7328GdPKb9XzrUOVknUKzhGtCKIGjwjGnAkrFQ/kHHnigcZHazyOAWrWT&#10;8Om8/e1vn9L/KzXVtNepnSC0Y3+N43UEjmrHPhwBIqhuu+227te+9rUV27dvn0t++umnR77yla80&#10;gQqCTOWjompV1ZRXP7jbmKU64ZMuMhVIAsUIN/uCUDfssw+I8xx8KhRUMNZPXQ4Y1e0myMgGPaRb&#10;TpceLjf6eoyYoqwwozzq6PTTT+/3+5Sh1rrbVEbsw/V2zDHHNMc+9alP9fs0zNknggHXQAujdGe5&#10;1MgnfMzs83gqHEFSwoal20KH61CuHJhq0IIqyvOEj2ADOLZXd1u6GFnn3lIJJoRcCiDD1FE7Bm3s&#10;2LGjmayVv5UBBrrbWLb9P2PveMc7Dqo+0ppq2m0CPLfeeusKAAIQ6J/JKDYAY3+P/ThCqQ0e6G7f&#10;vn3zjh07dnore/rppxslhaEyFFs3Huu44tr+oymrfjZs2MBs1WM51oacQQMYdWcrEA6AQIUDfISM&#10;oBJWwIhylHfgqRAjW69lVC7WlYEPXo+INgxWjhWhrOdRDmjxkTTgk/0+hFYTfKC7TZcb2/QRzZw5&#10;s/eKV7yiN23atMZ1pfrJTvZUA26rUFQVGvNULak43EcWEgkZASSUBFOqIY4BD45l34/uN6E2yHWn&#10;S1D4sBQwLnWpCSOWjnEqVaEKKGeE0E358Y9/vIlmcywP2Ui3888/v/uOd7yjU8FT0yGX2jE8HcAj&#10;XIxcU62oUlQ8gMNAhPvuu2/sscceGynBYwJADE61DlSP6snlli1bxm+//fYp58tuv8/TKdWIMBE0&#10;Kg+DAVQXuscMHHDgqUonB5KShVfChXPLawuaVEAGGrCfvgygI3h4g876qAtAAZsy4MCxPewHPKof&#10;1mfNmtXPM2bMaFQQ/T92uAsb+0aEUBlcoDIxl9sY/XS3AYeEEWWEhsqldOkl0CiX18LtpnJimWCy&#10;LV6L8wVoqfSynyuDDFR7Hlf9pDtOxQSI/NgfisfPWLQziY8R3VZdbTUdcgnwMO+aCgQYMC5HRZPj&#10;d4SHfThE5gCe7du37/aNDLcacBNkRsRF0MKUhI/uNow2AMi+Fdxh7EdBGIBgFBrrAsd+GYMSVDQc&#10;N5w6XW6qIbNlBRIZ0OiC8xqCjfIMIPUTCvT5EOVG/ZY3E72W4dZCKN1tutxQPfT3AJ3Zs2c3Cgj1&#10;w1u7ysDggsyqGcsIodyfYNDoq05UJGTXKScwWE9AZF8MS68lBFmmskr1k/t12Zk9V8iyniBKNaRL&#10;LiGl6smoN7Z5UfAFAei03/HpMp7nXe96127/t2qq6aBLzDTNYM/W7dVXJGw7UNQQaV1lBgy023s8&#10;UBSwfPKTnwQwO0XIxTWmHHwIMli3bl0TZKDxT0joAsPgCyDhQVYRCQ3gIDyEDutCKY+ZE1Qc81s+&#10;RJzZFkHitbgOAQYOKiXazU8olG1ZvXp1E0iQEW6sq4KAkOtAB+Ck8gFGL3/5y5s3dwypsEkQpRtO&#10;Qy5MNP7mdH+VCkQgqFg8JrgEENcROmwbKOB1Ezrldb2mmXKcm4DLYIoEHvtLZZMBB6mMLEdfD1GJ&#10;+cG+888/v1E7dSBpTYdkAjx87C3DqTOYIPtjVCsGC6B46Me577779gg8JMCCa80+H0O2DVaYin0+&#10;qXpUMoAABYTq0X3FMUDBGyxGnf3sc0LRdHexVDFRxul5hJHwAEiAxf4eFBX7cZXlcctzDYMSaCPw&#10;saOadaAlGAWZmZkL0vUmbMjsF0CEWaN4VD0AiKV9QLQDg132i+iG0vhr1BMyGnf3p/FPAOmGs99G&#10;kJh1rwmRBCHrKpycIYFsW8p+H7KqSZCqfMyqnDK4IBWR+30m9hHxmyGaTcUDeKraqemQTRj5W265&#10;pYPhd0xOwsZ+HVVQRra1KmivZya45ZZbGvi0oGnqNVT7rrvu6t55551TKtrNmQzsV7EPR9eV4MHg&#10;5+BRXV+qEs4zkADosO05Qstz/Dqp17GfSaAAECPbbFcqJOujz0Do0OeDcRNQHGcpvDiPju0y4s25&#10;3QQRx1E5ZPp5yKyrgl75ylf2XvziFzd/z3R5aXwx4GnYEyKpXASIUEkIJahSrViH8MgyCS3Lp8qx&#10;nrym6sysu65UOeni816zj8e+IMGUIGJ9+/bt3UsuuWR8zZo14yxXrlxZ3Ww1HdoJENxyyy0NCFQe&#10;Khvcbal2SjV0//3375XiMXlNgabrjXzrrbdOOZebXyYFAKgLjLbuMftiAICBAAkKsn1AlBE2AoKy&#10;wkPlIoCEhGBQDQEmjrHOMduiynIdF47Q8TMKjB+xPDkBx7mAiiCDUvWQARLqh6l1yIDGfh+WqB7H&#10;/qB+cMFR580339w3zsImjb5LjT5G3v2pXhI6qUjYRvkAhoceeqh5oeG3ynW5Pvs5PqgeP6OQdSV0&#10;2K+rTrdd9hd5X6qhVD662wRRqh+Wut8YgrBjx44RhiRceeWVc/kwXHWz1XTIJ0BA/4t9PPzTku1/&#10;AUBOhaObjAkPAc/eKh6T8PFLp356oZ1mZ0rBh9Dq9evXNzMZpKHGgKe7SteZAFDhpHuO6Dfdb0bC&#10;CRbLqZJUP6obs+DwGiwTHtRhdgZklkCIfgT6e7yWdQpJ2oMrj/E+9P0IHEGk+tHNBmhYVwWxjRtO&#10;RUQAAhBiSh/mKUt1YhYygiYViFBI1xlgGORie+SRR5pnxr0xTx3ztPn5CO6JPqg8J69vuxJoCZLs&#10;I+K4qieVT7rQzLmfrOLR7SZ4xsfH9+n/qKaaDuqUyscMfAwyMKggx/bgatvT4IJByWuioHg7ta+p&#10;jZybMvABPJs2bRqzfyTDpgWAwEmIqIJUIUJBd1sOFCVTlnKU8fPaqqvsz1HRWN4ygse2cIz9uNgM&#10;NDDSjaACXYHCS6VmdB6uOgeWkp3dmn1AKcEjfBJCZMCjS451XHEf+9jHGqOu8RcG5TowyMGe7hMc&#10;AooyGH/6HXUttl/2bKLFWNJ3cvbZZzfT1ZQKJ6/DNpBJtxngUOWQOVeFYyCDULGPJ89jmbMZqHQo&#10;185q0GXwdfm7q6mmwyIJgnZwaD90GlXCulDgWNs386xnIEi3m9eKa08J+DCmZ8OGDR1ggIHOfhfd&#10;XSqINOJp/BNCLM3sF2i66qxL9ZMqR6Wl+y4z5VnqzvP6qCZnryZjmPkCqeW9fgJTlyFKAcXguB7y&#10;0qVLmyUh1rjZgA9L+3l0w7HPSDgVkIEJrAOFEjpCIYMAdJMJixI+nIsBB2jAhXEwgMalY2Quuuii&#10;Bkz0P+nOM3st68x+G/tx0s2WfT3CR9eb0PHcBFO415rMOt9tuvHGG8dvvPHG5/y3XlNNz0nC0DOu&#10;BggYwQYUdMOZBdD+GIMjfOxj0tXX9jsBpWdV//5I69evnzs6OjquqhAC2U8iPFQcGn7LaehVOtkn&#10;pPIRPCytU/hYl4DgfJUT5V3nmOWEFl8odTodVA/RbvQTCa28ru2lTaozoGvfD0u+70OgAdBR+bie&#10;4dZCJ7fTHUddqC9g8Pjjj/cHeKbiEQwJnwSUiujDH/5wA7P3vOc9zYfVAA/AcQmEgA8gAsbAw3NT&#10;/Qig7NdJtZMRbmaPJ3x0t6VrzZkLhBMvefwtmJqowqemwzoZeQZ0VDkZdOC6Lrj9BZ8MtXacT9tR&#10;/KyV1f5IBBmsW7eumb9N2GikhZHw0aXGOmVURRp6Z7N220g367VOASLgWFehsK2ySdhk/e5nHfg4&#10;9T4QwhCrroSfULS9ut5cMl7HaDen2DG0GqCgdgSQiscghHTHZd+QbriXvvSlTf8T10EZAB0nCE3Y&#10;uC40dMMRWIDiAS7Ah+AKlmyTARBAYh8g4p4El/WZhQ/HAUlGt3ld1oWT6sjthI3qRjeb0KEcbQY6&#10;fIac51pnpa7psE7tPG6bMfpOo6O7DTC4rw0G2C/wcYaDGNfTV12t8hq755579rlP6dkmPpdAkIFK&#10;hqxC0FWVBtuxOuzLgABhodLQ5cZxQSBMhIxgs0wCj/qEjNljXoc6/Pol4GGJ8sEICx6vZZtc5n2x&#10;j8g4lQ/GEoAY6abyMfhA6Bh2bQBCRsJZlvPtDyIgAUjwd2eCTRWQQBA4QgdwYNSBK0DlXOCi0tH1&#10;BoAow5J+IH7L1JkgEz7Uy7ZKhpzwSSWU/T1u60oTQPbzsE0ZrkmQzvLlyxvwOIh3aGiowqemwzu1&#10;M1iP5OexzfzT6nprx/cw59s+KxMGtHId3Xhez2l7uAb7O53OcwIgZzLQsBttJlhSBbG0814lpCEX&#10;BAJGgy+kjIQTMgIEwFh/KpucUFSVJNR0l3Gc9jgZpRnDbCSYdaTyYZ/wyWPU+ZrXvKY/vQ4wARgC&#10;JbPQATCss9Ttpioq1VFCi4AEQMczZooejLhQMGPEURK0TcAIGV1sAidBBKBQHQmaUgGVbjaOlfDR&#10;/SZ0sn8nXW5GtTFjAV9F/ehHP9q8AACenKJowYIF4wsWLKjwqakmQqed9NNQa8AAKJzjre2fGQNA&#10;ezsLgTMpGNxA3SoqVRBLvwl0zz33PKuoun1JutswgoAHo63awDg7owBLp9EpVZBQEVaChKXQ0Ngb&#10;Tk15YcD5As26KcuxhEWqFoFHeWdA9tPL1G8Zzk8VRabz22O0gW37fjDkfGSOKDfAgcvM6DWBw3aq&#10;m4SOCqmElfDJPiTrJfOygxHP6DOUCyHVhFEDFdRcKh0yoMEFx9Jgg4985CM7BTcIngSbcCELutLl&#10;ZtmyD4hjGaBgeDVDFHCzmY0g1JU5f/78zrx58/bqf6immg7ZhALimzq634AOOSPTWnXCJ7WZBofy&#10;c3eXW1dbAzbqtT4h5KSlDjblH7ftbzpgAMLdNjo6OuYsAcCDdVWMIAAK7HeGAIGiElElkVUTAkil&#10;oqrxOkyt4rUoo+tNZeQ65/KZBdWQMFL9EChAXfT3MKGoU/aovFQ2tCeBZHsEE0vujfOIdAMQCQdD&#10;qYWPAGFfBiO4zHE/L3vZy5oBqNSDC053HLBiH+tM34N7ikg9AhQMlnj00Uebj+KpaMioHQEkeAAT&#10;+wEVvzOBovIRMgJGdZMuuVQ/JaDMQgkIoa5QO1ybsHbugehAlA4zg+dYqfnz53eHhob22YNQU02H&#10;XGpdcE0f0ESRb0a/CSEGht599930BfUzAQVtUEGzbX05rkdVpaJSCQkh4NO64yYdQH6dFGMrFMwa&#10;YuEhYDDkgiXPEzwec2k5tlU/gsYZDbxmBiIIDEEjeNjftqe7cePG8U2bNpGbmRis34g474M2CBXh&#10;lfeqgnI/1yBgAfWjey3BQ9aVZlABQQllQALHOA/wJHzKPiPqclJT1AIGnDqItMNt9epXv7oZBMsn&#10;wTHwr3/96xt1Y5ABWTcc7eZ3RCCDsDCgQddawij3qZIEUSoiy7ufL6DysgQUVTm000lZAY5qJwbt&#10;VpdbTTWVyY/J3XrrrX0A5Vgf9mVEnLMgZPCAUEnXneenG4+67fuxjAEOKiDccJMNIEKr169fP57g&#10;UQGoOkqVo3FWRbBtOV1leZ5ZEOjaynMFh2WFjyqlBVj3+uuvHwc4Gzdu7GzcuHFk48aNc8mbNm0a&#10;YWCsLjQBZ5utW4AKuHS7GT3nNWk/xhTVInwETk4uqustgxLK/h/dduYMRGBbpQB8cPVhyAEP6xht&#10;IUQ+9dRTm+MYffK5557bD7VG+aEAeQkgnFvokA1oSLCoYAz3dsl5BkGogHCpESaOO5P+Kdp/2mmn&#10;NW3JaYlQO4Sok+3rEUgVPjXVNEFywlFhYX+McGEpfJx+RzeaEMl+HLcpB3g+8YlP9AeXkvNTDUIn&#10;l5w3mX1A9PVce+21XVWBqkGlImhUB5ktn4rFrIFnv5FwlE8lIxCEjLBgiYuN2bQZEwJwrrvuus6G&#10;DRtGgCWwYTBseS/XX3/96htuuOEZXHAJPttpu/KY10tICT77uZjxGsUCUFQzLIWNA01TyQifLJ+K&#10;KfuKWM9pfQCe4FEx2G+CEWc/agJVRsb442Y744wzGjjh/gIQ/C63b9/eD3/2GzpAiQg7+moAC/uB&#10;zPe///0GOLjSOI/lZz/72eZvQX3CF+UGkIGsbSTrWlP16HJzjjyi3oaGhjrDw8O/8Lerqaaaik8t&#10;lPARMCzzez/s07VWqh3OVwWppjwn54/zPBWV/UHsA0D7OqfcRMkvlAoQVUj2fSRQ2J+uM9dVNKoh&#10;ztOIJ4wyC7XWfdaoGhTYtdde22RmWQA2gAbgDIJNJqcEsl22nWvZ15P7bHvut835LDgOhHB1oU4y&#10;ug3j6ycWyv6eBJJlhU0qKJVRKgQDHTTaGHCP+9kHDDs5gUVWNdFfBYgM72bZhjk394V64veG2w71&#10;ZF8ZvzW2Cd7AzadKS1h6T7SVNjgbRLrXHCNFGds+NDRU+3tqqml3ydBo/hmFA0vdZLxV4hYzZDph&#10;43HddIJGRcS2+3S1CSn7fKjbbH/QvnzGYVcJo05/icZYBaL7KY20SshtwSFgNOBpyEuVwbqqSSXV&#10;1j2mqjHvDjaZnBLItnF91VoCR6BwjKWBEbZb+KjQhBjwwTBjUA0M0BAnaASJqohjgqmEkFFvrAOw&#10;VA72/QAWxxpN9JlvwWTfiscFmSrL/iraz0BXlEveB8c8TnmDK4Rq3oP3l9MQZf+O10/VQ1trlFtN&#10;Ne1hwtDzgTfmdVPhAIaMVmNd+OQx3WgeFyJCjIy6Ufk43sel1ytVUxtpt1/+gTH4uLY0wBhjjS/b&#10;7Mdos89+Gg2357jUgJs19gAmXW25Tr9BC55nBVT7rWh39iUJU0HpmCABFaqraa/uOTL1sM/oPsc1&#10;6TrDCJfuM7ZVNEKJpeXS9ab7DTjpYnMQZiiFvprweBp5jwkfDLwQc4oggZfQcx/rXF9wkkvQCJsS&#10;QqhAryNsEoJuB1CfmTdv3uryb1dTTTVNkByIescdd3SY/JNghFA4TcQbIdrZx6OKSRi5T+gIJrLq&#10;SfCwL11z+bG7/TUNjy43+kd80xcYGGeNtEY5gZRqQWPN+Rpx67Eu1wXABz/4wSZKjaCBG2644VmB&#10;hwREb7jhhm4qM8FXjiFKpWZbVXCW8XiOVxLKTD6KKhhkqIWLRtvjKIoMPBBEGnHBoosKg52f807X&#10;VQkcO/JTdbD0nFRc9kPZVtuUcBQ0rns897PPD+8JF9sjjGyLYKIOlM+0adP2y4tTTTUdNgkIOW4H&#10;EG3ZsqU/1qedJYHtJszakOt2Jux+ZJuAcV1AuZ2uO5ZGxRGgYLkWSrjf9nqwaybUQtu30oeHwAl3&#10;WH9bQ607K0GVikNQcSxdcBxjfePGjUSkNX05mzZt2uf2m3S5GT5tm1VYAkUwmQfdDzmB4/0kkKkT&#10;FcQMCMDB/huMt/1BbBvVpuFWWeje0rijPHSxYaRVO0a9CSANum65NP6W4RjqRwDQd+Q1vV62RVDa&#10;do/lJ8JT5bkPRZftZZ1lutnM6fqbPn16d+bMmStmzZr1rP/uNdV0WKZWDe30DyScygGm9NMIGZWP&#10;QLJPSHec7jW3OZaDUrMvCQV09913b+50Ovv0j0yUG2NjAIJv+xpiAeK2S4yv26ol11UK1ucMCKqj&#10;FlDP2sVWJlRPG4LdVzoJTsGRyif3017HGbHuPZTPQcCy9HnRSW8ItgY8IaN7TSNOtu9Fo5+f7lbt&#10;AB3VkLBJQ6/hN4BACLHfcz2u6knFYxaUCRXdcINcbx6jHPXbvuyXyrah6ujPEmoCaPr06ZsrgGqq&#10;aZIT/UbO6SZc0qVmcIHHUEb2D+mCUwE56Sll2yAEZmTYaxecLjcNNYDQNea6CoH1dKmly0ojTjmh&#10;o0F3toTWcNOvRPTa/gbPNFx3giehSHiw0+WoglKl6W6kraqbVD1s5/2YfQb2ATGTwhve8IadAhFS&#10;VQgZjbzrHlc1aLDt91HpuEw3llkopauLSDeMPvUQ/ZbgSxDatnSxmdlvoITAsSxt5xoqrHQDCkeu&#10;TVg1A2Epb72uz549uztjxoy9/t3WVFNNe5nawIUxI92ATH6+W9VTBhkAGgelsl8AUQ+QalXTXo8B&#10;Qi2Mjo72P5uA0bZvJFVDvvULJrPKwTrIqgpzWw+f4iawYb+/6eK+u/766xvVQ9tz6h3gYtal6EBS&#10;gwnYl8cFSy7TLaciYt0xQGwTroyiIYJMAyts0riX/UOpXEoDruLBuPtZhwQQ+zT+qTwMXiB7zYnU&#10;V0KohUJ/WbZV9cQ6cOOaDCI16q4EJOHa/P05znW8ns9i1qxZYzNnztyr321NNdW0D8m54xy/Y0g1&#10;S5WOkW8JobL/RyjpwmvHAnX21P1GBz/9LsJDY4qRVeHocgIoLDGyzpVGWbIKQmBxTrq92ozimZQ3&#10;XFWPbRAitksIsW5/lG5C71llQ1a9qex8PiohstMHCSGykGIWbb6ami44Da1qyHWO47qyn6R0pyVo&#10;nC3AMT1p5D3GmB6WqZSoM9WKMNRNmO5ClVi65wSN2fZThr4kwUcWQixf+9rXNjMsCPezzjqrDx37&#10;kqx75syZnep+q6mmSU70CQEJB46WMxkYdg2Qsh/IPiCDFoygE1BtAMNuI+CWLVuGsUbxjAmPVDqs&#10;pzFNKBHhxZs+GcPCMd1WGmHrtL52DrZxAhvKtuyPxL0Q4UY7BIz3owLSFSdcEiAqPmFku1U4qfjY&#10;Tpecz0VQOdEq2zwr5l8TMml4Nd4adKEjbFIF2Z/CfiADYDKYwGOpfMyWE3r2MZVw8bjZ9gYc+m02&#10;+3kEr2OmPagupvnx98Tz55MKZYBFPIPqfquppgORcI/hfjPcmgxgPvWpTzXqhyVwsU9IpQNoMiLO&#10;yUmFUHt89NZbbz2yvCZp3rx5ywlzXbRoUdc3VmZNZi4wDIRv/xhV1Y0ACfdZv6/DDnr2YWQ0yBp0&#10;Vc+GDRs2T4a7zQi3hI7AcYCssKHNocSaLDDJttd+IKFS3nPO5m0WQgKKJc8TUF1++eW9c845p4EI&#10;Bj2NLp3w9MfoPmPplDm63jLoIFUPS0CUCijdcsJI5ZOBDwBGALGkTSoi4SMoOK4y4rjtd3yPsOT6&#10;tBHFw8SmqTbJDsDlfAMaBHGbxwBQDcGuqaZJTgCIfhrgInTS3WaUm/Ax/DrDsJnGx7FAlL/lllue&#10;ufvuuwcO4GNEOeDBYNmhraFizjLmAcNY8sZuvwdZ6KgOdF15LDv501i3UGLMzYrJAA+pDdNuBpWa&#10;BQttEgzZroSOikUwcY7QSuVH9hkIIeY4y89AqJCEuEZX5YUxZmoenjuGHQPuZxPSdZXKRTXk38q/&#10;l0vPUyl5fqohVAjGXtCoZFLV0B4j9HTPJazyuABNlUb7+F0RXMDz5J5Vov4+VGCpoLh/6oy+p+4x&#10;xxzTOeaYY2ofUE01TWYCQMzVli44x/EAHYCUCifDrTluEILnYQyJqBv0BdTzzjtvhG+oGBlF1lXi&#10;zMPLli1r3lwxqIBIoylc3Hafaod1DI3G3bd/ZhuYLHcbCZcbYeL24QgMlmah6THap1IRPCVcVEI8&#10;A6P1yJRnH4qP/dapuhJCgsxn5pJroIQA/Jvf/OYmWkyYYMBzPRWMkW/+3cjCyYAE9gkdj2PwUSga&#10;e1WGENAV6LpuObP7XAoJ+6mEnROaAmTuPX8fApjy6cpLCAq7AN5YBVBNNU1yUgEJIEOw0+Xm7NeC&#10;KdWOY4Awfpdeemlj3N7//vfvBKDzzjtv+ZIlS8YwYrhweEtlcKTgwYgIIt05qiFcKBpmDIlv97q4&#10;MMqs86brW75GmLBqvhO08x3vn6TLzevqKqN9wkIFImTsr7FPyHvxfjxHYAnhdCOy7vNgXSUltKzP&#10;Onz7V3kJIurmOzynnHJK88wz4k014QuCAFJp6Hpz2/E8HhMMwCfBk2AJd9dOABIQJYiEkbBQVQEe&#10;vhbrsxTgbPNMWfK34cVG2GW/kkrIej1Wo+BqqukAJAFk5JtwMcQa5ZOh16of1gHWhz/84QYU73//&#10;+/v53nvvHbv33ntHyG95y1vG3vKWtzQGQ5ebxolsx7TRUoBJJcSxyy67bCcjLWSMJNNVlfAhtJov&#10;o5b3ur8SYeJ+OC6NvCDQyKf6YRtDKHhStXncPiuy8BE6qZJUUCoi3/gTMgLLbY5T1mdEWcKz+egb&#10;IcnMMK2yyW/4CJSESumqs8/IFwmBhvKxn0VDb7SZ22bVDcYfCCSYEg5+voHfFM+H+xD63KfwJ/uM&#10;aXsqHa7BNVN9ZXva9lUA1VTTZCfGAN1+++3N7NlCBgDpagM+QslPe990002NqwM4oHre9773NUvc&#10;Orjg7r333i4ZQ6RBAjx2XmuojKByG0MmfDhG5kNlhMvSb8FnnR24mQZdP38bZDBp0UuqHg17Qkfj&#10;z7YRbSoS+2EEjIbR7Fs7+31zF6yCQwBluLmKiTpUAAHhfnusWyVF21auXNl8tgAAEfyxYsWK5hnz&#10;vBm0yt/ByDKn2cmXCOEkeFS1CR9BUyoZAQOYBEJCR3WSUwehcvhKKhn3I78/7st7F+LCl+dGJugi&#10;6xYwXkOXG21xItZWsVUA1VTTZKcchKp7TRgJHWDE8Y985CON8QI8rautDx+22Y9huPfee/tvy4JG&#10;Q2XfgMdZOl4E8GDEEkCU4a0Xo0YoLWNasmOZZWtsAMOkuNtIzsKteiBjAFUr7ktYYAgFk303LPNt&#10;PZUK0PG+PJe6MtKNMp6TfV66AVMlCTZBRPlVq1b1gYNRB0S0i7LC0b8xIOJzDrwA4BLlg3H8Lei0&#10;92+SLxX8bdmHoffzCBh7BsC6LmxKEKhwUDeAEVXNb4qlgDHqT/hy3N8e+3TRumQKIiCmC9BrqXwE&#10;JPcDMI2IqwqoppoOUFIB6XYDNkS1qXYAT/sJgv4/uxkAaQTIGK3s09Fdk4MB0+1mHxDrJ510UgMf&#10;QSSMdAEZEswbLaHaGMm272fsxhtvnDRDQR/SunXrOsJAOKg8WMf4cUyXW6oN9qmIhJPKyfNZV/UI&#10;C11q1pUg4ZjwVQGwz3YlhAQRypQ+H4w7hpl1+tcsbztUZ7abQb4oT9rgswda/J0YVwSYiDrjb0UY&#10;NwCiXwlAASGOYfCBkMARBrj6OOeNb3xjcw0AisJliiKfBW1R8fF743dmG4Ao94Eq8n59ptQJ0Aa5&#10;3gCObkHWnQeOcsJqxowZY7NmzRqZM2fOpL3U1FTTYZ8AEF9QRfkAnM2bN/fdb2zjVlPdCByMmRDC&#10;IFxyySXNSHvegAWKMBFCrOu2EVJkwGPQAdFvwon9RsbplrMujl144YXPfPCDHxwY6r2/EtFzo6Oj&#10;RNHt9GYtGDTSKoeED0uMt8dZ8vYuJDT4CSPqZQlMNLqcm31flqEt7We/+6qKYyxVYBxjHy4rlCPw&#10;4e+ECqJt3oNtoh7b5jHbQfYaQoGy/BYADr8P2sjvARUMUDhGnVzP9tg270nYlK5Vr8NvC1DiHkS5&#10;kbkHtxlQal+QEOZ3pMrKgbaOG9Ldhurxy6u63izPXHAMFzjzzDMn7eWmppoO++QnvIGOg0zp98Fo&#10;YEB8AxZCuY77DSPA2y5gMZBAZWMggeAg228AoDAUgoZ1I+MMxU54qZg8ftJJJ3VWrlw5aW+nTNPD&#10;fHSCA4MrhAwcEC6qHQ2sYNJgcy4Q4FkmdDxXReNbvLM7aLTTYHNtDXSql1RAwoN2oxYw2LjbABBq&#10;gXbYRoGTik24CDC3U+HlvQoL4ew5QsHzBCftZ7/Xdn/eByBD3ajayNwDfVbcD0sCEfgtUt7nwUuS&#10;YdqqG9UO2XXhY+i1SgkI4QZsXcVjw8PDI2ecccak/c5qqumwTgKoDbvu3nzzzV3++TFSqB+WgAjw&#10;2MfDfnzzRE7pGhMMQkgQZZCBKkZ1ZMSb/T3ASFcc5VlvYdOcZ9klS5aML1u2bFLG9jAbNp9j0HCW&#10;b/9AgMx2utU03hpVltRhuTKqjazRFixek3O4psaZc1QHGn6hlEDQiAMvDDdGGjcV7iqMt+2zDsHh&#10;daiTdvI3V1UJGa/pvQlQISkA2Me6MBFIeQ9kjtFeYUtEHv1NqjTaLzS5D5QOS36bQBRFx2+Ruu0L&#10;ow4Hqqp6UtmodFRCL3/5yxvXINu8RNmHxZL+rze84Q0E0nQWLlxYVVBNNU1GAkC33nrrKHO23Xzz&#10;zSuuvPLKLsARNAYcYJTIKB7+OTP6KV1lBhEYZKDqYb/7dNPhkst+nwRRAknwtGpqfPHixfsdPhnh&#10;Zke/b/EJFYydhpp9GukEke6xEhDUy7pqQ4WQqkoQCD7KaOQ16PnGT13p5uPvhnEGPPytCNzAjcVx&#10;wSE8vB/bY9sEpvftPbnNtYWZ7RAs3oPPKZ9hluE3BmBQMSocoJPwUQEBH5ScAPSZ5/NhWyUjdHTD&#10;CR77ggz5BlKqnRxYy+/U5fDwcKOChoeHqwqqqab9nTqdTjNX28033zxt9erVm6+44oqu4dSqHv35&#10;KJ5UNfblpKqxb8d1/5Ez4EAoOfAxoaTrzs7tPGey4ENfDzMmCBAVjwbWN3YNN8dVBMJHw5uGVoho&#10;tD0ueISU5wAoQaa6IHtuqgnBYFkyCgLDrWFnaRmgQs622w6hoNLRsJOpl+O4zdJ1xtJz3UfmHthO&#10;16XQMIoNKKp0yLQVdaN7jUw4OIqG8713n7/PxufObxQlo5tNd5oBD0a3sQ54OGYUn4rH32pGa7a/&#10;5UYFVQjVVNMkpjVr1ky7/PLLR6644ooxAIQBYYlRY4oTFQjZQYksdZWxzIGmgoX9qqJ4q2zWW0Wz&#10;k3ryGp5jmUWLFmEE9rsBED4adY2ahl5jap8Ox9ifqicVhAbcY1kP6yiD3Cd8WHqOhlt3n+cKDev1&#10;WpTXiNs/wtL22EZhwDpKSSDZdq6jwac9AlCFlsCxbYJL2FKepaD1N4SKIXBAwAics88+u5kSCDch&#10;yo1+RdqFW846BaZt917Y57eOjF7LCUYNNnCuN5QP4MmZHhxky+/R3266jRNCixcvrq64mmqarLR6&#10;9erlAEi/PIEIhLMGBJp/yARGut/8pzVbVmgJoBI2CRzrAHgEIjCFz2T94xNowJdQ09BhzDGsgyCj&#10;IWTdN372CSVBxT4NtTlBo/H0zT6vJRA8ptHluNcUPmTUqX09hiXTEQ8wBIH3xpK6ULN+sI5s+702&#10;ZRx7pCtOAKXysV5hRXn7DHH70Vdj3w1LXIK61dhHGUP7rYc6aRP3aP1ez2fi82R8ElBJ5ZOKB/A4&#10;rscQcYEjfHS/5X5fklxv3ceNKw4FPhkvQjXVdNgnALR27doxDAhvrSob1Y6Kx74awUS2v4b9wkpX&#10;m5Cxr4d/aM8RPGxznO2236e7ZMmSSZnVgEADvj/k27rGM9+6zSgFjvkGjgFMOLAfI6lB14hjJDHa&#10;QkcguZ1G3HZohKk7r8NSNaISw9DjYkNV2HeCMRcWCRXBihoBWGV4uPcnQLhnyvs8BJ/3IYxsuxDl&#10;d4MiQTGjauzfoW1+agOVQxvIQtG2+ix9AaANPnefl2qM3yLKx/4dIeR4H9aJcnMGjgSOrjay+/2N&#10;q8j5vfrbxRXMZ0MWLlw4Xt1xNdU0Seniiy9efvHFF4+dfvrpzT9fwiT/aYWLSwMRBI39Nioez7Gf&#10;SGiZ9cNTrq13UtxtBBowQWm+xfvGrxJIUGj4fSvXSOqy0v2UxtzyaVSti3qFiwZc4005ltYtOBJQ&#10;GmgMOQrCsTAoHwy61yzbp6LNyEaB4zVYeg/ek8cShELI+yGjZIAh/Ta6AgGP0/sQMSnQbFt5vWwH&#10;2aCXfCnw/oGbfTmCJ11whFj7suTvyt+hqkblk1ML+Xv2t5y/YTLbQ0ND3aGhoRoZV1NN+zudfvrp&#10;I6eddlrXCLSEBP+IhkTzD6oC8p+TY+mayz6jVD4Z4db+QzdGoJ1R+ZmlS5dOyuBS3G1MpaMR1Tir&#10;EoQBb99CQiBRTvBgNFnqImKp8hE21u/5Gu+Em9fGwAIFsm4vYcd6AotzAI7gweg7Xsv6vK6Aow4j&#10;0vx2kIacY3k9n4XH2BaQtl8oo3RQM7jWUDzMkgB4aBcQAkZC0XaotKyfe09XH5m2qHy4h7wnziM4&#10;hRkWyhBrMr8jgZEvTelSyz5KsvPcqYJUQv5uyxevttzY0NDQCN+2Kn9nNdVU0z4kfNuMr+GfTEjo&#10;EvOfUdeZ4FH9lKARRG4LHzL/yPmGqVqarP4eptJB9WhYWao4yIYXC4U0lIJGl1aCiHWOaagtq7Ek&#10;a9QNJDBTjnp0RQEf6tPgJgCoh+gzZgOwH8XxMZwrmGxX3p+w1Ohj8H0GLs15f8LVZySIuB7qi6l8&#10;BA1BBCxRJQAJNURUmqpQsHBttqnXdgg8IWhZjmXYt9enP1L3mtDBBSd4gIMqWsUjjISOgEkg6aJz&#10;n+f74sU+gda68ZqghHnz5o2ccMIJc4899ti5s2bNqjCqqaZ9ScIHGNgfwz+cSkaQ+I8pbFgXQBwT&#10;NqUSYr2EGttOv8M5TOeybNmyzrJly/bbP7JT6QgLDJmASQNbGmVglEpAheM5AkTjTLmEjudynLow&#10;pkJIOCR8dP95jnWwTkABriyn0gFCGPis37KqHuqi3ZTxnvI+hBNLXWACgnvzvr1HjtmX4xxsAIcM&#10;DIES90G7qc8sTBzYKrBVOP4tVIEotHy+PnPqBTI5zgc3Ww6CTqXivrJ/R1ebcBI+9g05sarbuoZ1&#10;4wmp9v+ge+KJJ47PnDmT3OET3tOnT68gqqmmvUl09NPBmkpGoAgK/2HZL6RUOGZVjR25JYwEkm48&#10;MuuhmvZr0AHw2bBhw07h1RgzDa5A0kgLEY0oBjDVg6qApapIoAkNlZJKxHKAIY9haDHKAAhj7H4z&#10;59EGosiEj+HLRIylaqNu22mbvU/rESgudX25TRmDLdINSPvsY6INzqgAeGibXx/1mQg0XWlCJtuQ&#10;17ad1JMBD/kMOU7otJOZon4Ej1noCCB+U/wOVUQJGMu6rwQXmXK65VI1qaS4vn1O7YDW7owZM8aP&#10;PfbYCqKaatqTRCf/0qVLO4LBfzTBgjJpo3+af05VkT50tnXBcU7+k3rMdaPdSpdcKiLasr8CD+jv&#10;ufbaa5t53DT2AkijjSLRYGP0VCYaQcGhoU+oCCWyRpb92UfitvULOKFge1QsZMpwDpBx4k0j3ICB&#10;Bpn6aR912HYyx9nHPds2FY1gUHVQ1nsQTrYRtUM/E9Ah6/JjnYAC+pFopwD22XmfLH12ut9sW947&#10;68JJIPn8qZ/rOl1Outp0jfGb0z2msvEFSvhQlnXPFUilohEulslrWB8uP6LsnMonPy3RAqk7bdq0&#10;RhHVz3nXVNMESZdbgoB/shIS/kPqihAwKiH/eX3jFGBpAOzjSRD5z01u//H3ywwHTqeDEdXgko2m&#10;EiwJG7J9M8KE8wUVZXMeNoMUEhrsd9u6db0lfDzmukBUHbEPleFUNKoeXVNeR3ee51iX9Xs9gcZ+&#10;Db0Qdb/n4AIjsMBJP1E99PWwzpL6Esh5PXK2h+MJN5694En4+fzJnOvfhGMAlzBqjD2fbfC3lMql&#10;dI8JlDLs2m3L+vv0BSnrVAWRdRszXY9T9wgbXYGOOXIf5Y455pixCqCaahqQsr/HAAPdasKHpdOU&#10;6LbwDZFjpfLxLVEgeTzXBY9vrXHOfoEPLrfrr79+XNea2TdwlhpNjB3l7DPRVVYaZsoJERWRhj0V&#10;jFARXp6nofZ6CS7ViecBAOdDY0kUGfuy78h6haBfhLUuYeC9CqJUPpZNMKG0iGDz2sCHJf1PWbew&#10;9Z6pQ4DaRtvp0mt6vs8sQa9KY5tjQA9j7kuNvz9fWlThud/fXi4FixBK5eM+Bqji4vMz5Pl7Z9ux&#10;ReUYI11wGY1HHxURetOmTetMmzZtv6j5mmo6ZBKGnvnUfPMTQrjaTj755D4kVDzAKMsmYAROZtUR&#10;69nX46cVPMY/eGsk9gt88mulGDCMGsZZQ69x0+hqON2nkdeYamjJCQ6WupysR/hoSFnybRuNr8af&#10;crZPAy4AUDl+oRQQoDjYr2EXql5PtZYh49apkXedzLqK0Gdgx7+uPqfG4dr2S3mftjtVje3PZ+xz&#10;y3Kcx7VtU7rdBKqgJnM+vzV+f/7W/M2UcBFI/kb9DbIvYSPIdMU5D5wh2NbjNorHGRUAix+20/3m&#10;XHP2SVEG5dPmCp+aaipTCR/VDtDRbcY/Kf+w/CPyzyo0XFrWc/2nFjzkVDdeR0AVSuhZw0eXmzDR&#10;oGmUBYrfz/GtPY14CRgNJ+sYeCYMZT37LigjFKgjgSLAVF4Cy/o16OynTwXVYQc/67gLNc6W9V4E&#10;Dft0G6bBtz22xRkFbIP3ibIxsIG+HoIKgBDRdV5TaJhtP0ufgc+cbWGbx6xHCA4Css+GcoRZp8JJ&#10;+KhM0nVGdp9ly0i3XBdGCScBxrquNJUOS9cFUELH3H7mu7rdaqppUGrnr8Lg9/8ZBYbw8Z9V9SOQ&#10;OG6ZhJH/yJ4rZLIcwPEf3eOt4dgf8OkPLE3YCA2W2Qfj9DIaxtKo6hKyLrKQ0ggnuKjDckLPesga&#10;cK8lLDiGocfFRki1fS7AgPNVKCoyl9nGNO7sS4MvENLA6zpkeiUj2sjAh/FFQivbaVuEssqFYwlE&#10;nwPlE0rUl65Pn4nPhTJcy6+6MkM2Lz7l7yVBUu73t8a6bjUho4vNiDZ/o+4XPqxz3VQ5fq5B2OQy&#10;gxBmzJjRrQEHNdW0iyR8sk+mfINkaX+Q/9CpbFy3Ds5RCQkgsmHWLMn+01uuXT6raDdVD8YvjbTw&#10;yb4cjTnGEMOn4tF4ang1hq5ruDGUnpeGVZXkm70QEjCck2HFupm4JgM1AY9T1qB6ML6Uoa50B7I0&#10;AIJrc77t1rALG9thGzzf+2esDtdxMlCi2TxfBWW9rAsJ7sVgDuEqWHxWtjGfrdDyeXkdAcY5KFPK&#10;8xxwi+VvSdjwO8sgAvezBBycl+qI/fZfChl/xwLH+ghyYDyR7jaWqBnHGwkdyrfbAKeJcps1a9ZI&#10;DbWuqaZdJODDBIrAQPUhDPgHFEJko9U4ZrRRHuM8AWR/kP/g6ebwH55ywCig12USx7KNe5MINLj2&#10;2mubsT1mjBhv0X6rBiOnAfdNXhdUAkkD67YGnPMxkKWKKRUBx41OE1AYZkO+2bYfSsNsHw/KAwAB&#10;Bc7BGNsWwaGaELQabvbZJmHEEoAJI+CgkaeNXNdwalxtAooyQshreT/UnwqLOtl2tmv6j7zPVIDC&#10;0vI+U/8GQtT+K7+qK0SEhKDxhYdt+maEDuAggEAo6bbLc4VOvkhxjPNQMvmF1AwyMMKN/T//+c+p&#10;c4xZD+qMBzXVtIcJlcF0IQ7ayzdLIWIQgsAQMPyjckwFI5TsA7Iusu45YSTI/Mdvz39WqofkwFKM&#10;G9m36TTcGlWNtqqI7Ju4b/qcp8IQWBhM4WO2Tq+rkfe6RqJpyH3rT8gR3ux4HudLww3ntVU/wk/A&#10;ZP9VfgwujfhNN93U7PcebAdtN5xb8DBvHO1TKfo8KC8EhW6C13Uy9XpfXBP4q/5Ysk8I+pzMAs7n&#10;SfCLLzDCwt8bS3+3/J4MxUbZGLmWwwMEkecJI3+HrJcRbelWYz37dviUw/z587uAp/wt1lRTTbtJ&#10;qI2lS5fyD9T8AxtSnWqHrLss//F9Y/Sfm/KODVINCTA7dIWbaqhd7pe53RxYqvF36Zs6Sw2oYGAp&#10;lFjXhZRKwvVURrqOyAksjbBAU3Wxzzd8oWh56jDQgOiyHNNju7w+2boFmtsqDFWR98v+NPDcI/UD&#10;PNx86erjQ2+2TxAkgHStCRifoW0VlJzLvZOJ9lPJWNZMHboerc9yjPFBzfh75LcDUOwD4nfFbyn7&#10;bljHZQaIyOluK4HlNnWzBCZtoEA/jDqDCuzT8QN27Rxz3fnz56+oE47WVNNeJtUP/+DAxX9Y/jkz&#10;ki0j4Mz80+ZM1ULKf2jhw3aqHY+35+wX8Pj5hAQLhhAjqaFTNWi0Kaca0HB6jKWZc1QO+dZOOQ2z&#10;1zMLC6/BObqhrFMAAQGAo+uLddxWCTnOU6WpdqifMtQvjNj2HoSEykx4sp/r2McDeJihmiAD4Sto&#10;qE/AppvNe2cf9XmfXoclmbaqesjpghNuZLd9Lixx4fl7VPVkSDS/WZYcN3NMN539O2R/c6ofs79j&#10;ztWlZp/ORNnJTVVBAGjWrFmbq8utppr2MrUfzOoaCKDqER4GCxgizXGNAcccAc665zh3my44/8nT&#10;5bFy5cpnLrjgguvK9uxLQvWMjo52MVqpXDCOdpTnGzfGDgOqgWRdIy5AhAf7NKilIdWgs9SllP1L&#10;ZI5ptKnP/bSNt/ucPJQl6kOlkDDROCcsNe5ck3OEDv0uZMElHCiDUadficg64IO7jWAHVY0RgNQl&#10;ZHJJtl3Uy3mqQK/tbBL5MkDbfb6e69/C9rlOnWeccUb/ZUW1InyAkv04/ibJwighpLvXlypdcQKK&#10;JapHmCSActYCsqrHIATLzJo1i7ndnlWkZk01HXZJ9aNKES6uAxVVC/uFUCqgLI+fXjeddWo8WHI+&#10;0VUYuQsuuKC7evXqzSiXsl17mvx8gsZMA6lRVMl4XEUhNFhS1iyoBI5v5RhH3EgaR41qgsAl5bmu&#10;dagmNOJeh6ACjD/Pg6VzuGmgPYdrqXRsk8DUaHOcZ8q8cKoUQcG2hp5rCh2v6RdPbZv3l+d5LJ+f&#10;+4WNY5K8T6Ej+AS54PZ5Uqf3wjls65oVHmZffHzRUcGwLUxURyqiPFc3HBm3XiodgwpyzI7jdjiO&#10;Sw/wACsBxPEKn5pq2seE6wsXGOBIUAgR3xh1r+mC4x+dZbrnNAqpkDiXJe4expX4doyhXbNmTffy&#10;yy/f505bP5+A0cJ4aRw13BrvVC1Cwzdt3+Q1vHkuxhMjqZoRZp5vfZQTGBhtlYqwSqNMJqDAz08D&#10;AxQQA0t1rwmuhA/rqh3bTBnqS7XDtkZeY86SZ+4koU6dg9ISPtRvW70XQcw+oea9em1yjt0Rkj4n&#10;YeO96T70Pj1m/xCZ35K/N347qhsjK3354RhAUWWn2vFcf8/ZRwRIgEcqHdeduaAFSx8yKiHgQw73&#10;GyHW+/wCVVNNh3USQKoZASNUWOcfVzWkokm3R64LJX327MPdw9s52a95YlivuOKKsdWrV+9T348u&#10;N0Gg4XUdg2hor4qB/RhIDKWuOdc19hzPMpyDQWWfZYRCXpvyRnJpdHX9CUe2Mf529KM+nLhTYLAu&#10;wLw259sG4US5nLnbNlnOe2C/SssJQ1kKOMo4TkeACFIB6363Pc6+Eq5eU5hQXmXo82d/RumxbMPj&#10;+cwHY9AYeEwYfv83VCrt/N3pTiPzu9PF5guVSohouFQ7oWD6AQcGG5CpBzfgiSee+Azl5syZ80w7&#10;4WkX8MycOXOffrs11VRTmwAQ0WdCx390gcM/Mv+8uuIEFOuWdx431/nHpxxRVYTyYiQdD4KxE0L7&#10;AiBdbhrCVBuZBUIaRw2zRhODndsCyG0VhABL+Agn92tINbZeSzVAOdQOMAY+PBsUoYbaa5vZtj7O&#10;tT1cU5ALWI7p5qJtnkcdKixVDwNKfRacy9/De7Euo+PK5yawOJZg8plxPcHmy4DHUx0BG/usWkXE&#10;i8SKjRs3zl22bBkDoemTHEsApTpX2WTOoAIVEGXtL1LVqHQcQOogUqFjnw553rx53Tlz5lw3Z86c&#10;0dmzZ6+ePXv2aB1QWlNN+zEBIMbdMPBT9eKAUCOHAI2BBoLGcrlkP7BisCDGFUOle8ivebLuJ5jX&#10;rl27VwDS5YaB04BqNDNr8NzGMPp2ritJKFgP+8gCDcOo8hA0vt0LHPt9VAZkDa+KhnOZSw21AwyE&#10;D4bfc6g7QcV1NPy2i/0Cw3Zk22yv98zzd1yP6of+IesUOGTqUb0JboFBObYFlWUSNmSfFZlnkM9e&#10;eAkfpz5q77mzadOmnQz6woULm5eiVNvChd+XikdlI2wEluV1ndm3I3BYbz+D0A+tzr4g1lv4rLBN&#10;M2fOPDLbWFNNNe2HRBACb5zLli0b8/s7/BOnC80ZqoWP6sexPoLnrLPOajrUMXT29Qgft3Pf6tWr&#10;9xhAzmogTDRwaSg14u7TaPsW7jkYQIyk/RGse44QSMPp/jymylDxcG1hZF8NRpvnAXAAEAoEMFCO&#10;OqlH4y2sBGqCkWNZXlebht62Uha405/ENQEPS1xwHveZCTjqSKUDbMjeI9e2HdyTbVDxqLhKACes&#10;WPp8wjXHbOQD+/8AEIEx7WwYfZWToHG/IGLbgAMCBFQ1ZX8O+4SPwQUGGzjTQVt29GCGzrZt26Zt&#10;27Zt7i5yVXE1TY0EgPC5J1yEEYB53ete11c55Ixyc93PP7dg6WcMoksUEGXcd/nll3cuvfTS3f4j&#10;rF27du769evHU+2oaMjsd1sDyz7f0jXeGEZdUxrYnP4mldAgGKXR1pCmUrI+DDWQ5ZkYaQYIGGPD&#10;uV5fw2wbrd97tD22QbgJPcty7NJLL+1/EI5Qbj+XwPPmPMoIOMBov0/eH+u63gScEPEZCX+fqc/C&#10;8j5fIed+yhjQsXHjxnHcbeXf2cRL0dDQ0MjQ0BAzYnQJkOF3qQsuAWQGRPTPJHDKPp10uXHczygI&#10;oHY/43kGgnGqJ6Dy2GOPjTz66KOdxx57bPzhhx9u8vbt2/vrjz766PiOHTs627ZtG9m+ffvcsbGx&#10;Jlcg1fScJP7ZccEJH7PuOGGU8LEfiP0YWIwWBg2o4G4SRCzN5f4rrriie9lll63YHYDWrVs3sm7d&#10;uq5v5sLGDn4NoYYyFYRQYalK4ZhqQ5ioMASbb/fWK4w05ILGTy/Y92I9PBP6egCPyscxMaoEznOd&#10;/VxbAy6MaLvQSUNuGe6X/Yzh8Uuk9vXwnL2HhI/PL+9TUAg9trmucBQ0CW/bYl+O7XPbexRcPh8+&#10;Argr+JhU5iih5cuXjy9YsKCLwgE0BhYIJFzFwCanyEn1kwNGWQfWn/rUp/j9dl/1qleNz5gxo8kz&#10;Z848KAeSbt++fTnQ2b59e/fRRx/tkR955JHeww8/3CzJjz32WG/btm29hx56iP3dz33uc+MPPfRQ&#10;k7du3drZunXrSAVRTQc82QfEJw+WLFlCFNJOgQapinS78Y/71re+tWtHuIMPVTgYP91tgsk+IHKr&#10;hhgD1JnIBbdmzZppV111Vcf6qUvQCRENuoZRI6pB95iG1HNSUQgjXUYCxnPI1q/Rdp+GVkXCPTp5&#10;qDNXAwVhZ3s4z/ayXyWiO5B9CQKNvlAQQJTBvQbknMONa6ZSFBbeo/u9V1UWxwV4QiqftRDJdhg+&#10;bdtdb91sOz3D3SmfMgEhJshVDc2bN2+c+dYcgAqAMqIN4KhwVDXmdrqcxpV86aWXjl166aUj733v&#10;e5ugh4N10tBHHnlk+WOPPTa2ffv2BjAsgQwAAjRbt25ttnfs2NGHEvvHxsb65VgCpFYhdaizvE5N&#10;NU1a8p+ct80A0cC8dOnSzrJly0be9ra3jdB/Y39O9uugdHgjBzICiMx2KiJANFEf0JVXXjn36quv&#10;HhdijlXRgGLQfOvGsCV0BISuKhUGWWWhES2hxbrlWNfgesy+HY04BtvjuNdycCcwEDq60QQVdWns&#10;VXJlu0tY2iYyx3iLBz5+mM7JQ723BBdZ12K63YQLdaYaSkjlNQWux9nnPG+227LUxbbTBV133XVE&#10;Lu6TkWd+tQULFsxlos/58+cDItxkfTdbztdmYIGKx4GjrPPiBHjK+g+2BCQeeeSRMWACXMjAB7Co&#10;fD73uc81y8cff7xZUhbYcBwwUZYl+z22bdu2MVxztZ+opgOeBNFEedmyZf0fI9C48sorx1QnKh8G&#10;Nprt8zEKTvUjgDBUgwB01VVXjXzgAx/oAh3K5xu6Rk0jruHMrMuMbD8J5QSYriGNvIpDOKXBZp/X&#10;trww8Vqs2/fi7NWsa6gFYKsA+vtpC89OBeV1w1XVB0m5znNx3jiubVSd9+H1vDehIoQSMN5DCSxy&#10;1pWutQQXZVy3ndwb51H+gx/84ITBBnubABEQ4vs6xx57LN/a6ff3GMmWbjhUj/BhtgLUTlnnwZQA&#10;AipF5QJ4UD5PPvlk7w/+4A96//gf/+Pe9773vd7Pfvaz3r/6V/+q94d/+Ie9b37zm71vfOMbvaee&#10;eqopq1uOOljP7W3btuHCG9+2bRt9RU0/UYVQTVMuXXnllcsZw6N7LUOtyQ461e3GMVWPLrpBQQjr&#10;1q3rqJgED8Yu1YcGL9/Q06Bi+DSmns9+jKPg4pjA4jqU9+1dw6uRFViUBbiWpQwRbfS3GGyA6+3C&#10;Cy9s6rAuoWK2TsHjvdhur03b3afh5/pAxwGlrPuZBt1egk4AlaqE+7ANXEfoCqrc9vo+twSc7cxr&#10;5TXa575XLrc9SbjKCBIAQtOnT6ffZvz444/v8r0f+4F0txnVxqDRfIE6GBMwwFUWbrPel7/85d7/&#10;+B//o2f63//7f/fXM/3P//k/e3/yJ3/SgOnb3/52Xx3pslMBAah0ywGhBx98sEKopqmVUC3tINIG&#10;Fk5eyTqGE/WCYcx+oVQ/LYSaIAT6eqgTl5uBBhgyjRlZ944gEQ4JDt/2PUfjmXCyb0M15LXS0Fuu&#10;NNosvRb1OcZGAAEE1RJLzxdgwiYNdWno85jA5TyWPGuuB3xY4vKjHbTZfhgj8KyLegS517G+BJDw&#10;4e8okEuXGsdd9z79G9hW/wZtnfvscttdAkLTp09v+m5mzJgxMmPGjLF0xYX7bexgn60AdxuuMVQK&#10;ikfl80//6T8tObPb9H/+z//p/df/+l8baP2Lf/Evel/84hcbCAEgVRAZ99xnP/tZQEXfEAEKB/Uz&#10;rOkQSwJIlaPCUQkZMJDBB663yoe+omYiUupbu3btuO4hsipIo4dhFSLkUhFp9FUOvoGzBDIJJY2w&#10;UNHYJ8CEkMZbo0wZ7itnFnC2BxWP7ifKl4rB+7HtGnOOsU6bEzqAhfYzlojr+ekE+tiEGuVUPvms&#10;jBhkXcXltYWT7SLTjgSP7bEeyvh8hSTb1JlBCBs3bhwbHR09YAYLwMyYMYNpcRo1RD4UpslJ8NBX&#10;g2JBoeBae7bp//7f/9vUg8vuK1/5SgMc+4JYf/DBB5vcBjKMVQDVNKUSAPrABz4whgsKY0ifj5AR&#10;RAQjmA1AYJ0ybF922WXd97///R8nxFroaOw5X8MsTDSW7leJCCaMH2WFjudYTiOM8Uyj6XZCQFUg&#10;1MxMY2NYtUDg3jXo2Z68tvXaTmHgMbdVMJzLtXlWXIPr4eJDZXFvlLftrdHvA89nKGCp1/sVvJQV&#10;XoLIZ5cvAtQn5EuIpjpqQbTf+nr2Jk2bNq2vhg7WaDZTO3gUl1cDHjPweeKJJ3r/7t/9u5Ilzzqh&#10;hnDNCSHccwYncN0KoJqmXDIIQeCkugFEJXyyHEv2XXrppc9oLFUtwgeDprHkWGnc7SMSMioJjaHG&#10;UvBQl/0ogsa3eOvWyKbh1a1Fm4GALjACDbg3Dbl1asitX+WQbREKwiMVB8c4B0Xll1GNcAN0HE8l&#10;43lss997F062K+/dZ+F9c5znaXtso+s+P0Fmtq427/e+nkM9PfXUU9OefPLJuWQHjz766KNdI9Vw&#10;heEeAwJ//Md/3KiWyUgAqNvt9r761a827j3VFiBqo+oqgGqaWolQVlxogMQBpkX/zk5uN8f+qILI&#10;qCeO6eoSNhp/gaKxExbpFss3dd/OhVkaZA2+y4zmyrqEhMc5l8ACIIDy0e2mKhMCCSCVjVCwvjTi&#10;3iP7OIdz2QYEjuVxCYgEnW0Kd1cfSLZBKPlMOE55yvgMzagpn58wSQDleSyzv4n84Q9/mHMmra/n&#10;UExPPfXU8i984QvNTAXkNvKsAQ4uNuBjkAGq5//9v/9XMmO/Jur/t//23/b+9b/+170f/OAHfSVk&#10;hNzDDz9cAVTT1ElErV122WWbAZAKJ7P9QPYFGU4dfT/NOktcWioZcxpkDaXGnP0Cy7Kql3Q5sU9I&#10;qEg8X8PsOeWsz5SxLc7hBoQAD30xeR3rY1vjnXDguGCyDQKDfRp/7gfQOHMC1wU+jPERXgkcAWcb&#10;qIt6UGvu9568nxLMjj9iv+3J+3c7r5Mwoq/nhhtuqIZpDxOzFTBo9Atf+EIDGrL9LiV0vvOd7/T+&#10;/b//9yUrJj39k3/yT/oDVCuAapqSCQC1CmhMBaS6UekAH0OxHaSqOjIajoGUGECML8ZQVeDbd4JC&#10;IAiX3M8+1jX+7FNRabRLl5PGlGwfh/VSjvY4oJRv9wAEoJlwEiZk61fRUK/HVDqqKrJtEIJEtOHW&#10;45qAjr4e70mj77V1PxoxyDO2PSpCnztZYCaIPJ+6OOazMfsc8plZx4YNGyp49iLlbAU5G4Hjb8yM&#10;1/npT39aMuGAJFUWIdrtgNRsJ+OBqsKtaeokXXDCR7Vj/w772YeBy5Bsy5AxuoJCWLD0bduMAfRN&#10;XYPNugbf8z03XV26kIyEE2waVY2xdbLE+Nvx74SelFE5lAASemnoyR4XICqNVBI8J6DDNQyvNqKO&#10;c7kX6vfzBU5FJFwcfOq9kDMsnv0qMe+Tpe0UmEJHN5x9X8Kybe9zEmRwsCYUz/bt2/vg+fznP9/M&#10;SuA2wEHl/PN//s+b8OjnOjFYlf4fXYGtIsNFWPv2apo6qVVAjQsOsKBoNIqsG4Lt27mKxzFBKAnU&#10;D8aXbYyiiibf1BNAadRdT3hgpFUhGn3q0yj75u86mbIaXc7hHoABiscZDdhOF6HXtF0CkW0BpFEX&#10;jpbjXI05951T9rj0OEvuiaXXUPlQD8/W6YkSyAlGznOKHOvwvr0XQ6wFqX08RuO5JMiAz2GUv4Wa&#10;fjEZPu14HYBDHh8f7/385z/v/ct/+S+bgaGT3bezNwkAfv3rX2/aCXza8UYERNQXjpqmVtIFRxh2&#10;DjQ12EA3m2/rQikDEshEdak6fIvH4CVoNKQsOSaoNNKsY0B13bGvVEUJADvdNcqc67geZzIAQCMj&#10;I30XoW0UMMLN9qlm0vgnVNkvxNim3wt15QBW+nk81/sSjoKH4yoZ1rMt7AMcuvp8Bh4zF2qmWZI5&#10;T9hQj3O73XTTTc3xCp89S4IHleOgUdxsKJypnphBgUGpRt/R7scff7ycF67ODVfT1EiEYTOPm4rG&#10;oAPhUwYgCCjdb6qfVAUacTvdNd4a0HQPcYzy6T5iXdUgMDw3FYAAwyDTDvp3gI5jbYw6Uy2wrptN&#10;MGjwrUcDL0S8jtfieejaM5IOxSNIfA6Ci3q8NusqFo4BCqLP/KieMGF/8aXRPmDcZ3vd3wKmqYPz&#10;BZfrNcJt98ngAvty7EMhjHl/DBqd7PRf/st/6f3+7/9+02bchEbkxQzZfkeIyD2BVH8TNT13yZkQ&#10;7PMRLIJGAAkoVY/rqAvK2jeT7iFhgQG14579LH3DJyd80k2GAdWQa7Q10tbDdQFButqAEG3TeHsN&#10;yqsuEjoeI+vqcr/3wTmEmxtc4BgingNtNBiAdQMxWBcSLHkGtIWywkE3WUI6wWPbXAq1hDhl85kl&#10;nGuE2+4TRpgPu/kZhFQPf/RHf1Ta+X1KKBPG6UxWHxH1/4f/8B+atnsPtN+IPCPi2j6h7o4dO/og&#10;2rFjR4VQTc9NUgHpghMuZPuAjH7LY2yrhHDBaYhVKWm8MYQaX7ZVA+5PY6sbyfJkjaug0vDi8gIE&#10;KB3AgAICEqk8PFc1xj5VldDhWLqsbI/HgR+gFT6Ah2tx77rWDCTwGQiTfA4s2Uf9Xiu/wWN5loLc&#10;Z2A93EP269A+yyVQR0dHxzZs2FDBs5vUuqa6GGZcbk7iyezTJPp3dpcHJeZp+zf/5t80fUXURVg0&#10;GZUCKPZ3oh0GRRgWrgIyJ4S41x07dgCi/hdVK4hqOuAJAF199dXNXHAGGggYFFECRxCx5C1fBUTG&#10;SPuGrgFXqWAgVTIY0FQXGliViXCxnMvs9xEGdv4DBCBkB76Q4/rZBq+pu4xrAgAhwHXyPM4Bcuee&#10;e25zDa6F680xRFxH+NA2yhtcwDrLhGuul21xSRnWc2nbbZ/PORWW0H2uptE52BLjYXC3aajttGc+&#10;tf/+3/9736jvSSb9r//1v5oBoM8880wDHD6pwJJtJhsVQmz/s3/2z/brVDyoKlyEv/d7v9f79Kc/&#10;3cz95hQ86U50PBD3a7/WQw891B0bG+NT3w2IKoRqOqBpzZo1I2vWrOkCH/t/VDcAxkGp9gfZP2TY&#10;NvtRHSw1ogkWjbQGW0XCdsJIteG5ua5i4TyuA2wAA0sUCUuuoeEXQNTvNd0WRhht3YDuE55sAznH&#10;Djl4lb4er0MZx9+k21BYWK/KSvh4HdvqvoST7kHr8RjtFWxc1+fmfWzYsKEGGewmAR4CDDTQjpNh&#10;Mk+nyCkBs6uM0iE4AcBQB1nQqHpYNwMjlpMR0PCf//N/7v3kJz9pouB+9KMf9b773e82sPna177W&#10;c9Bs9As1kKJ/i+egGqIfrHxmNdU0KWndunXTmGrfMGshlK44YVP2B7EPI00k2EUXXbRTH40gwjgK&#10;Do9RThhpZIUPRpTjjm9xnfK0UQiYuTbt8e0fY895ZurXQCcgVBdk26OBZ0JWZzFw0lCeAecJRc4R&#10;AsLIe/J+vDZtsp/H/YJH96MwFDjUY/aZ+Bxb0OzUl9W672qQwQSJPp6tW7eOtJNx7jRrAYa5VDyA&#10;yGXmVDyM+0HJABPBY2YffUdkAKQSMqOUJqMviH6grJdtXH58roGBqd/61rd26h/KqXpaBUgARgVQ&#10;TQcm8TE6+gowdAmfDLVWCQkjVA99Ps4Dp0LSWCZINJoaaQ2ohlpIqAjMqgjP9WNxuL+MdMP4qxgw&#10;xNQjBK0jjbmGm3XrFxwugc6b3/zm/qBVAMR95/lk4aXL0PE3AkaAsm7/kiC0nG22nOAS1i59VgGa&#10;Jguu6667rvb1FInJQcfGxua20OngZhI6qp6nn36695/+03/aCTSDoFNmyjD2J6Gie4152P7jf/yP&#10;DdAw/mzTD5TKhz4hldaBSgL2+9//fnPvn/nMZ3oPPPBAo4CAkX1f8Rnv+iJT0+Sn9evXj4yOjnYx&#10;dsLHoAOWCR1hg+pJNx0Zg6uhFDoadqGgUcVoakyd74xjlLcewYKyAgS4wDLKTeWScFElpWqyToHk&#10;ti4zynuPBhfkbAbCx/Z5f7ntNdmmHUKG+3KbbL+W90Z5FZUwSfgIyazD3NZfwRMJ6Dz11FN8aRTg&#10;EG5M6PFO0+RgfJkl4Mc//nEfKCiGEjK7yxlYgJrBwKc6Ilk3SgkI0UeDu+65TAAXhYYLThWkO45n&#10;s3379ubLqVUF1TTpadWqVSOrVq3q4sYSPMLHLGR0t6FEWKqKDNfW+GJEfYvX8AumhILQSEOuCtCo&#10;v/vd797pEwYsub5lPDehooJKl6L9Txp426GyIsBAZQV4CDDgnISbS+7N/hzaICi8pvdBWa4jaBNI&#10;6TrzmQkd+3XY77PjeEa91SCDP0tC56mnnqIDva9yMKYsS3cbsCAJh0FZN5Zl3HZJsAEzIOBeAyil&#10;asr+IbanWqL99A/xbHw+AqmdwZsphyqAatr/ad68edMAz4IFC8Ze/epX94aGhpoOfA21Rjuz0XBG&#10;u6mIDEoARrjkfHtPN5qAMOs+wiALDQGC4cUwcw0HedL/gvKhHRpqYaDSUc14PdWI9Qo89nOPZO5B&#10;pUP9KCyCGiiTUBAA1E2bDQ4AQioRYUMZzxXEqhcBRM5nk8qJa1G/7jrKqpwclFoHk/5p4jMIQIc3&#10;dkb9O2BU6OhaevLJJ/ufuwYIgqTMuR8DjYuN5URlAAvHhVQJoBJEpTp6rhPBCgQo0AfEc3PKnnZZ&#10;Jyytaf8mwLNgwYLN8+fP7w4PD/cWLlzYmzt3brN0DI/G2QAEjL4qh6V9Pfb96H5zHwDRuGpQVQb2&#10;eagALJd9HpzvQE8/nQCAVAJCRZC4LSgEk/BIBeb5BBg4TY9uPbbZz7mqGeulrbbTPhshZMAD53nv&#10;niN0MshAYGZbhZpgNpd9PXUw6Z8mFA8uNudkw2jqXgM6GNAvfelLjWuMvhiMfkIEaAgW1zMLHpeZ&#10;s46EkjkhNNUBRFtwxQFvo+LaZ8p4qKqua9p/aWhoCMXTnTdvXqN4FixY0ANCJ5xwQmPoAVCGX5sz&#10;Es5tQ7Ddn8EJ6RoTPIIm3/o1vrqw2OZ8FIhgAArs0whjuJ1loKxLEJkNjU5Fwjr3aX8SQQy69yyX&#10;7bSNgAS3F20FFjleSMiUrkXblO44QSWQPJawyj4e3XYbNmyo7rY2felLX5pL347uNIym7jU61+lj&#10;AQ7MNgAAAEQqmYSLmbIs6cNhfVAuz9tXAE21xDN76qmnmmfJMwRAzBlX3W817Ze0cOHC5fPnzx8D&#10;OJkXLVrUW7x4cQOgU089tXHBOZ9bCRaW9gXpitP9xtI+IOGD4U23F8Y8QYTR5ZjGnoz6AApGt+F6&#10;o34ho5JhOwGXx4WOdeqaQ8XxqQgDDPweEJljtsM+I+oTWkAA15eAAh5M6ulEn2T2C50SXIKENqt8&#10;bLPKR5ebqirBVsOq/yy1I/WbT1wbWGDUmQZeEJSKRogkVABOmf/bf/tv/WO5nnAqlVGCqARQCaGp&#10;lGgzEXkMXDUKjrnj2m8dVQDVtO8J8NDH88Y3vrGH6gE6KB+gg/IBQCxf9apX9ZYuXbpTv45AUfXk&#10;HHBl5Fu65nzLTwNuvwj7NPKpFACGn8cGgozrAQxCRFDZH6KyEC6cn6ooIUhZ2mpggUEMgIigC8sm&#10;xHSrAQAVD8cNDABGBgNQzvnbyJZXSbFusAJtyzLCzQlHE0QtuGp0W5voi9i2bVvHSDYGTdJ3QRI6&#10;6RorQZPAASpmggdynWwZtz0ugAaBaFcAmuoK6Hvf+15/Sh77gAhAqBFwNe1Top9naGioM3/+/B5Z&#10;8AAbM30+2QeEQTaqjSUwSeWjkVcFGSUnhFhHPakS0uWUb/WpXljH4PupapYoIGeUJlvWfiMhk+qG&#10;dpGFkcdpJ+42o+e8Dm2nXmFFvWQBYVtVNV5DaAgO74X9KhkHmXIO57utUvNevB+VjtBp6679PJGY&#10;qfmxxx4jnLqZWoZxK2W/jkqkVDkqF2HCYEw63lmaPebx3E5YCSEBlCpoIgCV8JlqACIsnAG42YfW&#10;Ts/TqVPx1LRXaWRkZNrChQtX0M8DcFL16HYTPGT3o4DmzJnTjLUBJuVsBwIow7LdBlBGyRmAoEE2&#10;J3AEFPuow08moE4Y+IkqsayAUPGonhJAKi2PCTXuxTnizOwTDKl8VD/CyKVuQupmvYSh8BA+9tdQ&#10;nuNuq8S4tkBWXamkKFPB84sp4UNwAW/pGH+N/SC1kwomQQN4zIP25f4EktulEso+JCGUACrBM9Xg&#10;Q2I8kN8MMjNuqn60rqY9ToBn8eLFm4eHhxvwJHDMwEj4sJ4ZAGGgHWAqeFLd6GZjXeC4DkgoR+Sa&#10;QCD7xo/hVV24j6g2PhAHgMjAIfuFUukII+txaRZQGHvUm0rHj8PRl8Q5HFfhCKq8DvehCy7vQRix&#10;DJXSn8VaN5xg8VxyQhLgeK6Q47qbNm2qAQYDEvDhmzXtmJTG7cbAUWCg8ki3WLrShAsGlsw6qonM&#10;drnMsm4LpEGKqHTD7YkCmoqJ2bidFZvgg3Ygag2/rmnP0vDw8MhZZ53VtT8nXWxk4aP6KVUR7jf6&#10;fzDYzmyQSseIt9xO+GSINuoFgGlkEzjsszOeAZ7A5+yzz27gQ10cp5yGWveWhl8oZdb1pjLBdeeE&#10;pLr0VEVCjHJCMVVZCbsEhuASRh4TSKogs/tdqnpY0m6fXQugGmAwIKl8HNMDfOir0N2m8U/opJJJ&#10;mAgajG3uY9v9wqnME0FokBvuYIMP98CM3zHwFADxzOsktjXtOi1evHj54sWLmwADggqEiuARQqmA&#10;sk+IperntNNO61144YV9txtLDGQGHAgho8xKNxwAQgHZv6KBxuDq9sIYUydqC/gACo26Rl53lUAi&#10;JzgEhSqI81etWtVXPU5Oyj7ViqpKAAgfwcU+13WreS7bQirBY13s1z0nbDjuPQgeAeazXbt27dja&#10;tWuru21Aar/O2cBHAH31q1/tG/wySCDdaSVABIyZ6XByPbcz53kqol0BSPUjhErX2/6G0P6oj3tC&#10;8Tgzdgv8Cp+aJk7Dw8PTFi1a1Mm+nIQNYDHggKXAEUC63YQRsyCQgQHqJZVORrlpOA1GYJlgogxu&#10;NAGSSwyyQKEO4EB5jgkeISMc0nVVZtUQbjzAA9D8Pg/w0Y1GPZS3L8ZzBYbH2c79qdZwrQnPnPUg&#10;AcuzEDoCy7qtXxffBz7wgTEmfi3/rjX90i/R6f3oo4+uoA8iPxfAgFIMvK62EjoJHqHxJ3/yJ/0M&#10;ZFz/4z/+4+b7O7ktiCaCUdk3VAKIXI4B2t/woQ7qZ4zTz372s2YqIdZ5LvtyDcp/85vfzLng+A5Q&#10;hU9NE6d58+aNDA0NNTMYoHqWLFnSgCbVj4pH8OS27jeB5DrjgOj/wXAb4aa6EUK63UoAGa7t9Dwc&#10;o0+EgZoYX8fJYJip33ONKsOQs59lHrOsIFNh0A4i2wwsADgsCWDgmHWqWAwOoA7qS8VDWeAgrAQH&#10;1zF6jTpYUoeKRmDqArQeygom20FZ7r8qnp0TsMHgkRlx/8QTT/BJ6GZ8DwbRqCwmDMXIZjQbIMh+&#10;nQSIOWHD0u1cTxCV8BFoXEfQZR+QLsBS/WDYSwDta6I+QMP3gpxB2xm33aattGdvEu3jXKbfQQF9&#10;7nOfq0EHNU2cZs+evXx4eHjMfhtAk30+9u2oiixDecoNCkoQWqgf3HhM+On4n+wD0g2XUXAYXRQS&#10;0EoAoUhw6TGpp8DIjnmNvYZZ5YExBwoadK5F1tWm+4w+Jj/FYPACGUUltIQI5VUzLO3XYTtdbioY&#10;wSGwBIgQYt0ZuzlHMNo2y3ht9/OJi9HR0QqedvqcgM34jh07xh9//PEuAx95E3cuMt/Kf/jDHzbG&#10;X/DYb5M5oSNcAItZ0BBunNt53PNKEJVBCal+yug38iD1s6+J+gQO3xoCOGQG3ebH7oAR7QaGe5r4&#10;JpBz5bVzwNWQ65p+Mc2aNWvascce2znuuON6xx57bO/EE09ssmongw1cTyi5norH8oCJjPoBGrjg&#10;gIhBBSoh4MISA68CMlTbsULs4xxAQH0EGOiOU8WoHnS5cY59Q6Xx1rALJ5a625xCB8j56W3qt08o&#10;4cK1yPbNqFxsA9e1r4d1r0lZ6tEtp4qx/ULOY7Zbt2ELpwqeNjGiHug8+eSTXSYFBThPPPGEI+6b&#10;0Gqyn4bm+zy8/dvnUrrYEhKCg5kQhAqwIbvP9cwCKRUSuQRcGRGX7rc9CT7YFxD5VVWzH7b76U9/&#10;2nzeWzAJJMrsKYB+8IMf+LmFfr9Pdb3V9Atp1qxZI7Nnz+4ec8wxPfKsWbN6M2fO7B1//PH9Pp50&#10;rdnno7JRAe1qMCouPCLggBqRafb7OBuCINIt5nH7fAQTS+B18sknNzAjsg64nXTSSU2AA3VTH0Zc&#10;8CRcBABZVSKEKO/gVAAkeHQTCp+EF/t0ixm0oEpJGKlyBI7XzyAEMu22/4cywknoWXcLsQqeNjGS&#10;ng+b8bYtaNp5xvqj7jkGdJgKBuPqN3V0tSV0MguPBAogcT2h4/YgEAmfrFv4pAsu4ZPqZ3d9P2Xe&#10;VeKawoYMXPjcA+3j2fDZB9WQS+DDs9qTxPNystE27LpOOFrTzmnmzJnLZ82aNQZsgA7Kh8z69OnT&#10;GwjNnj272ccSIKVbLYMRcr/9Rs7/RgZIwOe1r31t495iLjbDrFkKC11xjgUCSo4XEkpsM96G+oQj&#10;aoj2ACKUCzDiGpTXNZaKh2sJJw09/T2oH9xuTFLKPl1zgkCQuZ6uNiGhAlPhqIBUZ2QDDFQxtkNA&#10;6oLLNrfw6hJOfbiDx34djFr7Rc3GlabiwegBG6DD5JcYUCbCxMg7mLSMaCuVTrrQhAid8QkZIFau&#10;WzbPTRWkEhI8hnLbnhJAZd/PnkJoosT1CC4AOmQ+dGeibhLX//3f//1+HxDlUEt7kijHjAd+eK79&#10;HHedbqemP02422bOnNkBNGbhQxZIQEcAkXHP5fZv/dZvNbMalKpHCJGBkC46P8VAGDYwEShGtwkb&#10;I+HKyDfdcLjcABDQUYnZTwWUhOIZZ5zRW758eaOWCMUmdBsVhYEXFhh2QIBLj3Msx/XsG1J5kIGC&#10;ikdwuBSmljWrfjzXdZWMZQSQrrcEXfsJ85F169Ydsv7zdg42wqIHZoGzffv2pl+HPh2j1/Jte3x8&#10;vHH/YOA12BnZlmN5HLdjgIHQSYAIGOCTACq3E0SlGhJMwkf1o/IRQLTLIIiJQq9LN9zuQFTCiLoB&#10;LIqH9YkSykdI0eY9SZTj+fu1U1ydrQuuDjit6c/cbal2EkIljGbMmLETmFRDrHMMCKGWgBMG3L6j&#10;MkhBEFEeBQRUMNga7VQ+AijDsT0mqAgQEEBOeCrwUpUZKk5GfZ155pkNZAiEoG7UDucZLs45qCeu&#10;o6st4SBwMnIOQKjW2GeZVrHsFCCBi62EEzn7rFRorfpC8RySrosAzggG6tFHH2VsyE55+/btTWYd&#10;4OhaI/tZBIwcgxyBjm/wQkcXVoJH1WOggeBJxcN6CRUMNkvXyQDIfYYruy50UhHphisV0ESRb2QD&#10;D8rxPwmfPYUQMNuTxHVpL+Wpe08T5fmbAJ94Oajut8M9ZZBBQgaQCJYEUILJnGUnAhZwUhk5Dojo&#10;Nww7fTb0BTkPXELIqDfdcQkh1ZD9Q5R/3ete1wBNV19G4Rn8kOBjv266c845p3fKKaf0+7ISUrQP&#10;Nx6gQnEBBOHBEhDZBgMRDIxQXRk0oNIxPDzDxIGMZZxeh30GGrRg6xxqiqeFDm4z3ogBS1eXmSPk&#10;7aspP/7GOi42y1Ce0GlcPhh4jGwa6wRPqp4Mp053WwIjYSJsBE6uc47rma0nIZYuOK5dqh/bqfpJ&#10;F5xZCJUKaHcAOlCJWcPbCUZz0Gn93MLhnFA9s2bN6hrhxpL+HF1sutbYZ5lSFZFRPLlPV10uXc9z&#10;DNsGRIDJIARVg2N8MORCSaWToOI4S76185rXvKYPFNWWudzHuqosgyOogyXQIbO9bNmyphwBE0JF&#10;5eJH4gwqADZASOXDtoEH5oSX43usQwh5DudTL59GONT6eDBA7WeXu86C7OcOWiPV/+YO+4RPDhLl&#10;GKG8zNFmh7iGV8WT8MnBpOlyy34egwxS6aSaIYy4hE6ZEzJCS5jpjktlZQRcwmciAKmAEkKDVNCu&#10;AHSgEu2kv03149+P/p+2r+6QepmqaTfJIIMEhgBCpZCBjpn9wkgQlbBhPy63adOm7QQbQCOgzJQj&#10;e5xzOUcXnPARMqwLnwQUx4GPgQgoE2Bmn5KwETSACeVj1B0qKRURCod9AMcl+4APx4ER68x4YKAB&#10;8GHAqxCxH8l2AxMj14CJQQNGuWWkG+rGCDihRT6UotrSvUaQQBsJ5Uj4xkglaFxnvIjT4jhhJUaN&#10;AALmZyNhmNPAYnwFEAZa15UGHeNe9vUAAaGQSkV4lLAZ5GIblBNGQsjrqLRKABl2nWN/zOUYIO8z&#10;+4PYngoQ4l6ZScLIQ12luODot6tBCIdJKoMMBANgcZ+gYT1daALKZbrsBIh1ApdcCivr8ZjnEOJN&#10;/wsKBuNt/4+RbWznYFMDEthvMAKZMGm+qmoUnC40gEO2LwioGJwAfAAN28CF4AQy/UJsm62DzDUY&#10;fMq1VTD2BdkHJDATPBy3/0iFo7oxCEEF1R47ZD4G14ZDM9iQvpumz8Y3Yib5TMCQmaKl2+02kPn2&#10;t7/dDAjFkGF8ca0BjDIleHYFn4xyM8It1U+6xISPqsf+HtWPcEkQlTASOIMA5DUTPgJRAJVBCCog&#10;crrgyrwnauhAJO4XFyl/V/7OqtcaBXcYJd1tKg+Mf66rTIAD2xlkkFAy2k1geT7Z8ULCpQSNZYWQ&#10;UEI1AQqj2TIDIoy5wQa65SiLgXcmBI4TIg1cAArZsUmCR3earjX2qYjMwIZ+pASQ/UmpiNhHwILw&#10;yOg32kX72OYYasmQa7b98JvQGuB6O2TAg+J5+OGHO/TN2GdjGDQQoq8Gg8REnxjhBIvw2F0qVY/w&#10;IXO+brcy2EDwGGwgfLKfBoDsLqhAGOmWS+iUfT5up9tNl5/BB/YB5eBTAaQLruwHyvWJ4FMCyGc3&#10;2Yn7/vrXv97AxxBsc6uCUcNGNVZ33KGU0t2malGpCAEBIhzMGVotLIRJrucyYea210ngCSfyK17x&#10;imYeNVWOcDHAwGg4YZTbZtQTcAA62Z+jG06ICCPnsXMgbMKFJQDyHI6jilA+uuHYz3gigIEC0q0m&#10;gGiT/T3sU9Wk2lERcbyNdDtkwEPCzYba8W0X6Hz2s59t3oQdO4JR3BPITJTKN/qJ1E8Jn+zzSZdb&#10;wkKYlMEGJXiyHOsJmlRHpfoxws6cg1B1w2UYdumGUwWRdcmRVUD5LAYB6ECpINqCAjKIhKW/Cfr+&#10;CDppZ8Gu7rhDJZXutlQuCQphUiqdEkBlEELCxXJsp9uNLGQEEgpJ+LFPxYR6sT/HwAP7dQSPCigj&#10;4DhOZJqBBIZYsy2M2OekqQLIJeBB8QAZwaQSch0gUcZ+IeqifkK1UUG64OgPQvUAINpn2HW62VQ9&#10;OdD0uuuuO2T6eEgYESKcDCQAOAQJML0NhnR/Gb3SkKbyET4YZOFD1sUlfFL5CIWERrra0r2WfUF5&#10;TAAlhAYponTzpRuujIJLN5x9V+YMSBBCe6OA9tffYXeJtqFwnfvNfj37/tr+IJbVHXcoJNxtM2bM&#10;aMb0CIV0rwmRVCoZZJD9O4IoASR82O/Ssgkpr+s5wicByDYwYDLS7Pch09+TfT242yhjXxBh24AA&#10;wBhkQHbsDseABuu63FRDgEWFk9BJFaQLjnXPsz/IwAVmSHBMD6rGqDwg5EDVHDcEfATTNddcc0iB&#10;B/cJ43aMXDOKjSlcMKb7M00EnhI+qX4SPmWotf09qX6EySC1k+VUR0Irj2cu4eN1S/VTuuFUbemK&#10;y8g4l6qffA4liA4keDLRh8ccfAAnZ6Mw8IR9uOMqgA7iNGfOnGZMTwke1gWD7jBBkAqHTNSb24Al&#10;lZPKxjpTDXlN60vIeG72D1nOdjg9jgpHFWRnvuqHdWYyAAgqkYQOS4MQDDYwyGBQBii42yxjPxGw&#10;4XxddLreyLruUFeUIejAvh7hA2QCNH0VBIhuvPHGQwo8JNxtfEMHg0JQAUu/Hrq/U/kWr3HV9aQr&#10;SuOM0U5VIXwEQKoUYeN2AiZBwzGDElIhZT3pgivBU6oec7ZT91sZjKArsewbSgVkFkDlMzvQEKIN&#10;3AdjuxyrZZSjkY9bt25l6qQaln0wpuOOO25k3rx53VQWqXpKhZLGX+A4BijVTrrKhInQcd3yZFUR&#10;5dOlZ1u8dtaDMWcaHqa60e2W43vsUwFMDBYFAgLDQa2OKVKlUGf2+2RfkK443Gq61swZLadqQmFZ&#10;r31DuuxoB+OXHPdDOx042s5YIHQOqag209atW5vJPh2r88ADD/S+853vNAYO47e/0yDwqICyzwej&#10;bL+JfT6l600oZL+PCiZdbYBG2KTLLVVPut4GqZ7S/ZbqJ4MQSgWUrrhSDaUrLgGUEFINlRB6LhLt&#10;4v6BkC8pGfnYvsBsrgA6iNK8efOmnXDCCR1UAAARGLq+EjwlhBJMCQZVj8AQNixVMBwTVkLG4wkr&#10;4aQiSviQba+GXJVjcIEuubPOOqsx/gQDlPBB+dg/I3wEjq41FZNgZKwTCoYBsDw36kl4CSDrMFCB&#10;MoKOTB30X6FwHPfDes4VdyhFtZkwEmNjY010WxoRDOlkpfINXgglfBJAwqcEkFFv6XYr1UpCxui2&#10;dMmlWsp1t1U71luCJzMAsl25FEYTueJ0vZXwIU8EnucKPiYVKp91COXTB1D9KN1BlBYsWDD3xBNP&#10;HMdIphLIfpxSeSQIMLwJAV1sLHNdKAkNgaRq8jrlZxuEW/YR2Q7XqZ82O66mHHBKHwuGHwAAIO7V&#10;2bUNMgAWqhKViQBhP2HeL3/5y5v84he/uMkvfelLey972ct6L3nJS5p2AHBAJrAMNrBu+3ycUNX6&#10;ccGh3OzbAT5GvF199dVjN9544yEFHtLWrVsbdxuBBUa2YVD2t7sN45mpNKSpfjS8Zb+PBlvXWwIo&#10;VUmqlrJfp4RPqiBhVKod4eP6oMwxFVD2AwGdQRDSJacbbqLxQAmfEkBTIdFOPn1hH2ELH3KdmPRg&#10;SUNDQyPDw8NdjKNv/Bpmsv0izAygUhEUgkRgCCXBkqByn9ljJUQSSpbJ8kIpASTgcIMRTeaXSA3B&#10;Zj/3wj2gWAjXBhqABIAw4wHQ0M2Wrjnu/5WvfGVTzuVv/uZvNueT2QZErLuk7cJF95p9QAYtJJTI&#10;AMhwazL3sHr16mcWLFiwuvybHewJdxt+eowFb624URgwuq8Jg4gRxUhicJllGaOOwWW/biQN5yDw&#10;qH7IKh/dbyoGlU/2vSR4EiKZda+5nZFvgspsuVLplKBzX4JH+AhH13XFlSqoVD+D3G5TFT4k7oWA&#10;BABkH1Abhl0/SjfV08KFC5cvX758zH4NJ8tUEehKwkjqKjJKzE56oeSUO6yrdMyqoDLgoFQ1CR3L&#10;lNBKQKXbTjhxnC+YAh76TIARbeTawAHgAB9AInxQLkCD/dyX/TusUwbYkAUN5cie+8IXvrA5zjHL&#10;oZR4Hjw3AxgMPtDF57buOQIiHCjL34E2H3vssWN8wrz82x2siW/s8Haa4EH1YHD3NWGE+K4M35TJ&#10;Tzv7+Wc+fIbBZ7wQRlY1lABK9WPQga434aPrDaNeRr0NUiclmIRLCSPXPZ6QSTcbZVy3r2dQ8EFu&#10;C51SAWXfT+l6E8QsS6U41dKPfvSjZhCyCuixxx6rrrepnoaHh6ctXLiwwzdsAIqKx+lmcl3w6Jpz&#10;Xy5RDxwXSigGgJAKhqUqScCk8snsvlRNuu10CTq3XALM8vSjAB+CDDDuHAMUwEHwpHLRnQZUACn1&#10;J1Be9KIXNWX9lILRctTLfu6pdMdxnnPEJcDTrQeYPE69b3jDG/qwjufAx/wOCQA5mLQcwyF8SmNX&#10;5kxsY0CBDaHZflMGAJmBEsdcB0iCAONMSvjYp6DbTdebCqjs+0kIJCjSbZYqiO0EUOmKE0CDQMYy&#10;1U4JQZXOIPhkth9L5VMGHdj/NajPZ6ol7id/S+2g1Op6m8pp8eLFc08++eRxIaP6yc5wO9k1jrql&#10;0jXnR9k0yM4YoGuJdYx0lgdULOmsx8inG00wAZOMdksgCTSVj5BLeKE8+FopCoPMtakb8KCEaCfn&#10;q5YAk6oI0AAR9gESrg+QdKEZPMC9pWqkLlSQwGKdtuWz8TmqMoWRz5jPSKTa8zm0A4AP6n8oxmM8&#10;/vjjY76p4ib52te+1hg6Ugma3WXe2DG6CR+hwzbqhyyUVEN+8pn1dC1lX4cGOft+DFMuAaThFwxk&#10;QZPKp1Q95T73l263hFoqHddL5VNmFY/qrYRPqXzS9VY+c/JUSrSHj9I5I3Y7KzZzA1bX21RNw8PD&#10;I/Pnz++mAU3wCBjf2FmnXBpSc9aha054WdZt1RLAA0Bs21HP8QzZ9js/utZUPIImAyFUSbkObKgT&#10;1xbXZD37X1zn2tQPaMz2CbGkPkFqPeRUMx6j/brpVFI+W+HDugBiqRKiDsAMIFVxcX9dBgKXf8eD&#10;JbWThjazVDtdCq43Oo01InuTSRhVISN0MLYYWMObAYzKRwilQsLQU18JIA2wKmhQ9JtGXQipOtIV&#10;l+64BEuphjInfMypeIRN9u0Io1xy3CAD2z1Rf08Jn4PJ9UYbUT3Cp52YtsJnKib6ehYuXDimGhEs&#10;ZWRWLgWPWYj45q5CEjAa07KsxluD7DquOg26xt3MMRQB5QAW6yyBj+rIZcKHc+3kZ13Y0A7WczAo&#10;dWP4gYWKRyUEgICKCoW6hKUQyXulvYBPt1s+Q12ZqSIFPvsAcYaas2403+zZszuExpd/z6meAA9T&#10;oThhpCGy999/fzMbNUnDpvsr+2ISDmkEMZ4///nP+8oH45wJ40kZDLkAIqKOrDuO417fa2t4M/JN&#10;+JTuN5dCKNWI0CghNAhMg0BTQsf1VDMuB6mdBE8GTqjgBrncDpZot0z8XflN8UKDqq7KZ4om+3pO&#10;P/30vooRGBi4EgrCSOOqYtGIsh8DLpQ0yqod60sjm24+DbhQSEOdIEpj7XnUYzsw2kAJgOBWI1On&#10;Y3eo06XXs79FCHkdQJNuOJfU6flc0zaz7rMgO54nn6/tzn40ssAycw1chhmkwRK1N3fu3O7cuXMP&#10;KvVjgIH++Jwwkjd8jF3CxazxK41gCSQShpXAAspNlAwiwPhi9HFxcU4a1by2bifhU7rfMgAhs8qj&#10;dIeV7jPaUILFY56bSsds4MBE8Ml95gSOqmei/h7hUz7rqQwfXiS+8IUv9Gc/qMpniib6eoaGhsZ5&#10;i9dgakA1jIID44qBzLEwqWRcCiaXZJVMwkfjbF3Un4opoUN5lumS8prWo4FPI2/9Tv7pfGuqFt1t&#10;LBNKtkO4YOzT/WYwATDgWtkuzjE0m+2Es1lV6TNL+OQ9GJgBAKmH50hdwLWd/mds3rx5B03wQTvt&#10;STcMQ9M5zEwGCZE0+CV0XHpsEIhI+2IgJ4IPWWOsgS5Dr1VA5jT4AiLdY8JIqKRKGQQtl+leGwSX&#10;bEOZBwFHiE7U11MCf1+e64FMuF39XDrqpyqfKZqEj0Z6ECBShahSyAJGKKl0NJyeL8gEFfvcTpUj&#10;zKzf84WAbfC4UCJryDlfaAk1jjOYVNAAFyCk2y3DnF1XBRlIQD2GaBvt5tge4IDCsn3ev2DhXg1V&#10;95gqLZ933rfl6efSVUcbvIbl22d+ULjfPv/5zzezVafiIaya2apJaewTPK6X+xJKuzKQe2soy/NK&#10;4GGUDb0uVVCqihJCrqdaIaeCKY+X8CjrTDVT9uGkuslsW1U6E/X1lPAvn6vPaqol+vcc69P2KVb4&#10;TMW0ZMmSkVNPPbWLMeNtWoOtAU8ApMHU8GlsS7VBeWFDfZxnQIGQSQCV4BNCeX0NuvV6TDVRgot6&#10;yUAHOAAXVQ0w8uNvCaHs93G/z4N1+5ZUPkbBsQRO3pvt8ZmVbRa6KqbyWbFOfQmtzNQRUCNKcUr/&#10;c9HP036Bsj91DooHF0kaeI1cQse3cIyi25YdZCAnAhBpT41lCR+z1ypVUOmGK91xGZgwCEjmhFCq&#10;mIRL1jMRdNhW3ZgFj1mAJkh5xj7n8tmSy+c5FRPw4cXGTy4AnzrQdIol+nsWLVrUOe200/rwEAbC&#10;x6WGDqOYb/K6gTCkaWCFj6HXfqpAw6oRHQQQ9lGOdiToNOIsS0CpcCxrG7L+dLupfFgahCBgKK/6&#10;ET7UQ3n7b7gv4WMkGxACGLYpgep9+HyETy7znoCls0lk35vPwPtsn0eXmSnKv+9USfTz8LEvXCG4&#10;2XgrxTh897vfbQwihqyEjUbQPpbcNufbeRpJ1wcBaE+N5kTwmaiduuEyECGNfrrlXC+BUuYso2pJ&#10;RVOqm7xmqhvb5DrtHQQcn2k+wxLqe/scn4vE4GFnvG4jKSt8plrC5TY8PDwubASARhNDx36VSbqN&#10;NKQaRo2sxlFICBQh5HYaZQ0yRpicqot1VZcG3DbYHs5P0GjIbTvTBS1ZsqQrdFA7gkUV5D16bbaz&#10;P8g22l6W9Mc4eNTxPGzbx1NCQiAJH495b16bTB0C22dXgoh1jy1ZsmSMqMXybzwV0o4dO5p+HsOp&#10;mb8NEGEcVRMa84kMerqE0mCy7nnmhFFpMPfEcJZlSwBN1N6yzQmiQcAQDkImYVXCJIFivVkmIeMy&#10;VZntKmGT0ElF6bMr1c6ePsPnKtFmZjnIzy3wtdMKnymWGNuzaNGirvBJiGg4MZYac8GkMdWgZvZ8&#10;62CpIc4yqWqERBpf95vLOoWlZW2j7Yz6x3AtLlq0aMVJJ50EhPrgUcV4X8KSOjhfN1264ISjbXZu&#10;uKOPProPIKBkG6xPSKrobB/LBJDPVdXj/ViGbd11/o3iuY0tXrx4SgEI1fP5z3++ma0aF4jT6BhZ&#10;JiRYJlhKJVG6idKopvEUPmlAhcfeGM7S0CaASoWVEEoYlRDKe8ht4bGnOevI55HPpQRi+ZwSnsI0&#10;gV0+rzJP5dTtdpvfGL+1VmVX+EylRAf10NBQJ0HgUoOckEkAaCQ1/BrrhEUazOxL0hB7Hd1cmbMu&#10;XWJeJ8u4L6Fje4eGhnBFdVQDy5Yta1yMnKfLzXtKOCYwsqywSredYGL8DfDJmRC8N0Ej4NjvtQWZ&#10;1xZObRRbP3M8FabPxfOpX7fhVAMQHb1EGxlkgFHgbRRDqAHXYA8CTqqBfMv3GMtBb/AJoVQte2M8&#10;S4O7KwiVBr0EaXl/CYqEhznL53qek8cSOIMAk5AZBJwyH8zwYZzPgw8+2CjsdnbrOr3OVErCR6PX&#10;Gq6+cTP7lp2GTohouD3fOiwjCBIaGtNyO+vxmtkXU9Y9CDyhMsboAykjwFoF1KgfwWHbWHINXHAc&#10;8xpCh33ZZp+T5VA7OcM1Y3O4L8HDMiHm8xS+XJ91gzK8Rt5jPn/7nwSuz6ZtOy8VU+KfDZdb+12V&#10;xhAw/gJgYMASPGl4hUv2Z5R9H+m2Ipdv+4Pgsy8GtDyHXMJHAKVxz5yAyHbmdgmU8pzy/sp7zfUS&#10;PmX7EjosvZeE9KDntafP7LlM/Cb8GGH9ps8UTkzPv2DBgmcSDhryNPBpaDOzH2gYdJCGWRBYX/aB&#10;WJ/AsD7dSkJHA52AsG7VgAa+vU63DTse+OZPH9dJJ500roLJ/h8ydbmushEQKiDBoduLa3OMciif&#10;nMvNWRV8dkKUtrItiLJfSQh7v62K619LNeWzMycIASwu1fL+D3TC5cakjoZVk7/0pS/1DV1pmBM+&#10;JXTIGd01CEAqgzTE+SY/yKDuSSrPKSFUgkij7jKhUMKi3C7BtatcwmSinO0a1N5B0NnXZzUVEn2L&#10;zmpd4TMFk8rHCDYhoUH3TVrjqdFMJVNCRQOLIRUIli8Bl1BxX5mpO11iAottM+cCCaYHGqR2MqEG&#10;Fi9e3NHYAw2WwihVnorEffb/CCbaIpy4V9Zpa8IH95tAtbyqK9WPbfBZJ1jZx1LIc5yy7vMZsvSZ&#10;tx/Ie84DEPCzM7ocQ9BOc9LAh6TBTfCk4knglONbShAJoxJAGujSwO6LQS0NceZBhtx121ACI7cH&#10;ree+BBr7Srjl9RM4u4NPCZtBz2dvn9NUSN/73vcat5th/dXtNsUSk1IyPYsRVWnQEwAJIeGkYRQM&#10;GkkMY4JEw+kx97PPt/sEm9ewjEuyRj6v2SqAnfp2dpdwvS1durSLAef8VEGs644TRlxXGJEZG5TH&#10;BK334KcUgA+BCAlwVYsQEn6qF4/7nLzXVESu+2xUnfYJ+WwIn2/79J6zfzrg03b29r+x8uMf/7gx&#10;cIJnIrUzaCwMy12NgUn4kNOIl8Z2X4xqls/zy3rTwA8CwKB95bEsY11lTmDkdnlsolwCZqJ8MCXa&#10;+8Mf/rDp76nf9JmCian4jz32WKbk3+mbN6yTmRONLDzI9EUQ2SWoOCYsLJOGUmPJUoBpHNOomnM7&#10;6+Mcw4nddn3+/PmN2tkbA0vgwdKlSzcT+ZaqQ8Ovy4+sS06Fw30IqFRGwgcAOPUO/T7MwSZghKuQ&#10;S9h5zGv4rHweeZxt1gWOZRJCPntcjLgay2dwoBL/8Lg92m+qNAEHwMM3+OzPwH1Wqh2nkRk0+l/4&#10;pArKkOOETxrx0ujuTaI8cHQyT8aTMJEp39zh+lzXOhMEJQxKiJSAKSFR7iu3S1iQ3V8eL7fLfCgk&#10;/hZ8lNDxZG2u6mcqpGOPPXbuzJkzxwEOo/XLTxHk10GFkd+6YZvPGjAI0pmlEygJrISLRlQDmcYS&#10;uJBVVFmObctoVAXPRH07u0stgFYsXry4UUAAIGc6EC4qoFREAkegAAoz87/52QU/VJfqjvV04XHN&#10;VDSWU0WxTMikKkpA+/zzubbbz9nMB/yjt//w/al0eBsVCOlyK1WPkGFZTqLpnGY5txnw8fwyAGEQ&#10;fAYZ4D1JtAHg/OxnP9vpA3XMJcbnGpwgVMBq7MvrDgLPs83l/exrPlQSM2cQWclvr3W91XDrqZCE&#10;DyBJ+Pi9GD9vbWYf7iTLDYITE1/6zR0/ccA+jSNG0eliBhnMhAtG2v1pUOOtf5/BY2oB1EklIoBY&#10;ug4scLWRAQYASHec2/bZsE1buXeW7LesSlHlwjIVDtcSUglyz7Gsx9j2ebrfY9SzYMECpk1asat+&#10;sMlKqh6j3MgYaAwlUEh3G4ql7NcRNDnTMzlnfbZMut8m6vdJN9dExnqiRHtQOPlhuom+CcT3gsic&#10;Q6Le8nolOMhlu8rjZS7bvrf5UE7cH0EHDzzwQPO7awMPKnymQqK/51WvelU3QeM3bwSLXwnVFZfq&#10;KN10+d0cXXh+aTSBRjk/BqcLT/hoZHWv+Wafb/Ft3mU0294mxsMsW7asQx+Q7jVhwrr9OyqgVCSW&#10;S1dd9iNRRqgJFe8XMKEcVTQJJeEjWNLlmCDXFacSsrx1+RzpEzvhhBM6c+fO3S/PbE+Sqse3Tv75&#10;MQZ+5kDVUwYX2Jejay3hMyjnLM+pgEr1syfgmcggcy7XEjoCJ1WPwOGLqAkiIEgqrzMol3DZkzxR&#10;m5/LRJt47iz5m/AMfEFgmxeNA5Fwhaq6a9TbFEn09/AJZtQJgBAUQoVtP14mWASIcBEsmVMt5Vc3&#10;PeZH0FJNCTaA5HWyz8kxLy2YUDu7jGbbl4QCIgjhNa95DYMz++oFYOheA0RARPda9guplIQX53Oe&#10;55K5h1NOOaX3zne+s8nvfe97m096n3HGGc09Uif3aN2pfnRBptpRKQkrzrPduuYSQLTxVa96VWfO&#10;nDn79dlNlAw0aCd17E9zwoSP9vWoeDLAIPt4UunkR9bKj65ln5DwoV6VVYYvAxKMdrq6SgiUBp1z&#10;UD24cQQQYPmjP/qj/ue3gSrHAFDCBwNIKusvIVICpdw3UR7UXtNE+ycj8Yz4O/BNJNySPBfWUwn6&#10;bDjO34L2T2bi/r/+9a83rl5n1nj44Yf5gOEBewmrqUjZ36PxFyYMjBRGCYxUQKludMWZU/WwznHr&#10;FDoJH+ugTNYl4FgHgCeccMLYZL+5o4IYnLls2bKmH8hs/4wGXhebRp+cKkfwCBIg8I53vKP3nve8&#10;p3f11Vf3rrzyyt7q1at7l1xySe/cc8/tB3aoZFIF5XapfoSV5wodFRDA8oN6PEOU7oH67DbwYVYD&#10;JxHlDZQvlPLmq+oRPMIHeJSqZtCnpMtPSufnCEr3W6qfUgGVfS0lINKI0R6BwvUzuMCy3A9wtRww&#10;wgBnmfIamcs2ZLtK6JRl8xrZ7gORAAnPBACnAizXOU4G1uzj76YynKxE31yEWzvDRufBBx88IC9h&#10;NRUJ+MyYMaOBj1ARFoPAwNJts9sqmXS9ud9jCSyBxDGW5hI45tmzZ3fbN/ZJBY+JqDlU0LJly8ZS&#10;xaSaKNWGLjmhwzHKUf7UU09twHPZZZf11qxZ0/vABz7QwOeKK65olu973/t673rXu5q+sAQM53oN&#10;9tuvo5tOyCSgyBynrvybJtDbCMdJ/8fLD8bxD//kk082UEh3m8onVU8qHSEkaASP8MkypevNyLec&#10;fmdXYculER+UbetEiTLURVtVR7RrIlCUWaiUUCzz7lQb+UAm/p7pbgQuuiIFkgpRlSiAeFaTmQAj&#10;L0CM+THybevWrd2tW7cekJewmooEfI477rg+fAgSwFglLARJqiIMWLrT2LaMRi5hkoqpBFoJnoRV&#10;wK07c+bMFQfCWJYJFcRg1CVLlowvXLhwHDWkwTd4IFWRLjrWAQBlfvu3f7uBzlVXXdVkYCN8UD5k&#10;IEQZ6qUPCLCk60x1k/ATgO4DNsBfwOSzzpcG1mfPnj0+ffr0Se10pb9nx44dHcDjWyczWGNoDDTI&#10;6LYywIByJWRUOexjCXDy89Jl9BuQKN1vOd6HPCgCbk8MermdyWO6+uz7KHNep7z+IECWZcpc1j9R&#10;+yYj4UYTNulmAzKGoVOGnP1luDH5m0928ts+TmhLEMLY2FiH2TfK325Nk5xwvcyaNQvDvpM7jXWM&#10;WBlAUCqXUiWxrZpJkFhHvoELm4RPqqAwlt3p06dvnjZt2nP2A2lnQ5h7+eWXk0dWr149BjBUPEbJ&#10;sf3617++95a3vKW3atWq3oUXXtj06axdu7aBDsDR3QZsUEAu2cfy3e9+d29kZKSpK9WTKkjXmkAy&#10;1F3o+MwFePnSEFAiyGRS3/qyv4d/dnzuKAFdYIOCDFQtwEN3G6DBcOG6Shhlv4/uuUHBB6of+33S&#10;/TbR+J80/qUxL/OglMfK8ua8jhDMfUbmZc79e9PeA5G4DlGMAEdFw99KpZjt4O/0k5/8pPfTn/60&#10;GWzMi8dkp6985Su9T3/604364fdI5vs+9cumBzg5uFS1Q8aAlZDheIIjjZtGTWC4XULJN263BU++&#10;iWd97OP606dPH8NAPpfgGZRWr169HAARIKBSQeUQtQc8gAxQYanaET5A5vLLL++rHYBDZpsl5egD&#10;IgqOfpp0udFng7oxhD2DQHhm+dx9huwz9N1tn/OMGTPGZs6cOWluTPt7gA8uN/7pAUWpelQ8Qke3&#10;WyofwJNZ4KQaUgmlCsq+n1Q/JYAmMuhlLo363mbrSMCUQEnYlHB0n9upiFwvr2k+EIm/HUqHIAz+&#10;FrRzUGI/x4EPwDoQkW/83gAdn2t3ZvXt27fXyLcDnXS5CRwMkuvCQIPmfsEhnDRiBAm88pWv7AMo&#10;4NGHivBJ46eRdCmU2vJjxxxzzKQZxmebAFA7h1w/Ao114LBy5coGMmRgosIhAxnca7rbBA9AEj4C&#10;iKg4QGPfjS8I+Tcrlz5jyvCMfXlwfy7bv+mk9f0An23btjXwweX2xS9+sQFHGeEmIAwWyD4e4SOA&#10;JnLDpQtuIvWje0/4pBLSyOuOSxikgR+USyOfoJkoJzC8ToKGpWActCR7Tgkt6y7bU1Ov+Z0BH91v&#10;9AMxFKC63g5g0uWGkfKtmKXrqUwEhkbL7LnsBz5kwZNG0fIJrHxDFzwBnykNHhPT+TDeqOzwRwm9&#10;6U1vapSOasd1Fc/73//+JsjAbeBjOVxzLM8777ze8uXLd3qmCZl8pu4T9pZ1ny8CJawm0/2GOwP4&#10;RHRRAwPVRw4otZ9HxSNcSvgkgHK7BFEJn0HBB0DHrEEvlZAwSkiUIEkIlftK4JTQ8RqD4CIcBeSg&#10;ZbY128fS9lQI7ZyYW9DPLLQfmquDTg9UcnyPxisBVBqzVCwJjFRAnIv64Rs2AKgwbn2DSBZm1mkZ&#10;DexUVzyZGGe0YMGCzQzeFED2AwGgt73tbY2CASTr1q3rBxvY5wNwgNCll17arLMv3XSACTeesM7n&#10;6jNMtSpgfN4J93yJ8G/q/v2lfu6///5p991331yWbP/gBz9oZjbwLfOJJ57oR7dlX4/9PRnhlgpH&#10;0NjvwzKhlDlVkIEHGX6dAQi2RSVUQkjjnuApAVICJkFTQkdAWG9CJyGjKttVLttrXSWEBsHncAcQ&#10;fVJ+3bR1vVX4HKhElBPjezRSwIN+gUF9AyoSwcM+DJ6GzzLM2gx4gJBGUmOY9ViXb+WWJTOz9oEa&#10;f7K/EsEITFszPDzcBxDBBwYJED4NRFQz9vEIId1wAMgwbIMPXGdckFAp1QvP0AANgeLflOyzTmAJ&#10;+nDJPavIty1btkzbsmXLyJYtWzp33HHH+L333tv54Q9/uPqHP/zhWEzm2MAHyGDwS/CoegwyKPt4&#10;zIKnVEUCapD6KQFEFkAJoRJEuuNSobAsoZLrg7aFgXUkONgur5ltybaVOWG0O1BW+PxZ4m/PZKMx&#10;5qfC50Al+ntmzZrVhFincdIgkX2TToNGTkAJLGFkWZYatqzDQaYsyfmWTuf6/noDP9CpBVDzJViU&#10;D3009AMBBablueiiixqwACD7eOwPYskxlI9L1BCZdYF19tln/8LfhKX9bYLfZ5/9dOSEltu+SBx7&#10;7LH7DP277rpr+Z133tnZsmVL95ZbbundfvvtPZY/+MEPnmE6eweW0u/z9NNPN4Y/+3oytDpdbqVb&#10;jQx46JwuXW+lItIFl8EHZF1w6YZTgQmhEgSpSFJdlO6uVBypcixrzrrJwqMECus+JyHpdiq3QQAa&#10;BJ9BAJpKICrbMZltI7z7M5/5TH+SW8ah1aCDA5TmzJnT9PeE8dnJ7cY+jJtv1L5VCyA7vTVyGjTP&#10;FToay3zjdp/G02u07TlofwB8Q4hv5nAf+cy4P8b8AAb6eAw+MPrNYAP7gYQOSojMNmUo/9a3vrX/&#10;/ASJ1+I6Qp39wt+Xisz59/L43oIftXPnnXeO3HnnnWP33HNP78477+zddtttTb7jjjt6nU6nd999&#10;9zXQcVqdb37zm33DicG3r0d3mwEDJXxKAKXbTeiYhZPnUF+O/TELoIRQGvo06hMBqXSfDcpZlpx1&#10;CpiESrZBMA5qZ6ncBgGoBOJEAJoKqWzT3uR9SU899VTf9cZvc9u2bfUzC5OdmNOLmQII1WWMCIrD&#10;zxgYxouaYVtwqHA0Xhq8NGRCSYil0klDlxDzrbzNe2X8pmLi2b761a9ewWwMeY+6G5nLDfVDztDr&#10;BJAuN11x9BmpiBgz9Pa3v7138skn918OhDcuPiMOdW3aBv827Cv791rwsH+PAw+2bNmy/O677+7c&#10;fvvtXaDzqU99qrdly5berbfe2mTgc9dddzXrQAgAMZnoN77xjb5BnUjxJHzK/p4ETKqdVDxCJ+FT&#10;KqAMRlB9lcZdo15m1YoQKtWRy1Q1lhcSCR1B7HNxWa7bTtfdX7YzITRICe1KBR2oVF53f+Y9TcDH&#10;oIN2vrfqepvsxDdd+LaLo+SN0HJOMtYd0OjYEpZAik50v90DuAQSwPINWsOGQRNQAkiDqOH0Df5g&#10;CjLYXTKYQ0Vp5n55XszhBkgceGpfkKHYORZIBZSh2brncOVdfPHFTXn2sc1YI4Cff4dyXfjwd1C5&#10;xt9nly8A0bczlnAho3g++clP9j7xiU80bjfcb0BIIBFhhLHHWGpI7esZpHhS2ZhLdSOAEjR5jhFz&#10;ZAGkwkpXnHkiCGUuFVHCxWUJnkHAse4SMK7bFp9TmRNG2U6vn+prT11wByKV18w8Ubv2Ju9J4jl8&#10;61vf2mmutwqfA5CAz4IFCxr45HdkgA/ZTnMAlKPpLU9228gu4OSAS/s7MGzOUK0LSsWUAGKg46EC&#10;HhMDN4877rgx+88w+j4HMgrG6DcyIBIu9gE5BsgQbAekrl+/vnfzzTc3SoOM4Ud5AAOi63iBEOqq&#10;rlRA6bLzb+JLAX0/69ev/wX1I3Ruu+22pm+H66J4BAzrtIkMfNhPGY+T77333p2Mbal8SldbrjMt&#10;iuomVU+pikq15Hb2AaXCUgFlYEIa99LdVYKoVEVCxlwCLEGTysZnkTmDJMpsGxOY2aaEYCqfQQpo&#10;IoO/v1JZ70Q525NtKvcPymVd5l0lpvZR+eAWfvTRRyt8JjsBn6GhoXHnA8vxKYLEyStVQM4pJpQE&#10;U3lewsvyZNQS52iIedtGBTCeZzJH2D+XacWKFSPHHXdcNwM0yKpFBqICIJWP432McssABJYf/ehH&#10;G4OOoSfffffdDXDI9Llg3OljYZvzDejQDafrTfAkEN3f/l3GRkdHm79Jp9NpoIOLDeigYFA4gsXr&#10;0x6P/c7v/E5/3TLA5+Mf/3jvS1/6Ut8IYzQ1+CoSwSE0UukAIMGTyqd0w3GuIMq6jIBzn/BJJWR4&#10;tsZfw57ASGgMglGCxnIurUuo+Qy8XoIwQ8Wzne7zvISloBNAg/qlsh9oIiNu2p0BH5RKAJS5vKZ5&#10;kDpzP+11nWW2vyxfXm9X9/C1r32tD6D6jZ8DkFQ+gkSw5GcBUu3ofkuVwz6/xmmZnN1Z+Agvs8dY&#10;Z3Dmcccdd8j+sVeuXDnt+OOP7wicFrZ9CKE26M+x/8e+HqPgdMWxrXtL0GDsNfpscwwYYeRVGyhR&#10;+4PsuxMwQicVkW5RXKijo6Njd9xxx2qi2G677bZG6Vi3QQW62WyL4EH9sKSs7RJAHGN0OdFGvrkn&#10;eNL1JjQSMq4LG0GTainPz3rc7zKVkMsSRoMMfKohwZKgGZQTNtZTqhkBxHUFpW0p4Wi5sm0JxHT5&#10;lQESu4NPmfc2lednLq8pQIRMCZZUaxO5EMtcXnOi9KMf/agfcNC64GrQwWQm4aOCUeUkOMy64pxB&#10;ORVPfqvG2ZsTLkIs97veXps2HNIy913vetfy888/f+z888/vB3Ko+gABUCCaTfgAnBxkunHjxkYx&#10;YMA14iwFDOsoHjKGnn2649785jf3uK7BBwJP11tCh6XqlL9lW88zQC9da1xPlUO/DvDhuJFubKdL&#10;0P3WwT7AxBiLbrfbGNg0uAmMQe63hJDb5bqASZClK06gJZTS0NuWXamMdHklXMpcli8hkyrH9mZ2&#10;nzAqoVS6CwVQKiCyLrhBbrjScA8y3vsjl9cYBByWAsZ121sqt4TSIBiV1yeXiYlPI9qNGder620y&#10;U6l8NDhCw/260UoIWS6hkmDJelJFue1xXH+HOnxIAgjXm9BRCWH4eaYOLgU4qB0UEX0nGHugghG3&#10;bwelowIBRnb4qzJUSPbJ0L9kEIJ9QMII9WNfHX8XJy4dHR1tzgUmQCaBYzCBiofr0SbgIoCEkuAh&#10;Ax7VmZDC155qI4EgUEoFU0Ioy2f2XI8nxEr4pBJKGCUcNfAJI3OqogSMx9y2rkGwyX0JGY9ZLo9Z&#10;V6nSBKIQsg8oFVBpwEs4CIzSgO9JzvMTNJm9/iDAlG0ttwe13/XyHjKXiU85AB5+h21EZoXPZCbh&#10;Y7BB9v2k+02QYBxROLrQVECWtZxuON1yZssbqMB57XQ0mxmcWbbvUEz0/xDKXAYg2OHPN4CYCQEV&#10;9JGPfKTfSY9xR9UIHdWHSkQ3nNARVJ5rPbj2HIDKtfl7+Fly/ma+bKxYsaK5HuegUFQ3AsisCtPl&#10;JxApl20HPhn55n7qAEb3339/05eD8UxDbC4BlGDR/SZIcp9ZOHE8y6aR9zoJOcHE8dINloplEGhK&#10;MAkdFc4glVe2x/UEZO53mQooASkMM+AhgxDS/bYrAE1kxHeVy/OET0IowVNCJYGTuYSQoEqlVN5D&#10;2TZyJp4X0OEbU+2Xdit8JjMZcJAQUQEBEyACJNznfg2UX9AUXiVwKJf7c8bn9pqAh+loDgvwkC64&#10;4IK5fLxNt1v2/bAPAOEmw8WWRl5lobHHmAse1UYa9cy6zDj3xhtvbBSNf5NUoUAIxZPXVOXY16Nq&#10;SfCQKUOb2Me619TtZnBC2UbKsARsvHXSB5QGVqMrcNzPuv09QIsPlJWDShNABikknBI0giwBlNfX&#10;yGcuDX4JohI4llHZCA/rMef95vW9t/LZWAfLbIsQTDecrrgyEq5UEYMM+ER5EGzKXMIm1U1Cphyj&#10;lLmEUNl2258KKu9hIvhQjs8+AB7UT5srfCYzCR9VidAAKgJFUKTLDACpXnxbZp19nGt9nue68Akw&#10;HRbutkx+OynB47qRZvTPYMBVLBpw3WgsM9pMQ54qJ/dp4D33wx/+cOPSY7yW8KGfh1kTCPWmTlWU&#10;gBNG1q3KIQsfr4MbLYMROMY+AMNxzrHdAlVQsQ8A+bYvFDTEuQQofg1T+KQKSkhlYEICKpdep7xm&#10;Gn62U3GUKigB4zplBu0rQZZASijm+qBnYVtcDgJhCZ9BodiliihBtCfKyOOZS+CUqqYEz6BQ9dyX&#10;xxJM1pOuO9sgHEsACSF+P7rd2oi3Cp/JTPkZAMFg0IHgwDilW84+n4QKx4SWcBFK1qtLTwXVlj3s&#10;4ENi6iDG0ehyM9MH84Y3vGEnQ2w/CcYfQ43xx1gDn1QUhlhzjsqEskJCcHmc85mkFKVDBkT0LVlO&#10;8FC3KibhQ/YaqcJYqoLs91E9sVQx6ZrzWt4zZcg/+9nP+kY4lUrCRPB43CxoEiRlHbm/LJP7Ul0k&#10;CHJ/KpYEiccTKrvKWafXK9tUgijbQ/ZaCbvs/ynVzyADLoQGgWci0Aza53kJtBI8pbqhPRmiXoau&#10;2273J0TzHkqAlpAs1Q+/mSLarcJnshKfAGD+sbbfZSdXWcJGsJhTzQAQo9t0x3l+uNZ22k953DvM&#10;cTZ//vwO7SjbdqinnPmAvhdnGgA+qB4AIFTSVYWBznEzGnL7eISOoFCZ2P+T57AfNbJp06be9ddf&#10;3/TrUG8qHq+vy87zzWwDF85NUOb4HgBT9hklwGy/MOMczmWcEl/BxJAmMMgqHl1pKh3BI3wSInm+&#10;ZTyPJXWV9WVOpVGCJ4EhfIQJ13bdOsiUGwSbzHk/5bXLsmVdAjDdfvYDGRBhOHaqC1UQhjyhoSHH&#10;cLueUJpI5Vi2hE0qGNtQhqkLn4Rm5gRUAoickBOOCclUPmwTaq3yaecfrJ/UnqxksAEQUOmoWlQu&#10;hk8noISRQHE/o+mzPyhhlkALRTQ2b968Q3JQ6Z6k2bNnL2dgrW43MvBhahwMuLBxXZXjvoQJx1KF&#10;sK4xTwNvVsEIJa+V11HNqEby+oIlQUhZweXYHtY5T+iwtLwAtC2UE56UIbDi61//evO9lYSI4MFN&#10;Mqgfp1QKCR7XUxlZln3UWRp8DHlZZ0JEo5/KowRBgqPMWV9C0XvNtnqfXnuiNrhdKiBVkG44cxpx&#10;lUVCKJVErid0Skiliy3rUp0IuwSOQMy25bbQyeNkzy8hNJGKK11utIdPfAAfZrdG+dQ+n0lMKI4T&#10;TjgB5dG4XJj+Br+/gEl3mvDIyDchopKhjnTZ6W4jl8DC1YfLr2zT4ZYYWJsTjwIfIK7xVYFgrNNI&#10;p0ows08ICQzKs61LDthQr4pFt1cqDpcJnVRA7hd8wst6vL6QtO22U5cc5XQJWr/uOY+zzmzDGmcD&#10;C1KhCB/LpJEuwZNgIat23J/qh+tkP9IgWGnkS/jkvkHKjfMTFLY325Zlc7/ZdlhXqYYSQKogltkP&#10;lJFwKo3S1VW6s0rXXEIps8ApwSN0vAbXEyKpysp1t10vFVy2PeFZwiddcMKH6XUADmPO+LzCgw8+&#10;yO+uDjKdzDRnzpzVc+bMecYR7bh+DMHlTRwgMSASqBAhVQYOEJ3Ffso7G7ZjRYCRQNJNx3ntuYdl&#10;X0+ZzjjjjGmLFi3qGHbNgE8AjzsMo6xyyT4b9tkvotFP46+R1/ALIJcadRVMqhsz25YXVNQpJLxe&#10;qij3CUyO5bUTYu6jbtpCtm1cRzCyjopiDEYa4YSB28LH7RIUmQVMwsZ1s/DJ4+X1S4AkBMr95oRD&#10;QmJQm3Of1/YeXc/yCSDPZV/2SamEhNBExrx0xwmiEiolYMr1EjqCJ4HBNROI5HI795dtL9tNTviQ&#10;U/mU8OFZ8ZJDHhsbY9ndunXrYf9yPGnJqCvHlzjgkHVnOLYvwhH4bjsyXmixrQHNQYvuB2IsARnr&#10;wGfOnDmHPXxIZ5xxxsjixYu7QAdQ0/mP600lo5HXpaXhJqtShIyGX0OuUvG4EOA8z/c49Tgg1OAA&#10;gZIqRvVi27imbr1sm8C0ryjbwdI2Jhhth/1CrAPiT3/6070/+IM/aIwE/UCl8QYMrCdM2C80NNBp&#10;1EvY5LGEjRASRIKphEVmAVDWW17DnO1x2zrM3E/WUcIny3hMsAmfjMYzGm6QIRcM6Y4zC5MSNMKp&#10;BJawSfdaqXbIE4Wo57bQzJwKjpzt1fUmhEr4kElf/vKX+1/YbXNVPZOZ+IIpn0w23DeXAiSB4txg&#10;5IzSypmQE0iskwWb3/MhM88Z37sp23Q4pjPPPHPumWeeOe6AXvrZcH+ec845zVgflUUabsGRxzTi&#10;AqpUQhwrO/YFBde56aabeh/72Meadd1xzpBNeeAhZFQvHDOoAbee+wSSbRJkKivbW6op7wUIek3v&#10;kc8wfOELX2gy3wKiP+g73/lO7w//8A/7oMk3fpVGCYY09KXBL/cLmgSPhj/rLyHBMuFS7vMcloOO&#10;JUDyntyfZctzsixLXYC64DIaroyIS4OeyqR0xw1SRblfZZN1sA4kss+G7WwH1x4EyCyTEE0IJThT&#10;AQnKVEACSOXDb4rwavp8mFS0qp5JTsLHAY6OMREiKheXlmPdcSlCx/Pdl/BJZdXu2+MPlR0OSdfb&#10;mWee2Y8aBEIooA0bNjSzHBgxZkc+xjiNdrrZNNq5DxCopBJW7Kfu6667rnfttdc2UW/kHI8DbISE&#10;YHFJHaob+6hK6KhebK/tYimsBBx14XP/3d/93eaDc+TWIDQuEaKQ2Nd+8KsBEqPRv/rVrzazEv/4&#10;xz/u/fSnP+0b2zTCpREvDTZLYeO+EjgCgWOCh+MTXcN95TVKsJR15/XynEHH3F9en6zySVegSiiB&#10;VCqKQWoiVYsgKpWNSwFTwsZ9LrnOIKiU+8rwcbKRfAki6y4BmfAxQALwUIYxZfyOcLfVb/kcoDRI&#10;+ZQAcR1wCB9dcELF84RXwidnSxZG06dPH58+fXr940ZavHjx8sWLF4/Rj5ZTFeGG4yNxGmmMdhpr&#10;soY8VYVwUh0Z5SYUhAdlUTzAB+jccMMNDfCAnEpHtaNqEj6Aybqox8g1IUW2/yiDCFRnAi3hRYdv&#10;63Pvv4kCG6CT31txLIbHhRHHmKT029/+dhM6y2SRGG6i41jHZUfnMoBiCWjYp4rRkGvsS/gkBBJi&#10;np9GP48nGNxOdeV+c14793ltt/P6XjfbkTkVUGbKa9ATQunuUlEIENVF5ong4zllnS4FipBJILpe&#10;gjK3E5668EqVpotQ5aPLje2vfOUrze+G3xyRbhU+ByAlfHSzpbvNbeGSsEkwCZecsj+hY9Y9V+Ez&#10;OA0PD48MDw93VT+431iedNJJzeSeGGeMt30/9r2oZNKdxVKVI3RUOuwTZqx/6EMfalQP0AFArDOD&#10;NvUJOQHG+aoht1U6LBMyXJ920F8DVPznJpKIJZBpZw9usoBJ+AggP29sGUHkMSFUfBBsJz8+x/mG&#10;EG+5htSyxOWCcnr66aebt2CglKAoAeB2CYgSRhr2BAPnAEKWg6L2MidwSvB4vfKaCaAsYznrKEFl&#10;e82pJMp+GA28OVVNZtWTOd1kCZ5UM7Yp25NAYr/AKY8l3EqFlvApQ8QJZuH32YKH303t75nsBABm&#10;zJjRwCeViS40ggOETrrVhEsCy74gjydscn+73Zk2bVr94xaJ+e0WLlzYMdRdBUT0IJ/bpi8mFYzw&#10;0eCXbjGBk+rE9Qy9Zh8zGwAeoIP6QQl98IMf7Pc5CSCBRjZEmmvrEgQ01Ivh559ZCPh5YgGianFb&#10;91p+yrid3LHZRqlgNHlLJfAA4/Lkk0/2x2ZwXtalO85jqichpVoy69Yz2gmDBCQ0zmm4EwquC5E0&#10;9nmu+yYCTgLN8m67zrnU6eDarDfbku3LbNszlxBKgw8UdIvlegKphJDrpXoSNql0MguREoYeEzyW&#10;KRVSKjbbYL9PBkdk2DXKh/PzReaxxx6rH5E7ECnhUwJFF1oZ8ca6oEn1k0rHYx637rZM7e/ZRUL9&#10;LFq0qOs4Kma4JgMglJCqgmX2nQgfIeHM16lKUq2wNFBAmAExwCN8yMwBp4KhjIEDQgjgbN68uVlS&#10;D//EAIFcgoclQBJK6UJL0KCCUCi4zzBEGJRBCWOCAfnhD3/Y+8lPftIEIAgfAURd5dJrpUtP6Nkm&#10;IDQ+Pt70ITl9TwmGNPITueMSPuWxrCPXhYHlqRuXIff5/e9/v3kurDP4FpUGKFmi2oRbwivVWQkj&#10;4WVOEKVhF0CqF5cJl4ROHndfqXRKZTMIPmbbl/vyfNsoBFP52OeTbjfhw/Oij9HfZB1YeoAS8MEF&#10;lq4z1wWN0W6GXlvOPiL7gISP29TjtP3CqV1Wl9su0nnnndeoH2adMPLN/h/GTPGdH0DjGCCBAgh0&#10;wdmnkmODUjGpfPJYuuAMOgA+69evb2bB5poqqnTdsQRIfA4hDbpGXuWhqmAfyoIvmGLoo5O3993v&#10;frdxf2GkMBp7k5wiBVg89dRTTf7Wt77VXB/oADNdd2RUky472vLAAw/0oUR57gGDRJs5FwOXBjoN&#10;eRr5BMkgNZQ5QZDbrAsG5rej7+p73/te83zoy2JpBkYsifpzH1ASOHkNtjOYIu/FnNfW2Ks8BoGo&#10;zKlmEjasD1I71itgcplQKrNwyjqEHfApAyIGKR8SLxbtgFLdwhU+k5le8IIXTDv66KPnHn300StQ&#10;IkDj5S9/ee+lL31pA4jf/M3f7L3iFa/oh0erhlhnH+VVRrrSsqyQyj4gIXTccceNv+IVr6h/3F0k&#10;gg/OPffcMQfm5uwQAGj16tXNvGdAwEi2EiYqGxSQ2wJGgLCP8+0fUkWhfHC5saT/55prrmlgZL+S&#10;iou6cbPxT4tBx3jrPlPtABeAwNs5b+sYFoyBBhGDgWHAUGBo90fyzZaEgdJNxdswwQWEZmOI2EZR&#10;YKgwWD/4wQ92Amjr/2+WnENdgmYQfDInfFQTmTk+EcTItBngqHTIAEb4CBuOW0b48JzzOtaZQCqv&#10;X8JIALCd4BEaQmhXQBoEm3LbXILFnNu2z/1l+7imCkwADVI+9vlQn32PLFtlPj42Nlbt0/5OQOcF&#10;L3jByNFHH9154QtfOP7CF76wC3Re+MIX9o466qhfyC94wQuaJVCijNsvfvGLe0cffXR/+ZKXvKQ5&#10;/qIXvajJlKdeAPayl72sgRLbr3zlK4FP95WvfOWKOsZn1+niiy9ePjw8PMZ3fXKuPNQQQEjVI3jK&#10;zn+VSgkk+3AAjoNKBQ9lCIsm+IAgB/uBWFKe/hwMMx20/LMCHFxsBgxovIGNro+DIaGaaC+G/Jvf&#10;/GYDUwMSME4MQsTgY6g1eqoDQVMqnxyIak4o5D7rcYl64XpCBeig5Fi6nmrHTHmUEt+msR3mdL8l&#10;aDJnW7nPXE9YZE4QuaR8Aqc8J88lJ2gSxvmMBM4ggLGe/T263lQ/OdMB4CERms/vWJcwuU6pMwkJ&#10;8Bx11FGbjz766C6gABpHHnlkkxM0RxxxRH8/ZdhPZp2cYKKMx3MfdTz/+c9v8vOe97xm6XlMx3PU&#10;UUd1jz/++M0VQLtOmzdvHlm1alXT/wN0UD3MeE0/DAoEgBjuzFggBoiyLohUOrrHDDhgmbNLc9zp&#10;c4QXAQhADjccCojjdsoDHI2z/Sv2k/DWfbAAZ6KECw+3HPcoVDFM9AEBVRSaagrA0N+iWhFAaehz&#10;ElQMqcZVw5qG3yXnoBhVO4IIpUYb6OPyOqg5VBtlAE8GJGROMHqdQUa+VB0lABIo5fYg0OzpPuqy&#10;nbZL4AjCQQDSrWffU6qeDLUugw14bvx2VT4PPfRQHVw6GQk321FHHTVeAqSEh1ACGIIoAaRKcr/A&#10;Yp1lwiu3rUPYHXnkkbSlyttdpFWrVk0799xzm09eMB8eEW+4uuzw130GeHCTkfk8AqDISUnTVcZ6&#10;RscBGvcn0NhHvQQTAKKMVEu3FP+09Pdg9OjwPlQSxg/I8macEXiGi/Mc6AuyD4m+KqBgpz/Kg6Xg&#10;oT4BhFFNOCSA3OY46ocoP8BiP44gSHAIPq4JnErYJOy8tpBMQ69xL8FTwqgElLmEySDQZNlUL+7z&#10;3myPx7hWWWcGMgxSPRO53IQP6jHdbtXlNklJ+CQEhIewcR1glOomoWU5QUL2uOe7zDoSci95yUsq&#10;fPYg3XnnnSMf+9jHuqtWrdrJnaayARQf/ehHm6AA3GMMGAVAQEOQCBhda/bvuC2gcLcBJsrrgsPg&#10;AhqNr641OuUxzExzwz/+oZgwgBjzMlIvIWS/FkELZPrAeD7AKIGj8U/QJBAGAUhQCBohkcdLCGXd&#10;WVZY5DWyjOUSQG4nZDD8gmAQdFKReDz3DSqLcnFfeW3LWcZ13XtlyHc54LUMs3ZsD/tQt/k3rC63&#10;SUoJHwFQwkR3mfAoXXMJImFiPZa1XLlM11u7r8JnD1Kn0xm5++67u4y3ARb22+QXSwlzBjoGCbAE&#10;REBJF5wAMhouXXDUY7i0c6phRA1P1u2EweUfFdeaXxnVf34oJt6OeXOmT4uIKAe/8jxUgbocMWKW&#10;Acrs5xmhhJxBQUOe4BAICZ9cT3WS/TWD4GP5vI7H+FuV5yTQ8pqUdWk9giQVzyColIAZBJsSPFmP&#10;kBFqZTldbC51t6Xisa9n0OBSg1EYK6aCbcd51fE9k5XS7VaqEJeCRhCVSqaEj2qH4+5zO6GGqy7r&#10;IEDhqKOO6tAPVbazpj9Ld9111/JOpzNmpJrKh/V0q7GNaskBoo7XwWXmOQmhrMs+HvuNcKPxVmio&#10;tK42Mu4dgGM02eGQMIT0uxB0kAowgWOfF9mxQkYA4jLT+Gvk8+2+BE26xNxvGc/N80uIJHwyZx2W&#10;ta4SjrkvAZLqJ6FRAiKhUkKkzIZhJ1jKDGAGAad0s5mFjku/OQSQuBZ/F/6O5Pa3XUOsJysR5cZH&#10;y1QjwkBIAI7cN+hYAkmA2Q/EuoEMWTZdbwEk2lHfMiZInU5nGornnnvu6YMnFQuwMHqNjBsNt1nO&#10;0UZmjA6ZAAVddAks3XfUB7wAEGoJ1ZMzBGBcWR5OwJkoYeSJKqN/Bdca/THsUyU6dZB9QayjnJyd&#10;INUDuQRCKpIExkTrCR5hUYLFcu7LelQ0Zf3ZRqGT2XsRLgmbEj6ul8ARNE7Fk0ED5eDUPF5CJ11t&#10;ZT+P0LGfhzr4+/F71o3aKp/qcpuMNHPmzCOPPvroUcbfpLpRqSRsyuOpkhJaRr8ZgJCKyHqEkDmO&#10;jR9xxBH1LWNA2rJlC+DZjKsto9ZUKGbhkYEDLB0cqvpx6cwElBNkQox1XG7OPJ3uJJZEc/HPXtOf&#10;JY2ZiQg5DCkRZygflaIDV1GSuHow1KUaScPvdnnMZcLGnNCxLGVK0LidfVAAhH2pzCzrPtVOLl0f&#10;BJaEj6Ap4cLvKUGSsMkybGdZ542bCDoJnnJcDwnw6D7m79Kqn7GtW7cuL/8Xa9pPCeVzxBFH9JVP&#10;GblmFi4ZgDAIUtaRgMptQ61/4zd+owm3TtWEy+15z3tefcsoEuC5/fbbV9x+++3dHLsjIASP8FDF&#10;GDjgEteZMxU4SwFL+o2sx3qNdOM8loz0d6Aob4RMujnVFI/fYJlqiXZh/OgTw00HhJzElGcKiBis&#10;KhAEQJlTIbkvYVMCxbLWKZAsYzmz51s/56SaSbi4LBWOUEmFk1BJ6JTgcD33DSqXoGF/AidnrM7+&#10;nbKPR/BwnJco/h66TluXWwXPZCeUBopDlSIsykCBMuBAtZPqJiFjmfKYdf36r/96Wf8zRx555Oqy&#10;fYd72rJly/ItW7Z0AA+AcO40gSNonGnarOtNKKmGcJ/RB5SfSnCiUMHD+dRHkAGqB/VDIIMD7oAP&#10;RjTf8A9kwpiTMSYsMWYYOQwSRua5atfuEu2jb4y55tJ9yfMkvJdjqgqBkNu5v1wfBBOPTQQb689t&#10;wWJZ+3SETG6XysZ9ZNWK0EnFwnoCR7AIENZRLK7nMrP7cuyOy0FqR+iwHwgRkemgaCMVWT7yyCMV&#10;PAciJXxSuZQqRgWk2hm0L8uXS8GlikL1CB/rOuKII0aPOuqoI8s2Hq4J8Hzyk58cAwIJneyXYd0I&#10;teyrsS9Ht5z9Q47TATwOFAU+uuEEEEugo/JxzjX+OVFBwOe5Uj4YHAwk4c5kOu79Jg+RZEJoKibe&#10;tjGEKEf6gzJUm2dKn5EASEDkdiqbUplwLM8XPHncOspz03WW106opNJJlVPmidxiCZoSKBkYIEjM&#10;HhcspboZpHRKtWNADL+RL37xiztFtUVQSAXPgUrCRziwnAg+gkK1kvtVQal+EiwqJ8/N65FRPs9/&#10;/vOr8mkTEW133XXXWCocwCFcVDxkw6wTPJTNwaIGJAiqVECMBSIogfIYQ7+nw6y+dJQTaGCHOfDh&#10;bfG5GjiKMcFw4qbCXQJ4zMIICLHEuE3FhFpjfjYAxDM1cpDM2zhGXyOfUFB1CIdUIXnc7RJeCS3K&#10;eTzPy2ulshEyuUxFY99M7hMwZS7VSuZSuZTHVTODstPlZL8OS6DD/fC7YDYIAj149hmx2b5YVfAc&#10;yFTCJ9VMuU8gpdIpQZMuNoBTQktQTZCr8gnwCBNgIVBUMoII6CR4hI/qRfCgYBwoSnnWmRiUTAi1&#10;vu5ywKSuCD+qZWYU/3PRx4KBA3xmIFTCh+x+jOBUTICAZ6jbzegqjCCRctlvwjLhkArE4+W+BFAq&#10;mzyW9ZfXyW3bIlhKl1oqm125xVLBCBEAAVSI+mO/86wJRMonUMylqvG8HLNDvbQPpYObk9+x4e4A&#10;yFnWt2/f3uVDcY888kgFz4FMwOeII45o3G4ldHIAqAAaBKRcTxjlvpyANIFjmTbo4bAPs8bVluBB&#10;jQAKlmQgQj+MQCphk663hFYZfEDGnUdfTkwjspNrzckVhRIgcvwK/9TPRSIiy+/UlMrHfYKJdYzv&#10;VE0YS+Zio+/HZyvwmT4nXVqpQhIOpdurhFEey/2ZPZaqJoHjvt3BJt1lE+3XLUZ9bANa/p6EpwMC&#10;lmQUIBGC/7+989uxo7j28GugCAuQuEPnhlukyC/AC/gJeKJzwWBLRHMTIkUMYPAMMw7CAZEYAhME&#10;N0iR8iQ5+lr9bf38o/f4zwHPkFlLWuru6urq2nvs9e21alUVu8jSR5cn0jMDPJzTB675WxNipIzE&#10;DsDC/KuvvvpqN6/K7Tz497yuPXh+fHx8eO/evVsnJyeT6PS8RfgIFuGRoEmYZJ0tiCTE8hpvqKGV&#10;IJo0611ywZHL3AAPx3u8NhGA8RjDao7vqEw0NVMNBUYmIugdGa5zvg4Gj/+kLgmjMQRCqGE3/vP+&#10;UlscPItgvDBGejac8yuaX7wYOjK0uOcKAlc19JZCP/mOAb8LsrJYKeAUBGp6Hg2LfeUNoARRtpsQ&#10;ynBaJw0kVNKb2VJDZQ74CwdAAFgcczGTkmu9E8r4d6gnbj3KTNjQa9Sr8UeSSjtCRwDxntPT06OB&#10;ziWL8AEAejqmWjdcVMdvfMbwmmp9jkIm4aVatuq1hs/BwcGbt2/fXsZ4HMvRY9H7ce4OR7LTnKOj&#10;h2Omms+YoOA6btyznHMglQPegAeDzi9RlLkPhLDYToBfnfxSv+xMMt5PuM/wSov7sWAQcx7HVRcS&#10;DTCOmXlFmdlgCZ30PrpcFToNq1TbzXrZhu/OBIH0drZAo4eTYzN4q4xxoU7izJUeDH+Z/Sc0/DGU&#10;/0YzFCywUGFEmRN51Zibds6KBXg7x8fHE2K7bEn4CA3HbgRDhsvac9FLSk8HzaSFBlMCyzZv3Lhx&#10;bef4AJ6Dg4MjoIFHA2hQrl1t2nKuWW/NNddQvZmGjGNELrljkgLw4mhIzXXHyADaGscBOhiTkV9P&#10;gCqD4RhajCiGlh8AGvwEgdDI8oRG10ndAkyCxne0NmTas8m0ZqDvyt1s/wAA8OyABv/W+DeXk23R&#10;dd4T66idC4wcCzP0K5g5urMs3xnq3CmvWZft+Pj4wenp6QIcPJ3j4+M3xtu5IpJhN4BACnROAE1v&#10;RehkWK4Bk/DJ8R+fEWKl13a8hwmkBwcHh8AiJ3W6r47nLHGDcp4htVxxGtVb8hrgZPIBMAI8QCt/&#10;TWIUCFmNXI5gtP2lzq90/i54oRj19Dba60hA9PiK13kUTHnstrP9HKtJyOSAv2E1PCi8HDxm4EAi&#10;CxmTOX6o52MIF28EOJycnCxwQO/evcuSNg8++uijnXKtAhW/J9rTozk5OVmUOsCGBUGBDWuzDXCu&#10;oJjtJng4JijaaxE4CQ/rea7nlONHqh5VAu06h9wODg5uvf322+dCRdWrASxO9hRGgkqPCCilt+T9&#10;DMdhCBzz0fMx1KYx2PJ6Rn4uZluhGGV+6f8SwiC7RtVf8oQQ0+toIOQ50MiyDo01YC4CTbavpneD&#10;Oo+IpAEXV+WHjGM2/JsCOpkpCTgAxQqLTW+EtdQAxgW6AxRH20id9dh+A9KTTIFBJwvkGA/a1wkf&#10;r025FlQNJ2G0nl/LbRQIt5lgACwyzOZRj0fAWNdtDiwTQnpEgkhvxwmnKHUJxWEUHNAl5v5bGR+5&#10;TMEoY3Azw46xmdxf51mFsbXMeANEZH7xzvQ21J7XouqNpDao+ihcPHYozXZNY2ZLccK0rE0ndBz0&#10;N2mC/vvva90NdPFGAEgD52klAPXMbYxcsgif9HSAhsDIEJvAaPhkuZ5TAizbS7h5/dprr107+DjO&#10;AyQEBmBwXGbLswEk3KeunpEA0jMyFMcRwJjAYEjO5AVj7xgHDB4ZSBiXkYvFtN6cX+SEV9O8MdrP&#10;Ihh+MsA02ByZC8RyPLwDuLEIqdt1Aw637+ZIejbwY6ke6hEGo3+A0bk+lOm5CbA8FzSWARqPeMZA&#10;B0jy78e0e6GDt2OCgAp0jo6ODtmGekAx8oik5yMYGh4Jn/Zy9oFIjychk9d6QK+99hrn12oPnxzn&#10;ESio1xxVx3dMJECFFeozejvUS+9IIHmtJ9QZRaT77hPXUlMvQ3xv9+V594kBeye3prrMD+fC4Wlh&#10;TtIB7fB3MbXYwXcgxMRI7jFW4lbdpiSbPGLml9f+uCCZAU/lvffeW7Y213vjRwfvJEEAwAAqwmlO&#10;/mSeDFAFaEDQdh3899wBfkNq6LodwUBnZFsY6GfAv+HT0NgCT2s+a8gts95sp9q7dskGBwcHb9y5&#10;c+eBUDAhIFOsuZdhtQzFeU654zp6RPks9zm6C6mTTwnB5ZwKFKO6JW3k29A/j9Trfv8+/bWFd2CQ&#10;McZ4FhxdT64nu1KOx/C0gjcDZDDqphKb9WU4y4wujb5hrx7Dow2u9VIIs3JOe1yTDMCcLhICOGfc&#10;xuc/++yzHex4p2nQ+V7a8ZqlaXKAfwb5Ry4UUpvxOhIQCZ30YtQcr8ly2nDTOOo45tMelIDz+jpm&#10;ugGfd9555wEAAQwAA4ikl6K3Y5YaXotwASp6Ouk96fWo6fHoKbGigeMJGjV+1RJyaWO+pcKG+vxa&#10;xsiSNcXkQcJCZE89rfQ7nkV/qXYepwiTM/EODE8BJD0g4OPyPhxJRujn83xL+C7xODTsOScG9VrI&#10;VJjrkZWaBY6JAKrlHJ1MDIgsc9Kr8DOzTKit7Z+v2WiE1WbezMiTS4/3pBeTnkqDqMsSNKrlWW8L&#10;XOv5tQq7AZ+Dg4PF89GLycmiwshzQAJYGlZCivt4TwJL70hY6VURcskYPcaERAO8njayW0pYBrg4&#10;lsAcDsYZGG/AE3BcgjqML5DA0G0gXfY0CvzUvO56v7Yqnju3xZAc3g8eUT+3T1uAuyE3/14594X0&#10;Ygz/hx9+uOjR0dGSksw5x/fff3+nmZ5smAw1xV6vyOv0tFwDbYXW8s4Kqc2g/8jTCx4HYa/0YAII&#10;j4AmPJVHyhI2CZ/ybh5pI9t+/fXXryV88Hz0XASPk0SFUe7HgwITz9O7Sc8px39oBwU+gMdfzBgT&#10;l/MHIq4UsGXENe4AB8MKZDgCnFzg0wF3Q1KUASKk23wWTehcpP3cr635Tgb7O/TG2Ek/s09TuGZc&#10;hvXNgEMCCAjcvXv3LUJcR0dHFypw4MiAP8AQVmgCCnihlAMrx23Ozs6WIwtvBmwGOCPPLhj7DLkl&#10;PBIsHIFHL6GDZqjN+npBGXJLT8h3+Mzrr79+7cJuJBy8++67h4DBRIL0djqExj3HeEybNntNIOkB&#10;eU6GnCE36vuLNuP3xPWFThtwjnguHN0DRS8ngSNoVH71W8bxSYCw9W6Ovj/78v/RrfdZ3mXPooTg&#10;zCrD++v7an/+1BTqEtIEOo7prEkFAOKps0MBRsOpQeWYzf379xd13syM34z8YoLBf/nll8/TS/Hc&#10;0FuCyXXf9GK2vJwEUELHOltQu25ej3Lnzp1b7E7qigOomWhCRdgIFENuwqdDb9Zh6R09H+ozmBxx&#10;+gU8gMHxCOCCcW+lXIPJr3pWYEYBEL/umd/CeAdjFGRJAZ5ccdqw00UG1/Z9Z157bv+yXmsa931l&#10;9qPL9mm+0+PjviuPfX/rXf0dbAEIITuNv50JIoTQ8EL639TIyJWX9HraQ/HccFmOAVkuYBo++Yz1&#10;cpke2xA8N27cuHZej0Lo7Q9/+MNu3McVDjKchgIfygGKk0gt45yjYzw578d2gVROAOScFZNNMGhD&#10;6SRCtxz2ml/1AEv4kJXlM05ApC0G2amHMgaSRjcNbetWH/o6Nfv2uLrZdmv3ofuT593uvr60br1r&#10;SxvMggiIM/+Hv58ZZuuYy7X70TbyGxbA89JLL73lWE9CIb2ThImTR3sCqR5Oe0o990d46UF5/zov&#10;q0Po7fbt20voTejgpQgOQ3B6QobQgJD3KU8PSIA59sM1zxOuMeMJ8LAcSht8javQcWMuFcCQ5eUO&#10;oVvGFaUuYx2AB+PZ99uQb5Wp+f6tfvV5bibmMdvxHdnXrGdZ9+Mi7fc/bR8uAk96QSR3CJ91fs0z&#10;hd5GRi5Fbty48SYeD+ARFFvgETpe53l7OqpjQtyjPh6Pa8XtA9G6mva1/Q/kKgd6OTm+I1wEjVls&#10;eD+5nULO8fHc7DfOAQ5KNhPhN5ZrYRVjDa3GMA1mGlJV7ybvp+FNQ94w6evWfHfrvn7kTPxeAiZ1&#10;X3tdvu/9+f1stZ196nv9TL6rv5uLIIQwwVOvZ/V8Bj4jV1uYy7OmVJPZdpTgAEAJloZLgiKP++om&#10;aDgXPo4XWdf61x0+SK7v5oRQQYQCnd6nB/C4nA5HPaBcKUEwZVqt8z8Yp2mjr4HMpVXSuKd6Lw1+&#10;G+A24o/TfHbr3V73umNZls9lf7KP2ecnUfuW7bZ2P7d0q12/fyF0EYDINjTleTyfkSsveDovvfQS&#10;ng5G/hyDLwA4Om7jUdhseTbp1dhOwsg6wkz4JNzyPWv9a7uHT4oeEODp9dpMGjAbTsiYki2Y3MHU&#10;eyYx+GvZuRxffPHFYgwxeGlc04Cmge8VjTXyfY5qpPcZ2za8adhbfZ/v931d1v3b0mwv37F17XfR&#10;5Wq+K/va6n2Oee3n9bvIHwHo1hgQwtI4rj6wplzPmM/I1RSMOsY9jb/gEDINn/Rm9Iqsq6dkOwkl&#10;72c55xl2S1CtbVzbZIMtyYVGUcBhxpohOI7O/clQnSG29JJ4Ts/H2fFkubHmGMYuDWEayAROLrWf&#10;ZWnwPabx5zyN9z7AtGHP93u0D63dl+5rwyDVOvm5L1Lr5Dv7s3ff+jvyPL+fhvE+Lwjhx4Op8us8&#10;n/m/M3L1ZAXPW6uBfwQqwiOPCRw1t9JOsAgPPZge1+n7WSeTDSbk9nPJHU31XAy1GW4zOSG9GyCT&#10;G8YBJe4zsVTPx9UMSBpIw98GOQ15Gnk194Dp/WLawG4Z9rxvWb63j2pueuZGaHm/NfvmPjePA0VC&#10;osvsT35+ynpfHN+V7WffKcvP3hBqACGktbsQLPD55JNP2Cxt/u+MXC0x1JaLhSZgOqSW0BEcgMe6&#10;AiSVOgKldzy1fSeftncUiQgTctuQHAMSMAJIT8dQHPcADuARRDyDsk5XLs+C8WINNwxcgqCNbhrR&#10;3CVzy/hzTIOcRlfDq8FvzXv9nO+wL75vS7Nu9vEizbYTKtmH/Az9/FZbakIxy/wObdPPz99hCz56&#10;Pghp667Hx48IxnsGPiNXStY0asZ4dgbfLLQEUXonHNPjMQSn8oyQYXvt3/3ud7tjJxMk6ISP7elJ&#10;rc+cv/jiixM22CN37txZAJTjPO35tLejB8SR8R+A44KQHBnvIU3aMY0tLyCNqcZSI0+GHGvApSHN&#10;8zTo2V4a29QtA5/teO37uy9og8h7XYZm+9n3rfd4nVDJZ7uNfj+a9eyT7+vvJcOTDR/Cbv/4xz92&#10;a/IBIVY4GPiMXClhQ7aXX375gR5LgsExHGGTgPF+QslrPRpg88ILLyzgSfhQx3YFEOrzAk5d607I&#10;7TGyAuiQVRBMLmAMyDEeU6u55xEIce6KxI73YLD+9re/7cBjqCsNYRtRsqs0pK1paAFSlmlws+2L&#10;ztuYp0G3bY70Z59yXzB67XOW29+tY97vMvuzVZ7t9Dvze8l+5PcjgAy/oR16436uXo1Hyzprs9zN&#10;yJUS4PPKK6/stsTOMJiQSQAJifZQBJV1Ub0fjsDH8/Sq9JIc1/Ha99knxnuu286lzyJMRGUZHucC&#10;CZcMx+ntmJjg8jkqng/gwRA6ztOhpjT8GmA1jWkbVs8TVAkTjaztt+HlmEZcTah4zliVR99rWZbn&#10;c9nfhEDes+/5uRIqWddrn0nwtFqvP4vP5fefY2IZfsPrYXLpH//4x91WBx988MEkG4xcPRE+wkRw&#10;CCBgkOdCocEkbDpMx7XhtycBj/fTM7p58ybnh7///e/nl9sTimE4J5OaEacnhHJPT4dfyO7XwpgP&#10;67LlGE96IIJBI9rGO417l+0zvGnAE2gJoH6n70BZK84ji3TmtXWybpe34U9w5Xu6Tc77GfrHeUKl&#10;3+H9bjf7Zlt+JwlhQ6B6QBl6Y/08JgevYz38TSfkNnL1pOGTYbAMsWUojHPrCo2ukx6UcFFtH+W6&#10;5/bYLgkQN2/epG8sJDobTz2lGIZ7++23z52IqseDAh+2T3azMfdmcUfN9Hi2vJ2ER8PgIs16Pmcb&#10;Qieh1O/QQLsadCobtgmffRCiDsr2DR6pm32kvm1le75jCxT9+Rs+3Zfs49a57fo9bAEos9/0fEiN&#10;N816zVqcyaUjV09IOMC4v/rqqz/zWNa0a0Jyy4RTyxMy5elQZ6m/bji3PCN89Hxsd53IuqjXoQDn&#10;1s2bN98Yj+fZhTDcwcHBrdu3bx+ZeGD4zXTqXHyS7DbGDTRsPbDfnkca1zT2aXDTSKeBTUMveNKA&#10;Z9v5rPBIFSSCgfpCpd9vfVbVxsNTs6+Cxvoq++UIpfwMfo4+7/ay/3me/fSa5/2O9YCET2a+CR9C&#10;b3g+wsdVKmZlg5ErK3gV6/ptO+O/Xt9ikN+ldrpOwyLr+wzp0QIG5brrbekA55eVdT4Qi5KeE3r7&#10;05/+9Mh2x4CHlac1Zobccpwlw2Ht7bSBT6ObxzbGCYu8r+Ft497PAhHBo+HO8nx3QoR7CR6houHv&#10;uh4bPvZl3+frOtlv+5zfQ56n19MhSLPectzH0Nt33323eLBuYz3wGbnSggeUxn9rPk3XeVx9xHXi&#10;Hldv5NcXllY5PT19i71d3GTMbRMYpCZk09ltmWEmgBo4Gsw8bhnjNOiWa4TzWcrbexBAGu5UgODz&#10;CYfsC+cNmW7HsrzHs77D57lOqORnsv/5+fuz53NZP9/P9T746Pno/XTWG310vGdd120SDkZGRi5X&#10;zs7Obp2dnZ1jmAAQv47Pzs4WyGC49Hr0fPR+MuS25Y2kQW/Dr27BIp/beqZV46+yAZ27pTKrn5AT&#10;Y1Yc2dOG0FrWT+0+9f3sG/et0/20XgKpP19+xoQSmt+h302G3PzeBVCG3dCccMrf75///OeyDYZh&#10;1TWkOuu6jYyMXI4wz4MNxfR4nAdCdhTgcdHOhI/eTw/8t/FMA5uGu41vaxr0rqMhTkNuXY5su/3t&#10;t98uSqgJxfCy99APP/zwn++//345spldAq/by354z3KvhU8/73VCxGvL+jNkG1mXa+oLnlThw48A&#10;5/pkxpshN39AMHYHdNS7d+9O6G1kZORyBOOzZj4tv4jxeL766qvFoLlXT4fdTK/uNGc9nzScaWDT&#10;U0gDn6ErjbvPtWeRz2qYvcajefjw4TKTH+CgwCYh5DVwIqyIJ5R9zPb7Xd7P84RPtiNgEj7WE8ye&#10;+6x1E9ycN3QEjyFP/x5b2W4514eN+VypYl1iZ+AzMjJyOYLxWdf4WuDDEYOHUQM+GLBONug5NhrE&#10;rV/4W4Y6DXiHrtQt+HQdwWAdwmyA5fz8fAcZzgURyrXKfbygfBcg5DyBmP1JICVsuu9b30MDpgGV&#10;ZZYbxmzwdLKBYbcET8KHI/XNZFyPA5+RkZHLEQadP/zwQwaflxRcjLHpuRl2w6BlpptGT0O4BZ8G&#10;xZYRzzrtFQkWNdtKj8nn+GVP//FogAvjPoQPUcJuAAkA6fkIpoSifcp39mexrlARRAmS/A4SIg0T&#10;y7I86z7O4zHkZtitAeQOqhzxfv71r3+5rtsCn5loOjIy8tyFwWY2E3OsB6+HCaaIIbcEUI73ZLZb&#10;JhwkXBIqW0a8QeMz+WyWJYgSOt12Aw4lvEYiAgqIUODj2I8A6fd12wJH0OwrVy1r0AiWvE7g9LXg&#10;SfgInYSP4dFc4UD48IOCpAPH92ZV65GRkUsRQ24mGTAOgLEUPhouQziO+eS4DwBKI5qGF23gtOoh&#10;WC8BkOXpiXiO55PQam04JYhYmbs9ni1o2ZafpT9TftYGSo+FJUAEk+U9T8p6aqdV5ziPiQaCJ0Nu&#10;QofzH3/8cfmBEcsnDXxGRkaev5hswCA0+vnnny+GlfCM8NHrydCb3o+p1hl20wjvg1Ae+35rPydA&#10;0uvZBx4hsgUg28p2Ey75WbKcz5X9FiwCYwsaKvf0EreA5PhZZhCqDZ30djK7bSvRQPjQX4DjFhno&#10;6enpwGdkZOT5C4YH+LhqNYYJg4WxwmgZeutxn57n00ZVQ53aYNln/FsFSZeld0KZgGkg5Xm/NwFj&#10;n7fKWhM2CZwEiN+L4MjkAOv5nOnS1t9qJ+GTk0n3eTz+HXmeOoyD8XcmrIr3gw58RkZGLkUwPOtW&#10;yothYhwEr8cNyASQoTfgo+HrsZ/81Z6GOg14gyaNfAOoQdL38uj5Fmz6HbaVZftgkp5Nei/5WRsQ&#10;CZqGRoYqszyv89jP+p0neNCGDkeE9xNOJX3erbNZMJZt0D/99NPz4+Pj/539fEZGRp67CB8MEmEY&#10;VgBAGj6CJ1OuE0AayjTKbdC3vIrU9k4yVJb1EmrW3edZWSefaw8mQZOeSMIlPZJWvZYEhVD22OV5&#10;3RDPZ4VMezpqh9j4m/E5/P5crUJdPdzz09NTNpG7NeAZGRm5FDHsZpo1m8Vh5BpAPe5j4kEaU881&#10;yGnQhU+r0EmINGC2wEN7Xdb1uy0hKFjSY/E8IZqeTCrlgsLP7nmOxeR1eotCpCGeyjOG0gQN5T2u&#10;A3DoK+NaJFCwO+kXX3zxn/v37y8eT65Mvk4uPbp3795AZ2Rk5HIF+JDt5mKTbByHcWv4ZPKB8DEE&#10;l7/e00in95Ce0BaAsrzPhUl7KNaz3bzO59ObSY8lvZV95/uA0mDJOlxzv72U1vQkEzIJmNQc1+Fv&#10;wXuYVMsPBsDCRnHuvcTfU09nXUSU86OPP/549r8aGRm5fDHV2l/GGC6MNtJjP5l2rUH0F3kbaD2E&#10;DE11KK4hhGadhlafqwmZhF1qgse+5bE9l/Rm+vMlZPRiUgVJhyi911B5nPp9Cx0UGOPRrNthL+E1&#10;9+kRPv5NWb2atfsGPCMjI1dGgM/Jycni+WC42GyMVQIaPp39ZggOY5qhIo96DRrxNP4JIq4TMoIi&#10;NT0S2/HYzyX0un56M1teTfZfWPSxVW+koZIhyi11nMZ6+9SxHJXvn8/KGB1/r1qhejdReE2pXqDD&#10;ChazcvXIyMiVEozSJ598cui22RgylG0IAA4AShA1gDCk+es+z/UohIBHtWHUnonankjWS6D0dT4j&#10;aARlqiBp0CRUGjLpjTQsMjU9IWPYUpDkeXqWfZ97/i3oG5lrJhIkeI6Pj4ENPySYtzXQGRkZudrC&#10;APS9e/fOBZBH1khjdWjHZDCE/nIXQF4LnTTk6VEIggZHXwsKocSxvZWESWu3cxFwss/d/4RNejUN&#10;my3wNESEB/f0IgGJ9/wuG0L5HMr4Dn8XQm0CZx3PSQ/njVUHOiMjI1dbMFQnJyeH66TD3fpugghD&#10;x3pg7AVDFhVroZmdhoHE2GOYhRHGuo29MGooCKqGSl9b5nMcfbbV+ra/pQlNNb2UhMk+ryU17wsM&#10;+sDyP3h1pD27lxBlbFnBnCr6CNj5LhGAy3dKHxnLoi2ep65bIbjyOH+bTz/9dMleG9iMjIz8JuX4&#10;+PjN4+PjI+BDWIejRi7niDg7HiMInD777LPlHDD9/e9/X7wkDLAGfMuL8B4rTgM1FvoEYJTpgQgQ&#10;AdPwECA8k16J99JjsU6+O6Gih8H7AATPAwT2BiINnOeAB+XUxWtJ5VnqILRHyjPfE4uWCnSuCZX9&#10;+c9/XjwX19L761//utzn+yNr7csvv1xWnWZPIsbh/vKXv+z+DiYQrNCh7Ii/W/8tR0ZGRn5TsgLo&#10;kO20MXguPglkUKGzji/sZstTl8FvoMUvdMoIEQEVDDpAcgIpWxtgODGsGGIyswAYHgFHjDDGGy8H&#10;LwBoCBPOE0hukwAoeBeeAlDhWcGSHsyWl4JXQb9YcJPPRn+Agas+Y/xZ7465M/Ttp59+WrZjABCc&#10;MzaGAi0SNbjH92G2mfNsuOb7WlOeH5l743foPZ/1Oc9zhQLSpgc8IyMj/zXC5ENmvp+dnR2ua76x&#10;9I5HlmPZgUejuM6aX1SDqnHFUDLxEeBwbTgPWJlhpxdgujAQI+vu66+/XkDk5FNgg0eAxwSsqMd7&#10;AATPAy/25uE+IGDlap7797//vbQhzNhmG9gASPvAUQgAIMHBteAVstQVzNa3jHPUexzRWEV6BxiT&#10;BgSL9Tn6XstiLO6cZIIBz8jIyH+lAKH79++/wSRUlbEFPKN198slq2rdD2bZiE7D6nhE/rpPA+s6&#10;YxpyDbEw45helXUIV9EuZZz7LuuitkXbWzBkzEpo2R/fzTlHnvU+Bgw8AAAAAZ5JREFUxx7/otw+&#10;2YZ1fbfzb1ZvZ8lCA+DrnKod1BPovt8++971nQt0ZnWCkZGRaykMbEdGlcqA9yFrxLEjKgbYX+wa&#10;6FTuffDBB9QjJXgxyD5H/YSJxtd2MMgcfYdQsNzrhJuwoB09i4YG96m/KmFHYYHRf6SebeVnsy0g&#10;wecKwHQW2iMKTIAK30MrzzMHS+hMUsHIyMhICb/G8Y4wtGTOkbrNGAkD6mmYMaprSO8WnhUG+Ojo&#10;aHmOdOH2pFCh5DVwoi0MM2EoIcV78Gz0lgBELjUjpLiffdKDW3UHC709jD/v0uNLry/LADDP6ik+&#10;acrzHqDvPM4naWNkZGTk2svDhw//5+HDh7e++eabw2+++eYB+uDBg0PKPv/8c1ZU2DSmYYQXELWh&#10;X2Gz8wQSDmsIa/EWVsAt50dHR4v3okcEFPVKYiJmGv2f9W0fHDb0Z8+OjIyMjDxnWSH0Bvrll18+&#10;lWG+yOA3vKibY1N4VKl6YwmtgcXIyMjIyK8uAGtgMzIyMjIyMjIyMjIyMjIyMjIyMjIyMjIyMjIy&#10;ctXk/wAC7jHPK3gnOwAAAABJRU5ErkJgglBLAwQKAAAAAAAAACEA5sepCIi9AACIvQAAFgAAAGRy&#10;cy9tZWRpYS9oZHBob3RvMi53ZHBJSbwBCAAAAAsAAbwBABAAAACSAAAAArwEAAEAAAAAAAAABLwE&#10;AAEAAAAAAAAAgLwEAAEAAACfAQAAgbwEAAEAAACDAQAAgrwLAAEAAAAk+b9Cg7wLAAEAAAAk+b9C&#10;wLwEAAEAAACiAAAAwbwEAAEAAAAUuwAAwrwEAAEAAAC2uwAAw7wEAAEAAADSAQAAAAAAACTD3W8D&#10;Tv5LsYU9d3aNyQ9XTVBIT1RPABHEwHEBngGCABABDQ1wAMIDY2wgSEjDBUVAAAEAAAGNDAYzsDgo&#10;OXxBQWQqZrxoRXJPlxSZs5rOobW5NQAEQoAAAQAAAQHdMAAEAQABAMACAABAwCEAhhGSu5uXPdK6&#10;RpFIS0EX42V9rVanaYTRaEDsJqcJGggVgIESgElCZtF7umEb2WwptwigEVWEXARiBArllMS1itTU&#10;YUfYRKCJbBoSDBBTIhg8sNRAEAoTUtsJkOhENhMJhC4SUvRuMIMnoLswYCJBgEAEYVNJ2wkRCFKw&#10;ly4EYWEJZcDsITAQJhDezi9mcdsO7AAGXwYjRDiIwKYGAU/BhAnhCs8Gd/K12SJhI9uwsA91cqPD&#10;beD7kMELMxingfZxiahrzcIFFgTkvPAsgIVdI4DjAKGeTh0nF4Oj4J2fAJ80G0tQsa0Kaa1sC+na&#10;QoTCgGM6zB/ZJJaBRHJSO0ePFcRFOkYR6MBAAcwBHZQZfEpGVZZmQIW/DODFkP5DmASJzg20J3OO&#10;cuSs6hAhpWEKAACAAZMBWEJxMmIIN+LMCSzvVKwwGfJ4obqIcKABxROxuuFCn2zDBABDACUAQPBR&#10;BFjMRGXKI3dusrdbILCgIAJ+Vl02pz2NEQ8AAAECADEMQAAAAAAgAAAAAAAAAAAAAAAAAAAANQZg&#10;AiBAAAAAAAAAAAAAAAAFkCEJwAAAAAAAAAABnBqAAAAAJJjflN3WQjf38kdcYmKKJxS4GZzL6kzW&#10;0nLjIwTikUUbOK4vyfJWWnKwPWBIB0mAV+3TRJM7btNaF2bG2X+FyAjFSAuf3iBXxMX4IW5KJo2d&#10;Cf8E9suBpie+4URxnGAGcQohBcXGYZRlFdlJbZl/FEEeDCLxiChGHhQghokfHxVRBgwTaCOMvZC6&#10;wRMAQs0EgmB6JFno8n+FyIUU9F/BvBgrILNRMzPCpC0uSZoZyDybJ4SCb8/iXwTGQJi6ELoS4MEM&#10;TOIEXCBChAgYwQ3wQiGTXhhCjRiGmIhRR/nHBIKIETCBFQhCBB4gRgIMIURiARl4mkbbhBxhDhwk&#10;cIUcIEbFEjfF3lGEBFyFiFog0goivr1tR6s+jF931CvtS8QITGQ45uHnqiINH7fHr8EAoDaAAAAA&#10;D04wENppkrmbv2WSSJIDJPLRLEqb7uU6lptfoCibTUfroTiAcQZS4IfAhNCIqJQhECFwBGA6IzA+&#10;y9JN5qSt05ORs2f+DwI0gCBEkCFwITBZpoST41YUvhDaBgCsHlO3Sxpq9557QeMPCTk3Gr6CZ6Dz&#10;ZKJMbZEipWF6TGSsYYgomj8ngLHa1LBkE5CT8lcQFClb/fCrZ+WE5HjaUl9CgrV/e6/BIyCIIIBD&#10;wRfhAPYlGA6ZiZV3Hw+4n8IBl4wDBFB5wfA4r22V5JFl9fwgBhtOjwoVKsY7FSyYN04RBi5HhALz&#10;k20YfHhAH+c8s9QvzwymE+RXPNCKghlgAABrKAF0l8RDMWlJDkA0lKYtdc6ZAeZEgAMIDMH4htqI&#10;Bh4yy4gUqRTjEE+uUyGpr1rCZ+3iSaZEgVKzF8EWwSEthFRggWhaJMAYBOhOcnO+QsOAQQScAYmk&#10;fDITWPxIkS0WJFtTpThWCghNk1qigM54sECjZsFuOZYFUzOOr0n4IiwGNEz5p/kfojhghOfA45ge&#10;ANYJCpUzYRYAzyiASqYUwNdGPBFXIzkpgCNwRpqyoloFZk5YDkjZqz+mqv0+r4DGCoIo7qM5UhY9&#10;G+Djz+djU67JO8i4I8QAUBjEAFAQDAAAAAAAAAA8wYMAAAAGAAAAB6EDQAxHFEtlmnytippJEzir&#10;gjW7SNuMc1aGCLIfB4RHMA1QQSso68Q7CCZI0EAeUnRWUgnmBgcEWQDFWLOAiO5/02Up+HcHAcEQ&#10;shdIZN5E/goIg7LzHIKKIK3mdNN0xFkRWqKWsD/CB5EsIBQjCNcvcs09yB24PUuQxYIXWuCE8WT9&#10;QbV7a6yW6wB0tLg+wEpwkP8kaf1l9trT3pWfRfjwlnVKsQQWvBv4nrWYBAdFx4srEiKm7WaI54Qo&#10;YQYAChBAEAAAAAAAFarmgVVBuJk9DJFbt71paGXqNaOxlj46RGsR+6MDaqn7PvaJe4oGUPrAxxDI&#10;UQyANjoPBAjNSANTMZvEy+v+LM92zHF6D+H+SLb98nbVp2jCRopEp5uq9Yi9dRKUIYQLCAYHHXTz&#10;I2aOdEAsiGvmoFiEkAEMRGCDpHMUDBMAQKhCEIS4hi4o8BBAMsCi5T/27dbgYv4Fb35ab7nSZ9iz&#10;fxzE0TRgxMFKs5YWs3fiFrqScJAQRjBAMIo/hCYIXBAYTNgIedRf2xnuXxu9bWpSb6BKKAKopZQF&#10;s0gvwaRCt1M2IALwMYD8gOHYD7Jr2HfuOMryX+4iey5SbBnFVFs1GylCtFtzulH2TRV6BErPLgAA&#10;UfUEpi4o+MIikGQCEUgAbg3UmAACLOjZuGdXr7rPPhmRtFuQnCRHRWy1SLuxQKD0jkaBlERUFERw&#10;CEhuRYiUPgdYxDAAGMYwBgRGqa1M10scItmN7uV4Q3BnaaEgKVZEzP0iMPnAwxAM4DEIAR5YFQwq&#10;gkBm4jKkVL6ToHNzAwjhAKI4A5VwlHZAYIZuN+z4jayqydaRr1TPmhVbMmG4RxGghKzzEwg+w+W6&#10;+HAwOK/X5iwhypO/hK59qrY+QnXfO9gjPCRWEQRoDhA4BEyrCEx3ziszzcyK2GL80GGo0AKSb3ze&#10;9e8zvaif20k20Av/XHZCc3nzviyOUKT5+oZiw5DbHZmevC/n3rFP6El15OlAAADgAGEUAJwgBgAA&#10;AAAYCgICtH1XCdlXdffXZsyB3AAGlU4hmyhVsx5hR3yAniw2j6tjAADxWGzTJJX9jVcjR1iA9iao&#10;FRkYYmSw9Y6yQZnTWIJ2iGcKLyIdgTFzQseezmTOTCL0CzcQNMRSecQMGdRBoIfx/at1XWraBr71&#10;kyT9Gm84ZIVAUVG8CggGD9EzS5ml79SsAPpuJkAJJZfOQ/prFNUeoHGxbQQbn0rM6G+hIRrlnobI&#10;hLaBTucOavcIA5ya2TUUKDEZQSgAZ9Q7zgGQ7CYYkzzso2zxDt0Tcu2bhtx4DnImALo0mM9Nctfa&#10;TlWT7ZokTSH8u+s8aqaqR2ggl9XwlAWtprO0eutOuwcQz5r97Pw7NiUoBhobvgopEmN2lQoO1Jos&#10;HLDYp1mtyQGEEnLZNLHb86/1BU6o0xCcVnGRUc4mTtyF8BiGIAAAAYAIAAAAAAAAADrxDwU8ZhAi&#10;UgAAAAAAMBAACs7U69TaA2H+IzuKEAACpjQKHJ4wmTK3FknZ7lifn6/EA3mkhiUpOGghMBxsXHj2&#10;n1Cy4mbegWJEsLF1TOhiKCx0p2UK0yRakwc/K9i0obEhXlqJsiTKgBMgXGZ/W1gGWqqaWGDY2ilF&#10;4n5tFO22thuAB0mR1gC4jUOq8KOzXUGnEoKUBVFpOIHPNVOa0GhkL4OoMx6HNmkJIao2Jfaxj6l+&#10;fhSpJDQZwGtYkEAYABkkEgDEQEAQBcQxCQAIABAAGAAAAH0jABEHAQgARBuIgEADA3kABAMTZa0d&#10;6gm02oYiej29Z1w5qJzAbNGzzlilZkz0sYQH5BuPSVnoxkIQQjpgRannI0yE/oIabmIyclw4DQhl&#10;CKgqE5WSUSUQxFPBwiKKYBMENkSjGE0QG8BUAM0I1AAAAAAHjSMDAAqxkjGMniAZl5gdHoQq+b4K&#10;VY09EJiR2EW7BAqTNtrXmvrwigRVfordMzZdHAU2h9YGCCVC3ggcBm/QFdF1d9twMzmPDtSjklAw&#10;QiBx4UeULG77OjbE3zwhGCxMUW1K5tkIgPNTQwFQEgA6AhAZC9ohXBkTPsITqx7lpYnZecruAGCA&#10;mWbOvUJDpKP8hRCyqt4PcYYiaY4E7Qs5NHJvYCafq4CWKzwRY3WNsl3HyJgCFmjiCoHolzU2k98r&#10;hJCCPx03QiaqUQZiKAeYI2gGEt4+EZQG85MkSI/CAZKeiKbDHnCA51Ira35TgQSDUITBYLcVqSyN&#10;1LdaZiJk1ZE/VYI8ywQH+D2CDZsfolsnFs5ckDsSxhNOUF60WWKY1ZYXGcQyaS3zZwjP8EYwQCCF&#10;4PfQQSJpvmH8oI6YxiA2QB5gAADyBGHAMwZAMbpHNSbFI9y7iJyMUD0sXP1A7uvTb8I0/wBWwaJJ&#10;IRAbU3bIxkVRzH831BK4Aca1ksRvygVwahSMwAAAAQNOOEqBdIaBeY3XG/6p2w3LurSsRv34apr8&#10;Z9luU1s2pvsnVTvY02yYK5dWZbmeo/seGzLjf/Udon56j9j7/PUe14fS38SSmyQJ76fnJp9S3vbE&#10;v6ltx+j7uTbvzGlkuJrM9qnPrmS5inOGKeBZ0tiRvI25y25y1m4ksnOo2XkF7MW2a7ZJmqUTLf+R&#10;qTG/SWgcniS7wpd4I1SyXOkr7t4Eu8EayNdu/6WKXvSdakg6lgnvYiVJ8pEonlHUT3MiUTd2JtLL&#10;itQBjPga7j1rLGbcTWcspRNvKruC1n4CWVLOHUsqtZqWdS4DWfWuLZFPiUu5rUT/pZ+PLWdQTB6U&#10;Tzayzc5aibiaieCNRNys7MWWpJc0s7tS4uVS2/NzGtoFbZixUtj7LJ8s1rL+KgVwANu4kvdzFP12&#10;XKXqrixJcWUs5S8pdlybfZczeRRMntRNylEzZalnZrUTcZtOkSxirjE8rsmbP1d2TZH2bRrqJxe5&#10;PnqGeO1dk3lHOEnU04jcTUln7WpIKFWbe1LJt9KJhNrMWUszYlkxxWn1TcU9rISzuo2bZAKkvJG4&#10;/6lkl6hnnKXP1KJm7YuzbnUZ2pYJk7y1E4AFcyyMJhi6Jmm4qidyJ/X3FzkgsmA+7nqIrLvNKJzF&#10;0TIbkwhveTNk5WajdpKqZPkBpzPJZGkzRjP4taG8+rJ6p7Bv3KGWCft1tRv1pmG7SUC1n25UpvtU&#10;5IN+rMnZ+vOidlq7L97lrO9SaJu1Ut5TsG70TWsl8n33HPNZumg1JcpDYm9iEgEtUUnWlmBElk4I&#10;s3BebPxViINJ29iS715G70kHTgacQtf43vPWnPKTltjRtYtcbn3ttYqtbxJH3te+ktqU8xpdgRn4&#10;2nJ0v9sqf6HGwoUjYE5e9fb48UbN5Ro/wEj/OLRhT9rT9nJR55jRtL8itL8W8okvlM+qN43G70Pb&#10;CnqGZxet58/UjaAn69/JSScvwJOWNo3u32j/ASPqQKN5ro7Rf2R7yxQFOb19e8St5eo1RH2KPdzX&#10;rCnc8pGwV8rMuNklxcOeTRtbX2/nXrOFI/n5aPlXvYk/CpG0gI2BH+42j5RRu/8dVJ+CkDvY95fl&#10;Y8HL1nlxV2a6lgFranObHr5pG1na0bxe9v9nZXttbKHraxPW86O0bwjRsvoaNrfevsVOHrjyKS35&#10;Pv+9fKuv85jTmUCjyKUr1nzGtf5wPeaqUxNG8VOUjey7JXraW6CnZwR6+SvZPOs85HJI3jrT1B1p&#10;yuyJPmb629qS7S3Uj4Gj/E0/PUjaWVvb+VraL7l5e3H6pwet7bs1JyuJ68RTUcFHy/8kSHWjWKRo&#10;8U6ttb/ixI1uUj3n1paTOUiS5T5rfyk7wK/kdwXO+4zBaNJoNefy9+Xkq8STtScSkaXJI1rS9tsi&#10;BU8WtOHXt6PN3JT8Bb3ugo1qQ77gHUjWfkUYozZycc2JHvJI1suUh8+7MiPLS9+RRzLUj2yp70tF&#10;9SPR/kLUceXoaun7HXPe/mJL2pODaHoYpGk0GoK0tJ81XSxRxeXgClWAhLmggcJIusJUM+d8fteP&#10;qW0u/GjxdaPfUZywNefySI+ZS3mBo8UqR7/ri06wEWXQlODxpQSnBuGiwsw6VaNAQSCo2KMb4rWW&#10;fOz0aJGY0QwyFgyGIIhl+Fw1ZdacfEjjiLvcwqU8FPLDlIm52EGLwNyDwEoRIQQt/EhCtOGyNHwg&#10;p8j2+V9o/lyq7ngSHpAo3OqohJ8KVj2+V60+SY2jYNvkkvn7wQvcpH3ctOGypHy6kbWtG8SR/mvX&#10;zUbNSN44kbQE/G9bWzGvXxST9vNI2CnxI3la/z3Uje2qPJo2kBG1u+0PR9mNp+f1wDmqnrRtJLda&#10;H4tB3liWvu9VDhlSMKNov5rP/fLOge4oj+QrH+JR/EKP7GP2Te9K+fWdwEP3ldbxKnanm+93lXr4&#10;gONxe9fytOzl61hSz89aN7vWnJa/09J+s/5UjfzctG9LyGj/dqjxDp2fcco3gBp2cq0bz61/uXvK&#10;KNWv51p83PtG82Ax+TvVB1xskWv5tW21vL0je/HTgmWnCClvb7f1o2llB7zxN7lo9Z58m4rfLSM/&#10;PtPxWuHBSNJtcrb8u/1pyl4Q68Eq97+JI1rTm60j22TKTllo1PtGtPzEh+cTqFI0v5JHnut+fuAR&#10;53Uh85x4M4El73qM4sD35wekeLkt4wT8STvJ1wpOFI1uJJe8nGJL3ktZbjrAvvqQdSduPIjQEvf+&#10;KM3rT5b2JODr2tBACBB0YggQUQ4oyGiLzIUjSf2SLfn568UEoFAKzKIEHEKIQYAZf0caMDIEMjMZ&#10;iBBiCYJEJ/FzBINDjBIUOHGFMLpsYUqKiWLITz/selIVHcQus8ckhURFuNmwbNjAmzTISJGiLz2t&#10;ZIEDjFFEN+j8QNiEEcFFI4uXZgpCREIhHCVGiTPRRvLGY5idM++kCqqZ5RkWwuMoWYn/qUQaJM0U&#10;be8QSOYksz79Vg5nlGZbC4yFLMX/1O7EERbghnKM7IjJrUbRuhrKdPTY8gUWSIdqHFKMXaMpyK7v&#10;6GKUQQMoxdoynYLRx75/W5Ew0iDO2+6Nyknl73PrW1sjR8KT8BpyxNH/5oev8APeWNI+51p+c8iN&#10;gT5jle/MANG9uJwTxOWIOv8Wh6+WJ5fCHr5R6+Fb+zvVvepOyc6k4gNOWWlsCfO+t7lpz9I3gOje&#10;5aN5SNpYspPnpH8F6kbAn4mjtPUj+5uUndykfVr4Q4tG0tUCXGzfDochVt8K1/d60bKB63uKKvgT&#10;pNG9kDDwXdSN531BXMr1h05bjUnydDRvc9aNr+1Tt8VJ8HgK/PBX7YCfvo55R35MCf5uMtkBMs+0&#10;XcIjaLqRr5MDf8qlbPR0cGncs/utLaZXl7fDciX8z623nK1v8Wre8g9+TfWnEXonKYnreA94p6/2&#10;h7y1o+KXbaWL2lvCrX1aeg92XY04akZ9Wv7p6qD3XyTrJrTlHE+bVre60vgaNlJ0fJI3iD1t5+Pe&#10;dWv5t2V5crnYstrFy8tLrQ/ZyW844Orec9I/wI6iPSW1jjTm58mz2bs3uRZ9X/ObN2dR8iH5BSXX&#10;LStikld3epUwLujxqpbaaYBsrMSVLaCZ/qeuRrJaTvLVXgPXvcuqte8nWswqcKsKMErWqsrwHr38&#10;SrwKktSwVc+0oShYCAwaiTARJR4w/4s8zWbJijRx4OfB4BwOWIQQIIQf5w+zIlmzEKgm44AEVcUE&#10;oeBrhQ4HoxnoeKCwCgdQdQAgkGJgaHiAhAgI0aKIEJEPBjDMQl7iBPYw6NapULDjRIQPrCc07uZi&#10;5oOUYg08ZDECZxCM8k6TZWpFGMOIhgUlhpcDiowiwYo0ZDiZVFMuz7fSqaXjMcWDYlaattJNI+NH&#10;8bQ1LGVFGLMswBtNxG3Os2bMqMyLlqkdHns+d7Eff+tvxuNuU+1CGLEJlRBRSVB/f8oWImwdqh2N&#10;g43K5PEyIUH219GylZ7OXpvPA3iGHIsvv4OwRtYmnyzmt4Ej+STri0fzeC3nEjezevWylrTlmpH+&#10;Bk35MVj1vIqeHMR7w7NqjYtb3NnpG8FweakfEJH0Xmt7MgiJ+xH+VqTn9aNrZy97kPeV96+81T5u&#10;5evmGl+LxVD88sidz2NLeRQ9t5SfgtH+A04jk1tYEWsOtovG0b3Gk4OtPxHvPLVlBVPOP6TKWxqn&#10;ykxVTSeYlTzEu2zWuc4Gs+1Xj2C+12Q7cBUcyuVV+JLi4gpUdU7gI+i5HW+lfFJ+xIezlge38H0d&#10;uBqT8bRtLwzre54ZPuBVLN9i/KC+ptV+B7UC/MIp1zswK1f47qWf3G5NtKf7VfvUd3uxr3S5le2t&#10;xO7ZJtdSueCXLvsk5NdxhqmpQFT3WuzElQb7M3UqYFKI61KTUsXEUtSezUq+SNQVzEshXOEaz20P&#10;00sxNTqXZufXpLm1X4opPzqn+bWq4hruze1qkn+pp8mpV0WK1ekuSNm61W3qVLGCqBOJVv71tl9S&#10;xUvufTUpXs1rK3m7s/0alW2Sax3RVhAxj1lb1fGhSAogIcUZCFGwb8C8ulvGoPBUQeIhD2Sw6Q0Q&#10;IIIIQIDEYyFEGHEoUgq8RCMaQBohO4hdlGQhRGIEEEJBhRbB2ijIWiIWG32NxhQELpoz2vkozMCT&#10;SM2FKxZBdibMJLo8FW3Uzi+LSLkZTKMto+wmOeMj37r4hB7RRtsZiijiFJuMHoxBLiPLKqkOYsvq&#10;/RFBCDz6oySKdFgnqMyiVHqdVKJgn/YCRnBYmRziGY2CM+NxqI5sYp5VuA0/wtkk/94Uz4xRLRzb&#10;ohe1D0eDFG2SOaPv3mzPjEETjLRlus7430UA6AEGhCCNucSYgoNIAbbfKBgYpkKeIRQFWQoooaGx&#10;FoQ77pkYDYyFvah8Yn4hF0+YZsWQUah8yeRNOl1Q/1jYiHtg9IrfmNxnOqN5xqn+KXVXZYvbQ4U6&#10;FlSJUiRrvzuCuPs6Kl+5areBzn5zHONZX77VLkl2z7IlSCudYX/NQXsxTWuEAhfA6gsQs7NS4vin&#10;4t5NU1na5/it1zp/KAyRVT7ZNyXc42q+bW3cFTqlot+KfLs6T/H6VMFU8yVLIVL+6ll8KVN7I13w&#10;1TXxDdlKpS9FxZ2qecSUv/m9FLbTzijeypOViRtoFAo/OW8NfK4FrTFT7dwPfddq0OvMFjT2jyLc&#10;UnLLrW8PpOdjTlmqqP2olU8+ifTlICp4CXZhEuENcV1DcwEuDUq5NU1nglwEuUq76qnOY1n41TQq&#10;p4izq9fubH+dL9LsnOtd2+Gq/E1T3pylX4q1TxD+1X59Ljh1G3NtaLr/LWeDWQrPzWuzY1zO7rVP&#10;MBlmUqe5Sz+NLit3Kbk/glKIa5y1XYhvguoLC8uPlrqVNYmoF2Syr521qmgDcn6lxZSpgWfSz23V&#10;5cLxa1K/9S53G1zcdZ1BVUCztPlTc++lST1t4KxzRIJWFBI0q3Nxws0JB6UEgSFRaVUHqg8BC3RI&#10;AeIcYkGL7G5qVbf1LOLWNji+XyrPBF4gREMYWUXLrydDRBRDiKCDiEEEFywcwHF6tDG01KYRqR2V&#10;X8lzBAxlbKFGRt1tmzA8AazAQBQ41ql/PeQ/Foc6SyCsxXVPMF3qvFIm2BXVsTo6hMnYzc3bwOTg&#10;JNGdH3bqRcBIbpMrAWIABqTJ6glIpEIhDAhcfHAmBqq5ojIv3BlV/bZ650qwEIMokQgjGIOPeKnC&#10;lgkOAgN0z4MOJ/fwSJBo0csY4LeLVi8ZUgQGbGYithOEUaLPydUAqBXBKUayTH/LBWtKAVBDK0EC&#10;gWHMFoxi+xZolDmCHxgQkcaMCEEELOETgU3KMXH/BXadufA+QykrbcFmYI36pZVSJ8hpQEIhTZZn&#10;nwxafoNer34ZSzE6h3KAc2Gq6n+TaRDYJX7kpVQoOR/UKz0piOeIZQjKE0Wf305AX1oSjmNGRsxN&#10;kFRCHSbOiybUGouplf4XQAZABJnmWCc236CFRGYIocS5Eon1rQKpu20/CeSBvVARChRmRGmMyDcW&#10;NmObx0qogBEHEOIrTqQSBadYdKDKErIqaYxlEj4xLkivlcAoEMPlg4iqPIYykI+QxgPIY73oNwRP&#10;zKA8gi2S5B8gpi9mWYsz0vQFulGbpJ1aHPIIRvexGcFTp9BqotIhH1YGCoIGIEkkkQQTrXzUv/6R&#10;5qe5ZaNhRvqeX+Gn2UF+9Ve8Ln+eUj35gb9naGctxvXr79+YHv9Sf+60+NOSTmkfZeCfmM9p+7L1&#10;oHfsx6kYN/5seWn90NP9I3i1UfS5y0+pPxf6jc6kfdz6RvEoKrXeerT5StSXwNG9xJPnyhp+ZPet&#10;cpVv27WjXd7HR7Pxe/dWttfqT7vcRO46k+zpaT/Py9fSr1trUj4OAj5Xa0fJI+7NWvrP+bvI+qct&#10;2NG3uh79xUPX3BaPuJo3ijR23gNPzVreZHvJJbSK3Wl8DR/m5SfiSPs978z1j/vLBev+DUnpPxKA&#10;ZVRKRvVvNI3uONG8g1nYk/LTu43r5JP3feJUyONEl08cM+mE/fv39wGe0fcbf29attLZI4563uNv&#10;JpymNn+szWAglGVYc05rH9sSJEYgEcYgjNyGLXdkSGxaPZIKsM4VAixJP4UssGKYkURQ6j1RC16e&#10;MW6WvEreyL4YuQOutgnTAR7f9LBaEg83WAEOhIsnxkupWWKNog4hBhRaVSYSSUpSAan2k6pcanSS&#10;LWM2IYYmKErhbuB6Fi4Gh0WU9xFFmj6t7Dy7tHA6joo3dFTqX3Ku9gmAqLYvi1JNhMZ6aTYf6WIB&#10;t5J2AKHYChChsBjetaEpGPGAoWa8E0Yb1lqYtTHbJIzluRohFCQLpAZAFyuqwBtOmnR9cfGCAjYI&#10;LcuMHQ7pcFGjRGMyOlMogxJzUtYVadYzcywbNHoaDQqNMuLj8S9GEHEMXmksEFDKYCZCIRCZgYkJ&#10;SCIqHcCmglIiauhPcxZQBCqhw1QENTXhGgCCShdFMQgkoCgE2DwahqcGgtaLGkrGa+CUpg8BGVad&#10;EoWhYMolT7lW0mBmDWLWhlszbo21bpRGyn2WLnToaBKNBiEm7SpT4t0EHoBAQOC0Bo8AiOM5xvpK&#10;FThqlWFN/TqxVIEWRggI4ionaFxwLAsAaNQtCwSj06LWHyM+XvnTp0WFQRLDughNDwpMpPno7Giv&#10;vHBGHGlcZpfq9a/fRMwki8tAv+VtaVQKJCwZqHP5I0afdsetNrECn9s17zaNci6hN+4697eSRldx&#10;etN40n3O/VvNb2bmPfvJa3ixuUbXSgh1icrMXtsGv821n85ytfKY3J5w1D/L/15VYuZdtJiM7uLz&#10;Z/yJLa8p85VEjbhxre0ooyF8TpzHaUEIOjMQAM4XOm1gkDTbgeiSvoZxM70J3wuvuVWp2TqRvGu1&#10;hQEAUHpv5R+MxKiQBgpi4NLFKJ3ZMtG8g7GCQa6JSl0j8x4XHF3hKKKaxoSDow2DkUUqkOCQ3Tub&#10;pWEx8kqoSBFQqm4pRq5QnJgKmfAZ8CiEAlFlFlFiCEKAYnqUt2m2FggQhBLJQCsQosR4lxZViPWW&#10;IQQPdvb2ZUO83H9otafrgOvfn6ocvXyq3u1I29Wt4FDh3k0fKasU0aCUoZHHujkBwMceIxBoIEGG&#10;jEEYz29jV3pj4gG7N0RJ4K8GnN71ZmiQrhRd2lcRmMIIccQ8GmcTRPpipwJAQCDQWMaVKJfwc4yI&#10;EGiDjH0WQXi3MYPBoLBiOT0WrhAznjXKYGIAiALRF5ltN9HfqKUMrKA5TqO7yR6bXoB82dWvxV8/&#10;20gTVRDZXmivd/HCj3TIugAhzC2ATcJuAJ+AkZcaIcMxpWgHLBRyuWdcFxVNuziToEMcJ3WxEhHJ&#10;aTVkJ2WKNzwr9IZyHWOJMvM9kvZ+JlEEUuUQqIrd6E44xbBtoCMQtpWaV9EjTGiZaJObhBGlkfcy&#10;0Gsxnd64Grl0A00z0BLk4hGkA9ltPQRorW71hTPspLQqK6VxIt2kubTviDgQw31IMxpjs9N55pRQ&#10;vNxRnjiaJGyC2VWgBCRhhIhBaON/9SETpMWZipCtE7s2o82TmBKJSMEHiMQwhboVjUMURjIaJHFG&#10;iT2kEgkGo1a0SWa1PdlV6Ab+hfW5WRDTCvFhe30B3F4D21oBy3ShTOQFCMU+N9WT8bKOKcTRKfVM&#10;DGsxraalYEHcLGoECzeJzOxK/KK17a0AueWLCxWK9AszxRCEOcTRiicdbks30GnahBEVebKHKbEu&#10;Sck+JW4JGCU+jk0plNmym5E5WKgt28YW1hrUpl/wRFQ0HolHo9BCINRKcTPaKQpWQxRRKCRDiABh&#10;xRxhBGNqpxh0k6yw4aeqo+hQFKKXQjrguPcetBbcBIL9tqSj1omhlctEP3FBeflY7M5z8l+wETTQ&#10;9ywtaU5e0T4Nfc1bCuODTHY202P9lSY8WLAgG66RGpTbCqsvo9LFGindrSDbBiHiMUWjL9rBVBCC&#10;ZYNo47CG/OBzZQjiRi0R0UcmPZ1dEt58KfnAZfFeL4bMmLRVx7jbhOeOLJIBggyinkIzqC2ufhn4&#10;YgggxQAFVWVaqvz+LZJXggkxP8z2Unnj4ywn5lHFgouYy33xyFjGGiiIi5sCCOJAgCmtY+210kDZ&#10;+jSx91xSJdjJJMFOQxQCR6qYgQAb0Y4kWfQUFQUCDgDwAeADwAdVDeK3CGUiIqaTkgsqRbqEIceB&#10;QbDZCWIieyOKKdYghADeheYWmBaEqEgQo9ZicWI6BOiE6oqIIIjXAo8v9oMZR8aiLaUD1LSx7PeC&#10;QIDTHmUYosEdDFw0EcEhZmFiqP+vYgr/qweBBYvhctyJiKE7hYIseU8UnccRFEYmCiRRcrTxsgSD&#10;emcvSofN1tu2HliDxSX/zzc9kKjvoUpWqT4EgtkiCkIjEyAa/gs+CohS/bgTJqdRRZSEo5uTSAog&#10;JJNFJ0o0YjnvxOet5qRaNmcTKA7WUY7Y4FZc6SGEYOKaba4mt6eSLSZ/U6AMxxxYa1juWSHof7RO&#10;W5+tM1bJNaRxxYPNloOX6GbvjOXkD7GPb+Jt82a2kGTYBb5VuQiVNDiCiuKrOsYhC1VV0fRZbsJJ&#10;coUzmojJ/Q56yHgQDBAcNsRCxHYMb5o3dp+L5kBSItPSqW6zSuxZ6KRRJ+gRfPqSpC4p46tpgWeN&#10;LB80QgPI4qoSBaxugR1NDtPXOJEVMp1A4WAYefkfsEytMOTDTIug19JoRDnYohzZ8+gNpAcytMyt&#10;YvCeLJb2WguBAsEJxMC/hcsz6MuOlVBLLWof/WBDcC3IjiARTY0bOOT2mUzfuu+uGBA8CwQD5fOF&#10;sW264EIw8G2RRhoOJH18noPFxMHiMKoGb7iBw0BzBFdslqfonBAYeyfR7LSfvvttTkHDQ8PKSNzY&#10;eHhcVHqCNrFqCm/MGMLcCyok0jE0e14LD4aOcoXEr4fDQ2EhbiR5T+G4WFghCREIUilR78U5Veem&#10;wcztXrTYO2Imol5dToUQyAiGQESFAxp8cWQ8aU1OmC5K7YtcvV6kkEEEYEPhEssVQjHkvwIVgMeI&#10;4LDxvqEymQ4v4MhCijMTaPFUh9DgpWzZXDgmd7ilDuRw2Tiq5CSQQQJBGQNOSA8wUTF2Wo2ynQVT&#10;THkZv420vxaIfdF6o8Lr9x+XZI0GAFGBUo0aHHKbyxvgxslSDzKVW1KnPActLbOTKLaoAsrpQ0eA&#10;8WGMI0RaMxYPnGz5yY0RCb2UwQDJaat2ZT9rck3hU7cGP6Jf7v3LZlL93rOS4QOIlRnzd3wgPS/F&#10;iCCwbbbDRbajkTaAoOlFVwoFqFtullS7AJ5xCxjXRR6UBI0Qg8GEosKWilgENHOwWDK0fcC2oias&#10;YHwgcvZcxBdsOPGzy60hI+yJ2lL4jYNktlieWqD5viw5j4PREONgiOyWqQKQJWCCowEYDNla4Rsu&#10;JmXIoThQEDi5J1E/KZSHi/rRTxwc7otksagKAqBYB07fOOIZD1Yyko0X2QmKt/0Lo45eu0O1zTGw&#10;HM8lLa0eG0Uji+IhevulnReruVOU0Jr7430dqgW6ohBcSGJjIe7/5zMlIXKJE9k0uXOVWxvtKP40&#10;QJBBDIT6NuLCXikyaaZ1FXq58SEMSOKIQ2JHnX/JF/3722ps98ILmyTV/WOkf5xc2K38xfzxG3IO&#10;a4uUfA5WpJj+8Wk20NepJyAvfv03Rmb1qMqDwGWMu9Fenig8fIWIQQo34YqzxODeLlyrVjlwSDhP&#10;GcZGeSHT3eMo49Gjn3eh6WW4aUmp9/1G87uurcUhosg2J37vVjwQb+RbX+aiC+0nyHVqRxx8QKyX&#10;pJPyF3EkSFk1SbVoZLuWRbJkNs8gjvBeJ7l+1iVog0ZUbdLsjm1EkJKpTFiwv/1XdGQ/WWgDYucZ&#10;NkmOidIaS84lmR6L7/v4Xd4fTWtzqHXJbyE2W6dISV5alSY89/UaWfxVS2LZV9XIRT9NzCzOWPvh&#10;c7srUmmDvksPOlMM71Tqly2zF9dn2UWeoNYYy8DVwhHlI4kU3Cu7VMfUWB/ych3M5PqEEFEx/vqP&#10;p2ih4sv/UWB3ofiaJUwPHxJ2Eq3v178uCIeLEQxDERTK14ZUNdAwKCBwBZuIowg+jPhNJPsszOjm&#10;p4tvo5TGxSgVCXc19CiiMfxkNznqalMevqT1aPZ7xbxn9PZnVVeEFocRjRFtJpRgZfBxvogszRyw&#10;fp2andetJgo/prf17Xst1bAYzECGIpgiFPi4Qm8epyRnmn1bq3P5BwQXEwKXszpzfcInBE4yhhyD&#10;wRG5RhZ4j8e+UbA/WhEAeVLIiwRbaMqP6KAh+xJpLSzdFpxEpMSOX0Pk4yjTSLLLgVySn43wgSm2&#10;OvWOQnwgyHGIORopuNggvkQyrBA+iFuT97rQMk13INBOnQXzuXG31XR7su6t/Ebf2nUb2M+2b6P3&#10;Mqnu71KXdaoWbhMlqWUxd9N3aqid1qL86paLP9KJtSneWqbUYfStiJKtKFS+pZ1qh0o/b8SsRJWh&#10;l1Tn6dYa6e40qTEtUJ7VOfX4yiMRDSL9XcR54SVJMbBWeP50/yOJf12eOK5y24taoXElSGfo2Xof&#10;UIp813lM6lUtj/I5ij+L2gtxlJ3TgtihUSpLNXTCRhBBBJYkbBI3mw/2IgUSOl/Whd3eIWytRWnL&#10;/9XiOUZQeTA85I9EPRRx8y8ui1zKXVyGxmIKJEiMhpltXDQ4DohxBBiiIsRCKzHxnGKIYUUUUU4P&#10;3mnMmb7N15ryrqWtg5t9W2UcKLHjTGIoopm3bQvtqUAqbRuNjf8caISiMZTRZ+fcbFgsJteRlz2a&#10;daFGGMviJbXyzE209ugoj/+L0JaGosZWeInUWNEm5FE6hijTZf/qMxxFPlUczMSTNCyFUfUxGhij&#10;TZf26m1ELsLFyrUOT/4iYnWiY8+SvMS5nEijRnnBs2IbvocSIhnS7Dq69betttq7322zWtssAxgv&#10;Y2jCIMLFPHFxPWm9LjcP3MKH0ewnOqiiR4P/qhYpscXE+kc16XjcP3bChk+E51UxR4P7pz7jaH/H&#10;RPUgvtnoDrJoD/smPNjRpcX1Ix9gjHH6EAJir5ggcSWJt31YzXNlRgaKM4KRoVj6E0tI+ii/XnWQ&#10;hDZMqC7EiZliUc0upZR8B7lEoDmUQzRGK9zOQ3RsFysBZBe37StLH971CaLRRI48lESEUSv42Uav&#10;SZ+Qt6drW0wPbkEwezKrYKXIQQRFKgPDyca1EcUt9yVqP7gJ/qkOWZ5YtyUfdigCZEMOiU2ddBZN&#10;EQuS9P36H8EgbBAoigkZ/B6f8+M0UcrrfkwPM2sUhQTZwezlrcBNiD02131obNj0sy6KcI5mwuiR&#10;eX7cwsg5e16hbDmrE7OFqxbETrRxRym6Cx7SXsWUeKNNME/tRUslwIY98RIiEEqKuO7SKMj4vE4M&#10;hJHl85AEgjek93bCIqobRYMxfH8FWNy4PnlK5GUmuCqUbquXnVkRxfJCh9EwXnHBUoVSx4Te5Ee2&#10;3a6N0ZDEIgAqPINn7XyNMiZc9ZiPZMGPfAQY85ZfkOOLP1pKFh0eyBQkBVEijwccaWL8g+6+1Wty&#10;f8pAj+qMRuQV3y25uvQ0VEBiVzNMVSSKCGXfqVC+oJSTgkA9MsaKc0s7qaL2uWi93oLndSWi65FK&#10;SrFuXLcuo75fUchY3c1H7srQe7mqGytD6XcpGOWj7O1oOCmtJiYVU3QDx8XVLHvn2SpRkGbOApFS&#10;BnvuYtvw9Gz+UyqLwRKL3OWqBUWVqLJzRvLFrVND7or6h70XV1DZnqqmILNs4A+yCoqbzuXlsXlD&#10;0jYjSDx5H0pJBv4CQblo2hb1oxgiRjpAUbFrOldeg9g5cseWIGgoPjryzvvIxK7eCJK1+wVft6qQ&#10;Ue3ouNW3iiN58HZcvLEtBnJ1INqqzlPaXVT7h8xh/feLfLHi4mfN+znuPiEAMxCjRRka0XgdSkzs&#10;l4YoKWS4hZy6iCDH51EHMTwh2NnMFMXbrOcjMC1obVLbnJFsaiAnUtl/Afjwm5MlV6M1Ja3NZUgB&#10;fZ8aA40bNFniZVn81nZYy1aurWvm/myV/8+IeirOLDxMIpvbFxb8/QyPfdW5mLQZlNQ+U5Xkc7ur&#10;cmNGCKyFIQ4xDflFkZJM+DwGEA92IzNF6I2hmekbSaEyvLaF3QUGf5qyxqc7fhk1jkeKM+3reAKf&#10;qIooMsSIPok/gaKNKj9Q2KJItEzfSBTbcQVGRZbRyoZux3EbPGL4+o+zuXOjnTriPDERf9H2jFkG&#10;qQFBAFTRZPcT5mIOuxGljuBxAjlMZpzdbLdRCMTRTotut111NhB4+IWkx4PRdYy4o0nylBJ4yFNl&#10;ORPt/lalnd8/JIvjIlDCxtJOVLmdb4ltSfmkkpQCDjIaJMRsuAjlMTaaa/vu+9QoggsAYhAinl3s&#10;a3cvNz9MF+MRwGm0dqMzrl3mjP2J4hRgpqdkSDlLqVRIhW07gpLuq1kfdYokbR56GUSMj5tlUSmV&#10;KGzoxYIWCbZB/R+jilzKDcYomCejj8U8cej/yDPRJedrn+RGpdm11lbLLt9mpiU1vAo4uScFEMqR&#10;QARiQCshFUQJCKYEHc9ms7OYJ83qU8Xvt+X5ENZ3lXxKAoovYgsQlQjgtfS7/JqhM3FqhX0rV0W9&#10;dp+LlIPPxNBg2+kG30jFvUjSBQe8o8jxx25SNDLUjQzSMQXlpi7mvI/FSMTeaRoGjEaRoasj3udS&#10;NNMGH2nnM7M6y0jQ+7WmgHzlGjE8o4DwVSqRppJCLTRcQORllZHtxpNDbU88IFhAYIFGq9vPJvNK&#10;f2XAQKAYqhPDjkfzEwh+CggcbfvOqj9ZsnE5Gjs30Vhv6lz5I0X0TJf0oLVvA65yWFowRbIaY7BE&#10;ZfFP+wiRqCA8RNFEzw80gyY9HFR2So0bRZ3qPsUTLvCzNQW28GNhUmzBCs0OxxEPKKX0zuWMYyL8&#10;pomxMHhAFlmjxIUfGIMQYx42w6EeR4RIuggNxZozpqJhDMIBF72Xa698oxE3/npqp7ahhowQEYxA&#10;gMZ0aMxEWzLp+o7G6s7WBmzY2KNFsH/L2b/IROYVzMLvrqqaANEQiEel1TMkHNfcPT5mxZUY4wo0&#10;gkbaOLq5gvcxrYAMRYPfxRRaELGIMUuQ2XRKmu3dFYhyQ3RyCozFupI3fzShRvFJS1toahmbIAB2&#10;Aw0cYhjy4PuY6QZELpNPxPwxET7erqkxg5rLEdMQhl4eUnLY/qhkYwxSxYNsF+UxIyEVHGyvHXZ/&#10;yhRlxyp2t1psCh9GEMWXB5PyLO4xCFksSTgupRxzt9qQtMcxwNJ4p1yVxeoO89CDINsRtyJwKTAJ&#10;yBFBId9MQUdXVpyU4pLm4XJuhZsRZ7hXPfxYkWSKHcFwRXgj/jB8Y6L4r5upctAsosghClX4lGjR&#10;fsYogogKvhRiCZRNo9yQrxiw3RkL8RRDoXApwesxa3iW1aDEqBDefJyzrZ63SZJKK22jRyI7gTpw&#10;VXT3WL/3CNyY43cx96dLFtiS1Iij9fJqo7jxBY1uj/mbi6Cd4lFkUd8rFP268Vj8nynib8y0EIYo&#10;gogohVIUe2soowptNNNv8Rzn7lqIkUCC8uIUYhkSBaWtRFMbAAABBCICwYwJWYQRXgEFgEDAIHsS&#10;YwCYCJPvAcZiA54BYcoJjAlB5BA8AhJysO8EHg4tElJ6TYSrUbmDAxa4i3UwR5EIABcAZAAjDEQg&#10;UK0xHvsAAAjABaQA3PAGTANAAMAIoBgYQBkQBBgEgAAZAACAf+AOAsDYCFMQAvwMpwwECgMAGAjA&#10;jwAwAChgCAAJEwCBAEBMIAA3izGjMG4r70HACvrE9WgEJEzMM4Z+GOZaBAA4AAEQCMYxGADYTYGB&#10;g1AFl/MD0aAN2AxjTcICBiAgPMNFgACAygATAAgAGTTAEQBLIBiQyxgDcAAAAMQAgGBEmFVDAAAA&#10;ACaUI76rVgAAAAMBgR48AAAQmABwIxhgPMQQ5gLaHimIVG1p25dfdIUqCFb0wAAVyGyAAXEYhzzA&#10;AAiGABbMUDGATlnYgZCRmIo44EnGdgHgSBgSgzGADRJoCdEQFggAGD9IAgsgDwAkCML4RMauA+Dw&#10;GL+vQAgbx8xAAkiMWJxgEAIkDAAmDl+YAZ4gM+AoLOwYwFoynYYAY4sTGAG3uxOeAgrg5MYBMJgn&#10;nEVWQ4ihgSYCkRMCRCATGIuBiCBgE4QA0wKnV7YtvMfEvIAAGbwIHAMwAHgAAAA2AMAAYAAAAYEA&#10;QAAYABgAzABraicJwNB9AeYiTLFiJ4CMNsHrAgJXxccRAyNLZgD44gBYFVnlErPAk4xYEAEYwKvA&#10;BCDsWMYh0FAmsg5omzMACYyiQAEvhAiDAFtmD4wACQZfVYGgCr2pgkMBWjAk98BvEQAAjAAAgChg&#10;IwoF7/lgWAxKeqYwKmAAx5gOMCTjFiYzBNPIe1NjYc4hlgN0V2MwCKYsX3iao2AJENFrNEQXwcAA&#10;DhkBmgAeAAAAMYAEAB5MAAAYAwYBgCZgzGAW2YkNAZkUIgYIAgBwAiYADAAJRACAAAEMAIAAQACw&#10;AEJGA8ABw3qEAFi/VUAAAAEeOsNACDIBSgAKAAAgEJ5XdYQAAwBoAAzIEAMAMECADAeTGMAAGACA&#10;AIAAiw3LWXYAAABMGAB6KllLsdk1xU1fv8eTwv6yD2AgAAAMGyTopEgpIsAAAAAQAVgDCAGhxp3L&#10;FwYAGWOWUAGb2MleGoV5tjABAsCYAwEAAAgZUADAEUEGMAFHoGi0A+ATpiwYwJWMUdBgMjhDPASF&#10;rk4AFC4grGAGAgoMBQWAoGQJ5nSrDwFJ6G50Wt/GohQFMZxDHADJg5BZOQE1AAgiIxzxQAAEDALA&#10;ARABABzABEwYjGA8ZAAmAgqQMAAHKAcZAIZgBwAMRi0tACD5Fw6cQAA0ADywBWAAkQwIBcrkowEe&#10;kAJ2GCEEY9ABNAARgDAbAy8AAABoAAEIKSAIAAEMQkDABADagABBggjwYACICwYwJWYQRXgEFgED&#10;AIHsSYwCYCJPvAcZiA54BYcoJjAlB5BA8CbjOTGBHu4mW8jGcVC12SYAAN0w4AtEkgRAAAFtbbZc&#10;T4B/QRaDb4JACRgCAAGMASYAMAABgCYAMxgJhAIgGGhCDaIBsABmAAAAAQndMAAEAAACAAAIDACB&#10;AEGBECMiW9MIIslixEQKTmtL5ra2FISEyQlhIyCL/MI6QRS0D9qoAgEiW7umfGJhFJCOmsWQYrCB&#10;sCGN0ACGECct6thCPmAlMWijgCDsD+A0qoICAIiU5emETgQWETWMQhAIeUPAI5YBCuoEEGEQjlfl&#10;sJoQTDQmTsBhAAQAwhrCGgRNMIPQpGlaSiCZfl8vrCIcWMYOBDYRbYxhA1AMIqCCGERK9axbCUw0&#10;IqsIIgoQswibDgR9ITsUQgjCher5OMJrkInBQbMZDAkcYRQRUINwglKXd1vS2ETwkyAGEQoQQ2EH&#10;46EQzCLoIQhdTQ04MCIBGEicvTCQcEXgknYIhEUJGmERGIBG0wgKcggQYNzOEDtPhsGBQCCAEGBE&#10;CUtbAm2EzwEWQkBYLlxBhB4uEBLBeZPMQA1mhSVCK8E6YPAEpIAAAAEKAAAAMBgAFGAwAAAAAAAA&#10;AAAAAAAAAAAAMjBAwQMAAAAAAAAAAAAAAAACsYCFSgAAAAAAAAAECSN0SBAAAAAH6cAk5/5sUg9g&#10;kTgjkyk9rBl/f4Yd3vAjwS5jMwnu0kxlvs8VdpuCDCCEDCBDCAjCBj4hYIo+IUTY8VjYWHDh1Jyg&#10;bYaQQgiQiHxodVlJIMABAAIyOnrweBN04hwe+Po8qgfm8lA5T5eqG/CgpwtIcf8jpfou3kVPXssz&#10;2hVl/9tx+8LQENNRoLWCQlLFvw25RnFxQ8LfaCtom0uL40EQ5cfiDI44gu3aUhUtR9QhUJB5zCyx&#10;RhfkoTsxr8+Aifn3WbFQMuMY9KOeCAQITR4JdDQlLKazHH1iB934AMQhiAYxBykEQPjAgxgAEEAy&#10;iAAAERoagIAAQRgDoQolDeKQ35Jv1RBFBMKist0XbvEtZ8tLoWIYLtL14Ih9J4gpM8A06Y758kCE&#10;fykEq0jAhyIXwRBFwjPCGWIEA1pmB6wJwUjHPg+gg8B3O1JDRRn5sa3CIDFRlsUcsDJQReIFQoyc&#10;fstHpN04gNjV2cZabvVz0V7SmTwEgyRwGJ7S1mS5yZW9XrgCUnU6QQ9ZjA2KPgIHfVCvClMsKEL8&#10;BMEF1IXAnqjjnJNod3E/EeHnIFievPjLkWl14elTaAynDkwLQ8Kj6hZKEvG0hohBxF15KHBoaAGF&#10;VeMIAAwOKIswo3INPSKJIX1tb6TC/bOVQtV0WAWAKyJqL+6k3IPwi+CLMIThCoIJ6oIJOfpecEDw&#10;cJC5U8zsKsEJwgkNAM63EdxY/BBMIIoZPZEtHx0cIGQHCF4QkgQSYApyeY8xbZY6xJYYJQdF7f2p&#10;RXDp0iLfyEo5oqqKMTY0SMKIKIcY9EZMZFDm/IAyAIwYBF5AAwSmoAI/EAAAJnEQRYXXf/d/fT3z&#10;qF5RGm0tC7nlu1JnLLT2H4QCCEwRLBBsSCC58IX2ESlwXhoejzzmQqsfEwOWsl4SYccf+uXPl3Ln&#10;yECA4CBEUQl1HLcbwOGjYyzLMzJHcEAgcNliq5ggkYICNGdW3v5kQSzJZF4xhca6CwsPkMVGdEJ0&#10;CIQrF1kcYYcQmwScKZ7kttsLXLoieaqf/Wl0KIhRIkXdTSrgAA8RQAAAQAMCgQAAAADzQGaAIDUA&#10;wAAAAPGhjSSBHwFrtHykURIJHdQYraaQ60CX8M+ZPOrr4/hH0EDglVBI7CAQRJ/CMsIHlwjiA5+Y&#10;EGievXtv/fTM+kECzYIw2iwSCzWANwv7+IuJpzajEOfRTC/Qmw7mM94tpIfAQOAgNCU6EImmkz8A&#10;ihsndEL5T6SboIfNKuqC/MGTJQGExAIAcERcjSCIiAAB5GCBgGQIwPAGmDASjIgCE0sPIVpI4+AI&#10;f64OJAG77mG+p3FkhnvWH/Z8uEoIIZ/PiwQXLk935XndPuWttlOCDZG95jX9rGLgDBKCAQqAQe4C&#10;AV8LGlocsW3Tr5NNcuEOgh0EBwgts+4QCL6JnvwmI4RBjZMIFGmBEPgch8f53Fe9V+n34WMH7AZ/&#10;YoyuZtf9NjPAAMAEAYAAAAAA+qoAGnEzIepRmu9xj/5ZzWQaO5Kw9NL1jSBZrniB7qONiND2v/T8&#10;Agk/BFMW8Qzqh6CAF9EX6Jjf9Q6cSV9hKTCKsIFFMfdYAwEBT8n/8Igwg+ERQQ9Q5ggMgQPNLDGH&#10;Z9GP2ixMxv5b4zTHgkpBDIIKYIXwQyA/giHExofx8/AMAiABGhGAAAAAEhghgDhxYDB6EcwhoAtJ&#10;HSqtaoxUUHfJDrWtN1UcsWkL3nF5k9yn2WOv39g/hAMIkwkThFcVtQmJBF310exMITkFaUUODUEA&#10;gi6CEmJI6wmCAVz81kCOdmCE5mkp9Y5069ghwuHHbFbTWEbbBBitEw/EmCMsIm784DNBB0/cLiVz&#10;zqzC5FIU5TgkV1hBiD74TCSOZyGRRv7CCdo8aVygJVCCiy3rAC5d3A/MECqRdivYMgC6NOQQkQEA&#10;xAAAABcAAWySCwADxgACGMAAQCAAAAAAPAIAiAQIAXjYCEODIgJ6GzPZjSKOmnuUxEV6imMMcevW&#10;f/2JBBsef7/L26lCkwBVjo0gP1uwRfDY0jyqLdVsuLYENhMVHOgj42CPcLBmQ0shPxDARNER6keY&#10;DUHmoKYQgVGSOgXHxoIDAyEkLoIHBKcVAnTvPRmno45YEPBAsuP9ZPQ3r6okwOe+R8oEEINqM+I0&#10;YvnaIuDcAAUFzHqJ4YMlz7oBADmIag1UiAACNAAAAQoAA8KZAiAAAA8LQBsSDmCYUcGLnPzCgE24&#10;/rleVejbSXP06tv/fvPdY6SfEbfZPgiLB4RHhKTCKvlsLAhroQiDcLCbz634sBhYEtrIqfzhCYSC&#10;GwRNGx/TmMXCZPfuDghUEEMIqoxaMucRWgs7mJV2kVEisGA4QLPBFOuN7omRe5WP7CJcI2/m9BB4&#10;D+JEMbXEO+mY8lExkDVSWemAQQKanPkl6XIZLU2+sK9VloPzfqoAAQURIBQpVTwAZEYCgIAAAAAB&#10;WavGvOXFyTFO/WcUi4aFvfa6vT4WbV1ZqXs6AJwWwFEkkZsbJ+ioNa3JrIusWAttVoSLx06b0jJn&#10;UDQymw9wAgRBCMA9yYHkEMEYMAgD8SBwTG0FjGC7S9AAAAELTjG6mkblQS+YF5DZ6Z5iNyaXcGbB&#10;ukl9zLIoP6BYvcVd3kCM34TbZvSfqnRomJpQk0u0dBMEucLZIfNcdksF9nldRnkUvM7bJrTe1GaL&#10;LNaTZR5E3vqHJaTbJLIzflSbNnx52ZabZJ12uNQzAcMRovydaCcbjivWkUdnyOKNF0/2bn3HFsaR&#10;RyP8cFU3+Z7pJWm96wsDTfutJOSyX+WbPeZfm2dUKBmy3vpCsmUbPLrSYqs7zsyG4K1IdtsjxnWm&#10;/l5k7kFN7rSS1pp+T8iKGzryV7qgrqMj72RQnKXKSJIJvY87T1CPO1UE/2tJ9u1Rus2/jZt2s7es&#10;0fFLWb6g0bcBZnNnbirNvO1NWu6ln4nqJcbfy0lxNJy5NJcpJe76jzaS4EaS4kkOW+q7hHXwe480&#10;kG4p6zOfXmdy5WI+d60nJxuKVZn9boP1Zz+WkG7n3mXY0g2Hz5qzLEkOZ1V+c2k+ytJZmvMpVzaL&#10;6hOcSYLj22SNr7NpWzvC7M2Ax/faTlqN7ySSzVMexpLPlivH8NvFGmZ48fMmC8zWkkzLXXgxmZ/J&#10;myfGkhTaTLyJEy8qHUTGkEpJN5qOO+0mcvImAhUHqmC0xLO7iqr2b7SQTwBpj/XnZs+rMwXkTj+u&#10;sWd9mzBTaQTguspX2gmTym6lwR0EyZ+vU05tN3mkmJGzBZqSSdeRO1JM7lpqQSJm9HSbigaFz+Tq&#10;VeShPVYuMPDPcFEgqTFwUE5+8FIX9vvMLt1pM/dUcBIKL+zgoUpZwYzT0gnBqSTZ/vMizMA95hS1&#10;tHvTvpDtxXUlreVaPBe/tuUlrFPLWtAQ/HQUeB6RrbJYubmAixQI9tuMSg0BEcEoDQhuiRj30rmt&#10;LW2yrKhQq1r2lics1EIhSkVDE7eb1cBQGVa0saTiHCoKOvUnylJ697oKWtvtHje8L1oCV3kfqR4t&#10;aHOOjwBWl734k9IcHWHMnHN+pGgJa3hSNbfac+WqOVGTmkaAnI5ipGkwpe0c4HqV5Aq0saR5rRrY&#10;wEU/29U08+TS1o96KoyitHsjP0efVPQx/Nb8zqM2x0aR2CpDe2yWKM1Vzl11M/FR17wNPjTtxLef&#10;6ka1o8XJ68ce/t30ngo89WvG9spWVaOh2V7wR737EIlpa9vCElrRf9Ja28nVxX3CkaXuvG95SvGJ&#10;Htm4tGkDT9r2q+fVrW37qTh9ofotyDFa83pajuJ61m5SNbfkSNFerWlsyktJvcBqDqjt2zUnzuVr&#10;lfyScHrey9kSdnXr0oUjS5Fg7yti17Fv/LGj3NW2t+wtI1uNI8XevHBStP/kiQ5s+Y5U+LycNjZA&#10;z8V7gS1o/zUPlb634l+/U/yR8lnJnzXt7b+yOi2fa4597JQpFpWLUkuTcGPUnvwNEsvcXJotzXpQ&#10;bGbNxuuSj/Q0laP9ezuNV6spSOtcWhw7N1VdiZLcXGTy99m7s9LvloZyzNd+UZkyo7N9m7MTAQDZ&#10;eI5cYUoProlv/Q4zH4aLBUS3qwaHDOzw0lLmkSAiRQNMpIzjaLey5aYmi2NEtaZvaqJJv2inbT2i&#10;S5rcCLZWLxw6u/LXoK5MpEXijqGJEkFAasBwXWkpd9R2oKIkSL9xotKLX3n5uj0TouIduERDGxgY&#10;jFGNBgAm0Ub++bECEwQ8MdHk4RYRTGj4ty4mcnHBbJ2oppvNENTY8kfjIbP+JRiDKyy9tihi9GlC&#10;rWo9R/2sdvkdw0A6GrBaJREpblq3P6nvJY4CAQJdGuipmsrV76gljgIBQlKD3RnJPrBTKIF14GLB&#10;beDxQBg5jxmYvIrdFJvK8ZCR5M+1GY5UqlGYkeC5ajIcsVNhjMuMz3ak2OItOTRJs4VVvL3HAaIG&#10;OBYAGJGjC0aI4OJ/4lnWOURCiIcaOKWO1gBAKvjABxxIzFmlHLjJ31XJ3lbssxJRoyLhOdob/6xy&#10;jLIi3sBDCChigEExjRJP3ux1K7WixeoJotrRbd6oxx351otcM5tFtvgokvtmqqt3camj7ijG7n/a&#10;budZo+zT+kbgONLssqjdgp9vm/JPtcZ8ntGu4kNb/UN3EkR9u/GmKRjdvUb/J4b/1bttnxIt/Wm2&#10;4nuDoKbLZ/Ju05tMnbYkwWi/mkQU2rUzz/SLPLUbDgcZ+/XhqTf/uwTaLjSLlHq4gt13F6RfHGtF&#10;+KQFE1tuVWzv40i+D7lRHmJ1AkTeaugRPbP1R7iaJsq4M4EiPn9bXcB1860Xe1HZn8RF2YlE/N9b&#10;ktwWAkXzGtRzO65oue16tnfcSuJpuA693rrxNM8Rxm5qRTs+hpK05BmLlVUQkKeA0Wzk0UpvsSYs&#10;bosAOD8NEilgSLCWkl/eXqwfaJAQpZUYUuWiWESJFLLSc43CkxdeoXUUnQCZzy4lNIgRkqTdlaTt&#10;6HuL0iWJxiZKZWpYKRJJtj7i6oydSIGMjRJARYlAhoittaARSgIkBEstNxLUUteovdSKUm2FJz47&#10;rkytS5I1C3MVT054jFya4KfvWckQiEHikVYvy1yUTkaZZRDkFMJsoDHUfc+zqIAwURPKUTEJqFmO&#10;mkpLxUF3DuYs68NRoqboSCHj0WjrrYyeFg8YdEotFuqRPoaOLeVeD0K4kUYcSMUW2444LGFWlSrS&#10;m4z8EaYt9sFchcuC8FjQzVBBkZxxiji/kgMVON0SgEFgt1a3+ek+J+25mVl8idpFpQVv5JNr6yUQ&#10;uIuxVNTCs7gppXtSJ7Z7bFiiPPmtE1lj2co02SI2zZltiozbJ7RJsJsuOqKNlaIpYkZuAqJB3TnG&#10;iRylqC/ZK9SfN6ly+pFIYf9Inv/EbcbjZs6kX7tep55vVzg8WoKK1ji1BVq4Gk2t31q7l6mmvaJr&#10;k9TAi4K4cEE0eUr6RPb/uNnKsjtrH1xwPcMjpgJMD0bcTRHOfGac/SI7k9au72uPe2dahWrs2qpb&#10;lx/E9zJt9pmc9WprKr5a+y08vU8V9bnGDWc2ieytMW/NSSGJxDq4CBUQY8Li4nLsSPLRrPXjnMaP&#10;Vt7MwV7zsSNbiB383xdVeXn5r1rNsirFwIkaLUH1V5ac7cVXnqRrNXZWK+/nP1bKwUqkdNvfraGJ&#10;Ek11ml8haqinPG45xIbxfXGTvuZfbKxrudRGi24q4yX/erCFq2LVt5uqtU7MS3FFqwh6tVe4lXuV&#10;WV5OrpSaKcFJmLlLArRbetCln0iWY0nA1xiRJfOpMBJj9RkttSbOBasBIsV603KRJNf6Rb7pJT+t&#10;JKfXqXLKaBDePXs5eymFCkUmiKU60UhTczqQvFEk7k9oUr7RTiSYEYtH19lhaS4IdFIkHqRWwJMV&#10;NvElXtMr/xlyA1jF3ljD1bLlEyzhybIMtXDtbuLERnfDOy+1usq1aC6bIEgWkyRT6tYKm4kY/9vK&#10;N4G5qJM8KxbRxbisVt1skJYuUSNv6fGSghOenyWOZK4h8hEvCWbl2WvMXtHLlsRRBBSqrygIRTgK&#10;blz7dol0CKeG7SW2WwwrjdKqTk7Q5ZiENzbmJ31Cil11wkKFR6JMOhlMxUqT+5nTKmimWGKi+Ij+&#10;A9JLRaRftkj3R7OVaS/Lt95lRmZqWkXBWk3BYWjRRz79Se4r1TFgNJO7Zcg37Tdk1+3MW495d5FZ&#10;woeXcCEssIshFIkkqIVIVFv2ZZsn82iAk7wvUuUyzZyntNYX7m302fHL+KMbnINEuySsb2YDNn4+&#10;jbRJ463QNlCxrcbRZZ8/Fa22PzvWSbDhWpd5J+47kNxIzcBw3z9Rs/FWjTby6FcFm4EDRK/iRJ7s&#10;cZmxokctaLcTjL3XEW/iSJP/jjPu114khXqzKfKfXFVe2R0S5AxjNjTf3/epPqRLm65dyk3yr1J+&#10;zJ/akAm2Sypksg6twJ5GdcFPeMF5RwVxJEp7rRLFEkzPLWiSCmzvU3qRIra4i4qquCkSDiSKXXq2&#10;+9WfZu/iVEDUsvUUt9bu5aJL8T1YmiW+9wOo2S7fZmWe0RXmkxNFnetMB14B61JrLolgvVloi8BJ&#10;uNopXa0WdrRLGkS3sSKc/WgK5jqRYCjMVrSUvr1atWOqkxTfXq1IsSh1opX9aY2inKQtIln60QNS&#10;05JNjSSuINMfWiS763FtZ8a2PeUIcrPwhCPi1EyTZJh+7Oi+tZwJy1bTVCTRtiIBirYNRZhQasS4&#10;Mh98qLDcIh/YLGAXWsw24QVrF3VPosNk8czL3Bfd5PmCNwva0oTus22XIbCqrMQqxBtmyo/v+yAj&#10;c4lidEJ2YyVZLk2EFCOljXnwWlIN5tP4jeGNq0Fv9ROpN8XLJUrBx8kH2fOcqVxWBU02q6Dl7LtK&#10;TJMZyTxuDiq0ZItSHnbxL9xqRSgu66nbgRACTmJkGiCERC668SiUD2jRiGGk5yJotvN4EAg5h4xK&#10;MUejMij/oXFzrCk+k3P9bLPbJB5pyYSIhxmIawdbGbyPaVOw3Rq3NYKnIZi04L7Xt7qRLnqjvpFt&#10;4HpYjyKTfM8RCl7GoonsDQcXMDm4wTZjvsay5cxZy+s3FsZu8EYV1DXscRexGi3hcUiXDXGezQUS&#10;9ml4Lmisz37rNLy0S/PWRRL5zYVNJv3GxvNqTPWizUaLyvsbm2NEu8mbLEbHRIJk3yqjGbDvyp8e&#10;zkjZ34PkOUu6jNknWaobv76jPscNK+4zmCd+fGm2SRHLFrx2fJVqX7rRLmj5y1n1xnwexm/c1w/d&#10;rjOYLdk+tUubO8F6h5djTfnxpv5ZmqbhCRYRGiX6kSOBogIk+60AZ5WNvmk3nHoN38TRIOpfujzy&#10;r+Wi4auyXwNAalinpvdVeyf7M5aJb+UixvVubraBolnEsrASIvPWix66sxKohYzBcYkSwUiBqlPx&#10;3pTocd+qMzcqOebTVqzjVexJKzetCujtEWcCrXUUuT0XVKx9erCnqWOvUgAK0+rVO3gepJv5l6sF&#10;CDcg96zdtDRLAUZrm55e8pc8tJzlJiyr4UrGm3rVFCk1bufbl6HGYCRJgM4Db61mVfJN1CFppN8K&#10;Bq8GrRoCEUEEmNKCQobfojoeDwEBgIrotGg1Gg1X7DcNBYdBEUBA6JcGokaJdE8ocxN/WUnVjdg8&#10;n6ivNNxaRMHvYgtEjIY8lnYrDJ5C2XZHUGTOzdUMQshCDhcBQaC0aggDajG4Q/DwSVTh3yEuCIqP&#10;RIPAQCDQnR8jOfMKHDgDQRLA9OggFKMK/G3ggDhqY2ui2nKt3CmUkz4rF25lX6YsnxiJxZebYXji&#10;j4wWGR9uNtS7QySDyxvyZHF//TD903iBYUsZ0fymILjjRD0bBFO9GCrWPO+m1do7YkHlnZWMe/xs&#10;8QTcn6vPvOLgaolkcYtg4yvvHrDrE3omWUIukmPU0m5F1aeWWVGuhcELRNEJRohob6HjFMXBGbER&#10;u9UJIUTJJMccgkYQSY0ZiHMoiKiGjidJwvViT1C2vWPdovL2wyR37cogkaIiyLBbIsa+VLo/L1n7&#10;UPahCJxlad+5QvoJ2EcpMNpKToZD5UjGTxzPghusx9ZDIZQNZC4dPibSN2E+IhgyiCgITESYvAyg&#10;IJMTx6L2pE0s+q/sytXcvV0VouZ6N/ZrieLJHrSRb1571nzbN9JwSs/H+pP+/aoAz5L2umzlqN2y&#10;7rNFlyzZLEZ3Yjd5I0s/LZj3G4itJXKRRRop3SrG53qNzKzZSllol3G6Jclu8RotUceLTbbVBekW&#10;ypN4jQCJHex7vqMPuJxnAkwicEQEW6tSbfercanPuJmz45f5Tg1iJ1L+SVNrFGCrvcTcqcvNmxm0&#10;516XAaLFXGa0W81BddQvUCvBSKc+03LRKeSRJZVZS96sT3dygXqxe9W7XGTsUZiSJFN7INx5WrFs&#10;aIrLGmY44CQXc/2PVv2x6sBV4qteN7iaIpyNFnk0SBFJJfVXsaJFL2iz2tFtUZjaIpvUDZFbn1UW&#10;NptYV9kaZxucFF9okwmyckm+spI+/WNyi3rjM+zc+r5jaICKeWtrM0MQaTPs2pTKJxUEAosBCYUB&#10;EVCwNRHBax895RpwEVwJQCBqUHrDULT+iQPQ0IgRXGiCjIQkFt5wAoehIJQtEhQJRIcKod1DBoxR&#10;Ag1GBiEEIIxkJGY/F1lXclaPtedxo1FdzNm5ex0MUcQ9GIKJFHg9isVzeNOljyhkYQcSPB5fDRom&#10;mER4H2UnK+1sCEv0ZFFxINuttuOFMKtaVauZyQHC0dGNMPowgxBltTEpolARzlQIZCMTEIp1wpR+&#10;pA0mWRSaAWILLurp3VxC9NUaEQVlFiPRI44hxxcWCt3qHKLRAYxRghYkUfocpOT2aUa2QbbRlqYu&#10;bWkQsQAMxaNpeDdwy2IUUQQY83ZAK8evlGjODQShHRI1iStProWMzBAohBjQj6OlC5QhSsd5IcJV&#10;jN1YqGuhuVRTWre9QOofoBCEKEVIJKkJoKiuNxo25pc4Rupi71nzbkF7hEZFxRHwWY3DqRzs2zgP&#10;za0aJcVZ8FsyCHyu/wln71Tkkkkrqks2ArOz+1DeNqt76VIClydkfrMvx/M45KwstD/czjGvZGjW&#10;cTS5WweC8NeEV1JJazC49eVUNqQ/FEnZjcO5qgU4zKR51p+Wl7vJxziWtbMpOpLxpPxtA69aPFye&#10;vH1xm1J+Cksp6Ok/XrwXp+JI0XfevOvXnY4xa1mxo1mJHikao1oE5de/sR8877Hxc2fgZlpXpvTg&#10;6wD8+2NHO9Y/Ldvp9JeejyM8v99j8kxqk42iWWiz+uMz17EpV6kDcBbsSJF77jMvStURZ3F6kuvU&#10;BCk0RTdMUnpNW45q3K2ZX11ltJxrO6tnf668bSUlea0kvmK8yt9ot60lLVGTLolPNpixNEt5pFK2&#10;dZslnvc9aF5URZlwJqSd/9aStjiUqk3frTLgDTn6olP+0WnJolggoDVtt6Fq8svViVeMVJqRLF0N&#10;FO602Ykk5deJNzvL1AYzItvL+JBKNQQKlColDwluSBIExejGoS0QipAMqIYCf4s/Xc6hQLxehJIT&#10;sVfAAJIRCJIlKQIxtzWIZFov2yqFcLNGmDxq67xgQWMAaJCoSnCi4Vkc4poIPGDVupggUw1zHkXL&#10;iRZ320OoRWOLZJtzxcUmJE83wQHDQm+Hi3rLJfFIX+wjgVsVDR2ZgdU5cqiosefDQAcFjdJQSqZd&#10;4IRQGYPWC0oMujE/Fx6NSgStEUEJYLHlQtGo0vRijIZbnhKEotC3Ra0WiX4Uezb74IM7dCN0EBdM&#10;79OizsZiK66sF32xl6MfNx1P7vspS3k50Zb5fr2ZR5txLOPspTx45fpePy9/z79dknILZZtacpLW&#10;vKT2rS2e0e6K37MS/4LlD8hX1vcSOwfKVygvyYkpYtLrV7d937MbVLZVMweqMndZ1GI/k92D/VHR&#10;7NuQb0e3WbPFzUiQU29jScCVpv77SUfUiXc0FFjSJfifUu7rRI6V5BucsgjOD46gt2PdH3NyJGf/&#10;aCiR+WNzggJsPun5ESYIzm2cNfyIk39aIoHXOsKoIp1RnKeqhS74sDVJ9tjM9nY3Ln3qArXZXTlw&#10;H+/t5Q3dqNvKDppVR7l9R92e9TxuN2djj+n1J+1o0uzgI8XQdvP1o5wKke81DlI0s30n7Oxb1o1s&#10;aWsKqOUaXAefYt/VOWZsb1nz4XE/gVI9kH9RwhHyd+PLXd9+0kmE+cFScrPjPmXDfnyvs5y4za0S&#10;2nxxxdrSVnw0ST6HqznXqWCkWP3Xv9aSk9UZgrVn2mPk4i4R6X8mKnyzPszcYepYuozMx1yTFWzm&#10;J1yyf60pTWmZjaYlq2SfE3srTdQWpC84khXXRbObRLXu7jRs1JK1wpEkt6ozWmBlogRxsRIl3lWm&#10;L0kpJ8lGTXRJHWiW1JuJJmPUp71xkr2cUWqQopXXAEiWXGbjWyk/D1FtEtuXGbWqZ8eBo4oCA74g&#10;RIIxkYUqMhY2IijISIcTB4KPe5UimsZO2OgGMcRCFGYgQGjwcY17EOCDJCxCGPGcGk/LudMdkSzk&#10;aUrLNtOY7D3UBhh7uqwQKTHEKaYFZPozLotsPHln5Wc8jYwxF2Ee/B3kbEZsST/oVdENxEmHHgjR&#10;YEJIWMqMKZ6WIUW7gODRIJEEgsGIKMx/PyuD5v7cq7alJvGoWEYSMJRmZxjk+nHoIVGDua0W4BIz&#10;8pmcmwVJvX54kafRRJV4eJ44o0ijHgmVwIDQQmgcYcN0oBRoSrwXD0eB4JBKFolacacOP6fqwIPQ&#10;RHRpoHDh1macb8bK3Og9bGj9kTQtWL/qy98bsRqUSuCCZxdQ9H8ZC/vAMXFNmNHHEdEQi6IJ1bMs&#10;qLsr2F49gy2RkNKeJsHlOmGRMWURj+O+wsTHo8Kd/f2qkmDzhqTts3+jQCHCFIhkMzUQyGQrFUZL&#10;iTFsHUZLdy4ZzURcSSUuxQi3AY3M/rRb/6xsSol/utEsQqG8aRbycF+a6TjjN23E20Nyc20rrNxA&#10;oU0iSO69KsL3sj2QasWXqLvUneVaLa4zuXjtSb6q2YnXgtN9IkcFyVzqcnL1Jz4ol1y/8dZWZZst&#10;snK1JvmjPLuQy4w/fjuRpEvlbWJNuxpjdXl3JutNHtnU02mn7VubmNN7kDqDG2291QH2bylvJqyu&#10;fdcH1Inu1N32iuX/wFV1ulB0mEpF9l7qO4+tE+y+1xc06GJEEe5nqiPmeusff50jMBovy0TxrUdl&#10;Pmqu44DXd9ojsvqPPxVXcbRNbPW4Qq7m2TUmLk0XN4zBccT2UA3CEinafT1qK78rQuX9igMi2Uk/&#10;9m4nqxLUBFm9rRF2depYK1LAVEl1os8ns6LeSr2x7JRDrUZvKKFVl3G69SLEkWZGkrArTE0Upr40&#10;SSnrwajEmzFYk2cmm4/erAr1YNVcSTvL3GT/r3FNqjNy9SXOPQDeEI1UWLrZY0nCEiymn2tkmul8&#10;0ZeqdrOUaFlWFx7EqnWUmeJIilqbB74A1lUh8nCosOkayA5U0EEgtSdsGU2fkZbSrW4LSmiVbi1M&#10;6utBAKdKKdKMVBHSjV9v3cbuOsYch592ZrFEYiL2HU8UaL3NkRiRCCk7LT2fLgcJjxpRBTY2jRua&#10;1FtMKIxMvH6N21fgDEdvegffh3ytRTD7ILrN5n4BwQJnF4rT+3SMCwtqke3ULpJakAqVLEcJNGxw&#10;jXg6mzdTMZiEAnwWFsxj30bRu1Hyy80c4tO2IoA+6nvCA0sIVmKZO9AiY4VaFxhx1RkJU3nqxrEF&#10;Gh+n4fdQqSCRIIIa3pIRMJ83/IArZGG9Wd7IswHFTQGiQeV8H5URdl68Bqi0AuiQUyRxoyBMqN2r&#10;euAucYtDxhBhZosskcNBpotJVtqy97VXM1TBKCUCoBWBYuCNzSfWqKhrAURxYQmo1L1AVDpggIVY&#10;EhBxIyO/fvznFk60JenqttNAsKQxzyCEZREhUCBRiilkM9WOHWaqr1ksV34g2FkXzIAe3XXUCwoZ&#10;KGIROA2ZRQFMRiWU41n3rNss76jY1W8DRfXJfWmTu2tvqZpN4ibpVy9z7XefxtNpsZv3LhTC5/Li&#10;aL8s255tE8pU876O4mieBGieJGj7n1GlEZ0p1ncSRXilRtKXs2i4nKofinWfMTT9z6Phdbw3EMlb&#10;lpaxStGp6ktLT7MiNFUPzGOnypyZ8l+NUtntZnG6l76H8WJGcue7LamL7Uub/eDbLMQM8z3OZilx&#10;+lSzF75a1SSbyvZwBtz0Zkh/uinBcRdaJJrNaFERxzeTjNsaKUFNy9lF3o7CxFWpARLPUme+02Vb&#10;KFCp+qYDTEkL3FGN5k60SK9DTFvtC9s2NJwh7O8vY2LP5OMxqFasIY2X3r1LNKWFn+X1JPNaRycm&#10;m59IsajMbikSTDs5qRbutNWqU8wNNxaHuy9YWVelDAxsXADtytpRJFbi60nFf60Rd+16i7OtFiti&#10;jgpIl3960KVk5cZkdJODGiW3a9SBqwB3qLxMlizRxiDSLmi2rEFGWcp7eDFnYilHG3l6u5ctPcll&#10;sgbCVSXOoRxzqCOdZ/zrw9FcqEu3iv3hr/RO+bPDdhvq9eMuQIL+AvjXRxZbsiC6QkSNGLci4UX7&#10;lOiFH/5piK8Tk5A1jLGFveYEKQeUiu+SByqG8xZQy8wCW0em1108zuSMuERoBuaUoDqKsrgmUMZ7&#10;Owv93q9aoMnnlkkMl1kQ1k/YF4SkTGQyIopZ8Ibra/7wIorWgNEgBCrTSgkCcXwITBoGp06JQQCN&#10;FgkSfynBEOPM9EaaPlsZBFUmcsSlEVswggYL1INnULgGhqCEOiQNRoUEgWhZgqDyAEwLRK5oMADw&#10;qiVZlK29eJ71EWvDHfCTHEGJUPYSRbTZ8jlj3yjjLo8BTxs+T4sCB0ahbgShIB3BYO6ZCXAiCghE&#10;AaGUHuaMoLVdkaZ+BM4zkVcNj4tFg9EpUWHCuMOFfzgh9BCaBENEKNoxKQeJujiRGQ0Yox7RFRby&#10;GbjrNtKqNpfYqtRsusWYEA5Uncm2eg8SPl90KLip+2HCRyed04Gs+SvKcoAhmajkikQyGVep5osh&#10;kMhY6j5Jc60exJZS61rK/NSOU+V1H460vYVFZlHi57S0Z3WjlYo0azZKtawKkcpLKS1tk4EKlyTc&#10;tmdSL96kllfqN/gQ327ZEb25Y3clNInnxQRv9+MbuxLP7PZtnxJNp/kVInuJG3H/vDgpW82WRROB&#10;m2Y4xv/acqmImdnK4CK9PnxD0v49eJK+VjP5qc2fWu67xZL92PGS2dZnfellCk2aKklbcTOfpJa3&#10;fDRLG0KXNps+PSg2qM3ExuSj/4epJnfel5xIL5V6VOs+Yg25u6gvNTH3LRfpe1mZN6l/S1OCZmsP&#10;Yo7Mo2bvszJiYCAaQuTrb0uD66Jb/js2TmGm4KbKvdwB3HfuhpKzySJARTgtMSSKkKbL+daY2m7G&#10;iWWmbeqiW21olJ/1olvJbnK2UuY4de7b70FckSaXsdSykS1oDdxOCrSUn1RzVclHIesg5yJlsWtj&#10;JgZkI+5R3a1xTG4drYQs5ox9TgHTP1lr77BKPWAMGjGixVJ52lWEZIioo8G9RxYy0aJGQ4/o7lL/&#10;2vFQRBWlB4CA0Ag1EjDrC8uOUbRIouB2NIWJGCADiHHGjRN6or3dfGospUEEhUeYb33Tbnko2SPg&#10;MAa06EgWBLd2xHCL82s27MtBGIiVI0PvdSIXKqVWnSPR5I9o4hPFvMBInjC0cZF0FBtqofRnBEOP&#10;LZRBbK8RlGijSQNmkNzGSIMPfCorggckcUYg4k3YE+EokEdOSGCN8C4IBGMTKMIT3bbBBJFgzEYk&#10;0ixBYA4AgUjFII3gvHsFuIHCuljIerCv1kXnnDnIcW48YpjGEZknbNd8u8mOCBxTKMSCjIRCRIvf&#10;ybdZczM7BLOll12AxCUYsEjSYoovN4IKYmSCFEjb39Vn0e233x6NR7ojonyCjwIRIgKI9aCWMPpY&#10;tsHttKsn22tRAdCTydn22uCEto24IssWKYqKU6mxGwQk/Q1IsZCIY4kYg8ZDIZBBDITQJI6nfE6K&#10;gIMwfFrGlZ/WbNzlmYPNP9GK43LKLLI47YKfbUhcs+1mz5Otu2Yk/4vpmL6T5B+2OGbGNftTLetF&#10;fQN2Py/UbBbfkaJb7My3WZKWgmyS//THCpQjKJp/vBXMOi/+nwM4ngkCUk63cJF74WDU5qlWLTXz&#10;HCgijMYqdUxFRNsF0HjNUoK3jFxqFoq6MoWLCakkoKsArBNEAxp4dt6aPBRrsspNkF+0xc/HymbN&#10;qhPggRDsomFmm8VZZHL4EkoJoOrrASjfSitkqavJIYhQFCQ2sebja4Hii67XBJj9aoFR01gkoIEh&#10;kCQyEwbafsiSQE3OQ2S8PVnOUbnAY3LSvWaV3losobxRV5z1os4C1ZzrG8zE4o3FWN5BG9oM1GzH&#10;1tIqjcpN+JFv6zRflDG8XpFnLTEjHnUk5xpEkm7CN4qk24kbqpsaJIBsxpoGbC7azUiUgRICJY2i&#10;yhuFKobguYkSlNsMRdHr3ZFrWoAAAAEMkDA6B7wkABKPTSJYF3axjkeAWGMkhgKBjAgPJAxku1gB&#10;FxySgBKh5kkOMJDGEoAFGZ5uzAUtZolABJTyypDALvYy6hkJDNaCGAXDHHL4AVBpsp4zIcZXLGIl&#10;jJLMAkXGXVGAQfnh1sYkXHNwDAR5hIYCQZYSGAQAwqGAQEZFQISAwKAACzjkiMw5DGXQwGWCEugB&#10;IMMksFkkOEuqMgE8WDFgKWBkuGBciDJLMBSGOSCwKlIMAABAxxSwA6QALDgVBcg4PAIHsXAwAtEw&#10;IAIJYwDBgQ4EkMC4GAwOBozGOqaASmGSgwCRZ4SgBFG2P1+xsT+Msk2I+0gABKyAAZgnCASHMfy/&#10;BYoEADhkAAABjMYYACsBe4XdhMBJ0MkMAkeMPu7FUZYLxAQvAZ0rCwAA7qqBgwABJN+lwwCWYwBg&#10;HKMZJFgIDGXAwNSPXgjAXYcYkrIf7S5LQAgcuSAISv0skZgKQxkKMAlGMl2YBUEISAAtGMBoQKaA&#10;WKJAghckgAJaxiIYBaBYEYAYhYAAHEBgxYAmsYQAElAYEECXBGXIMyMbBIACSzGBGAQPGCCMOwAA&#10;AAwABAAp5oJtBhAAYWqx55pEYDrHMAwAYAE3xW5FAgAMAAAAMYAQhyFkiSHhzNC1+VPAHmKiinu5&#10;MQIuOSUAJUPM/ZvqWYxEMAE8ZLiAEDAkswJKMsuAAlBnkkMBQPBLswKuLjiAAIoEJAwMXNWPFkCp&#10;bcSbAQLGdrMDwMClwsuzGAADO8BvU/xk/mAoeg31YEACqzjhEeByGMIAJJYPIpgADxgy+BQHTKz1&#10;TDLOHABIAhJRkAmEI4NhFuMEQwSQYEwsAwgHJgEidAl0wEgQFg0ABACjAFLLBd2JAlAwAAABEd0g&#10;AAQBgAEBgAIDACAADSTrCBz2BCxeJJg+BJIVlrYchPhC50ZN4lwwQiWKYQOghBhKxgUjzoEBQlqi&#10;ZEJnhNu9pUdZtAoaqACAEQhJhNzhAQSqMI/YoJAGOrhJEfEMQjssq4ojYOpZrsrFoyAIwa5KAwAI&#10;AACDACKALOijBLkAYYiJjwkRHGM7yI+vU7KrGtUpZDOSlLuAAAgcAgQEEDGLwIMMT2wIFa8LAoUg&#10;ZRX3yLJKZUrfd0SqvEURZqhzQGABBAAIAARABDvxKWlGpGy+SrJaTmHDQBEVACg+tjIVSt05vxIC&#10;BgAQAAhgEYCCM+QQQY05hAtPjavUuDAgCDAABA1R+hGy8O4JSPgIAIEAQAIAQQUYtk3m1WMwIIIj&#10;sID5Pt7p6I4LwBAIjCHKYEVmEEWICPUuMVXhC6VPcEIIPYjRUA0HYIhkrCKISEMsImQ0I3uUu1bX&#10;mACFCEIIbQQuvMGlnFjswigoKweo9E77DIEWjmiWonzUIs0553ojtaCR4D1AAAABEgACAAEIAGAg&#10;AAAAAAAAAAAAAAAAAAAAARkYAIGZGRgAAAAAAAAAAAAAAKq6MabYwAAAAAAAAAIQTJQQAAAAAR78&#10;thLH+EIEEFEEPGECGEAEEIGEHGMIYYMQAQ4z8Wko2S5lfFEKICM4zCGGKPi4zCIIg92n+EOEEWjC&#10;JRAhCnSJGBEQRhF0QT7rEGXI0TKKGheEJEETDCKhBAxARiCMIo0YwkUI/iP4IL5y7KJNSOLcZxEt&#10;nRV49mLgigYQYQMZhosPeIw07LY/h3kBvgIED1AAAACxVaAAAAaOSISEPI8yaZ/kkgFUcUPG//OI&#10;JQe44jjOPDIL7CW+hCFkWAC1A1gfyjINFWCaK0UB7l62VO89WwqWWmka0LIZFYjMEgAEtV5AGoAM&#10;AEB6QmFVBAIVqlHkSUcnklwH4ItgQihHlCGUIFAi6BEtCEwBBaDoQmAOE/MTtu+uahAoNPTwDSz1&#10;p5T1p9BHUQRUIIEIIUIIDB8XFDKMowXiYo9S/Subr2bIcIvoRLBaEJoRDQi6BAKPRINAMAkPGY9F&#10;h7I6U2ivWI9Lzpo6qKe111nuEKgQuhEZDyAxk6JGLx7LR+SL/9lj5OLIeARNb2i/mXeBC9oli0ch&#10;ZulfHCmlUSrL6V+N6xMfKRDwdMhlGqMYBLjCPOOCOHZWE+aFszC4XKzJQBpCTAYBOy+AoeQKQhK6&#10;mhAAAAAAP74SUrK5sCWkCb0vgeEglHpKSFtCxlUarB5kSAAwgMwfiG2ogGAZZcQJXUTwxBPV+s/B&#10;KSCdeCCwGCRGErcHhD8ILbPhE0EX9QQ32UepasxNcILhE3pwMEEuq6Y5ifo3mCDwcI8wMDxsFDxY&#10;1Z/RNDrBOEgwhUEPgibA4QTCFY8EGhckeFt8MM4+JjX6izWf7cjXGGSp57TkVjcIoh8JEQRbBGX4&#10;bAYHpeEG4IBCK3qfsGpSU5KGGRsWyxG6g4P6IIRDwCH7/VOorqSSjfIcuvknWssJpLFVY4mbKKz1&#10;y7tOUZhAu8Z2urrUbhxM5H2SvsnII8izafS5A2klbkBX4ZINPXOocImsai+ufe82xAQ7nuNwwDMu&#10;E5a1kkMDVJ1wCvYNgAAHiACgMYgAoCAYAAAAAAAAAHmDBgAAAAwAAAAPQgaAGIhRbZZp/ghUEQ4R&#10;Nngh2ELzwGCApYILqxXnoMmaPOWLPHmYLD4SzggEaBZIsJGvUa3R+pVim/fIckEUZ+yr2Td321vj&#10;UiPRiBl4XKhT5q4CTQAz8LcvyNcI/gGEAgh0ETY2EDIBohhA77RFpPtGWnVVrQQQCCOYuDxcI/i4&#10;0Ne+QifrkpMnI2bDPr0mBwAASM3oEY2FD7JxmSbrXLUyI5EAACPsKjgrmf/q9V26ucWYGR0Rhhkz&#10;GldLXJVwibCNsZK2EJggF3+CCRfNkb5IjK2fQDaBCU4xN0MsrJvwYQVmeFxclEXIpq4QSj4ijEMA&#10;KIQEAAAAAAA8AjMGDBGQHggRE2gIFstBX8EWQTgYRLhAJwlXBA8SCJ8SEgh+EA7duQTL+hz4RBGJ&#10;wIDdGlTpJNCmyU1QbjosU2Smq5W6vR5r7mZdLlwCirVYamWgYRlhE2NAc/oBBBv3+veTGC9WPhiX&#10;nRa23MIIjghkLj3WJgbSdl3j11r+7utOzKeiG0maJMAACqW2wDsuowEXSrd0cdnU993G9pXLd60P&#10;iQWAXGCyRfdEHrC0hONX/o/JcMwedRALNRKFgud3RFkHxkfwQ+CAYQv8EGggNpeAxDPttflopmoO&#10;0b3eYPxuQJ8ECAAACAYsPf5k382521xTwkouXxuHtulQ4AorsZAWIqYZ8ezBIdZ17SZZN+dcJ6Aa&#10;S8AYABgAAAAwwAAAAAAAAAAAB4gABAIYhAMYhgAAAAeAAYBGAAQUo0xiGHwkEG/lgi43GhIGTgj9&#10;EmGfU0hZTCBZqC9EEIR7wGAm5SIBxgYDJHutILCL8JawQiCIIIf6EyxMywiDvYyGUqPu6mIiYFBG&#10;eLjY85L8mQD13pRIbYoNJMz+euEuUiCCFQiPhOaaQGGIxyF0EyWEm8JQwScgiWEwjbCD4RhgsSCQ&#10;cP4+LkiI5S1HCCD4QyCQOETYQLCAQQOEggc+wgOB4IBnKYQPW1AwjVMXqC1PaiKkUte64RPhE/zC&#10;K9BmDwaqmh+GiI+EQkJJ0SlrG6ROTWYW2DLYZLCGsO9kggOQe0LMTjWvfRRB5EAAZKAQBgAAAAGN&#10;gJuNgAAAABAhyfQYgv/ib7+ECgmGglfBG+EkVmywR9hFWEFwk1fgiuCENtrEl6J1ggmXCA4IhaVF&#10;jCEB+Xw4HB4yPW4A6iAoQBz4yMJkYBhFsfJ7pjY2bFtwCMcsoqlAQRTUBtcV12T+7xMGkCEHGRAG&#10;G4//edgvwi3CQ+Ez8ElcIzwhEELyRYI4wEByePBA5q/pQ03zhF0EAgjXCCwCJkTwdfnrzCAQRBg8&#10;D6CEwQiPudeL0pAr7SXvG8hggmAgN74QLCAYhG1jarJuJYescTSnafAQBQCAwxJEANEAHjTQADBA&#10;AAAACsbASEECE0JLCKPieQfhI3YJC/PbWgSitdV+rU0A2CAozORgaDZINER4AoIJhEuEe4QuCEXj&#10;4SQidsES15Mz3HiHFtVc4RjT+HAv0cTciFbXh6p387UsWqizQRPBEsEExL4DHwU83I/zwbTSBA8F&#10;k6XFkoTxBdBrTHxNxSsIBmwhV4vsgpW5u9jLzOvMb51NVXngKgBmhGoA8aRgYAHBg9pgyCbXoJxc&#10;JhcIs3CAYRFBHOEAgh8EBr3CJHto5XEOEE0INARfGaljdX3QKFgEEAgUWEgUJFixonehqIaSFe7J&#10;2+7nutowlBB1FGWoClW6FBFGAwgMEAMFKa1M1XC4mW/qWgYQKLHzEbXUi08QANACOMMwpPk0407B&#10;ixpVZ8JD4RjMJUDxcId+8XE4TKUSWttElNYQzBwGB+y0brGIZHQTO7IuIaJbj+zs+tnPGg7SCJ6D&#10;yJgCFmjghUD0SJhUqvfPhMLBH+EpIINBC8JI5II2ggOEYQQvGxeE/LJd8ECzQ29CLLsTklvYSRfY&#10;SBrnhFG1NnbTHSkkBEQQKQJRCIWXEhqj33NEt7di6BaZARDV8m/1W7ZSfBAEAQBmDHwQIQkhnBkn&#10;Wqo5Umxsk8Kwh9bidrs/JAA5+bsdXgrCBdlz7F3dWkTd6KDIKMXEqeU0O86GGAwAIAeCAUBtBAhN&#10;sT7uLo19T+v4RcKYQNgiwAJiJKHhvrqJ5I5v1inUSOFiI0m2idUAmAQ8QZQkEAkGbrn1hbVquGok&#10;NgkHhEcELwhUWCKsHhEEEHwhEXNi+EAyZK0tujNaTS5KgpHwIaf0IXIm8LJ/QaWl2EfUumABjhG+&#10;EKABNKD+CkEgjQgIpElXvhNDTi6gF2tAW2riE6LoCg7hOfhJz8g2EhB14VBJ20RS3wgAAAETTmZf&#10;l3dTlJQMbspP072qC+pr9Tu2w1TrYJCsviUfs+OC/N1J/VD+y4sNJYFS24vTGuG3EbT0TNCviedR&#10;4rmFPE8uqYn0aJt5xDL2pu/imseAKnLkkG1J+31nlUneSS3E6W46ktiS3M3UnzWn27oFLGlxNLDd&#10;yk//l1J2ak/gWbwBYtLdmVAhxsuQtDXGByN5rN72xpaSTzbnMVPmnbS2YhqDYJ8SWzPVB2fHmvJp&#10;53VP3I1pbjuWlsv9V7ewCkumkBWd5AVt3kBN/knNifnd1O+TTbLkDC53xOcRd8TlJLd3LO9JV23q&#10;tegVlEnKM/l1INu9pN5G8+5B/EjRQkabFVeFhmGDGUQQKC5aMlG1zby3KQbBsltg2LPzMqyaDvRO&#10;WKPNuXni3m/Ohc8NSXiUxWeJslslXRQ8M48IQTCY9bU+WIWGzO2UU2KQ2jEGEAHxA5sHhO2acqQS&#10;JEwnJImSaDRNgkbZOvRcYgwgAggIyCfhlb53mxKMgijwsLjw8KFh4SJo5KYhHoZRijKICNEYcKsA&#10;lIxM8aLD2P2ZjMxjMfGIIQ7kbM9g+IYZy0lHTs5ZL16oyDOIUezDxvqLDhQoaNEwbI5GjKMQjorT&#10;8byAstpbMpxSgGcUpnC3Nxbktya2gckypuJFEHZrKZRdyKH8XX2UUPZ8L3RQ/gheWQRxjCtOabPJ&#10;BwjjGKTo9bGMl5v8VBGGAFvl0eWUUSVOWZwWI+2MGmcckS5bGohMn1tf5soYtqmBY102opIcHxfk&#10;XRIrZ/rLOW5osaJFHI0bUlGkmlGjeO5GQUJN0dtjQTgLxeNFSyfcKZG3k66JFrbvtRnEwaK+Ccv4&#10;oaOG+bbkFIW2IhlkoxSSySS3rIfxNyeSZLUUW+3TbGMRHCYJvbWQLpMziTy1Mk/WC4i27enpRYiI&#10;2SVzE0aNEz4imUy1ti2ihF81yKKo0bZLJghUSLSE/jydHhkJITtqpu21hJLYtSb5JpBJs/gq00WN&#10;S/TcCxvBW5k2mnIooyMps0Q3LN36jyScTY25ZppOOJyWPqPvHYhR3rST+pInJbSRRecKDdFaWJzk&#10;/lqlKSX5sn630r3PYplKJWtz+tXErVPFtSr8DIpc3s1rF5FUiMxTdvZtRtiWL3NlSp4LaWalXEJV&#10;y6VSlcQqJXZqnzsBXFfap5n5alAelK3rWP8Cru5mtY8w+r+ZQ93eeRcD5H1PRQ+xepdwWq51LhPR&#10;YvFMpYhWL3JVqmsSXHya7k93LUd6LwTlmb0OWi4HO9kxijTS7qT7Mpfskb+51n2gnj2S0Vqt0fnC&#10;UfELizlypLeEmeWq4OqdKnxKWlfFKW5Xdbk4vcuPlHe7il3Aapp5DOuTzzmdx+pdnWK8cDpQfUsQ&#10;qvwPairswUqCsWsXLVNYFSx/cBqUm0p9ax/WN3eU14yoKAKwDC2nMaKP+jYyJiiR5Rvx/ngCBAqe&#10;BDakcQQYoiGJ0ZQnfDbhUlSaZJCKO60TFK0wDGAomMCSpXF1csNRiBB4gQwYYTRxDDSXnglAQIMo&#10;EErTTWglJ92lDQinhJ1KRPO2k7SYklgkZyGjOm7NqYnRRmIhlR5Se0x6wBBYPKUpoWVQSiL8VbZJ&#10;BlCQzkE5BKpWVIY2Pq0HNpUhmynXBXWp7fsPJWFvmjPddGwO2otHIfDg0q2+li4EokGhRrRIv+t9&#10;KtJ/UICTEQRuldGiuIldOEhTFIZWDzZACyzikhboEjhKSk8UuixooiEYzHsG0N20jCUl9Scp89Ck&#10;5k6xEJGQ9g0N7xm+Kp40guMBB3JKi0cg9OCzcK+TkUNGjyKUyNRJt4w+VGg8Flczc1eNi6NQkHhR&#10;rBJJg7WjQaCSpFWZN99/dLTQsprEciQZtXSijwEM+cCNzPicNQcqGUcj0bqKHqLEP4th6dqeuSU7&#10;o86nXO11jEERDbmcJaNGjCWLEjFFHvHxAUHGid8OcKTLiwTjJlT/AE92XiAYT7YPiCYdCMlhHApl&#10;NNbXQeIXDMNm7K+5irVjaLi2wn0NPAdFpJjcC02TRw+XMnMUG6Z990UboMvb16PFGKWJHvQ5OAIo&#10;CGUZ08aZo3lJjxMYWKLRkeLA2fFDcST5n6nSZyEY8MkVDNLz9CQxxN3MLbFKlMWnoKNtBi0csU7V&#10;G/susakST4hIorNxB8Yhs1kpdc2pkzMhZWsSECvlCaRkfZDqppma/8expSY0cuxdMps39zBUQr96&#10;zcTe+ipFlAVeQRBBREIQj1uAbbGFvdrY1uDinmymbc5Q3xKIKTsaUFBnQUZoRukrLKUHBo0DGUla&#10;66PJy3GcZjjRkOMhtDGKbIr6W0Ypsiv0gIi0kkgZ3M/BlzO9FTxyNdnA1XcWxqgqmV+pU8anZZti&#10;VMEuL0dFlR0XczXLkEa54EFms7iiXNxKf9pbVPPyOfbc650f8QMhLS9uZMl3Hlq9n6zPLFL6ltkF&#10;a89/ovO4pWgU+zfif8FewWpf8qlbS30vKBo21iUbSxUnRYXiGj+ZS+VsuUfQWLnFxLkZ+Z1K09U9&#10;K8Q+eCsry1I49BPl3uuYrPF6pgqi4X6nGq0XuVPcs0GZT6lxfUuc+qn4pUQla3LI9ajmJWsqcxYF&#10;PE57cobmUuPqVcDVPfwJcpcBKvjG+RZQNXqnHalj30qeQdTUs8JNWxlGwfrwapYEBugRPD1okp4x&#10;5xCljSgkLCQ808LNNGXNISrll8IA5QC6LAiqRBI4t5jxo0eHnugtJTzXINFEJBRRCUSLNSEORHeF&#10;TpkRQTkjwAeab9boKapKjny+HXrej2/bsmbo8s/Nb43dUpYFHPbYXKF0wCb8bK1ekq0CG7v6iAMb&#10;D90EgSRChJJf6AgAm6MmiWEVwoMXeFkPUMZ4OYsUc2L81NOrWvVmFIJTvRjiRZRSpEokoWVPC2Vl&#10;WRQSigGA/YsO/QxdEmE6XP5MufbRYm3mg64sOtgC93Szg3Rwmwo4DwogzMSx6PLfbG3iFtFnl/Ut&#10;KYqQyIobHHeLq+tO3PG0Y9OSC0iVHiWMhiXJszetYalVqPMVG+PLWkJS1UO6x8k7RjGzqdG6ZgpO&#10;iFgimakHlGG9Ayg7ptTMtIO0/m3eEybMOiDtApp3ZCYTjRjCY0elBa1nacDGjPoH3O5C3RXrSkSg&#10;8eYV1BAMmsi6/uJLyqR0cfe7bTRMme/6ZJlr/oGAMGOha8gvbRNIurt16hPEXluolYd1jWEz+mA2&#10;ip431W2ZhwqcxhElKKS3Se3G6ERq3aVbdxSjcxqohoSLBJWDi+w6CpAqYKO05BitInf4kGAT4c8b&#10;ggNEei0401G7ZgLlVF1prhvELcTO/QaSizV6nH6bKMtejBW22x/CKKKMe+BDfGhxXfG+EOj+8Nad&#10;0tyLE0e0cAG6eozmuTWHZnEIMxbaOIq4k0KrX2snUBuKOF06KSSoSfDQKHcvSulNUz7D+lFJjj9y&#10;31RbUb70OIydm91hoWfG8chzUp7rTByepZzDkag6EvlodDVwARCtsIqDdCKAXAhjHup+UQcr2JFh&#10;DFKDAIS1TGkaJhu0/+zAT4lY811GamdSI/sXwJBowghhxmKOPonvw15lGGEiGELBxo4vP+vpKekV&#10;9LW1kvTEp+HK6cbTpiVLeNNjcbWct210P0sGZmRUkgaFO4w5TNdBy2nrNsYg8IezZsYl8AQaMCEQ&#10;2CEGKZZON4pDxhhGM6IjY5eeSmpKSkrSWvs7q+va2sbGQ9tHqadzORF1G/S/fLRL6JaNr2fo0pWb&#10;1G9KTN6jfxS6mopbNHuza9jcJe5yHR8V7yHMqUpQkCJCoGaRNIDBUEDEFEMhkMhEIjRyPuo+/VGf&#10;yTljKSpgqmM07/kGfLcgy/UaV4Gf+80qF/cXLZ3wzlnFqi3mLfmBqX6UXsy1FjUQEoiSobbgUsx0&#10;NRcyf7UBS7nGJUApf7Na0m2JDUXklTE6qoZQvrUWpRc/yjbuJKhlMxqmJTXqWdF6ulzosfUMLVMR&#10;RKLLOhqLsz7WUN2NS791qkPivocc5UIpvtZQwJZQ+wNUh8FKhPNKkOV9KLyh7WUPdnaLKG2NRbxE&#10;ov2y1qhhSofM9JbFIJHECFCiHGCACMZW2d38C4v9hF+CKa9ktPd83CgAwnxNaM7h+DQp6oVpNq0E&#10;i8ciiDUQIqGQyGKJ0QtTLGPBRxBjYiEOOOI+KtuS5pRlE6ogTdwImImxPWxBRvo9s0zQGdM3QuqW&#10;x33XN3rVVlRRQB00UBj1HjyQOZkR1n49RnmipjUFybGIjbG7ZQFSgnyCHSC7Kl9eeZNcALsyuTwJ&#10;klcCjjZUhGBwJ0k5CNQrGSKKTRAa7tt6lLQqByBaYSSyLNvijYYEiv2bvXc7jWMsvfu5/XIe/iiI&#10;Rdy1HsvAheJ70JniZLVykPwh+xo5ggcQYRDMcbRl94vvYubOY82OZ3hAyEjBAxAgtFEMNGHEQjFv&#10;hq4n/Q0ENr7wgUeNFyVdajkUghTB4YLQwoUXncaYFmLVwR+IS+XAMuZqfbpLZ2W0waH3ZCasvQaS&#10;qZLyDEHghBmbpN8lRKegMbSsEa1tN3aiFPR3fuuG1XYCIIQ4IMEFNZXoVtIGxGCRxvY6JEjR+Sg2&#10;resmTHKpGHU/hiE+UX1EUU1HjtiYQse/LKVnjE0TrIBzWQYIKUyG2TnSmMHbFRFPg8+WhCQDBAcF&#10;EthE+1n7Nee99kVHjxL1i5rZabkNIUmrkyy7lJ1wTRi4DbftNgkjoCG++hUVngORmkU3r/VtMPmE&#10;bsAnqbIay14LmHzlzqB7strUmgPvGczaVnDxLfeKiLpN1FLJoFqNCJJqKdixo0KjDaMcRGJNsZrM&#10;5rQ/FP1I0ItBH4XP7ZDBAcEY0YIhFEYhRCjIYwo/OMfmWuC/3ggeeGWEKyTk70Tz9kxZ0FBy7vbY&#10;I0APi7261Egkgd02Sywcli4O3dorb/JuC7KV40bF7LrRuUxECfc2a3yrRsRi1EI+l4q5RbySyLix&#10;aqWhmpz9zY5lJKVmzFqX/JLKGWNyqTHKBVxWYvsUFS7v2uXlvUseUxuZnDHfy+5axYFRymB9kfdi&#10;6mulDvUci+V2XKSX0qCsXvpczqrmXKVPGlTzCrVPKXM2YtU9BVNZyzeFrns32qOgquxG/1tzOytq&#10;je3LVNeq7sxtV3GG00u4IcjIqnv9DWPLLWPBGui7mVrHpTDWNc461zS+AKx5blquAGfLftaruJnR&#10;wIo1KW52K7U395Jd6fKjbJLEspoETQkCDkGmUcdDYyEYkYhTnEjPQiOVCC0WSlMikT9zEj8pQFO5&#10;qTmDmNGgQeCUHBGoRGXvNhu+lvrAgUoEAoQkiyDifKybcoWKBygOXgHGXTd6B3oVZC4bL8J9EmN9&#10;8BFEZauCcQzWppTTGo5ioghigKZBBU1cgKqNoNd8RMYiPxdTWRjBNcKIRSIZ/CygKI9SwHQELTqg&#10;ZQtUJIRiCQhusbLJnQrn8YOQZjxIglMxdcCA0IDBqe+hAIuRO3tp7pGUZCi2lfQtPQhjgCVCFOFj&#10;cvNo4kYIAMDGMMQRDAjLBMkp37/vekgQWhBZVtQg0LZTUv0J50WiU1LNSaJEjI9TUIBQNEp1QF9a&#10;xtBD4PzWXyF2e0Pm3hhGcHvP+OzoGIgGcQDuICL13KJ+FE0xH4U2SG1ZCt70Nhwplws8o/2HUI9P&#10;JszMvPgRVUlxxAtVoYWeNkk4lbzDxiEBaNpH2SREEQJEs1nskwKGniZCEMxCjAho0giRYNxvGQyE&#10;iSQMQ8WjyMiX2MKYWMQQeDIQpHF5T6PJLi97Oj1pSAnScTmvQX2OxUGKNsrkJyAg7pwSkoVXIAxO&#10;hKEZ/8PFwVQjGM+jZdwwwDFpEZ6jaPp6GUZC014JjjM8MamWkW5auMTZm56bSf+kcYQ8ZaKGZehN&#10;Z7wU62FR3xhxBAxQI/xPWLxStvYB5yEltr/yrRLUJArxIEsCRaxPJ+r4mBikBJiVDfPJ+d31qnum&#10;VTf/8DFht9kqM1FNwxBGyVTKIx+bhi5RC00YkQpvEoAkfxAIA11csXRCA9BAoLFlxvyuVNH1TbXO&#10;e3QN4QEh9tuiTkJsKCZSJxFLFmokLWg5XWg9NaPK2Ih5zT5HjxJoaHvpaWV91pq8je4qrBAogQKj&#10;BFQkRiCDiHokYncXue2zWUBz5M90FiHGHGGEjIYgkQ5ia4SMEgCgXUjjDBGIK4CGgC6hFloUiwQ4&#10;wo+kQ4IDsW+4kVpVLAaVCAvXuypaSTaLVEOn/hfcS0nYL7qS/INPkQTfbLPS+51qkNwEqE2z2soa&#10;1SYnNapDPFBe7EpXgDVJpMTWF31FLrVLQVKc1rIghqJ7I+l9dvlmOM7gJP5bWn56st4hdjz8lxAp&#10;2/vpD/aPA9J/NZquqOJiQeJxxRI11072VJXbGh9+xo22sTT4073Yst1+qCSd3VmqL5qAJH48mXmq&#10;0tJX2nb+1ow0P9I414NUZ26s//pGuUy0ZXLyfRcy15+8w0b2estrZlZ/Ek+PP3bJVnhgaNfqRrkj&#10;oqzBT+zMdRKz/IVaP8fY5iABRAif/g42dsg8dDsQ9GIQedrcyiQ//F+VD/B4KPsSV6Xlo4Wlpb7o&#10;bRxospiWLWtqInK6lvrD8wkt+kQw5DkMxAHIjCPUA09VyAa3KR+gv0lSSV1ARDG0G0GnjT3VlQNA&#10;0BWVgKRdQlQNA0iyhAUi2yRjGHfJAz5neFT6V9FNa1lKzSex7QhEJQdJPQhcr7oAS5y9RZENEQwQ&#10;8cQGMYzwrp1OvNITh77daG8YIJBAQx7BFvN9TFwYIbBgggwpW+vsRtH+y/zp/LctvIGAhYCFgIAO&#10;/4BjuMEXpHBKekPapSBpBSUyMqRUI2pIYoYmifc1Jv81H+bjebTHMXE534so+fI0X0/0irzSIMR+&#10;WWibYa7bsUbu/FUr9xaJr7l0X1onm9ijd5A1jz+TRorTSkeexZeqGbZUj2dizwNGkgpVYYhxpGs2&#10;1ab3PtPm1Uefb8hfYkeBG+LLPTy5oPBdiOlesP5afjjPxfUjWtH9nKt0EZ/KsylC400MtYAB6DUI&#10;HfAiOeEvgk1JKXOpKN1Y1tKsWwcLGMIOIMMhGIQY4jGQI5xggIwQIQIUMhEMhCjRkOLzcuCQ1Gbi&#10;bEIX9IeZSvrGt0aydYooJDUxujRxIt+wpZ6NBYESyot9AxIovsiJVbepIeliYINshdvz0aBp4EQS&#10;hKwIDDUtI+RKSZmCEomkU3tmEyglMBNzIICaddZm1rQK/9e3Tbp5Sjc3ablgNhQjEtWgeWAxYFM7&#10;ZZTfJ3/r29V/T0zRdxcaGs5tXtXVPjZj5RMPTcYEuy+oGsTG26TkVa5x0Kn0bAABlEEI7OsezuBn&#10;2tHRJI2jzDRJ4yHicoQrX8MkJkwhUgd/0T1/sVIrwE9bNcj7SulJ/MtEp3brYR+NGoBB4aqXa/tD&#10;duSaYWxe5owxq0ZR/zrfKUlm8sTBCCOinnBZxxmIhSyvw2U9JfG1ZqxYZNWs4Nj/4iEQ2fY+W3wR&#10;/jCzRmMx6XqhYYUGFtBqfCGFAylO6f1AomlVMsFNRq/9bW+4y5TQZdAqQ7l+GjqnSjZaYMaZTyFv&#10;1f2jYcOZP8LDEEAuSjLIkCRciTTWP5KGTR+WBjd5bWiYax+JUJGdccBI3yxcbVH+XtApzkaHcby8&#10;/atcLxn6oy/EjTf60eL6GlcW+s8Kqj/I4ENKrgqRp4w8/y3qRoOXnE8tVxJ/ljEjxunAk+8lnnFn&#10;5ySdxAp/PUnfFWWuWXV31mu9Fef/daP/1x76RpNWykePXmvMnW75As1GN1GuSyo1RWz3nvKumKNI&#10;XKMyZ8Vq6kCAtEBEEKUSbohB4RRaPVHFt8ljTTUkCGwlaEDp4JPfWGoSEhYSeaaElNKPJ2lhboET&#10;UkNQgcJCKa6scBEGOaEplNzdCGRzUeCfIJGVUo+rYH/f+E1qiRTYSDEJBG6xFlkEm4mbcoggoWOm&#10;S5MSTy4z95ccgKyc6URQLBDBF+DCDiGGiRRlxZQ9CC33whgeSPPwcWXxW9siD3xdaPeB19KgdqBh&#10;IESogQWMUQCY8aJ9zZJ5g1BWlRICpo1cuvz7mNG01UGftk15f2YmAp0BSHyCM8wH3DSiGDyBZ4xZ&#10;re4D5VWDnx782Yo9SPAWf4A8/zFutO3Lzy9Za2tG+yTrz3m8vBadH5LLXc3XlpNf+pP7tefzcvDO&#10;tKxTfYCjWt5j6lrVIpe0rkfno0sTPs1w4KeIiz6H8ViD+y1PK+WniGvzbFRrASH57Fl4AqThWQoG&#10;Mafn4HVxpKrf9RxdaVz1RiR7PqT8Vode4pWdGirk9J+2KMxJHuUk0A0DAhlErowhHGVrctl8W2Of&#10;nN9haLQUCIIRyvg1LWt6NYgU+Y4kazEfnkq8BLSQ186vjaesknpLU0AQSt8W5y9TqCYhz6UKjFSf&#10;gPzlrqm1bOdqigi1D6mgmWFsQhCs0GsYkRjE5z1I2ifsHjSM0jfjhlL61aedTzrQx8ZDTX2imkTF&#10;0TEdFLRmMzQTrAyXgOsDEhMoEadOCavZYu1otWTeK77icyWg5lxdMpv8BuFGKUpAdhYlhUPwCYjq&#10;ZxmYGNaUCIbdMmprLCBSCECW+iiiEQqPOJnz+6lL/5Gr3E5nf1SufLLVPgSxR1LxCXF1q8qd+zqV&#10;dSp9jXbk664olS/Wq39a7ebUrupd4YlxzvrpZ/nWu23OWqzlKl3WbP8PqxT5r6UB1LFNtdjUs//F&#10;oOTiXeFLvcTUCpPSuX3bwJV3E1TAq/N1rqn0vmtShjVMvaiVj+OJY89bkUTcYkugRcYICiiRfxKp&#10;Pa6lhJzG27+kf7o1k1Mvgi4sRhJeJffNBaLYgkRUaNtKhi4k302Bo0YSQn694AY1jZTU4chEIiQE&#10;LIAhESkWUygeT5qEYQlGpGyoo0bw0ITlz0BfalhqyrFym9/MqditF8/FIuByMdAhkYogAYQYeijE&#10;8YodggMY4gIYoggjGEGY2CEscBuUEdznYT5nKPy1rFuID8gkli4rReEqIo61g+FtZyDQto/UG7yD&#10;XAylxxKv3vUu7R4+prHOixSYVi0BYpfNar9qWLydTsp1CrkvmupJ5nV3ZJmPq0+uscfuS55Q3nvr&#10;qS51ThT9NLUbjalbM1qUuhqt//SpLtSxUQqseUq26lSx6rlyU3FtapFd+I2aLKlK1G4F9KknrG86&#10;lz/pYrdlXVt3KM5jVRT/A1jkFc2SMLDFmN01p4VIZrvssWORd/X3PBJBUsB8kryDxRANGIOItm8l&#10;aUgLBB4MQUSLO7tGeaMZTTSlGMGJibxR/RpYOowd1uhB6xZosFmrSmlFSjNNFRF1EJkmfOFv463J&#10;CZ6Ez0IEEFmSzkyiCiBqbJfTJo1lEmRW5fZ9bFbqKmIkeKfyykV9onfOJKkxnYT5ht4xBlYNgorH&#10;xEMho8EmopV8ZSwmjs/p1WSYuwhTM2USMBGUoh5DxuXplPgUZjRkMDEQ3xjigj4o9n/qHxo4zp0J&#10;MRBCkQQpmCuNrhCWPcTUoI1wNS5341T3Os24q+xe5qWLxpV/9alrqaRc+PqqBUdxNcv1dllUvMM2&#10;6UCVMC4vax749iNu5+NV3GlX7jaoK7vtd2ckbzzGjaX5FaV8W8okrymfVG8bjd6HmoU9Q7uLy3nz&#10;9SN6k/Xn8lJJy/Ak7gNG1m+0fcaR+kCjea0T+dxnkR10X7I89xwFOby/eeJWe9VY69R6LAieBB40&#10;lEmjKeH74se7mvFno8Eh3TQRXXK/lTlvK2okYeBGdayp754reEjAUCFQIU6eEmo0GpF+0pHIJTKa&#10;SshlnA6K5Y71aBRWYy0gzukZU3L0ZnkCCav5KEBmgGBGBho2iSGeFEjKUYxilFKBTIZEpFNCd0XH&#10;1IlJhAjVaEgsgSEUyEdbESIX1oWkM4jGdEliJIRTKRCimVAWKskzS0WD0IYo2p4EBi7dvDyLSwhn&#10;GCNTxmKIKRPcs/fdW7uWnIoVHmVleWdmUsqeiUIoUM6EHnokw3PAhyjMaMj6NGj0b9RtcB6RtJfN&#10;ry2lugpy/GPL5IhkMhm2iI70D0hS8JlEa3FBvKXI7POR1I3j9p6g605XZEnzux5rnWlapbEj4ho+&#10;etPxekb2as9l5LLeRfy9PM5eqd5rPK2TUnL8vLxlKjgI+dtkiQ5tGliqR73KzVJ9LiRrcSR4v5aV&#10;Wj/sSVjt5LP4knPqvzocA+9cZgNGtsde71paLLOjSarxpOUacKRrPUjWtK7LfiBU8utOGrNcweTE&#10;bfItuHxo0UUeCYC4ktCHjCCBAh90Untn2xLyY9/4h8TRZtsi7CX0eAr3VXSVao0ltQ7E0SWfZMNs&#10;hdndBQYx2UueSrtVSaS2r6HMQTEwHX1xBJikxJn0NsNmdms+jmt9oWOZ/LyjlEY0YQWUQkHHZTMW&#10;ERCNFGjIpfeGjjjOSeukcZGBx6WL4lprXWSigjlGKMxiWjmUfYMZBATZgZtjSqViVdEoCdxLgyHo&#10;QlipyURF7UhVijMXRyu0IRCIkSJGeyEraUxtS31J7rXFnlLgpQLhFapB6ostKl/8EuK61L/WuK5i&#10;XWu7MTVHEOuB8jVcQCu519j95NV2bUN3eFd1KBU46gsQk/Iu15r/8mnyYtaNgzXhSV5V4KlLUj/c&#10;TTg21I+etG9xNG8pH2deXyUbnUjeLUjeUn4Dy2ksdeXxST95ekbASWxET4t5QIHQhVJfAh90KTM/&#10;nOX+8tSN7cuxo0YIrlIogQaeJrj2VCMlCXQa03jE41G1me0PR9mNp+K64PgVQVI2klutD85Bzwas&#10;vv5TFCQiEOsKktXJFEIQ2UhiPylyI3QoPZJggpEG4pUgGE3js3NMXLM/1i14iHEiTfMRZYhZGJCm&#10;NK2ymDKGBN7VjMRnUDA7VoQmNznhKxjWk6mpbR5R5KhpxI0cWXHEjAFOYsZjGhd/fZRBAsnlkSs4&#10;K9v21NZMDNb4dP8zIoWGUGKKLEEEIKEQNO49acQClV99n4mjXZEHg7kz3qT8TfPkmKyykk8fuWj3&#10;l7jgpGk2uVk+/SvtO2cEOfwS3nnPSNZacnVSfJLcpOetHHfaNLTupK5xOpJGt/0n5+M/O3AJ83Ek&#10;rj+rADmkPnfRmYR5eP+pP3ks8YI9ScHusWOKRrFlIfnrjEh+9WfLcOs62+ARpy/cRGgIfO3VGZ9+&#10;jRyGiC0YpCRNmU5cmnyxRSNJv5Isve591cpGsaR7ZZioxQyiEyMxEzPhcBAXQ2W+rRbyKIhCUu3K&#10;2qjZpWxS00oPVqs5QGEmLMClZRkjRhBjDCCi0RXdyGQyGbBIooosE6s1ralTSpLlHkH6KMhFBo4i&#10;GooCGQyGQzKCHMwn6KZQGMwNYkiIZEhkMqVo4tJPLzy31lr5I0/gSPBadxtP+5oef/GHnljSf+da&#10;fnPIjYE/cUry84w0a+4nBPCdxB1bi0PP9xPT4Q8vlHl8Kz+3PVnvUnZcdScQGnPWlWBPnfWe5acu&#10;pG8B0bzrRvUja3OUnypH8pVI2BPxNHVfEj/9uUndykfVl8IcWjaWqBLjZvh0OQqzXhWX93rRsoHl&#10;vcUVfAnSaN7IGHgu6kbzvqCuZXlhyctxqT5Oho3uetG1/ap4vY0rFIKuOtXFoJ81n4CnLuApPrVJ&#10;aK5VOfYUpUuwFUkngNSl1KnUKlh07ln91pVpleXmvDciV+Z9Zq85WW/xas95B5+TfWTiL0TlMTy3&#10;gPPFPL/aHnlrR8UuatLF7Srwqy+rJ6Dykuxpw1Iz48v556qD3XyTvZrTuuJ82rLay0rwNGyk6Pkk&#10;bxB5befjzzqy/m3ZXpxXOxabWLl6aXtD93qzzqg/Wed1I/wI6iPSVaxxpwOuyTkzd27qVeD1c/Zu&#10;5qXYulzImNS+/qUHcd1KvS5koaxbSbSCFou6lWwtm86qNZLSd5aq8B5e9y6qy95OtJ34q8B5e/iV&#10;eBUlVFgq59x22ak7/tGkwUaX6krtaNZSVSaQE/E0rLsEj/FGZ9I0BGtxJHtxquYtSNJpAg2jS+9S&#10;POpPnNugr7ajllKEMxhCEjjRiDI3AekUY0gyEFFFHFzp2gqT5jumYAJS06wRbaITJYyRaKeMTykS&#10;+vynMfBRIoxRMxXgitT5zDy0ZYOXCw6PBlyohpqYOs/eadMD+IJScjC5GBiMBCkQFtHjXqUBS9Wa&#10;AU7o1SR/QsRDCSjjI1pS6a6COpBkRDRndEdeuxhMEVEJPBGGIfaZdyjWKLrkZ4KJGUmwjvjj8T5S&#10;vlV1Iv2A62Qc3o6pRHfglAZAJORgYjC5GBiMJCKR4hNDuwXZcohMm13MZv9iZNmctgrEJv56IUOK&#10;KDYGGnBVD51OIoOAkn/yadPlyim5vpwqDmacNByNFXSqKuvoqy48KgmQQmbOqBKaQrLIEgWlQS2v&#10;glniFDySdsHiZJmVGflROBGJkJrWWWbR+Sbvt9nbrh5p5p9zcgUmmtaEQ3s3VHgTVxz8Ud9FO1xJ&#10;vtRDIt1JgRs0CkMiQyJlAplAp4ACZ9JtuWW1SYlGeiTWFbXqbnYzLIpm2I3+x1oyyJlkdBoLLVHb&#10;1lLQRmJH7+8CqikUtAUtBVRSqopBUZnxM784BSJZUZ9FIpElSJZdtTk+ISaYscbPsYpERQCKAUiK&#10;RAAAARQckAGBxHgAIAGQAAwAgHg4qAMQAMAAA4gwATIAGAAIgAliAFchsgAFxGIc8wAAIhgAWzFA&#10;xgE5Z2IGQkZiKOOBJxnYB4EgYEoMxKeBL0YYBgAACooGfcTOQMlPwCEQAYYGPQwcADDAETo0EBjA&#10;AQAALwEAABAAJ0QC2AB4ABAACwABgAQABgAAACXIB4AwpDAltBhBIEsMAIYyEMDhQ2hGA6H4JIAI&#10;WcZJRwCUcYEMDOxGSMxjlDWAAAGAO8TALAKCAAACQsBAAADAq0DOm8YVQGWVcaNy5YYAPy6p+Eib&#10;eokyh60IiygGxgH7ygmCJn9qN55jFFudO3okAAAAEAAeABgAEACsJAAECAwABAAAAOICsewvuy7A&#10;AAZAVAAqqGAwAlZAAweqcGAMIAABDIAKCGBgAABAQAGDANLAOgADsDAQAG+GfiEgIAG5MJuDHMvZ&#10;guRmC+4BABAAAAEQZDEAAYAJgAAABAAIABOaCEAGm/R8OuYAGMWz4Qss1i2EQEckEYAImYGb+dLd&#10;ToDQAABdWcRIGYucZw4GATAWggA4GAIMBTjixAwCgwIYAFBmwYwJMBEiMgF+homAxC8WjaQAAgAA&#10;OABgAQUP9K7xTp/AAAPsZwywBtUKAAYRAAgBgAAwAIfBlUYbCYDllxlGAFEAEb0YAABYYONgwgMG&#10;yrYDYAYAFgwXMYDmSdikYBWeIKZgK8+BILmJEZwTzAqhYYiMArjOJPQBj2BFlhJ64YPNIbwpErQM&#10;AgYyBfARHwXA8DEMgGeEwAZDbAQwMAxB9wkS8wHzzEM9jYoOXgOI+MwRGATHESMwO3mI+44ZrGAT&#10;HqGZgC3OJyYwCN5xcxwEYzhCMCTAAPPIqBna6xgOdBw4wBU4CB8cRZrCJXngAAABGaUOYH8+c4dA&#10;MACBAAiICUeHNCD5WGpXloDOeRWCCAYQ/Ak7KA6I0MUUhjCAF8HlIsRoWBNP1JfGHETggAaRGoQF&#10;2mlYNfAilO1IVoJKASlQ0zXEktGUPgwW+YJ4G0IXSFMC2ro4WQRTD0EG4xYiaKUvVFBYSSaVUbnt&#10;C13KUYsjkgEESXBAhVvauk+RrUj8MOpCYtYDxGoTJmqCBEp/XWF6McvyLdiCYB8fJMqJKaJU5rbi&#10;iGo3gDpJOxQcrDpmbSTVoadibSVVEweGBPHTMdVRlEWWLbRrGQGWowmWkrOLwwRQVR4YualdcNgm&#10;kW4EfqRSEYgRETtMIgrASvFJ1FqXh9JjwYQEJ1thFEwWtXUEDb601a7L6AAAARp+GUqSf+eaZPI3&#10;K1VZYRPhkzZR3G4CMaAwAYgAQAAAAMFeewAUQgACjABeSgAAAAAEAAAAAAACMwAZGFUAgAAAAAAA&#10;AADGwEgaEAAAABu4sMg4aIgsKg0bZESTLZJerVogYoWHHJjRwnqJ2a8hODxlGjRIml2W9vRoyHo8&#10;NDggA1uFp1QzBcqKElAtzYK6BxjocYbuxH2UbkLfxI4WFhkFHYJE3HI92ifxVu1FDhwuOFSjRonW&#10;7+Ngn8hYTQIAhqMlI93OJosNHCqci0jbgozAMQAIYDSQgUR5BQMBgMBiEAhgAgRAgRAgYIh/Hg9B&#10;X0IFcYpJz2oBJ772Ho8BTwIDMQymq/8/CIAzAMgFABIAAGMe6lfWs00bKtVHhJK0k/BulB6SDP6J&#10;R4Zl4lnfrqR7WkletjCqW7HrDbM0Jca7y5zzoNrCSIIAgAMAXgyAKYDCAQAPQ7qt1adZHyJtSisv&#10;SjyBvLNB7r0ZS8JVtXka074ll8Ru1HlKkm+MzVdHBg66nYSrlXbbTbdCd5gEAQMEVXAAAZAEZA0I&#10;gPOAaQxCUiBzCaAwGmMQ0kxAisYN7yghUPHxvYKLC4uWJIKFdj6JW4qE7lf6eCAdA5IypkUMdbFx&#10;7ShmCs5SPuzr3dHbChyBenqMVJAGQoEGABACB4irEgbRsUMycxhQN9wX7WMCb2EAcEF11OVuy6Gz&#10;mC4QWA5IWGwhMEBvaXExOEhwJvts70TzGuf+xsxCMuHGtKlS4uKvjky+satW1Mz8rkJAD4JCBmAR&#10;FRCQgGDUwQIzIC1CzNsmLb6cYv0t/eVdMS7jDstUuVe9r3mNC+6hlpHJISqlTSEgrvTT8AFT9SUx&#10;cISv560Gjeh2uv+5VnNqcKSBQOweIAQAAAyCFAUwAAAAL4FGMEgYAKRwwUAAACaRhEAingOYUxkA&#10;AAuUgVMSCRKZuAkAWYjzRsxjGKRLCDLxW8T2b0SKunenl9XitJMcFrCAwkXdiQHVlF8iYg30SsX/&#10;C3RNJc0EUSCAgjIgCFtBkNAisGAoF0nDvX/8yTl6RFB7Qbp9L/e7ULWdfkKIRav4rSCiaCMAAUJl&#10;gNAADR+oLie2YIdEIXSgIM4VCdIKr6agrGmBAGGgAEpIBN2CFrAY/QP5gi+Q7wcM+AGJxiqogk7q&#10;EEG2AMPBA7wQIgPAI3TgenAp0vCm1gh7PnPpc+Rl+2+DyY8pmJokVHW1l1Ic7aqGlwvZUbLaDTCF&#10;74a3HKX0wTiJZMAAAwBbINFMGAAC0K2EGAAAh06BbiAqfD9p5gk5G0PkNgF9NMAtgXOS/FFsSCSf&#10;9wjBxIeYHu48QxqR3/QEngMOacKfCNMIlggUEAUSEz7tfWEBaz0OLPvcPK8vdwiDsx3YfiqtW15Z&#10;MKhF5qGuCCaPf0SfMRyonFq6FD45npVuCmPr8ph0K6YJ1+UMV8lLZn8FY08iTzocAYbziHpuyss1&#10;Retcr1oWEyRGlyWHTYV6w0AelNFGzPakij4CFxPWIAB28gtjwBa5ZxBR7mCA12ZdxB9EAaCtwEAg&#10;SAg1mBazQQWiPg3bEodbM5PYe6gGBSsEFL4CDH2f8MOrBgdEBJVTbSeTowvuesuQuYMyaXwdsq1i&#10;PDbrRqGxjnykqLhFtt8QidWpbJXozjqk8FLWgMGokZo1zExP/l8xKjWCVluKbKW5iAEXxNFJpZQA&#10;PyMA22MzElFJh762JSPxETHsMXDZjTCyF71V7AX8HzR5FI5v245ADAmE+7jK43EYhiJmKUbGPoxS&#10;AMB7Q0HZyE3N2UxU9RUZ5Ptp0yPtNiXLbdQAYAIgZsCFX3a10g7G9K6ISRd0FiE0LYUAAA8dDQIy&#10;ygAAAD0CLsBjAAAexDVkycUgLzClEXhqZK2CJ1WEVTEiD6L/2xvmMkNfS5DLVuNgkMIZVaaLywXP&#10;lf2mKC2miQA2pFsAY3xttugTRBDWBNiYQgG0ZsV1CWuFCrZft9zUKkLHb9GCndhSEwpiZ7LpOQG4&#10;++WAFLKNrdJiQRCSAOFGMAAJudBqMeXJEvBD1iYEywBjGl49tFSNmJmO1bWSEIIUb1D1BDFsbxQk&#10;daS6glBEllMUkZ/9XEkc6258JiLC7S9WAQQXCIH4+JFW2qg0vyF5YbBAoEYIfs+SL90voo94hQBs&#10;SAmBCNC5/JQnHVykKHoLUDM6KsxUcZVcjDwcWV5EwXJsX8xbeZnS6HQ4Aq9LpfaWVdb/x9aR0LAI&#10;xJOYEjb2LjCJQAwYANCIyMAAk2nRoGSBHgi5wghDJHAYk03iVJzkj+utPACUnUKjwuAcmd858BE8&#10;ASo4SQrO2AjlBplQVYqbRnAUEGRSow2AojTPOoKtsZM8BMemVfoTEtO6AAAAARsed/pBMScxJ9uQ&#10;VxBgxCwiTUcNHCelyNcowgVHzPon4Bhb+U+/h8XEiw8bHaTeMMIEISiIJEyHoyDepg/3XzjFGIPD&#10;IPnbkTzLLZv3Ohc6acy5EQmSBpPudehEOjb2EtdChUkwWn+OcnGWD3RfTFtBjmi5cPIWVG4qmd9G&#10;5HpdRvMFrty4Po/3dpWTra3dSY7LNSZvqG/JVN3qhP3YjPRYjZ0WRnKwsFsfxbXGWEqb/E0WRdLT&#10;H7dTHZsudcH0FNs21oXcbgtu10yX8aJvZ7jpaNsH3WiS6zsOXpEtijJd1xgJ2WStE17jJyqhRsrR&#10;FcSMzmnvRa69OXpFp2WMLbs9pFPk0iuVqRRC39SJfexRnNmy7PSbd32kV3m0L5QeL0ZlJVrUAwEj&#10;iIaNNiiygGjfRUmvAs6kL5vKVd2r+RDRC2DRxS7v+UM4Rq2i2upENIsEUl1ypRiopRQqRoKN9Zri&#10;on/9Qkp6xPBoSIxEIQR6KT9xIzxnjMSZ3etFmMNJwcZRDsYURjDiEFltoWPuPsqAoi99qFqm7GLe&#10;iNnpEDExIxBZKO1r98etcp+ARi/GM8YKG4GGwOGopiiiCCINVEuyyui30Tafpf6xRBbCoW9bTgyx&#10;CQZDm4IjjNKbFHEQkeiQ+e8gCIhkKOLDxf7iwxi5Tsg8YaL2i6sS6jXKUnJV+fHyIW0YnvkhYcy0&#10;xIomWx57yOMxMIZ+w+qnVKSaYVWddbJiGrAqFkKR8lAWfQVqaKL/Wml15i5E+aUuI7JyrMWdRthe&#10;1jdhUurNq7RRR7LY4E6tkyZ4shxZpmfRiCRRf68FfCFnkIjRFJ95jYiNjbZIxosu+9WtFWSq4tmE&#10;haZqP6LbQHgCr5MVWAIMhZDIZDIRiRCIRCIRCMSZNE0RPF7NlzWzKz0i2ZZul4miAiTWfTPEme60&#10;S+yuMuAjS9RuzvuMxpEl9no2Tk7KLfKtlF6VZ5WZymI0Ys0GZeIEb+dBzgCtuF3Fx8qo7txUcUFU&#10;Oji5ce0tpouqCmWVxnOKbEOMEFEVGjiSKNu8IAQSIQYEIQXozGjbGp422/bWie2KErPs+KJ55KNl&#10;3X665WtW1a1q02yXLNou4mqqUwzu25Rth8lykTK6zbtLqaRshNl7hvU8RHLOUWzUIdZALEfEkEFS&#10;EVIUKIWNksbzuUNd3qQ7sjeBKPmRzs19GCX2qQvKJ5Ayromd9KhPqRFR8zVMWbY3vUXWqRTsinM2&#10;e75jOIVIriBnJPliNF3vLWVIy5c4V30os5OZVqpEd9mzCvqlCbdUyk/V0NvnHdi4yXfY30dtypCO&#10;wFCxZRxFYCblKk1uWFHEXKTV7WRecD4jGACELGdOjYGyjiIY5Dxpn6QkTpym2LD4mIxtEHMSJI3e&#10;lVTapUpITuqubbUiYfoyJw9kDs8fbrNTZ3bJIMK7CTgFzTuXFjE14IQgxcc2dyqZqDQGJEEEEEEE&#10;EKYhTZBTKbjTES1ND9dCtFGnMpyaiGnfuLKTGi/aj5gGxo1E8aomwna3YX3u+czJa4lyOIPDdE5/&#10;cVljjzG8I/zzVUf709nwpY47r7r7MtbTiRJkxopsXxVEik9vJdXCL2iWr6ZlFCSJIbGbCk0SFrbK&#10;+v8g4g1HEINFFo9a6OYDHMWON+WcggQDRF4+31jRIwKchNH+GzbrM62ynoapSLid/UvKi9YNNQDM&#10;AnRIRs2FWaLMSQXBaKUxmzZtxNEhBSJCf1IpEVrbUYX1GzVGb2tJSYyZsFRsKWuk0mx2bBUbNUOW&#10;ilMa29aKRUhaRIX6zYkSKnpBYxuFdDNz1okhlGaUp7opG+pin930kyPMitEmhcs3F+tEmhlQUSBR&#10;IeVDYtu7UbOUlRuZepEtSG1IkwTPPUbOBxnK+6JDKE3CfM8EPLLRJiNx2TGzYcF1IkwMpHz6oy/O&#10;pBebhWUNy0TQNf/O6sjPVUUxvoKTbCEbZ3qRahExxI4hRxBSxxfedV5nt5pAxogEaJMiznJFEKJE&#10;Qim6vpnANx09GKfq833dCjC4IhRIiFIpMFL9FZAEZEU+9ozEOMYUwP3xquSsasQ6Ix8Y/YDeg2bD&#10;5fbMOnwa5Q1aTV5p6FACqEWA7Hlxu5TgVvZHyaTp+vPMW+t023THdP9OSjywHehwMC0BC3YFYGZI&#10;bZyMcaKc1RIEAhREqRKahimUxLWAGKYgggggAYKqeyNdbbH+uCYhTKZDVqOVtDm8ekJsbWpG05op&#10;4gtpnFI42L745FERBYxMi2Uxr08xsccSeKjZS5BoMptWH2nlcQ3sseOQ0UQxl0mNnTi5RxCkI0ZC&#10;l8QnXRel9DuWntN9luoDSy+sbB3vbq3z0cWJpeFURea0RaATafrWrZ1AY8VYjQ5Hp/znpwC+vp4X&#10;XX16umlugoXZT23YO8ymW4yr19Uh7buLrVE8WWNyYkbMSrPzPaoRcmb5SSIBEUq5eQcdxJULFDja&#10;iNpLlnUoiU3M5KewpMzdZsOdZuPLjD/2pv3XLjaJDVDzqypaFnquDybcRBEkARJjpEjutFZfUh9V&#10;R+2RV1JI2x1Ak9+GIJMkWSd6ZHGIJHg8H17YaWKKTE2mUwEPFnjjwGN151VCrWYkVpeYkSSyZbPE&#10;KMUYFRIkbsOm0cbLBYPqf6DLjPkypzw0gLbsQSAN+PYKRR9e5O973nus9HGijCGGiRI0ib3mJEIi&#10;RJEEzVZkVA4Gdauhzq/pM3ShnraetJIeHzHhTixRkNkqryCqHlUExSNpIQukhmLSJHj89l800NZJ&#10;SSkkKYGKFFlQooooooorDkrUKKIKKIKoKSCKKKKKKKKKKKKAkpbaeqbPYibHX17+9O27dVWnpakY&#10;HnEyzKYaxVG6LRx2/pVPdKSgC773HTzuFkUeDy09oLoO9Vcl3afwW/6D4WwgLcRN3G1QljT/Yzc4&#10;3XbCk1QsaCZ6VCpFQo/2tS5ReTjM1tzmoj4mbEqRQRtZvQx3slyBRSP3lBVSIRFs+dZn77RCUspi&#10;1haobicdmNQ9UZyeUh7fxNdKdF32eIEBHHEOMxxxRYLQHruubrWN40lQGjMRijmncJuwUHmteSJI&#10;3u+BmLXpR5nE/iD4wojGeyiZYUzYpYvrmRkyHDnFS2CAWjons8r8kxrwzTY/B0ykiGO1cX5QAPNw&#10;OhSUsqIAhkkklOCRDaiCllMpFIpFIrFiRYiGgQRYthx4c/NJCg2NkxCh8rOjLGhBBBDInXoCg7nn&#10;lXsZyL9pSc1MUc1kvPsm6qLKsQQQtPCiEFEEFnLSkrU0x42TeNoN2Oe710WWLFazlwak7fgnLh83&#10;MSJFHmOljS7u9eI+Y/9a0rJoH35M+ZCppGQENq6rbTgcbVvpHE0SefYAjjEtHg0WSvBDijYSWGSh&#10;bwlsl7T9l+Odd6pD2ri1buardkWPiTDwC2XJ9xRxx/eL+bHejKrDGUcUaYTtpb2O68qnbIfboUiw&#10;AW5aBdYGQLjv1zZfZnYO4zcAFlQ3ZZ3wqyIQwvuJDYuJIIkiaEANBRZySCdibhTY3FBS82F4lxR2&#10;Jw9oHgI/8uetMvcCrLH8YmDiKC2Kbi4LNGnGc9kfI/xFQSIIIcUSKL318Xgd+EtRSkz8aIMjJWxB&#10;chbJYn2CSxsNCQ5BSOXdkUIsg4UbIwpK1qtutdKrZ467osVeNE9tAiJHAMTK/EUscaSShJkPUgyQ&#10;pnk+ND/XolSn5FyjOI2nMVQNGjKgaxDJ4KFmvqIKKLJ5BFGsEIASWSlAQokQQQQQQQQRKVCEEEFE&#10;NDFCCCCCICWkMoAQsQRARBBBBKEQCSsQQQQQQRADQQgggggggghaGhKr8D/X6bcmVceM51G4Jvlh&#10;ctpE7jhTFMWoUQU7MxxwMvC7tbJqJsFv5Ly2tLlPHUy0bqVI8ZNOTRpCUg8nan5qrgsvWjQlmRSs&#10;UxRUH9G+PWxEkHxe0SEpGpkaGNRY0aQtSNCJn142gVcU2+KPtnufeTmIevZCosLa6xtHkjf525tI&#10;tttA/If6G4mWMxxREMh4ORLn9/d3TPW434mi0Q0PGi/ri5Mh/mJLgokdBknLSZnfeSA65dIfqHEJ&#10;+66063qkAZ6NIQrdi6P+tB4Z5PqdHlhU8aLFyGcQoxYI6Po48ZWukuk53UIADz18tTTHRCaJI/Ju&#10;L//ZUfNiFfMo0U2LRiaeJt7vWjY4xYJ/Z+5qmyWpPk6i6NEA+XdBqsZAM3Q1wA3RBURBFVPRUMJg&#10;zEL2Z4HL38+OtFW5mvEfko/gvjfBYB78XJxSsvRUJTiw088s809fNsqi8VF2nJykms+kaaxc0UeW&#10;iijj8GKoFNHEyiYKPR8sAHHGi8CcBFUUyiRMFGyQfC0QTpc/9BcTBye03Fy+tfuHskbNbpcH8Tvd&#10;YFq/9osSNOV3LIHZr5kOU1rGss0R9k+vExs8tW5k/lrtFKhqmCN4bQFuUh+BNxxMmJCNBZ4n3luR&#10;ovPsYiayctyF+cw3uOdRkRCwSQFASpQRMoKGBIiIzM1koBIv/zM/NQWqls6jM0bQmW1sEAsqN0US&#10;fZq4NLZV0x43Fq1Ur65k+jFzbrRjmmPl0WiMU+48m0e8b8/Nj2TLn+LaZs4sa7GiIe28uNM5L61P&#10;HpmRUBxQactcUqX9MUrZ8vDljCdcPS0EzUGCVwrFb+q6qLRalHQpSgui/AUZfownBQNcmJFawMuI&#10;f9MaMq/e/r73brPaJGljxaa1NoVRBHNenM6PI/RKFt9+6WuARjCR+WY4x+l4Fy6qYjD5K2U0x1na&#10;a1A+y7TlIdmZFo2vzOjyPsWRfNL9Bvo1FcSLENOC0WFCplWznnKaaA+aIo9jRnbBZ72+TFh5c8Ss&#10;3WGtmjq1Z0TKsXNYcWji18eNfubmyOExmIiyZMaP3bKQiZSUdCjAWyCHLsFl+8sAiLf6qS1u5gM/&#10;xiC9lop42Yhe0odIRJ22tUlYXB90rBsFbsATXBRRRBBRcIlFFIv0e/btstsmgldKi9v10PRI2ij0&#10;ejYW7JSb3ms8UUQsUXBABRFBlZeuEbb5Z3PZSVeW7rfN5L2IojxDnoHwOCuwo36KkUURyZHhLZfM&#10;nNFlcNWU2L2CveY6MSMunx80h7mrjfmRSNGX94tr1GJjjiyPgP7fN4aVSfz6yWETK0ASLtHto7vX&#10;r7OLrivkfs1XjeqWC4FMrjSv3pbEIOITvNrne3ylOTx4aevkPFwGSqmzTMgKjGI/NJIZkE7iiVVM&#10;6p1nRdkWbxEZMg3RT/QHr3mcXnrNV5tBUqC4IAhRicSq2FL/Erjft6lqF1/0pjS2IrjmNFGV0pXA&#10;34sujj0EcSPCLKOKPpDiiIIT/n0nRI+wwldr4aOezFKKW5KdjHK5mjRMvddZKbMPFiVPS+8jjltk&#10;it0x7sePP0iOLR6fD7vGUbR6Pa/b7z9262wWIlGyem4L4JsmY4LKjRZC9DgtmQ4/KW3orCnL0OEU&#10;oA1rqWLT4sWPxtYoZISVb80X/Z0WWWs+Ci3LfmyxGLGjosonfZv6LvtD5lGLS8WiaF2uGFoxF7Qz&#10;IpeWYb4r0uWxKyJLN90JQ+2iKn1p1zOYtPy1b59w752AgggggggmSrAEEEAoQQQChBBFhy0/q1Dy&#10;KJZaZk5SeRBBBBBBBBCqGgQ1BgGzixbvzRNHRE3PsHHUvfOWmKY9u3bak1o2UAud6aQ0/Hl+KjeQ&#10;YfJxFTuSpzliW73kKmfC0sjJ1I10dtnG3OLNV5ar1yPVXqQAwtVyY1GUMenCGbTtyuuAxMu4LrTO&#10;qJ99DHTylIbdFrbdO6ps0OmSc+HPf8MUnnIYU/WoKCrmgmpfoDFbefAiKE74TiVLeEAYrgraZQS2&#10;p+RfsCMV5ANJ5QUfJqWKqtznb3Ih3MgUq2wttYQQdrZFVIdPQttSBWxK8Jra8CPWkxJUr9PQT/G2&#10;EU/A1pCFrVtjsJUt0guwEA6gAg1Jp9CxUwjWSgAbKWgRJF8gnAwKkpETHQVYgtS+hNSXhC0rqCgn&#10;cQYuUz7ChaTPYRtTiAZkF6UjwnrGO2tWQBdaBjrEKIfZywmUssCj6VBNRW+EPUCOrQG6ssJlLEEB&#10;ANKdOQtVJ60NBVrfjwpcxzVjAZkJs4/Hjr/R0lIZARIDKQjCboEpFhNSfrITcQTUtCiQkJut+CiS&#10;HfQokXf+FEkMgGldAkyL2x4lU2wmixlIBqnKCFXQIkgTQDaxBasKKUxoG14DQixBWCN8NbGW4lpK&#10;ZSF16EiujaKPJ1fHTQMW1FpTfIIpZ2oUUyaAVkEIhxFotttUqixbo9P+sQURoLQWIKKI0BwElBJs&#10;UUUUUUUVFHX0JQFMpFRgPZLRjXZIrgBciFFOz7+QscR2DIWfPp+9zWKXiVb+Sdtq3UYCRRpnHGiS&#10;xI/ze5ixxENFovvM2FFJwUHGq8S27ZthePkmkWRtGdtB84Gz07Ydra57MKw/5fRtgv2RodE0bp4u&#10;DsnxmIvIJsk+/6OwU6zFB/kff6KNM0cdmbOozVHYzNFPH1mZm4BvTrMUt2vFgo2s/5YsiZ+puTm2&#10;y+RbCuXE0Qn2zrRIbsBRJpiLoNWcu6kSHkOIjB9YWSRJj4nG0bLNu9G+UeUmMDaA4hEjl9cc4DC/&#10;LrNnbVDcW+jbsxJEc/qyXrQQlImJyhsfAg7xF3tY3JtrNKWWguAxvZyY3ltzhaIRSpFItlDRIqeH&#10;BdqCwJsvAZsm+0UpseJvOXNmMNp+HlIR5RswjNFFv8sbmPrRIBsrqyhHy0SEIspCLWbCuWgDefY2&#10;KhsXXbRu55cJSUYkFnpEJscRZ/h14qkSETQVMXdWUhASJJNsPXi9ILOqMVBY0SQEZiUCHEXba4Ui&#10;lAIkAiQiaC6q4Uo64LupEpTbBiLp9eRZFloVNq8CipL1HSynyjij19nlRB/s1erNculkl+yGcRCa&#10;RF7x+W7OpJoRyOLdfvkUYhMTBZsNRKd1JzOfZSY2C/Jz3IzZ1ajbE7WfbYT1PUu2plfQpJ09pCVl&#10;AKi1a2kkwesq4e5aKW1pc9Y1rnefP/fH2bfn5V0poWeqxafeXyd+p2W0pZ2i7o5SF29vGSUjgqfW&#10;CxG2uGvUqC4SsuQjii/o7sjt+L9zOsfGU8kh391kedmT9k+TnbbaPa0SSYje68WPZJrRPVKbHUJd&#10;xudFllDuRfkHgubGngDaDc1whFWJJvee0CbrOe3F+lpg9Lj74i1EELLl6TGs0ANxslDeeGmP7Fip&#10;K/Nobj6lRL/XztyanBcoU3icB3o5Quj22/1lCB7I6k8VOZ4pYHdY1gIVRSlIvixRt5TzutsbKiPI&#10;1pkyayJBbhpknSckKlAQbEfMSQfLNmTtjYtHRnJ+wMa7flbJW/PTQRrs/YwrmNs95sayZlrMzM4C&#10;KUKwqzm8RRf/LRyJuWNZgAhZnWgu3428UlyNltpHtCiUA29bS5tpNpH7U3vWgu8q5sx625GNyQ+w&#10;EbzcTQXewFClbovQL43oTObykLbseRSlqQveqOA6uNx3+XSuY2gs/E+U0XXfIX7yLCqU8VINlvtn&#10;jSCydlY1Fn66hcuXDjiM0p1ohN65YLb7bhWIjjs+xohN+uvcqvZlV7PryBlClyKvFqr3Lr2KrIqs&#10;iqRSryIIrRF5UFMrpC59x2drgisjRC7lxkKtEAiFlmuCxqGY2iQt+tBM9VyKO7faCcaRJoeRx2cn&#10;MQov1mIUXrfFkymKjFCrlFgL4sLdeSrMwWdZvio3ZOqMK6oRdPjiL2tEKKkEWug+4k5lWwGIgIdV&#10;UpS/ZVjJOb7Y+UQmS1EWmnnW008vZ4hNO40fbQJyNmXHbqa8kZZFCBCNuJQBGU24Z+JkhfmiqIJM&#10;Ucn6O/oNcxZbHBgAMl6kvTFBgwWUGCBOUQ3sTSilBFaTNPyx6pgizBFHqD6PEJpI3eBtCjcBJmzU&#10;3uuPNRZFqju4nHNRLK4PeCTUSSmpNSVJAaWA2luXAEmKNMy9YsAUzqjnWAkQmeWUXKm0AkRAUioD&#10;UoDUeAAb8nU11ClTskiN9FSoFNzKMSUK7NSfJYuoIHUKh6ggfqCBwKMSYtRc+aOxdYSpZa1CVWoS&#10;oQWEFtyWIVQmLBbFYqhFUIAAAAEcWK4hN7Om2HgAAAAAAAAAAAAAAOJwAAATYPmDEDhAA2bGD6AA&#10;AAAAAAAAAAAW4+gAAAAAAA7t3biRTQFHMAAAAAAAAAAFxWxLtjAQoAooAcdggACFJACkACFgFCAS&#10;CASCAAYxABiQKAUKAg8Ji7QCSAgSHmS4YBIkuIgAJDPJcMhJElhADEQxpuGBC1xwl4AEPPO2l5AA&#10;EAAQABAAEAAQABAAEAAQAAAAIAAgACAAIAAAAGeABNR+tgmt8Bc79+UVLZOGOrPPAAAAAAABA7YA&#10;AAAAOgA/a52uKTB5gAAAQABAAEAAQABAAAAAgAAAAAACAAIAAgACAA/z/3kXLhADJUPQjDAcYAkj&#10;AS4ZakiRyRoMoDAILGEFgXKM8kswL14XMAAAABYBBTTAAAAACuDnQbHXMD7GC7hjOUMs1QAsZhJE&#10;IbgyGAAAAD9MLWeGgIgEzOnGBP4ay5sIDtb10jIcqPMcE+R7gJDAnQSCMAe0AzMAIsYipGlwxkIY&#10;BIeZIACOAskt55LDzAgAhMGEgPJQwABXTVBIT1RPABHEwAEBngGCABABDQ0AgCAIAAABAAAAIQBN&#10;/wBnAIgAtP8AzgDtARj/ATEBUAF7/wAEQoAAAQAAAQGbwAAAAAAAAAAAAAAAAAAAAAAAAAAAAAAA&#10;AAAAAAAAAQIAAAAAAAAAAAAAAAAAAAAAAAAAAAAAAAAAAAAAAAAAAAAAAAAAAAAAAAABA0n/////&#10;//////////////////////4AAAEJm8AAAAAAAAAAAAAAAAAAAAAAAAAAAAAAAAAAAAAAAAEKAAAA&#10;AAAAAAAAAAAAAAAAAAAAAAAAAAAAAAAAAAAAAAAAAAAAAAAAAAAAAQtJ////////////////////&#10;///////+AAABEZvAAAAAAAAAAAAAAAAAAAAAAAAAAAAAAAAAAAAAARIAAAAAAAAAAAAAAAAAAAAA&#10;AAAAAAAAAAAAAAAAAAAAAAAAAAAAAAAAAAETSf/////////////////////////AAAABGZvAAAAA&#10;AAAAAAAAAAAAAAAAAAAAAAAAAAAAAAAAARoAAAAAAAAAAAAAAAAAAAAAAAAAAAAAAAAAAAAAAAAA&#10;AAAAAAAAAAAAAAEbSf/////////////////////////AUEsDBBQABgAIAAAAIQBz+HYa4QAAAAoB&#10;AAAPAAAAZHJzL2Rvd25yZXYueG1sTI9Ba4NAEIXvhf6HZQq9Nau1JtG6hhDankKgSaHkNtGJStxd&#10;cTdq/n2np/Y0zLzHm+9lq0m3YqDeNdYoCGcBCDKFLRtTKfg6vD8tQTiPpsTWGlJwIwer/P4uw7S0&#10;o/mkYe8rwSHGpaig9r5LpXRFTRrdzHZkWDvbXqPnta9k2ePI4bqVz0Ewlxobwx9q7GhTU3HZX7WC&#10;jxHHdRS+DdvLeXM7HuLd9zYkpR4fpvUrCE+T/zPDLz6jQ85MJ3s1pROtgkUSRWxlIebJhiR+SUCc&#10;+DAPFyDzTP6vkP8AAAD//wMAUEsDBBQABgAIAAAAIQA9M+gx9gAAAJsCAAAZAAAAZHJzL19yZWxz&#10;L2Uyb0RvYy54bWwucmVsc6ySzU7EIBRG9ya+A7l7S1uNGjN0NsZktmZ8AAK3QCxcAvgzby9mNLGm&#10;1YUuuYRzvu+GzfbVT+wZU3YUBHRNCwyDIu2CEfCwvzu7BpaLDFpOFFDAATNsh9OTzT1OstRH2bqY&#10;WaWELMCWEm84z8qil7mhiKHejJS8LPWYDI9SPUqDvG/bS56+MmCYMdlOC0g7fQ5sf4jV/DubxtEp&#10;vCX15DGUBQV3vrorUCaDRYBH7eRx2DcxGODLGfqVDN6pRJnG0ijy/Kh/117Nm3Gro6VC38Uf4655&#10;0XFN3a2oF1b7l/rdT/UvVjL8T/3+sz6ffanhDQAA//8DAFBLAQItABQABgAIAAAAIQB24ElfGAEA&#10;AE4CAAATAAAAAAAAAAAAAAAAAAAAAABbQ29udGVudF9UeXBlc10ueG1sUEsBAi0AFAAGAAgAAAAh&#10;ADj9If/WAAAAlAEAAAsAAAAAAAAAAAAAAAAASQEAAF9yZWxzLy5yZWxzUEsBAi0AFAAGAAgAAAAh&#10;ADuo+NR8AgAAUQcAAA4AAAAAAAAAAAAAAAAASAIAAGRycy9lMm9Eb2MueG1sUEsBAi0ACgAAAAAA&#10;AAAhAMwGz9cbHgAAGx4AABQAAAAAAAAAAAAAAAAA8AQAAGRycy9tZWRpYS9pbWFnZTEucG5nUEsB&#10;Ai0ACgAAAAAAAAAhAN04aU5NNgAATTYAABYAAAAAAAAAAAAAAAAAPSMAAGRycy9tZWRpYS9oZHBo&#10;b3RvMS53ZHBQSwECLQAKAAAAAAAAACEAK7RgBroBAQC6AQEAFAAAAAAAAAAAAAAAAAC+WQAAZHJz&#10;L21lZGlhL2ltYWdlMi5wbmdQSwECLQAKAAAAAAAAACEA5sepCIi9AACIvQAAFgAAAAAAAAAAAAAA&#10;AACqWwEAZHJzL21lZGlhL2hkcGhvdG8yLndkcFBLAQItABQABgAIAAAAIQBz+HYa4QAAAAoBAAAP&#10;AAAAAAAAAAAAAAAAAGYZAgBkcnMvZG93bnJldi54bWxQSwECLQAUAAYACAAAACEAPTPoMfYAAACb&#10;AgAAGQAAAAAAAAAAAAAAAAB0GgIAZHJzL19yZWxzL2Uyb0RvYy54bWwucmVsc1BLBQYAAAAACQAJ&#10;AEYCAAChGwIAAAA=&#10;">
                <v:shape id="図 285478720" o:spid="_x0000_s1027" type="#_x0000_t75" style="position:absolute;width:10261;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ByAAAAOIAAAAPAAAAZHJzL2Rvd25yZXYueG1sRI9BawIx&#10;EIXvhf6HMIKXUpMuVpfVKEUQPJVqC70Om3GzuJksm6mu/745FHoc3rzv8a23Y+jUlYbURrbwMjOg&#10;iOvoWm4sfH3un0tQSZAddpHJwp0SbDePD2usXLzxka4naVSGcKrQghfpK61T7SlgmsWeOGfnOASU&#10;fA6NdgPeMjx0ujBmoQO2nBc89rTzVF9OPyFTnt7TrjSNl1YWH/P74ejM92jtdDK+rUAJjfL//Nc+&#10;OAtF+TpflssiS2SlrAN68wsAAP//AwBQSwECLQAUAAYACAAAACEA2+H2y+4AAACFAQAAEwAAAAAA&#10;AAAAAAAAAAAAAAAAW0NvbnRlbnRfVHlwZXNdLnhtbFBLAQItABQABgAIAAAAIQBa9CxbvwAAABUB&#10;AAALAAAAAAAAAAAAAAAAAB8BAABfcmVscy8ucmVsc1BLAQItABQABgAIAAAAIQBw/whByAAAAOIA&#10;AAAPAAAAAAAAAAAAAAAAAAcCAABkcnMvZG93bnJldi54bWxQSwUGAAAAAAMAAwC3AAAA/AIAAAAA&#10;">
                  <v:imagedata r:id="rId19" o:title=""/>
                </v:shape>
                <v:shape id="図 27" o:spid="_x0000_s1028" type="#_x0000_t75" style="position:absolute;left:2476;top:3810;width:6477;height:54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9CwwAAANsAAAAPAAAAZHJzL2Rvd25yZXYueG1sRI/BasMw&#10;EETvhfyD2EBujVwX0uJGCSHBiY+t3Q/YWhvb1FoZSbWdv48KhR6HmXnDbPez6cVIzneWFTytExDE&#10;tdUdNwo+q/zxFYQPyBp7y6TgRh72u8XDFjNtJ/6gsQyNiBD2GSpoQxgyKX3dkkG/tgNx9K7WGQxR&#10;ukZqh1OEm16mSbKRBjuOCy0OdGyp/i5/jII8yc+uKorr5fn969SfD/o2Nlqp1XI+vIEINIf/8F+7&#10;0ArSF/j9En+A3N0BAAD//wMAUEsBAi0AFAAGAAgAAAAhANvh9svuAAAAhQEAABMAAAAAAAAAAAAA&#10;AAAAAAAAAFtDb250ZW50X1R5cGVzXS54bWxQSwECLQAUAAYACAAAACEAWvQsW78AAAAVAQAACwAA&#10;AAAAAAAAAAAAAAAfAQAAX3JlbHMvLnJlbHNQSwECLQAUAAYACAAAACEAAIUPQsMAAADbAAAADwAA&#10;AAAAAAAAAAAAAAAHAgAAZHJzL2Rvd25yZXYueG1sUEsFBgAAAAADAAMAtwAAAPcCAAAAAA==&#10;">
                  <v:imagedata r:id="rId20" o:title=""/>
                </v:shape>
              </v:group>
            </w:pict>
          </mc:Fallback>
        </mc:AlternateContent>
      </w:r>
    </w:p>
    <w:p w14:paraId="7D557DFB" w14:textId="5A48C5D3" w:rsidR="00742AEF" w:rsidRDefault="00742AEF"/>
    <w:p w14:paraId="453DF7DB" w14:textId="43FAE720" w:rsidR="00742AEF" w:rsidRDefault="00742AEF"/>
    <w:p w14:paraId="256267E5" w14:textId="2AB65BA2" w:rsidR="00742AEF" w:rsidRDefault="00742AEF"/>
    <w:p w14:paraId="542E4A98" w14:textId="5C34ECF1" w:rsidR="00742AEF" w:rsidRDefault="00742AEF"/>
    <w:p w14:paraId="3F9AFD2F" w14:textId="551B0B88" w:rsidR="00742AEF" w:rsidRDefault="002117E7">
      <w:r>
        <w:rPr>
          <w:noProof/>
          <w14:ligatures w14:val="standardContextual"/>
        </w:rPr>
        <w:drawing>
          <wp:anchor distT="0" distB="0" distL="114300" distR="114300" simplePos="0" relativeHeight="251614720" behindDoc="0" locked="0" layoutInCell="1" allowOverlap="1" wp14:anchorId="07C68CD0" wp14:editId="22E330BA">
            <wp:simplePos x="0" y="0"/>
            <wp:positionH relativeFrom="column">
              <wp:posOffset>937002</wp:posOffset>
            </wp:positionH>
            <wp:positionV relativeFrom="paragraph">
              <wp:posOffset>78105</wp:posOffset>
            </wp:positionV>
            <wp:extent cx="1148973" cy="6572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1" cstate="print">
                      <a:extLst>
                        <a:ext uri="{BEBA8EAE-BF5A-486C-A8C5-ECC9F3942E4B}">
                          <a14:imgProps xmlns:a14="http://schemas.microsoft.com/office/drawing/2010/main">
                            <a14:imgLayer r:embed="rId22">
                              <a14:imgEffect>
                                <a14:backgroundRemoval t="9962" b="96935" l="5425" r="90802">
                                  <a14:foregroundMark x1="8255" y1="55939" x2="8491" y2="73563"/>
                                  <a14:foregroundMark x1="12972" y1="67050" x2="12972" y2="67050"/>
                                  <a14:foregroundMark x1="5425" y1="72031" x2="5425" y2="72031"/>
                                  <a14:foregroundMark x1="13443" y1="90805" x2="28538" y2="83142"/>
                                  <a14:foregroundMark x1="28538" y1="83142" x2="43868" y2="81992"/>
                                  <a14:foregroundMark x1="43868" y1="81992" x2="90802" y2="86207"/>
                                  <a14:foregroundMark x1="39151" y1="90038" x2="39151" y2="90038"/>
                                  <a14:foregroundMark x1="20283" y1="93103" x2="20283" y2="93103"/>
                                  <a14:foregroundMark x1="12264" y1="94636" x2="12264" y2="94636"/>
                                  <a14:foregroundMark x1="13208" y1="68582" x2="13208" y2="68582"/>
                                  <a14:foregroundMark x1="36557" y1="95785" x2="36557" y2="95785"/>
                                  <a14:foregroundMark x1="26415" y1="95785" x2="26415" y2="95785"/>
                                  <a14:foregroundMark x1="20283" y1="96552" x2="20283" y2="96552"/>
                                  <a14:foregroundMark x1="51651" y1="96935" x2="51651" y2="96935"/>
                                  <a14:foregroundMark x1="67689" y1="94636" x2="67689" y2="94636"/>
                                  <a14:foregroundMark x1="73349" y1="95019" x2="73349" y2="95019"/>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1149277" cy="657399"/>
                    </a:xfrm>
                    <a:prstGeom prst="rect">
                      <a:avLst/>
                    </a:prstGeom>
                  </pic:spPr>
                </pic:pic>
              </a:graphicData>
            </a:graphic>
            <wp14:sizeRelH relativeFrom="margin">
              <wp14:pctWidth>0</wp14:pctWidth>
            </wp14:sizeRelH>
            <wp14:sizeRelV relativeFrom="margin">
              <wp14:pctHeight>0</wp14:pctHeight>
            </wp14:sizeRelV>
          </wp:anchor>
        </w:drawing>
      </w:r>
    </w:p>
    <w:p w14:paraId="07988637" w14:textId="1E07202C" w:rsidR="00742AEF" w:rsidRDefault="002117E7">
      <w:r>
        <w:rPr>
          <w:noProof/>
          <w14:ligatures w14:val="standardContextual"/>
        </w:rPr>
        <w:drawing>
          <wp:anchor distT="0" distB="0" distL="114300" distR="114300" simplePos="0" relativeHeight="251615744" behindDoc="0" locked="0" layoutInCell="1" allowOverlap="1" wp14:anchorId="7926C71D" wp14:editId="243BA766">
            <wp:simplePos x="0" y="0"/>
            <wp:positionH relativeFrom="column">
              <wp:posOffset>226695</wp:posOffset>
            </wp:positionH>
            <wp:positionV relativeFrom="paragraph">
              <wp:posOffset>20955</wp:posOffset>
            </wp:positionV>
            <wp:extent cx="695960" cy="577215"/>
            <wp:effectExtent l="0" t="0" r="889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23" cstate="print">
                      <a:extLst>
                        <a:ext uri="{BEBA8EAE-BF5A-486C-A8C5-ECC9F3942E4B}">
                          <a14:imgProps xmlns:a14="http://schemas.microsoft.com/office/drawing/2010/main">
                            <a14:imgLayer r:embed="rId24">
                              <a14:imgEffect>
                                <a14:backgroundRemoval t="9249" b="94220" l="3351" r="94330">
                                  <a14:foregroundMark x1="6959" y1="72543" x2="6959" y2="72543"/>
                                  <a14:foregroundMark x1="13918" y1="63584" x2="13918" y2="63584"/>
                                  <a14:foregroundMark x1="50258" y1="11272" x2="43814" y2="25434"/>
                                  <a14:foregroundMark x1="46391" y1="34104" x2="48711" y2="41908"/>
                                  <a14:foregroundMark x1="43814" y1="25434" x2="46391" y2="34104"/>
                                  <a14:foregroundMark x1="48711" y1="41908" x2="43041" y2="82370"/>
                                  <a14:foregroundMark x1="37629" y1="49711" x2="42526" y2="49422"/>
                                  <a14:foregroundMark x1="36598" y1="48555" x2="36598" y2="48555"/>
                                  <a14:foregroundMark x1="42010" y1="48844" x2="42010" y2="48844"/>
                                  <a14:foregroundMark x1="35309" y1="49133" x2="35309" y2="49133"/>
                                  <a14:foregroundMark x1="42526" y1="49133" x2="42526" y2="49133"/>
                                  <a14:foregroundMark x1="42010" y1="57803" x2="42010" y2="57803"/>
                                  <a14:foregroundMark x1="39948" y1="59827" x2="39948" y2="59827"/>
                                  <a14:foregroundMark x1="50773" y1="36416" x2="50773" y2="36416"/>
                                  <a14:foregroundMark x1="51804" y1="34971" x2="51804" y2="34971"/>
                                  <a14:foregroundMark x1="50000" y1="37283" x2="50000" y2="37283"/>
                                  <a14:foregroundMark x1="54381" y1="64740" x2="54381" y2="64740"/>
                                  <a14:foregroundMark x1="58247" y1="59249" x2="58247" y2="59249"/>
                                  <a14:foregroundMark x1="52835" y1="61272" x2="52835" y2="61272"/>
                                  <a14:foregroundMark x1="52835" y1="60116" x2="56443" y2="71098"/>
                                  <a14:foregroundMark x1="72423" y1="21676" x2="85052" y2="30058"/>
                                  <a14:foregroundMark x1="85052" y1="30058" x2="85309" y2="30636"/>
                                  <a14:foregroundMark x1="76546" y1="49422" x2="75258" y2="58960"/>
                                  <a14:foregroundMark x1="81701" y1="51734" x2="73711" y2="67052"/>
                                  <a14:foregroundMark x1="68999" y1="71676" x2="67526" y2="73121"/>
                                  <a14:foregroundMark x1="73711" y1="67052" x2="68999" y2="71676"/>
                                  <a14:foregroundMark x1="65979" y1="73121" x2="65979" y2="73121"/>
                                  <a14:foregroundMark x1="64433" y1="71387" x2="64433" y2="71387"/>
                                  <a14:foregroundMark x1="65464" y1="73699" x2="65464" y2="73699"/>
                                  <a14:foregroundMark x1="72860" y1="83526" x2="73196" y2="82948"/>
                                  <a14:foregroundMark x1="65979" y1="95376" x2="72860" y2="83526"/>
                                  <a14:foregroundMark x1="82758" y1="84971" x2="86856" y2="85838"/>
                                  <a14:foregroundMark x1="82140" y1="84840" x2="82758" y2="84971"/>
                                  <a14:foregroundMark x1="77293" y1="83815" x2="80303" y2="84452"/>
                                  <a14:foregroundMark x1="75928" y1="83526" x2="77293" y2="83815"/>
                                  <a14:foregroundMark x1="73196" y1="82948" x2="75928" y2="83526"/>
                                  <a14:foregroundMark x1="86856" y1="85838" x2="94330" y2="94220"/>
                                  <a14:foregroundMark x1="7216" y1="69653" x2="12887" y2="70809"/>
                                  <a14:foregroundMark x1="3608" y1="74277" x2="3608" y2="74277"/>
                                  <a14:foregroundMark x1="59794" y1="75145" x2="59794" y2="75145"/>
                                  <a14:foregroundMark x1="48969" y1="9249" x2="48969" y2="9249"/>
                                  <a14:backgroundMark x1="64691" y1="71676" x2="64691" y2="71676"/>
                                  <a14:backgroundMark x1="64175" y1="71387" x2="64175" y2="71387"/>
                                  <a14:backgroundMark x1="79639" y1="83526" x2="79639" y2="83526"/>
                                  <a14:backgroundMark x1="80670" y1="82659" x2="80670" y2="82659"/>
                                  <a14:backgroundMark x1="80670" y1="84971" x2="80670" y2="84971"/>
                                  <a14:backgroundMark x1="80670" y1="84682" x2="80670" y2="84682"/>
                                  <a14:backgroundMark x1="81186" y1="83815" x2="81959" y2="84971"/>
                                  <a14:backgroundMark x1="79381" y1="83815" x2="79381" y2="83815"/>
                                  <a14:backgroundMark x1="79124" y1="83815" x2="79124" y2="83815"/>
                                  <a14:backgroundMark x1="78608" y1="83815" x2="78608" y2="83815"/>
                                  <a14:backgroundMark x1="78866" y1="83815" x2="78866" y2="83815"/>
                                  <a14:backgroundMark x1="78866" y1="84682" x2="78866" y2="84682"/>
                                  <a14:backgroundMark x1="77320" y1="84682" x2="77320" y2="84682"/>
                                  <a14:backgroundMark x1="78093" y1="84682" x2="78093" y2="84682"/>
                                  <a14:backgroundMark x1="78866" y1="84971" x2="78866" y2="84971"/>
                                  <a14:backgroundMark x1="79124" y1="84971" x2="79124" y2="84971"/>
                                  <a14:backgroundMark x1="79381" y1="84971" x2="79381" y2="84971"/>
                                  <a14:backgroundMark x1="82732" y1="84971" x2="82732" y2="84971"/>
                                  <a14:backgroundMark x1="83247" y1="84682" x2="83247" y2="84682"/>
                                  <a14:backgroundMark x1="96907" y1="97110" x2="96907" y2="97110"/>
                                  <a14:backgroundMark x1="76804" y1="83526" x2="76804" y2="83526"/>
                                  <a14:backgroundMark x1="77320" y1="84393" x2="77320" y2="84393"/>
                                  <a14:backgroundMark x1="80155" y1="84393" x2="80155" y2="84393"/>
                                  <a14:backgroundMark x1="46134" y1="34104" x2="46134" y2="34104"/>
                                  <a14:backgroundMark x1="7474" y1="31792" x2="8505" y2="53757"/>
                                  <a14:backgroundMark x1="10825" y1="39884" x2="12629" y2="47977"/>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695960" cy="577215"/>
                    </a:xfrm>
                    <a:prstGeom prst="rect">
                      <a:avLst/>
                    </a:prstGeom>
                  </pic:spPr>
                </pic:pic>
              </a:graphicData>
            </a:graphic>
            <wp14:sizeRelH relativeFrom="margin">
              <wp14:pctWidth>0</wp14:pctWidth>
            </wp14:sizeRelH>
          </wp:anchor>
        </w:drawing>
      </w:r>
    </w:p>
    <w:p w14:paraId="1A1512D5" w14:textId="0DB43188" w:rsidR="00742AEF" w:rsidRDefault="00742AEF"/>
    <w:p w14:paraId="12F0DC9C" w14:textId="361027F2" w:rsidR="00742AEF" w:rsidRDefault="00742AEF"/>
    <w:p w14:paraId="2B88771F" w14:textId="4812F248" w:rsidR="00742AEF" w:rsidRDefault="00AA5CAA" w:rsidP="00C343E2">
      <w:pPr>
        <w:spacing w:line="440" w:lineRule="exact"/>
      </w:pPr>
      <w:r>
        <w:rPr>
          <w:noProof/>
          <w14:ligatures w14:val="standardContextual"/>
        </w:rPr>
        <mc:AlternateContent>
          <mc:Choice Requires="wpg">
            <w:drawing>
              <wp:anchor distT="0" distB="0" distL="114300" distR="114300" simplePos="0" relativeHeight="251620864" behindDoc="0" locked="0" layoutInCell="1" allowOverlap="1" wp14:anchorId="19E59AE3" wp14:editId="0019D5D9">
                <wp:simplePos x="0" y="0"/>
                <wp:positionH relativeFrom="column">
                  <wp:posOffset>-1270</wp:posOffset>
                </wp:positionH>
                <wp:positionV relativeFrom="paragraph">
                  <wp:posOffset>220980</wp:posOffset>
                </wp:positionV>
                <wp:extent cx="2190120" cy="4019550"/>
                <wp:effectExtent l="0" t="0" r="635" b="0"/>
                <wp:wrapNone/>
                <wp:docPr id="16" name="グループ化 16"/>
                <wp:cNvGraphicFramePr/>
                <a:graphic xmlns:a="http://schemas.openxmlformats.org/drawingml/2006/main">
                  <a:graphicData uri="http://schemas.microsoft.com/office/word/2010/wordprocessingGroup">
                    <wpg:wgp>
                      <wpg:cNvGrpSpPr/>
                      <wpg:grpSpPr>
                        <a:xfrm>
                          <a:off x="0" y="0"/>
                          <a:ext cx="2190120" cy="4019550"/>
                          <a:chOff x="-1" y="0"/>
                          <a:chExt cx="1941570" cy="3256915"/>
                        </a:xfrm>
                      </wpg:grpSpPr>
                      <pic:pic xmlns:pic="http://schemas.openxmlformats.org/drawingml/2006/picture">
                        <pic:nvPicPr>
                          <pic:cNvPr id="908132054" name="図 90813205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0800000">
                            <a:off x="-1" y="0"/>
                            <a:ext cx="1941570" cy="3256915"/>
                          </a:xfrm>
                          <a:prstGeom prst="rect">
                            <a:avLst/>
                          </a:prstGeom>
                        </pic:spPr>
                      </pic:pic>
                      <wps:wsp>
                        <wps:cNvPr id="908132055" name="正方形/長方形 908132055"/>
                        <wps:cNvSpPr/>
                        <wps:spPr>
                          <a:xfrm>
                            <a:off x="47623" y="47626"/>
                            <a:ext cx="1828800" cy="361667"/>
                          </a:xfrm>
                          <a:prstGeom prst="rect">
                            <a:avLst/>
                          </a:prstGeom>
                          <a:noFill/>
                          <a:ln w="12700" cap="flat" cmpd="sng" algn="ctr">
                            <a:noFill/>
                            <a:prstDash val="solid"/>
                            <a:miter lim="800000"/>
                          </a:ln>
                          <a:effectLst/>
                        </wps:spPr>
                        <wps:txbx>
                          <w:txbxContent>
                            <w:p w14:paraId="2EFB34FC" w14:textId="4E714C01" w:rsidR="0052225C" w:rsidRPr="001A7C04" w:rsidRDefault="0052225C" w:rsidP="0052225C">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ボランティア活動で進める福祉の環境づくり</w:t>
                              </w:r>
                              <w:r w:rsidR="00FD7385">
                                <w:rPr>
                                  <w:rFonts w:ascii="BIZ UDPゴシック" w:eastAsia="BIZ UDPゴシック" w:hAnsi="BIZ UDPゴシック" w:hint="eastAsia"/>
                                  <w:color w:val="000000" w:themeColor="text1"/>
                                  <w:sz w:val="18"/>
                                  <w:szCs w:val="18"/>
                                </w:rPr>
                                <w:t>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132056" name="正方形/長方形 908132056"/>
                        <wps:cNvSpPr/>
                        <wps:spPr>
                          <a:xfrm>
                            <a:off x="95243" y="426708"/>
                            <a:ext cx="1741293" cy="2684607"/>
                          </a:xfrm>
                          <a:prstGeom prst="rect">
                            <a:avLst/>
                          </a:prstGeom>
                          <a:solidFill>
                            <a:sysClr val="window" lastClr="FFFFFF"/>
                          </a:solidFill>
                          <a:ln w="12700" cap="flat" cmpd="sng" algn="ctr">
                            <a:noFill/>
                            <a:prstDash val="solid"/>
                            <a:miter lim="800000"/>
                          </a:ln>
                          <a:effectLst/>
                        </wps:spPr>
                        <wps:txbx>
                          <w:txbxContent>
                            <w:p w14:paraId="0AE46CA2" w14:textId="687ECAF7" w:rsidR="00EC3B7F" w:rsidRDefault="0052225C" w:rsidP="0052225C">
                              <w:pPr>
                                <w:spacing w:line="240" w:lineRule="exact"/>
                                <w:jc w:val="lef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w:t>
                              </w:r>
                              <w:r w:rsidR="00EC3B7F">
                                <w:rPr>
                                  <w:rFonts w:ascii="BIZ UDPゴシック" w:eastAsia="BIZ UDPゴシック" w:hAnsi="BIZ UDPゴシック" w:hint="eastAsia"/>
                                  <w:color w:val="000000" w:themeColor="text1"/>
                                  <w:kern w:val="0"/>
                                  <w:sz w:val="18"/>
                                  <w:szCs w:val="18"/>
                                </w:rPr>
                                <w:t>ボランティア派遣事業</w:t>
                              </w:r>
                            </w:p>
                            <w:p w14:paraId="11B3B38B" w14:textId="4A5A726C" w:rsidR="0052225C" w:rsidRDefault="00806DE5" w:rsidP="00EC3B7F">
                              <w:pPr>
                                <w:spacing w:line="240" w:lineRule="exact"/>
                                <w:ind w:firstLineChars="100" w:firstLine="180"/>
                                <w:rPr>
                                  <w:rFonts w:ascii="BIZ UDPゴシック" w:eastAsia="BIZ UDPゴシック" w:hAnsi="BIZ UDPゴシック"/>
                                  <w:color w:val="000000" w:themeColor="text1"/>
                                  <w:kern w:val="0"/>
                                  <w:sz w:val="18"/>
                                  <w:szCs w:val="18"/>
                                </w:rPr>
                              </w:pPr>
                              <w:r w:rsidRPr="00806DE5">
                                <w:rPr>
                                  <w:rFonts w:ascii="BIZ UDPゴシック" w:eastAsia="BIZ UDPゴシック" w:hAnsi="BIZ UDPゴシック" w:hint="eastAsia"/>
                                  <w:color w:val="000000" w:themeColor="text1"/>
                                  <w:kern w:val="0"/>
                                  <w:sz w:val="18"/>
                                  <w:szCs w:val="18"/>
                                </w:rPr>
                                <w:t>社会福祉施設などへボランティア協力</w:t>
                              </w:r>
                              <w:r>
                                <w:rPr>
                                  <w:rFonts w:ascii="BIZ UDPゴシック" w:eastAsia="BIZ UDPゴシック" w:hAnsi="BIZ UDPゴシック" w:hint="eastAsia"/>
                                  <w:color w:val="000000" w:themeColor="text1"/>
                                  <w:kern w:val="0"/>
                                  <w:sz w:val="18"/>
                                  <w:szCs w:val="18"/>
                                </w:rPr>
                                <w:t>を</w:t>
                              </w:r>
                              <w:r w:rsidR="00C61A84">
                                <w:rPr>
                                  <w:rFonts w:ascii="BIZ UDPゴシック" w:eastAsia="BIZ UDPゴシック" w:hAnsi="BIZ UDPゴシック" w:hint="eastAsia"/>
                                  <w:color w:val="000000" w:themeColor="text1"/>
                                  <w:kern w:val="0"/>
                                  <w:sz w:val="18"/>
                                  <w:szCs w:val="18"/>
                                </w:rPr>
                                <w:t>行い</w:t>
                              </w:r>
                              <w:r>
                                <w:rPr>
                                  <w:rFonts w:ascii="BIZ UDPゴシック" w:eastAsia="BIZ UDPゴシック" w:hAnsi="BIZ UDPゴシック" w:hint="eastAsia"/>
                                  <w:color w:val="000000" w:themeColor="text1"/>
                                  <w:kern w:val="0"/>
                                  <w:sz w:val="18"/>
                                  <w:szCs w:val="18"/>
                                </w:rPr>
                                <w:t>ました。</w:t>
                              </w:r>
                            </w:p>
                            <w:p w14:paraId="2245E4F2" w14:textId="77777777" w:rsidR="00E42561" w:rsidRDefault="00E42561" w:rsidP="00E42561">
                              <w:pPr>
                                <w:spacing w:line="100" w:lineRule="exact"/>
                                <w:ind w:firstLineChars="100" w:firstLine="180"/>
                                <w:rPr>
                                  <w:rFonts w:ascii="BIZ UDPゴシック" w:eastAsia="BIZ UDPゴシック" w:hAnsi="BIZ UDPゴシック"/>
                                  <w:color w:val="000000" w:themeColor="text1"/>
                                  <w:kern w:val="0"/>
                                  <w:sz w:val="18"/>
                                  <w:szCs w:val="18"/>
                                </w:rPr>
                              </w:pPr>
                            </w:p>
                            <w:tbl>
                              <w:tblPr>
                                <w:tblW w:w="2689" w:type="dxa"/>
                                <w:tblCellMar>
                                  <w:left w:w="99" w:type="dxa"/>
                                  <w:right w:w="99" w:type="dxa"/>
                                </w:tblCellMar>
                                <w:tblLook w:val="04A0" w:firstRow="1" w:lastRow="0" w:firstColumn="1" w:lastColumn="0" w:noHBand="0" w:noVBand="1"/>
                              </w:tblPr>
                              <w:tblGrid>
                                <w:gridCol w:w="1555"/>
                                <w:gridCol w:w="1134"/>
                              </w:tblGrid>
                              <w:tr w:rsidR="00806DE5" w:rsidRPr="00806DE5" w14:paraId="7EEDF9BA" w14:textId="77777777" w:rsidTr="00004548">
                                <w:trPr>
                                  <w:trHeight w:hRule="exact" w:val="28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A5D76" w14:textId="6EFC32CC" w:rsidR="00806DE5" w:rsidRPr="00806DE5" w:rsidRDefault="00AA5CAA" w:rsidP="00AA5CAA">
                                    <w:pPr>
                                      <w:widowControl/>
                                      <w:spacing w:line="240" w:lineRule="exact"/>
                                      <w:jc w:val="center"/>
                                      <w:rPr>
                                        <w:rFonts w:ascii="BIZ UDPゴシック" w:eastAsia="BIZ UDPゴシック" w:hAnsi="BIZ UDPゴシック" w:cs="ＭＳ Ｐゴシック"/>
                                        <w:color w:val="000000"/>
                                        <w:kern w:val="0"/>
                                        <w:sz w:val="18"/>
                                        <w:szCs w:val="18"/>
                                      </w:rPr>
                                    </w:pPr>
                                    <w:r w:rsidRPr="00AA5CAA">
                                      <w:rPr>
                                        <w:rFonts w:ascii="BIZ UDPゴシック" w:eastAsia="BIZ UDPゴシック" w:hAnsi="BIZ UDPゴシック" w:cs="ＭＳ Ｐゴシック" w:hint="eastAsia"/>
                                        <w:color w:val="000000"/>
                                        <w:spacing w:val="30"/>
                                        <w:kern w:val="0"/>
                                        <w:sz w:val="18"/>
                                        <w:szCs w:val="18"/>
                                        <w:fitText w:val="900" w:id="-705442560"/>
                                      </w:rPr>
                                      <w:t>活動区</w:t>
                                    </w:r>
                                    <w:r w:rsidRPr="00AA5CAA">
                                      <w:rPr>
                                        <w:rFonts w:ascii="BIZ UDPゴシック" w:eastAsia="BIZ UDPゴシック" w:hAnsi="BIZ UDPゴシック" w:cs="ＭＳ Ｐゴシック" w:hint="eastAsia"/>
                                        <w:color w:val="000000"/>
                                        <w:kern w:val="0"/>
                                        <w:sz w:val="18"/>
                                        <w:szCs w:val="18"/>
                                        <w:fitText w:val="900" w:id="-705442560"/>
                                      </w:rPr>
                                      <w:t>分</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D01CCF" w14:textId="329634C3" w:rsidR="00806DE5" w:rsidRPr="00806DE5" w:rsidRDefault="00AA5CAA" w:rsidP="00AA5CAA">
                                    <w:pPr>
                                      <w:widowControl/>
                                      <w:spacing w:line="240" w:lineRule="exact"/>
                                      <w:jc w:val="center"/>
                                      <w:rPr>
                                        <w:rFonts w:ascii="BIZ UDPゴシック" w:eastAsia="BIZ UDPゴシック" w:hAnsi="BIZ UDPゴシック" w:cs="ＭＳ Ｐゴシック"/>
                                        <w:color w:val="000000"/>
                                        <w:kern w:val="0"/>
                                        <w:sz w:val="18"/>
                                        <w:szCs w:val="18"/>
                                      </w:rPr>
                                    </w:pPr>
                                    <w:r w:rsidRPr="00AA5CAA">
                                      <w:rPr>
                                        <w:rFonts w:ascii="BIZ UDPゴシック" w:eastAsia="BIZ UDPゴシック" w:hAnsi="BIZ UDPゴシック" w:cs="ＭＳ Ｐゴシック" w:hint="eastAsia"/>
                                        <w:color w:val="000000"/>
                                        <w:w w:val="80"/>
                                        <w:kern w:val="0"/>
                                        <w:sz w:val="18"/>
                                        <w:szCs w:val="18"/>
                                        <w:fitText w:val="720" w:id="-705442559"/>
                                      </w:rPr>
                                      <w:t>延活動人数</w:t>
                                    </w:r>
                                  </w:p>
                                </w:tc>
                              </w:tr>
                              <w:tr w:rsidR="00AA5CAA" w:rsidRPr="00806DE5" w14:paraId="5420CE6A" w14:textId="77777777" w:rsidTr="00004548">
                                <w:trPr>
                                  <w:trHeight w:hRule="exact" w:val="28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94F00FA" w14:textId="3E4C56D6" w:rsidR="00AA5CAA" w:rsidRPr="00C343E2" w:rsidRDefault="00AA5CAA" w:rsidP="00AA5CAA">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kern w:val="0"/>
                                        <w:sz w:val="18"/>
                                        <w:szCs w:val="18"/>
                                      </w:rPr>
                                      <w:t>高齢者施設へ</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E541F8" w14:textId="11AC2444" w:rsidR="00AA5CAA" w:rsidRDefault="00AA5CAA" w:rsidP="00AA5CAA">
                                    <w:pPr>
                                      <w:widowControl/>
                                      <w:spacing w:line="240" w:lineRule="exact"/>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2,242</w:t>
                                    </w:r>
                                    <w:r w:rsidRPr="00806DE5">
                                      <w:rPr>
                                        <w:rFonts w:ascii="BIZ UDPゴシック" w:eastAsia="BIZ UDPゴシック" w:hAnsi="BIZ UDPゴシック" w:cs="ＭＳ Ｐゴシック" w:hint="eastAsia"/>
                                        <w:color w:val="000000"/>
                                        <w:kern w:val="0"/>
                                        <w:sz w:val="18"/>
                                        <w:szCs w:val="18"/>
                                      </w:rPr>
                                      <w:t>人</w:t>
                                    </w:r>
                                  </w:p>
                                </w:tc>
                              </w:tr>
                              <w:tr w:rsidR="00806DE5" w:rsidRPr="00806DE5" w14:paraId="60D7C3D3"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A924E2F" w14:textId="7606A577"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w w:val="73"/>
                                        <w:kern w:val="0"/>
                                        <w:sz w:val="18"/>
                                        <w:szCs w:val="18"/>
                                        <w:fitText w:val="1260" w:id="-714930432"/>
                                      </w:rPr>
                                      <w:t>障がい者施設・団体</w:t>
                                    </w:r>
                                    <w:r w:rsidR="00BA4F10" w:rsidRPr="00C343E2">
                                      <w:rPr>
                                        <w:rFonts w:ascii="BIZ UDPゴシック" w:eastAsia="BIZ UDPゴシック" w:hAnsi="BIZ UDPゴシック" w:cs="ＭＳ Ｐゴシック" w:hint="eastAsia"/>
                                        <w:color w:val="000000"/>
                                        <w:spacing w:val="14"/>
                                        <w:w w:val="73"/>
                                        <w:kern w:val="0"/>
                                        <w:sz w:val="18"/>
                                        <w:szCs w:val="18"/>
                                        <w:fitText w:val="1260" w:id="-714930432"/>
                                      </w:rPr>
                                      <w:t>へ</w:t>
                                    </w:r>
                                  </w:p>
                                </w:tc>
                                <w:tc>
                                  <w:tcPr>
                                    <w:tcW w:w="1134" w:type="dxa"/>
                                    <w:tcBorders>
                                      <w:top w:val="nil"/>
                                      <w:left w:val="nil"/>
                                      <w:bottom w:val="single" w:sz="4" w:space="0" w:color="auto"/>
                                      <w:right w:val="single" w:sz="4" w:space="0" w:color="auto"/>
                                    </w:tcBorders>
                                    <w:shd w:val="clear" w:color="auto" w:fill="auto"/>
                                    <w:vAlign w:val="center"/>
                                    <w:hideMark/>
                                  </w:tcPr>
                                  <w:p w14:paraId="29CE0D0F"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17人</w:t>
                                    </w:r>
                                  </w:p>
                                </w:tc>
                              </w:tr>
                              <w:tr w:rsidR="00806DE5" w:rsidRPr="00806DE5" w14:paraId="2523AFEA"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0806B84" w14:textId="29914CB9"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kern w:val="0"/>
                                        <w:sz w:val="18"/>
                                        <w:szCs w:val="18"/>
                                        <w:fitText w:val="1260" w:id="-714930175"/>
                                      </w:rPr>
                                      <w:t>在宅高齢者</w:t>
                                    </w:r>
                                    <w:r w:rsidR="00BA4F10" w:rsidRPr="00C343E2">
                                      <w:rPr>
                                        <w:rFonts w:ascii="BIZ UDPゴシック" w:eastAsia="BIZ UDPゴシック" w:hAnsi="BIZ UDPゴシック" w:cs="ＭＳ Ｐゴシック" w:hint="eastAsia"/>
                                        <w:color w:val="000000"/>
                                        <w:kern w:val="0"/>
                                        <w:sz w:val="18"/>
                                        <w:szCs w:val="18"/>
                                        <w:fitText w:val="1260" w:id="-714930175"/>
                                      </w:rPr>
                                      <w:t>宅へ</w:t>
                                    </w:r>
                                  </w:p>
                                </w:tc>
                                <w:tc>
                                  <w:tcPr>
                                    <w:tcW w:w="1134" w:type="dxa"/>
                                    <w:tcBorders>
                                      <w:top w:val="nil"/>
                                      <w:left w:val="nil"/>
                                      <w:bottom w:val="single" w:sz="4" w:space="0" w:color="auto"/>
                                      <w:right w:val="single" w:sz="4" w:space="0" w:color="auto"/>
                                    </w:tcBorders>
                                    <w:shd w:val="clear" w:color="auto" w:fill="auto"/>
                                    <w:vAlign w:val="center"/>
                                    <w:hideMark/>
                                  </w:tcPr>
                                  <w:p w14:paraId="69A97613" w14:textId="68548256" w:rsidR="00806DE5" w:rsidRPr="00806DE5" w:rsidRDefault="00FD7385" w:rsidP="00806DE5">
                                    <w:pPr>
                                      <w:widowControl/>
                                      <w:spacing w:line="240" w:lineRule="exact"/>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1,165</w:t>
                                    </w:r>
                                    <w:r w:rsidR="00806DE5" w:rsidRPr="00806DE5">
                                      <w:rPr>
                                        <w:rFonts w:ascii="BIZ UDPゴシック" w:eastAsia="BIZ UDPゴシック" w:hAnsi="BIZ UDPゴシック" w:cs="ＭＳ Ｐゴシック" w:hint="eastAsia"/>
                                        <w:color w:val="000000"/>
                                        <w:kern w:val="0"/>
                                        <w:sz w:val="18"/>
                                        <w:szCs w:val="18"/>
                                      </w:rPr>
                                      <w:t>人</w:t>
                                    </w:r>
                                  </w:p>
                                </w:tc>
                              </w:tr>
                              <w:tr w:rsidR="00806DE5" w:rsidRPr="00806DE5" w14:paraId="698FD3A9"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52064E5" w14:textId="2FB709B4"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w w:val="87"/>
                                        <w:kern w:val="0"/>
                                        <w:sz w:val="18"/>
                                        <w:szCs w:val="18"/>
                                        <w:fitText w:val="1260" w:id="-714930176"/>
                                      </w:rPr>
                                      <w:t>在宅障がい者</w:t>
                                    </w:r>
                                    <w:r w:rsidR="00BA4F10" w:rsidRPr="00C343E2">
                                      <w:rPr>
                                        <w:rFonts w:ascii="BIZ UDPゴシック" w:eastAsia="BIZ UDPゴシック" w:hAnsi="BIZ UDPゴシック" w:cs="ＭＳ Ｐゴシック" w:hint="eastAsia"/>
                                        <w:color w:val="000000"/>
                                        <w:w w:val="87"/>
                                        <w:kern w:val="0"/>
                                        <w:sz w:val="18"/>
                                        <w:szCs w:val="18"/>
                                        <w:fitText w:val="1260" w:id="-714930176"/>
                                      </w:rPr>
                                      <w:t>宅</w:t>
                                    </w:r>
                                    <w:r w:rsidR="00BA4F10" w:rsidRPr="00C343E2">
                                      <w:rPr>
                                        <w:rFonts w:ascii="BIZ UDPゴシック" w:eastAsia="BIZ UDPゴシック" w:hAnsi="BIZ UDPゴシック" w:cs="ＭＳ Ｐゴシック" w:hint="eastAsia"/>
                                        <w:color w:val="000000"/>
                                        <w:spacing w:val="10"/>
                                        <w:w w:val="87"/>
                                        <w:kern w:val="0"/>
                                        <w:sz w:val="18"/>
                                        <w:szCs w:val="18"/>
                                        <w:fitText w:val="1260" w:id="-714930176"/>
                                      </w:rPr>
                                      <w:t>へ</w:t>
                                    </w:r>
                                  </w:p>
                                </w:tc>
                                <w:tc>
                                  <w:tcPr>
                                    <w:tcW w:w="1134" w:type="dxa"/>
                                    <w:tcBorders>
                                      <w:top w:val="nil"/>
                                      <w:left w:val="nil"/>
                                      <w:bottom w:val="single" w:sz="4" w:space="0" w:color="auto"/>
                                      <w:right w:val="single" w:sz="4" w:space="0" w:color="auto"/>
                                    </w:tcBorders>
                                    <w:shd w:val="clear" w:color="auto" w:fill="auto"/>
                                    <w:vAlign w:val="center"/>
                                    <w:hideMark/>
                                  </w:tcPr>
                                  <w:p w14:paraId="26CB8A92"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128人</w:t>
                                    </w:r>
                                  </w:p>
                                </w:tc>
                              </w:tr>
                              <w:tr w:rsidR="00806DE5" w:rsidRPr="00806DE5" w14:paraId="4E54CB0E"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DB7E551" w14:textId="6A35723F"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kern w:val="0"/>
                                        <w:sz w:val="18"/>
                                        <w:szCs w:val="18"/>
                                      </w:rPr>
                                      <w:t>託児</w:t>
                                    </w:r>
                                    <w:r w:rsidR="00BA4F10" w:rsidRPr="00C343E2">
                                      <w:rPr>
                                        <w:rFonts w:ascii="BIZ UDPゴシック" w:eastAsia="BIZ UDPゴシック" w:hAnsi="BIZ UDPゴシック" w:cs="ＭＳ Ｐゴシック" w:hint="eastAsia"/>
                                        <w:color w:val="000000"/>
                                        <w:kern w:val="0"/>
                                        <w:sz w:val="18"/>
                                        <w:szCs w:val="18"/>
                                      </w:rPr>
                                      <w:t>場所へ</w:t>
                                    </w:r>
                                  </w:p>
                                </w:tc>
                                <w:tc>
                                  <w:tcPr>
                                    <w:tcW w:w="1134" w:type="dxa"/>
                                    <w:tcBorders>
                                      <w:top w:val="nil"/>
                                      <w:left w:val="nil"/>
                                      <w:bottom w:val="single" w:sz="4" w:space="0" w:color="auto"/>
                                      <w:right w:val="single" w:sz="4" w:space="0" w:color="auto"/>
                                    </w:tcBorders>
                                    <w:shd w:val="clear" w:color="auto" w:fill="auto"/>
                                    <w:vAlign w:val="center"/>
                                    <w:hideMark/>
                                  </w:tcPr>
                                  <w:p w14:paraId="22E535FC"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13人</w:t>
                                    </w:r>
                                  </w:p>
                                </w:tc>
                              </w:tr>
                              <w:tr w:rsidR="00806DE5" w:rsidRPr="00806DE5" w14:paraId="48431738"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5FEAF01" w14:textId="2C157BDD"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w w:val="83"/>
                                        <w:kern w:val="0"/>
                                        <w:sz w:val="18"/>
                                        <w:szCs w:val="18"/>
                                        <w:fitText w:val="1260" w:id="-714930174"/>
                                      </w:rPr>
                                      <w:t>子ども・地域食堂</w:t>
                                    </w:r>
                                    <w:r w:rsidR="00BA4F10" w:rsidRPr="00C343E2">
                                      <w:rPr>
                                        <w:rFonts w:ascii="BIZ UDPゴシック" w:eastAsia="BIZ UDPゴシック" w:hAnsi="BIZ UDPゴシック" w:cs="ＭＳ Ｐゴシック" w:hint="eastAsia"/>
                                        <w:color w:val="000000"/>
                                        <w:spacing w:val="4"/>
                                        <w:w w:val="83"/>
                                        <w:kern w:val="0"/>
                                        <w:sz w:val="18"/>
                                        <w:szCs w:val="18"/>
                                        <w:fitText w:val="1260" w:id="-714930174"/>
                                      </w:rPr>
                                      <w:t>へ</w:t>
                                    </w:r>
                                  </w:p>
                                </w:tc>
                                <w:tc>
                                  <w:tcPr>
                                    <w:tcW w:w="1134" w:type="dxa"/>
                                    <w:tcBorders>
                                      <w:top w:val="nil"/>
                                      <w:left w:val="nil"/>
                                      <w:bottom w:val="single" w:sz="4" w:space="0" w:color="auto"/>
                                      <w:right w:val="single" w:sz="4" w:space="0" w:color="auto"/>
                                    </w:tcBorders>
                                    <w:shd w:val="clear" w:color="auto" w:fill="auto"/>
                                    <w:vAlign w:val="center"/>
                                    <w:hideMark/>
                                  </w:tcPr>
                                  <w:p w14:paraId="368C87D0"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139人</w:t>
                                    </w:r>
                                  </w:p>
                                </w:tc>
                              </w:tr>
                              <w:tr w:rsidR="00806DE5" w:rsidRPr="00806DE5" w14:paraId="29528811"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0DEA552" w14:textId="5E05952E"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w w:val="93"/>
                                        <w:kern w:val="0"/>
                                        <w:sz w:val="18"/>
                                        <w:szCs w:val="18"/>
                                        <w:fitText w:val="1260" w:id="-714930173"/>
                                      </w:rPr>
                                      <w:t>児童・学校</w:t>
                                    </w:r>
                                    <w:r w:rsidR="00BA4F10" w:rsidRPr="00C343E2">
                                      <w:rPr>
                                        <w:rFonts w:ascii="BIZ UDPゴシック" w:eastAsia="BIZ UDPゴシック" w:hAnsi="BIZ UDPゴシック" w:cs="ＭＳ Ｐゴシック" w:hint="eastAsia"/>
                                        <w:color w:val="000000"/>
                                        <w:w w:val="93"/>
                                        <w:kern w:val="0"/>
                                        <w:sz w:val="18"/>
                                        <w:szCs w:val="18"/>
                                        <w:fitText w:val="1260" w:id="-714930173"/>
                                      </w:rPr>
                                      <w:t>関係</w:t>
                                    </w:r>
                                    <w:r w:rsidR="00BA4F10" w:rsidRPr="00C343E2">
                                      <w:rPr>
                                        <w:rFonts w:ascii="BIZ UDPゴシック" w:eastAsia="BIZ UDPゴシック" w:hAnsi="BIZ UDPゴシック" w:cs="ＭＳ Ｐゴシック" w:hint="eastAsia"/>
                                        <w:color w:val="000000"/>
                                        <w:spacing w:val="8"/>
                                        <w:w w:val="93"/>
                                        <w:kern w:val="0"/>
                                        <w:sz w:val="18"/>
                                        <w:szCs w:val="18"/>
                                        <w:fitText w:val="1260" w:id="-714930173"/>
                                      </w:rPr>
                                      <w:t>へ</w:t>
                                    </w:r>
                                  </w:p>
                                </w:tc>
                                <w:tc>
                                  <w:tcPr>
                                    <w:tcW w:w="1134" w:type="dxa"/>
                                    <w:tcBorders>
                                      <w:top w:val="nil"/>
                                      <w:left w:val="nil"/>
                                      <w:bottom w:val="single" w:sz="4" w:space="0" w:color="auto"/>
                                      <w:right w:val="single" w:sz="4" w:space="0" w:color="auto"/>
                                    </w:tcBorders>
                                    <w:shd w:val="clear" w:color="auto" w:fill="auto"/>
                                    <w:vAlign w:val="center"/>
                                    <w:hideMark/>
                                  </w:tcPr>
                                  <w:p w14:paraId="08791CCD"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68人</w:t>
                                    </w:r>
                                  </w:p>
                                </w:tc>
                              </w:tr>
                              <w:tr w:rsidR="00806DE5" w:rsidRPr="00806DE5" w14:paraId="1196A05D"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E3AB25D" w14:textId="7A6E949E"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相談</w:t>
                                    </w:r>
                                    <w:r w:rsidR="00BA4F10">
                                      <w:rPr>
                                        <w:rFonts w:ascii="BIZ UDPゴシック" w:eastAsia="BIZ UDPゴシック" w:hAnsi="BIZ UDPゴシック" w:cs="ＭＳ Ｐゴシック" w:hint="eastAsia"/>
                                        <w:color w:val="000000"/>
                                        <w:kern w:val="0"/>
                                        <w:sz w:val="18"/>
                                        <w:szCs w:val="18"/>
                                      </w:rPr>
                                      <w:t>事業へ</w:t>
                                    </w:r>
                                  </w:p>
                                </w:tc>
                                <w:tc>
                                  <w:tcPr>
                                    <w:tcW w:w="1134" w:type="dxa"/>
                                    <w:tcBorders>
                                      <w:top w:val="nil"/>
                                      <w:left w:val="nil"/>
                                      <w:bottom w:val="single" w:sz="4" w:space="0" w:color="auto"/>
                                      <w:right w:val="single" w:sz="4" w:space="0" w:color="auto"/>
                                    </w:tcBorders>
                                    <w:shd w:val="clear" w:color="auto" w:fill="auto"/>
                                    <w:vAlign w:val="center"/>
                                    <w:hideMark/>
                                  </w:tcPr>
                                  <w:p w14:paraId="0CD990DA"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125人</w:t>
                                    </w:r>
                                  </w:p>
                                </w:tc>
                              </w:tr>
                              <w:tr w:rsidR="00806DE5" w:rsidRPr="00806DE5" w14:paraId="4C56799E"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61F6DA3" w14:textId="77777777"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その他</w:t>
                                    </w:r>
                                  </w:p>
                                </w:tc>
                                <w:tc>
                                  <w:tcPr>
                                    <w:tcW w:w="1134" w:type="dxa"/>
                                    <w:tcBorders>
                                      <w:top w:val="nil"/>
                                      <w:left w:val="nil"/>
                                      <w:bottom w:val="single" w:sz="4" w:space="0" w:color="auto"/>
                                      <w:right w:val="single" w:sz="4" w:space="0" w:color="auto"/>
                                    </w:tcBorders>
                                    <w:shd w:val="clear" w:color="auto" w:fill="auto"/>
                                    <w:vAlign w:val="center"/>
                                    <w:hideMark/>
                                  </w:tcPr>
                                  <w:p w14:paraId="2EBE0F1C"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184人</w:t>
                                    </w:r>
                                  </w:p>
                                </w:tc>
                              </w:tr>
                              <w:tr w:rsidR="00806DE5" w:rsidRPr="00806DE5" w14:paraId="4D1A800F"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C847113" w14:textId="77777777" w:rsidR="00806DE5" w:rsidRPr="00806DE5" w:rsidRDefault="00806DE5" w:rsidP="00806DE5">
                                    <w:pPr>
                                      <w:widowControl/>
                                      <w:spacing w:line="240" w:lineRule="exact"/>
                                      <w:jc w:val="center"/>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合    計</w:t>
                                    </w:r>
                                  </w:p>
                                </w:tc>
                                <w:tc>
                                  <w:tcPr>
                                    <w:tcW w:w="1134" w:type="dxa"/>
                                    <w:tcBorders>
                                      <w:top w:val="nil"/>
                                      <w:left w:val="nil"/>
                                      <w:bottom w:val="single" w:sz="4" w:space="0" w:color="auto"/>
                                      <w:right w:val="single" w:sz="4" w:space="0" w:color="auto"/>
                                    </w:tcBorders>
                                    <w:shd w:val="clear" w:color="auto" w:fill="auto"/>
                                    <w:vAlign w:val="center"/>
                                    <w:hideMark/>
                                  </w:tcPr>
                                  <w:p w14:paraId="6FF2B519"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 xml:space="preserve">4,081人　</w:t>
                                    </w:r>
                                  </w:p>
                                </w:tc>
                              </w:tr>
                            </w:tbl>
                            <w:p w14:paraId="486AF74D" w14:textId="77777777" w:rsidR="0052225C" w:rsidRPr="001A7C04" w:rsidRDefault="0052225C" w:rsidP="00806DE5">
                              <w:pPr>
                                <w:spacing w:line="240" w:lineRule="exact"/>
                                <w:jc w:val="left"/>
                                <w:rPr>
                                  <w:rFonts w:ascii="BIZ UDPゴシック" w:eastAsia="BIZ UDPゴシック" w:hAnsi="BIZ UDP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59AE3" id="グループ化 16" o:spid="_x0000_s1047" style="position:absolute;left:0;text-align:left;margin-left:-.1pt;margin-top:17.4pt;width:172.45pt;height:316.5pt;z-index:251620864;mso-width-relative:margin;mso-height-relative:margin" coordorigin="" coordsize="19415,32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CQcGQQAAMkLAAAOAAAAZHJzL2Uyb0RvYy54bWzcVstuGzcU3RfoPxCz&#10;t+dhaSQNLAeCXRsBjESIU2RNcTgaIjMkS1KW3P9oN921666yKLro5yRA/6KHnJFk2QGcpEARVIDH&#10;fF7ee+45lzx9tmkbcsuNFUpOo/Q4iQiXTJVCLqfR968vj8YRsY7KkjZK8ml0x2307Ozbb07XuuCZ&#10;qlVTckNgRNpiradR7Zwu4tiymrfUHivNJSYrZVrq0DXLuDR0DettE2dJksdrZUptFOPWYvSim4zO&#10;gv2q4sy9rCrLHWmmEXxz4WvCd+G/8dkpLZaG6lqw3g36BV60VEgcujN1QR0lKyMemWoFM8qqyh0z&#10;1caqqgTjIQZEkyYPorkyaqVDLMtivdQ7mADtA5y+2Cx7cXtl9I2eGyCx1ktgEXo+lk1lWv8fXpJN&#10;gOxuBxnfOMIwmKWTJM2ALMPcIEknw2EPKquBvN93lEZkv5HV3/Vb08kgHY76rSfZMJ+kQ5+PeHty&#10;fOCPFqzAXw8CWo9AeJos2OVWhke9kfaTbLTUvF3pI+RLUycWohHuLnAPmfFOydu5YHPTdYDn3BBR&#10;TqNJMk5PsmQ4iIikLaj//pd3ZD+IQP1mv77bTX1014q9tUSq85rKJZ9ZDQJDVgGWw+Wx7x4cvWiE&#10;vhRN41Pm232QIPsDsnwEp46IF4qtWi5dpyzDG8SrpK2FthExBW8XHIGZ52VwiBbWGe5Y7Q+scPAr&#10;ONvlbzcRvNw75n224NqWXcQoH14yTvwPeO7IdkiaLduepAxANNZdcdUS34Cz8CnYpbfXtvduuwRU&#10;2zsUmuh6FaAU2S186D0C8LPUdlNTzeGCN/uYHcMtOz78/tuHn/98/9ev8d8//dG1dmwJsuj376Rq&#10;D5C8B91glGcnQXK+lXclbofgOBsD7U6vJ3ma56MDzX0mgLSQynMOaadFI8ka2cxGwT5FNa/AIBzV&#10;atDGymVEaLPENcGcCTm5t9fn5ILamtxSVGqrGlF2jrfC4YJoRDuNepZ0FGukP5KHEt9n1iPUscu3&#10;3GaxCULsqoofWqjyDuoMpAMEVrNLgXOvqXVzalD3MYi7zL3Ep2oUglF9KyK1Mj9+bNyvB0EwG5E1&#10;7hE4/8OK+hrTPJegziQdDGDWhc5gOPK10tyfWdyfkav2XAEAlEx4F5p+vWu2zcqo9g2uvJk/FVNU&#10;MpzdQdp3zl13v+HSZHw2C8u64nUtbzRKXhrA94i/3ryhRvdSceDIC7WlKy0eKKZb60GXarZyqhJB&#10;TntcISffgXT+Yw3ln6KhoAPvHzT4tIYmw2zQayjLR8n4gYhGgzSbYN5felk+HuTJv1RRIPy2eNs7&#10;e96YTgl46pRqDTKBoxicRpfh12v2YNvXKr8d8v9j+aHKdUr8GsQX3k14L4anVP+29Q/S+/0g1v0L&#10;/OwfAAAA//8DAFBLAwQKAAAAAAAAACEABLqvLC02AQAtNgEAFAAAAGRycy9tZWRpYS9pbWFnZTEu&#10;cG5niVBORw0KGgoAAAANSUhEUgAAAQ8AAAEmCAYAAAB8jBXAAAAAAXNSR0IArs4c6QAAAARnQU1B&#10;AACxjwv8YQUAAAAJcEhZcwAADsMAAA7DAcdvqGQAAP+lSURBVHhe1L1pkyS3laZ7AI+I3Cozi1SP&#10;dYuslaQozajN5o+NzYdp7W3TVv0jx3rEpTYuRUkkK7fYfMP94O/j8YYzS/d+uDlm48ZgpS8ADs6O&#10;gwMgLZfLUkqJnHNERDRNE6WUiIjIOUcpJVJK499934/vUkpRSommaeLw8DBSSmP52Ww2vufq+z66&#10;rouqqsb6uq6LnHNUVRUppei6LhyeruvG8imln9Qzm82i67qYzWbj95T3OqqqGtu7rT/0E5h5nlKK&#10;vu9jsVhEzjm6roumaSIiYj6fR1VVsd1uf9Knvu/HdpbLZZydnY2w13Ud9+7di67rxh/wgy9goT2v&#10;fwprKWXEX9/343u+zznv0W3ad/rX9/3YFrjOOY/PpniBbpvNJrL4gYu/oV/Oeexj27Yxm81iNptF&#10;27YjPqf4zznHfD6PzWYz1se/4Leqqlgul3FwcBAHBwcj/rlyzrHZbGKxWETbtpFzjrqu4/DwMPq+&#10;j6qq4urqKu7fvx9t24713lVb2+02Dg8Px3d93498BO3y/yWymFarVZnP59F13dhhGgHYxWIRTdOM&#10;jTmjUpELVCkl2raNiIjZbBY55/EeQPq+H5F1cHAQTdNE3/cxm81GRALs4eFh1HU9IiIMsfP5PFJK&#10;I+Gpv23bsfy9e/fG+vNEeHoJTl3XERFxcHAwwlsklE4okAxSF4vF2H5EjN8DL/iYz+fRNE2klEaG&#10;Amb6HxPhpp3ZbBa9MTDtUf7k5GSEl/LgNkST9XodXdfFYrEI6A0+wDc4oL1ejB3CN/2D9kX8QXng&#10;d3w5b8Cc8/k8etEXwQF+VzDAjtCVUvbwTX/ruh774fyXJsqobdsR77PZbFSKbdvG0dHRCN9dtgUd&#10;wwxFNpn4v0kWq9/97nfPYJy6rkdAADzL2tZ1PQIVYgR+i8Uitttt9NKuXdfFdrsdmT+MGQC+FePz&#10;frPZjPVPhQOEUB/tgjDqpH1gB+EQvZPXATL4lz7yPQgHvvl8HnVd78EDUoGf92HeBQgP4atpmsiy&#10;5FkCDswQxH88C+GP/vZiTnACc9LeFEfU1Ujh0u/pe4QmpCzoD/e8o1wvTwX8+3PoVySE4DhLeYAP&#10;FJXDQh3gIaU08pcLKH3lGUzfiV/BQxh9UOL+fZbC2Gw2MZvN7rStMKtPnZ2UBf3+v0UW03q9Lghc&#10;I8u43W5jsViMANd1HVVVjcDScKjzs9ksilnpWhYMAQMI3tPOTEMOkES9tFVMiObmYdAWSKU9yueJ&#10;C01dbtWy3GiYGAZHCJJZEvoxk5udUor5fD7WA9FpH+ZIshQwJeVWq1UcHx+PcHUSHJgN3Dg9sMDF&#10;mDmEV2B0PDr8naxUmOvp3/Me5oHpgAk+gEcQjEoeQUxcZ9oHL3N5L9AzJEC01cjVzhLizjwSGDbJ&#10;CHQSHocnm0LydheLxSg0/A4ODmK9XsdisRjhnNZ1l2315v2GDbN5D1//3yCL1R/+8IdnNzc3IyPU&#10;dR2r1SrC3Jmbm5vR5UEr0uG2bePq6mok8Gq1CurLYob1ej3WtV6vY71ej+Vpk041TRONtHUR419d&#10;XY3Ct9lsYrvdju2hFSH6VEv2fR+Xl5eRxBCbzSZWq9UeMX744Yex/Gq1ivV6PcLTdV388MMPEXL7&#10;1ut13NzcjIzVy1LQn6ZpxudJCuzq6mqvvpubm+hlnTebTSyXy/H79Xodm81mJGzbtrFcLkd8bjab&#10;8T2Evbm5GeEHn8AD/rw8At/3fWy3273ytIny6Ps+lstlZCnq5XIZq9VqxD/wcDVYJeEeeHjWtu3I&#10;XwjhxcXFyPRefyklttttXFxcjPwAfSrFu+A/yneywNB3u92O/eX9crkcaVNKie+//370OGgrImK9&#10;Xsdqtfp/bas37+X/rS14IWThN7LyvZT49fX1SAdkB1xAC2j5/0UWod27ZBFaxP9HWby5uYmDg4Oo&#10;qmrneSyXy3j9+nV0E1e7koXKsqiOiLAxfjFmhlG8npnc0zAh4ptsYy/qg/lARNu2UWmMR3veBuX5&#10;F4QXC/iEaX/gT9LCYdrV4eR7fiGmn9YJLNM+IpQO07Rv0zbBpbcNnK3G0FyOC76b/ptlRf0ZF/XG&#10;JDDYW/yI7/iGfoHbWi52CDchuPJkfE3fQnzTtm1ESpHsPYLvfeId9cKjzpvgkDb413m4lAhnGdoZ&#10;rhQRO15xWHsLZPI3fMi3MfEAwmI8wLdra8cz3gZKib7U8nrwir1O4LjNq/M6HM4pTaF7o3gM9cek&#10;T9SVc47//J//884439zclF5j16+++mqvERfkiIiUc0Qp0XZdZBHNCewXhKSOruuiQCJ1BiS4QoBx&#10;nQmoL1KKasKEYYza23ChlBIlIrIpkbEfxogQkXLZgqUQHni46DPfU/8UBw4j38HMTqRsMZep4MIk&#10;wOIwe/3Av8Nbjr7fxXGAeWgzR0SJvi+R8/DO66NtL8tFX/n5u139+0MBhJd3/D3iQHxFHeABWngZ&#10;2uwmAV/e9X0ffSkxm/CR44/6HQbHpeOZd44T2qUMbXhb3kfaom/AH6YAUQpDnSlKGXgZj9/rh0fo&#10;i9OAq0x4DXwmGWKHn++5wFtKOVIa+odH8vjx49F4pbZty3q9jpxz/PnPf47ZbBYfP30SXd+JybiG&#10;Tg1wpvF+93pQ6ymNfPATpO5dEm6+m7wc63YCjm2MX5VIkSISnR/eFWOysWyEwb5777BN/80pDW2k&#10;JJD2+/FuuId/RxgE9/DJ0G9vN6mImvhpP/SRf1961a3CQxO0OdQREVGIjyTVCk76fhBaleUa++T0&#10;oUcjPnsHdr+cwTJ8a3QT7XbNgS9ud98VBGOocQ8nAQ6snQFetc0H47eqZXw3/u8n/edZirTXlvON&#10;w01bpfS7Z/Rz7M8A63ANSpt6UzIlxCd78A3XlK7w1VBS8KieXbuqQ/cj7w0VULOKlYm8620ZFOXn&#10;X76IFBFPnz6Nw8PDiIhI2+22bDSP/sUXX0RVVfHR08fRdf1PgN3rpBGHC2FJ6s5Prx3S/dr/fvhm&#10;x4wQbP9yeLzenYDpvSHSmZJvxmuizIAJZklSBvT7NhzQ/ym8w7NejLJjspGoe9+h9H4qCMDr3sjI&#10;ELcyB319dxtRBrgp6RZ2/9v98uB8/HsAYoSpv1V573sQP60z9mgJDmLvCej4qaIcLCb3+wpgyiNT&#10;WFJKo6KljNc93O/+jr/TB//O8TgYIz2LoeqBBX7KM2F17rfr+NnVb8xi3+obee302eEso/cSEaag&#10;+TciIucUz1+8jq5r48MPPxyHUTnnHEdHR+PQYWCeKZFhwp0VvO0qpY++76LDfZ1+YPUmCegI7Nix&#10;GNu7DaG7LunOvilFysLLWT92dQ7f7D8bPs05G+IgfAzClVJk+m444K9d33bPd3/zbnAd0/hyAr/+&#10;7fs+St9HX/anLXewivCU7fvd30BfYsT5lHGGfyVcaffd0Ia8FRvCUKbvFRMrYkrVMzCnPpwM51R4&#10;vw9/h7a7/k7fDFffaxjc96MVj3G4wd3gNUaM5B7bBsxSGEYIHylFEv1Tkrd5y+X9GuVE8RIXyKFu&#10;6A6OhOddbTIs9p3Rd7h13KmU1d877Q1p49/qcCll54mGeGbkh50sFil/EJAiRa6GYd/R0dE4lMpE&#10;dbfbrSkOtZmYUuKZOn0r4SeCIYTSwRHJKsv4GITuI1sI1PfDv2pE75zBxzcQfzKeixgqKAMHjfw+&#10;lknD0Gdgsp2LN8JhMJXxfncZucZyQ50poowN7QpYf3AVk5QpDE0dOVcWt9kP5O7aU9xAFbv76bAm&#10;CVjOeacE9WbXux0dw+mkK6edtxN5wDd1jkjdGzfv+g/MhfK6nC4D+g3mqeKjv8LviLO+j5AAu0BE&#10;lIhUImT4dnShPfGDyuz6i1coZQPBeDfFbdkpPd6lET712d7njKFM+u2U2A5loor6wfM9ZfOT7/b+&#10;GHnJ8T7A0e+Uq65e+N3VvTNQg6LexZC6rouMC0I2ncRj+BuBsw5E7Bh17LaYetC8w28oQKd2QO0x&#10;gyPW2gKOQfsNreY0/OXfDVcBrOFury7VFzEyQhnrTzums/rGsiNBYNifBkRTQukYkSaWx+RphHtX&#10;5/6zATYUsAnMeL9vzXOuxncDfod+Uj9MwAVGqLP4N6qfNoffTxV00bc550h73sqOuWOk/ICb3Z/9&#10;eOvl9ECCMH4eYfTYGZuhLAoL+Id+Df9DMQ54GeJD0Ea1jnzgOB7KjP/TfR6K7nlSA767bgis0z5t&#10;7vDu/LbfOUOL3asve+/SWPvuuWBG4PVVpu00lBleQUv7W3jdY869vu/3CYPW2VKJ+Xw+eB5EY4dO&#10;mobfo+TAXENlu8oH5OyeOzMMpYZeD7Dbe7sGmEHcjkD+bEBSigE3A5yU9nZhKCfgrh87oaRNkBl4&#10;HZNrh8pB2fhVShkY09orpiQdrpRS5EEDDve4x3rm5bnfEc/h2v1NXKGMtLI2TAHtWh1oMPwzKLYB&#10;XsOFte802D3b0SiNsAHH8F2vWa8dXDF8Y/h3L2qsUww/lrB+pwFIUQTcD+760IyeDx/v99lxkQaF&#10;kgbgh9e7z+zOYdv1GZjKgJ0Jbfav0QPcs+Y8Mjro53X584EOu+FUEt2Gn4Z4+BGqg+Gcg8ff036O&#10;1ygDOyPIBT17TSnP5/PIKaU4Pj6OrVKTYaSUKUwFsmbc3aYIbrF2DuNtaC5SDEPb+8x6WxsDSPvP&#10;klugW6ZVB0YdyoxMxHCMsmnwIkYiU4dNSU+7O7zeIRmCQ9SxP+OzXbmB4BHBrInBN3y/U1Q7vDh+&#10;d7Tw/u7a2DH7gLKBlo7PNA5Xhu/H57Q1oQF//5QHdooH1x2lWEqv793yx97Qyq+RFrp8jD7SBgh0&#10;j8Lc4cku+FnPCzxahvLe3k/oowc7L2f3foTF6h/qNT6mwrHgvkFOScMX+wZwRri8O2PZXf19PyjR&#10;vsfgQ+td0ZR2nRuqmOJJ9NV7aIynXaScq6qKk5OT2G63Q/JZXddjxqcjbNBcZY/IwxMIoGeM44YW&#10;hjKG3FKcLfeJEo6P4eUeE04vypW4/X3EUOHuHQKfBoTpKdp6er2LocPbBv69PkD4fcZ3ogzlf1rW&#10;atkRNAleszLD4138aWJbA6YFvh28w+uhbmiyE3La37VBvRZwtPdTBvV3zpA7qwtT/hS24b0bpZ0i&#10;Jo+o7M2igOP99ry6kYfGB2nAu8UbnEYOy0C+Ae8+RN0Ny6sxz2goMAyJ9rqj70uRRzrWMXy3j6uB&#10;P8EN/DFFz+77Xd1peDgMVZSrM7S9K0vj4MN5QG/GZ8O/ZXxfFKhP6gN/k0GbUoo81wpHstvGakev&#10;aRcTALG8V8+HAiMChk4gwIC7xzBjRwZEDfXumGz33i4hd/h3F83fx5bgFetQ7yjE+nYotl9uet3+&#10;XoyeLECpb6ffQ5T95+CKb4Z/e82qFPP8uG4FIwYlxVcwx4hz0Wmor5iy5De0vcPHTqiHH7BMlelu&#10;TDF0bz/2QJt7l77353s0hp/G58N3eKPATPEBPkr89KIe/5Vew14zensyNNa1z3M7Oph3mcSoeh4J&#10;nvNLfTIlBiy3XaW4hd3HI3+j7Plu7KfFnvwa2tPMoY0IfgLC6ImVSLFL1hteiQZa+5KVzDifz+P4&#10;+HgX89jPBCyRM27LbvpqrIyOjUwTE2Lu/k45R4yMBZJBxj6BYkTkDnFDHWjXoa7xu+GjHWFLUT1D&#10;H3aMZoyk+p04t13De+9TDPWmof5dm4NVBG9cwvnYbvL+ECOSdzdos6HNvt/BNsA/ME3f99GTkal2&#10;i+GBbkCjXoHgwYPc4ThZMDvJKx4CpR4r2jEjz7K8nr2fTSnT7k/xuX8/0kBXEaJ2OBrgGAKyg7XP&#10;lki1u3ZDhFC9/Mtvv8Q0tsX3ob93eB+f+BAEWMtEge7F3CgPTazvanf37e5KKcXA2ruAtZf1vmXJ&#10;qP8i2RApYmx/h9uB3waDu3sfsa+8x7iJw77rbnRa/cv6pxwRcXp6GgttBjNo/B0sdGavu7cyyE44&#10;vR99P8zHD2NXEYm5+fH7CeOlGLuT0qDpkzHL+DOCTgntzDHUYX2Q0IwMI4CdqChOfTYU+0m/B4IP&#10;Vez3OwUurdqAKaydouFhMcYF1uEqu37of9CCT3zGAVd/uHbPeO+wUPdQl1lk3ZPaPj6zqUJ9NOLT&#10;uj1wwsR78r+9rT16jUHxKZyDARo9TV3JlIMPMbhKKRF4zYnozq4NfRXw7ejH8d5yevbwYHTaKdz9&#10;2AyfezmqH7/fqycNtNgVHIsV8UwyWfF3vIemA+738eH0GNrW872v9GyUK/FWHmhfVcPeHsfHx+Pa&#10;rtxpZSCLm3xMNwKnDu8R24CCQdPIvAj0kFWZq2r45RxVrna5AZNy/D38GN/b6H7v/Y6pxn+tLtZs&#10;AGdotiPLig5ek8rY+g5+Qzn9reSxfSWz7yENbe4H1sZ+Kvg8wGzfyh2sqtneGhOHJ7Ozk/oHziiP&#10;gk1piA8MbAjhd5Zl17chSJeN8feYSFOd4Gb/MtxYf0fc63mSu8zzcFzGgLrp86G+3bOhtV0dwEp/&#10;c85RwUNeBgVbygAHMKSkGlFwQx/Hi/rHdvhbvz0cCm8jHCy8A3f7v4gBr7t76OjN774d/h34Kwl2&#10;bz+TKiEYRrqPHqTq1DdOB9qmgp0ysn/V3sDfA7wYk1r7vmy322FVba+ptZcvX0ZKKZ4+eRRdtxs/&#10;u5akgZSG7fXatotIEX3XD8xaZDFKiZyrwarKAicJb9H4fHCFh6svfSQF6VIMHD2u3xgFdugL7wfk&#10;DkIyuOm77wZYBsT1pR/qQoiHwoJz+HavrSgjbCUYUvTRtt0IH6sZ+74fYRpnGORlpZyH2R9mrkbc&#10;DF0J9Qsc96WPalwElWXtB9giDQlao72Hrgii8DEueoqIKmcNg0iNl9IDVglZVc2il5Ue0De0Oz4f&#10;Sox9B65dH4YyZUyZ1wvB15eB1o7LIq8oMBCGA3AJj4idxr6nSMN3CKx5HsAXGrLlPORptG07erw5&#10;D+5/xABfzim6fmgXuPk7paEt6g7zGpx2O89jJ9yF3CDhY+jbIOQhrzxZ7C7n3T4dfT8kcVE+Cx/E&#10;gnwxIP2qKuRtSEfnyilF23UDXgcA4uz0nvGEhjQqN5W5Kuf44vmLiIh48OBBHBwcxGw2i3R1dVUa&#10;7ej08uXLmM/n8fDBB9ELmUUIBFEDj5ZIOceb776L5XK1Q5YBkm3Z8BjsMUvCKkI4rNdKxV5EyEIq&#10;dftK14GgA5KccWhjYHwt+TYi+49vqbPghoOwyY5kve3bkbSpjzNvr9XBtD8o310bwMMyAJ73lonZ&#10;dX3kvIPd8VG0/LpT3APYKFtVVbRdF41tFsP3lOH7AeYqUtot8R7ea5ipTWXYRsHhDcMvF8/9om8V&#10;K4jFO/mWFcQp72Jq4MP7N36XklLTh5W2PM/VkIUbI+7VX3FXaK8K3kM/7mnH8cTKUWAacLbbspF3&#10;XOA5s8mUYk4z2z/Uv3c8RBrW1VTj1gH7+PRnbGOAh/MT2ZISyDlH23UxKKUdfwL740cPx31YwRRG&#10;JpmTUGSAv/jyeURE/MM//EOcnp4O/L9arcrR0VH8+OOP8ebNm+i6Lj56+kSzLEnTYm5lhsZyruK7&#10;7/4Sq/U6zs7OxgazFAdIB5mtNulJctXLZActlMPc9rTkorwLKN8Pbv/wPcLpQnNwcLAjki4YGoLy&#10;/U6IdswEw1Afl/eX9mFMiNo0TRwcHIz3CIDfd10XR0dH45Jn4CHvhv41t+whGsKNw5ckeOAW+Grt&#10;DcHsGviFXuADHHBVtrMV+IB+9GemXc/AG0zq71ttMITSBVbaCG3fl7T7GvDTPuW5976CjzLZBwWa&#10;gM+2bWOxWIztOc0b7ajle3iyg5fDMtOOW5TNZmBa7bAG7ReLxaiEGtulDN6lbfAWUvgoOnAd2jgI&#10;ReS44/tkRgTchylT6HBxcRFN08ajh8MCN74ZJjPSznOzK+ccXz5/EX3f7+/n8f3335ejo6PYbDbx&#10;7bffRt/38dGTx/uL25LcnTL8XaTtv/n2TSxXq3j44MFume7E5QFBEBKCIAwHBwfje4jPPcw/11Z4&#10;XL1lMIIwZyBntpmmmBCwYhuoAAMwL7TrNe2ijJzJaANi0aeNVibTftbOTRCNi7IwErjgWauNc9nh&#10;KaUU9+7dG+8PDw+jaEetiIiTk5ORuR1HIaGcafczh7mY4COMXNm2VQQmhIU6oRGX4xEGB5akHalo&#10;m2dhVh28extTpVgknOwMvtWO9SFe8X54/f5DmfM9yur4+HgUNvB4V22dnp5Gp9lNaBI2k3F0dDS+&#10;K9rKsNIO9fAthqCUMm6ynExJOO6BLUTbV69exXq9HjyPxWIcWfh3IbkngzmlFC9evoqu6+KTTz4Z&#10;+TmtVqsCcV6+fBl932s/j4F5AIKODg2USGkYtqxW6/jggw/i7OwsZraZrZer6zpmSmkN26pusVjE&#10;4eHhnuacKoasrfMYZ8HYCGhou7jj4+NI0uqOwKydrg4ODqK3DXtntmsT9R8eHsZ6vY5WFop2KM/f&#10;vbwlCIjX4B4MHk9ExPX1dRweHkYlD4Xy4OPq6ioODw9joc1r+Y6r67o9Ru6kFBGuZAoK3CKAlOFv&#10;2nclsNU+mdXEYwCPtJdv2eM1JkqD+qFNkSAiBNDWhZF26Pd2u40DHW+w2WxG/IftXNfJi+kkiOC3&#10;1ubDtA89DnX8Qc451tpXlH5sdRxCiJfusq3ecqqgMd4YuK1kDJGbmTy3Sh4ovN80zchD4Lau69Hj&#10;uU0Wnz9/HtvtNh49fBAHB4shBhW3X4MMDjL04uXraJomHj16FCcnJwP//du//dszXOS3b99G3/fx&#10;s5/9bI8xEGQEkqDQ1dV1tG07VgaiQYL/8B5ghizLu91uo9G8sZfrbeoLBIAM3reac0Z4HVlcIJz3&#10;jVYRw7SVtDoX78Ly+ek/9ReLkwBPtg2V6Qf1YHWoY4ofGLDIEvMLEXC9Xo/MsFqtopVyS7anKzgB&#10;VujFM/pPvf6+sT00W9vFm2e8d/ioE4XitPA2wnbrpj7K0//Ly8sIE9ZWXij932rFN7injjCLPe1v&#10;ZpZKPEa9vWJX0CLLIFAXwnlXbV1fX4/1OT7gRQwpPMJ31Md7YAD3xYZOvANe8NxpP9tSSpyfn40B&#10;2pR2qQzQDJWShg/i4vIycs5xenoamd31ttttSXIt//znP0dKKT7+6OlIPK6h0hJDYGWYkvr62zex&#10;3W7jyZMne8MWAC9iZIYqIKCSVezFuHMdbVA0xh+BszEciKwskAkRQCZMSpleFn5mY/Iw17SS9eUe&#10;DV/EEJ0sLsSnfLKAHn1sbbzLd62EnPtsgWTHhTMr8HAlWXX3eJLt9VlV1WjZerP4ME3R0Qfe3lRI&#10;cX3BOTQEbvAStkdpY7tuwz+0X9lMQKjfvJ/SD/xh7aEz8MMrtIHH12ovV76hPeju9S80tm80lKCe&#10;3s7soX933dZWxyKAF8rC60nCixKj3c7iHNDI+dxxT/3Q0WXxxYsXsdlsLGA6xDqGmcCI0OwXtBue&#10;RHzx/EXknOOTTz4Z4aj+5V/+5VkS819cXERKKd577/5YcCg8CaKUYdrz+mYZ2+02zs/PgzroKL8i&#10;oby5uRmDPjAjDAixHEGt7YLe2VkVIME7F2YVQFzTDDs/h5C4Xq+jmZy81jTNuBM3gkQfgCHEKN4f&#10;CN6ZVdrYLtgQkfe0Rb3eTrEYTSsPBLhpi7q8Pr6Hyep62Enbv4PB2rbdExDKAxNjc8r1UurgE+VO&#10;+U5ngeDxoPzCYlxN04xe0cHBwehhhugB/PS/087cWx0zwTMXMOjfS/nSj+122PUbGPmmiEfAH/xG&#10;P+hfkXfXamhwl21V8i7wUJIMAfyaZKjwhpKGL9AGehJjg87Aw/v2HbJ4c3MTbdvG+fkQZmB2cYhr&#10;7uflRIRmYFJ8/8OPkRSzaZHd1WpVGmnHP//5z7FYLOLRwwfR97vsvOEiuCPPI+f49s2bWC5X8fDh&#10;wzg9PY0QY9GhbEFBmAvGKBIMZ7wdwDurRz0xcbt5Rt2DFh3+9nczeTi1hkozW8NT5BJXsm5zHW3o&#10;9SGYDBOcCSrbIJp2W4vwwwD0Y9o/+uYwzxTgPNAsTYjxfNhXFEgLKa0DxWPCYh5ZCgyYnBaO0yLm&#10;x+J25prz66Uok3ka0LiqqlitVjHXLNn0AocIGG2DA2gUGt41ShvAY0OID2zWjHpm8sigXTIPqLJp&#10;T4xWKw+iVgyFfh4eHo6KrVV85q7aQjn1FrejbIh+BE35HvrxDW2jqIAXfEOH22Tx+fPnQ8D08aNY&#10;TKarkXfukbWqquL5i5dRSolPP/10lKmcdZYqnXFBTntaCCWyE3ISyWq51CAGggPE1dVVzLWYpq7r&#10;8dyTLMH0c1R6m0aEKMwWIAg1x91JONCmIeSv1+tRW9fKiMtSHE3TxPX19ai5D3QwD/2nfvAQEXFx&#10;cTFa2fV6PZbHWvztb38b4yb0bwozV61VzOCo17ky4BB8oARqWbnVarU33t0qNnN4eBg//vhj1DbV&#10;28oign9ggelQkDDv5eVlNHaKHYpirqBukTuOQkOwQgo9JsdC4kGEeOX6+nrsb2Mxp04W9/LycvQ4&#10;KsWgEL4iawlMraw/5WuduwN+lsvlSB/qh9YYriRlwP319fWI57tuizNpGOZv7Bwel0VvH3iKzrWh&#10;zrZtR1wXKeHVavV3ZTFit5cMuSIDnfgfxq3fe89zhzVdXV2Vo6OjWC6X8fLly6hms3j6+FH05oqp&#10;qP4dKsw5x9fffBvr9TqePn0aWYrHGY7yCG1d1+O0GEySNRULomazWRwfH4/3lcb0MCNWdqux40xW&#10;arlcRqdZCdprpL2Pj4/HQNXJycnYdjELvlqtopMWR9uHeUr9LV5PJyt9cnIyEo32a1nRlNKYx9Fo&#10;7p/+tLJyi8Ui1uv1Xn9pMzQ9u9EQACGmPgS6ltuKW9l13WgFj46OIhQMrhRAXihOkm1c7d/THvhC&#10;6LP2seyl5KH3WmfhOjydYgRzeWEbTTdiRFopv/l8HtfX1yMs8/k8Li8vo6qqONAsGwoQ+tRmsBA0&#10;+AH+CE1lh2ZRWsWgFppJa6VkF4oJtW0bx8fH/0fa2m63cXp6GknK+ObmJubzeRwdHcVWRuLo6CiS&#10;TSqklMb9NLZSts4L8A3K7DZZfPHiRdR1HR9+8EEcHgxTtTuPY/gTvkt6kDTbst1u4te//vVYV/Wb&#10;3/zmWZG7z2lT792/v7fQJ6VQSm0ZlUdExM3NILCnp6cjosMCkgNcu6lMniO4dBrk8r1rS7RulhvO&#10;+87cys7G270i0ht5BtSL8CNYPKvlimab+uUbykBAGKbv+9jIOs7t6EHK089kbn9lhxIXC7bxPfXT&#10;R5RL0owK3/PrLLaBEgCG2vIAKlkghPnw8HAs20p5kTPCc3BKvTAzsPsvpJTAKWUL1slOoYNvUBz8&#10;zZUnQyxXWo4r6g9z4f0deABm6oQ/nTZhQdrOTgG8q7Z4T720V9tZxdRdW2yFi++hj/+gj7ffT2Tx&#10;4uIiuq6Ls7PTqCyDuGh5AX0f+6S/L6+uom3b+NnPfhYzpQmMa1tKKfHll19GVVXx5PGjEaFcdN7v&#10;v/vLX2O5XMbDhw/j/v37I6M1Nhcdcs2wfsnm1VvLEi0WGNxoHI9FS5qxqSwYlGWlUkqxXC5Hi98q&#10;mAMSQ0yBh4GVcAtZ7ET0Xq5epSGRw1vJLW/lUieLEUw9FPpfpAiOj49HQYbI/B2TOIi/q6oq1ut1&#10;HCrPAybxq1HuAeXBXy9ldHV1NVq5MHpA90bjbHDnfZvP53FzczPCj/CAm6xcBhQwzAf+iiki6IzC&#10;nivGVDTjM5vNYiNvtJKi3Ww2UZniRegcv63l5TSThLRKngPGDd6gTuDLUly8u6u2WilslCa8U2tZ&#10;ATTj22JLBUL8e6B4XCuFDJ/T5oF551NZJM/jwYcfDDyPS2B8mGI3hCGb/MXLV7HdbuOTTz4ZvdHq&#10;T3/607NGlgFX8fzsdKjkJ5vB7K6cc1xf30RjU1EwH50GsbXmumF8hB/iUAYmA+F0eKN4Qj/JE0BQ&#10;txrz8Q74QAiEgblbm5XJGoeGza60tgYF+HH/ph4CgkB7RVoegiUpN/oPbvibPlWWsEX72ZLSQoTl&#10;e+8/ddbyLlCQ1L9er0cPqZEl5x7a8D008nYQEuCe0oA+85xn8MNt7xBQ4INXWsWcGvMunTecbsDN&#10;+a98SztZQ2KGIeCcH/f0Y8qHd9FWJ6OM0erFSzxvLKcmJNTwDrzg9AEWYL2ShwDu6R/1EN+6f34e&#10;81vW96RkW3MOb1XuKpqm2c/zWK1WJWuc9OrVq6iqKh4/fDBmmFJxkQYu0kwp5/jm2zexXq/j8ePH&#10;YwDIBTTJcmJx0Iow49bG0CAn2dqGTtYK5eQdhXAhLwJmQ0sDQ2uWIinQBCGzMkGBtZEFRyHw74Ey&#10;HXvFNJKCuJ2yZJOICyM4zsBBSDgdhkYeDoqIPsGIMOF8Po9m4k3BXKG0+l5KlP7MLCsxmxU6Ozsb&#10;YaW/YQlSScE+8JeVMdlKscIDtJ/lJcD03AN7mYzz0ySng2+dPtCNb6EN9cNj/Bjr016yKVI8MHgl&#10;TYYqXl9r6eF31VaSp7DZbPZkZrVajUaI+rgHNtqnTmjVSVbApdOGsvDh69evY71ex4MPPxAdyrjl&#10;KMmfzluD55Hj1euvo+u6+MUvfjF6QdVvf/vbZzAnp8m/9957AqIfvQ8QkdKw0janIc+jbdt4//33&#10;R8CTBKdRwLJXnKCVRUHL0imQ1cgihoQBhoLxGtOivbSuI5T2gBFh6DTO32p+PlsiTX+LBzOT6xyT&#10;lZgbxTgQCuDpJNzUBcM5EUOKwxUAOICZ1pqBQfnVNm+f5P1M4eVvV0a07UwIg4N/ntMf/m4tLgFD&#10;hi2+4n0xRcd3wBsW96A8dcIP7vWE6F0roApjAkPISm9t1oE2+knMCIUOzpwm0Ivy0M5pBMx33VaR&#10;fMAHtFlskWZnnhp/g/vOPCbozD2GpLxDFpnJOzs7i/l8MOqJoddo8ML2Bdl5Hl3Xxf3798f2U9M0&#10;pYgZOKv26ZPHw0t5GH7RWE4pvv3uL7FareLDDz8cT52rLFCEIOFRdGZFQRL/UiakMb0OyodNDUK0&#10;ENGztPpt70Ei71zAewU/GYceHBzEcrmMe/fuRavx6FrrE8IWgaHgIHplwyxwxN+9BVp7CQ/KFuL3&#10;snSzSUYrDMbf0Apcw6SVrP9MM014C+AdAS1ivnv37o1MRflpu/SHfmdLfoPhYFz6X8xLpTz952/K&#10;Qu/ODmTG0Mw1Awf8WGHq9x9to8DmcsfhK7w4Lsr5dahcj7tuq+/7OD4+HvEJzVrLRgY3nZQGeE8y&#10;YnwHPEU8BlzQs7pFFv/85z/Hzc1NPH0yjBb2Ye2VMwb/DjxcVTmevxgWxj19+nSUhZw1zw/SaDDt&#10;71kzCoM9iBAyWoswt8p+gzG3mvkAyK3yANbKxdhsNrFcLsexYt/3sVwu95DrsDXK42gmeRIwdF3X&#10;cX19rY2KBm18cXERxZa6X11djcOQRnPzIaXSKWCLwPKjLuBA4A+1mC4m2YXOBPQtLM8DT2i9Xsfb&#10;t28j2dJxYjBJ8ZKrq6tR8Ok/zEt/gQ+cNrI0039RTrUlZHmeTK2cEtrrZa3AL/1DyQAP/Xf6d7JQ&#10;b9++HafKnb7Q84cffhjp07btmHdRJEAXFxc/6T/97fs+bm5uIkyhgx9gWmk9UK9ZDbzIXlb9+vp6&#10;pMddt0VOS6ecIXCR5IFeXl6OtIA3wWWjHCXwj+zUinU1krm/J4vdmLW7M9bDv2XP29jXrfvxLmQg&#10;rdfrggB8+eWXUUqJp08eT3af2lnvIrcm5xzffPtdbDab+Pjjj6Oqqlgul7FYLEarvV6vI+c8zp13&#10;soC4VlMBXGtvkJmSXdCeaNReQ5SpkB4fH4/u2HvvvTcy7Xa7HT0iBOBIZ202bOJqiO4m+0X0imFQ&#10;f2d5JAhfVsxmq7n3hVYKr9fr2MgNPz09HYOmERHHx8d7yuv09HRPWA8PDyPbuLizwGVWPAT45/N5&#10;LBQjaiSQeFEI9fn5+cikB5rFor/ZYhqUp+2u6+Lk5GT0vrBowJM1piYm1CrWMjMvq9jamaZpxjwF&#10;aHR0dDTWv91u4969eyPP1QpUz5TnMTB9GfFdyeoeHBzE9fX1CDtwrZWpC/1aW90L/irloTTKk0iK&#10;Z91VW5VmZMDRQts5oNTBVTfx7jrzbGp5F8SD4B14AaVymyx+/fXXsV6v4+GDDxXzkGNQhgUoZdAq&#10;UhqDk5BzjhcvX0XTNPGrX/0qQk5D9Zvf/OYZ1ufm5iZms1ncPz/b00y7eiwqGylulsNsy/HxcRRp&#10;JgQE4aJzvY0ZQUZv47kw9wrGgoAgC0LBlPxaG4tDyJAryTPq5nva5V1vi862mlHJtqAL4gH/iAdL&#10;iPLnfnGfLX0dwQ0F2ta2tgLltNa6GxRXLW8DXIRw1skitBbdB6a5hoWtWb9p/4Gb+xDu+C4sv2CK&#10;P+gELmiDunop4MY8PPrcWiIgZcF/2BB1rQzgZIHT7pZZIRQb9/2Ehs4jfo8xCSUL3mVb8GBYAJ17&#10;lApZo5XNwDW2UI6r2JAIPnDaw3cui5eXl9H3w6paryu0a1iERhX6wWsXl5dRSol79+6NijNdX18X&#10;GPHLL7+MSCmePn40AjXUu1sWB0A553jz3V9iuVzGgwcPxjwOKgaJWJXDyX4WMxtXNjbdOzQ3IB3X&#10;cKOYBOUhXrLpTzbF6eQOku1XFJeY22IriElfQPTJyUn0fR/X19cxm83i0DblwTJ0EqYZrpuNQ/vJ&#10;3H8hPmTrTLAAMALwUBdMg4XpJbAHNrfPe/DUyuI77jrzKmoFSilfbAxcxIBzG7s7XsAVMFa2ahPm&#10;ruUhON3BT68AI95RZbkIwBKyqAgTHmOSp7NcLvc8EK6ZrDffgTPwAcwbZbaCA/oPjTBOlL/Ltvx+&#10;a/usJBkh+CIsdYBvuIdXprIA3aFfdYssfvbZZ1HX9WQbwp1cc+/PsrYhLKXE48ePx5yf6k9/+tMz&#10;LNzbt2+jyjneu39/ZBCMKP9mKZqUUlxfDxry3r17e8wL03EhUCFrwo/vG4tfoAD8W5DEO+rvzNom&#10;WQrqg6BhlosyvQSS9vE0illVLm/fy/N9pzFzCCedzfJUGkLQPrB6Pxpb2RtmZbw+GA5hpx76h0WH&#10;Ng4fMN72nGf829pKW96HBQMRAOoBH7XFJ8BPmCJbLpcjI4esO32YzWYj/p1+lQ2PNoqZed3ZFPJW&#10;QWv6wHc8Az766e+AHwG867YoTxteR4hXXRG7MQK/wEIdRQpkblsYxjtk8e3bt9Eoz2NQcL2cDDyg&#10;nefMs5RSXFwMe67cu3dvhCWt1+uSNM776quvIiLio6dP1GCJcUGceR8hrfbNt29itVrt7efhCE/m&#10;ivIvQtJN5tn9HuApAyL7ifWjDJ1stTYBhLeWPg4SYBKHs7MMw2xrbbpJHgdEorzXwb/Fkt5mtnsa&#10;388m+7cmW5xXFB8IW4dyoOXsvUXdqY/7jbIyUeC9KUfaBH7wy/tk42ruYW5oAw2oDyamjpOTkxFf&#10;/p3jvLe8kk5Bt63yPubyohrLA6ps31VyLyjnfXN4oY+/4z33M8ud8DLUf3JycqdtpQkvOa7AdaMh&#10;yoFWy0JfYmXUMy0LHh3mmMjiF198EZvNJp48fhSHBwfDOTbsFo/BUFhC/0WkFM9fDLsM/vKXvxzr&#10;rv7lX/7lGci71G5B98/Ph0psJa0rjohQnscQpWcc1Js2honQ6jyn0zBgCJDadnOi8yiMbElOXFjJ&#10;3vJIuskYH4sM4qi3m+RpgNytAnkwLkRLthgqpNFbiy9kDUewOsnWO7QW46DuToqD/swVsANeGDBs&#10;yT39d+FsLXejmCWb4ilsCMLVm/LzMtksWj/xBMEbeKSv4I62wA+0hL/AJ+1CP+9Lnqz7AJaNVp8C&#10;H/A4bRrLhG3NW6QO+uG46mWQ1grYhq10vYu2Zopnef3F1jK5rNC213N0dDS2Vdler96+47SbyCJr&#10;W957737MZlVIbexkPfnGQLvU9bfa7e3999+PBo9ouVyWTlr2888/j9lstpdhCuCoEbqTtZ/HdlvH&#10;hx9+GCcnJyPhW4s0g6QQEPwNYmC8nHMsbPXsQslhRQGtTsyMUFJHkdadTcadlEERMA51wlJXZ0qH&#10;9kA82pxvadNhQDimz8KEH+U6s/Ub3Pcaj6LQijyQ+Xweb9++jffee29UrnmS/NVoloB3MPbMNl2i&#10;Hd735tGFeYGVjaWTlAJKZa6YFDihP0muPvDwAx7oAX6zDAEwzzSzRv14fVhdYA4pG95DX3iOmEqy&#10;sT/PnG/gu9vuWxmCu2yLvrTK66D+xpLGiPeA10PbvzYMz16/153Nm5/K4vPnz4fRwuPHcXg4zLZQ&#10;J/WxylY3kXMVr15/FW3bxi9+8Yux3/nw8DCWy+UIaN8PhxgNdewEvAx/jPdh3sNa05KtLPFW05a1&#10;AkpME3ayIGvlaXQ25kdAW3kM1M192BCjsYh2RIx5HkW7it/c3EQvRdIrAIrAtbYfCEherVax0T4M&#10;YZmlBGyBLymotdE0a6Wx59XVkH1He+AiSUCX2i6gV/DQ5+Z75VF4m73yCRq58d9///2Ig9r2C4GB&#10;r6+vx/teygMabJVX00opbZVHspUn43BAq6XlyDTyNPibOtfr9YjrRsMMFOFWVpQ6txrnh4SSe5gQ&#10;AULBgL9iXkdIuRWbXQP/W9uvpbcVxNR/G39Rfykl/va3v0Wn2Mddt3VxcRG9lGQRb4E/ZHFts0ub&#10;zSYuLi5ipfT1v/71r7GxVenwAt/faMe+9h2yWMazZEKuwPAbtiMcFEfRv8O1m0ULk42cc6TNZlMO&#10;NHf98uXLCIt5QHCEKkyh5Jzj22/fxHqzicePH8dCOf9YlEZWNGwqslcOA5a6N4vYyBWaa48CmPtA&#10;u5qDgLnmsuvJ/hg3NzcjUVEyG82CLDT3vdX+FAvzcLquG+MkKIBs7iSMs1bkfa4YBjhozYIUy0CE&#10;eL0yCqd5IuCnqqoxl6Azq97ZEOHk5GTE30J5LrXtMQE+Okvg6W1YcqBl98AK/oudkwM+6B8MOtf+&#10;GyggguPQJ1ueDPXPFbhrFOOYa8atrus4Pz+PToZhq7U4AzPvlgCQ+7GVEiIPptZUJvSEP/AMoEmZ&#10;BBIPlIcCPxxrP5FaO8SFbQ1w7969O20ry1h1lnMEn1AehQIti3kVh8oh6mzvGadlbzNt9A1ei4h4&#10;+fJlbDabcff0wcnYyTcXMY/Q6YlfvngZXdfFP//zP0fPxs4XFxcFZv7qq6+iqqp4/OjhiKCh3p0L&#10;MwyHhuMAv33zXazX63GqFg0FMvkdaEoombu1q3+36xICmCztmXdFVgAkw4AgvJPghQ1nmsnSegjC&#10;37RzfHwcnbmcYUEw7mvLNYEQc9uM2L/3/iFc3FeWNs976gvBznuYhv4kCziHcIeiAM5i42Qu6oiJ&#10;y5snMzhFAkAbMGyaJCIBcyeLCwytLaQLKWbw35myqG2/kQMFSKmzl4IEr1wIkcNTK96zsGGE049y&#10;IbyA55ktnIR/Gpvhusu2nNegA/d873QP8Qj1guvpc/gMXKZ3yOJ3330X2+02Hnz4YSwWg/eDjANP&#10;TByGnFO8fPVV9H0fjx8/joplEev1unTSVJ9//nlUWlXLaeJUQsVDYylSivjm253y4NS4ZjLPXzSU&#10;ONS5JJ2GIhApaaaHcR1IH9oYCFTbuStYiDCkoWSIyvemYFJKsVqtxjwUkAqMfLPr125sms09pc5k&#10;gkQfUUQQE4JVmj7bTE774h3MhpWa4g8Bqy1mMxXakGJzjw56ZsULqB/Goy+0AT3od0zcduqafsOF&#10;koBZZ7bPJzQFtmxnmSStoF4r9yWM7r2EZz7ZT4S2gSVPErOgEfSEfzAs9JU2uMDlcrm807boU57k&#10;HPGusxm+KS/0ljPj5eGlZDlH0/LQ84svvojtdhsPHzyIxWJGRHRAgmIdwMNsa84pnr94FW3bxscf&#10;fzzmQ1V//OMfn7Wy8rvZlrMxyjpWOrlS7GZbCJY2k/0DYLSV9m0Mi5PAHL3yAHrL20DA+EEEysHI&#10;IaJvbQwNDGEzDcvlcmw7bKYCGBE4hy3M8qMs+J7nfO9XMVzx/bTdVhaWOsCFw+DtFDGuf+PlsZpe&#10;f2c5MLe1T930z9/XGhICJxftT/HTWpZpr5gLjFuUp8F3Sco3bLYFGKmXOig/rRu4vH3ub/vRX35p&#10;T0CG3AqE867bAhf8+I5+e3nnLdp3Wk/rgOYOOzBQnnVe5+dnMauUoJZzRBlORABeYC6lRM4pLi6H&#10;817Ozs6iwjDf3NyUrEDQ69evYzabxeNHD8bNjWNUIoMW2g1dIt785a9R13U8evQoZpP9I3rLwzhQ&#10;Dn02a0gnk+3fQVt0lAur0Mnizid7GGDV3FqElAeeA8jFA9loh6pkbjfw8Bw4wywixAhzV3E1+S6b&#10;B9IpzoGA8J7v+Rt8wLwwhOOM771tvwf2IoXIswNlc3IfE1cX3FAf3wAruKEM8HHRB3DkioB34BLv&#10;MMkjwSPi2Uy5KtSRLPPT4Qe+2/7mHjizDYndivODv0K0vMu2nNedrzsZjGw5T+59gt9qkmXt70P4&#10;rm07B9qnzjdvhrOWPvzgA8U8REf+Nf5A5qsqx8tXX0Vd1/HLX/4yZsxk/uY3v3lGg0Om5LCH6VCP&#10;a83dvykNee+Xl8OuRaenpyNzJDGcIySZR0BHW7PACws4hiGTX7LMTb5p7HSyhfbzAAZ+WyVXpcm4&#10;tdi+qk54J3Iv7V3bdgDeZpiXAaN7n4F3Y3uDeP+9nWLeD21RV4ghaIPy78IvZamviMnACW1TX2/T&#10;xM1ki0HvEz9gcPiThp7glKuzDZ4a20AZHHbjCs99i92a98nf0BLY/FtwBl6gD21UdjQkZaBlXddx&#10;dHQ0BpR720/2LtrCyNJWb54a+JjyAjigXd5zdROPnfbTLbLI2paz89OYV9Uuf0syvbsd5GLAQcRb&#10;ZZien5+PMIwZpm3bxpdffhkppfjo6ZM94JIqKyYwOef4+ptvYr3exKNHj0aLDsL9h1sIMvJkrwcQ&#10;hdVpbPVoJwZcKHLcm6WAwK0FMGFMvInKgpWd7e7dKcCatYJ0aiWm8BH0bS0GELIePOP7AF/v8Chi&#10;YuG5wFcYnrl3K9VLgHnXT4K7MArPGgWKvX9OHxSq04K6EJK/N472cklKh/ZQKFlMPNcsytxOUYN+&#10;eHC1rfGgLnAITmkL3nD8TPFF28loglWuFaMAhkM7Z/Yu2ipS5tAujBecptMLOqGA/Xtghe5cfOe/&#10;zz77LJqmiQcffjicVWsL4sY65XN4PS9eDjEP1rZEROSiuWaYPsQwe43m/JMM0zDgQHwWo5I30ZoX&#10;UClA18mKIFStzp6AKbfKQ+C+VSwGpVBrVykInFKKt2/fjs9oL2uqaq759Lm2oe+kjNDejZ3jgmB2&#10;0tRZKcJXV1djXCUkrMCBRaFsa6eKwUQuDPS/kadQa64eHDa2hwOwvH37NtZadbvZbMapPhht8448&#10;mCwld2Pn5MBkfF9KiR9++GFU2NBjbfkKwNcr+EouQWN5H5XyFHrFsDYa2ycFrJOGTygcLuoAJscP&#10;35EnBG8BT9awCxicHvyapvkJfp1/cs7jSYlJ+6fcZVsbO/cEWtP3qSzWdl4PdOU9cgefUb42ZU0f&#10;XBYHnupH9WCk+IniKBa7GbYqHA5trxnWbTabMte5GaxteaJVtU7k8SpDRDbnHN98821sttv4+OOP&#10;o5f7df/+/RHZMABz173ledDprJx97tHS3j4C2Pf9eC7JTLkGneIYnbn5aTJNxX4ajfJCcB2L7Uzt&#10;eRgomd4i2Wslwi0Wi3HcXssNneZpYClp/0B5FsBa2R4Pyc51qet6XB0cdnr9TCs8gQ8mrjUkYFew&#10;znYI62xqlNwA8HKgXATuT+zcmfl8PioBZqmKDTPxOBz32WYCHB9b7RqfZXUdfyjBuZ1VEu/Y1Z72&#10;K02V9krG6uQRHR0djcoVDwkhmisvaKWDxTzmFfI0wHWxDYnuqi2+h7/waNfrdRzdsrdJb8PumVZ6&#10;Oy/jwWUZy1LKuGHQbbL46tWwC/qjRw9jIcOa3NspQ0Cz9Lss0yzPo5QSn3zySfTEiv7whz88QyOx&#10;M/T9+6xt2V1j9aowpRRX0kLn5+ex0LACwUi3LABK0u7FNFqraVa0Y6VhxnI5nINLWTQ32jts3825&#10;DglaawoQYQPhwEH7vXlZYXtVhEW8KVMmwwzgB4HZDqDiOfjknitrKED9fENb3GO1qYc6wMUUplaW&#10;ju+2WnBGGZjfv+1suz0YK2lY0mkMTb+4b2wavDLXeytX2mGuZYnDsnqBEcVTyQtJMkbco1jp+20/&#10;cAAegRtchvBEf8Pw79/xDWWm7dxFW634nLpiMsylPugBz+ZbAu2NvCRwDE/EO2QRz+j09DRmY6ap&#10;DZlGRbJTKCmluLi4ilL6uH///sg3abvdFhr9j//4j8g5x6e/+Hh0UwB2qKwfK80pxTdvhp3EHjx4&#10;EOfn59HaVNxCY1mYatopR14zOZE8Jie1NZP1G24RYWyYjzKdzcysVqvRZfZ3CECjmECI0XsTkLBY&#10;CbDscLKbKl7YuTLFIuG9BIn+QETeh3kYnQRqK4+hk2eGxQb+Mpn1WGsXq15WaqtzZvgOZp1pJiEk&#10;JFhO2p1p3Y2XowxW1Jk9ayi2Wq3GuX94qUgZ4sUVOzeY/h7prBjgn012TucHfZIpfnDX2RCM905b&#10;hBd6Ahc09P4ns/B31VaREvG+402iAPB4ktGyt/jeQnkerQVSgbHVWpZ3yeKXX34ZdV3Ho4cPxnqB&#10;LWLwPHy8MdAg4svnQ/b5kydPxphH9fvf//5ZJ43617/+NXLO8Q/vv78XHA2pDNbfUem1YhUnJydx&#10;oMxBkJNl0Spt5kIb/DrLQ4CxitZeIDRd140uYG9z4BtbkdiLYWe2EAw4ICgCE2b1YWjgAW6Hk+8Q&#10;qNb2u+AXFrCkPHXwfTuONfdnLMLGqZ3GtFkKB0WRJntMgDPqai0g19lCMpixF3NM++XvGnkU/N1J&#10;udL+9fX12D/K8W4+n8dSWywCF/0KCyhzD164epvdcLw6Pfie9mkHmFFYDiN1hM100Tfgh/5825sn&#10;cFdt8X3WUI72eA7uwVkz8RymXi50QPhrzSi+Sxbfvn0bpZQ4v38e1WjQB1mhDxFlyCIfn6X4/ocf&#10;ou/7ODs7G/udVqtVWWhtxP/+3/87cs7x8UdPIkah2LlKYdoz5xRffzOc2/LkyZO4d+9erLWRSYhp&#10;NtqDk04kiwyDnKR9G0kUO9T+nSgRxuAI4aHObcWKRUQc6azdztYLbBV0q2zBFoiMievvBHYrwjPc&#10;NNqrbFk97yAu9cN4ETHGaZzQ1MV9Iw/s5ORkj+CMab1+ylMH/Wt08lsv5bG19SqNxZ9CyiQpxwZc&#10;zW0/CPo0swVrte24RXvww44vhlkycEfb3mfqhr6zW1ZNe5/xwmiHtmiPtpy/nFYzeVS0h1cALNDb&#10;YburtugnfeQ9skLcolZWdWM74vMtMMBrtA+8lYaqt8niy5cvY61zW2hrSkO/ck6RcxWfff5F1HUd&#10;//W//tcI8Xf1pz/96VmRhru8vIz5fB7n5+cathDf2HdreHh1NaxW5ajJxnY8781T8B8Nu/KoFSwE&#10;CX7RLgwOIsMySCEEiEWLF1kuNLHDA/PCNF6G9wg8XhHtZbmM3odmMjffmMcBzJS/rX7qQ1BbxRxi&#10;oqyon/siRuPnDI71AT/gArihE3/DPMDFd528osZiI3xT2bQ58E3xC11pj/5u7dgK6Mu3lOtsepfv&#10;ERpgWti5PVMYWrn50B/8Qy/aa0V/YLmrtqAP99C2tlMJW3nPyTyOKe557nWBy16K/TZZZMX0qRY4&#10;wk/0g/vdNSikH38cdiD7h3/4h2jlWaW2bctakfgvv3wes1kVjx4+iL7vxhV3ILCUoqW7KXJO8e2b&#10;YQ/Tjz/+OE5PT0fkE2NINv3lFhokVpaPT1R+PdlRy4coYasKF4qBJI0LT05OIimnBCIj9M1kr41s&#10;bicw876XEPBNiJEhLMzP8yQCZwvo8g6YvQ2egRvu+e5QK4ipl/Er8MAk3gcYr5/sh9Fq3Mu4mn5t&#10;lWcBg1Mv43DehxRlXddxfHwcaTJTkCd7pDp9k/FNYzELZ1D6wnPvGziGHvwdUqbwRCtvlPK0XZmV&#10;5lvKc0Ev8BsW17irtkI86ErcaY3H0Fq86VC7rwErMDkMWfwAPO+Sxc8//zy22218+OEHsZjPRhkf&#10;6TI8GHiilMj6+4svn0fbtvHJJ5+MtKl+//vfP7u5uYmqqnZrW+4PWWQ552Het5QojowyHAZ1Iy3m&#10;zFDX9XjmLUjZagovpAywqMX2JIBxehuTh/a3aORSU8dqtRqRB7NutAyaC407m81G5QVSe7OYre3G&#10;FVrnAHy0cXV1NbZNvc4M4A3iNhZUDI1DCQhitbhanVPCt532R+GqqmrckDlJeGF22r++vh6VRz1m&#10;Cu+s5dXVVRzawsONNiiC0TkpcK5Zr7Vt0lzkUs8s2BmiC8oZemcpJr5JUkpMA4Mf6kc4aDtbajV9&#10;a5SHs9DWCsAPsycZJ/hjq71GaI/3leUZIVgzGbSVjvmIiLi4uLjTtphmxZu60Tkw8ObNzU3MbbU2&#10;ihz+WOpIhUreNB5SiJfevn078vhtsvjjjz9G0zRxfjbsYUq/Rn/DdyPUo5xSXF5dRc45zs7ORl5O&#10;XdeVoikczqp98vjRKMyl7E7NToPeGCpOKb7+5tvYbrfx5MmT0VLB5Ag/QgvSiEnMZrO4vLwcLVpS&#10;MtHM9lCgfLaU3YODgzjQfh+1ZfxtNNXr57a4xYSBF4pU1wqiwigrHXQ0s31HO3kPi8l6BAjRS+vD&#10;SJWdAdLJUoRyF+rJfhutJe0wn99oXDtXpixKl9wC4E+TLRMPtXYGJg4pZmh4pDySRjEVYIExmSlZ&#10;K9egyMqu1+s4Pj6Ohbni9DfMKyAOVRSfAL+9lDfe1Gq1irOzswhLgDo+Ph77S/+m+Dk+Po5WSnmu&#10;ZL+tApPTGBf4LZYMx/teeRVzi+F0yo1BUbAf6121dXZ2Fiulws9tBi4piQ5l3doZOMhhpdwTeNUN&#10;ErQHd8AylcUXL17EarWKRw8fxEIxjzBDt7vK6JWklOLlq9fR9318/PHHY3+r3/zmN89gNPLe33/v&#10;vjyNncb1Bnh2fXUdW+V5zKRp20nEHevnF/dYIJBDJ9HirjRoE1gRXhBG+WJj/a1Oq0uKSSAARV4V&#10;3/YWyPOL9jrNuKBwKAdzU2c1mbuvZM0Q9CnsEG5jeR0IeWvCA3M4PJQHdv72tosN2aifv+d21AUw&#10;bW3n7YVNjVNHmihN2kShgj9g4z2KhfbAOfWCmxBvgFt4yWkPj8EXlAFXncVZ+PFdNlcfGLlWyoIt&#10;Noy6i7bot/cZmsC3XJRz2vq/ITqDf28H2IEHXri+vo6u6+L03r2oqrzzL36iRPZl/ULe6cnJydhe&#10;Wi6XBYT9+c9/jpxzfPLxR/vILcPc71BviqQT4776+ttYLpfjbEsxwXWt2mksP1Q1dAJrtVC037Vg&#10;kSDOlENQZNGSlADwJsv3P9bBU0X7hxzYSt6N3PSQIPeyCmh1YgIz29UJBeYMkGxsSVvJVodSvjGr&#10;RVkUCfjwPoAf8JfkxoOL1Wo1WmSYFVhC7irCjoLjfjs5QBkYiW8UKV02qSmyfHPFeBbyAg8ns2DU&#10;T39nt8xIhQRgs9nE2dnZ+K629SSVzQRUtkMaVpc+eP/AXZjC598iHoJOlMcjgr6VxQ2SPLljnWx4&#10;l215fUVGzI0OtAozsvBp/Y61NdliMtPvqS9LFl+/fh3r9XrP88g52VBl2EGs9D0CP55VGxHx4MGD&#10;Mb5Y/eEPf3gGwRi7v3f//m7gEwqgxKg9IrQp6vJmGY2CSO4iTbXqVi49zNpZHsHMDtdBKHHbnAAx&#10;0aY8K4ogQ4BOXgLMjAJCW2LVaC/kARVpd4TB20IZzDRGR0DpL3BQpjeF09iKSojNBeOg0GibvlGe&#10;y2GifLK1I2EzWbQf6h/4Br/UlTRO533YPpVFSnwj7837F4KP9pJ5B9A+hCOMhOPE+QF8QgPqd/rQ&#10;lvMWF7h3/FJPMY90yj/A2okfs+Ifd9lWYxtH8R381t+ytwowgBuMAfRwfq4UIIUW0z6k8cS4Pk5P&#10;78V8NjOZHq6kmMfgLKA0d/t5nJ6ejooo3dzcFIYcz58/j9DaFjoMQ+y0085ifvPtm3FVLdqIy5He&#10;avyGB9Bb8OxAc/iUqWxPRsbqWCng4coK6oGgra3WpGwvL6PR8KlIE89sezh34fMk6g6RXdsDf5LA&#10;EXPoFOfgeWcuN0yDBW8lhFgJ7mEsh2Oh4B3t8g58tJOMTGcW2kpiNjy9Sl4MHkYnZmdtzVxjffo+&#10;rTNMaIDJceRWs7acBW93o5k0FH+SJxniGfrnigajACz8u9HQCMs8xRflaY+6s83kTZXaXbQFzngP&#10;7vkGI5zM6+VbYPCLbyqLlU2/pX+hUyHX63U8efwoFvN59GV3MsKoOayvOAovX30V2+0mfvWrX41w&#10;V7/97W+fQdAff/wx5vN5nCuLbFenAz1UmCLFpfI83n///Ug2pADhtc5bndsZsDBKb2M3EI6F4Sqy&#10;kpUtxAoT4GLjaOqj/jCXPVvsBNgQdpiAey5gTBpCrDULU2mM2criUl8z2bkJb6NoyAW8wF/bqtyF&#10;BWSnzIog4rnwvFV8BIXp7XkfGw0RWzsXNmSlYHro301yYjaK83h/yy15MHzvdAXeYop3qylo8ICH&#10;kxVgpX9Jis7L03ZYjKa3eJPjnveUh/dQaGFeHDRutAIVXrirtugrtIKe1IOy4R6+AoZDJUw6fqkf&#10;XmpF93KLLLKC/f75cG4LYj7AofDE8GB8nnMe9+7h3Jau6yLVdV1qjbM/++yzmM/n8eTxo+jMG9jV&#10;RUBpIPjX37yJ5XIZjx8/HmMeMOPcttGvqmpcuYmnkczlb+WBgFC0L4wMw4FYlAQeQ29b2ePh4FnM&#10;bCak0tAFgsw0swMR/IKwMAhMhtaFMHOlZwNzSBggOJ4FAgResWrllv0rGovkN6Zg/QIn/o4+ZJtm&#10;7WTl6TeCiEIJCTG4mWlqm6ndZHkstEHf6e9GMRJw4LgDpkrDn0rKHbrQZ8pAJ+8PcPLtVgvxoH9r&#10;MSeEbEornoMb6Mp76ua6y7bANX122taTPVDBNfVSH3Vly5fyb8o7ZPGrr76K1XodTx49HONsMboE&#10;ZVAmhUOfhnBFNZvFq9dfRdM08fTp05FGOemsBwR3qGxHfBiEK+cUKeVIkaIIQWizJAZdakVsUvrz&#10;xcVF1BZh528QRJ4BAZxaMw4QgJhEllBuFBOhvl5aupYldqUELBvlgayVRFZsOnI5OaeE+jtp/r/8&#10;5S9R5KGsVqv48ccfR9e11f4XMBFlYIykJC2u9Xq9tydCI4tXxFQQmT6g2FAmtZa2Fw2/FovFGLPA&#10;w1mtVrHWStpQ7kJn2aXLyX4blSV4bbRPB3TH4wrzVrB6IQGnL5QH/rquY6lzSMDnVrkRtc2oOO9t&#10;bL8Q+nqj/UhCHp7jpyjPhPd8D4yNhqv0k2fgtZPH3Uop/J9oq7GzlMEPtJjW19lCu045QJWO60jy&#10;crbyyjvt/QIMzS2y2HVdVG5shHd8jpQ4ZjJFFg8UM1LwXs55yDCFaF9++WXknOPpk8dDxab9w6zd&#10;oFxyfPeXv8RqtY5PPvlkZOZO4+qN8jQW2nMAoT06OhqFsLazLMJmDWp5G63iEQfK6+hkRbECKJmz&#10;s7MR4Whh4MXCX19fR1ZGJIShP7iCYeeWwNxJ01Mwxkx5ILTHLE9nXtaR9qvYKG9goTjDRh7RgfbT&#10;qJWHQn297dDV3zJsArfgxvGL0qw0S1XMvZ7ZLBLnkoC/A+XNQJ/FLbM6RYrz5uZm7H9oetPPcels&#10;mT/MHDrLFvh9VqXVsG+umNZWQ7Aj7e/Ralaol8WHgWd2qDqMDFMfaU8Mp9/h4WGsbtlPpVEK99HR&#10;UVxeXkYpZcz5uKu2FtotvtcQBNogP043eLOVwj+wvVl6xfVmiinBz8c6Y+ddsvjq1atYrVbx4Qc/&#10;j8ViPvocw7yI5FtDGKZrq6qKL5+/iFJK/PKXvxwNRXr79u24MO7169cREXvKI6XBw4iISAqallKi&#10;yjm+efNdLJfL0ZWZK0EK4S42LizmRtHhVsriSHtIrtfrMZqb5XEkWdSlFs4dHx+PzNpruLI1t5t2&#10;/GIaMlnwknu+p7/0AwHubNzNN9nWtsD4aPUkDV/LC1rYcmhXbJUFBinnVzJ3Nts0X5gl8O+4h9kR&#10;3GQbRtc2Jq4UR0rajMgZOsmigXvarbU0H+XTNM24+ZDD5LRAoQBPZVsRcPWWgwIeig2NwF0xwQJ/&#10;tOn8luW2U19lMRtvI2yI59ddtgUuis2ggBuUC3wNb1CGtqAH+AEu6t9oGHmbLH799dex1sK4g4NF&#10;9P0u7uIKI8Q7UUrkKseXz19F33fxi1/8YpS9tN1uS6sAy4sXLyKlFB8/faJzW/A6ND6zSnNVxTff&#10;fhs3N0PMA49iq3FsZdarswOZeml0OoTmzbJWxD5A2FwxhQPL8+D5TGPsq6urMRMSwnGB9EPlmcAQ&#10;Yz9sH8skiw4Rw1K8ESoIDRGTgqPugcxsTU1lKxyZcdhsNqPVIDX9QLkBjYZh9C+Uknxg+13Ums5D&#10;SGs7kAg80m9goZ9Ziu9Iu6/FJDjsgpO1DePGDvw+0LaMtF0pff709HRUmhtN7QIzU+XgLdmsAjij&#10;z8VmzeCnznYs435hHhI4h37w2LRNaALusoRxq127koYNd9kWChw6QCfwCX+enJzEVkeT4uH0ygKm&#10;PLJQmcFDkb9LFl++fBl1XQ+raucLDVf8kheS06hIsnYS67ouHj58OGZtV3/4wx+eAcTNzTKqaljb&#10;Mo5/GAtFRKThpDj00+XlVbRdFyc6tyVZBiLI4z4msyQQIkn4D7RZT6sYwtD2cC0tn5/hwADOLsaQ&#10;JwE9/g4pgGRZpmHRbb6b22ZEjWURFvNMUEwIGn2mf7VF0SlDW/wLc8BQYV4CMHnZom3lwAfwwbQz&#10;eWHAAm6BEbjAFfe0mzT1CCy1ueBJimmj4RbtbyzpDpzSH5Qb7cO44IS/gRMB66XA+IFXBIx7eCqE&#10;m04zDVzUXcR/wMIPvIbNZG00DIHud9kWz4pNz1MHbdL/2vb7AG/wsuPG6wRm6E39PL/UfsDn58P5&#10;Kz+9RhfBkkJTXF8PsaDDw8NRVtNmsykA8vLly0gpxZNHDwfPo9jUTQzKIyKilIFxv/5mOAPiyZMn&#10;o5WhY8l2gHLEoyXpDBYeTYrHQRyikzeyveXw6aQxphMLhHCfbW9HBBsL3tqenFwQMplyCAlNP4mg&#10;847+QWi8rM6sAkKfNcaHSYAfJnCFlMwN7s01RdCzLBb1JovCA5/D2CimgbKpbZaHcoG7ariodCQj&#10;SqK34SJ4qm3tDh4EfWKo0028IZi7mng7C7nu3DMrAE35F3iBCZyA+1aKemEzapXtYkc9xBWKHY16&#10;V21VUqZevhi/ed1F/NBr1udIu7nxPXzST7xG6OB8hGw9f/48ttttfPDzfxq9cfqHvS5jqsfQRs45&#10;Xr3endsy4uJf//Vfn9H5K62ce+/+udJTd+MqZ6iIocIhT37YlBhAiwkpzFbMalMPWjPJhV3r1HUE&#10;r9VMSEgYt7ZaszIXb6PUZiwmyPT7SgE6LEOYlYegzWSn62ReDch3AtEf+kpbXpZvsoYS/J2U1Xlj&#10;Kyq9fIghgQ/BxUK627xVLgvfo3DpH3DXisFUUpTZVrAShGttsdbGcjxmWny1Xq9Hwa+1sA3lS13Z&#10;EvfoU2c7onOBG/oIDulfZ5sPAT8Klzo7E8LWPDLeQ2vwCzz8KNtoxmtrOTPTuv7/bIt+cyGM8E1v&#10;XgXKZq1ZljBDxgV8veTP/57KIhmm98+HVbW0u9MYO1lPaWek3l5cRETEz372s2jFd2m73ZZewvbi&#10;xYuYz+fx6OGD3RJ8IrDuheQUKVJ895e/xmaziQ8//HDUitTFSkg0cbY4R2Xa2y1Yr1WVG9vZG8Fx&#10;72Gmlaa9prqwTFxFFgPGgzl5F5ZnAUxZmr6VgsN6InxJgdCwYQCMQp+oY9p2I62P0Hs7CzurlTp6&#10;syYOI88r2yMTRqIswkj7lGHMDD0W2uqAb2/rd5mcvN7bClpoONNwBqVRTJEBJ4yfpRgdNw4fz5yO&#10;yWI6U3pVMiLwV9gQMJvXCH5439uQL0tR0m8U7F21Rf3U1d8yBKYOykIflLjzEfia3gPLVBY/++yz&#10;2NZ1PHn0cPTwvOzQtyJdMvQpy/Poui4ePHgwxvcynYDpWua0CaUATLL1LTat08lC9GZhsJAhBC61&#10;RWBYphtM32kPg5nc3Y225K9k8bYKGqFgQOD19ZDdeu/evTGPBHjog8OYTDA2NnffNM04957EqDc3&#10;N7FU7kev/TxqWdblcjme4xJCrPd3s9nEcrkcFUzWegnaW6/X8de//jVWq9V4f6MdrYuU41rTpq0s&#10;HOeLEshb6xiIIuGm72kilMCEhzPXrMv19fUIY6/zS8Et8MBI2+02Li8vo1Hwd7vdjt8zhb1Rbgh/&#10;b5RDAj80ivofKjUfXgPWtXJJkoTk6uoq1srt2Wj/F3DZytuc4qe2OE6tIVKvGMLV1VV0Uma9hgCU&#10;r+t6PLcGeO+6LdIU1ut1rDWFjZKAf7MUMXjw4XpvMbaN1ilB863tB3ubLOacYzZJZ+DfwQEZXITd&#10;38NFm06rdHNzU46OjuL6+jqeP38eVVXFxx89Gc+qTbGbc+EqsrRff/NNbLd1PH36dPQg5ppVqOX6&#10;MaZvJJwE2gCAMWZjswwwUSeFg2extdWzEO7evXsRFqxknp425orawxxofZCBkmKp8pHm5hFIYjkQ&#10;eWEnp4XFYBpZaupH8VTK+yARjEg1U88HBwc/ga+yyD4wwCjUB6PknMc9OjayoIfaP6O2PR9gKJgU&#10;pmQHuFau9pGSj9YaomAxaymayqwy+OP9er0e9+uAeU9PT6PIKG21E3hlswKtZbvyHviXy+W4Zgr+&#10;cV4oFmPYSplDP/qfpOTAz8HBwZgLsd1u4+zsbFTAa+1fcpdtLZTUV8ubxpuFX440bV5rB7Ej5bww&#10;iQD/gD8MYmuzNLUtW5jK4qtXr6Jpmvjg5/80li2mJIbJkWEIU8ZYTIrnL3bnttDn6l//9V+f0fCP&#10;P/4YmVW1DFGIotiVZOGub4YNfpimK+aywvhZAbA8CS7x22o6KZvb21uQCibttbSbumHAVt4A9Tqx&#10;6Tyw0H4jK0mZarKeoLNxJ0Lk/eptrIuANhZth2jAAgG3SnxKsvLFouBb5s4F78bOseE5uAdPIeEF&#10;D5XtYOV9b2X18AgOFTEPiz2Bm2RDB6wvzxwHxbwkFB70pk+1FDDWj37w98xyUmibe6chysnxB2wr&#10;rUcBXp43tjAP3KA4wUsnZQoOKpv6vqu2anktWQq4s3hJmixy5ILfaBMcAht4wrN8F72yTsfb1nWc&#10;nZ5GZfGvCFsgp4t6smIevXZPD3nYqWmagkX785//HFVVxUdPn+x1COB8xV3WTmLL1SoePXoU5+fn&#10;I+LpGJ1rbL8HOgLDhYYObtF7Gze2k3lvmPJEu19ludYHtlp3rblw6oFRIZj3LckLgQgwONba4XGi&#10;4SH18gDmFujlPX3rzaNqZDEcH+0kiQyGyhorN3L7w/JkQh4g+C22M/pGU6t4g6EhS7FYC+3QZ8df&#10;kfKgbeAPG+c7fmp5fJQHXuiOggW3MPZc8ZQknnJ+4B74eOf8A/4dv60FqflmreTDYuuIwuITtbwG&#10;rPxdtrXSmUO0C47gfzwW2g+TQf6Gj7OUidPfc6Juk8UXL15EXTfx4MOfj+2EB23HkcYwfKHNl69e&#10;R9u28eTJkzg/Px/w9Ic//OEZQslsy32dhO0VojggdKQUV9dXUdeDOwSh/ddbxD9LYyL8nc20EBNo&#10;5BH0kwBhZ1HnXkEglEIxlw3B4HsI31rkm4u6QuM4CIXwUCdCUJl17STwMNf19XVUluew0UwFhLu6&#10;uorFYrHnjQBT0RaQMB/lFnaUIN/THjiljjDrVFuuSYgprq6uxu/AM20cHR2NMSeYtLVEtF4en+MG&#10;uJOCxsAPPE6vsA2YUAq0AU+A6848Oy4ECvx3FkdJUtK032tdDwKZzWMBt/AaAsVz+gRv3WVb4BWa&#10;ghNoPaWx8y/lGptVQwmFlgyUiRxSdycZ7/suzs6GE+PgkzSJgTDrwu/ign1AhnJd1w15HknpyM+f&#10;P4/ZbBaPHz0cKx3+pYH9eemvvv4mVqtVfPzxx3GgDMlqkmeRxGBcMA4MhoeA0qhsbQZMNJM7uNGm&#10;MqE4yFZjzSOdHds0zZiKjiDPtRbGhbKYAGdlUa6VN3JychKhIGNv6dr0hb8h+rS/YS4txOY+ywqF&#10;8ACDEAiFwNTF/fHx8ciU9N/xhVWnj46/uW0s3NvamTAFCo0o29u5s8VyDd7Vf8pDH/rMkI+YRq1x&#10;fDKFAL7C4mCHyvGBnslWQoPHNBlOg/u4RRCAp7MhbyVlz3PwR8zjrtoqUlD+rtgQO8n4Oa7BPXX0&#10;kpfKVsy2Gi45DFPeTCnFF198EdvtNh49fHC752Htck/Mo2ma+NWvfhUJ+v32t799lsVcl5eXERFj&#10;zGOHpLS37h9E3dzcRF0PZzkkC3LWtrsRdWyVp9GbVYEJK1ktkFakYFpZpGTMs7CNcRqzoGj9yhYi&#10;bTTGz5b2DaEgbmiD4rVmOCA02ryXgKKoioQJRqB+4A2buuttCXczOQ2ed/SZCDxWjD6i7Oir45n2&#10;+Rt84S3R/9BQBlwDG9/4904XaHlkB3GHeAD4W1vfg0Lg3cb2jwV/8E8vReaMCn/MNMtGfU4P8B8W&#10;PzvU9HGnhMIsxVXbWSjgAdp1FvsCnrWOvbzLtpyXwCV1dzJ68B1wgR+ndWeKH/iKZKGxXJKpLDIx&#10;gOfBcy5OiuM3pKrncff0+/fvj/CmzWZTYIIXL15Ezjk+evp4PKtWtUeJAZEphvMcqqqKr7/5NtY6&#10;MQ6LAsAzjePoKEToLYcBxuEd9/zyZCemJNeR7RIreS4IWiMr3mpOvJfw3dzcxIGdVUvdWQoAYoUI&#10;DlN3EiD64bA7UzWKZKO46C/EoYzXQVsozmJxIHCWNKxD6GaWPDWz4zWLJY7BCLRVbIiApfH6egk6&#10;dWUpPupsLEs4bHaFfhUb2zd24l1IYeFFQKdiVhalQ7/Bt//N0A2l1028JecZ6AIvZGXzYlSgRydB&#10;A84wIYYmd9VWMoWQzKOhPgSd8tAE2m81I+XvKkv2KuapOK/Aw0PMo44PP/x5HMwXWsO2u4CJuiIi&#10;qirHy1dfRdu28fHHH8dcMZ+cdBZpa5FlS0inRh07GcO2ZYnDHQaksD8FDSMcdIA8CpgCTR1ixouL&#10;i9Eqb7XfQzPJRmxkGVerVWw0E9HaPPwUwa00b6vZGBC62Wzi+vo6NrZfxNu3byPZ0YvAEyL+999/&#10;P95vNW22sWzPpY6VcPhhvEbZizAFxOXvWnP/wHd9fR0XFxejoK1Wq3EIRfteH32E8TvlzbS2KXJv&#10;gdDVajXSi4uYCPhbar+PQqRde0RAv+VyOU430h706m9Zc4EHUkm5Qr8ixX19fR0r7R3q9VVSrPS3&#10;V/wFL426vv/++wgp48vLy3j79m1kzfLVij3w/Vr7t0DPLM8BBXfXbd0ohwZcr5U3gTK5vr6ORsbM&#10;aQ0vgRtwt5UXA3+8ffv278rijg8HuebdcO0rEq7S73i2NVlM19fXhUSrFy9eRKXZlmIalpV2ETQ4&#10;MNVXX387xjxgVNeYMPQ0zyEssENeAYicz+fjuHOteXeEorHAVSM3cGEH9PD9TG5vUWzDz4pt2zZO&#10;T09HhVLp3BN3PX3MvbD9MjpbzVsm4/5Wyowl6hB/YUFJrESy1PLFYhEnJydxo1yAo6Ojca6f+4Wy&#10;UBvFAFByK00dHmmFLDivbE1FXddxeno6MtpM2bm13FniKfSXWSwEvVJMZath5+np6chIG83quNDh&#10;4YGbuY3J4YeZrfTs5P6vbOUtOFrpcC/oS/+pZzvJc4F+PvQ4VGLaRslmJycnIz2zebwotGM7I+Yu&#10;2qo041LXdZydncVsNosbJfHlnOPevXuxVIIiuHS6HtheMNxnmzImvhTvkMVvvvkmNptN/Pyf/ikO&#10;DwdPtBSfSS3D4MU8j6wM01JKfPzxxzve+OMf//islyt9dXUVERHvvXc+IPUWXTQok8ETWd4M1odE&#10;myIXuZksRcYSd7eMwbjvzFJ1tgKxMwvuGhZFgAbmmZeBGUMIRKB6WbiZ3PbehhXAwLNswUb6B7wI&#10;RWM5IzFZxep1e3shXMIcyWJJ3j6EAjb659YbmMPc5GwxGXAFA8Pcraw67XCtlUDmtEG58L62tTYh&#10;WiaLpVC21pAGXuBbxzM/lLLXRT9GV9nOkQGPWztvZkoTcAANoEsnYSqiqff/LtuCNuCkt+Q9ylO2&#10;TGJzYZ5ETPAILPAR/ZrK4tu3b6MvZYh5VFVEKeMiuOGajDpKiZRzvH075HmQVFjXdVT//u///qzR&#10;uPaHH36IUkq8//77I1AgcbjfxR5SirjR0Qvn5+ejh0DnsNiV5rOxoCDmUCeCJwnMTFF53LlK8YwQ&#10;Yg7snJUsazS3mYSFluyD8KwxKPD3dloc74+0HqezPRvodyXrPbezX1GQSd4PZbzumWIPWCHaxkLD&#10;ZOBmrpkg8AFDzJSnMVPMY6F9Mx1fBwcH40wT30Iz4Ke/wDRTbGOuHbu4eAe8R9pDApi4r+Qx+Hvg&#10;wwo6foBpZuewhAWVHT9z5ZLwHBpu5aHxrNOqa8o0inUdKL+B+mmzKAeisrhFnuzZcqLDjO66rY3y&#10;OKqJsjrSjFtj3nTYkBPaFIuNDXI40Bp4wT14jYksvn37NjodvTCrqsHPGJVd/FR5xLC3x9X1MHQ+&#10;PT2NI+1FU/32t7991sjNvri4iPl8HvfPz2/xOSJCq2kRoCut8SeFuJtYWjQUzIqgIUAwCZY6JgEm&#10;tPDaNkDBxQZhWHvuKeu/XtYQ+Ka/WuN/NHVv43b+Bm5ggnBxy/4YWHn6Ag5oqzWPCdiSWW3eF1mP&#10;rZ1H6jCEeW+OV/7m59/yDIas5EaDS9pEkEOzaiidWrNaKJXG9kiJiWXk2tjaF9rnb9rrZDnBt79n&#10;iNvIA4NfeE9/wiwwcICPsOltvqFOhg14VHfZFkMY6Oy0hrepC7z0xquU8XeUn7bb3yKLP/74Y/Rd&#10;N55VW4rOod6Lf5SdElG8k20aF4vFaBjT5eVlWWh658svv4z5fB6PHz2Mvu9UB1M2nBq3a+TNd3+J&#10;pU6Mg5lgSAAulieQzVVr5WIdTE4GD02dwpTEH9CqIMvr8vodWRD6QCfGw/S01UjLc3UWwwD588na&#10;AZQUF4wAgx3aqfGd7SrGM8pQDgvC5f2jv/4vfQW3IXyBu5nNFFHGLSx9mPYPeObyhLCyyZQk+OoU&#10;+4GG0IG+lYn7PbMY1MIyieEX2uztLF6EFpwVCd+BYgxZyg5+6yw3opeggecpDWgfXC7stL8iQbzL&#10;trIZTHBVyUNHjuKWHCLwUU/yRMK8NafzbbL41VdfxXrchvBgkHNbhk/b1JnSsCD25ethtuXx48ej&#10;11X9/ve/fwax2MX8vftDhumgOAZFRJU0khSlb9s27t+/H70lKfVm6SlDAJBrqj1BKALXSHkg7AQU&#10;FxoqNGahOwVbQTLPmkkshPaThGujWQDKIAC8dyZppNEhEPBP26QfRQzo5bnAIUROStLz/vRmtZJl&#10;YfKevxsNOcGlP5/Ch4BCb2Ib4KCVAuJf+kxQtVVAOGxFJ8IOvhzuXoK1sOn0mFjVYls00FeHAXih&#10;J8Lr+EbxdZZDUyymAj5qy+4E99C4kVdA/XfV1tw27+byNoDF6Q1Oe8sp4p53nXCOcnmXLLKT/tnZ&#10;sLallAG/XP43DkPOOa41g/eP//iPsdLeJ6mu6wIwn3/+eVRVNeZ5UJEzmJyQyDnHt2+GE+MePHgQ&#10;h5p7Rli4QPYUQIQwhOBDrb6tpekhyIHOeanNEoHEbPGLTnELmI12Z4pmUz/PYeiQIHjMJpmHU1lA&#10;kzYhKnhp5eYDC0qPe+qCcUIeAgSmjSxvg79hXnDqQoYSRSFigWA68OvthXlXYXTYalYH/HAPDVwQ&#10;UCQh5cLwprLcCPBCf6inmOLz961iSo257EkeU2NKu7cdzMAlNOcb2qjkISI47inRBjRLNoN3122V&#10;yb69vKduyhXjL2jL+7liefAP91423iGLL1++jM1mEx9+MKxtKaUfE8H82tURkXM17mH66aefRo+M&#10;tXLfAXIAdHBVQNQ+AwwV4n/02pCns233e7N2bdvG27dvRwTVdR3X19cjA/bK7MOtbXWOy0bZjpvN&#10;Jv76179GVoBzuVzGDz/8MCJ/o7l4tPVyuYzLy8tYKR9krT0TQHpomri3vIarq6vROjSWhwCxpnko&#10;jOGLNDvtN5peZtqyk3fjeSaNLJzXDxPAkK0UAMSHKZI8FHIHWg3FNtqDFKbc2o5o1NeaoqQ/KCOm&#10;Bou8M6aFO1mzv/3tb5Fsbcf19XXMFLDdbre35iZsNX7fbrejh8p7vEQUDlmPRStwmcrsbeYmmUGA&#10;X6jf4ed9rdgS9YEP8M09PAbP3nVb0Cak6LeaAm9szxDa5x5e6HWeNLiDf6B9aDTw92Sxw3i4hyFl&#10;4T/4LSUPBfTx/fffj7KYbm5uCkzwxRdfRNa5LUMHLXAytBBJ1iKliK++HvbzYBzUSkAPdTbK1tZj&#10;wBzTi/cI5IFmNUBm0mpHFBRRfpgqFE3eShkd2tEBWAXGrtwzLgWmSrtdZc2zZzvw+EAzCFsl4xxq&#10;v4nalqPfu3dvJNrJyUnMtP095auqiqUOZsLChCxBK6u7UcrzXGtxig2jYIKtBJ4Zlq3yNogLbXRO&#10;TKUgKAwFfWEqlCb1Hyju1GlWq5JH02isTu5Bp3U2WdPvvTzGuR13udBMAUKxUDxhpbNMqB8mnmuW&#10;yOmFYBSbqQC+xWTn8JliJr2U+Gw2i5OTk9FwMDNC4tyhZrUam3rGi+P9XbZ1og2Uiq2sbi1weiBP&#10;G97PNmMHP4Fbpk2TjBJlUSq3yeLXX38dm80mPvjg57GYzXZJn9MhC5fk44vnL6Lv+/j1r389ylK6&#10;vLwcD7r+8ssvo6qqWw99Yriy00gp3rz5Lm6Wy3j48OHo5mZbRt5amng2N49virRhsjE9yEIDhogL&#10;gpO5ccCBMgGR/qM+lAHKZaN4B8ilrcoCTJVt1lxkabICsL2NW/2bLOXqzA/DQRyENkmjI+RlEmjk&#10;/fRf6qKdXpYIhgkbUhTbMGZaP/fQKCzgCROmWwKiYTNLMw2/YHCeQa9KSXjeJ4TD66f//PjW+17Z&#10;jJqXP9KSBBQwMIaGayirMlkCwI++wK932VZvXohf0AVeCJM9LsdFZ4eRT2nPd8iZy+JXX30V2+02&#10;Hnz4Ycznu7b8ShJ2UterKscXX76IiIiPPvoogq0nNptN6WQFPv/888g5x5PHj/ambyJ2XkeY0L75&#10;7i/SYh+M07VhFrXXOHGpsycqWTSeZ5uygljAUtk8OYiCmCAmxMT+dys3bq6p4SKhpz205rTMoaaf&#10;HB6IsdaCqQBpE6bOtgYHJYJAdO/wdmAMcEb928nJb9SR5LW0SuzCqtSW3Uid4HBha4voC/1HSPpJ&#10;DKWdLPALKSI8MJQ0ghLCCe9pOyx2gUcys02V/KJ9vp3WD/+ghBtZceBDgKgDAaU+FCTvYsJfxRaU&#10;3XVb8GIyg8n34KaarHGC36uqiiudUQRMa6UxhMXRqI9vXBa/+OKLaJomPvj5z2Mxn+3NoO5fZXQW&#10;ckrx5YuXkXMeHYWc8zDbAsGurq4ipRTvvXffhisWfDGNmVKKy8thb08Er7UIemdu8VpTsZW0Mu3B&#10;7HznFx3qFRNBM/cWXUZwellf6uPfVmPGax01GZNprKIxPl4I74GnlYXB5YMhXMBgipDQUr+3t1bM&#10;xYcOfD/Xvq2dZSvCVFzc0zYMHcIPwsjfwA8d6BNwl4llx4Pie+rj6qRsiylH+gdjelvAADzwRWOZ&#10;p9ThQkTbDj91gPtawyNgTBqixiRGB7xFcQzqBwf+N/Tlu7tsi7LeV+875b3vncnURvEtcNTYNHCy&#10;7SVpl3J8f3FxEU3TjKtqU4wBzJ3EY6BTGhyIlOKHH3+MXsmDfJNubm4KBGQPU99JzC8XlJQivv7m&#10;TWw2m3j48GHcu3dvBBZN2Fr0d2YZcnQsyT1MFqW/TesuFDOhjMMBE5fJkIeyfI+CONJaGsbgwMWP&#10;foYRGWS6NwDRQ5all3CGZVN2Ehj/e6FMTBgTj4N2EChgR8mFTV/O7GR5vBHewczUSR0oEGDzq7Vp&#10;VKw97TtOEZgpnmcapvDOr2SrZ+EH+kcblW0klM2LC9E32TAQ2MAVuKg0RRmKe6G0Z7afiPM0fwNf&#10;2FDvrtuqJ/vBglu+mf4cDpeXAzvNz/kMIw1/hMniixcvYr1ex2Ptnl5KPyqQoc/a6HwAZvgnIr54&#10;Pqy4//TTTyPLw6x+97vfPQsx2vX1daSU4/337u8hb+wUlSpN/fpmiDyztgWlUMwK0SksPO97uYRb&#10;Bf0aWVzabM0KIyBFzBam+fm+MwtH2d7G1Dz3eim/sGkyGId/IeDWsv9g6M4Ot3b48ySRi/aBp1fw&#10;EwWy0CwU5cO8Joje2T6nCGtt29y5xQInjbyEsOEQF7jnG2Dx/oPPJKvs76Fva9OsRUJGm8mGnbVZ&#10;8BC/1fIcESj6GkZfhwX8gUPoiTKD5pWGx2tt8DTXNCntA1Mv+vcKgKIA7rKtsKEj9YNn8EZ5cMB9&#10;Z2kJtWaFoCn/wrNeZ2eySOD77PQsZjMU/SDbAzxSGqa0Us5xpVML33vvvSgofs6q7bpu3M+DgOn4&#10;UYox25QO5pTi62/fxGq9jkcPH8b5+Xn0trcBSE8SXjpB5xCwVsqBMtRPeZA40xgYhPoFQYtNc2bb&#10;52Cjs2GTeSDMGsAEXLs+7zQ/cCCoDk+jZKLbyof6wdQmVsDLIzD9LYFSnoE/3k/vKQ/jJwsie93g&#10;BVyBW/rl39An3vOOi/75Mzya1mJYLnSOU4cBi+798d92cpwmz0PwJYsHoVCT8LSwc3GShIo+VbLi&#10;vQWceXdXbUEfp0Mv/gNftMk7p1urwCd4axWv60zJYwxvk8XXr1/HarWKJ48fjd/55W1z5ZzHPUwf&#10;PXoUh9q7JneyyFNEUXioCBem2G+4ZraRKx1FSyYxMdb5UIlkjcbFIJyZEJCLlaSuXoKRFfBkKm2u&#10;xVfch2lt+oEAQQAE+ObmZjwfhDwF2qu1fmOjefvlchmVpkiL9gS90R4bM5uGLLLgq9UqVsp1oC8z&#10;5UUUrdWhf3xP/3sb/mTzKrwfK+WRZE0h+x4PwIwlB59hx2DSFgIOI84tFX/afthMFEKRJAQ3N8Ma&#10;pyyDgGXlW2CFfhtNY1caBpI70d+SJ0LfQzxJ/2gvpRR/+ctfxv13Z/Ji4ZulztnhGV4C+CqlxA8/&#10;/DDy/l23RU4Lba2VJ9JbfKhIFotlq8Lf8EGyLGFo7e29SxY7yZ06OXgdaWcM9GLEwfDvbkhbLASR&#10;VqtVOTw8jJubm3E/jyePH0Xfd0PdulAdZInlnOKbb7+L9Xodn3zySYSYEou+sa3a5vP5qJEXil/A&#10;LHVdx/n5eWy0RwG7cIc8hrmdLs9zmBSinZ6exkaHDS20vwXCP5vN4vj4eBTQI60IbORyZ1kFBIzg&#10;LwSd2/GL3DuTHdhO1WFDoK2dS1NJwXp9rbmVKDSEDQu+VqDZmfTs7GwsC36Otf9JsZgJuEmajkZA&#10;D5WXAf6hyVrJUAvFZKAfO4PRv5ki+cBA/WsFtZl1ob8zeVzkPhxpdbUrFSxob8lPnQSW+ra2Ngbe&#10;AJ+Hh4dxpcPSYeyV9jqB5hiI8/PzsV1whlAhYHfZFvxPe3gkRV7GobY53G634xlE8Jvjdqvh/vHx&#10;cfTyMjDGGLbbZPH58+dR13U8+PDDWCw8hWCU8PEalFhETjlevHodpZT49NNPIyTr1e9///tnAI5G&#10;fe/+EPPY10b7cY8UKa5l8e7duzcyFR2BGUAU9fW2BiYEIIqhFzMjmAgA9zwDocAHYfiFBTRBfG/j&#10;WxiXftNuthmF1uIDeRIEDHPbYQLqQajoO0JEGZ4DZ1hAjbaTLLrjDS8hKaLeTfY8cRy0FvMJG2PT&#10;30aKyO+Bn/JYM+ByvHU2u4NwACPw0HZYMDhJSKgDWqKQHRfUyTfUwQ8cAVtIsdE2sEMDh2Gj7GXv&#10;M++B667a6sQv1Me3vCvGv2GbQlPfWrMpfM+/lIWv4bWpLKLEz89Oo6qGbUX98raGazBIFxfD/sZM&#10;00ZEpOVyWejIF198ESnlePrkUfRdpwMnd0Lqleec482b72Kz3cYHH3wQZ2dnUU328OTbWqs0saCN&#10;nd3aiTkWtiq3kZYFEavVKo6Pj0cPodecdaVxaq1xXti0In1Kk+QfEM43IeHy+lopJ8oAL+XDtgCA&#10;KabM4Mp0ayelIQhYLcokCV+t1ZhYwCSvhimyLEs31xADnGfbcAeY6AMeWJZC6i3SH0rXx4MC5pDS&#10;wKKiGPBA5nZOzRR/9Af6Oy57i+PwvlXQlb72lisBPvne6VdM+eMJ1IpDAEPcsgZnvV6PQ+iQoILP&#10;xlY630VbG+3n4bwfE7lCBkLKY0p77mtb75Ulb7Vm8OCLqSyOe5h+8PNYHCxGZ8NpVW6JbXFW7Qcf&#10;fBCnOjCq+sMf/vCsl1Ya9vIcdhIrUUatRAV+pZRiudqljM/sECAAhpEbs5AwV5l4CSHEhxQAjEh5&#10;vmvMolIfDEkbEB2C0970Hb+NdsTqbAbBr+vr6736GylAniFQU5hCeMIN7ieeCbA5jvw59a4VyXd8&#10;wOCVHY0Z5nHx6+XpQUPqd3ygpBzv3MOQScpg2j/qoX6+g2GTLb/nW4ex7/u4vr4W9gYeqG3/k6Jz&#10;bbha837o/0q7obXyuOA76OjPYrLTW1EMi++Wy+WdtkW//EcbYfSDpq08O8pBG76lXnDZTPaG6Say&#10;+Pbt2+hsVW3EEIooZXdi3FTac85xoZMVTk5OxrpS0zQFYJ8/fx6z+TwePfgwuq4dz2nZvwalkqsc&#10;b978JW6Wy3j06NEYTARpaMMibQrTuBYMuX8gaaPdtostoku2yzdlQB7tMbdeTHMCB/e0D1xc1AUR&#10;HL5ks0J8CyNAxEpeAvDRNmWyLAnMQdvT9xvFLyrLGWkVowCWTusttraoba5ZlRjHqDvB7c1Npq1q&#10;EvSMyWlyrNUIO+vX66QdaME9deHhgIOimILTJwzfYXA5bnhH2/ydJLgIK/1B6VV2FlCtbEtw0Nox&#10;GHwPvHkyo3RXbeGxhOJjYUYT75v6DrUSfK6pbGCEl4CHNvnFhCYui69evYr1ej2uqr3tgneGvyNy&#10;rkbP45NPPhnrqv70pz89a+V6ouHPdVweFTnRVX0k5Xlst9u4f/9+ZGlHCADSYRIELmxKqjULBwyV&#10;LZrCYmXFQbgPMR+aFeR2NgZtbZwHPP1k7n6HoP15ceBt5IUgoFgDF85eCnFrZ3FUNs3Z2f4k4Ke3&#10;sSi43SjZh34DD3inTDLXHnjCmAUc+D3l6S84or8wd6MktvV6PcIBvnhPf8OGLMc6fDwsVgEOnfZT&#10;/AIPQgKNvH68oq2d++NtcA+Nnbem+GkmXgH9K/JutpoSvsu2ettNjm+dD6ivsf1EKE/90J/6wGUv&#10;4wi+wTV1dsrlatsuzs7uxayaDV7H6G2kKDoRYVimn6KUiCrn+PHtRZRS4r333htlI9V1XTbKffji&#10;iy9iNpvFk0cPh9V2EVHSsEgm6d9i1uDNd3+Jm5ubMcPUkQwysqK9c80y8Ixv5vP5OIbvpAgai3kk&#10;c59BBnWEBIG/syXQVOYRgNRkCpAyYa4mxKAN2iuT5KdslrJo6rWa7Cvp9cEAYW4+xKeeVl5GLyWB&#10;RxbyAA40zVtpHI2VquSBzCw+08lVBZ5aMSfwAz5pG1ha7R5+cXExRvFRfJVZuWwLGxtZTXALzOCP&#10;/mPh+cbhg4ZFjA5svQQNOMM8Nq8/WSZutvUe0KLTTAPWu1fMbGsJik7bu2xrpV3iK8sNSuKXbLLS&#10;WybrgZ0jDP1mk13NeAdcDnMxmXn+/HlsNpt49PBhHBzM92ZUw7xXv69yjldffR11XcdHH300eqq5&#10;4QwGiwDvBj87xVHMjRkq7aMToZc656MzD6I1y7+0/Sz4hk6VUuLy8nJkwtbOeqUuphl575o3tHDK&#10;32+1hsTf8z39RcgajXOn8IW54MQcDrTk+ebmZsy1KDZmxoVd2rkmvU3bQuzaMgzDduQGPpRZJY+A&#10;CHuWktlO9gNZ2/4bjXIH1pY/AH66rouVzm3BshbbYS1k1W50Ls1WeQPX19cjMzdNE1dXV2OdRcoT&#10;pmttT4q5guQbDYMoP8U/u1vR35XyVJIE9UrnysC09L+yPKHO8kw2imHNNQxcKquyaHi+sZ3nu64b&#10;N/6GlnfZ1o3ObYEXnA5TWXTaAt/Nzc3IP9Bnisu/J4sxKoiIKPrblH+yoQ/3CH3OeU/W0mazKQfa&#10;z+Gzzz6LnHN89PTJ2BAVlYhwNZVzjm/ffBebzSY+/vjjyNLWRIKXOghpYaspk6zM8fGxUuGHTE+Q&#10;kSdL9UMCPNeYeSu38kB5H1uN/Y+Pj2OpRC40eitXjbnuG52bAjwQZjabxb1790YiEAlvLP04T/I+&#10;ZorBdPIgsAx8H5rB6LT/xeHh4Xi/mKzunWmufq3EMTw4lNOB8mRqJUstLA9jq5gEeRad7TIP/vA4&#10;YGoi8Y7zE50bA7xZFrBo13QYsygWhRJopPDv3bsXW7n6Xh7ctRr6XV9fx/HxcRzoNHcs7OHh4Zgb&#10;caQ9MWgzFKSDPrTf2qwVlr3WrM+hnbuDx7ZV0hn4A59zO8v4/0RbC3mMq9UqImI8B2czyWlaLpfj&#10;lo9Jw1pkAV6C1lNarjXsvE0Wv/rqq1itVvH40aNYLOY/WT1fzHPkqqoqXsvz4Kza7XYb1f/8n//z&#10;GeO9m5ubSCkNZ9VO3Bd3Robffp5HNpcKTZfz/nRtSKhhjKR5a7Qd2nnQjLvYRG37MXr9aGMEN032&#10;GgUR1Ili6m3sD9yUDyGQssBOe73FKyjHc57Rb+DiG+oDnmzrJLbylqgfhiimSGnH66CdsHgDOGpl&#10;ebpbgrVTuIGPMtTZWiLXbLIokN9GSVTQv7Z1KtS3UGIY8DbyrtrJHhrOB9QJvZ0npu/pCzBAI/oK&#10;/hxPXMVofNdtUaa1bRc28sQWSvACf2HZvbQ7rZdnfk8bjjveswv62dnpICMjZPsX/ed3oR3MjnXw&#10;eM9sC4L82WefxWw2G3ZP77oIE+rplVKKr7/5NrbbbTx48CDu3bsXxQJJc9tXkedY6M52+MLlXdh+&#10;DsXcQAiKFWvkosHMtxEipHUhOshdaAantw1wsryAmeVdhIgDk1A/SHPmSlJYWNF+sldJL28EjwR8&#10;5MnqUW+Xe+pfWR5GZ5F16EDMiDaK3GL+7hRLgh4Ov9Mm2bTyge3fsdYuWXPLTHV8bLSDGbjiPVZ0&#10;s9nE+fl5NJbs19psRGNTz8DGfSfFR/+gKf3vpYgObHVyTNzw2+hDXSEvkVwMcHWXbVE+ZNVbGR28&#10;GPACPRbKSgUGaAl8eTJbBF/dJouvXr2K1XodDz74eRwsFqPyGPghBjfBYpsRETmleP7yVfR9Hx99&#10;9NHIG9VvfvObZ1njt4uLi8g5x/3z8z2NBCOzQUiIya+vr6OuB1cTZgVpoUDkRuOvmCxdR1hCY36E&#10;ppnk8ofNWiDMIBaEtJZxinKAYF6uyMLwDEZ3AQZ+CMG3EIpveA6B6T9t0o4rA97RBn0FFpho2g7W&#10;h3va5ptkFgerxbetLFgvvNdyoekzMFMeXMITlKEfwAe+gR1l7HjJloYPszvcISWC4oZZgQ08eduN&#10;WXm+Y0gG/JQDHvjFccffvWJSeKVcd9XW2oLdyAZ4bOSNhfASkgeEHxjBFbj0iyFLvEMWLy4uoq7r&#10;uH//XB5fBFmk1BmMNHSfUoq3by8jpYjz8+FkhVLKsLZlrhmOP//5zzGbz+Pp40djo1xUEhFR+j5y&#10;VcXX33wTm802Hj58GKencoOMMUDYfHKCVTKhn9tJZyCa7yqbwdgokIS3wftOXkyRt9KYte/MQ9kq&#10;aNmL8WHsyjya/hYtHrYHKH0B/rAcCWCAYAjhobY9hNGon296uYIw0sz2yaR9rBN/c/F+dstaHX9P&#10;ee97mGtaVdXYPvRAOMKOX5xewEidjXkQxabYUSy94kPgI0nIoMUU//DBkfZs5Z76wzw1hHAQiJ1g&#10;UQ84p7/wGZ4BMYi7bgt+5Rn810nRwE+N7fAP/aBra1O7yWYIw2RmikPae/nyZaxWq3j65PGYQxRS&#10;FvtqKIJ1bFXO8eWLl1G0toX+jxmmrXYJz4p5UKkDyTXcR6zWQ9Du/Hw4faqVQmgn+2mAYLQiSGCI&#10;MVPQZ6PIdIhQne1b4MIdZuFBEB4HTN/IHaZtjymA7MYWt9HfbBYwzFtyhgrT6sAErJ0UG3AUWWY8&#10;gmIeDfAc2Ma1ji9vj/7xnO9pF+UG40z7OVWOwNcpiAt8CITXSf9RUJTll6QM8CApz3dJsa1GHo+X&#10;9fLAjwLKUoR4S8CfJDCUP9SS9BD9pvihD/43/YHu9BV83VVbM03X4q1Wttk0bVF+bnvkMAPlvAIt&#10;6YPD5PilP0kxj7Zt4/x8OGRbe22MQ5UhCXTwOphtzVUVl5fDBt/3798f20/L5bLUGvO/ePEiUs7x&#10;9PGjEUFcKUWUnpO0ByC/+fZNrFarePToUZycnAxNG9PTuUZatFesAcQ0FjRL5uplWzrfmjJBsEBQ&#10;senLTkJAx0ICzjgSwlEf1jBrZmBmaz86mzunTYQKvGQLPrbyoCA8ypF6aIfvi1nrkIJKNvTwZ2E4&#10;hVEaWfhpf8ALdTgtvI2YBNzeddGfdrJHaZGFpD3agAYhNxnFG1J+wEBfKB9mUKjfL3DKN2HjcdqH&#10;Fxw/lVls+K6zJenQp1Y2Z4jf7rIt2kiayq7MYy0aVuOtzjULhAeSlTYwpV0yg8Pf8Q5Z/Pzzz2O7&#10;3WonMc5ezoOX4ZcZ0FlVxefPX0TfdfHxxx/HQvHJjEUeATLmHurYBVJ2xy7s/zbKy5giN2y9QKsA&#10;WUTE27dvx30Ntjr3oyhoWjQWrC1bk7l3kIuVbG08CnKAGyKCcJ71sgRhAoTyZI0O73DhWeKc7NwU&#10;YNhsNqM2p36sboiArSw6ChPLA4OtdBZrliLcKPoeYliCyv6+taj/RrMdIQvKtO1MU4u9eSRb7ZcB&#10;M85ms/j+++9H+q20f0mxBLSt8kCyBVCh0UZbIYCfXsqG/vMMWMIMAjBtzAMtUqDZptWZmgRXQ6xt&#10;t98o75PN7hQ7bpH2aJv6s5Rho3jAxvbvuKu2OJVxpqH0WgmG3PN9yDO/vr6OjabNkQ3Kw1vcV8oz&#10;+XuyONQTNkiRkkg7+fZrGM4M+5kW5ZlQb7q5uSkLJb+8fv06snZPZ7blXVdOKb55812sVqv45JNP&#10;YqGzV5jlyCa05DFkaesj7beB1q3MKiZZ5K2ScxY2V95ZfAPhScoVWU/2k3BCHChbtVGknPuN9v8A&#10;LuCn/s1mM861N3LZgQdXk3EjAsaYHgKigFAGs8lq0WxrW7a2nwbK6UBz+SjgA+V9tObmH2kPifV6&#10;HT/72c8iy6KvNAvjjAmTISBJcRmHF6WBQuD+5uYmjo6O4ujoaMQ339d2ADb11bbCc2vnuBzp+ALv&#10;H4rIy2+U++BxAPDH3728S/o3n+wSP1ceTKPpcFLpK8V5kp1MF1Jod9kWtK21dw10XGvvloUNIQ8O&#10;DmJhZ+BMPRXuNzImnNmDMrxNFr/7btiDh/08huMmB+UyxDhib00bPPrl8xfRdV388z//cxQp+Or3&#10;v//9s15W68cff4yqquL+/fPxzIYwt43KksZDl1eX0TTDHqZhbiuM2VikGO2I0LfS0N1k/Mh7vunk&#10;ndBub255CLbmlpW2ncVD5nZuSi9LjXLa2rkXwLSxdSa95ST4M+pHEWSbem1svwxgAAf0EXjLJMOz&#10;t7gG34T6SfvdJD6ykeUuNn4HLurjcni8LtqAdpThe6cTzA2jgjeH2+tsbI8S2nW4UETAAo6gY2sx&#10;LBTZRtYYeHob1gE/7eGJQRfKQofa8ohqxVfuqi14Gfx42+AFOpfJjB+44ztww6/WrBht3yaLY8xD&#10;W2hEROS8GwJVRiPaTCnFxeVVlFLGPI+UUmTGelgoL5StkojBh6FjERFZGqrWfhOcYNUoUxCr3cpt&#10;X+jQ6iRtf3h4OHoB2c5aCVkArBLMx/ssa40VDqWGHx4ejpb18PAwTk5OxvNkeIYVm8/ncXp6Gofa&#10;OSxJuWW5lzPthB0SmIODg/HbzjwarBbwZykZLCx14FHAdNnWxyRZ/3v37o0w0h4MgFWDRpXSpenP&#10;8fFxnJ0NQTD6d6Rdu0L0xQsAVvDH91P4ZpYYBv4wANAwSSECD+UrrS2iPPiA/tSd5HHOtSMaOKS/&#10;Cw1lgc/pS/8QdNqHV6APtKL/vIf/cs5xqJMA77ot532vn0xkpxW4gdcXGoImeTDg//DwMM7OzkaP&#10;8O/J4iDbOXIe5Hvowy4cwTW9J2l0Txb/8Ic/PEMrXl1dRVVVQ55HP6StTitxxXJ9M6wJORCjo/02&#10;cjcBvrHxO1qUX6+1F2HjYzRpSHA3dpo9sPqPZ2hZYATujaYh+QZmzzanzruwhXKNTX/y3cbiO0nI&#10;X2maz2EIsxzT3IARh2I+CEJfiuVc9LJW1A1MvVnuVl4Afasne0gAL/WCN+ADXtoHBocD3Dtc4Iq6&#10;qNfvHVbqm/7oB2X4luf1ZFPfzg5G2ihWQXmHr594iNCySCCn+GltZfFdtdXa7FLI84PXgAG8Oh3A&#10;y1LrsCoZ2do2Z8pahjHXsPY2WRzW1gxbd6LY9+R75Fu83kHZ/Pj2bfR9P2aTF2Iec+1a9fLly4iI&#10;veMm/QIxpZTIOcV3f/lbbLfbePTo0SgE5+fno1vbdd2oAXuLqoMMEMc7rBFMFVIeEIryIUafvh/g&#10;2g0vXIF4HSCztanJmcbdC0uj3tiuTxDS257Lsrow0R4MlXRWDPe8owxtxySQCHyVrQ6mfhgq21ki&#10;vZj9UPEClMeBPLuwiDv4pzxtUyfvgaXYuL1ScA+Fx69j7t9yTHoxPDgFBu8Dz/y9Xzt+G+JYtJEs&#10;NkaZbENH54fKAtnEASrFacABBg4c3VVb0LbWrIq/T7ZJMfg9UDZqbyucWzvhr7aAbZHXtNa0+G2y&#10;+B//8R/RNE08fPAgDg4Ww26BJUxZ7HsfTNU+f/Ey2raNTz/9dHgeEdVvf/vbZ0mC73uY+gWDTO8v&#10;r4YT487OzkaBmNsh1Y0CTa20IAikM60NV7Z2LkqRhm6Ugel1clGHM3yxuAjfIwRh0eZKMQ4I1tiG&#10;LZRv5WWgzLD+yRgfJimKcwAfDNWZlV9rlSuXC2dvXgXPuS9KFecb2vX6syxXrVkjxy/9uq1u+gO+&#10;uskMkbdXbMe1yra4gy+8fuDjXwSP76fvvT7gAzZwtLGAcpY36vxAGX7UB0yNPGDwA/1DRquV8pxN&#10;gtf/f7eVpGgbS1OAf+hzq1gcvE0bvTwO6offabPWdDgK4zZZvLi4iLZt4/z+ecyqyvYwHZTIOPkS&#10;aUxRTynFlWZE33///ejI36nrugCYn9sCIsok2CZlFFVVxbc6t+Uf//Ef42c/+1kUCRXjLpgBJu6V&#10;ZdfYIcwLjekRZJAVApyy3IMs4EKY57YeAYJkWRHqKBLqZBYlpRQ3NzdjZBxmQWkAH++Aaab4CMSp&#10;bBhEP4CtsT0v+Mbva3k8wDeFlbrChlheF/0BDq8PYeC76UUfsu2vUczz4L17ZHwzswOyYewixVNZ&#10;Hgq0msnLa2U0oA3XtLwPH5KUDpYYQSkadszsXB/4jjbAaa/gOfSFH9daXc11l21hDPluq71auIcW&#10;0Hlu+TRJiof6w/J74NGN1hmVd8jiy5cvY7PZjCfGcfF9GhAgGvcRMfDZ66++jrZt48mTJyMdc2/7&#10;TQAge3dwwTAD8+nfUqLTd61lClYS9MYskzNTr+g12rGRxwNSOsumS3LjiBkAI8pu6GCJt2/fjpq6&#10;1jiP75OmTdH8TdPE5eVlrJU7gZXBs2jbNm60w/TMNopBgDfKBUAAkjyXbNsNYmWpj9kEvt1OzqUZ&#10;dnfaJcpRnveXl5cjvjabzRjRDwkteTBJ0X7GxfSdtop5SMXiCY7fbpIp29vOVwgQ/a+ksFw51TpL&#10;hP4k5UYUc62hX8iKswcFvLhcDjvUgau//e1v0Us5rdfrcU8M+gstEbpa3mAlZUj7wAd/gYONhmNV&#10;Vd15W9C6iFcZYoBrZBFZgBZFSvXi4mKED1yBL6cVdcREFoFjdAnMCKe0O7d2uOwcWxkez3NJdV2X&#10;+XweNzc38fz580gpxUdPn0Qp/U+SzvxKKcW3b97EarWOjz/+eBx6zBQZRiiJmFdVFdfX1zHXXHaS&#10;xT/UruK17XlwMMmjwDqs1+sx0MP+HKH9JBoloy0WizjWHiFr7VwNPL20f5IQF3ks1Jcs2QZiHdi8&#10;fGjLPJQgAppsNWpofUTSJklEzVuzJDBmI4vu7uXZ2dnILFvN7YMP+lMkiFtN8dLeWouueg0z+B4h&#10;7zSEmNuqzKZp4vj4eBSEbPul1LK47PfRax0O8LdyjRfK8enkqbnHQBnqY5aglpI/0MzE2vYjyTbd&#10;mO1cmVJKHGrGC2EBP2s77pG+9vIMzs7ORvjckqME5prCDO2vcZdtLRaLcfOoI+W71PJm4AUMFCkQ&#10;4IoZk67rYr1ex8nJyeh53NzcRGUrmd8li19//XVsNpv48IMP4mAxj6Qhf7g3H4P3MdyXyLmKFy9f&#10;Rdd18V/+y3+JVgax+u///b8/g1kvLi6iUp7HXkW3XDmnuLwc9kM8Pz+LbFOPMA1CiCDW5rI1GrfB&#10;eFwIJTAhFBAp2ZgZxEFstwTU38v6o5Gpv5eWZqaktT0pYVz+jYl7iKLrJrMnLqR8V+Q9ZMsRAX4v&#10;A/y9krvA27RO7oGZ+0aRdPB+ZBtSU/dAt6EPG5s14jnf0S/gAt6YxKNGHtEQCnoDq9dDXdCG+050&#10;hl6dBJF3rawoZXkHvE4H4ATf0NPhdN6ivpikj99lW9liKNQf4gu36rTbyCvh+UYzj463YvvlVLZY&#10;9DZZZNe2vd3TJ9cAb7/LLI+IH9++HZUR/U7r9bosl8s4Pj6O58+fR1VV8fDBhyNS/Uopou/LGIH9&#10;+ptvY7PZxOPHwwq9uXIu1hpDzuWNZHPpsbJ0EqtyqHx+kMWVpbkrG+f1EkDa2+p0rc5OUaN+6nTG&#10;gNidBa4qaW2UDN5FVkwCC75R6vjM8hRWOksDq1Fsm7mZZnGO7KwNGAa8bGzXeJjrQIv1YACYE6vt&#10;+AzlUSD4tSw8/aY/M9vMJ8xV3Sobkr+BDaXQ3aL8KAtDHyivAaFA2fa2Dyk4deZGgBA26gZWGPXA&#10;4g9JVj9sOwcXFvpbWRKbezRFHif1uxDx7V21RZ/BL3/zfLlcxtnZ2YiTWvGrrZIZa2WmUncj79x5&#10;1tucyuKLFy9ivV7Hk8eP4vDwYHAPCoviIiJKlH5oO1lM7csXL6Nr2/jlL38ZBwrgV//6r//6bK38&#10;+ouLi4iIIc/jHWOWlAZNlHOOm5shjx7G76SVO1mpsFmRyqwSAl7kmtNhmIefP+Nv/xcCMORoFaXu&#10;zZq0srhJyoNnMCkEoYy/498b7SqPsuksnlJsSzn615n1pO1qEmADnkpDgGTTna15Qb3lfrSywiiF&#10;TtZnOG9nN55FgeWc4+joKC4vL8fh2saGFyggt2a0xc/bAX5w5X2m/dY8DXBRTJnybQifxaymw+B0&#10;Wy6Xo6KuNYR0eMgTCtGvMWu7sCQ+yiQLNndSttS1UYDzrtpy5QzuwHmSl4133tmULe3QFvfwRCfF&#10;RDyKeruJLF5qR7D798+jqvZTGgaYxJspjatTcs7xVrunn52dRUI2Li4uylxjs88//zzm83k8fPDh&#10;yDxc/jeNffPNt7FcreLx48dxfHw8doAxbyfL20oYuEfhIIh8ExImmIs2saIxca9DuRZo5V4C64oq&#10;FKfoJkxPXZTDOtIm8ELILEUFXqb44F8EEqLzc5hps5eFpszWdo0ChyjZUOALePBA6C/4PtK6oSyP&#10;KdlGxEWCWmSZkimqMNc423Q6ZTsbRoIL7z+4hj7gmvtsC+CIsdBf8ENd4AZ81pPd3+kz7To84LmT&#10;wTrU/rEOT2V7aNBHrlZxnLtqi3gctM/yUOCXueIq8CPwwePUiwHupUxanQO8taUJ+RZZ/Oyzz0bP&#10;4+BgwZYdugY67GhbhplV7efRtm38+te/5uMhw5TOYcHun58Prsxk6savlCKub4bFWufn5yPT95Z3&#10;0Gh4Ehb0WdiSbTyeJHcZ4UIJwIRodJisk3Bu7UBiJ1iSpkY7Uz8WLlvGKIzZ2hgc5gUeYOLHfSvL&#10;Q38RRN5lCQ6CmuSBuMAg+F4XMLcWoyk25UvdtW2K7H8jrDC/v4eOWwWkgRFcgB/gCQmJ991pA1wb&#10;DeeKjeFDyoC68HrAF/RDQdAeMEHnSpYWoUMggRn6rm2xHvgF58niMggtz7wv8M5dtdWb9wYt4B3a&#10;6jUjGRPvLE88GGQL+lUyftC+v0UWmdk811IG6kRxDDQb7vteBjKlePt2GJX8p//0n6LD8+66rqxW&#10;q8g5j3uYPn38aJyGHcruFAcN5Ml+HqenpyPiqbyyM1dhYMZLofEYsQDK8LdbPJjaMzWTLNTCAq7Z&#10;AlcoAxAMkhx+vw95MbVl7PWyDrViDCHBDQVQuXdGIKDU68T0VhaWcTTEheAw3kze10zTwyjMIiGa&#10;y+PgPd6Y9zHkZTHrlKSwcPuBGRxWmp6EMaHBXN4OzLfRCk3a9rKOA3BZbMgDHzSmuMBrNu8om0Wn&#10;HH3nGXXTtuMQOMKW9tMO+Es2yzbT0ARe9Drusq1Wng0Xz4uU/Gq1GmkPL2Pc4K2ZZtpmxqPwBB4J&#10;7U9l8bPPPou6ruPBhx/GwcEiyAwD3+R2cJXSR5WrePn6q2iaJj766KOYafuKfHV1NUZ5rUcjMUGW&#10;qoph6iZHSoP7nTXOQhM3ytvwzr19+zayNPHNzc04KxCygBuN0dMkTwCCeR5CI48FS1XrnJHG5sop&#10;O1OgaLlcRpJQNMrzAIbZbBZv374drWJteSJeH4qpsZ3OYW7qgXk2msmgvqurq5GRqL+RtcHjgnir&#10;W85V2Uz272gmXhX4qOs6rq+vxz0gaOv777+PzsbE7J9StFYC3IFf4KOvNzqWgfcr7UfSyqNw/uFZ&#10;3OIFojCg50JB3h9//DFamzm60bk44Gyt7RwIRG6Vl1Mk3Izj4bet7cw103YG0Iv+OM6gVacp0Lts&#10;CzpvlaNBv7uui6ksQuvWlDNleg21XRa22hvn78kiOCXTo+jslnEfn/Fge4bmQ64HugD4UkrDHqZH&#10;2g/ixYsXMZ/P49HDD6Prdhq57I2DhivnFN988yaWq9WY5wGDYMHRlngd3WTX80YCwPmo23fsB3Go&#10;c0labQOHJUOoj46ORkTOtTpzo2SqmZ2L0ssbmE32/MTS4gnR15V2usa76W2/EPpT2a7tnazOXGPR&#10;Rpr/7OxsZKpD5YnwDqWUpDhD3ksr7+nA9sMAf0ljWpTHycnJKMwz268DhbOws0YOtYKz1v4bWMGF&#10;Zr16LX7qFBwEnzDtwWStT6VZKt4z64bCSFrbQ3+bphnpjTXMsrCr1WpcBd0rpZ+VthstSjs4OIgj&#10;ZUzWGnKG4kjEG4ipbDabMS8FAZsrLwWhZ5YPRQHv3FVbvC+2G1snxRXyruH1+cT77rouzs/PRwGe&#10;8lIlLwnc3yaLL1++jLX28xg8j30Z93/5O+ccL7R7OnkebdtG9T/+x/94FtJyJK/cv2Vty0+vFDfL&#10;oROnp6ejmxxy9xwhvS0EKza+hgH5ztsZtN5uzNxJm3tZ6uMbBNEZmzJ819uYkza2CjDSztay9YqN&#10;9719GAQBSZbRR99ps5lkxPKO9mezWayVJIUiA+be9oBIE6VRTeby45apVOoCp9Tp9AnFpKiHd50U&#10;0MyW5TsM/k1nMy70j2taH33k29aWL0DLUF9cUB1+4KWtpbIs6Td1oBTilv6DM9pqZL3vsi3+hS/g&#10;pdY8Nt73Fmfiol6nrdMjTYaA4LgTrTmd8fz+WcxnxGtIDHMZ3MlfTineXgzlSFwrpQwnxtHoF198&#10;EVVVxaOHD6yTqmqMnQwPUkR8++a7WCrmwZbs/WS/TjrpFx3NGspslf0GwiAKSOotyQUGpyz1FS0g&#10;K/IgZsrY4/u5ZVUWxR0of3l5Oa7+pQ3iKwg25WmLPhYNRRaa+qRvxcbLK+3olSfZhtQRdiI9liTb&#10;as9OeQ7JNhZGccAcWEWYxPvbaYgAszl+6UNr6fYIM/0Bf5Ut+4cPegX3FnY+ifedb+hvI4vsCqKR&#10;NwIfbuWBorgaWW3KFxPKUJynVtwmywgkKdeiIcKBnbVC/+lHrcWdrQzDXbbltIS2Mw3noOXCThXs&#10;Lb7Uy5DcRgvaKCYH4B08p5Ti+fPnsVqt4tGDD2OxWJDmMdQxqoxB7vt+lw7x4uWraJomPv300zhU&#10;akb1b//2b89aWTliE+fnQ5LKUEkKAirJGC6lFMv1MKeMq9loKACSYCQYECLQSS40Lu/9G55N/+bX&#10;2x6eRYKP9ZiW7eUBUT/v8Tx4jvBQJ3UEGte0e7GYBMww7eeUCaf9IbW4slkFlAP3wNXK4wIW4JvW&#10;zfNmMkvlfff+hwX/6EeWgt0oJkV5b6NYnsZtbRSd/wqPQWeU1UJBQvigSACBo7edvKivSPnO7FiN&#10;uYaLW8XQuGh3ij/6jsJAGFfK7r2rtnjmeEQRoYwcR63xa7GVzVMc0y51v0sWWVV7dnYWs6oaV86G&#10;/h2kXWFUPc85x4X2XmVipO/7IcP08PAwNptNfP7555FSGvcwJcOsWMyjiAGqnOPNX/4aK4t5bDV9&#10;dGBrI2a2VqQ3lw2NWGSlQHxleR5cICvMdQZRXp/fgyy0JERLtyhB6mw0nQWDoNROT09HRkaoIW6R&#10;pmcceqDduSBYstwPGIX2gaEzz6CfeEnAh0ADP/XF5KwRmBAmCnkh/t5pSR14LuCQ+mdKSXb8eVnH&#10;J/2jHzGZFg+bjQK3c3lk0OhA63jgCWhD36nPaUk56vCrkgeFx3Zb/w9svQq0uqu28Lq6SZZtiBcP&#10;JzlJTkfq452XB8YD5Yi8SxZfv34dy+UyHj74cJzpLGVIyUBhwBNcVTXMtrRNE5988snYp+p3v/vd&#10;s0rW5fLyMqqqGjyPPY1EhvtwpTSkrl5dDYcT4/JvNQ7McrncIoEER1SRUkjmjvMMhPAMQQWmziwc&#10;AgODV5bNWFncw5mf+iGqf18rKu5laovR9BPLgnBB5CRm5xuEn/K0R3kCvswKwQBL7WJeKxjs+KUf&#10;M8UjwF8Sczm8ebInBX0Hv7jZwAjOnAmhJzib0pL+T/HZaUhF+UoeHW2A8ymu6EdI8QA/uOddL2Vb&#10;a2Ypy0sAdhTA9u/sJ8L38NBdtkV53oM72gHXjbywMlkLtLB8qikvUudGkw/wCrgPDdG7bliPVtmw&#10;OeRxkFkKf0UMMvfDDz9Ep3NbaDttt9vSa9zpO4mBsKG+fa+DTn/19Tex1Vm1WPiZYg10aGb5C65l&#10;K0twqS1TMqQYKjv/AqRmWagyiQgXafQyURJZbnczOcmsTGIWGxuzV4pRHNku6o1NM3JRX9h+D2Gu&#10;623twUzefphnAJxzzda0k4zUMNzTNnXS32KCS/+TWW7ez+SGt1ovA9x8w78wsfeHtuhDa1mqwOn4&#10;hTa95Y1gYWtZROp2/HsdDn9rMZlWnkBrsYdm4qXxDo9u+m1ICRMju8u2KilNvodmXKNgmvddjOdd&#10;jjopa+oKCwGUd8ji8+fPY71ex6OHD2KxmKMyhvLF17gEvkjknOPzL76MpmniV7/6VRxoxjFvNd+M&#10;kDrQ+xpouI9RiewYDOGh0tbGaa2W76JtW+U28KxVHgcKAkUGUjqNQ6lvs9mM0e5O7i+aNqR4yPvI&#10;0rrkcTTKSfC5963OMenkNfDNVtNrG9u3spKFxAtopVg49yQp2OftIwz0p9UYG4brdUZwp6m3tm3j&#10;7du30SnVvJcXQV3gB3h7LaYqUkh8j6DSPt/XtocE9CE3BMa9vr6O5XIZ2YK22aa0oVsrK+310z/g&#10;KaXEt99+O04Db+ThMrvU931cXw8ebKccmZubm5G+nfY7gScaueAIZEop/vKXv8RGyVHb7TZ++OGH&#10;aJQ0Rf8680LBD/iDHzc6J+Uu25rmaTivuSwW807hvZjsp4EsoSgqDbn/niz2DMFynhyx0FuwVMpI&#10;qevJsn5dFlPXdSWlFBcXF/H69euYzWZDzKPvwjPPhgZ2eimlFN98+ya222189NFHoyAcWCQ5lD+Q&#10;tWy+17kXCHUn6+h5BzNlr4F4mPZGG/QcKo8A5s3a+RplwHF4na0uzTadieaGQCAFwc/KG4GYh9pP&#10;pJFnsNCeCzDcXHkQa83NL2y/EPpPOxBvrpgIhH/vvfdGpsHirnXOBvi6urqKpJyOMAsDU20USDvS&#10;oeMIeKXl+VP8I6yVZZluNVNwfHwcWwUD5woOAj+MCvxha1VaTcNWGgb3GpJB78aGuL3yOKC30ydN&#10;pqTB93a7Hbe8LPIYZ5bHA3/gJcAf8CZ0BmfwCUp6o0zau2yL7zsNYQ7sHOQj5RjdaAMiaD29h3dp&#10;i7bxnqH1bbL44sWL2Gw28eEHP9e5LR4gDVvrMjwtZcjpevHydTRNE7/+9a93vPXf/tt/e1bJpdrl&#10;eQzTru5p7IZAZTxZarlcRqs8j9kk9bnY2DekbBBUF9yZItjFxm/8C4NTJ/V3Fi/oLNmMb1ZaWYgF&#10;TNLSKIAiJdjKckJkYOBdK+HDetCew5lsKEB52uQd/e5t6gyYiTdslcTF8ySEt5ajUVlgl+fAlW3q&#10;GRhDeHc8AKu/p1+VLeLi+14Wknod13zXSTCAC9iLeAD88d3K8jYqeXMoL74tGjKstVcL+KP/COrM&#10;cmQcRofT6QMt4INK3hxZueDortqiv9QDzTbyqHkPfbioC/q0FnSdGqxis1rABFzsSsdZtZPY6DB0&#10;YWXtOMsa8eOPb6OUEufn5+Onab1el7UWqJHnMewktu9lhI1nkxTB1998G6vVKp48eTJqRZA+VRRo&#10;RRgoW2bl2nbIwtvIFh8Js7CdxUBg7jALX0nzwhQzZX+6BwLSnbhYn9YWtwE3HkzY2gdwkmVV8yQy&#10;jzLt5GIOhNpP/sq2+fNcsx0Iz1w5H84UPmzwNhp5RM5Y4DCkmPz9FP/AAwxbeYDgLgy/9If+h/o4&#10;kzfSyaKCf+h7oDVNSQG9Q51RMpvN4vLyMg6VfQm/0L7DBu6pr0iYvP8IFTyYpDwRXOoL8VQlw4k3&#10;WGxG5C7aWstb7S1YC7+F1nvhXUPLZCujl8r6TfLOwOGUtvEOWfzqq69is93Ggw9+PtKEC5pyilyR&#10;Ack5xxdfPo+u6+IXv/jFKAvVv//7vz+7vr6OnHNcXFxEzjnef/9+9P0tK2ot1pFSiqXWHxwfH48I&#10;QOj4dVovwD3fdNLaWNsw1y4ZQ4ctvOK9X8UsGxoed7qVdUYA0iT6TT/Wtp8GdQBDmJtI+/SR9nE7&#10;vf+9eU9bWya9VrwBgjI8mNmUNn0slnMBDPTTYUIhAT9M7fDQd2CiTv9Rd2OZpo2taqWdMA8QPLuw&#10;0A7vN5qZ6KUwUW60SXlw4vjNtlMctAF/jgOEF7joM/RFmTn+Q4oSvm/lbd5lWx5LCpvhyhp2XF9f&#10;j4qmvWXt0432lgHvlAdnyAK/MpHFi4uL6No2zs/29/PgShFjLITnKaV4a3kegVHkrNqN8jyqqoqP&#10;P3oSfd+rqt1YyAZEkbWqdrlcxtOnT8fxWmUeAt9BkDyJ/nemKCAGiO0sNTpbzII6QAidg5CMn0PI&#10;nWu87hYdKwrSaZM63HLCLDATjEO7Ye55ljWHUPSLb/jX+9DJC4LQySL1jQK27IsJnDB5FlMC+xSm&#10;EP7zZChSzC2HZr2EOOlEM/BfafbH81iAgTqAA5oDD/hupcQ7BYWxztR/qPNfucfjaKWA8Epbm+2o&#10;bDWw49X7B57pu+PY+ZT2gf0u25pb/hCywPe9Vol3ZtzgE+pzWrrBKTZSuK3dEC98/vnn0bZtfPjB&#10;BzGfz+QM7LyMn9Sjcs9fvoqIiF/84hcjrNW//Mu/PJtr4dHl5WXkXMX7790PzyodlYgQllJE1vmV&#10;dV3He++9t9fJ1tafIBydWbfeNDZEoFxIAPBIQALl6VQnq9iJoWkbl7CIAWDu1hRYTNZyUAaBoC6+&#10;gXn6SdzF+0G/wsbCwIvwNYrK58nCOhgCGIGlk+LqNAvR2QxNb8IPPngGDI4H6FHMEoWNpcMyPFHe&#10;jaxm1vRqP8nPAE7wSezK3epicYXadrAHj9Bmo9wK+gP+oH8vr6iy6VFwQp3QD7oAY6UZp1qL2yrN&#10;SqAQZrPZOCOG4rvLtuA7eJE6KON9Bxe0l+XBwdfA2muIDv84H7ksMvGw28N053UwykDGI7SjWM5x&#10;qR3633///ZH+47ktXdfF8+fPI+ccT5882m0EQr2xn4GWc4qvvx52Envy5MmeO9PfYgXxIOjYDsgh&#10;mEnHecd3CzufE2LxTVgcBqLPLdO1s70P5po1iImriOKgXghazKsBbgSnncz9d1ICDjdl6QNDI/pD&#10;fQgP+GltgdRM8/RE2+e2CjNN9tZ0/IIvLgTB4QN+2qQsdWdTKuAymxcDnhpTOLRNTAB80r9asZrN&#10;JOZxrV31ZxYnok76D50QPo+h1PJkwDftTnEQtubH4YZ+MymRu2wL3vFAeVL8qpciSDY13FrgHj4C&#10;V8WGKQudhcywKd4hi1999VWs1+t48OEHAwzIXE6aWdnRPczLYlXtp59+OuInb20+PcbApDyNiRtD&#10;ZQMguxOlsNCtneUKAory6Rsb+6FFO2n0y8vL0W3dKG8AAqSU4kon0/Wak3crUDQO5L6z1OeZ3LrV&#10;ahUbLdFfLod9V5MU11Z5HmtNvwGXE9zrb7SfSCOF2yhuA54QfgSt167YMy2PXq1W4zkrWaswgQ/c&#10;0VarHJiktGXc942dNbNS3kprHsDa8lCwetCDZw4/9YG/a+0nEmJucheyhm/0v8gqAiOK8fr6Om5u&#10;bkaLx34mCAP8QtvgCmEAB7X2QkF4EHS8lCLrCqwoKsch/UH4wA/3rfYPaSzv5S7b8jwP5/XOzuuZ&#10;8hUejL9b60wZeA0+o772HbJI20M62BCGGJah7LzYgZelVGJYVVspDnN9fR21ZDFdXFyUk5OTuL6+&#10;jq+//jpyruLJ44dDA1jQGFwaFEcpfeSU4+tv38R6vY5f/OIXkaRhsRbFAn8grrP9LlAAx8fHI1F6&#10;m2XozI2/d+9erDT96mPuThYDjdvZuR8ISM55PItjvV7HvXv3ho5L6c1tz8itLDiEb7Sa80D7VfST&#10;qdWkvSpgopC1cUInpZsjgGxfgHC7UgE/ldxlGAd8bDUswBIikJ4nMTfvpJVCuXfv3ijw1M+7hab5&#10;Ogmr55kg7OxTgZLICu4R/CMvpNbq4gPlLoBfLBVTkffu3RuVOWePdBLUY+3ijnBxD74qxWDgr15W&#10;F0VWKYaCYpopj8T5A9r38i7I7Wg06/Z/oq3OZlpaGZxee9usLSdnZls0Jnmb0N7pR/3w0rtkkbUt&#10;jx8/igM7MS7M247RcRjinlVVxavXX0XXdfGrX/0qGpYx/Ou//uszAL+4uIiUUtw/PwtmVlTVXqUR&#10;KVJOcX1zHV03dDjn/QASV6+xLszcTWIEMG22ICLf0x7lqB9Ccq1t57HeYhdcnY1J57ZfKQyysZWR&#10;xWaFQu0DIzC5pYTwPKNPlC8WiILI9IcLRcH34GjA9W6/Ea8nbB4/zC1tbAarlctLvdk8P3DSWWyD&#10;+sBfJfe30t6XjfZz6GXlGilXrLHDRB9QZNAPYaH/vQ2xUMCdxXqgP+9mk7U84J32etv/xL/lHnqC&#10;G4QQWhbx3121hWEp4jOnkRsNcNJNeL2y5fntZBsFDDA4BUauXrv6tW0b790/jypneSD7F2WLDb8v&#10;tIPavXv3Rviyjz0d0GFIMrgzXmlERMqDi5PzfhQZryArMORWc6bVmUkCVMmVAxGLxSKOlB0J0NTZ&#10;ykIvNJYOIRErmuTWH2mXMOo+Ojoao/vz+XycESqy6HgRCM+BVsRmxULoD67n8fFxLKStk6wAmh+L&#10;m6VUgG8my7FYLOLk5GTs80KZqr08PNqrFAehPphyPp+PlihEr0Nlv3aWLET/Dw8P4/T0NE5PT0dm&#10;Bn9FQk1fEQz6AvwLnf6GVWXrhVp7XrDjGPTx/sMDzg/Hx8cjzheLRZydncXh4WH0spqHyn5tbdaH&#10;/h5oR7kpful/kgd2qH1hgAchmFnOTG0n4XGUwKGGhXfdltcH78JLtL/Qbnq0D+0WtrcpvOq8fqRd&#10;z5x3wT28iGzx7zgxIklPyHhC/mO3RaGUIfBUf/zjH59haUiBfu+99/SxqmfWpQxjJJjj+vo6tjqE&#10;ppISGJWPLCgad2aHA9NeyIqj/TtZ+EaeUJHmdOvQyYrxDq2dJjkc/N0oz2JhRyCiTGgPhgiznP7b&#10;KPMwmefTWi4F8GBFHAYvH7ZwDnixcvSnM4/E+0dZXOpisyZpkgjk+OmFR6cF+MwW9KQ88Hv7Nzc3&#10;o+JnuHGsg8GXtq6GNuhHb7NP4Ab6evsMf+jPRjM7va0yhfHXiudks7jv6jO0hp+4oIXjy+G/y7ac&#10;duDXv4fe/s6/v7q62oPHYag0s0N56vW22YP17Ow0ZvP5OBHCNcBbRqXCM3ZPx4CUUoYM07lmKP78&#10;5z/HfD6Pp08eR+n76HGfcL3VQOn74cS4r7+J9WYTT58+jUMF87BmdL6IsfjRERge4BoFjUAMyEq2&#10;x0LY3LgjZ27TW94OSMWiNraLFWVAUG/5HrGnmYc2fRyLIsJNPNS4lzqAvwhvfA+xKwXkaHd2y67k&#10;4An4YVzgoh3+dlxTL7AfaFdt3jtewVEy5chFe+B8o7UffL/V2h/qcxrRV2+jtWxJ8DOzGQj6ulqt&#10;otKQ6UD7fwA3MDndDrVCF8EB352sZKWhQhjeeM8FHFjru2oLXHKBb/CBUevfwUt4sU4r4JzZUIm6&#10;6Av88erVq1it1/HowYfylvq90UW4syC4Ukrx8tXriIhxHVtERPXb3/72WVbege/n0U+CJ6ppUCCq&#10;/PrmJtp22OC3mFIIWTMXKLQyTEUnN9oId2N7EIBwBCaZluXqzMqB1Na8kAHcAekH2qzHmX+rWRv3&#10;SHpjcpDNs5oIs2DDA+gl8FvbRTtsbQxEpe8OPzhC2LxN718o7kH74Lqz086AB/xBdBf8IkUAc4F/&#10;lE9IQGDerQJ7MPRaO4snS2Bz4QGH0Jb+OD0qm8mgT+CntiMggKmRl7Kxk+6SMjnhF/CNQKMIXMBr&#10;BcTBaWcxNfoL/e6yrd68Yp6H8QP99nfwBnjpJh6z3yNrvIuJLBK4Pzs7jdk0z0PXUG6n1FKKuLjU&#10;eS/n52Mf0mq1KgjZl19+GVVVxeNHD6PvOqZZ9ipEp+Sc49s3b2K13sSjhw/H8V+2PIlimrGynIZO&#10;WX2VplEpkyz3g7JJioPy1M0F89EeDIrQOJF6rVyEERo7MClN1p9kxQQ6Ox5zbnki9MmtqAtKb7NV&#10;oX5kW2/iQoqFCAuQ+bedeQAhZsoKMIMbxz118Iy+zpV3sLW1K8yqVBo7I9B4aNDiULGjIhf9WCcE&#10;8h6l1NkO760UEveVeVTJcnwqy+YFpiOtNaLv0MeFh2e9BY2hfW/W1vmHdrN5wY5LYLurtvze+0VZ&#10;cJnM4+AqMnoLxd3gfd5BA+qFH7weVtUO+3kQvwtbIKdRBvdlOJf69VdfR9d18fDhwzG2lbPO0QAp&#10;bdvuPAw7RWoAgAZCjeTIYkaYtVGMAUQUy8cnWLbR3hoQgHEzSMSLAAFrrW3IUj60B1wbW7vSWB5C&#10;K8v19u3bmCtgutHqxZmCPuv1epwmTVI228m5LBvN9bc2rw+BazuPA+ZCy4cIPJ3LZwhUWeq344/2&#10;wH1jOS9b5Xa0pkAuLi7GMhvFJFobD/N9q9Wc9BcFwn3Iw1lrqhDmx5JyD/0Qro2duwOOKN9rjQc0&#10;Wa/X8cMPP8Ray/GLncuyUEASLxEcQq9KeQZv3w4rPGH+zgxEqxhNZwaqt2zOlc6tAUfA38jzueu2&#10;4O1uEoOiHLIILqe8iCwtNAW70n4gyMeUl6ayyLtdDGJQHNA2meKA/xIjj8k5yGPM4/LyMl6/fh05&#10;5/jo6ZNxP48xeDI6Mjsr+o3yPD766KPICnweHR2Nw4S6rvfO4YBhUQiNpvrc4i1u2YX8QHkDne0/&#10;gWCEBV3LO87CONA+js0tZ2kQtUbYKrPuIPpAMz51XY95B+v1OhaavZjrYKmtYgCM01tZXtpfK6/B&#10;hY4cCpTC6elpzOfzWGs/j67r4kTnnPS2RwNewEKzNiiAA83YoOSy9icBfygMmAl6wmiVZmqcXpVN&#10;odOf3o5EBD7wz7dJsxjQqtbMw5G2XdxoyPquPB7wX6SY6M9ssqv8QgvKZppVqOzwqNlsFqenp9FL&#10;iYK/omDvTLNIKBC8s7tq6/T0dFQ4R5ZTA23n2rsmyzAc6xyZbN650yGZ8Z7LO0a2bpPF6X4eOAhJ&#10;7of5OYP8y/N48fJVlFLiV7/61cgb6fr6ulSKObx69SpmP9kMaKc15IOMyuPrbwbl8cEHH4zTdmil&#10;Tq7zTC5rMje2MhcXYU2m3bgv0pRo/TBt6N9RR0zmxfm2l1bv5F3QPvBRT867ICTPkgQr5AGgMIC9&#10;s8VOMHs1cTtbbRJUa9agldewUcyANr3+xmIhCCTw0C8YDOH0b8BB2BCK9zAiz3opzSnNoGXY2L5V&#10;UJE26C8w0ReHkXYcHr4BN1hHxx3lZ1J4/WR40EtgDiYHQ9NP8F3ZwVxZAcS5JgmgfysvgL1p7rot&#10;+hbi2STPtVKuR5aXPdeep+BxrqGz8wL4nPIl9HO6fvvtt7HdbuPDDz7QZkCi28Q5KEWbIkt5vHr9&#10;VfR9H48fP97JzHa7Lbg9X375Zcw129J13c7vmDBExLB7+jdvvovNZhM///nP4x/+4R8ilLBVLPIL&#10;g4EMmA+mL3LHXGhg5hBiQ8wLIlwJ5IkQYnFpA+Ti5rU2HILwDhPwQBzqpDx4gNhTgYJQ2RTR9fX1&#10;eK5NkVU+UlZostgLTMBF/VhEZwSYNGkYMX2fbdYJZoRZ/eo1zDrSTtowKriAbvQfjwLcg39gATe0&#10;3U08sM5iSAsNG1EYwAceKtsDAysLz4QpFtpH0BqlBsCHGwXK4S36Cx4becCtvMu7bAtepV14lTrw&#10;/ma2KXPYXi58D691NsMYGnbeu3cv4h2y+OrVq1hq9/TDw0PGLBET+SYOkmJYEIvyePToURwqB6X6&#10;4x//+Awm//HHH6Oqqnjv/Fyx0kF4VLOqLfJIUlxdD1mHnmKMloaR+PWW9zBUt5vnpg2e0Qm/B1HU&#10;AXH4zttLJvhhzNjbUIh7ty6tzeM3lqGJMgmLtNN+siEE8FIeeLdamOfvnBmmOHH4wOkUh14XZXjG&#10;e+rPlj0aE6+OC2VOX+kPfXZYp3DWkz0kwKHD7vQIW3eUbGrRfzxLNo0Pb/U2E9fpWExgoTzwFSm8&#10;IiUaltdCG1dXVzE37/Eu22rkUfKutxgJuHfFC84dl8AEjDzjG+rivdOTDNP75+cxn8/2AqX7kyOi&#10;VxpGH1dX1xE6hgTY0mq1GvM8vvjii8jEPLrO1M9OgdBWzim++fa7WK1W8fTp09GdQijoxMzy94dy&#10;O+tCxw8UE+jlWjkjh53SVSwNuLEYR7KpXOqH4KG1HU4oiAMMDClC1hF4i9xovg0xDIyQLSuT/vE9&#10;8IIPmBNlg6XrNdaF2Rw+2pnJjU42JHLmOTk5GeGlPLgN0WStIO1CMRKYMtvQBxzQXi+XOyxoS/vU&#10;D0zgx3EbYkTKdlJkrkjnFjdw+oJP3uMdO77pr3tLzn9p4tq32ne0laeIILdtG0fKzsxaF3VXbUHH&#10;MEufTSagTauhLd+A64Xt8F7ZrOJt+L5NFl+8eBHb7TYefPjB6E0CD7JOm8PjQXm8/uqbaNs2fvnL&#10;X0aRIqp+97vfPetlHckwPT8/2ykM6+iuoeHfm5vhhPX3339/ZLZK4y0CdABCBxDM1rRm2AzM0OS+&#10;cIAQ6utMI3udtA/SgReid9LsMC7/ZrMMMIDDN7fDgoEHRgB+3oeYgPa4OpvH51/HmXsv/HgWFsCl&#10;/tZ2BIM5aW+KI+pqpHDp9/Q9QhNSFvSHe95RrpcHCP79OfQrEkJwnG0KvJHLDzzAQh3gIU1m9PiG&#10;vvKsMc8B3IET6IMS9+9RGAxJ7rKtMI+SOruJp1PbDB7wFYtfQEsuaNnJOAD/bbLIWbX3z89jZunq&#10;SV5GmDJzT+StznvxDcbTer0uNPK//tf/iqOjoyHPY3Rpy861SdJOEZFSjm/ffBfb7TYeP34cR7Yu&#10;pZYFc4uEwIHIZJmjICksCBimsGqlkyezAq4kaI/y2eINXGVi1bLtWNa8Y19KGIV+zBSDSMqSpB6I&#10;TvswR5Kl8JjAXDMjx8fHI1ydBAdmAzf8zbAH/O1oM+AVGB2PDn9ngelOTOvf8x5Ggh+ACcbNUnwI&#10;RmXp0ODcmRG8zOW9QM+YxDUaO4sWRqf+XkKcZAQ6W0gJPNkUkre70NQv7RY7HW5ha5Smdd1lW/07&#10;cnh4D1877fEQsowgtOSirmLpDtBzKouvXr2Kumnig3/6pzg8WNjsyvQqo/LIOcXzF6+j77t49OhR&#10;HGmNWG7bdm+/jSkCYud8RJRBaTAe4hvfT2KjPAo60GneHm28Wq1iuRw8ll5admNzxxAM5qJ+mKhR&#10;HgT3wDBTEKtIOUHciBj3hAhZhZXyLooE68cffxy19cbOIaH83/72t9hofUqtPSaWy+XoLWGx0yTP&#10;AaIyDRlSXBvlYmyVU3Gts0J6eYBL7TnSyrvwuftae0S0SkaqbKt92kcAHX/giPZRDnVdj1mHWYoP&#10;WELM7XlAG52rAv6oz78Hd9BrpVyEsLyX3mbR/Cxb6q/ludV1Hd9///2Iw7XyVIpNy19dDdmPzg/J&#10;FMCUPhs7PS9E30Z5Hnfdlu8dAv3ho1ayCO3hRXADf4YNLcFTCLecRRvvkMWIwQFIaRBseJz+7K6d&#10;8S06fqFSUie8Nnoey+Uyvvrqq6iqKh49fDAyA5VPr6RzW1Y6q5ZxO4DCPGEd3SqSzNx1o2BrKDK8&#10;2WzGSHGy6S80eK/4QKWodS3X7t69eyPCSyljLsZSO00vFNVv5GGgyTspysPDw5Go5Gn0cptnitlA&#10;xEprRVopwiOtrtxq/wriDwjhQisevX8gH4/iQGtPECgsTC8FRP1hZ8rWsih8j8KrtIKzaZq4ubkZ&#10;82g2UtDEdLZKHspaoVkU6WfBG0J/fHwccw3bgK+ybMzQWbng50B5GghDpbyORnkueBQweKPp0VZK&#10;70j7o0D/nPO4H0mnZKysGR6nP0rOF2l6/7cKci+0WpnyC61gXSuv5ljnstxVW0dHR+NmUMfHx+Mw&#10;qbMZQsqfnZ0F12YyywOtsvJEch48JuTwXbL48uXL2BLzmM9J5di7UtLhsqZYyDD99NNPR/5ONzc3&#10;pdcY9euvv47ZbBYPH3w4MnjE4HEUxTl4kFKOr7/5JtbrTTx48CBOTk5GgQxzY0PWqLIzYEltrm3P&#10;xhAjeZAJ5k6mFatbYhrHx8dxfX0dyYZCEOBQy5xDVhjYKrl1RVYFhHD1ckeTLWxLtiQ5JMDAW+Qi&#10;HtoS80auJ+3CULXle7jH5G1TZ1KiFQxQbGaI/sKA9CnJ/UV4N/Ka+JZ+8C3fN4pBbLWStFESXWPu&#10;/PQqtlVkiD48p0+9nZ2LsSBpirIOL0oV+vvlcDgPFPEewkt90DpZ2gA8Al+GpjjDlPNdtQX9aAta&#10;QAPw2E4CruCmsxgdsEI3yiIft8niixcvoq7rePzoYRwsfNiyG6ZMZ15SSuNmQA8ePBhxltq2LWiu&#10;58+fR0opHj98EF3fj3O84yyLDrwuGmKQYfrBBx/E+fn5iEQ6CKJrZWbSITqNIKK1Q8y31TgPpCKM&#10;YbMo2WYlELTj4+NoNKw50t4erSwaHgvfzuRRAB9uKfWDNOpfaJYCCz7T2HKhHbWw3gjhgXIaklx3&#10;vJmQl7Wwc2YQFpjH208pxWq1ikM7nQylNJtsc4CF32iPUGDcKLfA+xc2Vk62Y3ooLwWrm+UFHSr9&#10;uplE+nu50g5/b3kuRSnUKA14INmJ8LXyXnp5e2udXYIAgr8kb6S/Zce0LMGdzWZxcXEx0r+XBwh/&#10;8S2wgZMk4WrlPd1VWyttSQnuwT91whvgaCtvjPLX19djvCxbvG1uW0w4ryMrwPD8+fOo6zoePXo4&#10;eB52DStsY09xRETklOKFVtU+fvx4J6vsJFY0BxyTE+NwX1Jy/2bwPG6ub6LTVGGeTH92FgHG0tLZ&#10;xvZnnGkD3LAZmdp22aY8dbUTD6HI3Xbk014/ObeV7ztZXWDdapzq75IJL3U4TGHz8s4QSUlb4CBL&#10;+ChbbC0Oiowf8E2vra3oBOYw4oKTJEFDGHoJY6MxdnvLfhoIBb8i4a1kXaBXqL+1zTp1CjaDL/AH&#10;fPRrrSSvsFmcJEsLbekH/1aWJcmQAljKLQFzcAEOEHjaAH7aclgvLy9HPNHXu2qrkeKHjuDN6ZcU&#10;L+FfxwW8QH3eDnQB77TBN53WxpRS4uz03rCqVo6BerSnOIoFci8024KS77ouUtM0BcQ9f/48IlI8&#10;efwguq63ed6hwqGyoamUUrx5811s6zqePHmyZ0m9cyASzyFsqirbObMoFqwnmhNrBoKoHwSFcjNw&#10;OyHi1s4bdeGqLIu0SJvPbBc1FACwU2erGQYIArzzyYlvC+1HEer3wvZeaGRBazu3ZKYdtFBg4Kmx&#10;/UnAbZIy621YA/y87zUEKGK0Q+2zQv+gZYgpEIxGCubw8DBWq1Us/s6SAC5osLD9RsBfqP4kAaB9&#10;hresBaFvvWVjghf4AMHtbWqc+06eLN9DI/B7pMWQ4AB80h444LrrtqgPmXDc4b0W8YoPW8BFb0bM&#10;PSLezeSdlnfI4suXL2Oz2cSjRw/jYD4f9uyJQWcULZArBFQZZaQUz7W25eOPPx77Uf3xj3981mjG&#10;YDg5K42p1BB/uDzmEZFTiist8GE/D9d8IBsk0UZvDNxLCLIlyUAIvw/LLaBu6oPpW8UBqA+kwZwI&#10;I21DsLDpQtoFgb0pCpQT/fJ/gZlvaAcrzZCltU1vUD4hZtrYSmPgdTxwD0zgljocBzAUShmYvG/A&#10;Wyso2doem71ZQXBeTIFM8dPLe5t6iPzoI/UCK3ChvPAYgbWR5S+y+K0NL2h3x+y7PUuKhBOPhfvG&#10;PC7ui4RsrYC60+0u2pr2H95rLAcIXICD3mZVKnkh7gG1UhbA7LwC3qELM6Nnp5zb8tNrqHffAFxe&#10;XUUpJX72s5/taNm27bi25cWLF5Fz3pttmV4gMKcU3373l/h/enuzLkly40zb4BGRmbV3cUQdkb13&#10;azjUzM8TR9ToYg7/5QyHYm/sZlMSu7uWrMyMxR3fhb0P8DoySnf1oU5U+gLYDoNh9f1+H7/4xS/a&#10;d1tgwCstBlwtDHKHcdRA4qxKd6dvy4YGlTBw8seZAVn69NfX11H0NXmMF1o8OS3gRblb2+eCEsBB&#10;JSPSAAYVEEfJQGO1sJfK4e9HGnYaRHM+GVwkKoFO+CfvxgalaYE2w5hKtYE/yiN/8iMz7q91DOHW&#10;TgUbndJm2NAG/CrHyLJmZAI/b968aVEOeJHvUc6MFh7YVD7k7vaDnIFDBcEpVluVPNuiQ2A/1Gn+&#10;7wrXyb5Et2j28GSRx34YgAX+Yl1vdOsy3sgJLbauhjxeF7/99ts4HA7xy1/8XeyGgfpojqPbGM++&#10;/OrrOJ1O8dlnnzV9TUcbAKMQ++uKAUtftPZGEemBbjWNinBxRpO8LnPPtCo3mvef1XJipBgJXhbc&#10;s6KXnR3OgxFivNCw0yj9rabbqvrM4Nprbh1Bz5p2O8l7HzXgeFQLcKcTzpyfg8Zriio5/BW1WtfX&#10;123co2jQC7khHzemoxzsxlYEohcMa3fmM5nI5mDjGM6Ph7BbjcnsbR1JlSO50w5Q6Ef+Lr9ih9ag&#10;GxzG69ev42TjFXtNA892huyt1rVQ/k7TlxtbOxBnvjtz0Bkb3AMLfBstM0D/s+xrls2c7MyNqq4c&#10;5cn/Wh+d2tnRCu8KFy0/tnhja6DQOY6VulCtAUJWk40fgg/8vD9XF12vpBLpGIt1RUvpdT8XinZ7&#10;py6Wu7u7utWgJed5fPLxhwKSTiOnaYcpM0Ue19fX8fd///fNi2Gks23SeaDzJBbb3YpQLrTuggp+&#10;YbtrgYdSZ8294yBmG/WndZ60AvDly5ex5ZRnq5RbrRsZ71/rYz2hzT+vXr2KjVpq6D9oJPtKe232&#10;9iU6FEklgz7ev379OhYdXb/TXpOTKviDBw9ahb/QrM7J+q2Mk9zd3bWIKixiWBRWn/SNlZOcMZXz&#10;6uoq3mhh3oXOS8GAtnYkARHGQ32HBR0yixVqiVmrUDRjAry9ZgaKDSKH9iZh1GyivNPiqa1NNS9y&#10;/sjvKAfPuqCiRutCUdHNzU08fvy46S8UORTb67RY637UlOZO41QnjVPsdIZG1Zqfd40LXUdEPHv2&#10;LG7sU5fIJlRvJttaMWl8a6/xPD8G46AIhSjobXXxm2++idvb2/jwg/fbVC1OIh1KVaiw7mXwrdpf&#10;//rXjZ7NP/3TP7XT01++fBkREc+fPRt22ynymKYGu0xTvFKL80zr5Bd5SiraPAyaLhYOhog9WYvP&#10;D4FQIb0cz4626/Vkg3VcH6yrM1sUg5KByQ/HcWFz94uNZyBIyiEzjAdcDh+eKYPnRjYkf08e+K0y&#10;DOBVRQrVoi7ywqfTTaWG1nM0wutJg8KhVbE4QwwPpx42DckzN9BZrVtRuM57cKM/ZE9D4jIutmzc&#10;4Y2ydPyUx2Yc32k4tQt63X5CsnyXuIA5KXIA5mINQKjiLrIVYM5DxIBjIS/2gwzP1UWixGdPn8Z2&#10;u1VwkCntQ0GDZlpTDyVevnwVoU2mmS9yhSkVjXUe/Vu1Vc6ieyIn/Pu//Fvc3NzE+++/31aGwuBk&#10;C2butDoOIwWWGwoCQIk766PfaQzEK4TDP9qeg6MZN573zr6Nejwzwo4hP3nyJH788cd4/PhxvHr1&#10;Kp4+fRoH222LsUB/CjZX+D3SiWnADxuLqLYuBEUij7AZImhZ7LyO0FTtpX0v9VbrIIB7sIHG7Zkx&#10;laONzLvxTppZOKqVnOVIXKbI71JjHqNjRY9h3ctpmAFwWK5znh1tbxGOEtjY02JrGcJOLV9s0B0e&#10;4Id7dIXtYFuznBL4XW/vCtdBEQLRJbCLOQuiw0X1YVKX0m0BHaKbauMekzWaY1384osv4nb8Vq3V&#10;R0/gnKYpvvr6T3E6HeOjjz6Khzr9bvPb3/72d7N5pVprPH/+XgtdzHespm6L9iTMmt5DwRAa1qLe&#10;atQfozrYWoGwdQxuXAh0YyskgYlQSMChHDD4i3PgPfmrTYvRdXj06FG8ePEiHuuTiFROyiMryi7q&#10;u8Ywg+N0nWzdBc4DfjCOKseCbOAPQ+Qv9E42W7NXv3axmaGTWrqtHTmIsZ/UugH/WsfeQcPJDvEl&#10;P+VdxjyDx8VmJFy/Xm7UAfQvqpjkJQELR8g98nHdQs+Ie2MbCqsqE3Quso8we32XuLCVajNYwOLn&#10;z4BN/lvN6qDD0RbuNF63vKUu/vDDD3HUrlrehdVxVXtN3zKJEKvvtuCcyqtXryp9eiKPTz7+KCoK&#10;bB6pdsdRSpQS7RhCzvOow96Jo1rhC9tVWIYTkLY2cox3xJB4hpCpcLxHOYxBzMPqVXBc6bsqcWb5&#10;dNEYxZ1WpV5fX8eTJ0/aSr7ZWj6UwT00cU0eWhMq72KVysvxjIgJnv23sZH747C8HX6BO+vbv0RL&#10;s8aIFhtYA27YIjHu4SEkpyoDRkd1GCOBLhw8vIc5NBYV4YA9AgrNHIRNN0KTywneN4rGyEt0gEwo&#10;y3t0vbGZCJximA1QJqxr9q5wjbLkOWUe6FwRbAY541SQF7qF1pM5fGR9ri5+9913sdcxhJeXu7a2&#10;w1OVw2jdlzLFV19/E8uyxOeffx5bTsP/p3/6p9+hfPaH/ExfjOuOoxs7wCMirrXb8vnz5zEpqoBR&#10;hLEoBKRVRSghAZzUz6YsuGZFKEQlpzP9UvIjMATJOwTGgCO4gX2yQblSSuuy/PTTT6tBQVcudEOL&#10;w+RZaNaACuT0Ou+LKh+0L8MitePwLZOjnZ2BTNDLURvPKEslAM/JIgPoRaY7DRhSrlprj7Ee1Yd3&#10;4wQmPIx6neW8Kc/9qE94gp/F+utUNGQYkvlBDhKdHBUVhEVBvCc/z8BVrVGgzKzG4l3iclsFFnra&#10;aKD7ZNGh04VTP6n7hFz3GuC+1GQA8OahLjLT9t57z2KzSScwptJCBXoeJX748ceY7bst86zzPLj5&#10;8ssvY7PZxKcffxTLskQ1RxHW8ueCsSm+/8tf4vb2Lt5///148uRJM0qYLBbCYrTAw6gW655guMsQ&#10;FmPE3uo5vFlGuZij2tiKO89TVNGgYdEMEMo+aJ8LPMBPDNugN5oFCYWK9JndqGZVzJMiEBTvMsJx&#10;w3+YzJHFpPGck210837uQZGIO5oHWqmJHDdDxDXiIvKCdvSHPMMiqxvttUFf/C7sIOOtjcEgW9cZ&#10;eIumsouNgUAX+e80ZoUdwSN6gu8Lm8lDZsgQGVTJf2ORBfyGIqZ3jQu+LjQ4jy5P5uBJxcbnqqZ/&#10;Xfd7zRjiTKpkX95SFzlJ7Je/+Ls23ADsaA6j1/lQPfnjF1/F6XRqe1u2222u87iz725M0xQ1Ipam&#10;YC0WMYW38RCV4QvqZTjDYNZ8PnsHPKQ92Ag752VUDY6+evWqzWdvtA5glifda50CMIiYMNqDndex&#10;yCm+fv264Ttp7QBC3mgRFHTVWuPFi+zf3WktwkGt6iRPf2Pnc1SdgYlRLDZDhBHc6fyMOqwjwdBQ&#10;/KQQ02c6Jm2GIv+dzng4qJt2Op3ijb71ijHwngT+RWtyrq+vG6+8v7y8jEstUmJaueqTAbc6SBf9&#10;Ms1cVVmYepy10pL8VcbONHvYeSp7hdLocVIXdpFzpqKRB+OH72Ihva8zIT/0zTbb5PJHHkcdXcD7&#10;d43rTtOwGzVue1vvxHv0guyww1ud/QI+5FPk5LfbbRvTeFtd7DzlhtcYAoTuQopec536d37Kzc1N&#10;ffDgQfz444/x3XffxTRt4pOPP2zKbqmUKLWPzE5TniR2c3PTvl95shOmYHCn8yoQEl4YYZ1Op/Yt&#10;i8XWAaCUrebKb4fzPA4KDXEAB4WCFzpD4ahw7ko7N8MGLmmlZ/VhL3TexUatf7GuzVZ7T8CHF4e/&#10;jb609ubNm8Yb5Y/2XRjo29psxFEO4enTp81oaq3x6NGjeK0Denb6WBX8X9juWPiH/moOGiVvtM5j&#10;r4E6Zp1wHltbW+DwjwqnLzQzcKuFdfCD4YbWO+DgKe/6YUzN7WMZZtaobJPOF0Fe4LvVwrHHjx/H&#10;VitTi1pl9Im9IR8q+UOd0XF3dxdPnz5tzuBOA+Jb25z57Nmzd4qr2EZL7hcbXH3w4EH7GPVGZ7OE&#10;DhG6sq8sYkeXl5eNPu5p3M7VxS+++CLu9MU4Imd3HvdTjRIl/vXLr6IuS/z3//7fm+2Vv/71r/WB&#10;NvR8/fXXcXFxEZ989GHMS3onPE5HQISyie//8m/x6vXr+EifoAvr2pB/UhhKxSXcw/Ao55WR+8VC&#10;dmcQw4M2KrQr4SRvi5A31gXZDYf6QvOFwm7wnoYzFMANXn5UXuQ0WRRR5KxIlJ3kpJAFz046x+FG&#10;m+uKDqDh3qOL0Oj3bOMnnjB2jxzAuQzdRdJk27yhabbxnI26Wp5cjlQIaCk2fV0kZ/5CB3J3HFs1&#10;CuCuammvdLbJXlPGYd0s+HD4/sMZkf9g58ssNm7xLnE9efKkNRzoJGyc6IE2hgKHxvJOxx6EfR6j&#10;alEbdWu29ScjbSHdfv3113F7e5ufiD1zDCFlwrsypcQXX34VERGff/55k0W5ubmpKOeLL76Ii4uL&#10;treFwqHgpf1Xa0ybKf78/b/Fmzdv4pe//GU81aITKjZIq8K/rSKIsMGzC53iRCUrNrKMYKdhnQGG&#10;TQUNLU331X4uwEmt4KXWSdC6bW2kG/hX2uF7svl3L8/1Ymc8wF+oBcXRXGrgKux8jI1aAcojj1ev&#10;XsWVnUJFPtKsCApDnm2dCAaDg0K2VEDKcA1+dwJ7nZ+ysfM40Ee1GZfJnDLvY3AawEc3VRWRSoBu&#10;vTKCB7736tdf2ilcNDIbG0tA3kftQKWSnmzRHvq40qzTpHU5F8OZGURkt3Z8wLvAtdg4HDre2fm8&#10;6K7YSXpb26eE/U6KDrEhZHs4s04krC5+8cUXsd/vz0Ye2HOtEaXUoLsyTX225f3334+HOgFt87//&#10;9//+HSHsK32/4unT3MS0Thm+aNlZlJJ98VnTgwhktpF2/xE9YAyTWt69+r4nW+k320xKSClhEQfv&#10;TwqdqbwuLBIC5/3R+qnF1pGQeBfCm8JMRwZ8BAq/s007O//AodUBxigfDLCqJeYXUuytvuu62Hdn&#10;LzRAe6e9N8gEWjEWnsE/cP390caHTqr8/GbrXjl9wMShuC4cR9iaBOBRHv5Z2UxlPSkKhf+9zmtB&#10;9sAIa7FHfidbGIV9wxv6WKxxABaV813hYjxplAe2SEOKjZAPeLyHBmRfZadOH/Qi59nO83j29Gls&#10;NtO9IwgzrR9OU4kffuizLZOi07Lf7yvE/uEPf4iNZltmKm+tUUvCQ1BRa5Rpiu+//0vc3N7GJ598&#10;0jy3E15lyHRVEMBmGPfYaUyg2np8FyhCDhmYVzRwwgN5Fpsm3mrVZbVKVG22g3s8PHzOanFRPuWL&#10;LWiDx5Od90G+07Cjd7I1DC4LN1boIRUbo4GfMoyk07It1uJjNNVmQcA3VlJCX2SODqEbuYQd03e0&#10;fTzFtu9TkWJo0Xg/6g/50QqiZ+jHVsBBxHeyjZaOD707/AuNAx1t5S26utC6Dfh717j29pF2lwO2&#10;XuRwcWLgnW1hITpyO3fZAx89el385ptvYr/fx4cfvD989Cna2o5+n/imaYovv/o65nmOv//7v2/P&#10;N//4j//4uyLjf/HiRZRS4r333mvGU3T0IAUc8KtXr+KovS1hCvdfVaW81k7TrYVhGCDKcgGdbC/A&#10;bDtHEQKGSZqH1X5HrUsI0cqAnxvvUWsjNjaoBA/QEDIU5weFz9Yq3Z1Z2cd7cAHX8VQboznZ3D35&#10;qk0ZOzzyY2SHYTesG+RJM0zOD2VnrQ2AHgzxaGdC4NwpP2tWgYgH5xc2xnW0HcmXGjB3fUA//M9q&#10;FffabMgzr2Dof7FFgic7lwQayVNlI8gPe4MP+KuK7k7qGrxLXBs7qKrKlslPmcXWlhR1X9AN+mSM&#10;DT1DD+9Pb6mLRD5PnuRgsKcSEVMpUaayWjxWSokXL3IQl8Oqj8djjnkc5R3/+Mc/RtEK08Vav75k&#10;pLcmm80m/vTtd3F3dxcffvjham8LDE02KIhxYRhVFcMND2J5xzMMcrGwm2fAvtTcNwbHu61N/002&#10;1sH7vX0bdKczSh0eFZNughvBRi04BoATKMP6CPgY+YM3p3mrAc5LnaMZMjzv9lUNpIVNs3qlBR6O&#10;8jScpekyrTJ+WtzZQnN+ixxlsUgDHW80+r/TyP6YkCEVDNzIAB2FundHzUgRsVGJLzWG5LLb2r4e&#10;IrKjRTjwS6N1UgRx0BgKfF7ZCuSTxmfeFS6c02LjdpQN6Y9BU/KjP/KAG0cFvcgbPZyri19//XXs&#10;9/t4X6enJ8zads3DL6nWGptpiq+++VMcj8f41a9+1erUNOmwGQyEytlmfEtZOQ4HvN1mBSIUQzAo&#10;HKEwlsLS6WudeUDFvNGWZIzsZN2PoqiB9ydbp0HluLbvxhwVTeCtD1qpOMlxHI/HeP36dfPcl/ZZ&#10;B4ePMiIiXrx40VrZW821E2kcj8e2TiVUAa6vr+/RTDpovh4ZLdrNfFC3BHngBA5q5VgbUVSh9xqb&#10;ubq6ih9//DEOclTVuiPIH1owOhwkxstXxJA/jmKnQd2qcByHRsUKOfQYPgtJBBGyH9apVDkDaJ/V&#10;4r58+bJFHBuNQVH5qo4shKbTcF7I4XCIH374ocnnzZs3TT/AR9c0XEXOgHvWAbltvitcNzc3UeSw&#10;Qs7/zr5bRF10/NBTte4GmCed37G3afcbWx91ri6262WJ0LU7DhJ5pcQ4KXpxWtveljdv3sQXX3wR&#10;m80mPv/sU3MiljKWiVDL/92fv4+7u7v4+OOPY7KVeBgcyKm0B52iDnN32g+x07qBvWYFHupMir2i&#10;AvqKYd+S3cthbdVKsRDpSqvfqNjFPs2waB0JuKu14KxTuLTdu2GR0nIm6pnVSj969KgpDfwHtaKl&#10;lHjw4EG7v9C6Eozy8vIyLnSeifMLztD07J26AFRi4FGhDwpbCStR9FbrLEKDwRsNIDNOMlm/2vOD&#10;D3lR6SetRVhsC//OvoXr9MwaI9gpCrvTdCONyEnOb6fzTqBlp/NYNlrFu7XpZvRzOLPuBnvAPkJT&#10;2aFZlJPGoC5s71G1MaGTzi75/wPXfr9frcq+vr6Ondb07NVIPNDZKHvbm/Lo0aPYq9uz0xoqt61J&#10;s5Nvq4vffPNNHOwksWLjeSXSUWTK3kYpRV+My4jlf/yP/9HscvOb3/zmd1XhPmMeP/vZ80g4w4eu&#10;E3qCrjWur3Nl4ZMnT5qgwwYkyXew2ZBqoTdMI1zyu7fE6062Ke2oVhmhzNbfXjQifWdf4QI3eMi/&#10;qKXHCHAK5KEMCsRgFq30pPI4jc5nsbB/Yx8lrjbYRn7gw+PeZoTutIDLf7ONbeAEoOFg6wA2aoGo&#10;zFdaNDfL8V1qUVHIGSJXrqkc8ILM+YWcEjKlbKV1sjM1i+wIx8E1aRq6WO60XFbADwvh/R1ygGZg&#10;Yp+um7BB2lnRxbvExXvggu9gJ7sB+2BjKyTyox//oR/Hvwx18a9//WvUWnNpxWrTaXcc/A/NpZR4&#10;+Sp33L/33nux1TKBtrel1hp/+MMfYrvdxqeffJwCdMcxdFtKKe1bte+//3689957zdCONhcdw76J&#10;YvPqJ3njrX1fc1YLeGkrC4tmbDY2GDSplSr6Mhwt/kmDOQgxZBREGHuLYIpayGpfRF8U6m1stSn0&#10;bhSWnxRSFxsjGCMU+K/2JTYqMkrmGtkiX3+30eG8V1rngZF4OmrtAeWR3yJn9OrVq9bKhekDvR/t&#10;1PKjxhzAtdOmOein8iCbSWsZcMALrZINTGPc6BmHvbPv4KC/O0WjGznaO6385Z5K5/I92bqc47Ag&#10;baPIgcYN2wAm9E1yXLx7V7hOctg4TWznYPuxPG+1VcAxnOdxkkPGzsF5Oeymhf6IiP/3//5fHI7H&#10;+OTjj+JKcELHDGZ177ZVzBl9+92fY7/fxyeffNJsYfMv//IvvzuqZeDoPb7bIgha2tEH0ELG8+Y6&#10;j7ajNcb4YJr8B811Y/hUfpRDGYwMgcPwncYTlmGdABV1b2djYryTjDvkrYEHnZ6PlvdkI+MoEPoJ&#10;/8YIgYoAPuSGwoqcG/wjG67haWMLtsA/2aK0kIMhv/MPzIOiCxwk8G/1mcdZ/fK9Qt5ZrRtyQgdl&#10;WNNCJYHuUQfwzHOeYQ/n3lFBoQ9bOdm3ZcDvtuF6g+5Xr/KUK/KCZ1KXmG4IMufHPXyMdvgucM2K&#10;cmi0FtkSz4+2pias3s0WFbl+oAVa2WeF7OEPOC9fvoxQ5LFa59Gru2KPGizJmKYpXr7Mb/SyGHNZ&#10;tLdlUuvxzTffxHa7jY8+/CARCiaG42maSnz73fdxfX0dn376aYssvIIW2w9Qbckuxri3PjTCKfb1&#10;stkOPkY40ILiQlEExoaXhobTcFrT1hZyTVoJCq1HteA4BP5e2rdkiQDo4xOxYGxUimqRBI4BPNBw&#10;VITjLY0bIka403kf1aIp1wf80Sqd7PBjnBCt0NOnTxut8Bu2QKposA/5TVoxeZJjnWymhPuNnWHB&#10;PbTXoZ9fhjUd5HX9oDfyohvgY2P86OuDr9gUKREYtlLkBKh4Du9ky8PfFa6iSOHOTrebhi/JAY97&#10;aAM/MNHVrLqCLF03lMUOv/322zgej/G3P/95XF7uglWkSW9EZVFXBLU/NptNOz3917/+dbPnzf/8&#10;n//zdxjny5cvo5QS79kHdsOIyUrRBfPqVe7w+y//5b80wjNPOgqUgEEQAWC8GOfJdk+GKgMGheEd&#10;zYsu8rouUPBBG5VhVj9/b7s3NzZdBrxFlW9rB9BCT1H4DH5gn9SSUNnqEOIit5DjOJoDQAYY061m&#10;YHB+B5u3L7aZyunl2p0RuN0IMXDkz3P44fpk4xIYZGjQmIgI/SJ78kFvyLF5eWBiDx71hPR90IDq&#10;1tYeUP6gGbPZumzwHjZmhENHZq4T9EV5dOc6guZ3javaJkDHWe3QodkiNa6R/WwRE3rmnoakvqUu&#10;sku3jXmI91LKuLC0zcJMpcTr6zcRUePZs2cNf/ti3EkrTEsp8dmnn6wISBGYP6o1pqnEd3/+SxwO&#10;h/jFL34RDx48iI3tl4CxyQ5pna0VRUj8pUzIYzoMyodNDaK0kNInefVz7xEi77yCLxr8pB96qV2K&#10;jx8/jpP6o7fanxC2CQwHh9I31s1CblwvNtC6qPLgbFH+opZue2anJYYHzSc5FRxBscHFrWaaiBaQ&#10;OxW0yvgeP37cjIryI174ge/JFr8V62ZAD/SN5eGfa8qi71mVcLZTy3aagYN+WmHg+w/cOLCdnSYX&#10;tmuXRDlPV1rr8a5xLToNHnmis5OtRkY2s5wGci9qxMgHPVU2Bl3oc3OmLv7rv/5r3N3dxS9/+Ys8&#10;PX2QQ+ndDdGxxFSm+PpPGbFwamBkPcp5/tlaCjpCqwpgAszn6VSqjBkGT1r9hmHuNfMBkXutA7jV&#10;Woy7u7t4Y2dGLPKOLlwUSgWhlSY/9Be10K9fv4439i2WFy9eRJVX3+/38erVq9YNOdoZC5Mq6p2d&#10;v8EPWNBBhb/SZroYVhcip2rrLGL4LgnXP/30UxSFoHud54H837x5E69evWoVH/4xXviFPmR6VEsz&#10;/sU5HWxBlq+TOWhNCfgW7adBvvCHk4Ee+Hf9z2qhfvrppzZV7vpFnz/88EPTz+l0ausuqirQixcv&#10;7vEPv8uyxLXOY6FSIR9outF+oEWzGkSRi1r1169fN328a1ysaZm1ZghZFEWgL1++bLrANpHlUWuU&#10;kD9156CxrqPq3H9WF9FJbU6NnxrZZQg/okTYjJLXxXJ7e1upAL///e9js9nEp598nIBrfrilrr5h&#10;2Vvz7/785zgcjvHZZ5/FRt9Oubi4aK32rQ4+Zu58tvMzFuvHgf/29rbtzr25uWneE4+6qIsyVtKH&#10;Ok/ieDzG8+fPm4D2+o4ISp11what82lwerNaQJzIojEM4M+2joTKN2nMZq+59wvtFL7VmQ7b7Tae&#10;PHnSBk1DZz6483ry5Mmqsl7plK479YtnG7ic7JT4k1q+C40RHVUhiaKo1M+ePWtGemnnccy2C/Sk&#10;bhX840AfPXrUoq+iFg16JvWpGRM62XdYcBTV9s4cj8e2TgEdPdC3TG7tDI006n6q21brPCZFA8h7&#10;o1b30r67M9k4xa1W6qK/k+3uRX4brUM52gnq7xLXxk5+w56xk6LFY+imWHQ3W2RzUHTBeBC2gy3g&#10;VM7Vxe+//z5ev34dH334wSrSKaUf+FX1wSeFB1HKFN/86duYtbcFO9385je/+R2tD2d2Pn+e5xTy&#10;nZa0+T7TAsLXr3N128OHD6OqlSAPlQvmFuszIozF+nPApeJSsata0yLv50bJ72R9cRQZCiV5Bmzy&#10;g5d3i20622tGZbINXSgP+l3oeH5/7on7yZavU3FDA223trcC53SrfTc4roOiDWQRktmsqPFko/vQ&#10;tFO38GSt38g/dHMfkh35wtYXjPJDT8gCHMBa5ICPFuHB88kWAlIW+Yd1UW+1ArjYwOl8ZlYIx8b9&#10;MujQbcTvaUxCiwXfJS5sMGwAnXucCqtGNzYDd7SNcqRqXSLswHWP3Xld/PHHH+N0OsXz995r8NFd&#10;DX2bKQEm7JrPXug0QKZpp2mK8vr164oh/p//839it9vFZ59+HPO83Ov/kFIIJf707Z/j5uYmPv74&#10;43j48GGEze8jRFqVq+E8i631K4+28xD4i31d7m74bgvKKzb9yaE4s8JBVvtVjUvsbLMVyoQnBP3o&#10;0aNYdNTcVieI0YWgZZhVmbaEbtYPXYa5/ypHMtk+E1oADAF6gIXR0MIsqrCXNrfPe+R0Uovvspst&#10;qjhooJTyqb/1wO7O+u4uF2QFjRvbtYnxHRQhuN6Rz6IBRqKjja1FgJZQi0plImIsinTevHmzikBI&#10;tN7kQ2bIA5rvtLIVGcA/OqJxovy7xOX3eztnpagRwi7Clg6Qh3tsZawL6B39bc7URcY8Pvn4o1Xk&#10;EbIdZlhCTmVZlphKiT/qMCDq+oZ1HrRwL1++jGma4vl7zxqQ9ETqEyVEXZd4rX0Aj/UJRQjA6EhU&#10;qFBrwo/8Rxu/wAF4XoTEO+DP1toWtRTAQ6FhLRdlFlVI8BNpVGtVSY7fy5N/Vp85JOzZZnk26kKA&#10;H1qdj6Pt7A1rZRweBkdlBw780aJPNkAJfdB47jnP+Huynba8DxsMpAIAB3kcbHwC+YQ5sjc6ohH6&#10;COupeMjf9bex7tGdfSEP2JM55L19twb5wudiqzfh099BPxXwXeOiPDgcRshW3RF7Y4R8oQUYVQ5k&#10;pzEz0shH6GCq0zzHs6dPkmfV7txNm/oBH2kqJX7Ud1t8SX25vb2tRf28L7/8MrbbbXz2yccxz3NG&#10;HAmtAQoRVUqJb7/7c9ze3sZnn33W5qxd4Hgu/0slmWWQVAq/d0dT1HLjPTfW+lEGoz7Zd1WLPPNO&#10;YTs0YyRO52wrDCfbazMP6zhQEuUdBn+rLXrb2ulp5N/aoUnwh4OpGh8I24dyqe3si426A4/7O63K&#10;pMVazDmCE/qRL++L9au5x7jRDToAHkYMjEf6fi5ydBqQ+WLrSmYNuu217mNnZ5heas3ORmMDk8aU&#10;cGrIDxxOL/rxd7znfmtrJ7wM8B89evROcZXBllxWyPqoLsqldsuiX8bKgDOWRY5Ocwx1Mb9Vexcf&#10;fvDL2O22GQaYs3A6gbPZTPHFl19HKSU+//zzBnvzj//4j79DeHwc+tmzZ72rggNRAmCJiNfXuRnt&#10;yZP0Yot5Y4wIr85ziMQAIeRgpzmBA4cx2SInEq3kYutI5qGPT4uM4IA7D+s0EO7eDmk+aKScdydr&#10;6au1/jicW426I3gvh8EAe5bjgJ+dBuygt8oAw7bcw79XzpOt3ajWko1yCuuCkBZzfl5mshZtGSJB&#10;5IYc4RXZgQv5oEvsC3mCF/05L9Ow7wNa7rT7FPqgx3VztJWwJ4sWgQEfLqtFDdKtBmzDdrq+C1xb&#10;jWc5/Gp7mbyugNvhPHjwoOHa2Fmvjt9lOg91kdmcp0+fxFbfbaFOgieG6KPYF+OeP38eRyKiN2/e&#10;1Fle9ve//31cXFzExx99GHW5/90WZl8iSlvncXt7Gx999FE80mfoEBRjFAgJgrh2IvdaaXphu2cv&#10;znwDZJEjgSkEP9mx/eCkDI6AfqgrFlizOR3wIXi8OXnB6TRQOcZnYZUf57q1/RvcL+qP4tCqIpDd&#10;bhc//fRTPH/+vDnXaVj8ddQsAe8w7K0dugQe3i8W0YVFgRvrS2M8OJWdxqSQCfwUhfrQ40Y3WWSE&#10;fCc1BNC81cwa8In6aHWhOeRseI9+sTnGVIr1/XnmdoPdnbs/qSF4l7jg5aR1HcA/2qIxxnuQ65Wd&#10;XxsmZ4fvsCeL5se6+OWXX8bpdIr3f/mLFlUDy2F6mqYpvv7mT7EsS/tSwrIsMV1dXbVVZ07AYhFG&#10;AyjHkbaRBoLXvtNU3Ukj6HvNm5/0XZGjQsG7u7u41TqN2fr8VNCTIoZZlZx7mKAMhhsRbZ1H1ani&#10;1/qMAwbOOoiQ0mjREPLNzU3c2fdw3YHV4TwMWg3gT9MUr17lun/wIYuiCvpGxwUs9t2Zg50OdaPz&#10;IcC5aD3BUWH8X//61yaDg50XggG/fv263S9yHuhgr3U1JzmlvdaR7BXJOB3oytfIHBVpcA3M29vb&#10;JuujfZ4RHk9yWtgDNgQM5Emerbp42Aj4uQ/ZWrXZNeS/t/NaFttBDPxz9gX8Wmv8x3/8R8wa+3jX&#10;uF68eBGLnGSVbSE/6uKtzS7d3d3Fixcv4kbL1//93/+91VW3BfJf68S+01vqIo4Gp+EJHYVqd8FR&#10;6W9Y3ZimKcrd3V291Nw1u2o///QTnWEKsDWSELA/f5+RxyeffBIXWvNPi3JUKxo2FbloDcPG9kLQ&#10;Ih4VCu3sOy9UnitbXr7TXPZhOB/jWh9rBh5Gx/s7O5/iwiKcWZt9jjbIiYARMg4y7AzPsNaKFqTa&#10;CkSUt2hF4bhOBPlsNpu2lmC2Vn22LsKjR4+a/C60zuVgZ0wgj9kW8CzWLbm0b3lQHtjgQx7wh4Hu&#10;dP4GDohvmaCfydbJAH+ngbujxjh2mnE7HA5tefOswcNLnddBRTnZ2o+9nBDrYA6aykSf2AeRATqp&#10;w0DipdahYA8PdZ7IQSfEhR0N8Pjx43eKa1JjNduaI+yE8jgUdFmtUb/SGqLZzp5xXS420wZv2FpE&#10;xFdffRXH4zHe/2WuCsfGsfcwR0H9n6ZNfP3Nt7Esc/y3//bfmtMsL168qBjzV199FdM0aXn6bL2U&#10;Hs5wP01TfPfnP8ft7V188MEH8dB22yFMfpeaZsTbIXAI3dlBs+TDGHlX1QogZAwQgVPxwrozx2Fr&#10;PQrhGjwP9UHrRSFn2CAY9wdba4IidnYYsed3/qhc3G9s2TzvgReinffV+rE836g7FJIdjgI60ZMn&#10;YAQtiXQwDTM4VRUAHBhsGRYiQfOsFhcaTraRLuSYkf9szuJg541caoAUmIscJHIlUYmcnoPGey6s&#10;G+H6o1xILsh5axsnsZ+jzXC9S1xua+iBe/K73kM2AlxkPT7HzpBleUtd/O677+JwOMbHH30Yl5d9&#10;mXuzi2WJcYJkmvoisY8++ig2bIu4vb2tszwVK0xZ50FKJpeImoejRkRMpcSfNNvy4Ycftq9jHYd5&#10;/qquxJW+SzKrK4KSimZ66NchdJiZhu+u0EKECQ0n4zsiN7YH4+bmJh7YeSKLzXyQZyVAKW+y8BSY&#10;xSoSPOKIUCYK22j67M5WEPo7jI1WapQfFexgYzZjpQ05No/o0Oek8QLgY3jwAg70Ad8xhO3AGvOQ&#10;ZuuyzbYTGnlScTDsW+0VKtpBfau1L2F6X1R5dsN5IuCGlmlYmIWO0Cf2Q8MCr+AgIcs3b968U1zw&#10;NA1rjng32wzfaAuLrZnx8thSsTVHY3n0+fvf/z6WZYkPP3g/zzC1+l30kTf4gabNZopv/vRdnPSt&#10;WtZDbf7X//pfv8Mgf/zxxyilxPPndpJYgsg/5pBKRFyr7/748eMm2JNFDxjajc5tDJtlwTgWrQNY&#10;bN0GFYwfSqAchhxS+t760NAQNtPw5s2bhjtspgIaqXBOW1jLj7MgP8/J76l6v9FaljC8J7WwwEAW&#10;ToPjqTJcz+PlaTUd/mxrYM7hBzb8+fuDuoTQSQL/KJ+TrTJdNOaC4Vat0yBfkfMNm22BRuACg/Ij&#10;bOhy/Nyf+8EvvzL093Fei9nWu8KFLPiRD769vNsW+F3XIwx07rRDA+U5r/bp0yex2W5Vt2tU+7QK&#10;9EJXKSX++tcf4qQvJWxomK+vr+ukgaAvvvgittttfPbpJ61ghjG9Ivi88Pff/yXe6Fu12+H8iMXW&#10;YVzq/IbJWkOYLHZ+B4TCKIlWYVaLuxvOMKBV89Yi5DyIHBAuEcidTqgqFnZDD8+hM6xFRBlh4Sqh&#10;Jvkmi0BmjXNQQXhPfq6RB8rDIFxm5Hfcfg/tVQ6RZ5dazcl9DKEusgEeeaAV2bhxQT9lkEsxJ+/v&#10;kCXRYVFEQkTEs63WqgCj2MpPpx/6zl1zD52TdYm9FeeHfYV0+S5xua27Xc9qMCZb8+TRJ/LdDKus&#10;/X1I3gc7zgH8wPz+++9jv9/H+9pVu5hzKclMMlVr6MvU7QzTk87z2DKT+Zvf/OZ3IHz16lVM0xTP&#10;n7+XYUwDVuSh+BsxlRIvtcPv6dOnzTiKDM4FUiwigNGTtcAXNuDowuRXbOUmeY72dbILnecBDfz2&#10;WlxVhn5rtXNVXfGu5EXe+2DHATjOlG+nFwXBM/Te2dkgzr/jqRb9gAtYIYMAB+XfJl/KAq/KyJAJ&#10;uIG32DTxcThi0HniBw1Of1HXE5mSZjvg6WgHKCPDWd0r7AHeThZ9co0uoc3zIjPkgn7AsbFPQ1IG&#10;XR4Oh3jw4EEbUF7sPNl3gYtGFlyLRWrIY7QFZABe3pPmIWIHfzlTF4nyHz9+FJttd5pjGtxj/Phj&#10;7vx+9ixPGTwej32F6UnneUzTFJ998nGbqu3F2eaSYEsp8d2fv29jHrToCNx/hIWUnYazHhAUrc7R&#10;do/OMsALjRwv1lKg4JMNYGKYRBMbG6yc7XTvWQOsk3aQjq3ESB+DvicbAwi1Hjwjf0g+5B8NMYYW&#10;noS8YggZY2ilFlVg3i3D4C6GwrOjBoqdP9cPDtV1ASwqyX/Wj/ZyRU4HfDiUSUa80yzKzr6ihv6I&#10;4A62xwNYyBCZggvbcPmM8gJ3MZ3QKh80RgENV/ad2XeBq8qZo7swW3Cdjgk94YA9P7SidxL5/PeH&#10;P/whDodDvP+LX8Tl1UWEnSR2Hn+NUqb41z9+EaWU1T62qWquGaOPyGijDMaMK6qESPoVG+TEUFk3&#10;cbIoYKMBulmtCJXqpG9PYJR7rUPg/nQ63fuuydgy/PTTT+0Z+CZNVe00n77TMfSznBHe+2jfcaFi&#10;zvLUk5YIv3r1qo2rhCordNCiUPZkXxXDiLwywP9RkcJBc/XI8GhnOEDLTz/9FLfadXt3d9em+tDN&#10;3VvWwUxyctf2nRyMjPy11vjhhx+aw0Yft7ZeAfoWDb6yluBo6z42Wqew2GlVi5wUY15MLbqBAwOa&#10;XD7kY50QtgU9k7pd0OD64Hc8Hu/J1+1nmqb21YCi81PeJa47++4Juob3sS4e7Hs96JX31DvsjPIH&#10;c9bw4HWxKmo4s/oiJnMc7nCK4IX2xhzo1t3d3dWdvpvx9ddfxzRN8cnHHzUnUQqtoBxJjVjqEptp&#10;ij999+c4HA7x+eefx6Lw67333mvCxgCYu15snQdMT1qzzz1eGvwwAsF8l2SrtQazxjFmC/PLME3F&#10;eRpHrQshdKx2MrWvw8DJLDaSfauFcBcXF63fflAYOq7ToKUE/6XWWUDrxs54KPZdl8Ph0HYHh329&#10;fqsdntCHER/UJeBUsNlOCJttapS1AcjlUmsRuH9k353Z7XbNCTBLVa2bScThsp9sJsDlsddxDZNa&#10;XZcfTnBn3yqJt5xqD/6NpkoXLcaaFRE9ePCgOVciJCrRTuuCbvRhMR/zCkUayLragUTvChf5sS8i&#10;2tvb23hw5mwTHAW2dqWFZNgyEdykxrLqk5Jvq4t/+tOf4ubmNj768P08Scx20ZKKRchFkQ1nmP7q&#10;V7+KhbGif/7nf/7dSa3Kjz/+GJvh9PSMQKaz3ZZX2k36+PHjuFC3gopRzmwAKvJkVY4Bo9hpOhOl&#10;zfMcb968ib2daYDnxnuHnbu500eCbjUFSGVD4NAB/sWjLDurImzEmzLIYZp6CFitzz/ZB6h4jjy5&#10;J+G9gU8ecHFPqw0cYCCLkaaTWjry7bXhjDIYv+ed7bg9DKuoWzKrDw1f3B9tGnxjofdeobTTfFBL&#10;HLaqFxpxPBtFIRgo9zhWeD/3QwbIEbqRZUhO8Bsmf89HHsqMeN4FrpPsHFhhFRYYrg9sdjoz0H5U&#10;lISMsYl4S11k9fCTp09iu9noO9SN7FbWt+ZPdnr68+fPm92U/X5fQfr73/8+drtdfKpdtUUhS1uq&#10;7n12rTC9fvMmPvroo+blivUNT/J6MO5MufCOwxfJY/hS23HYv+EtIoaN8VEG+ne7Xdzc3LSQ2d9R&#10;AY4aEwgZ+mIVJGysBFqQAbwQIWzOjIQvqkjwgxJ5HxZhzKpQRAyzIjNabOivw6zHrU6xWtRK7fWd&#10;GfJhrFvNJIQqCS0neLfad+PlKEMr6sY+qSt2c3PT5v6xpSpnSBRX7bvB8PtA34qB/u1wcjo/9FPM&#10;8SO7eZglQgbolsqLPqELHTr/xVr4d4Wryok470STOAAinmK6XGx870LrPE42kAqNJ+1leVtd/OKL&#10;L+J4PMYH778fFxe75iSgraiO1og2LDEp8jge89RAxjw2v/3tb3+Hcl/rk3/Pnz9r33MA2L3raYo3&#10;NzdxOBzj8ePHcamVgwhnUou20WEus43uL9aaUdm2GiyjVZpU0QgBF5sDv7MdiRjs1jaCQQcKpcKE&#10;tfrwDD3Q7XSSjwp1svMu+IUNWFIeGOQ/ySH5u2ot1sHOoJzkcHAUZThjApkB62QDcrNtJMMYF1WA&#10;kS9/d1REwfUs5wr+169fN/4ox7vdbhdvdMQidMFX2IAy98iFtNjshsvV9UF+8IMHmr3FJQ8wwma6&#10;4A360T95F4sE3hUu8k/qyoGP58gemR2HyGGMctEDdfOgGcW31cUXL17E8XiM9957JidpQYFFNbHq&#10;ZUT89a8/Ril5ngd8l5ubm3qhvRF//OMfY5qm+OSjD7W3JZNHH1PRcWWlxLfffhf7wyE++uijePz4&#10;cdzqIJOQ0dzpDE6YKDYyjHCKzm1kCulK53fiRHbqg1MJr/TdVlqxiIgH+tbubPsF9hp029iGLQQZ&#10;Q+jvCvZWhGdbm6mAN97zDuUCH8MLHaByUqVD0cDi/qgI7NGjRyuF06d1+JQHBvwd9eW3Rc5jb/tV&#10;jjb+FHImRWtskNXOzoOAp61tWDvYiVvgw/D4O2mWDNmB23kGNvrdntk17TwThYEHXOADl9uX62qr&#10;iAp8RAXQgr6dtneFCz7hkffUFcYtDlpVfbQT8ckLDdga+KF3o67qubr41VdfxZ1OT+eLcfDD2o5S&#10;pnQkJQcrSinxxy++ilpr/MM//EOE7HvzL//yL7+r8nA//vhjTNMU7733LImJniA0UwJ8fZ2j6u/p&#10;PMSjnXi+WKTgv7CKBdEHDRYiBE/F+tUuyLAVpCgCwXprMJ+Ze+c5P2BRhvdUeKIi8E0KGZ2H4zA3&#10;f7SIA5opfw4+8KioJ405xOCsgM99laHxcwOn9UE+yAK60RPXVBToIt+sqOhoYyPk2di0OfSN8kWv&#10;4IPfvX22Av2Sl3KzTe+SH1uEpgv7bs9Iw0lhPvpH/ugLfCfpH1reFS70wz26PdhXCU+KnotFHKPs&#10;ee6wkOUix36uLr5+/ToOx2M8e/q0OaNiTrIEwUH6D5zri5evota6Ps/jdDrVW+0YZYXpJx9/1Iip&#10;9F9WqcZUcrbl7u4uPv/883jy5EkTPmMMEPXmzZtVC40QN7Yen1H52+FErbvhUBZmDhgDKeoXPnr0&#10;KIrWlKBkKv1xOGsDgVRzLrxfVAnIEzJkFLvI+HmOgicb0OUdNDsOnrnCSLN9oAq49F+hB704Dxje&#10;MpyHcVK/l341fO21zgIDBy79cN6HHOXhcGgbHw82UzANZ6S6fota5lDF22ocAWMNyZp7ZAtvyBh9&#10;cB1yptjESdEo5cFNxYBOrj2hL+QbNq7xrnCFbNCduOuaiOFk401XOn0NWqHJaZhkD9Dztrr4f//v&#10;/439fh8fffhBm+l5W8oPvCW8L778KpZliU8//TQ2ajA2v/3tb393fX0d2+22fav26dPs1+SadwGv&#10;vU+E8q/f5Ko8N4aDTiuissyaMsQY7rQ1PkH2MwkWixxm6+fi6QlvQ2dgIjyM9U7boEl43O1225wX&#10;Ql2sxcTLc880WViX5tWrVw03cN0YOPsV5R5tUDHUD2VAEK9NOuk7JeSddYAzabPZtAOZiyovxg7+&#10;169fN+dx0HdcwlrLV69exZVtPLzTAUUYOl8K3GnW69YOaa4Kqbc22BnSC84ZfU9yTOQpckpMAyMf&#10;4FM5wD3Z0mp4O2odzoWOVoB+Kl1R44R97HXWCPh4v7F1RlSsrRq0G33mIyLixYsX7xQX06xEU9f6&#10;Dgy2eX19HTvbrY0jxz7e6JMKG0XTREghW/rpp5+ajZ+riy9fvoxlWdq3arOrYuMeijqiRs6ylhKl&#10;RLx4mV9WePLkSbPlMs9zrbXG9fV1fP3117HZbOLjjz6MRZ4zd9NGppL/lZKA/+3f/yNev37dzvOI&#10;Myc9U2kRGmMS2+02Xr582Vq0osVEWztDgfKTLdm9vLyMS533cbAVf3ea6vXvtniLiQFfaKT6oEFU&#10;DOVGHzra2rmjs6KHi2E/AopY5PUxpI19A2RWSxFau3AYzts4qZuyLEubzz+qX7vTSlmcLmsLoL8M&#10;RyZeae8MRhxyzIsc8gOtIzlqTAVaMExmSm611qCqlb29vY2HDx/GhYXi8BsWFTAOVTU+gXwXOW+i&#10;qZubm3iqT5ketADq4cOHjV/4G+Xz8OHDOMkp77TYb6+ByXGMC/lWWwzH+0XrKnY2hjNrbQyOgvNY&#10;3xWup0+fxo2Wwu9sBq5oER3O+mTfwKnqAWy09gRb9QYJ3SM7aBnr4ldffRVv3tzouy39bBocR1ij&#10;pxdRpim++vqbmO27LfOsvS0YWvtuy3vvdUAAK0WOI/9O+pbD8XiMZ89y5Ha2NfaJt89De+KeFgjh&#10;wCRe3J0GDgZa56H7Q/lqff29vlZXNCZBBagKjcm72ECeJ/DNmnHB4VAO4wbmZpi736g1o6KPtKOw&#10;O1vXQSU/WeXBOJweykM71467WpcN+Fzv7FMX0LS3k7dpDNAB8ge36wKHivygjfc4FvAhc+Aim5Bt&#10;IFtsyXWPjWEXlEFWs42z8CPfZKE+NJJutAq2WjfqXeCCb+cZnWC3JMq5bv1vSM/I3/FAO/RgCy3y&#10;eJYfVwM/f/lRhuc//PRThNZ0ga+8efOmIrA226Ixj2XR5riMYgQ4mvP4/i9/iTdvbuKDDz5oX/pC&#10;AO5VZ/XlIeioE6butH5hr3l/iK2qiFutIahq0YqcAPQWW+//UB+eqjo/5NJ28t4pTA9V5EWtAl6d&#10;MYGtneqEA3MDKNa3BFex3aGUP1qrRVkcCfJwHpAP8isK45HFzc1Na5ExVmgJhatUdhwc9/vhA8rQ&#10;yPhGldPlkJqqlm+nMZ4LRYFXwywY8OF3e2ZGKlQB7vRhZd4dbD/JxmYCNnZCGq0uPDh/yC7M4fO3&#10;yobQE+WJiNDvxsYNiiK5h/qy4bvE5fCqGjFvdNBVWCOLnR7esrdmsjGZMT/wJtXFb7/9Nu7u7uKD&#10;93/Z+FQvpdk1dk+a7AzTDz74oI0vbv75n//5dyjsp59+imma4vmzZ1q2GhlxEHg0VAnwzfWbOMmQ&#10;PEQavepeIT3GOts6gq19XAfi7xS2uQJi8KY8q1o1hwJmRQkYMw4Ib0mrBr5QBFTl3akMjgtnsFUf&#10;nQoKv9BBmcUcztF2VKJsEoaDQwM3vFGe5DRRvtjekbCZLPCH+EPeyBdYRf10NxgikConfqfozfkL&#10;0Qe+YtEBug/JiEbCZeL2gDzRAfBdP+By2yIhe5cvcKpFpKP9QOsse5w0/vEucR3t4CjyYW/LmbNV&#10;oAHZ0BigD7fnjQZI0cXIQymlnff75MmT2GlXLfnXqba6XkqJFy/yi3FPnjxpjqhcX1/Xrbocfno6&#10;g6X8MpWYptKmcP7yb/8eNzcZeeCNGmoT+kn9NyKAxQbPLjWHT5mNnclIX51WCqGRJg3qIaC97dak&#10;7KIo46juU5Un3trxcB7CT8OoO0p2bw/9RRWOMYdZ4xw8ny3kxmhowU+qhLQS3GNYTseFBu/Ayzvk&#10;cRpWZLqxgKvI2Ij0NopiiDBmGTt7a3bq68P7CDOs0kCTy8hbzYOtWXC8d5pJw/EXRZIhm4E/dzQ0&#10;CtDC3zt1jWiZR3lRHnzAnmwmb3Rq7wIXMuM9sicPjXCxqJe80OCJPBsbKxvzwl9ExJdffhmHwyE+&#10;+OD9uNht22LQkKvwCCSaY4n44xf5xbj/+l//a3tffvrpp3qpab0vvvgidrtdGzCthOYAnyaBjyhl&#10;alvyf/7zn7dKsFEfDGOcbZDQnYcz7fk3Nm261WDQhQbsRmWjWBIhI4o82vc9XUFhFa9ooRQtPoIn&#10;/8YW/iz2PVvohzc3oM1wHCBdBt6HjTMUbYzjPTRhdORznpEBzpCpPOS3tQHNkBxPto4EHDg05Ax/&#10;Lr9qm9NcZsgQGt1gq7Xm6Gyy7e/AwdChr8qxu/ydfmCBg79e4bGfWc4fWdKQIJ/FKuVGzmtvS8Gd&#10;F0+TnEPYNK7jmmyvE7wgJ+SArqGV98AkL3Lk/cYG5L1MGJ0e4aET5HHSzN5+v48PP3g/drtcng6Y&#10;ZHmt3xDPnGH6ySefdH4Ph0OlYv7hD3+IUorO81jkiwCMN6rB3O+33+W3aqPkwalFlQoBVAuvJpQ2&#10;LzHP2SVBIFQQDMMNZIS3sU12s2Yb5iW/p7nU+9PJGAnOzZVVbREQiWdUPHB7uVljQSgm5FiLWl2U&#10;5vwDD75RLoky/swdQmW15unUZA18ynkFa3QpMnFDpwyVhOsRXkQ02ZLGctUMmErleWPQZzF5bKzh&#10;IJ3TR1qc7nWNjtAJTgknMsoYnqpVYue5mi2Sj3JhkSj3MdCKTMKcakulf4G+WMOAPsBJ+fGv04Qz&#10;ATewwuSLHrzRpN6EePn4ow/jYrdrtEXJfWwVeWtGldmWP337XRyPx/j444+b3srxeKw//PBDXF5e&#10;xpdffhWbzRSfffpxLEtvpRvwUqLWRd2WEn/94cc4HtYDmBjbBFNSYin6FqZV2nlZshu09GcumKqK&#10;Crx5ntOQoYVxDxlUU55ohq4asS5X6+qU6CLBLXpepumeM1LGli8M5/hl8bGy1FrjeDpFEH5KDi6z&#10;DRGX5FUl83meYzNNKU8bD4iI2Gw3Mc9qZayiNv7Ft28tIDatygv8edbnRQdDR6ZNd4IdkvOEM5Hz&#10;rKGjK4dKUK1CdQPt+JSx6QI46K9YAwXcc/phaUGZpphPp9RxrVGmEtOkCqTKRCMQpcRiq4Ohd9rk&#10;t1znZblnTyWi2Th2AI+NT7M7ZEJayaSU2ExT8o/9mtNo8sY2pDscQsVeJJNlnpsN1yyYjhFZ1Ro/&#10;+y/P2xfjKBsRMZUpltodYQgXA6Z/+7d/26bvy+l0qlWDaH/84x8jIuLzzz7tzA7AM6X4qOwgup+P&#10;hLgxKISh/5pB9Hy11sY8JztTfp7pU/YuDrjXcKCnYEO6y//eSq5S8hYGywxb70rIOGRE7Xoltxp1&#10;Ec+ZpZ1U7WXSyKe2so+y4PBKljIp93hA5/m8NrnhLDHGPLvSQSZntX8UcPUOnka+lKPD0Lv2f4ot&#10;qhocijZ9CULedDk2yGbEq2QtJBdui8h1WeYVlq7P/H8xHWRKguHzPN+d11ZeAEd9kMrKMeh/ZFCm&#10;lS7yWd47Ty7PteSatMymxjwpMxo6b4TylePJhFymUuKrb/4UtdZ2ds88zznmwZjCN998ExGh77bQ&#10;etwXiBu9nkTepnH0d3DajbKDalJoKStJZ+QcQ7VFDVkCB2Y5BhrMAA1lwo4ucM9LC0tyQ+XYtorT&#10;s2eWEl4i7PmRpTkEDILcA83NkQhfS9BYIkonbpWK+Myb3mKHPUeX5UzF1l1MJVtFl9man85vL2v4&#10;kJ+roPEn2dfQDF93ePDc8/SIhbLjM56v7cL5ie64R56wnTNyStNc5xnl1HXay4lsk4+VaHmyjNvM&#10;ubSmeU0jeMIchNuMy8+Ty7KqwR51M2lL/qLPTTKmM7E3fy2MztT6WV47gp7M+CIJb/f2nFIl6OMl&#10;4+iveKhs+IvuS8lugkcda0Hqb4QqnrxsrVEx7qYECXtQRHVcEdErnvAFg8fgG5ycFJGokF9Pgtrv&#10;1JU5x0/jszkqIR3oi7AQXvhDshoN2lsd2DpLp8plN4pQVrAyR3bDGvx8FkPLnWLWIjHo6mhEK/jM&#10;5kZ5DGNC9+QSCScjnM5POiMyrdcwJJ2ROpRNuo0kbosujLd1co4SrssrddLfhboDnaqW7T9NyHRZ&#10;5uyuLEusnBLCGBxFXZZYau/ehFOsZ6Wom2Mp8fVuDOthnjx5EtPRVvRNtiGppxRe6kUCkcK6TnuX&#10;ognNFI2Brd9HKqVMWckc45C35MMVk6XB763dNOWz/rOVj0IJbeRfVdoGO+kAbqdFRXUNHvYAwKfz&#10;O/F3s4lSsh8qRJ0ew9PKJglnDbdMTs8o23RsXsmcnpDzL/Crfwl7LVuXYUQ0Z+x0VqtkXr4YfxMH&#10;NW1SD7Vmvx1aoNXhSkRreOiplLRJOe0ugyl5aZWUvOs06cNlSbt0KgNBXxhBKd2BO6yu+y4v9OI2&#10;Sd60s05P+6uxiY5vzaf/Uk7Jdysru/J8UXOMp8NKhz0p35qmjjuas1jTH3Loi529UkrJM0wXrXf4&#10;5ptvopQSH334fvPGwDidTnHYH2JWH7IrXOAbAaWF2tNUYpmXVUgs3mJZ5pgmvrNCXy7LAGOa0rFA&#10;R7EwMx3WmtHMQz6MPQVIa7PZ+Cj7tMKX+WpsNnJotaaD0XNoh18qDiPaxSoCjrHjStn0dwl3brNM&#10;bnjg8ChhreCUjbcK9n5JmZeiwWjJKStXrO4jcuyI2YTkl3GXNLJFA7UZlnejRt6ZZKTGI9epyz5j&#10;Bp7RJkpk92nRQGGnKeVD+ZSLKlCLAhIfjmGel0YbskKW0B+SZa1pFzSC6LK/TztwnIWIjIpsZTP1&#10;2Zt81uXSbURPZONrm3an3+lggDwi2kB6whBeOQ7qkx42XZEPh5PXScNu1/d1kaoGWznD9Ne//nWX&#10;4+3tbT1pZeM333wTm80mPvmYjXEp5MPhEG9u3kQ6MPeCHXOZpkgfkIosOheA2QsspSpvDiBKSSVH&#10;o/kADSxPmjlgJByjXim//ZdGWuQoMPoIfSJTtLURfDMQvH/VANgkesGD7osUvSwamRetbTTeWtKq&#10;MLjWztdEpbQWAsNKcH2Gp0rbiTPLYwDIi4ScQ6P2DOKlbCQccwTJTDpsjCPR5ljSxqIN6Gl0tcqj&#10;xsGcKjw4vcjNKw95vDKDa2NLxpsMTHbdmXZcIR06fS6fbKTWa2WQbXOMq2gqVra5zDSYqR/Koe9a&#10;I6ZNRj2Lfe8oZxEXzdrkuzY7ZTaMo/NnyBWHEitdLFGXPuVMWpiStRlO7HkqU8zLHFVwcahpUN22&#10;t9tNPHj4MO1fmCd99GlZlvjVr34VRy24LPv9vi5aFpvneezik48/iGXuU0I3tzexLDl1tSw5XZp8&#10;aOqxlAxFNaKerURvMTGmUkqc5pMMIZ8trOOInJHAwBHKYot5xEpEkQFqOhmj6KnK0fSWDhoxjqLW&#10;yxVG4t6NrVeIfAbsRpsMtpcpLbJy/h3XsuhrfK1iyfmakx4rS8tnM1DVjGVMPANeo1vyRta+XqCo&#10;0mQtkuOIFL/z4fIFf40aG6ZElZyGxJ2WOjpW90I4+cza5Te3hoSsazmBw8u5LYpot2wAADYRSURB&#10;VJKw21kNwWo2TPYzTUXNoEeANRYtLYA+ptndJoqckduv00bCDvv9eR0m/qQrWiTRGxvK8Zf6yLNR&#10;Rpmt69Hpf6RxUC/79Td/inme20fta619kdjhcGifXvj0k49bSxZ2hoUzX20UPjAIqadKKHVh6tH7&#10;7d3ppGAzVNWLiLEyr1oTQrJcLDPJ81Y3FK9EElitGXIjCEFsQm8tdU16nc/macyAl6oZH1pz60ZA&#10;ObCqWqgwJ9PyDPAdTzTnQiWWDLpFtOsJPOQj0qq1KQQ5TcOiNeR9bxAcOgZZpPzQx5q+iIQ3KY/D&#10;yNu+jgZ4jWbPY/fhNpUZmyxbZTD+C5ELMKBTKWWSEVqNviYFDoq18KVFkYM8rFV3O0A/mc+AGv3o&#10;AJjAa/ydSR5VrZJk12C6ncCrcEwm825vEVFFFXZZSi4e60hiKlN8+fU3sSxL/M3f/E07s7hcX1/X&#10;Bw8exOvXr+PLL7+M7XYXn37Sv9sSLbSbs6UGpiFrojEGa6uQ2Qov6oeHRSIwB7NZAWlRayyzhfgS&#10;CkaLM3PDdOEzzuICTXokPMqIfgwRh9i4shauKVswSfBRaYVUNmtwhqshGlCiO2fHsTKkUnoXCe5M&#10;+VCRYMxwM+M6+qrpeOuS390BPnJp0YXKRhQdFqO1EMZ/ZsnoxU0e3FQOHAXPoaWRaGXX79a2hR43&#10;U0aovMuIwmEwLjPiQzbJAjpI6CpnMs4uTsKE7zL1RXDINvMOrTlGY/mgoUUhxRx1Tf5gAxq9bG9o&#10;wbWm3+2SsSTsq5NEPUpkzYmbTrHPbkOZplLiy6+/iePxGL/61a9iqzNLyps3b2poQPSrr77SmEc/&#10;hhDBY6ythR0QIJxzqSuPMiUiFFYNBhnWkK0Vb5GDMhRVtibxFZx1SDYmYOgO1LpL2GF/w8qAzunI&#10;fN2oqjlflW4W0umK9iycJtH/NtqDUsZ/Nzq9P1POaXI55v1Q3h7yuPO55n19/xY491J2z/q77A6U&#10;6NPgK51aqN7sQVIllSGKXJXLDC2v23FVBOED+6Qmx0ZL1+OY3ibbcwlZ9noWEQyaS+bOa9YtdWlt&#10;nOOcHY2J93RlUnbrRq3QfTYZYS+T9racTqf4+OOPY6ud6hMbadgbsDIo/pb8D0E2gbaX0bw3Sm3X&#10;yroqI4VGdEGQn1TMC/rS7VVeM5DewnVHE+KhXTeaOux8JzpLCm/9bp3IH/LIObZB/q7UUK6pyQAa&#10;3LCT3og0zobuDL33Egaqd61CWf665DoAKkddcmDX4SELDLeVb7TY9KUZVE9mL8jSW69ztKsurvi8&#10;t2bEHUc0+uATXRWjaRF/SV+XccuvZys4yG6aWsW650FWtBjN/DKTsqacmxybXFR6kGV7ZvzVhqWX&#10;beUavkyuG/JMU47XNNurof/SXkuJjOCgK5UR1WhCjkVwE2Y63LbOg/GOOx37hwJEjZ5Z98IEm0xn&#10;ysf9XTcyZ7W9zQLkEczMbf0z4WhCFvGNhoKhauS4ZsvvQvDylF3BaEbUjaHn6ZVvTNOkeXItOlrB&#10;BJd4ao+HaCVplnxSo+2yyzVbHIfdjCVz8LTRkN1M0eS6KL1sDIaXfNq4CZVuNCrTMe9ThsabyRg6&#10;xgrpVgGdRZUjjMdwI7exheIyFnx3lsjDk8MZYToenB+/tznAYEA/IiWGI7bsxe131XDkX+75H1S1&#10;6cTLeknBjnzu/KTMsb3sXrayNcci9TZCnU/vNbg+GrXS5+zfQt5sNvH48eO2TTlClFpCgNW8Ncrz&#10;7k2ocngUANJyTnkoyPqgi03hhQmXlBDuV9R8Kdq8ktgzZdZFpPBatl75uC+0og2vShnfCLmDV6Xx&#10;Q1igsUQUza/nu46/Mh0qEqsuqupdx9GdbuIWfc0RGP3TFEXTcjjZFa3Qa+NR0FJtHIjU5KyGuMtd&#10;NCJHGaXTLM5aYQ+9M3VbCcPl4zb+Wzts/U0CBK7bHH+p4NiGw+OdJ+49v9+fT+Ve17XjdNzRZBTW&#10;gK3oMDwu33zVnXY+WtPkfMkC+zvBS7syZ4y+JdNOV6/3Dx8+jIUvA/opVmFEjQkgCBBDT8G0TE2x&#10;y6LdjRJcEgzctUfjbwVePhDIrvw0kEHAIw2N9xRAo9em4jrOs6w22ORNSJnq4AgbLPIybaqKS/ne&#10;fcmU5fWg8drlVUqGH8DkvsS43HyILsYKsmiXJcidCDeoe3I4J+OsGD42kHh1bfetC7fSl8qdjeY6&#10;Ln9XTUnn6GnPmzyRVW/wRlz93p3HGu+YHLenfP62cvWt77xYlxu/7PbQVWi8WqGqVbpJsp6/jRfp&#10;xHl1+TUbGiKp/jTzseitnVXDSV7TNMWGk5NWgF1wSWS1CKQ/TyKnplAedWZhzsNj8qyYkaC4J+dK&#10;kGMyWXHrAqNMlh+6Z6LpfDL684InCdd4HPufqv2ZV6BcuZnHuxNrY5+mjabgskuRgDsMyiAT/zX5&#10;lnQ6RBEud/RWtEiulHV/mhxdLf0tzx1nrPgaUpPx6OxahhTFAKtK3mdhRsJ13Y+RWCnrKAeYKQ/y&#10;9PINmD2j+7Cmy234PG3pQM+/C+sOAhe6J49cNFDadb7mJf/e7zHAV8n/8j5zK0e3v6o22WU88tYC&#10;An0N4OnTpzEVfYv0dDo14snsWqlZE7tsG6LOWM0XnTDLg7AQkwsslTk3IaD0BIuAcDydppUyJcTR&#10;MXkeaG2Ly1rZFKAro5pDc7kkzBQFPOIww7sj0FDaf11tK0PM97ikjoW+KzQpH/BFk8vEnQy0p1PQ&#10;OoGz3dJeQfOOLJlnqRiX6xJeu14oM45XkVLWEa77EM35N5oMPKXsOx7/9UzoKAElri5Pt4GmU+yv&#10;FJNrlqhJTJdrg+dSchnybP3U8Zx/NzSI41+XW9Nxr4clBaPn9+3eRZQP87/Eh57WNI4JWc86mIrV&#10;6Hd3dzlg+nd/93f3NsQlYatHqZ1WsSE6X1VaYXl0nqOcewJSSuMECMQiCFbz5f1b++BK4MoK4WU6&#10;rdAQK0MaBsjWas78CNmvRQOLipBB5rPylpz3zMt1XjgdpeTS+mnKtSO9fMftdIzGUlWRGl9EMZKj&#10;wyKPh8oxRHvkx6BIzuE9naxgF+kmI1Tg8a6c6WZUszGedFoQoBqARQMD5DRHMtJFGp+P2Va0tMio&#10;74YltbEse7YeQxjW0tTaZOkJWvl1Pi1Ts6/eje8WRJYuowaDehiJf42767+XzXpCvklfCOTs1qnq&#10;0wPhLR1AG1JuR5GtU42I0ApQnqzg8XQQYpEsaxtA8twpliJyRmGHuguZMHJNPYpmwsBoCkXo0Wls&#10;GfK6so8C4Vmelr/WDmZlzGtlNl03/JF4I42OVJDhSkZdqRhU4tUglykXhft9MyCbEidRdtRrUSX2&#10;p+S9D5t4AbnV1j1Rxg4kesVje3ji6h8Wa/S6g1jdr2mNAJXrvqN1mrknreDn2yja+kDeaksQsgvp&#10;3Kqs5V8lzz9sH2iN5jl2mgz9Wf7tILosoc+4XOkLObd8dYzxBrpFQ4o7y9Bw7/UtpLu7u5g4PHe1&#10;m24wJlJlMHTWWQLGYGMiesuOQqP4vo8kFEGWtq3YeGg32hOgcZi3pdrgpaAWLU+mzOxdsDI4pxae&#10;5q9HQp12cNwTckp3ZRRhskDw2SIqTwvB87biDCLhoWzeAblhrg4r/07T/VbH/+IAC7zzXnm6Q9N9&#10;s9T2OJNg9K5JyonLVi4hU+otKd8jC49AXZzw0N8hI5uWpWKwYlLd0DI4oFF/nV4hrZF0rRyO0dno&#10;HeH09TNNpoNeE36vzL1wh7nuenTaE6bpU7baXo68iIf7/Ge+caarjYYIRrUGPdSg4x9O+uLBw4cP&#10;Y7rTl9AOOgR5NZBoKQWSlTBlLC8PFtHYiHXCneAGmgsMe3QQJeJeHz8jiq4AYza11BUmoQyiy7K6&#10;5v8Jp9d1cS8l/xjk+DYa7Ahp2g3VWvIe8pqTsNwjaNdEkRGii+R7LaciI42I7tyN4OKOBh2dZygl&#10;6HoUX93Ies4KffY382j9hWVuvFLp273e1/wPPcObd2cp0MJsYGjBW8LJMp1m47PRk3+dz0ZXewa/&#10;Y1TS4SbJsi3Ta6K0e+PTkzBHaeNUhjfSbkKg8x06vy/zfL3mp7/rdQT+Ol1DZAVvisJnfVVw0WbK&#10;qWrF2IZzAVZMmuHkk14dEVxl8RaP1zttR8GnICSEMGRNDAi3AbRxD8FryAyu4FUcVVFfoVU2w2lK&#10;KEWtXmLWPiHdGe9NqDW3Q99PvRsRkcr2Fj0aDgTA4w6rrtZ6dEP1VDRzAv3NgHW9aKotFd6NG2PR&#10;baZm/Jk/3AEaHZ5SjpZv9a5GaH3IMs9tENztqF8bjPYs9VHyP5BZ3mYhyrs2dvgXNffyun4cZ+i5&#10;vyPlcxdZ5oGPDrPLzcc2GguW6hAVpTTaW6t/Q4Rgtsw9CRo6RON14M+ovacPNzmjpJ3Mz47aZVli&#10;wqPwDY/NOK0lZSRgWj4JH8b1bgx/zjHK/00Z+puPOxMp9NRag11VgnyjAIPVgeDu0BFSKQwIMqOk&#10;8uRNoK08AvX7OiijcSGZJDicWpcbauv3rjyZOfIdYIArDc82d8lJOy15r9uICG19b7Sokjq9VLIQ&#10;Xk8d9/p5mPz5m1lq/qvZuCCvfA+tVvGRq+m9LjqnVvSSj+R8J1/tVaZEeu9RKb3lBR5Fk6qES2pw&#10;m/2s7SqfG6qWr+szbBofeK7zsFXVwOlyzXt/mXJFz12vRO8uz5bfeB/f5XWXccKP9XicCLnQh7Zf&#10;v34d06NHj2KapvZhn8zYyjRiAJBr5nV+QaiyKqufkZhEJEmuwnZN+bLOUUru5ERRbQBsosIh1GG1&#10;pAvIqsT6uV4hnMzgYBveVcKRUROUujK60OtKIVm4X6czrWejivQK0J+yxqDWYxLOX3tmfI48sCu2&#10;NF1W0eI4E0/D5Y5PKWnq+Yvkz19maiYdPtPLgj8abzyrKZCGo0UOyhtJiq7HCuG0A4Gi3h2D5y66&#10;VXSgv6XkZjHOOQFHy2cy5j5/3Zkj3yza5eOrh11+taSXQdZ9PEmwLH/VM8ePHNdloPM+zV3f92cv&#10;LUuPOkze5L+6uopHjx7FxLxtsR1+iV+KQulJiYR5znN1AxWAvG5GkyAKFX7FVMIEXjGH1YXV4XgS&#10;iyuBUpbn4OwCVN+/AYQGkvFiOCI4fLnn7e8yZTnhKqU5uXXqCk56Fx0vR6jvUKv1dzPvCI+xp2Y3&#10;Kg4P64ocK16RFzLOcsg9/66Swea25APLq2Y3cqoZHGlO5JNeTM6kDgddEuW22LbJD4bP6as/45eV&#10;serdyFsJNYbDdHUzm1UU2Cstzx0f79YRn+Rm9avPFK5Ti/jdoYozibaNAXqqtfexUt6rlyarKUIO&#10;pGCvknCPztebHGut8R//8R8xTVM8ePAguy2coD6eJlVU6Wrtq+ySOKOo3fdnNQH0PKhculpUBqI8&#10;T0RENcVAT5W9kKsrsd+HQUHBrfxQphJEjMrTC5cDqbcKvYVocpKsIhBATyOsos17URWet0grW+zK&#10;2EXNbtU5OTVeTAaZbxi0q70LsaZjLbtlnq0MtCV9nZZeamUfK9m2HG2BWg9/bSYsYhXl5L3KytFU&#10;03eo1yrShOW+7bndUAE7rbY+w+TWHg3POyzRqu5OPkeXLXun3xK4V++szFvTylEpNXap/AbKnBQN&#10;lpdPO1iVaAc7V6vf93Sha+z9F7/4RSzLkt2WWV/a5hDfVkFkCBUtSrgQ1YSCGhuy0jxZPuOXEKoU&#10;QKIcisprvF2np40JFyKgEa8LKLMlnPtK7bsKDS95yv19N92IiIrG7plVTGAYjcjAy5CPwV1fpdoN&#10;LvOOLc+KLpXLFqM7GuU045Yea21OCZ6nKferiKiEI7rgbbHlyejW+e60mbwbbaKVyEMlkqTudFo+&#10;o5m83QG9JQFHv8aDUuLt8KK1tmsH7KnzFoEFItcQTGsydK+/9uMdyW1jLcd+nY4v+Wh10mxi5LFq&#10;XIW1KJVop+qteGmyhi7qF1sUROs05Tm81Rxm0Ue+Fz4Pe3l5GWGbXpqhlpISji7oIuRNDiuZdwFQ&#10;rgsXIebzek9owO1eOu9N+XbYq0/HUbblg87WbxUrqkhd4F2x+ZaLzh9voaun7hz8XTcJGWurSMa7&#10;yrXtR5RdyQEYQOW+RzuZrMzUD5nupCbeFe2l/bcKSc/lLSU/GcE4RkTcc5zdwejedNG6wZm7PW9p&#10;kCmOcyob5S9NBm4fLmlwrlZvDjIN1v4UwSsloz/oRoYqvlrDZHg7fuXEuKxuAMt/YTrrsuvXXb6G&#10;R6fYl5JOfq2Xkccu4cUqO5l7Y6xUsV8Ror+uoZRrwqmCx0fkLy8v+3db9vt9+2J5g7Wam1dr20Dj&#10;Cdt/oj8Z6QruJuNC7Ero98qk3GElTRCCUwdheqo1Y10YxvCWZclDnWsel79WRse/ckxDnlL6+ZWp&#10;024coVJ8jCfPCV2PX3Rw63EINwbeJw4ZlL9pkdR9+UB7ldJJdI2E6KycyX+PpwZHNNksyYp+4Kwi&#10;14RXdFsj2phNg+r6pwEiaswc+iUQjJpUSnc6etBfRl0NNidvHU5JYdo7AUZOKyl7UhmVGyuep1Gu&#10;5A9zVit9NGfVIwqeo/eV+kx/ydM5mpO+Jnch9kjSq/F9/SZs9rTc3t7Gfr/PjXGXl5dtb8tm00Mk&#10;T3QBMnVB3FcaxtUjiLhHUL/uxe1cj8FIm+AXHWScRVZGxwBP5vd3vSJyZkWxsuDIMA0x99Rww2vp&#10;Bucevb3LGz3XfeMDng23ZKViLX+17oqXWfEzhPJJI8v1Ox99pmpNJ5EZZaGnalGQ07DqVnWzj2Ad&#10;jg6MQp7IoHg3JV8k7MZrf5OiMOfWeJYL0d6Y0CCwy7eIN/SU9pCHNdUGfAUyk5yx0+ny7nL3d2u5&#10;q8o1ZpAB9DTZkrB19CB5Q4PnRZMVGdjgef7t4uLe3/OsIFfRFI03XacgWpm8HutviWfPnuVg6TTl&#10;bAs75jCWor6TV0jI90oNkhRoZ4yEElyxmX9d0WvN1ibvJeyIFiKvnunfOo2necmY7D1Kd+VDF0af&#10;131OnmfQ7V26Rd0iBJ60+seNOMFb/zXnE11h9i5h5DvnrrSM9qzJDtn7e8JM8arr5CmRoL/eFYGe&#10;pK9oKp406YR4klMoyrOcwWvyVBrhhcadqnTFc/gto/1RySP5WFmA7vN9JnhqsmsyU4bomzjB4XL1&#10;zO1ez1b3EdJS/rC/zJo2KbFG2BgU9kr5Zmeig+sVroKtINsuY8+HDMa/9+2ov63D+5Rnu5WdJZ42&#10;PvrgwYPYbDax1VkevtJ0zWCkd+oRjoxtTVAdPK0rpph3J0+RQLJLca4ydGH2H+V7SCp2VTbxrPrB&#10;lq/WtQta09jL+fMq2fZnWXapDG4lXgyHbknqer08H/qb0eQbwTVa8mKlg5DsXE7+vsk075oec8ow&#10;qcv36woOvHSs6+ngFczBKTQ+uok2WPfoMv5SgJlv7Kc33lZ8ijaujY+MMLr0u51gv2v5QWmH3fUZ&#10;kTzWSiu9bpS6/Prf/l7PmqzI0ycWOvaeH15beXIafHvoHDSbTBCZr2ahhjFlAh/WVRmcXasbg13w&#10;t2jANCLSX3jUQYYyEJzv+ujrktbf3qeSbYdfshXBlKOID70HV6015jlxA4frHETqnyj0xUmZtUqI&#10;o1J0Z0rJ8Y5ZS6aFw8gnv66StvZGwtQ7l0sTrFasJs7e7Us+8xremmylSCI9YKXNipaScmt6ucd/&#10;/nWZIdeEvTaEVdkmcjceGx/pGdbjX82BZrnGN85xJct+XzLj2TyU7zzJ0N/CZ5F+kjcNfDaKjZ9G&#10;sjuJpAOcXa69gfIIqtnDILP2TKnDke3nw5Y/s+q54PJuzEvd6s7PG/KO058TFRfVP+yv1yn496g/&#10;4cF3J6W/Z4uBf9iKQGOKiHjy5El7QSuFUYQbvFLC7sqvCMjvQyPRlhMiI/ITklkx+qKczI/g8m9W&#10;CMnTHZwpHWaFxW200VTso9Zdyd2YSM5z3qtCch/QkTS3k92N5rwXrawtkDyrKSdpT3goOvHrdVKY&#10;5Uz+pNocA8p3A7u/FuVed0N8qrlIIbeKeV42tfaxkiTJhG28jwnbqlov0fO2DP36XovYdQUNWFnr&#10;SrbyZeXAXTegww69q5tOM2E4jU03RJmraDeTs+H4XN56SqZuey3Bb683KeN8lqow3lrKvP68iqY1&#10;fMDCIwr0urSm3xujw+EQtdZ49OhRLDqKcDqdTrHf71uB7M+kcYCxiaDQgkZgsCDshK5butLKmyKl&#10;tP718a7Q86mZtymTXz5L2ITPLXfCFwxSxTm8pVKOQo9IHBFNKyshJ4whYqvIjhbU3kVf1t/BJtwq&#10;owMuymvlVpwA0ysVuTr/TU9DRa9khT7kpTLgagOV9t73ajQJN/Bc9O5IH0Pzlq87k/ta6LJJmbis&#10;k+ewD1v7tDNya6lVJOjszqnJNhlpsBOfPsDVeJWMB8cD3JWeSjYCjV6rzKXkVGzLB1rxdA+OJX8X&#10;9r4w6N/46nhoRBx+rZ2mOthmrOpwt4eIiJubmz7mwRjHZpNfSi/DcmYXXAm14E3QQ0IAg/IgtprQ&#10;cUSZz3CUCUCr8iFaVixqd6u3CDULrAXSHAi3+lSg3uPMulC7C2plLKwO40l3ytReJ38t9YhplXRb&#10;w44I1JMQneYREicGb/SOYFsFGMoGMJVKg5nk9neSCy9i3a0gR+IX/Sw8M8cn6xQyswfRkVGZOc1a&#10;863x5ONuJQnu8s6nKxkhZ8r0KOm+LFAA9/mnNFsaddZgJsD27lw00mlMGSWubucjbmTQSjeeuxPC&#10;TikO/hJ9sJongt6frIyk17s17anHTlKnldnYeZ5js9nExcVFjnkcj8c4nU5t4HSl6JWQkphirU3L&#10;t+T6iXZPhZagPZWiDVba9+BllIMn7U7qlZGHxmB6bkcxKtcpbc+Mpy5iS3JUyYfTKCc10J2/9XOE&#10;T0hZiXgoY+Mvg4SitChkpEGVLUmUqnqk0CCwMtGMELU2urQuBAPJ1PNjoKWkAY8yMjOx8oTkvYs4&#10;yqr9LQxKuo25LLrTRb5mDNL7uYHNIdUaWTHEm71CTo1Ps4YEzbXJRanD606m88d/yJ2KabN0A633&#10;YTvN5ohrH0OrzUas8Wx/R43d56HTl9fYQ8JeO1EWkh4Oh1zn8eDBg7i6umr7Ws4J2AFEl0knoq4t&#10;q4tEFZA7jLF9I8QJ5dcrZ8r3fs+Rvw2/CaNQaRQcldK7DiNPmT9SSfZsbSjmhHBaY3eiOYn+i+iR&#10;kcvV8bQQ3giD5oi4N0iMsYE/gXU6aqNdZe5FgO2y3XQR9i4pPLheVpkNz4pfG+j0ylL0zd06OLho&#10;ztZwNOpLOl2973hs3Gglb6ejw9SrhhD6upzXPAKjYEdKzmfibq+iauyly0vrkYbuQjTH2mnvehjs&#10;oBBx6HOiLB+Xowzjs+MYyseo9K5TvbyfRXDBzz1doidPnvQzTE+n0+oksTDmRoDrv0Z86mBtiEoI&#10;a030GnagnIjWSt+DESFFJ942UGY48MaUb9jOrD+xO1Xi4XmDxTPWGCjmUiWrtUYxISOTUkpzTLyL&#10;AXdtg7u9EtSWt/a1JIJSFYYn2LXDgxaudbHKQ6oq6/zVqu5a6dJuzxv2nthDETQIEatymVInyUMR&#10;xz38rnGejyCSWPgYeIdb7CyTe+XknFymkVoTDOScZdt7PSslj4xEfqnPdZcEPXX4iQvd5/v+1bie&#10;JxM0pzQasSnLlW3j5MDDEnx0Jzgtqu3dO1Ixe+KnN6t8YXx1/qAty1SNhzJYut/vc8xjsW/VMm3b&#10;AAJ9IKAhaPSgoHXq05gxCHydmjG1lt6U2HJ1z+1wmvkV3alSlIJSBAuShxY5+Wwv84+uk+c0fhRR&#10;FNlQluckpkglKeN/nS9pWCuNEJqPVOVzP0zmvmMvyWirIiTHFZHFVjpcveVdGm7mT3wSYZNZage8&#10;wuO2ojSZ8+q0oIeaP92iJ3faqZe1vmvtY1Tga7BbY5kyC2hEdi0/uvVoIeGsj2oQHbrzlHLpNLAI&#10;r8Njxma0tczDmFuXi8kXu6CAGs2G85z+RYm/ag1NxD2depkY5B+rN5kXx8Hwxm63y70td3d3jSAG&#10;UGn1WDDVVD8QLj20d00g+kurQ+u+EhiECiQMocxonjy5KYWKI6WIhvTOeZUW1A2il9F7UxpCrNVa&#10;vxUt9tCUbAzrTzfyfN0/b6CM/apYeXs7ynVitaWyr98moJIC7fQ3/BiBdNdknmXaeSQDzny3ia6D&#10;LifgeBpb5QofZjNN8uASHT2VRleU7GJmhWsFG96Gf6A7Yg232c/QHeJdBHClO9MjMPwaCMXLSy7Q&#10;m7z3iYZQY7PWfed1LVPx12ymzwZmHj1tOsz7kgSljlQympOHPuUdLaimjMmbmYj6iHr6b7PZxGaz&#10;idvb2/Z1yWmz2cTPf/7zmKYpnUVjwAzDKpoTkc8gIJlr180bG3GD4KJgaGs4pGoCk+r0Ri2e5+ON&#10;BFAaeEUe9i4Etw7dH57rosEMgx+B1jLPvWclFdXiqFXFzQx95kLljaZlmRu3rm/jfEVN59t4b3xm&#10;7tRb5k56VLbWIdztla0wHavnETYr1eTU4ZNq1sh8ZjJMvfvXCPMHbfk3n0llgSEXwcV2uvg7vfWM&#10;oxi7q9hFXnY7TPyecS0HfknSmq/MVky2/XAdGgB48JTws1VYR6ohGRgvA18pYsmwCDf4Pb+XM34z&#10;X9qB2z90tnz6UX6apvjZz34WV1dXsSxLbox7+fJl3NzcNO9Sa9bMbNGt3yykIEoGB0aFPActEaqV&#10;l4B5WNqMgBQpJidbG2CQuzKtZU6F5nUzJlWSkhnM4Cmzvu/PdRiPeWZ+pHPlSCUKSM9UTMtnLeo6&#10;iVZdJ28+xZ3ianKEf5NfqDwUZzm1tHpG3nutJTThJPKSAhRtMlnLNPWdevZd2N3Tg6uYDFq+IozN&#10;TvJN9XKlRIxOwWjsnJiegLOqoErtWY/imtwlgY67w0j4qngqA5Nd5TUWdQOr+Oo4EqcdT9TK1Hrm&#10;8whdmWu9RtqsJ/ipmSnxI1ONp6SrpoFY23cW65KCu1JK3NzcxPF4jJqDqHl+6aNHjyI0jxshagUP&#10;uJ3lnqpFG/Z0uBcxrSLqq+32fJUPCG4wPUNWpKUv4Ol5zgjgTMVXiUanC2qdvHKsDbrlwKDsedFS&#10;/XyOZ0eIa+PJR/1ZSYB6Tzba5IjQytEcGxkrkZWTAxxTwyyZJF6jPR/ek/0oQ+fXYaDbtS56JDby&#10;Rq6EIV159zfZJ1c+IwrhsS3NJzFdX2tvlWO154h3nR+nrC55lmmCQfftbbuH3kxdSw6PcpUsvJcN&#10;jwn67EFOzwYokvc2cOyyG3SVtKlBnkw3RfW7k2wN/jrxpNbalnM8ePAgppubm6gaSWVQJInpiqK4&#10;j3IXr5Qo2oTcmXcvTuku3BWjKkMo1ZXWBUlEMDqFqDWKTemtVxwq3PaZCwSOfC0ljM4DPJGcHqZj&#10;i9EbbcxirVAMrZjhdxmTZNDLIrqJOIYuV1sw5LDWNJAXuC3TQGs3D5ONwXA59+te/r58et/9XqK4&#10;bGLF+WqBUuICdq05++S8UQea/RlGp3lFW8Abv543bUGzfbIf5NTsKo1vVQ7Igex4In6yHPaYfDei&#10;DHZEMr6Wt/A0e8x3Vbjy2Zo+aFjTPJ7RA/+dHxrlGBzTYt+qXbTO43g8xrTb7XK1mB36umLWiHGi&#10;/L6KSQzDmSc1pbihMsbynyi+p/tKdHpqJP4sKqE24ZZUgkbS+w+awQcF+YynRThKMepRginXYY9G&#10;sIatiEiwV2/8JkwPknf/kb+H0XrQeIduPRbIvIdO7xY2ef4nLVA1uMDmGtq8oox5k7Q1D5Eaa9eZ&#10;f4qsFD0/FK1spiZPJYlbwUAHTmdI3rVGj9yaLkuEdanREU4cEkuxdReRcHoUWK27el+GUXX2iWC4&#10;k+pZXHcdRrI0yDrf6H0+h09gtb9NDitRtVR4aTOGpGXJzXEXFxftvp1hejgc8oE5kDDknnhGPhio&#10;1Spce96JL1RyV5b/XaVxkMkr4/qNC6y6U1/lKvlbPcxnnd/Oc6VSygjXiXB3MVrWSo2g9Vq3OFUt&#10;6KKQ1UxmdccUd/KGIXmyvMg1Ek3Jh6JxlGMmaCTSdBnGPQlH4lMlBdc524hIJbi+yTfmb/ZT6Psb&#10;fmTWWm7poaaccqqzw0Jfo1zgCchJg2jTtfNTs+AKZyl5wl5+WqQ7l94t9Ba9yGXSvYJsdL/cmw4e&#10;dbvmNfPk8x4NFAa0z0RInpp81Ugg15JqavC6/EiGQ7+qpRx8cWGapqkdQVhsz4eHOKX4NBIEJIJa&#10;u0fLA6s68U6MM1hNAIFCEXQvsTK8c2kFU8bU4Y6ClFcpHpHozXBPWqshU5USUUIra8qbhNfl5H+4&#10;SZz8QhjX/CSIDg+YxYyrdTVrTZoa4SnTlR7sGp4L/WE3lJ5JtpDXnto4g55nVw0Z5fNiejonz5bg&#10;K8Jksh44rLId5N+7R1myFCruOpUyNgBvu+46G+2hg+jyn9rDNQxJ1Wyyv1s3KJmPbrrrt9tAL9yv&#10;ZdsrnnpqsPVnxQvXhmuVmk3oVo/Rda01rq6ucsxjv9+3zS6bzaYprwq3bCDCWsHOFArriNYij3uC&#10;hWAnHEHUer98lbfO39wwJA3rcYEUPu96eW6qZFMRjivnnAMZhMt7lLx6a3lzXKZXQBZ8pcLIJUkP&#10;xhUaEF3JvvHbHY63E00WKlOsItVqy9xV+TqcrgdvLFwONTNlmfY0Vnrlea3DAPUQecB8iaRJhWz8&#10;Bhkx4Ep0gC26wVeT4Zqy//wZTmzNv3L08bF79pD0cLksc2rB8rlMC0UsNco5x2Uos8arlsNsOQI9&#10;5TWNhsulthmexmJPku/9R2mXSTM2OhAvB3J9fd3wThcXF/H06dO2OS6TjnBP3QpMVySpCU3Xo8AR&#10;CBXznKDcGFyR90k3YSBcKbTYR2o6tZkm9d8hq7RWtvc39UKgTRluDPoR/lUJprRoS61s42+J4g6N&#10;yM3o4G8u9e6480WiX8sUehgx77CyNVPBVe4Op1Ve0dxwBfjWuoOXziN94cxTLbK4B2+QJTIJub22&#10;tsHoShuj8g6R7gpH6n616tb2l5yLPjpv3a5dtglHg9xZYPVuldSV6rK2yLmz0t4Dx6TbYfJuRYfl&#10;wX4GWZLXy+Z1DnrS0DbK65mWeaRpNf6y5n3S2qS/+Zu/aRvkpllfvi4lt906o0WEuTL9I89NdG8R&#10;MuGYiw7CmpCaktZla2SLVKzfhRPI3PnMw6mVAqySt+f3sHTDDwvNnI9aNcDl901ZHWLRLt/aeLTQ&#10;PzO0cY5R+d3igN9bl5VMAdgMLv+D/z5o11NlIZzJHdjwQdmRrk4/RgupZg/K0bpODW53hI2Glby8&#10;cohH1x8D7NYAddi07E5vwknMOkx4pat1An8x8deqyKzlCfE6wBC+tR1YMj5SDiGo5jCJHYeimfrD&#10;zlt70N6dSzkVnT9ssNZ1ROh64X4tr8TpeXh3fX0dx+MxcV1dXUVEtL0tdF3IPNk3YlE2CJMwVXAb&#10;kKnWIvGsC6A249XLViYgVkrMd12Zk07uIproIMbFZGIfA3Hn4zhWxkWlNeJkXOiyYRwEuobTp7kC&#10;GqgwWeo/139TXpcf161l0DMGzKp/thDaWAxkvOdrHekoGNWcDz93BOTJlHqky1E1tbfIyZMSnstH&#10;jsa6l56wobFSks/pT35UFY3GondEle2daKAc8gB2wpEcXOaiBbvP52s9A6HW7EbWmi1by6EoSObW&#10;7D5hrW3Taep5AJN1BnmCoZPaHSw20svLHgbZjzxRfiV7I5rnfJq27W1hZ20TDHhppYaQidcoCuCU&#10;98qdNCDOsmrhmkDUMjYGInnOfKboBqcLbGSatL5bpyocWYayyesKbvRDVqrGFMJgpzxMibw3WmoC&#10;7cqsNgbieUim3BBMFJl0UREHHkRj6mw9G5E0pixT6KN8upG4fknjs8wqxvWCsy5DEWMrVyKmaSOH&#10;JT3aAG/SNp47MlKwTl1cMOKy6LKLyOn5dOZdHu2d5esy06n3q5ykpA3aQ7Q02XZK8rk+57GCYIBT&#10;n/7WUtP3ubqHjQJDTqEBd6Cj7sy2eU+5UkS7YE58riQjy3u7aiMiHj58GBNfN58y3BkVyH2V0SLE&#10;FTFnFW+MnylDap5bBrd604zMn9sIsIS1gmvwoQn1dlllE3aOnsSbByczSHWOz7HYPVgySHiLVUVM&#10;Q+uVAFoFQ7LWC8C11PFATzqHSRWm0egHIdsBTGN51x34x+ceYWa0sx5rqbXTminxrcaYgEnj1It3&#10;XQ1OfEyNLvnD0p71PFm+d5/H1PRp8JJt0/OQl4TmKNflLVmqTKNTpRIMpR1ax1GtjvXyqjdDvjGl&#10;4x4agD58t0o8at1a9BQR0SYqVA8kw6dPn/Z1YUQex+MxjsfjvZA1Io0BRcJMG5zCQEfhVhOQFJJL&#10;3/MZ5Ure9OukW39T2Cglon8vhR95SGkAfaQaOKFZkLy0kKzBHg02n2d2d3qJs41oN3pReHuc+SO6&#10;QvLpOhOPNCPScZt5Gd4mtwEG9MFje98ckPjSAqUQlsTXjTVC04nR+c6H3SBTtLW1st3Ie8js9HW+&#10;8hoHVKvPfKwbFh9nCrQhu0t5dDmVQlcueQcGPCctXb79fQfeeBc1vOe6eJ7GIzhx/ua8SoPUf3Jy&#10;yWvH4XykPPVYaayTyB/ZtfepeD3tdDqrIX5W8IxKYKyLpM4oQ09lYk8LpwO58p2HAnPNCLowPZ2r&#10;1JjvqMR8hxBHgl1JnZ5SbATZ+rD3U2qqyshXxgItKnfvxK4Bd+ZRZNZWJXYFwpdKJn+MOXSAQ77M&#10;G9G7RpktDRB+A6WuosFeKfyZp8Zvg6euZCluKjLEXsbpzT9Gb6t8a55rKrHjPCNr/7kuVt2riJRZ&#10;yWjS+cNOEi3PR0fQac1ijq/j7PnX5Ur0ZemMJbUytuKy/22vk96QnEdbEHrg5hsrq7GjhJtyhe7G&#10;84o3Od+8S1notdNIXWwyHJ1mJJAaXUe9BzBkUvl5nmO73cbl5WVMy7K02RZHsiw6/syMuVYPmxq1&#10;EUJO4rI9M+Wt8yX8rLzrSpx/u3EkQ+o3Q9eawxXsJAv8HVfjseXsAodPPdQzZKLHgtpgNZT3aW2K&#10;JYdFDm64Z5UKLqM5nFajbQ2zw+nvp3zsLZgYaeMQLaLCYHm+pqvRY/IpqhTF9HMu1TbrkmnkjXId&#10;/1ouKaf1tZdvsCtact327tYKp8lrLW+PqPLozHU5UkqwLxhb66XR2N4Ln+BWNW7NjuqwQBN5GFyi&#10;L4FJ+rhRchr8B3psjoa9p3W+hJPnl26323Z6eskIcornz59Htc0vmawiuIi5b8g9LyFlZm3nVmoc&#10;xcutYNSIrET+rHZGhBd8rkJgJZC1IHh3XunrhKID+IMi+u24XZqK1A2DvM04krF238pBW3sWCQM6&#10;hlaaZ3EmSoshGli9optlfDQe9KDxbsVdbs4HGXm/Fu/a8YyyH6krtiIXW+hlOo46VKDUyQBb8mp5&#10;LD/0d3n2roYKR6FbxOuV7O/jLXTByn193KMtIrxOAcfHSjJHpwWbR98MlifALqMsmPmRQeveRe3j&#10;dkueNeIp6ejyoTy6zmc9789+9rPYbDbx5s2bmF6+fBmvX7+OhX0tGJVJI+FADC+7ILo96Xg+Y5p8&#10;b0ujEIu1/t7XS+ER0va0PhXLK1tn2vGDb0wrGkfjW+Ufyqa1i8J8V5PYlA35aB24FezaykfCwKbN&#10;0FdG02i1iiwHXc50bUidBZdTr2yU6+LD4UnuekZkkrf87TobrdPz3pel8mSGle7G1PQuuqr9gtbX&#10;KnOJrqomZ5GXPwZwhUAyhg8iqVZO2aTcxo/z57/RxlpkZkvra7Wl/0OFgy8z4oigfvSsLVneViQ0&#10;81XWm/Aaj/qb+lvDXeuqH0N4fX0d+/0+/cXjx4/jcDjkvO00xUbTWkzRtCTeEmH+IEQkJMO94TzP&#10;pBHdkhnO+UG3buDdwDK1Q4JrbZWsK8lgOd5BuR33INSeoT2/R7t7apUoErwbWFXFU5EIVcqWX2jA&#10;2d91mZDgr5JvpDdzrXiPBrP/nJ/xL9aURXQ4UtuVDI77qVrXpPOV+Fx3Kz2mctpAandu59K6e1BK&#10;fmeIhKwlvcZ7KXIAVTAyd8PFL0npusuyHSdwqz5hSirFI8huizg7LnsS7GGWJtBOTdp69sZJy9t0&#10;pQQPoS0JOUWe0+S8cxtExuBPUuFwBTiKzjG9vLyMJ0+exLNnz2Kqw065nBFJYKvy4QxkKmaYQSkZ&#10;FwRlvq7oiL5Uu8vD4BhDPf/a8MbUN6KtPau32G4gWSk6zGa0Tcn93YjX7/Oa++S3V4D1tKZX7VRS&#10;59FhpgzX70YakHvn1d87Tf1JN06NS4yzG2ccasOrig3Na/Dnyg801yrOelrdIYsmq/63UqHh149V&#10;MBBlpBn96fmyMLbgpdBPSsXzJwh3/lmi6vvKFHSck87/1cv836J55wk9sTamPW+RIHCkvTPOwoiy&#10;PEmXNziD+az0AS3w0Mq4jqT/zWbT/MTpdIrpcDjEkydP2hehMuEt7wP1PG1WpT0ZEyQ4ofdTISTN&#10;G2svIsua0F1ZqzSEkClIG5s4UzG6Yagc/8tg34arP88pxZWM2vW6zOjYIqI5t7b8PiG28x5Uskmj&#10;qMIg805b5sgia3k32qCvZ7ckebXbNc8JJ2mtVbQ1WedtKcwwxQp/KX2GwVNR94JUl3Onaul7ISHd&#10;VNnlSl990VmX77lhwP5/BLLH4Q1jFqZ/z4+99y7PWpBd1mPk5NEHXcDMmblxiE6iOfuxEVF01zA0&#10;269ndZ9ZBG8YFO+0ZGrRexYS7uR7mqa4urpqjqS8ePGibrfbWJYlvvzyyyilxOeffRLLvERYBNGI&#10;s9Ba8FNYCCaxrhhpFmbETUwd2rs27qLnVUyvR+gpkozlu44L/Ajc0yhgz8M1uMOi0JTBOnW80GLR&#10;S8tvMrCEdMCdG+Pc4HFsghedcSqi8+L0dX64XssY9vIanvsz8ugqQjDXMqhD/rWsUwVrvu/DiCY/&#10;l1HaxzleLWdBgpRJelIPyYvjq/oIUwJYy4vyyYNwiydPdFH4YFmTmfSWkRmy73IDNvqAzrfZxso+&#10;I+ld63otjwZDOi4QZjS0VNOuS6y7ftBJAkbVdSklvvzq6zgej/EP//APMc9z1tN5nuvNzU1M0xS/&#10;//3vo2q/Pl2BabOJRYMl4SqDQCPUN7DhCKZSYl7yPMjNNg9XXvLk5W4cLPqqNXa7XTKgNQBhDMDU&#10;4XjMqaPNJk6irTDoauJfKVF/txzwrPfzPDehczTBpHNNoI330E4Li9An7bcBX4lsWck7bTatZW17&#10;UATzdDo12qtkkKPiKUccS6iVWGqNzTTFaZ4jao2t9iQFtExTzMsS8+kUUUpc7HatlUr9TDEvqXyX&#10;A9dVLSMtfik9oiglGwmMetGUXc2CRm9Yl1EGD2zxneMUWabWnBFoxi/nXLAjc+wO4zTP3U6Rv+6P&#10;x2PTNfQhR/ZHJd6cgeDdNOVS+Vn4Kx9/lx5D+8ASZG9sFnNWJSJmyWySfJBrFeyN9NTlMcrNtn+U&#10;tENoBu8iva/0gt1LPy2/xjNnHQUwbTZJ92Df280mZtaHqC55d+XTTz9tZ5iWn376qR4Oh7i6uoo/&#10;/vGPjWi8S1glgTCIn6Yp+z4ewkmY5CV/yPARYFFFd3zLsrSdvZT15MosMoLZBVRKbDbbyJYxK1Kf&#10;eo7WNWv0SCFhNADHE0orMmacjM13r2igTJjsttttOwNyu922fNAHnCKHAo2U437SYjXgbuwzodBX&#10;5fSQERWRPPwoB2yHMy4YXOiiCif5ob3aQCkwGn3ecptekREyrZKT09VoTcCrZ8Cb5KjPpSo7eBv9&#10;vM+xvkzwSzmunTZgYAsOD94dpsP1POBHFsAJc1KhujOpPLyH8GMP2A/vsa1RZsjqnNxcJ9ARpcRO&#10;vZO//du/jUePHsWTJ0+i3Nzc1AcPHsTNzU3c3NzEbrdrnuZ0OsU8z/H48eO4u7uLZVnaSlQMumgr&#10;P55pu93GdrttgyqXl5etovn72daUXF1dtY/nXlxcxOXlZSu/2+3i8vIyOLQI+hjcLaXE5eVlnE6n&#10;uLu7i91u1+Dd3d3FZrOJhw8fBgc9811e+Nvwce+IuLu7i8vLyyZk4O12uzgcDjHPc7ALmaX8GNXd&#10;3V1UGf9WgsZZPHr0KG5vb1fveecKP2qr88XFRaPv8vIyJp32Bv8YHYbz4MGDpp/tdtvkjY52u12c&#10;TqfY7/dxdXUVV1dXbTsCFWK32zUeHjx4ELXWZg9XV1dxd3cXp9Op6Z/KPk1TXF5etsVDu91upV/0&#10;c9Rx/cfjMR4+fBj7/X4l+2VZ4vb2Nh4+fBhFUeB+v48HDx7Edrtt9gE9wKf8NE2N/qurqzhpCTV9&#10;dOSJ/A+HQ+OHyot8wHV5eRkXFxeNbsd1e3sbEdFs73g8Nl2NuLBlZIcsttttTNZwAo+pUH+PvTx6&#10;9KjVBdcFtuC6n6YpdrtdqysXFxfN9siPrtAnujocDrHVSlKn/+nTp80W/j+fOAnh5pzzNAAAAABJ&#10;RU5ErkJgglBLAwQUAAYACAAAACEAv94bT+AAAAAIAQAADwAAAGRycy9kb3ducmV2LnhtbEyPQWuD&#10;QBSE74X+h+UVektWozXBuIYQ2p5CoUmh5PaiLypxd8XdqPn3fT21x2GGmW+yzaRbMVDvGmsUhPMA&#10;BJnClo2pFHwd32YrEM6jKbG1hhTcycEmf3zIMC3taD5pOPhKcIlxKSqove9SKV1Rk0Y3tx0Z9i62&#10;1+hZ9pUsexy5XLdyEQSJ1NgYXqixo11NxfVw0wreRxy3Ufg67K+X3f10fPn43oek1PPTtF2D8DT5&#10;vzD84jM65Mx0tjdTOtEqmC04qCCK+QDbURwvQZwVJMlyBTLP5P8D+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LQkHBkEAADJCwAADgAAAAAAAAAAAAAAAAA6&#10;AgAAZHJzL2Uyb0RvYy54bWxQSwECLQAKAAAAAAAAACEABLqvLC02AQAtNgEAFAAAAAAAAAAAAAAA&#10;AAB/BgAAZHJzL21lZGlhL2ltYWdlMS5wbmdQSwECLQAUAAYACAAAACEAv94bT+AAAAAIAQAADwAA&#10;AAAAAAAAAAAAAADePAEAZHJzL2Rvd25yZXYueG1sUEsBAi0AFAAGAAgAAAAhAKomDr68AAAAIQEA&#10;ABkAAAAAAAAAAAAAAAAA6z0BAGRycy9fcmVscy9lMm9Eb2MueG1sLnJlbHNQSwUGAAAAAAYABgB8&#10;AQAA3j4BAAAA&#10;">
                <v:shape id="図 908132054" o:spid="_x0000_s1048" type="#_x0000_t75" style="position:absolute;width:19415;height:3256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uyQAAAOIAAAAPAAAAZHJzL2Rvd25yZXYueG1sRI/dSgMx&#10;FITvBd8hHME7m7RVqdumpT8IvRFx9QFON2c3q5uTZRO70ac3guDlMDPfMKtNcp040xBazxqmEwWC&#10;uPKm5UbD2+vjzQJEiMgGO8+k4YsCbNaXFyssjB/5hc5lbESGcChQg42xL6QMlSWHYeJ74uzVfnAY&#10;sxwaaQYcM9x1cqbUvXTYcl6w2NPeUvVRfjoNu1NDT+O3KZ/rQzy+H6Stk09aX1+l7RJEpBT/w3/t&#10;o9HwoBbT+Uzd3cLvpXwH5PoHAAD//wMAUEsBAi0AFAAGAAgAAAAhANvh9svuAAAAhQEAABMAAAAA&#10;AAAAAAAAAAAAAAAAAFtDb250ZW50X1R5cGVzXS54bWxQSwECLQAUAAYACAAAACEAWvQsW78AAAAV&#10;AQAACwAAAAAAAAAAAAAAAAAfAQAAX3JlbHMvLnJlbHNQSwECLQAUAAYACAAAACEAGP4iLskAAADi&#10;AAAADwAAAAAAAAAAAAAAAAAHAgAAZHJzL2Rvd25yZXYueG1sUEsFBgAAAAADAAMAtwAAAP0CAAAA&#10;AA==&#10;">
                  <v:imagedata r:id="rId12" o:title=""/>
                </v:shape>
                <v:rect id="正方形/長方形 908132055" o:spid="_x0000_s1049" style="position:absolute;left:476;top:476;width:18288;height:3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8MQyQAAAOIAAAAPAAAAZHJzL2Rvd25yZXYueG1sRI9BSwMx&#10;FITvgv8hPMGbTVqprNumRQVR6aG01fszed1dunlZknR3+++NIHgcZuYbZrkeXSt6CrHxrGE6USCI&#10;jbcNVxo+D693BYiYkC22nknDhSKsV9dXSyytH3hH/T5VIkM4lqihTqkrpYymJodx4jvi7B19cJiy&#10;DJW0AYcMd62cKfUgHTacF2rs6KUmc9qfnYYvf3wenPnmj/6ybc5vm2BMsdH69mZ8WoBINKb/8F/7&#10;3Wp4VMX0fqbmc/i9lO+AXP0AAAD//wMAUEsBAi0AFAAGAAgAAAAhANvh9svuAAAAhQEAABMAAAAA&#10;AAAAAAAAAAAAAAAAAFtDb250ZW50X1R5cGVzXS54bWxQSwECLQAUAAYACAAAACEAWvQsW78AAAAV&#10;AQAACwAAAAAAAAAAAAAAAAAfAQAAX3JlbHMvLnJlbHNQSwECLQAUAAYACAAAACEAHUvDEMkAAADi&#10;AAAADwAAAAAAAAAAAAAAAAAHAgAAZHJzL2Rvd25yZXYueG1sUEsFBgAAAAADAAMAtwAAAP0CAAAA&#10;AA==&#10;" filled="f" stroked="f" strokeweight="1pt">
                  <v:textbox>
                    <w:txbxContent>
                      <w:p w14:paraId="2EFB34FC" w14:textId="4E714C01" w:rsidR="0052225C" w:rsidRPr="001A7C04" w:rsidRDefault="0052225C" w:rsidP="0052225C">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ボランティア活動で進める福祉の環境づくり</w:t>
                        </w:r>
                        <w:r w:rsidR="00FD7385">
                          <w:rPr>
                            <w:rFonts w:ascii="BIZ UDPゴシック" w:eastAsia="BIZ UDPゴシック" w:hAnsi="BIZ UDPゴシック" w:hint="eastAsia"/>
                            <w:color w:val="000000" w:themeColor="text1"/>
                            <w:sz w:val="18"/>
                            <w:szCs w:val="18"/>
                          </w:rPr>
                          <w:t>事業</w:t>
                        </w:r>
                      </w:p>
                    </w:txbxContent>
                  </v:textbox>
                </v:rect>
                <v:rect id="正方形/長方形 908132056" o:spid="_x0000_s1050" style="position:absolute;left:952;top:4267;width:17413;height:2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TyQAAAOIAAAAPAAAAZHJzL2Rvd25yZXYueG1sRI9BawIx&#10;FITvBf9DeEJvNVHpolujyKJUemq1hx5D8twsbl6WfVG3/74pFHocZuYbZrUZQitu2HMTScN0okAg&#10;2egaqjV8nvZPCxCcDDnTRkIN38iwWY8eVqZ08U4feDumWmQIcWk0+JS6Ukq2HoPhSeyQsneOfTAp&#10;y76Wrjf3DA+tnClVyGAaygvedFh5tJfjNWg4vJ/eyHJV8dbPX7+W18LuuND6cTxsX0AkHNJ/+K99&#10;cBqWajGdz9RzAb+X8h2Q6x8AAAD//wMAUEsBAi0AFAAGAAgAAAAhANvh9svuAAAAhQEAABMAAAAA&#10;AAAAAAAAAAAAAAAAAFtDb250ZW50X1R5cGVzXS54bWxQSwECLQAUAAYACAAAACEAWvQsW78AAAAV&#10;AQAACwAAAAAAAAAAAAAAAAAfAQAAX3JlbHMvLnJlbHNQSwECLQAUAAYACAAAACEAsAPfk8kAAADi&#10;AAAADwAAAAAAAAAAAAAAAAAHAgAAZHJzL2Rvd25yZXYueG1sUEsFBgAAAAADAAMAtwAAAP0CAAAA&#10;AA==&#10;" fillcolor="window" stroked="f" strokeweight="1pt">
                  <v:textbox>
                    <w:txbxContent>
                      <w:p w14:paraId="0AE46CA2" w14:textId="687ECAF7" w:rsidR="00EC3B7F" w:rsidRDefault="0052225C" w:rsidP="0052225C">
                        <w:pPr>
                          <w:spacing w:line="240" w:lineRule="exact"/>
                          <w:jc w:val="left"/>
                          <w:rPr>
                            <w:rFonts w:ascii="BIZ UDPゴシック" w:eastAsia="BIZ UDPゴシック" w:hAnsi="BIZ UDPゴシック"/>
                            <w:color w:val="000000" w:themeColor="text1"/>
                            <w:kern w:val="0"/>
                            <w:sz w:val="18"/>
                            <w:szCs w:val="18"/>
                          </w:rPr>
                        </w:pPr>
                        <w:r>
                          <w:rPr>
                            <w:rFonts w:ascii="BIZ UDPゴシック" w:eastAsia="BIZ UDPゴシック" w:hAnsi="BIZ UDPゴシック" w:hint="eastAsia"/>
                            <w:color w:val="000000" w:themeColor="text1"/>
                            <w:kern w:val="0"/>
                            <w:sz w:val="18"/>
                            <w:szCs w:val="18"/>
                          </w:rPr>
                          <w:t>●</w:t>
                        </w:r>
                        <w:r w:rsidR="00EC3B7F">
                          <w:rPr>
                            <w:rFonts w:ascii="BIZ UDPゴシック" w:eastAsia="BIZ UDPゴシック" w:hAnsi="BIZ UDPゴシック" w:hint="eastAsia"/>
                            <w:color w:val="000000" w:themeColor="text1"/>
                            <w:kern w:val="0"/>
                            <w:sz w:val="18"/>
                            <w:szCs w:val="18"/>
                          </w:rPr>
                          <w:t>ボランティア派遣事業</w:t>
                        </w:r>
                      </w:p>
                      <w:p w14:paraId="11B3B38B" w14:textId="4A5A726C" w:rsidR="0052225C" w:rsidRDefault="00806DE5" w:rsidP="00EC3B7F">
                        <w:pPr>
                          <w:spacing w:line="240" w:lineRule="exact"/>
                          <w:ind w:firstLineChars="100" w:firstLine="180"/>
                          <w:rPr>
                            <w:rFonts w:ascii="BIZ UDPゴシック" w:eastAsia="BIZ UDPゴシック" w:hAnsi="BIZ UDPゴシック"/>
                            <w:color w:val="000000" w:themeColor="text1"/>
                            <w:kern w:val="0"/>
                            <w:sz w:val="18"/>
                            <w:szCs w:val="18"/>
                          </w:rPr>
                        </w:pPr>
                        <w:r w:rsidRPr="00806DE5">
                          <w:rPr>
                            <w:rFonts w:ascii="BIZ UDPゴシック" w:eastAsia="BIZ UDPゴシック" w:hAnsi="BIZ UDPゴシック" w:hint="eastAsia"/>
                            <w:color w:val="000000" w:themeColor="text1"/>
                            <w:kern w:val="0"/>
                            <w:sz w:val="18"/>
                            <w:szCs w:val="18"/>
                          </w:rPr>
                          <w:t>社会福祉施設などへボランティア協力</w:t>
                        </w:r>
                        <w:r>
                          <w:rPr>
                            <w:rFonts w:ascii="BIZ UDPゴシック" w:eastAsia="BIZ UDPゴシック" w:hAnsi="BIZ UDPゴシック" w:hint="eastAsia"/>
                            <w:color w:val="000000" w:themeColor="text1"/>
                            <w:kern w:val="0"/>
                            <w:sz w:val="18"/>
                            <w:szCs w:val="18"/>
                          </w:rPr>
                          <w:t>を</w:t>
                        </w:r>
                        <w:r w:rsidR="00C61A84">
                          <w:rPr>
                            <w:rFonts w:ascii="BIZ UDPゴシック" w:eastAsia="BIZ UDPゴシック" w:hAnsi="BIZ UDPゴシック" w:hint="eastAsia"/>
                            <w:color w:val="000000" w:themeColor="text1"/>
                            <w:kern w:val="0"/>
                            <w:sz w:val="18"/>
                            <w:szCs w:val="18"/>
                          </w:rPr>
                          <w:t>行い</w:t>
                        </w:r>
                        <w:r>
                          <w:rPr>
                            <w:rFonts w:ascii="BIZ UDPゴシック" w:eastAsia="BIZ UDPゴシック" w:hAnsi="BIZ UDPゴシック" w:hint="eastAsia"/>
                            <w:color w:val="000000" w:themeColor="text1"/>
                            <w:kern w:val="0"/>
                            <w:sz w:val="18"/>
                            <w:szCs w:val="18"/>
                          </w:rPr>
                          <w:t>ました。</w:t>
                        </w:r>
                      </w:p>
                      <w:p w14:paraId="2245E4F2" w14:textId="77777777" w:rsidR="00E42561" w:rsidRDefault="00E42561" w:rsidP="00E42561">
                        <w:pPr>
                          <w:spacing w:line="100" w:lineRule="exact"/>
                          <w:ind w:firstLineChars="100" w:firstLine="180"/>
                          <w:rPr>
                            <w:rFonts w:ascii="BIZ UDPゴシック" w:eastAsia="BIZ UDPゴシック" w:hAnsi="BIZ UDPゴシック"/>
                            <w:color w:val="000000" w:themeColor="text1"/>
                            <w:kern w:val="0"/>
                            <w:sz w:val="18"/>
                            <w:szCs w:val="18"/>
                          </w:rPr>
                        </w:pPr>
                      </w:p>
                      <w:tbl>
                        <w:tblPr>
                          <w:tblW w:w="2689" w:type="dxa"/>
                          <w:tblCellMar>
                            <w:left w:w="99" w:type="dxa"/>
                            <w:right w:w="99" w:type="dxa"/>
                          </w:tblCellMar>
                          <w:tblLook w:val="04A0" w:firstRow="1" w:lastRow="0" w:firstColumn="1" w:lastColumn="0" w:noHBand="0" w:noVBand="1"/>
                        </w:tblPr>
                        <w:tblGrid>
                          <w:gridCol w:w="1555"/>
                          <w:gridCol w:w="1134"/>
                        </w:tblGrid>
                        <w:tr w:rsidR="00806DE5" w:rsidRPr="00806DE5" w14:paraId="7EEDF9BA" w14:textId="77777777" w:rsidTr="00004548">
                          <w:trPr>
                            <w:trHeight w:hRule="exact" w:val="28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A5D76" w14:textId="6EFC32CC" w:rsidR="00806DE5" w:rsidRPr="00806DE5" w:rsidRDefault="00AA5CAA" w:rsidP="00AA5CAA">
                              <w:pPr>
                                <w:widowControl/>
                                <w:spacing w:line="240" w:lineRule="exact"/>
                                <w:jc w:val="center"/>
                                <w:rPr>
                                  <w:rFonts w:ascii="BIZ UDPゴシック" w:eastAsia="BIZ UDPゴシック" w:hAnsi="BIZ UDPゴシック" w:cs="ＭＳ Ｐゴシック"/>
                                  <w:color w:val="000000"/>
                                  <w:kern w:val="0"/>
                                  <w:sz w:val="18"/>
                                  <w:szCs w:val="18"/>
                                </w:rPr>
                              </w:pPr>
                              <w:r w:rsidRPr="00AA5CAA">
                                <w:rPr>
                                  <w:rFonts w:ascii="BIZ UDPゴシック" w:eastAsia="BIZ UDPゴシック" w:hAnsi="BIZ UDPゴシック" w:cs="ＭＳ Ｐゴシック" w:hint="eastAsia"/>
                                  <w:color w:val="000000"/>
                                  <w:spacing w:val="30"/>
                                  <w:kern w:val="0"/>
                                  <w:sz w:val="18"/>
                                  <w:szCs w:val="18"/>
                                  <w:fitText w:val="900" w:id="-705442560"/>
                                </w:rPr>
                                <w:t>活動区</w:t>
                              </w:r>
                              <w:r w:rsidRPr="00AA5CAA">
                                <w:rPr>
                                  <w:rFonts w:ascii="BIZ UDPゴシック" w:eastAsia="BIZ UDPゴシック" w:hAnsi="BIZ UDPゴシック" w:cs="ＭＳ Ｐゴシック" w:hint="eastAsia"/>
                                  <w:color w:val="000000"/>
                                  <w:kern w:val="0"/>
                                  <w:sz w:val="18"/>
                                  <w:szCs w:val="18"/>
                                  <w:fitText w:val="900" w:id="-705442560"/>
                                </w:rPr>
                                <w:t>分</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D01CCF" w14:textId="329634C3" w:rsidR="00806DE5" w:rsidRPr="00806DE5" w:rsidRDefault="00AA5CAA" w:rsidP="00AA5CAA">
                              <w:pPr>
                                <w:widowControl/>
                                <w:spacing w:line="240" w:lineRule="exact"/>
                                <w:jc w:val="center"/>
                                <w:rPr>
                                  <w:rFonts w:ascii="BIZ UDPゴシック" w:eastAsia="BIZ UDPゴシック" w:hAnsi="BIZ UDPゴシック" w:cs="ＭＳ Ｐゴシック"/>
                                  <w:color w:val="000000"/>
                                  <w:kern w:val="0"/>
                                  <w:sz w:val="18"/>
                                  <w:szCs w:val="18"/>
                                </w:rPr>
                              </w:pPr>
                              <w:r w:rsidRPr="00AA5CAA">
                                <w:rPr>
                                  <w:rFonts w:ascii="BIZ UDPゴシック" w:eastAsia="BIZ UDPゴシック" w:hAnsi="BIZ UDPゴシック" w:cs="ＭＳ Ｐゴシック" w:hint="eastAsia"/>
                                  <w:color w:val="000000"/>
                                  <w:w w:val="80"/>
                                  <w:kern w:val="0"/>
                                  <w:sz w:val="18"/>
                                  <w:szCs w:val="18"/>
                                  <w:fitText w:val="720" w:id="-705442559"/>
                                </w:rPr>
                                <w:t>延活動人数</w:t>
                              </w:r>
                            </w:p>
                          </w:tc>
                        </w:tr>
                        <w:tr w:rsidR="00AA5CAA" w:rsidRPr="00806DE5" w14:paraId="5420CE6A" w14:textId="77777777" w:rsidTr="00004548">
                          <w:trPr>
                            <w:trHeight w:hRule="exact" w:val="284"/>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94F00FA" w14:textId="3E4C56D6" w:rsidR="00AA5CAA" w:rsidRPr="00C343E2" w:rsidRDefault="00AA5CAA" w:rsidP="00AA5CAA">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kern w:val="0"/>
                                  <w:sz w:val="18"/>
                                  <w:szCs w:val="18"/>
                                </w:rPr>
                                <w:t>高齢者施設へ</w:t>
                              </w:r>
                            </w:p>
                          </w:tc>
                          <w:tc>
                            <w:tcPr>
                              <w:tcW w:w="1134" w:type="dxa"/>
                              <w:tcBorders>
                                <w:top w:val="single" w:sz="4" w:space="0" w:color="auto"/>
                                <w:left w:val="nil"/>
                                <w:bottom w:val="single" w:sz="4" w:space="0" w:color="auto"/>
                                <w:right w:val="single" w:sz="4" w:space="0" w:color="auto"/>
                              </w:tcBorders>
                              <w:shd w:val="clear" w:color="auto" w:fill="auto"/>
                              <w:vAlign w:val="center"/>
                            </w:tcPr>
                            <w:p w14:paraId="76E541F8" w14:textId="11AC2444" w:rsidR="00AA5CAA" w:rsidRDefault="00AA5CAA" w:rsidP="00AA5CAA">
                              <w:pPr>
                                <w:widowControl/>
                                <w:spacing w:line="240" w:lineRule="exact"/>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2,242</w:t>
                              </w:r>
                              <w:r w:rsidRPr="00806DE5">
                                <w:rPr>
                                  <w:rFonts w:ascii="BIZ UDPゴシック" w:eastAsia="BIZ UDPゴシック" w:hAnsi="BIZ UDPゴシック" w:cs="ＭＳ Ｐゴシック" w:hint="eastAsia"/>
                                  <w:color w:val="000000"/>
                                  <w:kern w:val="0"/>
                                  <w:sz w:val="18"/>
                                  <w:szCs w:val="18"/>
                                </w:rPr>
                                <w:t>人</w:t>
                              </w:r>
                            </w:p>
                          </w:tc>
                        </w:tr>
                        <w:tr w:rsidR="00806DE5" w:rsidRPr="00806DE5" w14:paraId="60D7C3D3"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A924E2F" w14:textId="7606A577"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w w:val="73"/>
                                  <w:kern w:val="0"/>
                                  <w:sz w:val="18"/>
                                  <w:szCs w:val="18"/>
                                  <w:fitText w:val="1260" w:id="-714930432"/>
                                </w:rPr>
                                <w:t>障がい者施設・団体</w:t>
                              </w:r>
                              <w:r w:rsidR="00BA4F10" w:rsidRPr="00C343E2">
                                <w:rPr>
                                  <w:rFonts w:ascii="BIZ UDPゴシック" w:eastAsia="BIZ UDPゴシック" w:hAnsi="BIZ UDPゴシック" w:cs="ＭＳ Ｐゴシック" w:hint="eastAsia"/>
                                  <w:color w:val="000000"/>
                                  <w:spacing w:val="14"/>
                                  <w:w w:val="73"/>
                                  <w:kern w:val="0"/>
                                  <w:sz w:val="18"/>
                                  <w:szCs w:val="18"/>
                                  <w:fitText w:val="1260" w:id="-714930432"/>
                                </w:rPr>
                                <w:t>へ</w:t>
                              </w:r>
                            </w:p>
                          </w:tc>
                          <w:tc>
                            <w:tcPr>
                              <w:tcW w:w="1134" w:type="dxa"/>
                              <w:tcBorders>
                                <w:top w:val="nil"/>
                                <w:left w:val="nil"/>
                                <w:bottom w:val="single" w:sz="4" w:space="0" w:color="auto"/>
                                <w:right w:val="single" w:sz="4" w:space="0" w:color="auto"/>
                              </w:tcBorders>
                              <w:shd w:val="clear" w:color="auto" w:fill="auto"/>
                              <w:vAlign w:val="center"/>
                              <w:hideMark/>
                            </w:tcPr>
                            <w:p w14:paraId="29CE0D0F"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17人</w:t>
                              </w:r>
                            </w:p>
                          </w:tc>
                        </w:tr>
                        <w:tr w:rsidR="00806DE5" w:rsidRPr="00806DE5" w14:paraId="2523AFEA"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0806B84" w14:textId="29914CB9"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kern w:val="0"/>
                                  <w:sz w:val="18"/>
                                  <w:szCs w:val="18"/>
                                  <w:fitText w:val="1260" w:id="-714930175"/>
                                </w:rPr>
                                <w:t>在宅高齢者</w:t>
                              </w:r>
                              <w:r w:rsidR="00BA4F10" w:rsidRPr="00C343E2">
                                <w:rPr>
                                  <w:rFonts w:ascii="BIZ UDPゴシック" w:eastAsia="BIZ UDPゴシック" w:hAnsi="BIZ UDPゴシック" w:cs="ＭＳ Ｐゴシック" w:hint="eastAsia"/>
                                  <w:color w:val="000000"/>
                                  <w:kern w:val="0"/>
                                  <w:sz w:val="18"/>
                                  <w:szCs w:val="18"/>
                                  <w:fitText w:val="1260" w:id="-714930175"/>
                                </w:rPr>
                                <w:t>宅へ</w:t>
                              </w:r>
                            </w:p>
                          </w:tc>
                          <w:tc>
                            <w:tcPr>
                              <w:tcW w:w="1134" w:type="dxa"/>
                              <w:tcBorders>
                                <w:top w:val="nil"/>
                                <w:left w:val="nil"/>
                                <w:bottom w:val="single" w:sz="4" w:space="0" w:color="auto"/>
                                <w:right w:val="single" w:sz="4" w:space="0" w:color="auto"/>
                              </w:tcBorders>
                              <w:shd w:val="clear" w:color="auto" w:fill="auto"/>
                              <w:vAlign w:val="center"/>
                              <w:hideMark/>
                            </w:tcPr>
                            <w:p w14:paraId="69A97613" w14:textId="68548256" w:rsidR="00806DE5" w:rsidRPr="00806DE5" w:rsidRDefault="00FD7385" w:rsidP="00806DE5">
                              <w:pPr>
                                <w:widowControl/>
                                <w:spacing w:line="240" w:lineRule="exact"/>
                                <w:jc w:val="righ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cs="ＭＳ Ｐゴシック" w:hint="eastAsia"/>
                                  <w:color w:val="000000"/>
                                  <w:kern w:val="0"/>
                                  <w:sz w:val="18"/>
                                  <w:szCs w:val="18"/>
                                </w:rPr>
                                <w:t>1,165</w:t>
                              </w:r>
                              <w:r w:rsidR="00806DE5" w:rsidRPr="00806DE5">
                                <w:rPr>
                                  <w:rFonts w:ascii="BIZ UDPゴシック" w:eastAsia="BIZ UDPゴシック" w:hAnsi="BIZ UDPゴシック" w:cs="ＭＳ Ｐゴシック" w:hint="eastAsia"/>
                                  <w:color w:val="000000"/>
                                  <w:kern w:val="0"/>
                                  <w:sz w:val="18"/>
                                  <w:szCs w:val="18"/>
                                </w:rPr>
                                <w:t>人</w:t>
                              </w:r>
                            </w:p>
                          </w:tc>
                        </w:tr>
                        <w:tr w:rsidR="00806DE5" w:rsidRPr="00806DE5" w14:paraId="698FD3A9"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52064E5" w14:textId="2FB709B4"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w w:val="87"/>
                                  <w:kern w:val="0"/>
                                  <w:sz w:val="18"/>
                                  <w:szCs w:val="18"/>
                                  <w:fitText w:val="1260" w:id="-714930176"/>
                                </w:rPr>
                                <w:t>在宅障がい者</w:t>
                              </w:r>
                              <w:r w:rsidR="00BA4F10" w:rsidRPr="00C343E2">
                                <w:rPr>
                                  <w:rFonts w:ascii="BIZ UDPゴシック" w:eastAsia="BIZ UDPゴシック" w:hAnsi="BIZ UDPゴシック" w:cs="ＭＳ Ｐゴシック" w:hint="eastAsia"/>
                                  <w:color w:val="000000"/>
                                  <w:w w:val="87"/>
                                  <w:kern w:val="0"/>
                                  <w:sz w:val="18"/>
                                  <w:szCs w:val="18"/>
                                  <w:fitText w:val="1260" w:id="-714930176"/>
                                </w:rPr>
                                <w:t>宅</w:t>
                              </w:r>
                              <w:r w:rsidR="00BA4F10" w:rsidRPr="00C343E2">
                                <w:rPr>
                                  <w:rFonts w:ascii="BIZ UDPゴシック" w:eastAsia="BIZ UDPゴシック" w:hAnsi="BIZ UDPゴシック" w:cs="ＭＳ Ｐゴシック" w:hint="eastAsia"/>
                                  <w:color w:val="000000"/>
                                  <w:spacing w:val="10"/>
                                  <w:w w:val="87"/>
                                  <w:kern w:val="0"/>
                                  <w:sz w:val="18"/>
                                  <w:szCs w:val="18"/>
                                  <w:fitText w:val="1260" w:id="-714930176"/>
                                </w:rPr>
                                <w:t>へ</w:t>
                              </w:r>
                            </w:p>
                          </w:tc>
                          <w:tc>
                            <w:tcPr>
                              <w:tcW w:w="1134" w:type="dxa"/>
                              <w:tcBorders>
                                <w:top w:val="nil"/>
                                <w:left w:val="nil"/>
                                <w:bottom w:val="single" w:sz="4" w:space="0" w:color="auto"/>
                                <w:right w:val="single" w:sz="4" w:space="0" w:color="auto"/>
                              </w:tcBorders>
                              <w:shd w:val="clear" w:color="auto" w:fill="auto"/>
                              <w:vAlign w:val="center"/>
                              <w:hideMark/>
                            </w:tcPr>
                            <w:p w14:paraId="26CB8A92"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128人</w:t>
                              </w:r>
                            </w:p>
                          </w:tc>
                        </w:tr>
                        <w:tr w:rsidR="00806DE5" w:rsidRPr="00806DE5" w14:paraId="4E54CB0E"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DB7E551" w14:textId="6A35723F"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kern w:val="0"/>
                                  <w:sz w:val="18"/>
                                  <w:szCs w:val="18"/>
                                </w:rPr>
                                <w:t>託児</w:t>
                              </w:r>
                              <w:r w:rsidR="00BA4F10" w:rsidRPr="00C343E2">
                                <w:rPr>
                                  <w:rFonts w:ascii="BIZ UDPゴシック" w:eastAsia="BIZ UDPゴシック" w:hAnsi="BIZ UDPゴシック" w:cs="ＭＳ Ｐゴシック" w:hint="eastAsia"/>
                                  <w:color w:val="000000"/>
                                  <w:kern w:val="0"/>
                                  <w:sz w:val="18"/>
                                  <w:szCs w:val="18"/>
                                </w:rPr>
                                <w:t>場所へ</w:t>
                              </w:r>
                            </w:p>
                          </w:tc>
                          <w:tc>
                            <w:tcPr>
                              <w:tcW w:w="1134" w:type="dxa"/>
                              <w:tcBorders>
                                <w:top w:val="nil"/>
                                <w:left w:val="nil"/>
                                <w:bottom w:val="single" w:sz="4" w:space="0" w:color="auto"/>
                                <w:right w:val="single" w:sz="4" w:space="0" w:color="auto"/>
                              </w:tcBorders>
                              <w:shd w:val="clear" w:color="auto" w:fill="auto"/>
                              <w:vAlign w:val="center"/>
                              <w:hideMark/>
                            </w:tcPr>
                            <w:p w14:paraId="22E535FC"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13人</w:t>
                              </w:r>
                            </w:p>
                          </w:tc>
                        </w:tr>
                        <w:tr w:rsidR="00806DE5" w:rsidRPr="00806DE5" w14:paraId="48431738"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5FEAF01" w14:textId="2C157BDD"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w w:val="83"/>
                                  <w:kern w:val="0"/>
                                  <w:sz w:val="18"/>
                                  <w:szCs w:val="18"/>
                                  <w:fitText w:val="1260" w:id="-714930174"/>
                                </w:rPr>
                                <w:t>子ども・地域食堂</w:t>
                              </w:r>
                              <w:r w:rsidR="00BA4F10" w:rsidRPr="00C343E2">
                                <w:rPr>
                                  <w:rFonts w:ascii="BIZ UDPゴシック" w:eastAsia="BIZ UDPゴシック" w:hAnsi="BIZ UDPゴシック" w:cs="ＭＳ Ｐゴシック" w:hint="eastAsia"/>
                                  <w:color w:val="000000"/>
                                  <w:spacing w:val="4"/>
                                  <w:w w:val="83"/>
                                  <w:kern w:val="0"/>
                                  <w:sz w:val="18"/>
                                  <w:szCs w:val="18"/>
                                  <w:fitText w:val="1260" w:id="-714930174"/>
                                </w:rPr>
                                <w:t>へ</w:t>
                              </w:r>
                            </w:p>
                          </w:tc>
                          <w:tc>
                            <w:tcPr>
                              <w:tcW w:w="1134" w:type="dxa"/>
                              <w:tcBorders>
                                <w:top w:val="nil"/>
                                <w:left w:val="nil"/>
                                <w:bottom w:val="single" w:sz="4" w:space="0" w:color="auto"/>
                                <w:right w:val="single" w:sz="4" w:space="0" w:color="auto"/>
                              </w:tcBorders>
                              <w:shd w:val="clear" w:color="auto" w:fill="auto"/>
                              <w:vAlign w:val="center"/>
                              <w:hideMark/>
                            </w:tcPr>
                            <w:p w14:paraId="368C87D0"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139人</w:t>
                              </w:r>
                            </w:p>
                          </w:tc>
                        </w:tr>
                        <w:tr w:rsidR="00806DE5" w:rsidRPr="00806DE5" w14:paraId="29528811"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0DEA552" w14:textId="5E05952E"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C343E2">
                                <w:rPr>
                                  <w:rFonts w:ascii="BIZ UDPゴシック" w:eastAsia="BIZ UDPゴシック" w:hAnsi="BIZ UDPゴシック" w:cs="ＭＳ Ｐゴシック" w:hint="eastAsia"/>
                                  <w:color w:val="000000"/>
                                  <w:w w:val="93"/>
                                  <w:kern w:val="0"/>
                                  <w:sz w:val="18"/>
                                  <w:szCs w:val="18"/>
                                  <w:fitText w:val="1260" w:id="-714930173"/>
                                </w:rPr>
                                <w:t>児童・学校</w:t>
                              </w:r>
                              <w:r w:rsidR="00BA4F10" w:rsidRPr="00C343E2">
                                <w:rPr>
                                  <w:rFonts w:ascii="BIZ UDPゴシック" w:eastAsia="BIZ UDPゴシック" w:hAnsi="BIZ UDPゴシック" w:cs="ＭＳ Ｐゴシック" w:hint="eastAsia"/>
                                  <w:color w:val="000000"/>
                                  <w:w w:val="93"/>
                                  <w:kern w:val="0"/>
                                  <w:sz w:val="18"/>
                                  <w:szCs w:val="18"/>
                                  <w:fitText w:val="1260" w:id="-714930173"/>
                                </w:rPr>
                                <w:t>関係</w:t>
                              </w:r>
                              <w:r w:rsidR="00BA4F10" w:rsidRPr="00C343E2">
                                <w:rPr>
                                  <w:rFonts w:ascii="BIZ UDPゴシック" w:eastAsia="BIZ UDPゴシック" w:hAnsi="BIZ UDPゴシック" w:cs="ＭＳ Ｐゴシック" w:hint="eastAsia"/>
                                  <w:color w:val="000000"/>
                                  <w:spacing w:val="8"/>
                                  <w:w w:val="93"/>
                                  <w:kern w:val="0"/>
                                  <w:sz w:val="18"/>
                                  <w:szCs w:val="18"/>
                                  <w:fitText w:val="1260" w:id="-714930173"/>
                                </w:rPr>
                                <w:t>へ</w:t>
                              </w:r>
                            </w:p>
                          </w:tc>
                          <w:tc>
                            <w:tcPr>
                              <w:tcW w:w="1134" w:type="dxa"/>
                              <w:tcBorders>
                                <w:top w:val="nil"/>
                                <w:left w:val="nil"/>
                                <w:bottom w:val="single" w:sz="4" w:space="0" w:color="auto"/>
                                <w:right w:val="single" w:sz="4" w:space="0" w:color="auto"/>
                              </w:tcBorders>
                              <w:shd w:val="clear" w:color="auto" w:fill="auto"/>
                              <w:vAlign w:val="center"/>
                              <w:hideMark/>
                            </w:tcPr>
                            <w:p w14:paraId="08791CCD"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68人</w:t>
                              </w:r>
                            </w:p>
                          </w:tc>
                        </w:tr>
                        <w:tr w:rsidR="00806DE5" w:rsidRPr="00806DE5" w14:paraId="1196A05D"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E3AB25D" w14:textId="7A6E949E"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相談</w:t>
                              </w:r>
                              <w:r w:rsidR="00BA4F10">
                                <w:rPr>
                                  <w:rFonts w:ascii="BIZ UDPゴシック" w:eastAsia="BIZ UDPゴシック" w:hAnsi="BIZ UDPゴシック" w:cs="ＭＳ Ｐゴシック" w:hint="eastAsia"/>
                                  <w:color w:val="000000"/>
                                  <w:kern w:val="0"/>
                                  <w:sz w:val="18"/>
                                  <w:szCs w:val="18"/>
                                </w:rPr>
                                <w:t>事業へ</w:t>
                              </w:r>
                            </w:p>
                          </w:tc>
                          <w:tc>
                            <w:tcPr>
                              <w:tcW w:w="1134" w:type="dxa"/>
                              <w:tcBorders>
                                <w:top w:val="nil"/>
                                <w:left w:val="nil"/>
                                <w:bottom w:val="single" w:sz="4" w:space="0" w:color="auto"/>
                                <w:right w:val="single" w:sz="4" w:space="0" w:color="auto"/>
                              </w:tcBorders>
                              <w:shd w:val="clear" w:color="auto" w:fill="auto"/>
                              <w:vAlign w:val="center"/>
                              <w:hideMark/>
                            </w:tcPr>
                            <w:p w14:paraId="0CD990DA"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125人</w:t>
                              </w:r>
                            </w:p>
                          </w:tc>
                        </w:tr>
                        <w:tr w:rsidR="00806DE5" w:rsidRPr="00806DE5" w14:paraId="4C56799E"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61F6DA3" w14:textId="77777777" w:rsidR="00806DE5" w:rsidRPr="00806DE5" w:rsidRDefault="00806DE5" w:rsidP="00806DE5">
                              <w:pPr>
                                <w:widowControl/>
                                <w:spacing w:line="240" w:lineRule="exac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その他</w:t>
                              </w:r>
                            </w:p>
                          </w:tc>
                          <w:tc>
                            <w:tcPr>
                              <w:tcW w:w="1134" w:type="dxa"/>
                              <w:tcBorders>
                                <w:top w:val="nil"/>
                                <w:left w:val="nil"/>
                                <w:bottom w:val="single" w:sz="4" w:space="0" w:color="auto"/>
                                <w:right w:val="single" w:sz="4" w:space="0" w:color="auto"/>
                              </w:tcBorders>
                              <w:shd w:val="clear" w:color="auto" w:fill="auto"/>
                              <w:vAlign w:val="center"/>
                              <w:hideMark/>
                            </w:tcPr>
                            <w:p w14:paraId="2EBE0F1C"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184人</w:t>
                              </w:r>
                            </w:p>
                          </w:tc>
                        </w:tr>
                        <w:tr w:rsidR="00806DE5" w:rsidRPr="00806DE5" w14:paraId="4D1A800F" w14:textId="77777777" w:rsidTr="00004548">
                          <w:trPr>
                            <w:trHeight w:hRule="exact" w:val="284"/>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C847113" w14:textId="77777777" w:rsidR="00806DE5" w:rsidRPr="00806DE5" w:rsidRDefault="00806DE5" w:rsidP="00806DE5">
                              <w:pPr>
                                <w:widowControl/>
                                <w:spacing w:line="240" w:lineRule="exact"/>
                                <w:jc w:val="center"/>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合    計</w:t>
                              </w:r>
                            </w:p>
                          </w:tc>
                          <w:tc>
                            <w:tcPr>
                              <w:tcW w:w="1134" w:type="dxa"/>
                              <w:tcBorders>
                                <w:top w:val="nil"/>
                                <w:left w:val="nil"/>
                                <w:bottom w:val="single" w:sz="4" w:space="0" w:color="auto"/>
                                <w:right w:val="single" w:sz="4" w:space="0" w:color="auto"/>
                              </w:tcBorders>
                              <w:shd w:val="clear" w:color="auto" w:fill="auto"/>
                              <w:vAlign w:val="center"/>
                              <w:hideMark/>
                            </w:tcPr>
                            <w:p w14:paraId="6FF2B519" w14:textId="77777777" w:rsidR="00806DE5" w:rsidRPr="00806DE5" w:rsidRDefault="00806DE5" w:rsidP="00806DE5">
                              <w:pPr>
                                <w:widowControl/>
                                <w:spacing w:line="240" w:lineRule="exact"/>
                                <w:jc w:val="right"/>
                                <w:rPr>
                                  <w:rFonts w:ascii="BIZ UDPゴシック" w:eastAsia="BIZ UDPゴシック" w:hAnsi="BIZ UDPゴシック" w:cs="ＭＳ Ｐゴシック"/>
                                  <w:color w:val="000000"/>
                                  <w:kern w:val="0"/>
                                  <w:sz w:val="18"/>
                                  <w:szCs w:val="18"/>
                                </w:rPr>
                              </w:pPr>
                              <w:r w:rsidRPr="00806DE5">
                                <w:rPr>
                                  <w:rFonts w:ascii="BIZ UDPゴシック" w:eastAsia="BIZ UDPゴシック" w:hAnsi="BIZ UDPゴシック" w:cs="ＭＳ Ｐゴシック" w:hint="eastAsia"/>
                                  <w:color w:val="000000"/>
                                  <w:kern w:val="0"/>
                                  <w:sz w:val="18"/>
                                  <w:szCs w:val="18"/>
                                </w:rPr>
                                <w:t xml:space="preserve">4,081人　</w:t>
                              </w:r>
                            </w:p>
                          </w:tc>
                        </w:tr>
                      </w:tbl>
                      <w:p w14:paraId="486AF74D" w14:textId="77777777" w:rsidR="0052225C" w:rsidRPr="001A7C04" w:rsidRDefault="0052225C" w:rsidP="00806DE5">
                        <w:pPr>
                          <w:spacing w:line="240" w:lineRule="exact"/>
                          <w:jc w:val="left"/>
                          <w:rPr>
                            <w:rFonts w:ascii="BIZ UDPゴシック" w:eastAsia="BIZ UDPゴシック" w:hAnsi="BIZ UDPゴシック"/>
                            <w:color w:val="000000" w:themeColor="text1"/>
                            <w:sz w:val="18"/>
                            <w:szCs w:val="18"/>
                          </w:rPr>
                        </w:pPr>
                      </w:p>
                    </w:txbxContent>
                  </v:textbox>
                </v:rect>
              </v:group>
            </w:pict>
          </mc:Fallback>
        </mc:AlternateContent>
      </w:r>
      <w:r w:rsidR="00555C8A" w:rsidRPr="00867DDF">
        <w:rPr>
          <w:noProof/>
        </w:rPr>
        <w:drawing>
          <wp:anchor distT="0" distB="0" distL="114300" distR="114300" simplePos="0" relativeHeight="251618816" behindDoc="0" locked="0" layoutInCell="1" allowOverlap="1" wp14:anchorId="6E7BC13E" wp14:editId="7D350341">
            <wp:simplePos x="0" y="0"/>
            <wp:positionH relativeFrom="margin">
              <wp:posOffset>2334336</wp:posOffset>
            </wp:positionH>
            <wp:positionV relativeFrom="paragraph">
              <wp:posOffset>210820</wp:posOffset>
            </wp:positionV>
            <wp:extent cx="4124325" cy="104775"/>
            <wp:effectExtent l="0" t="0" r="9525" b="9525"/>
            <wp:wrapNone/>
            <wp:docPr id="285478723" name="図 28547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bg2">
                          <a:shade val="45000"/>
                          <a:satMod val="135000"/>
                        </a:schemeClr>
                        <a:prstClr val="white"/>
                      </a:duotone>
                      <a:extLst>
                        <a:ext uri="{BEBA8EAE-BF5A-486C-A8C5-ECC9F3942E4B}">
                          <a14:imgProps xmlns:a14="http://schemas.microsoft.com/office/drawing/2010/main">
                            <a14:imgLayer r:embed="rId26">
                              <a14:imgEffect>
                                <a14:backgroundRemoval t="9524" b="83333" l="2662" r="98479">
                                  <a14:foregroundMark x1="2788" y1="45238" x2="2788" y2="45238"/>
                                  <a14:foregroundMark x1="6464" y1="61905" x2="6464" y2="61905"/>
                                  <a14:foregroundMark x1="9379" y1="38095" x2="9379" y2="38095"/>
                                  <a14:foregroundMark x1="14829" y1="61905" x2="14829" y2="61905"/>
                                  <a14:foregroundMark x1="18631" y1="21429" x2="18631" y2="21429"/>
                                  <a14:foregroundMark x1="22307" y1="59524" x2="22307" y2="59524"/>
                                  <a14:foregroundMark x1="27503" y1="64286" x2="27503" y2="64286"/>
                                  <a14:foregroundMark x1="31179" y1="52381" x2="31179" y2="52381"/>
                                  <a14:foregroundMark x1="35995" y1="42857" x2="35995" y2="42857"/>
                                  <a14:foregroundMark x1="40684" y1="64286" x2="40684" y2="64286"/>
                                  <a14:foregroundMark x1="43599" y1="28571" x2="43599" y2="28571"/>
                                  <a14:foregroundMark x1="48923" y1="80952" x2="48923" y2="80952"/>
                                  <a14:foregroundMark x1="52598" y1="33333" x2="52598" y2="33333"/>
                                  <a14:foregroundMark x1="56907" y1="64286" x2="56907" y2="64286"/>
                                  <a14:foregroundMark x1="59949" y1="73810" x2="59949" y2="73810"/>
                                  <a14:foregroundMark x1="65653" y1="33333" x2="65653" y2="33333"/>
                                  <a14:foregroundMark x1="68061" y1="33333" x2="68061" y2="33333"/>
                                  <a14:foregroundMark x1="73004" y1="61905" x2="73004" y2="61905"/>
                                  <a14:foregroundMark x1="77313" y1="23810" x2="77313" y2="23810"/>
                                  <a14:foregroundMark x1="82129" y1="83333" x2="82129" y2="83333"/>
                                  <a14:foregroundMark x1="85932" y1="21429" x2="85932" y2="21429"/>
                                  <a14:foregroundMark x1="88847" y1="57143" x2="88847" y2="57143"/>
                                  <a14:foregroundMark x1="93409" y1="59524" x2="93409" y2="59524"/>
                                  <a14:foregroundMark x1="98479" y1="42857" x2="98479" y2="42857"/>
                                </a14:backgroundRemoval>
                              </a14:imgEffect>
                            </a14:imgLayer>
                          </a14:imgProps>
                        </a:ext>
                        <a:ext uri="{28A0092B-C50C-407E-A947-70E740481C1C}">
                          <a14:useLocalDpi xmlns:a14="http://schemas.microsoft.com/office/drawing/2010/main" val="0"/>
                        </a:ext>
                      </a:extLst>
                    </a:blip>
                    <a:stretch>
                      <a:fillRect/>
                    </a:stretch>
                  </pic:blipFill>
                  <pic:spPr>
                    <a:xfrm>
                      <a:off x="0" y="0"/>
                      <a:ext cx="4124325" cy="104775"/>
                    </a:xfrm>
                    <a:prstGeom prst="rect">
                      <a:avLst/>
                    </a:prstGeom>
                  </pic:spPr>
                </pic:pic>
              </a:graphicData>
            </a:graphic>
            <wp14:sizeRelH relativeFrom="page">
              <wp14:pctWidth>0</wp14:pctWidth>
            </wp14:sizeRelH>
            <wp14:sizeRelV relativeFrom="page">
              <wp14:pctHeight>0</wp14:pctHeight>
            </wp14:sizeRelV>
          </wp:anchor>
        </w:drawing>
      </w:r>
    </w:p>
    <w:p w14:paraId="2DABA518" w14:textId="6F4EFFF8" w:rsidR="00742AEF" w:rsidRDefault="001B3A36" w:rsidP="00555C8A">
      <w:pPr>
        <w:ind w:firstLineChars="1100" w:firstLine="3960"/>
      </w:pPr>
      <w:r>
        <w:rPr>
          <w:rFonts w:ascii="HGP創英角ｺﾞｼｯｸUB" w:eastAsia="HGP創英角ｺﾞｼｯｸUB" w:hAnsi="HGP創英角ｺﾞｼｯｸUB" w:hint="eastAsia"/>
          <w:noProof/>
          <w:sz w:val="36"/>
          <w:szCs w:val="36"/>
          <w:lang w:val="ja-JP"/>
          <w14:ligatures w14:val="standardContextual"/>
        </w:rPr>
        <mc:AlternateContent>
          <mc:Choice Requires="wps">
            <w:drawing>
              <wp:anchor distT="0" distB="0" distL="114300" distR="114300" simplePos="0" relativeHeight="251718144" behindDoc="0" locked="0" layoutInCell="1" allowOverlap="1" wp14:anchorId="44BEB35F" wp14:editId="709E64DB">
                <wp:simplePos x="0" y="0"/>
                <wp:positionH relativeFrom="margin">
                  <wp:posOffset>2341245</wp:posOffset>
                </wp:positionH>
                <wp:positionV relativeFrom="paragraph">
                  <wp:posOffset>265430</wp:posOffset>
                </wp:positionV>
                <wp:extent cx="4352925" cy="3724275"/>
                <wp:effectExtent l="0" t="0" r="0" b="0"/>
                <wp:wrapNone/>
                <wp:docPr id="1525885062" name="正方形/長方形 1525885062"/>
                <wp:cNvGraphicFramePr/>
                <a:graphic xmlns:a="http://schemas.openxmlformats.org/drawingml/2006/main">
                  <a:graphicData uri="http://schemas.microsoft.com/office/word/2010/wordprocessingShape">
                    <wps:wsp>
                      <wps:cNvSpPr/>
                      <wps:spPr>
                        <a:xfrm>
                          <a:off x="0" y="0"/>
                          <a:ext cx="4352925" cy="37242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79ADF6" w14:textId="1F93A11A" w:rsidR="001B3A36" w:rsidRDefault="001B3A36" w:rsidP="001B3A36">
                            <w:pPr>
                              <w:jc w:val="center"/>
                            </w:pPr>
                            <w:r w:rsidRPr="001B3A36">
                              <w:rPr>
                                <w:noProof/>
                              </w:rPr>
                              <w:drawing>
                                <wp:inline distT="0" distB="0" distL="0" distR="0" wp14:anchorId="65C65694" wp14:editId="3F7FA96D">
                                  <wp:extent cx="3897630" cy="3496310"/>
                                  <wp:effectExtent l="0" t="0" r="7620" b="8890"/>
                                  <wp:docPr id="1525885065" name="図 152588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7630" cy="34963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EB35F" id="正方形/長方形 1525885062" o:spid="_x0000_s1051" style="position:absolute;left:0;text-align:left;margin-left:184.35pt;margin-top:20.9pt;width:342.75pt;height:293.2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sgeQIAAEoFAAAOAAAAZHJzL2Uyb0RvYy54bWysVE1v2zAMvQ/YfxB0X+24ybIGdYqgRYcB&#10;RVusHXpWZKk2IIsapcTJfv0o2XG6tthh2MWW+PFIPpI6v9i1hm0V+gZsyScnOWfKSqga+1zyH4/X&#10;n75w5oOwlTBgVcn3yvOL5ccP551bqAJqMJVCRiDWLzpX8joEt8gyL2vVCn8CTllSasBWBLric1ah&#10;6Ai9NVmR55+zDrByCFJ5T9KrXsmXCV9rJcOd1l4FZkpOuYX0xfRdx2+2PBeLZxSubuSQhviHLFrR&#10;WAo6Ql2JINgGmzdQbSMRPOhwIqHNQOtGqlQDVTPJX1XzUAunUi1EjncjTf7/wcrb7YO7R6Khc37h&#10;6Rir2Gls45/yY7tE1n4kS+0CkyScns6Ks2LGmSTd6byYFvNZpDM7ujv04auClsVDyZG6kUgS2xsf&#10;etODSYxm4boxJnXE2D8EhBkl2THHdAp7o6Kdsd+VZk1FWRUpQBofdWmQbQU1XkipbJj0qlpUqhdP&#10;ZnmeJoDgR49UQAKMyJoSGrEHgDiab7H7cgb76KrS9I3O+d8S651HjxQZbBid28YCvgdgqKohcm9/&#10;IKmnJrIUdusdcUPLOY+mUbSGan+PDKFfB+/kdUMduhE+3Auk+adNoZ0Od/TRBrqSw3DirAb89Z48&#10;2tNYkpazjvap5P7nRqDizHyzNLBnk+k0LmC6TGfzgi74UrN+qbGb9hKocxN6PZxMx2gfzOGoEdon&#10;Wv1VjEoqYSXFLrkMeLhchn7P6fGQarVKZrR0ToQb++BkBI9Exwl83D0JdMOYBprwWzjsnli8mtbe&#10;NnpaWG0C6CaN8pHXoQW0sGmWhsclvggv78nq+AQufwMAAP//AwBQSwMEFAAGAAgAAAAhACSB4pTg&#10;AAAACwEAAA8AAABkcnMvZG93bnJldi54bWxMj8tOwzAQRfdI/IM1SOyo07SEKMSpAAkh1EVFgb1j&#10;T5OIeBzZzqN/j7uC5WiO7j233C2mZxM631kSsF4lwJCU1R01Ar4+X+9yYD5I0rK3hALO6GFXXV+V&#10;stB2pg+cjqFhMYR8IQW0IQwF5161aKRf2QEp/k7WGRni6RqunZxjuOl5miQZN7Kj2NDKAV9aVD/H&#10;0Qj4tqfn2aia3qfzoRvf9k6pfC/E7c3y9Ags4BL+YLjoR3WoolNtR9Ke9QI2Wf4QUQHbdZxwAZL7&#10;bQqsFpCl+QZ4VfL/G6pfAAAA//8DAFBLAQItABQABgAIAAAAIQC2gziS/gAAAOEBAAATAAAAAAAA&#10;AAAAAAAAAAAAAABbQ29udGVudF9UeXBlc10ueG1sUEsBAi0AFAAGAAgAAAAhADj9If/WAAAAlAEA&#10;AAsAAAAAAAAAAAAAAAAALwEAAF9yZWxzLy5yZWxzUEsBAi0AFAAGAAgAAAAhAN/mGyB5AgAASgUA&#10;AA4AAAAAAAAAAAAAAAAALgIAAGRycy9lMm9Eb2MueG1sUEsBAi0AFAAGAAgAAAAhACSB4pTgAAAA&#10;CwEAAA8AAAAAAAAAAAAAAAAA0wQAAGRycy9kb3ducmV2LnhtbFBLBQYAAAAABAAEAPMAAADgBQAA&#10;AAA=&#10;" filled="f" stroked="f" strokeweight="1pt">
                <v:textbox>
                  <w:txbxContent>
                    <w:p w14:paraId="7479ADF6" w14:textId="1F93A11A" w:rsidR="001B3A36" w:rsidRDefault="001B3A36" w:rsidP="001B3A36">
                      <w:pPr>
                        <w:jc w:val="center"/>
                      </w:pPr>
                      <w:r w:rsidRPr="001B3A36">
                        <w:rPr>
                          <w:noProof/>
                        </w:rPr>
                        <w:drawing>
                          <wp:inline distT="0" distB="0" distL="0" distR="0" wp14:anchorId="65C65694" wp14:editId="3F7FA96D">
                            <wp:extent cx="3897630" cy="3496310"/>
                            <wp:effectExtent l="0" t="0" r="7620" b="8890"/>
                            <wp:docPr id="1525885065" name="図 152588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7630" cy="3496310"/>
                                    </a:xfrm>
                                    <a:prstGeom prst="rect">
                                      <a:avLst/>
                                    </a:prstGeom>
                                    <a:noFill/>
                                    <a:ln>
                                      <a:noFill/>
                                    </a:ln>
                                  </pic:spPr>
                                </pic:pic>
                              </a:graphicData>
                            </a:graphic>
                          </wp:inline>
                        </w:drawing>
                      </w:r>
                    </w:p>
                  </w:txbxContent>
                </v:textbox>
                <w10:wrap anchorx="margin"/>
              </v:rect>
            </w:pict>
          </mc:Fallback>
        </mc:AlternateContent>
      </w:r>
      <w:r w:rsidR="00E42561" w:rsidRPr="00FD7385">
        <w:rPr>
          <w:rFonts w:ascii="HGP創英角ｺﾞｼｯｸUB" w:eastAsia="HGP創英角ｺﾞｼｯｸUB" w:hAnsi="HGP創英角ｺﾞｼｯｸUB" w:hint="eastAsia"/>
          <w:sz w:val="36"/>
          <w:szCs w:val="36"/>
        </w:rPr>
        <w:t>●</w:t>
      </w:r>
      <w:r w:rsidR="008410FD">
        <w:rPr>
          <w:rFonts w:ascii="HGP創英角ｺﾞｼｯｸUB" w:eastAsia="HGP創英角ｺﾞｼｯｸUB" w:hAnsi="HGP創英角ｺﾞｼｯｸUB" w:hint="eastAsia"/>
          <w:sz w:val="36"/>
          <w:szCs w:val="36"/>
        </w:rPr>
        <w:t xml:space="preserve">決算　</w:t>
      </w:r>
      <w:r w:rsidR="008410FD" w:rsidRPr="008410FD">
        <w:rPr>
          <w:rFonts w:ascii="HGP創英角ｺﾞｼｯｸUB" w:eastAsia="HGP創英角ｺﾞｼｯｸUB" w:hAnsi="HGP創英角ｺﾞｼｯｸUB" w:hint="eastAsia"/>
          <w:sz w:val="22"/>
        </w:rPr>
        <w:t>サービス区分別資金収支計算書</w:t>
      </w:r>
      <w:r w:rsidR="008410FD">
        <w:rPr>
          <w:rFonts w:ascii="HGP創英角ｺﾞｼｯｸUB" w:eastAsia="HGP創英角ｺﾞｼｯｸUB" w:hAnsi="HGP創英角ｺﾞｼｯｸUB" w:hint="eastAsia"/>
          <w:sz w:val="20"/>
          <w:szCs w:val="20"/>
        </w:rPr>
        <w:t xml:space="preserve">　　　　　　　</w:t>
      </w:r>
      <w:r w:rsidR="008410FD" w:rsidRPr="008410FD">
        <w:rPr>
          <w:rFonts w:ascii="HGP創英角ｺﾞｼｯｸUB" w:eastAsia="HGP創英角ｺﾞｼｯｸUB" w:hAnsi="HGP創英角ｺﾞｼｯｸUB"/>
          <w:sz w:val="16"/>
          <w:szCs w:val="16"/>
        </w:rPr>
        <w:t>（</w:t>
      </w:r>
      <w:r w:rsidR="008410FD" w:rsidRPr="008410FD">
        <w:rPr>
          <w:rFonts w:ascii="HGP創英角ｺﾞｼｯｸUB" w:eastAsia="HGP創英角ｺﾞｼｯｸUB" w:hAnsi="HGP創英角ｺﾞｼｯｸUB" w:hint="eastAsia"/>
          <w:sz w:val="16"/>
          <w:szCs w:val="16"/>
        </w:rPr>
        <w:t>単位：円</w:t>
      </w:r>
      <w:r w:rsidR="008410FD" w:rsidRPr="008410FD">
        <w:rPr>
          <w:rFonts w:ascii="HGP創英角ｺﾞｼｯｸUB" w:eastAsia="HGP創英角ｺﾞｼｯｸUB" w:hAnsi="HGP創英角ｺﾞｼｯｸUB"/>
          <w:sz w:val="16"/>
          <w:szCs w:val="16"/>
        </w:rPr>
        <w:t>）</w:t>
      </w:r>
    </w:p>
    <w:p w14:paraId="10389B27" w14:textId="3A570087" w:rsidR="00742AEF" w:rsidRDefault="00742AEF"/>
    <w:p w14:paraId="5BF1EE4B" w14:textId="320047E8" w:rsidR="00742AEF" w:rsidRDefault="00742AEF"/>
    <w:p w14:paraId="6AC0FEAA" w14:textId="14A9FC2A" w:rsidR="00742AEF" w:rsidRDefault="00742AEF"/>
    <w:p w14:paraId="7A2CB4B2" w14:textId="650962F3" w:rsidR="00742AEF" w:rsidRDefault="00742AEF"/>
    <w:p w14:paraId="14D53524" w14:textId="5BD2F878" w:rsidR="00742AEF" w:rsidRDefault="00742AEF"/>
    <w:p w14:paraId="7130B2B5" w14:textId="7BE43073" w:rsidR="00742AEF" w:rsidRDefault="00742AEF"/>
    <w:p w14:paraId="0EA2A6B7" w14:textId="7C23B5A4" w:rsidR="00742AEF" w:rsidRDefault="00555C8A">
      <w:r w:rsidRPr="00867DDF">
        <w:rPr>
          <w:noProof/>
        </w:rPr>
        <w:drawing>
          <wp:anchor distT="0" distB="0" distL="114300" distR="114300" simplePos="0" relativeHeight="251619840" behindDoc="0" locked="0" layoutInCell="1" allowOverlap="1" wp14:anchorId="4627011A" wp14:editId="75CACCA5">
            <wp:simplePos x="0" y="0"/>
            <wp:positionH relativeFrom="margin">
              <wp:posOffset>332064</wp:posOffset>
            </wp:positionH>
            <wp:positionV relativeFrom="paragraph">
              <wp:posOffset>39204</wp:posOffset>
            </wp:positionV>
            <wp:extent cx="3956019" cy="100499"/>
            <wp:effectExtent l="3493" t="0" r="0" b="0"/>
            <wp:wrapNone/>
            <wp:docPr id="285478724" name="図 28547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bg2">
                          <a:shade val="45000"/>
                          <a:satMod val="135000"/>
                        </a:schemeClr>
                        <a:prstClr val="white"/>
                      </a:duotone>
                      <a:extLst>
                        <a:ext uri="{BEBA8EAE-BF5A-486C-A8C5-ECC9F3942E4B}">
                          <a14:imgProps xmlns:a14="http://schemas.microsoft.com/office/drawing/2010/main">
                            <a14:imgLayer r:embed="rId26">
                              <a14:imgEffect>
                                <a14:backgroundRemoval t="9524" b="83333" l="2662" r="98479">
                                  <a14:foregroundMark x1="2788" y1="45238" x2="2788" y2="45238"/>
                                  <a14:foregroundMark x1="6464" y1="61905" x2="6464" y2="61905"/>
                                  <a14:foregroundMark x1="9379" y1="38095" x2="9379" y2="38095"/>
                                  <a14:foregroundMark x1="14829" y1="61905" x2="14829" y2="61905"/>
                                  <a14:foregroundMark x1="18631" y1="21429" x2="18631" y2="21429"/>
                                  <a14:foregroundMark x1="22307" y1="59524" x2="22307" y2="59524"/>
                                  <a14:foregroundMark x1="27503" y1="64286" x2="27503" y2="64286"/>
                                  <a14:foregroundMark x1="31179" y1="52381" x2="31179" y2="52381"/>
                                  <a14:foregroundMark x1="35995" y1="42857" x2="35995" y2="42857"/>
                                  <a14:foregroundMark x1="40684" y1="64286" x2="40684" y2="64286"/>
                                  <a14:foregroundMark x1="43599" y1="28571" x2="43599" y2="28571"/>
                                  <a14:foregroundMark x1="48923" y1="80952" x2="48923" y2="80952"/>
                                  <a14:foregroundMark x1="52598" y1="33333" x2="52598" y2="33333"/>
                                  <a14:foregroundMark x1="56907" y1="64286" x2="56907" y2="64286"/>
                                  <a14:foregroundMark x1="59949" y1="73810" x2="59949" y2="73810"/>
                                  <a14:foregroundMark x1="65653" y1="33333" x2="65653" y2="33333"/>
                                  <a14:foregroundMark x1="68061" y1="33333" x2="68061" y2="33333"/>
                                  <a14:foregroundMark x1="73004" y1="61905" x2="73004" y2="61905"/>
                                  <a14:foregroundMark x1="77313" y1="23810" x2="77313" y2="23810"/>
                                  <a14:foregroundMark x1="82129" y1="83333" x2="82129" y2="83333"/>
                                  <a14:foregroundMark x1="85932" y1="21429" x2="85932" y2="21429"/>
                                  <a14:foregroundMark x1="88847" y1="57143" x2="88847" y2="57143"/>
                                  <a14:foregroundMark x1="93409" y1="59524" x2="93409" y2="59524"/>
                                  <a14:foregroundMark x1="98479" y1="42857" x2="98479" y2="42857"/>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3956019" cy="100499"/>
                    </a:xfrm>
                    <a:prstGeom prst="rect">
                      <a:avLst/>
                    </a:prstGeom>
                  </pic:spPr>
                </pic:pic>
              </a:graphicData>
            </a:graphic>
            <wp14:sizeRelH relativeFrom="page">
              <wp14:pctWidth>0</wp14:pctWidth>
            </wp14:sizeRelH>
            <wp14:sizeRelV relativeFrom="page">
              <wp14:pctHeight>0</wp14:pctHeight>
            </wp14:sizeRelV>
          </wp:anchor>
        </w:drawing>
      </w:r>
    </w:p>
    <w:p w14:paraId="5C308430" w14:textId="2F70B5F0" w:rsidR="00742AEF" w:rsidRDefault="00742AEF"/>
    <w:p w14:paraId="1D67379E" w14:textId="62829552" w:rsidR="00742AEF" w:rsidRDefault="00742AEF"/>
    <w:p w14:paraId="3455437E" w14:textId="593C1AF1" w:rsidR="00742AEF" w:rsidRDefault="00742AEF"/>
    <w:p w14:paraId="2DE7CFF9" w14:textId="1577C134" w:rsidR="00742AEF" w:rsidRDefault="00742AEF"/>
    <w:p w14:paraId="0C0099B4" w14:textId="2E3BA256" w:rsidR="00742AEF" w:rsidRDefault="00AA5CAA">
      <w:r>
        <w:rPr>
          <w:noProof/>
          <w14:ligatures w14:val="standardContextual"/>
        </w:rPr>
        <mc:AlternateContent>
          <mc:Choice Requires="wpg">
            <w:drawing>
              <wp:anchor distT="0" distB="0" distL="114300" distR="114300" simplePos="0" relativeHeight="251621888" behindDoc="0" locked="0" layoutInCell="1" allowOverlap="1" wp14:anchorId="4F708C1A" wp14:editId="7A2D9BB4">
                <wp:simplePos x="0" y="0"/>
                <wp:positionH relativeFrom="column">
                  <wp:posOffset>332106</wp:posOffset>
                </wp:positionH>
                <wp:positionV relativeFrom="paragraph">
                  <wp:posOffset>122555</wp:posOffset>
                </wp:positionV>
                <wp:extent cx="1524000" cy="685165"/>
                <wp:effectExtent l="0" t="0" r="0" b="635"/>
                <wp:wrapNone/>
                <wp:docPr id="285478729" name="グループ化 285478729"/>
                <wp:cNvGraphicFramePr/>
                <a:graphic xmlns:a="http://schemas.openxmlformats.org/drawingml/2006/main">
                  <a:graphicData uri="http://schemas.microsoft.com/office/word/2010/wordprocessingGroup">
                    <wpg:wgp>
                      <wpg:cNvGrpSpPr/>
                      <wpg:grpSpPr>
                        <a:xfrm>
                          <a:off x="0" y="0"/>
                          <a:ext cx="1524000" cy="685165"/>
                          <a:chOff x="19050" y="0"/>
                          <a:chExt cx="1733550" cy="913765"/>
                        </a:xfrm>
                      </wpg:grpSpPr>
                      <pic:pic xmlns:pic="http://schemas.openxmlformats.org/drawingml/2006/picture">
                        <pic:nvPicPr>
                          <pic:cNvPr id="285478725" name="図 285478725"/>
                          <pic:cNvPicPr>
                            <a:picLocks noChangeAspect="1"/>
                          </pic:cNvPicPr>
                        </pic:nvPicPr>
                        <pic:blipFill>
                          <a:blip r:embed="rId28" cstate="print">
                            <a:extLst>
                              <a:ext uri="{BEBA8EAE-BF5A-486C-A8C5-ECC9F3942E4B}">
                                <a14:imgProps xmlns:a14="http://schemas.microsoft.com/office/drawing/2010/main">
                                  <a14:imgLayer r:embed="rId29">
                                    <a14:imgEffect>
                                      <a14:backgroundRemoval t="5385" b="95385" l="6471" r="90000">
                                        <a14:foregroundMark x1="64706" y1="5641" x2="64706" y2="5641"/>
                                        <a14:foregroundMark x1="7941" y1="76154" x2="7941" y2="76154"/>
                                        <a14:foregroundMark x1="9118" y1="68462" x2="9118" y2="68462"/>
                                        <a14:foregroundMark x1="6471" y1="86410" x2="6471" y2="86410"/>
                                        <a14:foregroundMark x1="22647" y1="90513" x2="22647" y2="90513"/>
                                        <a14:foregroundMark x1="44118" y1="93846" x2="44118" y2="93846"/>
                                        <a14:foregroundMark x1="56471" y1="95385" x2="56471" y2="95385"/>
                                        <a14:foregroundMark x1="89118" y1="87692" x2="89118" y2="87692"/>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1171575" y="247650"/>
                            <a:ext cx="581025" cy="666115"/>
                          </a:xfrm>
                          <a:prstGeom prst="rect">
                            <a:avLst/>
                          </a:prstGeom>
                        </pic:spPr>
                      </pic:pic>
                      <pic:pic xmlns:pic="http://schemas.openxmlformats.org/drawingml/2006/picture">
                        <pic:nvPicPr>
                          <pic:cNvPr id="285478727" name="図 285478727"/>
                          <pic:cNvPicPr>
                            <a:picLocks noChangeAspect="1"/>
                          </pic:cNvPicPr>
                        </pic:nvPicPr>
                        <pic:blipFill>
                          <a:blip r:embed="rId30">
                            <a:duotone>
                              <a:schemeClr val="accent3">
                                <a:shade val="45000"/>
                                <a:satMod val="135000"/>
                              </a:schemeClr>
                              <a:prstClr val="white"/>
                            </a:duotone>
                            <a:extLst>
                              <a:ext uri="{BEBA8EAE-BF5A-486C-A8C5-ECC9F3942E4B}">
                                <a14:imgProps xmlns:a14="http://schemas.microsoft.com/office/drawing/2010/main">
                                  <a14:imgLayer r:embed="rId31">
                                    <a14:imgEffect>
                                      <a14:backgroundRemoval t="5263" b="95568" l="3242" r="96010">
                                        <a14:foregroundMark x1="35910" y1="7756" x2="35910" y2="7756"/>
                                        <a14:foregroundMark x1="30175" y1="6648" x2="30175" y2="6648"/>
                                        <a14:foregroundMark x1="8479" y1="43490" x2="8479" y2="43490"/>
                                        <a14:foregroundMark x1="3491" y1="48476" x2="3491" y2="48476"/>
                                        <a14:foregroundMark x1="95262" y1="47368" x2="95262" y2="47368"/>
                                        <a14:foregroundMark x1="96259" y1="40166" x2="96259" y2="40166"/>
                                        <a14:foregroundMark x1="76060" y1="21884" x2="76060" y2="21884"/>
                                        <a14:foregroundMark x1="75312" y1="76454" x2="75312" y2="76454"/>
                                        <a14:foregroundMark x1="39401" y1="89751" x2="39401" y2="89751"/>
                                        <a14:foregroundMark x1="46135" y1="95568" x2="46135" y2="95568"/>
                                        <a14:foregroundMark x1="17456" y1="78947" x2="17456" y2="78947"/>
                                        <a14:foregroundMark x1="20200" y1="69806" x2="20200" y2="69806"/>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flipH="1">
                            <a:off x="19050" y="71755"/>
                            <a:ext cx="614380" cy="604520"/>
                          </a:xfrm>
                          <a:prstGeom prst="rect">
                            <a:avLst/>
                          </a:prstGeom>
                        </pic:spPr>
                      </pic:pic>
                      <pic:pic xmlns:pic="http://schemas.openxmlformats.org/drawingml/2006/picture">
                        <pic:nvPicPr>
                          <pic:cNvPr id="285478726" name="図 285478726"/>
                          <pic:cNvPicPr>
                            <a:picLocks noChangeAspect="1"/>
                          </pic:cNvPicPr>
                        </pic:nvPicPr>
                        <pic:blipFill>
                          <a:blip r:embed="rId30">
                            <a:extLst>
                              <a:ext uri="{BEBA8EAE-BF5A-486C-A8C5-ECC9F3942E4B}">
                                <a14:imgProps xmlns:a14="http://schemas.microsoft.com/office/drawing/2010/main">
                                  <a14:imgLayer r:embed="rId31">
                                    <a14:imgEffect>
                                      <a14:backgroundRemoval t="5263" b="95568" l="3242" r="96010">
                                        <a14:foregroundMark x1="35910" y1="7756" x2="35910" y2="7756"/>
                                        <a14:foregroundMark x1="30175" y1="6648" x2="30175" y2="6648"/>
                                        <a14:foregroundMark x1="8479" y1="43490" x2="8479" y2="43490"/>
                                        <a14:foregroundMark x1="3491" y1="48476" x2="3491" y2="48476"/>
                                        <a14:foregroundMark x1="95262" y1="47368" x2="95262" y2="47368"/>
                                        <a14:foregroundMark x1="96259" y1="40166" x2="96259" y2="40166"/>
                                        <a14:foregroundMark x1="76060" y1="21884" x2="76060" y2="21884"/>
                                        <a14:foregroundMark x1="75312" y1="76454" x2="75312" y2="76454"/>
                                        <a14:foregroundMark x1="39401" y1="89751" x2="39401" y2="89751"/>
                                        <a14:foregroundMark x1="46135" y1="95568" x2="46135" y2="95568"/>
                                        <a14:foregroundMark x1="17456" y1="78947" x2="17456" y2="78947"/>
                                        <a14:foregroundMark x1="20200" y1="69806" x2="20200" y2="69806"/>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228600" y="0"/>
                            <a:ext cx="981075" cy="882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4FAAAC" id="グループ化 285478729" o:spid="_x0000_s1026" style="position:absolute;margin-left:26.15pt;margin-top:9.65pt;width:120pt;height:53.95pt;z-index:251621888;mso-width-relative:margin;mso-height-relative:margin" coordorigin="190" coordsize="17335,913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7tmPcXAwAAZAoAAA4AAABkcnMvZTJvRG9jLnht&#10;bOxWWW7bMBD9L9A7EPpPJMrWEiF2UCRNWqCL0eUANEVZRCSRIOklZ+kxeqbeozOUbMeJgRZJfwL0&#10;wzK3Gb558zjk+cWmbchKGCtVNwnoaRQQ0XFVym4xCb5/uz7JA2Id60rWqE5Mgjthg4vp61fna12I&#10;WNWqKYUh4KSzxVpPgto5XYSh5bVomT1VWnQwWSnTMgddswhLw9bgvW3COIrScK1MqY3iwloYveon&#10;g6n3X1WCu89VZYUjzSQAbM5/jf/O8RtOz1mxMEzXkg8w2BNQtEx2sOnO1RVzjCyNfOSqldwoqyp3&#10;ylUbqqqSXPgYIBoaPYjmxqil9rEsivVC72gCah/w9GS3/NPqxuivemaAibVeABe+h7FsKtPiP6Ak&#10;G0/Z3Y4ysXGEwyBN4nEUAbMc5tI8oWnSc8prIB7N6FmUwPzelNdvt8bZaJTgJBqf0VHWG4fbrcMD&#10;QFryAn4DC9B6xMKf1QJWbmlEMDhp/8pHy8ztUp9AwjRzci4b6e68+CA1CKpbzSSfmb4DhM4MkeUk&#10;iPNknOVZnASkYy1o/9ePn2Q/CHyjMa7vrRlG90HxW0s6dVmzbiHeWA0KBg6R0/Bwue8ebD1vpL6W&#10;TYM5w/YQJKj9gVqO8NQr8UrxZSs61x8tIxqIV3W2ltoGxBSinQsIzLwvKeQMjrWDqLSRnetzbp0R&#10;jte4fwU4vgB2xM2K3YQHvceJEVnQ3hG1UZrRJAPuQBrxGJQxnNWt8JKcRkit112aUup1t5MOkGms&#10;uxGqJdgA0AAG8sUKtvpgB1jbJQO3PRIPEYD16YHGixNcdkxwGaboUEEvSXAjn7tyqRxcI5hGf0OI&#10;y8aQFYPazjgH3farbM1K0Q+PEyxOEDkYMPdRlf0wHW3HUZx416AnXIWS2Dld19IJf/RYsdsaLFDA&#10;3uVz9U4q8PQOzze6G+rsvmBmNEuGcrqVfUrHo3xbbqNxEvvo/sse6mx6TPbpS5d9r93nCu2evOI4&#10;T/HC3l/IW22dQUnFioslNc/joeT+U235Gx2eMv5WGJ5d+Fa634f2/cfh9DcAAAD//wMAUEsDBAoA&#10;AAAAAAAAIQCI0LF8hCwAAIQsAAAUAAAAZHJzL21lZGlhL2ltYWdlMS5wbmeJUE5HDQoaCgAAAA1J&#10;SERSAAAAewAAAHgIBgAAANJTjdEAAAABc1JHQgCuzhzpAAAABGdBTUEAALGPC/xhBQAAAAlwSFlz&#10;AAAh1QAAIdUBBJy0nQAALBlJREFUeF7tnWmQFNUdwM2dyiVyGBS8EXQxicZsxUoqJrIsLmoO43hE&#10;wuWRQyOSQAiYxCOKoqiAgghkFVkEnQACOgpITGIiMAhrNPOdT+FbUpXKUZVPk/q96l/Xf5tZATnc&#10;Nfuq/vW6e7p7et7v/Y939JtjjulLfakv9aW+1E0aNmxY0/Dhw5uLMnjw4CQDBgxI0r9//6bitX2p&#10;F6TBgwc3DR06tHnIkCGlM888szx8+PAqMmLEiOpZZ52VZNCgQbkMGDCAvDxo0KCSlaGpqakPfk9O&#10;aCfAjj/++PLAgQOrQ4YMqQ0fPryOnHXWWSk/++yz6yNGjKgff/zxSQYNGlQfOHBgfcCAAeS1UCHK&#10;I0aMKGEZit/Tl97lNHDgwLEDBgxAOxM8ZOjQoQkwcIGtcIzzigLwwnm1pqamBL1P03tIAvSgQYMq&#10;AI4ae8oppyTQajbb7guYa2LuOZyPFSBH44HO9xS/uy8dxXT22WePPfXUUxPoCA45/fTTu2i1IIcN&#10;G9YQNpUkwkaampqSxh933HHkfE8f8HcjDR8+fOxpp51WOfXUU3PA+l/k5JNP7gJ5f7A//elPd4FN&#10;fsYZZ6TPgH3sscf2AX83EqCbmpoqmFo0OEJWOHbCCSfkftu8EWzkxBNPzDWac7wmVqTseyrHHXdc&#10;H/CjkYiQR4wYQZMqgTnttNO6wPvUpz5Vb29vr3d2diY588wzc79N5QBkrBBeR8Uo+nY0O7oGpH//&#10;/kgf8KORiI5HjBhB0JSgEIgB4aMf/Wj9mWeeqb/11lsJ8ptvvln/85//XN+9e3eusYgAi6IViEJF&#10;wZdH2P369UsmvV+/fuW+zpgjmGgCodVoqGYZn41P/dOf/lR/4403cgE0AnT2AUcFwRIILra1Bw8e&#10;nM5B1GzNuFZA4fuyDpnm4jP2pcOU6N2i48POEWCMHj06aTJAydHkXbt2dYFNzuef+9znckuACFqY&#10;3cHGdBdh0ySjE6f4jH3pMKWRI0c2n3POOVU0dOTIkfWvfOUrCW7UZLY5BuSibN++PcGMsPXfbBdh&#10;Y/IBC+xo8sO1fab8SCVgjxw5ku7MZI63bduWQ24kgBe0xwD+wQ9+MAccNVs/DWxyXIRaLWhNf5b3&#10;mfIjlaZMmZI0+5xzzqnfcsstXSBiwn//+9/X161bl4B6TB/uNscx85j/rLMkB6/pNiKnWSfcovTB&#10;PsJJ2EB49dVXc4BLliypT5gwoT5+/Pj6D37wg/p3v/vdlKvdNsNef/313KcjXENknXWY5KBjNN7I&#10;hAOaThhgM1RafM6+dBiSsNFqoBmQEYlXKpV8H81+6qmnEmzPAy7bwl6+fHn9O9/5Tqog5FdeeWX9&#10;3HPPTYBtbxvMFWFHze6DfYQSsE8//fTqjh07kpZGMy3UGJmTAzYeU/74xz/Wf/vb39Z37tyZ7vXI&#10;I4/Ur7766voFF1yQt8kbwY5mnJZBH+xjjjmmo6OjqaOjo5m8+Nk7TTt37my+5ZZbqpphAQs+wtZn&#10;F0FzjebcSsK9gI62o+loNbAZJo29bVEAzjDo/23za+7cuU1z585tnjNnTumhhx4qP/jgg9WOjo5y&#10;R0dHKQN/SPCBvWvXrgRbaNVqNQc2Z86cFHRFzddva8KjBYiVhGCPnPvcd999KTjL/PI+kM2pFEyW&#10;eE9Ocgja2vzEE080t7e35z9y3rx5Yx944IHyAw88UL3//vtr8+bNqyMPPPBAfe7cubUnn3yyumLF&#10;igR/5cqV76hfGdi7d++uRu0kR+655576Mccck+R973tffeLEiXklKArnUwE2bNhQv+GGG/J7eL6V&#10;Ai1v1M5WgI3fPu20094bplxtRTsXLFhQBpgStLb08MMPVwD70EMP1e+///4EmnzBggXpWEdHR/3p&#10;p59O0tHRUVm+fPlBA+/s7GzesWNH8tmIsAnQaDszcvW73/2u/qMf/ShBR+uLlQLRj5933nnpvA98&#10;4AP1F154IZnyWCHIf/Ob39S//OUv51F41HA6d4ghaP8Xn7XXpblz5yZtxRwvWLCgRhBDlIs8+eST&#10;9V//+tdIDQHsww8/nDSZ7QcffBCNrs+fPz8dxx8yUAH0lStXklNRDsr8FWEDh7xcLidt3rp1awLL&#10;873//e9PoKKfVuiM+djHPpbO+fnPf17/whe+kIBv2bIlh0zO/a0wzz33XBeTHmHfe++9vRs2oB98&#10;8MEKWglA/BjaSkECDNjkK1asSMfUas4hBzC5wAHMeQw/cu1TTz1VW7Vq1URcApYDC1J8hmJ67bXX&#10;mrdv355gAwFhm6aWYAy2zj///NTJUjTP7Fs5fvzjH6fjPBP79957b14huCf3fu2111Ll4BjDp5pw&#10;gOPX77333t4NG/+LWQaYWgpMOi+AC2QEeOyjtUDlfHKBc+1dd91VX7x4cQJsBaFwn3jiCe5bu+++&#10;+6rIww8/XJ47d27p7aALGxCIwJFogmOvmSJscs5/6aWXcrA0wdDsn/zkJ3lTjFzhfJ6bzheGUoEO&#10;bDpeejVsTOvChQvLwELQSnKAAwu4gBJYpqUJLNGwFUMtnz17dg5b7V69enXy3V5DBcmsQI24gMpW&#10;fC5SEXbUcMEJVmgGW1aEKGq6UNnXNaDN8TvYp22OcNyIvbfDLs2bNy9F00IQNrCAhiYDDI3YtGlT&#10;qgD6av021+PjH3300bySaBW8j9oPcL+PHPfR3t6+D3Bgv/baa118tiI0/a0mXdA2tdRsj3s924IF&#10;JnB1EX6foiW58MILeyfsrFlFZF2hwBcuXJggAEPYq1atSjVbjYmFx+dE3gZmbAOee1E5DOo0/wif&#10;YTmM2KkcXM92e3t7OTbtSMJW6/TVmlqh+0x87r6VwErh80fLQFSPj9ZPRwtShI1ccsklvQ827d6n&#10;n36a6LiGVgIAYJgqcmDx42IvlMK+/pHzha2vBxwmG21etmxZbhmAbvAGbAQroN9vb2+vtbe3d+md&#10;op0do/FovqMIFzdzxx135CNdRRG8lUVtVqOBXgTu+WyfdNJJ5L0HNu3d5cuXVyh8NSsGWzRnin3N&#10;msUY+AgeaGo2IPHX+mogA8B9I3Y7YNznGbK4oIt279ixo2nnzp1ltdg8mmIAarJ9xmJ3qeciXitU&#10;AaPlRb+tcIxhVjpVeg1sNFrQaJ8Blr6zUWEVC85Cs1uSnPatGosmY/75DqJ5gOO70XLhKgZ2BHXA&#10;fuKJJ6r01MVn3rFjR2nHjh21aIKVCDs+b3FCQ7RMglazhQ1g9olLiE9efPHFtM3vogOHDhaicWAz&#10;XSo+Y49LmY8u226mgwTIanWj5osFpr8jtzDjRAKOoRkUDHCzTpS8Xc4+38f3aAEEzz4uANjLly/f&#10;x29H7Y7mlech1+qQF59fy1Q0+1F74z3Zv+mmm/KBECc5ODjCtOQzzjijV8BuXrVqFV2eSauBoCll&#10;toezMikkQRY1O5r3qEFxm54nNBvtQKhcwI7BHBptgKcZ7+jo2LNy5cppxecmdXZ25tod/a/bCFpI&#10;J4nPpyZzfypaMcCMImwqLO3q4ohXhE3feK+AvXLlygQb0IsWLcojYsGqHd0BpsCYp/2Xv/yli2ZH&#10;Tec8TCOA6S61E4ZgDNCAta1twKZFaG9vb9iH3tnZ2bR79+5yUUvd99lwB1OnTk2mmpktS5cuTf3m&#10;/iaOG30byRsLsH3FFVfsMwctQs9eQOj5AyGY8VWrVpX1p4CmsBlI4AdHbQUcx15++eUEy6BN7Y+V&#10;QaGwI3SuBzZWBO0GMtG77XNyRq4AT7OPypFF7ZVGo2Q7d+4cu3v37kr0vz5L9Nv8HqzVz372szTK&#10;xbPogvTZgo6VhzJhYCXOUWsEe9iwYbVhw4b1/DHt5cuXl1asWFGj8NEmzLiBjoVF4dx9991puI/h&#10;QDRj8uTJ9T/84Q9dKkPUbApv3LhxuUyfPj0FbRzfvHlzHonbkQJgYBug8ZkdL1mzrSHwzs7OBNxn&#10;5f5FixSfUY0n9zcKPJr1xx57LAVfmGk0O05eiMA9Z9iwYT1/TFu/beGTCzgWhgWmWS5CxpRH2GzT&#10;98wo0vr16+u33nprPt+LAmWAgu+zeWduDxzm1rY4liQbLWs4SpYBL+/evbsmcC1NfE6fzd+E8Bvj&#10;NhWd7581a1Ya1vS9MP109NlUAuaVG6T1eFOOZjP6pFnlx0YTbOGoKa+88kpeiIJWq4o+W7FAgUyw&#10;5rX4SQIoTDZxgs0vLAzNMrtWs/FvhPiiYYESoXd2dk586623asQPVlhh+wz8Po5pATjm70ObgTxz&#10;5sw8p4J+/OMfz2efRvAGaL3Cb6MlK1asYDJCik6FbQ0XooVCk4RhQNrKaouQi2Zcufnmm3PNidbB&#10;YwjfD3A1neewWxVTbkth9erV3cImvf7666VZs2bVgPTDH/4wTROmEhGTYF14ftrNtDSwOFiS73//&#10;+wkoU48Z8eLaCJsc11WE7VzyCLtHR+Qvv/xyczbjJPVyUeAUiMFN9NsUEvOxmNXBgD8/lqZJ1HB9&#10;IsI9aJ9SOUaNGpX606PJ9P4GRmg5lUgt14Q//vjjeRv97WBPmzZt7PTp0yvAIRAD3qRJk5IwPYm4&#10;AajXXnttciUcM+czKkYEjdu55pprkjDm/dWvfnUfzSYHdja/vGf77K1bt5a2bt1aoz1KYTKgX4xK&#10;Ndn8oA9/+MPJjKMVzMuikDSVRaEyAPp73/teuu4Tn/jEPrCj1UDWrl2bQCP6agTNzloMDWEDesKE&#10;CRVBoa1ABDQQv/71r9fb2tqSXHzxxWm6MKABbyXgmttuuy1d/9Of/jSvBMDm/F/84hdppml8wS/T&#10;bCLx8umnn75P8NhjEs2Wbdu2Vez7tavQDoXYNAEu2oyWeaxUKqV3raLfAzLbzz77bDqf5hmAuT/7&#10;mMliQBS38ef2ptH5AnDHvp3G9Oyzz+baM3ny5KYZM2aUAA0gQCFA/fa3v50g84oP+7wAAFSeW/BX&#10;XXVV/Vvf+lZ97Nix6TpgYxWoJFQGYAOaSnH99dcnrWe5LZbdIiBj7TSaXD1aowlmtm3bVnZkB22O&#10;gwC2MwURNZFtoArXba6NZh9wUWtpr9LM0mJEC4LwLAC1uxTADotm7e3K6tWrc+259dZbx06dOrU8&#10;efLkGtoLJE34N7/5zQQTiEDTnCscu/TSS+uXXXZZEnwyoBEqjRaB83AHCOfMnDlzz/jx42/n+wnG&#10;esXbm3GYkAKP3YPAtk84al3R5LpttB41HImVBV9ODuD4nVYqrQpBmSacZhtBVdYBw1y1vNOC9vbk&#10;yZMrAEHoIRP2tGnT0jEEzaQ/QL/NMUG6jaCxXh/9PAJooHN+ZubLXUuzhyc0e/v27UmzKWzhxv5g&#10;NTX67igc12wLWS2PlcIgzPuYC9veK/YRt9X87BlpP09k9Ium4q233ppAAxIgwPrlL3/ZxRTfeOON&#10;KV7A/AoWcBy/7rrr0nH8dDT/XAtYxHsruADuO3PmzOq0adP2iRt6dNq+ffvYHTt2VAQc/XXMIzC1&#10;VZiY5dtvv72LRketLgJWs4vfE0XYtgqUzs7OGtZo0qRJNYMvgAAsRtERnAGX5p19Ai33PRavVev9&#10;Ds0+FSS7rkacUCzPHp8AjoZv27at5rAeZjxqGdAEFbVV7Y5a3Ej7IzBjgwhbzW5UETzOvbEamGtB&#10;CIN2fITcnQg/VgCPC9v7U4kQAGv+Ac7nM2bMwBqUZ82a1fP9dTFlwdrE7du3J+BxLNfC1pxG3610&#10;1/SKlSBCc/aH3xErlubd7VhZOH7nnXfmmqZm008vsKJ2R6BF6Gzrp5UpU6bkFQkzr89WiAf4junT&#10;p1dnzpzZu0y5yejcHiZna0SfzTEgANLjAi9G5/pyzmGUTNi6iigcNwe+FS6eo1WgcyP6UUQASBGq&#10;8BtVgnjMbSsR96Ui2emiduPfs/v2Xtgkpvqg3RawmhyBI3RyUBGKml3UcjWb5hNRtvcTXgQZtTla&#10;k7iN2NMVm0ZZk2gfeLECNIJdBM95BGFG7wZ0ugu+j5G79wTs2BwTNnkEDTgGKIBoc8o+cv0qkNHM&#10;GKBRQRjWLAI36o+TB4ruw4pAX7cQBE3vFnkRXhFk8VgWVXfZRwQNZH13BB/u0bthx+aYoGPghTkG&#10;tsdY0oL+Y8a0Y784I0c0b6Jfp628Zs2a3EpwvRVI0+33Ol9b8PTCcT/buhS6Y+SZL2XgoxZ9cSPA&#10;+xN692IHjBbEQI2c4CyrGL0bNonovFqtVqKfRIDD66z0ammeAUsHCMApZEaQCJYAwyzM2NkCaLpQ&#10;vWcEXfTTTI3CEvgSAfcHrL5TP0oTbMKECUTFpddff30io11FgFGKFcDKoZmP7fbYc6YZB3g4v/fD&#10;JjERAOBCjtoNYCFqvoHEAAoVgZGtos/mPvpn74N2czzGBNwP60F3KYMegGYkzogYEFlvVm3cuHHl&#10;CRMmlOgb97kBEOFFyN2BZlQuBnv47FipYoD2noRNYubmrl27akXYAnTbqLtRNO5+NOdos/dA9Onk&#10;VJpshYZ8ZsqUKVPoQKkiU6ZMqY4fPz5BHjduXJc2LpMPd+3aVY6wNekI718LGVPMwIbRNhVIM120&#10;IJpwmmHEDOH+WJHe17HSKAGbHqsIT4kRd3dt7CLk4mfxc6ADNk5coC988eLF5cWLF5cWLVrUzApJ&#10;kyZNYuGcbjsytm/fPu22227bA1gmMRJIMmTK9CYmZtAhYrNKgPrnqNGabfvVPZfOG2Fnlah3dqzE&#10;tHHjxrEbNmyoMGpFYTHWrUZGwMJqBB9Njef4mVaBnH20GV+OC/BdrwULFlQY9Gg016y7ZNev1sLv&#10;Kc6cYZYpvpk+c3vJdBOCNwKPwRrbsTmXuYfebcrXrVuXQBNQIUzfYeot24BHmHut6bZwLWChsh/N&#10;tZVBs01FsjLxHYxuIatWrdrz1FNPNXwpoFFiiPGaa67hZYGKFVKwfK8tBI+xTRwgaE05ggZTEew5&#10;w9Sr5ayUWPT/vRo2Gr1x48YKcIEQYQAbGEwFRgvJnWvuPueYo61cRwT//PPPd7kfufe0EmHGuT/H&#10;V61alTT7mWeecemNhstvjBo1Kv21E8tAMyuGSQZE9oItwgc0x2jvFzVYqLbb1Woj9BjchcCvd8Je&#10;v35907p168pqskCEo+Zt3LgxRd6AZkKBr/MYjQMNgG57H671Xh6Lx6kcVhDuPX/+/Nr8+fOrc+fO&#10;TcIqEAsXLmT5jea77rqr+Y477ijxPx3OCWOq0Ic+9KEubiXGCtG9MIVZTRYogibbxFLjCcoM7N4z&#10;sNeuXVtav359DdBoItEwhQ5cAavBAPnVr36Vv9nBeYozQWk2odWcj3DfaK65p5WI44CmklgRmJbk&#10;60BsZ++D1QB/1113VUeNGlWLE/+AzWs+QNVPCzxqNjmdQZhqgAo6Bmbs07aPUbwSA7ReCVutRsP0&#10;04wu8QYIkBDguM08NKb7MHGPeV74MKCwcCxa4Wfcx8qivxcw28UK4PfrIuLyWq4CQScOi/HwHx3Z&#10;Sv5JgE0sIWibc2p2FIMzu1yBTGcQgywZxH3a5UGbez3s0po1a2oUOIXNa7IUaNRsIZHTrchEPuZu&#10;feMb30jAmbTHvC/yyy+/PEXVwES7uc6KYgygqwBsvDefkfO5Ew8BHV/pZVqy5jtO7X311Vf3ANOg&#10;Uc2O5hyrE+eGO5GhkZkuanQRdq/rH0erN27cWLaAAYtWY6aFogCEwiIyRRMY+6XtyUwRhG5SeqQ4&#10;plYLWtMd76VmRx+uT0fQZCGT+yox/w2CJqvdTOc98cQTK6+++urtL7/8co2+dHryHJyxVUBbuwhw&#10;f5AFHIGH470LNr563bp1SaspfAqE9Ufon45mWDD4MMwgcPFraAk5JpAcwdcKzPsalUewDJio6eYC&#10;J0bAwgCY13p5HrYx40xr5mUC2sZDhgxJoDdv3pxmnQIgAqLS4su7A7g/ebvzehVs2tTr1q2rUMCA&#10;AAh+GmFbDRQYQRRQ1WhyYCv0UDHeK1Sthfdg3yAMWBSY0XtshnkNbsR3xRHf/6JjhD50luPatGlT&#10;bfPmzXm3JaZVSBGUWhylCO9gpdfAZqL9mjVryhQqWgQAChpNQOPQZjUNwbdG060WA5+ZImwDGl/P&#10;+dzX3MpiBeB7sBBoHJ/ZNjeAM1CjIkTQgCfap0cP2Jjrl156qfriiy+mAqfghV2A0lBDY6TteHbx&#10;fPLi1KVw394BG/NNUEahChvzi78GktolbH4wYNFewJITfQudfbQ7+ngtRgzyOM6sFVwFY+N8t1qv&#10;KWfbiNw10vTb3AfQavaWLVu6wHbkqwgmBliNwBclwi7eI5zT82FjvtevX1+hcC1oChfQFC5A+Ixj&#10;fE4ho7XAVrsBDGzNOZ8x+CDQ6KfVau7FfS04NDf6aU28FS1qNn4bzQaw75q9Hez9AW0Es/h50dwX&#10;t5nAwABNsXx7RCLyppm1du3aBBqx14q2LO9JU8AcpwOF4+wbfKG9bgMZ2IKmp4nKIVxhR3PO5/RL&#10;M8TImqdWMk29Fc9tgjIqGqABzjaAMeMIwLds2VJ+8cUXU1eqsCO0aIJpZkUNJ/f5qcwc4zdyjM+s&#10;zLQ+CEhpadAu53zuO3Xq1J4HW8gbNmygiVWLPtKeK34cnRgUtl2XFLhNKc210bfwLSwqi75dWGq0&#10;bWlyfDq+Wu1Vo71GLWebigFgX9JnG/Mt7GJw1tbW1jx27NgqnTrIl770pfoXv/jF9I9+bLe2tta/&#10;9rWvpXZ6S0tL6vgZM2ZMOs4217A0JZ/zMiDnct5FF12UX0OOZC8GVvnOrqX9LqWtW7c2URjPPfdc&#10;+fnnn0/NK8RASL9KQfJWB9ocP6dXTN+sJkc/DXhNe+zqVOyN8zjQcBX2mQub5zAgtBLymQvd0rZ2&#10;2Sze/yIwYzBj8+bNVd4v9/dS8JdcckmVF/Z8NReY5O4Dlm2OkwMwQvR8ct/+JFcAz/nZ9e8ebGZr&#10;sMo+8uabb5YwcUBWizCxmlm1CG0jKqVbkm3NOwERoOkowUQDFeBsA9dKgGYX4XmPCBqImFGgWZk4&#10;n++0He9xtR24gHYxHZ4J15CZ7+SvI+zW1tZSa2trDe0UplrKPsIL9QBHPAZcziFnhWEhcx+2gUvO&#10;vbyW/dbW1mpLS8vRhZ1BLr3xxhvlN998s9rZ2YmkKUUUCoVtOxqxQCloNBpfhdkWFL1kggQuPgtz&#10;jhicAZ9z9PHeM2q02gokNBpXwffEThpNfbFicF+jcNdGQ5jIaDQeYbe1tTWNGTOmDDzMsZA1vwKP&#10;4N0HnhrONtqr6eYcj7NN7r0vvvjiowvbVYKA22hmBv3BFKLBUtQc3npEaP4AzBzzbNQtZLVZE45Q&#10;WRCu00qQ8z1ARSPRZppZQBO+FY3rrGRaG4RniysTu1wWTUPMN/4aUx5hU+ijR4+uFk21gDTj+nO1&#10;Wc0WeDT30cR7XMm0++jBjut/Oc0njuN6nCE9Cxi/TCRMvzOdJ/RkOUeLnAiYJpTtarVYjbbJxaQF&#10;tVOTjUXgHvTAYTEQB0SEyLlG60o0+WxzbxfAAzaVhmeitQBsm14FzU6wBaT5VTPVYF/QZxuTDkj2&#10;PU+Y+morS9Tu4NOPDmxnUzrlR8CO+DiOixYAkG5GIBPhAoR9QLPvwjnkDF8ifEaOhrGNVtFkoglC&#10;Z4dBFEKvFoDRYIRzPUeIDoq4L1itjOcyjg5c4gNMKasQNTc3p/yEE06of/azn02FzfIYV155Za1U&#10;KuXROGZVvypstoUTKwLHCOTcthJYEfDX0XRH+Aj7R81nM2ODf63DbAuXRecwwQ7gA15YgEOTEWBz&#10;HImw1XS0nAoSxbFkr8FCABBrYfsVUDbrNPGCBXQMDNVwP0fw045Rxxkojmy5T+6I19ChQ8ulUim1&#10;s9G0op8GmgGbZpx9cmBHU++2omUougQrE9H4UYPNIi6YOcaQGYnixwOSaTc0UQCsNiMRNgJYKgdm&#10;GaB8Jkw+EzLCca7xzU5dBsJkf+Ahsemk5hqQRZ9swOgxKpgAI+iYR3HFIuagCfuiiy7KYSNG0wIz&#10;wnY/+u+i2dZCGNHT5uZzhf2jDjtqAYIGMLUmarLg3EfwgUBmEIMmDmYd4TO1WXPOMdyBwZ8zNh0r&#10;RowJoqYKXN+sVkdTzjXMzy5qrBrOQnMcI8eMszwX49ksUTV06NDKkCFD8gV1sug4wVMrY1AFJFyD&#10;2pkFWnsMuMKxLpUgarX+PdPuowP7xhtvzGE7Lccaj7arnQBDI8k9RlML0PRkabaFrRXQEjCXTE2O&#10;87gE7TRirElsRgHWdjuarbZzDv6coA9fHE01wjqgrBfKlCH/0YAgz0pKk4shTubL0StoeRCgqdnR&#10;16rp7JMLm/b0mDFjKqNHj57W2tpaUZM1395HzfZe+v+s8hwd2LzjlE2jzedhoQEsLodvBRYQjbaZ&#10;CABMKgLBD5rtZ4iADdwUgcZJfDEg5DPMOPtOGdZ8A5fKwnwvpi/xXxpqLIu105WJryfytlvUSmYQ&#10;aQXlmH3juKgNGzZUN27cmBc0hU7AFGFF8JpoNf7CCy+sjRo1KlUWOmNGjx5dU4O93gqDyRa85xzV&#10;AI10ww03lK6//voac51d+4NZk4ITmJpNYdLhj1bzOcfxx2q1lcNrgOfLfRE02zbrzLEW3IN2O8s7&#10;UvH4RzvNMtpLRI3PjEOWjmrxPLoWCpPF9D7ykY8kt0TFwIzzZ2k0ATOXsI9mt7S00H2ZQOmbBR2b&#10;V5mm5qBso1sxvCYGem5r7rPvOXqwMeU33HBDlZUHgMyIDJ0f+lygxSYVhevABscIujSRnsu2FYMJ&#10;95hgX6f1/65cXB4AAAUkUD75yU8msKwgSIROvzbfw718Js2xFZKetc9//vPpXq7hHYOyGJP4ORUo&#10;O15h/jgF3tbWNrGlpaWmmQVO9NcGaMFUl0eNGpUCO/LW1tay2sx5+nhFLTc/qj6bhCmfNGlS2feR&#10;6MemHazZExqFDFhgErUTgXvMwmefczlHP28lQJNYoJZ/odW3CoRAiQ4YTLFtdCsXmk7OvT3mvQkM&#10;TznllHQPfbYRtqv18x38ZQNCBTr55JPz/7/0XCsDb4UQA2imga2PNWgLAHMTbtKUC7Loo72nbfWj&#10;DpvEn6WMHz9+T3ytNGqTPlmTyeeYQrYFrfZzDG30uJWAzxkswYxayETEuAQnAUbfb2VjW41WkxEq&#10;DYAEjEWg+UiPGbkQAcv9vQdCcw1rg0UAMGLFs/IxpAkMAQsobOdabWK/ra2tHC1ANOtsE9ztr9Ic&#10;seTfNMVXTTHTFDaFGqE5FRfNB7btaT9Ts4WryXUfcWkLLAjHuY57oMG2xdVerqVv22s5n+czQEN4&#10;PwurQKzA+VxPz5jayrkObfpdwKZffOPGjbU777xzYvYaUHrfS9OPYDU038LeHyC1W6D6+Qg7DpBk&#10;AeA+FeeIpOw/M9Mirb6Ahs+24MkNgBCCIiwAZpwKEbVODY9wOaYZJvASNoC0BmqyubARZ5hwvf+z&#10;oQsAgtfzuS6FZxQaOfCdh8a9whBnHo1T2C0tLRNZLTgCZzs2ozKz3K3p5ThBnpMWnOgQgzMgUxGC&#10;qe+28hy2hFb//e9/T4MGAPDNQ7ajVqvB5mg+5lcgRuGCtfCFrWnGxxIXoJ0McFiBNNfRH9Nrh1jh&#10;LrjggtwXE4gxmBKtjs/rc+Iu1O7PfOYzefTOvWh6ZUOc+0xcwIeed955OWgE6yHszP92q4lZpUnD&#10;pAha7LWOc/uZ0DnW0tJCO/3IrTXOAut/+9vfUscIbx/qs4ERzakaLEw0n8EKtdG2rM0wgzTO5xwq&#10;AktH09HhK67A5ju8r5WCfZttCNdSKGozUTTQ+D6tSLQOVhZ8rtcAy0rF+ZjwbGpSQ9hGz1HDCS4z&#10;DScAe1stREtpg9uEM0izjz36bLU70/RuK9EhJzT7v//9bwpU1GiAI/i3WJjsU5AUGv6WoULNM4Wo&#10;idc0m3MOI1AUHLXcF9SpLFYkz2PbwEwtJTYAsG1txsO1Nj6PkK1wHEPzo9/GjGthAE2nyiuvvNIF&#10;tp0qmlpMMFZEDT/33HNTYMYkh64l2TWp3Qx/hkAsb45xb11DYXu/FemQ0uzZs0t33HFH8tkus4z2&#10;UQH0gZpIYHKMgqQDhGMRrrDt7KAiAIGeL2G7oAyVhXO4H7CilgOFe+DjbRdzPdG8oD2X83xGXYpj&#10;7Wo2QtOL+9ILiGbTT98Ith0jAmc4lO/OXMgB+1ZMMqZZ32xzLmq0AVoM5BpF+Yct8VL6nXfeWXVd&#10;EF9DxSdbsBScOYXsy+WaT6Hzmc0zgXAcM0qB0c71FVf/cwtAXu93qLGYTq4DOCsiCLhoAXQ3bmvS&#10;aY7p5+l0sc1OcMbkhSLs6G/VRiS03w8YNgng9J1jIexPt0kmcDXdvnPeGT+Y7zioBGyWjNKXChyx&#10;MIXhNr1nmGFgqZX6RPbVWDUOzaLAeR0X0LxMR1Mo3jsGauS4CptXjFIZAHoO4ndE4I66kdNE1JTT&#10;puc4FcY3QYqwSbGP2+iZyhqi8/LB/M0DwBkkiX7b4EyzrtbbicP5ra2thz9YE7bmW80GPNpHAdll&#10;qW+k7xnNNoiiABWh2dQht2uSd7BxFcQEml81Mm5zD/7lR61knjjfw2e0maMWGzwiVAhMuHEAbkBI&#10;3AsTzmeYcaZZNYKtKXe6L0CIzkOwVh0wYEDDZld3SQ3XR2vKuTffg+bHppgR//5ig4NOrAs2fvx4&#10;FoLLI2XX7sKvOq9ME0sh0vQCtlE4BW8BW/AGeIAywEGzdRdO8dU6CJBtumOFBGzua6Xinj6H2s21&#10;xgfey/sKiQrHMZ6Z4Kz42o8J2LSj0UBnodhblwV7Bw2bhKYCkGnKWg19dZwAoS9va2s7/MGasIHg&#10;co9qOetiC1QTSUEDm04RCjiOdhntCpptmmnCJlDTTQhHaALluvPPPz+/hiFMzTIab+XyerY9pmhx&#10;gI1pxN/zm7AoVLDsNV2mFHer2TaRKHi071A024SmAtDALTbNnOLklKfsJYXDq93Avummm6qu1xUD&#10;NVbso1CjCSd3tijbQEY020bhwuZctYKlM1xFSB/LPTTJAjzppJPya1iGw2AvRt5akujv7c71fvwO&#10;fD85Fst/2SNnhimwu9NsAygqC232Q9XsmNRytDfOZhE42+Q0Ay+77LJD+q4uacmSJQl2DNBcv4tt&#10;I+uoMWgrEjXI86wUTjjkHgZaLhmFMINEq0HudbgOgyqE+IDP9Nl+D9fFOMGOFisaz2dzUqvlCoQ8&#10;ExMeNm3alL/QZ3KoUv9JwdPz5W84HLBJanmmvakDRhOuRSFQvPTSSw/dlLMuOAvBV6vViTfffHMN&#10;wETZFDaFy2wUoNA+xZwLkgKlY4Pml1oGJNvYWgI0jGDKbk6E0ShdhJ0hWgZNOm1pQSNML47t6hiB&#10;+10Rss9JJG7kHwNPQGeavmfWrFkNV0Gk6UMTyMKn5+9wmPFGCehtbW0lAjgHW/he/4IZC9BdP/wB&#10;pSVLloz95z//WaerlFkkmj0LDX/MSkYIgACOOeWvCRHMMcEWc8DpHWOlBSoEWkhwxbley3kUFuPI&#10;mCYLnBklfK9aa0XBxOqv+bFUIs5RbIcvWrSotnDhwupjjz2WC/tLly6tLlu2rIa1yJaaTt/nMpNo&#10;Nsd4xv79+1fQHODF5pR+2+aSMcThMuONEnPXmTjR1NTUZayf/+d8x7AXL17cxEq9FJjapYkGNlqG&#10;hhNMUavJ6QwBXvwrQrYpCI4TUHCeS115jHModE09AyG6C4I8fW8URqiCFqHZtUcffbS6ZMmSBDPb&#10;TisVstKwgjvyNy5btuz2AQMG7OG7qDwIQRrfSwW49NJL99DJYoFmOe3nNGOltbV14ogRI9JEhrPO&#10;OivNSLUCHinYl19+efMVV1xRjb1+w4YNq/D3kcVzDzgB+/HHH3/SqURoDs0go20DJzSIws9WBUyC&#10;aXZgHpiAZZscbQc4gjaj6Y4fCxs/bQ8a1sOKkPlsoNa4D4Wamf7a3XffPZG+AGAKlt9Q/F2mRx55&#10;hLVI0xKVNLeuuuqq2rXXXksAmoQF5SdOnDiNPDPJaUhT6NlsWyY0uJ8X/tGA7ewaXOXUqVMP3V9T&#10;WGgGGoLGLFq0KMnixYsxjQlqjHJt21IJ1FwEsEBHc/C1+GjAYY5tlxtUAfuee+7JAzRcAJUha2tX&#10;li5dWsqeqSJsYAC6+PzdpeOOO24sptkYAeiTJ08u0eIYN25cEv81gIXliXTPPffcNHGhf//+CXB3&#10;EoAfVA/agSZeUiiVSrysUN+7d2/9P//5D4NAB/zb95uArglEKGxMPOYS+JnZZIH2PBBDE+mlImff&#10;IA0xQDKA8hr30WbHzQFOIV533XUVYgif6fLLLy+Fgkfr9lu7KXzOA3Qwy5Wrr776gExguB5tT5oe&#10;IYftA3qed5r27t079h//+Ecd+de//gX0w16puqQFCxakCqBQAR577LEy0AFmB0qMiBVdgAEf2oz2&#10;cg3tbUyUBZn5psqMGTO6AKHg0bQwYbCCxsZzYsq0OWmm5hjQb3dNdylWGiDHCYyZZh8RrY4JwHv3&#10;7m0+4qC7S5p9Ct653PRd0/lBfzedAXTAsE1wx2QI+qVp/vBZgJAL95owYUJDIBQ4WqTp7K6QMzjp&#10;JYdgZt8R6Jgy4DVgO9/tcNy3VyWDn0Lhdqn9am1WQLl2KNn+2xac2h2uqw0aNGgf88mxfv36JSiH&#10;CzRJ2EG7D8t9e13iRx977LH5guz7E6ELDU08kIIz2IoVBLiDBw9uRp5//vlkaTIrQeR9WIDE783u&#10;e0T9dI9PFAiap1ZZMErYRzuq/fr1q9qObWSOu0ux4DPrUXvhhReqzA5ljDkETocMmm5S/XV8waA7&#10;F/J/lWIEm7U9k7Cd7Se4tEmLPVQHkwSuqY4uJKtYBwXaAGj27NnpeYCMxch8fz6N+P/ST+8vZf41&#10;AY3yTuE2ShnwBEPYQunfv//txfO7SwD+97//ndqw5Pfdd9+0UaNGpeZWrEDZ/gG5m750BJKWxA6Q&#10;ABxXso8laSRz5syZ+Ne//jX15DF0OXDgwD1FyO/E3fSlI5QKHSC5yc1WVkgxQtblmdyK27EblEri&#10;rNXMUuSVpQ9yD0xR0zOwDX26QKMMGjSIPmhWRWLabhr86IPcC1KMGYRvsFgQeuWSmc/ex2o+YvOz&#10;+9LRSRn4lgZy+AYV+lJferfT/wDc9vWGjnjLoQAAAABJRU5ErkJgglBLAwQKAAAAAAAAACEAxk+v&#10;S+IkAADiJAAAFgAAAGRycy9tZWRpYS9oZHBob3RvMS53ZHBJSbwBCAAAAAsAAbwBABAAAACSAAAA&#10;ArwEAAEAAAAAAAAABLwEAAEAAAAAAAAAgLwEAAEAAAB7AAAAgbwEAAEAAAB4AAAAgrwLAAEAAABJ&#10;/VtDg7wLAAEAAABJ/VtDwLwEAAEAAACiAAAAwbwEAAEAAADcIwAAwrwEAAEAAAB+JAAAw7wEAAEA&#10;AABkAAAAAAAAACTD3W8DTv5LsYU9d3aNyQ9XTVBIT1RPABFEwHEAegB3cADCA2NsIEhIwwVFQAAB&#10;AAAAwgdOHVoABEKAAAEAAAEB3PAABAEAAQDAAgAALIVr1gF6lI6MRqaDEIBABDoDVJvuTUXGJ8tU&#10;IpEVPFUdE3FqUAwA5e89I1os7PP3jikv68wbpE8JKAwCBACjBkbn0jWFWXwUZ1HO2V/fHlOEkyWi&#10;haHuBo8sQeHJokmzlBHs17rroQ00GMJAgALWwlRJjYpQsjJGtrZERdJHjOJ+Y6y8Bl4Ew9gDm7Xo&#10;cJbe/amImV8bKWoYYJFccZW0xmT+MTMMjUJ0pxptiRN7hAEUAAAAAQIDAoAMAAAABgAAAAAAAAAA&#10;AAAAAAAAAAAIGAZmACAAAAAAAAAAAAAAABJghNgAAAAAAAAAAA0gNgAAAAPwSoEE0wwjsQSHGjCW&#10;gwkOMIMMItEEkhBCBBIUQvhAcIkyJ5f1YEICMIAMwyiEEYXEjw+NEx/ABBF4wjMQSPEEKEEHHxBH&#10;YzCOPiIIXzRw8gxGmcQbQzCEg4fKKWxKMn+CAjCNBBDRhGgoQQAYQAYQYWEAo+In+HVWe9bPjemg&#10;c42FEGhNBfYQhCtGCABgAGYoAAFgAHgKAADAMiG6lfa00kq1qjLZPcei7F+HSmd0aWJux/TqiOcg&#10;cCcEHnpKBhJqJDuGtG76Qb+VBcIfPBosfRMlxeS4QI2ICKHCRn6izkzediDMsBZg5We7p3hTkW8e&#10;qwsCODosIYfHDCBjMNFh3NnqlRIyU4gjSQSTu879P4+IvGjRMG3Lh4ai0lYPCQQujFE73PTUjUG0&#10;fHRG1Of036Ijh/VxO5c/dswQChAYObEnaL03A4fvhgFAAIIAAAAAMAAAAAHjAoCEIQAAAIPGG6bO&#10;+B/7NpsMTvXxI2TWTVUU64IVBEGEJy5y+V8JBjemZNixeNHof0V8O0rwOs6p7bOjVVEwpNZciiwn&#10;R5rJ251JNIfRrOxTrdyzMVMLSbFCxAxggOIfxlTT2pFCS94Xpqdo3NxXGKcnZREZ6xiNmjGxOytE&#10;l1DSwwKCIc2EAwgEWEJzWmt56klJXCFQLWNg2cxMtAVYytNF1nfajBUkRw8e+9uionGrbqe2LO/V&#10;ipba06VbWHLzZbFCwEfkESsHr4ldYzzmk0vVWzaA5k+APz4YY4QABAAGAAAAAAAAAAAAAAAAAAA8&#10;BjABiGAgIIAAAAAAAAAAA88tNlalWBNjuJ8Bs1aLe1FdpgtWi8uSP3ZC1xZYnhtFxJxEVHuRPlA4&#10;kBERyNNk2Obf8EALr5RXQrkdo1gEbiiU3XEDdSiWKBEr0kjkC8Gri6lxvVNibbDZNkdKEZC2FpZ4&#10;wBDuMPSabdjItSnYO7aSsIAZPYtUz4QcgfEtIsxRvupGIv7+KLO6caA/OxSJQQiBkx0UejIAo1ND&#10;ksYmebeFmSY7BIMzawwAZCwVm10VezQslmtmlQI62aYLp0+ePT4MuPSsxscZUa3PWxRwl4wKAgAB&#10;gAAAAAAAAAAAAAAAAAAVNG7FAyob+KJqWQJgAAFr/fUhL1bVQLRyGhCMjWzoRpGg62u1jMmSnt8S&#10;c5KMhKrTXhyTVcqnG7Fiq12bbCvJuyAY1KLffA02YoNMWttUyx2wq3uZCMdbSQREzNB43U3GzGZJ&#10;+DooSI/EKktYJZ2Dn9UHVIzkeVEZcpRW0A/bKn9hEoXzDrbSggMNk2dxCPShwiJSCuIviJCmOfl0&#10;WmMo4xkEIdTCsd7GwAnCLKSqYIIgp0jDpEmAqSl7E0iG0gHUZqqDJQEUU6xViwGEIwgct0QTBoUP&#10;/LUpxy8AKBQABAAAAAAAAAAAAAAIIN4unGNZVCUl64D2urZC+R9BLPyo4ZK/86VQuXGEEBiCaZQj&#10;MA0fE4AAAAAopc/GrBd1mcuahuFbsi5o3skXL/alPkzYRNlgOBjQLoaOXCqbh2Xv5s3yTLGs8nlK&#10;Z+/kWQ3VPjBhzvfXhzvYovMUeXQsXCi4er4IPcf21LYsio2xPUSAUUiX4SmwDTK670maWtQREzxr&#10;CwAJiuyvGglRGA0TZkm/YBwR3TFVlTK8wexHZPol7kHHvvzsMgYAwiNHcYbA8FuyXihDgAKEEAAY&#10;AwBgAAAAP/I8vpFDTtXXTckoWHuRpCMNpPvZV3sVV8nGsZkLJlk+K8hLvD1+ndrRwe9ZwnFm4p8Q&#10;31ZpMlw07l1T1mXUrpkaDcnOQr9jVkbhMkvWZHXAkmdTmWwt+qD7JUOk5b6Q/LGw6CdLIJF3tbQ+&#10;k3avcVZZRbTGa3c/vnWCp55/3dB5Akp9NmktWjHj1h7j64iHHPUTnALlPtQMRtgtulCNN5Y0UKXS&#10;IPiBz/PfIddYKAJYGChQgHR0eHyE0oqzpV6tn+HGCiIckWFiRhASDCCAAAAAAGQoYEAABgAAVCgC&#10;BsQgNIOmDn6VtYqBBXtVqW1yQaMoLbgAAAMAIUYH7zCTELpVjHapdAn7H7jpgSMYorLTfptWE0iw&#10;q0moV39GLClfFuOpKjg/PQU1gjf2++BGPSd2qTSp4YABBhgAAABAwAAAAAA8owAAAYAAgAPUAjAI&#10;wAAAAAABAwuLS5Z1EJz4kdxcpyc9Rn4nndZAPEbE5ly4XBXqKKIFhKhCBFrXvPEjqEY+hXKoF7S3&#10;N1TuCmCBT5AZEqPCxWsIsl4lPEank5pxVrhFaYmxN/kXCGncuDZyiJJyXc5SjoFcSCCiWJa8UmAB&#10;wHKixZExCAX30yMbCxeTIln6uKIwwgQggAgYzCFGwXg6/TggdEBEEViCAChkGOIwiC4xxjXlNm3P&#10;n1otCKMwiCCIRhChokQODnsIoggogggghQhRIyiqOHhk838AHCCADBjGEjAiRYZh8Rr23YeEEDGE&#10;CGEEEYaMsg+OF+N/mGIMAMQYgyjFGUeHx8ZB32kIhkK6OFEytEz1YPCwubJdvpkSKEiYJEySQFna&#10;2htarmEjOIQRKI1ovD2nCH0cIIkkEyCCA9ich7mrCIsIIq8qIIIuYRRDiEGcZBiDIJFxwveg3zIA&#10;DhBcfGEWCwzjKI1EIKEcb41GNjAIgAwhYghtGAEAg8Wi/6HH580bJbWHzMCQpVKu0QkomGo03yj0&#10;RRpkih37ZoM2XcZxtdwXggY0QRMMGMBYMYZBFGQjfFnjCwghIghIwg4yDOIokSMo0Z+PlYJIoqAy&#10;OAdQ2M4ljCGEIMCMQRhiiMMg+LjILftGxnEB5BDiCBCCCjCCDGMkZBVHDJ16QdxBwMQ4yjCNyBRY&#10;ggGwTeKKIkSm5ToHNJhOCT3LTAwmRTgVUUXIU8CeuBSKKmrgNSWeMQDzy1zgMV5YDeKTQdciYy2J&#10;c+uRia3nGQByr169IyNI4RkRrhOwHXKJmaJxC5EmuWsoxrWsk0wLaBBCFhwSGQLEHEG5wkAF9NAu&#10;WWJAbmtBJqWMoSsZ7Vo8RGsR+rNaUVZxSbvfCwaiyZ0LhmCKFfezTQIBAgE6dPSRi48xlVCAXqPL&#10;zarmirRdVzsaNS1aLxSX5tEcItFjFLfhGDQ0yDQ+52JC3Qa5K6N0VG5AlBCQBoVSVW9aCjhyit+c&#10;YKAX3IliWQP6qkLMqlLlG19GQWeyKx1AhCSVehp66UCC0kaqcyQ1YsQabEs+mnvhKq+NaiYkmbI3&#10;3w4x12kQtfcz8qmgGgdC4fCTC5a8zpoEImRFjkM7kIiSQWRmAJYgiDnELJzo8UcCOq40ntiCK4wh&#10;qQggBpyU1LAcFoCHmuh6WaXwl9AUIPQVHlGt5GhF5mgMM4UFwpQggASHg8G7Ml4BQg8CDwIK4NQh&#10;JqECCgrn57wQxQytAdUsMYQeHgkJGw0gyXYmEOQzkBjPxIJRqWlhaSkg0PC2h+rlIpZheQMQUIMq&#10;EGV6DF+pCSjfb5MAJ6mlM9fhxPUkJedInbuAYWmREg7QiFXS6WhSNpVirK1VWom+2GdcyFvi9w0L&#10;hIshYNLFhohYRwkLB4MgWDIFfOApUaMMeh8haE5ti8YsMwoRx7oJGtFmaJQ2naaMr4NXwkPmF4fV&#10;poWFucMiKfe1LJj0eSC1R6GBCGCGILBYJEw0K+3nnp1BaasPdNTVryCZZjrZ04yc1ARC+7bnWMau&#10;Q/jCu54quPq9WGclvWcPo3udGv4sxrW6JNsmNZU10Tm48YAhW932b9Vg2mq5UijfWZJIWIwljJeZ&#10;9KT8JQgMpGxmJwt+5Gn9wgOkYh0EvEio2hK2TXhOCAUxFhGIMoZQyDoUEn9NCVpIWEuuirNxZ7Xq&#10;DVMSHgoJCrx6q5AA1/D1eljN8kXQ655z25zSltQuzHS07HxLjVUvROLZsiIQhECkkNtMquTCOH5j&#10;TkU5TeY8EEt4mOo+KlHElE/NG3GuCA+s5zKTJsC8/qVEInkaBNxa2S9MQjI4FY/IkeHhwk2Sc/lP&#10;1NiqR6tUptDrJOsQ10BMedY9kV0a1Cv2sRISxi+s1lWrSAjHqkmmFm8CpgsdOfK9MseokW8Wki7G&#10;JEOLCSYkaQQPfnl7re/Ee1FirtJstuff/oIHBAoIij9jbmhcIFhArKiJi8IbBAPxoDmh8a0Mpi9r&#10;Zmd1y000DCRimaRsojF93FMwS3HSikSrctUxP67WvFmi/7NqJqsxZYnJ8tlmta62kN96yGzWSWKa&#10;5tEG/PWtRGiT0SNEajvW2OEWCRFhs+92k1sdg0TMeCxiRCiBELGYcOHD4+O+vxY93CZGtTnvtdv7&#10;/fy6fRpscxt3L3N0aJ68+FE4yVItNRIX8Vo2Vr1TVScvUOgcnrqT2q/V6E9ZbZtiMapv8p/MoqMY&#10;zW/tXyVpJw1qpmkV2IFlLVrFTC5KU22WIB9GO3W6b0bQJnLjI9/LFwbRImwSNtoQMnzfKVgodKSy&#10;Qzo43Xk3SeA0OieVfEYn8gQ9Ea8SFeXG8PtEjvxve3snXfSjZjQtpttPmuf7dXmoWIX/2u3GxRzJ&#10;H/gDZLamu6molraH0KqxuxK1/qOsvnj2qA27bLh0kE0bTaGQNvd5UKbEt/u+uUM1i1lXi1G65HSG&#10;dJTpJbQk97WpTnfRqp9rrWkbGHhMkCqP7xs2/ww8e6o7Fxl/q5b2Mku1dQLMkU3uN0yVHWS7+ao7&#10;eFruo3yrDqTxVhNJNJI/UNf3qCsoCD2SBp0nO9S9psbrtRsi2LB1tW09ROsaslFqujXGnSdeB3u1&#10;atEhBdJU+X2UwAmlGJU2vwQKT1asgnjA5UXM0g4h1aJQXd0/vj5qhPc5m1Md8Y0c3XlEbSGMN+QV&#10;AqBjRfGW4qOq3su8tb1jRokDKAIh9Lui42G6T0azZkfcRWKT1ZixJ7/cpUk64HAJFY1Viyszdpna&#10;0ysYM0OiJHtOk8tFkQwQxoqSaN5qh+NJlNZejLFiZ7pqVcDl9Km8jcxQzvOBeX9rC0aaVyZGZPyC&#10;YJgo+gvzC8KaIgeI0qiaNI2D+8pB/6ZCY5+Zczm0365XK8jFY8w2DzRe3XFl+9j7jP7ejzexZhDA&#10;SE3k4U9duJzEx5/+CBtejSPkagxKKakRV8UzucYCMQcuWryreExBbmtWZ+4vrXmHkRC4SXtLedYu&#10;4Q8YlKRYGPiYcb5H0txVRSt9OnVvdZPWkUbDw0ozbpedYuoLKCcQaoez1ZdEFTesKJKhKBy19WVc&#10;KJ6W1rJttxD/CoiYtuK3nRm/eUkFqByoYzwximBLyDVrVqKjF1fooPJ5ETPPYlkvziXggFYkVZMS&#10;Ycif2TEqCB9CrEzH9AWh8cdm0lbzoN986WyKDOurabcV7iQnRM+Qs1qSMA+YuEV8KmUmCA1js9lD&#10;JeEsXMxFxOtlPH7lRXS7jd7WW7GS700zZN6BTex3oYhjzBBfiTCo1JcoISuWAzl/yc5Tp409f5ty&#10;lnQpeh7rlL4h5VEOkzr0PK4sjR5mLxDL3mZ4WW2ZeiAgqV1mmBdF00wi5Jm2u1AibA0SminL691V&#10;MdpY041rqEii9HAibSaYOSpNE/QN0b/WJTWmhw5Pa7FGqAibAUnr5AeoIvLkRcidkbh3ZnVrQHxl&#10;3q+5JWNnPyRXJpp3nutvW2DrLu1Rs9cRTMoGGeu7iSADYf9mYMJHn3aPI3F8s1FrwDl9KcQ8IDnI&#10;mdTaZLdlRXobB6eM6jaJZjJ5P/y/e8+FBQkimLYFack+sbjUmombYOWzs7VL1E/Xa9RL1eaqpmH2&#10;JOS2b01W/XIFpFAQELbP1oBzelVjz786pKqr4+WqUmhIOt6a+EUXQ/thCZEgByEWZSmUYml9cwDD&#10;9Z+/+MeDVRb+5P6KHZnpnXLaTzz+rTWzQqh93e83r1ICzTIY9z23Xsk2xOrPy0kmDjx9i7Gi1vqs&#10;/zPr8OYjp2J1ai6oMrGGIMZikhUlyCiYyAgq0F6H15NKLjhSMOd/SYbpJhQjUWmlUG08biyb/OSs&#10;iZK0CqBIhbWLlWO5S7Z390KtCsPLt0Jq0/j0x7MkpKsHL0SzXc1LB8f3XHu1RssHPni8cR5Mir3E&#10;34FWvLUFE9aSHDhaymrlFrfRjCIwispHJf/UGQciQTY0TrSYHQeU+mkApz1sO9tlmobp2k2vYkzk&#10;SARqDeHP5yqPA4n1cB8KNpIXkPNkr0lced0RMObUmrWm+Nh4ua36olBzZEdBPVWOaFpcugIIKF1W&#10;hKsvMBEgXl1AM8ATw/xpGuO5cxL2GR/t9bZyW2bZVe/u5IyGQimJEI37fWdTTTZduDn8g4IVY9/A&#10;DJcgG/hnC9HMarUNTa+Yrgc5uQp8N0RRrZuI+YnKZOETL9IXMlFsLMq4mARYsvZO0bfRQMWFb86c&#10;9Mj+8oX8nTRD40ekXMVFurdnlZHpkpXn9GX5ax+QshsWWbu41TO/n2SEa8Apu94AGE6gHbzDVE/X&#10;Ue0bJLfYV+dwADWgHSQJ3C6OWW//oUFDInhAtnS5oHF+XFH3F2UXhuMEp7KG9AWzmG2XiX0/YzAg&#10;ZbM/zFEPCFybls4MQim2fKfI7OYf8zRcWzaD4xJtVc7Ick4yiayCxQi8hl2EW3238xcxWnX7quGe&#10;fTJGfjS/hAugAkkZdAkiIBPwuhAssqwoV5AVgEpwgojXPTrKuatpbyylIBZ5lFpng7xqe5TAklqc&#10;5BjC5ZE5c58UoV2+X30lQt+3axhsdQ+aZkpVCMq+pBnZbkaBWO+hytGlgXxahLEP553KKmFieyLy&#10;2xNTs/JIKoExgVgEffAAQoKsXwcYlRxfwrlNoXIVxHt5k9M+1mWTxkVd/EiRxXZ8I0pIZTOAPNhA&#10;qi9chdaK5rhYlzPScO7eieYbvALQYBDgEdkZoQhAOczLuPoIE+3ZZn9liGZAHwK1OER6tQRnAQsJ&#10;kMtOlJWF/ohUBUK8AJEPMe3jCIgAGuicgeRwhEgDm6ADJh1SfnQx6G8zYP7vlorQ2OkR/6KU3wYs&#10;PC5yC6NdKk4KXAEwIKkCABEFYZIQIk4WXTuDFhQo7LcnIL3m5PmyqJY1IANjL3mVjjAlogQSEZay&#10;0pksRB6EpkMgkgg9gAsj9CZQGUBtCcCA7emLxce8S8zRDg6uImRDvZetPwq0nLHC1KSC9OQWM97B&#10;EMtTlNmqF1s8nqaSAUwQO6B6tMLC5QjggvTBAAGFhYghKQYIi2YIQ9MBByMHcIiawhIksYExeQQk&#10;7cAB24AM7RCrpnpAy1+I1b1PdOFggfTA/IYU8EEpggHEMKcVJAKxESYoy3kFv8sJBZCnnUgFEFIo&#10;gg1wwOAkEyBy9CwuAogjR0D3Lwgx622Wsjd7alioB3DHYfoTvbEyf7zv4RDCqE7NsbEiZm9PBEXj&#10;4HhKlCPb5mwH/MjMHLjC6W4A/vAFiPvGCIUm4CxZkutgNI62QhpQIgdgIEVIZDx2TqRURCCVgAoN&#10;PT0pbKSUK/P6lGsUgZhBgwSQ59Buvbfp1NySmJZxDyEGzvct+JaIR4alyJc0OjedBNYGQO+QJnl8&#10;2ApB8v1+SPE6iQYWgA55yM8EnNikeEyaurdnsb3bva2297wPLV8uTE6JX8/FnUENS9PjFpMpuqrT&#10;ZcoI2H/CKoaCH+6GgiCbfb8kSYQaLhD1MD8O7vgH4SExMjd7xOt9/rxzDYJJHpnoOCAxLzngghdH&#10;utU8DlWolcLUqVC+EB4DCGGwUx7uMbpdkPTFZyAFQV8UfOVvOozCOCNHMtJGqilNrJaZVJItE4xX&#10;YStSJUy9WAP3uoi/bAA6xuyzO4jcsSsZkK2RCQ4UZI6gHz9lNm3jWJRbzAdxE3EH1gYfMIQxEWIY&#10;06Vb9NRohBd0YxAn07gEQzJotdQ9XW5B3nyMQuDK4LkGEjmJdarSJm8ueMThwkXVuTzZI6tRFacS&#10;1W2OH3vdveOn24EaUX0ylML1IxtnxhIK6hLCpnIiP5DMBCDcjPU4loBmzAaSFWAL0KIEBzZAGg8P&#10;Of5BICqD2s7OKC0AR30BudCo4EFfhI9CEodCT6BBntl7LMsYIniMRiLk2VOjIK7xD2f0PJ7KPX5S&#10;ldtBmFdx5iBGAmUW+Q4ehQxWPIUPeAP1rcPE/wdQKyfPfA0IQKKwgMgkGAYBgmhC1ASn+/4kUagR&#10;F7iYXVpcwgGFOxAUbEhCoxWBt+NIwWDSd8TidQ/9dPiSOvv7YnU6hc6IsQOmFKV5Ts3wBi9mc2bH&#10;9HPhFKPX69npz1VCyh7yBaTkYVTUOssKgXET/gGsDNIvdB6Rb5PJsnrBAgaRtht9jEYhDKxCM/jc&#10;7qnZaYoeexubzPY8tiKbW3IGIiSFZIpCqk2hl4Lah13grdE9TDZu7QTfjb9RPLzol1uBCkEOF/vV&#10;pZVhx9iRXdzaR20JMtbZrnO+ey4qkXeRw/9skABj0hkZHoVQUkEkBwTZqPNZ867whCMGPo5c8llC&#10;sJxXIcYSZXiDCCNmgDqNpy2l7YUIi5Y0fv5CLMj8eGx720lmqh+UXPrOziL/umzzkNCJEQmh2C/D&#10;6Ey5XK9DFKkHN1XSbtNIPdutGwtvliStj1z659bYIgxbEGbFQi6QahQxYRPOou7dEZaihilrW66I&#10;BojTYzQhskKoRbX33KaFYcJvjWTsZun/oke26Z5hQg8IGYFoycFgx6gl+4nPlFpVmDW4qlN/gWVk&#10;G0mQuz3jQQSPJnglKyLRTYwM4bWHreuVIA9aMEDOGjsDveT6Oo2vRe/7QRtD5yeeHnPCzOwBteZ3&#10;ixDn8yId8PWXr5A2/BZkSjrEOsu1LdEyV7ZHPBjZ/i2S1L240T26mLHX8xov3raRFQ/uj2IjWzn7&#10;0aiIsZ6+727utsFtKAKoLtlW0JBdTIjobZOrslLq7qQn707pQtFrGJVFrGKokLE2RUxGDMahZA3e&#10;4sr/hzwv8g0WlpfMhUhpCGJxvEek7llRxg1y81RUsYjNH5Unk1G2Hj3HSM+ZGjbUstAxYQj3U1to&#10;tRIdqwC5suAJQcpDsmeWGWab6h9SGfmhEY+Vob5QJBm+8NmB1bJ72EjASAnjZUbYXVABuLXL3awb&#10;C6J5CJQ12JiioAIoMUJotC9YsVMs4oo7UawTUGMuf/a7PynteSxlKZ8qmv+J5fJzRHu0Zdd8qAPr&#10;WNm0WkPzfM9JNssUTOn73/NaXz19osfq2NyUpSZERjzBWUKimxWkDPpEyLZKxuf8ciIELCkLkQYH&#10;DGEPCJqvOEOtYwQKkpOEQ5M18IXEy4QDbdPqygglwAf5hZAE/gCyALIAktAElrNaqYpVSFKNeiXb&#10;bb6FwGAgHICC5BC+AiWW8wyAKpEhKM4RVBCc8DINmgBD3QvCwbbBwCAYQDI88BtO5vRiE5Vpy05a&#10;YHJBFWEEweBx8uEC3Nt8Bz1givcIhScECQrH7hFkTCFkTQKmTiMQcEcYVHLuAJkaJJEmESYYAPAB&#10;zc+fm4BjMORtJqTTNFjsKRJRrUU+lFJGolOifsERjJQIqmCIiECB4WYIHDZMIU1gNgZRwjesXL6E&#10;WxuhNfNwzwgX/GCFbUKFCZwiOLBE8eCIYTG5uLiV7i8JBLCF4Qf/R/QQWrGH+RgifoIV7LAvb/t0&#10;12ZEilEFEMSBiQTiohGL6Cyg+KQNR3FV9hE19REB0dHUUNhRTbeOWUZkAeADCSlhq8sQCWEcgZIB&#10;FkgESBYkJAsSGUUIcPADRAWT6F5LoDQtegMoadCZQ06E6F2E6F2FQQIl71AaKCQa8wlEQYCmzCU2&#10;YWYGYAAAAQTy9cAAKA1AAFbcj07qau6RBn9xAAB16cCAAXIYCgEMBAAAAIAADi1UNcu4W5cAABlH&#10;0BYhQAFIOAAAAAD4JgACTK4DBAACDACDAAABsABgAAAAAAGYAAAMAeAIRYBsYQAChgAAAwbAbYAQ&#10;CIEBgyDA4KQBhgoAAwIBgGGAIEAxs0+AwgxwSQAACFB3YW4bHqvTjTgGm4ADzpgEATk+T5/23+Wv&#10;8xWdTxt18AAc3gUgn6j8AkxqsBlEyGYAAmpuYkLgWZTkWesgAXdi62lDKVa4RIRp0tagcDSYQsra&#10;kTrBBTGYyUSAqHydpW/CAAAPgAGAHz1FzxiW+ubE0TgR38AAS0AEg0AAAQFO4ZIGQMNBPwrG1B28&#10;kC2Xtmi2ppJ2eTSSvrSQhF4wxAAAAAGS3wFowBAMBgAgAEA1Fhk2NpRJZKkGFVCBvgAAAAJFwxSs&#10;eXgO1Pz3TtNAYAgAQIAABAwAAYACAAABoAAAAECAAAAbABiAABAAAAAAAAAIQAAAAAmAAAAAIBgA&#10;AAMABAAAAADAAAAAAAAAAAEAgAAAAACGAwAAIMEYwzAAMAAgMIAMAAwABoAGgABgDAMYAQFAQADv&#10;iAUAIfU2NhCAAAAAHAAmmDAABD7oIQwAACGdjRzHkABHU8MAAWCB0ZWQ+JVjEAAMsPLXLuCr8chw&#10;+IwvGFcnWSC92+GGkAAAAAAAAAAAAAAAAAAAAAAAABgkGBEPB1VQmmDYYF0HMAGAxJmo8ymQAAAA&#10;Eh86HhgCGAAAAAACAab1SaABDyVF1iYAAAAGBmdQMAGAAADBYYEAYwAAEAAAAAhIYDQDSAAAAAE2&#10;mhoYFA4viGH06ymw2wADAQACBYFAGDEACBIEGmdIAABgAMgAQAZQADwQBkAGAASBgAABgAAABgAE&#10;YUZAACgAARQPgAB54ARGFzSAACHgFlhQBgi2hYSqRwAWcrnbgjrO9oAATXHKbrWgAAtIusDADeua&#10;wBsAwB/z+/AAFNBl01IOQmCgAABocQBvAG/18CxiXvsIohnNFIEp3FPIAbwARSQAgAiTCeCgGeIT&#10;SQ8S7dIihgVhFUPAAAAAwAAAAuCyAC4GwgEAEEBAGAAAAJkEDOmQMADcHbCEEwMHiw+b8iJ2O9Lr&#10;saAfoJqiG7At//jA/N2VgYwAhv3IEwAAqoPxFgEUAdurvlStDE77r/KgAMAAAOaMZInwOmIGCiAN&#10;kWMEQgdApXYVAwMAAAGWO722emFsN4mqAMAYAUu6mmiaAAAABIAABMAAAAYGFj8QjzhmMPIAAAAB&#10;DNK2xAAAAAAEAHEx6QiG9IVAu6ilYgESgpdJgADGAZqWJ5wQADABoHrA5oMQAAwGAAAADAAAAAAA&#10;AAAoDU2AxAgAQAK4jmVA0ADAAAECEAADAYAAAYajccwABAAF0U0zcRgAIAAAAAQBx2w6M4DYAwGC&#10;aAABoAAGACAABAACaYqgBACYAAAAAAAADGAAAAMAAAQAAgAAAAAAAAAAQDAQCAAAGAAAAAAAAAAA&#10;AAAA/xjAAIAgwowt30+oYMxAQIsAAOYiqIAEAAMIUWwDIBQIYMMeADELF9OdzbR1wEYgMQAZBXos&#10;oYnYAfqXZnmsIA3qKIAqYFgkcx1mAMyaZyAAwA2ZsDAFzXho60cIFEEN9tkms+QgMCoE/BkPiGkw&#10;bAGAFArB0rBzMYE8aAAEABBDWTkcCRDEJgZjBmxuMcfjiQAAIAGlCIsAVZsKM0EAp3gYJhDh+EeA&#10;0tYde0BlNMlp5Qc9O426pggBAAt8AlaYAAGAAN/BVdKOwE4MOyBsFoD9clslagRMm/OxAACAAQAA&#10;AAuBLqF7yt/enzQDBjQIxJEFsAABEHQNhBTHSuqeqAFQYHRFtTYwAGgYAAAAAAAgEAAgAEDAsbui&#10;xpMhUa/gpq/D8FNEQGAgJgIAAAAAECAEAAACBAAAAMrHVkzjrYymCgAA2AFbkyvrSQ22DAACNsb1&#10;nRP5QDy8aNVIBABgACAYIBjABAIYDYCAAQCAPazN3xWMzhzCAYmwAEAAAANjQDAAQAwTBobyqN8V&#10;EAAAADBAIABsAAAAAAAAAQAAAADAAQCAYAAAADBAAACGkCABpgAAACYAAAAIaAAAHAAAABgBABgI&#10;ABQEAwGEAMCQYEYABDACGAEMAIYAQgAAAEIAAABXTVBIT1RPABFEwAEAegB3AIAgCAAAAQAAABQA&#10;M/8ABEKAAAEAAAEBm8AAAAAAAAAAAAAAAAAAAAAAAQIAAAAAAAAAAAAAAAAAAAAAAAAAAAAAAAAA&#10;AAAAAAEDSf/////////8UEsDBAoAAAAAAAAAIQD5eWSEaO4AAGjuAAAUAAAAZHJzL21lZGlhL2lt&#10;YWdlMi5wbmeJUE5HDQoaCgAAAA1JSERSAAABkQAAAWkIBgAAAF3gFSMAAAABc1JHQgCuzhzpAAAA&#10;BGdBTUEAALGPC/xhBQAAAAlwSFlzAAAOwwAADsMBx2+oZAAA7f1JREFUeF7s3WnUp0lZH/4sJCZG&#10;DyLbMCCgiCg7AiKDWRACigECKJgRUSLLIBqIgMAIREAU48ISmDgsz0z3dM8zzTTT9MDAsMnW4Abn&#10;2Aff5YVvk7zLyTl5+/zP9z735/f/PjW/HnoGprunu+qcOlV3LVddW13XXVX38g/+wQwzzDDDDDPM&#10;MMMMM8wwwwwzzDDDDDPMMMMMM8wwwwwzzDDDDDPMMMMMM8wwwwwzzDDDDDPMMMMMM8wwwwwzzDDD&#10;DDPMMMMMM8wwwwwzzDDDDDPMMMMMM8wwwwwzzDDDDDPMMMMMM8wwwwwzzDDDDDPMMMMMM8wwwwwz&#10;zDDDDDPMMMMMM8wwwwwzzDDDDDPMMMMMM8www9kNhw4desTu7u4lBw8eXGLnxbQZ+80wwwwzzHAO&#10;B8Z9m1H/Thn2gwcPPvPaa689dPDgwRPXXHPNicOHD59IXsx1ytPm0KFDl34nxpxhhhlmmOEOCuU4&#10;Lr3++usPXXvttTHgDPli2F1fc801i2HnaG6rgY8DOXz48PGrr7567+DBg3uHDh3aO3z48N7u7u6S&#10;XnPNNUtM3bXXXpv8yUOHDl1xW8eZYYYZZpjhDITDhw8vq4Lrr79+Mdox5kkZ9hj5NvZJDx06dHJ3&#10;d3dxLOkbGCPcMcQJxPkcOHDgOCfBUQRmxjpw4MC+ceCS8dJ3hDnDDDPMMMNZCuvq49KsCmKoRwcS&#10;I67M6oDBZ+hzHecTGLfmSDLWNddcc8XBgwdPBk47i3W1sbnmWJKHR8oOHDiQFdDW1UjKe8ttZ2dn&#10;a7sZZphhhhm+A8Hq4/DhwyfbgXAiSa+77rrFiB85cmTjRBh2dTHwya9G/3ic0jZDn/JsS3EWHIOx&#10;we4trWx3ab+uWm6xGslYBw4cyOrm0IEDB5bttqTxNinfhssMM8wwwwzfRogDue6662LwFwdhy4oB&#10;722sXhFwLNL0bcO/lscp7dve+tu//dtn7u7u7jsDSf6qq65aViScRa9GrHiMr249j1kcQ8bIRba6&#10;AmtdrSzwVphxWvNgfoYZZpjhOxViTGPkrTjiCKw8rAoY+tRZcXAUvUrpsrTlkFYHsDH2/+N//I9e&#10;TXAGS4zRt+pIea5tdXE2+gRunNShQ4cusw2X8VMfJ9JjgLc6wPQ5rXObGWaYYYYZbiXkaao8PusO&#10;P0af4XfmkXIOoVcnMc69pdVOhQPiXLIKuPbaay/727/928tOnjy5cQYcUOAw+ClrB2KbK+Xp96EP&#10;fWhvZ2dnqVtXPyePHDlyEg7pa1XD+XA87eS+1bnNDDPMMMMM3yLEiaxPVG1WGww44+uMgyHnOBjo&#10;usNf8mnfK5NaYWSb6WQcQOByWvpbXejjWlk7r16RGK/PUVKecdqJNI6VTkcywwwzzHB7Q84HYtwZ&#10;1TbOMcZWG4x5n1Mw0G28e/WiTxxIVgaJH/7wh2+xeuFsrDjamXBcxgYTfuO2mX4cR+NmpaN/6o4e&#10;PZr8dCQzzDDDDLc1rI/ZLuch451/yhhmd/HyvTJhtNX3nX7acSBxHlkZOPBu58AJWAXpy9iPzgSe&#10;DvN71cM5bHN2+ortIONI8tLjyKPzNYyPQM8HDWaYYYbbHGI88ggsoxpDbGuIkWaE5TmAbXf/o2Px&#10;ZFT6J3WOkcjxGJvjSNqrB9ecQDsWK6aO7XzSz+qjVyDdn4NMemvvndzWsL5zs7zBf3ve4r+jQvBY&#10;V5/LJ2bE9cGHS6dDmWGGGU47WIkw0Ix48qPh9tTWaIgZeisJDsT2kTt9Bls/Bp4BbwdkDDjpByf5&#10;WkVs2vYqaXREyvUFrxzbybxLMvLptgRGen36a3mDP+nZfhosL1uu78ks7wKFJ+U88SLlebdmflJm&#10;hhlmOL2wGrw88rpxIIw+45zUKqUNdNd3eVYdbcBTz1gZox+5bYfFuIFrTE7HKmUc3/Zbx9Q1Dl2n&#10;LPD6Ka5+FPm2Bi9srp+A2eCNzu/0Ib7VzrfCd2dn55lXX311XrY82e/g4B0+4O36bbJvy5nOMMMM&#10;F0hY75yX1QjjzUiPTqPrY9BjKBkgZW00U991Vh7tRPopsLT3SC8nxnmB6+DfVplyuBjXOM5L0JFr&#10;W3HjWLn+wAc+kKfHbrMBzXlKvgGGT+gxrvjtOClhdR6XHjlyxIcxT7lygBd+WXWgG+1dF/y/E3jO&#10;MMMMF0jIXWd/7oQhsT3UxpBxThsv9K3GcWOU3NW6y9VfnXwMF6fAmLXDURYcOKuU6d8RznABN2X9&#10;kiQngzYwUx4j+sEPfjBnN7dpxcBQhx+NAx729e39cGQM+npesWxJ5b0Y24dHjhw5kRXJ2AdeeDTy&#10;uvmmrK5zVnILmDPMMMMMtwgxULmr/chHPnKLrR6Gtw1hYur60NxWVfrHuDH2HInIaCcd746T7xWC&#10;J7n0Zezb0YGnzbi6SLT66KfAOJV2Lumbw//EbP+czkcbw7tsYaUvp2pMjhffyhGf9pNggZ+zjIyx&#10;foJ/39Zj8tucCAeCv+FH86Zl3DcB0ozz7Z4PzTDDDBdQWD8bsrm7bSPIaCeNgYlhSr4dThs1cTWY&#10;mzb6qtOPQ+g2DFqPPcIHW19GUd/uZ/WRtsmLDc/KaMXxtIyo92wY5+ZZ4ymPnv7m17bggD5PjMWg&#10;N/zmdcpGJ7Ieoi9blPo1X8FpnjXvVieastNypDPMMMMMmzvqrEZiUKwIGC0GJ2VtGFMfw7Maxo2x&#10;VtfX2jGCbcyVcQAZx+qmHYE22jUecEi0iuE0tj2SrC0DmuhuPfWneuT3pptuesQnPvGJZWvp4MGD&#10;y79Q8Awu+IRe/GOot20X9ZZVZBHnZCUhBScw4TkehK9fMV76Gjtpr0oaRsrxLHlpcNzZ2ZlbWjPM&#10;MMPphRii3d3d5a6XkbXV1IaQYW+j6C43deMqhrHSX/loZLuPtj1mw+UQ4Ola+5SpT+oMZByX4Ufn&#10;gPOJOAv8ifO46aabFgP/kY98JHf/y9ZSohVWOzrGOeW55gwY6HYi2X7y7obzKTzjNMsBbfCvmMPz&#10;OI/lJ1+96uho242s8DbXKc8qxLfJPvzhD08nMsMMM5x+WN9ejnHbGOYYk+QTGUrGh5GzamDkGE4G&#10;vMvaeHVUz0HoDw9jqetVhes4iaQ9vqjt6Dw4jF6BlKPZOJFPfvKTz7zpppsO3XTTTcs7Flmx9XkK&#10;PoDVBh+Nzbf1zOEyKw8rmm7fOOP/Nqdu7PXQPnBv4TikHFvDUW4by5cF8h+WcbU0wwwzzHDKsB7i&#10;ZhtlMTqMNyPGYDE+fbfbhojB86FFd74NK/k2kj55shrDfUa58WCMORGOwyojcNoRMLacRSL82wHA&#10;KRFd679QLsvq46abbjoex5F2Gc84zRPfBQMrKTwY7R4nK47Vae/7u2Mi/si3Y8i4tggZ/tRrg+70&#10;b75LtYO/7SvlnMjOzs5pnQvNMMMMM2xCjEa2adpBxNAw2oxwyhievnuNIc1159uYtaFsg8mgM7Zt&#10;zPpRYk4naePU5zDwc91GVX2u0x89jLA79bRbHdTJrD4++clPLm1Tnwge2PCFf4/ZBhzPRvy0NzYD&#10;D3bjh1/GrIPwfY6k+asfHJLiA3npi4YV963nQjPMMMMMW4MDdo7BasJqgFFUx/jIr+9ZbAweg8uY&#10;MbCcCkPHqDFi4Cdmj777MajwCW7wgw8DKTLYrtsJjYa129r2YmidF3Q7jqAdCJqkcMAXfdAsxRMO&#10;Do7tHOTxl6PFm3ZAeKatMXq8lkPjvTq1uaU1wwwz3LaQN7avvPLKk1deeeVeYhwDY+sO2BZIIsOY&#10;djGyytpYjQazjRZj2cZO5JzSLjjoPzoEdQ1/NYKbsY1j1aJ/48rowg3cD3zgA5uVVdqnbnRkjVPD&#10;gWOuOeWMBc42/HPdqyvjoUm70fkYu3mgLx50v6YTngNfpxOZYYYZblvIOwcf+tCHTsRwxinEeI5G&#10;ixOxlZK0VyEM7DZnoqxjG1KfjTfeaDS3GelEd+PKtR+dmpWLVYa2adP/O0m5lRDjnzKrBH1Ho61u&#10;bNN4NX4MNhxzDT8wOJLRsTZftUNXO4Yer+VhdTL2K97crjfsZ5hhhgs0rIfrlx04cGD5A6GtkjY+&#10;DJl86uNw2rgx5gw4Q5bY19q0oU+a69QzZqcy0gxjrm1lGYcxNmYiWlLW768YmxFN3+AQp9LGPRFt&#10;yjlAsBjuxOYb2N1XbENvfDQ0bLyRwhn8RKsi12O9PN4bc3xYAP7zXGSGGWb4lsEb0jEY68tr+4wd&#10;g6WMoWFo29gyVAxo2rTxZ8SStnEHt9v1XTHYyhhkuLRRBCNl8OB0bGmhR3/9kvb5B9qtDjiI0VC3&#10;02hjjBehjxPiBFKPb/qCxZE1fdqkD3w5muax9uoar0RjtiybtpTrN74RP8MMM8ywCZzH+tXWzUtu&#10;DCTDnMi4uBNmHHNtu4cRZqRExqkNKvhJjdGGUp20DTXj2GVw40hEbRJjKL29Dne46oce22PoTh1D&#10;mzx4zaukxkyfkQ/NT/xi+OELHocDnhQM43V/afdr+sln7NvORzsvaOZjj/kszqg7M8wwwwUe1o/0&#10;LSsPhmO8c2W0RMaGwZV3DU4byjZiyffdr3HATV07iNQx5tqAxYinnANJOwa/28DLmL0S0Sf9m960&#10;w5PEpoXz0abH65ce27DDT1SePn1tLGUdm75cN6+UZXz5kV9dNsKFHxrwbn2H5/j6UuTyp8akeZt9&#10;fltrhhku0JBPne/u7sYwLIbDnWcbZIbPVhMDkz79dNZoIF2PRpZxZKwZZ4a0DZrydk7atFPolUCX&#10;tfF0R4028OEc+G1ElTUMMNX39lvjhSb0Nc/U9Zi2y+BmXDjiCV4EljqwtG9c0r5pUJ8+jW/zT/uW&#10;B/pX3i4vR1599dVL3NnZSZqPNJ7WF4lnmGGG8yRwIAwiA8qIcADJcxYMUFJOJqmVQxvENs6iMv3B&#10;b7iMV+oy7kc/+tG9m266aYGrLeMmumNmlMFjLBnJXhmA0e1dO3hnOBlaToQhh3+PDwf8aXx7jOYD&#10;3o9ySL9+iz/XqS+DvuEBubVTafq0gUvyeMTxgaEOvIapPDi2rLNKOd1P288wwwx38rCegeQ/2xsj&#10;wnh6PJfBjYFQzsgwdIwbY5pUf0axDaczBoa2YTJuHFPqP/GJT+x96Utf2vurv/qrjXFrw+hcYzRy&#10;bbT7Gtw2wAw2OF3mug00Z4FfDDMc9NUmUZvR0TQ9IjiJHJcnyODfdGmjDJ7wNm6Pp851w4DbNtrh&#10;ljJOxGos6XQkM8xwgQT/vxiNZm9PxVgwDu1cGBGGhpMZ++o/GkcORj8GihFL2fXXX7/35S9/ee+r&#10;X/3q3l/8xV8s8eabb94Hu++ot6VtTBPTx7jK4dLGmUMY4SVVzwC3sdWv+2rLyY59E+FHBnCxuvFv&#10;lzGirx1pyp3FaGMc+DeuxlYmDz/46AtWRzqClvX/8vOMZIYZzteQCb4+wrvPyJwqtvFIn/FOmwFx&#10;R6ptG3xOhuFLGcPKaIF97NixxXkknjhxYkm/9rWv7f3lX/7l3sc//vGlP8PWeKEnMNo4wqmNZSIc&#10;bZO1YRbHsoYBb4Y7aRvvtLf91TDhzaHBr6+tDALLHxjhrVxsWuHCkXQdh+AaPc275qnrbtP8bpj4&#10;uOrGfDFxhhnO52AVwijECLRxc83IqJMfDTin0gam69pIJmX8esw2dvnIIQcS5yFvNTKO0XDg323A&#10;7e2qdghdB8ZoOMd2YLQxbwfa7awkwJLH08T0bWc3/jwrEeyWEzzwAF9bfh27HO/03QY3ZS2/OIq8&#10;C5QbAnRwfmS9ls/VyAwznI/h0KFDDzh48ODvMRYMBMPRBpPhSLTa0JbRYXik7VDAb+OqnAHr8fOJ&#10;9S984QvLNhYHkpj8V77ylcWJfO5zn9tsm8ED3HYEI24pZ5QZ/9DYzizX0m3GljG3SmiYSdGvbcMA&#10;M/UNUzl84NSrD+1HuvANDHjBo2lveuEOR7DQn4i3ZC8fB9KffzFW82/Fb35ra4YZztfQKxFGnnFr&#10;g6fe3WcbJ+0YtDa4bey00U87TsDBegzbpz71qY3DsIUVx5FU2Wc+85nNnT0cwO27/8RcG4sB7X5N&#10;a9e18dWPQW/Dzgg3HvL4Mo7T9cZMOWOuXTu8lHG24OIpYw7WCHMcm0yMNzr41Dv/UqYNPWhH2E4m&#10;46JhOpEZZjiPQyb34cOH8/vVjaNgYNqYMRKMRxtExkg7ToOzsFoYYTFIDJUVSM46nIPYvorjiAPJ&#10;k1m5Toyj8chrjJZxY3S9AwKvLmsDC3/4tkFnCBO1HVcwHImxOkVvt0d/t9UG7JGn3U/kQJqnyvVp&#10;WA0bPo1TYjvYLvMJG2Nw+M696A3+kWs5pelEZpjhfA2cCKPGsLVxckgq9tM3jFQbJI6oDRFH0s6D&#10;Y2nD89nPfnaz4hDjQL74xS9uHEkO1ZN+/vOf3xi+xqMNvGvRNg9jm7LASMowowMvGGSGOJGRbDpT&#10;pg+4ypSjc3Qa+iQ2HOMz4C0H+HKCPXbDTGolpi14jb+64IhXGTuyy9eY8VpfPFPe+Dd/pxOZYYbz&#10;OPTTWYxiG0/lDBcD0QaI8Wgj0oZE+8BhRBmfhnn06NHFUfz1X//1suKIM8l7IWIcScpSF0eSM5HR&#10;EGZ8d9oM9fg0k/csGHD4dhuwGGcG1fVoiNW5bgcz9tfOeF2P9w03Kedbd/db2+nfsfuQA1mlnpzU&#10;xWmoC14Z2z9keqymZdt10pVf04nMMMP5HNbvZR1n0Bk3xoKBSF3fjTI+adfGqQ1X8injiEbjC3YO&#10;aNtJZBsrB+spiwPxnoitrKxE8v6I/m084d10iB53ZUQZ8MTgxEG0QedUQoOx0GtMdOo/GmzwGs/m&#10;QRv0xDb84yqux21H3DIB0xjN8/QPPto2TmjFo7T1LxdPYgVOxpQPLO1H3Nf8dCIzzHC+hziSgwcP&#10;bj57wgD1SqEdAYPXBoeRYgj1ZTzVd2TwU+dlwjiIOI2sSqTeEUnMdbay2kC30zNexx4717a6GM02&#10;hOB4xwKM7m+8Npjaob2Ne/fr/hxYv8uRc6HEG264YTkfyqPMOfvpJ9HAJSPOhaMDf8SdzPqBBPik&#10;zooI7YnkSU7J9/jN89YTbfNBz/mI7wwzXABhXJG0wRoNhzIGhIFKuet2OF3PyDFYDPY3vvGNZZuK&#10;s+insaxArEbiRBjC3q4K7Iw/Grfkuz5jt3HUro17yt21a9Nw0Zcy/UQ0tzNBr7E4LfBSl7Z56ix8&#10;CP3Z2rO9F4f66U9/enEu+jDyLSP8RS/aeyzjN63oaD6QW9JenaCLfnQ6lJ88cODAfNlwhhkulBBH&#10;km8etaHgNPrukqHSJnkGNnXatnFpYxyDBGbusOMQ4jCyfZWPLKZNtrOsPDziG2OaDzByIAwiw8dQ&#10;ZjxjwUk7eHaqPtd994327t/l6GOwwQS378rTl8NrHnaftP/Yxz620Jn4N3/zNxsn8vWvf33Jhyd5&#10;CbNXSvDjFKRNc8uinQsHgX9wbQfSbdK/4yjv1pO5CplhhgswHDt27JlXXXXV8kl4d5VJfRKEce7I&#10;YDFqjGhi+rbhBdPLaonpk4PyjJHf6qZd7rxzR57IiMaAMlBt5NpgwrENYOOqjvFm0PuOHM0p9+4D&#10;48rwjgYTvKSMONiJo4FXBmbg5eGCOFKPM3uIoHmQFVvOiY4fP77ht7EDt7ei4Jr68Z2PfkQ37eCC&#10;b5wduNroD2e8Tzt6ssp4rkJmmOFCDXEkx48fPx7j4A42hqENRhtrBqYNTxtV7TgPBowR7pVJ0hii&#10;rERiTG1t5e47KxBGDDzOoQ0cAxq4bQAZ/+R7GwyOfWevPXrghib5dgKMLyM7Ojb91PVqInzJWQgH&#10;Epo5D+m4Qsn2VuA2ncG3x20+4y3+cZToaBmM+Davxn7N29StffPdrMtyqC7OVckMM1xAIY4kW1u5&#10;42WYGA6Gq403QzIa2NEgBYY8g8QA51qfOBF34TkDyV268ZNyIowb/NIXbu0wGt82uG3Qmx64oksE&#10;t/GAuzaND3oSOU9ttAsP3MVnJcKJcCDtUOI84kS8M5MzFLDgN+bBRxPc8AstDu+Vp13DaR6nbcu4&#10;5Vp8zteh8zLriWuuuSYx21vL3xCnQ5lhhgsgHDt27NKPfexj+XvdxtgxgqNxaWPZbZJvo9/GKfC8&#10;Ea192sXIZwXipUJjMWLgwIdTYBDbqMKvy9p5SONExqeWGNyGZdymiQFt3NAjpk8MbxtquDDw6Run&#10;na08KxJOJDHOgyPxEELOjNLHVhZnSRZg9zUc4QyX5t9Ig+3MtOUMtWkHAg55jbz3N8Q4lPwMbdS5&#10;GWaY4TwJx44de8S111572aFDhxYnwji0AWrDNRrf5JW3IeZA2qiNH/JL2xjH3GWnzgtwjBt83L1z&#10;WnAyJgPIGejLyKVdHIePHFqNjIZvxJthznXG3uYoGdbGzTV6Gh6eZUsrW3cO0T2lxqF4k59T8Sh0&#10;+rQzhY8zHfhYlfSWYq+Q4BU4wSUwOT70encEPe1Q0r9l4NrYaF7rsmU6HckMM5wvIVsMu7u7l+zu&#10;7l6aHwrlrrENMmPBceSacU7KSKQPo+Wa8Wp4Sd2JO2QHg1HPdcbq8cHlYHIduO7CGTaHyWCOuLUT&#10;SV+GPHF0Ch05kdSDx2A2DLxBe39Cxhh4h6bEvEh544037nsyLTFOhSPJddoFRoy9VVTgcKzGgq+6&#10;XG9zKk2XGwS4tSNK25YX2Pgx8hp8bVJHVtnfOhe2tnZ2dh6ROJbPMMMMpxFW53HpkSNHDl177bX5&#10;ltZJjsIBdCZ+G1AGIdecCcPdBpEh7nKOhPFNGUMTIzdul2jDACnvJ7xS5i7ZnTIDmXJjtTFs/LRJ&#10;eRvCke7RKKO78TPGtj5oRBN+4KfrwMzBOQfifEj88z//880qw/j4iN/GtWrgENCO7tRbDaafvmnf&#10;Th9/0JZ2TffIN7jBYeTbCves/7gqzuOqq6664uqrrz60s7MzV0YzzHC6Yf2/+uI81sm8uSN3Z993&#10;uG0gUpbYRorRYlTUMVa5TjmjBCZD1YafwWHIekzjgi/2NotofHAYePBct3FLHSdmnNGQwh/uo4GF&#10;22jMORE8bn4og1fKPWDAkXAqnIj+dWe/GWOkgQyav+1IUkZu+sKDDrRstRnbpR4PtUmqL5wrntVt&#10;rauuuipPkZ1caTq+s7Nz6bmwOpphhnM6ZNLmcPPIkSMnOYs2RCY6o5ZrKxOrFIa0DXkbqzYyHQO3&#10;4RizDV73NzaDrW0btMR8JBAO45ht5MXGD0y0Ny7KOYg2xnBoWO0spNq7TrvQgy78bn6EP0nzXoiX&#10;Dm1n5TrbWY1fOyNlHJKx0SWfNlZ+IpoCD03wBBsPuizt9e3twXYsZK9f6dcZ39bKCuTAgQNXXHXV&#10;VSc5+9CR67womZdvxz4zzDBDvZned5iZ9KOh7rvFlDP8/RST9pmAjOZowBiibs+ApkxdG2IGuozM&#10;Ut7wul/GtpWV2EYevDbsYGk3Oid9GJbRIXZ5G9wep1dGZaCWPEOLH81neDDKjHG2t/zxMZ8/Sbl+&#10;2qUfGC1ftLTDOBVt4DbeIyyOMeUtxx6/6cBfMqUL6M8jwDmPG3X1jgx5GTIrEPqAdvxevyc3HckM&#10;Mwi2r9btg42hMWkY1UwmRoCx7wPoOJI2WFYUjAxD4W40BsfkbCPCMLWBGfuP9cnD0R1tjCDj3DHj&#10;Mpbq+46TkUuasRjTkQeJKYPfaHTBGXFwrX0bKEZ65IG0cfOAARw4gqR40v17dUMmSUf5jrSM44vG&#10;aDrxFv7agY9eMKM7ZJfydmIrjDP6tV+/QQjuLaOOK57TkcwwQ0ImwvrvkOWR3dEgZrInz2AwbIxS&#10;PwabyKhYwTAWfZfbRqiNN0OkDSMkpl6Z9sZjuBjVHpcxYOQYOvSiWTvXDbtx3IaHyGDi10gjPJLq&#10;3zxDK1630U+fbtP8yTiuW16Nq3Gad/jQ8lGPly37cdymvVczudamacKTdhTGbd0LrBX+mXYiuZnK&#10;y5D76GsdSQx+uemajmSGCzrk/CNLc4bUxGGwemJzClYX7moTXTNwbUD0F5UzNJzSaJhSFngMD+OU&#10;esbehG6jlWtOImOrY7T0cd14pm3jgi+NL4OinzEbZsPtsV0n7XHiiBtej9uxYTcecGuDnOt2dPjR&#10;xlC/rmtcm7/0g9ydyxgPjuQE16bXGHjNqae/1RMcUr/2O2NOZF2RJ+zjOT70ihL/cwP2xS9+8Yye&#10;2cwwwzkR4kBy/sERMC6ZOLaD2sAoa6eRtgzK6Ay0tToBmxFqI9jGjcExznhH2P3aeDNM3a6NH/hp&#10;2wfajFnqjAe+cRnKxHa0baThYBwRPfpJwVAHfzxqXjZvkuJnIl42n/Chce3x0LeNR+EFfjR/jU8u&#10;xm3+99hNYyLY7bC6fafqV5zO2MF6zl78FhreLftRB1bZnPjSl750RpzcDDOcM4EDYdS2GYw2Stox&#10;cL1CGI3FuCqRMhIMGphg9Ng9ZhsYUTsT3B2tg/MYIIaLUUp714mMpgNuDwa4w4Zbj2tsRlg7YzF8&#10;q3HZRwvDm3r5RCs750l4CV9l4IjGajiNb+qDa9PastWvaU3E05aZa7g3rtrD1djwNE7LTDm8un3y&#10;8DrTB9hWInhJDuO8SDm9/spXvjKdyAwXVogDyV4uo2CSm+CMEMNksjN2uWZstWVEwGOQ26AwMAyP&#10;8RuGyPC3oWlYyldDs7Tvs47R6bQBZCw5CzBzDe82EuDDwV59Gz64aNN0MsBgNp/00V8ZHJWPNJNZ&#10;y0878OCdlByDez8Z1nDASn8rETCbh2njQQrtR5rxKyn4toKaNvTAF69WOs7Ky4Z9JpLYunTs2LHQ&#10;nbrNFxty/ZWvfOWM4znDDGclePLEhG8jkknPcJvIHEdiH6AzJgxAG5jxLq6NZBsmRpjj6C0UxrcN&#10;EjhShscYjBRcUtbObRuejHrDYTTaIDY+qQOjjag7VWVdjteMuTo8Ug+fjGOMxkkftOApeptf+jeu&#10;I01kbBztAjOOZhzDNX7q1zSiHbx8eiV5jiv5hiHilS2vAwcOnLGzkA7rVxryoMkGr8R8LTqr9ziM&#10;xC9/+cuH8vmZVX6vP3To0ANGWDPMcN6F9XPby12USd8TWRljwahwIhwKAzJep8/4cmLDN17KGVIG&#10;khFuA9eTOO37PZTGtQ2/tm1UGcG05wg5u4bfeTgm5ejaQHbfrk+5seHUvGweuJvXhkF3rR+YeKS8&#10;+a88bfTRJmn6j2N7PHvEDS/0SWyZNA/AG/NgZZzglBUQOWiXaw4TL/HtbP79MPMkX2qAZ2JWRvl6&#10;tTY5TM82VuLZwnOGGc5osArJhMhEdfdo8jJAbSDauCS2kWMkGGN59W0sRGUMB+PWBqsNVeOX2M5J&#10;v8Y/KbrErmfUGFbtE9t5dUQnA5cyeDDqifgDP7S61j94w6Fj6vFEH7S0U1LX45GPcRqGOjRrn75W&#10;l92e/Lfxoa/xtGU2jpsxAx9/Gy7elNNoWGf174frXLkijoPMc4B+NlZGM8xwzoRMgEyENgCMKEOo&#10;fJ00m4k+GhUTS582lIndt2E0fMZuNJCMbLeDZ183jgylsXv8ppFhE9HCkbQT1V5k8Jr2tBv5p3zs&#10;2/W55gAYWrg1n+Fkqw5O4I14Ne1gkR3Hl7z+PVZiO0E8aF5oh9doydj6qcf/lku3UZ88+RvnbK5C&#10;BC/gBpf1x1lXnG2cZpjhrIZMiNxZjZM5e9XOIxih0RCPxkbsu8u00y/X28oTYySStuFI5CQYK+O2&#10;IVPfxtb1iKs+naKJkQN/NNJp13fPbRTBG50JZ9RjteFumsZrY2yjw1jStE25sh7b+M2XxrPxNaa2&#10;cSBWK+htR6RMX/hxYPiqrPkFR3Ie+Uz2K0/O6kcXxxDHMf+4OMMFHzIB8h+QNi5t4BgaBiOTnBFo&#10;Y6CNduC14UtfRoIhVs5gMIYM2jZ40jacxugtNGUj/owhQ8WIim304NTGUPv07zv08C1luUYrOuT1&#10;SxuG2ThoTH0b5sZfmnrGN2WjE9HGuF0WuPCGG7rRIm81RC86atdt4GpM+Lo2VvOGDER4p7yeqjuj&#10;j/TOMMMMpxlyJ7V+g2hjZBgFBs7Eb6OhjsEcDYF+DOYIp9umTQxFYIwGeBy7DRQjlXLGN9dtgBl/&#10;xqxh6dOGrO+42/g1HU1r4wNO+nI+zQPjM8LwbLqaBjzuvLiN39qBl3zq0AKfNvz6gkcOcOYYAiN5&#10;fKMfooP41OMF+WQ194EPfGBxCPitzYg/+lKX61XOZ/UcZIYZZriVYCsrE5eBYISkHRkTxqWNq5hr&#10;BqmNAwPGqCljPLsdYzbmtTUO48wgnQpu8h4lTT3cuh4toxFuHOCRtq4Z1+RjMBlJxth4rmOAE5un&#10;zfOGh5fGbDrRciq+ZAzt0CDf9dow2tqAT2bJo4HjgCu8rUjATHl40j8CQ7cxWrbkgi+rE5kH1zPM&#10;cC4GT2UxEr3CYBwY2p74bfiS6tNGkBHpO05GEVxGKXWMq7o22l4W1BZ+nNFo3NsIGi95cODizEd/&#10;uDZ+uU554wBeyr1giBYw+yyl4eNdO2Ft2oCiq3mEHvJouEnJBG7gkAsHse2FQbJEP142D+Cgn9UH&#10;Z+L/6unf24r4kkd5M3bTAFe8T0SHvmf6Q4szzDDDaYZMzExQE7odidjGWhsTv8tGZ8IAJgaGrY7e&#10;JpOOBrQNGEPNkGozGsw2cG2seyyGOTEwt/0SF3zjw0e7XDO46rwEJ6/taKwZSEY5bRoWY4oW47lO&#10;1J6x1p7RVZbIWKtvh0eO+KgcfSK8x4i3Vh9k2zcixsdfEQ1JOdPgkrz+xl5lku2s/EnwknzDah5m&#10;zzDDORJGJzIaqqRtwBhERpChY0zaYLexaIPM+LWhVM/gtROAlzRt2sBwLmCOdBgXPQxs+rUDEfWD&#10;O2OLZvCaTnSA646bE2FgGd8RBtwZ+XYyjHbTBq/mK5yNoY9ycPHXuAx3y0QfPOixgyMZuDloww+H&#10;lqlxG/fmA/yMN8JY6ckLfieytZV0XUHPg/YZZjibgRNhIMaJ3mWMTyIjp2zsn3pOZDREbXAYpTbg&#10;+hqnDZpr8PTp8eHVMe3b2Bm3Y+POuKVt+rQxU6es8RDBTHkbye7XefSN46c/oy02PzgAdONRw9QH&#10;H8AWU9aH5H0zkMjBjH26b68uMx44+AEOuYPTtDZNfVaDh/DgXNc+59QjvzPMcMGFbAmsL0xtJjxj&#10;lEnKaYyGmQGQ1zaT2939aAy1Z3CMwfg07I7aat/GMe1HA44GOOvfcLTrPNht7JKOOBmTgR8dYGLG&#10;tq0ltjNA14jbaDDRol+iLSP4gqWvcnwV07d5mOvAIW/tOQA4MertTBuOdqnTFw1JyaHH0L9pM7Zz&#10;lYarPxpbZmfyc/AzzDDDluCf0e0o2gCZ5OqGCbzJK2cQOrahaKPQxpLBlCYyLAwP42M88NpQpazh&#10;jLiO5erkjdd314ydNu0sXcMvfdxJN085HXQxlGhJtCJikBlRKfwan9SBaUy8bZ6MvAucxOaDMTkD&#10;MdfOtEZ4+jSu3a75ztlyTMbV1qqmcQ094TW8mz8r7HnoPsMMZzNYjWSCt+E24ftOP/Wuteu8ic4A&#10;MBCZ7G1Mum/q+w5TP/AS22AyMBwNvBiXHkPeWE3jCAMuxhsNfMo4gd4CS5/uHyPYHy5khJtvcEpM&#10;ezR4cqzp1a75oxwNbVTRxiAnr46T8W+VjAe+NlYdjV/DAB+vGkd4WIXgC71JPQcCH/wmm/Rv2CNf&#10;6EDarfDPymfhZ5hhhgpWI4xUYiY1484guM7EZjwZiDaSo2HJNaOh3BgMVLdR5q6UMRLTZjRQXddj&#10;KLe9ZEwGdYQndpumoR1IOyT9rK6aLjwDB49E/VPv7h8vtOHwug/8ktcPPnjAqOOjJ9KS5r2Nxt8Y&#10;6OBMUtarpMY9EZ2J7YDSvvndPEEjZ+ZhhG5Hhs3nhoWPc0trhhnOcrAaMekTM6HdsTJajPU6cTfX&#10;bXwYmp7wDFjyvafPeLVB6D5J9TNeG5h2FFJ9u5yxbWfXsJWrC9ymoYzVVhjGYGg7Mq6cSMNtGjrf&#10;uDPijQtDDVbwUcaoM9LwdvdPts5p9EGPa3CMP8qp6TZejwkvcJsmdKXem+zapg6vwIRL60TzbH5F&#10;d4YZzoHQb65nYmaiujvMBB8nunzSTOzxbrUNTxu9lCWfLR8Gg7FtA9OGrY2QPAOiLZyNqS3DA7Zy&#10;uCftraluF5gjPra0Ug5Orh2gK5PCLdcZD0yGWjSuuhHXNp7tiJs+/RpecCtju+AP9+Zt80pebLqa&#10;7tAzylk0Prqdaxgj11kJNe85jMYFHHwb6Uuc5yIzzHAOBJ+DZ3AysTPJbX988IMf3Lc33U5EbKOp&#10;Lm1jHPyfgkFo49/Xq1HYZzwYE220Y8TcuTa8dk7JS8HuseDPQcjr38bWmPomcqB40OMxwN0+eTAZ&#10;ZDQEd04Xr+E04q8dox3+5rqdjPbGDhx86vo2zM3zRLxwbezk8d9WVOqseoyHX+Rn+wrNYDY/8QIu&#10;o3zBX3k5v601wwxnO3AiDH0mf7YaksaBXHnllZtvH7UhZIAZmMTxjnKc+IxfG682IskrZ0QZosQe&#10;P/k2iB3VM1Sdb0cAfuiIgWtjrU/DUAcHOOJDj9EGeBuMtIF/6vEOP5pviW2Um88cSMrxGw/lm45e&#10;McAl7dqBwcm4ybdc1OEF57WNR2BagVjZqjOuqC+8wDR+47DKb56LzDDDmQ7+h5CYz0rkjq4Nmrto&#10;E98ZyXg33o6CIWVU20iMhoJxaGPXBiR14IClXJn+DH8bXIasx9tm5GxFgQeOvvDruqRwBZORTb6N&#10;pHHaADbMdsLNi8bB2E0zx6Fdw9QPjiMN3U49/PUxLnmjR+wxwgMvdKYOnhy0svClVy3q6IZ832gY&#10;y7jwQcs6znQiM8xwJkP+zbCzs5PD9Own51MSJ9vAtjH0BVZ36ZnIqevJ3YZKX1s82nefvhNW34bC&#10;4S9DlDRGxRNbDBgjCK82nNLUMZKJTUPqOZHGnYHTBu7wMVbD1c6YbfDRKqZMeW/zMeJoHHkLvnYM&#10;eJcbA2wGfuRXG3PjN8xuN9KtTeNqTLJOZPDhLuqH33Dv9qKxTrVNd2B+Kn6GGc5sGN9UZ6xz3Y4i&#10;kzSrjz5gZxhSn0ndk5lxSEyeUeg72W2GSP820lY99s7Tph1IYuoZGdeMIiPVYyRNGaPfht7ZDzya&#10;B23MUqZPImfH4aBNmzZ4jWsbRLxgVNUnhcO2Ngywco7ZmUSPYyy04xW44xjNa3zTjvMAO3XNr/HG&#10;AS/U97hgNj/Jexy/ZY/ulZ55sD7DDGcy5Ems6667bvkdLiNopdETnLHJpGZw2/gwCO5o+w6SUWBc&#10;GZPeOtJ2dCwMSPcxBrwYPW3bsPY1o8gIjkYL3mhTzkh1O/xo2oKXx1RT1ni1Y0ErvNR1efox+LlO&#10;v5EO7Y0ffFKePraT+nzENX6W4V2um2+NCxhoVT7imTjKA9ymteU39k+b0JFy9MAZ7JFeuK10TScy&#10;wwxnKuSDdYcOHTpuYrZBseUhnwlqBdKGvw1g2rQRZiQYLcYlxkI7TsH16EQYBwYm9eOYbaQYHXfI&#10;SdEGJpzAZ5TaACpHizGbDri0gYwTiRPGy+Yp+AyifvLwbVqSkk/qrUq2rSrwOXlwGq40fUOThyPS&#10;pulQxhEpg1PgdN51YOIzGukJfJRp17iDRx76aqdcfpTHSv+JfCJ+1PUZZpjhOxyyjZXTR9sdJnCu&#10;ORCTntEysdugMAYmP4PLcIDXhkjs9unfhtX48q7FNqBdDzbDw4m0sem7867TH81SbZresT06ko5b&#10;foxf87nxYOBHGhPBZOTxGc9GOjLG0aNH9z71qU/tc3zNn7TpvwuCB07TiDfNC3Ca3ynncJUn7wah&#10;9QQfR16jL/nmeeqbN3DqtsWbuRKZYYYzEXK3tru7u3kXRGyD1nfFbYzbYDFUPfGT9y4IY6+ewWgD&#10;kWsOgXFq49HGVmSIxu2wETac1DddbaD1ZTw7pn/aoLUdAqPWdYHJSGuLL2k/bjUxgOPYzWux24KB&#10;Z8Y5ceLE3le/+tW9m266ae8Tn/jEhv60iVHvByPARTu+jPIEA69Hupu/iSlL24zT8oS/VNlYnzyc&#10;6GTrY/NL/5UH8/tZM8xwJkKcSH7oY1L2xOyJ3vWJDExi32EyKolt4BgA/cFOP3euYIxR28DglNqY&#10;GNMdPxraIAX2mNemnYf6hoOeNpLJ95mHsTgPMdfZ2vI0kwhvfMmYHIE7d/316Wu4pU/LB4/T/wtf&#10;+MLeX//1X+997Wtf2/uLv/iLJU371HloIPCah3BDY5fhC5nJN2/bwEvxVd0Is2EkjjcSrQvoT/uW&#10;v61WOK7t5yO+M8wg7OzsPGJnZ+eSpGPdtxM4EQasJ28bEnkOQ7vRgLRBCMxehfT2GGPBiHIKDEM7&#10;D3XgMRYMiDg6osYfPAao8e+nfxLbaHWfNn7BB1zjwJcD6bFyrb75lnR0FomcjvbwIAN4cqjGaifz&#10;sY99bHEiWY3EifzlX/7l4kiuv/765UXRHpfh1pczbNrJTLvmCXnAp2WAj83z5jV4+tADutHXaRe8&#10;Wj5gialfYU8nMsMMCXl/4+qrr87jtyeSrl/YXf4t/e1OEk7EJGUM2tgxEj1B23BsM2Ipj9PgOPqO&#10;uY2fPAPFWXAmgZk2YKlLe7AYEwYn+TbKjIs2DDKaxrt7dDNQqW8a22BpA4+RN+10U4+eMcJJfwbT&#10;+OnX+DauytrAR05xInEctrXiQJL/yle+svfJT35y+dlT49s0wgl9ZIq/xjVm4wSvbteyAq/bpJxs&#10;6cZII1081fUw5tzOmmGGhDiQPDnlLnvd6shb5MsLgevd1qW316E4E+kJyFhJ3REyKmJP4DbaacsY&#10;jA5B/Rg5kO7HqDFAo5FpnMBoo8fhoa37tCGyckADIwoOA5ny5Ec+pawjvoyOU58eX7067ZThCVxG&#10;eB1TBsdsV+VQPSuQOA5bWlYkiZ///Oc3+KDbisn4YMIFTcaE3zb+knetDDZt8VRbMs01mA2rx8Rf&#10;9S0rbTM/5tNZM1zwIQ7kwIEDy6O3thYy+Ri9TNLVwCxOJd7ktv5fOhMtfXuy9mSUZiwGhwFgKFIG&#10;p+TbIGgHLkPZRjD59OnzDsYhKcOiX9+pjkZGm9GJNB49Pn7iLTrBcGAP96Ydfl2fcnkGE//aSSXt&#10;McFS3gZbe/gaB82uG0a2wz7+8Y/vW4FwJnEgf/VXf7X3jW98Y3mCq8cAqyMZB37j1ZHh7/4cbvO0&#10;8SYHcJNyxD022kX83sbbckBnxIn0Z4LGeHtu6ma4wEOU5vauCMbAgTAq2wxdJhRDZRLu7u7G6Vx6&#10;ujhwIiazSTkaEWk7MUaHwU1d8qORT+yy0Qgatw1R4IG1Osp9hqjbJhb9S/TkE+PXbYw14gK22Ea1&#10;8/qjDRw8yDUDqr5TBrBped/73rccwMNVXzA5aPoAx4bTtKb9sWPHNuchSRPjPP7mb/5mSRNTlq2t&#10;tIf7aLThgnctFzzNdWLLCJxckw142uEjmvGx+yprvqrT33jgrlu0d6gTWedobtyWXYGrr776xIED&#10;B06sX76+XTd1M1zAYX1hb1GoI0eOLFtMp2vIx5B+2abK3aRJ2wbOpO6JbSIl7u7u5s3z01JgZyL6&#10;Mr5tgNtI5c7ci3Qmdtr2pO9J3njHyBSO+yZ/G5oYAneW3VabkeakjFnDaf40Xkmd1TSejSvjzbi1&#10;8UrdttUWWO0EOJ4RJ0Y38b3vfe/eS1/60r3XvOY1yzUj2s66+THeSLSDbtzjPHKwHmeRFYhVie2s&#10;xNR/+tOf3ozbd/noAFe+ZdBOpJ1E1zU8/dQ3PY178xTPOAn8aTzghi939Eqkb/LGGzx4rLgdP515&#10;+K3C+j7X7bInM9wJQpTkuuuuO96GKc+pr7/ovM3OxK9pPUJqwpiUJozJ05OLEq/133JVYiXCOPQY&#10;o3FI6pMe+RS8CdtGApy+BlNdGweTLeOgB8y0SZr+OQRux5PYhng0JmJP6sbFOB0bN3fmbdAYLe3S&#10;JvnmQeC3Q2s+JlX/0Y9+dO+d73zn3hve8Ia9f/Wv/tXek5/85L2f+qmf2nvTm960wPIYbj8a3PRl&#10;zIwPL6sAq5boTsawdZUYh+FcRIxTsSLJ1lY7TrgbcyzDw+YPGdGZLsO3cZWov35JOU26nzIGm2xa&#10;35rXgXGqN9a/E7sFcSAHDx6Mc9jwHJ7JNz4rPbfbkQTP2IPYkvVPo7cLzgznaFjvDmKkl3MLE8sE&#10;Wq/zNdErTldpo2xRuighY5LYE42S9sRJW8/990ReX7o65apkpeGQyWeM0QAwYpnA/sXtvIDR0afG&#10;3scPcTTs4IvdT9r0KhN7bDgn5RwC00qiYaS86WXo8b3bNG2Np3HcjTau+nF0qQvPEl/1qlctTiPO&#10;42lPe9rez/3cz+3923/7b/ee+MQn7r3//e/f5yR6TLg2Pi27tEm/4J+ns7J15TA9ziJpytq5ePQ3&#10;B+0NB2w0drkIj5TDA2/g3jg2fDwaZYHukZ+pA7dXaQ1X2/HxXnM1xvj2bjWBkS3jUbfQjI4xps9t&#10;dQBpH3xzQ0n+cV63Fc4M52hYn5rKltNJSl8Ks5kgq+BP67PUHIjJ4q7Si2cmJPgMaGLaeDO6DZiJ&#10;eWt3Q6sjXD773kaAkWCYko8B9BZ2fzLDWMY26RmQEV+TUL/OG7frmiYw8KKjsUZY6DHpe0zGSD93&#10;/92eoUi9Ca29O38yShn6k2bV9q53vWvv3e9+996LX/zivec///l7z3zmMxfH8ZSnPGXvqU996t7T&#10;n/70Jf70T//03utf//p9PMCrNlZ4aCzj9di54//zP//zfU9lJc2KI7z64he/uNnySkx9Vi9oHB0v&#10;HEbcXDfPXGuXcltmzUN1+hm3eTwaZ/JoubkBWHmy7/FeziPbvOlPV25tToxhdSC5GVzmCZzgC5ek&#10;o67nem13Wg7gyJEjy+oj7QO7x1p59y13GGY4x0OEt545bJS6jaDIuKzXt6pAUZw4pV7qm2AUlVKa&#10;CBTU5ElsQ9rKvNZtnTT9hFbH9LESSj4TNXiMjqSNmzET037kifI2fJ13jZ+Bi2aTSaoteLYTTehE&#10;9JvgJiL4XcdZS8XGgayNrT8+WcEkjeN49atfvfczP/Mze8961rMWp5FVR66TV5ZrkTOJ40ErPpQR&#10;WfDI+LluPrrG7ziFdiJxFqGJvuSTKHkU+Pjx43s33HDDPv62TqO/edflZNaygW8b3YyNh/DQvnnc&#10;jqRxoiuNX677JmJ1FpfF0GZFsq7GN+O2rp2uI/GVaytKMoAfXQG/HNU+Gtct7lMa/+CyZfWxoRXe&#10;K02nvcORdvOpsXMo2AKKMY1wKRPlMsEYIPW35kh2d3cvPXLkSFYs+84HKCg4FLT32Psw3Et5rcBp&#10;R/m3OZJ+4dAklecITAI4xXn4r0cre03OJYJh4traUd9bPQxR85CRSNvk0/bLX/7yLdppo7zxaaOk&#10;nqNo+bTjSJn65n3642nGlU8afcCTnBv97M/+7N7jH//4vX/9r//1xkFwIqmLA+FEpP/u3/27pd0L&#10;X/jCvSuuuGLDe/jAg3FW37zAd3jdfPPNmzORbFkFTvdrvoHB4LbM8Z9+tL6YB62bY7/GDx/xXbum&#10;BYzAdZ065XSi+1VdVgyL8zBP8Q0O4ukY9t6ytuq3NSm2bPAoeXJb8TzlhyFjG3K2ig5627xKJJdT&#10;nfsIHIczFT+bm2cr50jY2dm59MMf/vCyleUOlPL3JLHNUcYpq419Chslvf766zeP85ocJmZPMJOh&#10;jS/HkX7bHIH2rjMh2pFwioHPOIwGoiddaHXo27g2/SaScXMtXSfAPhw5lu6PF65DY951yJ6+p4o+&#10;97nPLeV4h0c96eCXmHw7EDTDSXvyanzb2IGVusY99ZFZrl/ykpdsHEicRhxI0mc84xmba44l18kn&#10;Tft/82/+zd7b3va2zSrQ+HieWAZza57+OBv5+te/vqw8gi864Nu0o7dpxD8y5DDEtOl82rQews1Y&#10;9DjtRpmP8lIGZveBt/kHDzwgazLZBufWPtZo16H50I4j8Dn4jE/f4dV8XunZOtZ11123OJD0xxv9&#10;yZFOFu+2wkrw+PHqOJab08ZltAG3JXBOt+Z4ZziNkO9YRUDuQCgRZU5sQ1WKFIFedv3111+SmBVI&#10;ltRtbCmsyeQuxjg9YTmQdhIjHBOmJ9G4Klr3jZf/qTMWjHtPgkTGLGU9aXu80ZDAa5uRYSyU4dcw&#10;0Rc6swqxLeNA2FNH+VItXJte+IV/HL7JqN3Am32GteVIBunbcmBg8CTxl37plxZnYNWRs48cnsdZ&#10;xJGInEzq27Gk7dvf/vYNTSL44909vuM1HLNVxfHmkyfaaQMuXUN7w6SDZCavjTIGrsvpJx7j1QgL&#10;f+lZ5+HZumI8Mh3lOsqu+Wjc4t9Woxpjmfc+rK4CL6sQcJM2X0TjbcN/XPlwVGCmTXjUeJvTxsPD&#10;3d3dW6yiPH5MZmA2bmvdVprH0FthvapZ02/Zf4ZThDiRD3/4w3nBaCNswpFvRWtlWg/jT1x//fV5&#10;SuRkDjp7Eo5pK7070zYkHIkJy2hStJ60fUczHvRFKVrh074NFQPj7ku7mohLH7jjQxs2dMCJQ+rJ&#10;3/WN/4033rh558E+fwyjl+dyUJx2eRzYePo23u4g4W5yGbf5bgL2tTJtRfKXv/zyyzfnIO0c4ixs&#10;b7UzsUpJXdrFAeUAPi8i9nhk32MrSzv05NoKNWcjWbV95jOf2Ucn+uGsf4+hfizvsZs3uR5vcDiR&#10;xOZ3w6ebYMinjgybvwyqcek1/MijdYiONRzjj8Y9ITdX2RpDY+MYWMaEM9rUow8OKx8221AZLzeV&#10;uYHTJ6k5YUz6jN9oHF+qPHr06OJAwGlae/653kZzh2FFs6xq8DqyzVhZRY39ZjiNwIlQ4HYelCuH&#10;oz65PSoeIeeLqpSDwo35VkhGN3XujihYx57wPWnT30RYx8kdy7IkPnjw4B9cffXVfw+/arNRRhE9&#10;jRucMz4FbgMBJ206NclcNx+MmSeN+pHUfv+h38DOGUAbjKZZ3kQwwRgJcpFvI9Rybt4oxxN0pd8v&#10;/MIvbBxIzjviVByeezLLqqMdSOpTFkfyG7/xGxv+GbPxgTPDksiIt27hY8OAa2+j2O5qXjCA4PQ5&#10;QI+pn/Hd3LSONG/BF/EQfnCSH+kn09427jHkm159tUGnXYK+6/bZITDkE9HF4KcOvh3bga483Bz8&#10;O0SHq3Yt10TXTVvBWuZvVhXOVPARLPhLi6e3OKPps5TYB3j02HBKXLfhpiO5rWFVtCzpNkxlfCOg&#10;MDdOpJfZFIIyMDwE2pOGkPRLClYmDIXsvj1JxkloAuS6cVkVLHcXy6ooZcaw6umJI/YkYTCNjx9J&#10;uy5wRmenDzjON9o45TqrC47CSqQdyOhIsmoZDQraM6axm8/NFzxPNFlShs9wS+x2zRdfyY0jcd7h&#10;7IOj4DTiTOJU4jhccyLp80d/9Ef7+NrjJ7rb5zRGHie2YWqdoScjfWhu2tHbOp0yMMBJWfJ4p7yd&#10;GtmAA2aPR4an6tNy49haPuZS66f50OX6rCuC5a7bfEBP59FHp7osNJqHPVbzOuNkhaNe+5YFORuX&#10;o+y5scZsS12ec9XoQNq0PMAYaV75ts+JjGcpaT/KD85ku67wb3HWO8O3CJxIKw9hExBjPE62vlaW&#10;2Id1Hfsui8FL2pOiJ05wGct7PIoUOGkDd/U9MXsMEzJpGywKmzwFAxNtrdRp0wbO3aoyysmYBBc/&#10;WLIS6TSxnUrKcwAPj/CQbNDorhr8RDTA1fj6ND/RknrGDww8S5r6Sy+9dLPi6FWG1YdrjoOj4Vhy&#10;/fu///sbmcHL+D0mutDRuKCXjJomMEVyoMcMFziJdIRu4B+4eAcmvrpGiz6th+DiYffpuQFHD3pk&#10;rhh/xLf5ABd1rkV4GbNpljcH4Y7fzXN8GGO3B2+McHEd2uxutL4mve666/7etniPrw3+y6OrHyqI&#10;A1lfZty0MbbV1Ihj4qoHt/qk2AxDsI+ZOxUKRzEwnkKPSt0TmCAp7LYJ0ilDxcC2gmXSt2E0sSlU&#10;X1OoccJQ7NSDnz6MfU+IUSHR3u3033adaLtj3HbBQzBDew6HnX/kKaPE3s4a38JOjCMJXMYO/+Ge&#10;NHT2tkzK4JJUv4bRkxufmmf4YJy3vvWtGyfCQXAaDtTjLFKelw1dJ281khcQ4WNsskokp0Q8hWvL&#10;qfUBHerogjq6ph5PRl0CAzx9u59Unl7Dr8ej58rhQFZ9s9U3WIm5bn4kbbmSy5jXbsS3dYUeN+9X&#10;Q7yvX66Nb642H5sv4J9KJsbAs6Y318ZjH0Z6EvEVDfiauOpUtqwuX9MNbonw7l2Pph8OWbWc6kmx&#10;GSqsziP7hAnLYVtirzYiBIxuJzIqJoVMPYGm3KSinCYXRUgfCpcy+ShD3y2MyqkNxch1G71Efbp/&#10;TzbK10roupW928EXLm2EwFaGhq6HZw6G22n0NhYH4qDdyiSOJk8j5dwpMEb80ZqJIG/crkcH+eCb&#10;iZS0aW+e490f/uEf7r3gBS/YOBBPZGUl4myknUny+SRK0nxbKx9ozAG7cehaxgt8fMOzXON931w0&#10;jWhDhzwa9RHRM/IvdW3g4NbGSzv61vo86iEY+sKP4cw4/V0x7bcZUv1FOgun5otxUj/KUL7paD6A&#10;i78Nt8cxLpgNo/nUPMAndqDpdi3iYY+jzDgj/iv//75lqg4O22QIfvQrZdueFJuhgr3COI8WbFJ3&#10;RaMyqONImvFRoFaWVQgbBe+UEmhvglOQhpmUMTaRKEorQiuJCcKwpJzxoSD6BQY4JoEyuCVFH1zB&#10;HydOK3TqPc3TdKTPZz/72c1jqlYjrnMGkkN3nz33/wxPcOXRX3RmrOCXNJGB5dDSpulAKxp6AsmT&#10;Q6d4mjyD/sY3vnF5bySH685HbGc5B0lMmcN2DiUxj/uOBqX5i8d4B0fyaV67lgdXvXL5htOrCHCC&#10;SzsRssWLxrvHaHn0vBLBQe8Y4dERTviPjqYH7MgGziL+jTo78qJhmV/4Dya5wC3tGy66R94kVYZG&#10;NOjD7jTPlNMLeqy/dimDS9OmX4+jTDn+ki24+bndeEg/wxryX/P1t7QbBmIsYSe24BMxnNJhOAWk&#10;RBQu5RRCm1FZE/saDNfGoszw7age/ORdBx7DneuUt2Lrw9CjWX07TbShD94pF1NubHjAgSPkWHoV&#10;0ucjcR6Blf9i5DFWKxEOxRvuJlTG9MkWd28Zv+tN3JZ309KTbZQRI4EWvHzHO96xnI84UE/kKBy8&#10;u3Z2YrvrX/7Lf7lc51MqzffgD4eMIzV2X5Mr3cATenGq9s0HeTTDI3FciSTVrnnb4+GZqB/DZ9yG&#10;nZTx1N849LV5Yhyw6FuiOikYaMcTdfLGNEbG1BfvRzqah3iSvMi+JPYc7Hp9m29dT0fFlAWOfPdr&#10;HqATPfBredIVMqIn+uVJr291LpKVStpccC8r5nHevNfRwiEECkKQo6JTWkaXwrVyE2oiwRHwGCmi&#10;fsZWn/4Ux4SiyHAzNoWgtM4m1DdtSdFL8ShT40NZjSU2rU2POuOgnQNBR3Cz8rCt5QzEpzyy5ZW/&#10;+cVxxJlk9ZID+TiZfB8KTjFIDigTWx7jREUj3uM//jU/U5cx5NOH7PH3D/7gD5azDu+G2MJK3qdP&#10;xo8y5jpbW1YxYNNFeMIDz9CS9niIp61H4Ilk2zJrg0fOPReSujNWBi8pIzTqALk3vG7T+gQfeMPR&#10;GVDDbDkqa9hJyXTUNzzAp6YfPP05DnDTN/D6Go+N13ilXfNJ+7Ft85Tcu86WFjqtSNCMHjBc4yFa&#10;t+GHfrA6FsxbPRdZPx+z/HMpq5b1+4MXxqPB+cTJzs7O8n+PxFtTTpHS98SmXH1NSG0MWuiES1HV&#10;S8EhSHBaebRLHSXVZ4QDp4wFt8aHMvVkz7VJ1Hcrxso1WHhgoqJPvhWbAdY2v3N1/tE/V8oLdMGH&#10;A0VX+uU8JI/a5tMfKcskswLp9o0P3OHWPITXOMG1M26Xg29F9ZznPGdZafSb6sn351CSWq3kYD1O&#10;JM7kkY985GY1kvHINGM1r1qWrT+i/q7RjFb4G4MhJ195hqsdQNJxq0X/xODVemhctMChcWl+d9ox&#10;fTNO6gI3ZXgAFvita9rr02N1P/TgHRroKZwaVsui+dpjk1/rTfO6dRG/Up9r9Cb2nE89uWiftMcA&#10;t2E3TumDB/LGNM44/npePL6wuXxC3y8umva8h7N+N/D8XZVkK2tnZ2f52KIlNaa1ACinVLuesC3E&#10;MNPqZJvSRiAZL3kTITHGMIbRGJR4nCxwTZq7beO3IsIrsfHQhuKbOOBTsL7rFNMGD1rBGk+4yrfx&#10;S1988pQRnHzixJmH90XiSLICgU8ruYkCJ7xJm54ojEBPLDjra5LhRfO9V5r4Ck6u0RV64gTyJnp/&#10;cNE2Vr/JzrFYrSTGoeTLwH4g1Xi1DrQ+4jF66KC+LWc8Sdrya75p2/zWJpFjSfSybfcb5xCeNu8T&#10;W2bN77RtXaI/iWlLPng+6gCejDxLCmbzrNuYV3jU7fXXDx4jbdrDB2+M0XQnpm3zbpt8wG/dA0eZ&#10;vuYsWTeuDc94nTYP4avvitct3juJV/FJpfAG38o25mOZ5++qxFZWGNhPhDTjMRZjlFEWk6QVjcBb&#10;aK1orTCJ2Y7JAXG2Zr70pS9tPt+du+wYJooW/DgfitPf+qEIlHgcF15NWztC9Q1fHh9EtG5TOnyh&#10;WAyBPqI/GqY8hjPbVHEg45ZWXi5sJRdT1hO/cUmaMvxCM/pTRqaNLxzxRRn6Ald//Gs4oSOP/T7h&#10;CU/YOA2OpFcg6pLG6Tgz+Ymf+Im9P/3TP93Q0OMrwwf85YyDA4cJP/jSuV5B4FsbkvDLaq55qm+3&#10;syLpGzBp6x3et+y0TcTn4I9mdDcPpK3DYnBCW+sAow9O82mEl5h2TQ9cxkgG3Vd/vMXXpqF5igZj&#10;0Stw0dH8aHjo0SfleJA6Ogx26hsneOqrHbgp02e1jZu3/rP6yGPDzW99E5sHq06e1re87nQhzIgT&#10;CfGnUn7CUE74bTy6H8YTOmYSmnYUJU6jD5L7MdacB8SwUqT0iTCNEbh95w3vhg9f5T0RUq5O/xFv&#10;OI/4U1CKYjywY9g4QW17PLwbVwnZvsp3svL4bg7N40xjmI0z4pF8p+A33mhq/ODQq4zgQw8aR33B&#10;Ug5/W1lgBUb+bujsw4uI4wuJOT9J3hNaORd57GMfu/fbv/3bG77gH5y2yaB5TK4tz+TDO3LCKzQk&#10;T5/oFNmnP11oB7TthqZlCw/1ZAceOeI3WXS9fMM0Npjpj0ZtySvRPO2yxk/7ljE+wMM4+OGmCH1k&#10;HhjBrbdU0dG8xu/mT9Morx3cmm9jH+26Ho+aL4ngNNzkt9kR7VOXtgcOHMj7cznz2LzxjgdNV/LN&#10;xxXWKX+XcacN67shWZEtzMA0gm8FoHQU0wqhjcwoIBHsZrg2MZRZgfT3ouJAYkSVx5F0H3eE7hoJ&#10;eJwcFKppSp7xS50yMXDTVmxFacUeacSXRGO6hpP++Jhryt7jefejDUCu0QnGCBefjZ/yccI3zn0t&#10;Dx/0cA4MHJrIPWV0gRNJ3X/7b/9tWVV4ez1OwjskvQrJlpY2eUorK5j80Gob/gx502B8PG16XJNf&#10;x4bRemLi05dE9R3Jw1jdL2X4kzpljeNo3FonXDctxpQnT+XGGHFDX+sXutAG30TXSc2x9OG4Ut66&#10;1zTok7GT+v8MOW7DA4zWbfKGY/L6Nz+Mi1+p7z7wxZ/macNv/MEmS3CStsw87IBmYzc92sJ7hXH+&#10;OZL1BcPN2+kmQ4gelbOFhDkYj8natsK3YinLdRxAtq6cB9i+cRduZZL3JnKdceHmMVZKToAUAi5W&#10;KsqN38qhTr6NwRjRk3yPSSn1p0CitqJy/NOGUqYNJQ7+JjGcycGE6zL4qIO3O+xxQvVEahjyiYz5&#10;6BT7umnIePm4Iqfh3MMqJHnvj6iPE/FWe7a0GA4wmw/Nb7T2ZE2bkc4ua5zFwG9jRi743vDTP23h&#10;gL89Dv4kcrCNnzli3NSRf5cnb17mGh6BDzdy7dVS2nBmxm38k7bjh1fjhh4rr97q0lb/HgMdbvjg&#10;LMK9dazxg6NyfIZX4DVMuCa64XE98j/9em4kpV90DN49Vo8BjnLtAisw0Ix3zYP1xv38OWy3GsEI&#10;SoEBCD+VYDE/bU0ECo95hNOCp4h5VNXTSFYeORdwNmCFEkeSfH5zSqGN1wroGv693YUGOKFrnGit&#10;XOqaP2htPuBZT/ak9s3h0JOH4QMD7FbUVspWVjg1T02cxr/llTLKPNKJZz0OmHDVXt51+jEuaE9d&#10;YPzar/3avo8vegkxjsN/2DkUZWmTd07++I//eMMH/BnHaD7ib/OhcUYjfsEdvanPHeaf/dmfLU7s&#10;T/7kTxYc0oaON0/InC413e1cG5+0xz90NFyyRos+7RzwAA2JDYsMm268QD88rDKTd928YXxbn42D&#10;brjLM+L4mogPncLPmPq1jrY8E9GVCAZ5amtlGvzYoO6f8pYhGKnDG3xMf/C1FeEIJ/2l8M51b5Gu&#10;ZyunfFz4ThlCUP4D0sJpZuSagDGmlU9Z2lKAXBNCIiEnZZjTP582j/PwaQ9bWt7QlubxV9tc2e4x&#10;CWyltNJJ4UDIBN5lcIWfCd6KyUiBSUGbT2gCX7v06Umfa5MPvB4f/pQZfLDlXZvQcNKmFbnHSbnr&#10;Lk9eP3DwYBtM9OF7+mT7wvZi602+9JvPm9jC6qe1EvNUVq7jQOJgvGvyO7/zOxsDE1gjX+DXeNBH&#10;fJTHt21G1Rj50daLXvSiZSX0kz/5k3s///M/v/fyl798I//mCRj4Y/zmszGbx2kX/rSz2AabPsHT&#10;jVPacSij09C/VwtgwbedBMfhTCltzGm4j7gFLr7CDd3yLYMeH63Jax/YaDWGMeEDZzzDWzjgacrg&#10;lrwbuHYiYtPV80Z9OyDvW3U/Y6VMvnExx7UJnGGc82tby1d7m1BMaIGHQa1slEQ7DBPBIRx3Nfpk&#10;vChwDtD721C2taxQ+mmlOBU/H6KQlJHxSoTLKHwGHU6NM0UnaNc9ORouGA0LLsrh1f1E/Gucu4xy&#10;Nj7K4GJimdwmJDjG7Tw8XY/4Ghvv1NEJ7bpvxu+7LePkOqsRh+ie0Mq1raukXjp0PpLr3/qt39qH&#10;N3xS1obKeK5TNzqflF155ZXLyiLf+oqDyi9+f+qnfmrBK1tpzm4c/seJvPOd79zIB53JM7TkE97A&#10;tXWNIWs+whd+8CZ387DbpJwTIXM6YyywWw6pN1c5DWO2AxkfjmgcW87N65Yz2o1BBj1n8KNpCwx0&#10;NPyGiS9tS7Qf28mbE4n4b86lvueN+dkw4KK+eZ3rxgXfm3fpB8emFb0rjDvXtlb/BnKM+YnM+tOa&#10;DZHNcMJShmHNcEJoIWNartOunYiJlpinmLLCGFcjHEhWIanP1lceBY7TaaEQGpgtuJTL95ZAx6a7&#10;4QbP0Si3wqa8lVs5HBom/uAnJe62jU9PNEoMFnit7C0feKtvvBvPpmGUV48TWPDtCdV0JZ967+00&#10;nPA9H2iMwXYuEseRFYg0DiSpba+0ee5zn7uPHz22MRmp6BZDSCa5ztgvfvGL93791399WVXEWWSc&#10;PAnWT4/1KokzCW7/5b/8l83fJNHUvKJzZNmGSdnIj5YVeYQOuopWMiOj1tMux/ttY9Ij47cjMS5H&#10;0nVwbb0xdsraMYGTVF3P9a7HI3DgYTxj9rzJNZ40H/FEOV66gcg1h5o2YNF7/fANTj3nm1fwAZs+&#10;Nm/UwXOUofZru3N3W8s3XER/GVsfTdsW80LMRjijwDGoGUWJ0o5SjysN5RRrZCRlyRgO2L1gl7wY&#10;R5J3JRizUaHcoVEqKYFK4Z7Ykz116G1FoQT6UyZxVLbEdq54o69y+OFt928lTWz8wEBLX+MtvJNP&#10;HToZqFbinnwjj1qOaFHfYzcfmq+tNxnn3e9+93LOEWeRGAPtTfXE/ky8c5MY/JxLwANMvEhZtjbJ&#10;MWNlO+0tb3nL8tJivg7MOcVpSI0XZ+Hz9XEkKXM2k7o4vcDIGK0HeICX8GpejnIc+aI+MFLmWh/6&#10;22U9pph2tl16rIbd/ImsOFtnB+1ErB7IdtRNOtyRriU2LHiDldj6IzZtzRf9k5rzyhPbTqFb+7QL&#10;XzwhlvKeX/DGw/RFBzuWdo1jX4stm6ZzbMux0qOk69jn1mrEK/i+4XLttdcuTuK6665b3qhEgNgM&#10;7TTMDlNGA9Z9tU+kNA2nYytlw0lem0zUrDD6kx/tUPKuRPq0opggcSKUkEL0AaBx4dcTb+RFpwTd&#10;E189HMDUHq0djdkTYlS8bku5TSryME7jOE4EEV3wNxZZmeTdpnFKTD7l8IND2jUt4IuNQ/qmbSbQ&#10;a17zmsWI27ayGrB95X0RBj3lr33tazd8yFjBOwffcS7Z7grMrDKy2sj2VD67kvMXTsOhvdVPyjkw&#10;KxHjJjqTSf2TnvSkvV/5lV9ZDCM+j/S7xouW3cjL5rP26MIr+pD2DGfLCK/lGya4ZNZ91AU+g8ZY&#10;Olfseeqa4Wu9Uc5h0IvkU6acro46bpyRV/DrvniEFteJ+N+ygUfg4Am5tOzGa/o68sF42ic/8kRb&#10;/bNy7ZtseHUbNI1/XzyrYXUgV/gXSCsBZiFgJKTrEYuxSQlVv5Rp465mm8I1E8EwjgnW+MXwpyzv&#10;hXhSq98V0S6CTVuxBZx6j/8Gf85kxN/kSnT4n9h8SL+053Aoe2LgNl1NK8VEp3E4DzTgYyIakqID&#10;L/XRz7iJ4ChHY2CkDN4p66gtuGkfeMobjvbGAZd+mIDamtSNc2L4+IpXvGJxDjH0tq6sRhhyKwOr&#10;gec973mbQ+9f/dVfXd4/SZtf/MVfXOptPTmwt8LwrS7jxDFkXNtonJexjeuw/4lPfOLey172ss0N&#10;DNkzSvhK7q0HzVd9o5M+jEnXWjZpZy7ht/Gan6lr2eIvHdDGuC1nYzH0PWfRNOLVemBew5O80Q9e&#10;Oyk63ToFP7sI5sEYm+dNM3qMDRf2CO301HjNm0RtGz9pywRdgZmxesU18qzphicZprzn7u7u7rmx&#10;pbU6kOVcg7AxqQUtj8Fpi3gMaOZTSv0Qj3EY3UwlSHkwCb+FadxcY3La5xta+UJtoi2tlLVSMf69&#10;4hBTZsJSPrBbsBSMIjdOrWytBHBVp23zHezGyXVPDjCTulbWhtmYDZP8ulxbePUYKQt+TWO3NZng&#10;og+lb/z0U9c4JM/pKiMvMN785jdvViG2sMTeYuIQYvAvueSSxQFki8vqos8vOJDUWeko19Y2Vq9C&#10;tIvj6K2tlKddHMl73vOezVzBH/zDGzKlB9p02+hjnkbMt9DSBk9adikHo/UdDO1ar0S4kY/5B3fX&#10;feNHZ9NP2+4LFlr1VdfzHN7wlM8XqK3m9EkEl6413g03/Ubd77GTZjy4g42/8OmxtAe/640Fz0T8&#10;Gscmv+TJYeQFvM1FY5knZ31LK4Nfe+21ywqkhU4A8q1cGDkyX/u0RTAG9x0GIblupWwFoZjgtpKD&#10;3ZMAg9M+MHOdHzLl3ZBsdzVd+jJshEk4XkRsQ9YCTF3vl+o78o5S4UnSHgv/3H00LoGRvto13WjQ&#10;tnmOd40zensbjvzA64nRcPBIv9Qpa8VORG/TDR5+95jbcDXGiAN473//+5cVhUd7GexxNWGF4Vwj&#10;TsTZCecjbwWRVL/E3s6yTbZtJdKH6t6kz7hZ6bzpTW9a+I5XLScR/1yjPzG6lrqc+3mRNnrNKI3y&#10;af1LbN6ZW2C3foNFFp02joHd89R45l3rT+PR7QIHTsnT/+ZD4Hs8365C6M7TlXlAJis8+IDZeYa6&#10;xwe76ehVAh1s3Saz4NvzceQHGKlH17Y2eIdXgc2eJMK36aEH8MP7VZZnd0trPQM55QqkmT4q/krA&#10;RtG0pZCJ24wwx9EMtuQb73Aw3VhpD3bKCNcYBO2aI0CDFJymJdejUG15BV7DtoppPsDHRGyFaqXs&#10;9qOCwVts5dWHXLqfcZo+bUfcwQZDTPvRyHSdvmhpvpFNYuraaCqHk1WLtiL8xgiO+tzZ5+DblpZV&#10;R4x/DLdVASOfsqxcYtAdxnMyVhu2r0YHZPXBWbQz4oSMwRnlfRX/P0m7PKK8TT6jHuJP0xw+pj7b&#10;sTGkcSJ5kdY2bb4dxwD3TQ/ZkL/YsoUT/vf4LQs60IaLTsCbTmkrT9bdDyx602Mw6InZPegvUfQ/&#10;c0J7nGkciTEap0QOAk2pH3UeLmhQTwZwpJ/0vuGmT8+bpGQq9pxrh5n2H/jABzbb54nawrltA/gD&#10;DWfPiazbWIcwhIeEZDOcgo2MkbYA23gwKKMR9NijMXllgjfmOMn6Gm6By2ipg0MrKGVoPJJSjsaZ&#10;8+itFYokcjLGAbcjRekx4NcTtZW1lTLj47027ThE8I0h1YdiNp14rG6MrQPG7PZ4GHjNy6ZLnYmK&#10;lpZJ90HHyDuw0JgfZ+Vrv1YjHEIb98ReNTD0HEcMfn8ZOPm0dXjfjqEdiye0OBirm+AROPCxaskB&#10;vhdcyWK8+x1lRkfSJg7E3yg9NMKhJCZ/0003bR6Pjs5wPtvgKiOH1iPt6ErX0YXO04fk22GQHRxS&#10;RgfGeni4iQTTnzjztYnEOBCP8HMuVijOiBLZE3ACP6mxR1pSFx1r/Wy+mauth92ffpsjaY8nxgpd&#10;cDFGrz7wwryAF3wb7x577Xf2nEgGDgIQZ8Bb0BBm5CmOVFvKQvlaAZv5uTaO2PDb2IzCEVsxpfId&#10;MVpKGShUYmCDB1bacSKJaOEwjAVejxmYzQsK2v0YylZs/VpxwAj+4Oeaw5SO7Y3f8kls2MrJqsdh&#10;hJo/+ppYo2FP2x6/ccB/7TsPFnitT/LdVpvoze///u8vZx0x1BxDO4l2FrabfDIl+Rh5TqS3sboN&#10;Z6F92nAUPYbtNFtZ7UiSZgtulAF+KSdLfKfvXqa1+mA8UybN6iRngHGu4WXf/BiLoc21cnInI/LC&#10;fzczrafKx7nacJrOlKVN6wU8UgcOmuHrC939x05xLMtWny1s46Oh9aZpaL7jh3JzFN7NT2OMfDCG&#10;edT8RKuYel9naD4lNccSlTUfG8dVh86uE1n3027BlHYmBE25UtfnGOlPCCIBUqZWnJRzIMbCXEpG&#10;gM30UTFbIUUCME7w0m8UKAMZBYEjx+EOobcIOoLnmtKNbeCeOkqgfVJKAS8GAP3NS8quL+NvLG3h&#10;RpZ4zCCgVX4sS2oVxskYy3idRyc45I7W1DUM5bnulVxNiq2ybfih53d/93eXT6LYonLn307EyoTR&#10;j7NIm6ScC6NvVdHbXeMKJu0bvlUPeByJ73rFyaU8b7qTP16RVfMRf+i9T/rYwmknIm+Vkrbhi1UI&#10;w9c8bB00fs+JlNFZujnqh/Z0TF6dudV9jdUyNA7Y3T4xB+qh0VZWopVJP8LvaxX5BULTSo8ad6m5&#10;1G3g7BC/+aVNzwd6yFaO/MKfwMhY+J58nD1bk+t2Rvo0HOXg91hn9WCdEzmV8SPoVjLMVk7xWunC&#10;VO27P6EkthNpITXMcXxlcJTvsfWBk0nEUaknAMafgrhmrLsMnwi3FRB9XScPr9T3xE6b0SmM43cE&#10;v2XVk8Q1fjWP0NyyVpey0eBwIsmP45NDy4g8xbRruTUuZJM0Y2QsvLDya1xGGQRuPkHy/Oc/f2O0&#10;nUt4j4MjsJqIIdem6+JArEKUxaE4U+mtsnYe8tomBm7+xpg05y8vfOELl/dR8qY7ekedwcfk20ik&#10;ffb7c4jcW1m2dNqJcDS5jiENvPCJgcLn1oNRR1uWXQaXlknKGT1PUtJxNI07C20z0j8pWMbikIyZ&#10;m7jQZrXBkfiDZ+rU2+bzgVUwE+mRvDHg2vg3HXCFrzx70e1avj1fjJnrtE1qpZ/yjA2/5DN3yKJ5&#10;1uMl1pw4u9/Qsp3FsCA415ihvBmWfAtmZCglaIMFhog5IkEmbz+zBQ4+xo4CVxchNF4EN+IIP5PM&#10;dRssKZrApFTwAHs0fOjXxjjdxt3+qepbNniCnlYuY6S+eQlW0whGG2bK3eX6jbSD2eMmbV3oMeA1&#10;jpu078asADmSU/EidOW9D0Y80Yqg08Q+o0h0RmL7yZNXnINtrIblTXV9OCnOJ/V55yRnH/nMSfDM&#10;nWav/loH6Dtett40n/IEkq9RW2kkOlhPbAfjsDl38GQRWMalb3QuZdt0KWli60frj3pjpG/T2vMa&#10;veqN03i13uCLNseOHVto4ijwoh0oHnCsbZjNUdfo6PG0abxTPxpxuI46j49gNO/wfZwHeNh9Ug5X&#10;jjDX9L77r9dn14EkWIkgtBndSoNBCKYsGIvhysBpmFYCBNzCAQcDCTVlrXgdwUpaTN2Hozrw0ZQ2&#10;7pbhSTFyHXq110dqDPkeHy+07bs/hl1/MPTBq8ajYW3jQ+PXuDVv1Y2RMRjlKeJ/46Qd3MdJxhim&#10;H+NDf9DHiXAc3Y6B623EbpO6jP17v/d7mxVAUttNVgOcBCeQaJViuyspR9BOIzA8nmtVk3c98u2u&#10;9MmvePOW++te97rlMyzve9/7FoeRSG/bMDU/O+IRWeAz3obWOBHbOXEc8m1Ee1vHKiV3423UEjMe&#10;Q4avZAqf1r2eu/Ktc02fMdBNT+hF60nrUOtblzfeKctTWpyFbT084EByCB9nk5Wbn7LBs/UbTLSp&#10;Txx3K6yquw8ewBPcli2emdv0vnkKFzH9xjkCDzDwPtdnfQUi+BdIGyJRGYJGgWDk2L6ZhzGUdGR2&#10;KwqmBn4rNMYFtj5gKYebuhZMC7oFSpBNOyE2rMZTH3Q0/q0g6DBR8Qlu8Mi1SZyyNpiUyHXT3Dxs&#10;Q9tjNM+M17DQgg7wjGPyNCz99Rvlgf7m7Yif1Q5cWyacSByI93Q6pk3G6yeuOAjbS84lbFlxIlYm&#10;yTvslqZd8nl0V7+8lBhYcRr5LAq5xcFlmym4e6oGrWjMdTuS1HUMHWjsPvQGvOTdhbcR7cdeeyXC&#10;sOaQOX3JuvV0xHXMJ9LXxgsc13Rg1AUGOfnWsdaNlnvzR9s2+rmOLlqROWi38kqaMxL00tvAhg85&#10;KBtfL+BA+kZXn+YXnNp+wBH+o8zxKu3dVGrXY8PPeInt1JSvsM4NByLklfl8DRJjGArXrQhJW8Ct&#10;KJiSvklDcAuScoLTQlRmdaCsGesa3BYixYSDtnDtfAs7ZcYW1SclYHAphD6uQ7MyeFFEcNEKjzYe&#10;+jG2jYNUW4Y0ZWSUVFs8Q3Pa4lfaadMyhhtc0NZlgW8SNP+N13IxVqfpyzGAo087lqQxzpwKnMkj&#10;n1Zvp5G0VxO2uJLKdz2nk+s4jHwCJf9lz1nGb/7mb+5ddtllyxiJ+eT7e9/73s0z/MEPT+hzysXe&#10;JsJDuo9f+GjLDq3kRcfB+fSnP73vZTsOw1ZOHzj3ecHx48f34TLqOd2AG33sdq0XY/9ckz1Z4kn3&#10;af2Dj74jTPxRrl/yWV3lK9zjyisxdMextzM0fhtpY5CLuUjXe8ttxD0yan521Fe/lNGXtjE958Fu&#10;fqBZu8YFPeecA0mwGgnCbVQQOzJfOeVDLCZiSk8k/VMeBiWPuQTYjOpydduEp632jVfDgIe2lIWQ&#10;EimUCdwG13hNM1hpi6ZWNgqnj/HAaz5pw7iCbfymyfht1BoneKRP09y8SGxZd5+mZxyvjeW2MdtI&#10;tJHCTw4k1/qpg4924PeEShqH4H2OdhxWEByG1cW4IrHNlYPvOI44ivzP3Soo48M5+GVcutdywSd8&#10;w1NP9dEfNJBBy1UfKy1wxLSJM+AgrD4S835IvkydrZ4cptvqcmbyyU9+8hb4oYluuGkjs57Djcs4&#10;DwNTHdnQFTwCq2/C0EQ3wACzddJY2qddHEVoxQPnJHEqOTuBc2CAD2+49Jx3PeLcOIw8TL0ysWlS&#10;Z+UMl6YXvC4zbvLpF5jNm3ySKl9SP3z48LnlQASrEcqT2IaEMF2HqNRT/hY0JmGMckqCyeojuPbi&#10;xsm1x4gpAUFpAw68CMAERguhtUEgWGP22G3UeuzmB6Hbv28ejZMBjmLjMPK26Rv7hndt7Chx8wHs&#10;tEWjaKyWb/fTF0z4pAxPyND4PckadzDhlnz6aKdt06B960hSY+UppzgEh99iHqfNisP7Hn1wbhsr&#10;W2AcSNJnP/vZyy9s8cX4+D7SBke6oF/aK4NrGxD80g7stI9ug9+wWg9SHsP5jW98Y/NuhJVJPgGS&#10;+sDKYXoMKbgpH/WnZdQGE66jvMY+cIef9q7lXTev+tqcbjmL2nVZj5c+2a7LOyTe3g9vchYy8rnj&#10;NueBB227wGi7BR95tI74pU/6s414RxZN2ygbY6Zce3zKF0XybcOz9hjv6QQH7G0YTISeSK1QIdqE&#10;ceeIAeBgVl+DB4Z8GEjQzWQpZ6OdvgTQeeM1nq0AovrRaOUardqVQDeKRjHwgXJ17PbyaGz4JmTj&#10;EbhwtwXSqwATvZWz8Q/ckY/a4Ll+PQFN1kTt4KOux08bbccbgkR99Wlam+ZEsgUbbvlMuzMLb5f7&#10;vEjyWWU4aO+D9aSewEp5DstzzvG2t71tI6/mcyIeZOzwG814ERpzg9N4ogm+rT943DJQht5cN+14&#10;l3y+7tDbWM5CYjhTb16kfdMCZ2OnHHzjN91gkSEnBz86ob80sNFJvk0TWInK4ZfYuoEnbQ9E46jL&#10;gwdxnnEq4dGIx8jrbeW5zvhuBtWZ7yOudJ98GpZxuszc0Udd633PQ3Ca9vyWI/91Gu32ORV8P6sV&#10;wOQiZAakCW6GKKfMK/FL/TipWjHTPnUmqDJwRPC0UQbncSzCNlbq+1pfdPZkGtu10FsR4IhHrps3&#10;eJa8yQkfdMAZHnBvGFYgicZGr8mJRviiCQx4go/+bkv+zUfwksK/5dj9R36J8Es7W1rqml460jjk&#10;aZtsPXEI3ii38vBOR/L9zoiDdFtcVie//Mu/vOCRceCDBvxpfqYMz9vINl3Noy5v/Wy9Zfi9Z0Ge&#10;iW7g9Au8bGvFaeQO3Hshyfd8S2zZKuv5QVda37RPm9ZpdIxySXlf0xljJIVT6OsXk5U37OZZ6vCj&#10;7YC8Mfu6aXMNJ/yHl7wxE8PvnHtFD4wVp9QywSNzomWMJik6mr6O8NC+I9qS1k7Mue1Essd23XXX&#10;HW/hEXgzvJlEaITYwiTIxPRvBW0Bp0/qXDf8htnKNk7yVhBjGU8+dYROQbwIpU3qR8PRda04yrTV&#10;XjtjoMe4zcOUUZj0a8MO/8Qodf6ylx8macO44EnDUt78azybZ4n42TF9IkO06Ic+5T1m8wtOjSOZ&#10;gtV4NL+bf+ozwd/1rnftPetZz9psX3EOiQ7OPerLgTgr6ahtvgDszjXj9qq7Das0sedG3wzgb66b&#10;FynTLv20EcHCl5ZVj911wS+6G6eau3B9W070Y5SFtuq1aRqNv01P0KoduZIzHJo/yuBPJ7sNPqAP&#10;XO3axuCjPl3X4+W6eUl+aAMfP/z2Ie3gavzmbeu0m7lbi923+aYMDW4k4AQH+XPaicSBHD58+Dij&#10;GqR5P4JFDCES4La7C8Q3o9x1MlApI3jtKHquk4LZcClDK3sLqWPGcncJpjGMA2ZPgnHCdX3yJlPj&#10;YvzQiFYKCB8wjclhpDx9osD//b//9+X7SnkqKI4jL67lDCB79/l0Rj6bAYf0B4NRgBeeNH+b700v&#10;OtUlpcyN+zb43af5AUbo1xftxgW3U/3hKJ80Rr8diDMO73F4mbCdhfdIfBuLk0mflOWpK/Q7Y8LX&#10;1lVG1pzoedD6mdiGoOvJAv09d9DYcsIP7ZsneEr+qVeW2E6keZ+xlI0ybPjgwgPM7tuyAhuNyro/&#10;2M2PtjlJ8TfX8spHnuOvceALp8bF+M3X5hlaGnf18k17lynv8TvCMal2cEabMVtfyB3OR44cyZnI&#10;2f/x1Bg4EAS1YitrRWsit123YMfyViYMGutcM8I9TqfjWBjdSjIa2sTkCRIeyffWClpHITf+Gbv5&#10;kjTj9R0dZWn8Wmk7n7H/63/9r8tqI3fJMXR5cijGLu8qxEg+97nPXZ4iCs19V2hMZYFlcvaE054y&#10;pz5p2qtLO/Iff88JRstVBKd50/IV8Rzd2tA3ZS2b1OUHVFYX3g/JtXc8xlWJg3dlzktELwy+4Q1v&#10;2PBjGw2NR/MG3U1nyhO3ORp3meCl3hZP4sgv8Fu/W2dy3W3Jb9RhfE0740dPcj3C5Dhbd8HSlo7f&#10;mswbR2N3vnFKimdSuts8bVrxE37wMjbcA9u1cVNOp3OdutCQerJIn+bdyD/0wgkPm6fNs4YBduOB&#10;DvOw4chrn7fTz5kns+o/6osDoQCYhzDMoegYQriJGElwJhEGYUIiJ0XAKSPodhytmMqMBT9KR5nh&#10;CzYBwk+b9G0lsFohZG0oETgNQ6qOcsGhDbO6VsqOlDgrjp/8yZ9cDKV9e0bTOcArX/nKDY1ogBsa&#10;cj3e5cJBfpQPY5Dr1GWrBIyRX2nf4zYvtMFLeW2NkTJ3y8bUDu/gnHx+adv/UvcUluvwCp/SjiMJ&#10;zziYfporbXK+AqeWJV5wyg5a6XvPBbg2b1yPeoqXaAIP/XiKZ81z/GIsWw6J5GB7xbj0Lu3Tpm90&#10;0j559OK5Mekr+tPOAzR4pj+68VF96uCB9pZ/2jQfxLGsaaYXPRbYrcd4mTIwG7ex3rU6Yxk35Zxc&#10;y0h99wdjpAE85Q2/HXjGaRzJYsXz7DuSILA+a7z8xRBxQdp1UgQlNuGjoBHX5W0UtBsdCMYT4Mjg&#10;FgwYYCdtPFtpMb9Tk2ecMCKBbmuPB8YAN3VwaFy17XGaR/gyws4qI3fHMXjusDsfA5mX4K644op9&#10;fOhJHDj4F34rNz4cG9cYBbiQU/OazPpxRf+BwQvywL/Aa16jsyeMceHVPNY3cPOp9151dIxDyCoj&#10;zgKvfJ03+dRrG8eSw3gH8FnZBf4od7h62hB9idopO5Vs8R//Ui5qqz15uU7EZ/Xb5Jdrxkb75mO3&#10;p4/ocx0+0/O016b54NqZkXJ8SKrvqXgBhzbozZPWNbzWTttxzL5OpDvBEW8aP/g0nmSYNuP5Bvgt&#10;H3Oj4aONbNECjnHVGzuwyUFsWhJ7bH0Td3d3Dx05cuTsPOrrB1QIb4RHhcVcdbxwE6WMMjSzWlit&#10;LBiT+lZeuICTsfUjQOM1c5v5YPS4USrbVeD2WYkyaU+izms70ommpq0FDpexLLGNaD5pni/SetqI&#10;kWxn8tKXvnTvHe94x2ZijfTjV+Mo37gkDQ88LozGbX2N4c9raWeyg0VvQk87pZQlRWfDd1fbvE2k&#10;d+DGcVqJOdtwLmJVwsk+6UlPWrb/PAZsBcLRJJ/HgTmZjDNGOONJ8G5HgGZzwfzBs+Zd6zr+Kkue&#10;vusPh4anDR6P9XSLQ0mZNs3Hkbfyfd3yyXXkBgeOXXtjpwxPkrZuNn5gwif4qsv1aKB7TrlO34bT&#10;1+imz66b/qY343iwAhw4J0+H4aiuY/dpOrfRj47mG7y1MeY2nJStenky7/WN9v2MhGxhXXfddctv&#10;cDET0k1YM5pg5REzMirpKFzCaIZTlqTG06/H7djM7PrAMJkJaYQz4sIxbIvp1zg1buBSLGUEPOLZ&#10;gj8Vb1KOpzkTyddf/TGvH091BhAnk8P3ll/zBFw4mITNR+1DLyOObn3xE09Tr707NjKEP71pPqYd&#10;Ho7jpyywfE4ETvomzdj5DEl40Y/yelyXk+1tqnwo0daWcs7GIXv6Z1WST8kbq/mWfPMXfXiKHrwd&#10;6UK7MsYhEbzWJXxDf7d38wO2PnS9Zd181p+80ABewx11qNsmDV7msTb40brS9fQoeHIY+KKPG9Bc&#10;u0lsXEZY6vCw8U/sj3Y2bn0TQL+Mj1faoh3NTYMxtevxyWYbD+BunOY5vPB6G6ykcEh56Mxu0hlf&#10;jfQqBHJBCCMSCRkDpOOkQCw4Yap6TKPEmNFxbKMvwTX8RApPAVI2GrEuU+4OpvEeJ6h86tBqPP06&#10;TZ1J0dGEaD4kPzqopLleFWET8eHRj3704jRsxzCeXpTTzqQOfcYwtkh+HfGh+d4y1UY5Y2WMXkGk&#10;zThBm148HnkIZsYkc6tDMe2yxWfl4Bykt66SelIr+TiRrEKcJfn/urr08ZRWvr6bLwGH3tFI0veU&#10;tbEVG0f61uVkihfgNc+7rXHGeWMuuMaz5FueicnDf3RuieaDtiOu3U/7xqNliBZ9ck3mjUPPQfjK&#10;p9wNYNMgtj42Tn3d9YnRy9yU5GvK5qn5Dx688TNp71S0HNFsvHFssPTDH2X6JE/ODdtYzd+me6QP&#10;3utq/8z/ydDLhEGMVxuF0UxoRlMyecJpZTUJm4lgUlSTCfPAb+a2Mcy1SZOy1MGtYaGH0m4z8mnf&#10;/cE2vnIw0dq4EbB69CVtfvQYDISxlLUhRl8+wfGoRz1q40Bs2+Q6xjOGr88S9M11JsKIXyvhSJeU&#10;oQMTjuCFJk4Zrxh8stGfk3HdMiXXjMF4wBXsxjtlgfXjP/7jmzMNDqFXaB5C8MivqN5jwD4Bz0Hn&#10;/CkPEGQsuDZv4IqH+EKfG191HAaZ5xofGdnmd49BlnioHj+07RR/lSVmLPidSjflU9/4GAcM8OFi&#10;LDwIjOabPnSmdwq06bYp32aH0J08vuV6tFsjLVbKuUFDzwizcQC7+ZiY8sap9RMvRXNjG2/xCn+N&#10;iZfga9vlcFavr/5n3In0o7yYAkmCbEWjOBiuHeakPcIQ3ILSPvDUU7AWhLYjI8FKe7CVGTNxhGfM&#10;jk1nCyIRfQQDhxaiekoJF/ADI6nl+Da6wQHLeEkZ5PR961vfunmXwV4/J5L0Oc95zrKdBWb6NT2J&#10;aBjl0XSpY+hGg8/wUejgpr3r0Ij/xtQfvIbLaNAbdcrgqCwG/j/9p/+0nHM48+BMbWdxCL2l5eA8&#10;5VYl/QhwrvP4dPL56CL80CJPjs1rPJGiMdd0Cw84U/oaGO6U1YXPo7zIsfFyjUdwyti9Jdn40336&#10;Oc6DllngkG3akm+Px5HoCx5+uIZbrtvoj84CTokjbeaHenWdT4SH+RYcnfWN/Y3hOu1H/rastcMP&#10;sDhGtPVcb562jjS/jWHe4wecuk0ivsOTnLIgOGPnIp/5zGeWL/RiAuWAMGEyiuqa+aMgXbcAm/Bm&#10;TCvIqJyisbfB4bBE4yeCnfJR2GASNlzaObbiUNyml5GlDClr2uHUEwK+PemanobVxiZ1eZnQXbfH&#10;UxOTj0HMt6Nyl9XyoFzg4iH+G7fzfc2ANM1gNc2JeBQDj/9j++YL/sIx+Za1crh0DB8vv/zyZfVg&#10;BRLH4NtYeUS3H9vlIKxYEvsBBc6YEwkvg49JaYLiKbrpizq8tlqAPzrbkKG5dcwXftOmx8RPMOjG&#10;2M44+ER+8Iaf+p4zt9aeHsNllF/DoD/bYKOh54Q8nIyR1JjNJ7BbT/XRBly61HMAfd1f3dgGjs1/&#10;eEUH+7rHbBp6vqU92eMr2lyPNGljLDqnLHHkf8pyLnJGPsj4+c9//pJrr712+f1tKxhiILYitY/A&#10;XDfyIxO6fROccUYBgsPIwoFARrwIBpOl4x0AGlLWS0vtCF4eTvqLykda9O+2zZO0DW9znbzx9dfH&#10;BJMyEgxFYAXHJzzhCRsDGMPHUMb4/ef//J83fGpcjQ8HdehCB56OMPSHcyLZG0MEF4zu0+OJxmjc&#10;TEQwjdNyzr52vzBo9eFwnaPtlYl2HI5yK5Pe7so7N4wzuQSHyKDp7TkT3NpQNo/JWR9R+5QnDV1W&#10;I9v4lPb0YuzfY2k7wmj5jzjmGl7Jk+PYf7xOpNfpm+uMTW9SN8IZcdUOHuYUXTCnt/UVweiU3o48&#10;Rwd+wNv48CT3hok36KSX2/iDl2Lklk/zp5wuj33anvS8ELVzA+HMBhx051MoZ2RLK07ks5/9bAbb&#10;MDvIQAShGCdV3gLF5CaYkjWDwVdGSMpaWXqMMTYeSS0j21l0G46jBQRWj99jp6zxTUQDYerbsLuv&#10;do0zOEnxIHXhPwMh38vv17/+9ctjqjF8DGUcSGK+H5V2FLf5HtySN7m3KSYFbJwoNPzg3GVpy2A1&#10;v1Ouz6gHxk09B47P8s1HcBKDk1WILb04lDxR1U7CVhZn4RFgjseWIEdjWyu8TPr2t799I7/wtOlt&#10;npkzrpsn24xQ98UP/PQEUa9GUm/89PEoNT7hZcMDvyMZ6Ms4O/iHs7bKjA+Xbtd0aK9t60TzY5R1&#10;y1js+QtP7TuOOqTMHEg+Y/Z18x+e2oTnvbprGji09M84KTc/0q5xhb/2qY9c85HMfJY+3zWj02gA&#10;t/t2uXZkAzcr29aXVRZn5lMonAjlwrwmBgHyjKU+TXTSJpxStWI2gzoaR8w4eVabUyAQMIxDIVuA&#10;I/MT1SvbpshNXwsNLblOPaVJG7Q13/rAENxEyosvlJYypYwhoRSJcMzLdXlMNcYwMYaP0Xv3u9+9&#10;wbPpbD6QWRsBZdq2bPEt7ckPf1umHfECjWJPmNSPvCEDvFOGz2Lq/+iP/mjz1V70cwK2+Wz1eXJN&#10;7MN2DqS3uVIX3jY/zI2eqM0j9HWkN+nfd4to6rb4Rh96pcHAGcONBXjwaNh42/3IasQ1ZfQBvWgn&#10;B7QYCw/gnbKmC87Jswtgt6yN5dqNnrr0HXVMn4adMrxIxDs8wceRl/LhuXnna714JjbO6O+ytk/6&#10;4GHs2Mc//vHNj7LymX70onHkTds8ckA3HJoGNJPjKq87fkvrf/2v/3XJ//t//2/5rWQbCsJCBMLU&#10;tZEiSNfyzVQKCz5Di4kNB/PcJY2ePZEinUrB4JDrjsYKLiuT900meOmrLfhwaHq0SwqfEY8RH7hT&#10;AvAYkDYiaYff+fhi7sBjQPN4q/38f//v//3ywh/4LY/AZbThZ7xEfeTR1RMBnU2j+oYfPJOiKeUM&#10;b9OtDK9GWcF95GfSjJEv9mZF5iyjt7FS1ttXHIp3QZRblaS868LffNQyOLa+oDWySQrn5lXzJmn3&#10;ByPX+pr06CN7NxGpYyDSlyGkH837cRx9lRkrUXs8HY0QnOiR+dcy1Bcvcg1Oj4fejt0H/HYg6sz3&#10;XNNBdI3wjJV28BDJrMv0cd03bcYaeYqvYmhsGY8pOPk5mP/b+wNlHAsYGTttRz6hvXmdiB+NH3kZ&#10;d213x29pxYn8n//zf/b+9//+38tfz3qyQrqVxjUC+6mjlIt93UqB2MSxP0VKXn3HkcGjkJU1fLRI&#10;ux+amt6mYeRF8sEXXygdmggOTsbocRt3cHridt415Ur7PKEVQ9f7/u7GffLEOPCAY67HCYNW4/Qk&#10;SXngND7goW3Es8vkTUo0aI/WTrVrowWXhutbYlYTtrM4Bs6VY9Bu/M9Ir0Q4nDzu+x//43/cx8tR&#10;N5o++OMznnV7utb6ix59+wainQi5jfrVfRsfY+nXcsx18G09TAp+06ffOK7xOjaN3TapeZhx4dO4&#10;59p8aBvQOgAPcjAW3PRN3irNOHjZemYeiD3v8KDxhUfGE7XHz6YDT/Pf9/xZ0a+Jk8aBJP3CF76w&#10;4Ezvmw5w4IAeeKl3rU4Z3uZHgne4E/mf//N/PuL//t//uxdH8nd/93cbZESMCpGteIlWCsq7D4LU&#10;WU00kynJ6CQavj7gNaO1JciRqfBo/CnoiA/48omNWxuBwDPhk2rf/SkGBTNeT7RRaUU0tmJrF8Vg&#10;GPvt9XzuJGPgBzgmVMM0cVI2Go+mAX/BklJq/cDrOzny6ElABttw6Qgu42NsfeIsn/e85y1PpFmN&#10;9HevHLBzGr06cZakvfo4lV7Zpa9VVUc0wM3kT9p6hL/Jj3qdfNrRHe1FeiUGDp1uWeFN1zevuh1e&#10;k59+cEcX/dGu+zQPtFHWuiIFt2GqR7MVlfKeK7ax6W/a9LzH16azb47gbYxEPA1MPGnZ0VuwG2+8&#10;aL1Nnoy6bWDmH/ZWIPlJWBxHUv+4zw/DwGga6Bc+wQ1fMsZI/8h7eOZ9kWPHjt2xTiQhjuSb3/zm&#10;JX/3d3936Te/+c3jrRxiG3lMQkwjj9HKEFtEbZiWunYgGNiMS7++kwh8dZS0lQA8BsCkI5jsS3J8&#10;BIWuHrfxSkRX6gMTHcGrcUikvGJP/B5vHNfY6Ba1CZw/+IM/WD4O6I1r5yL5n0YerW2c0zf4wQks&#10;+OEPXjROuSZPNDRdPXE4KlsGDd8YI20NE07pb18616nXrvEKD/o8JI7Eo74x/hwF58FhOFh3/mEL&#10;TJkn3fJvljzp5sC5ZUGGbkbg2TJSpr26pE0/mAybsjaaxmg+dpm8OWVsxhDPx7kHh1yD23Saa6K+&#10;dDlyaLrDD7HnFX7pN9JHl+CrHxjpB7/EvmltHqC5+Wp+sh/qwAuuYDRf0QU/Zc035fAfeZUViP/d&#10;cyJJ88/3xC9/+ct7X/ziFzd6ZHx0ktmIDxrJES3kjKai98w4kQ7f/OY3lxcPEdAxSLo7CFHufAmS&#10;MNSrS0qoPbkIRcQsjGnldtjVk0BUBgcCz3UYibnBq5+M0A6OxudAGlcKAm7KW2lS3oZY30QGF1xj&#10;cnR4OSoRGMpznRfg8qHFvMvgKa2sSPIJEE6kDVzwQ2dSkTLCm9zQCw+0iOSE7+IoP2OTefKBx9Dg&#10;QfMBTpxIw4ZL0rxQ2U9a9aojZRwGx5Byn0fpDyxqw8nY1kpd3v7/sz/7s330kwseNx/RnPrMkeZX&#10;+uGDOdP8B3eE1TFlZEhnknY9no86SZdbr4yFx3Q0ZegYo/5k07rauLTu9Y1F49f17UTJeZsNoTuj&#10;XmrX8JtG5c3z5iF4jTceNN65po/NB+M1L+Ig4jTaiYwrkTiSzNm0Ry+80NNjwQHddKH5nxQ+yR87&#10;duzk1772tTv+Ca0xeIOdkkCOcTKJTAbEU1yMIBQKjlBlGDIyqPsQlCWpuoydNMqXfhQBTtp2PvVZ&#10;XmYZmbuBG2+8cTMGxhNmCwouDSv49FZRCx4++mhjIpjU+NT8aDrAFdMmsPKmdhyIf2jE6L3iFa9Y&#10;6nNYRxat8MYR+10E4zb/yRE/Wx7NE5PWWClv/uFr6tDubrLHkde26caT1Kd/jDuH0WkcgW0rZxwO&#10;2PtA3RNYzkziWNLfFmFWeDkT6fFbF/CFLohoc6OgH9qS4jP5Nl/NJeOkjfap62v5lgf+0FO8bZyb&#10;x+CCkXzK8Lr1Vjm8pG3s0QGWa/qR8uR7ZdDtODLjwxWtKadDrvEVbPrWPNSm5wOejP1GfJsv6se5&#10;1Tw8evTo4jRy7pEYJ5KU4+BEOJVseaVf09w8dw2+8VsmI1/IJfDzTsqxY8def/To0QeMdv4ODwcP&#10;Hnxmng3LZ4WDfAsuad/tJjVxMED9KEj5VooWTLfHoOQpH2Y2g5vRY9tW1nj9CI9gI+w8lRZBxvhS&#10;GmMYn9Ibo++aKB9lggs6WgnBwy/8wKe0oQxtbPXNWCl/3etet2y5eA8iRjTG75d/+ZeXR1/f9773&#10;bfhAPsaBW08c8kiKfvn0Cf7w0Bav2rmPMI2TuuAd2pqmHhtvE3uSdBs6lj88Pu5xj1ucQBxAvnNl&#10;BZLtLWdFVha2rqxcUudwvaPzpaxC4mQznvFbfmQ6GpOWZcsNLXihHJ2tLw2nY9fnuudbR0YdHDxU&#10;Tk7g6Zd28GmcRXKB68iPRLC7ba57DvZcAiflqR+dC9hpS/6JvogAx7S1mkELevFixAld4MMnKVjm&#10;bffvPj0P8LufvmJjrECy8uA8lDVsNot8G/eWlfHwiSxaJ9YVyGVf/epXLzl27Ngd+4jvrQV/OMxP&#10;TnZ3d0+sP4NfYvJ5fCzpNddck3TfJ+Qx2HULJHXqCZoCU24MwciUU7JeIlOMREaMUqpPPjCjfLkb&#10;iJC//vWvb+4UErMyMblaKQgXDpQ9qW0Y7eGBTrSht5Uu+dRZonOm6WeVhwdg4W9WHX0AbE+fUc15&#10;Qd4nyT/Cw6/0Db6BFxhwBbvz8JRvQyrfMsaPlDEALY+miSPpCdK0GSdpt8Nn47/gBS/Y++f//J/v&#10;3ec+99m7//3vv/fwhz98+bpxHABH4bFfDsIKpM9L+vHelGeLMA8otA60rNClHn3dni6jDw3b5N36&#10;ATZ+tazSBnx8T2r8XPc8gLf8+PAL2aRPItgjPXDu8cwRcwru+sg3Pcazem8nkrT1hkMwDrrQjYfw&#10;Uq+f8Rp/NLMFI73w67F6bHwCVx4O5mv65YkrT18lxq5sy1udtKzgm+vWi1y3Ho196AhaE48dO3bm&#10;z0JuLcSZ7O7uXnJr8dChQ5flXyQEbOITEOEgmBAxDrNE9VEM/RIpgmtClgdHP2WJWW24AyDMxNwt&#10;JGZ7Cy5ij4EWSk55WlEJtctdg5NI6JSj301JPrimLk8i5ZPkcQivetWr9l7zmtds9vVt3cRgMoru&#10;vn2VNh9l/KVf+qXlzjrbQMHhox/96D7nIM3YraTwgbO6zgfe6NRTbjKET00fRwJ286CdpzrRRMqZ&#10;0GMe85i9e93rXnv3u9/99i666KIlnzQxDiWfhsEbDmTc5ur4+Mc/fu+1r33t3m/91m9t5JXxGr+W&#10;b8u469ookT0dcj3S1TFt26DiUWLPi5S3MYbvaCS3yZRMul1gyJMtuImt8+hso6of2lPWhlUfN1/G&#10;SKRbdKjz+BEY7MkYtUO7fOt28wB+eGp8Ed3gol1e/8RRdz/3uc8tjsIjvUltYfXKxM3rpz/96WVM&#10;OtR4NY30o/UAnvQKDiXrk8eOHTvzZyHfTogjOXLkyIltT0+YOBilXt2oDKPCYibl7smqDzgmSCsD&#10;pYqw8sQEp8GhEHTS7CGmffAjVGOPuKKDgI1LsdLWHXUJd5MqY1gZ1/e///3LT6hygJytlTiExz72&#10;sZu/8vX2TL8HwYm4G3dYnHycST6bnq2gPN2VseKY8GVU1JRR7pYd/PGjlZpsU98TkoL3OGAkbyw8&#10;0Da61OcnyYcv3/Vd37V33/ved4kXX3zxJk2MI/mBH/iBvQc+8IF7P/qjP7rwzCqEg3WGkuvUxzk3&#10;rvhANi3b1DW99FE+7fGEYUNnx+Zdxhl1VRt86Tb6MnB4CQe0aD/myQZ8skzdiA+czKvR4MJXH7gq&#10;6zp8IvOMaQztXMO1+dj4swstq4Yz4pQIFnrBGVdCYvMB/c0H44Pb21RWI7EpnIezEE9t5fyEHFpO&#10;LQ/X8ok9L/GKLJvmHEec1a2s2xryF61122ufoUB0iCQoQqBMo+KkberCiAiYoiZ1DVbKexlLudXJ&#10;p00cRATYe5V9x5B8zkgoTiskQVKiVtLkTY70GycI59BwYxBTnhVHVhv5a2F+gZvzjsRsScXwxfD7&#10;NLktGofF/VhqrvudiPTPW92+Zuvg2b8z8oZ7HEq+DJzPpfjulkkp7fzIk5abSC6JkQV9kHa/UU/o&#10;ytiHYQ6/8ifD7/me71kcR1YiiRwIZ5JtruTvfe97L9cPfvCDlxVK+Bge4kVWar/xG7+xocf4rYPb&#10;6Gqj07jjX6I2XUePEpNnwOhsw0Q7XMBIfRuM3kfXF576NZ+1Uwanrm98yQuOXSZvzKR0PdH4I/8a&#10;XsNFN/7QOX3xCnxjaN+44n3awMnYaBvxCy89cNJ0gSfmWpkxg5stq5x9ZMyk7VhiY2J38nBPnhBt&#10;utFBFs0/efLK2N1HG7gUX+74Fw2/02F3d3f5vW4YGCIY/1EhCCHlhKucArditvBPdU3A6ihb6gk8&#10;1xGyu4QI1nPbiba58pG0NhRwRMeIa1+3MuADw0jgaZsPCP7Jn/zJsoXy8z//88tnNjxe6t2H/CvD&#10;d6FszVhlcCJd3o+2ZsuLE7EqSZvAc4Aco5qVTbZz8vJeviCLT/g7GgpybNngPV7gW99Q4F87ExOj&#10;eZZ6KxHyAyMO9xd/8ReX8xArkV6RcCRjWa9SHvrQhy7fHsvb7q9+9asXZ04uaCfXnpgMxkgzHaZj&#10;dA+P0J1+aAOzDZFxR94aq+E1T0f46pThcdPVOCobI33mrIwTePB1DV6ierj1PIEzeuiWshFffbXN&#10;dealcfGudXKENfIIz8GW50Dy6aC8q4Q3+NQygItxUpZ+eaw3W+KpC6ybbrpp3/ZWYmzPpz71qX06&#10;gobAkm99SJmx2BH1Sc0bOBav75RO5JJ4P485tjIhlkAQ3AqujdiMHpkuD07DxEiKZFx3C/3YHSHn&#10;sd/E3D2kLI6EklLAniAUiaBbaVsRwgu4oDWH3jkItg017tdzIjHw/V2oXnX09kzyqbdFo71Ddo5F&#10;X/0TczfuPCVnJ3nJLs6ETNDoGg+aDx1NSordSi9V1nxreWkzjh/4OVT/vu/7vs2KI9F5SGKuOQ0r&#10;Enltcv2P//E/Xl5a9Jw+fOCUFM4t49a7XJN109A6kLw6dKFFf7zUn65rk+tu1/DxGz7tFNFF79IH&#10;rKSJ2+SqzDjoHWlpnoCJJjBTFucPZtOhvXLw2Q78Mw+Na+yOLQM0o6lxCqzeucBDL7kmjjrf+PV5&#10;Tdelfz4blS2qXGeM3DDY8fAAT2xMziSN3bruGtyR52LLFC/6pkv9GfuK73cycCJNbAuDAAkkESO0&#10;a0WgQB1beOql4+RLlFeew6zer7R/2W+SWpEkZfASTTywetLAKzS4k6YAlBltv/3bv71sKXmqqlcb&#10;MepWCL46mzZxEKd6mc51+sch9SE7Z5OYOjDBtYrR1iOzv/7rv773nve8Z4N700I2eEFp0UeuZNA6&#10;EFjtXFpOHRs+3npb/653veu+1UW2rdqRdOx2cSTZ/kr6/d///ctWnsnXcmq9y7gpl+8y7Vt/k8Ib&#10;jDbc+NPbtHQ0/eHDsDQf8Aq/1RsHLnQPXHGUkTbk2bxW1/qOdnCkDSv1ziDUZesmh86tE8ZteScq&#10;y7j43jzo8fCiHWf60i9jpFz/8N1DCfo3fHDVwa3tTKfq0xas9A38vLWeJ0GtQOJA4mTIq2lufpKl&#10;utYv/IIjmlu2+q75O/4rvt/JECeyPva7TzEQlrSZjDEtyG6T657MDWdUDsxVro2JCpecefSheu4O&#10;skeZ2Ifs6i1PwYSfu5ku63F7Sw8/0PnGN75xY9BjuG0x2criVBh3KxXfdlLHCY0Hx2BwFunPyWjX&#10;eZHzAT+rodxhNf74i5Y2XuRDliZB80jMJHdo3vKRZ3z1S7uch+TQPE9j9crCamObA+E8euWS/nHU&#10;ZCRmjJRlzOTFflgE3XBNW3vuqeMcR6OEDww8nW447Vh7LLo9tm8HhW/GQk/zX10b2Z5f8OprMI0B&#10;bsu7ZZ3Y7ZJmDn3mM59Z2vR8TT2a0dRpyuGDVjZhpKVl0rLCQ3XyfRZlTOOiuXnQcBofeMKh4WY7&#10;y1vreReNboEzyke+5dk3OUnhhkb4NM76pv5O50Sy/5Z9uBYW5ogjwwiHMaJQue5VC8G0EMZy/TG5&#10;YSfmDiR3RZ7O8rRElqEUM8p+8803L04kbVJHqOAbtw1FKyR8KPzICy8JchB+rpRraSJHkciROM9I&#10;mja+oQWWLbKk/tLn21LGTXQAz4klpqxXMUmzYspB/5/+6Z9uDE/LDc34r64nMtpbRtom4hG5k72y&#10;8DGw8qb+P/kn/2TjOPrsw4okkdPYdi6Ssnvc4x7LNl9gb8OTrqpTz2Ctk3OfjrZu05XmDxjGaV2i&#10;K9t0adSzxMAyVsNIe0aZkWt5yKOj8e3xGqdx7JE20Rj40DzN3Xdu3jKn8h5FnIrVA0duvKRgWjU0&#10;TraT6A+e0ht2pGlDB3wa9ngz2HEcJ9fjnFYffo68yjaeVweMD27jh3d0K/UjP+FgvMBLvnFJJP9V&#10;zne+7SxOpInGnETbPC0UjGyhuWb4Uy6/TbGV9aQBmxBayT7/+c9vViNJRxhRLE9P9YQBtxVVX+OZ&#10;rK1U2qE1T0PlYNdqIMa9jTwHYgsrqwiOIW18Myt98uHFl73sZcvBPEfQML0vYgUDTue15VTGFUpi&#10;8Mh5SVYm6OmIttDPMIzGBj9ahs1DRpnMW5YpC41xAN4L4SSSthPp1Ug7FauR7/3e7114yhm0vq2T&#10;byPL1tekjRO8u627TTFterIbq2GmnG42n7TDR9dWPu3UtGt6Gmf1DAwD1TLSD83KIxOyaRzTHi7d&#10;vvFP+xhR5wJZ6ceR5BA6Rjb90wZ+rQfmGbgdmydJ8a/HBiuR3jLS3QfdYzlax7K2FcYAo/HNeVs/&#10;hdV607iTCTmlrJ2w/nje/B7htv25061CEoJwEMcYTBkJJmjKk3wrD+H4RWjyDr36zkRsgbezMlkI&#10;Wfs4CC/85Awkyqx/K4IyeIqnUjz0dTs4wDlpntzInXAMfowZQx7jrazPK1KeJ7XyFFXapj4vHeYT&#10;J1khZIz8yjXnBWlnxcIxcRYcT6ItMysYMde2vqxM9M8WUMbN48hxhL1SbBmjH83Nq5ZV91PXTiT9&#10;xJTlKbbv/u7v3ucktm1lxXH0C4icSPJJ7373uy/OKE/UwK3lTwdMZDrbbdCRdnQt5YwUuqSMIkMw&#10;8gG9xqFz8GvDL2+8HktsXo9jom28oYMPesg2EV7mX9M79m95J+Yc0sMsiXEkmXdxJtvmnvnf8OQz&#10;fvONbcBf/IFT6mJHIuvu0zakcYW7+pGX+AdOl+Va+1wnttz0a762jMkqtLTD1hfP8R2cphc+d8pV&#10;iJCPN+7u7i4fb3SnlHwLBXMIgZJTBgzsdoxLP0XRTE/ehOgJkrrA4EyMab8y21dxOu2cWnEIT/k2&#10;JR1pQw+hN4zgk7K8p5FVAmPNkdhqipGPsY+zef7zn7/3lre8ZWNc8bS/IZQ075vkH+zeMbH1lWgl&#10;woH0mYmVR+MCDyubOLOUBeef+ImfWGDn8WQTpyeISYoPFJ488bEnRE8CMsp18zUrkTiRXm30E1hx&#10;HPe85z039c5Nxq2twHjlK1+58JHewB9Oue478tZVuMOvdQbNLffk6UjTpgzt2rezSIRjO45RV7fN&#10;mcQuN4dctxHaRn9fN+wub9mCiUfKM8d8zZYz4Ug8FmvOJgU/MALLjkCu2QhpyyV9+uYxbXLDBm9y&#10;wIPREK937xueJq9e2nzrNi2fpl8ZmcAjacum7Vr/DgGfk8cjeoG/8DdGHMiBAweuuNOtQjqs39s6&#10;SSFETGyBtMftfAsqZa08XgjqCZFICU2CUdgDozcvGZqo6nqSGt+kJNRx4mknai+Cn5i+uZvPWYYt&#10;JIfqMdLJZ4sqn+LIJ95zLtPbBmIrfNLQlP3nN73pTcshvJfrwOZYOBTXViQcCiei3KqoHVPSPMX1&#10;ohe9aHFcwS94BIee2HjUvMMTMgldDGfzFI2hKU9V/dN/+k8XJxFn0SsNDkM5Z2Gloo2yOJF8fyxf&#10;BCCTkY+JHlWnP90W71tvwGi66WHPhXEsdI9y7bK06e1gsJpXydO/9O150/glmmtNF7yVoY3R6nFc&#10;GwesnmOJyUd/bWf1PzY8IZmHWvLYa8NAZyL9SD5t4G7+w3/EEe3dpvFC5ygv44wRDHR3e+Nr07Fx&#10;TWz8OI3g2fYtOLFn6JKnS4FV8+pkjhIOHDhw6MCBA5feqR1IQj+l1cJqpjYTMHlUisRWgrFdIiFS&#10;vHHSt1JplzQGIsvsLKcplZg6MEalJExK3ZNJf/DgXYLewM27GO7uY7xz3pDPb+SzHr4gm2iP3URO&#10;34zdTiVlYtpkvMDJ6iVjjIfqcQaJ3j2xCuFgejVie0sZh9J9skLI2Uw+nx7nmK8INx/wvq/HyaAN&#10;mnqi5zrjcSDbzj3ktfEklthnInEieUIu8jSOMV2T2YgffgdPhg7OTfM2vdjGizYS3ce80L/5hS/y&#10;8NYnkUEaaVTf7VJPf4wJPv63IRPpG0d4qjHSLo/Px3HY0vLeRJxKnIlHgHseoxlv4dQ2QNpyS1RO&#10;ZtqgBa5423n1+KIvvpiH8NEXf8il8YdL4HRZyyB9lGV+u2kw1/Gn500c9MGDB4/nxj1n0nd65yGE&#10;mLwvQjgESyH78DHM4IXDlBbkqIiB4W1Swk2+mYvBxmoBi600YishAakLzAiTEuY69fBEY8Y0vrbG&#10;dlcBr9TnkxtxHlk5pC6KT2EoqbHhnUi5wKRorpXFGb7zne/crCLGVUY//ZXrXqX0ysVBv+0tB/6u&#10;UxcnlZVPHFaus4KKMxwnHH6RGd3AJ7iTd9rk5UwH6r0KsfroravxcN12l/q73e1uC33BrWXfOgpn&#10;KSPSOty8RkvK0Trqnb7KjKusx0s9vU+b1nO6oY9+rc/pw9BmXuF72ppreN43blK8Nz64xqJ7aEE/&#10;vPTRP6sMnwDhRNqRWKXkps4WbRtPPJEaL/DbUYrsBb7gf/Oh+dfl4Dc/0Yl2fVrGY7vGmzzxBO/g&#10;3/D07xS9HdN+HePOe/Zxa8FTWhiHOSNjW5CUvSckwYzK2YKjQM3s5I0TgWF8lDIpZWvF0T9pj2N8&#10;ikG4reTGayWGYyvvGNMXXSMe+NLOwrhS2y3uWjxR1njmOt/FyjmGVYi323tlYqXhaSwH7d2HI9Gf&#10;g+nzlJTFodgGy0uL4Qd8ElsnlKMb7vpEvvlPSlYYeVM9TiMOJdccQ29XjYfsY8wq5CUvecmG9/hK&#10;bhmzedz6RiaNP4OVOBrd1tOUG4s+jbBSFhjj6lukX8aDE77BQb+eU4n6i/BKbHnkum/sWv/JythJ&#10;o2Py8AA/ZXlHwoqjv1nHqfRZSc5HWt/BbX7REfjBselCByeZenJtmZATvuKFOmM1D/SHF364OW7Z&#10;k1WXtSyT5wgDu+d72iYPfsMm0/yCI5+bGm3wnT7EieQfIwgPoxg0TE+aGIYQMqYnxeRWIkpAoCkP&#10;8wknqXHCYMYV0700luuGlWvjtFJJKWorRStkrluZtwm9x0E32juioXFDP8VBj7GUUz60g580K7h8&#10;d8ofERl8jqNXJr1qkSofD+PF7s+RpE3OTd7whjcs5zu5+w9u5EpO62TYpCZZ6MnTZ4GXVc4jH/nI&#10;5eu8D3nIQ/Ye9KAHLW+dJ/bqwyO9otWIeJe73GXvzW9+8wKfHPrOnN65bh6TffBjoFtHyZshatmM&#10;UT0d6rHhRHajXtEdBqfrwKavdEk9/FuvwAc3OHAirbeNOz3GE7w0ljHUcSC+FuFlXiuSpHE0XvCl&#10;D2hqPsHJ3Gy8E9PeXOh5nv74hc9oJzOwjYs+dcrh1A6PvdHWWM3rlMFXHRo4DCmey2uf2Ly59tpr&#10;73yP8n6r0E6kGdZCwTzMpXiidhTDZMC8FkLKCIphiiCSN9H078NSAmuYxqJU8FfeyqQ+aeqtisAz&#10;pjbdvmnFi8RxYqBPf1FZrzzQbdKA1zCyzZQtrvynPVtWVhEeBbai4BjU9Qom19m24kC8y2J7S/9E&#10;jwsHVt44z9ZdzoPIpXFvPpB/HmPO/0M4PKufPDgQZ5iPKeYBhbx3k7fZH/WoRy2OxtmJ1NbXP/pH&#10;/2g5txn/ZIlPwYVTIXP1zdMxHWWVlL7S+5Yfg9L6oR149Kf1Rj7tmn/K8bBpQmfapIwDhC/aEuEt&#10;tn5p320bNzwDO3m05t0sB+qcR15AzFlJyvN5kD50z8MUzS9w0NP0Gb/xh2dSfIJ3y6353jgbD7xc&#10;pw+5iV6a1NZY8Ewen9IGr42lTH1i6pWPdckbG905f77TfWjxWwVOhIATI4AQjHDMMpEoASG71ieR&#10;ALVrQTVMSkCA7UwIWp6SNMzg6i6sx+9r4yVPaXLtTqRho097sSfdqDDNDzxSLrpu5aWAKaek+JOY&#10;djGg+YJwngCzwohxjvGPg2hnEMPdjiHtPB5sNQJGHEaMezsOZyacUuqyxZWYw//gFF6TU/BnBLM/&#10;nseWx68Z24YT4ed7ZPl1cFYtiXm3JqlVy7/4F/9i+QaXm4mWDdkyMsmPqxR8xOeWAf2hEw2T/ncf&#10;8tGv29OxbbDAa51NbJyS7zORXIMz9oVb8wEcd9fmHVrxAG86ajeO6+zDlyLybSkvHOalvDzua7vL&#10;nEo0RmCAqbzHynXLVEzdOBddpz1ayLx50PO4aem0bUny+GWcxBFPafMPvsEDjyO/pGiFQ/P6vHQi&#10;WVrlUTNMQ2yuMVkdARAwBSHYVhz1YFH+FiK4BDxOArAJopVHbMMBr1GxkqJDHfjwUw43dRSslGAf&#10;fc23xKbNGOiAmzYmUcPsiWK8XOenVDlvyJ8AHaT3Y762vHpl4nFhZyZWMhxKG3nnKPKJHFFWMjHw&#10;ebAgP+FKhHtwjAHMHx39lCv9goeVEufU5y+iVRG80j84558iOVjPSoQ+4FHztvnf/IZf8m3A9O+Y&#10;tvQy7RnusW3rbMdtTmdsBx55Rx/lU58VX2J4aSz4658It24znreBizZ6pX/K8apTNKRv3s2yjZUV&#10;SA7c0UUv41SyCuFg1ff422SgP/zxSh0+NT/BBJdRP1UbsPtmAt97xZY48qxxYW9aJ5oebdPXWM1P&#10;cis5nn9OJOHgwYPPPHDgwHHGuBksTyit0MljPmUlTEzUJkIg8BYawWYimAytJA6yxic7HML1cj8w&#10;GQQCbJwad3CaxlYgOOjfkzdtjOEa74xbSrNPscEQlTf++NR06Zff5v7CL/zCYmw5B+caffdvG6sd&#10;RTseMeW2xjgP5yWe6nJInzQvXr785S9fHkn2697Qnr8xBra2nJHtM86inYgyDg6eyeefKXmnJW/b&#10;tw62fvRdOd7jGb7iJbn0TUjK6KG+ZDemZEzO6lrexmuHZBxjqI+uK09/b2o7N2wjBQYc26C1zrd+&#10;dVmuzZXABxcPE8d8zjo81pvv06EbXnBxnbHg1vimfOQ5vOCGh+hJORuRPkkZfnS5KRz5Ci5ZwA3P&#10;nbWmPDH4O9OS4kWfpaGh5d8xOKSux0ZXIt7eKf8bcrohjiTPMI/CJbxWaBPZNaHrY3JjLuEQtglE&#10;CbovwUfZM7FETiOxnQnYiZQNfj3GOMnaIBB4t4e/SJFSDn7308ZkSJueBBRLn56UoYHCqkMn2nvy&#10;pi7nJDl4760qBpvDsDXljXovRzLyjHracR4cSzsf12nLWeXwPHDj0N7xjncsRl8bW2QcD8fBUajj&#10;QAJH3nlPcM3KC2/JtY0DPuGltia8CUye5NHGoeWfPP1vY9HGpuWd1LxovTEWXW/D0nljJyXrrEZa&#10;N+XBT4RXyhjU1re01w4v2iiaB8rT3k2a9rlBiANJzNZVv03etgB/0Y4OODStjXf3OxV/8LHLErc5&#10;C+0C381orjkPdkx786vnWNK2Meg07+hTYCbV1vwlp8a9ebvy+8TOzs756UQS4kjyPa08imbiEHoz&#10;kxBaWbRRR/kZwNQTprbam3itaBFKf16AoAKbArZSSt11wFOEJ2VL2pMhEc4mizJ44kHDabyTV2dS&#10;y6MRD7VNbEMEXit58tqDkbOCPEnlzfk2/La7bCFxIhxGOwUrEltKnIAVCqfB6PdqQnnehI8z6ZVN&#10;yvNJF48n9zi5zhhpl4N2KyZOJvgmpj/ayRP94RHdUt660BOf7OgPedFT7bVtnaS7DY+O0BcRDHIV&#10;W+cbRvChm6HFn/qSxmhr2zoDX3TgC72j100HHvaNSsNlDMFWH5jOPhjJ5kOP0ziyDaEJfnjeMkrM&#10;GOyC1Ufq8Y3xR6P50jICv3luDPg1Do3jeJNKR0Jr5i1eNw5gsVGR15VXXrmkKdMv7ci57NehnZ2d&#10;8+vprDHkjCQvxMSZrPt3++J6MJSXE5d8frHbE31UGgJRR9kIhLFto5t+JmoiJ9JK3IrYkxhcYzRs&#10;5e1o9IebcdUpbwVMDKweW1kr+ai8cOjrvsMGu8cEI2W9FE9ZFDhnBr/yK7+y+bJvIqPNgMcRJMbZ&#10;xGgz0raxrBgctEudi6TeS4u55nwYfA6KI9IeTFtcnBiHIfrQpBUM5xXYMaZt8MIT180fkxuvpHhN&#10;VqPBpDdk2zASW7eMYXxOrPUFfvrTvdYP7Rgn8g6tfvvqcxqNf+sSfMEU04Y+wRn81q2eL+A2bcmn&#10;TR6Y+NjHPrbg2vVwAJ8M0Mcga48W48MRvuZjytT1CssY2ioLLPw3Plmg3zjdh9wYd06k+buNTxkb&#10;L9MmczAOpM+0mtf0bR3r5M7Ozvn3nsipQpzJ+iLi1pjPpSQ9cODAZR/+8Ic3jiSMHu+85HtStFBa&#10;0M349uAt3MDhVJRR2FYAcCkm+KNidR+4Nc7GauPTdDTuyvGir02wXp01Ltr1pEo0EdHREyUxBidn&#10;JTHUMbzj+YjD8d7SshroVQbH0ecYnApnwPm0M3GG4pqz4IQ4B7C11Y+DS50VS2K2zPLHRtufZIiP&#10;+IdH8niqTfOqy9pImPgZg/6CR+4t44br7jX5wAmM1oHWwdZ346ZN0uhFr74DY7w7b3qNbRxjwa3p&#10;TB2dSj963AavI/618e/rMaa+b4i2zSV4jGPAvekQrUaad3DWxvgtz+Y7HipL/WDcN44In5I2DXDI&#10;ddrCIddtp9pxkmlwStzZ2Tn/VyG3J6yOJPt8G8VnIMN8z2Yrb2VpIVGERBOS4e5IaMYaBUipKQOj&#10;YAJlzCgSpVLWykGJKAkjgkaKmnpjtGKmD5jdlgIzFqkz6Zs32uKTyaYO7iPOOUPIuxhWIwx9DH8e&#10;vR23phh6RpvB50T8952D6VVNYHJU3U9fsKV5kTEx3+5KyplYoXBM3S+ws8qiQ20gQzP9wF/l8vg6&#10;GraRx22YyL5lSGfGMdIu41spw6l1Dd6JdKVpkU9qJULP2rDBsfONU8MzNoMPvjZN11ivf/OLEew+&#10;revo6/54NJY3fxt39SlXl7Kev9ED9YlNU5e3fEZ8EkOLG8O+AQCnx20eo5t96/HASDTntV/pzdd6&#10;L5xVyG0JnAiGtRGlHM34RNfab1OkUYH1MU7SXoL23QRFoWQUl7CVMf6jIrbSUMDAMx5aUt5K2kql&#10;DG3GUJZ2DIZ6tKWe4VPu0C/9jZuIP9rm5cS87R4DzOAn5q6e44ix5mRsQTHoDH6cR5wIY59o+4tz&#10;4kRSx4FwIra0bI2lfa6dk9ga63q4qg/8/JckLzGSF9m2fuBxy635TS6tb4l0Qn0ivpMrvTKm9mN/&#10;epS09/EbbsfU0124cUaJbQBFRs/NEtmDr33ru37KU6YPOvCq6cY7ee21bZ511Af+DrnJTjv4JW09&#10;77Hh07xoG6BP02N85c1LMFp38JNukHNgk2PjQXbwRCuYkeE4xprOVcipAidCOXtihOG9r6lNKxmF&#10;oky2ElowlGZUmHGCUyLjGKuF3oo7KlxS7YxBoZQl34qmfHQu+jdMfSh/G7XUcRKU1uTDJ/jAf5xk&#10;aZtn9/MeR1YeeTM8qYN3TsTKg+PgLBh/7TgCqxIGnzNg+HsFwUn0ioaT6XG6zjiBA7d2MnlHBq/R&#10;PcppG987ko3r1rnwTfl490mfGjYZaJMIVufpFwNqa2acE4EZ4+MJqNYVfVtHovfbbmiS9lyAa8PS&#10;Dg3b6FBWBnAz/1IOdudbLlL6O9LR+owHdHmULXz16boRD6l5lIgf+vV8wsde9W2jKXm8gGPTC8/U&#10;jXZktUNzFXJroV9WbAOfa8pMMV2r60k3KvMIj3L0HYOUEKMM2yZQw1beExksscczSeHZ+KKpFcf4&#10;I+6JobfvbuACD2O71tYE1MdYjU9PvsDM2+M+MZ+XAH1i3qqCUe9tLSsMhjwrD3VpnxWK/qNj4SDa&#10;WYjG0DawrYSczXAaaZcyzi5/gBwfKAiN7WBHI9dypEfNm+ZZy1Bdy1J/eTJIvlcc4AWnlrHYbYzf&#10;ehJ8o7/J50vI+Ud9tvLyd8q85Jkn8bLKTPnv/u7vbp7eygoVX/BjdFCBjX90LhG+cOnYbVdDeIu+&#10;p4rNq+Zj87d5kmu8aX4ZD03g4V9i8ur0GesDo3lDpra0wp9ui2Y86IgucOhZ2oKnb9qt/c7fd0O+&#10;U8HLiq2AhD3mRwXtev0jjGuuuebvRyPhziETp5egjH3KwKIoBE8ZKVomOsWhwK08I26t3MrkA4/y&#10;GFNUZgyw4AevniDG6lWZMjDRlRReYHQ+8PM2ec4iYqQ9fssZcBii7S1bXTHuvWppJ+HMJE6AI0jU&#10;tlctycc5OFcxDifimuNKv5y7xImY5HhggjIe5NS61Xn60XLpduN1yyjjti5oJ9UGLinLWC0TMFJH&#10;/+BF5qkPjOjwC17wgsVhNy/CJw9G/If/8B+WFz7zT5j8sTLOJT/tyrwILKsd4zeerRetv/BgFPG6&#10;nczII3xp+ptuvGBcjSE2Xkn16THQ0fzPda8YG5+Wc8PGb7YEbuB1PfxH3WrYcGpYsU36t8zXm+y5&#10;lfWtQjsSCkOhCImgCUG7lPWkDZxrrrnm8sOHDydd2lPEpH346O6NoBNH5UrsOwZl8ICn/iKlMcHR&#10;pD04TddIZ0djUvaeWPgEvrLmYdNorzf1PYF7stljTz7nCr/zO7+zvHHubINRT/RYLadhxcAhpC5t&#10;OIrRcSjjnDiFXtUYC+zANBanlTIrGw4vT541r8XmVfObvPDDZA8vRPqQSLZggjeOkwg+eSamv/aj&#10;XiTq0zi2ProR+uM//uPl4QjbhLYg8dUDDeGL/8GkTb4/Frlm5Rk525enG61bcBQbt6ardbH7wT9R&#10;G/nu0zo58rHHN2Yb37E9WE0TvjafyaDtSuMbHmsDRq4bL46lZUQ+nIx5ZVz4a6N87R+b+MzRXs5w&#10;ihBmxfBThFYQgtwm7FWZ8ove5ZeRmL6+r5JfSW4UlXA4EM7FJKAgUQrXjQuhy7fSwqfhdX3Do/CU&#10;B50mw0gv/FspwemJ4lrbtOmJ2MqsTn0rsH3exiPtYqjyefV8C8udbgwVo9+rAgbdlpRoG6u3rdqp&#10;pE1gc1byrtuxeD+E8+qVSQxmtm/yifnWIbSFR823lgc+bjMknEjLMzGwOITWD4amZaJcPikcu70+&#10;LVt6YtxsX2XbyqdjrBh7a5Gjb/6lLCkZhl9ZweQfLPlkDHzgCs+eK8qVtT6lnL7hX3iXNLC1MwY9&#10;FpvmXFtVtE6O/V0nhUvqtjlDODYsZaHFDWby5kzDxg/jpF23oQf6HjhwYPmt7c7OTs449sFOXFci&#10;qVvepcu7dtOB3I5w+PDhZ+ab+V5ObCdAwKuwT+aFxbzQGGZv+2VkrvsLwxQoKUNCmC18itGTRV+K&#10;QbFTx/hSfMqRMlsDycOjlU2kSCZcKyec4OluuPFCl8iYNc09nrqOxoEfWnscbfL+Rd4yz9ZJUm+N&#10;O+9gwJJaGVhl2KJS1k9yaQuGc482fokcjQ8uuk57jiiPK8fp5UEBhl868pusWwdcJ4Z+E1575fjS&#10;cqAfdCZl2w7EO99ytt2SfFIGtOWabahf+7VfW974z0qinQNnTQ6+laa+HY1tSauW8DN/4hz1Dq7K&#10;0Y1H4Q0+akeP5M0VEV30c+Qdnimjm+Qw6mfHlo18zsd8TbjboYcDG+XR87J5sDqHDS7mJ1rQH+dw&#10;1VVXXZZPluSFwfX/6OzXEvM2eg7QvUs3t7C+jdAvKoap6+pi89Z7O41bY3bK17abbZkIV8qIUAST&#10;gIJQrs5TJArYiga2tg2rFVDbVtqxTfftssYZHPgZm7HpiaQ+eThsg2+MwEen+p7gmYhxxPl8Sj41&#10;n8Pa5z//+RsnEWPEWFltOFhPHccRw8XRMGZWJbm2TaVdX+fbX96gz7Wxwc34OVzOG8HBvQ0P+Zvw&#10;Y8Sj0fC1TrQMu10bNDcQfU0ebbySkm3gqgdLO3WvfvWrlz9Y9lcEQjteJs9pcyK2uLyjI6bedmHy&#10;uSGITOlm49J4J8Uj+tjlTUvrmmv6mDwnhU43X+14wQUn/VtPux8eK2tH5DMp4CZ1DTba4bdNN+Cg&#10;HB12N7osdqgf0U2+X75OnI/w3oFhfPv9VE5jW3DWQgEpPQFTdhPBEnacKBS1DT4FTLrNAbUCtrIx&#10;1to03JStSrfpO+LB0GvT44DZ+GeCGF9f23kMVxtYExMMfU2slMER/vm0xVvf+ta9xz72sRtjFEPO&#10;oXAiVhiMPoehvbLu69qdshjjmUeQE2MErWbSziood+ijIcADhr/5gDY8ICv5llnLLuUtcwaIcfKE&#10;WPOQ7EaD1f3ATprPYlx++eXL/1k8LReHgNakvdqzykgbjobDSOqcyjXHm/OSrOBavsEB/fQwxrI/&#10;r6I9Wlo/0dbXo4NAZ/NkW5n+ydNNvNdGux7DdY8vjz46Alf0itGRtEez+UJ/6EvXZRUyH9G9k4c4&#10;kkOHDh23ldFOJLGNCANi5RIlYlyijF5+6gnRE4MCg99Gp/v0xBmNeMODK2XuSZxo4qpLhGtPxIbn&#10;Oz39eGf6tOK7RkOPY9zkk2aMfCMpq5O0yeokK5MY9Wwp2UrhTEan0E6FYcu1c5N2Kt0/K5EYU18j&#10;bifDsOZuPYa35ZjUlmDw50hCTxuDvsYbhhFPk3ojXpm2eN78T4zxGmXUskp90jaGuc7Bd2gKzRwl&#10;uvGsHXOu0z78xysH60lT3h/fTN+0yRNbkSc9b9rRHx3xAmt4lzzc9dGefjUPUtb61QZd35RnHLwd&#10;VxnNn0TX2nU9fnd/tNB59gFeov74gJ7050BGHilfVyUn8pmn0S7NcCcLOzs7z7zqqquOt8MgcHfl&#10;PiWyzXhQHBOrlZKSt3KZBMrAbAVtxWO4Ta5u3+1GZU5KybuO8vfkTFnG8XkMTqQnSk8O8DJOT6TU&#10;u+7+Jm9ijFC2kXJHe9llly2Pldpmcufr7tkHGN1FM37yaaO9u2xwGEjbOPrYSouxzKfmg1PzOnk3&#10;DCmjDwwM/kcvbE/gwyjXLktMn/A3jjowGDj18tvKXSeNc3LT8q53vWs58PZEVXiAL6E7fAi96Oaw&#10;c51VSK9EEpPnsPWzsknqe2PhSWh0BjfinLIylvv0vnmtvHWR7vQ4naeDxmvn2rpGx5W38+i2PW7P&#10;NzioE1uvk+qTPP1wM5I8fcKHomU6kfMlxJE4X8kSk0JTAPvjFKoNCWNBSfVNbEXsySXPsLeCKW9n&#10;payV0CRs+CYHuOO4ynoSdR0j5w3nxtME7smub9PcuCU2T+RN+HxV9oUvfOFioPqwt52DlUk7lzgE&#10;RpHzsNdvXx+MlIETg5oVULa5fuzHfmwxwG0Akm7je9OftNu0cWkjRR542HJp+HiftoyS9nBKTB3H&#10;oU369TfN8MS11UbzpMuzPeWT+Xisb/r0KiXt/vAP/3CfUQ8OdLJxTQyeSek0nNGLL/imXOw+dN6Y&#10;DVO/4LHNSYwy6djwej41LS2zdjBgtl6MOHImPgsPPn6dt38jvFBDDq9yV5A9Su+RMBaJBN8ToZe5&#10;lEjKKFAsik+R0tfqh6JSfoo4KuQ4eaRRbu1dt3I33g2jy7R3BwWnpivR5IEPBwh3cNDZdMC5DUwO&#10;gntLymdPesXBCXAePoGiHQcTw/gjP/Iji/F79KMfvffjP/7ji8N48IMfvPeDP/iDS/yhH/qhvfve&#10;977Lf9bzmG/zjFwYFLS384Z7GyoyUp+6xP5IaMuto3rwwGQAjdX12R58+9vfvnnZ0nZTeJTVgvdk&#10;rMpSZzsr/EveSs2qg5OxikvkQFKXfPQVLsGredTl8onoTlu8GXneugpu90sZB9v9XWvTPOpVSEfw&#10;x9hjm09dZp62zFwnZQvQlTKr1W03HGu/6UTO15CzkjxOnD3LfKufI4nyRBHbMERh1FOYKIlJ0Ipr&#10;sqSNrTLORFuTRLvkR+XvCQqnnlQmWbfXNrEnXE+GMabchBjbhRZ0a2PitWNpXnSKrhjy3BFzDnnB&#10;7UEPetBivGK48k/0nF/kYD6rh4c97GHLdRzDAx7wgL373Oc+ez/8wz+8xHvd61579773vZeyiy66&#10;aMnf8573XFJ14nd/93cvYwYP+JIPOskADSnrNPj36iDtGCu0Kk/qa7EtC/BE7doQ9nhxIMm/+MUv&#10;3mz32YayBWXFwZnEaXAq6ZN80kQH6Gkv79toaRdHE5kEft6rIePQIW25wrPpzzXecI4j3bmmR/S+&#10;eT3G0dHinRUbfLSR2o4Dm1GHY+NgLLDRxgk03ua/OnqUfqNOya9PiJ72w0Az3MlChGtlkue0jxw5&#10;sryb4u6S0WFI5S1feyK0QjIqFLgdShviVtxxQnXKaGkPvsnQd3s9+U2IhtXttEWbujaC4KdN8oHX&#10;Rg/+8GoehI95YzwO4x73uMdi+BNj7H/gB35g74EPfOCyash1yi+++OJNm7SPI0hZ6hPjNHLNeSTd&#10;ludY7nKXuywH/TEuNak3NPakJ2v4twFrQ9/8x7PE0XDKp1yb5k364hH4SeNA8h5Otv76/Y4YeCsG&#10;DyRwJEmzaksfKwoOWptsVcWRJ6bsV3/1V/de9rKXLe+E5Nzqta997fKxynwCBZ7opUctX3XK6WjT&#10;ra3Yxhn9aG843Z4c8B//UsfZNm6NV8+FlhkcwNUv5enXsjLHevWeenMf7OTplJur+cb5BRaOHDmy&#10;PEp86NChy44cObKcmVAiissYcQqUyp065WujwYhQLgZaGwqY6O7KWCYBXKSJ6uSl8iYXOL2a6Eli&#10;IigznonCeXRfOIo9kZIaNwfsr3rVqzarhmwxiblOOaO/rU7kIEQOpZ3GtjZZieRlvBjGHPQHT/zA&#10;n+Zn84EM0NdGAs/k0Q2OPENKb0b43Sayz/lNjH/OQJLa7ovRt4Vlu88Wli0r5yDplxWGs46U59tn&#10;WaHkM/8vfelLl++hMYqJLcPEpjMpPql3rU+v1Og7XW56u++YN658HETDbZ1NTPnoPMgB3toGz74R&#10;MkbPsZ7nYLaMyQreYErNj9KPk3mfbbQzM1wAISuT9de9m/1uk5/xoJAcRysvxZVvQ5Uyyq9P92s4&#10;FJXxofTKTYhWcpOnJ1HaWz3F8TXOadNwhklwC3jwSooH6sCCS2KcSB4ZzdlEO4lEKw+rD2kcQPKc&#10;ybgCsWXVDuPWHMkjHvGIJWa7JoY3LyA+9KEPXYxpVinBL9+cyhvgcTTBP3JvI5YytHXEg97i6Ji+&#10;Hn1OvTZtiDJGHj545StfuWwxeSnQGZCVRD9JldXEE57whMU5ZCWRujwBFyeRuryTk3bZRsw3z973&#10;vvctX2bOE2Oti+TW+kznWq/oKd1MmnqHyXjTBpiBb71FdzsA84xBB0efnj/Gh5e65n2u6WLjhc5u&#10;2+Xmgbq8+5QvYxw7dmy5oYSLMZLa2k5s/NZ0bmNdqIETicK4g2zlSp4SJVKsVmIK5c4lqTgqYMNN&#10;pIjjuBSZ4rfS62NC5bqNhcP9jAleO4ltY+krZQSNr71xAt84yuNE8inyrAiyfcUxcAr3u9/9ljJO&#10;Q55D4Rh6C6udyDbn0c6pnUm2t77v+75vwSVbZd/1Xd+1xH/2z/7ZUnf/+99/7yEPecjy5d9XvOIV&#10;y1vbWRmEZzHyoTvGLpGh7bvP5mfzLHl6kPbZqgrcPAUV4x5Dny/qWkU413BgzqFYecTRZCsq779k&#10;hRX8bNllzDjCjBOcPYnHQcBzdHiNO9oaf/qQVExdYFrN5LqNbBvd1kd1HHTPEfjgmXrzhv6NMOGM&#10;78qTb8eIdmWJnAAeFQ5xHpft7u4uD+GYe2ljbLDSFw/XcfOC89zGulBD7h5y4E5pKFWUsA2oSald&#10;K7XJ085Dm4Y33i1RzPTvCWxSa9OTIOWUGU7jROyxtAEjbY0HfuOdOniAq1/zIdccVcrAycf8Yrit&#10;PhI5DI6lVyby46pidCKcB3hxSA2Dw1LfTkW75DmcOJK73/3ui2P5nu/5nr273vWuy9Nf+Z9KaMj7&#10;JonZCsr7L+SbO/xt/Ep9nGheEsxb5tlWi7FP/nnPe97irHKO0S/8WX14ZNl5iHOOPGyQ72W1YaUP&#10;jJmx6SnHPhq6lqPoJoM+oTHXVlSMdetyw3TNiYjwTV36mjfmivnRc6nhNl/RZk5qp01i6tpJ0NGU&#10;6Zty/ME/9OXbfMeOHVueqopDiCMxFpybTyud2cI6NB3IDIvS7O7uHt+2r0v5t00GCuy6HUhPPpOE&#10;Mnc/ZSZj5016ZzFtBNLfJBiNRsqc4XAePSFNBGXKE+HEQSjvceT9q8XEjOHJmUhvZzHaMfpWIqOD&#10;6ZVH4uhUeiUCXsNuJ9JOo+GM+axE0ifbXp5U6k+DpCxnDTHkWSXkUDorgjxBFYcQZ5MVTA6o8zOv&#10;bC/l97zeKne47Z0OaW9fiR555lScb+T7ZHSFPkTPyKNvLsjGaiRp61EiXaRLDCyZBnbmAF2PLoPR&#10;86AjOPCMI93mYDmXXPeNCAPdc8J8SWzY4ugoGjcOgo7DceyjLLxKWZxIP5rbjiQx8Oj5+hXx5Zt+&#10;cwtrhk3wReEoU5a2lN5kivKuDmL5AZYJxvDa+jB5GHRKaGKYSCYwRR8nSte7awKvJ5sJaTXAyJg0&#10;8IBTT0z0Jc8wpQ5McBgrRsrWXLfjsPJNraw42pgz9ClvR8J5pF07kG0ORuQcxFM5HtfZyvK0V943&#10;yWPEOSPxxna/+BjjzsA74M61F/MS1evfh91xPFYaacthJHr/xbX3ZbTpLa04rDjorHroS/idlK5E&#10;bmTVxjLXzi3oz2j8yVl9w+3Y+js6FJF+6UOfzAdOouHQJ+Vp0zdwrbfwaBijjoIBR/PFOGhtmrRz&#10;E7Tt/Y7YhDyym+3u9WOwy+8npvOY4ZTBI8DZF41DifLEqSRdY5zM5etdyElLfwbZHVjfhfUkYLST&#10;Z6ApuQnYEyXtTACrAn31N7bx3Umq17Yn3TghjdHtXbfD6CfU4GfCpi7x3e9+9/J+RxtyTiQOJO+B&#10;9Gok9e0IemWxzYn0aoQj6fo4iziOxFw/6lGPWl5Q9BXcGOkY7jbyVh+j87CiEL0c6fFajsG7GnEq&#10;cSY+S6Iu0QcjjeGbX1YfSYNTzpTwOLxllMmLTqmnWx3Tn97RLXqiL0OsTxvtUU/aEYABnx7Xdeo5&#10;hcbbGNqMeTQx/iMuaNB2HF9dzxV63zDhBqdV12/hRNom3J4Pws5wgYdyKJtIgZLm0eA4EpPHBOuU&#10;4osUPXWt2D2RxolnRWFypV9P4jHGkYwTLyk4GY/zMUnbkTAuPaHbSbQTScrJKMsB8D/8h/9wn3Fv&#10;x9DnIqPx53isQkYn0o6mD9i9d5J83lF55CMfuTgy701sO7DOU03ewxhXCxyKf6BwHmPUTj+Rk+GM&#10;bHGB1SsPb6fH+WSbzDYUOeFzG0TGr6+lDCwYrV8tY/DA6HKwx/FSR4f7oQN90q4dDnx6bLiJdEgd&#10;PMB1Tc+UNb10P3m6aG51vueNvurWn0PdwonMMMMdFtYl7Wbby0SioF0eRXad+qRWKyaBvqMjMqFM&#10;AO1NZuOZDLk2+XPNeZhcHFJP5p7AubZ9p44T0Td1xkxctwOWfH65+rjHPW7z8mCMe1YgHIlVxLYV&#10;hjxH0SsT7ZW148n5Rl5iTLm3smPgbTcx5JxJ8so5kvFgO9GKwcF3O4JxNeLa51v0CZzAHWGBn3xw&#10;yAuAkSe+i7nG274RoDspj8xbfuSrPd0hR3JjlMEzVo+XPCcw4qZP2tIVKR2hS5zCCMP4xoT/qLdg&#10;93iieYI3jQe4Y9nqODZ95r/NZzijIcq2Kt1mAjL8Jk/f7SQvutZWubyJkru8nnBdzwnZvkpdT9y+&#10;s+sJKW9SJTW5wUVTp4kmW+NujJ6gMVJZCeTJp96u4gBsXY1OpR1ERwfy+qYsq404DgfftqNijG1X&#10;2SLiNFKnPmXOMqxQequpYzsaX8u1mkh7jkGdt8v72laVT5LAK2nKwq+86d+6QE/wPrLapgMcQsuS&#10;kdxmuNs5tMFlnOmG8pa/di371gdjJx2djvK0Tx4OxtRGvnGkd9ro3zda23AfeZIId3NixW++aT7D&#10;mQ3r/mgO2haFjDI7RGQEEtvYK1M/TjLKDUYbk9EYgGOCmczq+u6tJ5e2PTl7ggfPcWwTTj8wO4Vj&#10;+t9www3LwXCe0OqVhlVDn3f0ltV4vsHJqLdllU+nZCvKioDz6C/Y2i7iUDgQzsAWFIfCUYxPTlkx&#10;jNte4MIh7eQ5HysX44ip6w9TvvzlL1/OkVqGieSAt3jN0dOn5Nt4kveoM+SUa3Kmhz0GvaBjPVbr&#10;HRzpK7zpS+sMmE2T8eEOz67rlQ7dNYbVb8fcPPV2a48J78Tg5kGQPGk1fyI1wxkPnEhPIhOzDYAt&#10;q55k+jAGJkUUepvCtzHoiZzUhE1fbZJmgugHPsNgYrluw6PepAQX3sbrSarM+HGmb3jDGzbfzmpH&#10;Mp5p9NZUt2lHkq/05m1tv8cdvy8VY86B5PMh/UmQcYWinIFPTF+H7N1GatXRdZwN5yG1CuG42kGl&#10;vxWKPvkT45ve9KaNLFpPxNRFDviujAxz3bLTvvto17qkX9e14deOjkjTbjyfcK0/vRkP+FtvUg7H&#10;pi3lfTOWMnMCjU1b3tU4ePDg8pZ5j9Pw4Ck1Z9ax9/3KdoYZzkjIdlYe/esJIk9xKXU7EysT7U6l&#10;5D3xKb18T5JuyzklNXlHw9+TssczMdECr9T1+QgDkPJ2MMrSLu3z9nSeisqWVm9T9YF6O5jxzCNP&#10;cOULv49//OMXA8zwcxgMeoxx6jkYzsA2k36MeW9fKWtnMzoGdfqAra8VS68+rFI4DltixgA3Di9P&#10;YrXu9A0HR5Do7jrtWrfIKdFNCRlF5vSi5deyAweM0QDr22nqgo8HLXocffoGacQLLvQLjT0unWwY&#10;+nWbPIp/4MCBy7KSyPZyrhv2CE95yla+zm2sGc5eyDPk2UvtidqKbhJwImImhEmjr8lpUo2TvSdE&#10;TyRj9kQ3YbsfowKfbt9tTFiOI2UM2zb4DAMYzYO8eJc3wTmKOId+Iotjcegeh5N3OHxC3lkC5xED&#10;nPMDqxHGm9Fuw54+WUEw+Ay6M4l2Fv0PE2OBxfiPec7CAbtDdQ4jsVcrnE3wCA5xes95znM2/Cfz&#10;PgeLvPphhtRHLmmTPmRCzi2jyIzRFMlJeeuRfuQKRo8RHFLe+kk/Gn7DM07S1h/twKA/KaNXXbat&#10;fp0zmyeq1icmL/Veh4deem4V/ifTbjqQGc568DLS+t2dfRNE7Inck01clTx3VJkQUe59BiD5Xon0&#10;pLS6MZZJnziueMBsY5MyDq3H63b6jhN7hCNNWb5Dlc+I3O1ud9u3PWW7yhlIHEieqspjv3EeDqMd&#10;XjvXGI14OwNOI1G7XkXEmIMzrga6vfOLdkJSY/aZia20XvnAkYMDj7PJdZxNPoUSfuFnO3hyVq5O&#10;fa9mw++ua3m7Jkvy6zT1blQ4g476c0pgw4H+oYUutW64bpj0BZ10B965Rjv8xjHWtrd4LDfOZH2f&#10;Y3Eoq6NZYt75yoolK5f5JNYM50zoO6C80RrFTrr+JnPzpuv6Jnw+9LhELzCuP7G5lOLnnwQm+ugI&#10;Ek0kEy7RKqcNwHgXxnCMDsEkNnl7Inc7zipjJxpXOzhxJG9729v2vvd7v3efA/HYb1YkcSJ5czxb&#10;VoxxDPPoFKxC+mzCG+L9tFNHfdshcChJY/AZdquZfvKqHVdgwI8T6jxn1c4G3hyIc5CcgeQtdI4B&#10;f/vuPpHxdE0mjDb5tONgZMFVljZkRm7k3PqijJ4Mhj/bRMuNEueRlP41Ho07eGOeE8mKYJ0fJxsP&#10;uqYd2gK3Hcu2t8w7cCgdp/OY4ZwN2xR2jP3i4qmUut8/MVEZftcmZSZXb5W5NhGTuqPrlwIZLfB6&#10;gp/KAIA1/pyrnYdJ7kzmBS94wbKlFcfhXY78yTDnJXECtn/6rp5h5lScebjbZ7xtDbXTAEvkdKwi&#10;OCmrnV7xBLa3ysGzGuFUxoNzh+lSeHEo7djCizxwkG814SV+kYuzBtcMc9/xM9qutUlMXw4kbTwx&#10;SEaMMdjtbFLW44K9/icjL9YuX7dl1NuRKUv7pqfxbT2Ofo83T35fHVz1c91PXcFvrZ/vdswwwxjW&#10;N+UPcQzuykxsBoQR4Qj6DlH7dgwMFINiIo4GhGGRZwDaSHhzHRx9THrGMf+zyBvs+Zx5Pj3ikyAM&#10;fIxxrmPkExltqwN/58shNOdhJdArBfleOXRdO6QeI04jMWW5ziO3/nHeq5h2BsGznR5HZSwOCT6h&#10;OfTni8D9+Cl+tdFNmjLtwvc2xqlrw5z28mRGT+gGmTHEbibasTDcjQN46yd+FkPto4RWQ61j8m5Q&#10;4EVfAz9PUnEeo/HP+UTOGOklh0Pf+osJK87zUHyGGU4V1n8aLNsHJmFPyp6YDAGDYQIzCowIQ6XM&#10;ZE3K6HMCJjFDZhzt0zYrEp/oWA3EUt+GLPmPfvSjizPJz5TycqBHam1FWSVYITDCaZf2vWXF6VgF&#10;tOFO3+R7K6sdjFUCOLag8kOn/rwJxwJeOxMOzMokkQNMnvNTH/wDJ5+Tx9vwjpwYyZTjmzy+59qN&#10;RMtb26R0oWVPR/pOvu/m21GAp44j2Pa3Pl+8hns7JfSBmfHRVSuaU64cOCm6Rg9znVg3QtOBzDDD&#10;rYVMtPVjjxsHYfUh9p40o+GO8lROYDQaDAEHwvAzCD2BGaWGPd7ZgtGroVzHkeSPgpxDjG47Ega4&#10;t4/UW7Uk9t1/l3EWDH5vaSX2OGLachq9AkmaMttUgZe8rSwx/TkmKXzl8y+QfBp9NP6crUgWieFn&#10;G1BtyLtXAeRFrvrRkZRz+N2Ow2mcOK8e81RnDjH2119/fQz5PqcBLlgc5ursTmvrycMqzklap3Z2&#10;drLNO5+qmmGG0wnuyjgFRrkNugnPEahrJ2GCq2sDlXJ3sYwMWBwDJ6H9CCfR3TJ48o33e9/73r33&#10;v//9e695zWuWLSqOhBF2l5/IgbRTSLkVASdgNdFnGL1i6FVHO5nk9bWNlRWDc5GsTjgNDi6p8TmR&#10;xgN+HIofW4WvVgyjfMY6MkhMm/A+9b3ia9l2TBkHw+GA75ylx+AowJL2DcGtfU/q6NGjiyM5evTo&#10;Rn8S0ceZrOltWjl4WKW3t/LAScqOHDmyFZ8ZZphhS1jfRVk+O9+GnkFhJDJRGfT+h4OJndhOIxGs&#10;nvTgJeU4GkaPbbwu94ntXikxUIxUyvJzp/EFQdGWE2Od2NtP42qC8+AgepuLc1Iex8AhpU3K4jw4&#10;Edtp7XD01955CefXDiX5OL/8ybB5y/Bb4TWPWz5xGgw5nuUgPtFWFH4231s+LbOME1jOE+hK9811&#10;y6huIL6l4Y8jOXr06KKfTS8dWz8pcrtXDqX/8++BM8xwe4O7sqxKbGtlosoz5iYuA953hz3B23gk&#10;TVt5Rp+R29a+jZB6hrJx4JjUM1bJv/SlL908omu7qreqYsiTt/WVMgaewdaWo7Dq0DdlDH47DM4p&#10;qS0r5yC2r6xonI1wahyNFYpx4J52+TFV/oU+0i/2Sq/PKfAdT1MfeZAFB5A6DkjbdhyJ6ccR4TuH&#10;JW04ZKz/bfmeVFYGOcOLoffYeh5lX23/LQ7Qb2tY9f/bgjHDDDPUXdn6nsnyCLB/OnAmDDjj03e6&#10;nA3D0oadAWkDxtCkXr82WIyPPuC3Y1Euz1jml7Ixwu7m5WOIGfs2+lYFDDrHwcEw4JzKuCKxWrBd&#10;ZetqdCbjaqNx4VisVDi54A3HXOcBAs64ed3Oo4247UJl8lYseInvnSdXsLTt1Y42Y7+M0zC7/vY8&#10;Ors+VXiLf+/MMMMM51Coibr8efG66647mYNbBjwOhOFu48GgMG7bjE8bnUQGTLvRETCSKbd1lWt9&#10;xn5J9X3zm9+87xtYbeS3GfFcpx3jPW5JcRYpswUWw87425biRJKOqxJtrTpy3c7DCikpRxY8OLfU&#10;5Z/oHkFtfuFnO4bwoR1IO+cchPt/fcqtQjghPE65cxMwkz927Fh0IY/TLjcbcGg5pJ28vutfMXMO&#10;N7eOZpjhfA+2EeJMjhw5cuIjH/mIN+A3jwYfPnz47xmgNvBtcNpxMGbtLLS3RTUapK4TOau+I9Y3&#10;aQ7XOYG+s49xZ9hTx1gz0r1aSIxDsLVkVZNyK5HAA7OdVDuMccURWK7byXB2SdvJGS/leaHQf0FC&#10;Z/Md3/CDA0ib0eH0U2/N5+Z9xuBwHJwnegR23UpaPkzYb4SP8r7qqqu8Nb58PWE6kBlmuMDC6kz6&#10;bXifYEm83PeD6nMsy7/hY/jd3XIqHIeUAUts48e5MG7dTv+xTvv3vOc9y8cHPX3VhrydSBttqwGx&#10;Vw+MuHOJsU1vVbXhbwelrJ2VPJzABIfj4wxTF5re9a533YIXVojhXfjNQSTiC2fNufSb6+3YOZGU&#10;pQ0nwmnfcMMN+97tcKa2OojlvMLneHxH6lRfT5hhhhku0NCHkUn70yt54SvbYG2sGDtGjvHqPEPW&#10;d9kMF2fByKXcNor+qY/zyplB/g9ie8p2EGOfa8aaQbcNZaWQcn2SOhi3AunVhdWIFYQyqwuOQt24&#10;AknqhUR1oq0144au/GCKE3Hn37zBH/nenkqaa7JpB98OGe85EFtT68rv0LFjx27hDEY9mE5jhhlu&#10;Y+hJdCEf/K08ONFPBtl+St4eu8dCY8jagfRWVTuYNpDapY+75ZRfeeWViyG2wmhHMhr+5NuJcDBt&#10;9Blz5xza6ct5cD5WD0n7/ZSGC1ZSjoxzAZ8zCZw+10nMQwP4FX6shn0fj9br5WdKViP42iuYMcYJ&#10;N79bPqvT+paP5c4wwwy3I8RhXHPNNVeYwOtEXR5BvNDuyEJvPjsfI8eJtOFyN9yrkL4Ldnc9rlDc&#10;HduaUZ4YnufrtfnHiCewGHBGnEFOnTt/qw8Gvt8sb2fCAfWWlYN0/W1bcQCervKEF2fQW15WJ5xJ&#10;OzrOKLinb+Dkf+857wntI+/Ck3Iix9fPkS9nWvnEzci7diQjLwO7D9RXGU4HMsMMd1RY9303n1Hw&#10;GGxekrI3fKFMQCuRNkzJu1tuR9FbJ8kzWAyYeuX6tOG0/fXWt751+VshQx0jzIHkerzTt2JxbXXA&#10;GViFaMvIg52+verhENqxcDxWKRzJuGqxykgEx+rFmA972MOWrxW/7nWvW+gdVx/lRPYZe2cW64cO&#10;l5f2VkezpFYqzlVsQTqUT9l0IDPMcAeGQ4cOPeDgwYO/565tnXQbQ1mT9vinP/3p834irquy5btc&#10;DFMbrXYuHftOeuDbpu9Y7wA/+be85S2LAWaMOZPRQKeckbcCaKdhhcIhWIkw6raZGHePEmsLXtqA&#10;186E40jMlpeXIa1MwLAayWftf/iHf3j5P8pd7nKXZSXikWc6lrjq3CmNfR+A14+Ulu0u/Ixs+smt&#10;b/eN8BlmmOE0w7p1kFXHZkJu2zbIXeLNN9986U033XReb2/5LpdzCw4BPxhAafNrdBzKevvLCkSM&#10;0XvRi160GOpeCVgtJB9Dzxl0PYOuvJ1Itr169dCrC+X5Tlc+raK+VyZpxzmAz5lY0fh4Y/q200r5&#10;gx70oH1/bsy/U974xjdunAb+rn+uPC1j32d367/Dlw8dih7J3dnZmX/om2GGMxUy0TKJbcNwJG0Q&#10;bdncfPPNJz/1qU9dcb47kvVTKstefK8kOJHwx4qNo+lVCt6VodwawX/JS16yGGdfye2tJkbayoOj&#10;4TzU9YpE7INyK5nehkrqT4gZx7h9HsORJQZOn5NY0cAr7fNvFP+Lz69987vfOJCXvexly3euVmec&#10;93U2f668vcY+jmd1QAusOI6dnZ1LdnZ2bhe8GWaY4XYG5yKjwWQ0E2+++ebl090XiBNZtrXwgBNt&#10;pzE6ErxL2tssynpVh6fpm8d6Y5idX8QYJ+1tKCsHDoMjYbg5hO7j2srDOYs2nEMcQxxJIjjeUzGG&#10;p7KsQJyrGCt1KcsPpuI4sn2VGAcSh5L0ZS972ckPfehDJz74wQ/m8zTfsYc2rE6+E7BmmGGG2xly&#10;57buN++7o3Y3/ZGPfCQrkMtuvvnmS853ByK4y81dM2c6vpneDrdXFr2Ca0fcMWcDeW8iRru3kBh5&#10;qTqrAc6kzyGS5yBSxxmB01tgDD+npU3gcl5xLGDZJjPW6NhyHaeTX/vGYYhZicSRJB8H8rKXveyy&#10;l770pdPYzzDD+RpWo7n8o8AdtDvqT33qUyfiQMY+53twoJu/1fXWFB5tO+fgZHrlYbvLisbh8pve&#10;9KblDp5zcM7Qd/qilQVnYHtKTHmMvdUK5zA6jF7FcFwc0OgoEn0Kvh0Xp5XVSx7dvcc97rF3r3vd&#10;a58TGeKJOJCRvzPMMMN5FuJI1scsx7vtC9KJCP4o159Ikfe0kM9meBR1XLE4TOZ08nJhnlbqlUOM&#10;M6fRqwwGncPgeBx2a89ZgJOU8+jHhgOD47DVZRVkPHDk4ZAyDi0O5CEPecjiKO53v/ttoi2spA94&#10;wAOmE5lhhgspWJG4c17vvi9oJ5LQTwZ5s3/b9YEDBy7L+VKv5MZD9myLfeADH9h79rOfvTH+Sftu&#10;36qC47Cy2HadvK0o20+92tDWFlTK+pzEKiYwsvLglFLO6STfK5c4kGxh5QksK444jmxjpYwTuf/9&#10;7784kYsvvviC1p8ZZrigQj/1sr5weMXcyz694IVFB+x9EO+HWElf+MIXbu72rSD6HY/kY7AdZPcZ&#10;BENuSyntn/jEJy5nEB67zQH3Ix7xiOUlxhx4xwnkrOPxj3/83pOe9KS9H/qhH1pWCQ9/+MMXZ5Dr&#10;5NM/T1glPvjBD9574AMfuKR5FPhxj3vc3o/8yI8s735wFs494jS2xbV+OpEZZrjQQt95Twdy+iH8&#10;yjYXx+HpLQfsuc6jrjHutpy83+H8wTaSLScrDttOtrn0C5z8NTCrg/SL4b/73e++d7e73W3vnve8&#10;55LPuUWi66RxBElznhGHkJjrRO94cBBpk+vkrT48hdX5fjLL4frFF188ncgMM8www+mEOJGcmXAi&#10;/TRWtrF8rdcKwqrDCkS6Ld+H6FYw4+olMc4n737EqVhNxDG0cZeWod+3ouhzjY7aJ8axiFYm6tsB&#10;XXTRRYfud7/7zRuRGWaYYYZvFfrTKeMTW3Eq+UPeb/7mb25WFA6p4xQcmCd68dDZBGfhrKO3wNQl&#10;9hmGtknzKfZsV8XAW4XYjrKasKLo7ah2IH1onr69uuk+Dffiiy/++/vc5z6Xj3yaYYYZZpjhFGH9&#10;5/vyWLAD9X7/Jm+oe1Kqt6ocaPfhOOfQDqOdiOipqcBN3rlJ4HrvIzFnG7nOOchd73rXxeD3VpXY&#10;73l0TJ1VCAeSvNVHOY92SIfuda97zZXIDDPMMMPphvWDgZtvknnMNyuRfAKk/17oKazxCag4AE6C&#10;4+hVB4eT9v6tHjgp83HE8TwlMX1teaVdDt5zyN4rinYGWYHkoN5nTOJM4jicn1jZtOPItZXLRRdd&#10;NM9EZphhhhluS8i21rXXXnuFN969H5L8y1/+8sWo+/9HolWJa09i9aqj24txKpxFP5JrpcPZgJ3U&#10;tlmvhOLU8tQWw590XJ3Y7mpH4VB+LNd+Xb1MJzLDDDPMcFuDN97zVWDviuR/F9lScvbRsVcaDHwf&#10;oKeNR357y8vKxVZWr2YahpUO+NpyWFYsSXN+ktUJx5BVyLqq6G2qjbOwConz6bLVoUwnMsMMM8xw&#10;e0Peu8mPlbIqufzyy/ee9axnbVYSjPvoRGLg28HEyHsvJE4oK4eU9UG6FQ0HwYHkusfQNrGdUOCA&#10;lVVJnuzqR32tRHrbygpE5Gj66azpRPaH9eZinhHNMMMMpx9iNHZ2di69/PLLj+c/HlYB2845GHx5&#10;zsDju85LGHxOxqpCWw4jqS2v1Bmbc+FArH5sceXdEyuLOt/Y9yhvr0i2OZHV8Zy8z33uc+nIkwsx&#10;rE/vZZvzgvwF9QwzzPBthje+8Y2XPutZzzppi2mMnACnYKXBwVihcBTa9BaVNra1wLW9lfLeCuOQ&#10;jN2rF1tSvZ3lxUSOJOVeQBzPUeqx4PmuSH3RIO8MrQ9efNv/VZlhhhkuoPDsZz/7kqc//eknGH9G&#10;ndNg+DkEzoATscLgBGL4s8Xl6au077xVBQfS8NK/n+rqbS8OK7D7EV4OpN9a760uq5DUOxuZTuT/&#10;D+tXoZen9jz6nfz6AEbeL/qWf3icYYYZLuDwjGc845Kf+7mfO2GrydZSrzA4F4ae0c8vb3tF4vwj&#10;TsAfBzmjXk3EgaSMU+EoUu9R497O4nT0y7bWj/7oj25WH9u2tJx/qO+Y7aynPe1pF/x2lhdROY/6&#10;wOnmNwF5CGM6khlmmOGU4WlPe9riRPqN9BjvrAgSGfJEW0t9ZmILiiPgLPodEc7DFhVn045CmpVG&#10;yjkV5c5drFTyCZV8kff7v//7N9/e4kD6seB2JF5ivOiii6YT+Qf/4B/kS89HjhzJLwMWx+Erzx3j&#10;VG644YbpSGaYYYbtwUokhtndvthGPtfJx3Hkk/FZhXjMlxPhVDgN9VYSnIPtKSlnxVH09pctNY4J&#10;bsbNi4kPetCD9r3lPq5MvDeSc5S0e/SjH53+h372Z3/2gt7OihPZ3d29xcc5e2XiMzlZkRw7dmw6&#10;khlmmGF/yErkKU95yoneMrLyaGfSTsUZiNUIh8B5MPxWKYz/uKLpNu1E+u15Kw+Ow3hZOSWmf9rn&#10;s/D5IZUfUWWV4uwkn4vPV4rTthzZidA+8uNCCvm3/OHDh0/mI5z5coHP4ngJlUPJCuWGG25IPHTs&#10;2LEL2vHOcAZC/o+eJz6SjnUznHvhyU9+8iU//dM/fYKxj5GV2tJybbuKIe8Ddc6Dk+iVSRyA1QZn&#10;k9iOxEpD9JmUdkg9bmJgtaNDg1/6Kk+fXFsFpd1Tn/rUE6F95MeFEtYvGBzyRec4kTyh5UOd46ok&#10;6XXXXXfy6NGjF/w24Ax3YIjjyA+jDhw4cOLqq68+dODAgUunMzm3AycSg2vriuG18lDOYbi2zcSo&#10;68vYt8HvFYu+nExSKxGOyrjqjJ0Yh8AhcTacSDtDsMbV0Vp36ClPecoFq5vZyvKfmTgRMY4kDiW/&#10;Vc4vBNa4/GI59TkfmdtaM9xhYf0da/4+uCyBo3zrHwmn0p2jIYb0qU996iF37m10e6XAKDPqHEI7&#10;Bnf6nIO8sxFOQExZYOV8BYyu42ASHfwHj+CZcW13pa0VSa79TTHt9QFr7XfBH6zHiRw+fHhxIr2N&#10;tf7p8vj66K+fwOXjnfnCgUeAX3/06NEHjDBnmOHbDl5c8h/vOJL1yY/j05GcuyEG9clPfvLJXnlY&#10;KbjjZ/BjlP2LvR1Jyv0JkeNJtGpJPqlrKxsOxyrG+JyItFcqcEl7KxHbYM5VeiWiLYc0z0M2nzpZ&#10;trM4h/Wrzn9/+PDhW/xvJWchx44du2SNF+wKboY7OLQTiQPxyOC6pzofEzxHQwzqYx7zmBN59+Ix&#10;j3nM8j/zPMGUf5fnX+n5D3o+057Po3Aaie1sREZbG2UchBUDOJwKo68vZ8HBpE++0WUVkrr0GQ/h&#10;nYckz3k1Hkmf/exn572YC9qJJGQ+ru+BLKsQZyJxLvNt9RnOSuBE+nlzdzjrUnk6knMw5Fwk/9jw&#10;QyefU0+aX9nmCac88ZR3MvIRxEc+8pGLsWbkGWqrEUabk7CiSGTwOQbOxZmGVQTHwukkz9HYIku/&#10;OAsrn16RWJVwSp7kyirqGc94xgX/eK+Q+bi7u7v8sMxhera5spU1tp1hhjs8xInksK5/xWrPNXc5&#10;a9l8TPAcCw95yEMWJ9JfvvXZkG3fpYozyeqkt6A4EmcXnEk/3bVuJW0cA+dgC6qdiJWGLbB2RPK2&#10;vjghdeA6gLcqWuPxn/mZn5k3MhXWP1/mzGM5SD906NAVcyUyw1kJnEjOQzwW2A4l8SMf+cjefEzw&#10;3Ar5LPp973vfxYmM35/qT4n013Ef9rCHbbalYqilbeBTz9FYfTDu6roPh2LVkfqU93aUraxe5fTB&#10;fTuUpMrWra3pQE4R4jTqIH06kBnOTvAtHo6jnYjHB7PFdfTo0eNHjx6dk/kcCXEiWYn096b6+1Nj&#10;GSeTM5N8pqTv/jkGxlxsx6GNlYfVQuBwHEmtVmxhcSbtUGyjcS7tsDibFd4F/0TWDDPcKcL657zl&#10;ufLEPHN+4sSJk1/96lf3PvrRj27egI2zmdta50bgRPort+N3pzgR0Srlx37sx/Y5jRhvT11xBr1K&#10;aCegPQehfdplO8x12joHyQ+0RifCAVn9JO+pLfDycuGF/kTWDDPcKcInPvGJZUvLdtaNN954/Gtf&#10;+9qlX/3qVy9JTP7o0aN5EfGK6UTOjXDPe97zknvf+94n2lnkO1OunZXY1uo0ziQfQ8yTW1YFjD8D&#10;zklYacS497aTMxT1nIa+Vjrgc0QjTOcvxm0c8i7Mhfxy4Qwz3GnCTTfdtHxOIU4k/ym48cYbb7GF&#10;sD5zPif0ORLiRHIm0h8u5CTasfSqZHQocTr5RLvHcGPkrUoY+zgaW1fZBkt92qasD9TjDPwON48Y&#10;5wkx22ePeMQjlpcTOaLA4pBEzoNDyVbWU57ylFvo4QwzzHCOhhtvvPGZH//4x5czkKxMxvoZzq1g&#10;JeJJrD5YH89GrEhsd/UKpR0Mo592D3/4w5eD+OTjBOJMko/jiaPIV3h/8Ad/cOnbh/ngpix4pW/e&#10;YfFGui0w74T0dlbqrFAu9E+czDDDnTLEkezu7r4+K5OxboZzK/R2VhtvjsJhejuIU8Xe5uIo2uEE&#10;Rt4/4XSUGacdVjuwOJu88OhnV3EQtrTiPJyx9OPCcTBPe9rT5ipkhhnurOETn/jE/L7OnSDc6173&#10;ujQ/ahodRW9ftRNg3OMg2klwAn4KNbY5lcPhtKQcDFzy9ny2v7KCiSPhIPxZ0RkM5+KprnW1Mlch&#10;M8wwwwx3VLj44oufedFFFx1vI25baXQa6nqVwFFscyD+7ZG23WabEzGmmNXKAx7wgM22VJxHzly8&#10;Ke/x3Zy5ZBXi6aw+E8n3wOYqZIYZZpjhDgr3ute9HnHve9/7EIPPOYht4EdHYKuKE+lr/V2nrlcb&#10;iWNdO6t73OMey6PDT3jCExZHkRVFDuyzTeXJrXYktrI8SqxsrkJmmGGGGe7AYBvLKiCpb2b1dpI0&#10;Bj9/DBxXFGMcnUlviSXtMxJR+6T5EGSezuonrOI4PAbMgdjCygokMWVeXnz6058+Xy6cYYYZZrij&#10;glUIAz/G/l4Wp2J7atv5RjsN+YaXMnmrj5RlnLSNc+JosgKJQ4jj4EQ8KmzLyvsjHfVZ8/Plwhlm&#10;mGGGOyr0KkTs7at2JP5V3g5jdCi9Yhlh6tMOJasVq5GkGSOfoc+HHf1oqlcb3iNx3tHnH3EwySf1&#10;r5PpRGaYYYYZ7qDw3Oc+dzlMZ8Db6I8xn4dPTNvxDMQ5SDsSKdhj3mfmXWeMwHjoQx+6HJxzEnEg&#10;+cRJHAJnkdQb6jkn4WysPqTrdtZ0IjPMMMMM3+kQB/KABzxgcSC9WugVQzuWNvrjE1bONuT1HWOv&#10;RPqFRuPkJcI8deUdEG+85wzE2+njgXociLfdU97bXesTXfNMZIYZZpjh/2vv3HLrKro12gUEColN&#10;pF8gbi8ICRBCKLK9ndhh7wQeYp7Sgr8HR+I5baAF7oD7kA64BXTlaKxTY+tL4UDiXE7sfJ9UWvda&#10;tZ1ojjXnrMvrFAA5OTk5o+ssU4lkmIpR4+YqzIFg7PFC2CZg0ouYQfFPhWc++uijZ8BEYRxI9rQy&#10;XEVh39UKPTa8JUhyahUhQn0PHjx4stlsOlapqqrqVfX7779/8+jRo9OTk5Ptl7wjwDXa9IgipERe&#10;gtULv/rqqwUuTFsCeOh2y/QlnMMr+eyzz5bC9CZ0yxVKQia9GwBlz68MkdEOIGCIKuHhhIqGrvRI&#10;2E9Y4In4jN7Ker3+a71e/22t8KqqquoSevTo0WO6vZpvwCAbOsp5ptymkcaQM07Dr32eceQ44HEg&#10;IFu8CmCjt2PoCq8F0AAPgcP1zHOMXMZ2ny3vtnCvbef6GAuynf5EbyZWVuwyuFVVVa8qVvMjjIXR&#10;FRROC2KYyKIRFxhziCi71mrozVOYk9BToG5m4QUwwAbPBoAAFPa5b3TH3UJNgGS7hIXQE3zRnXd7&#10;7Joj47cUIlVVVa8ijOjR0dFpwkDjb8kveA04x3mvxxQT3ukJcN/sEXBsybAU82DpTfh+r3NOWGQ7&#10;ExrpiXiv05/oSXUt9aqqqtcgeijRUwkjrAeBoTXHgAH3nPeYqMY4a8Q12noqPpdb72Mf0Hgf7zG/&#10;kZ4Q++RkvJZbvaSEiwtSCSohwznrHdfaM6uqqupVtLe3981qtXp89+7dM7/cMxwkQAQHBljIeN/4&#10;ot9+3evJpEdAHd7LdWfWzTooCQTqEyhCg0LehbwKxbmyfF4g5bt9p56QnlG791ZVVb2CDg8Pf12t&#10;VqfMYquBTkOvIWY/jbvGOg00htvnDU1prK0joSSsMtwkKNg3nCUkhBrn8Uo4z3Vn69XbsJ3WT8nf&#10;JOxs/9HR0ZPVatXuvVVVVS8jZq0d64kvhjm/6jWwgCDDTHoHAsH9BAXnDCelARcqegrpoQggl8Kl&#10;6HEYxhIeGcqyLtvH1hBWQGLbDj0qzo22dAr4qqqqywjjiRHFsKaHoWEXCH7d5yjx/MrHKHuscSbP&#10;4TmOM0fh/ZmzEGSCyVHpCZEMceX78v0U2+2xwOFZIJXtv3v37tPVatUpT6qqql5GR0dHvx4eHp75&#10;Je+XOwYfo6unoEeQX/2GlTTGGm1zIOYdrNN7xniMpfg89/oOQeU1w1IY/gRIgohj3+kznMs6sk7h&#10;5G+6d+9ePZGqqqqXEQAhia7B1TALDraCQEPM1q96PQCh49d/hqusx/AR1+zJle8RMtSR3ka2zWOu&#10;84zeDdeyLd6X3oghruF1bMHkPeN3dUGqqqqqfxOGkp5Ix8fHZ36ZzyGhNOwabA00+4LB+yh6E9Th&#10;GIysh2OvOWaEwrX0QNhyTk/Denm3nlC2g2OhIBBMtrPPOa8JEkEoZAZYOotvVVVVCmAQ68c4UgjZ&#10;MCrbHAgFA5qG3vMm0ykaXPbZWtIj0ahTh4bf+jH+Pg8YGCEOTLxOwejrMVi/4BEAswchVDg2XOV9&#10;EapaSnooCSR/62azebrZbAqRqqoqRLiKEM29e/eeUkgeM6guv8adyFBjPYeHNP56GHoOeh4Y4DT6&#10;Qsd8h8ac+/VOEjK+Qziw73MU4WZ7EnrUI4Csw98l7AQGnon1WidbYCa8CpGqqqrhfYweV8ugQYxl&#10;Gl4MqMbX8wIiDbhw0BPRG0mDnkaeLfUIBw243oHtYD89GOvhOD2H9HrMpXCf7bBdQsRnrTuhIjyY&#10;k4vCcrrMyfXdd98tEz8yueNms2GUfpPrVVW9v8L7YN4rw1XCQYOeX/N6EQkYeyzZEyrB4L5eC8/a&#10;3Xf2BAQExl8Ame/gmm0y75FhNNuU7TUZL2z0mASYva2o34GHgoN6nNQRWHz44YfbNUqcip7Cmu07&#10;OzusnfL4xo0bP7Om/Pz3raqqurayuy5G1S94wza5r4HXYGOc3TecpCE3sc3WSRC5ByPulz/3CR0H&#10;KQoZzqdHYcKb5528UaAJhGyDbbPteiJ6ID7vu+7cubMAA0+DwrGLablCYi7lOx+Pcn7z5s2nN2/e&#10;PGVd+cKkqqprr+GBnGnYMbyGrjzWAGt0LRpnv/wFg/sYYtb7+PTTT5etqxayuBTL1LLYFNO0Exr6&#10;4osvlkWoGPX+/fffL/s889NPPy3GncWoeJ5FrDjPPXgAP/zwwzL1O+/kfcIkoScMaZtJdM9zD3Wx&#10;GBbvYA0SwMFiVxfBg5IrLbI/r+M+IANQFpjgndRDqarq2snxHulp+LVOyTxDAiRDS0JG6LjPeb7w&#10;gQDGnecx+BQA8cEHHywQIa+A0XVpXPINGmUXlXJdEACUKxamQeca57/++usFWt9+++0CBlZNFBgA&#10;hLawBTx4Gtbh88LA5XkTDLmUr6Esr7kkb4JnXNc7eXrr1q3TnZ2dx7u7uz9bBAvbQqaqqisj573K&#10;L3a/1E02633k17zFUd5ZsgdWejIJKfapmzwDW4w6xv7LL79cjDreBRAw7yA0NMzmIlwGFxDlErmu&#10;wa6nwFYvh+u8B08mPIbtc56bj+ciTBI2lvnerE+o3Lp1a4HKJ5988nR3dxdv5Q+8ltlzqfdSVdU7&#10;K3phHRwcLDPvCgu9DQ2+JfMK7JvcTkCYsLaerMNkte9xZl0T8R5z3bXY8VhY/lavBLCkwXc9db0T&#10;IZMGXU8hrwulBIHG/6JnPe9+ehkJkRkaPp/bhMn0jr9if+u5ZH6lQKmq6p0R07cTxkpwGILS0Buq&#10;ckyHOQW9EK5n116gkaGwDIfZAyonQ/TdjrUAHu4n2PJevBRyKBhcwlmzsb/I6Gv4Z2Nv7iMhMtd1&#10;EQyeV/K6oMpr+Q6K3pL72TavWZdgMRxWmFRV9f8m8yAYZeDgVjBk2ErAZK7DXld5jzkSi8ZfiOhx&#10;CIf0WOx1xZbQlp6ICXDKvE+e5ccff3wmn3KRgcYAc23On2RJUMyF83oxeiBZ5nPWk+cvqnt+5/P2&#10;swCZ8bvOd3Z2/ixIqqp662Id8OyJZX7C0BTG3d5Zhq/mBLvhLI260NDAZ9jK8JQeSMJGoHgv9wgU&#10;QcN9hs4oeZ1jYELIi1yKCfn86hcgntcg65lk8tznPDbnkmEz75kNvcfzec95Puv32vz++Vn38z5y&#10;KiTl53/fqqqqNyYA8vDhw7MceCcoMOJuc9wFReOvN8C+oSwho5fiuJD0UISDhp/n2DcXkhBJuOnt&#10;WCfv0KPhXuDks76f8R0k6TG0eiEZssow02zw55CWX/4Zdpo9jIs8lAxFUQTYfF++P+DwzLHnbL/7&#10;IyFfiFRV9Xa0Xq+/YfJEZ8DNPIceiIYYo6yHkvkJ94WDXgjPPS8MJmQEj6PM03sRVuxTv/UIE9vn&#10;fUAEoGX+xHd5He9EgOBNzMZfoywo3Hrerd5IGvD5+QSDJd83QyXbkfcmRPKYd9gG20Z+pBCpquqt&#10;ienbWTwJI8vCTnoSJs/dUtLAY5j1QDifXoew4NipRTT6ed17EgQJGd/ru22LHkiGzni/CXjalcvx&#10;ZuE6AxQJd3GdZDzhLqAiNOaS5wXFRSEvwZAQmQGQHsow+s+c43k9FI4zCS84hJpt8Hg8c767u/vf&#10;27dvNy9SVdWblYl0jXcae7/yNdx6DBhw709Pw/v1FDTs6dkIG4EhTPRoBIjPsp9zYHndEJZt5TxA&#10;8DnqEyjWa8lQG4UkPIMPCXfxVc9YkfziTwjMYLHMRt5n85msRwDMdXOc91rXRXVah22h7Zbd3V1A&#10;cnr79u3HhUlVVW9EDijUM/BrXxh47DkNPkZYQy9IuKahT68CI+1zQoPrhq7yHT6nkbdu7/fZGQqU&#10;DK3ZNhP2wCTrsg5/t4XzjFQHJkAF74RJFfUETMSnsU+Dz1ZvYu7Cy/Yi4CRM/qkkLNz3vIWBlRSB&#10;MrYLTBwJ315bVVW9No2FpM4x2hpSu/IKg/zaTxi4xRhzj3Wkx+F9QsDFoniGbb4rvQy38/MCRoPv&#10;9TEo8lzPgnNuzY+YIxFWFN4pEH2WfT0fngUojJ4nIc8cXoxsBxQYcbezl5DhKbsPW2aPJMucXPcd&#10;AusikFg8l95I9h7b2dkBJssI+AKlqqpXlhMrYpA1ngJAI6shNzzkfWmI3dezyLATRUPN1us5BUoC&#10;x3rmKVI09JS4//z4+Pjp4eHh6Wq1enx4ePhfYCJABIZjSoSEvbcEkO/1d3Iv7/D9Xtdz4Zjn8VjI&#10;paSnotcww+GikvfOORHBITwSUnot8/HslcxFeI3tFii7u7u/zv83qqqqnisXllqv1wtAMvwkJPx6&#10;t5usRSOangJFT0Ig6QVojIUAW8NS1uM566Qekvu26+7duyT8l9UT2f7yyy9sT/kNLM/r7wIke3t7&#10;5zM0BAq/h3f4u5z0McHJvbYvgclx3pt/N+pj7i1gkl5Deg8afAGSHkzO/zUn0JnuxDpmOGX9ehzp&#10;lczeyeyxRJ1nOeljvZOqqp4rpjMZy9ouISy9CY0kxheDy5c2vZf42hYIgkLDmuND3Nf7EAzpQVgG&#10;GLaQYZErQIExZh9Q3L9/37KFBeu4s6UAwvxdHK/X61PgkIMXhYMA0SsyvOXo94AibVmANZb8XZb9&#10;tR5/jwBJKBL2ynCUIElo5LEgyGcGUHLNkWXiRQYPjpHof3s+ocW52QPRQ5kBk0XPZEz82LVOqqr6&#10;P8M6Gd7HTmcCKGYjz7lcdIk8QOYTeM6veiEgOExqC6SsWzD5HoChkWalxNEuyhO2tNnC+JX5d10k&#10;J4vMUe28N+FFWw2XAQF/WwCQv80CLAtt4BzgXa/X5/k8ITc8Jr0oZ/7VsLt/kdEXGpYIZ53Nkymy&#10;HcePEygCY/YuLJ7PdszXKOnFcA+J+VE/swY31FVV75MAh8AYHsfyNY3BxsimQcXI61lgHPU+CPMA&#10;EL/mzYUICgymHgzP6tEIEUqGyEaewnDU1rOYPYrVavWfZ3/Ni8keZhjzbK+Qox0YfAqJfdvrdcr+&#10;/v4ZXtpctxpAZm35U/6ex8fHC1B4lt/Ku0m4O/pdOPiln/mOBIfhKxeo+jejnUDByGPsmb04vY35&#10;3TO42I9uwFtPxmcnyJ39W5uqqromwgiSZAYchGVmQ6+3oeE0nJSxfeBh4tkveQGS2+FRbKFhzmGA&#10;hJ5Sf8tdzNB4XcK4bzabZd134WD72Jrwd8nc/LuMv8U/AiSld8c7CZ89ePBgydPgXTHZYxrkLAkN&#10;R8qP/fMbN25cKnzE2A/GgIzk+DmrLvL+hJNAmNsxwyMBNMNnhLdeqm1VVV0x5YBBjWnG7R0cqPHM&#10;UNQMEfIEwECImGQ2bMU+3sXh4eHi5QCMvb29ZbtarZaeUm8SGinqJ29isltIJOD0PMyHsPW+kQN5&#10;PNf7IiLUBlA2m83PDx8+XKDCnFXkFzJslN7Hxx9//NfY3y6N+6oGOmFCqOvzzz/frjViHiXDXHM4&#10;LYHhuQQM9eD9zO+tquqaiDDQyCcsxtMYv0DxSxyjKRCAAfsChWdMSJtT4B6eH2GspTstISlAMecO&#10;LHt7e69kEF9WI8R0bg7GkBXH/g343f5mQeLfAi+Cds/1XkZABaCs1+vFoI9kdXoA5Dv+uHHjxpPX&#10;AY9ZwCSX1R09rQx70Z13gZvgSJAIDouwGWCpJ1JV110YU3sRYUAzdCUo/FI3jKNnwTHgsMvr8ECW&#10;PIbjMN50SOoycuEswQA8fvvttyXZDSSypxaF36wnEkl3fttr/z0YdLrNjjzH0uPJ3MKtW7culfu5&#10;rAAAQKE9AsXEvN5H5mv0QgZI8GQu5alVVXWFNOL05CG2ExNm0hwDaihLiBiyYv/OnTt/ja6udLV9&#10;qyGpywiAHBwcLD3NhIMeFyV7Xfk7BSbnuH58fHxGGHCu+3UqEuHvxN9w7ullyGsGSORJOhtwVb0P&#10;AiInJyd4DttcgPDAcGpQAQtbv8zHtbODg4M/9vf3n4wBe++EwXuecuXF7I2VwJzXEhEkkQt64WT6&#10;ddUMlMyfZCirkzdW1XsgIEKS++TkZGs0zYmY18CIApkxx9Q2Eb63t7cY08t2sX2bsjuv4TpKJtEN&#10;YzFIMrso24FgdDC4dDL9ugqgjPzJmR0CGsqqqvdILiolNPQ+9vf3t72oBjieCVW9617HLIw/ifQc&#10;KS5EzP04OHL8/i1QB0j5e/z5Lobo3gUxj5Z5k67TXlXvmUZPJQzqMk5jBsa7mt94URHGYr4ve18B&#10;BiCSa5VkN2S22dOMAYJM0niV/wZvQybiC5Cqes80Qj3/Y0+q62QsAchms1nGwRi2Ahp216UAED2w&#10;LAMkTIny51XzvKqqqt6qrkJe42VlIt3uySbNAYhddvFGTKoLGO4FHuRQrkKHgaqqquo1C4DQFdcw&#10;FZ6FEMkR6OZDOD8AUnhUVVW9z9psNv+5f//+E/Md2TXZ7rvCwzAX+87Ge53CeVVVVdUlZCgLjwOQ&#10;MKqeRDkQceyLXZk7/qOqqqr6m5zSxUGElFwvhFH2dF9mepY3PQK9qqqqumIiLHVwcPAnSXJ7XJn7&#10;GPmSa9cbraqqqnqNIjlOkpx5vfA69vf3KezX86iqqqpeTAMmV37gZFVVVVVVVVVVVVVVVVVVVVVV&#10;VVVVVVVVVVVVVVVVVVVVVVVVVVVVVVVVVVVdKf0v3cMRoPjwQocAAAAASUVORK5CYIJQSwMECgAA&#10;AAAAAAAhAAkQuCamuQAAprkAABYAAABkcnMvbWVkaWEvaGRwaG90bzIud2RwSUm8AQgAAAALAAG8&#10;AQAQAAAAkgAAAAK8BAABAAAAAAAAAAS8BAABAAAAAAAAAIC8BAABAAAAkQEAAIG8BAABAAAAaQEA&#10;AIK8CwABAAAAJPm/QoO8CwABAAAAJPm/QsC8BAABAAAAogAAAMG8BAABAAAARLcAAMK8BAABAAAA&#10;5rcAAMO8BAABAAAAwAEAAAAAAAAkw91vA07+S7GFPXd2jckPV01QSE9UTwARxMBxAZABaAAQAQ0M&#10;cADCA2NsIEhIwwVFQAABAAABnAyEMJ8w7DJ2PHNd4V6qYCZqHotIjQOOUZavteAABEKAAAEAAAEB&#10;3SAABAIAAQAABAoAQgAiQIQRE63OaRfL3TCeGEr4S9soYUwg1CC4QlYHgMBxiuFIaqq2ooEYUNaT&#10;bCJ8IlhFthDmEdwkLZlA4PZhgWC7q/5NH2/jwgAQgCAEghphCsIVCHWENIRxCQWf2ECQQoEZGIIB&#10;CDrM8EQfHluGAAiAgLNWwiaEChBbCCgQIEIMbi4DZvIxXZn5Swqu1MKE8JkITS2ESwgMIJ399mjY&#10;lN4Une4wgkWPYNBwgF7561WrmI07p5aWlcwmJhIKEjbCWkI4hICwkbhEyEV7CHIDggEYqkEm0DKZ&#10;am6PLSxYsUVilIgwHrnujgYAF27CxikiVL6cXN6EXVh1V19gAQEaKPqX5LspyiRid/LbNnW+oIAG&#10;Dicoi3r3eHhwQQo3NbhoZMAAJIhsiu5550xg2EAgvA1hBBFoCDx2bl51xfYSFCwYA4QCmJNUzCAi&#10;EQQRWMQgPhBPBEIEmKoQYCHTMcCAgKbNi0PgjeEA4x6P7giFEmW0YD9tUeLgVG12yOpGJYcOh7GW&#10;k7FvlObIrEDAAAABAgMYCGACGACIAAAAAAAAAAAAAAAAAAAAAAACCogBgAAAAAAAAAAAAAAAA0mD&#10;aaYAAAAAAAAAAEEQ25AAAAAEb+3+zmZPFdhKxJBtom27iFEB2d+k7MzMusPzZsHcQovoCQlWb202&#10;ipM1pvsgU7Zkaiwc/Qv72TUXtK520yCXvBW9xXic93uv4JiBBHwxBBEIghAwiwYQQZYIcYQUQ4wE&#10;guCLBBAxwhhHGBGU8RDGERlFgjIQQYeEOIQYMZhxHGOIzOL44whFGDgghwyDb4g4vqm8MQwQCMNB&#10;AgYyHviHm8UYQKjHgggw+NtIJn38gqCCBiIOFxsEceMtZPoO1XwmCACw0UNgiDjdbQI+EwQIWGih&#10;sEUcbrb2FEjD7bRjC4VctDsdMDaUY+3xnEGUAPrWmMJm2jEFS5QQBauDNjiISNHpH2MbOGYjrRXF&#10;G+JFHtJ6UkDaBVxxp4kUe0ixMZkrD0klg5AAAQgGAgAU44AAAAAAq6QAAAAAPABAQQFGACABAAAA&#10;AAAAAAeApAGoIABAAAAAPAGCYAHgNBxv+pBipPFnmRy9xVP4RBAj6BEdCJKaeiyMXakgQfyZuNAg&#10;cGo1o3I9dYb3uPAg0AUBaNyPXWH95ggXxLAYDHkVDqFYD6KAwVB9C3dQtwIaRveSBwH36N7zAwRf&#10;QimhEdNGkmcA3walhPsXod4IfQhVCDUkbpOCWhr5e5cESUIfQhVJG+Tg10PSTe53NNNBIaDxLyJx&#10;f4N6VvFhISAILAgEiNI1O7x4WFgKDwIFKHRCYu75GAACBAIAAAAAB4wODjCnyzBqP8vfSMa3nkp/&#10;5qk8/hoJBYPCNYIPDYRJBCoIhkczYG0EE/hAI9saOQpN9aCEZMIHCXwEIQ6d3tsI6iYQm1WnLKUg&#10;M2rCJbYQGZqfJKSsIrvhA6mp+kpKUboRZDTxtNc7mAo3QhK4hxb5Nzqrk0F33szXfzz8lIGl7mJf&#10;+5lNyaC7smroJWBmAQCERN0GAAYSUEAAIAhKSQ51KqRgwMQI4BSiHwAAcCpRDJnAC2BmDABhHxBn&#10;IVA5BUieAV3WaefB0V5JPh2UhATbp3dNa9NgYJOXwh8EYYSHhfwQfcIlwgsaCAee8ENnFgeEGtpG&#10;0aljCfEEQrHggOEKtpH0BTShfpYBBAehIIF4gWFotJCUbEM1UJDbGh+ITNS3TUxCQDY0B4hs9NfP&#10;Tiy8EXPodLRlH/BFEZAf8AWWcozErYkrk8jO+o/pckEp0K0zvu4td62JK5P7Opwj/SPKIADUGRoG&#10;AAAETYgAAPQ0m0qNCAAAAwBq1i5DhTFBSm1i5DxBSeCDjA9e88flG2TiHoI02w8i0akg8Mre6urB&#10;BoBhC4InghcEDghECggpfB5cYi3xIePFjXjCzLGPfFgULGhIkZF6ypBOMFFFBBOMFMYcT1VtDCEx&#10;B9l+uEDdIuD1lEKP7LUy8JEh1poAGYAxCC+lxFHc++uk6HAl3r5pUHwAWjCBEuAHHWbbWg49Ldqv&#10;jN4gRmuFzWpvvuDBCdwgcEAt2EHvDwL2auzGeWInmVomnYx3mip55vF07FiwQ2PhBTCE4EEgCiKi&#10;Xl5fIiJBA4uCMIBgCCGTS2KmLBBo2EAMIHgKCmbTXTWW+y48aR1JskBE292acS6HRKK80s04sRDq&#10;XiOAe7OrqDAcwRgAAAANMbAGAcKYjQ42AwABwEBSLRjOKRaRaMUNSfgT64AzCDp4KY82w57PBaPc&#10;Uv2q4GK5iUF4EjiCtDpgwTCQRbBDsInMIp0IfSQHAE0ofQEEVQGEwBgNFrCTxUt8EYQOGwWCMfaE&#10;hIqbe4QeCL/YQLFggGaNk9C2x+Pazu4KCHdj5Yb8T/RqzcWsIDBEnsDmgGSJ/o9sTi0HCHbSlGSS&#10;lo9JLfUkwgbmVKSkBGQhYQbWMVJJRB7roUj6SaFppKLl3gR6Nxlb1Im6U95PY9ngVdnFYp/KekJk&#10;49jDo/w3jIQhBgpCQSUggAAAQAAABERGCIwZkPBGaOAhAGAAAAAAAJggAHNjemK6TJt2Q3ZlRnsm&#10;oqS54Hx2ZcTpiOk5HdIsmS4rXQgrMtMo82HAHH3jnQmnZCteGFijHPH4QjMjcwhAAAAAAAQAMAAY&#10;DA4nyG000Tf/y9KpuY4mL6jNntXd6UWSY+AyWxYi9pPey5cd7J18pN+gkTx5uAtZc2nrG0AgiZY3&#10;yb16IbWIYnJf1SeCMAyUEEAAAAAAAAAAADYrccyJBuik99KAlESzyfFnK91AiWiXeT4s5Xu3ZSzL&#10;h7bW1KNxrl6PoaeyVtggF+t61SdlUqV22CBROt6JafFvuiMTyiOQDiGUoAIYAAAAAMaGDYAPvdRx&#10;bFgsIUHcsPXvvdXCUTYMSTebLkvkSJzOsYhNXyPCk6Y0RCMgQxIAACFIgSA4hJoCiGKAAACYEpyL&#10;nE87YJ8ueLBAoTLsTFez11s6Hux7+dGS4uKc2Bxsm3xHtbZOczNpmZK6DjPfyYIpSSF0EoQTNTMo&#10;qgXzQ4hFowGDaAAA8IA4tQhjZO1xfebKeOSu9G3IRtVGR2SjB88NuYhdlKY/mjETRW2NpaaTFV80&#10;xXyjMp6MjZJjQrVThxOhJ4otHZc6UbSepkAoIABDAAAAAAAAAABYIW4IHNlXotIP0GMhB1ggLgCK&#10;xrOTHFJhrBBHAkVjacmOYSX8zCEZkRgAGAAAAAAgAAA+JqMpWAAACEYBmAdAklqSDTACSKyLS5DM&#10;P0ASWioKUC5oMBtgNBqQkF9jGK0QgZcgjeSXhv/JgZjIIb0QhafgOMtx1lwDjvkcB+CmCFUyXDAh&#10;acPWBDcfGgdC2wiOP+Inf1bs87mDuggv7dtdLmW+ghuSJ7r+pzTWNBAYBDQnve/Hif383pXJjZ8+&#10;WpqcnqXRmwWPi4lqtWb9l2liQHGzxdtktG6t9J+ZrJbQmbJd16r7LpQlrwufLE2vVE6X6K6JnA5q&#10;lTK1AMqKRTdlzJifkVJeCcsOz0SYuSUklqA47DcGXiIMDAAgGAhiAAAAAAAAAgCAAAAA9UIKRkQB&#10;AGAAAAA0DAAAOKHhoNqAgAAHqCAVjPIFc4INVjPIKbesJ71cjPwuSCJSCC5F57QgUEY1Q3qsITgk&#10;+keDmSC2ER4QOX6h4DpllijtmR0ELjB4yoOHbLdBUfa1YkbwBfa1YlRxYgxaEC4sQWPBFmEBy50K&#10;oLoabt5cIZDWu2tMsGfCJoFeI3PGJB9ybsidSGAAAAAHCGyCDGhgppABYQKQMAxCwgsggIBjMLhH&#10;+AmLhDcbEiK/+u+2uNhFOdXwgebLZV7rsfCL8VRMINiZrq3uuggh8oBEQ3ONAkgOCByggtgAGCDH&#10;BheQEHpoXIoRJAACDSQdwgWPOAHgCAKWv9b/1VcTIjKwsLbsdwgGNJjsHg1JVrrQzjWEaeSZawYu&#10;ewimVxgFn1opxc7TzEH4d8wGAaYCj+xaXb9f1T9XEzoj3InY4CN1cfGkhrmK3XcPKqtRFEvLN27U&#10;QtfH0cuHTt1v0kHZNvBBO+/+1JSICCAA9hSK4tAMTmtSg5WNGI8mdNI2NXGQSqbUmNR3To0DDIqm&#10;0U9id0KO326nsU04lLovsWmxNAl1cQ1aKvRDUSENzvIqBtBd7AZAOUAAohHVqDkAAABuVgLAhsBi&#10;asV9s4AtUAZjzlTdTVuni0WK9Q4Dd77INJlyHOTKAssOSTLfAVbadmk1TJy60xDZ7vQWJSBLX1G4&#10;yd/cTLNUqHAAAAEDTjcvhTFf9LiN9ySd6jM831uGnl2RHMaNtKXIH3EN6pL+xBpJqK1p+m6nMkOp&#10;pZyHeUxdI3Suo7yynJTk3Ud4EtG7LsiUbzmLA0PKXUt5VH3ouda/84F0bYpj3OyNb3FJYe8QDdk/&#10;ZHJYlP5MrtGzNgrbguyb9LfyylKvHhPMnt9S93LUbe8kvULIMsPZzU7SheXLWjZL6Xu788XsvEZd&#10;jnboc/ng9G+Uql51A/RtwV23Ac7jS2ieS75eA1tKeXOH25PeoeH/kD89OcuBZnmcqWnLqkHEQMQm&#10;3vUcu9Ul96o9OpORz1HPkmo5+zytfzaj8Ka0TyxajinmeP9iPmKcs/CJ4fix13K/n3m5m3X4bgWT&#10;xLnOX3sxIgo/cViZecde7V27NR8/ux9sucyvvZlslJy1s7+Wtzi195c25fxfRs4MRRpS5ChrYNlG&#10;5S2eujSnPjWiflnfL6ebUbuNS5V/BvwW8vU7xoqNt5oH7cqc59a2cL7fnzAL/8na3N5sVt4at/cz&#10;Bn8lXbeW5kV+84ne/vp0olvP52PRo3cWpy9ucrb330bwl7Ho0bcV3RbfwWDqNG2T7ui+63gsyL/9&#10;c+UV9+5anLpfS/iH228MitvC7/qnyS3iNXbwNfHvCp+u3leYp87lZ29y1v9y5LiC17beB953vTvP&#10;AXb3H66N+Y5F3i1c0t+85pP1O25xVy/Ej7cGQO22+s7yS//fajeCweFe/eX3VeXbyz65b28pb/Cp&#10;/fc323t/q7eBS8v6gft/ODK238S9/+Irb9rUacTEt+XFEvL9HXe39V4/L+qfKcEKtrU+4MXbxCm+&#10;38Ilv8sUo07jmmfWqfNKu/1T58Fdd7UKtNt5StMe/cTV7xErT5al6veUfP/UrX68Z4Zyp2K6b/dL&#10;HLy1HR+VTnvp7yje3ZhEF2pPvNB08dFbe4+Tx2fe6x/liyT5LcDniZ8/7dftY34bmlYPecv+SnOS&#10;VrvV7Xbutf9e1YfaYVe3AdQj/Cl/8epe1KcssPOcF5y3Zh/sxzH3gqc/K9/dupWv3eFXgL+wf0vc&#10;/div2FrIIjPuc/+WrLkzreaVpJc0l5uY1cl46lvFbdFgH/3mJbn8c8PmcU8X1BcCeep4Yq/d5JbX&#10;P0tprvzxXgVK0GYvtWuHV7zi3H2BWvvr7nBjVlbn6l+zMV+ORLeZ2Rq87i//wKGYkfuLcitNBf9n&#10;5jPzjR8wY//gDR61vBoKNMJnG17Mv3vcrbnONhz+PfBj/iH7zO2Nft7+o0SIBEEGLYMLRI4/Tv23&#10;ASt8Aa0VwEGgpCoipjZZwpsQEOIOOMqL8ylEjACAgUN0JTrWVz0mZlKMpJE9IEIiCX7NTb6LEYIR&#10;hAk2CEER5ky0D4hxJMs0GfEJSP3Ig2CMQxY2j3YmyZ1BBDkQgbBCiI2Ms2wtRBBJMU0QpMQtEJe5&#10;OyCEEOWMqPZIxk3OIEFNIhgMe9cQn8Q1+x5jcBBKUC1UNXZbkyiBBRijEEUGdvzq3w+h/iGrO2cz&#10;J9+3lHNkFFIbGIIBGGEYwksHHQZYgpAMYgwosEcG5fhagj4kFoh6I7KXcJ4hxxypwmjiEGYpkVd0&#10;REJHGWl0QWiCDiOyl3CeIINHLpzE0cQgzFMytV0RkJGjPS6EMphQAIISlv5j9LDRDRjjiiT6L94W&#10;FMBA4A1u40VQsoZTBA5ExdTTZZvPEfTZjyHNSfrlCUCUSCUYsSeLAwNmogsl4hsW5cFL/s5IbhM3&#10;LmPKQQwhPo+p8xqln57QPmUD+iIcSNm+huEU3LmOjKCHEL9H1XTHp7bntLplAWjkUaJGU30MCGPf&#10;vj3/3H1PWOcQ9GOMxBBkIvpVXRvEeJkMqjnzkforr4qGKIPRggQyGOMSiE8f9GYjGiHEHELaKNNx&#10;k/bAs8wGMTMzOmErAQFqhaa8QkkXP7Id5OjREOCGtM+KO1WRxxjDTxP2hotEIJJ2VhiM0U2kNgyO&#10;QN5FHGQjHBDJgs+fI7WwjjjHGRsltBlohBETsrKZDDFZopmiH0ZnIXRo1ofnstfnBJlW2Ef3m5/z&#10;VyOXV/tKcO61IRhcZ26xsQCMxRgIwpZ9E5SnNK6xdwoy8ztxcr/+JTz5uySKt/zSDlj0pIYRHgxB&#10;lvYHy2i/MiDljjlYjRCDwYoznMEstotlyCACGEQaKLIli5L/X/mcT/4FlXtb+pWFfkk9LxGUrZf3&#10;Y/4LVdxUFbXe2NXhEct/4r97F7xbs8Vr8SyDUrTawRXnyq9gX2rXV7XDq+09i/7ZQfa+xKcE1LzU&#10;rW56z9/kvtB//NL3Wv2d1L45eC+GfKpTuAl6UE9n+JTsZ9lxZStrE/b38u+yX9S/smyVK2mXis/7&#10;UrPxJbaz+Up85qfzWr5clO3CJfuPF/nrnepe417ayl8sfEDfZGtu0X8a/BZgOvcSmvqnvLV7XJg6&#10;9ShU/uV/1ewH42P4ELYqvZYvaO8C+17st/WfO3iVZRLVlDvkrV7X97jyvsodan8sCU+28CU7/4r2&#10;u3n1ez4vaeUrX/uJc6tzyveKz194uBHl49a8/StcspWuxK1wS2P/cbP2P+TVzyk32cu0FWj7c5fv&#10;HNStcG+AwIYIV3KlRyBCGCHJjjiEgQvVBATFjEHGIIWCFJozEYyFEcGZiRR0USRMSd1KzFRC8gnE&#10;QIGMUeCiFHPE3//3ju4NDoBRaPMNyvR1n5RzvtyKNkCVwIaUV7FNop9u4lgNm1Ku9CGqUgjDN+if&#10;7XfjNOzZeqwLZkUJe5Bxqt26xkAzVou7QQ2RSCEN19RbzWtxmndJTn4Uj7yzqIRjbh5bwIoSGcmx&#10;LYiTGTOTa/uBIApvYxDJiTks73BXDxZBDmbf4WVO4o2I2/cWoaXLfUONv8KILIQKjZQGfWahXn6c&#10;NFNkDZL0U4JSV3LIhRzo98QkDsGgE6CCG4MqY7ohDQ+DRRaNomVnf4WrYbyOY8Yo0Q1I4sdhwa4d&#10;FPGMOXEhnPE3qTCV1wBjR60eNGrRCLakSEiiliIrauRlufA0iQmjd8129aXQBWZbiyoEknNs2gzg&#10;ipOlVX6oiLSRUCRIXQnn0u6vWk3oQlmWsJlgSSLG2bQZwWaTpUpv5oiJpIqAggqSDHBCWYVw7otK&#10;EQk2UxAgIyEKIIQ3RsvkjsQcZiBAKIKRR6Mh5XnXWVLkLWKCQPCoIDMGPGYo/CI7EYoxxRkIUZkw&#10;yG5rc/JlFFmDrKEgo2XNu0WGMFuMSIu7Ph3BSLi+RxZAkw5o0V9gPSrajehNlzV2iwxg1xhEXe7P&#10;glwYjl/fI4sgSYJNHivtBPlUrUb0P3wpW8ypbaX9S+UjuW5qbX89St53cqv0rev/mr/KHLPnX7aW&#10;V584lJd3A/v9UFya+gpA9r81xnJj84UfMGNf7HObL1qfgJfKDXAP5a2vnJI8d2tWCvcSVrmvvcUX&#10;vAS8IMgiW1edkavFjfnGHn8GYK85j9rhl5d7luJtbX4QPwZXXm1eB68/gStPgVzu7qVodbX/5Se9&#10;5pfatcLl+8Itz/KRg6hV5nNnz7wPcRy5bebW182JXizrkuSXlP5fvA4C3vKL/cvxGb/Y1uTmvDL3&#10;WpxCVlecdeuc5tWvataC+hIy80rwVJNXsnpXt6laeYjNm1o0XN9peKZFaWs7sZ0c6Odc3O8KnfL/&#10;Ypnzg1X/qGOIUQoyoyERjoa8kMHRBBBB4MhC0YtHlnb6/+pbzi9e8WLLOXAf3RKcN3SokFu3Xpyj&#10;7RINQ9AYuDwzKNJqWZHtDRiYUfZLfFf5W7lhXznmLFe8JZke5GQwjCheyWvFe8V3cX6vixMxYU3+&#10;AZEWTlVgHBYNBVf3hksWTYjAwV7PbCFsqciRBZBpiqYhW4DRREXBYxExcGhRJ8hMQAVlT9ggbETI&#10;Br7d5TTR1kEMZp0CIByUdGmNEiFg4ysgcj0WwnbMsk2dBYfscskijdaxRmKMcYo20UT8qbR4L/ny&#10;hkZiGoiGXI3bEtZVGoyvSSuFb3Z7bb0lOgn8gx+CRCijmaSpSbu+oByLXALdn9AQzFKfQGqlSfpc&#10;W2l/+kOyLJwtNMtLkKFN6B5hP2E0agsa4skiVM9RgI4hHZ1ukyiyJQsiWYW3AFGKQVYJNrZW4CTt&#10;su343eo5ol4GcDIwFlMlpvjS1gYGkzrdUbmNrgsl6o7ycgRIGxRQEBW+LFviw+xrbKLwt+TfUu4l&#10;OF5uWt9SnzLXiEreOZa3y+p+fnWreEa/uOuBw8CXlsy1tY96q+1q3gdStpv8V9vNx2KncGtbSwH/&#10;4spfFnV/GCvszNh7eBI1PwRx7C9atg9vCPz1/ZjXvZjXtPASvA1r94Fc81feEu/cFy3kpz654s+/&#10;e4D+cP5F4PxB+XlEt5zN4XvUrXOdXtBW9vUv1ytXvApEoVf5r+fJKcNWVz3GpA1tNY0vu4Wrwhey&#10;8CNd71q8LV57uv2C5r2A+cKVlELOc2tr94O/AKafUoJr/gz7/hS3gyee84pGrXcq/dxJbXMXEVlO&#10;RXKaD7XZ6PnyWfVfLwI+fxEu82r252v2mw//PLu+p4sytT72ame4o//t4M4r2rXUOJEQgKiBAYKY&#10;8YgovOaUpgIDRYEsmNGcFriISIMIYQo0TIQ8f6Ym8KH0QkhaN2lOh8Fsnt/nS4cYvSVo/JCyGqpl&#10;SnTqG2JM/86ThximRF1SE9o0KgglYHcwoVnVZVKMfGjrFSjAQOh4UONZrSOcS1BrgYxIgghBHZ2l&#10;nLiKDrlwG9ZBJz6yiHNb9m6iCIEtduM4xUXw20uh1qGzrqTYPjxcKEfJWC7cI4QuU+FFtLw71D51&#10;1J8Z0eLhwqllYETKhzTOuWXAZDMiYMQZwTRNZRb/z0cp7dLkjeWJHWUChc1uYGyt5AQwq1uVoSQl&#10;lG7CJiRiCRRRDGXKomOJGRdnCojRiDITBEPWkw7mFDLEwe/RjR4IxGLRItlXATjk5Mq0+bIiMuCp&#10;9jZFJjJm6r0sLKmBlbQGaWgZUkBKLNUoSHN1q0EKtbRfhRVqyhPo1ajKLQWUIVzbt8wQMgQr++mV&#10;ulluhTP2cDZNOqOBkWMlPtiIlMq6INFHMkpogIEMgkg0ohp1FFFEnEN1RRAkVLknA2XEmSTFFbmW&#10;thAMhlMDVC/zUuFQhAkIuvLrkLkpdy7lPahU7HO6/b1X9S/nEriErtZ3WrCqeJ3Lsat7VVhuIau8&#10;BX3cSn6X99e3vEL7ga7mlbAfZzV9KDXIcQVb3AXt4OqdL5x1/rXvrzknsF4XwrykqX7zylP8pbqD&#10;yecteLS/LPzq9UhfX3Prp+lLri3PrVsEx8X6/Dc0p+Brlkz8rXi3crnlr+P8g/gyNeXdftPHF7XK&#10;80VlER1+tWg/ecS95a/yjviW54Nftc81+1zU859K9uo+d6LPV56peer7wcT3j3XX8cBv/FUfYf9/&#10;VWtld/9Us/Yla1y4HKvy8n7Kj+/ecCxV5F4M3JK8bU7Oa+y8DKMVVsVUimJEMOIDGOMQbRME7hxq&#10;3SFiBAhDDIQh0ZUfus4EUymMUUUQoohILBFII3RCAogsGMMhHG4W+mItbmaiowR1+9TLEhsWUhN2&#10;KLSAPIhJFqxYqMFdKv6mWJD4xfRzUoqOoWGpC4dVYpoZRBBybPKIZEghjAyynAHJIwhmlEvNkSsA&#10;RTIbmSIIeLYrpIhhrSJzAiGVeIRBBRj3amkmnWyepklMx+3O2aRckYCc1QfNNNOS3AFsVFktLUYp&#10;r2QtiWxWQaZtmUWUjiGWH08olwWyxlIsi1NLrDyBYhE1nNFEsQzDlruJm4vbzjeBPBU82oK/0Nfu&#10;EX+Pvd+Pvxdux3867hrX7lK287NYOpz5K/5ySv53LXFGrebnVO56ldleb3/91r+eSmPMVxLxy3f8&#10;ftpBnc9S/M5c7jbvbgp5+fhfnbcvupWFfmnJe2g/+Ll1DOf+tTlyqW1v5yryXvMmLV7eVy378wlW&#10;gzn2I8UunLWrnHi5bXPaz5JbUt7uKV7gxL3ucpTl+citLkvvHqVYspXj6ley3apKNXi9q1/K6/vf&#10;osmtef1q0+bW13tzH7TX5R8e+bf3KX5Ev4q1c8pZHL4Kvd5K4h+1913y7yBVprb+obokSONGYiE/&#10;Y8QxIgQoRjEFMsELotla5i3iuUoCCUjDyxpslW9+i6kTSb4vh8+BZteWDRYMzPr8CJpN9MUPT4Gm&#10;15MGoglmfX4Dp/AAV/gJW1gL3ymxX3OJK+aVst/8/dawoFmBKJUwyJHntVhFPH3uAVtYlLlmiHHE&#10;HEiMQ9gv1+koUOaVqZYTMIouxDZFhWzLrVBiXDUkUB6Uq3oGOgDZHhO6eWqDEuCSoWgPSm09AY90&#10;DimxtCO3RVAQaizBIXQiQQtj5woCDXGsYdKMuYMaCFQMg1gYnOg6X5ZRJAiHENWbg5ucR/UO01eh&#10;QKzcCVUlRpC+wRNq9IAggi6QWi65TJRuX2xcTeBmDwYDKR/KYp/E322jgb/p5skpJvTYySKkTbiZ&#10;DZJuTFCikxEykHnutMUZAlkloWgh0mUQUUXLhGUKhdC4EMg0wUUgkNEsoTFUUQUikK0DIJIJKFxC&#10;jA60x8DCliowE5PpiFTwROSygddjOU6jn6OVnspmJwqHuNCQUDNLiZBQjAogh03FSK1qF/hU06TM&#10;KdeFB88rlh8/BZ8sLuLu/lfsF3F3n4Pk/KFT5pfmJ32qfl8DXiFO51XnPdXnERVZ+q7BUvNf0oC3&#10;fzZ93+xefP5Zj5+BF7wPf/gpeXeAvDlL3V/42rYJ1IjAT9iq3L9UiEp+f/IrxcJ7z9fKlCgIHA1K&#10;nRpUP+dyYkQCIEDGOIQZCEFGY85lEtk2bAVXPWt7OaVOYUa0raPjfpAhRENNQcTBBhAgVGIIIbGK&#10;OJqQQrUNF/opeUPgkGpS5TeDWkm+hCCGUQh+GQu4TNsC9Q8f+QpPKHwWD0o3Kt4IRrSTt6EIMZRC&#10;H4ZDbcM2wONbP5WREGBAkQoxxxjwQo0ZF6RiklmKfIljAJUEBo9+No4ygr7iX/me1OImx6oEjAQG&#10;ldMxopE5uo/R9l9hTU76+cFIEJjFOiyy4pGCweYcOMHlCt4/T+LAkUNtZuLepsEMbS6/DOEQtuza&#10;KSkswQ33AGxipUx0CKHyrMsW92NwUx9Lr9k4cGVup6KSkR+dIN/CBuFFSoUpAcjWVcUnawEFgWnR&#10;lDgpY3UpRjdFM7yeKnTgRTBaLLHMnZEUSQJ2dTrYyARw8XNzO8b+RVGuhRwSPmWY6cFd/jSnRQlJ&#10;xoIYa1gssaFgIFLokGmTFj+kiGahhYwEQIEMQYgkY1HLH7keIhsMokaKOX1iL/RZkHKNE0RiMaOO&#10;KLYK4HpOnRHAhCz6mUMxgQgMYoyGEEi2bfyrAQajog0cZSjiPJRWxmE3Ci7m+m0oNsT0e2nRILd1&#10;165xte9aC0IFaTVbaAo37PhEw8QWCW6SwnDtmUivrkRIqt8PMWD7CPRtvEJwa6116563r1p6QIAr&#10;SarbQGEZ27cImHiohdXSWCuCPIcjvrWUVEzrXrMJDXGaYQopVSgFCEMpFSpBJBRBJVyJGeSLQx2Y&#10;OrNAGoplkCQRstzWaym2FDwrPsgoj88dJWANnRlPFgif+X7wtEoSlNdHxoVabDaIyGyEBII360Cg&#10;lJvWGz8kiobFLFecIIGIc7n0xeIab5m2lAbjR6EdWZQV56tR2DjzWjwh4epjIoiJI8tN581KASBD&#10;nyWs6lhhFGLrYMWR6LKfoRa23SqAMsgwhntlPiIFAlIVMSk+opuPfByNANoUy8NAkJGPgyvij02A&#10;gV1nRI8Gyx1Rk3Bttj7AJzCulRIJ4o+ccKFMFmM5lHu+8CAUvEi0UYlGVw7wGQRhqLF0V3CiVH6G&#10;ohd0clFXFQn8gVjrAAhiXcpHKfffYyDxRLflUHtHn0+XlmfDKBgXHSZ3QLx5xg3GT83RLT/71saG&#10;SDxyrbjlB5S1J9rqWzWojGEhb7IK4UhUQh4yER9FqUyAMb4sFPGMKJE9gtOz4ioke1CcDJyUcYst&#10;ZIuI2aUvLM6ibbxcUaGoOFH7EBOMymVE7yzFqIrt77inQ6XoOHH7C1Au+oD3wD321nUxdW9UfsKN&#10;s5AdncQD20vABkv3iAPvnnVdOsoNNYZv/BNv9ygrfpinz+PeP/me2CUcv7+Ip9ss1rep4G/W8tSh&#10;uSU/8SSHCjRbrSh1m1G5Zmv/k2avpQEIlsxY8LE0xUaAgcHm4LCToj4lt7bqYKuCCTbWgTYaU5E2&#10;FLbr7qbAVwUSba1O7BIk5E3wuWspJsv7tZ4gQIQQRDYIIMqIzVV9zsaTBvFhCpOBSetyCr8U9DAg&#10;6MzdEEEWiE7RJAgmiDCzYGsKBIFgWSUyjS0skpmCz4NCTUJl8RJUiwDDt9hZFC5DsNYhrhQoSye8&#10;Tg8KVcKy+IkqRMAwVvsIsULkEkdYhrhQ4azf4MWhO4uqXgZ3miCI82QUSeiCi2Ap+osVsP496oql&#10;l8LM0nUuD0nAok5rhbRMbJl89EIMhbOZFcV4htqiT5t4SM0WiOy5lkMXxcwrdb1ZrNxtufWTYgg4&#10;mjZfxb7wA6xIZlsDph1HnQqhd8KDUFGSoPNdM9LwcRlT0D0TtYRRm9OhyskbXIFSdY/gRtVtgIyO&#10;0fgHSGka0wjAAmgQdJkKxIhRlokfgv/14ozMz9sHqdxo66g1ndrnPQIkKAQrbidTCUtSSEX+iLWt&#10;MPJinC4Cp4mayiG2c079O0Y+qAIqksf2Q3qklG+yAJKQkmzHiRjwEU4eImwtgxsbWSIhh8ktpFHt&#10;UDhKd0QsWySUEw8qqmCW4f2uCPRiC3bcMUGcNsmUsgW0zbkIpAikGURodbD1ez4KSsCF5AGJPshz&#10;3ouLJiSHUfKWjKuMGkWf0C498krqCTxiC72IYaZRxRI4sE4iz2JH+xsdz4GzkbHYhUgtiWu1RmEb&#10;+J0oRt/nQUdm0AYt/Ke4REqS2coTFqKUjkkshFudMQihQhuJiKlczywTCieMQRENDKPgCytiJMd8&#10;aAdWdoh5R7yCJuVFsf36cYTt2kmcQgmjFghBxkLRYyT40CHiGoyFsH3XJqb0GTFrJp1RpjpA0yYn&#10;peHJk1K/kyZtIveHFjpCaSa36nT4qBkzqFVyvbMWYtKd/I2DnRbNmL34aiy6PFRNYP0Im/7O2fPR&#10;eEoIBMYJRpuXT0as6juKtZmbTsu+i4ShldOCJtxeIy8sBg9KjqNYan6uyPC94s8hLuLTRYTryD4m&#10;qcw86TaOg5xDwz7xYT0hruE1alhRtiQfCNU0/DxbE2tbAy9bkalOn5iRcR5RiuUjbQlHbuOKfCj8&#10;Qaj6PJEHnySsRfgYfrUYUgy3KVincW4xkkmyFDWMUQCIAEiMYghhPnB3CKNgo+8mwYAKPsDJIFjs&#10;h3RtF2VmjRBxjiFFGjCCZRfi+etpQ4PBqFo1OFSXxOXJs/1MkowS4cqN5CyTCGJPoZMFGusVSeU4&#10;k7OWrsDCi1gimN5DB/4LFJPIZLGGhGNJqlPVTEsp92/iRSGjkFNtmC625LLjjZ3XPEp2bW4AqSjM&#10;CMQ0shjLLKkWTTFyiSCSBe88RkQiMZzTIiIUQySkQ8Jdwqr/HWFmFGH/T7VzUbwMk5IV0sFQdBrS&#10;BlusRBxKol8JE2P1HJtcSmUlFs4pBXO4mKc3DlFIpMkhCRNOmEN9iilASQBBJDILc4vs5b7PciEw&#10;BUgUoVPykUVBswlOAQMoxskmLYjRThWJ1rGKVzNSqpJjNoP1XjNoJq1lC36kkVJeHXFiMklC6TKJ&#10;XfbJ6gWPEJ2xCmZc45exMknMDEYvqDSsMYweO46yoFECQbNlJjs1kAnFMkUpzyym0nJYmhvi5+UW&#10;QSIIcoyjBF6iIq8k5qxwDmlWam6NERL+K0mhKYRO47tdKqx2xUIMkA40AZpQ6uM6HhIEuTEmJ2CR&#10;6N28uawBtcrCkGjiFFEKKM4WMqkEHVAjrIGRCziNcV9B+SZZfWDzJq7ZfgxYzvLb8HcRMmX7YCCu&#10;mbSdXL8U6fxzgs8dhP30op/LKtvJQx5yrkwKfnImCQIIteLncR+Oxsm8Ufqv/dQPZ0nioOfsbYWL&#10;yoSpk5UFpy3KcNAgujjRoiEPYJE34oYdHs6KlF1FQcoca2iVZxQQdG7NsVJrFnIOcEGuWRUslZoh&#10;WBA4Cwt3u5k4J5yryXsU9UcBlSMAYhQSJZREmiOGyhEx1eVEgMPlCJtPipTwYGFaUhZDufYyFFiT&#10;biLZAjWK0XpUVPxYmI6BySKUOCyJaCsgiSSAiIASU5rEMsWTy58DUAQ9qJRCNS3xQmJyBw8GKSKV&#10;FKNIZFjNqNeiPGhCApKAl5skQoRBChaSJbcutsHOhMcCOdQBEiGGVEKMSjjiUrQhXRRhBsFHohCF&#10;0fekcQ2iGKrggDjlJujwSA9MT58GIPIL1rq5a99sQ8HH+SvhYRtiwaPGc/Xs1pYiKmrzvh8sbeu7&#10;FE7fnEZuVJtIKxCfVmqJ1v2NwvGDraJ4yzOWx1N9aBjOEFeL30AzW5v2zisyqY0kmwfGX1UqS0nS&#10;PbGWHZpb79Ev/fiuqFppvUnEuhJrrBqEX2xUUoTbt/E4OKSrFZNoNTRSOSkuWtBE4NrtvBb6n0qE&#10;5RaiW5k0G8n4tmxEKTagsVQqKLFdeq+9vrI60AgscBZRJ7bwGZRBZZQlIggFEJLEd0JsiqqESgQ8&#10;8ZORCRD2zxbphY42oVWyJcGnHfyFEZWT2LM3ocgYklqFwsRDdtGMMSTd4hfFBLpYoitHl6sZsoe/&#10;mmw83NEVhplMHs/yaKA8yp91cQExZYOWm68jk4vjVOXLRSUAvfkPHVF8I80P3VwSZU5LEG0UYRPe&#10;jLCDVqMSyEKSKUAZaGXu3tiDK34pW8CsAa1V6+0kmVattsWJWd6oZ2MP/cCVsZSIPHOfqUZWalHt&#10;1KhcQVQqbYVQIY98c4YSIPRhBRCjIbRNHgFbkrsWQ44i2LgguceUmFljOzgTeSy4IG7lcKePbTrg&#10;GcB7hMnpYyEwkiStDoHkW6lH7MFVHDd8CDHiRxhSxRIUH/c6nLFgHYdR4XOYTajlI9JOfQUaaGQF&#10;x60ZEcA41NGV9YefhXkx9VgVkOp0tSD1wjUrLphbKR1ScfYPSbKQOE9eYiP4senT1/4eJDd/IfVY&#10;Fgg+unqQewraiufTkD3NVMnYY4QKjy9gAXQxXs/1fF7UDiUYlh9ZEKwgGm2dcVxCp1xBY+xJ9/Zk&#10;mycKCFK6PAKeCwUfB6KI7RYboDhpQQl+D9Y8IbEnRS9+o67xa4qYYzIRjil2heBxkNpC8mWlM5NU&#10;OPILLXSgvpzI4ig4zEW3UE6OKKJhe0uDEG0BUKaN3CSOj4UNwFQqLlgckBNlS8m7y2IAlDubHLzl&#10;PX4w4jyrWIbJ6SnKd5aEr5ZbspAa2lKwC1N8zVeheUUyjgvXYhDg7lMLhDc8ji/fmFgg3RIhBxl6&#10;Mwnrut0Z4SFqTCLizG+Wu0CKqLsLtn6Yqh2PQZIpGSTWbYSuTN33JH6ggPkwxDIjEKIWjiEtn1Kh&#10;caYJnzEjiGGQ0Rjj37xAfTB01uptHJyqLVUjwCr2qDyMmlZlVdZzqkWlKPSg4CQfnEMPD7RytOCY&#10;QgKMhiw8STo/xIEC9hDIqfZWNs6ITyUNwQCEvxFucS6FUSlK0CDC55lSk+IdwmUcOYmHlRzwQGNE&#10;Ju0+ejDYDnnEPDZEJA+YmSk/AGNbwrdzehwh6LUnEuRBSL3IrvVCF2cGTsJaxXoS3SyH8UuPX+gY&#10;TVSiV9CK9PBh9Fi1J+9Vsaw7HtzJveukPs0GTlC2eK9HcC6PfESNaiL5OblOUNllDRN622uwXxZ4&#10;zHGkxOFg64mJCPHjHEjRoovvXDJkQI1Coc2gIXk7FNh8XG2RI8siSg9VWncByFuSIl7dp8TrS+FH&#10;8fsyhkAnnbcj1q051eSLrLveKTcK9aTfSjtDeUUVOWQpUZQhZ7ZsDlNhXNYYXZpgDFhVk7lFl59r&#10;AGNnFHa8q0J7YOaYLiQ24kpiB5zrLaaTzzm8f54OV1UHixay3Nymo8WKf21WLznOVkdBhrUYthPJ&#10;yk1FvoKsw2HeEUvskSIIkF9KMv8QTHMUZRsxaLBpOiQ2wSLckQ+wju5/tlRpOwldiAYT64qhcyiI&#10;BhIDznrCNuImekCGtCjCDj7JQF+Q/X+n50I5Wka6OeczrDzaaJNhscxFBg9iS+h5tpGShp536vx3&#10;oeL60RF4eHYkhA9jnEBzaPeykn8GuEWDZBG0crG8mVFG8o6WjSra7Sa4QwKMhEZxxGIhpcBJpEhu&#10;3XVuCGOZ2HjUUdP97DjIBjzCxo0SNmwRezktyv0g5ITM2j2wYdD1XTktIcJcr8XEDmv20k2jEQ2M&#10;2j7YMGFdU/OssiHiR5TeNzgAAAEEMDA8DA87YeGODwGBg2DbxxZhtgzBogGDZjFmYwbQZhgAMBkP&#10;wYMAAFiLEOAERpCEAACgECARgAjQADADMQBoAAwgAABMMBAQAAAAAQndEAAEAQABAQACAABBQCGA&#10;ihAity0LbP32dFaBBfLtUwoGQmDhMtYSHhEUIosIugg0EKGEeYIaAiGRgSCG73ORhMtCRUJKWEDw&#10;gkINYQQhA0INsWBUOGbRqPkAAhAQCDSc0wiOCEgi0wgjCGQjSMurCMyEIoQysIIAqDY8Fi50uOlq&#10;ylgQEAEAAQQEARDCBUIXCMLQSIiTtJlTHpdlsmmSWppWhARhBWmLHATITwGVsIAwiGES2awSEAXg&#10;ExcMiS0ABGBAQ77YqAghB6xoQLCB16wjMhGWEc7CAuEBIQPt45FBEEyIIROaUkVOHQUtAAAIYAHi&#10;R3aDzchnJuLBABP4+pGxIYqHGOSasGoLhAXIJmAsAwTYPwOAgQNoZOHY6DIVtT17AllFUQOEld2O&#10;AgAmykh8smeyrmwAw2SNnFfgjqKxKmDI9U53UU3PFJrJj7XwoxwhCd6cKo7YwwC1DuFuUW4ceOnE&#10;ShdSwQY8YRIwIBkq491xlB0mYQoFAgExTuWu1dl0lC4AAAEKAwEAwIACAAGAAAAAAAAAAAAAAAAA&#10;AAAAKZGYCGFBAAAAAAAAAAAAAAAADEVsQIAAAAAAAAAAjESCVKIAAAACEF1mZZDkN+WCZmSe70LD&#10;NNjfJ/GFDALjRduwTRu0hRYUui5MT8gnmUNMsQIzZ1M9rPin60Pgy7jOxJLbuv7j48Io4fEi1Gih&#10;MeXhocOFho4SKo0TFsPDhcaPCRVGiZH3lIMoxIGAWySD+JMPxNuACg3+5gcl+fmX7TSpTxAvJ7iw&#10;1vT1j0vp3zWSmtbz4fESD4Jk4EWQIwIEGaCKacHoWgihOQuCL4BgIhkYAOKMjAC4I2gOBASHRgQ4&#10;kZGBMn8IZaBAoEDU1CB0IHQF10qbjwAfJOECtB4AUqAoCntaNJxIfhBawDASlQVBUW10aXiQT8FT&#10;UInqlDUkJ7h7dhp35uJfQhL2HSIlwncdLjUlCGvYJTh+4SuxctIIsqZAwAYABx8AAAAHbwAAAPAB&#10;EAADMwQAAAAHgmDIJoOFHNG7kxemDjml63JTH+9qe8p5NOhjfNdaQL/LfCKs2TyvijzCerA6x0aQ&#10;enB+1qTJUtKIaMHRRHwOA4mEAvCYGNsbNb/rvb2Sa/TrU3Ev7LNslOunVggUNhH8EAvhC4Av2vEy&#10;WJOVYeNhFENWEBIfSmFGlZwGEwi+AWwgkKvVa37LiGIjhMYhpCOQyQ0ADlM0eAAe0A2DqAAAAAA4&#10;RmATkPnxePJr0gcmor1A41V/5znjfa1AOTYi+CM86yQ2ERQDCBQsOR35Q0Oe40eNOMc2wQXy6+Ci&#10;ZrRCv5cIREki6AAQePSAwgt0RRQBuAOQ2AGJDEsEWQQiCIIXCEQQ7Nn/gaxzO8jbBDIIBBBIuDgg&#10;eTJ2JOc2wRDBAoIRHwgUEGyZfY04hlfBgNtiAAAAAAYIL+CF7hC8IHeCBQu1/PiWw0B6CAvCA4C0&#10;AjOuyZgfoIJuEEwV4FHdey5Y24QJwQH/Wm3ve9iTckFou8dw/bKnu6zg6YjwLgPtlT3dZkt7iFgC&#10;YANTBEAMgFYAAADKKBQAAAB5ERAgoBgiAAAAAAAAAAHiabag6wAAAAA5xMEtb9z95Jj4CkQuiuAi&#10;ZKhHthpSCIc9KQGmRBpRTdYtVjtTSRLAoxRfvlVZmCCTY4LFwgua0EAxiCEYNT1upe6XC18D+obN&#10;A1Gybv+m+DyVAM8ECUfLvZOyzupzrli5RpN85q3ltudbKmNby23bWypi9vOblbVTBY2rHmP/N/vb&#10;USz/0skXB7/v7UW+5OllEezOs1qGYqUI2cxKKCFdprwKfe/kZF28+ZsHRygRkniAYCAAEAAMBgAA&#10;AAAAAAAeCIgAEABgAAAAAeOtgIQhcxCgSD2OIMDNQ+/NhcILAIHiY2LGhfGLg0J1m/at7ZrTcVNx&#10;IkT3/1fT+eM5hTLLGFoh1c9EwhkljDUqwQoF7YasEKZBEtmEDsQhvwM4IOpgERByCF2YLChIsIiS&#10;wheEBlSkBl3pFhBksIFjykkAiwhSnCC4CUkhHxAOJA2mAAAABxQ/0UzuXWI9B0KW/U0OevvB5EOs&#10;TW68b/LWlTnoMAA9BBJ/aiXmPcnXmPOwLCzbpKmRJuWYIDPa095i3J15jVSgHmOYkFImIw1rHUgu&#10;MKn5ogZKUyEQWf8QLBH8EAggNsaCKoX0XCC7jfpsg4Iphoec0ELi7fBPN1IIwgEBnPBEEbomEAef&#10;1GCDwQibw11kxDExtnIqK6OwQ+CIKiwKLObAGAyu4rBEkETWjQQCNOJgjBZruMsmI33TMvrH/k+Y&#10;qtjjMUY90t89YVWlWZPmKrAt5skTYy62zLQXieQpLN1IyZjBnh5hm4k/IpTOb1WhmaKSZJFLMJbL&#10;2hIEew7raJX/QYbeLjA5izgrS7ddKZ1VUhsPBIgdL26+UzqqpDczN7q6O7oUVAbibQKB3ZdIUMl3&#10;eQLXOSkUh2MFqt5gcS8ttLUwYfAKwSAAYYAgwADDB8JqUAAAAADIEyqAAAAAB4QAADCAAAYAgADA&#10;AAAAAAAAAAAAAA8AKAAAAAAAAAAAAAAAAAAxPqqNxJIWFI0mNC5DNE71iqOIErmMSN78UvkcROJx&#10;cx/6qreOYieMeBK2EuMeLW+9Ni11GzPdYQCPbcn6iF7qcDX6fhIPcoyEGMYiCAIh0HAAAAEc9ASC&#10;QAgPAZxjGIZBCAAAAAAAAGANAAAuzYmAGEOAyoJTis6KERBxmei0EAd+gg1BMSmRAQAAaTKwsTSK&#10;J8sRIthoN8YKmQ7PYQUc+EPv6ZDQAC2i/Vsjy3nzt6pJtG6xaYEk2jdovUsEcQRHEgUBLawFakPf&#10;uBDuCJIINaFhCrgtbjvuwRVBCrQ0LRuDVvO/c4PCB4HEzQDYT9mOwlUP3WLj58v4+xPUx348mPgs&#10;XNkhdi+pjsB9HIAbAAAAAAAHeQAAAHgEQAAADi3P2VXahIGcC4cWOIDkiyvPZbkBazIIFmjyvvq1&#10;0SPeh3/pvyljgCEpAXeg6pVPibAUN72GSS1PxOq0Jf0r5Eh9xRRNIXr0ueWglALXEgnETOAgncUk&#10;zSFzCFoEA7hVpoCQo8hsDat7hyi4ADMHBo9NIjvMkINdw89lYgkAYMEEIjIASFAAAAAouAAAB4B2&#10;wIwQIAgGAAAADQAAAXNaI5/1a0xFTOFIXsSqq4+B6H0XLV2vdTaZHJT0Ri2XEMxVDWDhC5SiDZMy&#10;QlUm3YtsEOYBjeGArWyEGM0NHQwVwAAAACuJAgQmj1AGNBwYAAABhi4LFzezw/s8WLE32XBRfFy5&#10;OyR+y2vbfSJjZsnZYT2W8S2+hMIJgMSawWn8xPLSy81ipgMTKpxdPY7iJMmmDxcynG3yonjWUP5M&#10;AAAAAAAAAAAAAAAAA9mQhwW41JrA5yxCRCAOsuQmYYimwIStsbCOgABmAWACJRMmCtS8sxMApRPQ&#10;VPDA+uEigf/V+cqt3P0njqP/FQzgRCYQa4OqtsJRkyIooDRiJEhTikCPXgEqT0FG/xA+rggj/ECx&#10;cRGbe0Qulc1NhV2Pz01LzsaRc6Mu5qCKkk6ETE1eg+H27X2zLlrtlymzTke6snFOoYua1IoIocsg&#10;sXPbeo3yqekXCClFUBiZWvUMoUpAmFNcSGAAAAAAAAAdceNZ9utsFjKPJ9qcbPkVqqZShVYHGzze&#10;1TUqHkoIkMzIjBKAAAADsQk2FE0gxdPEeAVkaGxAaMeCGNocIPBC4QiARcFkzDwIRDUEp/tyUvaa&#10;wkT1OLEnNxzBZGXGql/fAUnpgQn98CO5ZsAKJIMSLus1ATv23VY3asiDDSPZbUjtgTfW3VW69qDC&#10;9HZu6syJetTvXTo92X/Vk8xdNZx9jMe6syX8754/yUGAYYgYBAAAAADAAQACdJW457Y8rrBcBYHu&#10;djXrHGC1j3uxz2pyApTiNEAAAAAAAAAAAAABC05L/uNS//K7OU6TNm7qnyz+kGg0wTYmbc8owRrM&#10;IZi6NG3YO+TOc+mkMCe2t3+R737PJt7T+prJXLfv+lxj8Qb2W9TXb6eXt0r1TH7zjeys/zznpO/z&#10;Ux7/dR07lD0c4ILIv0fiFyetzof87iLk/3O8FiXvIN/41G3v/sV4fT1Lbz+aL773HyLbwVLe92TK&#10;07b2SFbwO7Z0NbbisUn12+/+4qN7R+pbf/dXb+T8Xtv5yu1j28uUtv33IMqbn3FlKNtxdV5z92Mv&#10;919G/mwrntOWOJbftsU+tbezr7be5qn1retbbyu49t4qXiWv96u87iujeGTGv0ftU6+07/lcqN/h&#10;iW3vVPqvts2pbfajb/JA4/bymItvCltuJT6lvNT4pbvC0t24LPlmo+/aVwn8WPKNRo272SyJ4+Cr&#10;T3OGC/7unRvPJciPn4zqS/mSzGf42l55wrfzA63nLiLeXUtvZjMrRv813uOYV7J1dt5Tcxnf5Rd4&#10;hzt4H3/2fhW3g6jlwT4rb3m+055Lz0aN/cyq8p39HnlLectwqNGzA1Lw7GtzZctPvofl72zC23Cs&#10;sajRtku7U7Yey2flP07dS38yI+Qed+LcpwPt2cKX/5+u2HfxlJ7gJkx9jXiOpbi+ZwcuCsyP3Gyi&#10;2f/x9GlLlaU7xTnuFOjZZLstSjZds30IVAIUV4lCiiii7njBnOAFf5pe2fOyEiF3g/fbvfXRuBMq&#10;a7z6pi243PFzctXbuKtnwMfnzleBLEWK6hbqHk/vlLWrsKs5Fbh98Ernez1d5K87iuqfL+r33ar7&#10;yOWrPKGyJ58+9sZ9n4GVrfL/lSvgTz+W73lUKv89mxV8uBT/G/9rz5xLxC9trKvvKtX8zIlfB7ks&#10;Kqwr9xcrbmHNOXGk0vsYWfJesYLD5B+rR7//GvfcWteV3nK3zv6v7gtXZ1K/wNSvvN+/infeNuAg&#10;k0ORRRsGRejpwkZRlBGXK//r/b9z2bFbOIkVUhozmbcxpf/AaUQ4xJM25iOKf0XLn3OB/nrX/35+&#10;Dz+CMH/ur29xJXxCX+U4P8Cn1e/wiX+SX+r2/mKTPvm6+1f6l5Y8qvhVyXvq98L+/mP17fzgX8ol&#10;fzavfcViludrX6lb+TbmK3zmxf4uMg/Fe3zk0NW3zlctqlv/6W3+zFe779mr38m58W+d0cdK385J&#10;bfztnP23nX7/Glv/5/VQ15Ymv8Afv7niVf3e5Vb/fxVb61fdtSu+bkQ/fCl4ir3e49yr7tnIr7p7&#10;H/h+DKs/Tlsd9s5RK30NX+3vpXy5Jebnf9K20FWwy9+P+W4GvcebH77uNU/in6PtxV+3y4Krb1/x&#10;TV/i5yv/3tXTucx9+3rW28CVB7+J++5iX/xI8bc9j9vh1XbPqX614Pxqr3vztK8tU89iV73Uv2uV&#10;r9/UrXEStPuz8X5xR/YFZXdnpWn9x8XilfkFXP8r6D9uJ7876+9/Ouc+4n9ltf4Pam7z1+8DWvb9&#10;c56/+v3g30r3vOkvyL/rngtXvP7j/JefPmo+dxNe1/yj8K8OV738VV89f2y7rX61ab3Z+L52/7X7&#10;zftcSpbT/eUJYixXfUuq6ehQ5/GMYyGO/uVf9q/wkiMxiCBBYMIIWjOCFo2sjVEiAIxRCjjFkFY4&#10;kcgOIQQaCHg0c0Nix1UDqDRpR8Z+sSyhMBMl7IT1RuD1JTyYW4dSdQ3YLJFIlsKikeOo6cVwJdIm&#10;dJhNgiqTq8hvIbEjkX2FRCCwRCiw5ODAhgxghxgQOMbRhSCRDDRkKMbEO/fw5hXQGiKBbMSI95ge&#10;XSgFQlKl9mFiIEAjEogMxfjEFFikOYwow1KiXlEtgs0qFAucSYnKY7GGmzKRYurQsqiJ2RXJ7sNE&#10;Jdb4GkLgh5pWsjaSU5WhA0PqZsIm6tGtUWXUjuT3CSiFulb5zhi4KeaVrNaSlalowDAFHOirFVgE&#10;+FglHg9SOKPRRI/dKNwUxMA8rirltH2xcgdfAqLBoMlGEfBZ2uFOnI77KX5UeJdiYLDcGduEPL60&#10;gIBZFGc8Rz6Lzt/1ymlFl62lHEdArSYOLcY6te4u70cYWvOi8phUmWvaVMR0CtJg41YkqlrUX6jo&#10;4w2fOlEzl2Jf6lZ/6lbX4CP/9wKsdX//gD/4ErZzy1f6vb55a/wqd5NXfZEd6z7+4IXT9z5+2I7R&#10;7IRvO06D+DWfufZxI/YHn/frT5cnswae17n6dg4f/CfdcdPtjP379wXLb96XlzjXiVP79zV7vlnV&#10;LzQOrfKZiV9q98S/b5Kd/JfF0GMV/nliq33d2R9v+CLJ42/fS/ZyiX2fbzkU+bX+UFl+vn/uBLy2&#10;a1vm/vgwP2+xr94Grb/Ia/eM//8uXL356uDGvvg3c/f4Re+Xz/Fb/AS3yk3cq32P2+ca8GXcr/q9&#10;z/qVvnA1ZwSwp9vnHv5fGvZ2NW+4tSvnKcv/ykP8/so7989u57eP+4Vu/7+i//JL//mXP8uWV1v9&#10;2znrX+1t9wMyZ29xvlX/n8+qys5Bq8X3ZiWr+d9HziJWnrnrX+te4D+01/7ZBWjnAVa7bNftH8pX&#10;7zw4zncgq1/YlezuMFef4YnPa/wr+Sv2XvcS8DXs5KeL+v3P8t4nOFL9nJXCOzNl/LmCG5J7ewfb&#10;rTlS+3JQGMfFhe24Rco5f/KP7cqc3/xQ/9n76Hfz+0M0N6fKjstxOS+c1iWIsUrlKu6Hd6CCqPeM&#10;bMQfRUzeBNCnIvTHbpMo5iNq60U2IrRGKp0YYSQjbBe/KtFYPWwCrft4kANaKABvcQVMrstlgXEH&#10;RL0CMboQiAqyjygIMKby5JzoURiqXgQa4iNORb4iEx0ppRjTuNwqz9wIRbhENktpogDc+Cpj/XJc&#10;1fMzFSzAahMSKe9pLoeWnBGKSEO/pLp1tOCtEQnEgAWNayc7Ag0OhKdXBSOMhxiayV6G6VWFVBAl&#10;cwWj0nFT5j3k3v+OpfO/uVfR7zEUUrswQohC6XjjRrQQmFW4JcFMskqz4cGM+8DP7eU2ivvJYevI&#10;ctN2DIpjVLMuEMKRCep4RN109GC15Hk5t3jIpj1F0nn4GGIhPU8Mm65PWc+fp3Wf95zFWdOFH9/q&#10;md5hq+9uZE/zhiO7cFXvo//n7ivbzZ95oDq775XYzv3VVvv4FTnuAH7y3qV3+zsTxHKvLkGrf7ji&#10;+cVB9q2GY97vJP/zal4mIfr9vliz7xIr/4qp1j9/9vo7xE/wM2uNucs+3l1L7atW39x2Mb/Wf+Lb&#10;sVXZYn7vLcjdPo+dWTUr9s5Z9Q93lI3xluzGzR7NxiPtqnbJInvJzpymZk65biSZucuXnu5O3iKo&#10;VP9zvJK33M9Lbe1XFOdP3Ala5HZhLz1f/AHMflvxH3+TVt7P5J/vVPg+czu3lw/+EcMxtfKC1Gwf&#10;fxRuAj9uWZvLKM2zmp/ijXN/Uu1eVt4MVpU+Cak3vJ7vzsrqjm77S36YV3vJquf8Mv3ml2/dS73t&#10;d3mr/3vnJ3vob7O5Sgne8Kqf4uqfI7txXLv5dXrnzF65crwu8or/iVP5+9Fk5HO4luXPnqVP8+1T&#10;7e/j84q1T7V6+dxRv3l9QliLFKGLdYosVDBCM1siBvR4MKMx/Kpo5CJipms7m2ixNjM8RniO1VRm&#10;KI6TMthGfgJKcHdYR4jnpLg9ZojdNOL2xjJog0GJo+YOS8StjeMg3JM2Ea+dC8sgeWoIXa6Ab85d&#10;AEyOEL2mzX8MpmRDSCLpbnofRe2u+Y0XdlhotU2aWWhE0uDCzawCDZGKIIYhVFsRKAOQJXgsgJVP&#10;GyiiRHfdfYgS09rPW0Cl5e20/iQrzRYDaBrzZQlkkiCKiCgQsnO5usNVhKb9cWAFA6cOlSp27M2R&#10;TTAfYJTpLyKOLgzH5B9lWkrdud+CBQBhQ7SIZgxBM7aUKYDM8RG8K4kflGiKDaLnhKJCpuYIQkbD&#10;Rey/SD2PE9/47P2t7FxZFSG98HFhEVJO0+I2X4O9Hyp8N7LTlg7CYv8893+yVnuiBoqTYn8vGhbS&#10;eI2qdEvZ8HLby1Hw2Uf6CYxzw5/L8xVb+/yzg/gz/kn7/cE5D3gUl22WJ+sef7lHKt63Y7d32PPh&#10;R0/jGL9vbiv0MeV/8Q59b/s/rVNP9ysxVzSp3Ki5+z/gaoJ/3u7E87cUUb97FgCAgUKmqLBYUoz2&#10;GYGfRkMIISCf23qRJN9ir3HC0+4rR0IjdIvKiSb7FXuEh79UoUdCM7pTipm0EKbGnJH36uRHGING&#10;iMekxFAe23hD7fudRp/8CO00Ekidpy7phqJCoqglGSSpFMBUCtQ3AjulLOGAsVCunGFRoNShtXQ8&#10;f8aDu5DujR6LR5JCd5S2RrV26PoPmnyaYeIQlFkT/HIu0qxsqEgfq79H0HZpuJkdg4pC0WRvvnMu&#10;1NY2WgkCywQ4irtlSpW75HxD1z/vZidvWHVnn81M/l+E8cXub8DtufR/s+3gyTt4VG240ef3ZUHZ&#10;y+SRHx5fP91b1j//s5JLm5+Ly/4Cy3MnqWyXnyW4+YK+xyWcUYuU9vz9nMFDJXUvzqXxef+bgd3f&#10;qnI77OU/hWsVS95u7PzfX9OfMPDdjljnJzt+AOvi8/rXvKci+PveS9qMXxjz1sx954PrNg3PLDlw&#10;W7sH5rcpSrd3F1hyzghHsPl70Ir+e9Qe73Evl3+AyxFiuaaTXk/HUlSiCzk2BTFRZgt+opMMDETI&#10;UN5ppN2kLN1P3VM5MQoDrFKEUx6w9bRCUEs66qQc0CPbEo9yuOO1w5REoohHWu4kvUn8myWNiESq&#10;kwAIiPBuo5oxVFPjmCDxaXBfEMc4Shz6KIKI6KOMivEp0q3dEp18Z7yFFEM0TgCggJCIxBxhBaNH&#10;FhgQIxYkRDCwQoyo402pw63g7HwmiBpMPLIaoRW2D+x3W/OvFjK3Sa9o6Q1UkW/bOFyEBR8PPIfY&#10;cu0wd7Y9bZy8aEk1pNe0dIfTmSb9sFNjstxIoDz73xZk+2sDA6hux+cmVd2uBOQybR8eJhaCBTWV&#10;BqOZSYn2uU6co2HOo7yQ9+4oUxo52criyKlGlyqcaRUo0uVQMEIyOz7Wcrn9kTo53FZMttEjwbkw&#10;ShJdwqPCh1UrSO38emFo0a0qUHpTTLE5Vu3n9U7Wv05fqft4GZ/zqO34n739mZR231LwhF0mqyX6&#10;dnW/KHvQ3kk+TEjK5pTPVvN1vxLn6EgxyTggkFo1EuiQaHE8RSuEo1BB9Gc2DM+bwlKgbdOhJjCn&#10;+cjz79+a8WCXGMErdO4IoVDpwKdt71Rt9ne+z7eFSj8EUo5y5hefziD86p2j95Stvhi36Y25iv16&#10;sIXeJnM6IZbVJLsc19VtjyDPyx3tiQ+vVhS7xXzOimW1TRfxy9qrfZeL/e7q3azz7zySV3iFCypV&#10;v5iczU/4Uc1M/n+xVN97qcvEHX2/eCSRl4VP4lH32H+40rZxUrfL/S7y70Vs7O7Ovrta/wRSGOXl&#10;3MVbYZuXgby5biunLfuP4vSth+eX5DXH/Kl9qn7XG/XP/f4ku8LVcuBLL5224k3fy6/XFJV3lfWU&#10;/rv/m1l857VP521rtSrrVBVNp9+qQJcCpU+I5nf4L123FX3kvXLPtV+d95XL/NjyjM2HOuXgRvOo&#10;/kp+LeVanAWh/43s/reinO/BXgs+/+fYex92T/vRliLFJq6epdVptpthMynB7eMDWxAYcnLKT813&#10;jOijEEUmP3L8WD3vk5YYfBSMGu25ildpI10puGY2OEwaKIQZ5E4sXF1myeAEEeQFAMCsJf5fIAdT&#10;tUUAUHaQTxDKQI200NYDKBzsmj9wpUhBAuE2UawMRAyBCpxTklO+hJCikZXKRBZ5ZzrZOI/iOlcw&#10;aiCfCyWJJwo/qkUiBKLXiECBgs96i455NOSKEjPKYFNEJ5xktAxXIDeBlFAyxViqMcYIQIqOTFGe&#10;lL+0epKzBNGQtLo22/afzpc7yU/HoZ225iXN5648pgtsm8ulkcWibRl7FJfB/il/P6pK0v3fbe3I&#10;sZacuAVmEViHRiY/q4NAKINxJO3aV0NryOnpK93gIfeNT1O31uZ1To/UrZ2zmB28KO/uVOWqdv7L&#10;NB5ejvOudH5UdHR7L3I/bmj5jLTndY7la/T/7oHx+8RlvdHS/ebHtvDSY9uWf/L1P+anz6h7e8pX&#10;xCfrV/+/sJ/eBP5Sv/xJX/cxD4/Buk87ep/4h+8GYHj2Jeda94E+PmTuR8c4kQ/bdQfuUfTipfsw&#10;Ipfat+7vfnYK2HLzU61fOxK2+te4Uv5fVM7nHMz73nH4mrDO/3OM6f3ZFfeUV/3fivH7N+ZD3vB5&#10;9iliV9ylPKVzhNrwP29wWrazb1yxq3rvur/xXbHIXc/jVsCn7/McWdwXO42p5S7ZyT9/1+3hF/O2&#10;SqbX8tf23sXT5vzcL6v72xr84jfk5xRb5eBznP9Z5S//cinOfmR+1xF5yhys57ztkS/8/Uty0/7G&#10;vbfyp51LwZavAS8+SZYixSnqTUp6l1LihhMt3Iw9oimj+uQUdEmJgkYlAofL4+ipblzauKNc/aok&#10;FlzTW0HxEIOMieCT9Tg8EpOsKbSHI1MQQRDTKZpntDiewY6IJdAyiCAgjYGfo6BiLIT2UghO0BaV&#10;a8Iz9f4TTEfK7ys0pNgh99AorTevJ2WOkeHCHuVj2OORtufBjO3Js7wsAi8gSCHAsxIwWQS0Wi2s&#10;bSUnXBMs9QIpRhRBCKIZNESCXgRrKIKkmoU03PC0rNn429TTRBLK5PiCZqKkMtwIY8KmVvBCTY86&#10;JghY5Rz7y+PAGjXQtCwWkycFtwkAINGDOknJCRCaz/aPJRcv2vhoGLGEERsUWix4kEqQsaOMy6Ko&#10;cbkLKRRPBBSCRkKIUZCTFnk9u5q4UYdE8oTcnlPYGY5kV6i5ecaMs+sg+uUPYOORbUtGuPDDDonl&#10;C7m85PwMwkxCvVJNIXONGWfWQdnyh7BwhHtRtG2UufwY4MamY86j/Z+n35JnAgUDzRYTjRqU1mpg&#10;8BArMVFGONkgvekAoHmCrRbR+6XN3dUuKvBIJUxkzk9eIsTS6XI9jGEXSf1PJvJn8CKeOGWlqtrw&#10;4aNnVXuxoTDUcgEyRTZ3QILuQIkhIMJD6i6q0w4eE42q7saFqCRziFEJBmI2jqYEonOgRVC4wNkL&#10;TttZjbgQWi3B5hELGXkX/w9GgSmqVFi5SdcFoShIahUo3PfazZm/9Ve/R86YodFMo0RDIRCij2Is&#10;miCCFhaNTuaAQ2RxnsMFgDAihQetEmlCLrVFllHvncOfCSjyXXOxdM9aDFlkWm1jTb2nWWmHO9rM&#10;ssfFCE1F2mgQ4+Q4JriSkZLri2Lpm1oMeWVV7QjTbrTrLTDne1iFlj4oSJWJr+gQ77fQuMZFVkiR&#10;jDtvwdUAxxhxCCMcYoix3gGBYFhM8c2NGQ9tWQWCpz/cpuHa8AUEDiTFEYxvoovEsz7ThlxAMzzT&#10;T5V5pUpUaUKXbqYaaRsYUUQQbloHDKYU05otKtVSrQjTiXZQcJFEU/b5AgGPGQqLNdEfFTW+Gm/p&#10;QlyGllWbb/tCTPGalE4WOkZdb5BoGEx0hTZb0TrpVcaGiuzPCeIacq1W0/OufjGxjjDPygKAojDT&#10;RDyWTXjrSJlRvip03hYcYUkx7DtcmJGUEVLDKaf+714NPRotOJwiz5JLWHF9kpX6BhIrNvTQ2uTP&#10;VRZfhQf90OHo2rk4nCrPkkkmHHuURSr6BhY5itXaO1YnQZMTSUS3aYUY1Z6HBS/q7KJaSoiMhjKZ&#10;TKJIKYSvHCpH3RVhSyLo7RLMxUrWssqJtgvONSpw3cj5MPsFGWzxXFPMrQMIiTsKJCViCYV2sUq0&#10;ucTcpbYGmEtSjX044uZWgYWkVo8KJIVYgn4V1OkraXOLlnE+yoMmGtKTa+VpCCEYmUzGiibMfWcj&#10;2c5vWcyo8vjU9hz7Y3v+zF2n9gzDDmTe1HMqPL8HrOQa9uLXJXb9tGWIsVydyc9c2fHvj3kzqLKK&#10;RCJEA00SrQJvN5gWZ1q2RRNRikUZj72IVEMDWoQUZF3Q+NKqLKqZSEZGTaabCP4pMyVyBZt822ND&#10;l2y1NNnofPEkzKp5Au2/NtjsJ8QwQyoj1KLgqG1lArFROJP7cV94HWJd9spWH9pcG8EBSyLp0fon&#10;pcz6Z1pVC3+ETOKLBjyDEkWuUwcrItpP70cUpXgUS2m0A5+kovOnonwZ3EnUmPexcIqLawKy2nLa&#10;AKK+kkKgKquQFppQGL1qM2UJiyxSnBKTbWoElFyxSS1Bd8DKIgkxWLkYUcSnXCLbUXkgTQhaRCgI&#10;U2QDv0QLBJwsgSCmaMvLEEKGVFEOQqcnWCkCQlQ1KLgs6ioJDR6lqJ5IRiUUMjHXq8xrUZVQBkBK&#10;jraTBAzWyKKsrMaO4VmqRbgDjUyJUrhUiGS0Qw0JCA5G2AIsZNQJbvJQotwkj3JNBfaMBUJqLOlq&#10;iSmLKxNzCzEiHFIozNj5KsALchUQiFPKURstk1JlsirbfkmepFRdvwkACCFBh4FCZMQWUWiIv/wQ&#10;MhIhDD6NEMKNLjwgQwrCanXVplPAXCC+tZ39OlYtPrw+NjWWjjScG9okkpqLMaUROXkgWJbxzWQx&#10;pLM1xaABjWGpNvoudym5TAv/5fXlwi38c1LXY9EzEXFoAGPcdpW30XEcy9pMCJ/5fXqcCzaNCUJi&#10;0/8u2SI/Nsij7E3u/cqiyTkCxx+plg93KYA/2a4bCBZdvEX/vaLslJyideivExoyzFwRwYkhPl7c&#10;svEscdmLRzhKTpU7ob5jcl2e1mfkptFnSeJTpbBfPzkuz2smoAV8mjKi70ZYixQB3cuAO7kNC4xk&#10;RC1BjqaLRyZQnBrcSDx+qES+Oag8uEArZTV1Jtg1wgLm0slp74P/ZLvk7yUx1KxCXdPw87kMxWhk&#10;ewMK3/ACJKrUJthizvx46VDUdpiTbAwRtn/kEalbkKrYWy/gAREsLQH20taTKtu7UGCA+RjDnTdO&#10;A2oVmJOjig8XGz1MyOKI5LbCaY0ZD0bWf94G02UOWgSmo/VJ8miHxBUhTjugumZS8phtemP/nFiS&#10;crQCQInoiYFjjKFqRZEXxscphvE2zbQ9vt0RKjoooASGDgUUcT2SZZRK5jFjSYjhWxHu26eu9bm3&#10;2jTUzjBNO55YHyMLQWTtLbSviQUF6vyGwSOJM4066dXgRsZcAkB8ClpN6HxkyyuINymGW2P76EIU&#10;DBCL2gCPWAN4iVVrwtk98WwSM9ua3WQ8H7K8sSjEIbJotFFUBRzX5HGdJ2DRbEoMy9kbS3ndnXLQ&#10;lYs/LGk/jRrR16GH+aAzG4yatTA1IZBUX8QQyDNvrApIQell8ug6kaTxAC0s/PgRNiICNocFlwrK&#10;QBIdIQIpFobQpyZDKMEnlGdUFziLFFclsGzFIEOFIMQymUUc0KI8LKIKbaZoq1yRLJrUEafRS6eL&#10;ScPqsJMVoyr1s+0sUnQ9dtNppDoibFOMTEzvxdp0uopvuQuzkETzAg4JPCrE59gc01HR6mKtYUab&#10;HBXj88gc2Zqs2ZbcaV2jJ/2/JPtHLo1fqttax8alEmfxL1emSxssbPq1C9XnKWmSb+9R8p9rxbXq&#10;dXD8MzSkVNWW6hVNCCBUmAqG6FKaHxBRsRhlJIcITkFsOzyL63qqloFZ1IU6gpE1a0Kx53UMuQ1M&#10;yh2FEKtAfegtBBRCFJEVCENROuaLhWUk0gYpR2SCEWWUJaIQhvLKEQTrg8bKNIaCtRPVKyAOb5lU&#10;jXGTt9GzGz/wNR9k5NRLcu8E8KNyyEK8l7bTybFXTBB42DEgsEW/q0gTwn51YIZK5TEYDwv51YK5&#10;awkgxyUesIWMzKQgCC+fCBVmsYkeSk0zivBCmXszd/lcHhAfbF/kjRPif8wB6zlLyYU/2yxn8lrO&#10;3fPztnKaBT8vzhtDCh8Xsy5H4gyZdc7s0c1QwwbE+zr08xEGXNrrdqxzVliLFMpOQMJSDdJNiq2x&#10;VW4QM/NEYslH6oN+yQTJ8OO9wizckVSCoJtoiG0bqxD7mEWlassGUD6H2cCjCOD8xNFoYkPqPhJw&#10;giH235Qg+fQMQYsOiskh5/8FJutKaohfDFYFpcHxM8CzSsSgbJxBHELBBRLI4KsfQam8WfiT8PJ1&#10;3c70SQ7zJBfFXaCC7L0oEQsLl8vCq7wOweOiV2G281FqKyXAonqjUTeyCuHgGnCYQOCAomwnVBm/&#10;CuvVpoISphaCJowWlCkwnXgUIZUMWPijCJ8oRCi5wNV9yqLgeGmDbzey/YP5OF72KoELolJWRhQ5&#10;xSpAbl8lT/tAbE8EzVCVZc3b/vCJNuuhERINvjyxVdOFWbEuhDBqTCZZRxZanumtF/di5P6Z+iZR&#10;W/tX7FndtHSDdGwn0yA+NKOtH5pUmkCcyuNggk0Na1LEIdzOcytldKBUhOji74bUytSgqqDEYQpM&#10;JjIwsRi0aKfYBeuyXIJxOtxq3BajA7GcZF77sZxmXvssVYqt8jjZNiaPRe2e9BawhV1krzMojN+a&#10;F/t+SUkQoMto/XYTuUI9HHymJhA18g08aMoI7mDR+CCidEdujT8hAvE3xsJth7lcbURbT+0nnWjl&#10;+kxSx9tL/cmNHIv3yw/SnXPOtZX0mMWPDxyz90Y8cj/Tyw9pTvpliLFQQ+IoIY9pMsjboewgNuyS&#10;ny1P0pmJoI3PiUpuEQ4TdvL0RxYupFakbnxI+qhsssAR6k2fEaPBdPK5eDZYKs+bQCJPhmbquGgP&#10;K0jWSc2rQuOOIpWKVgfYmkGSlVXiGFaktuuagwrMESUblHgYgLyKtQI1SLB1dCV9PUHVqourAivP&#10;zVRdZ8c6Z6IRZZWBmEqlyk1BUT/U9Zm7Ng4veB77HMvalGvAc0Ro3YVvrqli2z2ovDGoyeiXpfcU&#10;a6NOB+JT7MIH3EtK+zdCXES0FQTEcQZqlqyxOPvNYoiEgMFSbGub0z9QOCjr2iRx+w+7/VNyx1Wo&#10;GFBsuOcllbTicESN95WcvkmKoC7i7SlyKJGUQ33CSCrAa5eYyJkUxqPiam8WxoPwRbspi2VLkQ+y&#10;QNHogCgtmqs1WDLKNcmTKOPD9khrLnWp2Z1PlUhdFGeifqoSm5BdHGwyRdiphiIROEGJfjP9E5bX&#10;16RxM5UFkkkkiQUSLKXFyAq6c2ILO3mkJf5I9qlMZpGMkYku43/OQFl2yTocVG4i3JCaPR8o8Skl&#10;wKnhngZ0+VBCUQu5iBJBb5CgcTJCMIKgJrnCFykkGTCbzeykgRYTFVz4+9XnHsr1P5cleybSosUY&#10;g8ycePEXExkYkZDziBCRFS+12neSB5Lp7Yqnbu1sK5t9zstC/VOzo8bjdn221chGTyUbFuZbhdY2&#10;Vqxv9aa0PvEIxz5/Bz+PYJ0WS/dWpNCweriRJco594alUx4XB6vvmpaKJ8/vRREKXJf2rU0kKPdu&#10;JEQmeON/qylq4oo8twn/tcpySG2WIsVuIOnEx3EHxAAAAAEMGAA1DbUcMGyDM9wwbwBsUzAF7VkA&#10;ATQwbCYDI8b8gBvwxgQwHdvGxCwbzMAELW8xgB0NeMANkOL2+MGLB87GCPzGJn43wxABwWAJHa93&#10;jBj02lAvQO+y+QYD7exj9QxuywGT09BrZCikGMADQAza3VMLTDWAtvKAHg0x54OzAFYn1agA2hjE&#10;gxwuTG/BxZJkrpA8OMCrJUHlokAF8GQngfOTTIMwNG+OpgwPA0xuGAAI4whhZDTbLNiA2MxIAMGN&#10;shsOGYwAAAER3SAABAGAANGcXn8i8POwNDh4CACSshSTbKkbAoyNisApqqjkjjpDFrK35gQAIEAM&#10;+wQBggXNcWsgu/KG8vyuxg8ubgYYrxWHwtuNsfXtbta7PGoK3cAAEEAQAMDwGA8yUIxUfk7iEem6&#10;Xi1fVwnvyh2TMLzFd1RDeyip7SFBAAQABKAQAy7XsBcethESHsJximorZ/9PrPyvP75mf02iWqGi&#10;4EBAwAgwCGBAHhjT9eEDYMOVFMMZAxD0/J3EIyDam11jaUIdlHQGAQAEEDhnRNvZqetIdiBAYBAg&#10;IAPGHgI+4EGQQoPwZU5IXGBgQAiD4AwQI6QkNQkkInpGE30aSwlzllMC+FogkXMzu8vjF62EnSEQ&#10;QhNhE3g0BuAuMGRwwiJX5vJhBn9YSmIRHCF2ER+ARVnxaVqRImdCECAIyl7phJ6eawmBAgwICYSp&#10;wQIA2wkwhswgmD2CcERZEQIkKBPb/RhIGHCmEFRxWlQwSYR6AQUCADzFIAAAARIAAgIICjAAABAA&#10;AAAAAAAAAAAAAAAAAAAFIA1BAAIAAAAAAAAAAAAAAB/CIBCUQQARDLGUWHiNFrPGGMVZxSoiCTY2&#10;UmlpuDJZxy0RRJsbKVQY9Sou+gWjNICFHY2v4NsHQmn0DbjXeNVFDaMmgSc6nwrDwSbSncDZRIYC&#10;FSYDYkgSqjYVpRHSXrD5oBpJsGAwACiaBgAD4ULHRRv9qasv8Ruho4mNxemYSthw8VHEkNQOEpta&#10;K/G43tf7QLU1ZqqlS2a2L0iVHCCDwhiMj4sJHheaW+8nf3hxQzH0UNoo4ZT/8DFhimWXjhosebvg&#10;9jHFxI/Cf0SzpB/uMkkfkHUVf2VHFXJMa5R+i1N7Bqzb7Ea0oBHhxRFWMiESdR663Z4qGkFqzFbE&#10;SXGFUSawcou4gUSjjiMMgjQvLolQaybYS/5nEHhJ6dNa/UOOtkmMMgsfnpyNeRnnWaQpn9yC4xNY&#10;O9Ry3hm+SELkGp/Nlq3poQDN8+BRluvQyeIYAAAIBABAAAAAAAAAAADwYAcA0MBQAAAAAAAAAADF&#10;kZEeQgGALEeWR5GgAg80jyOAQDGoQ2GoGdXxhKonzNpp/SS9CBT0SZWUzWw2r6JQg0JRplZTtE4H&#10;b2xqxmsZv1ibtJCiZmNJBu1Gp/7X2bc+imiI1KtJ2qfmXURLpZhLFpJBMjglrL9FrQkEmqTAMbO9&#10;rZTIwk1ZEmGk5AG2FUjHgAwGcBCKYBCGAAAAAAAAAAYABAAe5GAagAgQAAAAADABgAAsU2NiNUnB&#10;GmOAADEMKbExBIYlLDXwhu0rMFr8n0N+nvmuJxrEAR2PwlLPeTlWQmXLDBA6NQZmnYSsLWN1VUaX&#10;23GgkNJEztyZRFErBQeCzIme3xqWPqDOUi7j9DQvAsQEMALdKQOaAgYEQ2iyJGgNAQHAEbaSkn0D&#10;90ogGBylHqk2N6izSZ0Q10VVmmEeVqSwl5kCABEQCAAAAAAAAAAAeQBEjECAAAAAAAH2jBAmAe4E&#10;VDIZPAYnCkY0a4cjHjeCqjjfIIiwjvCMVBGUET5jBDsBBEY/xsofCBGBYBwAswkhZv1gGEFMEBwE&#10;CgFUw0hpl9UERYQSCLc0EEwgcOYtUEDjQh69IIPgYIZkgOAjGdUAmikEKwcEQ5IHgoQzaBTRhFj1&#10;n4hswqRrkHx/MMvEnJpHUanRtULxZy8QlRqbA8WAoaYpiJiwYV0MECIo5kYnwAAAAoSZmJWQNoAA&#10;BphChFyhAFDSCAAACAaQQWgWJDEAz1jxfuqS+Mbw5v25LbF6U2OJGPbz36P+VuthHTke35axB7Uc&#10;46+iBoFKKtDQAAGc1cGmAFyHcQNVuzBCJzBFYJPAEsJ6HIAPBAzAABIAAAAAAPBAkMGx8YI+B8sA&#10;4M4AfiAENoCgo2hZiA6U6bltx+5ItqGIW30icozneMIdBFTwgcEQYl13dC4nWwYLCBkEL0BAglKV&#10;rWsLSdOEGgh7wUEIzWXbsbL1pwgExTGQHACFAONMpjwiAcBMxj4CARMnvRok7X69vI+v3Mjb3dey&#10;2fTzE4yt7uiXnZ9POH3ySYO0bhDiHMWa9HmEBoYqvmG/M2K9ASY9OpaNjB9P0gXgVv3Xidw3C1ut&#10;MixiqFrittsETsgi5FoavUuJ2D8hJiNHBRJVcDWcqNiaLKlYNA4/up4ONGcY+0wcRxqvv/zzrYy8&#10;JMW2yFS16NTQXbwba6nrKI6AAAAjAAAAAAAAAA8aKxiTAAAAAA40DhKdJHOCCM1wuEmtX/YMCocR&#10;UmquH8sY5yS5jkENwjSCBYRVhEeECwh0EKwEEBgiCI+CAEJhAL4DGyYsJ+JCk+5C4QOLg8Blx4T8&#10;WHJ8Q4M9NAw4QfAgGxjRG/dMxEAOzkUx5iHiGt+KDKahzHIUCnCGwQbcINgoIFC11T6rMeFnCBwL&#10;cHiQ8WdlesPOEGggG4QHGgMatleqCLcrwUNA6y7EtiT+275NUOJBCsbH2CBLzjrCAL7UgiLAYD0E&#10;Ek9gioQNfb5uCMjIAwYAAAAABrXYWFsaQy7zxY6HzayA7i3dfHEHjYQgjgcEL0OmHCUtwJQRNhD4&#10;TAQQOCALCEKEywN+Yh8WvRSJM2apE7QHGt+MRZnzVIvZhFWAgg5BCmAaWmjdBFIzgoYQvPA4IAPB&#10;L71aFUvhD8SCAwQNuF/knoykTwQqVpAIAAAADwViHCVry3jjSveIYQ89cJuoGKaicc1EoJDYTD4O&#10;LBCydJCwIZQg9aTmomEQ1pcmGJhE1uIimagYCYaCCLJyyn8n7WrTa1PcoFn4y47HWo+PwYUImcbQ&#10;LOIHBBsYlvjJ/vBhEsEPSwgYuW/OOQqMuBIZGZ/2Xfe3+/72+tMA7fb2729uuvd/e7fb7edfECQQ&#10;Bk4IgkQ7nWud8HJo/DseUdajaYEEHgmawkDBEsErYa+Edx8JhXjW4JBRVja4/SPSdy272N6RbPQb&#10;uhBoEBGLbWhCsdhJxi0gpmiGEBwkErCX31tHlPztHQ5toFbEN2VUTTfrQUQBGcYhABRa8uoMcb7X&#10;cQISOkWvVoKJRNFInhGkTJxxwrS9JvYcGNVAMIIRhBIIPhEcPhBYeCFQQzBYLCBR+PkRrU1MttCN&#10;G/SbCgizNBLWAQsECwgeET4QLAE4EH+seUIjgKU9/TUVZwqU77RxNNSlqQNnvnlJEiQAEXNwAKEf&#10;ppgQ6euhKs/LIaPSIvsEfaxA20c6wuDm+Azf6H2xMEwUDjECD5AY4OQ+4ONa3qQeF5vqfM8b7lkq&#10;eFaNtx1cQQWCF5sIdhBodwQmFwCtm1amKqfuJyRqGafaia6FBF0EV7BAvxcIGYOToCbjQouGVLBC&#10;kJncbzzbeZjkaWq45tvM8rUivoG9z/FiZy077mBiwA8YQTCQFRLtQU1W/KXGRHpiZQ15qDTNjCXe&#10;BDWx+xI0db5dfXnIHocoNrVlfr2W6nLVGTaaKq00uZEan6yw8NVy0nwBpefUTTNiUjLvrCxfiYjH&#10;fiABgIQxABQAAAAAAPAAAAIiMEPEMaBCQcYEQGNRv2C8UVjLXwxSXP6H4JHYS+gl/hBVBDIINg8I&#10;bhEXpwiXyQG2aMPFOpqaWyRB0mzWowl1hKbCD4R/bCGTeG9DQpqNbeAxuMs51Axc+mSc6gMmbNk9&#10;uXuesF1n+e7XdbescKtsdsJLstbUUgnN15i6X3Elk3+oKC63iEX8FhZtcdSZGqKNZr6IHHL+Cwk+&#10;uSepew0JNrinq7uYyCsgUrdyVc502Nld3c2N6Aa5q3TfQ98UV5QBRABBBigCAEAAAAAAHmAoyAM5&#10;BAQoC+QhKAigEAEGqFgJshPGHrMWRoQ8hOEwiIYoAFxH9YR6ORvsggCCi0B5bjEnkuMTGgGw1E7E&#10;vsjW64wjTzYPvumEh5OqGECP5ACfiMPTsnpXWbCAAAABE04d7Gzvm9bgjbNonZ42KTrNkt+I4PwC&#10;9t+Cdblo2NzmxKlG/9mty8prkrbEYxt1G9N7JVOzlFb5JZbvco7ei6g/zS1rbjSjeecijRuZEo2z&#10;/BUbbmI85bqP9K1p3wTv/ldpyQMVYiQQhsaIBEFHHFIUEvw0SIAI5YyI58XLia7gqSiYzc3xDxBx&#10;i0SIKJMsF+8APiwjQR6M9tEz2z5Ysi3tXIZdIRHlJ06NspU+F0PudklXw06PhGNEIIrRKWwXFtF9&#10;2SIx7IIu0/GiSZKaznelLqXuLqknGiFojolLYIkIovuyRHRsgiO05BokURfMmWHeleUvc8pesqpl&#10;IcllFKRDOTKKKJP3ZL7KN+Gjwggo0QxFMo+yuRJyzFXFr+P2e+2iNRa54EE9tEJRcaV4CiSWkCws&#10;oaEjRkLRmLPLjJJzLglYJDSRAy4lLgIgqu/6pjjwe46EuppYmcrOBnqWpyAyBeCNvg1v3mgHBZUr&#10;aFvteKYRURESBlPiiHHUSI0HoWOKcIAPEcyjjSywWqFEKTQooSDVS1bD+2jd+PFh+c+9xkE/RkX8&#10;eEEji9n+w5EG6viDw4ZjOMvtbeUQyhFlkZAFJEUUUWWu7yxdQVBIOwkWEiROJCihQQmO0t4IRh82&#10;RxREKPKeEiRVHhQkUPUaJq0tfMIg+LjRF6PLYkLgBC0fpmjSdjDcalmptQDuK82ti44hqPURNEQk&#10;8Xo1tRAYg0Tp9rS35bRZHoaJGw03uZSyse49NOj3a4w4Tp9HupLTxbRxYLTYcJGwexesUzkyWcmI&#10;PidNRx9qGEiJAhZEI8+HN4EbELBlRxxxT0tyC/CRYSNHtlDOcXIIgmwRR8mMxyeeYRhYVBiCbRsE&#10;jeQouFmBKygZrk0bmSVJbZiiybh4vl+6HWkW7tidi5hJlLkkqS0aJnYsj2mxfFnuh6jRe3ZbKjGt&#10;mypbgIyDKKFhNGkxlu32/1YYfISMxZLBSlyfR8WBj4ywVBNg8OnE+iz81PJkSp6xh4RR8ZBeWQcz&#10;ZyU1yCRNG/PyfiTyva+QST+yxeg4SJOa5hQoaNsh4vnIKNkvR3zCRajbZYJ5+EjwkSckMAAYe+SJ&#10;YC9hBBBw0RBogQiSkvZ0LjhQ4UPFmgt0SJvQeYSPwSZF/nEg4bst7YY4iiRYRhI8PChNHSDxDLFJ&#10;IKbajJINg8d/qjZZYylFCeHWjrJfSjNINgyDv/vRwkbLPTkqKrXw6jR6iRN9BsHsYpZIlsmtNMIQ&#10;nF4lHxuwRfp7wgYxhnGYZBsk2A4CQqS3UdfeX4FxBcUPDoJsaTu+9GWZvE7EWibe/WFcQZBcWHhI&#10;nMykEELuXiCwoSD8avQ2WNV3r2FDRstayewEpZ7xxcWFhO818pq9DaJjVd71biRo6W9eXzmpz7Yl&#10;0e34nLTxcseakmdvLVOzsmWr1r2+j4PlPnIvLnzrV12ah8fuPx1kxdXVAM82fyQUJVo2grjjmdxK&#10;PcWtX+WnbJ1nncSP6UtbXly1Z8nJG927XPqzuNK+5XT5ii73El4QZBEtarOyNfzjfTjDteHMF/Ox&#10;9bwZeX9xNxNrV5wR/AlZI1rF7/X0aaBBWRTZDR+ZaIfa8K5VQgM0JRoVFiZIFF73UIUpX4ocrIwQ&#10;iMxjD2CEh4rCreC59vCLVleyMHUK/txs+y8LWtyIeX5Ow1UqjdLMUswuHJlZhI43pbWt8SCRek7D&#10;VTKV8si7CWYbDkyswscZeVYTAAJtES8YAONEMJM4hBCUZ2f6amV19I6xbRMbCYk+G0QzAeY0RwaN&#10;GmLGl2kD1hn2I7L3WtalCuxpaw1ocxIxRMEg+MEGohBCjEokWW0U4Uvl8tY5nomHilnFqbHHOs17&#10;K0RlEUGQt3AiNomiRzeomY8USfJgHGJaJg5Mmc2pscaaslzL6RXkeDMW7tCI0RWiIab1ExhCYk+T&#10;AKkR7a4wW6dRqZLknIoygVMpbG7y/408pzGaJLE9PqSngQS+kZlGIZRsGtjCr6eXxr8XJqJyzDqu&#10;GqeeP7CLyqomlNFPVcPWrPH9ghSAuvYreBEsVCkISeNwakLu6pLrBhmGNPUpihv+CUoZichTkFNU&#10;UEilFuVGJhgCAEC09ZIaym5EiFUr6cjZTKRUhXcShKBt1AgYREZ2wQmrVOKP7ldVwBlEOISyC0fz&#10;6as1JMk34vwgj0qzT3VrZFookpFSoj+JqBztOuIWNP/1NVWPZmk/R5qTriljMbPqmqrKvybYyeON&#10;kkvsKPelmqkAQuDs5pX2lu35zT0krob4MtHi9qjLGUykbu2sSPr6pAgEaONgiHuwzGKrVuIdKBDt&#10;ghhxlDFb4iOiziKq4q2VKMXJtQ5jEfoMZH0TOdLWco3bS9ZRj5NHmUcwzRsLJAEi0ZRI64JEESIQ&#10;PEv+SzsHPxVUu62sRQUmNkqy4+KLT/kRmgwAwgAwIqjKJAhKE4YjTgbIGkaO2qdWd57HkqKMMKIS&#10;jGFEijYVI4TtGVm5phWjjNCzBB4hKMKXRz8T1ggMaCtR3TOmlaqvwQ7TZj/p84sjjSJyCp8R08Tb&#10;coMGOQ3xF2RuJI5FJibE47pJ7wmITaI7IKnxCU2Jo91vNAfSDJ4hOyPNCeRyKIpdXDukRZHtzH4q&#10;mPxUrGamPyKKhZ+Zcp5blIMoX+VRx0fDsb/AlH7sxVHO/Gd+bgVY3CM/mP3A0Omp93Y1R+PfVfa1&#10;f4uArbT7idZ+9mYzO4/ao+Y3f+LUv0XV3jBW85mw6/xzKp3AHs+Xk1fpavDPT0p2Y0p8mJLV7lL+&#10;PWr7yQe4qun4Vh/cBn95I+z3Lmcvv7ifpwfiLwzqH7vxKfuzPC96lbxzk62BT5eSV+5tfnApAhVf&#10;Cu8HUpz15uWapC1q0saVhuJa/grvi4EarlWv4VrzmcvfVzXfR9wUvlNElsRJ3AaOjRcHgtIrrRdb&#10;uAVj02UEj+lQTh4WlrJ/J/nSxIoopq1PwJKu1e4pGreOK7MxLVcAupWUsxXKZB612az58l+eXy80&#10;KjKR4V20HRaJEnVBHVlJgFRlhwz7aDotFhRqnwjqpVgcVSYIUe/6NaaEUbVq04NN9qiEiARCDHGF&#10;Ec/bL6eSOsMQohRiCFGYkeTqpMZiIRDjMWfaK3gLsjOMhEOI7BLIk8ljBBYw4ihU/HyoQeVFq3Vz&#10;LCrnKTYJ1YJNaU5T6zcbXQifKdgVHpsqDWY1GfIVWdMyNAVc1KbBJkyFzWnOU+ydxtPQifKdgWT1&#10;bKg5mPRichVYqZm+gOxEe9js6TIFv2UBDKTr1H7rYydjRggMgw5ck+PLfQEb6cxfBZV/fRFAg1UQ&#10;3xZhkN2YqM9ZnukOr8iHSfpZDC7MZogNZibpDdflCjk/SydYSUB/UU0+IaeW1rYzZDIB0m6IZTdL&#10;Y2NQRlDIjutlmXFTbtEC1b3WVcKyAciTQZ1Vq+BLkal6yuCGwlVTEQPqONGJRSGwcab1jzbfyIKQ&#10;FzUZog0ZiEF8ce1WsS4QSD1jefLtkcJGhCKRSpCPBkMQTfn0WQlPJqlholMtzyCIZIruCluTsyHG&#10;4uJ/gW4rNUsIZBFYiabrF6koBHMRJsH9hLN0dmLGEEw2kQqtatRj9liaMY8Zcl2r+3rSaim920Pr&#10;vPGmhHDqM25jCQk6oAChJBjvnAtbjYkiZr2jSeFI9rc3KOV5TGUbTxxdAhGBcln3amCo6x5e2qao&#10;hBQ5kwhTKEODr3k3gb2zcsPbrUKn+p311/Ff6XlMq4hKz5uY1YVXddz+NW3qqw3ENXXBV9mAp9S/&#10;Orra4pfcGO5JWwH2c1fSg1yHIKt7jXW8HVOl847pWt52MOGdTS/ktcCGYvs6j/ueIdj58uIGIY/L&#10;W5PEF279zGFuCztppZTZ43pQxbn1q2CY+Lsd7uSmPgxyyZ+VrxbuU7y1/H+QP4EjXvKPraxxdbxX&#10;mi+UGscc5X7VsHT9xrv61fOO+JasoY+t4819bxqXc1L8uo+d7BfV56vrKHjANJRplFb9rhGS8SMe&#10;iBARjiGmRntR4Sgl0twmTcFqTzao8JQW6e4TJlg1KKzafBCmy8t0G/eVR8P7dqV5u1XbyU5+YleJ&#10;zwl+rWBB1DRWjQ9Uk0AU1EVodJ8MTS0Y2jGNm1WoOrAsJCQehAJlTzXSkDtS8CNWyCY4mHOqJ3Jh&#10;J6TSXIRnMOi7SloCtkFwsTDnVE7yYRHpNJf4RnMEoxdKbQIt8/14/vJK8CWOX3K7iF14QlDcQla4&#10;Y+tdkm1y3klYFqnz19ePFhiJLeSVrlGtUFarudr7K19prrTqLjyetSUHCQZSp4xJ7lvOYbY58vEX&#10;drX2rTCeLeF3Gk/Svlw9Vb/t1GttW5WgV7kkjqqWqy9c65QoFfZaI6pJakjwR4SGxm+00qEEpIdW&#10;mNk4erVQIARYOJoJyOtitCYgoyEVg2+J+DMscRWDM1cvFTvk77/LZIv8CV7uCHEKM58yJ99r2ZaT&#10;T/BRsFXdAaRbXNpRCtHQkNexJ20jvArFgs/oCmaR7nvtJuVaCzNsqBCCdj7EyiRTd2xMaIZB06Mh&#10;EQIXuwYzaV96dHVYAg1rrRZqqaUfnxu8MurVDpBOSIKY2Jmw4bv00gFQ6QR5SQcxsaewSG79NMBg&#10;a2Fpc7iK97hhAj8HokSeNLFCEK0kI4CRs8Ub4usoMzxTg1xixpOfGk2t8KnVSktew3ra3wn91BU7&#10;RFJNexLNVkgccLGVEAjIYtEVHHFDmkLFECAj0Zm/jHEgNKEgVIXSGiHEQjs/6c0WQYwVjFLoiLaQ&#10;H3RdkAem62f0GOXRZJtLV90fYgDdGWlU/otK0lCnNMdsYGWUyhJbqJKJKmOWKr5Bq3hV11z3fj1s&#10;vbsd/Ou4a1+dStruzWDqc+Svu8kre9y1xRq3m51TuepXUrze/tutf3mpj524l44rv/11tMC/nqnd&#10;3LX8beUuCnT8/C/PVcX3UrCvzTkutoPfxcu6uW39Q9t4VEf/3MT8s/TskZ9t5Zi7P2Yq95KW/sWe&#10;9LP1T/0omdrO3qR7ZPY/O7tjhyOI+HZqD97jgqfxXTs1R5bEvOcpfl2Wp+NeWa1f2ctfT/kFsjXn&#10;9at/H19n/mnatPcr3uUr2JXjrVx5SyOXwV7vJXEPrX3XfLvIFWmtv6usrPklStcruyK1K1zFvFe1&#10;zyxOtctmskEKSep76ECICRiCFEVGjzm+ZyJHXfuS5q50qCkYaSFfOJlH0nUrj7697fXXhCX2KfD+&#10;WIrTxpWubVrm+1KHX1lEZivbmIRstchz4g+FoiM4Jr3oF9uchWyafQ5yofC0VGcE170HvLVCO1eJ&#10;q4tLlGYr6PiH5vPIjQbtFUZrX/xpWtvxP+5dy0efwhWUOsCVCv/cpapY9bwd6O8pOnPM6j/ipfvU&#10;tUgLVPnrWsVtmyt7uLo7sSHfl4ZO0XOVl7XL/JTOzFZntTgyp8UlYZ3vLUrf1z9q2w38+2QVsN2O&#10;dav+GZWv8psRJbESdfqwlCAUsGcPWMSZ1n4szK1fNfp0FBZ4mUeQ95W6AgraQvW+XfkZ3sU+KU76&#10;8zssksz199d/k1fyZynlPwKvvcxTmi2RYTSB0WiQpR73l2mRGCcaNUjwmkDotFhyj+8taIRGBsVW&#10;ABERmq8jrRyHj6LJPuXXRAYwAcbBDiclIgYSYgMQhMe2eS+TEYzGQoiF/aSSXZKuqtXFyX2HJfT0&#10;DNAU1NWM0Xsf+9l9T+7IPqSLjWC0SrU4HJaUioQKkgQ+gXfBoKf4he6ZF7iwcFp+4gctEt4By2p/&#10;of/MLf6g93siiLhVqevpRyOH6JaVxaDbdEIv7lg4NRPcIActGq8GYfuZP6Kx++Fv9Qe77Ios8LOp&#10;6aokJNDh+iG5uLQWIQgpSc75sqWnognNZGZDwcSXy6NjFIZNlDKmJWpTKGj3ryyxbwJwEjeSKc+F&#10;WxjwZzdmhQEAzCUyLIgJuhVjhZgz4F08p4Hp+Ea+LNuX38avFk3Ce1wqKsoUvApz8vry1ZS5uXiJ&#10;eU1dODdXTiIqtHVeXEvNdZQlu7yZ8//xO13+4x7XBi7+P314Ql5d4C8OAXurrwGrQZx7l+qRCWuL&#10;7lK8XAuvP19a53XPZlq48TwVXHrWuzkutcsuRCngJargylaCdHOjndqm8pnJvx9rH7tXXFpL99X7&#10;gJXGPBWpxElSUkoJWBBSOMYZDEkJy9atV28+9rmZ19ca7jcnvUdHhAhcnTE2nXnMiWsqVQIG6IQk&#10;RUfyCmh8JwcurvQIKDkcyeQ2kXrTEFNVnCF1d6BBgcjTNUQ+kXtrYPelgAAxsehjwQUaYpjkgPyX&#10;y0KQVLwI2iEGQwmj/JU6M6MUmI+TJlGHhUuMYom0ZjKiR8goRcHqZkeJPaTa8Brh0qMv/Ymuk6JE&#10;i+gZPoRFchGct0quJ0AxVAlTEI8kHtJufyGuHSo6P9OJrpOixI/oGTdCopawjFlunV2SgIWAKWKR&#10;FFLPQopYte2ew8i8eenLP4FOwruvtcBKfau17OWad7OUQ/n8pWs4kraeND46V71z+4mrePl9qsb9&#10;/ZK1aeJda3mp7gu5cQFa8+peGdFj2vErvPV15nUrxTKnOd92+zM9X8Aat9mBK+fVl4sjOy4l1tcs&#10;wWJ495ZBPvZb1HRfmpGcrfiVvP5StvP9TyxLvK8CP4jYurVvLRn4MR97yVWzleUr5Kfc85Wp+8or&#10;h4K/gqWvLlpVXxK6+Usyr/a17cBXe9i6+WAuvqX+c6p9Z0kipe7m+tH7vcK2xbYgRFBgg44thBo3&#10;MmlpK7RREOLJQgbl3Vcmvj4SdVaqv5i+rToji2UScUlBERYjxj0QwwkEGGFGJRSFTc7rCs5gd4gn&#10;QDXmAe4wnAFBIzUmzaKByAz8t6ilVIilIjmqIYfYOI4xpDZaUAopFWcxJZkYJ4kaLRaNnhSKRScg&#10;BOWQIQlJRBBDRDcTbHRUol+YCKTgfRBLnlUFl1eVL1D+Zb8c85z6v/r9r8v+WNfeKxA/veSW1wx+&#10;y951y1K1yatfm6/Zfatyt2NkTqfO9yva+S9f9ypA5eTPxJQ3CltcCVpnC7ns1+9mzUtpv/ylquCK&#10;r2e5zrV7cWKrxZ2pQqwe1w+va6rlv6pw7iS2u3YleEKSc8b+9zqvnbFXuVOWRny/rXz0oVaOaPn5&#10;qX+DFX2ry/vBypi3hcvDlnvb6W88oSnXixIEkV3QChIEkx8IaZeXrX2rKHXcQ/aCflq8aX7iavdy&#10;1tcGv2Vx1kEPs/AxR+y5R2nShI1J9O0SlCRkkzu7lxhzaveaPnd635mI+e1/FUjz6kQz8SVrvdqW&#10;9/KXs6j8JaWsUu1Hi3FNf/5tfu5S/gpb0oBX62dSnZetX+KFvzxbymrwq3ga1P28+Fa3gdxFclOW&#10;Wp5TLjVsvux7hdwpTg3MfZX/1+21i6v7iStnK8qfEpf/vr3gpTlmxfe45Hb/CK/9d9vDMrb4FU5i&#10;8MXKj9Xnn7JZtD/K7wLfeav4X98Hdz75bip8H7CS6lfe7mK33p80kLXmGrP7fmxn2zg9w4TNq3y/&#10;Of/lalCoZeKl4hLzwEvdX2+3P5Vt/+KkriV9vdgat8s2Jb/lIOkH6xjIifzzPUvPQ523H6V/3ZdV&#10;glwPAQmCUDoFREQk5ypUoCCQET0aByAIzFFnjQk+I646BwNAQeAiKhaPRfELBPcUcokQAIEGEMMA&#10;GBFiMeVSMwocOMOKlLpamLugEtRi5oDKb/AiGYsgGkVYTEWwkIhGLfCYl4WIwsRhIIIQrprYBhzK&#10;2O3X62I3DiHR07z9XR5bQWN1t2D3xVhlz991qLimnqh3WQMxoyGUJyfAh3RjwxC5dt0LNpI6/bpU&#10;5IoulofHHo9Z8GQzGjO9kCEQiEQyBKAxaFigASMWhZ6CrC+vt4GofkmJGBYj9tkS4rnVPiEp1Knu&#10;j6v4hTszwZ+fc6lSwEttYVqEPC/fCh+y5Qe1rbB/4tS/hWHsnWxLVtBVrP7rk6l/BSvvybr9vMuL&#10;+FW9Sn40reKYuSV7U3L+O1O4V/yU7l/+4CX5mctX9xpeWKL292fEre8qvhndSnBGp5XOWvClP1e8&#10;JS2j4vCv80vENXnf7ReqRDmleD15PLnLia2vufq9r2v2pWv365y38qcvFfe46le7ya3impXhNS/V&#10;fgtbxpXPDWFC89kSvH9Z8t+NWjli5DqH4z9kxRqGSStfwNbKWP2Vq1697nl/crZy69ftfr9p7lrc&#10;8GXcQr5zavcsz3cuQz0rzo/AV7f2L7XJSFyH2v9aueWL3AvvOdS/3AS2rWfUtvCr/du3CK/iUv/j&#10;StfjS2uWUrl45ru9l31IOtW8WML/b730Of++D/V1rbeLnKv4rinf3rO8pFOn9Svszfjf1e74kSt+&#10;pEa53+UDVt9wFdo9wEEkgRJozGADRRCdl/SSCxSkFEACIilfLF6/lyq9v8XzJp22ndP3+V6o4JAK&#10;4CDUO6CAwSNaLJzSmAh1DEBRGMOOfeXJDxAYhxAQjFECACIejLy+0M4CJIcBAYOqLRYUr1wsxgaB&#10;JlTGKniD0QxuCwuCpjcJhbF1hGk8hYuQPlgYoDFlhGkvCYtA/ICEqSFx78weMDwPB4AwWMFKxaso&#10;s4a38BlIxJyJuVmni0X3AMTZ41MxcGeLrRRi/u7R6m7uQESLPQMoJgSiZ/jhbmFEXS1n5TtmLWfE&#10;fxil0tENdLSoii0bLJqZ3ZWaPrRRLMuibHAmffpQEAyhKoQwz68hsdkC6FFSJEp0xDWkfZfbeeo5&#10;ZRD9fBni/NMyiRFo/4FqMgoCQBHf81zu61Z+LFK2C5yd6yKR2ctXnkl9rm1u0BW8a88k8u+TuXKv&#10;Px4pfwY78R+LkleApAp55peIXtNPZiLa4NYPfnPpWubVl/uXOXvEe1YFvf3Y1/lNlhu8AN+zbNc8&#10;FK8UyvtNdsBGsm7JedXZfKT4nzOyu/0q7jcx7epWAWQYmP59TFvC8lrVq0+SV4pm1K83iMlKpy0N&#10;d74PzfBVPvUD+r5L0+FrvAllvmvnljay+DXXgavWt4/xPa55ahv3klva3AdYOrSYFetXnm7v6r9u&#10;JKwfe4xZXVd7UbxasvnlrJpzNR39Rtxbym8GajeWP25X5wdXZmx9RwSypF3Frv+Y0QWb+KVNLuXn&#10;++vXzKNv9mv03mZ9v+YmyU3lVrvdavOOr+XW5fy/tcSJbKXlhq1adoCtevspyVq5e3b6HHvfTza3&#10;nKlyr+HbBXy6p3i5W3/UD+9U5wVq1xH7+5mUv3rHCRBBAiAY4gQUYcQgxvhFi4enWAiSAgcEiZ4O&#10;IxvOR6loMMQBSoI0gL+zVYiX/mYTP5PXt8pjI5okFgtEgtC0qJBYwo+XzDgkBA6EgIDQQJUo0S6J&#10;xxjMRCEEiGIeIQhYimEPiiDiRAQgAQWiHHEd5c0oNB6LAlD0SsFUV9+j0SAhkwEGgE6RjSLLlQSC&#10;wSCQVQs2rg+2JYUi1hQU5WUJiaCxUgMVBGkWAxaExaAoTFoGIQhj9Vd3Mpfbm1GADMQwjl5R5MDl&#10;AxBRh74BhCSsEoILTLKFtssEQyGGGQoovU7bC154yoskY5YIMOIhotEyC53xHRNbdQlA5QAJMUDY&#10;5QFIKUCDGtGBIwWLtlQfGUfEPGGHEEEyU+52FNBBaUObp7wKMxxIiHGY2iKSbQyjMQcZDGEJDNF+&#10;pMZgigkJQy5kjM6A02uhKF1l6FkgGiuwB0AXVBZjtaM7FmTZUbLczKd1Bk5jjPzGO7INERMb0W9m&#10;DRTCRaMMMcy2wSfVO5J6ySSXk2FBIWoAG8mFoDCLFFKAUX/6veLWtcn6UivBStHXPH1q8TV45lTz&#10;rX7qvwcRWm8Cv/atcLW8HEVg3C5cTPs/579PAd7uSnVfZjf8lO5St4qvbzLlq+r3ev29a/JwOobl&#10;6VrgxFeX7wh3Ez194t2P3nOfP7qnLq97Z+tWnnsa9i95h1q8d21K10pLIIjsc7P5NfFmzW8CVpLe&#10;Uh8/dauZwKlvFbPFgH/3mJbn8d0PmcV0X1B8CeeNPDlV/5zS28GpbaeKzxfwKlbBOitW8eK/5gTH&#10;2BWn/Jfc48tWX+fqX7MUV+OalvM/Y1ecWv/81Duo/O5yK02B+s/dZ+4CPmBr/+ANHlreAK0a9mcF&#10;r2Y37z3VtznGwwIf4h+9357X7fnKW8aHEjIYQYogQoQIDRhBDjMbbsCH5nGHEYgRKIAE0aIj+CvK&#10;CVoIkgIDQyoWDli39XpVzlftPZgSvCK7o9mq/5javlisXs+YvQ0G+nKJwQdKdRgJyi4IPJEj3wY2&#10;IktVWbUVVtmCwV0EXU6PNKCEzLN4INQkYCCUAo8aGrDpRr4n49EhUECgDRYUHjTm19wBCugg1Fpy&#10;rZjRC8WNgrcBByBAASCkeXfS9wie8RH3t4L33gSv9ijeS2vezq98GqELdl9nJByEcIqAyMXWckcm&#10;Yk4iAhwa6MEFMw2U5HjCDFPOS8lJQrWt3bq7f1LFFFDW3bA122CsEyWiiiiiii8qJCuCQBolJJRj&#10;MlVtzZMfI9gvETGK0xjI98GwYoiGQ4iGjEHEUFF+rSgITQkYCEw4CA0jY4/lKUyBAIyECJoIhRgc&#10;FEd7vhTNx3OogCiEjKmFMUluWXkxxIwQ8aIcQIEIxhhBKM4N4brACgieiwSggMNVgtTL+E7RqEhQ&#10;WjwSB4VEtijAUYIpgwgwEcZiAIIhoi9xuJQpgcYUYejAjxEJEJwkq3/UNfLTKSTDuazTVuvo03eo&#10;/77ZYmUpMPKMfyx/PU8q2wYwEES0LDtUEBiTIXRvs6YeOKMMIJDcFGi3du6nn1iyLatttthFeRyQ&#10;eVTyOSeVTJKQAKKKQiCyCyCyCjUIksaVtL8CncVLV9SsKtoHt4OT3aWUAiXNQCJc6DnjDnjGj31T&#10;uA1b2ckrsoNfhnwRqfgpfKGVsdgZsdgZmPwTH4Ikz//Su8aW/3lkU7jU7savlVP5hBfud1gZAZMR&#10;AgIhiIEBECQrwFJL6prlif91g6sChU/8SdY3WMqRKkzH91nbt4OflC5+U9qlav4/vceJ55Tyw6wE&#10;OrDrAQ8m00YCaaMBCTcOq+7c1Xj7xA2lPLn3kp2fiU7LEvzlttCpU4ASAOAEgKvFNV8yp2fu+r6V&#10;3L/tzR8lxMXf7udj/nLFOqIF1RAukirpIsRF9/lfgif81OndmzJ371L2cuqN+xP85qfsH4IgYAMy&#10;rvWVd6xkS3+BS/HO8Ekzff5RL/eBTlwpd4uftv7iihdJlA6t6O3o7g8+FS3+5U73+q7bgqXvu7wb&#10;JFU+fspgYCmBgIAgCGQ8vfcvXfe9V95TOs+V4lXyfnf5pW39ZQjy9FAPKo5s5UM5t3QxES/HPHlT&#10;H7zhWY/eak+FH4Qnzio7y2N23bHmC1DHmC1DAAABFOgAAwAgADJAAAAAADAAPAQMxgBoAAAAAAWu&#10;AAgACgAJzAbAA3BDLl0jyTuQAhs1yB4gAMg3gADhAXnn5El7YAH5iAoLw/EYMQgYYD9kgLE7wYOB&#10;vYlgNUA3o4QgARYgGICbFzAADErKQOKAcMTDAwAwAAGDICCCAAgAYAAAAEAAAAAAAYACwAAIAEF2&#10;DxSdgAXMAAYAwAAcAABgIAB4ACAYGGAHnaAEJWFlxIX3fp+aPAAgGYBGAgLAASQf8TIQQYAAAnEM&#10;nvzHttOBp6EoEAGIWswAeBwCAAEAApEkAAAAAzyHkyw3NgCNYAxgAyL2drMP27JK8RsT95gDZlAe&#10;doBmwTAAAYAMwB//SBsxAEHAPYhN7lAOYAQxA8dIHbxAsIUUrybOEQQMBbIMDA8xpNr9gzYCdzAB&#10;rLMPCwYAacAwGZcrMxgEwaDYAeYCTXvAIAGAAA274axgR6bpjKwdzTte3xwbMsR7J7NsWBVSPAAz&#10;RH2je6O8BgYNg28cWYbYrD8QDBsxizMYNoMwwAHgYH4MD2IALaMBxekbSQ2YAXW0gZgk3uzgADAA&#10;AABgAADEAEIQGIAIQgAAAAEZiVpfHAgEBQIAFJim1CMZgq8PPUyYIAUMYaJ2ygGgCMWQIHAQaoAA&#10;LeIaiXeBJxocz6CQawUuVgg3owcIRBQHBEGZwHA8zeAmCAYMREoggAYQEJ7DOtE2X5Tclmq1PvrB&#10;lLEBCajGHFdPjsRHFQ2oxmsi0sZQEAECAJgwyoF4Gs0WkltoY2o0MhJiUU61LFWEcdJ0HwkRRTIA&#10;EIIhhCaCBBzCIWCGgQ6YQdgQZBB5BgPuPhQWsQPuSoISYECO5rCKgeEDsI6wIdAlGEmYRZCMrCEQ&#10;QgEKMDAMEAIggllMxthMFBAwAxlDQCBhGwEagjwzA0eiC5pOuMIQnCmEQXYxEhOZCARZp1qrIYQS&#10;OCAmFB1CETWEjqdlhGSfKAEDJBUQBFAgEitzNYUg4IqBAnQCCA3bxFJABBkSOKoAQAgGLlhF0EZG&#10;R5vvSZXYAAABGgBAEAEAQhgIRAAAAAAAAAAAEAAAgAAAAECuRmAADQzAAAAAAAAMwAAAAQDm8FUN&#10;sAAAAAGJoGAARODk0PnugABk8A15vTagP5soDfvr8EEGKYkYESPDF8VR1qL5MKPn4ywafRN5ggQx&#10;BnGOJo4YniqNs/xZM4nCr5gTYD9U6wcSRKGtDSB9k3WmFRoAAgfjBn0gup/M7IA4f/UCWbEk3mu/&#10;kzqZjd1ujCNiLEETiKPnRhB5vOzS28MIjLxBCRYcNhgu49GEUCIIIaXjh0MIDl5UEOTNrB0GyELQ&#10;AEJtIAD1wAAAAAAAABijMIQZBwuMgsLfYC1Uv5XSVZqmoOWaknjWEqdcWLkmNbYm18mFL4MABUjq&#10;4AGCAwFancaS6WkV4WY+rs8bPJEuaXniZM3/gsaorV61mQqcoznUPMya0TQxEyZhM4sO8XIjtTdg&#10;s69sDeBzSe2tc2EWA8tPXzpfgwEm78vbKQN60mdDo3UiIUSLKKnkKF8U5OT3QGQhSBKAQAAAADAB&#10;MBgfSijbEqMAAbIAVTZpgadhUX+QPE41rUtrKys7KG7ItWydY1Vn0i1bK1jVWXBXQFQhcLeRs1JI&#10;8rRUXUx8XoTCA34vjdE5JV8OP0NhBL+ImV8TuISfOekpjJsfvUjZoCiGeSjk989rbwSqhDTacv8n&#10;jdvxIs0hpieAgGMQCAQCAAAAAAAAAAAA9HgAAAAAAAAAABeZ2qQbgmZrSI8iXFMIQi1hy7frFtZF&#10;rX1OAnRoXk/9ns+dRy5sjN2biWhwby4QDoo8EgrV/zwnWMoUGw4GmntKkmpKVo4EQmAU0XaJTTUi&#10;XJEULmWmB0IOYBAgQCAQDFFYACgjB2pNzVVly2vdQmm7K0W1aYHS73anS7VpoJ0T1PCF+fF24cdl&#10;YOOeOWNNBbzhLPGmh91S61pstfNZprrH9yevTt2y9J/Blq5PxLO3bO7XQh5rnvXfMske9ShZNI9v&#10;F/1O8bRN64UdMkvJad8bki2g6ZANIofrTski4sVAvS3V1lCJ/ndWUtkJIdxNaFjLndJlLZCVEvb2&#10;ii7XWx+hktqFd2O3xik6jII2fQmdlVUzUfwn7EN39qrqfiAQAIwhjGAxAAAAAAAAAAAAAAAB4AMA&#10;gQMAGAAAAAAAAAB4cAAAAAAAAAZkMTb68yQAUgyLiAgX8I+9mghH4+WNDGP/muANbBDo2Qxqopi4&#10;NWRZ2CKoTKYZoxj4FrI2XCFRYIBPZlZ6L31lFegOJhEceCDV/GUTeUzeLhFMLBCrfx1F3yqavgc9&#10;XHqkecx26Yd9GmxcIHjWiv7mTdZRmFj4QbAWjP7qTdKVTeTukbUyWBbAd8SRFGd/vZadJTGZafW1&#10;gagCz0SkpjMWn2+zRIUIqaFpFgjwK2tkZgBlCM/t6BOYOY0wABGWleQW/kIfVAAEqRUBKs7e1e3W&#10;pRDJIiAcMPRNypEQSSqBAuQidlSIhwU+Oa1p0rSU6SlymVVM1MzMx2MrqZqZmZjwEIQAAEAAGAAA&#10;AAAAAAAAeAZmACBAgQAAAAHiiAGxwIEMDNQ4Wc5B/AQQmCK4ITApgJgWCuFeU73DsUGfZfH8sEUJ&#10;pUE28l0QgSCw5G8wXHhiMIj0jA4wUFaGI9h3o+HaOer1hCYINg4IDBA80MQbR6NVWLPFyRIvWIuR&#10;oYkfLFjday9wwpa9Hm1a5VKKU22k0wJTetS00D7qYIQAAAAAAHEigyRYT2ewOIkPnXng6eLqVIak&#10;DAAPhc2bJE721ugyZxqmWhWB1TOpJgMIDWET4TJPAZIIfmghOPBBsbjJI8SngqaIsu8qyxac0paD&#10;+xJFE3RgAAAAHoT9iGv5fg+CO4IZhG0ElsIbhCMmPGzRsW3A8AggUJhAYIXi5n6try75wQWFwgcE&#10;PxsTf11eXExGELwFYQv2aA48WsZ4nj41DtwgOecIDv4+a6zPL5s8IJiThBOyQuJEnEebxMQcGSGI&#10;NBIAQmcMkGXAAHDyDLwAPACgITAAAAADgxQJ3D42vV7YeQbjXXgGBgcDi42ELMXR6dmIKJItgTMz&#10;YVCgMIXhE2BwgcE3GAwjrCHYHCVWPgsv/Cbrcd+15GCutxHzfmDwYgcy9OEzz9A5ELgvAkjBKpIE&#10;Q4KE8EQmkFhTwRMcg6F4rxvPvCe7/XkGrf/Hhm/wR4T2eJ4g8eqnOpKBgjbLBB8IJiRCNgYtf/1s&#10;iMOdetLGjsEq4IJCYSM/BDYIpxPQCBO3uFGrkRWM8KPyAWPxXgzCwubPn2IXDD1dH6WVE2PkGWFS&#10;HRiVMQDcYDch8YIQAgOOF6GIhe8it/PlElW+t49K17bPB6EIiZ3d1Dmop8myQ/hJjCSEEYQRzBFu&#10;EChsHgKhOr9p1zadpc1Ka1Pkhn8JWwSugkpfCS2EZQRbhB4IpghMAywv/L1Ut1NAKkh8gcfCTMEY&#10;Z4ILhB4Ihgg2CwUNj91jc6kvKsGNq/A6BAGCSMAwi7CDQQKEXsIJtk8fMqnZd1zQkOtwBQzWALBE&#10;kgqA2vFw6KRkYc4EAADwADwCANFBEZA/ZAQDoBzhIHkMd8UDYXG5T9alM/PFEhS6L6/ul9cOCKif&#10;wh2EHgiXCJsFBEGEOwhcCi4QOARu2OrRav2E5J6HMPGwhOECvhBMBhAMXLj5v/sUi/Dm1ot6ie/U&#10;9RWLegThGmEQQGA4KbxvOONCXKIoV2X0ydzg1oDwRmaAAEgM/Y0MABo6Q6A4zzdBAi0BF684pNa7&#10;awVJ+tnPYlEPq4JPiJA8RLCHHwEAhUZo9NJAaS/mBATA0S73kLIFF6tBDmYRAAhADQ0w74DxsCHy&#10;gDVEODUuWQiFkjRF0Ch5gmv/j84lZTSPx6Si/z7UD8ey/1hNEsaAAAABGxO8QUWxFEZw6cqm3IUQ&#10;XPEiJWBScRRUQA6CmIRiMdEAQiXImSQnTZQkQEgS04lvEIqqRkJGQMknMus4OBpgMskbi6G9iJz9&#10;pAp6YRRYtRtcDgs599NoUxuBKCf2VEEVkiauKILJU39yypRT3LYTR1STICFFCKWIw50AAxrTHk5r&#10;RJ/RI7K4otKbH80bPQpY4y74safMQRD7PN5PCFEn/koZ9couZIoUb8nTCiRYbBMHH2XEoi0uT9m8&#10;DyaSScDUVOF9huYlqZ2u9sOYF5CWmg+m47JPnzQo4DUXhrl+EnZvrEgn4NhoAmGykoExZBxeelQq&#10;XnqIRZQDrgRyCsiIQkZRVLd9VNJm9Z6izAieDrJeWJklJ5xJgNyohEC7ZLzQqCBq55JWWQSusq0k&#10;0RFHlWhNRTTRJJzZEOQFIhHFooRnOtbiZ/shLyQslGrgm6essQsVwlrDIAE7/JlEJy3AuQXFxw4a&#10;KHQVRw6TZYyGEC6Ys/FEziH+lXxzAtGWiaNJbLZIGZ1lKSWhQyjKJHhRbRszxhEGURhxycihuWBi&#10;FNi9/tr0TRNtk28tjKanpvcZNVyH0NmDR0swP4SOFXvzzELIHomibbNvF0Zjk/NzDJquQyIYjmDY&#10;OGzGP8UOorvzjFLwKSRRo220b9bpmrfmRsrTpL9+JRDGjc6n/ngwk5pW2D83wLF+b7DeTsvs5T7v&#10;0DQY5ZDTbucDezlfZUqiZN0vu0wspMKCti95vVQB1xGJPX2vCr5TBCnGgazRq67OrD0kJRLiEfkb&#10;oRco+fiDYnGRFL3F5Vkjm3C6ISD3Z18rTROdYMjUApvWH+FcRF5e8KOCJbJLdTwiThckvMX+IidH&#10;FLY1Ax5rAj3x741pQA0a8sBYo8TRM7ZPbAoeMqZVNw8XO4QwsJfSKJ8Flm2HhYaGROijMffNYeDR&#10;nuUTKONGlim+5SbtZSvPH0TUGIyG6Tm5r6sS+29PVsb6LO5/c2XRZs/RNrExhea5siii43f7Sk+2&#10;9Mlrrn2C3+TJSOsnFx3b0VaxWsYMcRI98e9iT33yz8rYWGlCHwSOOLLUWKKKVxfIQ0QlHEU9MNdC&#10;3tNcwTBRSYK5LjYwFEEpuSDITZ3AlkGmI7OII0mNOEArFSk2enB30li5BOD1VFh9Z1zZGPbW7NQ/&#10;qwrCTXHOGEmSU3Ge3qiRjHtfo1kw/d1tltSttsPjLIHluiVsxcYyLEXxGMQiS/GEqm6gjSlHx6xm&#10;xnkj4AwQBGJEY48tPAsekvhKlbZHifRoQJKqnjJuO5il9Lopjb1aEBqdEjGokj4TnpH5mIq26sLi&#10;9HmLX0Y1QRSFdHt2iKFxUnT2iSBcJLGyZ0P0Y2iGWQR0bYfQHKh1kcReb3YiIEEKKO5WOyVOAr5x&#10;Ka6vibC19W42L+V4TwFag4IQhv6G9PFM2uJUxgc5aiBym8gxQohHBBS2Ffhm8JqgqqlyyX6phqlo&#10;EIbPNuSe6YitkUJriwvquNAtz/+qzFXSnATw9Emeweiiq9t5L8ZrsfxBuSM1xT+IVQIWH8VbDXIF&#10;clTlV1STAmNjYwQYmKLRBhxkNHlceizSkYrfiXLDXE630rprOsYx6uR0ITopCyxEOHZT9upzXU9P&#10;W1zN+LLD2/cpBexxj7NItvP3JIfU4ttID5hGFKV87W/+ZAln/EOMJshG28yK6KG7VRq2kDTDFBOR&#10;a/XVuPpwkCQAJJE2+ulNdbxd8cIJWgKxp0s1P7XX2t42zBwJgcYUiiRlBHBFe7Mrnllz9uUMp28t&#10;mc0E+Od/2xNyxwp9iEbs+X+rtnLqDB27PmtRfVmZmhdbrXr+YsZbPLx2qjXsWd0nhdrWte9WQxoz&#10;3aWXHLjB4CuUIx9vUEY/3mllPyguTk1zO2zUEnenZ8vn3BfjXNza7K7b2UCaPjdlduBhj73Yhvy8&#10;IiWIsQ5PnZB81REiIGc7oUs/qcXTE0WFlZDFMsTbet+vN8Cw3R+I5YpV40A+9zFMWsHAUXWCby9W&#10;yhq+vCj/WBWKLbl6tmTqyT8sbfbiJEQifiApBImy4yDSPNKD6VI3NTiVSSQtXLLIomSLgj7EH9cF&#10;fYWRnfcWpyZqjbp40RUvq4kysfceuj6O5YtdU1yFlnrjRn1jzM/WxRxxodS0xrrbLyQo8+jM/7AY&#10;4MdiiEKOpz2zeIWOYkRDRM57i1mUdoymyY5txHn7p+pcyvu7f+7d1t7h1v7+2J7lKQ4/0xIxBzY2&#10;S4fMxIzHGVMn94TCvEohrKJVOuEiny8s6Mi3XSonNK3qJSkkhEnZ1SmwZUk5qlSXNyrbbi4OTHFH&#10;pE2/xkKK6ViPBSv9RKVMpC6V08qlsGlRORUqJwXHQJfCVNeoHEKMLj7zSoR4RJVb/FeLglH6SM0F&#10;SkCf7dY6eH3g4jo+vjzwfcfCAehInpZ4ot3/LtpGc1yZttQ35qYXMDisI5R5y0GbJUkDZblOLDWx&#10;VrsZYLPKgUO5CBwRKUC9deQ4vdoD/efpuT5vwE0pYPfM+LwMM3hBXVkjcILi2vdW3TLfXCCR8tsx&#10;lGYozotpyJ9echYzEWkuwoOfymUJ+8zVy4ceHLsrRR85cT6mUhz7zEt08OOKcuyuFHF3KEtSYAEE&#10;KLwPHROPkvviWJwgOJljdSxaW2kcmao3t9aUOnMYWMJYMUY1FGYkZQcIJeG5maOLNXqr1PUgYI7L&#10;sX9dKNIWy1y91NLwti3VTbA4ymWDTcHjzTYc7UqTFappA5veppfFoq3lTeyBxnMsGmWDwPPN2zt1&#10;KlorVNIYWuOWI+IF0FeK2ly1E4uPeF5u59FH57+tjW9/K9TmLhAYkJ/e0snBfkyO/2NkKfL+0cbJ&#10;Hj5TEIRFjxcXF7F9vjPKLO0do4/nPZt7UF294FmPJcUHgR5ZIj/h495TYF782Gi9ljqdJ6b6ss21&#10;ti4vtquOU1+8/D052AMnj1fyTYaL2WOp1L039Wara2xcx/1rccpr9/fjjnOwJHvkjhB88a0VFjjE&#10;PTnzfzf9utylCQPBv4vL9pwBH8syhNn2+gj73aK0Owj/VBlbltmL5OWbhfjspddkL2/Hn6kVlHfd&#10;vtbGEMX1SSyjX7t9rYwhkocuD8lFnXNh9/eKJl5Kz7ywih29pZnTs5ZhhGdYR9cWfb84AwWQv3mt&#10;n35HbL07HlOMIsXsIQe4gh/5D8DCzEb4QWHLtvdH4hgF4m3s6wgHbghZbDstILyv1BGdnAg2H/wM&#10;sRYoUOrv1jmGFZ+X0B54QuqFdA3rgC61IMQovJKCiEx74EMQPifmH04sQxso5DTKNsifd26u8zzl&#10;/gd7mKZIslbEySUzTLSFFHvAI5CejKzKyickEiYVX7pHwmb7ySnyxf/yr0zEoSMeMEGHEKIqIhCD&#10;TKLu2kum9xRIXcVJHmLPKjsNByI+4nIXxEPJvXYx6KLov/G+kSMsilhzKFFKSohMKW+9PY/UPwd4&#10;lDeWV0ijkceSW7cowlEi6L59EtpCkC2i9zUozSjLBhCVwlAJ8TcDjRdMogwoz8RCf96EXOs6yq1N&#10;c2X2/9m7dHQhYinKpgazhGjAcBExMpZDZIUuNGgMTEaTpsr/xdIsH8XO2Q43TcXbr3tbBZiphY1Z&#10;J9qJcr1Xk01k+TpHHlLzpFPGUNyC17te9rYLMVMNGg5a9qJ5XqiSZGmmPfGMjGFNVAdLC4k4HAyk&#10;QBGwZCRFPJcIHHjPc1vbapSggp/kp9f02FHuXCFZbzFolGY45VxMuT387esBxsfVuN5emmTbLvId&#10;7bv7czjb/L/kQpH+zXNRKNslmu6LRYfvmJsqhYfX7tem/fvtP48PiyZUKQmni657E6Nllmu8m51J&#10;DTG6VSFPr92vfD1/+0/6kfMMYe+NbESSDYo9x7FwGWP7oqGHHtl9blMtscuArZxMgoxjLNuEBwHd&#10;fPEiUtl+5q1p2q9YWD/ggKl35YVkiOjqMfcTDLmgyH2lOYx+nyodf2mwlWLZZF3xYNOjeuX7c9JO&#10;fajx5OtrCVYtFsi7ILBkbMp1zZNc+onPtWye+PeWS9Tao8/I5702ZR4WDJEx+U431xGj4u2vny4j&#10;i+WyPC76y2lvh5qHys/lpF/F7Q8JjnrNem+Hmgj5WJ9aRz8W4xgyEICw9ttr4vhN/bdRHoYw8vzY&#10;nVyklhk+XCo2+/Vrki1uEl+bE6lY9tr9bXJFvU4WX5sTqBGMcb+Jv8VtssXM51qOd7iWj280o47t&#10;YZfdikmoMv4EF5MHv7zM3tt7qlLhFY13H73ZIqd/qco40cyPJ977TP3YVGLSsZMHz5alG+c0o228&#10;FNl4KKNtOUk6ro+A5v3ApllzK8Eio99qDM+BhvBnM+j5+cgvcpR/YPy78Dnz/UrBVsVz5YP95X2C&#10;8SsRsPm80rK/b85OwfK8DBfPAg8/+Y7o/Ng+3hasr2datC2/1qxVee75atNMb8dgV8DWrE8nb5zq&#10;Hz7cp0Zc0PzZwd9nK68oHKC9cGnuiz59cp+qO1WccsW/2sNKnVZaewy3+WDT+dtggy5O/z+a4Kew&#10;sg37zRliLFanT0oqGrdzCsjWlKxA4PC1Z2bbY+iSi5NTMTlEW62mhmpsWVWgo8aJL6SYh5IfVzfM&#10;cQS0lpcTxjJggyGTGsZNpMScmiSEeQWZynOoqfucsWpu8ubvPpTlcnvf7t5+b1ojrYjrdTY3RW2x&#10;W3niYtGinxiOZoFzX/u9saNo4lVCnNuChMeuyqAw07MStNHveQ2IY7NiHQ+N0W5latjf7IIP07iS&#10;bsaDP0FPpwSALd7MpWMR1r35lBx/5aUgvZDtmwUTPkSDJqtbbY8qrdddG88s+uylQfvClYy5TwP3&#10;qdY/ObIqz/6gX+44w/YgXvLu5BbbepRuBPFBDezZhDb1QXtxzID+y8w5+HMQXp38ng7wx3H/gDD3&#10;ltV7wwdqMSreIHe8G2RtvnzXf+4FbeXt1tjc+LG9H58g499hxbrYwJ1j3s7C94Uo3MSpsBWxs2Tw&#10;d6lGI9utjLfDdHu3eRR7mdHzencfqm/TPREoBudZtqouS8EKFM9o+i2o6Su+XNAbJBE4cI6SiPlz&#10;QnZIMnK7gU2ve50NWxiMdt4Yj7ZwNR+4ne8Cvy1jv96lYyVvtMkZ5M07CSxEPbwqzylbG6lbG7lO&#10;n9xakPEQ5sRWJDxENNiKxVO/Hbcp0fuBBdHit5V2/yVzs3Ny7pxGp1jzqH9ylZxSvbMeq/tW2CP5&#10;b2wVsGozSsFR+zlK2P7t/CDoz/qU7uBlTtvBgdjUdqx/wMqz/zNTrGUTo2Xup3Rluy5B8rye24lf&#10;KUe5S6Urgxa1GbdaYjatDy/7vlq0wR8qdYiu31Yhjl2pWgV0X+9U7zhd5ya6Uu38WXJujJutDETo&#10;zs+xWtWImrF//ie0TLjMD43Rl85asTyYfbjimPn83ecvqDlK/XYp3lzvU60MROndO24OsXMuUo92&#10;4Euy2mNqUbb+VfcpRgwNWICUZ9TLEWK0dWStHVsSGcleopv3FiigO6ojRhBSMi6lU7IketgUQ3Io&#10;6oiGc3/F3lX3xqIrtHQJ5Yk0KMk2mxmhmly2Ksc4/HI+bRxGfm2RZ/1HA92OMEJowQMQsI4w94kP&#10;2Dzq46WEHFGAjARIxBJi5x/pwopcIBv8INWx4IDENRfLk2FwYIgEQiGCAGERRmPzvWPf/2rYxAz/&#10;vZM1HzibEys+Td1m52sackNO1iJmk2IflWPzR9Nx7Z+lMb754b/9mU5Wp2ybgqPz9j/8xdyPn/y1&#10;H/1j/KIfOXAp/ar+HLn/qfFJWxllZf+7lk8S6f38UHz9zqje1K0Cg49bkcq6PcWLQFWCuobuxDyv&#10;3FsAkmtti5iD/44vm2Itwo1rFZ4/OPrk/OVX27u9kFaNti2bKHy7yyTtyjnsStjJqPcWxP37N2xe&#10;DAGH7/5nXhzGdAhiJ0bmKWvrbEW7I9bGX4g9JiBCSyxmZg5Lp8ggQYQaj2Ccdn3q9UVz7XlW2Msv&#10;rGIofTzmUyKnPlaD9bH5wH8Ib0X15VidDfvrmT/i62hldXWxhR1SCGOGUOAj9SrWtRc6LJkiEHEX&#10;MXxlREOL8np1SDGOGbYIIR+4Kt1aidniyZ6IUcRnMXYyojHF+T0kJANFsGimyfpojo4zHEUz3LwB&#10;5QO34hRopjHYTQooopYopYpEWwcU2X6REVoyoimey8Q8XE3fiMaKYjmCKWuk2X6REVHGVEUz2XjH&#10;i4m78Qg0UxXMGQgEApSsWRCUYtCyLYos+Ue3lG6PPjHt8fuQ0ej24RO2/VLPs62t3nF+eeP9oqHs&#10;Y8vZ2edmSf3gQ2N+2bEaN2y61Htu/ErQ964eXNy//3rfveXfp3fsp0QIuibSrUr3fOFSHFH99QiB&#10;VJti19THnX1Mec3JVdWtsDov97Epff97s2ltG0PL1dG4DyOLc2/g/Y1G8upR8TDw84kGNqPMXUrY&#10;g1n4vZi9PLrVsQjQby692Y3cFaj5xtTyn9iucfRnvpRlWpwTtxcl0GXWulBbuJN3C5z+VStDO/Ys&#10;sRYpQ5Q5anbVUSlXdWRlEWMqOTRzKfKPEe22jcseXW6bEPvES4t5bTZib7MdR7jwoR6xGixVmWzj&#10;IQcYIKMOMxAQjFERnr21a1q7Nure1moQWhBLyCxGZxHOetXEuHdUlWre+lf4p+x63yfpUnlRiELH&#10;F/b+bSeasNRr6LMRRRnwuKr7wRK+BT9dZ8vl8Vf3/9EEP6LkyQMgrUSTDIMHv55qS/FUrfZZGtfn&#10;d1SXbsStoHWfPL9y28DV96lCr/5J6Vveav58q5YKV/epT/uAqhPvzUdat/eEX7uKNQn3t2elP7gI&#10;ftuct+zcQ1dTnmpW+cnxV8+sWdvJXj8MWd5qd7Ev99H22tfuap2pahPt4ikRPasPXwT8bx7MFL/O&#10;OfLvIv224b0/t0bsa8jsS/vJK+8MFbYe94rcubV8GEn8Dl/tatr335c4rrfecSt59PPUrryieIyv&#10;W32PvcSD3OBL95bqne1K36Vvtn5j3ha8Sl5s+3c3ItX/ORda+ycDvdXf/xecrU4iKrfLLv+JXzS8&#10;UpnS89Lo96u1rinyZP/dq7zwj3uJq32ZmKuvCl55nSRGpW/xYKuv4pVV14F3hfWdK9XXymEd4Iu/&#10;a+/4vKzq//uRTnxAa1fy/Zivf7y9fcVXnnq6/xWydWsW+dw3BIlqu4FZlEPtUn3Io8FaOn/6X7zS&#10;tPg8Ptd77ml7fsxVeEpWnw4SI/1OcKWqfOxK02n2Tm6p4UutdS1T7jhNLyff5JWu96pEaCve1T3/&#10;9LVPlJdZOR3461eExK03inqL38ViXtxI+fLy5yXIq7+Nda+y9XWuf9L9v6pyXiCvBXXnbypL7y1e&#10;L6+sHa4FzhliLFKpTqlV06kKtGURyLg4cTYuorPE0C8mFnXpMWiRx+YIXsFKpTgD5Q7rLcZUoON4&#10;oIQfxb8DhiA4MQGmKr0j+MUWGCFIkYIIMMIQSP8X3XBCDBCxGJgwQMYYWIfH4Yl/lreD0P0+Z9L/&#10;CsCIYwLGgF0EQKhWY8Y3jx4eNC0ai1o0DUSlDjB+O4WFRYwR0SjRdVC+q/kyG81hICIbpwEAmgdA&#10;1MMz9OCBwEdq434nR5NPh1nwNZlZluugmmVZ8yrBC3r94ifasK2/3sQ/zk5Q9v65/9wif8EXvzs9&#10;T+Y3wsBG9El0OrjDrBaViweAifRiDBChGOPBtH5rgz1J9WwWlTopnEKNGiIURZ9/eDQAzJNSkECi&#10;lMUqdYooopRM3B76z+MZ3iJXywEr56p06UsxvHvDHOu9q3/a1fNK+KU+4lO/MBzrzp8yl6ld9zq+&#10;2+CRK+W1K2H22Gdt5Bi/93Wv9wIq33fiXuV79L94UvnDFXgL7FW+TPt76Po95p55jLV33FEfTiK4&#10;MFutW/x4Vb4UvcXBm/PHkxTH/4iq+T/rfszYUf4pf/5rvat2sXCv3UrO7HIeD+18x4+3y5jX/knN&#10;f5r7f4CVvq3EP+fWfwzUrOXUpyy1f2v22sa9tLm5EVK+XnKVtsp4f/l1e3+tX38CV9Lt/FT9OWzm&#10;5P+XzF3cH2t/OBXu4U+Li1zuPsU7O2L+Xxf+Z1+3t/XKp8pgSt49a394MN3G1b3xVMfHwVtprFdp&#10;cRcW+7ZuVOlP+r4v3Lnc0tq/6vf2SRKfD5jOS76XvVLOzforabS9hRPkkawH/i/N1ad4PqvbiT5Q&#10;tf3F6kRUvDi5cdrfF/FdUb3uLH5D8u7uerbc2OyxFin0GbuYGDbCh4AmfKREvGWjco0YQ2eLYFVU&#10;ETUPJhIgKCGGEFEnCU6CHSoCCQ4M6Moz5ExomkxMGVlhxKEkh4hoIEAEMMMM6M6BT3vdjU6gxQU7&#10;p7fxN5IQPRobYhBHNw9FMaQWMUQTyJOEpqsGUFcFNwRePvBF8MgkYhggcYwzEYhxmILcudJUSsqV&#10;Sl0QebQeOHvPdgKFRpg5gEYGMhCj0QvpgOCwJB4JQRHBICA0SgcFcEu4ESOAVHo9BEl0Do1EpwLQ&#10;QDyy4IfQ0J0EEgWnA9IziRieWfBGsEoBCUDu40odFhPBAKLBpgeBJoeMTYy9RH+sR8LGTA4NPh9e&#10;af/JqfvQ8CAwSgND1oDAQFzSISI73l7Dbb+4Tz7acpW/u6h+/D8Dik2NEyDKHTAimFGnQAgQKKMO&#10;JEPJ5mBFkCRdEoITdw406zLWNHG20TYJhgQxUqNQQWBlDoILCgiheNEIQmmhExH13Ss3cr/BrHz7&#10;PFxiP+dzkVt/bE/Wr/7i1t/cUb9Z9rzRYUY0alBI0aiQ4+erb4wfxLV86h/lOofH57Mavx+xr7H6&#10;ffKcnj3g1K3yqf9f9uyNW/au/6gc8f/3EVvhSt/FL6neqXir/EtE/7gZ89qPt8XuE7xg5Zau7z8l&#10;kTR+BWnM4MF27dL6dyVkR6PiOVG3dsmM/xON7nBnbuh53u/kneXUrfZjMq771XbjmGW7Or2+5mYq&#10;+9iu82r/m//5mcVb58p7z34q3y5d4/clc+7PmdquXb3R08pf7tnFbV48peGa1/bZlp96h+X+/MK2&#10;8KyxrbtJftRyYeyW/lfg/dSv5mI+Qe5+JqDEJFFlZRBSV4UhVCXKFXn4/aWXOfwtXvWp/3wb5yz7&#10;957L0uS97rX+FK88DnK1/7X7ArzZ/vcGgznMFf5pe27vyEiF/D89u/6+8edU1/Lmpi38ueeBy1e9&#10;xe2fNj8+5/hliLFdQt1DyYZb192+1dQqzpSnHr4JX/aEp6VEJEMIqNpj2p6EbmEkNEQwgmDOl53F&#10;PU+XKrr7n13+Z1rXyhsiP/P/7FeW3Ayta878qV80AyDIHOSUqEUwpggUYYYgwohRmIuY/q3mJGYy&#10;o4xBo2qv8XzYq+8Kn+A++15cES8SuttIF97Wr+TMSvn1yWFVYV+54JXX/6jSsPe/ldfcca9/8crX&#10;lfyun/OUD4l0qEJoN0xBIgwphHV9xZSv+b6/ina1fxdfPgu/V32/+3OxWpwZiJJk0ztWgaEamEiR&#10;AAwojEiTE/HujAcCHXzQBNQFaz9pX/n3OEdVyy8ZRgRFQgaSdVVq2jRaygQOhC4wFRjCcL+EhKEH&#10;o118CB1gQWNoa54IFfdR4DcGoQaehBpoa0lf7i6r+VPqV/hEn9TwI+27MzJ9ywGRBIgmQFmkWo0R&#10;aRKCCiiqEUUUv3itZD8XW+cg6Vt8trltUt7/pav5nK668rPi6/m7Oi15dg46Vv99LV/vy89q3nF9&#10;f4KWv/z+qhryxtf4Q+v7j4q/uZyq3+K5Vb61fdvpXXk5C+viEvEVdddx7lX2beRX+Idj/j5xyrO5&#10;P2O+2zElb5hq+7f9K+fpeBzt5JW2wK2GXt6u9xZa8tx+Pa/izVP4p9R9/evrfPlVb/X3imr7ODK/&#10;f51eOWZr99ta1f4tqD3uvr7MSX/xo8bcV19b4Mq7Zda/WvB3NVe9+5pXllTzcSV7y1L9rla/f1K1&#10;xErT7t3F+cVXagVld26lafZ3xeKV+QVcfveoP2x7871drvcxzn/l9qW1/ly1N3uL68WJr233Oeu/&#10;yfXg30r3+ekvyLv1zwhq95/ce8l0+fMo+cta9r7y19CvDlde931fPXe2Tsa/WrTazdxfO3/a/eb6&#10;1xKlqn2cpliLFd9S6rp6FGWY/sxV/2r/HnKs4VI1v4lfflyXOVs4MUcJ1lEHCdZRBBZBf+WNhwL9&#10;/BduZE/p+6kbWEToOUjebUfzbhJEFuEkQW4iw4PtwrHg9iIVvZo6Xu+1dvN/D74D9Sv53grwv3+E&#10;X3xSAxIGJc4bnTkhuVZ2Jeev3+61fZOUr/Hi/wNX+f5FfEINAoBAGgUAgDkaMTDkaMTyHiZL61vu&#10;KTFb5d9L+Q5c2r2840rf+2MmUmMmUimxkymxrEXIbypPhS/fs6vt7zinzQOre2YpeXanJbktzopH&#10;NFLJYDP4Klf3OpWE/s/9UvWre9L21+2sFHIECRHIECRHNgYDmwMB5BE+9nVInK++eZiP8GUf397R&#10;H+8CS3ilkxPveoplMDABg39/Wvy9Svl2RK35+E/+j3BT+9sD99uKY9vN54FAcoygOVQ8kcmPJHJi&#10;Iv3L/83BVWUv0NWvnOYksv+U6z8fBK92s5I5IxopGNFIZE8l1HzZ7V7Jz0Pxd/Bm3i0vUZn/3AxM&#10;hGJkJipioZd1fxD/9261c5vahb8zhJ4r79lLntCAYqIBioxsxtliEKQuQisAAAEcDzh2onLEbrBo&#10;gPc4xWwJszlDEcTm42h7GA9waPPMF4ATaDQM47WDGDVj8Mxg2ZJWx23xEIHtoH7bEOY2NhjGzGID&#10;jEBskAFiCgwe2yDe44OeDg+XDdHWbX9NAA9YxE4WHhnqB4gkAgAbcQzCAIQQAgNvha0M8H5tlDaM&#10;D/34gA4NgCtIPBCz5MLMBDBoAMGzHAZxsfmW03MADbBAcZzHjaADAcNxDEcHZgIgGDYCLPoQDYxB&#10;AAz8cWixg2BtHvTAe54vAawmGAmhwbxuAEOvlkgAJZAw3AZJ07w2AyjTW/uYANhwB4FkBHKu0btX&#10;EbYGBcxgNBnDOMCAAAxiAxsI8ImbLESBgWdsRFjsdshjsDBu+mVmuiBXTVBIT1RPABHEwAEBkAFo&#10;ABABDQwAgCAIAAABAAAAHwBK/wBjAIIArf8AxgDkAQ3/ASQBQgFr/wAEQoAAAQAAAQGbwAAAAAAA&#10;AAAAAAAAAAAAAAAAAAAAAAAAAAAAAAECAAAAAAAAAAAAAAAAAAAAAAAAAAAAAAAAAAAAAAAAAAAA&#10;AAAAAAAAAAABA0n/////////////////////////wAAAAQmbwAAAAAAAAAAAAAAAAAAAAAAAAAAA&#10;AAAAAAAAAAEKAAAAAAAAAAAAAAAAAAAAAAAAAAAAAAAAAAAAAAAAAAAAAAAAAAAAAAABC0n/////&#10;////////////////////wAAAARGbwAAAAAAAAAAAAAAAAAAAAAAAAAAAAAAAAAAAARIAAAAAAAAA&#10;AAAAAAAAAAAAAAAAAAAAAAAAAAAAAAAAAAAAAAAAAAABE0n///////////////////////gAAAEZ&#10;m8AAAAAAAAAAAAAAAAAAAAAAAAAAAAAAAAAAAAEaAAAAAAAAAAAAAAAAAAAAAAAAAAAAAAAAAAAA&#10;AAAAAAAAAAAAAAAAARtJ///////////////////////4UEsDBBQABgAIAAAAIQDhGvPY3gAAAAkB&#10;AAAPAAAAZHJzL2Rvd25yZXYueG1sTI9BS8NAEIXvgv9hGcGb3WRL1cZsSinqqQi2gnjbZqdJaHY2&#10;ZLdJ+u+dnvQ0zHuPN9/kq8m1YsA+NJ40pLMEBFLpbUOVhq/928MziBANWdN6Qg0XDLAqbm9yk1k/&#10;0icOu1gJLqGQGQ11jF0mZShrdCbMfIfE3tH3zkRe+0ra3oxc7lqpkuRROtMQX6hNh5say9Pu7DS8&#10;j2Zcz9PXYXs6bi4/+8XH9zZFre/vpvULiIhT/AvDFZ/RoWCmgz+TDaLVsFBzTrK+5Mm+Wl6FAwvq&#10;SYEscvn/g+IXAAD//wMAUEsDBBQABgAIAAAAIQA9M+gx9gAAAJsCAAAZAAAAZHJzL19yZWxzL2Uy&#10;b0RvYy54bWwucmVsc6ySzU7EIBRG9ya+A7l7S1uNGjN0NsZktmZ8AAK3QCxcAvgzby9mNLGm1YUu&#10;uYRzvu+GzfbVT+wZU3YUBHRNCwyDIu2CEfCwvzu7BpaLDFpOFFDAATNsh9OTzT1OstRH2bqYWaWE&#10;LMCWEm84z8qil7mhiKHejJS8LPWYDI9SPUqDvG/bS56+MmCYMdlOC0g7fQ5sf4jV/DubxtEpvCX1&#10;5DGUBQV3vrorUCaDRYBH7eRx2DcxGODLGfqVDN6pRJnG0ijy/Kh/117Nm3Gro6VC38Uf46550XFN&#10;3a2oF1b7l/rdT/UvVjL8T/3+sz6ffanhDQAA//8DAFBLAQItABQABgAIAAAAIQB24ElfGAEAAE4C&#10;AAATAAAAAAAAAAAAAAAAAAAAAABbQ29udGVudF9UeXBlc10ueG1sUEsBAi0AFAAGAAgAAAAhADj9&#10;If/WAAAAlAEAAAsAAAAAAAAAAAAAAAAASQEAAF9yZWxzLy5yZWxzUEsBAi0AFAAGAAgAAAAhAB7t&#10;mPcXAwAAZAoAAA4AAAAAAAAAAAAAAAAASAIAAGRycy9lMm9Eb2MueG1sUEsBAi0ACgAAAAAAAAAh&#10;AIjQsXyELAAAhCwAABQAAAAAAAAAAAAAAAAAiwUAAGRycy9tZWRpYS9pbWFnZTEucG5nUEsBAi0A&#10;CgAAAAAAAAAhAMZPr0viJAAA4iQAABYAAAAAAAAAAAAAAAAAQTIAAGRycy9tZWRpYS9oZHBob3Rv&#10;MS53ZHBQSwECLQAKAAAAAAAAACEA+XlkhGjuAABo7gAAFAAAAAAAAAAAAAAAAABXVwAAZHJzL21l&#10;ZGlhL2ltYWdlMi5wbmdQSwECLQAKAAAAAAAAACEACRC4Jqa5AACmuQAAFgAAAAAAAAAAAAAAAADx&#10;RQEAZHJzL21lZGlhL2hkcGhvdG8yLndkcFBLAQItABQABgAIAAAAIQDhGvPY3gAAAAkBAAAPAAAA&#10;AAAAAAAAAAAAAMv/AQBkcnMvZG93bnJldi54bWxQSwECLQAUAAYACAAAACEAPTPoMfYAAACbAgAA&#10;GQAAAAAAAAAAAAAAAADWAAIAZHJzL19yZWxzL2Uyb0RvYy54bWwucmVsc1BLBQYAAAAACQAJAEYC&#10;AAADAgIAAAA=&#10;">
                <v:shape id="図 285478725" o:spid="_x0000_s1027" type="#_x0000_t75" style="position:absolute;left:11715;top:2476;width:5811;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IzAAAAOIAAAAPAAAAZHJzL2Rvd25yZXYueG1sRI9La8Mw&#10;EITvhf4HsYVcQiPH5GHcKMEEgnNoIY/2vrW2tqm1MpYcu/++KgR6HGbmG2azG00jbtS52rKC+SwC&#10;QVxYXXOp4P16eE5AOI+ssbFMCn7IwW77+LDBVNuBz3S7+FIECLsUFVTet6mUrqjIoJvZljh4X7Yz&#10;6IPsSqk7HALcNDKOopU0WHNYqLClfUXF96U3CvLXz2F+/Vjk/du0P/M0y06r/KTU5GnMXkB4Gv1/&#10;+N4+agVxslysk3W8hL9L4Q7I7S8AAAD//wMAUEsBAi0AFAAGAAgAAAAhANvh9svuAAAAhQEAABMA&#10;AAAAAAAAAAAAAAAAAAAAAFtDb250ZW50X1R5cGVzXS54bWxQSwECLQAUAAYACAAAACEAWvQsW78A&#10;AAAVAQAACwAAAAAAAAAAAAAAAAAfAQAAX3JlbHMvLnJlbHNQSwECLQAUAAYACAAAACEAq/1wiMwA&#10;AADiAAAADwAAAAAAAAAAAAAAAAAHAgAAZHJzL2Rvd25yZXYueG1sUEsFBgAAAAADAAMAtwAAAAAD&#10;AAAAAA==&#10;">
                  <v:imagedata r:id="rId32" o:title=""/>
                </v:shape>
                <v:shape id="図 285478727" o:spid="_x0000_s1028" type="#_x0000_t75" style="position:absolute;left:190;top:717;width:6144;height:604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hsUyQAAAOIAAAAPAAAAZHJzL2Rvd25yZXYueG1sRI9Pa8JA&#10;EMXvBb/DMoK3ummoTYiuUkoFL2r8dx+yYxKbnQ3ZVdNv3xUKHh9v3u/Nmy1604gbda62rOBtHIEg&#10;LqyuuVRwPCxfUxDOI2tsLJOCX3KwmA9eZphpe+cd3fa+FAHCLkMFlfdtJqUrKjLoxrYlDt7ZdgZ9&#10;kF0pdYf3ADeNjKPoQxqsOTRU2NJXRcXP/mrCG99Ls8nziC/HTX7iVa63Ka+VGg37zykIT71/Hv+n&#10;V1pBnE7ekzSJE3hMChyQ8z8AAAD//wMAUEsBAi0AFAAGAAgAAAAhANvh9svuAAAAhQEAABMAAAAA&#10;AAAAAAAAAAAAAAAAAFtDb250ZW50X1R5cGVzXS54bWxQSwECLQAUAAYACAAAACEAWvQsW78AAAAV&#10;AQAACwAAAAAAAAAAAAAAAAAfAQAAX3JlbHMvLnJlbHNQSwECLQAUAAYACAAAACEAOLYbFMkAAADi&#10;AAAADwAAAAAAAAAAAAAAAAAHAgAAZHJzL2Rvd25yZXYueG1sUEsFBgAAAAADAAMAtwAAAP0CAAAA&#10;AA==&#10;">
                  <v:imagedata r:id="rId33" o:title="" recolortarget="#494949 [1446]"/>
                </v:shape>
                <v:shape id="図 285478726" o:spid="_x0000_s1029" type="#_x0000_t75" style="position:absolute;left:2286;width:9810;height: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yzywAAAOIAAAAPAAAAZHJzL2Rvd25yZXYueG1sRI/dasJA&#10;FITvC32H5RR6VzeNVZPUVSRYFKFQf/D6kD0modmzIbtqfHtXKPRymJlvmOm8N424UOdqywreBxEI&#10;4sLqmksFh/3XWwLCeWSNjWVScCMH89nz0xQzba+8pcvOlyJA2GWooPK+zaR0RUUG3cC2xME72c6g&#10;D7Irpe7wGuCmkXEUjaXBmsNChS3lFRW/u7NRMPxJh+Z0Wx3TvP5eLIt0s+J8o9TrS7/4BOGp9//h&#10;v/ZaK4iT0cckmcRjeFwKd0DO7gAAAP//AwBQSwECLQAUAAYACAAAACEA2+H2y+4AAACFAQAAEwAA&#10;AAAAAAAAAAAAAAAAAAAAW0NvbnRlbnRfVHlwZXNdLnhtbFBLAQItABQABgAIAAAAIQBa9CxbvwAA&#10;ABUBAAALAAAAAAAAAAAAAAAAAB8BAABfcmVscy8ucmVsc1BLAQItABQABgAIAAAAIQCAkEyzywAA&#10;AOIAAAAPAAAAAAAAAAAAAAAAAAcCAABkcnMvZG93bnJldi54bWxQSwUGAAAAAAMAAwC3AAAA/wIA&#10;AAAA&#10;">
                  <v:imagedata r:id="rId33" o:title=""/>
                </v:shape>
              </v:group>
            </w:pict>
          </mc:Fallback>
        </mc:AlternateContent>
      </w:r>
    </w:p>
    <w:p w14:paraId="5F2E0319" w14:textId="537D2F23" w:rsidR="00742AEF" w:rsidRDefault="00742AEF"/>
    <w:p w14:paraId="57A8BC33" w14:textId="252EDFB4" w:rsidR="00742AEF" w:rsidRDefault="00742AEF"/>
    <w:p w14:paraId="25912BF2" w14:textId="6D22CD7E" w:rsidR="00742AEF" w:rsidRDefault="002117E7">
      <w:r>
        <w:rPr>
          <w:noProof/>
          <w14:ligatures w14:val="standardContextual"/>
        </w:rPr>
        <mc:AlternateContent>
          <mc:Choice Requires="wps">
            <w:drawing>
              <wp:anchor distT="0" distB="0" distL="114300" distR="114300" simplePos="0" relativeHeight="251623936" behindDoc="0" locked="0" layoutInCell="1" allowOverlap="1" wp14:anchorId="20DED359" wp14:editId="238F8931">
                <wp:simplePos x="0" y="0"/>
                <wp:positionH relativeFrom="page">
                  <wp:posOffset>9525</wp:posOffset>
                </wp:positionH>
                <wp:positionV relativeFrom="paragraph">
                  <wp:posOffset>284480</wp:posOffset>
                </wp:positionV>
                <wp:extent cx="7553325" cy="333375"/>
                <wp:effectExtent l="0" t="0" r="0" b="0"/>
                <wp:wrapNone/>
                <wp:docPr id="285478731" name="正方形/長方形 285478731"/>
                <wp:cNvGraphicFramePr/>
                <a:graphic xmlns:a="http://schemas.openxmlformats.org/drawingml/2006/main">
                  <a:graphicData uri="http://schemas.microsoft.com/office/word/2010/wordprocessingShape">
                    <wps:wsp>
                      <wps:cNvSpPr/>
                      <wps:spPr>
                        <a:xfrm>
                          <a:off x="0" y="0"/>
                          <a:ext cx="7553325" cy="333375"/>
                        </a:xfrm>
                        <a:prstGeom prst="rect">
                          <a:avLst/>
                        </a:prstGeom>
                        <a:noFill/>
                        <a:ln w="12700" cap="flat" cmpd="sng" algn="ctr">
                          <a:noFill/>
                          <a:prstDash val="solid"/>
                          <a:miter lim="800000"/>
                        </a:ln>
                        <a:effectLst/>
                      </wps:spPr>
                      <wps:txbx>
                        <w:txbxContent>
                          <w:p w14:paraId="4702A5BE" w14:textId="617BDE29" w:rsidR="002117E7" w:rsidRPr="000E3439" w:rsidRDefault="002117E7" w:rsidP="002117E7">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２</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ED359" id="正方形/長方形 285478731" o:spid="_x0000_s1052" style="position:absolute;left:0;text-align:left;margin-left:.75pt;margin-top:22.4pt;width:594.75pt;height:26.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h1SgIAAIwEAAAOAAAAZHJzL2Uyb0RvYy54bWysVE1PGzEQvVfqf7B8L5sE0tCIDYpAVJUQ&#10;IAHiPPHaWUu2x7Wd7NJf37F3IRHtqeoenBnPeD7evMnFZW8N28sQNbqaT08mnEknsNFuW/Pnp5sv&#10;55zFBK4Bg07W/FVGfrn6/Omi80s5wxZNIwOjIC4uO1/zNiW/rKooWmkhnqCXjowKg4VEathWTYCO&#10;oltTzSaTr1WHofEBhYyRbq8HI1+V+EpJke6VijIxU3OqLZUzlHOTz2p1ActtAN9qMZYB/1CFBe0o&#10;6Xuoa0jAdkH/EcpqETCiSicCbYVKaSFLD9TNdPKhm8cWvCy9EDjRv8MU/19Ycbd/9A+BYOh8XEYS&#10;cxe9Cjb/Un2sL2C9voMl+8QEXS7m89PT2ZwzQbZT+hbzjGZ1eO1DTN8lWpaFmgcaRsEI9rcxDa5v&#10;LjmZwxttTBmIcawjNs0WE5qZAOKFMpBItL6peXRbzsBsiXAihRLy6G0OeQ2xZXugmUc0uhmmbHUi&#10;qhlta34+yd9YrnE5uyxkGQs7YJGl1G96pinx9Dw/yVcbbF4fAgs4ECp6caMp7y3E9ACBGER101ak&#10;ezqUQWoGR4mzFsOvv91nfxosWTnriJFU/M8dBMmZ+eFo5N+mZ2eZwkU5my9mpIRjy+bY4nb2CgmA&#10;Ke2fF0XM/sm8iSqgfaHlWeesZAInKPcA6ahcpWFTaP2EXK+LG9HWQ7p1j17k4Bm6jPhT/wLBj5NO&#10;xJE7fGMvLD8MfPAdRr7eJVS6sOGAK7EoK0T5wqdxPfNOHevF6/AnsvoNAAD//wMAUEsDBBQABgAI&#10;AAAAIQBLHopc3AAAAAgBAAAPAAAAZHJzL2Rvd25yZXYueG1sTI/NTsMwEITvSLyDtUjcqBMo0IY4&#10;FSAhhHpAlPbu2NskIl5HsfPTt2d7guNoRjPf5JvZtWLEPjSeFKSLBASS8bahSsH+++1mBSJETVa3&#10;nlDBCQNsisuLXGfWT/SF4y5WgksoZFpBHWOXSRlMjU6Hhe+Q2Dv63unIsq+k7fXE5a6Vt0nyIJ1u&#10;iBdq3eFrjeZnNzgFB398mZwp6WM8fTbD+7Y3ZrVV6vpqfn4CEXGOf2E44zM6FMxU+oFsEC3rew4q&#10;WC75wNlO1yl/KxWsH+9AFrn8f6D4BQAA//8DAFBLAQItABQABgAIAAAAIQC2gziS/gAAAOEBAAAT&#10;AAAAAAAAAAAAAAAAAAAAAABbQ29udGVudF9UeXBlc10ueG1sUEsBAi0AFAAGAAgAAAAhADj9If/W&#10;AAAAlAEAAAsAAAAAAAAAAAAAAAAALwEAAF9yZWxzLy5yZWxzUEsBAi0AFAAGAAgAAAAhAFvcaHVK&#10;AgAAjAQAAA4AAAAAAAAAAAAAAAAALgIAAGRycy9lMm9Eb2MueG1sUEsBAi0AFAAGAAgAAAAhAEse&#10;ilzcAAAACAEAAA8AAAAAAAAAAAAAAAAApAQAAGRycy9kb3ducmV2LnhtbFBLBQYAAAAABAAEAPMA&#10;AACtBQAAAAA=&#10;" filled="f" stroked="f" strokeweight="1pt">
                <v:textbox>
                  <w:txbxContent>
                    <w:p w14:paraId="4702A5BE" w14:textId="617BDE29" w:rsidR="002117E7" w:rsidRPr="000E3439" w:rsidRDefault="002117E7" w:rsidP="002117E7">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２</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06FD8A4E" w14:textId="592C82D9" w:rsidR="00742AEF" w:rsidRDefault="00B65A44">
      <w:r>
        <w:rPr>
          <w:noProof/>
          <w14:ligatures w14:val="standardContextual"/>
        </w:rPr>
        <w:lastRenderedPageBreak/>
        <mc:AlternateContent>
          <mc:Choice Requires="wps">
            <w:drawing>
              <wp:anchor distT="0" distB="0" distL="114300" distR="114300" simplePos="0" relativeHeight="251743744" behindDoc="0" locked="0" layoutInCell="1" allowOverlap="1" wp14:anchorId="3ABB5170" wp14:editId="15CC6149">
                <wp:simplePos x="0" y="0"/>
                <wp:positionH relativeFrom="page">
                  <wp:posOffset>4880452</wp:posOffset>
                </wp:positionH>
                <wp:positionV relativeFrom="paragraph">
                  <wp:posOffset>-13064</wp:posOffset>
                </wp:positionV>
                <wp:extent cx="2338538" cy="1132205"/>
                <wp:effectExtent l="0" t="0" r="5080" b="10795"/>
                <wp:wrapNone/>
                <wp:docPr id="1525885063" name="雲 1525885063"/>
                <wp:cNvGraphicFramePr/>
                <a:graphic xmlns:a="http://schemas.openxmlformats.org/drawingml/2006/main">
                  <a:graphicData uri="http://schemas.microsoft.com/office/word/2010/wordprocessingShape">
                    <wps:wsp>
                      <wps:cNvSpPr/>
                      <wps:spPr>
                        <a:xfrm rot="546158">
                          <a:off x="0" y="0"/>
                          <a:ext cx="2338538" cy="1132205"/>
                        </a:xfrm>
                        <a:prstGeom prst="cloud">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9FBF" id="雲 1525885063" o:spid="_x0000_s1026" style="position:absolute;margin-left:384.3pt;margin-top:-1.05pt;width:184.15pt;height:89.15pt;rotation:596550fd;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AhAIAAG0FAAAOAAAAZHJzL2Uyb0RvYy54bWysVE1vGyEQvVfqf0Dcm/2wnaZW1pGVKFWl&#10;KLGaVDljFrxILEMBe+3++g7sep2kUQ9VLwiYmTczjzdcXu1bTXbCeQWmosVZTokwHGplNhX98XT7&#10;6YISH5ipmQYjKnoQnl4tPn647OxclNCAroUjCGL8vLMVbUKw8yzzvBEt82dghUGjBNeygEe3yWrH&#10;OkRvdVbm+XnWgautAy68x9ub3kgXCV9KwcODlF4EoiuKtYW0urSu45otLtl845htFB/KYP9QRcuU&#10;waQj1A0LjGyd+gOqVdyBBxnOOLQZSKm4SD1gN0X+ppvHhlmRekFyvB1p8v8Plt/vHu3KIQ2d9XOP&#10;29jFXrqWOEC2ZtPzYnaRWsNiyT4xdxiZE/tAOF6Wk8nFbIJvzdFWFJOyzGeR26zHipjW+fBVQEvi&#10;pqJcw7ZOuGx350Pve/SJ/h60qm+V1ukQ9SCutSM7hi+53pQD+isvbaKvgRjVA8ab7NRZ2oWDFtFP&#10;m+9CElXH8lMhSXSnJIxzYULRmxpWiz53McvzpBvsbYxInSbAiCwx/4g9ALxu4IjdVzn4x1CRNDsG&#10;538rrA8eI1JmMGEMbpUB9x6Axq6GzL3/kaSemsjSGurDyvUawLnxlt8qfLc75sOKORwRvMSxDw+4&#10;SA1dRWHYUdKA+/XeffRH5aKVkg5HrqL+55Y5QYn+ZlDTX4rpNM5oOkxnn0s8uJeW9UuL2bbXgFoo&#10;UnVpG/2DPm6lg/YZf4dlzIomZjjmRuUFdzxch/4rwP+Fi+UyueFcWhbuzKPlETyyGmX5tH9mzg7i&#10;Daj7eziOJ5u/kXDvGyMNLLcBpEr6PvE68I0znYQz/D/x03h5Tl6nX3LxGwAA//8DAFBLAwQUAAYA&#10;CAAAACEAWk5xk+AAAAALAQAADwAAAGRycy9kb3ducmV2LnhtbEyPQU7DMBBF90jcwRokdq2TILkh&#10;xKmqVqAuCBKFA0zjIY6I7Sh2mnB73BXsZjRPf94vt4vp2YVG3zkrIV0nwMg2TnW2lfD58bzKgfmA&#10;VmHvLEn4IQ/b6vamxEK52b7T5RRaFkOsL1CCDmEoOPeNJoN+7Qay8fblRoMhrmPL1YhzDDc9z5JE&#10;cIOdjR80DrTX1HyfJiOh1rR/yak+vk3HAx5esd7Ncy3l/d2yewIWaAl/MFz1ozpU0ensJqs86yVs&#10;RC4iKmGVpcCuQPogHoGd47QRGfCq5P87VL8AAAD//wMAUEsBAi0AFAAGAAgAAAAhALaDOJL+AAAA&#10;4QEAABMAAAAAAAAAAAAAAAAAAAAAAFtDb250ZW50X1R5cGVzXS54bWxQSwECLQAUAAYACAAAACEA&#10;OP0h/9YAAACUAQAACwAAAAAAAAAAAAAAAAAvAQAAX3JlbHMvLnJlbHNQSwECLQAUAAYACAAAACEA&#10;MYZvgIQCAABtBQAADgAAAAAAAAAAAAAAAAAuAgAAZHJzL2Uyb0RvYy54bWxQSwECLQAUAAYACAAA&#10;ACEAWk5xk+AAAAALAQAADwAAAAAAAAAAAAAAAADeBAAAZHJzL2Rvd25yZXYueG1sUEsFBgAAAAAE&#10;AAQA8wAAAOs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d="f" strokeweight="1pt">
                <v:stroke joinstyle="miter"/>
                <v:path arrowok="t" o:connecttype="custom" o:connectlocs="254045,686059;116927,665170;375032,914649;315053,924634;892001,1024488;855840,978886;1560487,910770;1546033,960802;1847499,601589;2023485,788612;2262644,402405;2184259,472538;2074586,142207;2078700,175335;1574074,103576;1614241,61328;1198555,123704;1217989,87274;757860,136074;828232,171403;223406,413805;211118,376615" o:connectangles="0,0,0,0,0,0,0,0,0,0,0,0,0,0,0,0,0,0,0,0,0,0"/>
                <w10:wrap anchorx="page"/>
              </v:shape>
            </w:pict>
          </mc:Fallback>
        </mc:AlternateContent>
      </w:r>
      <w:r w:rsidR="000E4308">
        <w:rPr>
          <w:noProof/>
          <w14:ligatures w14:val="standardContextual"/>
        </w:rPr>
        <mc:AlternateContent>
          <mc:Choice Requires="wps">
            <w:drawing>
              <wp:anchor distT="0" distB="0" distL="114300" distR="114300" simplePos="0" relativeHeight="251742720" behindDoc="0" locked="0" layoutInCell="1" allowOverlap="1" wp14:anchorId="4D997D14" wp14:editId="721B0C71">
                <wp:simplePos x="0" y="0"/>
                <wp:positionH relativeFrom="margin">
                  <wp:align>left</wp:align>
                </wp:positionH>
                <wp:positionV relativeFrom="paragraph">
                  <wp:posOffset>-158750</wp:posOffset>
                </wp:positionV>
                <wp:extent cx="4410075" cy="533400"/>
                <wp:effectExtent l="0" t="0" r="0" b="0"/>
                <wp:wrapNone/>
                <wp:docPr id="705563358" name="正方形/長方形 705563358"/>
                <wp:cNvGraphicFramePr/>
                <a:graphic xmlns:a="http://schemas.openxmlformats.org/drawingml/2006/main">
                  <a:graphicData uri="http://schemas.microsoft.com/office/word/2010/wordprocessingShape">
                    <wps:wsp>
                      <wps:cNvSpPr/>
                      <wps:spPr>
                        <a:xfrm>
                          <a:off x="0" y="0"/>
                          <a:ext cx="4410075" cy="533400"/>
                        </a:xfrm>
                        <a:prstGeom prst="rect">
                          <a:avLst/>
                        </a:prstGeom>
                        <a:noFill/>
                        <a:ln w="12700" cap="flat" cmpd="sng" algn="ctr">
                          <a:noFill/>
                          <a:prstDash val="solid"/>
                          <a:miter lim="800000"/>
                        </a:ln>
                        <a:effectLst/>
                      </wps:spPr>
                      <wps:txbx>
                        <w:txbxContent>
                          <w:p w14:paraId="4EACFF48" w14:textId="46CB3091" w:rsidR="00E903C5" w:rsidRPr="000E4308" w:rsidRDefault="00BC17A3" w:rsidP="00E903C5">
                            <w:pPr>
                              <w:spacing w:line="360" w:lineRule="exact"/>
                              <w:jc w:val="left"/>
                              <w:rPr>
                                <w:rFonts w:ascii="HGS創英角ﾎﾟｯﾌﾟ体" w:eastAsia="HGS創英角ﾎﾟｯﾌﾟ体" w:hAnsi="HGS創英角ﾎﾟｯﾌﾟ体"/>
                                <w:color w:val="FFFFFF" w:themeColor="background1"/>
                                <w:sz w:val="28"/>
                                <w:szCs w:val="28"/>
                              </w:rPr>
                            </w:pPr>
                            <w:r w:rsidRPr="000E4308">
                              <w:rPr>
                                <w:rFonts w:ascii="HGS創英角ﾎﾟｯﾌﾟ体" w:eastAsia="HGS創英角ﾎﾟｯﾌﾟ体" w:hAnsi="HGS創英角ﾎﾟｯﾌﾟ体" w:hint="eastAsia"/>
                                <w:color w:val="FFFFFF" w:themeColor="background1"/>
                                <w:sz w:val="28"/>
                                <w:szCs w:val="28"/>
                              </w:rPr>
                              <w:t>●</w:t>
                            </w:r>
                            <w:r w:rsidR="00E903C5" w:rsidRPr="000E4308">
                              <w:rPr>
                                <w:rFonts w:ascii="HGS創英角ﾎﾟｯﾌﾟ体" w:eastAsia="HGS創英角ﾎﾟｯﾌﾟ体" w:hAnsi="HGS創英角ﾎﾟｯﾌﾟ体" w:hint="eastAsia"/>
                                <w:color w:val="FFFFFF" w:themeColor="background1"/>
                                <w:sz w:val="28"/>
                                <w:szCs w:val="28"/>
                              </w:rPr>
                              <w:t>働くことに不安や悩みを抱えている方の就労相談</w:t>
                            </w:r>
                          </w:p>
                          <w:p w14:paraId="0172F652" w14:textId="6879819F" w:rsidR="00BC17A3" w:rsidRPr="000E4308" w:rsidRDefault="00E903C5" w:rsidP="00E903C5">
                            <w:pPr>
                              <w:spacing w:line="360" w:lineRule="exact"/>
                              <w:ind w:firstLineChars="100" w:firstLine="280"/>
                              <w:jc w:val="left"/>
                              <w:rPr>
                                <w:rFonts w:ascii="HGS創英角ﾎﾟｯﾌﾟ体" w:eastAsia="HGS創英角ﾎﾟｯﾌﾟ体" w:hAnsi="HGS創英角ﾎﾟｯﾌﾟ体"/>
                                <w:color w:val="FFFFFF" w:themeColor="background1"/>
                              </w:rPr>
                            </w:pPr>
                            <w:r w:rsidRPr="000E4308">
                              <w:rPr>
                                <w:rFonts w:ascii="HGS創英角ﾎﾟｯﾌﾟ体" w:eastAsia="HGS創英角ﾎﾟｯﾌﾟ体" w:hAnsi="HGS創英角ﾎﾟｯﾌﾟ体" w:hint="eastAsia"/>
                                <w:color w:val="FFFFFF" w:themeColor="background1"/>
                                <w:sz w:val="28"/>
                                <w:szCs w:val="28"/>
                              </w:rPr>
                              <w:t>窓口が</w:t>
                            </w:r>
                            <w:r w:rsidR="004A7FF3" w:rsidRPr="000E4308">
                              <w:rPr>
                                <w:rFonts w:ascii="HGS創英角ﾎﾟｯﾌﾟ体" w:eastAsia="HGS創英角ﾎﾟｯﾌﾟ体" w:hAnsi="HGS創英角ﾎﾟｯﾌﾟ体" w:hint="eastAsia"/>
                                <w:color w:val="FFFFFF" w:themeColor="background1"/>
                                <w:sz w:val="28"/>
                                <w:szCs w:val="28"/>
                              </w:rPr>
                              <w:t>開設されます!</w:t>
                            </w:r>
                          </w:p>
                          <w:p w14:paraId="32605EDD" w14:textId="0FC41A78" w:rsidR="00BC17A3" w:rsidRPr="00BC17A3" w:rsidRDefault="00BC17A3" w:rsidP="00BC17A3">
                            <w:pPr>
                              <w:spacing w:line="400" w:lineRule="exact"/>
                              <w:ind w:firstLineChars="100" w:firstLine="210"/>
                              <w:jc w:val="left"/>
                              <w:rPr>
                                <w:rFonts w:ascii="HGS創英角ﾎﾟｯﾌﾟ体" w:eastAsia="HGS創英角ﾎﾟｯﾌﾟ体" w:hAnsi="HGS創英角ﾎﾟｯﾌﾟ体"/>
                                <w:color w:val="000000" w:themeColor="text1"/>
                              </w:rPr>
                            </w:pPr>
                          </w:p>
                          <w:p w14:paraId="36240B2B" w14:textId="77777777" w:rsidR="00BC17A3" w:rsidRPr="00ED7F5F" w:rsidRDefault="00BC17A3" w:rsidP="00BC17A3">
                            <w:pPr>
                              <w:jc w:val="left"/>
                              <w:rPr>
                                <w:rFonts w:ascii="BIZ UDPゴシック" w:eastAsia="BIZ UDPゴシック" w:hAnsi="BIZ UDPゴシック"/>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97D14" id="正方形/長方形 705563358" o:spid="_x0000_s1053" style="position:absolute;left:0;text-align:left;margin-left:0;margin-top:-12.5pt;width:347.25pt;height:42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MTgIAAIoEAAAOAAAAZHJzL2Uyb0RvYy54bWysVE1PGzEQvVfqf7B8L7sJoUDEBkUgqkoI&#10;IkHFeeK1s5Zsj2s72aW/vmNvIBHtqWoOzoxnPB9v3uzV9WAN28kQNbqGT05qzqQT2Gq3afiP57sv&#10;F5zFBK4Fg042/FVGfr34/Omq93M5xQ5NKwOjIC7Oe9/wLiU/r6ooOmkhnqCXjowKg4VEathUbYCe&#10;oltTTev6a9VjaH1AIWOk29vRyBclvlJSpEelokzMNJxqS+UM5Vzns1pcwXwTwHda7MuAf6jCgnaU&#10;9D3ULSRg26D/CGW1CBhRpROBtkKltJClB+pmUn/o5qkDL0svBE707zDF/xdWPOye/CoQDL2P80hi&#10;7mJQweZ/qo8NBazXd7DkkJigy9lsUtfnZ5wJsp2dns7qgmZ1eO1DTN8kWpaFhgcaRsEIdvcxUUZy&#10;fXPJyRzeaWPKQIxjPbFpek4xmQDihTKQSLS+bXh0G87AbIhwIoUS8uhtDnkLsWM7oJlHNLodp2x1&#10;IqoZbRt+UedfvqYajMvZZSHLvrADFllKw3pgmhJPLvOTfLXG9nUVWMCRUNGLO0157yGmFQRiENVN&#10;W5Ee6VAGqRncS5x1GH797T7702DJyllPjKTif24hSM7Md0cjv5zMZpnCRZmdnU9JCceW9bHFbe0N&#10;EgAT2j8vipj9k3kTVUD7QsuzzFnJBE5Q7oYTzKN4k8Y9oeUTcrksTkRaD+nePXmRQ2fgMt7PwwsE&#10;v59zIoY84Bt3Yf5h3KPvOPDlNqHShQsHVGkoWSHCl/HslzNv1LFevA6fkMVvAAAA//8DAFBLAwQU&#10;AAYACAAAACEASNPVBt0AAAAHAQAADwAAAGRycy9kb3ducmV2LnhtbEyPzU7DMBCE70i8g7VI3Fqb&#10;qolIyKaqQJz4kdoiztvYTaLG68h22/TtMSe47WhGM99Wq8kO4mx86B0jPMwVCMON0z23CF+719kj&#10;iBCJNQ2ODcLVBFjVtzcVldpdeGPO29iKVMKhJIQuxrGUMjSdsRTmbjScvIPzlmKSvpXa0yWV20Eu&#10;lMqlpZ7TQkejee5Mc9yeLELx4b/f1/21yfPglm/68yUq2iHe303rJxDRTPEvDL/4CR3qxLR3J9ZB&#10;DAjpkYgwW2TpSHZeLDMQe4SsUCDrSv7nr38AAAD//wMAUEsBAi0AFAAGAAgAAAAhALaDOJL+AAAA&#10;4QEAABMAAAAAAAAAAAAAAAAAAAAAAFtDb250ZW50X1R5cGVzXS54bWxQSwECLQAUAAYACAAAACEA&#10;OP0h/9YAAACUAQAACwAAAAAAAAAAAAAAAAAvAQAAX3JlbHMvLnJlbHNQSwECLQAUAAYACAAAACEA&#10;WfveDE4CAACKBAAADgAAAAAAAAAAAAAAAAAuAgAAZHJzL2Uyb0RvYy54bWxQSwECLQAUAAYACAAA&#10;ACEASNPVBt0AAAAHAQAADwAAAAAAAAAAAAAAAACoBAAAZHJzL2Rvd25yZXYueG1sUEsFBgAAAAAE&#10;AAQA8wAAALIFAAAAAA==&#10;" filled="f" stroked="f" strokeweight="1pt">
                <v:textbox>
                  <w:txbxContent>
                    <w:p w14:paraId="4EACFF48" w14:textId="46CB3091" w:rsidR="00E903C5" w:rsidRPr="000E4308" w:rsidRDefault="00BC17A3" w:rsidP="00E903C5">
                      <w:pPr>
                        <w:spacing w:line="360" w:lineRule="exact"/>
                        <w:jc w:val="left"/>
                        <w:rPr>
                          <w:rFonts w:ascii="HGS創英角ﾎﾟｯﾌﾟ体" w:eastAsia="HGS創英角ﾎﾟｯﾌﾟ体" w:hAnsi="HGS創英角ﾎﾟｯﾌﾟ体"/>
                          <w:color w:val="FFFFFF" w:themeColor="background1"/>
                          <w:sz w:val="28"/>
                          <w:szCs w:val="28"/>
                        </w:rPr>
                      </w:pPr>
                      <w:r w:rsidRPr="000E4308">
                        <w:rPr>
                          <w:rFonts w:ascii="HGS創英角ﾎﾟｯﾌﾟ体" w:eastAsia="HGS創英角ﾎﾟｯﾌﾟ体" w:hAnsi="HGS創英角ﾎﾟｯﾌﾟ体" w:hint="eastAsia"/>
                          <w:color w:val="FFFFFF" w:themeColor="background1"/>
                          <w:sz w:val="28"/>
                          <w:szCs w:val="28"/>
                        </w:rPr>
                        <w:t>●</w:t>
                      </w:r>
                      <w:r w:rsidR="00E903C5" w:rsidRPr="000E4308">
                        <w:rPr>
                          <w:rFonts w:ascii="HGS創英角ﾎﾟｯﾌﾟ体" w:eastAsia="HGS創英角ﾎﾟｯﾌﾟ体" w:hAnsi="HGS創英角ﾎﾟｯﾌﾟ体" w:hint="eastAsia"/>
                          <w:color w:val="FFFFFF" w:themeColor="background1"/>
                          <w:sz w:val="28"/>
                          <w:szCs w:val="28"/>
                        </w:rPr>
                        <w:t>働くことに不安や悩みを抱えている方の就労相談</w:t>
                      </w:r>
                    </w:p>
                    <w:p w14:paraId="0172F652" w14:textId="6879819F" w:rsidR="00BC17A3" w:rsidRPr="000E4308" w:rsidRDefault="00E903C5" w:rsidP="00E903C5">
                      <w:pPr>
                        <w:spacing w:line="360" w:lineRule="exact"/>
                        <w:ind w:firstLineChars="100" w:firstLine="280"/>
                        <w:jc w:val="left"/>
                        <w:rPr>
                          <w:rFonts w:ascii="HGS創英角ﾎﾟｯﾌﾟ体" w:eastAsia="HGS創英角ﾎﾟｯﾌﾟ体" w:hAnsi="HGS創英角ﾎﾟｯﾌﾟ体"/>
                          <w:color w:val="FFFFFF" w:themeColor="background1"/>
                        </w:rPr>
                      </w:pPr>
                      <w:r w:rsidRPr="000E4308">
                        <w:rPr>
                          <w:rFonts w:ascii="HGS創英角ﾎﾟｯﾌﾟ体" w:eastAsia="HGS創英角ﾎﾟｯﾌﾟ体" w:hAnsi="HGS創英角ﾎﾟｯﾌﾟ体" w:hint="eastAsia"/>
                          <w:color w:val="FFFFFF" w:themeColor="background1"/>
                          <w:sz w:val="28"/>
                          <w:szCs w:val="28"/>
                        </w:rPr>
                        <w:t>窓口が</w:t>
                      </w:r>
                      <w:r w:rsidR="004A7FF3" w:rsidRPr="000E4308">
                        <w:rPr>
                          <w:rFonts w:ascii="HGS創英角ﾎﾟｯﾌﾟ体" w:eastAsia="HGS創英角ﾎﾟｯﾌﾟ体" w:hAnsi="HGS創英角ﾎﾟｯﾌﾟ体" w:hint="eastAsia"/>
                          <w:color w:val="FFFFFF" w:themeColor="background1"/>
                          <w:sz w:val="28"/>
                          <w:szCs w:val="28"/>
                        </w:rPr>
                        <w:t>開設されます!</w:t>
                      </w:r>
                    </w:p>
                    <w:p w14:paraId="32605EDD" w14:textId="0FC41A78" w:rsidR="00BC17A3" w:rsidRPr="00BC17A3" w:rsidRDefault="00BC17A3" w:rsidP="00BC17A3">
                      <w:pPr>
                        <w:spacing w:line="400" w:lineRule="exact"/>
                        <w:ind w:firstLineChars="100" w:firstLine="210"/>
                        <w:jc w:val="left"/>
                        <w:rPr>
                          <w:rFonts w:ascii="HGS創英角ﾎﾟｯﾌﾟ体" w:eastAsia="HGS創英角ﾎﾟｯﾌﾟ体" w:hAnsi="HGS創英角ﾎﾟｯﾌﾟ体"/>
                          <w:color w:val="000000" w:themeColor="text1"/>
                        </w:rPr>
                      </w:pPr>
                    </w:p>
                    <w:p w14:paraId="36240B2B" w14:textId="77777777" w:rsidR="00BC17A3" w:rsidRPr="00ED7F5F" w:rsidRDefault="00BC17A3" w:rsidP="00BC17A3">
                      <w:pPr>
                        <w:jc w:val="left"/>
                        <w:rPr>
                          <w:rFonts w:ascii="BIZ UDPゴシック" w:eastAsia="BIZ UDPゴシック" w:hAnsi="BIZ UDPゴシック"/>
                          <w:color w:val="000000" w:themeColor="text1"/>
                        </w:rPr>
                      </w:pPr>
                    </w:p>
                  </w:txbxContent>
                </v:textbox>
                <w10:wrap anchorx="margin"/>
              </v:rect>
            </w:pict>
          </mc:Fallback>
        </mc:AlternateContent>
      </w:r>
      <w:r w:rsidR="000E4308">
        <w:rPr>
          <w:noProof/>
          <w14:ligatures w14:val="standardContextual"/>
        </w:rPr>
        <mc:AlternateContent>
          <mc:Choice Requires="wps">
            <w:drawing>
              <wp:anchor distT="0" distB="0" distL="114300" distR="114300" simplePos="0" relativeHeight="251741696" behindDoc="0" locked="0" layoutInCell="1" allowOverlap="1" wp14:anchorId="7AA89D27" wp14:editId="754DBE8A">
                <wp:simplePos x="0" y="0"/>
                <wp:positionH relativeFrom="page">
                  <wp:posOffset>19050</wp:posOffset>
                </wp:positionH>
                <wp:positionV relativeFrom="paragraph">
                  <wp:posOffset>-360045</wp:posOffset>
                </wp:positionV>
                <wp:extent cx="7534275" cy="781050"/>
                <wp:effectExtent l="0" t="0" r="9525" b="0"/>
                <wp:wrapNone/>
                <wp:docPr id="9" name="正方形/長方形 26"/>
                <wp:cNvGraphicFramePr/>
                <a:graphic xmlns:a="http://schemas.openxmlformats.org/drawingml/2006/main">
                  <a:graphicData uri="http://schemas.microsoft.com/office/word/2010/wordprocessingShape">
                    <wps:wsp>
                      <wps:cNvSpPr/>
                      <wps:spPr>
                        <a:xfrm>
                          <a:off x="0" y="0"/>
                          <a:ext cx="7534275" cy="781050"/>
                        </a:xfrm>
                        <a:prstGeom prst="rect">
                          <a:avLst/>
                        </a:prstGeom>
                        <a:solidFill>
                          <a:sysClr val="windowText" lastClr="000000"/>
                        </a:solidFill>
                        <a:ln w="12700" cap="flat" cmpd="sng" algn="ctr">
                          <a:noFill/>
                          <a:prstDash val="solid"/>
                          <a:miter lim="800000"/>
                        </a:ln>
                        <a:effectLst/>
                      </wps:spPr>
                      <wps:txbx>
                        <w:txbxContent>
                          <w:p w14:paraId="75D6490E" w14:textId="77777777" w:rsidR="000E4308" w:rsidRPr="00E93673" w:rsidRDefault="000E4308" w:rsidP="000E4308">
                            <w:pPr>
                              <w:spacing w:line="200" w:lineRule="exact"/>
                              <w:jc w:val="center"/>
                              <w:rPr>
                                <w:rFonts w:ascii="HGP創英角ｺﾞｼｯｸUB" w:eastAsia="HGP創英角ｺﾞｼｯｸUB" w:hAnsi="HGP創英角ｺﾞｼｯｸUB"/>
                                <w:b/>
                                <w:bCs/>
                                <w:color w:val="FFFFFF" w:themeColor="background1"/>
                                <w:spacing w:val="61"/>
                                <w:kern w:val="0"/>
                                <w:sz w:val="28"/>
                                <w:szCs w:val="28"/>
                                <w:u w:val="doub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89D27" id="_x0000_s1054" style="position:absolute;left:0;text-align:left;margin-left:1.5pt;margin-top:-28.35pt;width:593.25pt;height:61.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2tZwIAAMkEAAAOAAAAZHJzL2Uyb0RvYy54bWysVE1vGjEQvVfqf7B8bxYolBRliVCiVJWi&#10;JFJS5Wy8NmvJX7UNu/TX99lLAkl7qsrBzHjG8/HmzV5c9kaTnQhROVvT8dmIEmG5a5Td1PTH082n&#10;c0piYrZh2llR072I9HL58cNF5xdi4lqnGxEIgti46HxN25T8oqoib4Vh8cx5YWGULhiWoIZN1QTW&#10;IbrR1WQ0+lJ1LjQ+OC5ixO31YKTLEl9KwdO9lFEkomuK2lI5QznX+ayWF2yxCcy3ih/KYP9QhWHK&#10;IulrqGuWGNkG9Ucoo3hw0cl0xp2pnJSKi9IDuhmP3nXz2DIvSi8AJ/pXmOL/C8vvdo/+IQCGzsdF&#10;hJi76GUw+R/1kb6AtX8FS/SJcFzOZ5+nk/mMEg7b/Hw8mhU0q+NrH2L6JpwhWahpwDAKRmx3GxMy&#10;wvXFJSeLTqvmRmldlH280oHsGOaGcTeue0JiSjSLCQZUU355fgjz5qm2pAMVJ/MRBs4ZSCU1w1Nu&#10;fFPTaDeUML0BW3kKpR7rctbChFzPNYvtkLiEHShiVAJPtTI1PT/NrG2uVhSmHbo6Apml1K97opB4&#10;UuDJV2vX7B8CCW5gY/T8RiHvLVp7YAH0Q91YqXSPQ2qHZtxBoqR14dff7rM/WAErJR3ojEZ/blkQ&#10;QOy7BV++jqfTzP+iTGdzVEPCqWV9arFbc+WA/BjL63kRs3/SL6IMzjxj81Y5K0zMcuQeID0oV2lY&#10;M+wuF6tVcQPnPUu39tHzHDxDlxF/6p9Z8AeaJMz5zr1Qny3esWXwzS+tW22Tk6pQ6YgrCJEV7Euh&#10;xmG380Ke6sXr+AVa/gYAAP//AwBQSwMEFAAGAAgAAAAhADbClKfgAAAACQEAAA8AAABkcnMvZG93&#10;bnJldi54bWxMj0FPg0AUhO8m/ofNM/HWLm3TtSKPxmjUA1EDauJxgScQ2beEXVr8925PepzMZOab&#10;ZD+bXhxodJ1lhNUyAkFc2brjBuH97WGxA+G85lr3lgnhhxzs0/OzRMe1PXJOh8I3IpSwizVC6/0Q&#10;S+mqlox2SzsQB+/Ljkb7IMdG1qM+hnLTy3UUKWl0x2Gh1QPdtVR9F5NBuC8+n17yrGyyaf2YZ8Pz&#10;64eaJeLlxXx7A8LT7P/CcMIP6JAGptJOXDvRI2zCE4+w2KorECd/tbvegigRlNqATBP5/0H6CwAA&#10;//8DAFBLAQItABQABgAIAAAAIQC2gziS/gAAAOEBAAATAAAAAAAAAAAAAAAAAAAAAABbQ29udGVu&#10;dF9UeXBlc10ueG1sUEsBAi0AFAAGAAgAAAAhADj9If/WAAAAlAEAAAsAAAAAAAAAAAAAAAAALwEA&#10;AF9yZWxzLy5yZWxzUEsBAi0AFAAGAAgAAAAhAA4dva1nAgAAyQQAAA4AAAAAAAAAAAAAAAAALgIA&#10;AGRycy9lMm9Eb2MueG1sUEsBAi0AFAAGAAgAAAAhADbClKfgAAAACQEAAA8AAAAAAAAAAAAAAAAA&#10;wQQAAGRycy9kb3ducmV2LnhtbFBLBQYAAAAABAAEAPMAAADOBQAAAAA=&#10;" fillcolor="windowText" stroked="f" strokeweight="1pt">
                <v:textbox>
                  <w:txbxContent>
                    <w:p w14:paraId="75D6490E" w14:textId="77777777" w:rsidR="000E4308" w:rsidRPr="00E93673" w:rsidRDefault="000E4308" w:rsidP="000E4308">
                      <w:pPr>
                        <w:spacing w:line="200" w:lineRule="exact"/>
                        <w:jc w:val="center"/>
                        <w:rPr>
                          <w:rFonts w:ascii="HGP創英角ｺﾞｼｯｸUB" w:eastAsia="HGP創英角ｺﾞｼｯｸUB" w:hAnsi="HGP創英角ｺﾞｼｯｸUB"/>
                          <w:b/>
                          <w:bCs/>
                          <w:color w:val="FFFFFF" w:themeColor="background1"/>
                          <w:spacing w:val="61"/>
                          <w:kern w:val="0"/>
                          <w:sz w:val="28"/>
                          <w:szCs w:val="28"/>
                          <w:u w:val="double"/>
                        </w:rPr>
                      </w:pPr>
                    </w:p>
                  </w:txbxContent>
                </v:textbox>
                <w10:wrap anchorx="page"/>
              </v:rect>
            </w:pict>
          </mc:Fallback>
        </mc:AlternateContent>
      </w:r>
      <w:r w:rsidR="000E4308">
        <w:rPr>
          <w:noProof/>
          <w14:ligatures w14:val="standardContextual"/>
        </w:rPr>
        <mc:AlternateContent>
          <mc:Choice Requires="wps">
            <w:drawing>
              <wp:anchor distT="0" distB="0" distL="114300" distR="114300" simplePos="0" relativeHeight="251744768" behindDoc="0" locked="0" layoutInCell="1" allowOverlap="1" wp14:anchorId="379736D5" wp14:editId="7DA61564">
                <wp:simplePos x="0" y="0"/>
                <wp:positionH relativeFrom="column">
                  <wp:posOffset>4508500</wp:posOffset>
                </wp:positionH>
                <wp:positionV relativeFrom="paragraph">
                  <wp:posOffset>-35559</wp:posOffset>
                </wp:positionV>
                <wp:extent cx="2098619" cy="1032802"/>
                <wp:effectExtent l="0" t="95250" r="16510" b="91440"/>
                <wp:wrapNone/>
                <wp:docPr id="1525885061" name="正方形/長方形 1525885061"/>
                <wp:cNvGraphicFramePr/>
                <a:graphic xmlns:a="http://schemas.openxmlformats.org/drawingml/2006/main">
                  <a:graphicData uri="http://schemas.microsoft.com/office/word/2010/wordprocessingShape">
                    <wps:wsp>
                      <wps:cNvSpPr/>
                      <wps:spPr>
                        <a:xfrm rot="383365">
                          <a:off x="0" y="0"/>
                          <a:ext cx="2098619" cy="1032802"/>
                        </a:xfrm>
                        <a:prstGeom prst="rect">
                          <a:avLst/>
                        </a:prstGeom>
                        <a:noFill/>
                        <a:ln w="12700" cap="flat" cmpd="sng" algn="ctr">
                          <a:noFill/>
                          <a:prstDash val="solid"/>
                          <a:miter lim="800000"/>
                        </a:ln>
                        <a:effectLst/>
                      </wps:spPr>
                      <wps:txbx>
                        <w:txbxContent>
                          <w:p w14:paraId="52639920" w14:textId="01D90A50" w:rsidR="0087764F" w:rsidRDefault="0087764F" w:rsidP="00112220">
                            <w:pPr>
                              <w:spacing w:line="360" w:lineRule="exact"/>
                              <w:jc w:val="center"/>
                              <w:rPr>
                                <w:rFonts w:ascii="HGP創英角ｺﾞｼｯｸUB" w:eastAsia="HGP創英角ｺﾞｼｯｸUB" w:hAnsi="HGP創英角ｺﾞｼｯｸUB"/>
                                <w:color w:val="000000" w:themeColor="text1"/>
                                <w:sz w:val="28"/>
                                <w:szCs w:val="28"/>
                              </w:rPr>
                            </w:pPr>
                            <w:r w:rsidRPr="00112220">
                              <w:rPr>
                                <w:rFonts w:ascii="HGP創英角ｺﾞｼｯｸUB" w:eastAsia="HGP創英角ｺﾞｼｯｸUB" w:hAnsi="HGP創英角ｺﾞｼｯｸUB" w:hint="eastAsia"/>
                                <w:color w:val="000000" w:themeColor="text1"/>
                                <w:sz w:val="28"/>
                                <w:szCs w:val="28"/>
                              </w:rPr>
                              <w:t>相談無料</w:t>
                            </w:r>
                          </w:p>
                          <w:p w14:paraId="7D649EAA" w14:textId="77777777" w:rsidR="003B5457" w:rsidRDefault="003B5457" w:rsidP="003B5457">
                            <w:pPr>
                              <w:spacing w:line="60" w:lineRule="exact"/>
                              <w:jc w:val="center"/>
                              <w:rPr>
                                <w:rFonts w:ascii="HGP創英角ｺﾞｼｯｸUB" w:eastAsia="HGP創英角ｺﾞｼｯｸUB" w:hAnsi="HGP創英角ｺﾞｼｯｸUB"/>
                                <w:color w:val="000000" w:themeColor="text1"/>
                                <w:sz w:val="28"/>
                                <w:szCs w:val="28"/>
                              </w:rPr>
                            </w:pPr>
                          </w:p>
                          <w:p w14:paraId="781AB7DC" w14:textId="4F99E00D" w:rsidR="00252FCF" w:rsidRPr="00252FCF" w:rsidRDefault="00252FCF" w:rsidP="00112220">
                            <w:pPr>
                              <w:spacing w:line="360" w:lineRule="exac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「ワークサポートえべつ」が</w:t>
                            </w:r>
                          </w:p>
                          <w:p w14:paraId="4EB246CE" w14:textId="1192B7CB" w:rsidR="0087764F" w:rsidRPr="00252FCF" w:rsidRDefault="00C342C5" w:rsidP="00112220">
                            <w:pPr>
                              <w:spacing w:line="360" w:lineRule="exact"/>
                              <w:jc w:val="center"/>
                              <w:rPr>
                                <w:rFonts w:ascii="HGP創英角ｺﾞｼｯｸUB" w:eastAsia="HGP創英角ｺﾞｼｯｸUB" w:hAnsi="HGP創英角ｺﾞｼｯｸUB"/>
                                <w:color w:val="000000" w:themeColor="text1"/>
                                <w:sz w:val="28"/>
                                <w:szCs w:val="28"/>
                              </w:rPr>
                            </w:pPr>
                            <w:r w:rsidRPr="00252FCF">
                              <w:rPr>
                                <w:rFonts w:ascii="HGP創英角ｺﾞｼｯｸUB" w:eastAsia="HGP創英角ｺﾞｼｯｸUB" w:hAnsi="HGP創英角ｺﾞｼｯｸUB" w:hint="eastAsia"/>
                                <w:color w:val="000000" w:themeColor="text1"/>
                                <w:sz w:val="28"/>
                                <w:szCs w:val="28"/>
                              </w:rPr>
                              <w:t>７</w:t>
                            </w:r>
                            <w:r w:rsidR="006D605A" w:rsidRPr="00252FCF">
                              <w:rPr>
                                <w:rFonts w:ascii="HGP創英角ｺﾞｼｯｸUB" w:eastAsia="HGP創英角ｺﾞｼｯｸUB" w:hAnsi="HGP創英角ｺﾞｼｯｸUB" w:hint="eastAsia"/>
                                <w:color w:val="000000" w:themeColor="text1"/>
                                <w:sz w:val="28"/>
                                <w:szCs w:val="28"/>
                              </w:rPr>
                              <w:t>/1</w:t>
                            </w:r>
                            <w:r w:rsidR="0087764F" w:rsidRPr="00252FCF">
                              <w:rPr>
                                <w:rFonts w:ascii="HGP創英角ｺﾞｼｯｸUB" w:eastAsia="HGP創英角ｺﾞｼｯｸUB" w:hAnsi="HGP創英角ｺﾞｼｯｸUB"/>
                                <w:color w:val="000000" w:themeColor="text1"/>
                                <w:sz w:val="28"/>
                                <w:szCs w:val="28"/>
                              </w:rPr>
                              <w:t>（</w:t>
                            </w:r>
                            <w:r w:rsidR="00002A67">
                              <w:rPr>
                                <w:rFonts w:ascii="HGP創英角ｺﾞｼｯｸUB" w:eastAsia="HGP創英角ｺﾞｼｯｸUB" w:hAnsi="HGP創英角ｺﾞｼｯｸUB" w:hint="eastAsia"/>
                                <w:color w:val="000000" w:themeColor="text1"/>
                                <w:sz w:val="28"/>
                                <w:szCs w:val="28"/>
                              </w:rPr>
                              <w:t>火</w:t>
                            </w:r>
                            <w:r w:rsidR="0087764F" w:rsidRPr="00252FCF">
                              <w:rPr>
                                <w:rFonts w:ascii="HGP創英角ｺﾞｼｯｸUB" w:eastAsia="HGP創英角ｺﾞｼｯｸUB" w:hAnsi="HGP創英角ｺﾞｼｯｸUB"/>
                                <w:color w:val="000000" w:themeColor="text1"/>
                                <w:sz w:val="28"/>
                                <w:szCs w:val="28"/>
                              </w:rPr>
                              <w:t>）</w:t>
                            </w:r>
                            <w:r w:rsidR="0087764F" w:rsidRPr="00252FCF">
                              <w:rPr>
                                <w:rFonts w:ascii="HGP創英角ｺﾞｼｯｸUB" w:eastAsia="HGP創英角ｺﾞｼｯｸUB" w:hAnsi="HGP創英角ｺﾞｼｯｸUB" w:hint="eastAsia"/>
                                <w:color w:val="000000" w:themeColor="text1"/>
                                <w:sz w:val="28"/>
                                <w:szCs w:val="28"/>
                              </w:rPr>
                              <w:t>オープン‼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736D5" id="正方形/長方形 1525885061" o:spid="_x0000_s1055" style="position:absolute;left:0;text-align:left;margin-left:355pt;margin-top:-2.8pt;width:165.25pt;height:81.3pt;rotation:418737fd;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3yUwIAAJoEAAAOAAAAZHJzL2Uyb0RvYy54bWysVNtu2zAMfR+wfxD0vvqSXtKgThG06DCg&#10;aAO0RZ8ZWYoF6DZJid19/SjZaYNuT8PyIJAifUQeHubqetCK7LkP0pqGViclJdww20qzbejL8923&#10;OSUhgmlBWcMb+sYDvV5+/XLVuwWvbWdVyz1BEBMWvWtoF6NbFEVgHdcQTqzjBoPCeg0RXb8tWg89&#10;omtV1GV5XvTWt85bxkPA29sxSJcZXwjO4qMQgUeiGoq1xXz6fG7SWSyvYLH14DrJpjLgH6rQIA0+&#10;+g51CxHIzss/oLRk3gYr4gmzurBCSMZzD9hNVX7q5qkDx3MvSE5w7zSF/wfLHvZPbu2Rht6FRUAz&#10;dTEIr4m3yNZsPpudn+XWsFgyZObe3pnjQyQML+vycn5eXVLCMFaVs3pe1onbYsRKmM6H+J1bTZLR&#10;UI+jybCwvw9xTD2kpHRj76RSeTzKkB5R64sSJ8gAVSIURDS1axsazJYSUFuUH4s+Qx59myBvIXRk&#10;D6iAYJVsx5lrGVF4SuqGzsv0m8pVJr3Os3Smwj6YSVYcNgOR+HBdpU/S1ca2b2s/EoYlBsfuJL57&#10;DyGuwaOe8BJ3JD7iIZTFZuxkUdJZ/+tv9ykfx4xRSnrUJxb/cweeU6J+GBTAZXV6mgSdndOzixod&#10;fxzZHEfMTt9YJKDK1WUz5Ud1MIW3+hVXaZVexRAYhm+PlE7OTRz3BpeR8dUqp6GIHcR78+RYAj/M&#10;+Xl4Be+mSUcUyYM9aBkWnwY+5o4jX+2iFTKr4YNXVFFycAGynqZlTRt27Oesj7+U5W8AAAD//wMA&#10;UEsDBBQABgAIAAAAIQArlxjz4QAAAAsBAAAPAAAAZHJzL2Rvd25yZXYueG1sTI/BTsMwEETvSPyD&#10;tUhcUGsXkbYKcaoKhBCiSJD2A9x4iSPidbCdNPw97gluu9qZ2TfFZrIdG9GH1pGExVwAQ6qdbqmR&#10;cNg/zdbAQlSkVecIJfxggE15eVGoXLsTfeBYxYalEAq5kmBi7HPOQ23QqjB3PVK6fTpvVUyrb7j2&#10;6pTCbcdvhVhyq1pKH4zq8cFg/VUNNmFs9+8v/jH2z9/VwHevb9N4442U11fT9h5YxCn+ieGMnzxQ&#10;JqajG0gH1klYLUTqEiXMsiWws0DciQzYMU3ZSgAvC/6/Q/kLAAD//wMAUEsBAi0AFAAGAAgAAAAh&#10;ALaDOJL+AAAA4QEAABMAAAAAAAAAAAAAAAAAAAAAAFtDb250ZW50X1R5cGVzXS54bWxQSwECLQAU&#10;AAYACAAAACEAOP0h/9YAAACUAQAACwAAAAAAAAAAAAAAAAAvAQAAX3JlbHMvLnJlbHNQSwECLQAU&#10;AAYACAAAACEAy7KN8lMCAACaBAAADgAAAAAAAAAAAAAAAAAuAgAAZHJzL2Uyb0RvYy54bWxQSwEC&#10;LQAUAAYACAAAACEAK5cY8+EAAAALAQAADwAAAAAAAAAAAAAAAACtBAAAZHJzL2Rvd25yZXYueG1s&#10;UEsFBgAAAAAEAAQA8wAAALsFAAAAAA==&#10;" filled="f" stroked="f" strokeweight="1pt">
                <v:textbox>
                  <w:txbxContent>
                    <w:p w14:paraId="52639920" w14:textId="01D90A50" w:rsidR="0087764F" w:rsidRDefault="0087764F" w:rsidP="00112220">
                      <w:pPr>
                        <w:spacing w:line="360" w:lineRule="exact"/>
                        <w:jc w:val="center"/>
                        <w:rPr>
                          <w:rFonts w:ascii="HGP創英角ｺﾞｼｯｸUB" w:eastAsia="HGP創英角ｺﾞｼｯｸUB" w:hAnsi="HGP創英角ｺﾞｼｯｸUB"/>
                          <w:color w:val="000000" w:themeColor="text1"/>
                          <w:sz w:val="28"/>
                          <w:szCs w:val="28"/>
                        </w:rPr>
                      </w:pPr>
                      <w:r w:rsidRPr="00112220">
                        <w:rPr>
                          <w:rFonts w:ascii="HGP創英角ｺﾞｼｯｸUB" w:eastAsia="HGP創英角ｺﾞｼｯｸUB" w:hAnsi="HGP創英角ｺﾞｼｯｸUB" w:hint="eastAsia"/>
                          <w:color w:val="000000" w:themeColor="text1"/>
                          <w:sz w:val="28"/>
                          <w:szCs w:val="28"/>
                        </w:rPr>
                        <w:t>相談無料</w:t>
                      </w:r>
                    </w:p>
                    <w:p w14:paraId="7D649EAA" w14:textId="77777777" w:rsidR="003B5457" w:rsidRDefault="003B5457" w:rsidP="003B5457">
                      <w:pPr>
                        <w:spacing w:line="60" w:lineRule="exact"/>
                        <w:jc w:val="center"/>
                        <w:rPr>
                          <w:rFonts w:ascii="HGP創英角ｺﾞｼｯｸUB" w:eastAsia="HGP創英角ｺﾞｼｯｸUB" w:hAnsi="HGP創英角ｺﾞｼｯｸUB"/>
                          <w:color w:val="000000" w:themeColor="text1"/>
                          <w:sz w:val="28"/>
                          <w:szCs w:val="28"/>
                        </w:rPr>
                      </w:pPr>
                    </w:p>
                    <w:p w14:paraId="781AB7DC" w14:textId="4F99E00D" w:rsidR="00252FCF" w:rsidRPr="00252FCF" w:rsidRDefault="00252FCF" w:rsidP="00112220">
                      <w:pPr>
                        <w:spacing w:line="360" w:lineRule="exact"/>
                        <w:jc w:val="center"/>
                        <w:rPr>
                          <w:rFonts w:ascii="HGP創英角ｺﾞｼｯｸUB" w:eastAsia="HGP創英角ｺﾞｼｯｸUB" w:hAnsi="HGP創英角ｺﾞｼｯｸUB"/>
                          <w:color w:val="000000" w:themeColor="text1"/>
                          <w:sz w:val="28"/>
                          <w:szCs w:val="28"/>
                        </w:rPr>
                      </w:pPr>
                      <w:r>
                        <w:rPr>
                          <w:rFonts w:ascii="HGP創英角ｺﾞｼｯｸUB" w:eastAsia="HGP創英角ｺﾞｼｯｸUB" w:hAnsi="HGP創英角ｺﾞｼｯｸUB" w:hint="eastAsia"/>
                          <w:color w:val="000000" w:themeColor="text1"/>
                          <w:sz w:val="28"/>
                          <w:szCs w:val="28"/>
                        </w:rPr>
                        <w:t>「ワークサポートえべつ」が</w:t>
                      </w:r>
                    </w:p>
                    <w:p w14:paraId="4EB246CE" w14:textId="1192B7CB" w:rsidR="0087764F" w:rsidRPr="00252FCF" w:rsidRDefault="00C342C5" w:rsidP="00112220">
                      <w:pPr>
                        <w:spacing w:line="360" w:lineRule="exact"/>
                        <w:jc w:val="center"/>
                        <w:rPr>
                          <w:rFonts w:ascii="HGP創英角ｺﾞｼｯｸUB" w:eastAsia="HGP創英角ｺﾞｼｯｸUB" w:hAnsi="HGP創英角ｺﾞｼｯｸUB"/>
                          <w:color w:val="000000" w:themeColor="text1"/>
                          <w:sz w:val="28"/>
                          <w:szCs w:val="28"/>
                        </w:rPr>
                      </w:pPr>
                      <w:r w:rsidRPr="00252FCF">
                        <w:rPr>
                          <w:rFonts w:ascii="HGP創英角ｺﾞｼｯｸUB" w:eastAsia="HGP創英角ｺﾞｼｯｸUB" w:hAnsi="HGP創英角ｺﾞｼｯｸUB" w:hint="eastAsia"/>
                          <w:color w:val="000000" w:themeColor="text1"/>
                          <w:sz w:val="28"/>
                          <w:szCs w:val="28"/>
                        </w:rPr>
                        <w:t>７</w:t>
                      </w:r>
                      <w:r w:rsidR="006D605A" w:rsidRPr="00252FCF">
                        <w:rPr>
                          <w:rFonts w:ascii="HGP創英角ｺﾞｼｯｸUB" w:eastAsia="HGP創英角ｺﾞｼｯｸUB" w:hAnsi="HGP創英角ｺﾞｼｯｸUB" w:hint="eastAsia"/>
                          <w:color w:val="000000" w:themeColor="text1"/>
                          <w:sz w:val="28"/>
                          <w:szCs w:val="28"/>
                        </w:rPr>
                        <w:t>/1</w:t>
                      </w:r>
                      <w:r w:rsidR="0087764F" w:rsidRPr="00252FCF">
                        <w:rPr>
                          <w:rFonts w:ascii="HGP創英角ｺﾞｼｯｸUB" w:eastAsia="HGP創英角ｺﾞｼｯｸUB" w:hAnsi="HGP創英角ｺﾞｼｯｸUB"/>
                          <w:color w:val="000000" w:themeColor="text1"/>
                          <w:sz w:val="28"/>
                          <w:szCs w:val="28"/>
                        </w:rPr>
                        <w:t>（</w:t>
                      </w:r>
                      <w:r w:rsidR="00002A67">
                        <w:rPr>
                          <w:rFonts w:ascii="HGP創英角ｺﾞｼｯｸUB" w:eastAsia="HGP創英角ｺﾞｼｯｸUB" w:hAnsi="HGP創英角ｺﾞｼｯｸUB" w:hint="eastAsia"/>
                          <w:color w:val="000000" w:themeColor="text1"/>
                          <w:sz w:val="28"/>
                          <w:szCs w:val="28"/>
                        </w:rPr>
                        <w:t>火</w:t>
                      </w:r>
                      <w:r w:rsidR="0087764F" w:rsidRPr="00252FCF">
                        <w:rPr>
                          <w:rFonts w:ascii="HGP創英角ｺﾞｼｯｸUB" w:eastAsia="HGP創英角ｺﾞｼｯｸUB" w:hAnsi="HGP創英角ｺﾞｼｯｸUB"/>
                          <w:color w:val="000000" w:themeColor="text1"/>
                          <w:sz w:val="28"/>
                          <w:szCs w:val="28"/>
                        </w:rPr>
                        <w:t>）</w:t>
                      </w:r>
                      <w:r w:rsidR="0087764F" w:rsidRPr="00252FCF">
                        <w:rPr>
                          <w:rFonts w:ascii="HGP創英角ｺﾞｼｯｸUB" w:eastAsia="HGP創英角ｺﾞｼｯｸUB" w:hAnsi="HGP創英角ｺﾞｼｯｸUB" w:hint="eastAsia"/>
                          <w:color w:val="000000" w:themeColor="text1"/>
                          <w:sz w:val="28"/>
                          <w:szCs w:val="28"/>
                        </w:rPr>
                        <w:t>オープン‼</w:t>
                      </w:r>
                    </w:p>
                  </w:txbxContent>
                </v:textbox>
              </v:rect>
            </w:pict>
          </mc:Fallback>
        </mc:AlternateContent>
      </w:r>
    </w:p>
    <w:p w14:paraId="3614728F" w14:textId="792D8D3C" w:rsidR="00742AEF" w:rsidRDefault="002261CB">
      <w:r>
        <w:rPr>
          <w:noProof/>
          <w14:ligatures w14:val="standardContextual"/>
        </w:rPr>
        <mc:AlternateContent>
          <mc:Choice Requires="wps">
            <w:drawing>
              <wp:anchor distT="0" distB="0" distL="114300" distR="114300" simplePos="0" relativeHeight="251697664" behindDoc="0" locked="0" layoutInCell="1" allowOverlap="1" wp14:anchorId="04F36071" wp14:editId="2CE3009C">
                <wp:simplePos x="0" y="0"/>
                <wp:positionH relativeFrom="column">
                  <wp:posOffset>27305</wp:posOffset>
                </wp:positionH>
                <wp:positionV relativeFrom="paragraph">
                  <wp:posOffset>201930</wp:posOffset>
                </wp:positionV>
                <wp:extent cx="4371975" cy="2819400"/>
                <wp:effectExtent l="0" t="0" r="0" b="0"/>
                <wp:wrapNone/>
                <wp:docPr id="1525885056" name="正方形/長方形 1525885056"/>
                <wp:cNvGraphicFramePr/>
                <a:graphic xmlns:a="http://schemas.openxmlformats.org/drawingml/2006/main">
                  <a:graphicData uri="http://schemas.microsoft.com/office/word/2010/wordprocessingShape">
                    <wps:wsp>
                      <wps:cNvSpPr/>
                      <wps:spPr>
                        <a:xfrm>
                          <a:off x="0" y="0"/>
                          <a:ext cx="4371975" cy="28194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DA313D" w14:textId="0C3C04E0" w:rsidR="00B46368" w:rsidRDefault="00850FF9" w:rsidP="006D605A">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現在、</w:t>
                            </w:r>
                            <w:r w:rsidR="004A7FF3">
                              <w:rPr>
                                <w:rFonts w:ascii="BIZ UDPゴシック" w:eastAsia="BIZ UDPゴシック" w:hAnsi="BIZ UDPゴシック" w:hint="eastAsia"/>
                                <w:color w:val="000000" w:themeColor="text1"/>
                                <w:sz w:val="22"/>
                              </w:rPr>
                              <w:t>市内各所に</w:t>
                            </w:r>
                            <w:r w:rsidR="00D22268">
                              <w:rPr>
                                <w:rFonts w:ascii="BIZ UDPゴシック" w:eastAsia="BIZ UDPゴシック" w:hAnsi="BIZ UDPゴシック" w:hint="eastAsia"/>
                                <w:color w:val="000000" w:themeColor="text1"/>
                                <w:sz w:val="22"/>
                              </w:rPr>
                              <w:t>点在している</w:t>
                            </w:r>
                            <w:r w:rsidR="00520FC3">
                              <w:rPr>
                                <w:rFonts w:ascii="BIZ UDPゴシック" w:eastAsia="BIZ UDPゴシック" w:hAnsi="BIZ UDPゴシック" w:hint="eastAsia"/>
                                <w:color w:val="000000" w:themeColor="text1"/>
                                <w:sz w:val="22"/>
                              </w:rPr>
                              <w:t>“仕事に</w:t>
                            </w:r>
                            <w:r w:rsidR="00A07C78">
                              <w:rPr>
                                <w:rFonts w:ascii="BIZ UDPゴシック" w:eastAsia="BIZ UDPゴシック" w:hAnsi="BIZ UDPゴシック" w:hint="eastAsia"/>
                                <w:color w:val="000000" w:themeColor="text1"/>
                                <w:sz w:val="22"/>
                              </w:rPr>
                              <w:t>関する</w:t>
                            </w:r>
                            <w:r w:rsidR="00B46368">
                              <w:rPr>
                                <w:rFonts w:ascii="BIZ UDPゴシック" w:eastAsia="BIZ UDPゴシック" w:hAnsi="BIZ UDPゴシック" w:hint="eastAsia"/>
                                <w:color w:val="000000" w:themeColor="text1"/>
                                <w:sz w:val="22"/>
                              </w:rPr>
                              <w:t>様々な困りごと</w:t>
                            </w:r>
                            <w:r w:rsidR="00A07C78">
                              <w:rPr>
                                <w:rFonts w:ascii="BIZ UDPゴシック" w:eastAsia="BIZ UDPゴシック" w:hAnsi="BIZ UDPゴシック" w:hint="eastAsia"/>
                                <w:color w:val="000000" w:themeColor="text1"/>
                                <w:sz w:val="22"/>
                              </w:rPr>
                              <w:t>、悩みごと</w:t>
                            </w:r>
                            <w:r w:rsidR="00520FC3">
                              <w:rPr>
                                <w:rFonts w:ascii="BIZ UDPゴシック" w:eastAsia="BIZ UDPゴシック" w:hAnsi="BIZ UDPゴシック"/>
                                <w:color w:val="000000" w:themeColor="text1"/>
                                <w:sz w:val="22"/>
                              </w:rPr>
                              <w:t>”</w:t>
                            </w:r>
                            <w:r w:rsidR="004A7FF3">
                              <w:rPr>
                                <w:rFonts w:ascii="BIZ UDPゴシック" w:eastAsia="BIZ UDPゴシック" w:hAnsi="BIZ UDPゴシック" w:hint="eastAsia"/>
                                <w:color w:val="000000" w:themeColor="text1"/>
                                <w:sz w:val="22"/>
                              </w:rPr>
                              <w:t>の</w:t>
                            </w:r>
                            <w:r w:rsidR="00520FC3">
                              <w:rPr>
                                <w:rFonts w:ascii="BIZ UDPゴシック" w:eastAsia="BIZ UDPゴシック" w:hAnsi="BIZ UDPゴシック" w:hint="eastAsia"/>
                                <w:color w:val="000000" w:themeColor="text1"/>
                                <w:sz w:val="22"/>
                              </w:rPr>
                              <w:t>就労相談窓口</w:t>
                            </w:r>
                            <w:r w:rsidR="004A7FF3">
                              <w:rPr>
                                <w:rFonts w:ascii="BIZ UDPゴシック" w:eastAsia="BIZ UDPゴシック" w:hAnsi="BIZ UDPゴシック" w:hint="eastAsia"/>
                                <w:color w:val="000000" w:themeColor="text1"/>
                                <w:sz w:val="22"/>
                              </w:rPr>
                              <w:t>が</w:t>
                            </w:r>
                            <w:r>
                              <w:rPr>
                                <w:rFonts w:ascii="BIZ UDPゴシック" w:eastAsia="BIZ UDPゴシック" w:hAnsi="BIZ UDPゴシック" w:hint="eastAsia"/>
                                <w:color w:val="000000" w:themeColor="text1"/>
                                <w:sz w:val="22"/>
                              </w:rPr>
                              <w:t>、市民の</w:t>
                            </w:r>
                            <w:r w:rsidR="0094064A">
                              <w:rPr>
                                <w:rFonts w:ascii="BIZ UDPゴシック" w:eastAsia="BIZ UDPゴシック" w:hAnsi="BIZ UDPゴシック" w:hint="eastAsia"/>
                                <w:color w:val="000000" w:themeColor="text1"/>
                                <w:sz w:val="22"/>
                              </w:rPr>
                              <w:t>サービス</w:t>
                            </w:r>
                            <w:r>
                              <w:rPr>
                                <w:rFonts w:ascii="BIZ UDPゴシック" w:eastAsia="BIZ UDPゴシック" w:hAnsi="BIZ UDPゴシック" w:hint="eastAsia"/>
                                <w:color w:val="000000" w:themeColor="text1"/>
                                <w:sz w:val="22"/>
                              </w:rPr>
                              <w:t>向上と関係機関の連携強化を目的</w:t>
                            </w:r>
                            <w:r w:rsidR="00D22268">
                              <w:rPr>
                                <w:rFonts w:ascii="BIZ UDPゴシック" w:eastAsia="BIZ UDPゴシック" w:hAnsi="BIZ UDPゴシック" w:hint="eastAsia"/>
                                <w:color w:val="000000" w:themeColor="text1"/>
                                <w:sz w:val="22"/>
                              </w:rPr>
                              <w:t>に</w:t>
                            </w:r>
                            <w:r w:rsidR="00E903C5">
                              <w:rPr>
                                <w:rFonts w:ascii="BIZ UDPゴシック" w:eastAsia="BIZ UDPゴシック" w:hAnsi="BIZ UDPゴシック" w:hint="eastAsia"/>
                                <w:color w:val="000000" w:themeColor="text1"/>
                                <w:sz w:val="22"/>
                              </w:rPr>
                              <w:t>イオンタウン江別の２階に集約</w:t>
                            </w:r>
                            <w:r w:rsidR="00002A67">
                              <w:rPr>
                                <w:rFonts w:ascii="BIZ UDPゴシック" w:eastAsia="BIZ UDPゴシック" w:hAnsi="BIZ UDPゴシック" w:hint="eastAsia"/>
                                <w:color w:val="000000" w:themeColor="text1"/>
                                <w:sz w:val="22"/>
                              </w:rPr>
                              <w:t>され</w:t>
                            </w:r>
                            <w:r w:rsidR="00252FCF">
                              <w:rPr>
                                <w:rFonts w:ascii="BIZ UDPゴシック" w:eastAsia="BIZ UDPゴシック" w:hAnsi="BIZ UDPゴシック" w:hint="eastAsia"/>
                                <w:color w:val="000000" w:themeColor="text1"/>
                                <w:sz w:val="22"/>
                              </w:rPr>
                              <w:t>、</w:t>
                            </w:r>
                            <w:r w:rsidR="00E903C5">
                              <w:rPr>
                                <w:rFonts w:ascii="BIZ UDPゴシック" w:eastAsia="BIZ UDPゴシック" w:hAnsi="BIZ UDPゴシック" w:hint="eastAsia"/>
                                <w:color w:val="000000" w:themeColor="text1"/>
                                <w:sz w:val="22"/>
                              </w:rPr>
                              <w:t>「ワークサポートえべつ」として</w:t>
                            </w:r>
                            <w:r w:rsidR="00002A67">
                              <w:rPr>
                                <w:rFonts w:ascii="BIZ UDPゴシック" w:eastAsia="BIZ UDPゴシック" w:hAnsi="BIZ UDPゴシック" w:hint="eastAsia"/>
                                <w:color w:val="000000" w:themeColor="text1"/>
                                <w:sz w:val="22"/>
                              </w:rPr>
                              <w:t>オープン</w:t>
                            </w:r>
                            <w:r w:rsidR="00B65A44">
                              <w:rPr>
                                <w:rFonts w:ascii="BIZ UDPゴシック" w:eastAsia="BIZ UDPゴシック" w:hAnsi="BIZ UDPゴシック" w:hint="eastAsia"/>
                                <w:color w:val="000000" w:themeColor="text1"/>
                                <w:sz w:val="22"/>
                              </w:rPr>
                              <w:t>し</w:t>
                            </w:r>
                            <w:r w:rsidR="00E903C5">
                              <w:rPr>
                                <w:rFonts w:ascii="BIZ UDPゴシック" w:eastAsia="BIZ UDPゴシック" w:hAnsi="BIZ UDPゴシック" w:hint="eastAsia"/>
                                <w:color w:val="000000" w:themeColor="text1"/>
                                <w:sz w:val="22"/>
                              </w:rPr>
                              <w:t>ます</w:t>
                            </w:r>
                            <w:r w:rsidR="00A07C78">
                              <w:rPr>
                                <w:rFonts w:ascii="BIZ UDPゴシック" w:eastAsia="BIZ UDPゴシック" w:hAnsi="BIZ UDPゴシック" w:hint="eastAsia"/>
                                <w:color w:val="000000" w:themeColor="text1"/>
                                <w:sz w:val="22"/>
                              </w:rPr>
                              <w:t>。</w:t>
                            </w:r>
                          </w:p>
                          <w:p w14:paraId="03E2B255" w14:textId="5C842113" w:rsidR="00520FC3" w:rsidRDefault="00E903C5" w:rsidP="006D605A">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ワークサポートえべつには、</w:t>
                            </w:r>
                            <w:r w:rsidR="00520FC3">
                              <w:rPr>
                                <w:rFonts w:ascii="BIZ UDPゴシック" w:eastAsia="BIZ UDPゴシック" w:hAnsi="BIZ UDPゴシック" w:hint="eastAsia"/>
                                <w:color w:val="000000" w:themeColor="text1"/>
                                <w:sz w:val="22"/>
                              </w:rPr>
                              <w:t>社協</w:t>
                            </w:r>
                            <w:r>
                              <w:rPr>
                                <w:rFonts w:ascii="BIZ UDPゴシック" w:eastAsia="BIZ UDPゴシック" w:hAnsi="BIZ UDPゴシック" w:hint="eastAsia"/>
                                <w:color w:val="000000" w:themeColor="text1"/>
                                <w:sz w:val="22"/>
                              </w:rPr>
                              <w:t>で</w:t>
                            </w:r>
                            <w:r w:rsidR="00520FC3">
                              <w:rPr>
                                <w:rFonts w:ascii="BIZ UDPゴシック" w:eastAsia="BIZ UDPゴシック" w:hAnsi="BIZ UDPゴシック" w:hint="eastAsia"/>
                                <w:color w:val="000000" w:themeColor="text1"/>
                                <w:sz w:val="22"/>
                              </w:rPr>
                              <w:t>就労支援</w:t>
                            </w:r>
                            <w:r>
                              <w:rPr>
                                <w:rFonts w:ascii="BIZ UDPゴシック" w:eastAsia="BIZ UDPゴシック" w:hAnsi="BIZ UDPゴシック" w:hint="eastAsia"/>
                                <w:color w:val="000000" w:themeColor="text1"/>
                                <w:sz w:val="22"/>
                              </w:rPr>
                              <w:t>業務を行う</w:t>
                            </w:r>
                            <w:r w:rsidR="004007BD">
                              <w:rPr>
                                <w:rFonts w:ascii="BIZ UDPゴシック" w:eastAsia="BIZ UDPゴシック" w:hAnsi="BIZ UDPゴシック" w:hint="eastAsia"/>
                                <w:color w:val="000000" w:themeColor="text1"/>
                                <w:sz w:val="22"/>
                              </w:rPr>
                              <w:t>「くらしサポートセンターえべつ</w:t>
                            </w:r>
                            <w:r w:rsidR="00B65A44">
                              <w:rPr>
                                <w:rFonts w:ascii="BIZ UDPゴシック" w:eastAsia="BIZ UDPゴシック" w:hAnsi="BIZ UDPゴシック"/>
                                <w:color w:val="000000" w:themeColor="text1"/>
                                <w:sz w:val="22"/>
                              </w:rPr>
                              <w:t>（</w:t>
                            </w:r>
                            <w:r w:rsidR="00B65A44">
                              <w:rPr>
                                <w:rFonts w:ascii="BIZ UDPゴシック" w:eastAsia="BIZ UDPゴシック" w:hAnsi="BIZ UDPゴシック" w:hint="eastAsia"/>
                                <w:color w:val="000000" w:themeColor="text1"/>
                                <w:sz w:val="22"/>
                              </w:rPr>
                              <w:t>くらサポ</w:t>
                            </w:r>
                            <w:r w:rsidR="00B65A44">
                              <w:rPr>
                                <w:rFonts w:ascii="BIZ UDPゴシック" w:eastAsia="BIZ UDPゴシック" w:hAnsi="BIZ UDPゴシック"/>
                                <w:color w:val="000000" w:themeColor="text1"/>
                                <w:sz w:val="22"/>
                              </w:rPr>
                              <w:t>）</w:t>
                            </w:r>
                            <w:r>
                              <w:rPr>
                                <w:rFonts w:ascii="BIZ UDPゴシック" w:eastAsia="BIZ UDPゴシック" w:hAnsi="BIZ UDPゴシック" w:hint="eastAsia"/>
                                <w:color w:val="000000" w:themeColor="text1"/>
                                <w:sz w:val="22"/>
                              </w:rPr>
                              <w:t>」</w:t>
                            </w:r>
                            <w:r w:rsidR="00B65A44">
                              <w:rPr>
                                <w:rFonts w:ascii="BIZ UDPゴシック" w:eastAsia="BIZ UDPゴシック" w:hAnsi="BIZ UDPゴシック" w:hint="eastAsia"/>
                                <w:color w:val="000000" w:themeColor="text1"/>
                                <w:sz w:val="22"/>
                              </w:rPr>
                              <w:t>のほか、</w:t>
                            </w:r>
                            <w:r w:rsidR="00520FC3">
                              <w:rPr>
                                <w:rFonts w:ascii="BIZ UDPゴシック" w:eastAsia="BIZ UDPゴシック" w:hAnsi="BIZ UDPゴシック" w:hint="eastAsia"/>
                                <w:color w:val="000000" w:themeColor="text1"/>
                                <w:sz w:val="22"/>
                              </w:rPr>
                              <w:t>「江別まちなか仕事プラザ」</w:t>
                            </w:r>
                            <w:r w:rsidR="0094064A">
                              <w:rPr>
                                <w:rFonts w:ascii="BIZ UDPゴシック" w:eastAsia="BIZ UDPゴシック" w:hAnsi="BIZ UDPゴシック" w:hint="eastAsia"/>
                                <w:color w:val="000000" w:themeColor="text1"/>
                                <w:sz w:val="22"/>
                              </w:rPr>
                              <w:t>、「就労準備支援事業所しごとサポートセンターコクリ」</w:t>
                            </w:r>
                            <w:r w:rsidR="0087764F">
                              <w:rPr>
                                <w:rFonts w:ascii="BIZ UDPゴシック" w:eastAsia="BIZ UDPゴシック" w:hAnsi="BIZ UDPゴシック" w:hint="eastAsia"/>
                                <w:color w:val="000000" w:themeColor="text1"/>
                                <w:sz w:val="22"/>
                              </w:rPr>
                              <w:t>、</w:t>
                            </w:r>
                            <w:r w:rsidR="004007BD">
                              <w:rPr>
                                <w:rFonts w:ascii="BIZ UDPゴシック" w:eastAsia="BIZ UDPゴシック" w:hAnsi="BIZ UDPゴシック" w:hint="eastAsia"/>
                                <w:color w:val="000000" w:themeColor="text1"/>
                                <w:sz w:val="22"/>
                              </w:rPr>
                              <w:t>「</w:t>
                            </w:r>
                            <w:r w:rsidR="0087764F">
                              <w:rPr>
                                <w:rFonts w:ascii="BIZ UDPゴシック" w:eastAsia="BIZ UDPゴシック" w:hAnsi="BIZ UDPゴシック" w:hint="eastAsia"/>
                                <w:color w:val="000000" w:themeColor="text1"/>
                                <w:sz w:val="22"/>
                              </w:rPr>
                              <w:t>えべつ障がい者しごと相談室すてら</w:t>
                            </w:r>
                            <w:r w:rsidR="004007BD">
                              <w:rPr>
                                <w:rFonts w:ascii="BIZ UDPゴシック" w:eastAsia="BIZ UDPゴシック" w:hAnsi="BIZ UDPゴシック" w:hint="eastAsia"/>
                                <w:color w:val="000000" w:themeColor="text1"/>
                                <w:sz w:val="22"/>
                              </w:rPr>
                              <w:t>」の４事業所</w:t>
                            </w:r>
                            <w:r w:rsidR="00D22268">
                              <w:rPr>
                                <w:rFonts w:ascii="BIZ UDPゴシック" w:eastAsia="BIZ UDPゴシック" w:hAnsi="BIZ UDPゴシック" w:hint="eastAsia"/>
                                <w:color w:val="000000" w:themeColor="text1"/>
                                <w:sz w:val="22"/>
                              </w:rPr>
                              <w:t>の</w:t>
                            </w:r>
                            <w:r w:rsidR="004007BD">
                              <w:rPr>
                                <w:rFonts w:ascii="BIZ UDPゴシック" w:eastAsia="BIZ UDPゴシック" w:hAnsi="BIZ UDPゴシック" w:hint="eastAsia"/>
                                <w:color w:val="000000" w:themeColor="text1"/>
                                <w:sz w:val="22"/>
                              </w:rPr>
                              <w:t>相談</w:t>
                            </w:r>
                            <w:r w:rsidR="0087764F">
                              <w:rPr>
                                <w:rFonts w:ascii="BIZ UDPゴシック" w:eastAsia="BIZ UDPゴシック" w:hAnsi="BIZ UDPゴシック" w:hint="eastAsia"/>
                                <w:color w:val="000000" w:themeColor="text1"/>
                                <w:sz w:val="22"/>
                              </w:rPr>
                              <w:t>支援</w:t>
                            </w:r>
                            <w:r w:rsidR="004007BD">
                              <w:rPr>
                                <w:rFonts w:ascii="BIZ UDPゴシック" w:eastAsia="BIZ UDPゴシック" w:hAnsi="BIZ UDPゴシック" w:hint="eastAsia"/>
                                <w:color w:val="000000" w:themeColor="text1"/>
                                <w:sz w:val="22"/>
                              </w:rPr>
                              <w:t>員が</w:t>
                            </w:r>
                            <w:r w:rsidR="00252FCF">
                              <w:rPr>
                                <w:rFonts w:ascii="BIZ UDPゴシック" w:eastAsia="BIZ UDPゴシック" w:hAnsi="BIZ UDPゴシック" w:hint="eastAsia"/>
                                <w:color w:val="000000" w:themeColor="text1"/>
                                <w:sz w:val="22"/>
                              </w:rPr>
                              <w:t>配置され</w:t>
                            </w:r>
                            <w:r w:rsidR="00850FF9">
                              <w:rPr>
                                <w:rFonts w:ascii="BIZ UDPゴシック" w:eastAsia="BIZ UDPゴシック" w:hAnsi="BIZ UDPゴシック" w:hint="eastAsia"/>
                                <w:color w:val="000000" w:themeColor="text1"/>
                                <w:sz w:val="22"/>
                              </w:rPr>
                              <w:t>、</w:t>
                            </w:r>
                            <w:bookmarkStart w:id="1" w:name="_Hlk199511127"/>
                            <w:r w:rsidR="00850FF9">
                              <w:rPr>
                                <w:rFonts w:ascii="BIZ UDPゴシック" w:eastAsia="BIZ UDPゴシック" w:hAnsi="BIZ UDPゴシック" w:hint="eastAsia"/>
                                <w:color w:val="000000" w:themeColor="text1"/>
                                <w:sz w:val="22"/>
                              </w:rPr>
                              <w:t>働くことに不安や悩みを抱えている</w:t>
                            </w:r>
                            <w:bookmarkEnd w:id="1"/>
                            <w:r w:rsidR="00850FF9">
                              <w:rPr>
                                <w:rFonts w:ascii="BIZ UDPゴシック" w:eastAsia="BIZ UDPゴシック" w:hAnsi="BIZ UDPゴシック" w:hint="eastAsia"/>
                                <w:color w:val="000000" w:themeColor="text1"/>
                                <w:sz w:val="22"/>
                              </w:rPr>
                              <w:t>方の</w:t>
                            </w:r>
                            <w:r w:rsidR="004007BD">
                              <w:rPr>
                                <w:rFonts w:ascii="BIZ UDPゴシック" w:eastAsia="BIZ UDPゴシック" w:hAnsi="BIZ UDPゴシック" w:hint="eastAsia"/>
                                <w:color w:val="000000" w:themeColor="text1"/>
                                <w:sz w:val="22"/>
                              </w:rPr>
                              <w:t>気持ちに寄り添い支援します。</w:t>
                            </w:r>
                          </w:p>
                          <w:p w14:paraId="2AED8721" w14:textId="25F713E1" w:rsidR="006D605A" w:rsidRDefault="00B26E41" w:rsidP="006D605A">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なお</w:t>
                            </w:r>
                            <w:r w:rsidR="004007BD">
                              <w:rPr>
                                <w:rFonts w:ascii="BIZ UDPゴシック" w:eastAsia="BIZ UDPゴシック" w:hAnsi="BIZ UDPゴシック" w:hint="eastAsia"/>
                                <w:color w:val="000000" w:themeColor="text1"/>
                                <w:sz w:val="22"/>
                              </w:rPr>
                              <w:t>、江別市が発行する「広報えべつ７月号」</w:t>
                            </w:r>
                            <w:r w:rsidR="006D605A">
                              <w:rPr>
                                <w:rFonts w:ascii="BIZ UDPゴシック" w:eastAsia="BIZ UDPゴシック" w:hAnsi="BIZ UDPゴシック" w:hint="eastAsia"/>
                                <w:color w:val="000000" w:themeColor="text1"/>
                                <w:sz w:val="22"/>
                              </w:rPr>
                              <w:t>に</w:t>
                            </w:r>
                            <w:r w:rsidR="003D28E1">
                              <w:rPr>
                                <w:rFonts w:ascii="BIZ UDPゴシック" w:eastAsia="BIZ UDPゴシック" w:hAnsi="BIZ UDPゴシック" w:hint="eastAsia"/>
                                <w:color w:val="000000" w:themeColor="text1"/>
                                <w:sz w:val="22"/>
                              </w:rPr>
                              <w:t>も関連記事が</w:t>
                            </w:r>
                            <w:r w:rsidR="006D605A">
                              <w:rPr>
                                <w:rFonts w:ascii="BIZ UDPゴシック" w:eastAsia="BIZ UDPゴシック" w:hAnsi="BIZ UDPゴシック" w:hint="eastAsia"/>
                                <w:color w:val="000000" w:themeColor="text1"/>
                                <w:sz w:val="22"/>
                              </w:rPr>
                              <w:t>掲載されますので、そちらも</w:t>
                            </w:r>
                            <w:r w:rsidR="004007BD">
                              <w:rPr>
                                <w:rFonts w:ascii="BIZ UDPゴシック" w:eastAsia="BIZ UDPゴシック" w:hAnsi="BIZ UDPゴシック" w:hint="eastAsia"/>
                                <w:color w:val="000000" w:themeColor="text1"/>
                                <w:sz w:val="22"/>
                              </w:rPr>
                              <w:t>ご覧</w:t>
                            </w:r>
                            <w:r w:rsidR="006D605A">
                              <w:rPr>
                                <w:rFonts w:ascii="BIZ UDPゴシック" w:eastAsia="BIZ UDPゴシック" w:hAnsi="BIZ UDPゴシック" w:hint="eastAsia"/>
                                <w:color w:val="000000" w:themeColor="text1"/>
                                <w:sz w:val="22"/>
                              </w:rPr>
                              <w:t>ください。</w:t>
                            </w:r>
                          </w:p>
                          <w:p w14:paraId="3BD1656F" w14:textId="03867B8D" w:rsidR="004007BD" w:rsidRDefault="006D605A" w:rsidP="006D605A">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また、くらサポ</w:t>
                            </w:r>
                            <w:r w:rsidR="00B1277D">
                              <w:rPr>
                                <w:rFonts w:ascii="BIZ UDPゴシック" w:eastAsia="BIZ UDPゴシック" w:hAnsi="BIZ UDPゴシック" w:hint="eastAsia"/>
                                <w:color w:val="000000" w:themeColor="text1"/>
                                <w:sz w:val="22"/>
                              </w:rPr>
                              <w:t>へ</w:t>
                            </w:r>
                            <w:r>
                              <w:rPr>
                                <w:rFonts w:ascii="BIZ UDPゴシック" w:eastAsia="BIZ UDPゴシック" w:hAnsi="BIZ UDPゴシック" w:hint="eastAsia"/>
                                <w:color w:val="000000" w:themeColor="text1"/>
                                <w:sz w:val="22"/>
                              </w:rPr>
                              <w:t>もお気軽にお問い合わせください。</w:t>
                            </w:r>
                          </w:p>
                          <w:p w14:paraId="0F5B57FA" w14:textId="77777777" w:rsidR="00112220" w:rsidRDefault="00112220" w:rsidP="00112220">
                            <w:pPr>
                              <w:spacing w:line="60" w:lineRule="exact"/>
                              <w:ind w:firstLineChars="100" w:firstLine="220"/>
                              <w:rPr>
                                <w:rFonts w:ascii="BIZ UDPゴシック" w:eastAsia="BIZ UDPゴシック" w:hAnsi="BIZ UDPゴシック"/>
                                <w:color w:val="000000" w:themeColor="text1"/>
                                <w:sz w:val="22"/>
                              </w:rPr>
                            </w:pPr>
                          </w:p>
                          <w:p w14:paraId="20FCE3C4" w14:textId="43A65340" w:rsidR="006D605A" w:rsidRPr="006D605A" w:rsidRDefault="00252FCF" w:rsidP="00252FCF">
                            <w:pPr>
                              <w:spacing w:line="300" w:lineRule="exact"/>
                              <w:ind w:firstLineChars="200" w:firstLine="44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ＴＥＬ　</w:t>
                            </w:r>
                            <w:r w:rsidR="006D605A" w:rsidRPr="006D605A">
                              <w:rPr>
                                <w:rFonts w:ascii="BIZ UDPゴシック" w:eastAsia="BIZ UDPゴシック" w:hAnsi="BIZ UDPゴシック"/>
                                <w:color w:val="000000" w:themeColor="text1"/>
                                <w:sz w:val="22"/>
                              </w:rPr>
                              <w:t xml:space="preserve"> 011-375-8987</w:t>
                            </w:r>
                          </w:p>
                          <w:p w14:paraId="6CD9A57B" w14:textId="20BAA21C" w:rsidR="006D605A" w:rsidRPr="006D605A" w:rsidRDefault="006D605A" w:rsidP="00112220">
                            <w:pPr>
                              <w:spacing w:line="300" w:lineRule="exact"/>
                              <w:ind w:firstLineChars="200" w:firstLine="440"/>
                              <w:rPr>
                                <w:rFonts w:ascii="BIZ UDPゴシック" w:eastAsia="BIZ UDPゴシック" w:hAnsi="BIZ UDPゴシック"/>
                                <w:color w:val="000000" w:themeColor="text1"/>
                                <w:sz w:val="22"/>
                              </w:rPr>
                            </w:pPr>
                            <w:r w:rsidRPr="006D605A">
                              <w:rPr>
                                <w:rFonts w:ascii="BIZ UDPゴシック" w:eastAsia="BIZ UDPゴシック" w:hAnsi="BIZ UDPゴシック" w:hint="eastAsia"/>
                                <w:color w:val="000000" w:themeColor="text1"/>
                                <w:sz w:val="22"/>
                              </w:rPr>
                              <w:t xml:space="preserve">メール　</w:t>
                            </w:r>
                            <w:r w:rsidRPr="006D605A">
                              <w:rPr>
                                <w:rFonts w:ascii="BIZ UDPゴシック" w:eastAsia="BIZ UDPゴシック" w:hAnsi="BIZ UDPゴシック"/>
                                <w:color w:val="000000" w:themeColor="text1"/>
                                <w:sz w:val="22"/>
                              </w:rPr>
                              <w:t>kurasapo@ebetsu-shyakyo.jp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6071" id="正方形/長方形 1525885056" o:spid="_x0000_s1056" style="position:absolute;left:0;text-align:left;margin-left:2.15pt;margin-top:15.9pt;width:344.25pt;height:22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JldQIAAEgFAAAOAAAAZHJzL2Uyb0RvYy54bWysVN9P2zAQfp+0/8Hy+0jSlQEVKapATJMQ&#10;oMHEs+vYJJLj885uk+6v39lJUwZoD9NekvP9+O7u853PL/rWsK1C34AteXGUc6ashKqxzyX/8Xj9&#10;6ZQzH4SthAGrSr5Tnl8sP34479xCzaAGUylkBGL9onMlr0Nwiyzzslat8EfglCWjBmxFoCM+ZxWK&#10;jtBbk83y/EvWAVYOQSrvSXs1GPky4WutZLjT2qvATMmptpC+mL7r+M2W52LxjMLVjRzLEP9QRSsa&#10;S0knqCsRBNtg8waqbSSCBx2OJLQZaN1IlXqgbor8VTcPtXAq9ULkeDfR5P8frLzdPrh7JBo65xee&#10;xNhFr7GNf6qP9Yms3USW6gOTpJx/PinOTo45k2SbnRZn8zzRmR3CHfrwVUHLolBypNtIJIntjQ+U&#10;klz3LjGbhevGmHQjxv6hIMeoyQ41JinsjIp+xn5XmjUVVTVLCdL4qEuDbCvo4oWUyoZiMNWiUoO6&#10;OM6nkqeIVFUCjMiaCpqwR4A4mm+xh3ZG/xiq0vRNwfnfChuCp4iUGWyYgtvGAr4HYKirMfPgvydp&#10;oCayFPp1T9wQNbPoGlVrqHb3yBCGdfBOXjd0QzfCh3uBNP+0KbTT4Y4+2kBXchglzmrAX+/poz+N&#10;JVk562ifSu5/bgQqzsw3SwN7VszncQHTYX58MqMDvrSsX1rspr0EurmCXg8nkxj9g9mLGqF9otVf&#10;xaxkElZS7pKHvXgZhi2np0Oq1So50co5EW7sg5MROtIc5++xfxLoxiENNN+3sN88sXg1q4NvjLSw&#10;2gTQTRrkA6vjBdC6pkkan5b4Hrw8J6/DA7j8DQAA//8DAFBLAwQUAAYACAAAACEAL81kcN0AAAAI&#10;AQAADwAAAGRycy9kb3ducmV2LnhtbEyPS0/DMBCE70j8B2uRuFGnD0Ib4lQViBMPiRZx3sZLEhGv&#10;I9tt03/PcoLb7s5o9ptyPbpeHSnEzrOB6SQDRVx723Fj4GP3dLMEFROyxd4zGThThHV1eVFiYf2J&#10;3+m4TY2SEI4FGmhTGgqtY92SwzjxA7FoXz44TLKGRtuAJwl3vZ5lWa4ddiwfWhzooaX6e3twBlav&#10;4fNl053rPI9+8WzfHlOGO2Our8bNPahEY/ozwy++oEMlTHt/YBtVb2AxF6OB+VQKiJyvZjLs5X53&#10;uwRdlfp/geoHAAD//wMAUEsBAi0AFAAGAAgAAAAhALaDOJL+AAAA4QEAABMAAAAAAAAAAAAAAAAA&#10;AAAAAFtDb250ZW50X1R5cGVzXS54bWxQSwECLQAUAAYACAAAACEAOP0h/9YAAACUAQAACwAAAAAA&#10;AAAAAAAAAAAvAQAAX3JlbHMvLnJlbHNQSwECLQAUAAYACAAAACEAELByZXUCAABIBQAADgAAAAAA&#10;AAAAAAAAAAAuAgAAZHJzL2Uyb0RvYy54bWxQSwECLQAUAAYACAAAACEAL81kcN0AAAAIAQAADwAA&#10;AAAAAAAAAAAAAADPBAAAZHJzL2Rvd25yZXYueG1sUEsFBgAAAAAEAAQA8wAAANkFAAAAAA==&#10;" filled="f" stroked="f" strokeweight="1pt">
                <v:textbox>
                  <w:txbxContent>
                    <w:p w14:paraId="28DA313D" w14:textId="0C3C04E0" w:rsidR="00B46368" w:rsidRDefault="00850FF9" w:rsidP="006D605A">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現在、</w:t>
                      </w:r>
                      <w:r w:rsidR="004A7FF3">
                        <w:rPr>
                          <w:rFonts w:ascii="BIZ UDPゴシック" w:eastAsia="BIZ UDPゴシック" w:hAnsi="BIZ UDPゴシック" w:hint="eastAsia"/>
                          <w:color w:val="000000" w:themeColor="text1"/>
                          <w:sz w:val="22"/>
                        </w:rPr>
                        <w:t>市内各所に</w:t>
                      </w:r>
                      <w:r w:rsidR="00D22268">
                        <w:rPr>
                          <w:rFonts w:ascii="BIZ UDPゴシック" w:eastAsia="BIZ UDPゴシック" w:hAnsi="BIZ UDPゴシック" w:hint="eastAsia"/>
                          <w:color w:val="000000" w:themeColor="text1"/>
                          <w:sz w:val="22"/>
                        </w:rPr>
                        <w:t>点在している</w:t>
                      </w:r>
                      <w:r w:rsidR="00520FC3">
                        <w:rPr>
                          <w:rFonts w:ascii="BIZ UDPゴシック" w:eastAsia="BIZ UDPゴシック" w:hAnsi="BIZ UDPゴシック" w:hint="eastAsia"/>
                          <w:color w:val="000000" w:themeColor="text1"/>
                          <w:sz w:val="22"/>
                        </w:rPr>
                        <w:t>“仕事に</w:t>
                      </w:r>
                      <w:r w:rsidR="00A07C78">
                        <w:rPr>
                          <w:rFonts w:ascii="BIZ UDPゴシック" w:eastAsia="BIZ UDPゴシック" w:hAnsi="BIZ UDPゴシック" w:hint="eastAsia"/>
                          <w:color w:val="000000" w:themeColor="text1"/>
                          <w:sz w:val="22"/>
                        </w:rPr>
                        <w:t>関する</w:t>
                      </w:r>
                      <w:r w:rsidR="00B46368">
                        <w:rPr>
                          <w:rFonts w:ascii="BIZ UDPゴシック" w:eastAsia="BIZ UDPゴシック" w:hAnsi="BIZ UDPゴシック" w:hint="eastAsia"/>
                          <w:color w:val="000000" w:themeColor="text1"/>
                          <w:sz w:val="22"/>
                        </w:rPr>
                        <w:t>様々な困りごと</w:t>
                      </w:r>
                      <w:r w:rsidR="00A07C78">
                        <w:rPr>
                          <w:rFonts w:ascii="BIZ UDPゴシック" w:eastAsia="BIZ UDPゴシック" w:hAnsi="BIZ UDPゴシック" w:hint="eastAsia"/>
                          <w:color w:val="000000" w:themeColor="text1"/>
                          <w:sz w:val="22"/>
                        </w:rPr>
                        <w:t>、悩みごと</w:t>
                      </w:r>
                      <w:r w:rsidR="00520FC3">
                        <w:rPr>
                          <w:rFonts w:ascii="BIZ UDPゴシック" w:eastAsia="BIZ UDPゴシック" w:hAnsi="BIZ UDPゴシック"/>
                          <w:color w:val="000000" w:themeColor="text1"/>
                          <w:sz w:val="22"/>
                        </w:rPr>
                        <w:t>”</w:t>
                      </w:r>
                      <w:r w:rsidR="004A7FF3">
                        <w:rPr>
                          <w:rFonts w:ascii="BIZ UDPゴシック" w:eastAsia="BIZ UDPゴシック" w:hAnsi="BIZ UDPゴシック" w:hint="eastAsia"/>
                          <w:color w:val="000000" w:themeColor="text1"/>
                          <w:sz w:val="22"/>
                        </w:rPr>
                        <w:t>の</w:t>
                      </w:r>
                      <w:r w:rsidR="00520FC3">
                        <w:rPr>
                          <w:rFonts w:ascii="BIZ UDPゴシック" w:eastAsia="BIZ UDPゴシック" w:hAnsi="BIZ UDPゴシック" w:hint="eastAsia"/>
                          <w:color w:val="000000" w:themeColor="text1"/>
                          <w:sz w:val="22"/>
                        </w:rPr>
                        <w:t>就労相談窓口</w:t>
                      </w:r>
                      <w:r w:rsidR="004A7FF3">
                        <w:rPr>
                          <w:rFonts w:ascii="BIZ UDPゴシック" w:eastAsia="BIZ UDPゴシック" w:hAnsi="BIZ UDPゴシック" w:hint="eastAsia"/>
                          <w:color w:val="000000" w:themeColor="text1"/>
                          <w:sz w:val="22"/>
                        </w:rPr>
                        <w:t>が</w:t>
                      </w:r>
                      <w:r>
                        <w:rPr>
                          <w:rFonts w:ascii="BIZ UDPゴシック" w:eastAsia="BIZ UDPゴシック" w:hAnsi="BIZ UDPゴシック" w:hint="eastAsia"/>
                          <w:color w:val="000000" w:themeColor="text1"/>
                          <w:sz w:val="22"/>
                        </w:rPr>
                        <w:t>、市民の</w:t>
                      </w:r>
                      <w:r w:rsidR="0094064A">
                        <w:rPr>
                          <w:rFonts w:ascii="BIZ UDPゴシック" w:eastAsia="BIZ UDPゴシック" w:hAnsi="BIZ UDPゴシック" w:hint="eastAsia"/>
                          <w:color w:val="000000" w:themeColor="text1"/>
                          <w:sz w:val="22"/>
                        </w:rPr>
                        <w:t>サービス</w:t>
                      </w:r>
                      <w:r>
                        <w:rPr>
                          <w:rFonts w:ascii="BIZ UDPゴシック" w:eastAsia="BIZ UDPゴシック" w:hAnsi="BIZ UDPゴシック" w:hint="eastAsia"/>
                          <w:color w:val="000000" w:themeColor="text1"/>
                          <w:sz w:val="22"/>
                        </w:rPr>
                        <w:t>向上と関係機関の連携強化を目的</w:t>
                      </w:r>
                      <w:r w:rsidR="00D22268">
                        <w:rPr>
                          <w:rFonts w:ascii="BIZ UDPゴシック" w:eastAsia="BIZ UDPゴシック" w:hAnsi="BIZ UDPゴシック" w:hint="eastAsia"/>
                          <w:color w:val="000000" w:themeColor="text1"/>
                          <w:sz w:val="22"/>
                        </w:rPr>
                        <w:t>に</w:t>
                      </w:r>
                      <w:r w:rsidR="00E903C5">
                        <w:rPr>
                          <w:rFonts w:ascii="BIZ UDPゴシック" w:eastAsia="BIZ UDPゴシック" w:hAnsi="BIZ UDPゴシック" w:hint="eastAsia"/>
                          <w:color w:val="000000" w:themeColor="text1"/>
                          <w:sz w:val="22"/>
                        </w:rPr>
                        <w:t>イオンタウン江別の２階に集約</w:t>
                      </w:r>
                      <w:r w:rsidR="00002A67">
                        <w:rPr>
                          <w:rFonts w:ascii="BIZ UDPゴシック" w:eastAsia="BIZ UDPゴシック" w:hAnsi="BIZ UDPゴシック" w:hint="eastAsia"/>
                          <w:color w:val="000000" w:themeColor="text1"/>
                          <w:sz w:val="22"/>
                        </w:rPr>
                        <w:t>され</w:t>
                      </w:r>
                      <w:r w:rsidR="00252FCF">
                        <w:rPr>
                          <w:rFonts w:ascii="BIZ UDPゴシック" w:eastAsia="BIZ UDPゴシック" w:hAnsi="BIZ UDPゴシック" w:hint="eastAsia"/>
                          <w:color w:val="000000" w:themeColor="text1"/>
                          <w:sz w:val="22"/>
                        </w:rPr>
                        <w:t>、</w:t>
                      </w:r>
                      <w:r w:rsidR="00E903C5">
                        <w:rPr>
                          <w:rFonts w:ascii="BIZ UDPゴシック" w:eastAsia="BIZ UDPゴシック" w:hAnsi="BIZ UDPゴシック" w:hint="eastAsia"/>
                          <w:color w:val="000000" w:themeColor="text1"/>
                          <w:sz w:val="22"/>
                        </w:rPr>
                        <w:t>「ワークサポートえべつ」として</w:t>
                      </w:r>
                      <w:r w:rsidR="00002A67">
                        <w:rPr>
                          <w:rFonts w:ascii="BIZ UDPゴシック" w:eastAsia="BIZ UDPゴシック" w:hAnsi="BIZ UDPゴシック" w:hint="eastAsia"/>
                          <w:color w:val="000000" w:themeColor="text1"/>
                          <w:sz w:val="22"/>
                        </w:rPr>
                        <w:t>オープン</w:t>
                      </w:r>
                      <w:r w:rsidR="00B65A44">
                        <w:rPr>
                          <w:rFonts w:ascii="BIZ UDPゴシック" w:eastAsia="BIZ UDPゴシック" w:hAnsi="BIZ UDPゴシック" w:hint="eastAsia"/>
                          <w:color w:val="000000" w:themeColor="text1"/>
                          <w:sz w:val="22"/>
                        </w:rPr>
                        <w:t>し</w:t>
                      </w:r>
                      <w:r w:rsidR="00E903C5">
                        <w:rPr>
                          <w:rFonts w:ascii="BIZ UDPゴシック" w:eastAsia="BIZ UDPゴシック" w:hAnsi="BIZ UDPゴシック" w:hint="eastAsia"/>
                          <w:color w:val="000000" w:themeColor="text1"/>
                          <w:sz w:val="22"/>
                        </w:rPr>
                        <w:t>ます</w:t>
                      </w:r>
                      <w:r w:rsidR="00A07C78">
                        <w:rPr>
                          <w:rFonts w:ascii="BIZ UDPゴシック" w:eastAsia="BIZ UDPゴシック" w:hAnsi="BIZ UDPゴシック" w:hint="eastAsia"/>
                          <w:color w:val="000000" w:themeColor="text1"/>
                          <w:sz w:val="22"/>
                        </w:rPr>
                        <w:t>。</w:t>
                      </w:r>
                    </w:p>
                    <w:p w14:paraId="03E2B255" w14:textId="5C842113" w:rsidR="00520FC3" w:rsidRDefault="00E903C5" w:rsidP="006D605A">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ワークサポートえべつには、</w:t>
                      </w:r>
                      <w:r w:rsidR="00520FC3">
                        <w:rPr>
                          <w:rFonts w:ascii="BIZ UDPゴシック" w:eastAsia="BIZ UDPゴシック" w:hAnsi="BIZ UDPゴシック" w:hint="eastAsia"/>
                          <w:color w:val="000000" w:themeColor="text1"/>
                          <w:sz w:val="22"/>
                        </w:rPr>
                        <w:t>社協</w:t>
                      </w:r>
                      <w:r>
                        <w:rPr>
                          <w:rFonts w:ascii="BIZ UDPゴシック" w:eastAsia="BIZ UDPゴシック" w:hAnsi="BIZ UDPゴシック" w:hint="eastAsia"/>
                          <w:color w:val="000000" w:themeColor="text1"/>
                          <w:sz w:val="22"/>
                        </w:rPr>
                        <w:t>で</w:t>
                      </w:r>
                      <w:r w:rsidR="00520FC3">
                        <w:rPr>
                          <w:rFonts w:ascii="BIZ UDPゴシック" w:eastAsia="BIZ UDPゴシック" w:hAnsi="BIZ UDPゴシック" w:hint="eastAsia"/>
                          <w:color w:val="000000" w:themeColor="text1"/>
                          <w:sz w:val="22"/>
                        </w:rPr>
                        <w:t>就労支援</w:t>
                      </w:r>
                      <w:r>
                        <w:rPr>
                          <w:rFonts w:ascii="BIZ UDPゴシック" w:eastAsia="BIZ UDPゴシック" w:hAnsi="BIZ UDPゴシック" w:hint="eastAsia"/>
                          <w:color w:val="000000" w:themeColor="text1"/>
                          <w:sz w:val="22"/>
                        </w:rPr>
                        <w:t>業務を行う</w:t>
                      </w:r>
                      <w:r w:rsidR="004007BD">
                        <w:rPr>
                          <w:rFonts w:ascii="BIZ UDPゴシック" w:eastAsia="BIZ UDPゴシック" w:hAnsi="BIZ UDPゴシック" w:hint="eastAsia"/>
                          <w:color w:val="000000" w:themeColor="text1"/>
                          <w:sz w:val="22"/>
                        </w:rPr>
                        <w:t>「くらしサポートセンターえべつ</w:t>
                      </w:r>
                      <w:r w:rsidR="00B65A44">
                        <w:rPr>
                          <w:rFonts w:ascii="BIZ UDPゴシック" w:eastAsia="BIZ UDPゴシック" w:hAnsi="BIZ UDPゴシック"/>
                          <w:color w:val="000000" w:themeColor="text1"/>
                          <w:sz w:val="22"/>
                        </w:rPr>
                        <w:t>（</w:t>
                      </w:r>
                      <w:r w:rsidR="00B65A44">
                        <w:rPr>
                          <w:rFonts w:ascii="BIZ UDPゴシック" w:eastAsia="BIZ UDPゴシック" w:hAnsi="BIZ UDPゴシック" w:hint="eastAsia"/>
                          <w:color w:val="000000" w:themeColor="text1"/>
                          <w:sz w:val="22"/>
                        </w:rPr>
                        <w:t>くらサポ</w:t>
                      </w:r>
                      <w:r w:rsidR="00B65A44">
                        <w:rPr>
                          <w:rFonts w:ascii="BIZ UDPゴシック" w:eastAsia="BIZ UDPゴシック" w:hAnsi="BIZ UDPゴシック"/>
                          <w:color w:val="000000" w:themeColor="text1"/>
                          <w:sz w:val="22"/>
                        </w:rPr>
                        <w:t>）</w:t>
                      </w:r>
                      <w:r>
                        <w:rPr>
                          <w:rFonts w:ascii="BIZ UDPゴシック" w:eastAsia="BIZ UDPゴシック" w:hAnsi="BIZ UDPゴシック" w:hint="eastAsia"/>
                          <w:color w:val="000000" w:themeColor="text1"/>
                          <w:sz w:val="22"/>
                        </w:rPr>
                        <w:t>」</w:t>
                      </w:r>
                      <w:r w:rsidR="00B65A44">
                        <w:rPr>
                          <w:rFonts w:ascii="BIZ UDPゴシック" w:eastAsia="BIZ UDPゴシック" w:hAnsi="BIZ UDPゴシック" w:hint="eastAsia"/>
                          <w:color w:val="000000" w:themeColor="text1"/>
                          <w:sz w:val="22"/>
                        </w:rPr>
                        <w:t>のほか、</w:t>
                      </w:r>
                      <w:r w:rsidR="00520FC3">
                        <w:rPr>
                          <w:rFonts w:ascii="BIZ UDPゴシック" w:eastAsia="BIZ UDPゴシック" w:hAnsi="BIZ UDPゴシック" w:hint="eastAsia"/>
                          <w:color w:val="000000" w:themeColor="text1"/>
                          <w:sz w:val="22"/>
                        </w:rPr>
                        <w:t>「江別まちなか仕事プラザ」</w:t>
                      </w:r>
                      <w:r w:rsidR="0094064A">
                        <w:rPr>
                          <w:rFonts w:ascii="BIZ UDPゴシック" w:eastAsia="BIZ UDPゴシック" w:hAnsi="BIZ UDPゴシック" w:hint="eastAsia"/>
                          <w:color w:val="000000" w:themeColor="text1"/>
                          <w:sz w:val="22"/>
                        </w:rPr>
                        <w:t>、「就労準備支援事業所しごとサポートセンターコクリ」</w:t>
                      </w:r>
                      <w:r w:rsidR="0087764F">
                        <w:rPr>
                          <w:rFonts w:ascii="BIZ UDPゴシック" w:eastAsia="BIZ UDPゴシック" w:hAnsi="BIZ UDPゴシック" w:hint="eastAsia"/>
                          <w:color w:val="000000" w:themeColor="text1"/>
                          <w:sz w:val="22"/>
                        </w:rPr>
                        <w:t>、</w:t>
                      </w:r>
                      <w:r w:rsidR="004007BD">
                        <w:rPr>
                          <w:rFonts w:ascii="BIZ UDPゴシック" w:eastAsia="BIZ UDPゴシック" w:hAnsi="BIZ UDPゴシック" w:hint="eastAsia"/>
                          <w:color w:val="000000" w:themeColor="text1"/>
                          <w:sz w:val="22"/>
                        </w:rPr>
                        <w:t>「</w:t>
                      </w:r>
                      <w:r w:rsidR="0087764F">
                        <w:rPr>
                          <w:rFonts w:ascii="BIZ UDPゴシック" w:eastAsia="BIZ UDPゴシック" w:hAnsi="BIZ UDPゴシック" w:hint="eastAsia"/>
                          <w:color w:val="000000" w:themeColor="text1"/>
                          <w:sz w:val="22"/>
                        </w:rPr>
                        <w:t>えべつ障がい者しごと相談室すてら</w:t>
                      </w:r>
                      <w:r w:rsidR="004007BD">
                        <w:rPr>
                          <w:rFonts w:ascii="BIZ UDPゴシック" w:eastAsia="BIZ UDPゴシック" w:hAnsi="BIZ UDPゴシック" w:hint="eastAsia"/>
                          <w:color w:val="000000" w:themeColor="text1"/>
                          <w:sz w:val="22"/>
                        </w:rPr>
                        <w:t>」の４事業所</w:t>
                      </w:r>
                      <w:r w:rsidR="00D22268">
                        <w:rPr>
                          <w:rFonts w:ascii="BIZ UDPゴシック" w:eastAsia="BIZ UDPゴシック" w:hAnsi="BIZ UDPゴシック" w:hint="eastAsia"/>
                          <w:color w:val="000000" w:themeColor="text1"/>
                          <w:sz w:val="22"/>
                        </w:rPr>
                        <w:t>の</w:t>
                      </w:r>
                      <w:r w:rsidR="004007BD">
                        <w:rPr>
                          <w:rFonts w:ascii="BIZ UDPゴシック" w:eastAsia="BIZ UDPゴシック" w:hAnsi="BIZ UDPゴシック" w:hint="eastAsia"/>
                          <w:color w:val="000000" w:themeColor="text1"/>
                          <w:sz w:val="22"/>
                        </w:rPr>
                        <w:t>相談</w:t>
                      </w:r>
                      <w:r w:rsidR="0087764F">
                        <w:rPr>
                          <w:rFonts w:ascii="BIZ UDPゴシック" w:eastAsia="BIZ UDPゴシック" w:hAnsi="BIZ UDPゴシック" w:hint="eastAsia"/>
                          <w:color w:val="000000" w:themeColor="text1"/>
                          <w:sz w:val="22"/>
                        </w:rPr>
                        <w:t>支援</w:t>
                      </w:r>
                      <w:r w:rsidR="004007BD">
                        <w:rPr>
                          <w:rFonts w:ascii="BIZ UDPゴシック" w:eastAsia="BIZ UDPゴシック" w:hAnsi="BIZ UDPゴシック" w:hint="eastAsia"/>
                          <w:color w:val="000000" w:themeColor="text1"/>
                          <w:sz w:val="22"/>
                        </w:rPr>
                        <w:t>員が</w:t>
                      </w:r>
                      <w:r w:rsidR="00252FCF">
                        <w:rPr>
                          <w:rFonts w:ascii="BIZ UDPゴシック" w:eastAsia="BIZ UDPゴシック" w:hAnsi="BIZ UDPゴシック" w:hint="eastAsia"/>
                          <w:color w:val="000000" w:themeColor="text1"/>
                          <w:sz w:val="22"/>
                        </w:rPr>
                        <w:t>配置され</w:t>
                      </w:r>
                      <w:r w:rsidR="00850FF9">
                        <w:rPr>
                          <w:rFonts w:ascii="BIZ UDPゴシック" w:eastAsia="BIZ UDPゴシック" w:hAnsi="BIZ UDPゴシック" w:hint="eastAsia"/>
                          <w:color w:val="000000" w:themeColor="text1"/>
                          <w:sz w:val="22"/>
                        </w:rPr>
                        <w:t>、</w:t>
                      </w:r>
                      <w:bookmarkStart w:id="2" w:name="_Hlk199511127"/>
                      <w:r w:rsidR="00850FF9">
                        <w:rPr>
                          <w:rFonts w:ascii="BIZ UDPゴシック" w:eastAsia="BIZ UDPゴシック" w:hAnsi="BIZ UDPゴシック" w:hint="eastAsia"/>
                          <w:color w:val="000000" w:themeColor="text1"/>
                          <w:sz w:val="22"/>
                        </w:rPr>
                        <w:t>働くことに不安や悩みを抱えている</w:t>
                      </w:r>
                      <w:bookmarkEnd w:id="2"/>
                      <w:r w:rsidR="00850FF9">
                        <w:rPr>
                          <w:rFonts w:ascii="BIZ UDPゴシック" w:eastAsia="BIZ UDPゴシック" w:hAnsi="BIZ UDPゴシック" w:hint="eastAsia"/>
                          <w:color w:val="000000" w:themeColor="text1"/>
                          <w:sz w:val="22"/>
                        </w:rPr>
                        <w:t>方の</w:t>
                      </w:r>
                      <w:r w:rsidR="004007BD">
                        <w:rPr>
                          <w:rFonts w:ascii="BIZ UDPゴシック" w:eastAsia="BIZ UDPゴシック" w:hAnsi="BIZ UDPゴシック" w:hint="eastAsia"/>
                          <w:color w:val="000000" w:themeColor="text1"/>
                          <w:sz w:val="22"/>
                        </w:rPr>
                        <w:t>気持ちに寄り添い支援します。</w:t>
                      </w:r>
                    </w:p>
                    <w:p w14:paraId="2AED8721" w14:textId="25F713E1" w:rsidR="006D605A" w:rsidRDefault="00B26E41" w:rsidP="006D605A">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なお</w:t>
                      </w:r>
                      <w:r w:rsidR="004007BD">
                        <w:rPr>
                          <w:rFonts w:ascii="BIZ UDPゴシック" w:eastAsia="BIZ UDPゴシック" w:hAnsi="BIZ UDPゴシック" w:hint="eastAsia"/>
                          <w:color w:val="000000" w:themeColor="text1"/>
                          <w:sz w:val="22"/>
                        </w:rPr>
                        <w:t>、江別市が発行する「広報えべつ７月号」</w:t>
                      </w:r>
                      <w:r w:rsidR="006D605A">
                        <w:rPr>
                          <w:rFonts w:ascii="BIZ UDPゴシック" w:eastAsia="BIZ UDPゴシック" w:hAnsi="BIZ UDPゴシック" w:hint="eastAsia"/>
                          <w:color w:val="000000" w:themeColor="text1"/>
                          <w:sz w:val="22"/>
                        </w:rPr>
                        <w:t>に</w:t>
                      </w:r>
                      <w:r w:rsidR="003D28E1">
                        <w:rPr>
                          <w:rFonts w:ascii="BIZ UDPゴシック" w:eastAsia="BIZ UDPゴシック" w:hAnsi="BIZ UDPゴシック" w:hint="eastAsia"/>
                          <w:color w:val="000000" w:themeColor="text1"/>
                          <w:sz w:val="22"/>
                        </w:rPr>
                        <w:t>も関連記事が</w:t>
                      </w:r>
                      <w:r w:rsidR="006D605A">
                        <w:rPr>
                          <w:rFonts w:ascii="BIZ UDPゴシック" w:eastAsia="BIZ UDPゴシック" w:hAnsi="BIZ UDPゴシック" w:hint="eastAsia"/>
                          <w:color w:val="000000" w:themeColor="text1"/>
                          <w:sz w:val="22"/>
                        </w:rPr>
                        <w:t>掲載されますので、そちらも</w:t>
                      </w:r>
                      <w:r w:rsidR="004007BD">
                        <w:rPr>
                          <w:rFonts w:ascii="BIZ UDPゴシック" w:eastAsia="BIZ UDPゴシック" w:hAnsi="BIZ UDPゴシック" w:hint="eastAsia"/>
                          <w:color w:val="000000" w:themeColor="text1"/>
                          <w:sz w:val="22"/>
                        </w:rPr>
                        <w:t>ご覧</w:t>
                      </w:r>
                      <w:r w:rsidR="006D605A">
                        <w:rPr>
                          <w:rFonts w:ascii="BIZ UDPゴシック" w:eastAsia="BIZ UDPゴシック" w:hAnsi="BIZ UDPゴシック" w:hint="eastAsia"/>
                          <w:color w:val="000000" w:themeColor="text1"/>
                          <w:sz w:val="22"/>
                        </w:rPr>
                        <w:t>ください。</w:t>
                      </w:r>
                    </w:p>
                    <w:p w14:paraId="3BD1656F" w14:textId="03867B8D" w:rsidR="004007BD" w:rsidRDefault="006D605A" w:rsidP="006D605A">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また、くらサポ</w:t>
                      </w:r>
                      <w:r w:rsidR="00B1277D">
                        <w:rPr>
                          <w:rFonts w:ascii="BIZ UDPゴシック" w:eastAsia="BIZ UDPゴシック" w:hAnsi="BIZ UDPゴシック" w:hint="eastAsia"/>
                          <w:color w:val="000000" w:themeColor="text1"/>
                          <w:sz w:val="22"/>
                        </w:rPr>
                        <w:t>へ</w:t>
                      </w:r>
                      <w:r>
                        <w:rPr>
                          <w:rFonts w:ascii="BIZ UDPゴシック" w:eastAsia="BIZ UDPゴシック" w:hAnsi="BIZ UDPゴシック" w:hint="eastAsia"/>
                          <w:color w:val="000000" w:themeColor="text1"/>
                          <w:sz w:val="22"/>
                        </w:rPr>
                        <w:t>もお気軽にお問い合わせください。</w:t>
                      </w:r>
                    </w:p>
                    <w:p w14:paraId="0F5B57FA" w14:textId="77777777" w:rsidR="00112220" w:rsidRDefault="00112220" w:rsidP="00112220">
                      <w:pPr>
                        <w:spacing w:line="60" w:lineRule="exact"/>
                        <w:ind w:firstLineChars="100" w:firstLine="220"/>
                        <w:rPr>
                          <w:rFonts w:ascii="BIZ UDPゴシック" w:eastAsia="BIZ UDPゴシック" w:hAnsi="BIZ UDPゴシック"/>
                          <w:color w:val="000000" w:themeColor="text1"/>
                          <w:sz w:val="22"/>
                        </w:rPr>
                      </w:pPr>
                    </w:p>
                    <w:p w14:paraId="20FCE3C4" w14:textId="43A65340" w:rsidR="006D605A" w:rsidRPr="006D605A" w:rsidRDefault="00252FCF" w:rsidP="00252FCF">
                      <w:pPr>
                        <w:spacing w:line="300" w:lineRule="exact"/>
                        <w:ind w:firstLineChars="200" w:firstLine="44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ＴＥＬ　</w:t>
                      </w:r>
                      <w:r w:rsidR="006D605A" w:rsidRPr="006D605A">
                        <w:rPr>
                          <w:rFonts w:ascii="BIZ UDPゴシック" w:eastAsia="BIZ UDPゴシック" w:hAnsi="BIZ UDPゴシック"/>
                          <w:color w:val="000000" w:themeColor="text1"/>
                          <w:sz w:val="22"/>
                        </w:rPr>
                        <w:t xml:space="preserve"> 011-375-8987</w:t>
                      </w:r>
                    </w:p>
                    <w:p w14:paraId="6CD9A57B" w14:textId="20BAA21C" w:rsidR="006D605A" w:rsidRPr="006D605A" w:rsidRDefault="006D605A" w:rsidP="00112220">
                      <w:pPr>
                        <w:spacing w:line="300" w:lineRule="exact"/>
                        <w:ind w:firstLineChars="200" w:firstLine="440"/>
                        <w:rPr>
                          <w:rFonts w:ascii="BIZ UDPゴシック" w:eastAsia="BIZ UDPゴシック" w:hAnsi="BIZ UDPゴシック"/>
                          <w:color w:val="000000" w:themeColor="text1"/>
                          <w:sz w:val="22"/>
                        </w:rPr>
                      </w:pPr>
                      <w:r w:rsidRPr="006D605A">
                        <w:rPr>
                          <w:rFonts w:ascii="BIZ UDPゴシック" w:eastAsia="BIZ UDPゴシック" w:hAnsi="BIZ UDPゴシック" w:hint="eastAsia"/>
                          <w:color w:val="000000" w:themeColor="text1"/>
                          <w:sz w:val="22"/>
                        </w:rPr>
                        <w:t xml:space="preserve">メール　</w:t>
                      </w:r>
                      <w:r w:rsidRPr="006D605A">
                        <w:rPr>
                          <w:rFonts w:ascii="BIZ UDPゴシック" w:eastAsia="BIZ UDPゴシック" w:hAnsi="BIZ UDPゴシック"/>
                          <w:color w:val="000000" w:themeColor="text1"/>
                          <w:sz w:val="22"/>
                        </w:rPr>
                        <w:t>kurasapo@ebetsu-shyakyo.jp</w:t>
                      </w:r>
                    </w:p>
                  </w:txbxContent>
                </v:textbox>
              </v:rect>
            </w:pict>
          </mc:Fallback>
        </mc:AlternateContent>
      </w:r>
    </w:p>
    <w:p w14:paraId="2960640E" w14:textId="1F88D77B" w:rsidR="00742AEF" w:rsidRDefault="00742AEF"/>
    <w:p w14:paraId="69FB848B" w14:textId="6A077A31" w:rsidR="00742AEF" w:rsidRDefault="00742AEF"/>
    <w:p w14:paraId="5CBBE503" w14:textId="2FE3EB73" w:rsidR="00742AEF" w:rsidRDefault="003B5457">
      <w:r w:rsidRPr="00850FF9">
        <w:rPr>
          <w:noProof/>
        </w:rPr>
        <w:drawing>
          <wp:anchor distT="0" distB="0" distL="114300" distR="114300" simplePos="0" relativeHeight="251712000" behindDoc="0" locked="0" layoutInCell="1" allowOverlap="1" wp14:anchorId="228F8397" wp14:editId="05582DD6">
            <wp:simplePos x="0" y="0"/>
            <wp:positionH relativeFrom="column">
              <wp:posOffset>4488180</wp:posOffset>
            </wp:positionH>
            <wp:positionV relativeFrom="paragraph">
              <wp:posOffset>173355</wp:posOffset>
            </wp:positionV>
            <wp:extent cx="2205318" cy="1524000"/>
            <wp:effectExtent l="0" t="0" r="5080" b="0"/>
            <wp:wrapNone/>
            <wp:docPr id="1525885064" name="図 152588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05318" cy="1524000"/>
                    </a:xfrm>
                    <a:prstGeom prst="rect">
                      <a:avLst/>
                    </a:prstGeom>
                  </pic:spPr>
                </pic:pic>
              </a:graphicData>
            </a:graphic>
            <wp14:sizeRelH relativeFrom="page">
              <wp14:pctWidth>0</wp14:pctWidth>
            </wp14:sizeRelH>
            <wp14:sizeRelV relativeFrom="page">
              <wp14:pctHeight>0</wp14:pctHeight>
            </wp14:sizeRelV>
          </wp:anchor>
        </w:drawing>
      </w:r>
    </w:p>
    <w:p w14:paraId="4BF8D8B8" w14:textId="3EE31B48" w:rsidR="00742AEF" w:rsidRDefault="00742AEF"/>
    <w:p w14:paraId="7CDAB4B6" w14:textId="3D26A0C3" w:rsidR="00742AEF" w:rsidRDefault="00742AEF"/>
    <w:p w14:paraId="3CB1696F" w14:textId="56866484" w:rsidR="00742AEF" w:rsidRDefault="00742AEF"/>
    <w:p w14:paraId="4E52164F" w14:textId="74208BB0" w:rsidR="00742AEF" w:rsidRDefault="00742AEF"/>
    <w:p w14:paraId="1FD3B6D7" w14:textId="67EB3B56" w:rsidR="00742AEF" w:rsidRDefault="00742AEF"/>
    <w:p w14:paraId="3ECDF2AC" w14:textId="105D1425" w:rsidR="00742AEF" w:rsidRDefault="00742AEF"/>
    <w:p w14:paraId="1F5ACB83" w14:textId="0D16C9EB" w:rsidR="00742AEF" w:rsidRDefault="003B5457">
      <w:r>
        <w:rPr>
          <w:noProof/>
          <w14:ligatures w14:val="standardContextual"/>
        </w:rPr>
        <mc:AlternateContent>
          <mc:Choice Requires="wps">
            <w:drawing>
              <wp:anchor distT="0" distB="0" distL="114300" distR="114300" simplePos="0" relativeHeight="251710976" behindDoc="0" locked="0" layoutInCell="1" allowOverlap="1" wp14:anchorId="5B1A2715" wp14:editId="2B042DB3">
                <wp:simplePos x="0" y="0"/>
                <wp:positionH relativeFrom="margin">
                  <wp:posOffset>4391025</wp:posOffset>
                </wp:positionH>
                <wp:positionV relativeFrom="paragraph">
                  <wp:posOffset>125730</wp:posOffset>
                </wp:positionV>
                <wp:extent cx="2465613" cy="485775"/>
                <wp:effectExtent l="0" t="0" r="0" b="0"/>
                <wp:wrapNone/>
                <wp:docPr id="1525885060" name="正方形/長方形 1525885060"/>
                <wp:cNvGraphicFramePr/>
                <a:graphic xmlns:a="http://schemas.openxmlformats.org/drawingml/2006/main">
                  <a:graphicData uri="http://schemas.microsoft.com/office/word/2010/wordprocessingShape">
                    <wps:wsp>
                      <wps:cNvSpPr/>
                      <wps:spPr>
                        <a:xfrm>
                          <a:off x="0" y="0"/>
                          <a:ext cx="2465613" cy="4857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771B8C" w14:textId="469BBDFC" w:rsidR="0087764F" w:rsidRPr="00850FF9" w:rsidRDefault="00002A67" w:rsidP="006D605A">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kern w:val="0"/>
                                <w:sz w:val="20"/>
                                <w:szCs w:val="20"/>
                              </w:rPr>
                              <w:t>「</w:t>
                            </w:r>
                            <w:r w:rsidR="00252FCF">
                              <w:rPr>
                                <w:rFonts w:ascii="BIZ UDPゴシック" w:eastAsia="BIZ UDPゴシック" w:hAnsi="BIZ UDPゴシック" w:hint="eastAsia"/>
                                <w:color w:val="000000" w:themeColor="text1"/>
                                <w:kern w:val="0"/>
                                <w:sz w:val="20"/>
                                <w:szCs w:val="20"/>
                              </w:rPr>
                              <w:t>ワークサポートえべつ</w:t>
                            </w:r>
                            <w:r>
                              <w:rPr>
                                <w:rFonts w:ascii="BIZ UDPゴシック" w:eastAsia="BIZ UDPゴシック" w:hAnsi="BIZ UDPゴシック" w:hint="eastAsia"/>
                                <w:color w:val="000000" w:themeColor="text1"/>
                                <w:kern w:val="0"/>
                                <w:sz w:val="20"/>
                                <w:szCs w:val="20"/>
                              </w:rPr>
                              <w:t>」</w:t>
                            </w:r>
                            <w:r w:rsidR="00252FCF">
                              <w:rPr>
                                <w:rFonts w:ascii="BIZ UDPゴシック" w:eastAsia="BIZ UDPゴシック" w:hAnsi="BIZ UDPゴシック" w:hint="eastAsia"/>
                                <w:color w:val="000000" w:themeColor="text1"/>
                                <w:kern w:val="0"/>
                                <w:sz w:val="20"/>
                                <w:szCs w:val="20"/>
                              </w:rPr>
                              <w:t>は、</w:t>
                            </w:r>
                            <w:r w:rsidR="0087764F" w:rsidRPr="00850FF9">
                              <w:rPr>
                                <w:rFonts w:ascii="BIZ UDPゴシック" w:eastAsia="BIZ UDPゴシック" w:hAnsi="BIZ UDPゴシック" w:hint="eastAsia"/>
                                <w:color w:val="000000" w:themeColor="text1"/>
                                <w:kern w:val="0"/>
                                <w:sz w:val="20"/>
                                <w:szCs w:val="20"/>
                              </w:rPr>
                              <w:t>イオンタウン江別</w:t>
                            </w:r>
                            <w:r w:rsidR="0087764F" w:rsidRPr="00850FF9">
                              <w:rPr>
                                <w:rFonts w:ascii="BIZ UDPゴシック" w:eastAsia="BIZ UDPゴシック" w:hAnsi="BIZ UDPゴシック" w:hint="eastAsia"/>
                                <w:color w:val="000000" w:themeColor="text1"/>
                                <w:sz w:val="20"/>
                                <w:szCs w:val="20"/>
                              </w:rPr>
                              <w:t>２階</w:t>
                            </w:r>
                            <w:r w:rsidR="00850FF9" w:rsidRPr="00850FF9">
                              <w:rPr>
                                <w:rFonts w:ascii="BIZ UDPゴシック" w:eastAsia="BIZ UDPゴシック" w:hAnsi="BIZ UDPゴシック" w:hint="eastAsia"/>
                                <w:color w:val="000000" w:themeColor="text1"/>
                                <w:sz w:val="20"/>
                                <w:szCs w:val="20"/>
                              </w:rPr>
                              <w:t>にオープン</w:t>
                            </w:r>
                            <w:r w:rsidR="00252FCF">
                              <w:rPr>
                                <w:rFonts w:ascii="BIZ UDPゴシック" w:eastAsia="BIZ UDPゴシック" w:hAnsi="BIZ UDPゴシック"/>
                                <w:color w:val="000000" w:themeColor="text1"/>
                                <w:sz w:val="20"/>
                                <w:szCs w:val="20"/>
                              </w:rPr>
                              <w:t>（</w:t>
                            </w:r>
                            <w:r w:rsidR="00252FCF">
                              <w:rPr>
                                <w:rFonts w:ascii="BIZ UDPゴシック" w:eastAsia="BIZ UDPゴシック" w:hAnsi="BIZ UDPゴシック" w:hint="eastAsia"/>
                                <w:color w:val="000000" w:themeColor="text1"/>
                                <w:sz w:val="20"/>
                                <w:szCs w:val="20"/>
                              </w:rPr>
                              <w:t>野幌町１０－１</w:t>
                            </w:r>
                            <w:r w:rsidR="00252FCF">
                              <w:rPr>
                                <w:rFonts w:ascii="BIZ UDPゴシック" w:eastAsia="BIZ UDPゴシック" w:hAnsi="BIZ UDPゴシック"/>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A2715" id="正方形/長方形 1525885060" o:spid="_x0000_s1057" style="position:absolute;left:0;text-align:left;margin-left:345.75pt;margin-top:9.9pt;width:194.15pt;height:38.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NZdwIAAEkFAAAOAAAAZHJzL2Uyb0RvYy54bWysVN9P2zAQfp+0/8Hy+0hTWmAVKapATJMQ&#10;IGDi2XVsEsnxeWe3SffX7+ykKQO0h2kviX0/vrv77s7nF11j2Fahr8EWPD+acKashLK2LwX/8XT9&#10;5YwzH4QthQGrCr5Tnl8sP386b91CTaECUypkBGL9onUFr0JwiyzzslKN8EfglCWlBmxEoCu+ZCWK&#10;ltAbk00nk5OsBSwdglTek/SqV/JlwtdayXCntVeBmYJTbiF9MX3X8Zstz8XiBYWrajmkIf4hi0bU&#10;loKOUFciCLbB+h1UU0sEDzocSWgy0LqWKtVA1eSTN9U8VsKpVAuR491Ik/9/sPJ2++jukWhonV94&#10;OsYqOo1N/FN+rEtk7UayVBeYJOF0djI/yY85k6Sbnc1PT+eRzezg7dCHbwoaFg8FR2pG4khsb3zo&#10;TfcmMZiF69qY1BBj/xAQZpRkhxTTKeyMinbGPijN6jImlQKk6VGXBtlWUN+FlMqGvFdVolS9OJ9P&#10;JmkACH70SAUkwIisKaERewCIk/keuy9nsI+uKg3f6Dz5W2K98+iRIoMNo3NTW8CPAAxVNUTu7fck&#10;9dRElkK37ogbouY4mkbRGsrdPTKEfhu8k9c1dehG+HAvkMafFoVWOtzRRxtoCw7DibMK8NdH8mhP&#10;U0lazlpap4L7nxuBijPz3dK8fs1ns7h/6TKbn07pgq8169cau2kugTqX0+PhZDpG+2D2R43QPNPm&#10;r2JUUgkrKXbBZcD95TL0a05vh1SrVTKjnXMi3NhHJyN4JDpO4FP3LNANYxpowG9hv3pi8WZae9vo&#10;aWG1CaDrNMoHXocW0L6mWRrelvggvL4nq8MLuPwNAAD//wMAUEsDBBQABgAIAAAAIQBQPhu/3gAA&#10;AAoBAAAPAAAAZHJzL2Rvd25yZXYueG1sTI/NTsMwEITvSLyDtUjcqFMQoUnjVICEEOqhotC7Y7tJ&#10;RLyObOenb8/mBLcdzafZmWI3246NxofWoYD1KgFmUDndYi3g++vtbgMsRIladg6NgIsJsCuvrwqZ&#10;azfhpxmPsWYUgiGXApoY+5zzoBpjZVi53iB5Z+etjCR9zbWXE4Xbjt8nScqtbJE+NLI3r41RP8fB&#10;Cji588tkVYUf4+XQDu97r9RmL8Ttzfy8BRbNHP9gWOpTdSipU+UG1IF1AtJs/UgoGRlNWIDkabkq&#10;AVn6ALws+P8J5S8AAAD//wMAUEsBAi0AFAAGAAgAAAAhALaDOJL+AAAA4QEAABMAAAAAAAAAAAAA&#10;AAAAAAAAAFtDb250ZW50X1R5cGVzXS54bWxQSwECLQAUAAYACAAAACEAOP0h/9YAAACUAQAACwAA&#10;AAAAAAAAAAAAAAAvAQAAX3JlbHMvLnJlbHNQSwECLQAUAAYACAAAACEAJBlzWXcCAABJBQAADgAA&#10;AAAAAAAAAAAAAAAuAgAAZHJzL2Uyb0RvYy54bWxQSwECLQAUAAYACAAAACEAUD4bv94AAAAKAQAA&#10;DwAAAAAAAAAAAAAAAADRBAAAZHJzL2Rvd25yZXYueG1sUEsFBgAAAAAEAAQA8wAAANwFAAAAAA==&#10;" filled="f" stroked="f" strokeweight="1pt">
                <v:textbox>
                  <w:txbxContent>
                    <w:p w14:paraId="20771B8C" w14:textId="469BBDFC" w:rsidR="0087764F" w:rsidRPr="00850FF9" w:rsidRDefault="00002A67" w:rsidP="006D605A">
                      <w:pPr>
                        <w:spacing w:line="240" w:lineRule="exact"/>
                        <w:jc w:val="lef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kern w:val="0"/>
                          <w:sz w:val="20"/>
                          <w:szCs w:val="20"/>
                        </w:rPr>
                        <w:t>「</w:t>
                      </w:r>
                      <w:r w:rsidR="00252FCF">
                        <w:rPr>
                          <w:rFonts w:ascii="BIZ UDPゴシック" w:eastAsia="BIZ UDPゴシック" w:hAnsi="BIZ UDPゴシック" w:hint="eastAsia"/>
                          <w:color w:val="000000" w:themeColor="text1"/>
                          <w:kern w:val="0"/>
                          <w:sz w:val="20"/>
                          <w:szCs w:val="20"/>
                        </w:rPr>
                        <w:t>ワークサポートえべつ</w:t>
                      </w:r>
                      <w:r>
                        <w:rPr>
                          <w:rFonts w:ascii="BIZ UDPゴシック" w:eastAsia="BIZ UDPゴシック" w:hAnsi="BIZ UDPゴシック" w:hint="eastAsia"/>
                          <w:color w:val="000000" w:themeColor="text1"/>
                          <w:kern w:val="0"/>
                          <w:sz w:val="20"/>
                          <w:szCs w:val="20"/>
                        </w:rPr>
                        <w:t>」</w:t>
                      </w:r>
                      <w:r w:rsidR="00252FCF">
                        <w:rPr>
                          <w:rFonts w:ascii="BIZ UDPゴシック" w:eastAsia="BIZ UDPゴシック" w:hAnsi="BIZ UDPゴシック" w:hint="eastAsia"/>
                          <w:color w:val="000000" w:themeColor="text1"/>
                          <w:kern w:val="0"/>
                          <w:sz w:val="20"/>
                          <w:szCs w:val="20"/>
                        </w:rPr>
                        <w:t>は、</w:t>
                      </w:r>
                      <w:r w:rsidR="0087764F" w:rsidRPr="00850FF9">
                        <w:rPr>
                          <w:rFonts w:ascii="BIZ UDPゴシック" w:eastAsia="BIZ UDPゴシック" w:hAnsi="BIZ UDPゴシック" w:hint="eastAsia"/>
                          <w:color w:val="000000" w:themeColor="text1"/>
                          <w:kern w:val="0"/>
                          <w:sz w:val="20"/>
                          <w:szCs w:val="20"/>
                        </w:rPr>
                        <w:t>イオンタウン江別</w:t>
                      </w:r>
                      <w:r w:rsidR="0087764F" w:rsidRPr="00850FF9">
                        <w:rPr>
                          <w:rFonts w:ascii="BIZ UDPゴシック" w:eastAsia="BIZ UDPゴシック" w:hAnsi="BIZ UDPゴシック" w:hint="eastAsia"/>
                          <w:color w:val="000000" w:themeColor="text1"/>
                          <w:sz w:val="20"/>
                          <w:szCs w:val="20"/>
                        </w:rPr>
                        <w:t>２階</w:t>
                      </w:r>
                      <w:r w:rsidR="00850FF9" w:rsidRPr="00850FF9">
                        <w:rPr>
                          <w:rFonts w:ascii="BIZ UDPゴシック" w:eastAsia="BIZ UDPゴシック" w:hAnsi="BIZ UDPゴシック" w:hint="eastAsia"/>
                          <w:color w:val="000000" w:themeColor="text1"/>
                          <w:sz w:val="20"/>
                          <w:szCs w:val="20"/>
                        </w:rPr>
                        <w:t>にオープン</w:t>
                      </w:r>
                      <w:r w:rsidR="00252FCF">
                        <w:rPr>
                          <w:rFonts w:ascii="BIZ UDPゴシック" w:eastAsia="BIZ UDPゴシック" w:hAnsi="BIZ UDPゴシック"/>
                          <w:color w:val="000000" w:themeColor="text1"/>
                          <w:sz w:val="20"/>
                          <w:szCs w:val="20"/>
                        </w:rPr>
                        <w:t>（</w:t>
                      </w:r>
                      <w:r w:rsidR="00252FCF">
                        <w:rPr>
                          <w:rFonts w:ascii="BIZ UDPゴシック" w:eastAsia="BIZ UDPゴシック" w:hAnsi="BIZ UDPゴシック" w:hint="eastAsia"/>
                          <w:color w:val="000000" w:themeColor="text1"/>
                          <w:sz w:val="20"/>
                          <w:szCs w:val="20"/>
                        </w:rPr>
                        <w:t>野幌町１０－１</w:t>
                      </w:r>
                      <w:r w:rsidR="00252FCF">
                        <w:rPr>
                          <w:rFonts w:ascii="BIZ UDPゴシック" w:eastAsia="BIZ UDPゴシック" w:hAnsi="BIZ UDPゴシック"/>
                          <w:color w:val="000000" w:themeColor="text1"/>
                          <w:sz w:val="20"/>
                          <w:szCs w:val="20"/>
                        </w:rPr>
                        <w:t>）</w:t>
                      </w:r>
                    </w:p>
                  </w:txbxContent>
                </v:textbox>
                <w10:wrap anchorx="margin"/>
              </v:rect>
            </w:pict>
          </mc:Fallback>
        </mc:AlternateContent>
      </w:r>
    </w:p>
    <w:p w14:paraId="62296D15" w14:textId="0D57AE7A" w:rsidR="00742AEF" w:rsidRDefault="00742AEF"/>
    <w:p w14:paraId="4BB97A67" w14:textId="1DDBDBC0" w:rsidR="00742AEF" w:rsidRDefault="000E4308">
      <w:r>
        <w:rPr>
          <w:noProof/>
          <w14:ligatures w14:val="standardContextual"/>
        </w:rPr>
        <mc:AlternateContent>
          <mc:Choice Requires="wps">
            <w:drawing>
              <wp:anchor distT="0" distB="0" distL="114300" distR="114300" simplePos="0" relativeHeight="251746816" behindDoc="0" locked="0" layoutInCell="1" allowOverlap="1" wp14:anchorId="5E9FFD3D" wp14:editId="49675F5C">
                <wp:simplePos x="0" y="0"/>
                <wp:positionH relativeFrom="page">
                  <wp:align>right</wp:align>
                </wp:positionH>
                <wp:positionV relativeFrom="paragraph">
                  <wp:posOffset>268605</wp:posOffset>
                </wp:positionV>
                <wp:extent cx="7534275" cy="533400"/>
                <wp:effectExtent l="0" t="0" r="9525" b="0"/>
                <wp:wrapNone/>
                <wp:docPr id="19" name="正方形/長方形 26"/>
                <wp:cNvGraphicFramePr/>
                <a:graphic xmlns:a="http://schemas.openxmlformats.org/drawingml/2006/main">
                  <a:graphicData uri="http://schemas.microsoft.com/office/word/2010/wordprocessingShape">
                    <wps:wsp>
                      <wps:cNvSpPr/>
                      <wps:spPr>
                        <a:xfrm>
                          <a:off x="0" y="0"/>
                          <a:ext cx="7534275" cy="533400"/>
                        </a:xfrm>
                        <a:prstGeom prst="rect">
                          <a:avLst/>
                        </a:prstGeom>
                        <a:solidFill>
                          <a:sysClr val="windowText" lastClr="000000"/>
                        </a:solidFill>
                        <a:ln w="12700" cap="flat" cmpd="sng" algn="ctr">
                          <a:noFill/>
                          <a:prstDash val="solid"/>
                          <a:miter lim="800000"/>
                        </a:ln>
                        <a:effectLst/>
                      </wps:spPr>
                      <wps:txbx>
                        <w:txbxContent>
                          <w:p w14:paraId="2CC06E72" w14:textId="77777777" w:rsidR="000E4308" w:rsidRPr="00E93673" w:rsidRDefault="000E4308" w:rsidP="000E4308">
                            <w:pPr>
                              <w:spacing w:line="200" w:lineRule="exact"/>
                              <w:jc w:val="center"/>
                              <w:rPr>
                                <w:rFonts w:ascii="HGP創英角ｺﾞｼｯｸUB" w:eastAsia="HGP創英角ｺﾞｼｯｸUB" w:hAnsi="HGP創英角ｺﾞｼｯｸUB"/>
                                <w:b/>
                                <w:bCs/>
                                <w:color w:val="FFFFFF" w:themeColor="background1"/>
                                <w:spacing w:val="61"/>
                                <w:kern w:val="0"/>
                                <w:sz w:val="28"/>
                                <w:szCs w:val="28"/>
                                <w:u w:val="doub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FFD3D" id="_x0000_s1058" style="position:absolute;left:0;text-align:left;margin-left:542.05pt;margin-top:21.15pt;width:593.25pt;height:42pt;z-index:251746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LuZwIAAMkEAAAOAAAAZHJzL2Uyb0RvYy54bWysVE1vGjEQvVfqf7B8bxYIlBRliVCiVJWi&#10;JFJS5Wy8NmvJX7UNu/TX99lLAk17qsrBzHjG8/HmzV5e9UaTnQhROVvT8dmIEmG5a5Td1PT78+2n&#10;C0piYrZh2llR072I9Gr58cNl5xdi4lqnGxEIgti46HxN25T8oqoib4Vh8cx5YWGULhiWoIZN1QTW&#10;IbrR1WQ0+lx1LjQ+OC5ixO3NYKTLEl9KwdODlFEkomuK2lI5QznX+ayWl2yxCcy3ih/KYP9QhWHK&#10;IulbqBuWGNkG9Ucoo3hw0cl0xp2pnJSKi9IDuhmP3nXz1DIvSi8AJ/o3mOL/C8vvd0/+MQCGzsdF&#10;hJi76GUw+R/1kb6AtX8DS/SJcFzOZ+fTyXxGCYdtdn4+HRU0q+NrH2L6KpwhWahpwDAKRmx3FxMy&#10;wvXVJSeLTqvmVmldlH281oHsGOaGcTeue0ZiSjSLCQZUU355fgjz21NtSQcqTuYoiHAGUknN8JQb&#10;39Q02g0lTG/AVp5Cqce6nLUwIddzw2I7JC5hB4oYlcBTrUxNL04za5urFYVph66OQGYp9eueKCSe&#10;THOkfLV2zf4xkOAGNkbPbxXy3qG1RxZAP9SNlUoPOKR2aMYdJEpaF37+7T77gxWwUtKBzmj0x5YF&#10;AcS+WfDly3g6zfwvynQ2n0AJp5b1qcVuzbUD8mMsr+dFzP5Jv4oyOPOCzVvlrDAxy5F7gPSgXKdh&#10;zbC7XKxWxQ2c9yzd2SfPc/AMXUb8uX9hwR9okjDne/dKfbZ4x5bBN7+0brVNTqpCpSOuIERWsC+F&#10;Gofdzgt5qhev4xdo+QsAAP//AwBQSwMEFAAGAAgAAAAhAPHLMqLfAAAACAEAAA8AAABkcnMvZG93&#10;bnJldi54bWxMj0FPhDAQhe8m/odmTLy5ZVklG6RsjEY9ENeAmngsdAQinRJadvHfO3vS25u8yXvf&#10;y3aLHcQBJ987UrBeRSCQGmd6ahW8vz1ebUH4oMnowREq+EEPu/z8LNOpcUcq8VCFVnAI+VQr6EIY&#10;Uyl906HVfuVGJPa+3GR14HNqpZn0kcPtIOMoSqTVPXFDp0e877D5rmar4KH6fN6XRd0Wc/xUFuPL&#10;60eySKUuL5a7WxABl/D3DCd8RoecmWo3k/FiUMBDgoLreAPi5K63yQ2ImlWcbEDmmfw/IP8FAAD/&#10;/wMAUEsBAi0AFAAGAAgAAAAhALaDOJL+AAAA4QEAABMAAAAAAAAAAAAAAAAAAAAAAFtDb250ZW50&#10;X1R5cGVzXS54bWxQSwECLQAUAAYACAAAACEAOP0h/9YAAACUAQAACwAAAAAAAAAAAAAAAAAvAQAA&#10;X3JlbHMvLnJlbHNQSwECLQAUAAYACAAAACEAsuWy7mcCAADJBAAADgAAAAAAAAAAAAAAAAAuAgAA&#10;ZHJzL2Uyb0RvYy54bWxQSwECLQAUAAYACAAAACEA8csyot8AAAAIAQAADwAAAAAAAAAAAAAAAADB&#10;BAAAZHJzL2Rvd25yZXYueG1sUEsFBgAAAAAEAAQA8wAAAM0FAAAAAA==&#10;" fillcolor="windowText" stroked="f" strokeweight="1pt">
                <v:textbox>
                  <w:txbxContent>
                    <w:p w14:paraId="2CC06E72" w14:textId="77777777" w:rsidR="000E4308" w:rsidRPr="00E93673" w:rsidRDefault="000E4308" w:rsidP="000E4308">
                      <w:pPr>
                        <w:spacing w:line="200" w:lineRule="exact"/>
                        <w:jc w:val="center"/>
                        <w:rPr>
                          <w:rFonts w:ascii="HGP創英角ｺﾞｼｯｸUB" w:eastAsia="HGP創英角ｺﾞｼｯｸUB" w:hAnsi="HGP創英角ｺﾞｼｯｸUB"/>
                          <w:b/>
                          <w:bCs/>
                          <w:color w:val="FFFFFF" w:themeColor="background1"/>
                          <w:spacing w:val="61"/>
                          <w:kern w:val="0"/>
                          <w:sz w:val="28"/>
                          <w:szCs w:val="28"/>
                          <w:u w:val="double"/>
                        </w:rPr>
                      </w:pPr>
                    </w:p>
                  </w:txbxContent>
                </v:textbox>
                <w10:wrap anchorx="page"/>
              </v:rect>
            </w:pict>
          </mc:Fallback>
        </mc:AlternateContent>
      </w:r>
    </w:p>
    <w:p w14:paraId="10B246FB" w14:textId="1CC0D248" w:rsidR="00742AEF" w:rsidRDefault="000E4308">
      <w:r>
        <w:rPr>
          <w:noProof/>
          <w14:ligatures w14:val="standardContextual"/>
        </w:rPr>
        <mc:AlternateContent>
          <mc:Choice Requires="wps">
            <w:drawing>
              <wp:anchor distT="0" distB="0" distL="114300" distR="114300" simplePos="0" relativeHeight="251748864" behindDoc="0" locked="0" layoutInCell="1" allowOverlap="1" wp14:anchorId="2202DDF3" wp14:editId="0E08E83D">
                <wp:simplePos x="0" y="0"/>
                <wp:positionH relativeFrom="margin">
                  <wp:align>left</wp:align>
                </wp:positionH>
                <wp:positionV relativeFrom="paragraph">
                  <wp:posOffset>135255</wp:posOffset>
                </wp:positionV>
                <wp:extent cx="4943475" cy="361950"/>
                <wp:effectExtent l="0" t="0" r="0" b="0"/>
                <wp:wrapNone/>
                <wp:docPr id="1907506982" name="正方形/長方形 1907506982"/>
                <wp:cNvGraphicFramePr/>
                <a:graphic xmlns:a="http://schemas.openxmlformats.org/drawingml/2006/main">
                  <a:graphicData uri="http://schemas.microsoft.com/office/word/2010/wordprocessingShape">
                    <wps:wsp>
                      <wps:cNvSpPr/>
                      <wps:spPr>
                        <a:xfrm>
                          <a:off x="0" y="0"/>
                          <a:ext cx="4943475" cy="361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AF9948" w14:textId="39CCB149" w:rsidR="00A37033" w:rsidRPr="000E4308" w:rsidRDefault="00A37033" w:rsidP="00252FCF">
                            <w:pPr>
                              <w:spacing w:line="360" w:lineRule="exact"/>
                              <w:jc w:val="left"/>
                              <w:rPr>
                                <w:rFonts w:ascii="HGS創英角ﾎﾟｯﾌﾟ体" w:eastAsia="HGS創英角ﾎﾟｯﾌﾟ体" w:hAnsi="HGS創英角ﾎﾟｯﾌﾟ体"/>
                                <w:color w:val="FFFFFF" w:themeColor="background1"/>
                                <w:sz w:val="28"/>
                                <w:szCs w:val="28"/>
                              </w:rPr>
                            </w:pPr>
                            <w:r w:rsidRPr="000E4308">
                              <w:rPr>
                                <w:rFonts w:ascii="HGS創英角ﾎﾟｯﾌﾟ体" w:eastAsia="HGS創英角ﾎﾟｯﾌﾟ体" w:hAnsi="HGS創英角ﾎﾟｯﾌﾟ体" w:hint="eastAsia"/>
                                <w:color w:val="FFFFFF" w:themeColor="background1"/>
                                <w:sz w:val="28"/>
                                <w:szCs w:val="28"/>
                              </w:rPr>
                              <w:t>●</w:t>
                            </w:r>
                            <w:r w:rsidRPr="001C6BD6">
                              <w:rPr>
                                <w:rFonts w:ascii="HGS創英角ﾎﾟｯﾌﾟ体" w:eastAsia="HGS創英角ﾎﾟｯﾌﾟ体" w:hAnsi="HGS創英角ﾎﾟｯﾌﾟ体" w:hint="eastAsia"/>
                                <w:color w:val="FFFFFF" w:themeColor="background1"/>
                                <w:kern w:val="0"/>
                                <w:sz w:val="28"/>
                                <w:szCs w:val="28"/>
                              </w:rPr>
                              <w:t>第５期地域福祉実践計画</w:t>
                            </w:r>
                            <w:r w:rsidR="00252FCF" w:rsidRPr="001C6BD6">
                              <w:rPr>
                                <w:rFonts w:ascii="HGS創英角ﾎﾟｯﾌﾟ体" w:eastAsia="HGS創英角ﾎﾟｯﾌﾟ体" w:hAnsi="HGS創英角ﾎﾟｯﾌﾟ体" w:hint="eastAsia"/>
                                <w:color w:val="FFFFFF" w:themeColor="background1"/>
                                <w:kern w:val="0"/>
                                <w:sz w:val="28"/>
                                <w:szCs w:val="28"/>
                              </w:rPr>
                              <w:t>の取り組みが始まりました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2DDF3" id="正方形/長方形 1907506982" o:spid="_x0000_s1059" style="position:absolute;left:0;text-align:left;margin-left:0;margin-top:10.65pt;width:389.25pt;height:28.5pt;z-index:25174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5edwIAAEkFAAAOAAAAZHJzL2Uyb0RvYy54bWysVN9P2zAQfp+0/8Hy+0hSWhgVKapATJMQ&#10;IGDi2XVsGsnxeWe3SffX7+ykKQO0h2kviX0/vrv77s7nF11j2Fahr8GWvDjKOVNWQlXbl5L/eLr+&#10;8pUzH4SthAGrSr5Tnl8sPn86b91cTWANplLICMT6eetKvg7BzbPMy7VqhD8CpywpNWAjAl3xJatQ&#10;tITemGyS5ydZC1g5BKm8J+lVr+SLhK+1kuFOa68CMyWn3EL6Yvqu4jdbnIv5Cwq3ruWQhviHLBpR&#10;Wwo6Ql2JINgG63dQTS0RPOhwJKHJQOtaqlQDVVPkb6p5XAunUi1EjncjTf7/wcrb7aO7R6KhdX7u&#10;6Rir6DQ28U/5sS6RtRvJUl1gkoTTs+nx9HTGmSTd8UlxNktsZgdvhz58U9CweCg5UjMSR2J74wNF&#10;JNO9SQxm4bo2JjXE2D8EZBgl2SHFdAo7o6KdsQ9Ks7qipCYpQJoedWmQbQX1XUipbCh61VpUqhcX&#10;szzfpzx6pKwSYETWlNCIPQDEyXyP3Zcz2EdXlYZvdM7/lljvPHqkyGDD6NzUFvAjAENVDZF7+z1J&#10;PTWRpdCtOuKGqJlF0yhaQbW7R4bQb4N38rqmDt0IH+4F0vjTotBKhzv6aANtyWE4cbYG/PWRPNrT&#10;VJKWs5bWqeT+50ag4sx8tzSvZ8V0GvcvXaaz0wld8LVm9VpjN80lUOcKejycTMdoH8z+qBGaZ9r8&#10;ZYxKKmElxS65DLi/XIZ+zentkGq5TGa0c06EG/voZASPRMcJfOqeBbphTAMN+C3sV0/M30xrbxs9&#10;LSw3AXSdRvnA69AC2tc0S8PbEh+E1/dkdXgBF78BAAD//wMAUEsDBBQABgAIAAAAIQBbGHHo3AAA&#10;AAYBAAAPAAAAZHJzL2Rvd25yZXYueG1sTI/NTsMwEITvSLyDtUjcqNNW0CjEqQAJIdQDosDdsbdJ&#10;RLyObOenb89ygtuOZjTzbblfXC8mDLHzpGC9ykAgGW87ahR8fjzf5CBi0mR17wkVnDHCvrq8KHVh&#10;/UzvOB1TI7iEYqEVtCkNhZTRtOh0XPkBib2TD04nlqGRNuiZy10vN1l2J53uiBdaPeBTi+b7ODoF&#10;X/70ODtT0+t0fuvGl0MwJj8odX21PNyDSLikvzD84jM6VMxU+5FsFL0CfiQp2Ky3INjd7fJbEDUf&#10;+RZkVcr/+NUPAAAA//8DAFBLAQItABQABgAIAAAAIQC2gziS/gAAAOEBAAATAAAAAAAAAAAAAAAA&#10;AAAAAABbQ29udGVudF9UeXBlc10ueG1sUEsBAi0AFAAGAAgAAAAhADj9If/WAAAAlAEAAAsAAAAA&#10;AAAAAAAAAAAALwEAAF9yZWxzLy5yZWxzUEsBAi0AFAAGAAgAAAAhAFasLl53AgAASQUAAA4AAAAA&#10;AAAAAAAAAAAALgIAAGRycy9lMm9Eb2MueG1sUEsBAi0AFAAGAAgAAAAhAFsYcejcAAAABgEAAA8A&#10;AAAAAAAAAAAAAAAA0QQAAGRycy9kb3ducmV2LnhtbFBLBQYAAAAABAAEAPMAAADaBQAAAAA=&#10;" filled="f" stroked="f" strokeweight="1pt">
                <v:textbox>
                  <w:txbxContent>
                    <w:p w14:paraId="0CAF9948" w14:textId="39CCB149" w:rsidR="00A37033" w:rsidRPr="000E4308" w:rsidRDefault="00A37033" w:rsidP="00252FCF">
                      <w:pPr>
                        <w:spacing w:line="360" w:lineRule="exact"/>
                        <w:jc w:val="left"/>
                        <w:rPr>
                          <w:rFonts w:ascii="HGS創英角ﾎﾟｯﾌﾟ体" w:eastAsia="HGS創英角ﾎﾟｯﾌﾟ体" w:hAnsi="HGS創英角ﾎﾟｯﾌﾟ体"/>
                          <w:color w:val="FFFFFF" w:themeColor="background1"/>
                          <w:sz w:val="28"/>
                          <w:szCs w:val="28"/>
                        </w:rPr>
                      </w:pPr>
                      <w:r w:rsidRPr="000E4308">
                        <w:rPr>
                          <w:rFonts w:ascii="HGS創英角ﾎﾟｯﾌﾟ体" w:eastAsia="HGS創英角ﾎﾟｯﾌﾟ体" w:hAnsi="HGS創英角ﾎﾟｯﾌﾟ体" w:hint="eastAsia"/>
                          <w:color w:val="FFFFFF" w:themeColor="background1"/>
                          <w:sz w:val="28"/>
                          <w:szCs w:val="28"/>
                        </w:rPr>
                        <w:t>●</w:t>
                      </w:r>
                      <w:r w:rsidRPr="001C6BD6">
                        <w:rPr>
                          <w:rFonts w:ascii="HGS創英角ﾎﾟｯﾌﾟ体" w:eastAsia="HGS創英角ﾎﾟｯﾌﾟ体" w:hAnsi="HGS創英角ﾎﾟｯﾌﾟ体" w:hint="eastAsia"/>
                          <w:color w:val="FFFFFF" w:themeColor="background1"/>
                          <w:kern w:val="0"/>
                          <w:sz w:val="28"/>
                          <w:szCs w:val="28"/>
                        </w:rPr>
                        <w:t>第５期地域福祉実践計画</w:t>
                      </w:r>
                      <w:r w:rsidR="00252FCF" w:rsidRPr="001C6BD6">
                        <w:rPr>
                          <w:rFonts w:ascii="HGS創英角ﾎﾟｯﾌﾟ体" w:eastAsia="HGS創英角ﾎﾟｯﾌﾟ体" w:hAnsi="HGS創英角ﾎﾟｯﾌﾟ体" w:hint="eastAsia"/>
                          <w:color w:val="FFFFFF" w:themeColor="background1"/>
                          <w:kern w:val="0"/>
                          <w:sz w:val="28"/>
                          <w:szCs w:val="28"/>
                        </w:rPr>
                        <w:t>の取り組みが始まりました</w:t>
                      </w:r>
                    </w:p>
                  </w:txbxContent>
                </v:textbox>
                <w10:wrap anchorx="margin"/>
              </v:rect>
            </w:pict>
          </mc:Fallback>
        </mc:AlternateContent>
      </w:r>
    </w:p>
    <w:p w14:paraId="6781303D" w14:textId="5C633749" w:rsidR="00742AEF" w:rsidRDefault="00742AEF"/>
    <w:p w14:paraId="2C4074CB" w14:textId="5BC13D81" w:rsidR="00742AEF" w:rsidRDefault="00CE2D37">
      <w:r>
        <w:rPr>
          <w:noProof/>
          <w14:ligatures w14:val="standardContextual"/>
        </w:rPr>
        <mc:AlternateContent>
          <mc:Choice Requires="wps">
            <w:drawing>
              <wp:anchor distT="0" distB="0" distL="114300" distR="114300" simplePos="0" relativeHeight="251691520" behindDoc="0" locked="0" layoutInCell="1" allowOverlap="1" wp14:anchorId="517D7306" wp14:editId="781D3BA4">
                <wp:simplePos x="0" y="0"/>
                <wp:positionH relativeFrom="column">
                  <wp:posOffset>-10795</wp:posOffset>
                </wp:positionH>
                <wp:positionV relativeFrom="paragraph">
                  <wp:posOffset>116205</wp:posOffset>
                </wp:positionV>
                <wp:extent cx="4010025" cy="3800475"/>
                <wp:effectExtent l="0" t="0" r="0" b="0"/>
                <wp:wrapNone/>
                <wp:docPr id="1907506989" name="正方形/長方形 1907506989"/>
                <wp:cNvGraphicFramePr/>
                <a:graphic xmlns:a="http://schemas.openxmlformats.org/drawingml/2006/main">
                  <a:graphicData uri="http://schemas.microsoft.com/office/word/2010/wordprocessingShape">
                    <wps:wsp>
                      <wps:cNvSpPr/>
                      <wps:spPr>
                        <a:xfrm>
                          <a:off x="0" y="0"/>
                          <a:ext cx="4010025" cy="38004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63E740" w14:textId="673D15CC" w:rsidR="0087744F" w:rsidRPr="00CE2D37" w:rsidRDefault="00A37033" w:rsidP="00A07C78">
                            <w:pPr>
                              <w:spacing w:line="300" w:lineRule="exact"/>
                              <w:ind w:firstLineChars="100" w:firstLine="220"/>
                              <w:rPr>
                                <w:rFonts w:ascii="BIZ UDPゴシック" w:eastAsia="BIZ UDPゴシック" w:hAnsi="BIZ UDPゴシック"/>
                                <w:color w:val="000000" w:themeColor="text1"/>
                                <w:sz w:val="22"/>
                              </w:rPr>
                            </w:pPr>
                            <w:r w:rsidRPr="00CE2D37">
                              <w:rPr>
                                <w:rFonts w:ascii="BIZ UDPゴシック" w:eastAsia="BIZ UDPゴシック" w:hAnsi="BIZ UDPゴシック" w:hint="eastAsia"/>
                                <w:color w:val="000000" w:themeColor="text1"/>
                                <w:sz w:val="22"/>
                              </w:rPr>
                              <w:t>「みんなで支えあう福祉の地域づくり」の実現に向け</w:t>
                            </w:r>
                            <w:r w:rsidR="0087744F" w:rsidRPr="00CE2D37">
                              <w:rPr>
                                <w:rFonts w:ascii="BIZ UDPゴシック" w:eastAsia="BIZ UDPゴシック" w:hAnsi="BIZ UDPゴシック" w:hint="eastAsia"/>
                                <w:color w:val="000000" w:themeColor="text1"/>
                                <w:sz w:val="22"/>
                              </w:rPr>
                              <w:t>、</w:t>
                            </w:r>
                            <w:r w:rsidRPr="00CE2D37">
                              <w:rPr>
                                <w:rFonts w:ascii="BIZ UDPゴシック" w:eastAsia="BIZ UDPゴシック" w:hAnsi="BIZ UDPゴシック" w:hint="eastAsia"/>
                                <w:color w:val="000000" w:themeColor="text1"/>
                                <w:sz w:val="22"/>
                              </w:rPr>
                              <w:t>７つの基本計画</w:t>
                            </w:r>
                            <w:r w:rsidR="0087744F" w:rsidRPr="00CE2D37">
                              <w:rPr>
                                <w:rFonts w:ascii="BIZ UDPゴシック" w:eastAsia="BIZ UDPゴシック" w:hAnsi="BIZ UDPゴシック" w:hint="eastAsia"/>
                                <w:color w:val="000000" w:themeColor="text1"/>
                                <w:sz w:val="22"/>
                              </w:rPr>
                              <w:t>と</w:t>
                            </w:r>
                            <w:r w:rsidR="0043342F" w:rsidRPr="00CE2D37">
                              <w:rPr>
                                <w:rFonts w:ascii="BIZ UDPゴシック" w:eastAsia="BIZ UDPゴシック" w:hAnsi="BIZ UDPゴシック" w:hint="eastAsia"/>
                                <w:color w:val="000000" w:themeColor="text1"/>
                                <w:sz w:val="22"/>
                              </w:rPr>
                              <w:t>、</w:t>
                            </w:r>
                            <w:r w:rsidR="0087744F" w:rsidRPr="00CE2D37">
                              <w:rPr>
                                <w:rFonts w:ascii="BIZ UDPゴシック" w:eastAsia="BIZ UDPゴシック" w:hAnsi="BIZ UDPゴシック" w:hint="eastAsia"/>
                                <w:color w:val="000000" w:themeColor="text1"/>
                                <w:sz w:val="22"/>
                              </w:rPr>
                              <w:t>その計画に紐づく</w:t>
                            </w:r>
                            <w:r w:rsidRPr="00CE2D37">
                              <w:rPr>
                                <w:rFonts w:ascii="BIZ UDPゴシック" w:eastAsia="BIZ UDPゴシック" w:hAnsi="BIZ UDPゴシック" w:hint="eastAsia"/>
                                <w:color w:val="000000" w:themeColor="text1"/>
                                <w:sz w:val="22"/>
                              </w:rPr>
                              <w:t>４５の実践事業</w:t>
                            </w:r>
                            <w:r w:rsidR="0043342F" w:rsidRPr="00CE2D37">
                              <w:rPr>
                                <w:rFonts w:ascii="BIZ UDPゴシック" w:eastAsia="BIZ UDPゴシック" w:hAnsi="BIZ UDPゴシック" w:hint="eastAsia"/>
                                <w:color w:val="000000" w:themeColor="text1"/>
                                <w:sz w:val="22"/>
                              </w:rPr>
                              <w:t>の取り組みを掲載し</w:t>
                            </w:r>
                            <w:r w:rsidR="0087744F" w:rsidRPr="00CE2D37">
                              <w:rPr>
                                <w:rFonts w:ascii="BIZ UDPゴシック" w:eastAsia="BIZ UDPゴシック" w:hAnsi="BIZ UDPゴシック" w:hint="eastAsia"/>
                                <w:color w:val="000000" w:themeColor="text1"/>
                                <w:sz w:val="22"/>
                              </w:rPr>
                              <w:t>た、</w:t>
                            </w:r>
                            <w:r w:rsidR="00252FCF">
                              <w:rPr>
                                <w:rFonts w:ascii="BIZ UDPゴシック" w:eastAsia="BIZ UDPゴシック" w:hAnsi="BIZ UDPゴシック" w:hint="eastAsia"/>
                                <w:color w:val="000000" w:themeColor="text1"/>
                                <w:sz w:val="22"/>
                              </w:rPr>
                              <w:t>令和７年度から５年間の</w:t>
                            </w:r>
                            <w:r w:rsidR="00002A67">
                              <w:rPr>
                                <w:rFonts w:ascii="BIZ UDPゴシック" w:eastAsia="BIZ UDPゴシック" w:hAnsi="BIZ UDPゴシック" w:hint="eastAsia"/>
                                <w:color w:val="000000" w:themeColor="text1"/>
                                <w:sz w:val="22"/>
                              </w:rPr>
                              <w:t>「</w:t>
                            </w:r>
                            <w:r w:rsidR="0087744F" w:rsidRPr="00CE2D37">
                              <w:rPr>
                                <w:rFonts w:ascii="BIZ UDPゴシック" w:eastAsia="BIZ UDPゴシック" w:hAnsi="BIZ UDPゴシック" w:hint="eastAsia"/>
                                <w:color w:val="000000" w:themeColor="text1"/>
                                <w:sz w:val="22"/>
                              </w:rPr>
                              <w:t>第５期地域福祉実践計画</w:t>
                            </w:r>
                            <w:r w:rsidR="00002A67">
                              <w:rPr>
                                <w:rFonts w:ascii="BIZ UDPゴシック" w:eastAsia="BIZ UDPゴシック" w:hAnsi="BIZ UDPゴシック" w:hint="eastAsia"/>
                                <w:color w:val="000000" w:themeColor="text1"/>
                                <w:sz w:val="22"/>
                              </w:rPr>
                              <w:t>」</w:t>
                            </w:r>
                            <w:r w:rsidR="0087744F" w:rsidRPr="00CE2D37">
                              <w:rPr>
                                <w:rFonts w:ascii="BIZ UDPゴシック" w:eastAsia="BIZ UDPゴシック" w:hAnsi="BIZ UDPゴシック" w:hint="eastAsia"/>
                                <w:color w:val="000000" w:themeColor="text1"/>
                                <w:sz w:val="22"/>
                              </w:rPr>
                              <w:t>が完成し、社協の各事業がスタートしています。</w:t>
                            </w:r>
                          </w:p>
                          <w:p w14:paraId="50C9EDCB" w14:textId="0C96437F" w:rsidR="00CD6EA6" w:rsidRPr="00CE2D37" w:rsidRDefault="00D22268" w:rsidP="00D22268">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本計画は</w:t>
                            </w:r>
                            <w:r w:rsidR="00CD6EA6" w:rsidRPr="00CE2D37">
                              <w:rPr>
                                <w:rFonts w:ascii="BIZ UDPゴシック" w:eastAsia="BIZ UDPゴシック" w:hAnsi="BIZ UDPゴシック" w:hint="eastAsia"/>
                                <w:color w:val="000000" w:themeColor="text1"/>
                                <w:sz w:val="22"/>
                              </w:rPr>
                              <w:t>江別市が策定</w:t>
                            </w:r>
                            <w:r>
                              <w:rPr>
                                <w:rFonts w:ascii="BIZ UDPゴシック" w:eastAsia="BIZ UDPゴシック" w:hAnsi="BIZ UDPゴシック" w:hint="eastAsia"/>
                                <w:color w:val="000000" w:themeColor="text1"/>
                                <w:sz w:val="22"/>
                              </w:rPr>
                              <w:t>する</w:t>
                            </w:r>
                            <w:r w:rsidR="00CD6EA6" w:rsidRPr="00CE2D37">
                              <w:rPr>
                                <w:rFonts w:ascii="BIZ UDPゴシック" w:eastAsia="BIZ UDPゴシック" w:hAnsi="BIZ UDPゴシック" w:hint="eastAsia"/>
                                <w:color w:val="000000" w:themeColor="text1"/>
                                <w:sz w:val="22"/>
                              </w:rPr>
                              <w:t>第５期地域福祉計画と</w:t>
                            </w:r>
                            <w:r>
                              <w:rPr>
                                <w:rFonts w:ascii="BIZ UDPゴシック" w:eastAsia="BIZ UDPゴシック" w:hAnsi="BIZ UDPゴシック" w:hint="eastAsia"/>
                                <w:color w:val="000000" w:themeColor="text1"/>
                                <w:sz w:val="22"/>
                              </w:rPr>
                              <w:t>の</w:t>
                            </w:r>
                            <w:r w:rsidR="00CD6EA6" w:rsidRPr="00CE2D37">
                              <w:rPr>
                                <w:rFonts w:ascii="BIZ UDPゴシック" w:eastAsia="BIZ UDPゴシック" w:hAnsi="BIZ UDPゴシック" w:hint="eastAsia"/>
                                <w:color w:val="000000" w:themeColor="text1"/>
                                <w:sz w:val="22"/>
                              </w:rPr>
                              <w:t>整合を</w:t>
                            </w:r>
                            <w:r>
                              <w:rPr>
                                <w:rFonts w:ascii="BIZ UDPゴシック" w:eastAsia="BIZ UDPゴシック" w:hAnsi="BIZ UDPゴシック" w:hint="eastAsia"/>
                                <w:color w:val="000000" w:themeColor="text1"/>
                                <w:sz w:val="22"/>
                              </w:rPr>
                              <w:t>図ったうえで</w:t>
                            </w:r>
                            <w:r w:rsidR="00CD6EA6" w:rsidRPr="00CE2D37">
                              <w:rPr>
                                <w:rFonts w:ascii="BIZ UDPゴシック" w:eastAsia="BIZ UDPゴシック" w:hAnsi="BIZ UDPゴシック" w:hint="eastAsia"/>
                                <w:color w:val="000000" w:themeColor="text1"/>
                                <w:sz w:val="22"/>
                              </w:rPr>
                              <w:t>、市と社協が連携し地域福祉</w:t>
                            </w:r>
                            <w:r>
                              <w:rPr>
                                <w:rFonts w:ascii="BIZ UDPゴシック" w:eastAsia="BIZ UDPゴシック" w:hAnsi="BIZ UDPゴシック" w:hint="eastAsia"/>
                                <w:color w:val="000000" w:themeColor="text1"/>
                                <w:sz w:val="22"/>
                              </w:rPr>
                              <w:t>の更なる充実と効果的な</w:t>
                            </w:r>
                            <w:r w:rsidR="00CD6EA6" w:rsidRPr="00CE2D37">
                              <w:rPr>
                                <w:rFonts w:ascii="BIZ UDPゴシック" w:eastAsia="BIZ UDPゴシック" w:hAnsi="BIZ UDPゴシック" w:hint="eastAsia"/>
                                <w:color w:val="000000" w:themeColor="text1"/>
                                <w:sz w:val="22"/>
                              </w:rPr>
                              <w:t>推進</w:t>
                            </w:r>
                            <w:r>
                              <w:rPr>
                                <w:rFonts w:ascii="BIZ UDPゴシック" w:eastAsia="BIZ UDPゴシック" w:hAnsi="BIZ UDPゴシック" w:hint="eastAsia"/>
                                <w:color w:val="000000" w:themeColor="text1"/>
                                <w:sz w:val="22"/>
                              </w:rPr>
                              <w:t>を目指してい</w:t>
                            </w:r>
                            <w:r w:rsidR="00CD6EA6" w:rsidRPr="00CE2D37">
                              <w:rPr>
                                <w:rFonts w:ascii="BIZ UDPゴシック" w:eastAsia="BIZ UDPゴシック" w:hAnsi="BIZ UDPゴシック" w:hint="eastAsia"/>
                                <w:color w:val="000000" w:themeColor="text1"/>
                                <w:sz w:val="22"/>
                              </w:rPr>
                              <w:t>ます。</w:t>
                            </w:r>
                          </w:p>
                          <w:p w14:paraId="4D1D1F3F" w14:textId="77777777" w:rsidR="00DE0BF5" w:rsidRDefault="00DE0BF5" w:rsidP="00CE2D37">
                            <w:pPr>
                              <w:spacing w:line="100" w:lineRule="exact"/>
                              <w:ind w:firstLineChars="100" w:firstLine="210"/>
                              <w:rPr>
                                <w:rFonts w:ascii="BIZ UDPゴシック" w:eastAsia="BIZ UDPゴシック" w:hAnsi="BIZ UDPゴシック"/>
                                <w:color w:val="000000" w:themeColor="text1"/>
                                <w:szCs w:val="21"/>
                              </w:rPr>
                            </w:pPr>
                          </w:p>
                          <w:tbl>
                            <w:tblPr>
                              <w:tblStyle w:val="4-3"/>
                              <w:tblW w:w="0" w:type="auto"/>
                              <w:tblLook w:val="04A0" w:firstRow="1" w:lastRow="0" w:firstColumn="1" w:lastColumn="0" w:noHBand="0" w:noVBand="1"/>
                            </w:tblPr>
                            <w:tblGrid>
                              <w:gridCol w:w="4815"/>
                            </w:tblGrid>
                            <w:tr w:rsidR="00EC4C5D" w14:paraId="03713A8B" w14:textId="77777777" w:rsidTr="000E4308">
                              <w:trPr>
                                <w:cnfStyle w:val="100000000000" w:firstRow="1" w:lastRow="0" w:firstColumn="0" w:lastColumn="0" w:oddVBand="0" w:evenVBand="0" w:oddHBand="0"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49EF7BE7" w14:textId="293089C3" w:rsidR="00EC4C5D" w:rsidRPr="00C81BC5" w:rsidRDefault="00932D50" w:rsidP="00DE0BF5">
                                  <w:pPr>
                                    <w:spacing w:line="300" w:lineRule="exact"/>
                                    <w:jc w:val="center"/>
                                    <w:rPr>
                                      <w:rFonts w:ascii="BIZ UDPゴシック" w:eastAsia="BIZ UDPゴシック" w:hAnsi="BIZ UDPゴシック"/>
                                      <w:color w:val="000000" w:themeColor="text1"/>
                                      <w:szCs w:val="21"/>
                                    </w:rPr>
                                  </w:pPr>
                                  <w:r w:rsidRPr="00932D50">
                                    <w:rPr>
                                      <w:rFonts w:ascii="BIZ UDPゴシック" w:eastAsia="BIZ UDPゴシック" w:hAnsi="BIZ UDPゴシック" w:hint="eastAsia"/>
                                      <w:color w:val="000000" w:themeColor="text1"/>
                                      <w:spacing w:val="20"/>
                                      <w:kern w:val="0"/>
                                      <w:szCs w:val="21"/>
                                      <w:fitText w:val="2100" w:id="-706574336"/>
                                    </w:rPr>
                                    <w:t>≪</w:t>
                                  </w:r>
                                  <w:r w:rsidR="00DE0BF5" w:rsidRPr="00932D50">
                                    <w:rPr>
                                      <w:rFonts w:ascii="BIZ UDPゴシック" w:eastAsia="BIZ UDPゴシック" w:hAnsi="BIZ UDPゴシック" w:hint="eastAsia"/>
                                      <w:color w:val="000000" w:themeColor="text1"/>
                                      <w:spacing w:val="20"/>
                                      <w:kern w:val="0"/>
                                      <w:szCs w:val="21"/>
                                      <w:fitText w:val="2100" w:id="-706574336"/>
                                    </w:rPr>
                                    <w:t>７つの基本計画</w:t>
                                  </w:r>
                                  <w:r w:rsidRPr="00932D50">
                                    <w:rPr>
                                      <w:rFonts w:ascii="BIZ UDPゴシック" w:eastAsia="BIZ UDPゴシック" w:hAnsi="BIZ UDPゴシック" w:hint="eastAsia"/>
                                      <w:color w:val="000000" w:themeColor="text1"/>
                                      <w:spacing w:val="1"/>
                                      <w:kern w:val="0"/>
                                      <w:szCs w:val="21"/>
                                      <w:fitText w:val="2100" w:id="-706574336"/>
                                    </w:rPr>
                                    <w:t>≫</w:t>
                                  </w:r>
                                </w:p>
                              </w:tc>
                            </w:tr>
                            <w:tr w:rsidR="00EC4C5D" w:rsidRPr="00DE0BF5" w14:paraId="00A46855" w14:textId="77777777" w:rsidTr="000E43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29DF9002" w14:textId="40D5809B" w:rsidR="00EC4C5D" w:rsidRPr="00C81BC5" w:rsidRDefault="00DE0BF5" w:rsidP="00DE0BF5">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１．地域福祉に関する情報提供</w:t>
                                  </w:r>
                                </w:p>
                              </w:tc>
                            </w:tr>
                            <w:tr w:rsidR="00EC4C5D" w:rsidRPr="00DE0BF5" w14:paraId="356B1A7F" w14:textId="77777777" w:rsidTr="000E4308">
                              <w:trPr>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E4342EC" w14:textId="44DDB12B" w:rsidR="00EC4C5D" w:rsidRPr="00C81BC5" w:rsidRDefault="00DE0BF5" w:rsidP="00DE0BF5">
                                  <w:pPr>
                                    <w:spacing w:line="240" w:lineRule="exact"/>
                                    <w:ind w:left="180" w:hangingChars="100" w:hanging="180"/>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２．市民参加で進める地域での生活支援や交流活動の促進</w:t>
                                  </w:r>
                                </w:p>
                              </w:tc>
                            </w:tr>
                            <w:tr w:rsidR="00EC4C5D" w:rsidRPr="00DE0BF5" w14:paraId="1B45662F" w14:textId="77777777" w:rsidTr="000E43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8E4595E" w14:textId="6D7616B5" w:rsidR="00EC4C5D" w:rsidRPr="00C81BC5" w:rsidRDefault="00DE0BF5" w:rsidP="00DE0BF5">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３．ボランティア活動で進める地域支援</w:t>
                                  </w:r>
                                </w:p>
                              </w:tc>
                            </w:tr>
                            <w:tr w:rsidR="00EC4C5D" w:rsidRPr="00DE0BF5" w14:paraId="20C2BE16" w14:textId="77777777" w:rsidTr="000E4308">
                              <w:trPr>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506DD64A" w14:textId="0A2B0FA0" w:rsidR="00EC4C5D" w:rsidRPr="00C81BC5" w:rsidRDefault="00DE0BF5" w:rsidP="00DE0BF5">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４．包括的な相談・支援事業の実施</w:t>
                                  </w:r>
                                </w:p>
                              </w:tc>
                            </w:tr>
                            <w:tr w:rsidR="00EC4C5D" w:rsidRPr="00DE0BF5" w14:paraId="11181CB8" w14:textId="77777777" w:rsidTr="000E43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A03065D" w14:textId="7AD90D91" w:rsidR="00EC4C5D" w:rsidRPr="00C81BC5" w:rsidRDefault="00DE0BF5" w:rsidP="000E4308">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５．安心した生活を支援する福祉サービスの実施</w:t>
                                  </w:r>
                                </w:p>
                              </w:tc>
                            </w:tr>
                            <w:tr w:rsidR="00EC4C5D" w:rsidRPr="00DE0BF5" w14:paraId="0DFDD961" w14:textId="77777777" w:rsidTr="000E4308">
                              <w:trPr>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51266C7" w14:textId="342A8B18" w:rsidR="00EC4C5D" w:rsidRPr="00C81BC5" w:rsidRDefault="00DE0BF5" w:rsidP="00367D89">
                                  <w:pPr>
                                    <w:spacing w:line="240" w:lineRule="exact"/>
                                    <w:ind w:left="180" w:hangingChars="100" w:hanging="180"/>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６．学びの機会の提供による福祉意識の醸成</w:t>
                                  </w:r>
                                </w:p>
                              </w:tc>
                            </w:tr>
                            <w:tr w:rsidR="00EC4C5D" w:rsidRPr="00DE0BF5" w14:paraId="4E8747FA" w14:textId="77777777" w:rsidTr="000E43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5E892618" w14:textId="26348D6E" w:rsidR="00EC4C5D" w:rsidRPr="00C81BC5" w:rsidRDefault="00DE0BF5" w:rsidP="00DE0BF5">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７．地域に信頼される社協運営</w:t>
                                  </w:r>
                                </w:p>
                              </w:tc>
                            </w:tr>
                          </w:tbl>
                          <w:p w14:paraId="3A2AA2D9" w14:textId="77777777" w:rsidR="00CD6EA6" w:rsidRPr="00DE0BF5" w:rsidRDefault="00CD6EA6" w:rsidP="00DE0BF5">
                            <w:pPr>
                              <w:spacing w:line="240" w:lineRule="exact"/>
                              <w:ind w:firstLineChars="100" w:firstLine="180"/>
                              <w:rPr>
                                <w:rFonts w:ascii="BIZ UDPゴシック" w:eastAsia="BIZ UDPゴシック" w:hAnsi="BIZ UDPゴシック"/>
                                <w:color w:val="000000" w:themeColor="text1"/>
                                <w:sz w:val="18"/>
                                <w:szCs w:val="18"/>
                              </w:rPr>
                            </w:pPr>
                          </w:p>
                          <w:p w14:paraId="38C8BA3F" w14:textId="77777777" w:rsidR="00CD6EA6" w:rsidRPr="00DE0BF5" w:rsidRDefault="00CD6EA6" w:rsidP="00DE0BF5">
                            <w:pPr>
                              <w:spacing w:line="240" w:lineRule="exact"/>
                              <w:ind w:firstLineChars="100" w:firstLine="180"/>
                              <w:rPr>
                                <w:rFonts w:ascii="BIZ UDPゴシック" w:eastAsia="BIZ UDPゴシック" w:hAnsi="BIZ UDPゴシック"/>
                                <w:color w:val="000000" w:themeColor="text1"/>
                                <w:sz w:val="18"/>
                                <w:szCs w:val="18"/>
                              </w:rPr>
                            </w:pPr>
                          </w:p>
                          <w:p w14:paraId="4A864725" w14:textId="77777777" w:rsidR="00CD6EA6" w:rsidRPr="00DE0BF5" w:rsidRDefault="00CD6EA6" w:rsidP="00DE0BF5">
                            <w:pPr>
                              <w:spacing w:line="240" w:lineRule="exact"/>
                              <w:ind w:firstLineChars="100" w:firstLine="180"/>
                              <w:rPr>
                                <w:rFonts w:ascii="BIZ UDPゴシック" w:eastAsia="BIZ UDPゴシック" w:hAnsi="BIZ UDPゴシック"/>
                                <w:color w:val="000000" w:themeColor="text1"/>
                                <w:sz w:val="18"/>
                                <w:szCs w:val="18"/>
                              </w:rPr>
                            </w:pPr>
                          </w:p>
                          <w:p w14:paraId="496C5989" w14:textId="77777777" w:rsidR="00CD6EA6" w:rsidRDefault="00CD6EA6" w:rsidP="00CD6EA6">
                            <w:pPr>
                              <w:spacing w:line="300" w:lineRule="exact"/>
                              <w:ind w:firstLineChars="100" w:firstLine="210"/>
                              <w:rPr>
                                <w:rFonts w:ascii="BIZ UDPゴシック" w:eastAsia="BIZ UDPゴシック" w:hAnsi="BIZ UDPゴシック"/>
                                <w:color w:val="000000" w:themeColor="text1"/>
                                <w:szCs w:val="21"/>
                              </w:rPr>
                            </w:pPr>
                          </w:p>
                          <w:p w14:paraId="77993783" w14:textId="77777777" w:rsidR="00CD6EA6" w:rsidRDefault="00CD6EA6" w:rsidP="00CD6EA6">
                            <w:pPr>
                              <w:spacing w:line="300" w:lineRule="exact"/>
                              <w:ind w:firstLineChars="100" w:firstLine="210"/>
                              <w:rPr>
                                <w:rFonts w:ascii="BIZ UDPゴシック" w:eastAsia="BIZ UDPゴシック" w:hAnsi="BIZ UDPゴシック"/>
                                <w:color w:val="000000" w:themeColor="text1"/>
                                <w:szCs w:val="21"/>
                              </w:rPr>
                            </w:pPr>
                          </w:p>
                          <w:p w14:paraId="5829D3A7" w14:textId="77777777" w:rsidR="00CD6EA6" w:rsidRDefault="00CD6EA6" w:rsidP="00CD6EA6">
                            <w:pPr>
                              <w:spacing w:line="300" w:lineRule="exact"/>
                              <w:ind w:firstLineChars="100" w:firstLine="210"/>
                              <w:rPr>
                                <w:rFonts w:ascii="BIZ UDPゴシック" w:eastAsia="BIZ UDPゴシック" w:hAnsi="BIZ UDPゴシック"/>
                                <w:color w:val="000000" w:themeColor="text1"/>
                                <w:szCs w:val="21"/>
                              </w:rPr>
                            </w:pPr>
                          </w:p>
                          <w:p w14:paraId="1ED72B5B" w14:textId="77777777" w:rsidR="00CD6EA6" w:rsidRDefault="00CD6EA6" w:rsidP="00CD6EA6">
                            <w:pPr>
                              <w:spacing w:line="300" w:lineRule="exact"/>
                              <w:ind w:firstLineChars="100" w:firstLine="210"/>
                              <w:rPr>
                                <w:rFonts w:ascii="BIZ UDPゴシック" w:eastAsia="BIZ UDPゴシック" w:hAnsi="BIZ UDPゴシック"/>
                                <w:color w:val="000000" w:themeColor="text1"/>
                                <w:szCs w:val="21"/>
                              </w:rPr>
                            </w:pPr>
                          </w:p>
                          <w:p w14:paraId="6CBA580F" w14:textId="77777777" w:rsidR="00CD6EA6" w:rsidRDefault="00CD6EA6" w:rsidP="00CD6EA6">
                            <w:pPr>
                              <w:spacing w:line="100" w:lineRule="exact"/>
                              <w:ind w:firstLineChars="100" w:firstLine="210"/>
                              <w:rPr>
                                <w:rFonts w:ascii="BIZ UDPゴシック" w:eastAsia="BIZ UDPゴシック" w:hAnsi="BIZ UDPゴシック"/>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17D7306" id="正方形/長方形 1907506989" o:spid="_x0000_s1060" style="position:absolute;left:0;text-align:left;margin-left:-.85pt;margin-top:9.15pt;width:315.75pt;height:299.2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y8dgIAAEgFAAAOAAAAZHJzL2Uyb0RvYy54bWysVE1v2zAMvQ/YfxB0X+1kSdsFdYqgRYcB&#10;RRusHXpWZKk2IIsapcTOfv0o2XG6tthh2MWm+PFIPpG6uOwaw3YKfQ224JOTnDNlJZS1fS74j8eb&#10;T+ec+SBsKQxYVfC98vxy+fHDResWagoVmFIhIxDrF60reBWCW2SZl5VqhD8BpywZNWAjAh3xOStR&#10;tITemGya56dZC1g6BKm8J+11b+TLhK+1kuFea68CMwWn2kL6Yvpu4jdbXojFMwpX1XIoQ/xDFY2o&#10;LSUdoa5FEGyL9RuoppYIHnQ4kdBkoHUtVeqBupnkr7p5qIRTqRcix7uRJv//YOXd7sGtkWhonV94&#10;EmMXncYm/qk+1iWy9iNZqgtMknJG9ebTOWeSbJ/P83x2No90Zsdwhz58VdCwKBQc6TYSSWJ360Pv&#10;enCJ2Szc1MakGzH2DwVhRk12rDFJYW9U9DP2u9KsLqmqaUqQxkddGWQ7QRcvpFQ2THpTJUrVqyfz&#10;PE8TQPBjRGogAUZkTQWN2ANAHM232H07g38MVWn6xuD8b4X1wWNEygw2jMFNbQHfAzDU1ZC59z+Q&#10;1FMTWQrdpiNuiJrT6BpVGyj3a2QI/Tp4J29quqFb4cNaIM0/bQrtdLinjzbQFhwGibMK8Nd7+uhP&#10;Y0lWzlrap4L7n1uBijPzzdLAfpnMZnEB02E2P5vSAV9aNi8tdttcAd3chF4PJ5MY/YM5iBqheaLV&#10;X8WsZBJWUu6Ch4N4Ffotp6dDqtUqOdHKORFu7YOTETrSHOfvsXsS6IYhDTTfd3DYPLF4Nau9b4y0&#10;sNoG0HUa5COrwwXQuqZJGp6W+B68PCev4wO4/A0AAP//AwBQSwMEFAAGAAgAAAAhAIPYezPeAAAA&#10;CQEAAA8AAABkcnMvZG93bnJldi54bWxMj81OwzAQhO9IvIO1SNxaJwWZNI1TVSBO/Ei0qOdtvCQR&#10;sR3Zbpu+PcsJbrs7o9lvqvVkB3GiEHvvNOTzDAS5xpvetRo+d8+zAkRM6AwO3pGGC0VY19dXFZbG&#10;n90HnbapFRziYokaupTGUsrYdGQxzv1IjrUvHywmXkMrTcAzh9tBLrJMSYu94w8djvTYUfO9PVoN&#10;y7ewf930l0ap6O9fzPtTynCn9e3NtFmBSDSlPzP84jM61Mx08Ednohg0zPIHdvK9uAPBulosucqB&#10;h1wVIOtK/m9Q/wAAAP//AwBQSwECLQAUAAYACAAAACEAtoM4kv4AAADhAQAAEwAAAAAAAAAAAAAA&#10;AAAAAAAAW0NvbnRlbnRfVHlwZXNdLnhtbFBLAQItABQABgAIAAAAIQA4/SH/1gAAAJQBAAALAAAA&#10;AAAAAAAAAAAAAC8BAABfcmVscy8ucmVsc1BLAQItABQABgAIAAAAIQDgeky8dgIAAEgFAAAOAAAA&#10;AAAAAAAAAAAAAC4CAABkcnMvZTJvRG9jLnhtbFBLAQItABQABgAIAAAAIQCD2Hsz3gAAAAkBAAAP&#10;AAAAAAAAAAAAAAAAANAEAABkcnMvZG93bnJldi54bWxQSwUGAAAAAAQABADzAAAA2wUAAAAA&#10;" filled="f" stroked="f" strokeweight="1pt">
                <v:textbox>
                  <w:txbxContent>
                    <w:p w14:paraId="2C63E740" w14:textId="673D15CC" w:rsidR="0087744F" w:rsidRPr="00CE2D37" w:rsidRDefault="00A37033" w:rsidP="00A07C78">
                      <w:pPr>
                        <w:spacing w:line="300" w:lineRule="exact"/>
                        <w:ind w:firstLineChars="100" w:firstLine="220"/>
                        <w:rPr>
                          <w:rFonts w:ascii="BIZ UDPゴシック" w:eastAsia="BIZ UDPゴシック" w:hAnsi="BIZ UDPゴシック"/>
                          <w:color w:val="000000" w:themeColor="text1"/>
                          <w:sz w:val="22"/>
                        </w:rPr>
                      </w:pPr>
                      <w:r w:rsidRPr="00CE2D37">
                        <w:rPr>
                          <w:rFonts w:ascii="BIZ UDPゴシック" w:eastAsia="BIZ UDPゴシック" w:hAnsi="BIZ UDPゴシック" w:hint="eastAsia"/>
                          <w:color w:val="000000" w:themeColor="text1"/>
                          <w:sz w:val="22"/>
                        </w:rPr>
                        <w:t>「みんなで支えあう福祉の地域づくり」の実現に向け</w:t>
                      </w:r>
                      <w:r w:rsidR="0087744F" w:rsidRPr="00CE2D37">
                        <w:rPr>
                          <w:rFonts w:ascii="BIZ UDPゴシック" w:eastAsia="BIZ UDPゴシック" w:hAnsi="BIZ UDPゴシック" w:hint="eastAsia"/>
                          <w:color w:val="000000" w:themeColor="text1"/>
                          <w:sz w:val="22"/>
                        </w:rPr>
                        <w:t>、</w:t>
                      </w:r>
                      <w:r w:rsidRPr="00CE2D37">
                        <w:rPr>
                          <w:rFonts w:ascii="BIZ UDPゴシック" w:eastAsia="BIZ UDPゴシック" w:hAnsi="BIZ UDPゴシック" w:hint="eastAsia"/>
                          <w:color w:val="000000" w:themeColor="text1"/>
                          <w:sz w:val="22"/>
                        </w:rPr>
                        <w:t>７つの基本計画</w:t>
                      </w:r>
                      <w:r w:rsidR="0087744F" w:rsidRPr="00CE2D37">
                        <w:rPr>
                          <w:rFonts w:ascii="BIZ UDPゴシック" w:eastAsia="BIZ UDPゴシック" w:hAnsi="BIZ UDPゴシック" w:hint="eastAsia"/>
                          <w:color w:val="000000" w:themeColor="text1"/>
                          <w:sz w:val="22"/>
                        </w:rPr>
                        <w:t>と</w:t>
                      </w:r>
                      <w:r w:rsidR="0043342F" w:rsidRPr="00CE2D37">
                        <w:rPr>
                          <w:rFonts w:ascii="BIZ UDPゴシック" w:eastAsia="BIZ UDPゴシック" w:hAnsi="BIZ UDPゴシック" w:hint="eastAsia"/>
                          <w:color w:val="000000" w:themeColor="text1"/>
                          <w:sz w:val="22"/>
                        </w:rPr>
                        <w:t>、</w:t>
                      </w:r>
                      <w:r w:rsidR="0087744F" w:rsidRPr="00CE2D37">
                        <w:rPr>
                          <w:rFonts w:ascii="BIZ UDPゴシック" w:eastAsia="BIZ UDPゴシック" w:hAnsi="BIZ UDPゴシック" w:hint="eastAsia"/>
                          <w:color w:val="000000" w:themeColor="text1"/>
                          <w:sz w:val="22"/>
                        </w:rPr>
                        <w:t>その計画に紐づく</w:t>
                      </w:r>
                      <w:r w:rsidRPr="00CE2D37">
                        <w:rPr>
                          <w:rFonts w:ascii="BIZ UDPゴシック" w:eastAsia="BIZ UDPゴシック" w:hAnsi="BIZ UDPゴシック" w:hint="eastAsia"/>
                          <w:color w:val="000000" w:themeColor="text1"/>
                          <w:sz w:val="22"/>
                        </w:rPr>
                        <w:t>４５の実践事業</w:t>
                      </w:r>
                      <w:r w:rsidR="0043342F" w:rsidRPr="00CE2D37">
                        <w:rPr>
                          <w:rFonts w:ascii="BIZ UDPゴシック" w:eastAsia="BIZ UDPゴシック" w:hAnsi="BIZ UDPゴシック" w:hint="eastAsia"/>
                          <w:color w:val="000000" w:themeColor="text1"/>
                          <w:sz w:val="22"/>
                        </w:rPr>
                        <w:t>の取り組みを掲載し</w:t>
                      </w:r>
                      <w:r w:rsidR="0087744F" w:rsidRPr="00CE2D37">
                        <w:rPr>
                          <w:rFonts w:ascii="BIZ UDPゴシック" w:eastAsia="BIZ UDPゴシック" w:hAnsi="BIZ UDPゴシック" w:hint="eastAsia"/>
                          <w:color w:val="000000" w:themeColor="text1"/>
                          <w:sz w:val="22"/>
                        </w:rPr>
                        <w:t>た、</w:t>
                      </w:r>
                      <w:r w:rsidR="00252FCF">
                        <w:rPr>
                          <w:rFonts w:ascii="BIZ UDPゴシック" w:eastAsia="BIZ UDPゴシック" w:hAnsi="BIZ UDPゴシック" w:hint="eastAsia"/>
                          <w:color w:val="000000" w:themeColor="text1"/>
                          <w:sz w:val="22"/>
                        </w:rPr>
                        <w:t>令和７年度から５年間の</w:t>
                      </w:r>
                      <w:r w:rsidR="00002A67">
                        <w:rPr>
                          <w:rFonts w:ascii="BIZ UDPゴシック" w:eastAsia="BIZ UDPゴシック" w:hAnsi="BIZ UDPゴシック" w:hint="eastAsia"/>
                          <w:color w:val="000000" w:themeColor="text1"/>
                          <w:sz w:val="22"/>
                        </w:rPr>
                        <w:t>「</w:t>
                      </w:r>
                      <w:r w:rsidR="0087744F" w:rsidRPr="00CE2D37">
                        <w:rPr>
                          <w:rFonts w:ascii="BIZ UDPゴシック" w:eastAsia="BIZ UDPゴシック" w:hAnsi="BIZ UDPゴシック" w:hint="eastAsia"/>
                          <w:color w:val="000000" w:themeColor="text1"/>
                          <w:sz w:val="22"/>
                        </w:rPr>
                        <w:t>第５期地域福祉実践計画</w:t>
                      </w:r>
                      <w:r w:rsidR="00002A67">
                        <w:rPr>
                          <w:rFonts w:ascii="BIZ UDPゴシック" w:eastAsia="BIZ UDPゴシック" w:hAnsi="BIZ UDPゴシック" w:hint="eastAsia"/>
                          <w:color w:val="000000" w:themeColor="text1"/>
                          <w:sz w:val="22"/>
                        </w:rPr>
                        <w:t>」</w:t>
                      </w:r>
                      <w:r w:rsidR="0087744F" w:rsidRPr="00CE2D37">
                        <w:rPr>
                          <w:rFonts w:ascii="BIZ UDPゴシック" w:eastAsia="BIZ UDPゴシック" w:hAnsi="BIZ UDPゴシック" w:hint="eastAsia"/>
                          <w:color w:val="000000" w:themeColor="text1"/>
                          <w:sz w:val="22"/>
                        </w:rPr>
                        <w:t>が完成し、社協の各事業がスタートしています。</w:t>
                      </w:r>
                    </w:p>
                    <w:p w14:paraId="50C9EDCB" w14:textId="0C96437F" w:rsidR="00CD6EA6" w:rsidRPr="00CE2D37" w:rsidRDefault="00D22268" w:rsidP="00D22268">
                      <w:pPr>
                        <w:spacing w:line="300" w:lineRule="exact"/>
                        <w:ind w:firstLineChars="100" w:firstLine="220"/>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本計画は</w:t>
                      </w:r>
                      <w:r w:rsidR="00CD6EA6" w:rsidRPr="00CE2D37">
                        <w:rPr>
                          <w:rFonts w:ascii="BIZ UDPゴシック" w:eastAsia="BIZ UDPゴシック" w:hAnsi="BIZ UDPゴシック" w:hint="eastAsia"/>
                          <w:color w:val="000000" w:themeColor="text1"/>
                          <w:sz w:val="22"/>
                        </w:rPr>
                        <w:t>江別市が策定</w:t>
                      </w:r>
                      <w:r>
                        <w:rPr>
                          <w:rFonts w:ascii="BIZ UDPゴシック" w:eastAsia="BIZ UDPゴシック" w:hAnsi="BIZ UDPゴシック" w:hint="eastAsia"/>
                          <w:color w:val="000000" w:themeColor="text1"/>
                          <w:sz w:val="22"/>
                        </w:rPr>
                        <w:t>する</w:t>
                      </w:r>
                      <w:r w:rsidR="00CD6EA6" w:rsidRPr="00CE2D37">
                        <w:rPr>
                          <w:rFonts w:ascii="BIZ UDPゴシック" w:eastAsia="BIZ UDPゴシック" w:hAnsi="BIZ UDPゴシック" w:hint="eastAsia"/>
                          <w:color w:val="000000" w:themeColor="text1"/>
                          <w:sz w:val="22"/>
                        </w:rPr>
                        <w:t>第５期地域福祉計画と</w:t>
                      </w:r>
                      <w:r>
                        <w:rPr>
                          <w:rFonts w:ascii="BIZ UDPゴシック" w:eastAsia="BIZ UDPゴシック" w:hAnsi="BIZ UDPゴシック" w:hint="eastAsia"/>
                          <w:color w:val="000000" w:themeColor="text1"/>
                          <w:sz w:val="22"/>
                        </w:rPr>
                        <w:t>の</w:t>
                      </w:r>
                      <w:r w:rsidR="00CD6EA6" w:rsidRPr="00CE2D37">
                        <w:rPr>
                          <w:rFonts w:ascii="BIZ UDPゴシック" w:eastAsia="BIZ UDPゴシック" w:hAnsi="BIZ UDPゴシック" w:hint="eastAsia"/>
                          <w:color w:val="000000" w:themeColor="text1"/>
                          <w:sz w:val="22"/>
                        </w:rPr>
                        <w:t>整合を</w:t>
                      </w:r>
                      <w:r>
                        <w:rPr>
                          <w:rFonts w:ascii="BIZ UDPゴシック" w:eastAsia="BIZ UDPゴシック" w:hAnsi="BIZ UDPゴシック" w:hint="eastAsia"/>
                          <w:color w:val="000000" w:themeColor="text1"/>
                          <w:sz w:val="22"/>
                        </w:rPr>
                        <w:t>図ったうえで</w:t>
                      </w:r>
                      <w:r w:rsidR="00CD6EA6" w:rsidRPr="00CE2D37">
                        <w:rPr>
                          <w:rFonts w:ascii="BIZ UDPゴシック" w:eastAsia="BIZ UDPゴシック" w:hAnsi="BIZ UDPゴシック" w:hint="eastAsia"/>
                          <w:color w:val="000000" w:themeColor="text1"/>
                          <w:sz w:val="22"/>
                        </w:rPr>
                        <w:t>、市と社協が連携し地域福祉</w:t>
                      </w:r>
                      <w:r>
                        <w:rPr>
                          <w:rFonts w:ascii="BIZ UDPゴシック" w:eastAsia="BIZ UDPゴシック" w:hAnsi="BIZ UDPゴシック" w:hint="eastAsia"/>
                          <w:color w:val="000000" w:themeColor="text1"/>
                          <w:sz w:val="22"/>
                        </w:rPr>
                        <w:t>の更なる充実と効果的な</w:t>
                      </w:r>
                      <w:r w:rsidR="00CD6EA6" w:rsidRPr="00CE2D37">
                        <w:rPr>
                          <w:rFonts w:ascii="BIZ UDPゴシック" w:eastAsia="BIZ UDPゴシック" w:hAnsi="BIZ UDPゴシック" w:hint="eastAsia"/>
                          <w:color w:val="000000" w:themeColor="text1"/>
                          <w:sz w:val="22"/>
                        </w:rPr>
                        <w:t>推進</w:t>
                      </w:r>
                      <w:r>
                        <w:rPr>
                          <w:rFonts w:ascii="BIZ UDPゴシック" w:eastAsia="BIZ UDPゴシック" w:hAnsi="BIZ UDPゴシック" w:hint="eastAsia"/>
                          <w:color w:val="000000" w:themeColor="text1"/>
                          <w:sz w:val="22"/>
                        </w:rPr>
                        <w:t>を目指してい</w:t>
                      </w:r>
                      <w:r w:rsidR="00CD6EA6" w:rsidRPr="00CE2D37">
                        <w:rPr>
                          <w:rFonts w:ascii="BIZ UDPゴシック" w:eastAsia="BIZ UDPゴシック" w:hAnsi="BIZ UDPゴシック" w:hint="eastAsia"/>
                          <w:color w:val="000000" w:themeColor="text1"/>
                          <w:sz w:val="22"/>
                        </w:rPr>
                        <w:t>ます。</w:t>
                      </w:r>
                    </w:p>
                    <w:p w14:paraId="4D1D1F3F" w14:textId="77777777" w:rsidR="00DE0BF5" w:rsidRDefault="00DE0BF5" w:rsidP="00CE2D37">
                      <w:pPr>
                        <w:spacing w:line="100" w:lineRule="exact"/>
                        <w:ind w:firstLineChars="100" w:firstLine="210"/>
                        <w:rPr>
                          <w:rFonts w:ascii="BIZ UDPゴシック" w:eastAsia="BIZ UDPゴシック" w:hAnsi="BIZ UDPゴシック"/>
                          <w:color w:val="000000" w:themeColor="text1"/>
                          <w:szCs w:val="21"/>
                        </w:rPr>
                      </w:pPr>
                    </w:p>
                    <w:tbl>
                      <w:tblPr>
                        <w:tblStyle w:val="4-3"/>
                        <w:tblW w:w="0" w:type="auto"/>
                        <w:tblLook w:val="04A0" w:firstRow="1" w:lastRow="0" w:firstColumn="1" w:lastColumn="0" w:noHBand="0" w:noVBand="1"/>
                      </w:tblPr>
                      <w:tblGrid>
                        <w:gridCol w:w="4815"/>
                      </w:tblGrid>
                      <w:tr w:rsidR="00EC4C5D" w14:paraId="03713A8B" w14:textId="77777777" w:rsidTr="000E4308">
                        <w:trPr>
                          <w:cnfStyle w:val="100000000000" w:firstRow="1" w:lastRow="0" w:firstColumn="0" w:lastColumn="0" w:oddVBand="0" w:evenVBand="0" w:oddHBand="0"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49EF7BE7" w14:textId="293089C3" w:rsidR="00EC4C5D" w:rsidRPr="00C81BC5" w:rsidRDefault="00932D50" w:rsidP="00DE0BF5">
                            <w:pPr>
                              <w:spacing w:line="300" w:lineRule="exact"/>
                              <w:jc w:val="center"/>
                              <w:rPr>
                                <w:rFonts w:ascii="BIZ UDPゴシック" w:eastAsia="BIZ UDPゴシック" w:hAnsi="BIZ UDPゴシック"/>
                                <w:color w:val="000000" w:themeColor="text1"/>
                                <w:szCs w:val="21"/>
                              </w:rPr>
                            </w:pPr>
                            <w:r w:rsidRPr="00932D50">
                              <w:rPr>
                                <w:rFonts w:ascii="BIZ UDPゴシック" w:eastAsia="BIZ UDPゴシック" w:hAnsi="BIZ UDPゴシック" w:hint="eastAsia"/>
                                <w:color w:val="000000" w:themeColor="text1"/>
                                <w:spacing w:val="20"/>
                                <w:kern w:val="0"/>
                                <w:szCs w:val="21"/>
                                <w:fitText w:val="2100" w:id="-706574336"/>
                              </w:rPr>
                              <w:t>≪</w:t>
                            </w:r>
                            <w:r w:rsidR="00DE0BF5" w:rsidRPr="00932D50">
                              <w:rPr>
                                <w:rFonts w:ascii="BIZ UDPゴシック" w:eastAsia="BIZ UDPゴシック" w:hAnsi="BIZ UDPゴシック" w:hint="eastAsia"/>
                                <w:color w:val="000000" w:themeColor="text1"/>
                                <w:spacing w:val="20"/>
                                <w:kern w:val="0"/>
                                <w:szCs w:val="21"/>
                                <w:fitText w:val="2100" w:id="-706574336"/>
                              </w:rPr>
                              <w:t>７つの基本計画</w:t>
                            </w:r>
                            <w:r w:rsidRPr="00932D50">
                              <w:rPr>
                                <w:rFonts w:ascii="BIZ UDPゴシック" w:eastAsia="BIZ UDPゴシック" w:hAnsi="BIZ UDPゴシック" w:hint="eastAsia"/>
                                <w:color w:val="000000" w:themeColor="text1"/>
                                <w:spacing w:val="1"/>
                                <w:kern w:val="0"/>
                                <w:szCs w:val="21"/>
                                <w:fitText w:val="2100" w:id="-706574336"/>
                              </w:rPr>
                              <w:t>≫</w:t>
                            </w:r>
                          </w:p>
                        </w:tc>
                      </w:tr>
                      <w:tr w:rsidR="00EC4C5D" w:rsidRPr="00DE0BF5" w14:paraId="00A46855" w14:textId="77777777" w:rsidTr="000E43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29DF9002" w14:textId="40D5809B" w:rsidR="00EC4C5D" w:rsidRPr="00C81BC5" w:rsidRDefault="00DE0BF5" w:rsidP="00DE0BF5">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１．地域福祉に関する情報提供</w:t>
                            </w:r>
                          </w:p>
                        </w:tc>
                      </w:tr>
                      <w:tr w:rsidR="00EC4C5D" w:rsidRPr="00DE0BF5" w14:paraId="356B1A7F" w14:textId="77777777" w:rsidTr="000E4308">
                        <w:trPr>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E4342EC" w14:textId="44DDB12B" w:rsidR="00EC4C5D" w:rsidRPr="00C81BC5" w:rsidRDefault="00DE0BF5" w:rsidP="00DE0BF5">
                            <w:pPr>
                              <w:spacing w:line="240" w:lineRule="exact"/>
                              <w:ind w:left="180" w:hangingChars="100" w:hanging="180"/>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２．市民参加で進める地域での生活支援や交流活動の促進</w:t>
                            </w:r>
                          </w:p>
                        </w:tc>
                      </w:tr>
                      <w:tr w:rsidR="00EC4C5D" w:rsidRPr="00DE0BF5" w14:paraId="1B45662F" w14:textId="77777777" w:rsidTr="000E43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8E4595E" w14:textId="6D7616B5" w:rsidR="00EC4C5D" w:rsidRPr="00C81BC5" w:rsidRDefault="00DE0BF5" w:rsidP="00DE0BF5">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３．ボランティア活動で進める地域支援</w:t>
                            </w:r>
                          </w:p>
                        </w:tc>
                      </w:tr>
                      <w:tr w:rsidR="00EC4C5D" w:rsidRPr="00DE0BF5" w14:paraId="20C2BE16" w14:textId="77777777" w:rsidTr="000E4308">
                        <w:trPr>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506DD64A" w14:textId="0A2B0FA0" w:rsidR="00EC4C5D" w:rsidRPr="00C81BC5" w:rsidRDefault="00DE0BF5" w:rsidP="00DE0BF5">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４．包括的な相談・支援事業の実施</w:t>
                            </w:r>
                          </w:p>
                        </w:tc>
                      </w:tr>
                      <w:tr w:rsidR="00EC4C5D" w:rsidRPr="00DE0BF5" w14:paraId="11181CB8" w14:textId="77777777" w:rsidTr="000E43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A03065D" w14:textId="7AD90D91" w:rsidR="00EC4C5D" w:rsidRPr="00C81BC5" w:rsidRDefault="00DE0BF5" w:rsidP="000E4308">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５．安心した生活を支援する福祉サービスの実施</w:t>
                            </w:r>
                          </w:p>
                        </w:tc>
                      </w:tr>
                      <w:tr w:rsidR="00EC4C5D" w:rsidRPr="00DE0BF5" w14:paraId="0DFDD961" w14:textId="77777777" w:rsidTr="000E4308">
                        <w:trPr>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651266C7" w14:textId="342A8B18" w:rsidR="00EC4C5D" w:rsidRPr="00C81BC5" w:rsidRDefault="00DE0BF5" w:rsidP="00367D89">
                            <w:pPr>
                              <w:spacing w:line="240" w:lineRule="exact"/>
                              <w:ind w:left="180" w:hangingChars="100" w:hanging="180"/>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６．学びの機会の提供による福祉意識の醸成</w:t>
                            </w:r>
                          </w:p>
                        </w:tc>
                      </w:tr>
                      <w:tr w:rsidR="00EC4C5D" w:rsidRPr="00DE0BF5" w14:paraId="4E8747FA" w14:textId="77777777" w:rsidTr="000E4308">
                        <w:trPr>
                          <w:cnfStyle w:val="000000100000" w:firstRow="0" w:lastRow="0" w:firstColumn="0" w:lastColumn="0" w:oddVBand="0" w:evenVBand="0" w:oddHBand="1"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5E892618" w14:textId="26348D6E" w:rsidR="00EC4C5D" w:rsidRPr="00C81BC5" w:rsidRDefault="00DE0BF5" w:rsidP="00DE0BF5">
                            <w:pPr>
                              <w:spacing w:line="240" w:lineRule="exact"/>
                              <w:rPr>
                                <w:rFonts w:ascii="BIZ UDPゴシック" w:eastAsia="BIZ UDPゴシック" w:hAnsi="BIZ UDPゴシック"/>
                                <w:color w:val="000000" w:themeColor="text1"/>
                                <w:sz w:val="18"/>
                                <w:szCs w:val="18"/>
                              </w:rPr>
                            </w:pPr>
                            <w:r w:rsidRPr="00C81BC5">
                              <w:rPr>
                                <w:rFonts w:ascii="BIZ UDPゴシック" w:eastAsia="BIZ UDPゴシック" w:hAnsi="BIZ UDPゴシック" w:hint="eastAsia"/>
                                <w:color w:val="000000" w:themeColor="text1"/>
                                <w:sz w:val="18"/>
                                <w:szCs w:val="18"/>
                              </w:rPr>
                              <w:t>７．地域に信頼される社協運営</w:t>
                            </w:r>
                          </w:p>
                        </w:tc>
                      </w:tr>
                    </w:tbl>
                    <w:p w14:paraId="3A2AA2D9" w14:textId="77777777" w:rsidR="00CD6EA6" w:rsidRPr="00DE0BF5" w:rsidRDefault="00CD6EA6" w:rsidP="00DE0BF5">
                      <w:pPr>
                        <w:spacing w:line="240" w:lineRule="exact"/>
                        <w:ind w:firstLineChars="100" w:firstLine="180"/>
                        <w:rPr>
                          <w:rFonts w:ascii="BIZ UDPゴシック" w:eastAsia="BIZ UDPゴシック" w:hAnsi="BIZ UDPゴシック"/>
                          <w:color w:val="000000" w:themeColor="text1"/>
                          <w:sz w:val="18"/>
                          <w:szCs w:val="18"/>
                        </w:rPr>
                      </w:pPr>
                    </w:p>
                    <w:p w14:paraId="38C8BA3F" w14:textId="77777777" w:rsidR="00CD6EA6" w:rsidRPr="00DE0BF5" w:rsidRDefault="00CD6EA6" w:rsidP="00DE0BF5">
                      <w:pPr>
                        <w:spacing w:line="240" w:lineRule="exact"/>
                        <w:ind w:firstLineChars="100" w:firstLine="180"/>
                        <w:rPr>
                          <w:rFonts w:ascii="BIZ UDPゴシック" w:eastAsia="BIZ UDPゴシック" w:hAnsi="BIZ UDPゴシック"/>
                          <w:color w:val="000000" w:themeColor="text1"/>
                          <w:sz w:val="18"/>
                          <w:szCs w:val="18"/>
                        </w:rPr>
                      </w:pPr>
                    </w:p>
                    <w:p w14:paraId="4A864725" w14:textId="77777777" w:rsidR="00CD6EA6" w:rsidRPr="00DE0BF5" w:rsidRDefault="00CD6EA6" w:rsidP="00DE0BF5">
                      <w:pPr>
                        <w:spacing w:line="240" w:lineRule="exact"/>
                        <w:ind w:firstLineChars="100" w:firstLine="180"/>
                        <w:rPr>
                          <w:rFonts w:ascii="BIZ UDPゴシック" w:eastAsia="BIZ UDPゴシック" w:hAnsi="BIZ UDPゴシック"/>
                          <w:color w:val="000000" w:themeColor="text1"/>
                          <w:sz w:val="18"/>
                          <w:szCs w:val="18"/>
                        </w:rPr>
                      </w:pPr>
                    </w:p>
                    <w:p w14:paraId="496C5989" w14:textId="77777777" w:rsidR="00CD6EA6" w:rsidRDefault="00CD6EA6" w:rsidP="00CD6EA6">
                      <w:pPr>
                        <w:spacing w:line="300" w:lineRule="exact"/>
                        <w:ind w:firstLineChars="100" w:firstLine="210"/>
                        <w:rPr>
                          <w:rFonts w:ascii="BIZ UDPゴシック" w:eastAsia="BIZ UDPゴシック" w:hAnsi="BIZ UDPゴシック"/>
                          <w:color w:val="000000" w:themeColor="text1"/>
                          <w:szCs w:val="21"/>
                        </w:rPr>
                      </w:pPr>
                    </w:p>
                    <w:p w14:paraId="77993783" w14:textId="77777777" w:rsidR="00CD6EA6" w:rsidRDefault="00CD6EA6" w:rsidP="00CD6EA6">
                      <w:pPr>
                        <w:spacing w:line="300" w:lineRule="exact"/>
                        <w:ind w:firstLineChars="100" w:firstLine="210"/>
                        <w:rPr>
                          <w:rFonts w:ascii="BIZ UDPゴシック" w:eastAsia="BIZ UDPゴシック" w:hAnsi="BIZ UDPゴシック"/>
                          <w:color w:val="000000" w:themeColor="text1"/>
                          <w:szCs w:val="21"/>
                        </w:rPr>
                      </w:pPr>
                    </w:p>
                    <w:p w14:paraId="5829D3A7" w14:textId="77777777" w:rsidR="00CD6EA6" w:rsidRDefault="00CD6EA6" w:rsidP="00CD6EA6">
                      <w:pPr>
                        <w:spacing w:line="300" w:lineRule="exact"/>
                        <w:ind w:firstLineChars="100" w:firstLine="210"/>
                        <w:rPr>
                          <w:rFonts w:ascii="BIZ UDPゴシック" w:eastAsia="BIZ UDPゴシック" w:hAnsi="BIZ UDPゴシック"/>
                          <w:color w:val="000000" w:themeColor="text1"/>
                          <w:szCs w:val="21"/>
                        </w:rPr>
                      </w:pPr>
                    </w:p>
                    <w:p w14:paraId="1ED72B5B" w14:textId="77777777" w:rsidR="00CD6EA6" w:rsidRDefault="00CD6EA6" w:rsidP="00CD6EA6">
                      <w:pPr>
                        <w:spacing w:line="300" w:lineRule="exact"/>
                        <w:ind w:firstLineChars="100" w:firstLine="210"/>
                        <w:rPr>
                          <w:rFonts w:ascii="BIZ UDPゴシック" w:eastAsia="BIZ UDPゴシック" w:hAnsi="BIZ UDPゴシック"/>
                          <w:color w:val="000000" w:themeColor="text1"/>
                          <w:szCs w:val="21"/>
                        </w:rPr>
                      </w:pPr>
                    </w:p>
                    <w:p w14:paraId="6CBA580F" w14:textId="77777777" w:rsidR="00CD6EA6" w:rsidRDefault="00CD6EA6" w:rsidP="00CD6EA6">
                      <w:pPr>
                        <w:spacing w:line="100" w:lineRule="exact"/>
                        <w:ind w:firstLineChars="100" w:firstLine="210"/>
                        <w:rPr>
                          <w:rFonts w:ascii="BIZ UDPゴシック" w:eastAsia="BIZ UDPゴシック" w:hAnsi="BIZ UDPゴシック"/>
                          <w:color w:val="000000" w:themeColor="text1"/>
                          <w:szCs w:val="21"/>
                        </w:rPr>
                      </w:pPr>
                    </w:p>
                  </w:txbxContent>
                </v:textbox>
              </v:rect>
            </w:pict>
          </mc:Fallback>
        </mc:AlternateContent>
      </w:r>
    </w:p>
    <w:p w14:paraId="42591F34" w14:textId="6011C97F" w:rsidR="00742AEF" w:rsidRDefault="00B65A44">
      <w:r w:rsidRPr="00ED7F5F">
        <w:rPr>
          <w:noProof/>
        </w:rPr>
        <w:drawing>
          <wp:anchor distT="0" distB="0" distL="114300" distR="114300" simplePos="0" relativeHeight="251747840" behindDoc="0" locked="0" layoutInCell="1" allowOverlap="1" wp14:anchorId="770A72B5" wp14:editId="542AB46A">
            <wp:simplePos x="0" y="0"/>
            <wp:positionH relativeFrom="margin">
              <wp:posOffset>4243070</wp:posOffset>
            </wp:positionH>
            <wp:positionV relativeFrom="paragraph">
              <wp:posOffset>11430</wp:posOffset>
            </wp:positionV>
            <wp:extent cx="2450465" cy="3457575"/>
            <wp:effectExtent l="57150" t="57150" r="102235" b="85725"/>
            <wp:wrapNone/>
            <wp:docPr id="705563357" name="図 70556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50465" cy="345757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2FF359" w14:textId="53FC4AD2" w:rsidR="00742AEF" w:rsidRDefault="00742AEF"/>
    <w:p w14:paraId="73CFD22D" w14:textId="08E58961" w:rsidR="00742AEF" w:rsidRDefault="00742AEF"/>
    <w:p w14:paraId="6892A829" w14:textId="073F49C4" w:rsidR="00742AEF" w:rsidRDefault="00742AEF"/>
    <w:p w14:paraId="7CAC038F" w14:textId="1B2B4331" w:rsidR="00742AEF" w:rsidRDefault="00742AEF"/>
    <w:p w14:paraId="31369A9A" w14:textId="2315C020" w:rsidR="00742AEF" w:rsidRDefault="00742AEF"/>
    <w:p w14:paraId="2624F1A0" w14:textId="6BB96255" w:rsidR="00742AEF" w:rsidRDefault="00742AEF"/>
    <w:p w14:paraId="5AF6B92F" w14:textId="199F117D" w:rsidR="00742AEF" w:rsidRDefault="00742AEF"/>
    <w:p w14:paraId="4851D0C6" w14:textId="232D4690" w:rsidR="00B63A49" w:rsidRDefault="00B63A49"/>
    <w:p w14:paraId="7EBBF59B" w14:textId="4614314D" w:rsidR="00742AEF" w:rsidRDefault="00742AEF"/>
    <w:p w14:paraId="69E6907D" w14:textId="14155BE9" w:rsidR="00742AEF" w:rsidRDefault="00742AEF"/>
    <w:p w14:paraId="76016307" w14:textId="34D6BF5E" w:rsidR="00742AEF" w:rsidRDefault="000E4308">
      <w:r>
        <w:rPr>
          <w:rFonts w:hint="eastAsia"/>
        </w:rPr>
        <w:t xml:space="preserve">                                                    ※詳細</w:t>
      </w:r>
    </w:p>
    <w:p w14:paraId="0F1429E5" w14:textId="256BEF25" w:rsidR="00742AEF" w:rsidRDefault="00121884">
      <w:r w:rsidRPr="00121884">
        <w:rPr>
          <w:noProof/>
        </w:rPr>
        <w:drawing>
          <wp:anchor distT="0" distB="0" distL="114300" distR="114300" simplePos="0" relativeHeight="251770368" behindDoc="0" locked="0" layoutInCell="1" allowOverlap="1" wp14:anchorId="660EFAAA" wp14:editId="65CF1377">
            <wp:simplePos x="0" y="0"/>
            <wp:positionH relativeFrom="margin">
              <wp:posOffset>3332480</wp:posOffset>
            </wp:positionH>
            <wp:positionV relativeFrom="paragraph">
              <wp:posOffset>11430</wp:posOffset>
            </wp:positionV>
            <wp:extent cx="781050" cy="781050"/>
            <wp:effectExtent l="0" t="0" r="0" b="0"/>
            <wp:wrapNone/>
            <wp:docPr id="1907506993" name="図 1907506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p>
    <w:p w14:paraId="4479477A" w14:textId="04781707" w:rsidR="00742AEF" w:rsidRDefault="00742AEF"/>
    <w:p w14:paraId="592EF9C8" w14:textId="79757FAE" w:rsidR="00742AEF" w:rsidRDefault="00742AEF"/>
    <w:p w14:paraId="524E0541" w14:textId="496B0BCE" w:rsidR="00742AEF" w:rsidRDefault="001C6BD6">
      <w:r>
        <w:rPr>
          <w:noProof/>
          <w14:ligatures w14:val="standardContextual"/>
        </w:rPr>
        <mc:AlternateContent>
          <mc:Choice Requires="wps">
            <w:drawing>
              <wp:anchor distT="0" distB="0" distL="114300" distR="114300" simplePos="0" relativeHeight="251752960" behindDoc="0" locked="0" layoutInCell="1" allowOverlap="1" wp14:anchorId="6AF96829" wp14:editId="290DE34B">
                <wp:simplePos x="0" y="0"/>
                <wp:positionH relativeFrom="page">
                  <wp:align>right</wp:align>
                </wp:positionH>
                <wp:positionV relativeFrom="paragraph">
                  <wp:posOffset>179070</wp:posOffset>
                </wp:positionV>
                <wp:extent cx="7534275" cy="533400"/>
                <wp:effectExtent l="0" t="0" r="9525" b="0"/>
                <wp:wrapNone/>
                <wp:docPr id="1907506978" name="正方形/長方形 26"/>
                <wp:cNvGraphicFramePr/>
                <a:graphic xmlns:a="http://schemas.openxmlformats.org/drawingml/2006/main">
                  <a:graphicData uri="http://schemas.microsoft.com/office/word/2010/wordprocessingShape">
                    <wps:wsp>
                      <wps:cNvSpPr/>
                      <wps:spPr>
                        <a:xfrm>
                          <a:off x="0" y="0"/>
                          <a:ext cx="7534275" cy="533400"/>
                        </a:xfrm>
                        <a:prstGeom prst="rect">
                          <a:avLst/>
                        </a:prstGeom>
                        <a:solidFill>
                          <a:sysClr val="windowText" lastClr="000000"/>
                        </a:solidFill>
                        <a:ln w="12700" cap="flat" cmpd="sng" algn="ctr">
                          <a:noFill/>
                          <a:prstDash val="solid"/>
                          <a:miter lim="800000"/>
                        </a:ln>
                        <a:effectLst/>
                      </wps:spPr>
                      <wps:txbx>
                        <w:txbxContent>
                          <w:p w14:paraId="3DDF0696" w14:textId="457FF7BB" w:rsidR="001C6BD6" w:rsidRPr="001C6BD6" w:rsidRDefault="001C6BD6" w:rsidP="001C6BD6">
                            <w:pPr>
                              <w:ind w:firstLineChars="250" w:firstLine="700"/>
                              <w:rPr>
                                <w:rFonts w:ascii="HGP創英角ｺﾞｼｯｸUB" w:eastAsia="HGP創英角ｺﾞｼｯｸUB" w:hAnsi="HGP創英角ｺﾞｼｯｸUB"/>
                                <w:b/>
                                <w:bCs/>
                                <w:color w:val="FFFFFF" w:themeColor="background1"/>
                                <w:spacing w:val="61"/>
                                <w:kern w:val="0"/>
                                <w:sz w:val="28"/>
                                <w:szCs w:val="28"/>
                                <w:u w:val="double"/>
                              </w:rPr>
                            </w:pPr>
                            <w:r w:rsidRPr="001C6BD6">
                              <w:rPr>
                                <w:rFonts w:ascii="BIZ UDPゴシック" w:eastAsia="BIZ UDPゴシック" w:hAnsi="BIZ UDPゴシック" w:hint="eastAsia"/>
                                <w:color w:val="FFFFFF" w:themeColor="background1"/>
                                <w:sz w:val="28"/>
                                <w:szCs w:val="28"/>
                              </w:rPr>
                              <w:t>●</w:t>
                            </w:r>
                            <w:r w:rsidRPr="001C6BD6">
                              <w:rPr>
                                <w:rFonts w:ascii="HGP創英角ﾎﾟｯﾌﾟ体" w:eastAsia="HGP創英角ﾎﾟｯﾌﾟ体" w:hAnsi="HGP創英角ﾎﾟｯﾌﾟ体" w:hint="eastAsia"/>
                                <w:color w:val="FFFFFF" w:themeColor="background1"/>
                                <w:sz w:val="28"/>
                                <w:szCs w:val="28"/>
                              </w:rPr>
                              <w:t>ボランティア団体による悩みごと電話相談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96829" id="_x0000_s1061" style="position:absolute;left:0;text-align:left;margin-left:542.05pt;margin-top:14.1pt;width:593.25pt;height:42pt;z-index:251752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ujZwIAAMkEAAAOAAAAZHJzL2Uyb0RvYy54bWysVE1vGjEQvVfqf7B8bxYIlBRliVCiVJWi&#10;JFJS5Wy8NmvJX7UNu/TX99lLAk17qsrBzHjG8/HmzV5e9UaTnQhROVvT8dmIEmG5a5Td1PT78+2n&#10;C0piYrZh2llR072I9Gr58cNl5xdi4lqnGxEIgti46HxN25T8oqoib4Vh8cx5YWGULhiWoIZN1QTW&#10;IbrR1WQ0+lx1LjQ+OC5ixO3NYKTLEl9KwdODlFEkomuK2lI5QznX+ayWl2yxCcy3ih/KYP9QhWHK&#10;IulbqBuWGNkG9Ucoo3hw0cl0xp2pnJSKi9IDuhmP3nXz1DIvSi8AJ/o3mOL/C8vvd0/+MQCGzsdF&#10;hJi76GUw+R/1kb6AtX8DS/SJcFzOZ+fTyXxGCYdtdn4+HRU0q+NrH2L6KpwhWahpwDAKRmx3FxMy&#10;wvXVJSeLTqvmVmldlH281oHsGOaGcTeue0ZiSjSLCQZUU355fgjz21NtSQcqTuYoiHAGUknN8JQb&#10;39Q02g0lTG/AVp5Cqce6nLUwIddzw2I7JC5hB4oYlcBTrUxNL04za5urFYVph66OQGYp9eueKCSe&#10;zHOkfLV2zf4xkOAGNkbPbxXy3qG1RxZAP9SNlUoPOKR2aMYdJEpaF37+7T77gxWwUtKBzmj0x5YF&#10;AcS+WfDly3g6zfwvynQ2n0AJp5b1qcVuzbUD8mMsr+dFzP5Jv4oyOPOCzVvlrDAxy5F7gPSgXKdh&#10;zbC7XKxWxQ2c9yzd2SfPc/AMXUb8uX9hwR9okjDne/dKfbZ4x5bBN7+0brVNTqpCpSOuIERWsC+F&#10;Gofdzgt5qhev4xdo+QsAAP//AwBQSwMEFAAGAAgAAAAhADj+GxzeAAAACAEAAA8AAABkcnMvZG93&#10;bnJldi54bWxMj0FPhDAQhe8m+x+a2cSbW7aJhCBlY3ajHogaUBOPhY5ApFNCyy7+e8tJb2/yJu99&#10;LzssZmBnnFxvScJ+FwFDaqzuqZXw/vZwkwBzXpFWgyWU8IMODvnmKlOpthcq8Vz5loUQcqmS0Hk/&#10;ppy7pkOj3M6OSMH7spNRPpxTy/WkLiHcDFxEUcyN6ik0dGrEY4fNdzUbCafq8+mlLOq2mMVjWYzP&#10;rx/xwqW83i73d8A8Lv7vGVb8gA55YKrtTNqxQUIY4iWIRABb3X0S3wKrVyUE8Dzj/wfkvwAAAP//&#10;AwBQSwECLQAUAAYACAAAACEAtoM4kv4AAADhAQAAEwAAAAAAAAAAAAAAAAAAAAAAW0NvbnRlbnRf&#10;VHlwZXNdLnhtbFBLAQItABQABgAIAAAAIQA4/SH/1gAAAJQBAAALAAAAAAAAAAAAAAAAAC8BAABf&#10;cmVscy8ucmVsc1BLAQItABQABgAIAAAAIQCJRJujZwIAAMkEAAAOAAAAAAAAAAAAAAAAAC4CAABk&#10;cnMvZTJvRG9jLnhtbFBLAQItABQABgAIAAAAIQA4/hsc3gAAAAgBAAAPAAAAAAAAAAAAAAAAAMEE&#10;AABkcnMvZG93bnJldi54bWxQSwUGAAAAAAQABADzAAAAzAUAAAAA&#10;" fillcolor="windowText" stroked="f" strokeweight="1pt">
                <v:textbox>
                  <w:txbxContent>
                    <w:p w14:paraId="3DDF0696" w14:textId="457FF7BB" w:rsidR="001C6BD6" w:rsidRPr="001C6BD6" w:rsidRDefault="001C6BD6" w:rsidP="001C6BD6">
                      <w:pPr>
                        <w:ind w:firstLineChars="250" w:firstLine="700"/>
                        <w:rPr>
                          <w:rFonts w:ascii="HGP創英角ｺﾞｼｯｸUB" w:eastAsia="HGP創英角ｺﾞｼｯｸUB" w:hAnsi="HGP創英角ｺﾞｼｯｸUB"/>
                          <w:b/>
                          <w:bCs/>
                          <w:color w:val="FFFFFF" w:themeColor="background1"/>
                          <w:spacing w:val="61"/>
                          <w:kern w:val="0"/>
                          <w:sz w:val="28"/>
                          <w:szCs w:val="28"/>
                          <w:u w:val="double"/>
                        </w:rPr>
                      </w:pPr>
                      <w:r w:rsidRPr="001C6BD6">
                        <w:rPr>
                          <w:rFonts w:ascii="BIZ UDPゴシック" w:eastAsia="BIZ UDPゴシック" w:hAnsi="BIZ UDPゴシック" w:hint="eastAsia"/>
                          <w:color w:val="FFFFFF" w:themeColor="background1"/>
                          <w:sz w:val="28"/>
                          <w:szCs w:val="28"/>
                        </w:rPr>
                        <w:t>●</w:t>
                      </w:r>
                      <w:r w:rsidRPr="001C6BD6">
                        <w:rPr>
                          <w:rFonts w:ascii="HGP創英角ﾎﾟｯﾌﾟ体" w:eastAsia="HGP創英角ﾎﾟｯﾌﾟ体" w:hAnsi="HGP創英角ﾎﾟｯﾌﾟ体" w:hint="eastAsia"/>
                          <w:color w:val="FFFFFF" w:themeColor="background1"/>
                          <w:sz w:val="28"/>
                          <w:szCs w:val="28"/>
                        </w:rPr>
                        <w:t>ボランティア団体による悩みごと電話相談</w:t>
                      </w:r>
                    </w:p>
                  </w:txbxContent>
                </v:textbox>
                <w10:wrap anchorx="page"/>
              </v:rect>
            </w:pict>
          </mc:Fallback>
        </mc:AlternateContent>
      </w:r>
    </w:p>
    <w:p w14:paraId="3F6E0A4C" w14:textId="224624DF" w:rsidR="00742AEF" w:rsidRDefault="00886CB0">
      <w:r>
        <w:rPr>
          <w:noProof/>
          <w14:ligatures w14:val="standardContextual"/>
        </w:rPr>
        <mc:AlternateContent>
          <mc:Choice Requires="wpg">
            <w:drawing>
              <wp:anchor distT="0" distB="0" distL="114300" distR="114300" simplePos="0" relativeHeight="251580928" behindDoc="0" locked="0" layoutInCell="1" allowOverlap="1" wp14:anchorId="2FA43695" wp14:editId="1B252A6E">
                <wp:simplePos x="0" y="0"/>
                <wp:positionH relativeFrom="margin">
                  <wp:posOffset>-10795</wp:posOffset>
                </wp:positionH>
                <wp:positionV relativeFrom="paragraph">
                  <wp:posOffset>87630</wp:posOffset>
                </wp:positionV>
                <wp:extent cx="6677025" cy="2319803"/>
                <wp:effectExtent l="0" t="0" r="0" b="4445"/>
                <wp:wrapNone/>
                <wp:docPr id="285478733" name="グループ化 285478733"/>
                <wp:cNvGraphicFramePr/>
                <a:graphic xmlns:a="http://schemas.openxmlformats.org/drawingml/2006/main">
                  <a:graphicData uri="http://schemas.microsoft.com/office/word/2010/wordprocessingGroup">
                    <wpg:wgp>
                      <wpg:cNvGrpSpPr/>
                      <wpg:grpSpPr>
                        <a:xfrm>
                          <a:off x="0" y="0"/>
                          <a:ext cx="6677025" cy="2319803"/>
                          <a:chOff x="409575" y="118597"/>
                          <a:chExt cx="6677025" cy="2319803"/>
                        </a:xfrm>
                      </wpg:grpSpPr>
                      <wps:wsp>
                        <wps:cNvPr id="1846048833" name="正方形/長方形 41"/>
                        <wps:cNvSpPr/>
                        <wps:spPr>
                          <a:xfrm rot="10800000" flipH="1" flipV="1">
                            <a:off x="438150" y="1019175"/>
                            <a:ext cx="6648450" cy="14192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a7"/>
                                <w:tblW w:w="10060" w:type="dxa"/>
                                <w:tblInd w:w="-5" w:type="dxa"/>
                                <w:tblLook w:val="04A0" w:firstRow="1" w:lastRow="0" w:firstColumn="1" w:lastColumn="0" w:noHBand="0" w:noVBand="1"/>
                              </w:tblPr>
                              <w:tblGrid>
                                <w:gridCol w:w="1980"/>
                                <w:gridCol w:w="1559"/>
                                <w:gridCol w:w="3402"/>
                                <w:gridCol w:w="3119"/>
                              </w:tblGrid>
                              <w:tr w:rsidR="0029131F" w:rsidRPr="008428C8" w14:paraId="24C7811E" w14:textId="77777777" w:rsidTr="00C4447B">
                                <w:trPr>
                                  <w:cantSplit/>
                                  <w:trHeight w:hRule="exact" w:val="284"/>
                                </w:trPr>
                                <w:tc>
                                  <w:tcPr>
                                    <w:tcW w:w="1980" w:type="dxa"/>
                                    <w:shd w:val="clear" w:color="auto" w:fill="F2F2F2" w:themeFill="background1" w:themeFillShade="F2"/>
                                  </w:tcPr>
                                  <w:p w14:paraId="5CFEA68C" w14:textId="77777777" w:rsidR="0029131F" w:rsidRPr="008428C8" w:rsidRDefault="0029131F" w:rsidP="0029131F">
                                    <w:pPr>
                                      <w:spacing w:line="260" w:lineRule="exact"/>
                                      <w:jc w:val="center"/>
                                      <w:rPr>
                                        <w:rFonts w:ascii="BIZ UDPゴシック" w:eastAsia="BIZ UDPゴシック" w:hAnsi="BIZ UDPゴシック"/>
                                        <w:spacing w:val="20"/>
                                        <w:sz w:val="20"/>
                                        <w:szCs w:val="20"/>
                                      </w:rPr>
                                    </w:pPr>
                                    <w:r w:rsidRPr="008428C8">
                                      <w:rPr>
                                        <w:rFonts w:ascii="BIZ UDPゴシック" w:eastAsia="BIZ UDPゴシック" w:hAnsi="BIZ UDPゴシック" w:hint="eastAsia"/>
                                        <w:spacing w:val="20"/>
                                        <w:sz w:val="20"/>
                                        <w:szCs w:val="20"/>
                                      </w:rPr>
                                      <w:t>相談日</w:t>
                                    </w:r>
                                  </w:p>
                                </w:tc>
                                <w:tc>
                                  <w:tcPr>
                                    <w:tcW w:w="1559" w:type="dxa"/>
                                    <w:shd w:val="clear" w:color="auto" w:fill="F2F2F2" w:themeFill="background1" w:themeFillShade="F2"/>
                                  </w:tcPr>
                                  <w:p w14:paraId="3048289E" w14:textId="77777777" w:rsidR="0029131F" w:rsidRPr="008428C8" w:rsidRDefault="0029131F" w:rsidP="0029131F">
                                    <w:pPr>
                                      <w:spacing w:line="260" w:lineRule="exact"/>
                                      <w:jc w:val="center"/>
                                      <w:rPr>
                                        <w:rFonts w:ascii="BIZ UDPゴシック" w:eastAsia="BIZ UDPゴシック" w:hAnsi="BIZ UDPゴシック"/>
                                        <w:spacing w:val="20"/>
                                        <w:sz w:val="20"/>
                                        <w:szCs w:val="20"/>
                                      </w:rPr>
                                    </w:pPr>
                                    <w:r w:rsidRPr="008428C8">
                                      <w:rPr>
                                        <w:rFonts w:ascii="BIZ UDPゴシック" w:eastAsia="BIZ UDPゴシック" w:hAnsi="BIZ UDPゴシック" w:hint="eastAsia"/>
                                        <w:spacing w:val="20"/>
                                        <w:sz w:val="20"/>
                                        <w:szCs w:val="20"/>
                                      </w:rPr>
                                      <w:t>相談時間</w:t>
                                    </w:r>
                                  </w:p>
                                </w:tc>
                                <w:tc>
                                  <w:tcPr>
                                    <w:tcW w:w="3402" w:type="dxa"/>
                                    <w:shd w:val="clear" w:color="auto" w:fill="F2F2F2" w:themeFill="background1" w:themeFillShade="F2"/>
                                  </w:tcPr>
                                  <w:p w14:paraId="5B4B147B" w14:textId="2E9CB1A1" w:rsidR="0029131F" w:rsidRPr="008428C8" w:rsidRDefault="0029131F" w:rsidP="008A3947">
                                    <w:pPr>
                                      <w:spacing w:line="260" w:lineRule="exact"/>
                                      <w:jc w:val="center"/>
                                      <w:rPr>
                                        <w:rFonts w:ascii="BIZ UDPゴシック" w:eastAsia="BIZ UDPゴシック" w:hAnsi="BIZ UDPゴシック"/>
                                        <w:spacing w:val="20"/>
                                        <w:sz w:val="20"/>
                                        <w:szCs w:val="20"/>
                                      </w:rPr>
                                    </w:pPr>
                                    <w:r w:rsidRPr="008428C8">
                                      <w:rPr>
                                        <w:rFonts w:ascii="BIZ UDPゴシック" w:eastAsia="BIZ UDPゴシック" w:hAnsi="BIZ UDPゴシック" w:hint="eastAsia"/>
                                        <w:spacing w:val="20"/>
                                        <w:sz w:val="20"/>
                                        <w:szCs w:val="20"/>
                                      </w:rPr>
                                      <w:t>相談内容</w:t>
                                    </w:r>
                                  </w:p>
                                </w:tc>
                                <w:tc>
                                  <w:tcPr>
                                    <w:tcW w:w="3119" w:type="dxa"/>
                                    <w:shd w:val="clear" w:color="auto" w:fill="F2F2F2" w:themeFill="background1" w:themeFillShade="F2"/>
                                  </w:tcPr>
                                  <w:p w14:paraId="6A5D9FC7" w14:textId="77777777" w:rsidR="0029131F" w:rsidRPr="008428C8" w:rsidRDefault="0029131F" w:rsidP="0029131F">
                                    <w:pPr>
                                      <w:spacing w:line="260" w:lineRule="exact"/>
                                      <w:jc w:val="center"/>
                                      <w:rPr>
                                        <w:rFonts w:ascii="BIZ UDPゴシック" w:eastAsia="BIZ UDPゴシック" w:hAnsi="BIZ UDPゴシック"/>
                                        <w:spacing w:val="20"/>
                                        <w:sz w:val="20"/>
                                        <w:szCs w:val="20"/>
                                      </w:rPr>
                                    </w:pPr>
                                    <w:r w:rsidRPr="008428C8">
                                      <w:rPr>
                                        <w:rFonts w:ascii="BIZ UDPゴシック" w:eastAsia="BIZ UDPゴシック" w:hAnsi="BIZ UDPゴシック" w:hint="eastAsia"/>
                                        <w:spacing w:val="20"/>
                                        <w:sz w:val="20"/>
                                        <w:szCs w:val="20"/>
                                      </w:rPr>
                                      <w:t>担当団体名</w:t>
                                    </w:r>
                                  </w:p>
                                </w:tc>
                              </w:tr>
                              <w:tr w:rsidR="0029131F" w:rsidRPr="0029131F" w14:paraId="05B6A7A4" w14:textId="77777777" w:rsidTr="00C4447B">
                                <w:trPr>
                                  <w:trHeight w:val="432"/>
                                </w:trPr>
                                <w:tc>
                                  <w:tcPr>
                                    <w:tcW w:w="1980" w:type="dxa"/>
                                    <w:vAlign w:val="center"/>
                                  </w:tcPr>
                                  <w:p w14:paraId="14B11DFD"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火曜日（毎週）</w:t>
                                    </w:r>
                                  </w:p>
                                </w:tc>
                                <w:tc>
                                  <w:tcPr>
                                    <w:tcW w:w="1559" w:type="dxa"/>
                                    <w:vAlign w:val="center"/>
                                  </w:tcPr>
                                  <w:p w14:paraId="69D82E53" w14:textId="77777777" w:rsidR="0029131F" w:rsidRPr="0029131F" w:rsidRDefault="0029131F" w:rsidP="0029131F">
                                    <w:pPr>
                                      <w:spacing w:line="260" w:lineRule="exact"/>
                                      <w:jc w:val="center"/>
                                      <w:rPr>
                                        <w:rFonts w:ascii="BIZ UDPゴシック" w:eastAsia="BIZ UDPゴシック" w:hAnsi="BIZ UDPゴシック"/>
                                        <w:color w:val="000000" w:themeColor="text1"/>
                                        <w:w w:val="80"/>
                                        <w:sz w:val="20"/>
                                        <w:szCs w:val="20"/>
                                      </w:rPr>
                                    </w:pPr>
                                    <w:r w:rsidRPr="0029131F">
                                      <w:rPr>
                                        <w:rFonts w:ascii="BIZ UDPゴシック" w:eastAsia="BIZ UDPゴシック" w:hAnsi="BIZ UDPゴシック" w:hint="eastAsia"/>
                                        <w:color w:val="000000" w:themeColor="text1"/>
                                        <w:w w:val="80"/>
                                        <w:sz w:val="20"/>
                                        <w:szCs w:val="20"/>
                                      </w:rPr>
                                      <w:t>１０：００～１５：００</w:t>
                                    </w:r>
                                  </w:p>
                                </w:tc>
                                <w:tc>
                                  <w:tcPr>
                                    <w:tcW w:w="3402" w:type="dxa"/>
                                    <w:vAlign w:val="center"/>
                                  </w:tcPr>
                                  <w:p w14:paraId="40E6A004" w14:textId="77777777" w:rsidR="0029131F" w:rsidRPr="0029131F" w:rsidRDefault="0029131F" w:rsidP="0029131F">
                                    <w:pPr>
                                      <w:spacing w:line="260" w:lineRule="exact"/>
                                      <w:ind w:firstLineChars="50" w:firstLine="100"/>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 xml:space="preserve">▶ </w:t>
                                    </w:r>
                                    <w:r w:rsidRPr="0029131F">
                                      <w:rPr>
                                        <w:rFonts w:ascii="BIZ UDPゴシック" w:eastAsia="BIZ UDPゴシック" w:hAnsi="BIZ UDPゴシック" w:hint="eastAsia"/>
                                        <w:color w:val="000000" w:themeColor="text1"/>
                                        <w:kern w:val="0"/>
                                        <w:sz w:val="20"/>
                                        <w:szCs w:val="20"/>
                                      </w:rPr>
                                      <w:t>家庭生活の諸問題に関する相談</w:t>
                                    </w:r>
                                  </w:p>
                                </w:tc>
                                <w:tc>
                                  <w:tcPr>
                                    <w:tcW w:w="3119" w:type="dxa"/>
                                    <w:vAlign w:val="center"/>
                                  </w:tcPr>
                                  <w:p w14:paraId="6A958906"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3D28E1">
                                      <w:rPr>
                                        <w:rFonts w:ascii="BIZ UDPゴシック" w:eastAsia="BIZ UDPゴシック" w:hAnsi="BIZ UDPゴシック" w:hint="eastAsia"/>
                                        <w:color w:val="000000" w:themeColor="text1"/>
                                        <w:w w:val="83"/>
                                        <w:kern w:val="0"/>
                                        <w:sz w:val="20"/>
                                        <w:szCs w:val="20"/>
                                        <w:fitText w:val="2600" w:id="-761565182"/>
                                      </w:rPr>
                                      <w:t>江別家庭生活カウンセラーグルー</w:t>
                                    </w:r>
                                    <w:r w:rsidRPr="003D28E1">
                                      <w:rPr>
                                        <w:rFonts w:ascii="BIZ UDPゴシック" w:eastAsia="BIZ UDPゴシック" w:hAnsi="BIZ UDPゴシック" w:hint="eastAsia"/>
                                        <w:color w:val="000000" w:themeColor="text1"/>
                                        <w:spacing w:val="31"/>
                                        <w:w w:val="83"/>
                                        <w:kern w:val="0"/>
                                        <w:sz w:val="20"/>
                                        <w:szCs w:val="20"/>
                                        <w:fitText w:val="2600" w:id="-761565182"/>
                                      </w:rPr>
                                      <w:t>プ</w:t>
                                    </w:r>
                                  </w:p>
                                </w:tc>
                              </w:tr>
                              <w:tr w:rsidR="0029131F" w:rsidRPr="0029131F" w14:paraId="1A52B0E1" w14:textId="77777777" w:rsidTr="00C4447B">
                                <w:trPr>
                                  <w:trHeight w:val="432"/>
                                </w:trPr>
                                <w:tc>
                                  <w:tcPr>
                                    <w:tcW w:w="1980" w:type="dxa"/>
                                    <w:vAlign w:val="center"/>
                                  </w:tcPr>
                                  <w:p w14:paraId="4B49E6BD"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水曜日（第２・４）</w:t>
                                    </w:r>
                                  </w:p>
                                </w:tc>
                                <w:tc>
                                  <w:tcPr>
                                    <w:tcW w:w="1559" w:type="dxa"/>
                                    <w:vAlign w:val="center"/>
                                  </w:tcPr>
                                  <w:p w14:paraId="6D25C849" w14:textId="77777777" w:rsidR="0029131F" w:rsidRPr="0029131F" w:rsidRDefault="0029131F" w:rsidP="0029131F">
                                    <w:pPr>
                                      <w:spacing w:line="260" w:lineRule="exact"/>
                                      <w:jc w:val="center"/>
                                      <w:rPr>
                                        <w:rFonts w:ascii="BIZ UDPゴシック" w:eastAsia="BIZ UDPゴシック" w:hAnsi="BIZ UDPゴシック"/>
                                        <w:color w:val="000000" w:themeColor="text1"/>
                                        <w:w w:val="80"/>
                                        <w:sz w:val="20"/>
                                        <w:szCs w:val="20"/>
                                      </w:rPr>
                                    </w:pPr>
                                    <w:r w:rsidRPr="0029131F">
                                      <w:rPr>
                                        <w:rFonts w:ascii="BIZ UDPゴシック" w:eastAsia="BIZ UDPゴシック" w:hAnsi="BIZ UDPゴシック" w:hint="eastAsia"/>
                                        <w:color w:val="000000" w:themeColor="text1"/>
                                        <w:w w:val="80"/>
                                        <w:sz w:val="20"/>
                                        <w:szCs w:val="20"/>
                                      </w:rPr>
                                      <w:t>１０：００～１４：３０</w:t>
                                    </w:r>
                                  </w:p>
                                </w:tc>
                                <w:tc>
                                  <w:tcPr>
                                    <w:tcW w:w="3402" w:type="dxa"/>
                                    <w:vAlign w:val="center"/>
                                  </w:tcPr>
                                  <w:p w14:paraId="4B409768" w14:textId="77777777" w:rsidR="0029131F" w:rsidRPr="0029131F" w:rsidRDefault="0029131F" w:rsidP="0029131F">
                                    <w:pPr>
                                      <w:spacing w:line="260" w:lineRule="exact"/>
                                      <w:ind w:firstLineChars="50" w:firstLine="100"/>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 xml:space="preserve">▶ </w:t>
                                    </w:r>
                                    <w:r w:rsidRPr="0029131F">
                                      <w:rPr>
                                        <w:rFonts w:ascii="BIZ UDPゴシック" w:eastAsia="BIZ UDPゴシック" w:hAnsi="BIZ UDPゴシック" w:hint="eastAsia"/>
                                        <w:color w:val="000000" w:themeColor="text1"/>
                                        <w:kern w:val="0"/>
                                        <w:sz w:val="20"/>
                                        <w:szCs w:val="20"/>
                                      </w:rPr>
                                      <w:t>家庭生活の諸問題に関する相談</w:t>
                                    </w:r>
                                  </w:p>
                                </w:tc>
                                <w:tc>
                                  <w:tcPr>
                                    <w:tcW w:w="3119" w:type="dxa"/>
                                    <w:vAlign w:val="center"/>
                                  </w:tcPr>
                                  <w:p w14:paraId="07FD4527"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江別市家庭問題研究会</w:t>
                                    </w:r>
                                  </w:p>
                                </w:tc>
                              </w:tr>
                              <w:tr w:rsidR="0029131F" w:rsidRPr="0029131F" w14:paraId="0E125E45" w14:textId="77777777" w:rsidTr="00C4447B">
                                <w:trPr>
                                  <w:trHeight w:val="432"/>
                                </w:trPr>
                                <w:tc>
                                  <w:tcPr>
                                    <w:tcW w:w="1980" w:type="dxa"/>
                                    <w:vAlign w:val="center"/>
                                  </w:tcPr>
                                  <w:p w14:paraId="715854B1"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木曜日（毎週）</w:t>
                                    </w:r>
                                  </w:p>
                                </w:tc>
                                <w:tc>
                                  <w:tcPr>
                                    <w:tcW w:w="1559" w:type="dxa"/>
                                    <w:vAlign w:val="center"/>
                                  </w:tcPr>
                                  <w:p w14:paraId="64B609E7" w14:textId="77777777" w:rsidR="0029131F" w:rsidRPr="0029131F" w:rsidRDefault="0029131F" w:rsidP="0029131F">
                                    <w:pPr>
                                      <w:spacing w:line="260" w:lineRule="exact"/>
                                      <w:jc w:val="center"/>
                                      <w:rPr>
                                        <w:rFonts w:ascii="BIZ UDPゴシック" w:eastAsia="BIZ UDPゴシック" w:hAnsi="BIZ UDPゴシック"/>
                                        <w:color w:val="000000" w:themeColor="text1"/>
                                        <w:w w:val="80"/>
                                        <w:sz w:val="20"/>
                                        <w:szCs w:val="20"/>
                                      </w:rPr>
                                    </w:pPr>
                                    <w:r w:rsidRPr="0029131F">
                                      <w:rPr>
                                        <w:rFonts w:ascii="BIZ UDPゴシック" w:eastAsia="BIZ UDPゴシック" w:hAnsi="BIZ UDPゴシック" w:hint="eastAsia"/>
                                        <w:color w:val="000000" w:themeColor="text1"/>
                                        <w:w w:val="80"/>
                                        <w:sz w:val="20"/>
                                        <w:szCs w:val="20"/>
                                      </w:rPr>
                                      <w:t>１０：００～１５：００</w:t>
                                    </w:r>
                                  </w:p>
                                </w:tc>
                                <w:tc>
                                  <w:tcPr>
                                    <w:tcW w:w="3402" w:type="dxa"/>
                                    <w:vAlign w:val="center"/>
                                  </w:tcPr>
                                  <w:p w14:paraId="379299E8" w14:textId="77777777" w:rsidR="0029131F" w:rsidRPr="0029131F" w:rsidRDefault="0029131F" w:rsidP="0029131F">
                                    <w:pPr>
                                      <w:spacing w:line="260" w:lineRule="exact"/>
                                      <w:ind w:firstLineChars="50" w:firstLine="100"/>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 xml:space="preserve">▶ </w:t>
                                    </w:r>
                                    <w:r w:rsidRPr="0029131F">
                                      <w:rPr>
                                        <w:rFonts w:ascii="BIZ UDPゴシック" w:eastAsia="BIZ UDPゴシック" w:hAnsi="BIZ UDPゴシック" w:hint="eastAsia"/>
                                        <w:color w:val="000000" w:themeColor="text1"/>
                                        <w:kern w:val="0"/>
                                        <w:sz w:val="20"/>
                                        <w:szCs w:val="20"/>
                                      </w:rPr>
                                      <w:t>認知症の悩みごとに関する相談</w:t>
                                    </w:r>
                                  </w:p>
                                </w:tc>
                                <w:tc>
                                  <w:tcPr>
                                    <w:tcW w:w="3119" w:type="dxa"/>
                                    <w:vAlign w:val="center"/>
                                  </w:tcPr>
                                  <w:p w14:paraId="0E272064"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3D28E1">
                                      <w:rPr>
                                        <w:rFonts w:ascii="BIZ UDPゴシック" w:eastAsia="BIZ UDPゴシック" w:hAnsi="BIZ UDPゴシック" w:hint="eastAsia"/>
                                        <w:color w:val="000000" w:themeColor="text1"/>
                                        <w:w w:val="87"/>
                                        <w:kern w:val="0"/>
                                        <w:sz w:val="20"/>
                                        <w:szCs w:val="20"/>
                                        <w:fitText w:val="2600" w:id="-761565181"/>
                                      </w:rPr>
                                      <w:t>江別認知症の人の家族を支える</w:t>
                                    </w:r>
                                    <w:r w:rsidRPr="003D28E1">
                                      <w:rPr>
                                        <w:rFonts w:ascii="BIZ UDPゴシック" w:eastAsia="BIZ UDPゴシック" w:hAnsi="BIZ UDPゴシック" w:hint="eastAsia"/>
                                        <w:color w:val="000000" w:themeColor="text1"/>
                                        <w:spacing w:val="6"/>
                                        <w:w w:val="87"/>
                                        <w:kern w:val="0"/>
                                        <w:sz w:val="20"/>
                                        <w:szCs w:val="20"/>
                                        <w:fitText w:val="2600" w:id="-761565181"/>
                                      </w:rPr>
                                      <w:t>会</w:t>
                                    </w:r>
                                  </w:p>
                                </w:tc>
                              </w:tr>
                              <w:tr w:rsidR="0029131F" w:rsidRPr="0029131F" w14:paraId="5BB7B194" w14:textId="77777777" w:rsidTr="00C4447B">
                                <w:trPr>
                                  <w:trHeight w:val="432"/>
                                </w:trPr>
                                <w:tc>
                                  <w:tcPr>
                                    <w:tcW w:w="1980" w:type="dxa"/>
                                    <w:vAlign w:val="center"/>
                                  </w:tcPr>
                                  <w:p w14:paraId="71B72A8C"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金曜日（第１・３・５）</w:t>
                                    </w:r>
                                  </w:p>
                                </w:tc>
                                <w:tc>
                                  <w:tcPr>
                                    <w:tcW w:w="1559" w:type="dxa"/>
                                    <w:vAlign w:val="center"/>
                                  </w:tcPr>
                                  <w:p w14:paraId="1AE82084" w14:textId="77777777" w:rsidR="0029131F" w:rsidRPr="0029131F" w:rsidRDefault="0029131F" w:rsidP="0029131F">
                                    <w:pPr>
                                      <w:spacing w:line="260" w:lineRule="exact"/>
                                      <w:jc w:val="center"/>
                                      <w:rPr>
                                        <w:rFonts w:ascii="BIZ UDPゴシック" w:eastAsia="BIZ UDPゴシック" w:hAnsi="BIZ UDPゴシック"/>
                                        <w:color w:val="000000" w:themeColor="text1"/>
                                        <w:w w:val="80"/>
                                        <w:sz w:val="20"/>
                                        <w:szCs w:val="20"/>
                                      </w:rPr>
                                    </w:pPr>
                                    <w:r w:rsidRPr="0029131F">
                                      <w:rPr>
                                        <w:rFonts w:ascii="BIZ UDPゴシック" w:eastAsia="BIZ UDPゴシック" w:hAnsi="BIZ UDPゴシック" w:hint="eastAsia"/>
                                        <w:color w:val="000000" w:themeColor="text1"/>
                                        <w:w w:val="80"/>
                                        <w:sz w:val="20"/>
                                        <w:szCs w:val="20"/>
                                      </w:rPr>
                                      <w:t>１０：００～１４：３０</w:t>
                                    </w:r>
                                  </w:p>
                                </w:tc>
                                <w:tc>
                                  <w:tcPr>
                                    <w:tcW w:w="3402" w:type="dxa"/>
                                    <w:vAlign w:val="center"/>
                                  </w:tcPr>
                                  <w:p w14:paraId="2B6B75D6" w14:textId="77777777" w:rsidR="0029131F" w:rsidRPr="0029131F" w:rsidRDefault="0029131F" w:rsidP="0029131F">
                                    <w:pPr>
                                      <w:spacing w:line="260" w:lineRule="exact"/>
                                      <w:ind w:firstLineChars="50" w:firstLine="100"/>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 xml:space="preserve">▶ </w:t>
                                    </w:r>
                                    <w:r w:rsidRPr="0029131F">
                                      <w:rPr>
                                        <w:rFonts w:ascii="BIZ UDPゴシック" w:eastAsia="BIZ UDPゴシック" w:hAnsi="BIZ UDPゴシック" w:hint="eastAsia"/>
                                        <w:color w:val="000000" w:themeColor="text1"/>
                                        <w:kern w:val="0"/>
                                        <w:sz w:val="20"/>
                                        <w:szCs w:val="20"/>
                                      </w:rPr>
                                      <w:t>家庭生活の諸問題に関する相談</w:t>
                                    </w:r>
                                  </w:p>
                                </w:tc>
                                <w:tc>
                                  <w:tcPr>
                                    <w:tcW w:w="3119" w:type="dxa"/>
                                    <w:vAlign w:val="center"/>
                                  </w:tcPr>
                                  <w:p w14:paraId="54946370"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江別市家庭問題研究会</w:t>
                                    </w:r>
                                  </w:p>
                                </w:tc>
                              </w:tr>
                            </w:tbl>
                            <w:p w14:paraId="3E0CBEAC" w14:textId="77777777" w:rsidR="0029131F" w:rsidRPr="0029131F" w:rsidRDefault="0029131F" w:rsidP="0097317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四角形: 角を丸くする 15"/>
                        <wps:cNvSpPr/>
                        <wps:spPr>
                          <a:xfrm>
                            <a:off x="3543299" y="609599"/>
                            <a:ext cx="3371851" cy="371475"/>
                          </a:xfrm>
                          <a:prstGeom prst="roundRect">
                            <a:avLst/>
                          </a:prstGeom>
                          <a:noFill/>
                        </wps:spPr>
                        <wps:style>
                          <a:lnRef idx="2">
                            <a:schemeClr val="dk1">
                              <a:shade val="15000"/>
                            </a:schemeClr>
                          </a:lnRef>
                          <a:fillRef idx="1">
                            <a:schemeClr val="dk1"/>
                          </a:fillRef>
                          <a:effectRef idx="0">
                            <a:schemeClr val="dk1"/>
                          </a:effectRef>
                          <a:fontRef idx="minor">
                            <a:schemeClr val="lt1"/>
                          </a:fontRef>
                        </wps:style>
                        <wps:txbx>
                          <w:txbxContent>
                            <w:p w14:paraId="5E19774F" w14:textId="393D10A1" w:rsidR="00CF1F6B" w:rsidRPr="00CF1F6B" w:rsidRDefault="00CF1F6B" w:rsidP="00AE63CC">
                              <w:pPr>
                                <w:spacing w:line="360" w:lineRule="exact"/>
                                <w:jc w:val="left"/>
                                <w:rPr>
                                  <w:rFonts w:ascii="HGP創英角ｺﾞｼｯｸUB" w:eastAsia="HGP創英角ｺﾞｼｯｸUB" w:hAnsi="HGP創英角ｺﾞｼｯｸUB"/>
                                  <w:color w:val="000000" w:themeColor="text1"/>
                                </w:rPr>
                              </w:pPr>
                              <w:r w:rsidRPr="00CF1F6B">
                                <w:rPr>
                                  <w:rFonts w:ascii="HGP創英角ｺﾞｼｯｸUB" w:eastAsia="HGP創英角ｺﾞｼｯｸUB" w:hAnsi="HGP創英角ｺﾞｼｯｸUB" w:hint="eastAsia"/>
                                  <w:color w:val="000000" w:themeColor="text1"/>
                                  <w:sz w:val="28"/>
                                  <w:szCs w:val="28"/>
                                </w:rPr>
                                <w:t>【相談無料】</w:t>
                              </w:r>
                              <w:r w:rsidR="001C6BD6">
                                <w:rPr>
                                  <w:rFonts w:ascii="HGP創英角ｺﾞｼｯｸUB" w:eastAsia="HGP創英角ｺﾞｼｯｸUB" w:hAnsi="HGP創英角ｺﾞｼｯｸUB" w:hint="eastAsia"/>
                                  <w:color w:val="000000" w:themeColor="text1"/>
                                  <w:sz w:val="28"/>
                                  <w:szCs w:val="28"/>
                                </w:rPr>
                                <w:t xml:space="preserve"> TEL </w:t>
                              </w:r>
                              <w:r w:rsidR="00AE63CC">
                                <w:rPr>
                                  <w:rFonts w:ascii="HGP創英角ｺﾞｼｯｸUB" w:eastAsia="HGP創英角ｺﾞｼｯｸUB" w:hAnsi="HGP創英角ｺﾞｼｯｸUB" w:hint="eastAsia"/>
                                  <w:color w:val="000000" w:themeColor="text1"/>
                                  <w:sz w:val="36"/>
                                  <w:szCs w:val="36"/>
                                </w:rPr>
                                <w:t>011-389-7830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616888" name="正方形/長方形 32"/>
                        <wps:cNvSpPr/>
                        <wps:spPr>
                          <a:xfrm>
                            <a:off x="409575" y="118597"/>
                            <a:ext cx="6610349" cy="90051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E6B1E0" w14:textId="788DF921" w:rsidR="00777447" w:rsidRPr="00BC17A3" w:rsidRDefault="00777447" w:rsidP="00777447">
                              <w:pPr>
                                <w:jc w:val="left"/>
                                <w:rPr>
                                  <w:rFonts w:ascii="HGP創英角ﾎﾟｯﾌﾟ体" w:eastAsia="HGP創英角ﾎﾟｯﾌﾟ体" w:hAnsi="HGP創英角ﾎﾟｯﾌﾟ体"/>
                                  <w:color w:val="000000" w:themeColor="text1"/>
                                  <w:sz w:val="28"/>
                                  <w:szCs w:val="28"/>
                                </w:rPr>
                              </w:pPr>
                            </w:p>
                            <w:p w14:paraId="777A4FBE" w14:textId="77777777" w:rsidR="00CF1F6B" w:rsidRDefault="00CF1F6B" w:rsidP="00EF709E">
                              <w:pPr>
                                <w:spacing w:line="260" w:lineRule="exact"/>
                                <w:ind w:firstLineChars="200" w:firstLine="440"/>
                                <w:jc w:val="left"/>
                                <w:rPr>
                                  <w:rFonts w:ascii="BIZ UDPゴシック" w:eastAsia="BIZ UDPゴシック" w:hAnsi="BIZ UDPゴシック"/>
                                  <w:color w:val="000000" w:themeColor="text1"/>
                                  <w:sz w:val="22"/>
                                </w:rPr>
                              </w:pPr>
                              <w:r w:rsidRPr="00CF1F6B">
                                <w:rPr>
                                  <w:rFonts w:ascii="BIZ UDPゴシック" w:eastAsia="BIZ UDPゴシック" w:hAnsi="BIZ UDPゴシック" w:hint="eastAsia"/>
                                  <w:color w:val="000000" w:themeColor="text1"/>
                                  <w:sz w:val="22"/>
                                </w:rPr>
                                <w:t>社協登録ボランティア団体の</w:t>
                              </w:r>
                            </w:p>
                            <w:p w14:paraId="71269B4F" w14:textId="00AE8191" w:rsidR="00CF1F6B" w:rsidRPr="00CF1F6B" w:rsidRDefault="00CF1F6B" w:rsidP="00CF1F6B">
                              <w:pPr>
                                <w:spacing w:line="260" w:lineRule="exact"/>
                                <w:ind w:firstLineChars="400" w:firstLine="880"/>
                                <w:jc w:val="left"/>
                                <w:rPr>
                                  <w:rFonts w:ascii="HGP創英角ｺﾞｼｯｸUB" w:eastAsia="HGP創英角ｺﾞｼｯｸUB" w:hAnsi="HGP創英角ｺﾞｼｯｸUB"/>
                                  <w:color w:val="000000" w:themeColor="text1"/>
                                  <w:sz w:val="22"/>
                                </w:rPr>
                              </w:pPr>
                              <w:r w:rsidRPr="00CF1F6B">
                                <w:rPr>
                                  <w:rFonts w:ascii="BIZ UDPゴシック" w:eastAsia="BIZ UDPゴシック" w:hAnsi="BIZ UDPゴシック" w:hint="eastAsia"/>
                                  <w:color w:val="000000" w:themeColor="text1"/>
                                  <w:sz w:val="22"/>
                                </w:rPr>
                                <w:t>相談員が悩みごとをお</w:t>
                              </w:r>
                              <w:r w:rsidR="00D22268">
                                <w:rPr>
                                  <w:rFonts w:ascii="BIZ UDPゴシック" w:eastAsia="BIZ UDPゴシック" w:hAnsi="BIZ UDPゴシック" w:hint="eastAsia"/>
                                  <w:color w:val="000000" w:themeColor="text1"/>
                                  <w:sz w:val="22"/>
                                </w:rPr>
                                <w:t>聴き</w:t>
                              </w:r>
                              <w:r w:rsidRPr="00CF1F6B">
                                <w:rPr>
                                  <w:rFonts w:ascii="BIZ UDPゴシック" w:eastAsia="BIZ UDPゴシック" w:hAnsi="BIZ UDPゴシック" w:hint="eastAsia"/>
                                  <w:color w:val="000000" w:themeColor="text1"/>
                                  <w:sz w:val="22"/>
                                </w:rPr>
                                <w:t>します。</w:t>
                              </w:r>
                            </w:p>
                            <w:p w14:paraId="45530653" w14:textId="77777777" w:rsidR="00973172" w:rsidRPr="00973172" w:rsidRDefault="00973172" w:rsidP="00777447">
                              <w:pPr>
                                <w:jc w:val="left"/>
                                <w:rPr>
                                  <w:rFonts w:ascii="BIZ UDPゴシック" w:eastAsia="BIZ UDPゴシック" w:hAnsi="BIZ UDP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A43695" id="グループ化 285478733" o:spid="_x0000_s1062" style="position:absolute;left:0;text-align:left;margin-left:-.85pt;margin-top:6.9pt;width:525.75pt;height:182.65pt;z-index:251580928;mso-position-horizontal-relative:margin;mso-width-relative:margin;mso-height-relative:margin" coordorigin="4095,1185" coordsize="66770,2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BAQAAKYOAAAOAAAAZHJzL2Uyb0RvYy54bWzsV01v3DYQvRfofyB4r/W5u1rBcmA4tVvA&#10;SIw4bc40Re0KlUiW5HrXuSXXHgoEaIEgt/TQU89ND/01boL2X3RIStqNE7uGWwNFkD1o+TEczjzO&#10;e5S276zaBp0ypWvBCxxthRgxTkVZ81mBv3q4/1mGkTaEl6QRnBX4jGl8Z+fTT7aXMmexmIumZAqB&#10;E67zpSzw3BiZB4Gmc9YSvSUk4zBZCdUSA101C0pFluC9bYI4DMfBUqhSKkGZ1jB610/iHee/qhg1&#10;96tKM4OaAkNsxj2Ve57YZ7CzTfKZInJe0y4McoMoWlJz2HRwdZcYghaqfsdVW1MltKjMFhVtIKqq&#10;pszlANlE4YVsDpRYSJfLLF/O5AATQHsBpxu7pfdOD5Q8lkcKkFjKGWDhejaXVaVa+w9RopWD7GyA&#10;jK0MojA4Hk8mYTzCiMJcnETTLEw8qHQOyNt1aTgdTcACDKIoG00n/fzn/+Aj6EMI3gpsKaFU9BoN&#10;/e/QOJ4TyRzIOgc0jhSqS4g0S8dhmmVJghEnLVTum19+evPjb69/fxn89cOvvoXSyOZiA4KVA4g6&#10;14BnjyBSAqouCrPQ/jCqmlp+AQO+9bVtbYCcJlk0AisLVhhNIwDOlega7zRLrYHFO0qjaQzgg8WA&#10;Fcml0uaAiRbZRoEVcMDtQE4PtfGmvYndmIv9umncJg1/awB82hFAv8/ItcxZw6xdwx+wCsCCI47d&#10;Bo60bK9R6JQA3QiljBufnZ6TkvlhSA9g8HEMK1wCzqH1XEFAg+/OgRWEd317N529Xcoc54fF4VWB&#10;+cXDCrez4GZY3NZcqPc5aCCrbmdv34PkobEomdXJyhVSnFlTO3QiyjOoLlcOcIBa0v0aTuiQaHNE&#10;FKgODIKSmvvwqBqxLLDoWhjNhXr8vnFrD+UPsxgtQcUKrL9dEMUwar7kQIxplKbg1rhOOprE0FGb&#10;MyebM3zR7gk4OahNiM41rb1p+malRPsIBHfX7gpThFPYu8DUqL6zZ7y6gmRTtrvrzEDqJDGH/FjS&#10;vtxtBT5cPSJKdmVqoMLviZ6MJL9Qrd7WHhEXuwsjqtqV8hrX7ghAGDzat68QIGleGV6/ePHnz89A&#10;GXIE/+dPn/3x6tX5k+/Pnzw/f/odihw/baCXa4TNq1PZZJQm8XTqFGAMyglNqB8o7E4sk2QCIgon&#10;ZAUA2qlXiCv4Lxa8fHBdEbgp2ctvbofo1m9HNS8KDotrkHy98LYJ7g5oXYgfCe4k8wMgeJIk42ic&#10;ZfAKe/krQBL3+n4tel/yMtSzezyOwiQF9lt2T8NwFLnr4wp2X5fY/i7fuO4/3u7/we2euDeZD5z8&#10;5v90t7tvAfgYcm+M3Yeb/dra7Lt3gfXn5c7fAAAA//8DAFBLAwQUAAYACAAAACEAAphhJeEAAAAK&#10;AQAADwAAAGRycy9kb3ducmV2LnhtbEyPQU/CQBCF7yb+h82YeIPtWhWo3RJC1BMhEUyIt6Ed2obu&#10;btNd2vLvHU56m5n38uZ76XI0jeip87WzGtQ0AkE2d0VtSw3f+4/JHIQPaAtsnCUNV/KwzO7vUkwK&#10;N9gv6nehFBxifYIaqhDaREqfV2TQT11LlrWT6wwGXrtSFh0OHG4a+RRFr9JgbflDhS2tK8rPu4vR&#10;8DngsIrVe785n9bXn/3L9rBRpPXjw7h6AxFoDH9muOEzOmTMdHQXW3jRaJioGTv5HnODmx49L3g6&#10;aohnCwUyS+X/CtkvAAAA//8DAFBLAQItABQABgAIAAAAIQC2gziS/gAAAOEBAAATAAAAAAAAAAAA&#10;AAAAAAAAAABbQ29udGVudF9UeXBlc10ueG1sUEsBAi0AFAAGAAgAAAAhADj9If/WAAAAlAEAAAsA&#10;AAAAAAAAAAAAAAAALwEAAF9yZWxzLy5yZWxzUEsBAi0AFAAGAAgAAAAhAPb75IIEBAAApg4AAA4A&#10;AAAAAAAAAAAAAAAALgIAAGRycy9lMm9Eb2MueG1sUEsBAi0AFAAGAAgAAAAhAAKYYSXhAAAACgEA&#10;AA8AAAAAAAAAAAAAAAAAXgYAAGRycy9kb3ducmV2LnhtbFBLBQYAAAAABAAEAPMAAABsBwAAAAA=&#10;">
                <v:rect id="正方形/長方形 41" o:spid="_x0000_s1063" style="position:absolute;left:4381;top:10191;width:66485;height:14193;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c6ygAAAOMAAAAPAAAAZHJzL2Rvd25yZXYueG1sRE9fS8Mw&#10;EH8X/A7hBF/EpdpulLpsTEGUgcx1E1/P5taWNZeSZFv10xtB2OP9/t90PphOHMn51rKCu1ECgriy&#10;uuVawXbzfJuD8AFZY2eZFHyTh/ns8mKKhbYnXtOxDLWIIewLVNCE0BdS+qohg35ke+LI7awzGOLp&#10;aqkdnmK46eR9kkykwZZjQ4M9PTVU7cuDUfD2vrrZff58jMvl43p5eGm/snHqlLq+GhYPIAIN4Sz+&#10;d7/qOD/PJkmW52kKfz9FAOTsFwAA//8DAFBLAQItABQABgAIAAAAIQDb4fbL7gAAAIUBAAATAAAA&#10;AAAAAAAAAAAAAAAAAABbQ29udGVudF9UeXBlc10ueG1sUEsBAi0AFAAGAAgAAAAhAFr0LFu/AAAA&#10;FQEAAAsAAAAAAAAAAAAAAAAAHwEAAF9yZWxzLy5yZWxzUEsBAi0AFAAGAAgAAAAhAKu9ZzrKAAAA&#10;4wAAAA8AAAAAAAAAAAAAAAAABwIAAGRycy9kb3ducmV2LnhtbFBLBQYAAAAAAwADALcAAAD+AgAA&#10;AAA=&#10;" filled="f" stroked="f" strokeweight="1pt">
                  <v:textbox>
                    <w:txbxContent>
                      <w:tbl>
                        <w:tblPr>
                          <w:tblStyle w:val="a7"/>
                          <w:tblW w:w="10060" w:type="dxa"/>
                          <w:tblInd w:w="-5" w:type="dxa"/>
                          <w:tblLook w:val="04A0" w:firstRow="1" w:lastRow="0" w:firstColumn="1" w:lastColumn="0" w:noHBand="0" w:noVBand="1"/>
                        </w:tblPr>
                        <w:tblGrid>
                          <w:gridCol w:w="1980"/>
                          <w:gridCol w:w="1559"/>
                          <w:gridCol w:w="3402"/>
                          <w:gridCol w:w="3119"/>
                        </w:tblGrid>
                        <w:tr w:rsidR="0029131F" w:rsidRPr="008428C8" w14:paraId="24C7811E" w14:textId="77777777" w:rsidTr="00C4447B">
                          <w:trPr>
                            <w:cantSplit/>
                            <w:trHeight w:hRule="exact" w:val="284"/>
                          </w:trPr>
                          <w:tc>
                            <w:tcPr>
                              <w:tcW w:w="1980" w:type="dxa"/>
                              <w:shd w:val="clear" w:color="auto" w:fill="F2F2F2" w:themeFill="background1" w:themeFillShade="F2"/>
                            </w:tcPr>
                            <w:p w14:paraId="5CFEA68C" w14:textId="77777777" w:rsidR="0029131F" w:rsidRPr="008428C8" w:rsidRDefault="0029131F" w:rsidP="0029131F">
                              <w:pPr>
                                <w:spacing w:line="260" w:lineRule="exact"/>
                                <w:jc w:val="center"/>
                                <w:rPr>
                                  <w:rFonts w:ascii="BIZ UDPゴシック" w:eastAsia="BIZ UDPゴシック" w:hAnsi="BIZ UDPゴシック"/>
                                  <w:spacing w:val="20"/>
                                  <w:sz w:val="20"/>
                                  <w:szCs w:val="20"/>
                                </w:rPr>
                              </w:pPr>
                              <w:r w:rsidRPr="008428C8">
                                <w:rPr>
                                  <w:rFonts w:ascii="BIZ UDPゴシック" w:eastAsia="BIZ UDPゴシック" w:hAnsi="BIZ UDPゴシック" w:hint="eastAsia"/>
                                  <w:spacing w:val="20"/>
                                  <w:sz w:val="20"/>
                                  <w:szCs w:val="20"/>
                                </w:rPr>
                                <w:t>相談日</w:t>
                              </w:r>
                            </w:p>
                          </w:tc>
                          <w:tc>
                            <w:tcPr>
                              <w:tcW w:w="1559" w:type="dxa"/>
                              <w:shd w:val="clear" w:color="auto" w:fill="F2F2F2" w:themeFill="background1" w:themeFillShade="F2"/>
                            </w:tcPr>
                            <w:p w14:paraId="3048289E" w14:textId="77777777" w:rsidR="0029131F" w:rsidRPr="008428C8" w:rsidRDefault="0029131F" w:rsidP="0029131F">
                              <w:pPr>
                                <w:spacing w:line="260" w:lineRule="exact"/>
                                <w:jc w:val="center"/>
                                <w:rPr>
                                  <w:rFonts w:ascii="BIZ UDPゴシック" w:eastAsia="BIZ UDPゴシック" w:hAnsi="BIZ UDPゴシック"/>
                                  <w:spacing w:val="20"/>
                                  <w:sz w:val="20"/>
                                  <w:szCs w:val="20"/>
                                </w:rPr>
                              </w:pPr>
                              <w:r w:rsidRPr="008428C8">
                                <w:rPr>
                                  <w:rFonts w:ascii="BIZ UDPゴシック" w:eastAsia="BIZ UDPゴシック" w:hAnsi="BIZ UDPゴシック" w:hint="eastAsia"/>
                                  <w:spacing w:val="20"/>
                                  <w:sz w:val="20"/>
                                  <w:szCs w:val="20"/>
                                </w:rPr>
                                <w:t>相談時間</w:t>
                              </w:r>
                            </w:p>
                          </w:tc>
                          <w:tc>
                            <w:tcPr>
                              <w:tcW w:w="3402" w:type="dxa"/>
                              <w:shd w:val="clear" w:color="auto" w:fill="F2F2F2" w:themeFill="background1" w:themeFillShade="F2"/>
                            </w:tcPr>
                            <w:p w14:paraId="5B4B147B" w14:textId="2E9CB1A1" w:rsidR="0029131F" w:rsidRPr="008428C8" w:rsidRDefault="0029131F" w:rsidP="008A3947">
                              <w:pPr>
                                <w:spacing w:line="260" w:lineRule="exact"/>
                                <w:jc w:val="center"/>
                                <w:rPr>
                                  <w:rFonts w:ascii="BIZ UDPゴシック" w:eastAsia="BIZ UDPゴシック" w:hAnsi="BIZ UDPゴシック"/>
                                  <w:spacing w:val="20"/>
                                  <w:sz w:val="20"/>
                                  <w:szCs w:val="20"/>
                                </w:rPr>
                              </w:pPr>
                              <w:r w:rsidRPr="008428C8">
                                <w:rPr>
                                  <w:rFonts w:ascii="BIZ UDPゴシック" w:eastAsia="BIZ UDPゴシック" w:hAnsi="BIZ UDPゴシック" w:hint="eastAsia"/>
                                  <w:spacing w:val="20"/>
                                  <w:sz w:val="20"/>
                                  <w:szCs w:val="20"/>
                                </w:rPr>
                                <w:t>相談内容</w:t>
                              </w:r>
                            </w:p>
                          </w:tc>
                          <w:tc>
                            <w:tcPr>
                              <w:tcW w:w="3119" w:type="dxa"/>
                              <w:shd w:val="clear" w:color="auto" w:fill="F2F2F2" w:themeFill="background1" w:themeFillShade="F2"/>
                            </w:tcPr>
                            <w:p w14:paraId="6A5D9FC7" w14:textId="77777777" w:rsidR="0029131F" w:rsidRPr="008428C8" w:rsidRDefault="0029131F" w:rsidP="0029131F">
                              <w:pPr>
                                <w:spacing w:line="260" w:lineRule="exact"/>
                                <w:jc w:val="center"/>
                                <w:rPr>
                                  <w:rFonts w:ascii="BIZ UDPゴシック" w:eastAsia="BIZ UDPゴシック" w:hAnsi="BIZ UDPゴシック"/>
                                  <w:spacing w:val="20"/>
                                  <w:sz w:val="20"/>
                                  <w:szCs w:val="20"/>
                                </w:rPr>
                              </w:pPr>
                              <w:r w:rsidRPr="008428C8">
                                <w:rPr>
                                  <w:rFonts w:ascii="BIZ UDPゴシック" w:eastAsia="BIZ UDPゴシック" w:hAnsi="BIZ UDPゴシック" w:hint="eastAsia"/>
                                  <w:spacing w:val="20"/>
                                  <w:sz w:val="20"/>
                                  <w:szCs w:val="20"/>
                                </w:rPr>
                                <w:t>担当団体名</w:t>
                              </w:r>
                            </w:p>
                          </w:tc>
                        </w:tr>
                        <w:tr w:rsidR="0029131F" w:rsidRPr="0029131F" w14:paraId="05B6A7A4" w14:textId="77777777" w:rsidTr="00C4447B">
                          <w:trPr>
                            <w:trHeight w:val="432"/>
                          </w:trPr>
                          <w:tc>
                            <w:tcPr>
                              <w:tcW w:w="1980" w:type="dxa"/>
                              <w:vAlign w:val="center"/>
                            </w:tcPr>
                            <w:p w14:paraId="14B11DFD"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火曜日（毎週）</w:t>
                              </w:r>
                            </w:p>
                          </w:tc>
                          <w:tc>
                            <w:tcPr>
                              <w:tcW w:w="1559" w:type="dxa"/>
                              <w:vAlign w:val="center"/>
                            </w:tcPr>
                            <w:p w14:paraId="69D82E53" w14:textId="77777777" w:rsidR="0029131F" w:rsidRPr="0029131F" w:rsidRDefault="0029131F" w:rsidP="0029131F">
                              <w:pPr>
                                <w:spacing w:line="260" w:lineRule="exact"/>
                                <w:jc w:val="center"/>
                                <w:rPr>
                                  <w:rFonts w:ascii="BIZ UDPゴシック" w:eastAsia="BIZ UDPゴシック" w:hAnsi="BIZ UDPゴシック"/>
                                  <w:color w:val="000000" w:themeColor="text1"/>
                                  <w:w w:val="80"/>
                                  <w:sz w:val="20"/>
                                  <w:szCs w:val="20"/>
                                </w:rPr>
                              </w:pPr>
                              <w:r w:rsidRPr="0029131F">
                                <w:rPr>
                                  <w:rFonts w:ascii="BIZ UDPゴシック" w:eastAsia="BIZ UDPゴシック" w:hAnsi="BIZ UDPゴシック" w:hint="eastAsia"/>
                                  <w:color w:val="000000" w:themeColor="text1"/>
                                  <w:w w:val="80"/>
                                  <w:sz w:val="20"/>
                                  <w:szCs w:val="20"/>
                                </w:rPr>
                                <w:t>１０：００～１５：００</w:t>
                              </w:r>
                            </w:p>
                          </w:tc>
                          <w:tc>
                            <w:tcPr>
                              <w:tcW w:w="3402" w:type="dxa"/>
                              <w:vAlign w:val="center"/>
                            </w:tcPr>
                            <w:p w14:paraId="40E6A004" w14:textId="77777777" w:rsidR="0029131F" w:rsidRPr="0029131F" w:rsidRDefault="0029131F" w:rsidP="0029131F">
                              <w:pPr>
                                <w:spacing w:line="260" w:lineRule="exact"/>
                                <w:ind w:firstLineChars="50" w:firstLine="100"/>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 xml:space="preserve">▶ </w:t>
                              </w:r>
                              <w:r w:rsidRPr="0029131F">
                                <w:rPr>
                                  <w:rFonts w:ascii="BIZ UDPゴシック" w:eastAsia="BIZ UDPゴシック" w:hAnsi="BIZ UDPゴシック" w:hint="eastAsia"/>
                                  <w:color w:val="000000" w:themeColor="text1"/>
                                  <w:kern w:val="0"/>
                                  <w:sz w:val="20"/>
                                  <w:szCs w:val="20"/>
                                </w:rPr>
                                <w:t>家庭生活の諸問題に関する相談</w:t>
                              </w:r>
                            </w:p>
                          </w:tc>
                          <w:tc>
                            <w:tcPr>
                              <w:tcW w:w="3119" w:type="dxa"/>
                              <w:vAlign w:val="center"/>
                            </w:tcPr>
                            <w:p w14:paraId="6A958906"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3D28E1">
                                <w:rPr>
                                  <w:rFonts w:ascii="BIZ UDPゴシック" w:eastAsia="BIZ UDPゴシック" w:hAnsi="BIZ UDPゴシック" w:hint="eastAsia"/>
                                  <w:color w:val="000000" w:themeColor="text1"/>
                                  <w:w w:val="83"/>
                                  <w:kern w:val="0"/>
                                  <w:sz w:val="20"/>
                                  <w:szCs w:val="20"/>
                                  <w:fitText w:val="2600" w:id="-761565182"/>
                                </w:rPr>
                                <w:t>江別家庭生活カウンセラーグルー</w:t>
                              </w:r>
                              <w:r w:rsidRPr="003D28E1">
                                <w:rPr>
                                  <w:rFonts w:ascii="BIZ UDPゴシック" w:eastAsia="BIZ UDPゴシック" w:hAnsi="BIZ UDPゴシック" w:hint="eastAsia"/>
                                  <w:color w:val="000000" w:themeColor="text1"/>
                                  <w:spacing w:val="31"/>
                                  <w:w w:val="83"/>
                                  <w:kern w:val="0"/>
                                  <w:sz w:val="20"/>
                                  <w:szCs w:val="20"/>
                                  <w:fitText w:val="2600" w:id="-761565182"/>
                                </w:rPr>
                                <w:t>プ</w:t>
                              </w:r>
                            </w:p>
                          </w:tc>
                        </w:tr>
                        <w:tr w:rsidR="0029131F" w:rsidRPr="0029131F" w14:paraId="1A52B0E1" w14:textId="77777777" w:rsidTr="00C4447B">
                          <w:trPr>
                            <w:trHeight w:val="432"/>
                          </w:trPr>
                          <w:tc>
                            <w:tcPr>
                              <w:tcW w:w="1980" w:type="dxa"/>
                              <w:vAlign w:val="center"/>
                            </w:tcPr>
                            <w:p w14:paraId="4B49E6BD"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水曜日（第２・４）</w:t>
                              </w:r>
                            </w:p>
                          </w:tc>
                          <w:tc>
                            <w:tcPr>
                              <w:tcW w:w="1559" w:type="dxa"/>
                              <w:vAlign w:val="center"/>
                            </w:tcPr>
                            <w:p w14:paraId="6D25C849" w14:textId="77777777" w:rsidR="0029131F" w:rsidRPr="0029131F" w:rsidRDefault="0029131F" w:rsidP="0029131F">
                              <w:pPr>
                                <w:spacing w:line="260" w:lineRule="exact"/>
                                <w:jc w:val="center"/>
                                <w:rPr>
                                  <w:rFonts w:ascii="BIZ UDPゴシック" w:eastAsia="BIZ UDPゴシック" w:hAnsi="BIZ UDPゴシック"/>
                                  <w:color w:val="000000" w:themeColor="text1"/>
                                  <w:w w:val="80"/>
                                  <w:sz w:val="20"/>
                                  <w:szCs w:val="20"/>
                                </w:rPr>
                              </w:pPr>
                              <w:r w:rsidRPr="0029131F">
                                <w:rPr>
                                  <w:rFonts w:ascii="BIZ UDPゴシック" w:eastAsia="BIZ UDPゴシック" w:hAnsi="BIZ UDPゴシック" w:hint="eastAsia"/>
                                  <w:color w:val="000000" w:themeColor="text1"/>
                                  <w:w w:val="80"/>
                                  <w:sz w:val="20"/>
                                  <w:szCs w:val="20"/>
                                </w:rPr>
                                <w:t>１０：００～１４：３０</w:t>
                              </w:r>
                            </w:p>
                          </w:tc>
                          <w:tc>
                            <w:tcPr>
                              <w:tcW w:w="3402" w:type="dxa"/>
                              <w:vAlign w:val="center"/>
                            </w:tcPr>
                            <w:p w14:paraId="4B409768" w14:textId="77777777" w:rsidR="0029131F" w:rsidRPr="0029131F" w:rsidRDefault="0029131F" w:rsidP="0029131F">
                              <w:pPr>
                                <w:spacing w:line="260" w:lineRule="exact"/>
                                <w:ind w:firstLineChars="50" w:firstLine="100"/>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 xml:space="preserve">▶ </w:t>
                              </w:r>
                              <w:r w:rsidRPr="0029131F">
                                <w:rPr>
                                  <w:rFonts w:ascii="BIZ UDPゴシック" w:eastAsia="BIZ UDPゴシック" w:hAnsi="BIZ UDPゴシック" w:hint="eastAsia"/>
                                  <w:color w:val="000000" w:themeColor="text1"/>
                                  <w:kern w:val="0"/>
                                  <w:sz w:val="20"/>
                                  <w:szCs w:val="20"/>
                                </w:rPr>
                                <w:t>家庭生活の諸問題に関する相談</w:t>
                              </w:r>
                            </w:p>
                          </w:tc>
                          <w:tc>
                            <w:tcPr>
                              <w:tcW w:w="3119" w:type="dxa"/>
                              <w:vAlign w:val="center"/>
                            </w:tcPr>
                            <w:p w14:paraId="07FD4527"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江別市家庭問題研究会</w:t>
                              </w:r>
                            </w:p>
                          </w:tc>
                        </w:tr>
                        <w:tr w:rsidR="0029131F" w:rsidRPr="0029131F" w14:paraId="0E125E45" w14:textId="77777777" w:rsidTr="00C4447B">
                          <w:trPr>
                            <w:trHeight w:val="432"/>
                          </w:trPr>
                          <w:tc>
                            <w:tcPr>
                              <w:tcW w:w="1980" w:type="dxa"/>
                              <w:vAlign w:val="center"/>
                            </w:tcPr>
                            <w:p w14:paraId="715854B1"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木曜日（毎週）</w:t>
                              </w:r>
                            </w:p>
                          </w:tc>
                          <w:tc>
                            <w:tcPr>
                              <w:tcW w:w="1559" w:type="dxa"/>
                              <w:vAlign w:val="center"/>
                            </w:tcPr>
                            <w:p w14:paraId="64B609E7" w14:textId="77777777" w:rsidR="0029131F" w:rsidRPr="0029131F" w:rsidRDefault="0029131F" w:rsidP="0029131F">
                              <w:pPr>
                                <w:spacing w:line="260" w:lineRule="exact"/>
                                <w:jc w:val="center"/>
                                <w:rPr>
                                  <w:rFonts w:ascii="BIZ UDPゴシック" w:eastAsia="BIZ UDPゴシック" w:hAnsi="BIZ UDPゴシック"/>
                                  <w:color w:val="000000" w:themeColor="text1"/>
                                  <w:w w:val="80"/>
                                  <w:sz w:val="20"/>
                                  <w:szCs w:val="20"/>
                                </w:rPr>
                              </w:pPr>
                              <w:r w:rsidRPr="0029131F">
                                <w:rPr>
                                  <w:rFonts w:ascii="BIZ UDPゴシック" w:eastAsia="BIZ UDPゴシック" w:hAnsi="BIZ UDPゴシック" w:hint="eastAsia"/>
                                  <w:color w:val="000000" w:themeColor="text1"/>
                                  <w:w w:val="80"/>
                                  <w:sz w:val="20"/>
                                  <w:szCs w:val="20"/>
                                </w:rPr>
                                <w:t>１０：００～１５：００</w:t>
                              </w:r>
                            </w:p>
                          </w:tc>
                          <w:tc>
                            <w:tcPr>
                              <w:tcW w:w="3402" w:type="dxa"/>
                              <w:vAlign w:val="center"/>
                            </w:tcPr>
                            <w:p w14:paraId="379299E8" w14:textId="77777777" w:rsidR="0029131F" w:rsidRPr="0029131F" w:rsidRDefault="0029131F" w:rsidP="0029131F">
                              <w:pPr>
                                <w:spacing w:line="260" w:lineRule="exact"/>
                                <w:ind w:firstLineChars="50" w:firstLine="100"/>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 xml:space="preserve">▶ </w:t>
                              </w:r>
                              <w:r w:rsidRPr="0029131F">
                                <w:rPr>
                                  <w:rFonts w:ascii="BIZ UDPゴシック" w:eastAsia="BIZ UDPゴシック" w:hAnsi="BIZ UDPゴシック" w:hint="eastAsia"/>
                                  <w:color w:val="000000" w:themeColor="text1"/>
                                  <w:kern w:val="0"/>
                                  <w:sz w:val="20"/>
                                  <w:szCs w:val="20"/>
                                </w:rPr>
                                <w:t>認知症の悩みごとに関する相談</w:t>
                              </w:r>
                            </w:p>
                          </w:tc>
                          <w:tc>
                            <w:tcPr>
                              <w:tcW w:w="3119" w:type="dxa"/>
                              <w:vAlign w:val="center"/>
                            </w:tcPr>
                            <w:p w14:paraId="0E272064"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3D28E1">
                                <w:rPr>
                                  <w:rFonts w:ascii="BIZ UDPゴシック" w:eastAsia="BIZ UDPゴシック" w:hAnsi="BIZ UDPゴシック" w:hint="eastAsia"/>
                                  <w:color w:val="000000" w:themeColor="text1"/>
                                  <w:w w:val="87"/>
                                  <w:kern w:val="0"/>
                                  <w:sz w:val="20"/>
                                  <w:szCs w:val="20"/>
                                  <w:fitText w:val="2600" w:id="-761565181"/>
                                </w:rPr>
                                <w:t>江別認知症の人の家族を支える</w:t>
                              </w:r>
                              <w:r w:rsidRPr="003D28E1">
                                <w:rPr>
                                  <w:rFonts w:ascii="BIZ UDPゴシック" w:eastAsia="BIZ UDPゴシック" w:hAnsi="BIZ UDPゴシック" w:hint="eastAsia"/>
                                  <w:color w:val="000000" w:themeColor="text1"/>
                                  <w:spacing w:val="6"/>
                                  <w:w w:val="87"/>
                                  <w:kern w:val="0"/>
                                  <w:sz w:val="20"/>
                                  <w:szCs w:val="20"/>
                                  <w:fitText w:val="2600" w:id="-761565181"/>
                                </w:rPr>
                                <w:t>会</w:t>
                              </w:r>
                            </w:p>
                          </w:tc>
                        </w:tr>
                        <w:tr w:rsidR="0029131F" w:rsidRPr="0029131F" w14:paraId="5BB7B194" w14:textId="77777777" w:rsidTr="00C4447B">
                          <w:trPr>
                            <w:trHeight w:val="432"/>
                          </w:trPr>
                          <w:tc>
                            <w:tcPr>
                              <w:tcW w:w="1980" w:type="dxa"/>
                              <w:vAlign w:val="center"/>
                            </w:tcPr>
                            <w:p w14:paraId="71B72A8C"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金曜日（第１・３・５）</w:t>
                              </w:r>
                            </w:p>
                          </w:tc>
                          <w:tc>
                            <w:tcPr>
                              <w:tcW w:w="1559" w:type="dxa"/>
                              <w:vAlign w:val="center"/>
                            </w:tcPr>
                            <w:p w14:paraId="1AE82084" w14:textId="77777777" w:rsidR="0029131F" w:rsidRPr="0029131F" w:rsidRDefault="0029131F" w:rsidP="0029131F">
                              <w:pPr>
                                <w:spacing w:line="260" w:lineRule="exact"/>
                                <w:jc w:val="center"/>
                                <w:rPr>
                                  <w:rFonts w:ascii="BIZ UDPゴシック" w:eastAsia="BIZ UDPゴシック" w:hAnsi="BIZ UDPゴシック"/>
                                  <w:color w:val="000000" w:themeColor="text1"/>
                                  <w:w w:val="80"/>
                                  <w:sz w:val="20"/>
                                  <w:szCs w:val="20"/>
                                </w:rPr>
                              </w:pPr>
                              <w:r w:rsidRPr="0029131F">
                                <w:rPr>
                                  <w:rFonts w:ascii="BIZ UDPゴシック" w:eastAsia="BIZ UDPゴシック" w:hAnsi="BIZ UDPゴシック" w:hint="eastAsia"/>
                                  <w:color w:val="000000" w:themeColor="text1"/>
                                  <w:w w:val="80"/>
                                  <w:sz w:val="20"/>
                                  <w:szCs w:val="20"/>
                                </w:rPr>
                                <w:t>１０：００～１４：３０</w:t>
                              </w:r>
                            </w:p>
                          </w:tc>
                          <w:tc>
                            <w:tcPr>
                              <w:tcW w:w="3402" w:type="dxa"/>
                              <w:vAlign w:val="center"/>
                            </w:tcPr>
                            <w:p w14:paraId="2B6B75D6" w14:textId="77777777" w:rsidR="0029131F" w:rsidRPr="0029131F" w:rsidRDefault="0029131F" w:rsidP="0029131F">
                              <w:pPr>
                                <w:spacing w:line="260" w:lineRule="exact"/>
                                <w:ind w:firstLineChars="50" w:firstLine="100"/>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 xml:space="preserve">▶ </w:t>
                              </w:r>
                              <w:r w:rsidRPr="0029131F">
                                <w:rPr>
                                  <w:rFonts w:ascii="BIZ UDPゴシック" w:eastAsia="BIZ UDPゴシック" w:hAnsi="BIZ UDPゴシック" w:hint="eastAsia"/>
                                  <w:color w:val="000000" w:themeColor="text1"/>
                                  <w:kern w:val="0"/>
                                  <w:sz w:val="20"/>
                                  <w:szCs w:val="20"/>
                                </w:rPr>
                                <w:t>家庭生活の諸問題に関する相談</w:t>
                              </w:r>
                            </w:p>
                          </w:tc>
                          <w:tc>
                            <w:tcPr>
                              <w:tcW w:w="3119" w:type="dxa"/>
                              <w:vAlign w:val="center"/>
                            </w:tcPr>
                            <w:p w14:paraId="54946370" w14:textId="77777777" w:rsidR="0029131F" w:rsidRPr="0029131F" w:rsidRDefault="0029131F" w:rsidP="0029131F">
                              <w:pPr>
                                <w:spacing w:line="260" w:lineRule="exact"/>
                                <w:rPr>
                                  <w:rFonts w:ascii="BIZ UDPゴシック" w:eastAsia="BIZ UDPゴシック" w:hAnsi="BIZ UDPゴシック"/>
                                  <w:color w:val="000000" w:themeColor="text1"/>
                                  <w:sz w:val="20"/>
                                  <w:szCs w:val="20"/>
                                </w:rPr>
                              </w:pPr>
                              <w:r w:rsidRPr="0029131F">
                                <w:rPr>
                                  <w:rFonts w:ascii="BIZ UDPゴシック" w:eastAsia="BIZ UDPゴシック" w:hAnsi="BIZ UDPゴシック" w:hint="eastAsia"/>
                                  <w:color w:val="000000" w:themeColor="text1"/>
                                  <w:sz w:val="20"/>
                                  <w:szCs w:val="20"/>
                                </w:rPr>
                                <w:t>江別市家庭問題研究会</w:t>
                              </w:r>
                            </w:p>
                          </w:tc>
                        </w:tr>
                      </w:tbl>
                      <w:p w14:paraId="3E0CBEAC" w14:textId="77777777" w:rsidR="0029131F" w:rsidRPr="0029131F" w:rsidRDefault="0029131F" w:rsidP="00973172">
                        <w:pPr>
                          <w:rPr>
                            <w:color w:val="000000" w:themeColor="text1"/>
                          </w:rPr>
                        </w:pPr>
                      </w:p>
                    </w:txbxContent>
                  </v:textbox>
                </v:rect>
                <v:roundrect id="四角形: 角を丸くする 15" o:spid="_x0000_s1064" style="position:absolute;left:35432;top:6095;width:33719;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79wAAAANsAAAAPAAAAZHJzL2Rvd25yZXYueG1sRE/fa8Iw&#10;EH4f+D+EE/Y2UwfKrEYRZTAdDOrm+9GcTbG5lCTa+t+bgeDbfXw/b7HqbSOu5EPtWMF4lIEgLp2u&#10;uVLw9/v59gEiRGSNjWNScKMAq+XgZYG5dh0XdD3ESqQQDjkqMDG2uZShNGQxjFxLnLiT8xZjgr6S&#10;2mOXwm0j37NsKi3WnBoMtrQxVJ4PF6tgv23a42ziL+Xu5/TdmXG/t12h1OuwX89BROrjU/xwf+k0&#10;fwL/v6QD5PIOAAD//wMAUEsBAi0AFAAGAAgAAAAhANvh9svuAAAAhQEAABMAAAAAAAAAAAAAAAAA&#10;AAAAAFtDb250ZW50X1R5cGVzXS54bWxQSwECLQAUAAYACAAAACEAWvQsW78AAAAVAQAACwAAAAAA&#10;AAAAAAAAAAAfAQAAX3JlbHMvLnJlbHNQSwECLQAUAAYACAAAACEAbcku/cAAAADbAAAADwAAAAAA&#10;AAAAAAAAAAAHAgAAZHJzL2Rvd25yZXYueG1sUEsFBgAAAAADAAMAtwAAAPQCAAAAAA==&#10;" filled="f" strokecolor="black [480]" strokeweight="1pt">
                  <v:stroke joinstyle="miter"/>
                  <v:textbox>
                    <w:txbxContent>
                      <w:p w14:paraId="5E19774F" w14:textId="393D10A1" w:rsidR="00CF1F6B" w:rsidRPr="00CF1F6B" w:rsidRDefault="00CF1F6B" w:rsidP="00AE63CC">
                        <w:pPr>
                          <w:spacing w:line="360" w:lineRule="exact"/>
                          <w:jc w:val="left"/>
                          <w:rPr>
                            <w:rFonts w:ascii="HGP創英角ｺﾞｼｯｸUB" w:eastAsia="HGP創英角ｺﾞｼｯｸUB" w:hAnsi="HGP創英角ｺﾞｼｯｸUB"/>
                            <w:color w:val="000000" w:themeColor="text1"/>
                          </w:rPr>
                        </w:pPr>
                        <w:r w:rsidRPr="00CF1F6B">
                          <w:rPr>
                            <w:rFonts w:ascii="HGP創英角ｺﾞｼｯｸUB" w:eastAsia="HGP創英角ｺﾞｼｯｸUB" w:hAnsi="HGP創英角ｺﾞｼｯｸUB" w:hint="eastAsia"/>
                            <w:color w:val="000000" w:themeColor="text1"/>
                            <w:sz w:val="28"/>
                            <w:szCs w:val="28"/>
                          </w:rPr>
                          <w:t>【相談無料】</w:t>
                        </w:r>
                        <w:r w:rsidR="001C6BD6">
                          <w:rPr>
                            <w:rFonts w:ascii="HGP創英角ｺﾞｼｯｸUB" w:eastAsia="HGP創英角ｺﾞｼｯｸUB" w:hAnsi="HGP創英角ｺﾞｼｯｸUB" w:hint="eastAsia"/>
                            <w:color w:val="000000" w:themeColor="text1"/>
                            <w:sz w:val="28"/>
                            <w:szCs w:val="28"/>
                          </w:rPr>
                          <w:t xml:space="preserve"> TEL </w:t>
                        </w:r>
                        <w:r w:rsidR="00AE63CC">
                          <w:rPr>
                            <w:rFonts w:ascii="HGP創英角ｺﾞｼｯｸUB" w:eastAsia="HGP創英角ｺﾞｼｯｸUB" w:hAnsi="HGP創英角ｺﾞｼｯｸUB" w:hint="eastAsia"/>
                            <w:color w:val="000000" w:themeColor="text1"/>
                            <w:sz w:val="36"/>
                            <w:szCs w:val="36"/>
                          </w:rPr>
                          <w:t>011-389-7830</w:t>
                        </w:r>
                      </w:p>
                    </w:txbxContent>
                  </v:textbox>
                </v:roundrect>
                <v:rect id="_x0000_s1065" style="position:absolute;left:4095;top:1185;width:66104;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XcygAAAOMAAAAPAAAAZHJzL2Rvd25yZXYueG1sRI9BS8NA&#10;EIXvQv/DMgVvdlMjS4zdlqIIglWwFc9DdkyC2dmwu7bpv3cOBY8z781736w2kx/UkWLqA1tYLgpQ&#10;xE1wPbcWPg/PNxWolJEdDoHJwpkSbNazqxXWLpz4g4773CoJ4VSjhS7nsdY6NR15TIswEov2HaLH&#10;LGNstYt4knA/6NuiMNpjz9LQ4UiPHTU/+19v4f4tfu22/bkxJoW7V/f+lAs8WHs9n7YPoDJN+d98&#10;uX5xgl+WpVmaqhJo+UkWoNd/AAAA//8DAFBLAQItABQABgAIAAAAIQDb4fbL7gAAAIUBAAATAAAA&#10;AAAAAAAAAAAAAAAAAABbQ29udGVudF9UeXBlc10ueG1sUEsBAi0AFAAGAAgAAAAhAFr0LFu/AAAA&#10;FQEAAAsAAAAAAAAAAAAAAAAAHwEAAF9yZWxzLy5yZWxzUEsBAi0AFAAGAAgAAAAhACkAFdzKAAAA&#10;4wAAAA8AAAAAAAAAAAAAAAAABwIAAGRycy9kb3ducmV2LnhtbFBLBQYAAAAAAwADALcAAAD+AgAA&#10;AAA=&#10;" filled="f" stroked="f" strokeweight="1pt">
                  <v:textbox>
                    <w:txbxContent>
                      <w:p w14:paraId="3CE6B1E0" w14:textId="788DF921" w:rsidR="00777447" w:rsidRPr="00BC17A3" w:rsidRDefault="00777447" w:rsidP="00777447">
                        <w:pPr>
                          <w:jc w:val="left"/>
                          <w:rPr>
                            <w:rFonts w:ascii="HGP創英角ﾎﾟｯﾌﾟ体" w:eastAsia="HGP創英角ﾎﾟｯﾌﾟ体" w:hAnsi="HGP創英角ﾎﾟｯﾌﾟ体"/>
                            <w:color w:val="000000" w:themeColor="text1"/>
                            <w:sz w:val="28"/>
                            <w:szCs w:val="28"/>
                          </w:rPr>
                        </w:pPr>
                      </w:p>
                      <w:p w14:paraId="777A4FBE" w14:textId="77777777" w:rsidR="00CF1F6B" w:rsidRDefault="00CF1F6B" w:rsidP="00EF709E">
                        <w:pPr>
                          <w:spacing w:line="260" w:lineRule="exact"/>
                          <w:ind w:firstLineChars="200" w:firstLine="440"/>
                          <w:jc w:val="left"/>
                          <w:rPr>
                            <w:rFonts w:ascii="BIZ UDPゴシック" w:eastAsia="BIZ UDPゴシック" w:hAnsi="BIZ UDPゴシック"/>
                            <w:color w:val="000000" w:themeColor="text1"/>
                            <w:sz w:val="22"/>
                          </w:rPr>
                        </w:pPr>
                        <w:r w:rsidRPr="00CF1F6B">
                          <w:rPr>
                            <w:rFonts w:ascii="BIZ UDPゴシック" w:eastAsia="BIZ UDPゴシック" w:hAnsi="BIZ UDPゴシック" w:hint="eastAsia"/>
                            <w:color w:val="000000" w:themeColor="text1"/>
                            <w:sz w:val="22"/>
                          </w:rPr>
                          <w:t>社協登録ボランティア団体の</w:t>
                        </w:r>
                      </w:p>
                      <w:p w14:paraId="71269B4F" w14:textId="00AE8191" w:rsidR="00CF1F6B" w:rsidRPr="00CF1F6B" w:rsidRDefault="00CF1F6B" w:rsidP="00CF1F6B">
                        <w:pPr>
                          <w:spacing w:line="260" w:lineRule="exact"/>
                          <w:ind w:firstLineChars="400" w:firstLine="880"/>
                          <w:jc w:val="left"/>
                          <w:rPr>
                            <w:rFonts w:ascii="HGP創英角ｺﾞｼｯｸUB" w:eastAsia="HGP創英角ｺﾞｼｯｸUB" w:hAnsi="HGP創英角ｺﾞｼｯｸUB"/>
                            <w:color w:val="000000" w:themeColor="text1"/>
                            <w:sz w:val="22"/>
                          </w:rPr>
                        </w:pPr>
                        <w:r w:rsidRPr="00CF1F6B">
                          <w:rPr>
                            <w:rFonts w:ascii="BIZ UDPゴシック" w:eastAsia="BIZ UDPゴシック" w:hAnsi="BIZ UDPゴシック" w:hint="eastAsia"/>
                            <w:color w:val="000000" w:themeColor="text1"/>
                            <w:sz w:val="22"/>
                          </w:rPr>
                          <w:t>相談員が悩みごとをお</w:t>
                        </w:r>
                        <w:r w:rsidR="00D22268">
                          <w:rPr>
                            <w:rFonts w:ascii="BIZ UDPゴシック" w:eastAsia="BIZ UDPゴシック" w:hAnsi="BIZ UDPゴシック" w:hint="eastAsia"/>
                            <w:color w:val="000000" w:themeColor="text1"/>
                            <w:sz w:val="22"/>
                          </w:rPr>
                          <w:t>聴き</w:t>
                        </w:r>
                        <w:r w:rsidRPr="00CF1F6B">
                          <w:rPr>
                            <w:rFonts w:ascii="BIZ UDPゴシック" w:eastAsia="BIZ UDPゴシック" w:hAnsi="BIZ UDPゴシック" w:hint="eastAsia"/>
                            <w:color w:val="000000" w:themeColor="text1"/>
                            <w:sz w:val="22"/>
                          </w:rPr>
                          <w:t>します。</w:t>
                        </w:r>
                      </w:p>
                      <w:p w14:paraId="45530653" w14:textId="77777777" w:rsidR="00973172" w:rsidRPr="00973172" w:rsidRDefault="00973172" w:rsidP="00777447">
                        <w:pPr>
                          <w:jc w:val="left"/>
                          <w:rPr>
                            <w:rFonts w:ascii="BIZ UDPゴシック" w:eastAsia="BIZ UDPゴシック" w:hAnsi="BIZ UDPゴシック"/>
                            <w:color w:val="000000" w:themeColor="text1"/>
                            <w:sz w:val="22"/>
                          </w:rPr>
                        </w:pPr>
                      </w:p>
                    </w:txbxContent>
                  </v:textbox>
                </v:rect>
                <w10:wrap anchorx="margin"/>
              </v:group>
            </w:pict>
          </mc:Fallback>
        </mc:AlternateContent>
      </w:r>
    </w:p>
    <w:p w14:paraId="0CDECF29" w14:textId="67E0C497" w:rsidR="00742AEF" w:rsidRDefault="00742AEF"/>
    <w:p w14:paraId="474892E0" w14:textId="09C3347C" w:rsidR="00742AEF" w:rsidRDefault="00742AEF"/>
    <w:p w14:paraId="56F4E388" w14:textId="7042F30E" w:rsidR="00742AEF" w:rsidRDefault="00742AEF"/>
    <w:p w14:paraId="26976A37" w14:textId="2BF1A98E" w:rsidR="00B63A49" w:rsidRDefault="00B63A49"/>
    <w:p w14:paraId="3EEE0443" w14:textId="7AFC04F2" w:rsidR="00B63A49" w:rsidRDefault="00B63A49"/>
    <w:p w14:paraId="78537463" w14:textId="3A46BEA9" w:rsidR="00B63A49" w:rsidRDefault="00B63A49"/>
    <w:p w14:paraId="34A5DD68" w14:textId="6D7E9956" w:rsidR="00B63A49" w:rsidRDefault="00B63A49"/>
    <w:p w14:paraId="57B8BB91" w14:textId="4ACC23AD" w:rsidR="00B63A49" w:rsidRDefault="00B63A49"/>
    <w:p w14:paraId="5FDC0F76" w14:textId="7CB51AA5" w:rsidR="00B63A49" w:rsidRDefault="002117E7">
      <w:r>
        <w:rPr>
          <w:noProof/>
          <w14:ligatures w14:val="standardContextual"/>
        </w:rPr>
        <mc:AlternateContent>
          <mc:Choice Requires="wps">
            <w:drawing>
              <wp:anchor distT="0" distB="0" distL="114300" distR="114300" simplePos="0" relativeHeight="251622912" behindDoc="0" locked="0" layoutInCell="1" allowOverlap="1" wp14:anchorId="2C5CBAAA" wp14:editId="42BB393C">
                <wp:simplePos x="0" y="0"/>
                <wp:positionH relativeFrom="page">
                  <wp:align>left</wp:align>
                </wp:positionH>
                <wp:positionV relativeFrom="paragraph">
                  <wp:posOffset>352425</wp:posOffset>
                </wp:positionV>
                <wp:extent cx="7534275" cy="333375"/>
                <wp:effectExtent l="0" t="0" r="0" b="0"/>
                <wp:wrapNone/>
                <wp:docPr id="285478730" name="正方形/長方形 285478730"/>
                <wp:cNvGraphicFramePr/>
                <a:graphic xmlns:a="http://schemas.openxmlformats.org/drawingml/2006/main">
                  <a:graphicData uri="http://schemas.microsoft.com/office/word/2010/wordprocessingShape">
                    <wps:wsp>
                      <wps:cNvSpPr/>
                      <wps:spPr>
                        <a:xfrm>
                          <a:off x="0" y="0"/>
                          <a:ext cx="7534275" cy="333375"/>
                        </a:xfrm>
                        <a:prstGeom prst="rect">
                          <a:avLst/>
                        </a:prstGeom>
                        <a:noFill/>
                        <a:ln w="12700" cap="flat" cmpd="sng" algn="ctr">
                          <a:noFill/>
                          <a:prstDash val="solid"/>
                          <a:miter lim="800000"/>
                        </a:ln>
                        <a:effectLst/>
                      </wps:spPr>
                      <wps:txbx>
                        <w:txbxContent>
                          <w:p w14:paraId="41D9412F" w14:textId="4EA1A2A3" w:rsidR="002117E7" w:rsidRPr="000E3439" w:rsidRDefault="002117E7" w:rsidP="002117E7">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３</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BAAA" id="正方形/長方形 285478730" o:spid="_x0000_s1066" style="position:absolute;left:0;text-align:left;margin-left:0;margin-top:27.75pt;width:593.25pt;height:26.25pt;z-index:251622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GNSQIAAIwEAAAOAAAAZHJzL2Uyb0RvYy54bWysVE1PGzEQvVfqf7B8L5uE0NCIDYpAVJUQ&#10;IAHiPPHaWUu2x7Wd7NJf37F3IRHtqeoenBnPeD7evMnFZW8N28sQNbqaT08mnEknsNFuW/Pnp5sv&#10;55zFBK4Bg07W/FVGfrn6/Omi80s5wxZNIwOjIC4uO1/zNiW/rKooWmkhnqCXjowKg4VEathWTYCO&#10;oltTzSaTr1WHofEBhYyRbq8HI1+V+EpJke6VijIxU3OqLZUzlHOTz2p1ActtAN9qMZYB/1CFBe0o&#10;6Xuoa0jAdkH/EcpqETCiSicCbYVKaSFLD9TNdPKhm8cWvCy9EDjRv8MU/19Ycbd/9A+BYOh8XEYS&#10;cxe9Cjb/Un2sL2C9voMl+8QEXS7OTuezxRlngmyn9JFMYarDax9i+i7RsizUPNAwCkawv41pcH1z&#10;yckc3mhjykCMYx2xabaY0MwEEC+UgUSi9U3No9tyBmZLhBMplJBHb3PIa4gt2wPNPKLRzTBlqxNR&#10;zWhb8/NJ/sZyjcvZZSHLWNgBiyylftMzTYlPp/lJvtpg8/oQWMCBUNGLG015byGmBwjEIKqbtiLd&#10;06EMUjM4Spy1GH797T7702DJyllHjKTif+4gSM7MD0cj/zadzzOFizI/W8xICceWzbHF7ewVEgBT&#10;2j8vipj9k3kTVUD7QsuzzlnJBE5Q7gHSUblKw6bQ+gm5Xhc3oq2HdOsevcjBM3QZ8af+BYIfJ52I&#10;I3f4xl5Yfhj44DuMfL1LqHRhwwFXYlFWiPKFT+N65p061ovX4U9k9RsAAP//AwBQSwMEFAAGAAgA&#10;AAAhAKYqT0fbAAAACAEAAA8AAABkcnMvZG93bnJldi54bWxMj09LxDAQxe+C3yGM4M1NVuhSatNF&#10;BRHZg7jqPU1m22IzKU36Z7+9sye9veE93vxeuV99L2YcYxdIw3ajQCDZ4DpqNHx9vtzlIGIy5Ewf&#10;CDWcMcK+ur4qTeHCQh84H1MjuIRiYTS0KQ2FlNG26E3chAGJvVMYvUl8jo10o1m43PfyXqmd9KYj&#10;/tCaAZ9btD/HyWv4Dqenxdua3ubzeze9HkZr84PWtzfr4wOIhGv6C8MFn9GhYqY6TOSi6DXwkKQh&#10;yzIQF3eb71jVrFSuQFal/D+g+gUAAP//AwBQSwECLQAUAAYACAAAACEAtoM4kv4AAADhAQAAEwAA&#10;AAAAAAAAAAAAAAAAAAAAW0NvbnRlbnRfVHlwZXNdLnhtbFBLAQItABQABgAIAAAAIQA4/SH/1gAA&#10;AJQBAAALAAAAAAAAAAAAAAAAAC8BAABfcmVscy8ucmVsc1BLAQItABQABgAIAAAAIQB8mIGNSQIA&#10;AIwEAAAOAAAAAAAAAAAAAAAAAC4CAABkcnMvZTJvRG9jLnhtbFBLAQItABQABgAIAAAAIQCmKk9H&#10;2wAAAAgBAAAPAAAAAAAAAAAAAAAAAKMEAABkcnMvZG93bnJldi54bWxQSwUGAAAAAAQABADzAAAA&#10;qwUAAAAA&#10;" filled="f" stroked="f" strokeweight="1pt">
                <v:textbox>
                  <w:txbxContent>
                    <w:p w14:paraId="41D9412F" w14:textId="4EA1A2A3" w:rsidR="002117E7" w:rsidRPr="000E3439" w:rsidRDefault="002117E7" w:rsidP="002117E7">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３</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6969BF00" w14:textId="009002CE" w:rsidR="00B63A49" w:rsidRDefault="006101C8">
      <w:r w:rsidRPr="006D2424">
        <w:rPr>
          <w:noProof/>
          <w14:ligatures w14:val="standardContextual"/>
        </w:rPr>
        <w:lastRenderedPageBreak/>
        <mc:AlternateContent>
          <mc:Choice Requires="wps">
            <w:drawing>
              <wp:anchor distT="0" distB="0" distL="114300" distR="114300" simplePos="0" relativeHeight="251702784" behindDoc="0" locked="0" layoutInCell="1" allowOverlap="1" wp14:anchorId="55FE7AA3" wp14:editId="19F0A2CA">
                <wp:simplePos x="0" y="0"/>
                <wp:positionH relativeFrom="column">
                  <wp:posOffset>3551556</wp:posOffset>
                </wp:positionH>
                <wp:positionV relativeFrom="paragraph">
                  <wp:posOffset>-217170</wp:posOffset>
                </wp:positionV>
                <wp:extent cx="3257550" cy="390525"/>
                <wp:effectExtent l="0" t="0" r="0" b="9525"/>
                <wp:wrapNone/>
                <wp:docPr id="1867158859" name="テキスト ボックス 1867158859"/>
                <wp:cNvGraphicFramePr/>
                <a:graphic xmlns:a="http://schemas.openxmlformats.org/drawingml/2006/main">
                  <a:graphicData uri="http://schemas.microsoft.com/office/word/2010/wordprocessingShape">
                    <wps:wsp>
                      <wps:cNvSpPr txBox="1"/>
                      <wps:spPr>
                        <a:xfrm>
                          <a:off x="0" y="0"/>
                          <a:ext cx="3257550" cy="390525"/>
                        </a:xfrm>
                        <a:prstGeom prst="rect">
                          <a:avLst/>
                        </a:prstGeom>
                        <a:solidFill>
                          <a:sysClr val="window" lastClr="FFFFFF"/>
                        </a:solidFill>
                        <a:ln w="6350">
                          <a:noFill/>
                        </a:ln>
                        <a:effectLst/>
                      </wps:spPr>
                      <wps:txbx>
                        <w:txbxContent>
                          <w:p w14:paraId="5D75EAE4" w14:textId="5F0EA945" w:rsidR="006D2424" w:rsidRPr="006B3311" w:rsidRDefault="00002A67" w:rsidP="006D2424">
                            <w:pPr>
                              <w:spacing w:line="240" w:lineRule="exact"/>
                              <w:rPr>
                                <w:rFonts w:ascii="BIZ UDPゴシック" w:eastAsia="BIZ UDPゴシック" w:hAnsi="BIZ UDPゴシック"/>
                                <w:sz w:val="20"/>
                                <w:szCs w:val="20"/>
                              </w:rPr>
                            </w:pPr>
                            <w:r w:rsidRPr="00002A67">
                              <w:rPr>
                                <w:rFonts w:ascii="BIZ UDPゴシック" w:eastAsia="BIZ UDPゴシック" w:hAnsi="BIZ UDPゴシック" w:hint="eastAsia"/>
                                <w:w w:val="94"/>
                                <w:kern w:val="0"/>
                                <w:sz w:val="20"/>
                                <w:szCs w:val="20"/>
                                <w:fitText w:val="4800" w:id="-702909952"/>
                              </w:rPr>
                              <w:t>お問い合わせ・申込</w:t>
                            </w:r>
                            <w:r w:rsidR="006D2424" w:rsidRPr="00002A67">
                              <w:rPr>
                                <w:rFonts w:ascii="BIZ UDPゴシック" w:eastAsia="BIZ UDPゴシック" w:hAnsi="BIZ UDPゴシック"/>
                                <w:w w:val="94"/>
                                <w:kern w:val="0"/>
                                <w:sz w:val="20"/>
                                <w:szCs w:val="20"/>
                                <w:fitText w:val="4800" w:id="-702909952"/>
                              </w:rPr>
                              <w:t>は、地域福祉係</w:t>
                            </w:r>
                            <w:r w:rsidR="006D2424" w:rsidRPr="00002A67">
                              <w:rPr>
                                <w:rFonts w:ascii="BIZ UDPゴシック" w:eastAsia="BIZ UDPゴシック" w:hAnsi="BIZ UDPゴシック" w:hint="eastAsia"/>
                                <w:w w:val="94"/>
                                <w:sz w:val="20"/>
                                <w:szCs w:val="20"/>
                                <w:fitText w:val="4800" w:id="-702909952"/>
                              </w:rPr>
                              <w:t xml:space="preserve"> </w:t>
                            </w:r>
                            <w:r w:rsidR="006101C8" w:rsidRPr="00002A67">
                              <w:rPr>
                                <w:rFonts w:ascii="BIZ UDPゴシック" w:eastAsia="BIZ UDPゴシック" w:hAnsi="BIZ UDPゴシック" w:hint="eastAsia"/>
                                <w:w w:val="94"/>
                                <w:sz w:val="20"/>
                                <w:szCs w:val="20"/>
                                <w:fitText w:val="4800" w:id="-702909952"/>
                              </w:rPr>
                              <w:t>011-</w:t>
                            </w:r>
                            <w:r w:rsidR="006D2424" w:rsidRPr="00002A67">
                              <w:rPr>
                                <w:rFonts w:ascii="BIZ UDPゴシック" w:eastAsia="BIZ UDPゴシック" w:hAnsi="BIZ UDPゴシック"/>
                                <w:w w:val="94"/>
                                <w:sz w:val="20"/>
                                <w:szCs w:val="20"/>
                                <w:fitText w:val="4800" w:id="-702909952"/>
                              </w:rPr>
                              <w:t>３８５-１２３４へ</w:t>
                            </w:r>
                            <w:r w:rsidR="006D2424" w:rsidRPr="00002A67">
                              <w:rPr>
                                <w:rFonts w:ascii="BIZ UDPゴシック" w:eastAsia="BIZ UDPゴシック" w:hAnsi="BIZ UDPゴシック" w:hint="eastAsia"/>
                                <w:spacing w:val="49"/>
                                <w:w w:val="94"/>
                                <w:sz w:val="20"/>
                                <w:szCs w:val="20"/>
                                <w:fitText w:val="4800" w:id="-702909952"/>
                              </w:rPr>
                              <w:t>。</w:t>
                            </w:r>
                          </w:p>
                          <w:p w14:paraId="0FC10EB0" w14:textId="77777777" w:rsidR="006D2424" w:rsidRPr="009C31B9" w:rsidRDefault="006D2424" w:rsidP="006D2424">
                            <w:pPr>
                              <w:spacing w:line="240" w:lineRule="exact"/>
                              <w:rPr>
                                <w:rFonts w:asciiTheme="majorEastAsia" w:eastAsiaTheme="majorEastAsia" w:hAnsiTheme="majorEastAsia"/>
                                <w:sz w:val="20"/>
                                <w:szCs w:val="20"/>
                              </w:rPr>
                            </w:pPr>
                            <w:r w:rsidRPr="006B3311">
                              <w:rPr>
                                <w:rFonts w:ascii="BIZ UDPゴシック" w:eastAsia="BIZ UDPゴシック" w:hAnsi="BIZ UDPゴシック" w:hint="eastAsia"/>
                                <w:sz w:val="20"/>
                                <w:szCs w:val="20"/>
                              </w:rPr>
                              <w:t>詳細</w:t>
                            </w:r>
                            <w:r w:rsidRPr="006B3311">
                              <w:rPr>
                                <w:rFonts w:ascii="BIZ UDPゴシック" w:eastAsia="BIZ UDPゴシック" w:hAnsi="BIZ UDPゴシック"/>
                                <w:sz w:val="20"/>
                                <w:szCs w:val="20"/>
                              </w:rPr>
                              <w:t>は</w:t>
                            </w:r>
                            <w:r w:rsidRPr="006B3311">
                              <w:rPr>
                                <w:rFonts w:ascii="BIZ UDPゴシック" w:eastAsia="BIZ UDPゴシック" w:hAnsi="BIZ UDPゴシック" w:hint="eastAsia"/>
                                <w:sz w:val="20"/>
                                <w:szCs w:val="20"/>
                              </w:rPr>
                              <w:t>、</w:t>
                            </w:r>
                            <w:r w:rsidRPr="006B3311">
                              <w:rPr>
                                <w:rFonts w:ascii="BIZ UDPゴシック" w:eastAsia="BIZ UDPゴシック" w:hAnsi="BIZ UDPゴシック"/>
                                <w:sz w:val="20"/>
                                <w:szCs w:val="20"/>
                              </w:rPr>
                              <w:t>ホームページ</w:t>
                            </w:r>
                            <w:r w:rsidRPr="006B3311">
                              <w:rPr>
                                <w:rFonts w:ascii="BIZ UDPゴシック" w:eastAsia="BIZ UDPゴシック" w:hAnsi="BIZ UDPゴシック" w:hint="eastAsia"/>
                                <w:sz w:val="20"/>
                                <w:szCs w:val="20"/>
                              </w:rPr>
                              <w:t>等で</w:t>
                            </w:r>
                            <w:r w:rsidRPr="006B3311">
                              <w:rPr>
                                <w:rFonts w:ascii="BIZ UDPゴシック" w:eastAsia="BIZ UDPゴシック" w:hAnsi="BIZ UDPゴシック"/>
                                <w:sz w:val="20"/>
                                <w:szCs w:val="20"/>
                              </w:rPr>
                              <w:t>ご</w:t>
                            </w:r>
                            <w:r w:rsidRPr="006B3311">
                              <w:rPr>
                                <w:rFonts w:ascii="BIZ UDPゴシック" w:eastAsia="BIZ UDPゴシック" w:hAnsi="BIZ UDPゴシック" w:hint="eastAsia"/>
                                <w:sz w:val="20"/>
                                <w:szCs w:val="20"/>
                              </w:rPr>
                              <w:t>確認</w:t>
                            </w:r>
                            <w:r w:rsidRPr="006B3311">
                              <w:rPr>
                                <w:rFonts w:ascii="BIZ UDPゴシック" w:eastAsia="BIZ UDPゴシック" w:hAnsi="BIZ UDPゴシック"/>
                                <w:sz w:val="20"/>
                                <w:szCs w:val="20"/>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E7AA3" id="テキスト ボックス 1867158859" o:spid="_x0000_s1067" type="#_x0000_t202" style="position:absolute;left:0;text-align:left;margin-left:279.65pt;margin-top:-17.1pt;width:256.5pt;height:30.75pt;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i3PQIAAHsEAAAOAAAAZHJzL2Uyb0RvYy54bWysVEtvGjEQvlfqf7B8L8szaVYsESWiqoSS&#10;SKTK2Xht1pLX49qGXfrrO/YugaY9VeVg5sU8vvmG+X1ba3IUziswBR0NhpQIw6FUZl/Q7y/rT58p&#10;8YGZkmkwoqAn4en94uOHeWNzMYYKdCkcwSTG540taBWCzbPM80rUzA/ACoNOCa5mAVW3z0rHGsxe&#10;62w8HN5kDbjSOuDCe7Q+dE66SPmlFDw8SelFILqg2FtIr0vvLr7ZYs7yvWO2Urxvg/1DFzVTBou+&#10;pXpggZGDU3+kqhV34EGGAYc6AykVF2kGnGY0fDfNtmJWpFkQHG/fYPL/Ly1/PG7tsyOh/QItLjAC&#10;0lifezTGeVrp6viNnRL0I4SnN9hEGwhH42Q8u53N0MXRN7kbzsazmCa7/No6H74KqEkUCupwLQkt&#10;dtz40IWeQ2IxD1qVa6V1Uk5+pR05MtwgLr6EhhLNfEBjQdfp01f77WfakKagNxPsK2YxEPN1pbSJ&#10;FpHY0de/jByl0O5aoso42RmPHZQnhMlBxyBv+VrhLBts5Jk5pAyOj2cQnvCRGrA09BIlFbiff7PH&#10;eNwkeilpkIIF9T8OzAmc75vBHd+NptPI2aRMZ7djVNy1Z3ftMYd6BYjRCA/O8iTG+KDPonRQv+K1&#10;LGNVdDHDsXZBw1lche4w8Nq4WC5TELLUsrAxW8tj6ghc3NRL+8qc7dcZkAiPcCYry99ttYvtlrA8&#10;BJAqrTwC3aGKVIkKMjyRpr/GeELXeoq6/GcsfgEAAP//AwBQSwMEFAAGAAgAAAAhALzSQq/jAAAA&#10;CwEAAA8AAABkcnMvZG93bnJldi54bWxMj8FOwzAMhu9IvENkJG5bSssYlKYTQiCYRLWtIHHNGtMW&#10;GqdKsrXb05Od4Gj70+/vzxaj7tgerWsNCbiaRsCQKqNaqgV8vD9PboE5L0nJzhAKOKCDRX5+lslU&#10;mYE2uC99zUIIuVQKaLzvU85d1aCWbmp6pHD7MlZLH0Zbc2XlEMJ1x+MouuFathQ+NLLHxwarn3Kn&#10;BXwO5YtdLZff6/61OK6OZfGGT4UQlxfjwz0wj6P/g+GkH9QhD05bsyPlWCdgNrtLAipgklzHwE5E&#10;NI/DaisgnifA84z/75D/AgAA//8DAFBLAQItABQABgAIAAAAIQC2gziS/gAAAOEBAAATAAAAAAAA&#10;AAAAAAAAAAAAAABbQ29udGVudF9UeXBlc10ueG1sUEsBAi0AFAAGAAgAAAAhADj9If/WAAAAlAEA&#10;AAsAAAAAAAAAAAAAAAAALwEAAF9yZWxzLy5yZWxzUEsBAi0AFAAGAAgAAAAhAJVDCLc9AgAAewQA&#10;AA4AAAAAAAAAAAAAAAAALgIAAGRycy9lMm9Eb2MueG1sUEsBAi0AFAAGAAgAAAAhALzSQq/jAAAA&#10;CwEAAA8AAAAAAAAAAAAAAAAAlwQAAGRycy9kb3ducmV2LnhtbFBLBQYAAAAABAAEAPMAAACnBQAA&#10;AAA=&#10;" fillcolor="window" stroked="f" strokeweight=".5pt">
                <v:textbox>
                  <w:txbxContent>
                    <w:p w14:paraId="5D75EAE4" w14:textId="5F0EA945" w:rsidR="006D2424" w:rsidRPr="006B3311" w:rsidRDefault="00002A67" w:rsidP="006D2424">
                      <w:pPr>
                        <w:spacing w:line="240" w:lineRule="exact"/>
                        <w:rPr>
                          <w:rFonts w:ascii="BIZ UDPゴシック" w:eastAsia="BIZ UDPゴシック" w:hAnsi="BIZ UDPゴシック"/>
                          <w:sz w:val="20"/>
                          <w:szCs w:val="20"/>
                        </w:rPr>
                      </w:pPr>
                      <w:r w:rsidRPr="00002A67">
                        <w:rPr>
                          <w:rFonts w:ascii="BIZ UDPゴシック" w:eastAsia="BIZ UDPゴシック" w:hAnsi="BIZ UDPゴシック" w:hint="eastAsia"/>
                          <w:w w:val="94"/>
                          <w:kern w:val="0"/>
                          <w:sz w:val="20"/>
                          <w:szCs w:val="20"/>
                          <w:fitText w:val="4800" w:id="-702909952"/>
                        </w:rPr>
                        <w:t>お問い合わせ・申込</w:t>
                      </w:r>
                      <w:r w:rsidR="006D2424" w:rsidRPr="00002A67">
                        <w:rPr>
                          <w:rFonts w:ascii="BIZ UDPゴシック" w:eastAsia="BIZ UDPゴシック" w:hAnsi="BIZ UDPゴシック"/>
                          <w:w w:val="94"/>
                          <w:kern w:val="0"/>
                          <w:sz w:val="20"/>
                          <w:szCs w:val="20"/>
                          <w:fitText w:val="4800" w:id="-702909952"/>
                        </w:rPr>
                        <w:t>は、地域福祉係</w:t>
                      </w:r>
                      <w:r w:rsidR="006D2424" w:rsidRPr="00002A67">
                        <w:rPr>
                          <w:rFonts w:ascii="BIZ UDPゴシック" w:eastAsia="BIZ UDPゴシック" w:hAnsi="BIZ UDPゴシック" w:hint="eastAsia"/>
                          <w:w w:val="94"/>
                          <w:sz w:val="20"/>
                          <w:szCs w:val="20"/>
                          <w:fitText w:val="4800" w:id="-702909952"/>
                        </w:rPr>
                        <w:t xml:space="preserve"> </w:t>
                      </w:r>
                      <w:r w:rsidR="006101C8" w:rsidRPr="00002A67">
                        <w:rPr>
                          <w:rFonts w:ascii="BIZ UDPゴシック" w:eastAsia="BIZ UDPゴシック" w:hAnsi="BIZ UDPゴシック" w:hint="eastAsia"/>
                          <w:w w:val="94"/>
                          <w:sz w:val="20"/>
                          <w:szCs w:val="20"/>
                          <w:fitText w:val="4800" w:id="-702909952"/>
                        </w:rPr>
                        <w:t>011-</w:t>
                      </w:r>
                      <w:r w:rsidR="006D2424" w:rsidRPr="00002A67">
                        <w:rPr>
                          <w:rFonts w:ascii="BIZ UDPゴシック" w:eastAsia="BIZ UDPゴシック" w:hAnsi="BIZ UDPゴシック"/>
                          <w:w w:val="94"/>
                          <w:sz w:val="20"/>
                          <w:szCs w:val="20"/>
                          <w:fitText w:val="4800" w:id="-702909952"/>
                        </w:rPr>
                        <w:t>３８５-１２３４へ</w:t>
                      </w:r>
                      <w:r w:rsidR="006D2424" w:rsidRPr="00002A67">
                        <w:rPr>
                          <w:rFonts w:ascii="BIZ UDPゴシック" w:eastAsia="BIZ UDPゴシック" w:hAnsi="BIZ UDPゴシック" w:hint="eastAsia"/>
                          <w:spacing w:val="49"/>
                          <w:w w:val="94"/>
                          <w:sz w:val="20"/>
                          <w:szCs w:val="20"/>
                          <w:fitText w:val="4800" w:id="-702909952"/>
                        </w:rPr>
                        <w:t>。</w:t>
                      </w:r>
                    </w:p>
                    <w:p w14:paraId="0FC10EB0" w14:textId="77777777" w:rsidR="006D2424" w:rsidRPr="009C31B9" w:rsidRDefault="006D2424" w:rsidP="006D2424">
                      <w:pPr>
                        <w:spacing w:line="240" w:lineRule="exact"/>
                        <w:rPr>
                          <w:rFonts w:asciiTheme="majorEastAsia" w:eastAsiaTheme="majorEastAsia" w:hAnsiTheme="majorEastAsia"/>
                          <w:sz w:val="20"/>
                          <w:szCs w:val="20"/>
                        </w:rPr>
                      </w:pPr>
                      <w:r w:rsidRPr="006B3311">
                        <w:rPr>
                          <w:rFonts w:ascii="BIZ UDPゴシック" w:eastAsia="BIZ UDPゴシック" w:hAnsi="BIZ UDPゴシック" w:hint="eastAsia"/>
                          <w:sz w:val="20"/>
                          <w:szCs w:val="20"/>
                        </w:rPr>
                        <w:t>詳細</w:t>
                      </w:r>
                      <w:r w:rsidRPr="006B3311">
                        <w:rPr>
                          <w:rFonts w:ascii="BIZ UDPゴシック" w:eastAsia="BIZ UDPゴシック" w:hAnsi="BIZ UDPゴシック"/>
                          <w:sz w:val="20"/>
                          <w:szCs w:val="20"/>
                        </w:rPr>
                        <w:t>は</w:t>
                      </w:r>
                      <w:r w:rsidRPr="006B3311">
                        <w:rPr>
                          <w:rFonts w:ascii="BIZ UDPゴシック" w:eastAsia="BIZ UDPゴシック" w:hAnsi="BIZ UDPゴシック" w:hint="eastAsia"/>
                          <w:sz w:val="20"/>
                          <w:szCs w:val="20"/>
                        </w:rPr>
                        <w:t>、</w:t>
                      </w:r>
                      <w:r w:rsidRPr="006B3311">
                        <w:rPr>
                          <w:rFonts w:ascii="BIZ UDPゴシック" w:eastAsia="BIZ UDPゴシック" w:hAnsi="BIZ UDPゴシック"/>
                          <w:sz w:val="20"/>
                          <w:szCs w:val="20"/>
                        </w:rPr>
                        <w:t>ホームページ</w:t>
                      </w:r>
                      <w:r w:rsidRPr="006B3311">
                        <w:rPr>
                          <w:rFonts w:ascii="BIZ UDPゴシック" w:eastAsia="BIZ UDPゴシック" w:hAnsi="BIZ UDPゴシック" w:hint="eastAsia"/>
                          <w:sz w:val="20"/>
                          <w:szCs w:val="20"/>
                        </w:rPr>
                        <w:t>等で</w:t>
                      </w:r>
                      <w:r w:rsidRPr="006B3311">
                        <w:rPr>
                          <w:rFonts w:ascii="BIZ UDPゴシック" w:eastAsia="BIZ UDPゴシック" w:hAnsi="BIZ UDPゴシック"/>
                          <w:sz w:val="20"/>
                          <w:szCs w:val="20"/>
                        </w:rPr>
                        <w:t>ご</w:t>
                      </w:r>
                      <w:r w:rsidRPr="006B3311">
                        <w:rPr>
                          <w:rFonts w:ascii="BIZ UDPゴシック" w:eastAsia="BIZ UDPゴシック" w:hAnsi="BIZ UDPゴシック" w:hint="eastAsia"/>
                          <w:sz w:val="20"/>
                          <w:szCs w:val="20"/>
                        </w:rPr>
                        <w:t>確認</w:t>
                      </w:r>
                      <w:r w:rsidRPr="006B3311">
                        <w:rPr>
                          <w:rFonts w:ascii="BIZ UDPゴシック" w:eastAsia="BIZ UDPゴシック" w:hAnsi="BIZ UDPゴシック"/>
                          <w:sz w:val="20"/>
                          <w:szCs w:val="20"/>
                        </w:rPr>
                        <w:t>ください。</w:t>
                      </w:r>
                    </w:p>
                  </w:txbxContent>
                </v:textbox>
              </v:shape>
            </w:pict>
          </mc:Fallback>
        </mc:AlternateContent>
      </w:r>
      <w:r w:rsidR="00767083" w:rsidRPr="006D2424">
        <w:rPr>
          <w:noProof/>
          <w14:ligatures w14:val="standardContextual"/>
        </w:rPr>
        <mc:AlternateContent>
          <mc:Choice Requires="wps">
            <w:drawing>
              <wp:anchor distT="0" distB="0" distL="114300" distR="114300" simplePos="0" relativeHeight="251701760" behindDoc="0" locked="0" layoutInCell="1" allowOverlap="1" wp14:anchorId="00E50A48" wp14:editId="18D35B95">
                <wp:simplePos x="0" y="0"/>
                <wp:positionH relativeFrom="page">
                  <wp:align>right</wp:align>
                </wp:positionH>
                <wp:positionV relativeFrom="paragraph">
                  <wp:posOffset>-361950</wp:posOffset>
                </wp:positionV>
                <wp:extent cx="7610475" cy="657225"/>
                <wp:effectExtent l="0" t="0" r="9525" b="9525"/>
                <wp:wrapNone/>
                <wp:docPr id="35852048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657225"/>
                        </a:xfrm>
                        <a:prstGeom prst="roundRect">
                          <a:avLst>
                            <a:gd name="adj" fmla="val 0"/>
                          </a:avLst>
                        </a:prstGeom>
                        <a:solidFill>
                          <a:schemeClr val="accent1">
                            <a:lumMod val="75000"/>
                          </a:schemeClr>
                        </a:solidFill>
                        <a:ln>
                          <a:noFill/>
                        </a:ln>
                      </wps:spPr>
                      <wps:txbx>
                        <w:txbxContent>
                          <w:p w14:paraId="1BA939FD" w14:textId="77777777" w:rsidR="006D2424" w:rsidRPr="00B65A44" w:rsidRDefault="006D2424" w:rsidP="00B65A44">
                            <w:pPr>
                              <w:spacing w:line="500" w:lineRule="exact"/>
                              <w:ind w:firstLineChars="150" w:firstLine="660"/>
                              <w:jc w:val="left"/>
                              <w:rPr>
                                <w:rFonts w:ascii="HGP創英角ｺﾞｼｯｸUB" w:eastAsia="HGP創英角ｺﾞｼｯｸUB" w:hAnsi="HGP創英角ｺﾞｼｯｸUB"/>
                                <w:bCs/>
                                <w:color w:val="FFFFFF" w:themeColor="background1"/>
                                <w:spacing w:val="20"/>
                                <w:sz w:val="40"/>
                                <w:szCs w:val="40"/>
                              </w:rPr>
                            </w:pPr>
                            <w:r w:rsidRPr="00B65A44">
                              <w:rPr>
                                <w:rFonts w:ascii="HGP創英角ｺﾞｼｯｸUB" w:eastAsia="HGP創英角ｺﾞｼｯｸUB" w:hAnsi="HGP創英角ｺﾞｼｯｸUB" w:hint="eastAsia"/>
                                <w:bCs/>
                                <w:color w:val="FFFFFF" w:themeColor="background1"/>
                                <w:spacing w:val="20"/>
                                <w:sz w:val="40"/>
                                <w:szCs w:val="40"/>
                              </w:rPr>
                              <w:t>社協</w:t>
                            </w:r>
                            <w:r w:rsidRPr="00B65A44">
                              <w:rPr>
                                <w:rFonts w:ascii="HGP創英角ｺﾞｼｯｸUB" w:eastAsia="HGP創英角ｺﾞｼｯｸUB" w:hAnsi="HGP創英角ｺﾞｼｯｸUB" w:hint="eastAsia"/>
                                <w:bCs/>
                                <w:color w:val="FFFFFF" w:themeColor="background1"/>
                                <w:spacing w:val="20"/>
                                <w:sz w:val="36"/>
                                <w:szCs w:val="36"/>
                              </w:rPr>
                              <w:t>の</w:t>
                            </w:r>
                            <w:r w:rsidRPr="00B65A44">
                              <w:rPr>
                                <w:rFonts w:ascii="HGP創英角ｺﾞｼｯｸUB" w:eastAsia="HGP創英角ｺﾞｼｯｸUB" w:hAnsi="HGP創英角ｺﾞｼｯｸUB" w:hint="eastAsia"/>
                                <w:bCs/>
                                <w:color w:val="FFFFFF" w:themeColor="background1"/>
                                <w:spacing w:val="20"/>
                                <w:sz w:val="40"/>
                                <w:szCs w:val="40"/>
                              </w:rPr>
                              <w:t>除雪サービス ご案内</w:t>
                            </w:r>
                          </w:p>
                        </w:txbxContent>
                      </wps:txbx>
                      <wps:bodyPr rot="0" vert="horz" wrap="square" lIns="74295" tIns="180000" rIns="74295" bIns="8890" anchor="t" anchorCtr="0" upright="1">
                        <a:noAutofit/>
                      </wps:bodyPr>
                    </wps:wsp>
                  </a:graphicData>
                </a:graphic>
                <wp14:sizeRelV relativeFrom="margin">
                  <wp14:pctHeight>0</wp14:pctHeight>
                </wp14:sizeRelV>
              </wp:anchor>
            </w:drawing>
          </mc:Choice>
          <mc:Fallback>
            <w:pict>
              <v:roundrect w14:anchorId="00E50A48" id="AutoShape 34" o:spid="_x0000_s1068" style="position:absolute;left:0;text-align:left;margin-left:548.05pt;margin-top:-28.5pt;width:599.25pt;height:51.75pt;z-index:25170176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xkJAIAABwEAAAOAAAAZHJzL2Uyb0RvYy54bWysU9uO2yAQfa/Uf0C8N7azm8tacVarrLaq&#10;tL2o234AARzTAkMBx0m/vgNO0qh9q/qCmBnmzJwzw+r+YDTZSx8U2IZWk5ISaTkIZXcN/frl6c2S&#10;khCZFUyDlQ09ykDv169frQZXyyl0oIX0BEFsqAfX0C5GVxdF4J00LEzASYvBFrxhEU2/K4RnA6Ib&#10;XUzLcl4M4IXzwGUI6H0cg3Sd8dtW8vixbYOMRDcUe4v59PncprNYr1i988x1ip/aYP/QhWHKYtEL&#10;1COLjPRe/QVlFPcQoI0TDqaAtlVcZg7Ipir/YPPSMSczFxQnuItM4f/B8g/7F/fJp9aDewb+PRAL&#10;m47ZnXzwHoZOMoHlqiRUMbhQXxKSETCVbIf3IHC0rI+QNTi03iRAZEcOWerjRWp5iISjczGvytvF&#10;jBKOsflsMZ3OcglWn7OdD/GtBEPSpaEeeis+4zxzCbZ/DjHrLYhlJlUX3yhpjcbp7ZkmebIFq08P&#10;8XbGy1RBK/GktM5G2jW50Z5gIgJxLm2schndG+Q2+hezsjyj5vVMKSgKCneNpm3CtJDQk2asTp4s&#10;XVIrLWao42F7IEo09OYmsU6uLYgjiulhXFH8UnjpwP+kZMD1bGj40TMvKdHvLA5kcTu9Q/ViNqol&#10;tobb7a9D22wsl3cYYJYjVEPj+bqJ4x/onVe7DiuNfC084BBbFc/THrs69Y8rmAmdvkva8Ws7v/r9&#10;qde/AAAA//8DAFBLAwQUAAYACAAAACEAEzN6kuAAAAAIAQAADwAAAGRycy9kb3ducmV2LnhtbEyP&#10;zU7DMBCE70i8g7VI3Fqn0DQhZFNVBUQlBBIpD+DG2zjCP1HspuHtcU9wm9WsZr4p15PRbKTBd84i&#10;LOYJMLKNk51tEb72L7McmA/CSqGdJYQf8rCurq9KUUh3tp801qFlMcT6QiCoEPqCc98oMsLPXU82&#10;ekc3GBHiObRcDuIcw43md0my4kZ0NjYo0dNWUfNdnwzCNtPj0+a5fdvn9x+Zej8udf26Q7y9mTaP&#10;wAJN4e8ZLvgRHarIdHAnKz3TCHFIQJilWRQXe/GQp8AOCMtVCrwq+f8B1S8AAAD//wMAUEsBAi0A&#10;FAAGAAgAAAAhALaDOJL+AAAA4QEAABMAAAAAAAAAAAAAAAAAAAAAAFtDb250ZW50X1R5cGVzXS54&#10;bWxQSwECLQAUAAYACAAAACEAOP0h/9YAAACUAQAACwAAAAAAAAAAAAAAAAAvAQAAX3JlbHMvLnJl&#10;bHNQSwECLQAUAAYACAAAACEAcdi8ZCQCAAAcBAAADgAAAAAAAAAAAAAAAAAuAgAAZHJzL2Uyb0Rv&#10;Yy54bWxQSwECLQAUAAYACAAAACEAEzN6kuAAAAAIAQAADwAAAAAAAAAAAAAAAAB+BAAAZHJzL2Rv&#10;d25yZXYueG1sUEsFBgAAAAAEAAQA8wAAAIsFAAAAAA==&#10;" fillcolor="#2f5496 [2404]" stroked="f">
                <v:textbox inset="5.85pt,5mm,5.85pt,.7pt">
                  <w:txbxContent>
                    <w:p w14:paraId="1BA939FD" w14:textId="77777777" w:rsidR="006D2424" w:rsidRPr="00B65A44" w:rsidRDefault="006D2424" w:rsidP="00B65A44">
                      <w:pPr>
                        <w:spacing w:line="500" w:lineRule="exact"/>
                        <w:ind w:firstLineChars="150" w:firstLine="660"/>
                        <w:jc w:val="left"/>
                        <w:rPr>
                          <w:rFonts w:ascii="HGP創英角ｺﾞｼｯｸUB" w:eastAsia="HGP創英角ｺﾞｼｯｸUB" w:hAnsi="HGP創英角ｺﾞｼｯｸUB"/>
                          <w:bCs/>
                          <w:color w:val="FFFFFF" w:themeColor="background1"/>
                          <w:spacing w:val="20"/>
                          <w:sz w:val="40"/>
                          <w:szCs w:val="40"/>
                        </w:rPr>
                      </w:pPr>
                      <w:r w:rsidRPr="00B65A44">
                        <w:rPr>
                          <w:rFonts w:ascii="HGP創英角ｺﾞｼｯｸUB" w:eastAsia="HGP創英角ｺﾞｼｯｸUB" w:hAnsi="HGP創英角ｺﾞｼｯｸUB" w:hint="eastAsia"/>
                          <w:bCs/>
                          <w:color w:val="FFFFFF" w:themeColor="background1"/>
                          <w:spacing w:val="20"/>
                          <w:sz w:val="40"/>
                          <w:szCs w:val="40"/>
                        </w:rPr>
                        <w:t>社協</w:t>
                      </w:r>
                      <w:r w:rsidRPr="00B65A44">
                        <w:rPr>
                          <w:rFonts w:ascii="HGP創英角ｺﾞｼｯｸUB" w:eastAsia="HGP創英角ｺﾞｼｯｸUB" w:hAnsi="HGP創英角ｺﾞｼｯｸUB" w:hint="eastAsia"/>
                          <w:bCs/>
                          <w:color w:val="FFFFFF" w:themeColor="background1"/>
                          <w:spacing w:val="20"/>
                          <w:sz w:val="36"/>
                          <w:szCs w:val="36"/>
                        </w:rPr>
                        <w:t>の</w:t>
                      </w:r>
                      <w:r w:rsidRPr="00B65A44">
                        <w:rPr>
                          <w:rFonts w:ascii="HGP創英角ｺﾞｼｯｸUB" w:eastAsia="HGP創英角ｺﾞｼｯｸUB" w:hAnsi="HGP創英角ｺﾞｼｯｸUB" w:hint="eastAsia"/>
                          <w:bCs/>
                          <w:color w:val="FFFFFF" w:themeColor="background1"/>
                          <w:spacing w:val="20"/>
                          <w:sz w:val="40"/>
                          <w:szCs w:val="40"/>
                        </w:rPr>
                        <w:t>除雪サービス ご案内</w:t>
                      </w:r>
                    </w:p>
                  </w:txbxContent>
                </v:textbox>
                <w10:wrap anchorx="page"/>
              </v:roundrect>
            </w:pict>
          </mc:Fallback>
        </mc:AlternateContent>
      </w:r>
      <w:r w:rsidR="00CA3E45">
        <w:rPr>
          <w:noProof/>
          <w14:ligatures w14:val="standardContextual"/>
        </w:rPr>
        <mc:AlternateContent>
          <mc:Choice Requires="wps">
            <w:drawing>
              <wp:anchor distT="0" distB="0" distL="114300" distR="114300" simplePos="0" relativeHeight="251667968" behindDoc="0" locked="0" layoutInCell="1" allowOverlap="1" wp14:anchorId="4B5AAF52" wp14:editId="2378C257">
                <wp:simplePos x="0" y="0"/>
                <wp:positionH relativeFrom="page">
                  <wp:posOffset>19050</wp:posOffset>
                </wp:positionH>
                <wp:positionV relativeFrom="paragraph">
                  <wp:posOffset>240030</wp:posOffset>
                </wp:positionV>
                <wp:extent cx="7543800" cy="4343400"/>
                <wp:effectExtent l="0" t="0" r="0" b="0"/>
                <wp:wrapNone/>
                <wp:docPr id="1672078819" name="正方形/長方形 1"/>
                <wp:cNvGraphicFramePr/>
                <a:graphic xmlns:a="http://schemas.openxmlformats.org/drawingml/2006/main">
                  <a:graphicData uri="http://schemas.microsoft.com/office/word/2010/wordprocessingShape">
                    <wps:wsp>
                      <wps:cNvSpPr/>
                      <wps:spPr>
                        <a:xfrm>
                          <a:off x="0" y="0"/>
                          <a:ext cx="7543800" cy="4343400"/>
                        </a:xfrm>
                        <a:prstGeom prst="rect">
                          <a:avLst/>
                        </a:prstGeom>
                        <a:solidFill>
                          <a:schemeClr val="accent4">
                            <a:lumMod val="20000"/>
                            <a:lumOff val="80000"/>
                          </a:schemeClr>
                        </a:solidFill>
                        <a:ln w="12700" cap="flat" cmpd="sng" algn="ctr">
                          <a:noFill/>
                          <a:prstDash val="solid"/>
                          <a:miter lim="800000"/>
                        </a:ln>
                        <a:effectLst/>
                      </wps:spPr>
                      <wps:txbx>
                        <w:txbxContent>
                          <w:p w14:paraId="6288B7EB" w14:textId="77777777" w:rsidR="006D2424" w:rsidRDefault="006D2424" w:rsidP="00CA3E45">
                            <w:pPr>
                              <w:spacing w:line="440" w:lineRule="exact"/>
                              <w:jc w:val="left"/>
                              <w:rPr>
                                <w:rFonts w:ascii="UD Digi Kyokasho NP-B" w:eastAsia="UD Digi Kyokasho NP-B" w:hAnsi="HG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p>
                          <w:p w14:paraId="32048ED5" w14:textId="77777777" w:rsidR="006D2424" w:rsidRDefault="006D2424" w:rsidP="00CA3E45">
                            <w:pPr>
                              <w:spacing w:line="440" w:lineRule="exact"/>
                              <w:jc w:val="left"/>
                              <w:rPr>
                                <w:rFonts w:ascii="UD Digi Kyokasho NP-B" w:eastAsia="UD Digi Kyokasho NP-B" w:hAnsi="HG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p>
                          <w:p w14:paraId="73E860C3" w14:textId="77777777" w:rsidR="006D2424" w:rsidRPr="00282F5E" w:rsidRDefault="006D2424"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〇概　要</w:t>
                            </w:r>
                          </w:p>
                          <w:p w14:paraId="69BF1FC0" w14:textId="27BC71E1" w:rsidR="006D2424" w:rsidRPr="00282F5E" w:rsidRDefault="006D2424"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公道（車道）除雪後の置雪を除雪車が、横の空きスペース</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に</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置き換え（積上げ）</w:t>
                            </w:r>
                          </w:p>
                          <w:p w14:paraId="6431F2B2" w14:textId="03697EBD" w:rsidR="006D2424" w:rsidRPr="00282F5E" w:rsidRDefault="006D2424"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除雪箇所は「玄関口前」「車庫前」から選択（２間口まで）</w:t>
                            </w:r>
                          </w:p>
                          <w:p w14:paraId="6B3890B8" w14:textId="012FBC68" w:rsidR="006D2424" w:rsidRPr="00282F5E" w:rsidRDefault="006D2424"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除雪作業時間は午前中（時間指定不可）</w:t>
                            </w:r>
                          </w:p>
                          <w:p w14:paraId="7414DEEC" w14:textId="5A1BBB2D" w:rsidR="006D2424" w:rsidRDefault="006D2424"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排雪</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雪の運び出し</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は置き換えが困難な場合</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業者判断</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のみ実施</w:t>
                            </w:r>
                          </w:p>
                          <w:p w14:paraId="1BDD3F82" w14:textId="77777777" w:rsidR="001806DA" w:rsidRPr="00282F5E" w:rsidRDefault="001806DA" w:rsidP="001806DA">
                            <w:pPr>
                              <w:spacing w:line="6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p>
                          <w:p w14:paraId="5A5D55C6" w14:textId="77777777" w:rsidR="00CA3E45" w:rsidRDefault="006D2424"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〇利用料金【１シーズン、１間口（３ｍを基準）のみの場合】</w:t>
                            </w:r>
                          </w:p>
                          <w:p w14:paraId="7A3FA4B3" w14:textId="3C83E830" w:rsidR="00487619" w:rsidRPr="00282F5E" w:rsidRDefault="00487619"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00BD0CEA">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１９，５６０</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円</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基本料金</w:t>
                            </w:r>
                            <w:r w:rsidR="00586A2D"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 xml:space="preserve">： </w:t>
                            </w:r>
                            <w:r w:rsidR="00BD0CEA">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５１，４８０</w:t>
                            </w:r>
                            <w:r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円のうち市助成額</w:t>
                            </w:r>
                            <w:r w:rsidR="00586A2D"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 xml:space="preserve"> </w:t>
                            </w:r>
                            <w:r w:rsidR="00BD0CEA">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３１，９２０</w:t>
                            </w:r>
                            <w:r w:rsidR="00586A2D"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円</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w:t>
                            </w:r>
                          </w:p>
                          <w:p w14:paraId="7E4ECA58" w14:textId="638FBF7C" w:rsidR="006D2424" w:rsidRPr="00282F5E" w:rsidRDefault="006D2424" w:rsidP="00CA3E45">
                            <w:pPr>
                              <w:spacing w:line="28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※上記自己負担額に</w:t>
                            </w:r>
                            <w:r w:rsidR="00BD0CEA">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１７，６００</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円追加で１間口分追加可</w:t>
                            </w:r>
                          </w:p>
                          <w:p w14:paraId="2FB583C9" w14:textId="1CB1DC9A" w:rsidR="006D2424" w:rsidRPr="00282F5E" w:rsidRDefault="006D2424" w:rsidP="00CA3E45">
                            <w:pPr>
                              <w:spacing w:line="28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※お支払いはサービス利用決定後に利用料金をお知らせし、徴収します</w:t>
                            </w:r>
                          </w:p>
                          <w:p w14:paraId="3999928F" w14:textId="77777777" w:rsidR="00CA3E45" w:rsidRDefault="00540301" w:rsidP="001806DA">
                            <w:pPr>
                              <w:spacing w:line="280" w:lineRule="exact"/>
                              <w:ind w:firstLineChars="650" w:firstLine="143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 xml:space="preserve">　</w:t>
                            </w:r>
                            <w:r w:rsidRPr="00282F5E">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t>（</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郵便局払込取扱票または窓口払い等</w:t>
                            </w:r>
                            <w:r w:rsidRPr="00282F5E">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t>）</w:t>
                            </w:r>
                          </w:p>
                          <w:p w14:paraId="618D8C8F" w14:textId="12434422" w:rsidR="006D2424" w:rsidRPr="00282F5E" w:rsidRDefault="006D2424"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〇対象世帯</w:t>
                            </w:r>
                          </w:p>
                          <w:p w14:paraId="1E39B96C" w14:textId="00C06741" w:rsidR="006D2424" w:rsidRPr="00282F5E"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009735E1"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一戸建て住宅に居住</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し、生</w:t>
                            </w:r>
                            <w:r w:rsidR="006D2424"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計中心者の</w:t>
                            </w:r>
                            <w:r w:rsidR="009735E1"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当該年度の</w:t>
                            </w:r>
                            <w:r w:rsidR="006D2424"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住民税が非課税</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で</w:t>
                            </w:r>
                          </w:p>
                          <w:p w14:paraId="1FA34113" w14:textId="544C52E1" w:rsidR="006D2424" w:rsidRPr="00282F5E" w:rsidRDefault="00D306C2" w:rsidP="00CA3E45">
                            <w:pPr>
                              <w:spacing w:line="280" w:lineRule="exact"/>
                              <w:ind w:firstLineChars="350" w:firstLine="84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次の</w:t>
                            </w:r>
                            <w:r w:rsidR="006D2424"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①から⑥に該当する</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方</w:t>
                            </w:r>
                            <w:r w:rsidR="006D2424"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のみで構成される世帯</w:t>
                            </w:r>
                          </w:p>
                          <w:p w14:paraId="550433CB" w14:textId="1C62F214" w:rsidR="006D2424" w:rsidRPr="00282F5E"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①満７</w:t>
                            </w:r>
                            <w:r w:rsidR="00886056"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１</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歳以上（S30.3.31以前生まれ）</w:t>
                            </w:r>
                            <w:r w:rsidR="00886056"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の方</w:t>
                            </w:r>
                          </w:p>
                          <w:p w14:paraId="1D43CDF0" w14:textId="77777777" w:rsidR="006D2424" w:rsidRPr="00282F5E"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②要介護の方（１～５）</w:t>
                            </w:r>
                          </w:p>
                          <w:p w14:paraId="4D4025D6" w14:textId="77777777" w:rsidR="006D2424" w:rsidRPr="00282F5E"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③身体障がい者（</w:t>
                            </w:r>
                            <w:r w:rsidRPr="00282F5E">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１級～３級</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w:t>
                            </w:r>
                          </w:p>
                          <w:p w14:paraId="30F85EAE" w14:textId="77777777" w:rsidR="006D2424" w:rsidRPr="00282F5E"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④精神障がい者（</w:t>
                            </w:r>
                            <w:r w:rsidRPr="00282F5E">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１級・２級</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w:t>
                            </w:r>
                          </w:p>
                          <w:p w14:paraId="43550E2E" w14:textId="77777777" w:rsidR="006D2424" w:rsidRPr="006B5C64"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⑤知的障がい者（Ａ判定）</w:t>
                            </w:r>
                          </w:p>
                          <w:p w14:paraId="310DD3CD" w14:textId="0C53568E" w:rsidR="006D2424"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⑥１８歳以下</w:t>
                            </w:r>
                            <w:r w:rsidR="00886056"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の方</w:t>
                            </w:r>
                          </w:p>
                          <w:p w14:paraId="660AE89A" w14:textId="77777777" w:rsidR="003E00F7" w:rsidRPr="00282F5E" w:rsidRDefault="003E00F7" w:rsidP="00CA3E45">
                            <w:pPr>
                              <w:spacing w:line="220" w:lineRule="exact"/>
                              <w:ind w:firstLineChars="500" w:firstLine="120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p>
                          <w:p w14:paraId="59CFEA96" w14:textId="50FD3AB3" w:rsidR="009735E1" w:rsidRPr="001F79D9" w:rsidRDefault="00213EB7" w:rsidP="00CA3E45">
                            <w:pPr>
                              <w:spacing w:line="280" w:lineRule="exact"/>
                              <w:ind w:firstLineChars="200" w:firstLine="480"/>
                              <w:jc w:val="left"/>
                              <w:rPr>
                                <w:rFonts w:ascii="BIZ UDPゴシック" w:eastAsia="BIZ UDPゴシック" w:hAnsi="BIZ UDPゴシック"/>
                                <w:bCs/>
                                <w:color w:val="000000" w:themeColor="text1"/>
                                <w:spacing w:val="10"/>
                                <w:sz w:val="22"/>
                                <w14:glow w14:rad="63500">
                                  <w14:schemeClr w14:val="bg1"/>
                                </w14:glow>
                                <w14:textOutline w14:w="6604" w14:cap="flat" w14:cmpd="sng" w14:algn="ctr">
                                  <w14:noFill/>
                                  <w14:prstDash w14:val="solid"/>
                                  <w14:round/>
                                </w14:textOutline>
                              </w:rPr>
                            </w:pPr>
                            <w:bookmarkStart w:id="3" w:name="_Hlk198132293"/>
                            <w:bookmarkStart w:id="4" w:name="_Hlk198132294"/>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〇</w:t>
                            </w:r>
                            <w:r w:rsidR="00B65A44"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申込期間</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 xml:space="preserve">　</w:t>
                            </w:r>
                            <w:r w:rsidR="009735E1" w:rsidRPr="00876C7F">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原則、令和７年８月１日</w:t>
                            </w:r>
                            <w:r w:rsidR="009735E1" w:rsidRPr="00876C7F">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009735E1" w:rsidRPr="00876C7F">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金</w:t>
                            </w:r>
                            <w:r w:rsidR="009735E1" w:rsidRPr="00876C7F">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009735E1" w:rsidRPr="00876C7F">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～９月３０日</w:t>
                            </w:r>
                            <w:r w:rsidR="009735E1" w:rsidRPr="00876C7F">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009735E1" w:rsidRPr="00876C7F">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火</w:t>
                            </w:r>
                            <w:r w:rsidR="009735E1" w:rsidRPr="00876C7F">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bookmarkEnd w:id="3"/>
                            <w:bookmarkEnd w:id="4"/>
                            <w:r w:rsidR="005821B1"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 xml:space="preserve">　</w:t>
                            </w:r>
                            <w:r w:rsidR="005821B1">
                              <w:rPr>
                                <w:rFonts w:ascii="BIZ UDPゴシック" w:eastAsia="BIZ UDPゴシック" w:hAnsi="BIZ UDPゴシック" w:hint="eastAsia"/>
                                <w:bCs/>
                                <w:color w:val="000000" w:themeColor="text1"/>
                                <w:spacing w:val="10"/>
                                <w:sz w:val="22"/>
                                <w14:glow w14:rad="63500">
                                  <w14:schemeClr w14:val="bg1"/>
                                </w14:glow>
                                <w14:textOutline w14:w="6604" w14:cap="flat" w14:cmpd="sng" w14:algn="ctr">
                                  <w14:noFill/>
                                  <w14:prstDash w14:val="solid"/>
                                  <w14:round/>
                                </w14:textOutline>
                              </w:rPr>
                              <w:t xml:space="preserve">　　</w:t>
                            </w:r>
                            <w:bookmarkStart w:id="5" w:name="_Hlk198132971"/>
                            <w:r w:rsidR="00B65A44">
                              <w:rPr>
                                <w:rFonts w:ascii="BIZ UDPゴシック" w:eastAsia="BIZ UDPゴシック" w:hAnsi="BIZ UDPゴシック" w:hint="eastAsia"/>
                                <w:bCs/>
                                <w:color w:val="000000" w:themeColor="text1"/>
                                <w:spacing w:val="10"/>
                                <w:sz w:val="22"/>
                                <w14:glow w14:rad="63500">
                                  <w14:schemeClr w14:val="bg1"/>
                                </w14:glow>
                                <w14:textOutline w14:w="6604" w14:cap="flat" w14:cmpd="sng" w14:algn="ctr">
                                  <w14:noFill/>
                                  <w14:prstDash w14:val="solid"/>
                                  <w14:round/>
                                </w14:textOutline>
                              </w:rPr>
                              <w:t xml:space="preserve">　</w:t>
                            </w:r>
                            <w:r w:rsidR="00B65A44">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 xml:space="preserve">　　　　　　　　　　　　　　※詳細</w:t>
                            </w:r>
                            <w:r w:rsidR="005821B1" w:rsidRPr="005821B1">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w:t>
                            </w:r>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AAF52" id="正方形/長方形 1" o:spid="_x0000_s1069" style="position:absolute;left:0;text-align:left;margin-left:1.5pt;margin-top:18.9pt;width:594pt;height:34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WFdgIAAPIEAAAOAAAAZHJzL2Uyb0RvYy54bWysVFtP2zAUfp+0/2D5faQtYUBEiioQ0yQG&#10;lWDi+dRxGku2j2e7Tdiv37HTC2N7mqZK7rn5XD5/J1fXg9FsK31QaGs+PZlwJq3ARtl1zb8/3326&#10;4CxEsA1otLLmrzLw6/nHD1e9q+QMO9SN9IyS2FD1ruZdjK4qiiA6aSCcoJOWnC16A5FUvy4aDz1l&#10;N7qYTSafix594zwKGQJZb0cnn+f8bStFfGzbICPTNafeYj59PlfpLOZXUK09uE6JXRvwD10YUJaK&#10;HlLdQgS28eqPVEYJjwHbeCLQFNi2Ssg8A00znbyb5qkDJ/MsBE5wB5jC/0srHrZPbukJht6FKpCY&#10;phhab9I/9ceGDNbrASw5RCbIeH5Wnl5MCFNBvvKUfqRQnuJ43fkQv0g0LAk19/QaGSTY3oc4hu5D&#10;UrWAWjV3SuusJAbIG+3ZFujtQAhpY5mv6435hs1oJw6MZaEiM731aKbGDt1kLqVMubffimjLemLt&#10;7DzPAcS/VkOkkYxrah7smjPQayK2iD6Xtpj6y6RJnd9C6MaCOe3IJqMiUVorU/Pcxh4VbdNcMpNy&#10;N/8R8yTFYTUwRYVPy5QpmVbYvC498zgSNzhxp6juPYS4BE9MJfxp++IjHa1GGgZ3Emcd+p9/s6d4&#10;IhB5OeuJ+TTojw14yZn+aolal9OyTKuSlfLsfEaKf+tZvfXYjblBeqAp7bkTWUzxUe/F1qN5oSVd&#10;pKrkAiuods0J5lG8ieM+0pILuVjkIFoOB/HePjmRUifgEt7Pwwt4t6NTJCY+4H5HoHrHqjE23bS4&#10;2ERsVabcEVWiQ1JosTIxdh+BtLlv9Rx1/FTNfwEAAP//AwBQSwMEFAAGAAgAAAAhAIySAujiAAAA&#10;CQEAAA8AAABkcnMvZG93bnJldi54bWxMj09Lw0AQxe+C32EZwYvYTar0T8ymiBpKT2JbCr1ts2MS&#10;zM6m2W0T/fROT3oaZt7jze+li8E24oydrx0piEcRCKTCmZpKBdtNfj8D4YMmoxtHqOAbPSyy66tU&#10;J8b19IHndSgFh5BPtIIqhDaR0hcVWu1HrkVi7dN1Vgdeu1KaTvccbhs5jqKJtLom/lDpFl8qLL7W&#10;J6sgn+e03L3f9fvJK602y5+34/Fxq9TtzfD8BCLgEP7McMFndMiY6eBOZLxoFDxwk8BjygUucjyP&#10;+XJQMB3HM5BZKv83yH4BAAD//wMAUEsBAi0AFAAGAAgAAAAhALaDOJL+AAAA4QEAABMAAAAAAAAA&#10;AAAAAAAAAAAAAFtDb250ZW50X1R5cGVzXS54bWxQSwECLQAUAAYACAAAACEAOP0h/9YAAACUAQAA&#10;CwAAAAAAAAAAAAAAAAAvAQAAX3JlbHMvLnJlbHNQSwECLQAUAAYACAAAACEAlV51hXYCAADyBAAA&#10;DgAAAAAAAAAAAAAAAAAuAgAAZHJzL2Uyb0RvYy54bWxQSwECLQAUAAYACAAAACEAjJIC6OIAAAAJ&#10;AQAADwAAAAAAAAAAAAAAAADQBAAAZHJzL2Rvd25yZXYueG1sUEsFBgAAAAAEAAQA8wAAAN8FAAAA&#10;AA==&#10;" fillcolor="#fff2cc [663]" stroked="f" strokeweight="1pt">
                <v:textbox>
                  <w:txbxContent>
                    <w:p w14:paraId="6288B7EB" w14:textId="77777777" w:rsidR="006D2424" w:rsidRDefault="006D2424" w:rsidP="00CA3E45">
                      <w:pPr>
                        <w:spacing w:line="440" w:lineRule="exact"/>
                        <w:jc w:val="left"/>
                        <w:rPr>
                          <w:rFonts w:ascii="UD Digi Kyokasho NP-B" w:eastAsia="UD Digi Kyokasho NP-B" w:hAnsi="HG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p>
                    <w:p w14:paraId="32048ED5" w14:textId="77777777" w:rsidR="006D2424" w:rsidRDefault="006D2424" w:rsidP="00CA3E45">
                      <w:pPr>
                        <w:spacing w:line="440" w:lineRule="exact"/>
                        <w:jc w:val="left"/>
                        <w:rPr>
                          <w:rFonts w:ascii="UD Digi Kyokasho NP-B" w:eastAsia="UD Digi Kyokasho NP-B" w:hAnsi="HG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p>
                    <w:p w14:paraId="73E860C3" w14:textId="77777777" w:rsidR="006D2424" w:rsidRPr="00282F5E" w:rsidRDefault="006D2424"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〇概　要</w:t>
                      </w:r>
                    </w:p>
                    <w:p w14:paraId="69BF1FC0" w14:textId="27BC71E1" w:rsidR="006D2424" w:rsidRPr="00282F5E" w:rsidRDefault="006D2424"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公道（車道）除雪後の置雪を除雪車が、横の空きスペース</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に</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置き換え（積上げ）</w:t>
                      </w:r>
                    </w:p>
                    <w:p w14:paraId="6431F2B2" w14:textId="03697EBD" w:rsidR="006D2424" w:rsidRPr="00282F5E" w:rsidRDefault="006D2424"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除雪箇所は「玄関口前」「車庫前」から選択（２間口まで）</w:t>
                      </w:r>
                    </w:p>
                    <w:p w14:paraId="6B3890B8" w14:textId="012FBC68" w:rsidR="006D2424" w:rsidRPr="00282F5E" w:rsidRDefault="006D2424"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除雪作業時間は午前中（時間指定不可）</w:t>
                      </w:r>
                    </w:p>
                    <w:p w14:paraId="7414DEEC" w14:textId="5A1BBB2D" w:rsidR="006D2424" w:rsidRDefault="006D2424"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排雪</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雪の運び出し</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は置き換えが困難な場合</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業者判断</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のみ実施</w:t>
                      </w:r>
                    </w:p>
                    <w:p w14:paraId="1BDD3F82" w14:textId="77777777" w:rsidR="001806DA" w:rsidRPr="00282F5E" w:rsidRDefault="001806DA" w:rsidP="001806DA">
                      <w:pPr>
                        <w:spacing w:line="6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p>
                    <w:p w14:paraId="5A5D55C6" w14:textId="77777777" w:rsidR="00CA3E45" w:rsidRDefault="006D2424"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〇利用料金【１シーズン、１間口（３ｍを基準）のみの場合】</w:t>
                      </w:r>
                    </w:p>
                    <w:p w14:paraId="7A3FA4B3" w14:textId="3C83E830" w:rsidR="00487619" w:rsidRPr="00282F5E" w:rsidRDefault="00487619"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00BD0CEA">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１９，５６０</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円</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基本料金</w:t>
                      </w:r>
                      <w:r w:rsidR="00586A2D"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 xml:space="preserve">： </w:t>
                      </w:r>
                      <w:r w:rsidR="00BD0CEA">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５１，４８０</w:t>
                      </w:r>
                      <w:r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円のうち市助成額</w:t>
                      </w:r>
                      <w:r w:rsidR="00586A2D"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 xml:space="preserve"> </w:t>
                      </w:r>
                      <w:r w:rsidR="00BD0CEA">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３１，９２０</w:t>
                      </w:r>
                      <w:r w:rsidR="00586A2D" w:rsidRPr="00282F5E">
                        <w:rPr>
                          <w:rFonts w:ascii="BIZ UDPゴシック" w:eastAsia="BIZ UDPゴシック" w:hAnsi="BIZ UDPゴシック" w:hint="eastAsia"/>
                          <w:bCs/>
                          <w:color w:val="000000" w:themeColor="text1"/>
                          <w:kern w:val="0"/>
                          <w:sz w:val="22"/>
                          <w14:textOutline w14:w="6604" w14:cap="flat" w14:cmpd="sng" w14:algn="ctr">
                            <w14:noFill/>
                            <w14:prstDash w14:val="solid"/>
                            <w14:round/>
                          </w14:textOutline>
                        </w:rPr>
                        <w:t>円</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w:t>
                      </w:r>
                    </w:p>
                    <w:p w14:paraId="7E4ECA58" w14:textId="638FBF7C" w:rsidR="006D2424" w:rsidRPr="00282F5E" w:rsidRDefault="006D2424" w:rsidP="00CA3E45">
                      <w:pPr>
                        <w:spacing w:line="28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※上記自己負担額に</w:t>
                      </w:r>
                      <w:r w:rsidR="00BD0CEA">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１７，６００</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円追加で１間口分追加可</w:t>
                      </w:r>
                    </w:p>
                    <w:p w14:paraId="2FB583C9" w14:textId="1CB1DC9A" w:rsidR="006D2424" w:rsidRPr="00282F5E" w:rsidRDefault="006D2424" w:rsidP="00CA3E45">
                      <w:pPr>
                        <w:spacing w:line="28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※お支払いはサービス利用決定後に利用料金をお知らせし、徴収します</w:t>
                      </w:r>
                    </w:p>
                    <w:p w14:paraId="3999928F" w14:textId="77777777" w:rsidR="00CA3E45" w:rsidRDefault="00540301" w:rsidP="001806DA">
                      <w:pPr>
                        <w:spacing w:line="280" w:lineRule="exact"/>
                        <w:ind w:firstLineChars="650" w:firstLine="143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 xml:space="preserve">　</w:t>
                      </w:r>
                      <w:r w:rsidRPr="00282F5E">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t>（</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郵便局払込取扱票または窓口払い等</w:t>
                      </w:r>
                      <w:r w:rsidRPr="00282F5E">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t>）</w:t>
                      </w:r>
                    </w:p>
                    <w:p w14:paraId="618D8C8F" w14:textId="12434422" w:rsidR="006D2424" w:rsidRPr="00282F5E" w:rsidRDefault="006D2424"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〇対象世帯</w:t>
                      </w:r>
                    </w:p>
                    <w:p w14:paraId="1E39B96C" w14:textId="00C06741" w:rsidR="006D2424" w:rsidRPr="00282F5E"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009735E1"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一戸建て住宅に居住</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し、生</w:t>
                      </w:r>
                      <w:r w:rsidR="006D2424"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計中心者の</w:t>
                      </w:r>
                      <w:r w:rsidR="009735E1"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当該年度の</w:t>
                      </w:r>
                      <w:r w:rsidR="006D2424"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住民税が非課税</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で</w:t>
                      </w:r>
                    </w:p>
                    <w:p w14:paraId="1FA34113" w14:textId="544C52E1" w:rsidR="006D2424" w:rsidRPr="00282F5E" w:rsidRDefault="00D306C2" w:rsidP="00CA3E45">
                      <w:pPr>
                        <w:spacing w:line="280" w:lineRule="exact"/>
                        <w:ind w:firstLineChars="350" w:firstLine="84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次の</w:t>
                      </w:r>
                      <w:r w:rsidR="006D2424"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①から⑥に該当する</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方</w:t>
                      </w:r>
                      <w:r w:rsidR="006D2424"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のみで構成される世帯</w:t>
                      </w:r>
                    </w:p>
                    <w:p w14:paraId="550433CB" w14:textId="1C62F214" w:rsidR="006D2424" w:rsidRPr="00282F5E"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①満７</w:t>
                      </w:r>
                      <w:r w:rsidR="00886056"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１</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歳以上（S30.3.31以前生まれ）</w:t>
                      </w:r>
                      <w:r w:rsidR="00886056"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の方</w:t>
                      </w:r>
                    </w:p>
                    <w:p w14:paraId="1D43CDF0" w14:textId="77777777" w:rsidR="006D2424" w:rsidRPr="00282F5E"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②要介護の方（１～５）</w:t>
                      </w:r>
                    </w:p>
                    <w:p w14:paraId="4D4025D6" w14:textId="77777777" w:rsidR="006D2424" w:rsidRPr="00282F5E"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③身体障がい者（</w:t>
                      </w:r>
                      <w:r w:rsidRPr="00282F5E">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１級～３級</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w:t>
                      </w:r>
                    </w:p>
                    <w:p w14:paraId="30F85EAE" w14:textId="77777777" w:rsidR="006D2424" w:rsidRPr="00282F5E"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④精神障がい者（</w:t>
                      </w:r>
                      <w:r w:rsidRPr="00282F5E">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１級・２級</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w:t>
                      </w:r>
                    </w:p>
                    <w:p w14:paraId="43550E2E" w14:textId="77777777" w:rsidR="006D2424" w:rsidRPr="006B5C64"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⑤知的障がい者（Ａ判定）</w:t>
                      </w:r>
                    </w:p>
                    <w:p w14:paraId="310DD3CD" w14:textId="0C53568E" w:rsidR="006D2424" w:rsidRDefault="006D2424" w:rsidP="00CA3E45">
                      <w:pPr>
                        <w:spacing w:line="220" w:lineRule="exact"/>
                        <w:ind w:firstLineChars="500" w:firstLine="110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⑥１８歳以下</w:t>
                      </w:r>
                      <w:r w:rsidR="00886056"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の方</w:t>
                      </w:r>
                    </w:p>
                    <w:p w14:paraId="660AE89A" w14:textId="77777777" w:rsidR="003E00F7" w:rsidRPr="00282F5E" w:rsidRDefault="003E00F7" w:rsidP="00CA3E45">
                      <w:pPr>
                        <w:spacing w:line="220" w:lineRule="exact"/>
                        <w:ind w:firstLineChars="500" w:firstLine="120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p>
                    <w:p w14:paraId="59CFEA96" w14:textId="50FD3AB3" w:rsidR="009735E1" w:rsidRPr="001F79D9" w:rsidRDefault="00213EB7" w:rsidP="00CA3E45">
                      <w:pPr>
                        <w:spacing w:line="280" w:lineRule="exact"/>
                        <w:ind w:firstLineChars="200" w:firstLine="480"/>
                        <w:jc w:val="left"/>
                        <w:rPr>
                          <w:rFonts w:ascii="BIZ UDPゴシック" w:eastAsia="BIZ UDPゴシック" w:hAnsi="BIZ UDPゴシック"/>
                          <w:bCs/>
                          <w:color w:val="000000" w:themeColor="text1"/>
                          <w:spacing w:val="10"/>
                          <w:sz w:val="22"/>
                          <w14:glow w14:rad="63500">
                            <w14:schemeClr w14:val="bg1"/>
                          </w14:glow>
                          <w14:textOutline w14:w="6604" w14:cap="flat" w14:cmpd="sng" w14:algn="ctr">
                            <w14:noFill/>
                            <w14:prstDash w14:val="solid"/>
                            <w14:round/>
                          </w14:textOutline>
                        </w:rPr>
                      </w:pPr>
                      <w:bookmarkStart w:id="6" w:name="_Hlk198132293"/>
                      <w:bookmarkStart w:id="7" w:name="_Hlk198132294"/>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〇</w:t>
                      </w:r>
                      <w:r w:rsidR="00B65A44"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申込期間</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 xml:space="preserve">　</w:t>
                      </w:r>
                      <w:r w:rsidR="009735E1" w:rsidRPr="00876C7F">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原則、令和７年８月１日</w:t>
                      </w:r>
                      <w:r w:rsidR="009735E1" w:rsidRPr="00876C7F">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009735E1" w:rsidRPr="00876C7F">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金</w:t>
                      </w:r>
                      <w:r w:rsidR="009735E1" w:rsidRPr="00876C7F">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009735E1" w:rsidRPr="00876C7F">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～９月３０日</w:t>
                      </w:r>
                      <w:r w:rsidR="009735E1" w:rsidRPr="00876C7F">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009735E1" w:rsidRPr="00876C7F">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火</w:t>
                      </w:r>
                      <w:r w:rsidR="009735E1" w:rsidRPr="00876C7F">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bookmarkEnd w:id="6"/>
                      <w:bookmarkEnd w:id="7"/>
                      <w:r w:rsidR="005821B1"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 xml:space="preserve">　</w:t>
                      </w:r>
                      <w:r w:rsidR="005821B1">
                        <w:rPr>
                          <w:rFonts w:ascii="BIZ UDPゴシック" w:eastAsia="BIZ UDPゴシック" w:hAnsi="BIZ UDPゴシック" w:hint="eastAsia"/>
                          <w:bCs/>
                          <w:color w:val="000000" w:themeColor="text1"/>
                          <w:spacing w:val="10"/>
                          <w:sz w:val="22"/>
                          <w14:glow w14:rad="63500">
                            <w14:schemeClr w14:val="bg1"/>
                          </w14:glow>
                          <w14:textOutline w14:w="6604" w14:cap="flat" w14:cmpd="sng" w14:algn="ctr">
                            <w14:noFill/>
                            <w14:prstDash w14:val="solid"/>
                            <w14:round/>
                          </w14:textOutline>
                        </w:rPr>
                        <w:t xml:space="preserve">　　</w:t>
                      </w:r>
                      <w:bookmarkStart w:id="8" w:name="_Hlk198132971"/>
                      <w:r w:rsidR="00B65A44">
                        <w:rPr>
                          <w:rFonts w:ascii="BIZ UDPゴシック" w:eastAsia="BIZ UDPゴシック" w:hAnsi="BIZ UDPゴシック" w:hint="eastAsia"/>
                          <w:bCs/>
                          <w:color w:val="000000" w:themeColor="text1"/>
                          <w:spacing w:val="10"/>
                          <w:sz w:val="22"/>
                          <w14:glow w14:rad="63500">
                            <w14:schemeClr w14:val="bg1"/>
                          </w14:glow>
                          <w14:textOutline w14:w="6604" w14:cap="flat" w14:cmpd="sng" w14:algn="ctr">
                            <w14:noFill/>
                            <w14:prstDash w14:val="solid"/>
                            <w14:round/>
                          </w14:textOutline>
                        </w:rPr>
                        <w:t xml:space="preserve">　</w:t>
                      </w:r>
                      <w:r w:rsidR="00B65A44">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 xml:space="preserve">　　　　　　　　　　　　　　※詳細</w:t>
                      </w:r>
                      <w:r w:rsidR="005821B1" w:rsidRPr="005821B1">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w:t>
                      </w:r>
                      <w:bookmarkEnd w:id="8"/>
                    </w:p>
                  </w:txbxContent>
                </v:textbox>
                <w10:wrap anchorx="page"/>
              </v:rect>
            </w:pict>
          </mc:Fallback>
        </mc:AlternateContent>
      </w:r>
      <w:r w:rsidR="00CA3E45">
        <w:rPr>
          <w:noProof/>
          <w14:ligatures w14:val="standardContextual"/>
        </w:rPr>
        <mc:AlternateContent>
          <mc:Choice Requires="wps">
            <w:drawing>
              <wp:anchor distT="0" distB="0" distL="114300" distR="114300" simplePos="0" relativeHeight="251668992" behindDoc="0" locked="0" layoutInCell="1" allowOverlap="1" wp14:anchorId="0217EB47" wp14:editId="6AC43847">
                <wp:simplePos x="0" y="0"/>
                <wp:positionH relativeFrom="column">
                  <wp:posOffset>-458471</wp:posOffset>
                </wp:positionH>
                <wp:positionV relativeFrom="paragraph">
                  <wp:posOffset>297180</wp:posOffset>
                </wp:positionV>
                <wp:extent cx="7553325" cy="476885"/>
                <wp:effectExtent l="0" t="0" r="9525" b="0"/>
                <wp:wrapNone/>
                <wp:docPr id="1594511245" name="正方形/長方形 2"/>
                <wp:cNvGraphicFramePr/>
                <a:graphic xmlns:a="http://schemas.openxmlformats.org/drawingml/2006/main">
                  <a:graphicData uri="http://schemas.microsoft.com/office/word/2010/wordprocessingShape">
                    <wps:wsp>
                      <wps:cNvSpPr/>
                      <wps:spPr>
                        <a:xfrm>
                          <a:off x="0" y="0"/>
                          <a:ext cx="7553325" cy="476885"/>
                        </a:xfrm>
                        <a:prstGeom prst="rect">
                          <a:avLst/>
                        </a:prstGeom>
                        <a:solidFill>
                          <a:schemeClr val="accent4"/>
                        </a:solidFill>
                        <a:ln w="12700" cap="flat" cmpd="sng" algn="ctr">
                          <a:noFill/>
                          <a:prstDash val="solid"/>
                          <a:miter lim="800000"/>
                        </a:ln>
                        <a:effectLst/>
                      </wps:spPr>
                      <wps:txbx>
                        <w:txbxContent>
                          <w:p w14:paraId="170F65AD" w14:textId="73031F45" w:rsidR="006D2424" w:rsidRPr="00B65A44" w:rsidRDefault="006D2424" w:rsidP="00CA3E45">
                            <w:pPr>
                              <w:ind w:firstLineChars="100" w:firstLine="400"/>
                              <w:jc w:val="left"/>
                              <w:rPr>
                                <w:rFonts w:ascii="HGP創英角ｺﾞｼｯｸUB" w:eastAsia="HGP創英角ｺﾞｼｯｸUB" w:hAnsi="HGP創英角ｺﾞｼｯｸUB"/>
                                <w:bCs/>
                                <w:color w:val="000000" w:themeColor="text1"/>
                                <w:spacing w:val="10"/>
                                <w:sz w:val="40"/>
                                <w:szCs w:val="40"/>
                                <w14:glow w14:rad="63500">
                                  <w14:schemeClr w14:val="bg1"/>
                                </w14:glow>
                                <w14:textOutline w14:w="6604" w14:cap="flat" w14:cmpd="sng" w14:algn="ctr">
                                  <w14:noFill/>
                                  <w14:prstDash w14:val="solid"/>
                                  <w14:round/>
                                </w14:textOutline>
                              </w:rPr>
                            </w:pPr>
                            <w:r w:rsidRP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〇福祉除雪サービス</w:t>
                            </w:r>
                            <w:r w:rsidR="00B706CB" w:rsidRP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 xml:space="preserve">　　　　　　</w:t>
                            </w:r>
                          </w:p>
                          <w:p w14:paraId="44BC6867" w14:textId="77777777" w:rsidR="006D2424" w:rsidRDefault="006D2424" w:rsidP="006D24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7EB47" id="正方形/長方形 2" o:spid="_x0000_s1070" style="position:absolute;left:0;text-align:left;margin-left:-36.1pt;margin-top:23.4pt;width:594.75pt;height:37.5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2SXgIAALgEAAAOAAAAZHJzL2Uyb0RvYy54bWysVE1v2zAMvQ/YfxB0X53PJgvqFEGKDgOK&#10;tkA79MzIcixAEjVJid39+lGy27TdTsNyUEiR4SOfHnNx2RnNjtIHhbbk47MRZ9IKrJTdl/zH4/WX&#10;JWchgq1Ao5Ulf5aBX64/f7po3UpOsEFdSc+oiA2r1pW8idGtiiKIRhoIZ+ikpWCN3kAk1++LykNL&#10;1Y0uJqPRedGir5xHIUOg26s+yNe5fl1LEe/qOsjIdMmpt5hPn89dOov1Baz2HlyjxNAG/EMXBpQl&#10;0NdSVxCBHbz6o5RRwmPAOp4JNAXWtRIyz0DTjEcfpnlowMk8C5ET3CtN4f+VFbfHB3fviYbWhVUg&#10;M03R1d6kb+qPdZms51eyZBeZoMvFfD6dTuacCYrNFufL5TyxWZx+7XyI3yQaloySe3qMzBEcb0Ls&#10;U19SElhAraprpXV2kgDkVnt2BHo6EELaOBsA3mVqy1pS3mQxovcVQBqqNUQyjatKHuyeM9B7EqeI&#10;PsNbTCD54RP8FYSmB8lle0UYFUmWWpmSL0fpMyBrm5qTWVjDECfekhW7XccUAU8zG+lqh9XzvWce&#10;e/EFJ64V4d5AiPfgSW3UN21QvKOj1kjD4GBx1qD/9bf7lE8ioChnLamXBv15AC85098tyePreDZL&#10;cs/ObL6YkOPfRnZvI/Zgtkgsj2lXnchmyo/6xaw9midatE1CpRBYQdg9pYOzjf1W0aoKudnkNJK4&#10;g3hjH5xIxRN1ifHH7gm8G1QRSU+3+KJ0WH0QR5+bfmlxc4hYq6ycE6+kuOTQemTtDauc9u+tn7NO&#10;fzjr3wAAAP//AwBQSwMEFAAGAAgAAAAhAMsHEWbjAAAACwEAAA8AAABkcnMvZG93bnJldi54bWxM&#10;j8FOwkAQhu8mvsNmTLwY2G4hILVbYk08cBEFE+NtaYe2sTvbdLdQ3t7hpLeZzJd/vj9dj7YVJ+x9&#10;40iDmkYgkApXNlRp+Ny/Th5B+GCoNK0j1HBBD+vs9iY1SenO9IGnXagEh5BPjIY6hC6R0hc1WuOn&#10;rkPi29H11gRe+0qWvTlzuG1lHEULaU1D/KE2Hb7UWPzsBqth2KjLcb6tZpt9nn/nq/eHLny9aX1/&#10;Nz4/gQg4hj8YrvqsDhk7HdxApRethskyjhnVMF9whSug1HIG4sBTrFYgs1T+75D9AgAA//8DAFBL&#10;AQItABQABgAIAAAAIQC2gziS/gAAAOEBAAATAAAAAAAAAAAAAAAAAAAAAABbQ29udGVudF9UeXBl&#10;c10ueG1sUEsBAi0AFAAGAAgAAAAhADj9If/WAAAAlAEAAAsAAAAAAAAAAAAAAAAALwEAAF9yZWxz&#10;Ly5yZWxzUEsBAi0AFAAGAAgAAAAhACbgXZJeAgAAuAQAAA4AAAAAAAAAAAAAAAAALgIAAGRycy9l&#10;Mm9Eb2MueG1sUEsBAi0AFAAGAAgAAAAhAMsHEWbjAAAACwEAAA8AAAAAAAAAAAAAAAAAuAQAAGRy&#10;cy9kb3ducmV2LnhtbFBLBQYAAAAABAAEAPMAAADIBQAAAAA=&#10;" fillcolor="#ffc000 [3207]" stroked="f" strokeweight="1pt">
                <v:textbox>
                  <w:txbxContent>
                    <w:p w14:paraId="170F65AD" w14:textId="73031F45" w:rsidR="006D2424" w:rsidRPr="00B65A44" w:rsidRDefault="006D2424" w:rsidP="00CA3E45">
                      <w:pPr>
                        <w:ind w:firstLineChars="100" w:firstLine="400"/>
                        <w:jc w:val="left"/>
                        <w:rPr>
                          <w:rFonts w:ascii="HGP創英角ｺﾞｼｯｸUB" w:eastAsia="HGP創英角ｺﾞｼｯｸUB" w:hAnsi="HGP創英角ｺﾞｼｯｸUB"/>
                          <w:bCs/>
                          <w:color w:val="000000" w:themeColor="text1"/>
                          <w:spacing w:val="10"/>
                          <w:sz w:val="40"/>
                          <w:szCs w:val="40"/>
                          <w14:glow w14:rad="63500">
                            <w14:schemeClr w14:val="bg1"/>
                          </w14:glow>
                          <w14:textOutline w14:w="6604" w14:cap="flat" w14:cmpd="sng" w14:algn="ctr">
                            <w14:noFill/>
                            <w14:prstDash w14:val="solid"/>
                            <w14:round/>
                          </w14:textOutline>
                        </w:rPr>
                      </w:pPr>
                      <w:r w:rsidRP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〇福祉除雪サービス</w:t>
                      </w:r>
                      <w:r w:rsidR="00B706CB" w:rsidRP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 xml:space="preserve">　　　　　　</w:t>
                      </w:r>
                    </w:p>
                    <w:p w14:paraId="44BC6867" w14:textId="77777777" w:rsidR="006D2424" w:rsidRDefault="006D2424" w:rsidP="006D2424">
                      <w:pPr>
                        <w:jc w:val="center"/>
                      </w:pPr>
                    </w:p>
                  </w:txbxContent>
                </v:textbox>
              </v:rect>
            </w:pict>
          </mc:Fallback>
        </mc:AlternateContent>
      </w:r>
    </w:p>
    <w:p w14:paraId="32BB005E" w14:textId="0987C87C" w:rsidR="00B63A49" w:rsidRDefault="006101C8">
      <w:r>
        <w:rPr>
          <w:noProof/>
          <w14:ligatures w14:val="standardContextual"/>
        </w:rPr>
        <w:drawing>
          <wp:anchor distT="0" distB="0" distL="114300" distR="114300" simplePos="0" relativeHeight="251671040" behindDoc="0" locked="0" layoutInCell="1" allowOverlap="1" wp14:anchorId="15D93C44" wp14:editId="6C9FEB9C">
            <wp:simplePos x="0" y="0"/>
            <wp:positionH relativeFrom="column">
              <wp:posOffset>2465705</wp:posOffset>
            </wp:positionH>
            <wp:positionV relativeFrom="paragraph">
              <wp:posOffset>125730</wp:posOffset>
            </wp:positionV>
            <wp:extent cx="2124075" cy="476250"/>
            <wp:effectExtent l="0" t="0" r="9525" b="0"/>
            <wp:wrapNone/>
            <wp:docPr id="14989838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83839" name="図 1"/>
                    <pic:cNvPicPr>
                      <a:picLocks noChangeAspect="1"/>
                    </pic:cNvPicPr>
                  </pic:nvPicPr>
                  <pic:blipFill>
                    <a:blip r:embed="rId39">
                      <a:lum bright="70000" contrast="-70000"/>
                      <a:extLst>
                        <a:ext uri="{BEBA8EAE-BF5A-486C-A8C5-ECC9F3942E4B}">
                          <a14:imgProps xmlns:a14="http://schemas.microsoft.com/office/drawing/2010/main">
                            <a14:imgLayer r:embed="rId40">
                              <a14:imgEffect>
                                <a14:backgroundRemoval t="0" b="99200" l="0" r="1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24075" cy="476250"/>
                    </a:xfrm>
                    <a:prstGeom prst="rect">
                      <a:avLst/>
                    </a:prstGeom>
                  </pic:spPr>
                </pic:pic>
              </a:graphicData>
            </a:graphic>
            <wp14:sizeRelH relativeFrom="margin">
              <wp14:pctWidth>0</wp14:pctWidth>
            </wp14:sizeRelH>
          </wp:anchor>
        </w:drawing>
      </w:r>
      <w:r>
        <w:rPr>
          <w:noProof/>
          <w14:ligatures w14:val="standardContextual"/>
        </w:rPr>
        <mc:AlternateContent>
          <mc:Choice Requires="wps">
            <w:drawing>
              <wp:anchor distT="0" distB="0" distL="114300" distR="114300" simplePos="0" relativeHeight="251672064" behindDoc="0" locked="0" layoutInCell="1" allowOverlap="1" wp14:anchorId="00152359" wp14:editId="4E1EBA41">
                <wp:simplePos x="0" y="0"/>
                <wp:positionH relativeFrom="column">
                  <wp:posOffset>2618105</wp:posOffset>
                </wp:positionH>
                <wp:positionV relativeFrom="paragraph">
                  <wp:posOffset>135255</wp:posOffset>
                </wp:positionV>
                <wp:extent cx="1752600" cy="417830"/>
                <wp:effectExtent l="0" t="0" r="0" b="1270"/>
                <wp:wrapNone/>
                <wp:docPr id="908132032" name="正方形/長方形 32"/>
                <wp:cNvGraphicFramePr/>
                <a:graphic xmlns:a="http://schemas.openxmlformats.org/drawingml/2006/main">
                  <a:graphicData uri="http://schemas.microsoft.com/office/word/2010/wordprocessingShape">
                    <wps:wsp>
                      <wps:cNvSpPr/>
                      <wps:spPr>
                        <a:xfrm>
                          <a:off x="0" y="0"/>
                          <a:ext cx="1752600" cy="417830"/>
                        </a:xfrm>
                        <a:prstGeom prst="rect">
                          <a:avLst/>
                        </a:prstGeom>
                        <a:noFill/>
                        <a:ln w="12700" cap="flat" cmpd="sng" algn="ctr">
                          <a:noFill/>
                          <a:prstDash val="solid"/>
                          <a:miter lim="800000"/>
                        </a:ln>
                        <a:effectLst/>
                      </wps:spPr>
                      <wps:txbx>
                        <w:txbxContent>
                          <w:p w14:paraId="4C5E3AD6" w14:textId="7AD813B5" w:rsidR="00487619" w:rsidRPr="00710470" w:rsidRDefault="006101C8" w:rsidP="00487619">
                            <w:pPr>
                              <w:spacing w:line="240" w:lineRule="exact"/>
                              <w:jc w:val="center"/>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kern w:val="0"/>
                                <w:sz w:val="20"/>
                                <w:szCs w:val="20"/>
                              </w:rPr>
                              <w:t>除雪車</w:t>
                            </w:r>
                            <w:r w:rsidR="00487619" w:rsidRPr="00710470">
                              <w:rPr>
                                <w:rFonts w:ascii="BIZ UDPゴシック" w:eastAsia="BIZ UDPゴシック" w:hAnsi="BIZ UDPゴシック" w:hint="eastAsia"/>
                                <w:b/>
                                <w:bCs/>
                                <w:color w:val="000000" w:themeColor="text1"/>
                                <w:kern w:val="0"/>
                                <w:sz w:val="20"/>
                                <w:szCs w:val="20"/>
                              </w:rPr>
                              <w:t>による</w:t>
                            </w:r>
                            <w:r w:rsidR="00487619">
                              <w:rPr>
                                <w:rFonts w:ascii="BIZ UDPゴシック" w:eastAsia="BIZ UDPゴシック" w:hAnsi="BIZ UDPゴシック" w:hint="eastAsia"/>
                                <w:b/>
                                <w:bCs/>
                                <w:color w:val="000000" w:themeColor="text1"/>
                                <w:kern w:val="0"/>
                                <w:sz w:val="20"/>
                                <w:szCs w:val="20"/>
                              </w:rPr>
                              <w:t>雪の置き換え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52359" id="正方形/長方形 32" o:spid="_x0000_s1071" style="position:absolute;left:0;text-align:left;margin-left:206.15pt;margin-top:10.65pt;width:138pt;height:32.9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L5TAIAAIwEAAAOAAAAZHJzL2Uyb0RvYy54bWysVE1PGzEQvVfqf7B8L5uEQGiUDYqIqCoh&#10;QIKK88RrZy3ZHtd2skt/fcfeQCLaU9UcnBnPeD7evNnFdW8N28sQNbqaj89GnEknsNFuW/Mfz7df&#10;rjiLCVwDBp2s+auM/Hr5+dOi83M5wRZNIwOjIC7OO1/zNiU/r6ooWmkhnqGXjowKg4VEathWTYCO&#10;oltTTUajy6rD0PiAQsZIt+vByJclvlJSpAelokzM1JxqS+UM5dzks1ouYL4N4FstDmXAP1RhQTtK&#10;+h5qDQnYLug/QlktAkZU6UygrVApLWTpgboZjz5089SCl6UXAif6d5ji/wsr7vdP/jEQDJ2P80hi&#10;7qJXweZ/qo/1BazXd7Bkn5igy/HsYnI5IkwF2abj2dV5QbM6vvYhpm8SLctCzQMNo2AE+7uYKCO5&#10;vrnkZA5vtTFlIMaxjjJMZiU+EC+UgUSprG9qHt2WMzBbIpxIoYQ8eZtDriG2bA8084hGN8OUrU5E&#10;NaNtza9G+ZevqQbjcnZZyHIo7IhFllK/6ZmmxOeX+Um+2mDz+hhYwIFQ0YtbTXnvIKZHCMQgwoW2&#10;Ij3QoQxSM3iQOGsx/PrbffanwZKVs44YScX/3EGQnJnvjkb+dTydZgoXZXoxm5ASTi2bU4vb2Rsk&#10;AMa0f14UMfsn8yaqgPaFlmeVs5IJnKDcA6QH5SYNm0LrJ+RqVdyIth7SnXvyIgfP0GXEn/sXCP4w&#10;6UQcucc39sL8w8AH32Hkq11CpQsbjrjSWLJClC8DOqxn3qlTvXgdPyLL3wAAAP//AwBQSwMEFAAG&#10;AAgAAAAhAB1WtkPdAAAACQEAAA8AAABkcnMvZG93bnJldi54bWxMj01LxDAQhu+C/yGM4M1NW2UN&#10;temigojsQXbVe5pk22IzKUn6sf/e8aSnmWEe3nmm2q1uYLMNsfcoId9kwCxqb3psJXx+vNwIYDEp&#10;NGrwaCWcbYRdfXlRqdL4BQ92PqaWUQjGUknoUhpLzqPurFNx40eLtDv54FSiMbTcBLVQuBt4kWVb&#10;7lSPdKFTo33urP4+Tk7Clz89LU43+Daf3/vpdR+0Fnspr6/Wxwdgya7pD4ZffVKHmpwaP6GJbJBw&#10;lxe3hEoocqoEbIWgppEg7nPgdcX/f1D/AAAA//8DAFBLAQItABQABgAIAAAAIQC2gziS/gAAAOEB&#10;AAATAAAAAAAAAAAAAAAAAAAAAABbQ29udGVudF9UeXBlc10ueG1sUEsBAi0AFAAGAAgAAAAhADj9&#10;If/WAAAAlAEAAAsAAAAAAAAAAAAAAAAALwEAAF9yZWxzLy5yZWxzUEsBAi0AFAAGAAgAAAAhAMyS&#10;IvlMAgAAjAQAAA4AAAAAAAAAAAAAAAAALgIAAGRycy9lMm9Eb2MueG1sUEsBAi0AFAAGAAgAAAAh&#10;AB1WtkPdAAAACQEAAA8AAAAAAAAAAAAAAAAApgQAAGRycy9kb3ducmV2LnhtbFBLBQYAAAAABAAE&#10;APMAAACwBQAAAAA=&#10;" filled="f" stroked="f" strokeweight="1pt">
                <v:textbox>
                  <w:txbxContent>
                    <w:p w14:paraId="4C5E3AD6" w14:textId="7AD813B5" w:rsidR="00487619" w:rsidRPr="00710470" w:rsidRDefault="006101C8" w:rsidP="00487619">
                      <w:pPr>
                        <w:spacing w:line="240" w:lineRule="exact"/>
                        <w:jc w:val="center"/>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kern w:val="0"/>
                          <w:sz w:val="20"/>
                          <w:szCs w:val="20"/>
                        </w:rPr>
                        <w:t>除雪車</w:t>
                      </w:r>
                      <w:r w:rsidR="00487619" w:rsidRPr="00710470">
                        <w:rPr>
                          <w:rFonts w:ascii="BIZ UDPゴシック" w:eastAsia="BIZ UDPゴシック" w:hAnsi="BIZ UDPゴシック" w:hint="eastAsia"/>
                          <w:b/>
                          <w:bCs/>
                          <w:color w:val="000000" w:themeColor="text1"/>
                          <w:kern w:val="0"/>
                          <w:sz w:val="20"/>
                          <w:szCs w:val="20"/>
                        </w:rPr>
                        <w:t>による</w:t>
                      </w:r>
                      <w:r w:rsidR="00487619">
                        <w:rPr>
                          <w:rFonts w:ascii="BIZ UDPゴシック" w:eastAsia="BIZ UDPゴシック" w:hAnsi="BIZ UDPゴシック" w:hint="eastAsia"/>
                          <w:b/>
                          <w:bCs/>
                          <w:color w:val="000000" w:themeColor="text1"/>
                          <w:kern w:val="0"/>
                          <w:sz w:val="20"/>
                          <w:szCs w:val="20"/>
                        </w:rPr>
                        <w:t>雪の置き換え</w:t>
                      </w:r>
                    </w:p>
                  </w:txbxContent>
                </v:textbox>
              </v:rect>
            </w:pict>
          </mc:Fallback>
        </mc:AlternateContent>
      </w:r>
    </w:p>
    <w:p w14:paraId="551DC78A" w14:textId="0E9BD963" w:rsidR="00B63A49" w:rsidRDefault="00B63A49"/>
    <w:p w14:paraId="3DDB1C68" w14:textId="0FE9C569" w:rsidR="00B63A49" w:rsidRDefault="00514129">
      <w:r>
        <w:rPr>
          <w:noProof/>
          <w14:ligatures w14:val="standardContextual"/>
        </w:rPr>
        <mc:AlternateContent>
          <mc:Choice Requires="wpg">
            <w:drawing>
              <wp:anchor distT="0" distB="0" distL="114300" distR="114300" simplePos="0" relativeHeight="251673088" behindDoc="0" locked="0" layoutInCell="1" allowOverlap="1" wp14:anchorId="1646F888" wp14:editId="0BDC2FC0">
                <wp:simplePos x="0" y="0"/>
                <wp:positionH relativeFrom="column">
                  <wp:posOffset>4999355</wp:posOffset>
                </wp:positionH>
                <wp:positionV relativeFrom="paragraph">
                  <wp:posOffset>106680</wp:posOffset>
                </wp:positionV>
                <wp:extent cx="1854138" cy="2586355"/>
                <wp:effectExtent l="76200" t="0" r="0" b="23495"/>
                <wp:wrapNone/>
                <wp:docPr id="705563359" name="グループ化 705563359"/>
                <wp:cNvGraphicFramePr/>
                <a:graphic xmlns:a="http://schemas.openxmlformats.org/drawingml/2006/main">
                  <a:graphicData uri="http://schemas.microsoft.com/office/word/2010/wordprocessingGroup">
                    <wpg:wgp>
                      <wpg:cNvGrpSpPr/>
                      <wpg:grpSpPr>
                        <a:xfrm>
                          <a:off x="0" y="0"/>
                          <a:ext cx="1854138" cy="2586355"/>
                          <a:chOff x="0" y="0"/>
                          <a:chExt cx="1854138" cy="2586355"/>
                        </a:xfrm>
                      </wpg:grpSpPr>
                      <wpg:grpSp>
                        <wpg:cNvPr id="1498983808" name="グループ化 8"/>
                        <wpg:cNvGrpSpPr/>
                        <wpg:grpSpPr>
                          <a:xfrm>
                            <a:off x="323102" y="0"/>
                            <a:ext cx="1531036" cy="1653817"/>
                            <a:chOff x="114201" y="0"/>
                            <a:chExt cx="1514574" cy="1647825"/>
                          </a:xfrm>
                        </wpg:grpSpPr>
                        <wpg:grpSp>
                          <wpg:cNvPr id="1498983809" name="グループ化 6"/>
                          <wpg:cNvGrpSpPr/>
                          <wpg:grpSpPr>
                            <a:xfrm>
                              <a:off x="114300" y="0"/>
                              <a:ext cx="1333500" cy="1171575"/>
                              <a:chOff x="0" y="0"/>
                              <a:chExt cx="1333500" cy="1171575"/>
                            </a:xfrm>
                          </wpg:grpSpPr>
                          <wpg:grpSp>
                            <wpg:cNvPr id="1498983810" name="グループ化 4"/>
                            <wpg:cNvGrpSpPr/>
                            <wpg:grpSpPr>
                              <a:xfrm>
                                <a:off x="0" y="0"/>
                                <a:ext cx="1333500" cy="1171575"/>
                                <a:chOff x="0" y="0"/>
                                <a:chExt cx="1333500" cy="1171575"/>
                              </a:xfrm>
                            </wpg:grpSpPr>
                            <wpg:grpSp>
                              <wpg:cNvPr id="1498983811" name="グループ化 3"/>
                              <wpg:cNvGrpSpPr/>
                              <wpg:grpSpPr>
                                <a:xfrm>
                                  <a:off x="0" y="57150"/>
                                  <a:ext cx="1333500" cy="1114425"/>
                                  <a:chOff x="0" y="0"/>
                                  <a:chExt cx="1333500" cy="1114425"/>
                                </a:xfrm>
                              </wpg:grpSpPr>
                              <pic:pic xmlns:pic="http://schemas.openxmlformats.org/drawingml/2006/picture">
                                <pic:nvPicPr>
                                  <pic:cNvPr id="1498983815" name="図 15"/>
                                  <pic:cNvPicPr>
                                    <a:picLocks noChangeAspect="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333500" cy="1027430"/>
                                  </a:xfrm>
                                  <a:prstGeom prst="rect">
                                    <a:avLst/>
                                  </a:prstGeom>
                                  <a:noFill/>
                                  <a:ln>
                                    <a:noFill/>
                                  </a:ln>
                                </pic:spPr>
                              </pic:pic>
                              <wpg:grpSp>
                                <wpg:cNvPr id="1498983818" name="グループ化 1498983818"/>
                                <wpg:cNvGrpSpPr/>
                                <wpg:grpSpPr>
                                  <a:xfrm>
                                    <a:off x="0" y="323850"/>
                                    <a:ext cx="1285875" cy="790575"/>
                                    <a:chOff x="138113" y="494152"/>
                                    <a:chExt cx="1238250" cy="714375"/>
                                  </a:xfrm>
                                </wpg:grpSpPr>
                                <wps:wsp>
                                  <wps:cNvPr id="1498983819" name="雲 1498983819"/>
                                  <wps:cNvSpPr/>
                                  <wps:spPr>
                                    <a:xfrm>
                                      <a:off x="276225" y="494152"/>
                                      <a:ext cx="937260" cy="714375"/>
                                    </a:xfrm>
                                    <a:prstGeom prst="cloud">
                                      <a:avLst/>
                                    </a:prstGeom>
                                    <a:solidFill>
                                      <a:sysClr val="window" lastClr="FFFFFF"/>
                                    </a:solidFill>
                                    <a:ln w="28575"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983820" name="正方形/長方形 1498983820"/>
                                  <wps:cNvSpPr/>
                                  <wps:spPr>
                                    <a:xfrm>
                                      <a:off x="138113" y="1033463"/>
                                      <a:ext cx="447675" cy="133985"/>
                                    </a:xfrm>
                                    <a:prstGeom prst="rect">
                                      <a:avLst/>
                                    </a:prstGeom>
                                    <a:solidFill>
                                      <a:sysClr val="window" lastClr="FFFFFF">
                                        <a:lumMod val="85000"/>
                                      </a:sysClr>
                                    </a:solidFill>
                                    <a:ln w="12700" cap="flat" cmpd="sng" algn="ctr">
                                      <a:noFill/>
                                      <a:prstDash val="solid"/>
                                      <a:miter lim="800000"/>
                                    </a:ln>
                                    <a:effectLst/>
                                    <a:scene3d>
                                      <a:camera prst="perspectiveBelow"/>
                                      <a:lightRig rig="threePt" dir="t"/>
                                    </a:scene3d>
                                    <a:sp3d>
                                      <a:bevelT w="114300" prst="hardEdg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983821" name="正方形/長方形 1498983821"/>
                                  <wps:cNvSpPr/>
                                  <wps:spPr>
                                    <a:xfrm>
                                      <a:off x="928688" y="1019175"/>
                                      <a:ext cx="447675" cy="133985"/>
                                    </a:xfrm>
                                    <a:prstGeom prst="rect">
                                      <a:avLst/>
                                    </a:prstGeom>
                                    <a:solidFill>
                                      <a:sysClr val="window" lastClr="FFFFFF">
                                        <a:lumMod val="85000"/>
                                      </a:sysClr>
                                    </a:solidFill>
                                    <a:ln w="12700" cap="flat" cmpd="sng" algn="ctr">
                                      <a:noFill/>
                                      <a:prstDash val="solid"/>
                                      <a:miter lim="800000"/>
                                    </a:ln>
                                    <a:effectLst/>
                                    <a:scene3d>
                                      <a:camera prst="perspectiveBelow"/>
                                      <a:lightRig rig="threePt" dir="t"/>
                                    </a:scene3d>
                                    <a:sp3d>
                                      <a:bevelT w="114300" prst="hardEdg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498983822" name="図 16" descr="■"/>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61925" y="0"/>
                                  <a:ext cx="1009650" cy="727710"/>
                                </a:xfrm>
                                <a:prstGeom prst="rect">
                                  <a:avLst/>
                                </a:prstGeom>
                                <a:noFill/>
                                <a:ln>
                                  <a:noFill/>
                                </a:ln>
                              </pic:spPr>
                            </pic:pic>
                          </wpg:grpSp>
                          <wps:wsp>
                            <wps:cNvPr id="1498983823" name="正方形/長方形 5"/>
                            <wps:cNvSpPr/>
                            <wps:spPr>
                              <a:xfrm>
                                <a:off x="0" y="628650"/>
                                <a:ext cx="1285875" cy="349188"/>
                              </a:xfrm>
                              <a:prstGeom prst="rect">
                                <a:avLst/>
                              </a:prstGeom>
                              <a:noFill/>
                              <a:ln w="12700" cap="flat" cmpd="sng" algn="ctr">
                                <a:noFill/>
                                <a:prstDash val="solid"/>
                                <a:miter lim="800000"/>
                              </a:ln>
                              <a:effectLst/>
                            </wps:spPr>
                            <wps:txbx>
                              <w:txbxContent>
                                <w:p w14:paraId="23342DB2" w14:textId="77777777" w:rsidR="006D2424" w:rsidRPr="00497729" w:rsidRDefault="006D2424" w:rsidP="006D2424">
                                  <w:pPr>
                                    <w:jc w:val="center"/>
                                    <w:rPr>
                                      <w:rFonts w:ascii="BIZ UDPゴシック" w:eastAsia="BIZ UDPゴシック" w:hAnsi="BIZ UDPゴシック"/>
                                      <w:color w:val="000000" w:themeColor="text1"/>
                                      <w:sz w:val="16"/>
                                      <w:szCs w:val="16"/>
                                    </w:rPr>
                                  </w:pPr>
                                  <w:r w:rsidRPr="00497729">
                                    <w:rPr>
                                      <w:rFonts w:ascii="BIZ UDPゴシック" w:eastAsia="BIZ UDPゴシック" w:hAnsi="BIZ UDPゴシック" w:hint="eastAsia"/>
                                      <w:color w:val="000000" w:themeColor="text1"/>
                                      <w:sz w:val="16"/>
                                      <w:szCs w:val="16"/>
                                    </w:rPr>
                                    <w:t>敷地内対象外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8983824" name="グループ化 7"/>
                          <wpg:cNvGrpSpPr/>
                          <wpg:grpSpPr>
                            <a:xfrm>
                              <a:off x="114201" y="962025"/>
                              <a:ext cx="1514574" cy="685800"/>
                              <a:chOff x="114201" y="0"/>
                              <a:chExt cx="1514574" cy="685800"/>
                            </a:xfrm>
                          </wpg:grpSpPr>
                          <wps:wsp>
                            <wps:cNvPr id="1498983825" name="雲 1498983825"/>
                            <wps:cNvSpPr/>
                            <wps:spPr>
                              <a:xfrm>
                                <a:off x="114201" y="164089"/>
                                <a:ext cx="1363217" cy="342900"/>
                              </a:xfrm>
                              <a:prstGeom prst="cloud">
                                <a:avLst/>
                              </a:prstGeom>
                              <a:solidFill>
                                <a:sysClr val="window" lastClr="FFFFFF"/>
                              </a:solidFill>
                              <a:ln w="12700" cap="flat" cmpd="sng" algn="ctr">
                                <a:solidFill>
                                  <a:srgbClr val="44546A">
                                    <a:lumMod val="40000"/>
                                    <a:lumOff val="60000"/>
                                  </a:srgbClr>
                                </a:solidFill>
                                <a:prstDash val="solid"/>
                                <a:miter lim="800000"/>
                              </a:ln>
                              <a:effectLst>
                                <a:innerShdw blurRad="114300">
                                  <a:prstClr val="black"/>
                                </a:innerShdw>
                              </a:effectLst>
                            </wps:spPr>
                            <wps:txbx>
                              <w:txbxContent>
                                <w:p w14:paraId="0FE40851" w14:textId="77777777" w:rsidR="006D2424" w:rsidRDefault="006D2424" w:rsidP="006D24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8983830" name="図 1977907137" descr="砂山のイラスト"/>
                              <pic:cNvPicPr>
                                <a:picLocks noChangeAspect="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1047750" y="0"/>
                                <a:ext cx="418465" cy="427990"/>
                              </a:xfrm>
                              <a:prstGeom prst="rect">
                                <a:avLst/>
                              </a:prstGeom>
                              <a:noFill/>
                              <a:ln>
                                <a:noFill/>
                              </a:ln>
                              <a:effectLst>
                                <a:innerShdw blurRad="63500" dist="50800" dir="16200000">
                                  <a:prstClr val="black">
                                    <a:alpha val="50000"/>
                                  </a:prstClr>
                                </a:innerShdw>
                              </a:effectLst>
                            </pic:spPr>
                          </pic:pic>
                          <wps:wsp>
                            <wps:cNvPr id="1498983832" name="矢印: 上 1498983832"/>
                            <wps:cNvSpPr/>
                            <wps:spPr>
                              <a:xfrm rot="4097083">
                                <a:off x="1007427" y="249873"/>
                                <a:ext cx="159750" cy="250126"/>
                              </a:xfrm>
                              <a:prstGeom prst="upArrow">
                                <a:avLst>
                                  <a:gd name="adj1" fmla="val 50000"/>
                                  <a:gd name="adj2" fmla="val 65205"/>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983833" name="テキスト ボックス 1498983833"/>
                            <wps:cNvSpPr txBox="1"/>
                            <wps:spPr>
                              <a:xfrm>
                                <a:off x="942975" y="419100"/>
                                <a:ext cx="685800" cy="266700"/>
                              </a:xfrm>
                              <a:prstGeom prst="rect">
                                <a:avLst/>
                              </a:prstGeom>
                              <a:noFill/>
                              <a:ln w="6350">
                                <a:noFill/>
                              </a:ln>
                              <a:effectLst/>
                            </wps:spPr>
                            <wps:txbx>
                              <w:txbxContent>
                                <w:p w14:paraId="721BD0DC" w14:textId="77777777" w:rsidR="006D2424" w:rsidRPr="00C5775F" w:rsidRDefault="006D2424" w:rsidP="006D2424">
                                  <w:pPr>
                                    <w:spacing w:line="240" w:lineRule="exact"/>
                                    <w:rPr>
                                      <w:rFonts w:ascii="BIZ UDPゴシック" w:eastAsia="BIZ UDPゴシック" w:hAnsi="BIZ UDPゴシック"/>
                                      <w:sz w:val="16"/>
                                      <w:szCs w:val="16"/>
                                      <w14:glow w14:rad="63500">
                                        <w14:schemeClr w14:val="bg1"/>
                                      </w14:glow>
                                    </w:rPr>
                                  </w:pPr>
                                  <w:r w:rsidRPr="00C5775F">
                                    <w:rPr>
                                      <w:rFonts w:ascii="BIZ UDPゴシック" w:eastAsia="BIZ UDPゴシック" w:hAnsi="BIZ UDPゴシック" w:hint="eastAsia"/>
                                      <w:sz w:val="16"/>
                                      <w:szCs w:val="16"/>
                                      <w14:glow w14:rad="63500">
                                        <w14:schemeClr w14:val="bg1"/>
                                      </w14:glow>
                                    </w:rPr>
                                    <w:t>置き換え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98983834" name="四角形: 角を丸くする 924691515"/>
                        <wps:cNvSpPr/>
                        <wps:spPr>
                          <a:xfrm>
                            <a:off x="154305" y="1828800"/>
                            <a:ext cx="1666240" cy="757555"/>
                          </a:xfrm>
                          <a:prstGeom prst="roundRect">
                            <a:avLst/>
                          </a:prstGeom>
                          <a:solidFill>
                            <a:sysClr val="window" lastClr="FFFFFF"/>
                          </a:solidFill>
                          <a:ln w="25400" cap="flat" cmpd="sng" algn="ctr">
                            <a:solidFill>
                              <a:srgbClr val="E7E6E6">
                                <a:lumMod val="50000"/>
                              </a:srgbClr>
                            </a:solidFill>
                            <a:prstDash val="solid"/>
                            <a:miter lim="800000"/>
                          </a:ln>
                          <a:effectLst/>
                        </wps:spPr>
                        <wps:txbx>
                          <w:txbxContent>
                            <w:p w14:paraId="1AFE67C6" w14:textId="1518297A" w:rsidR="006D2424" w:rsidRPr="00857ED3" w:rsidRDefault="006D2424" w:rsidP="006D2424">
                              <w:pPr>
                                <w:spacing w:line="180" w:lineRule="exact"/>
                                <w:ind w:leftChars="350" w:left="735"/>
                                <w:rPr>
                                  <w:rFonts w:ascii="BIZ UDPゴシック" w:eastAsia="BIZ UDPゴシック" w:hAnsi="BIZ UDPゴシック"/>
                                  <w:color w:val="000000" w:themeColor="text1"/>
                                  <w:sz w:val="16"/>
                                  <w:szCs w:val="16"/>
                                </w:rPr>
                              </w:pPr>
                              <w:r w:rsidRPr="00857ED3">
                                <w:rPr>
                                  <w:rFonts w:ascii="BIZ UDPゴシック" w:eastAsia="BIZ UDPゴシック" w:hAnsi="BIZ UDPゴシック" w:hint="eastAsia"/>
                                  <w:color w:val="000000" w:themeColor="text1"/>
                                  <w:sz w:val="16"/>
                                  <w:szCs w:val="16"/>
                                </w:rPr>
                                <w:t>除雪車が公道除雪後の置雪（図の■箇所）を除雪</w:t>
                              </w:r>
                            </w:p>
                          </w:txbxContent>
                        </wps:txbx>
                        <wps:bodyPr rot="0" spcFirstLastPara="0" vertOverflow="overflow" horzOverflow="overflow" vert="horz" wrap="square" lIns="324000" tIns="0" rIns="0" bIns="0" numCol="1" spcCol="0" rtlCol="0" fromWordArt="0" anchor="ctr" anchorCtr="0" forceAA="0" compatLnSpc="1">
                          <a:prstTxWarp prst="textNoShape">
                            <a:avLst/>
                          </a:prstTxWarp>
                          <a:noAutofit/>
                        </wps:bodyPr>
                      </wps:wsp>
                      <wps:wsp>
                        <wps:cNvPr id="1498983835" name="星: 24 pt 964116996"/>
                        <wps:cNvSpPr/>
                        <wps:spPr>
                          <a:xfrm rot="20715150">
                            <a:off x="0" y="1657350"/>
                            <a:ext cx="808594" cy="346272"/>
                          </a:xfrm>
                          <a:prstGeom prst="star24">
                            <a:avLst/>
                          </a:prstGeom>
                          <a:solidFill>
                            <a:srgbClr val="E7E6E6">
                              <a:lumMod val="50000"/>
                            </a:srgbClr>
                          </a:solidFill>
                          <a:ln w="12700" cap="flat" cmpd="sng" algn="ctr">
                            <a:solidFill>
                              <a:srgbClr val="E7E6E6">
                                <a:lumMod val="50000"/>
                              </a:srgbClr>
                            </a:solidFill>
                            <a:prstDash val="solid"/>
                            <a:miter lim="800000"/>
                          </a:ln>
                          <a:effectLst>
                            <a:outerShdw blurRad="50800" dist="38100" dir="2700000" algn="tl" rotWithShape="0">
                              <a:prstClr val="black">
                                <a:alpha val="40000"/>
                              </a:prstClr>
                            </a:outerShdw>
                          </a:effectLst>
                        </wps:spPr>
                        <wps:txbx>
                          <w:txbxContent>
                            <w:p w14:paraId="24ABF82F" w14:textId="77777777" w:rsidR="006D2424" w:rsidRPr="00857ED3" w:rsidRDefault="006D2424" w:rsidP="006D2424">
                              <w:pPr>
                                <w:spacing w:line="180" w:lineRule="exact"/>
                                <w:jc w:val="center"/>
                                <w:rPr>
                                  <w:rFonts w:ascii="BIZ UDPゴシック" w:eastAsia="BIZ UDPゴシック" w:hAnsi="BIZ UDPゴシック"/>
                                  <w:color w:val="FFFFFF" w:themeColor="background1"/>
                                  <w:sz w:val="16"/>
                                  <w:szCs w:val="16"/>
                                </w:rPr>
                              </w:pPr>
                              <w:r w:rsidRPr="00857ED3">
                                <w:rPr>
                                  <w:rFonts w:ascii="BIZ UDPゴシック" w:eastAsia="BIZ UDPゴシック" w:hAnsi="BIZ UDPゴシック" w:hint="eastAsia"/>
                                  <w:color w:val="FFFFFF" w:themeColor="background1"/>
                                  <w:sz w:val="16"/>
                                  <w:szCs w:val="16"/>
                                </w:rPr>
                                <w:t>除雪場所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498983836" name="図 942803890"/>
                          <pic:cNvPicPr>
                            <a:picLocks noChangeAspect="1"/>
                          </pic:cNvPicPr>
                        </pic:nvPicPr>
                        <pic:blipFill>
                          <a:blip r:embed="rId44"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771525" y="1409700"/>
                            <a:ext cx="475615" cy="574040"/>
                          </a:xfrm>
                          <a:prstGeom prst="rect">
                            <a:avLst/>
                          </a:prstGeom>
                          <a:noFill/>
                          <a:ln>
                            <a:noFill/>
                          </a:ln>
                        </pic:spPr>
                      </pic:pic>
                      <pic:pic xmlns:pic="http://schemas.openxmlformats.org/drawingml/2006/picture">
                        <pic:nvPicPr>
                          <pic:cNvPr id="1498983837" name="図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flipH="1">
                            <a:off x="257175" y="2038350"/>
                            <a:ext cx="666750" cy="481330"/>
                          </a:xfrm>
                          <a:prstGeom prst="rect">
                            <a:avLst/>
                          </a:prstGeom>
                        </pic:spPr>
                      </pic:pic>
                    </wpg:wgp>
                  </a:graphicData>
                </a:graphic>
                <wp14:sizeRelH relativeFrom="margin">
                  <wp14:pctWidth>0</wp14:pctWidth>
                </wp14:sizeRelH>
              </wp:anchor>
            </w:drawing>
          </mc:Choice>
          <mc:Fallback>
            <w:pict>
              <v:group w14:anchorId="1646F888" id="グループ化 705563359" o:spid="_x0000_s1072" style="position:absolute;left:0;text-align:left;margin-left:393.65pt;margin-top:8.4pt;width:146pt;height:203.65pt;z-index:251673088;mso-width-relative:margin" coordsize="18541,25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cLLBAsAAME5AAAOAAAAZHJzL2Uyb0RvYy54bWzsW1uP28YVfi/Q/0Do&#10;PRaHdwpeBxvfGsBNFrYLP1MkJbGmSHZIrXb75l2gCNIWBQLUbeECCdICRVGkTdqHOkD7Z6qs0/yL&#10;fmeGHFG3vcVee9M1YO0MyRnOmTnnO1def3tvnGq7MS+TPNvqsGt6R4uzMI+SbLjV+dHDO295Ha2s&#10;giwK0jyLtzr7cdl5+8b3v3d9WvRiIx/laRRzDZNkZW9abHVGVVX0ut0yHMXjoLyWF3GGm4Ocj4MK&#10;XT7sRjyYYvZx2jV03elOcx4VPA/jssTVW/Jm54aYfzCIw+r9waCMKy3d6mBtlfjl4rdPv90b14Pe&#10;kAfFKAnrZQTnWMU4SDK8VE11K6gCbcKTlanGScjzMh9U18J83M0HgySMBQ2ghulL1Nzl+aQQtAx7&#10;02Ghtglbu7RP5542fG/3Li8eFDscOzEthtgL0SNa9gZ8TH+xSm1PbNm+2rJ4r9JCXGSebTEThxzi&#10;nmF7jmnbclPDEXZ+ZVw4un3CyG7z4u7CclRHLhPr3uFaEmEFlu/5nunpWEQWjMFjs4PPZ4d/mR3+&#10;a3b4m6NfPNU8WhCNPwOxpmEy3ehoayi2ccd0JMXMsU2PuUsUM2bhNNuDW2TbzLJdqxluuZ4hNuzc&#10;ZPubyHbOQTZWbuqQkzVkm6Zp0y06aMZcZrunPegNI89LMcMi1h+0dQ6K33RiwUbriTXPTayNw6uR&#10;T4nx4hkxy5JcGfROFOMNIzecbpGEPfyvoQytFSg7GfIxqprwuFNPMj7VHOOAP54UbwF1i6BK+kma&#10;VPtCgwBfaVHZ7k4S7nDZWUUXZjfncPTsHxp6gBQaRk/KcQHRdS8PH5dalt8cBdkw3i4LKCCICz3d&#10;XXxcdBde2k+T4k6SpgS51K7Jg7JaAvs1OyQVya08nIzjrJKakccpKM2zcpQUZUfjvXjcjwGY/N0I&#10;TBVCK1cAy4InWdWorv0yTGmpcgG0kJKH90EDLqJd8bgKR9QcYJ31dTysbgii5nQQxSVUi9af/jCP&#10;8LJgUuXiXadSLQucpRsuoElsZKMgsOO8rO7G+VijBijDSsX0we69ktaMtTWP0KqznPZX0JJmCxfw&#10;IF0R66cV100Q0NKKSoksaR62UfM0uglP4K1nVEESmaCIvBVpNTzbA/wKLHZ9fRWKoZIZMwWOW77F&#10;bIPeT8KstC+mNTCvnAKoL9Ec+yCPZln5wjorG46cFuUKT57JAHkwCooYB4WJhAAtKnKmNNo3z/6u&#10;qS305RaKEcpeKQV/EWlLHGW4jgEII0XW3oAG73zTNZzN1M/ZpuasMM0n0XGsVeZpEjXSW+6XN1Ou&#10;7QYwOmGrRvm0o6VBWeHiVueO+Fcz8sKwNNOmMKI8Ok4tDGANDyDBaI4LiG2ZDTtakA5hZocVF2tZ&#10;GH2al9JGpZMxhFEuDpwFlS4FRY4XMrMwLwnQraAcyRHilmSmcVLBdE+T8VbHwzRqIilasTC+azGk&#10;g5ZiRa1+Hu1DhHgOkcUZlEV4J8FL7mGHdgIO8xsX4VJU7+NnkObYk7xudbRRzn+67jo9D6bE3Y42&#10;hTmP/frJJCAlkb6bgV19qDRMW4kODDADHd6+02/fySbjmzkODziJ1YkmPV+lTXPA8/EjeB7b9Fbc&#10;CrIQ75YnU3duVujjFnyXMN7eFm2pfe5lDwroLCbOkLb34d6jgBc1q1Xg0ffyRkSC3hKWyWcleG0D&#10;TgeJALr5vuIEqQNxlQJ2YXJLWypNlRef/eHF0y+P/v1p95tf/1O2lBzjKQGFp5TjFpDB6jYtR5g9&#10;Qa8RZMtynQYJmWn63qIxvSLIJ6kIwd9nkePziJQUdGa4wp4+haC3FNdLEEco7DDOYjOitYdwmXhQ&#10;814BR55MlmQ3fieG5ElBT5PhqLqfDDWewPOsRjyOdwBLUQIGrxr0mM9YFnLmfrwbpw8J0hqvgtYO&#10;IQ14dDsaxs1I8bjg2SuIANgLA/W7ChHKmzkWIoS9TCAG6/pkVe8bnuPBBCO/VGc+k5bMFUR8G419&#10;BRFXVoSyIua+gLAt6hih9H/hIV06X95AXE8aKsKXRygvissQyuw/Tz8hpbToqMOEuDR+fe3mXYzT&#10;zhzm1y6WsOnmiMt03XeUc2m4LkJ20slovDSyBF65497m25qZa15F71V6sAY8782WsLBQT63dYFRD&#10;sTnQccdGAUzLZ1CCL2+Xhd32uizUJWuw2uvviVi/KSLttHdXPuRF+ZCLUqTAvw5mLYXCDCQ21oer&#10;65M7UxKmlUfxHUNvQtKN78faqRQHITEZgmjFrFsT1BDVioCtH/0mRMAIVeUutiNgkvxTA0eLduZY&#10;uifiZy2MNh3TQOZKBABNy/BV/GYDRl9gCOwMnvGiv86HfRV4syzbcrZFjKUd8rKaSJWIhFGKUoTp&#10;nOYyzr+U07z8UBj520mWxfzBKJpq/XTC7weRco/pLulFRUE/DcLHNaSrYWJVKrhWB3vmjvMcKuuQ&#10;8xVUXpwvTYbjZTSIkVdpG8S+i5yCy6BsG8P4608Ojr74Yvbkr7ODP84O/zw7+HJ2+MHlNpVNgQyo&#10;/HhdOS+mW65LRjLMuyX72WKe5VAOgLIXhuv7r9p8hlpowvUbMAp1HRSsjBKK4Nk6qVoZAGRQzAI7&#10;N8AXXQ7SYhRInKWEQ0NNDXYC0TbjGwmVxDeRnUP3guPapnIXv/7406Nfft7Tvnr+oYpn4+6J8WyZ&#10;6rB039U9yXd1SQ0cJRcHLHjAQB2LuxTdZrYvWEQW1+jMEDUdykRZiW5Pim3OEbYVm045UGoMo1q4&#10;g+jHiL8NxilSLFB6mjqLxWdA7vwZxzb0JqQuMhHitBr3jaZf1MDfJvNFPAamP0U8/IR3PoSF2Mq4&#10;Cf5smG5hKNFxlduiLNVVbuvYnLSpPPrZ4c9mB59JDajNDn8/OzycHfwN/Tki1JU5KnytVXvv5FQr&#10;1yCFhLOVnLUPK5xyWYT6iGNLnJxb7LWHI7SC4TiUPHq57r6QPxJplW4C0pyYzZ1bnCpD/x12zoEr&#10;Mtf7JqR32655u00+4oWlfU3l8h89e/bfP32EtG9Pw9/ZwUdfPX8+e/Kr2ZPfzQ5+rvmG5fhw2c8W&#10;/mI2qn6kTDDP8JSLr2IAjuMYlNknFemickKWn25WkSipzSIqXZorSSlFr0anGTYczvMotbYre9u9&#10;7dx2VlxZpb9fpc9Km0P8tMbFxLbXps/rEHgTx05bK0s6SIWJCg40ZCkHGldlHNG6svKmtqQOJS2F&#10;8EwVfHrx2497mmFpRaX5jsWY4/t1TbFSbfX5txWaNHYNOJCQdV0wbW3t4kQgpCiZdsnQw9C5bkP1&#10;tu0DSEiKUeRhuMKq3izFKF7kiDXSFEv1MZRVWDVLX5Y0nblyY8HcrANL0hN6nUJNG5RPUL61GIhS&#10;fh05eaggJPESVR6UBxDCJuvPqhTSllePkmokeIkcWJqydugkfTJ6JU5o7v6p6BuOtn5aOBRqMaLX&#10;ckY3Yo8ypl4H9mBf/g9g59KGs5DRned3YVV7uunJGAqRdDlLtgkcV0q2o0le4bOqDbInEFZ8SRWr&#10;mHIQolCrMoS4Vqj8lrJqkSkhEbkMKlUeKqS18TLUREJE1ZshyFTwTUu4mLQzssl2nXZmIqSypEos&#10;13aoWp9UCT600aWVslmVnFQRqJyhxhdSFzDnxqLxSys7CEbNZUeA7OWVGeKCBZmREnHezxiIxyk5&#10;pg3A8D8gf56u1MaNga9qaufdANysWDjwU1Qoz/JQqtrI1YZ02/FsufZDBeEC4jtBIaD1N430IWK7&#10;j3b7y8sb/wMAAP//AwBQSwMECgAAAAAAAAAhAKKbJxWqMAEAqjABABQAAABkcnMvbWVkaWEvaW1h&#10;Z2UxLnBuZ4lQTkcNChoKAAAADUlIRFIAAAFEAAAA+AgGAAAAlJWffAAAAAFzUkdCAK7OHOkAAAAE&#10;Z0FNQQAAsY8L/GEFAAAACXBIWXMAACHVAAAh1QEEnLSdAAD/pUlEQVR4Xuy9B3hcV5k+bjosZf8L&#10;7AILCz92WUp6IRBCCZ0QygLpsROnEIcUJ3G3rDK23G31NqNRmSJpRr1rJI00GvXuEseppIfEKZCE&#10;JKQ51vk/71fuvZ4NSRzAysKc55ln2i3nnnO+97xfOd9ZsCBZkiVZkiVZkiVZkiVZkiVZkiVZkiVZ&#10;kiVZkiVZkiVZkiVZkiVZkiVZkiVZkiVZkiVZkiVZkiVZkiVZkiVZkiVZkiVZkiVZkiVZkiVZkiVZ&#10;kiVZkiVZkiVZkiVZkiVZkiVZkiVZkiVZkiVZkiVZkiVZkiVZkiVZkiVZkiVZkiVZkiVZkiVZkiVZ&#10;kiVZkiVZkiVZkiVZkiVZkiVZkiVZkiVZkiVZkiVZkiVZkiVZkiVZkiVZkiVZkiVZkiVZkiVZkiVZ&#10;kiVZkiVZkiVZkiVZkiVZkiVZkiVZkiVZkiVZkiVZkiVZkiVZkiVZkiVZkiVZkiVZkiVZkiVZkiVZ&#10;5qW87bd7Zn8RLPP8rDkQ+HyspeWMxAPmq3TW13+8MHfH15rC/u21wbKfJf4/n6WjuW5xtKXlRwsW&#10;LPjYmWee+bnE/+exfOCjH/3oJ0bj0V+PxXquuO+++HsTD0iWZHlLlNsnJv7fZLz/3HBl5X8k/jdf&#10;pbwoZ2FDwH9rsMy9v6wwd9DvLp78+VlnHZN43NEup5122rEBb0mer6R4JlBa8lSw3L2/rS6cvuzq&#10;qz+ZeOzRLieffPIJ/tKS31aVe272Fub1ufOyYymrUr6ZeNzRLtFox397C7O3e3N3djeFqu5tqgrc&#10;U+0rza53ud6deOx8lZ/+9KcfnR6OXR6Pxz+Q+F+y/IMUY8zbox2tN4ary5pDld6B0vycyuaaYNZw&#10;JDKvwPPY/v0frywqnAqUlhi/p9iUFxfMBTzFh8oLC8aKs7LmFbSLdu7s85UUPRTwuk1FSaHBu7/M&#10;81jO9k2/STz2aJbMzNXHenOyRwJe9xzqVFNZZgJlnkPe/PxdPXV1H048/miV+vr6dzRV+X8Z9Lp/&#10;HygteQX1qiovNVUVZU/WBf25icfPR+ltbbih0p3fUecvm6zyehrHenreMtpIshzF8qlPfep99VWV&#10;twVKi18IlhX/qayo4I8V7qKnfO6ijsRjj2a5dXrkxxUlhS9UV3hNpbvIBL1u4/MUGX9pyVxtVdXp&#10;iccfzRJwF73sLy05GCzzmMqSQqofgNFbmNubeOzRLKkpK6+pKC54BW1VU+klQATwACDzt2+9IvH4&#10;o1VOPfXUdxXn7MiqKvOg/+iFNgv5yk1tILDfGPO2xHOOYnl7T0v90qqykgfQp/6SwhfKivJf8hcX&#10;jjZV+X6SeHCy/J2XeKRtUUVR/ssVxQUGAh4odRt3Xpbxu4sfTTz2aJbh3s5rg173oVBlGQkQBNvn&#10;LiJB2r4l8+zE449mqSjKd6MeYGF4B4MFIJYV5owlHns0y1VXXfpjn9d9sJpA0GPQp2VFeVQ3d97O&#10;axOPP1pldHT0g1XlxQ+gLwHWCopov5C/YnT//vlTUfu72n4QdBffjokW/SjaiPHmZr3c1968NvH4&#10;ZPk7L/Hujk0AGgwEgE6wzG3KivJNVan7qbkHH3xf4vFHq7SEqpb6vcV/gtCQ2lxaYnyeYlNWmGe2&#10;rc+40uVyvT3xnKNVdm7dkObzlBDQlBflG39pMavNxUV31dTUfDTx+KNVPPnZN5UVFxzyFuRSvUoL&#10;csBaqZ7Zmzd8J/H4o1UG+yInB8vdj4IRYtIlMBRADJZ5f3fXXZH3JJ5ztEq4wvvTisK8F4Je1IsB&#10;Eay/rDBvLtbRMq8Tb7LMQ+nramsGowDYhP0VDIiFecZbVPBCa1XVvNkRQ37vsT5P8StQkwHYECCw&#10;CwzWwpwd1yUefzRLQc62blb7SHBIlUf7+d3FT5166qn/nHj80Sq15eW3w9YKhlNRglchsUR/eelL&#10;a266ad484WPR6PdCFWVPABDJdggGi/6EycFTfHB2dvafEs85WiXW0XqFHyYQT7GpriilMYb6lZcU&#10;PV/v8+1MPD5Z/s5LvKd9MwARAyHgLSG7EwS9vLjg0EBXc3BmKPqbod62KzvrQovuu3VX6p7RvlXT&#10;scgVE7HINXfsHt344K27Ox64c0/krlsmmsd7264c6Gy5cu/EwA37poZ+c/N4/NczQz3Xz470Xhcs&#10;81x+x+z4xj0jA1fXVlWeNjsSvWnP5OCS3+6ZcEc7wjdWuvP/Z6S748apeGTtzFD31c1hfxFAh9R4&#10;UrOK6TNsii3hqmjaihXnb1i3+kdrVy07u67ae+VUPHrNaE/b0nVrbrxirLfzhpFox42o48xQz+Z9&#10;k0Pe22cG+x+5/470nC3rFw/1tF0/Fu24cSzWvnb3WP+K9DXLzhmKtv5m10j/1XtHB3Jnh6MZNy29&#10;euFQT8tNAx3Ni3uaQjf1tYaXT8Yiy+7aO1ZYXlL4R7UfAhCp7ZjFvjIS7WyJdzX/pmDn5l81BSt/&#10;cPvsWOHNI32Lm0MV5+8Zi5VN9nfc1FrjWzUR67hmNNZxTXPIv2g8FlkaizQtnRrqTd83OZSyazSa&#10;unu4r2jP+EBmZUnhxb+9ZXrrvftmiuKRttOztrm+sWuk74qpeM9VO7esv2Sop/l6f2nR9bdNjlTV&#10;B30HSYUX9qWMuiQ/56XmmkDD9GDv1sHutvO7W+tW7RuNb4t21N14+66xK2ZG+q8ejrQsHe9rKZqK&#10;d121a6i3Zmaga/VgpGXJSLTj+lVLr104Fe9Z+tubp0vu2DWx+e79k8X3799TPD3Us3JyoGv1UEfL&#10;TTODkTV37R7Lvm/fVMNAZ9MNqFf+9i0L79k/k3fv/j3FIV/5QdgQ0VboQ61fe33N3K7RgbqRge7r&#10;Zob6r5zs71492hNZOhxpXYb+2TMav2q8v+v6maHo9ZP9PdcPdbem3To75t+QuvY81Cl3S+bP45GW&#10;lbsnBto7mkI3DUXbf7Nu5cpLU1JWXPngbbPXTsUi2zvqgtfHI03LJge6r9s9MnDl7GD/L6cHeq9F&#10;u3c3hr0+T/FBtBnZXIXB4rf+tpYdifKSLH/f5V0DXa1BDATySMpgBeOpKCmYG460PjcTi943Heu+&#10;d6yv+8BMvPcP4wNdvx+L9RzYNdp7YHYk+tTsUPSl3SN9L8+O9r84PRx9ZDTa+ehUPPrY7HDvgcmB&#10;zkcm49HHpgdjj4319RyYjvc9uW9s4OHpeP+904P9j+8Zix2YGel9dmqo94nRvu6Hpgf7H5uIR34/&#10;OdDxSLy7+RnUh9V4D7EdCFCgzGO6W2qfH+5peyTW2fDgYHfLA8M97Y/ODvccmBiIPDbY3frYWF/7&#10;4+PxrsfG+yMHRvvan5wcjDw3O9xzcHa078mxWNej4wNduM9jUwNdf5gc6H18pLftkZFY16OTA92/&#10;G+1r/+NEf+cfBiPNB8ainU+M97U/MhbtemK0v+Px0d6OJyb7O58tL8qbI2eKAKJ+hiCNRFtfHO/v&#10;fHisr+Oh8f7Oh2bivc9MDvQ+MhHt+t30UPdzk7GexydjPU9MDnQ9tmuk98B4f88j0/HYY5MDPY9P&#10;D0WfnBrqeWLXSO8TU4ORZyf6I0+ORrsO7BmLP717PPbszHDf/TPx6L0zg90P7xrupbaeGYo9hmvO&#10;DvU+31ZfYzEvZdNgiBXFeYd6m+uemRqIPjkz1PPQWH/kiYnBnqcmBrufmBmMPLx7tPeR6Xj/Y2M9&#10;bc+O9rYcmOjrfH6yv/MPs8PRA+jL0b6uAxP9nY/TswxGnp4e6n52Zrj32fH+LjzHH8b62h6fGYw+&#10;vnsk9sc9Y30vTMS6n0BfDPe0PrJrrP+ZXSP9T9f6KyzboZpo8Hmwu82g7uiv3aN9s9PxzsdG+9tu&#10;G4y2PT4R631iKt71yMxQ1wH012S877GJWOcfpgZ7/zTa1/7IRKz78dFo1+8mY92PT8Z7XkJ9puKd&#10;jwxFmh+NdzY/NoE+62t/eqy344nxWOfvJwa6Hpse7D0wNtjz0HQ88uh4X/vjTSH/U5UlhdSfqBP6&#10;k/rUXTQX9BZcmigwyfL3Xd7f0Vz7mM7aKkh4Byj2tTeayXj3ocl4z6GZ4b65qcEeek0OROZmhqNz&#10;s8N9Znqwx0wNRMz0YK/B73hNxCJz04M9czND0bnpwd65maE+On4q3ju3a7hvbnqQf+dXD19jsGdu&#10;egjHdNM1Rvs62FlRXMCCLfY6MKDOxrCZiEXMeH/n3Fhfx9xUvIdfuIbWI949NxHr0v+pjjNDvWZ2&#10;OGpwj+nhPq7/UC/9j2P5xfWfHIhY98Dnsb7OOXye6O80PncB1QUv1EvrBwEfj0UM6jI50I1nwWdc&#10;h649PdRLn3FP/I96og1mUZcRetG5aDvUF8+zazRGbbt7bMDMjvQbtOnUQPfc7Eh0boban843u0b6&#10;qV1QB+pLYa3oR29h3lxfe/3caG879x2uYd2jm/oGv49F281ITyueE89t0B+4Pq6NOuK4XaP9ZmY4&#10;yn0Wx7l90ndox276HfXFc+CZ+dyoqSrnSa3GUTf0bUO1j84Zj3WhTV6mNu7rOIh20naU/pibGuzl&#10;dsT1B7qpz9C+em88j7Q11X+sr8PgmfAZv+m1xnAPOrd7rqsxPKdqPMY97K8lOTtNdbnb3Ll3sm7T&#10;pk3zHluaLEep7BkfuHqot+MQmJczhIQN3iVmqLcDgsCvkT4IIw12FoYeA3CYjHXRYKPPBIw9dDze&#10;SXiG+Hi844Xfdo/GDASdr4f/onQOBA3HYHCP9nUSIwTokPGdYv4KJFyjjO41yUJBn/WdQYgFE8LI&#10;9YUA8X92XfjeqD+ehetMgmw9B47n+xAw8nPGukxVWQl5IqHGc5sVUpuVFxXwteS+WhcCZLkW3Z8A&#10;hdsFx6I98N/sEIG1/SwDCjB8Pl54Jv3f2Xa4R2soQHWCCQSgCPVPBX0w0kJ9ZPcT14/qIhPGOACk&#10;r4OeFUCnE4iOAQA6xgH1lfaZvOP3PeMD3K7Svnihn2MdTQSIaCNWlxmoAZAt4Sppmy7r3F0j3Bd0&#10;P3k2fd5p7Tf0C/Vdt4yZHu6jfu4jBXU8E14YK9yPHfQ/nhnX7mmpp7qgnWDjBCAW7NhiKksKzERf&#10;5PmbxwdWJ8pNsvydltnhvlswUAA2GAwQJDV4Y5D0ttaTADJgREVAWZCcwEfApIJGgMCMBeDHoGQD&#10;IgkKhBBAie8icCT0DuGPdTRaHlKo86xqFRP4QND5OD4e9x3ra7dAUq8JgFEQR51sEOklYRmNtpGw&#10;KMDgGRUAFWxwHARPhQ+vcCXHRgKwdRLBO4Bb78XtZgOqPpcC/gyxwW4CRCdYkuAqswQwDUUZMAWM&#10;hc3y8XItHIf39rpqYl0AQPSj2hLxGcyVAYOfR4GW2kfuhTak34SRAswUDHEc7k0gyYxRvketvlZg&#10;Qvvr8+C4cUwiYqcmoEbd0HbuQtPVGFLtgoFKJzIBR3uM4T+AZT9YrQWI1N8y6eIZFAgJ/AGMBPI6&#10;NrgNcB0dI5HmWqu90J8Yc2CInrxsM9rbbvaO9SG29B2JspMsf2fltumx43YNRZ8Dc7BUBsuGyGEk&#10;PS11NOAx6AgMAWAiyCpQNJhjrF4qIPIA5cGrxxFLEpaG67Ews8CQWugY/DyYIxzOIjYn1Mvv4YDe&#10;ppoAX1NABgMfzIaAAYAk13EKMwvd4WwCgDgabbeAhoWcQc8JYgqG/D1iGqoqLbMCAaMEZqO+zBDx&#10;TKTemulBaTepg4Ki1kdBXdmRnq9thrppHzgFXdvS2Rcd9TVUJ7UF1wYqiU3jc6yrhdqLwPQwhilg&#10;IuDB9YuaPQSIPKHhu7MtmTnajJ7aW8BZzSf6wvEDXS0WEOIdajPAGm0W62q1GDPqRQAr40GfS7UT&#10;62Wr7NQu3N/cnmgjbhe77wCIUJ3xzDiX1HhhurFOsNdSE/aVUb0AiO7cLALE7uawGelrv6+9tvKU&#10;RPlJlr+zsn96bMme8djB4d4OthuSl5ltdqpCN1UHaNCouoFBODoQOcSDXcBM2MKuof7de8cHD+4d&#10;jxNokhATkIiqI+eQ4BCLYzVLWYcyjcmByCu4FwYzDPEEPO4idvqUcj0h5AAyFhoBCwFEYmgivGND&#10;3b9nYRIBdbBUfFfVSoEI7xPx3kMqYCqQTsaIOtbQsjNMIh5hivDsIji7wAxGWs1ktOMFbRcFDQUf&#10;AjBRVQmASTW2wY3aktqG1W5lNvgPzzjc0zo31tfyIteJJx1+pl7T21pneeJZyCXuz1NsJgUgCEhw&#10;TapDH9smRT0GE9Vn3j0Gs0Y//U91lXYkoLe0BNsswJMK/8ZAqOAfNROx7lfQZ+q4wwvthnjX3rZG&#10;BieZPHVi4j7SCVPaUgBR68LtYk+MxKL7lf1ym1v1Ew3Gyd5xrb62RhP2l7OGJHZ0gKE7d6fpaqgx&#10;I70tz94yEV+fKD/J8ndUfrtn6tjdkwP7do3G5gYirZYRHqooPGzF2TvIdldbXf7YaLT75uHutupV&#10;N1x3Y/a29VdnrE+9wJ2989poa11qSWHeOR21oU3T8Wh2V13wBx1NwYVt9aGUtnBgfU9zuGuwp72q&#10;IVCRXlNRfGmwvDhzMNIa7OtoCjVVeYMTse6Xh7pan24MlZe1N1QXZKSsuDLW1eQL+8uWxDobq0d6&#10;2vdVV3hfJptYhZfUeQTPYsC2BAJPL7v+mis3rF11Xt7OzVeO9nbGh3rbBvo7G/sLs7ekjPa1F471&#10;dhaGS0t/PDvc19bf2eidHoxmZqxafl53c7hhoKfj+WhrXQfAfaCndd9gd1PLQKQl0ttS2+nOyz67&#10;r61hQ3td1Za+9tq2ra60RX2t9e0lO7bdFCwtTunvaNpYUVR4B0CQ4/3Y+80OlgLTUFURrvO6f7kx&#10;ZeXV2zIzNkJdHIw0z4z3d+2BkA5GWjpaGvwr64OlF2amrTg3d8umNXk7tmysrijNHulpuy1t5Y2X&#10;jfR1bABD3jM2ECkvyrps1bJrz451NYcHe5p8kfrATeXl+T8sytq6rrI4L//2XWMb4t0t/s7GUHVL&#10;VcXt3sJcWsdMIS6iCgYqvQeryj2relrDZUO9jS8Od7a8MNLTftu29alX78xMOzd11fLzfO68K0vy&#10;t18Rba3zdDXXbqvxFl860R+pGe7tmJ4Y6X5q/9TwwNb1qde483MWLr/hNz8d6GreG4+0jvW31LWO&#10;9LZ5d2zOuHqgq7l5W2ZaSmbaml+7c7IWbt+avsTnKfjJ1FAkD6CDOFfE+mnboc26Gqtfcq1bdW2g&#10;vOiSzIw1NwbLinNHuttuizTX1Az1dgZ85SUXNlVVXl3vd1/d3RKqXp+Wlp69bePlA12tw2Gf119e&#10;nJsZbast2paZdu7eiXhNpLGmtbe5pmb75rRl/Z2N9/V3NDXGI601hbk7lpfkbP11aX7WFY/ctz+v&#10;oza445790/nhMvdTsGlinHHIjZsAsaww17SEAmYi2n5wMta97+GH75i3gPtk+RuXl557/BR4NTH7&#10;j/Z3sXcZzKK81JTmZZuirO3Gk58zNzPcXxuPx9+JxfmuBQveLqtD3oZ3g9eCBW/DO/6nz8bQf3jF&#10;XS4+T77jhe/6mp2dfdfsbOm79Duur8fjvdnv+a9Sd9FTukoFNjoMWAzeWn95DGtQtS6oI79c73Te&#10;B/9r/ZHEAt/13qgfveM8l4vOxTuOMcb19vrzzkNd3onnwu/6DPgv6HXPEQjS0jj2NIsH9eVjjjnm&#10;A9wO3F7WPeJxvp9cS9bvWu2F++EYPBfqqudpm1vt5OiD8847j55L/3Pn5WwsL8o/BKGG6gcHAepZ&#10;Wlh4y8qlS/+Ln72U2t157cPq4bgP3q16y/Fab30mtJEej8/8Ts9A11ywYMG7+zqbrq3ylb8Ihhgs&#10;Y9MM6oWJ7tF9+z6m93a2g9bDOaYc96E+d9aT+42+W7+XljrGl+Mehn477x2nn376+5pDoTQyEUm4&#10;EupUmp9jyovyTKy9Ecx3bire9cx4vGdpohwly99HeRsCXaE6ABBH+hgQ1b6Dta9giEU52+faQtWB&#10;xJOPVoGgV5V5HnM6LTBwkbQg7C//LWIoE885WqUkO+tmgDTaTEOBiCl63c/OpwE+Z/PGtaUFOXOo&#10;E8XTSd2C3pInPrTgQ/OW7aa8IK/IX+Z9HhOaqqUaBN3X3vyNxOOPVnn6wQc/HK4sqyNCIHGbuuSx&#10;yus28a5mUtcn432v7J0aPksm4WT5eypzTzzxwZun4n+E4Xr3KEI4IrxkT+yIGBwwKiPBw1ZXeiZm&#10;+MRrHI2C2d7vcT+mjgvUUcM2GmsC+0499dR5W+7lLsgZsITIXch2OtgQvYUPILYz8fijVdYuv3E5&#10;6oP2UlCkehUXvPClL33pvxOPP1qlvipwbVW5+2XVRHSsARRjnW3nJx5/tMozzzzzr7W+8lZdCYUJ&#10;FxMbVOaqMjfZTmFX3TMeN2PRjuhZn/vcvK25Tpa/UbllYuBGdYago2GUhtEdgwLsCwMDqiAAsana&#10;N5l4/tEqCxcu/FClp3CKVoMU5ZPRG6yMvKalJc/94nvf+0jiOUerFOzcOgjhIbCWwGyAUGluzoHP&#10;fe5zn0o8/miV9SkpK8iWSY4xnkjIieEuel5U43kpnbW1V/uLCl7WcBs4yTDGAIgN4ap5S14798ff&#10;f7WmrGQfO3oQosROMshAfbCSnVzikYbX/dbZ4V8kXiNZ/g8X2HZuHo17nPFlY/2IEeO1pTpTYhYn&#10;9aE4p8TlunbeUjMFPIUTpIqKJ5cCtMvcxu/1PBf3+eYt/XxB1tZZbSdeGsfOFW9h3pPpa1ecmnj8&#10;0SrVXncjbL9aH2Y8BSbgLnlK7HnzUu7YPZXu8xQf0vYC+9IYyfbS0nlj+nNP//4r5cVFd5PJSF6c&#10;5IHMMuyhRlgPzEujMXP/bbtrE6+RLP+Hy5OP3PqZ8aHu32uICb9H58K+8kMalI1QErCxQGmxaaut&#10;2p14jaNZqrzuFoAhBixi6mjZV5nbVFd67pjPrDI527eWV7oLybGia18ph15x7oEN6Wu/lnj80SqV&#10;7uJMd26WZUPU1SAVJYWvZK5Zc3Li8UerRJobsvxlnoPOFSHoz7qg71A83vL/JR5/tMrcH//4taC3&#10;5H5eZWQza4y3hqpKWv6JECWwRAo+H+k+ePbZZ3888TrJ8n+03D490kLxWgiMpoDgXrNrLPpMtdf7&#10;sMauQbApzAVLrEpLDs2nqlUbrBxRQOQ4sVKaxWt85X+EBzHx+KNVNqampJUW5M6hXlC1IEhgO97C&#10;vKfT1644LfH4o1UC3pIflRXlz3ntBAXEEpG55cwzz5w3pt/dVFvir/Ae5CQi7FSh4PFS91MNVf5F&#10;iccfzdJc47+FbcCcb1PXgldXlD09Get6QeMWNZb0jj3jyaV8fw8FoQdj8c4/crBwH69fjfe8sndy&#10;sDJUUTaBIF6wRAxagA9evtKiP5x77g/nxTsJFc/nKSGg1jrBscIppDwH7967998SzzlaZeX116Yr&#10;kxCnBQm4z1304mc/+9mPJR5/tEraipvOD3jdh4itOgARQp6zffO82epGeiMtunqGYiQR0UCB46X3&#10;hIJ+V+LxR6usWLTo/fHu9kn1fqvdFfVrqPbFpga7G5zmJWhUD92xd8c8b3mQLH+N8uS9936G15xy&#10;YgXMdjePDT8y3N+8qKrc/SDSuzv24CCVpqq89NAzD9/99cRrHY0CL3PQU/igJhVF/RQcq8q8T9w2&#10;MzlvqZluuumG33B6/nwrxRa9FxU8+ulP//d/Jh5/tIq3MDcHgIjQKTBETqLA663zt26atwSxu0fj&#10;16gzRcOVOMyrfH9zuPpXiccfrfKJj3zki96SwhfQTvB6k11TEhF3NNTtOuWUU06ZGe7nlUu0/r3L&#10;zI7HX3zmmYeTQdr/18s9+2ZTdCkWDMTo5KcfvrttwYIF762trmympV7CwGCrA/CEK0ufmR4eODPx&#10;Wker9LQ2XapxaxonSSyjouQRCWKel7JmxbLtlERB0lhx+E2R8Zd5n114wTnfTjz+aJX8rG1ZwTIP&#10;pbNCnTCpQcjLSwrnCnbunBfgAZsKlpRc6HMXzYEVop104sWE+9zj938i8ZyjVUoKs37OERbch5TK&#10;TTY02zM5cv1Lf3j0+Omxvqc0MQiWeUJuHvntLZckXitZ/g+VYHDn+2+dGZ/RtFuyznbu2UfvW47/&#10;Fy9e/HFlXwAfACIGSVtd6P5l1113fOL1jla5fdf0zxQQbVAsNTXe0t8PR+r+NfH4o1VSbryxGMJD&#10;adLEW0pZeDyex7EZe+LxR6uEA75QdXnpIU37xVtCeIzPW/y0a+3anycefzSKMeZdl5x//vcDXvcr&#10;BNSwH5ZxDGJVeencfO7LXF3p+S3qgrEOIATjxyoVgPe9t+9bsmDBgnfeMTUaRU5Ia917vNvsmxje&#10;cd99981blEOy/AUFtsPHH7jzm5TOSTOXIKnCYPfTLz7xAAnJsuuvPxEDVBkYBEnsdgc/8IEPzBvw&#10;RJrqVvo8xXNs07RYhan2eJ66eXps3naR25yReo04K0TV4s8+d/HBD3/4wx9KPP5olabqQAggg/5D&#10;m+kEF/C6B/7t3/5t3myblaXF13KEANvqrLqVu5849/TT520js+oK9zN+ij90k5cZAdn0Ksg91NNa&#10;l4pjcrdnfmE63vtHzROpST6eeOju78pyUGLBiddOlrdIAQB21NV90ltY+Pny3NwvDLW1fXb/rtFm&#10;9ZaRZ3k0Zm6fHQ/qObfOjq/DgCVbncO5EiwreXrt2pXzFkZSVe7JcedmHVIgVFUQ3u/poVhK4vFH&#10;q2zMSF3M9fGQbVNjEv2lnhe/cdJJ8zaB7Ni0Ph1qKABRJzWql9c95lq2bF6cY1jplL9jy01VFaUU&#10;h6iaCN7baqvqXStXzlsYS12wvIkcT7Kyh+M3EVda+PJItOtiHIM9pW/bNdwFQNT0YVCbH7xjj/v2&#10;XaP//vQDD/xLW8h/QjgQ+JICZLK8RYrP53tvQ1XlNxtDgbJghbe3trKit7HanzLc3/WSMkNKjzUS&#10;e6ku6P2unvfMow//T3WFl5gYMTABxGpf+Z+ina0Zh9/l6BV/qfvqkpydr2CQ6japFKBdWjK3f2Z8&#10;WeLxR6v85Cc/OQ5qlsZuavhN0O1+4jvf+dpnEo8/WgX9jf2FLY+82F0D3tKH53GN9ft83pKdgTLP&#10;SxotoJl4WmuDHfO5Jv3AgQPvxy6FFCEgKdzA9FHHe/bPfloOe1t3Q+j88Wg7b3chac1unRoeaG+s&#10;Wb57JL42UOaeCJR64qO9vSclQfEtVLyFeb+sdBfc41w94SnM+UNjlU/yvzE7vHly6H6nCnXnzTMX&#10;VZV5yMajWUhEmP7UWhcuPvwuR680+P0/9nmKaANx9QJi4PpKSw7OjvZflnj80So+r/tKXymvnLHU&#10;eIqR9P6u2l8+b/sfhwMVU9gcSYGQGBkcGWWe55EFJvH4o1TeVRus3E3hLGoHlgn3ttmp7YkHH83y&#10;+P33f6KiuGCOl+vxthkYX2i7RYsWWWFdP/jBD06ainY9wzk+ObN3Y7WfvPe8WRayfxeZltrqWH9b&#10;27yZJpIloRRm77zP5yl6RTtIvWZ+T5EZ7G61krHeOjUUP+ussyxbV3t9zdqqCu9BZhMlnGaL9h0u&#10;eqmmomLe9qa97OKLj/eXltCeL7rUi5YXekpeaAlXfS/x+KNVirOzJ5lVcCiJ2OlMhbvgyVC55yeJ&#10;xx+tUlcV3K11Qd0o9q+81JS5Sx6v8uTMmzc32tGyS723MDFwkL3XtNZVdc1nBpl7b735f6rKPAc5&#10;H6KMe4kceP6RRyymv398/HNT/ZHW8X7aiMyM9LZZMYv8ktArONYqyuY10DxZ7PJOd172AWJ3MhNr&#10;h+FzT2sD2T6mhyIHpwa7VjhP/P0Dd/0QKwiU6eieKtitrbUuBAGfF6NxoLDw81UVnocplk62rqQs&#10;1YUFz+weHfifxOOPVtmxcX0Z2gZCQEliRRj87qInvv/9+VtSGA6Ul2Glik4e1JdeN7bYvLmxomLe&#10;4iNnRwYbrDqBUZdRkoe5e/bvXpt47FEs76jxV1xeW176AtnPZUsITCiV7qJD4+Pjh9lcaypLfjTS&#10;23YIgDjY3SIrurBvDY9NOg/r2Yvz+53nJcv8lX+mhepeN4ddSJolygRcXmo6G2sp/nD3SO/vT/zC&#10;F/6f88QXDhz4rCZixfGWauopNn0dLbGzzjprXtIe1ZeWfrqttjrPX1pCG4ljJqeMPEVFdx1//PH/&#10;knj80SqpK1f+0FuU+3B5cb4pKy44KLsBHvSVFkfnK10ais9dcFV5SeFzcKwQk0ZfeoqfqakoJY/p&#10;fJXxvp6Fle7iP3KdSozfXXyoqsKz+w/zFPSPsmTJqe8ajnZ5wFjVK69jv7q89MHE4ztawt8ej3Y+&#10;A08ztmrQXReVjQMUKTemp3Be1/8ni13eX13uGfaVFB5UQ78GwGImaw5XwaEyd/vUaPS88/6Xgf3t&#10;fm/R02xYVlBkW2K9379r1apVH0w4/qgUrFcOlJZ+w5O3oyfsL3+qNlB2T9hXNlLlKfbB+5d4/NEs&#10;/nL3ypwtm8bKPcWhsM874y7MiwQ8hfPmkUe57pJLPlIVKC+pLCrsqyr33l3t9c5UlXnCoXLPlxOP&#10;PZrl+z///r9X5OYW1FRW3NZQFXg4VF46Gm2tmzfTgpR3N1QH2qBx4MXmIt7qtrMh9L8SI5eWlv7T&#10;WG/XwFi07VBDsMKRCIKD8jUrUyhQkZd4brLMUwmUuRvhZdSwBqxUoNhCYohhs3ck9qfZeP+r5nQL&#10;B8sG/aXFom5hR7QCCm+p8/la4b1OPP5oFaxpvvrqy4/paW/ZMtAbuXKkt/fUeH3nvIVqOMrbzv72&#10;t7/64IPj75scin33ggsu+FLiAfNR7opE3rPZ5TouFCi/YiwW+27I6z028Zh5Ku8fj3Wfv29iePnt&#10;u6fPcC1ePG9jSso7agIVCFPieFJSmYnpzZUV5ZcnHgzv8XBf+7KpWOfT9cEK3tJClrnqkj+8e/Pz&#10;T088N1nmqVRXejdxnJcsvRNVAK9IS725c8/Y7FlfsZ0pztLdWr+zwl30PNsPixG1/4q/uOC+lrrq&#10;5DKlN1iMmR9ba7K8uZKevuKrYV/5732lxYf8pcWHMPZDFd4/BstKshOPRRntbf/hzEjvrWCIAD9d&#10;/0/JZQUQXatWJbcsfauUmrLScsxYsB3qigDMYnjvaAwf3Ds+iJjCVw2/6O9s/U5FSUlBQ5U/Gmlp&#10;mG2qDjRWeoqXx+Pxv/VStLfN7Qt9bO7+qk/8/IwvQDW3Vi7M7Q0iHf+bApm528tJzTezlCaMPJnP&#10;7y/99O3dW//f3P6yD8frXXiud8/d5f+vP91V9amxRtcXO30rP/6Tbxz/LysW/UC3AXhVe6DZX/SB&#10;ubuqPuXPvvqTL93sOf7eoZ3fevn2mlNf3F91zNyt1Z+ZuyP42b+V9xR1ry/6X0l731Abzd0Vec/c&#10;g9nvQ3tLXOKfPQ+bayX+9kaK2V+PNptXc8YbLce4jnl3S11NepWvNBr0lowE3O5IQ5V/e7Sx8VW3&#10;W3C5ln90ari3s9bnpdhFsEpaKCC79kHmIq1NCxPPS5Z5Kttdrgh7y3RLANgQeW1yT3vT05GW2rMT&#10;z3GW+vr6d4/G4yc99/hDZz91/x2fPfPMM/+XWoNlSn2la/75vtGik8w99f9sZkv/aaRm7b88NOn9&#10;VHvp8o/O3VX1IQCZuc/33rnx7Pc9MFr47/fGdn4Gx+G3e/q2fH5/vOgDDw3nnXBfX9bJ/b61v7mt&#10;J2vjPQN5GyOlK1NbPMvW3NWT9dM7u7d/c7Z141UDwdVXHhgp/DaOxXXXLPn+PzflXPUJXGu8zvXh&#10;otSLP/PYTP5/NRZd+5lHJwp/fntX9vH3xnJ+uLcjc8VEfeZlY3VpVwxUrV386HTJ92/r3VKyu2VD&#10;0d6OzZtGGjLSI+WrV97Zn11xbzw3baZlU9GtvdtX9ZSuXtnjX71yNOy6rKdi5aUjNesuHW9wnT/S&#10;ufZfZiPbTj8wVfLTmzs3rbq9d3thf01q/t2xnVX7I9vH7ornd90R3VH921i++86eHWWT9ZmXPjSY&#10;/Z1HJoq/9OBw8ZkTta6zfzdU/B9oh7m5yHvmDgTfj+f53VTh58eaXP/24HjRWY9OlPz84cmCb94/&#10;VHjKg/Hssx6bKvnRAyNFxz45u+2fHx4t+OatPVkX7GvfmNFfte6m3w3nfe/Wnu0X3B3bflG8eu1P&#10;R0Kpi++Ibj1vrG7DT+KhdV9+fKrw87+fzP/Qg4PFp1VmXfMfv5sq/9qe1s3fub1729V3RbNvmm7Z&#10;eEE8lHHRA7GiYx+b8fwXjv/dWPEZ4/WuSyfr00+drM088Z6+nafdG8v9wmNj+WcM16Rfe3d08/fM&#10;Y0UfMI/Vf+C+eO5J/aGUjz06Wvi1u+M5X74vnvvtJ24u/8KtfblXtJUsW3Frz8YLbmnL/OnvRvJ/&#10;dk/f1nPu6d/5s8d2FX3uwcHs4x8czDttb9vGz2JimQqs/cgdkS2nAeRdN5z36azlF3103U0LP+Hd&#10;uOiz9w/lfOK25i0fuSuS/6HRetdJt3XsPC7ecuP/1xfY8pF9fTn/Ga9xIeuMZQ8vLV0CIAaQv3vx&#10;mZ/B2H07JkSZFF+1YOfCrtaGL7c3153pL/Ieu2QJXePPlpHe9uuaqgMvWmFXImvqvOyPtM9bVqFk&#10;SSjXXXXVOZil2EuMHeqY0pMNsa3hD7snh49JPOcIy9t+N1Zy8mTDhnV7I1tb9nRtXj/dsGHdVFPm&#10;hptbt+8cCqVu29O+NXO8LjVjpj599e72LStvjWxZubs10zXVvGHtZNOGm3a1bvRNNGam3tK5rXlP&#10;88a2wap1L000Zj67q3XLHybrMw9ONGUe2tux9dapRtfwSH3afSPhdX/c27FpfHdrZvuu1szUgaqU&#10;df1Va/L3tm9bOVrn2tJTvsqzu31zRX9gden+7m13zjZlNt7csXn3RP2Gp8YbNjw9XJ366Fg47fFb&#10;u3fMTDZtNFMNG14YbVh/aLzeZSYaNpjxhg1mujHzvummDQdu6dp8z+6mTU+M1LqeHw1nPD3R4Hpw&#10;rDbjydHa9IfGGlybJps39d3WveO2iYYNfxprXH9otHHDofGGDc9ONW82k02bzHjDejPdsoWuOdOy&#10;6bE9HZkTN3duCd/StWN4oiFzz+72rYW727akTLVlrtjdtCl9oiUjfXdrZnAslJZ9a3TH3v092++8&#10;pWfn8M0dWztu696657beHXv3dW2rH2vasGlf28bhPR1bHh4NpT8/Urv+D/s7t07v6tzyu1u6tj46&#10;0ZCxD/Xc3b7hwbE61/7B+nUtN3dsCo43ujL3dm3p7K1KK9kX2R6bqM/smW3ZdGCycf0du9s23zNW&#10;v+GhXS2b6vd2bPHdHNkavC2aHRurdz05HF7XNV6b3rC7ZUP3rpZN1fvaN8WGQxlzsy2u6amGjA0z&#10;Tes37Gnf3Dpal5F7S2RLdFfrxpbZ9i1jt/TuqJ5t23xgqCbVTDetf3i6wXXb/s4td+xt3XD/vo7N&#10;d+zr3u7f05rZuKd1c2Ss3uWdqHOtHwuv2z7TvKF7pN61tr34psIBf/q6Hv+67T2+dZ7p5sz8idr0&#10;HVMtW9eP1blaZ1o3147Vpm0YbcrcONu2uWIklJo2Ve/69d72TT97aMR94kzj+mt2Nbt+NRhce95o&#10;XdqiXS2bfrY/sm3xrd3b/mobWW3fvv3f2+rDf6QgbtnaghyRBI4lz83Ozs7blgjJklDaGmu/XlNZ&#10;RmE36mXWtclN4epnXktFeiPF57r24/fGi4ommzY+O9awYW6iedNL4+H1BycbM1+crM18dqzB9fJE&#10;Y6YZDK05NB7OeHGsbv2fJhtdd4zVp903Gk5/abg2/ZmxetfLwzVpLwFERmvTzUg4zeAcBpWN9Bmv&#10;4ZqMubEG1ytjdRl03Hj9ejNa53p5qmH9M6ON6w9NNW58YbTW9cpobfohHDcSTjVjAnKTjRvNRFMm&#10;nTMcSqV74DPACi9cf6zORcCFd72H3ofuhe/hdLrmaG2GGatdfxC/41g9Bv/hGgS0zZus56Dr1vN1&#10;AZJTjRsPjjdtemm0IfOl8YYNL480ZDw/Hna9MtKw/tBIKM2MhFIP4TicR+3QmEnXxAv1HW3MPDSK&#10;dmrIpGO4Hri+i+453rj+0EjYNYfveNbh8NoXcPxQ7bpDI+HUgyP16+n6VMemTK43nqFpwyF+Hpf1&#10;DLg+tWWdi54f90Rb4Ljh6hQzXLPOaie0Ndp+tC7tBdyDJ5j1ZriGjxtDu6EdajOsyWe0LsMM1WTM&#10;oe8Gq9PmUF+8xupdz42H01+crt/w2Fhd2p9GazNfQrvjXpONmw+O1rnmxuo3HBxtWP/SROP65/Hc&#10;I+G03083uH4/07xx/56Wza3TjeufnG5Yf+dMS+Yt0w0b7pxuzrx5pmnTg9NNG/ftaXH9VbYqAKNs&#10;CdccYO9yoRWqQ4yxpPj+vubmedv8LFkSSltD+H+qyr2PqZdZAZEdLJXYM/gvKuN1GYtnWrfc7xTW&#10;cRFMCDGDwyYLXPiVQUJLn+syGHxCqXS8CjAL6kYWdgEYgJoCDwmfHD/RyP8ToNUzOEAIqQ4i1CzY&#10;DFi4Px+zwUy1bDbTrVvoOAvU6jKoDlpfBQgC61Aq1ZkEnwBOwFFA0QKohg0s8AKQKvhoGzyn1skC&#10;oob1UtfNDkDma6KO+B3PO9mUSW2MYwFOOnkokGv9+FkYePAbwGg4tM4AFB2Aw/VkIHEAu8uM4b6O&#10;CQnX4LZLp/7k/svg61ancD/QxMOTF/UNjpf+HapJMQB61MfqP2lDPLu2s/WuddTzq1PoN53MqL/R&#10;VwKs3Pc8dnAcj0EeI9zv6x3Xc5nJ+g0v3jmQfUPieH4zBbtBNlb776AVLZJHUVXnypKihzPT0l7V&#10;/pgs81Ay09aeXV1Rfq+uRXYyxOoK7y1/iaH/+XvqPz3bumVwqCZ9joRZBJdABQwDAAYWAgFu3Cgg&#10;g8GebgnZSJhZFzEMATEMWgU/AgEBEKeQW0BjvQsAQhiJWbHAKSBCiBUA9HgCZjqG72EJJAQLwFLL&#10;QqnAxIIHhsdgp4DJdWQww7NO0HOjHiKMAhYEFA6An25htZrbjpkqflPAcAIlfqf7WKwTkwwACfVM&#10;p8mDwcQGIW4rgDiAkMGTGBqBOE9MBCoKOMqIpf14EuI6E6iG1tGxBDLSfnTdUKrV3labw1wgkwWe&#10;l4HKbi97wrDBCvVUtkkvqTP6QYEXoKoTKtedAZWATtij8zm1DbnOyuzx3/q5vV077rkrsu0v3iL2&#10;q9/61n8HPSX30/r6MnZg6oqlsqL8P/3shz/8XOI5yTJPpbrcvbXGV/Gs2hEBhJyWijbO6X6zW1F+&#10;eMGCD822by+fatnyAgadskNlFCxICnqsnuqAVcGwmAqxPABmuolXp5rBGggYC5HF3MAioK4S4xH2&#10;5lRVAaSqvopQKlCBQeI/BgyArQ1Mei6/MzNhQWemgRcL3QYCHQU2S/DqXAyEzZvMTNs2M926lV46&#10;CSibwgugxgxQALYx08y0bqXrAuhwrDJZem69pwCgXocnGQZOgBQBHuojaqs+h7JDrquwWwJIaT/p&#10;B7QjnkVBXu+jwIn2IkCCyit1577kF7c5AxtedL5Tja93MbMLYRywSk+ThrB0vhfXGfegMWPVm4FS&#10;x4q2G09eznszWx+rS6d78fMxe2Y1Xc6T+9P3ho0v3daThaWCr+k0eb3yr//6rx+v9pYc0NUpzAyh&#10;OpeYCnfRS9WVnnnJTJ4sr1L6OxtHmMrzS8EQHVdT6R0YjESOeEc4E3e9M+Jdfe5I3fqXAYIQcgg7&#10;qcuHMbUNZqh6rRmq4peyPwgnCZQDGMGo+oMppi+YZvoC68xoPYQzg1kKbFyWasp2LEvoLRagbIMF&#10;Q0FUGQTOJZVNAFMFawS/0/XA4iA8oiYLk6DPKsQEWmwa4N9sBoqXMjyo4DNt20noFVwAeABMcrRo&#10;GzkmEQsAhcngO4CKGGEDA7uCPF1PmOWIsiewKwCBA/gIYKpT6H5oYwY12PKgfqZbIEfALgwYx6L+&#10;eB7+L5V+G6xaawar1lhqt04cFkDVbzAD1WkmFkw1I7U8efEExP1hTXw6EQnbpucR9VfrqZOoTkwM&#10;hjJOhOXTfzIGnG2Gayog2uDJY0bbVye18dr1B6ebN95avfPavzQ92zuqy9yP0VI9Wq1STDGImhil&#10;r7NxM/YDSjwpWeahDHW33EYb+UgnAQwpVgprmytLdw90tC1OPOf1Sr9/5QljtelxDDwWToedToRd&#10;hYvBi1VQAilhEXqc/jcUyjC9/hTT419nuivWmuEwgxBdG2qoZSdaT6oYgZd8VyFTNYmESWyALIjC&#10;JMXhQE4BCFhtholVrTP9wVQTr14nbFTUcAFZZRbEOsWOR2ytgRmfMkC1DQIkicGJ6YDVNRZA9TZb&#10;DhJifXD2sH1U2ZkFiLXp4lBhpsksUj4LIBI4kG2NmRUAEOqvAuBQ1RoGx1pmTgyG3D74H0CHSQvA&#10;pwAGhot6cJ8BTPTYNSYeWCVty+2KdqBja12m15diuspWmUjZShMLrLHbXvpHwYj7jScqGiMy2eF/&#10;nrjgwOG+pHdRdRXsneyQQFnGGpsreFzgpdqBTqR0X7kn+gBOmfGG9S+MhjMuSBzjR1KQRs1fVPAM&#10;HCoARCf5gAo90tveuciOY02W+SpVZe5vj0Y7nq8LVHBSB1mOpPnnagMVv2sOh490edk7JmrTVozV&#10;pr3AzE68sjrIHKxAAUsFQG1M+h8BgGXPc5lIxRrTWbbK9AWgMjNoEFtRVdxhd2LPrdraWC0jAAS4&#10;gpWSvQlshRkeAadDVSY7YW26iQZSCYD7Ailk9wJAUd2UvYh6Z7EKuvcmEjZlx7BZWuqc2LP0uVEn&#10;Zct8XX52BnQRbAeoM8CKE4YcGKJ2wx4JYJXvrFrzc9gg4rJYH9qA35kRMjMXlZTstmBiacz8gquZ&#10;OYoNj8DL8aJrQ+2tSWGAlUlO1V8yR9S5CAzbPctNu3uZ6alcabFUAiA1YagJQa9vTYy2k8WyEWuf&#10;qXONJlMFQjBAMZNAk5BJip1P4nAR8wi1N9pO+kAZN9pwpDbt0EyTq9bsD2jy1yMuTzxwz8+C3qKX&#10;NfmJFYtYWmJqKkrNaF/7H26bjh+XeF6yHN3yjr72xqaJ/oipD/oIBHV9JgVoY9UKe5mPdOZ6+61d&#10;25tUmBUkFBBY1VEVlMNd8BnCp0yJjf7MPNjxwgM1FgQ7XGWGwi6H6rnNciQwYDhsihbYMfAoOAxV&#10;rzHx4GpWHUX4yesoKjULFr93V64lIO6pXGODpeXtFKYorFEFlkCKWJva2tiORYIv9lNmVszM8H1Q&#10;HDRgYsTmVIUlNsesh9kjq8bM6liVVTBhwVYwYRDS9lZg5bbmSYHuB2aoqrF6m4Ul6nFgfsqqwSK5&#10;fbmvKEKAQo3WUx+yY0WcJeQ44/7H8d0Vq0176Qp6HwimEFChns4JheyrBF78rJYnWxi/TpLEPsUk&#10;QQxSQJjsnQ6VmMaQsFSekGTSlAmF+lpMLwSg1uTM/TQczpgbq01//JU7Am+aJU7292RCvnTNv9oS&#10;AYhNNX4zEYuYmcFo1TxmKE+W/ZND3x0biPx+arDXhJAeCwlVxdhrrVjxlb24YMGC/0g893XKe3e3&#10;bjmAGZ0Hl7AIGbD27C1hLaI6KsA4bWhq/1EWgUEKhwrYIn6n2Z7YgbAuZQlgRCLoJEAawiN2J1Yb&#10;11oeSWVPbF/MsEJYIORdZauJlfZUrhbwA9Cw/VAFT0HPYjmiduO3/prVpsl/ncVgCRTlOKprvcsM&#10;1qaaHe5fmdrANcSIVPWj+gsw4T4DYQYbel6xXypT1omA2lcnHWFoluCriinAon0AsOOwFxsUVUV2&#10;2hOtNhKg4WdBf/E1cD4YJzM79bKzSot6DIcyzEB1qhmu5WtQn2o/WmybQ4dwDafdVdtYgZZsuTKh&#10;xINrTJf/Jro3wBusFr+D0ZOdVSYgaoMGe+KyJr9a9LkdpWC3F08iI3Wuudkm12jiQH+j5bqrrrwY&#10;CVR02R5nzObwGwAithkYj3U+9+eWyCbLUShjA11tk/Fe2lBbs/7ClghA9LkLaRbze4teft/73nlE&#10;aaBu69n2A57xHaqIshcxdiuDIBaAkBaxdwHoGEQZKABazKwkmNihTtPvIthOMFUh1N8p2FoAk35X&#10;ZwGFkdg2Rb6mDVjsCd5M6nlP5VoTr1JAEBunMAxmF8ySlOXovQDKqQU/NMvzzzT+4K9ZpRV7HzMf&#10;ZrY7S39lFm070aws/I6pq7pWhBGMi9kYrlviW2i2u39pwv7fmOE6dQioCs0Cr+3rBGo8C00WKvzi&#10;sXeqvWrLUzOCE4R10uBr2DZeBiPRABo2EHCyar2OQQ5hTKKGqxeXJklhjexNZ4DGNa2IAA2JEmDE&#10;tTtDK0wktEoYHNcF4DsYXGuGq9eZgOcysy7v+6azapnFdnE9AkQZGwP1aabCd5lpqloqv4nJw2Fi&#10;Ic+8jDE8v63NZJjBYOorWNeeON7fSOlsDC/B3tfksBTioSnzGqoqCRAnB7rn7twzNt/pzf5hy0cm&#10;B7qfoWzYgz2mJRTgzXIoR5sVH4VOO/Sl//7s9xNP/nPFuFxv39exuV1nVwwqpyqis7IKCNvkZJUI&#10;bGBgGhSzZjsCaLaWFRnWzK3XUPBzABqOGaaVHLaHmQa1AIICBt9HmKMjlISFXNhJ6xYzWreBGU2d&#10;OlEQImLb0fBOYG7FSopKXZdh2kPLzMKdJ5iFWceb6wrOMD7/Faando2ZaFaHSaYZrEs31xacYS7Y&#10;dqy5eMcJ5sb8b5hK3+XMYuSZ2kPLzVV5XzFX5HzZ5JSdb6K1a3kykTpbwEPgzgLMgMksV/tDAYD6&#10;RK/vYOeIWVQgUBVZ28oCD31utQMLyJL9UFg3gy6bEaguDlux2mzhgCKwdYZYiZNG2SEAsbryKrOu&#10;8IfGVXS2iYbXWO2Lc7uCy4yv7AqzNPvr5vzNx5gVOd8x8Vp1uAjQ1qabJv/1xlXyY3NN3tfM8txv&#10;m/4QrmPbenHNKctDz33JoCpskSaNjLnphrTmL/77B494Vcnu4cF1iO2FA0XXMdNaZk+x6W6ppS06&#10;aO+iwT6w0L9oZViyvIlS43VfqlsjYke9ukA5b6lYUoAtAIy3IJf2mkXwaHO45prE8/9cca+79JNj&#10;4bQ/AqxIfQlyGAaYAz5joKkgciiFzQhVaEkVFDAlgz/Z0Fg9okEqqxlYrQRgymoIcRDgemQ7c4Cl&#10;CjwLikNtJ+BVz6QIscYoEtuTYGqJI1QmxiqlOENE9VVgZZWOWU64+hqzKPtE63Vd/hkmxf1D0xy6&#10;kSaDkaYNpsJ3hbk871Rz8c7jzYXbjzMLdx5vrsn9mgkGr6I6hAK/MWuLv0/Aemneyeba/K+Z0orL&#10;WE0WkKLntDyr3KYKYPjNctqoV18YGT27MDgCP2F9TrujBkPjHAVTZfQMwGxX1M/2uQ5gFhaGlx6v&#10;qjkYnk6erJaz6QHt3RNabZbmfN0szjnZXJZ9ssnynmPGJGa0LXiTSS86y1ybc4a5YOux5peZXzS/&#10;WP8FU155mXWvWGitaQpeb27I/aZZnHuSuSTnJJp0agJLzHAt7NNs2nBOEjQOpT8t7UQmwpGadS89&#10;NLzziFPbVZQULkF6PdpUTDfzElDsqK+xdrYcizZjqex8bf36j1tm4t1D2DwKgIh9Y1tCfmKECoju&#10;vCxTkrMToDjXEKyoTzz/z5XNKy/++lBw7UsY3OqdRBjGgH+VieEVTKFYNAieDj6b/THjg+2KhEa9&#10;oFVrLGBErOKIrHcF6yCBUuCUzwxOHDuoqh6uq8wC/5NjQu18ZENiAQbLUXVNgVtDNcDoVN0bcxzD&#10;wscqFl1f7KUD4RSzqvi7JISL806mF0Dx0tyTzA0F3zSbPf9jiioXmt/knk7HLMwCkzyB/sdxNxV9&#10;yxRXLDTXF37dXJrN/1+Wfwr9d33e18kJo7ZIUm8dYEZOmVqZCASgnazQAkc1GdTYYSw4htYfy6oT&#10;i/mJDVjVXQCWrnJhIGMQcdqKmcXyCiQGSp6IqI7SX4fFRpLZQQC0KdPkeS8wF+043lyK9tl5grki&#10;68smr+xC0xtaTYzxspxTzEXbjyNAPHfzMeYX6z9vrt7+VdPiX2r6QmvMjqJfmuuyzjDnbz2WJhpM&#10;OouyTjBZ3nNJO9B2weSkNlgy8Vj2Xlur4Akn3cy0uMbn9gat3fXeSCktyPcHvG7aY1pXg+nKsLba&#10;agJDUpv7Ow5ODUYKE89Plr9xmYp3PUx7LQMQsT1ilc+UFeZRSnO8AwxL83MAknONIdoH9w2VobDr&#10;jMHg2peZsUGoVOVKMz0Vq02kYjV5bQfFfqcMy8muiPWJyonrAFSHyLlge0NVyPW7zThg97KFTgGQ&#10;1GtLbcugAa/qkhXGQqDG5ygwQIVnRmSruAx44uwRACIAkJAa2KEAtH21a0xqyY8I4PAiMMtiQFyU&#10;fYJZuOMEc1XuV8ziPGYul+ScSEKPdxxzef4p5ur8080ifBdQvSz/ZHMJ2GbWCcZf+Wt+VrX3qZdV&#10;nEf0m9gA6fewbQPUwHc8izJcel4Bem5LZtvcvnC28EoV/I9Jgu2yaDNeCaP3pvYTz76CMNtrHTZH&#10;cVzohEX2Q+kfcoA0rDcNwaXm+tyvM5hlnUDACOC7cudpJiX/B+aSbScSwNFrx/Hmou3H07G/3PBF&#10;c93Or5kVBd82l247yZy/9RhzzqYv0jsYONoPQDumIUzigVZnHt+fJwyqp0w0OpkMhlKfu3cgZ0ni&#10;2H+t4s7JubeipHAO6rICIhIxAxTjkRbyMtP+zYM9ZmY0+lRLuPJIHZnJ8heUt03EOl7EfrGwW0z0&#10;d5rGagHE4gJTnLOD1OWywnyycTRVVe1PvMCfKR8aa1w/MhRKOaRMTm10GEwUlFu+huLQYlWqojIg&#10;qRAB+MiuBBXKEQ5iCZ+1dEtCeIhhSLiKAC8NXrFXqWqsQDeuS7KIWTmdGxygC4EnJiMrHjiG0F5t&#10;AsGhayoIiqDYYGlfuyu00mz0/IwYHQSaGGIWQO94AjxiPrknmcW5JzMDyjrBXLjtWGI8EFplisow&#10;8RmAqOdmFJ1t+qpX0/OAIbO3WTz0DruoBYxg5WSv5WV26COaXNTrTcBgO8DwnzVRwVseSJFjYVvl&#10;wGyrvQQI7YlI4itpPXW6ldyB1m87HBncp3wPYmdiF8V90orPMot2nChAdqy0DYPihVuOMxduO84s&#10;zGJTBIAO7YY2PG/Ll8x5m78kQHkc2Wbx/bwtx1C7YQLKKT/fxMPrLEZI/aZOMrU9OgP31aOPtg6t&#10;O7SrddOIqX/jK0vys3Y8CQ1M7Ye6fxE+97U3WYCIfdChuXW3hL+ZeI1k+RuVsb5I2eRAZG46zjMS&#10;tkjs72gkdgjboTs3i9RmRNUjTqrKV/Z44jVerUy0bP1/o+H0Vyz1AjY2Wj3BwIMVHx2lK02be5mJ&#10;lK8WtiDhJxIzOFQta1IJFHl2ZoA6XM3CZx60tqqloEghHqK24h7kKBCAI3aDFTO0zpdXXCCOkcBO&#10;mKDa4hjIxZuqNjkBRLzIGC/2Srqm9eIQkdHG9ebq/K9YgAgggzCDHV6w7ThzaS4LMxghgPKiHccR&#10;01HhViaoqjJdAywy63gS7su3n2q8nktYYImN2QyWWLAIOp5H667/02Qi7QJQ4sQRHEDOx3GcI6vC&#10;LjNQlUpB1VgphCV4qlICvLQPCMgAepYNkz31as5AHakdhWUqKB7er9xnsB0uzj6ZJg9mh8cRKAIc&#10;AWp4frQDQA/tp6ow2hifz9vMbBDtefFOgCSDKh9/kkktOYsnR1keqUxVJwGdgHUS1jHIIJ5hdrdv&#10;+m1g25I35HH+3Oc+9x5fWckIAFFXgKm6jBf2LdK9zyGL2KGvKHfrtxKvkyx/m/K2qVjk2amBiAEg&#10;YkaCDRFbJAIAAYh42Rl9S0xD0DeSeJFXKzd3bNpJqpMMLgUttcMMhdJMrCrddHlXkPpMTE9j2UQA&#10;FdRIpROVWJeZkeqF6zucGhYgyrn6DqHEOwUVBzmoWFUjCDN5j+UeM+3bzHTbVl4zLEvfVBiUbRJb&#10;ROIFCsvQNFGsFhJrksQMuK7mTsT7xVnHmYsBYFuPNedvw+sYEtqFOxgAFRDBfiD4AEYIMtiP/geB&#10;JhujqNMQ7l9mft78LPO/TF351ZZQo30U2G11FYxOY/qYCROjxUTkiAHEumrUdyicQUHval9UJhwN&#10;rDNd5RxUPVij+R9lkhB2rfGkyqjpPk2b2LEmzhICQ2FiOnkpE9MXbMg1lVeZSzBhCBgCGNEeAENu&#10;pxNoYsF3tAkYNCYQdUyBFWJS0f9VrSbVesfx5trsr5lRAX8OzWGmT4BoxTqqo0889/Kd1X3X80/u&#10;KklLlIFXK6eeeuo/7di2aTOclrrwQXfrw+eBrmaSQYAhvfo7zVBv697E6yTL36DcOjN8A9FyAOIQ&#10;2xCnBrpNV0v9ywgJQKfpWkvEJgIQLznnnJ++XraP/XHXx8caNzyq4TA0+zvUXI4nRGJQ5PyDBxgL&#10;7JkZECCqx1Jj4MRGR95LXdomMzqubwEi1ELJcaf2MPVQQ0hp1ifAZDZKQitxbqgTzid10Up0ateF&#10;BZrXSZOzhnIjcuouBUTcj9VtBhYFRAWfppobTLDiStMYutF4fZeb4vKLzSbvz81Nhd80V2WfZi7M&#10;YeZyzrYvmItyjzELc481i3KON9cXfMMszf+GuabwdHNR9rHmvB1fNAtzTjDnb/+SWZ79LXPtjjNM&#10;sPRyE0e7agydvEilbdlqtb+q/RQgL6tcWEVmjzqFF7VsJubX40uhuMvhMJ+L/9F2vb41ptuXYiLl&#10;mFw4BhRtrJOdE5TRV+yF5rXV3MccbsX9yO3KTFuC7x0hRjinJvgbsp0SyAHEdh5PIAcbIdsNT6AJ&#10;AuCGyUSPwXdlkBeCcQvDvHDHseay3JOpzX+5+fNmU9HPuN0k7lDTn/EkZy/h1FAteknUAYeDpc7d&#10;3rN1+M/tn+Ms/ZGGE3yeog6YoUpys0gT0z2L8HkyFrlrPNY1B5YIQByLtoMlzg11t5YmXitZ/orF&#10;73Z/cqK/fR+cKABFqMu7Rvrp81Bn8wsAQmuvWGGIsCnWVJZFXicn4jsn613bRhrXv6TCwckVWL1g&#10;dYNVVlZN2LYHtZgZIv9uswZbwHhmZjWLhE9sUwRI4ixh9dgJiPo/L/XrrVxN9ktlLzTIKctOCoGn&#10;ApoyKqywoABqSQ5LdjBSm9NlzfQmYaMcIoT/FTyZKSKjjyR7hYoK9gRQBQjXp5v++lTTXbvKdNas&#10;MN0Na01r9Y2mtfom0xlabrrqVpqO0HITDC6heMXe+jWmo3aF6QivMM2B602T71rTG1pj2gM3mkFZ&#10;ekfAQoLLoEJ1kIS2aD/bg2qH46h6qxMI2hJACIdXjx+JNOzgbXJuhdMpOB3tqewJ/aB9yWCmnncJ&#10;qhbw476RcaEB9lYkAI8Brh+DDsB5uNFlvIHFxuU926QUfZ8C1q/O/aq5MufLBHJX5Jxi1pX80LhK&#10;zja/yT7dbC/5hdlU8lOy2cIDn+0+x5T6Fhuv7zKTX36hqfRfabrQ5tXLTUvwBtMfloS1MtHqREyT&#10;payI0slAM+NQezi8zmMN6c8NBtJOThSGxFKydet/enKz7inO3kHOSsgZbUVaWkJ2+1hX88BotH0O&#10;Tk7I5kSsk4BxMtb7ZOK1kuWvWKoq3Bkj0faX0NiIe0IcItstOh+LtzUHoDIjNgqgCHtHeXE+Vq0c&#10;KisqCL/WkqI97Vs2j9e7HhmpzZjT2VVnfVW5SHjItsjgBwFgALTzCZKAqCdT7GD43bbrHB4jhryI&#10;/F09q2L7ke9DoVQTKV9lOkpX0CsWWEsxjKQWS/JUAlsRUAQKEyME02vbSscQ25NlYwSI5Jnm56Mk&#10;DLUc76iAqkG+xDybN1LdlS2qjY+M9rLCBPZLFUoLSJo20koUvj+v5sBqG3aY2GuDeTJhoFGQUoDW&#10;NuRnw7pvO8sLt7ftdYfw41mimDwCqaY3kEap1eyJAk4vMDxufwYGm/3rpIbnRnsyO1dbq+31ZpXY&#10;7nsO4uYJkNuGWaXWfaTBZWL1qaa/bh0Fokeqlpnu2jUUpN5Vu5KcVj11a0x3aJXpr1ljYrUpZqCB&#10;g7Xj4RQz0rjejDSsp+WOI+QgY4cTaxB2yBLVRyZtnZQZGLl9OCzI3oqBwX+DGQ6nzT24q+51E7vG&#10;W1pOKsre8RQYIsLZENpG65o9xcabm/1kjc87Bps+ZBEscXKAVWeAZOK1kuWvWIb7OrtAxdHYUJcx&#10;I4EdDnQ2TG93uf4dQAhA1FUqAoxzgTL3rj/HEB+rd31gunX9fWONGw5hYKuAWLn3HIxOQQ0rAjiG&#10;TZaKOdbrQhA0RpCAQxKH8gwtDgESPFbvov51ZI8kkBSWwjP/RvJYd3pXmA7vStPuWWb6fJzMgUBW&#10;VGBlCcoGLIAUQXGC2WSLnYWFWZmoVpKLcTiUTjGTHBLEIMSsjNdG44X7asIHAmErCQR72vX6+h+Z&#10;IMR7y04PnmTUbkqxkWqvRb2IaWeYqZatPAkJS1VV3nk9m62zzXC4jtuUHCeokzif1MyA+pCttXUr&#10;183hdEB9Kfgea4g1/McKA7IDxtlcwe2OegwGkSoMfcvtT+r9YQHgskbbahMBzSaE/nA98J/WB4yY&#10;HDQ1XA81tXCdecxpu3LmHphkpD3EBAPvu7JpC0BFI1Cw1glhtmU9YgZfVTa0nPnVr/4/T372ITgq&#10;VQuj9cy8yVQ4b9u2T/c0hz0CgmRDnBzoJufKhvSV5yReL1n+SmWsp+uB8Wg70XKOeeo100M95hc/&#10;+eFX4GzBzKWxiKw2F5nSgpy5ipKS3/Z3NOOY/1UeGtj51ekm134FFRo4jo2FnCBJ7M+R6h8DzAmI&#10;Ck7KbKwBqYNVVrHgBcN+pGKt6a5MoUw0sEkSaxJbED4fDojLJTxH4+RsO5EKE7EAZWuaCkqYD17s&#10;PFDAYq8usTYRcGTPQRA6gVDDesp0zYIjQijB4iqcNtjyi+rliJck8BN2pSFBeE0DoGiPEwF1zSBE&#10;+Rv5eFWJmfVw2+jaYm4nyThOwCosHb/XrienCp4V16T7wQONMBtpA7aRMmvU++K/vvKbzIB/pc34&#10;yenFCR8UnFU9177WwGy0hbJHDumx2wUvmBysFG+OScMaL9IH9oSsQd7cv5R1XJgtsXjJJK6OPXbQ&#10;sa1bJxdWo2W7CIfDDu9k28a16tff01665DV3zNuxY9NJWBYL+SotyCE7PZONPDMx0H1Dc6DwI1cu&#10;uvAsyOVYXwcBIogKADEeadnb3xT6QeI1k+UvLBPDvRdOxftehqqssU6UYSPa+oKkHHo7ZiyewQol&#10;zTkzxPKi/JfHB3pfNUnsA4N5542EU18kYbLSznMWZis+0AJE3YTIXktMAmOpKzZDUgalqfZtpsGq&#10;NzLeABABhrB7QSXSWdsGGJcZCqWT/bA/gJUbtlrJjMNOLwUmRAlMAylmtF4cJRYg6gZLCti63lky&#10;qEhq/HiAPecKkuzE4Ofh7Nj2s5HqbTlj7ESutPRQGCaARJmqsj89Hy/Uh9uFmQ2Bi0xCzLpYZaf+&#10;qEmxz5OwKFxXn0vZHP7nJY8SjCzeatr6QMwH063bxBnBHlrcB2A3EFhtBgKrOAO3ZPqxJkQBFwVE&#10;BXxVm3EfBTxV73nCEROG/ibPQP+Js0jbgYDMyrDD4IX/yfNuxRja5gVuUzuygSYUGcP8vx2Wg3fU&#10;kcagOgoRx1mV8sq+NldRolw4ywc/+MHPY9meal8ARM5KX2zu3rdrSc6mdZ845phj3j0Sa/sjwBBA&#10;CKcnPM8zw70Hx2IdZYnXTJa/oCxZsuSfh6PtrrH+rkPqTFFAjLc3f0MO+1BFcdHdut8DOVSEKZYW&#10;Fbx0wuc//9mEy1J5YCivfiScPodBrglHMbismdex14WCIMIwkKIJDE7VNwoadgi7gocO5sMAUUAg&#10;Cq9n2SoT9a8lMLOYkJxDs7gIu+WcEUBjhsHOGk2Hzw6FdSYadO4axzYlVQXxG+5B9xL1T9+VjZDa&#10;R+eK2oyA6WbdRkGFXVRBR1p71G8KajkBMId5aEgLMT6tv9YB6qEwFdwb56hJQIVat2VQbz7lbRSg&#10;5zaQZzgspIQBRUFA2Sxn/2bAIqeNBKNT3sVwOrUR6kPpvzRZh5hAUC9tH51scG0rpEqD4MWWyu1q&#10;r5xxtjPayvnc+hwE7pr3Ulj2pNhgdQxq2yv4q7lBxyYtKBAWSKFgpG1IeJWYY3Rss2q+zgwE1j3/&#10;zC7Pn40bnBkZ/IHGHVI+RH153Wbv1PANLher3KOR9gcnYxECRAAj2/r7TVPI91fZ+e8ftkSqqj6U&#10;tWnDj9z5uRlrV9xwWpW35PTRaPfvJtR+CEAciJjhnvY7tq1Z8s8457774u8NeEteoc3q3cXiXEFg&#10;ttuEy8ue/Pn3v//vifd5YrTwy3dGtowpaOgAocElaoi1xlherEbprMwrWawZXpb5qUAzc5BBbwXP&#10;2nGHuHYca6ODvAxwVGICSQjBfrCaRbyGFisQFZyZFIORJiTt9a01kco1xDpx/HTbNovNKhiT8AlA&#10;41rEIKXuKmx4x/XiNWmmu3IN2eV6fOtIwBAOg+sp4JJNz6GS0bOSOuxYuWHZ0TRFFe9LY6nDjnyI&#10;mjdQGSUBqzirCMA0vMjKD+nY4c5ylrDND/ZQAhVSWRnMnao++kLblEBKgEJZFcU6OtgsP4szzjPD&#10;jFA6MHmpPVdBWttY1ofjxf3BYETPr1ECGkNIQMXjT80M1FdyvtqmCdB0Bz9ta1rBY2f60Xpq/4Nl&#10;87ptzjCuZqGhqtUv7mnN3Gxml7xqaFpfR+ulAERN6MD2Q8476ivJa9fjll979WWjA10vgRniBdKy&#10;azRmhqPtv8X/p5124klpq5advWDBgn8+88QT/yr7Rf/dF2yIvfDCc39SVpD/YEVJ4QvlRfkv1JSV&#10;3TsWi7yCmWe4u8VaItTVEg7t3LnCyoZdWVzcTB1lhd4U0edKd9Ghj370o584/E4LFnzkIx/54B29&#10;W8ZY4NaRLZA2GbJmfQ27STdDEpxLv8vg5UBp3XqU1RWdqXmgcUC181oEFs5jqjlwmwRBBi4JMQm5&#10;2jXZo8kqke2xVtVN7Wq9vtWm3bPCxIJcRwCH2t1UqOizOAm0biTcwtjsY9fTUjd4txHQDFsnC7q9&#10;/lnrwSqnbT/lCUHDldSDzQBK7FfWUOs5DJZ8nobYwMPN1xaHkeP66hThuEzZv5n2ZlGQtgOS9TfK&#10;TE4ThyZq1Xtv4klMs4RL+AzAkgFJ1U7JgE0xkjCBcBxqZ+lyapv+KlH7LSYrYTnU1/augQri6Gs4&#10;cfgZEBYlSzkdfaK2TGoHNYFYYUKSIYniXFVLse2EOukSUAoQYzzSnjG+FVbCC84BuXZurG4tgO1V&#10;bYmFWVk/qCzOfRZqM17MFBkQ83duPkaP+8QnPvFPo92t94Cs8FI+XlY7Gu2Y83tKHqrIz3myrDDv&#10;3pKc7AdKC3ORJuwNLx38hy0VJQW9lZ7iVypKCuYq3UVzeC8vzp+LNIXnAIgI+gQgIiD7a6d85bBk&#10;lL8466z/qnaXPKeACAcLO1mKshMDUGeXLHnXUHVaCjbh0YGLgaVZadi4zuoGD0JNrKqbSfEGPzQD&#10;i22JQdBWu3lw2+mneAa3V7fwMZISLMGjqUyD6iVquQo+6gH7UyIgAqywkgbqN4PAVnJg4FiE65CQ&#10;irDAy00qm9xHWayyGbzDJEAhP96VJlKJIHDxADdvouek7xBaYXkseJJ7z7ENKO9qx4LNzgzb8YL/&#10;ifGJ2kieVFGtLZVWQM66vpgV+HhWgblezD7JqyxtwxMLchfqBmGSq1CSO4Dxcj11KwOpi0w41N4K&#10;SthSlbZhZbPBYCidnF2d3pWmLwB1W5wbUkdi3wqMAlYEWJrdSEK09H64pkY1IFMS3Vv6Uuut44qO&#10;sRitPbnxi+tM40wchbxXDG+2BecZ2XoJgHk8DfpXP3PV+d/6jlNGHOVD5QV5ZRUlha9gsQOYImTM&#10;X5r/NPKHOo77p9HultGpaPtBsEO8Rvs6THPIDxV7rqK4YC7gdSPJLL3Kc3O7Hecmy6uU/6wq87yg&#10;G0Qho4Yacf3uIhOPtFIjgx2ORDti2za5/pfn2J2Ts8PnLnwmUOb9E8C0JHfnI0G3+8TE49rKbvjY&#10;fUP5AVXBaPBLAC+n+1opQs+zuYIgD2o7sJdmXmGDsC3q6hEFSnsg2ioKwINA0MEqGWxYPWSWYXto&#10;deAzs2HAYrBm4FI1VQGNgVVseJYTxN4rWetHK2HkviTAAnAMxCxcgyEkRVhrsMMcsxZ7OwMCCg1F&#10;kfbjuEwGQbXHaTr8eHAVsxpn0gWLKao6yM4JekbNciMggnAn63iHvZZVYfXuZpKpgP5vEJZJL1st&#10;pzYTdsjAJyBkOcoQwC7LHDWXoLSz3gPPG69OM02F1xMo9kvAN45T0D98zKRbQfmUys2xOsn5PDRh&#10;WWODkxOjnhhDpL2oqi1tp3UhkBRg1HvrxALVWr3POFeBUZ+Xxkf95oNjtetBHF6VtS1atOj9WzMz&#10;VpQVZ99XXVb2UMG2rTd/5jOf+XjicV311asnot1PQWUe7+vAbny0CZXudwSTFkAV3z07t/1xwYIF&#10;/5J4jWSRcuKxx369JDf3BWvXvAovZcCGHRAz0kBni5WZ98ff/87liedr+egHP/jfn/rUp97ncrn+&#10;7LKk4VDKCUPVqTMEbpLhBSpMrHK5iflWECgqEKkQ0x4djr05GNx0X2YA4mqa2cmuJrYbstvIYKUU&#10;UhIeoYA1EoJHk4VS1TUFLbqPsFbUS1VdEhZKPCEJCsTuh/NYeG1VVNmXDSy2nVRjHhVsdWUH6kL7&#10;kBBIsArIrMRW07j+vBKG7o3rqxqHZ5bd6yDEmFwg5GAmlK9RPcWi3jFDsm1/qBO3DbNjAlXECAZX&#10;03e14+F8DqGxnSXKtgiAqD0kYFxUe21jJyAqs2JHB1KrMZukZxQghG2Olm9q7CV51jfxKqLK1WZQ&#10;guzpuo42120U0Db6vzJHbmtm+8Ra5Z6W+UTNGYg2kI2yNOuOTqKIebTGi+ZmFDCle9Lz2RtyKZDi&#10;dx03VN86l7mta/ve53d5vpYoK85SWZz/sysuueQ1t+SYGux5hQARa5p72kwlArnLPASIuuQPn70F&#10;ucnA7dcpn64qc78A+4TOKLADqsc41tnI+daGo4eagkeW4DKxtBbd+NV49co/8YxqDzj1IJNqYqkn&#10;EEqx4YmKSKxCvmNAkrcxhM2JGFwhhAyIDD46a5NqLICp2XCIxThDSiTRK+6J76gTABqAoMKrwOn0&#10;oLJ9TLzPsmMe1Dsn28S5nKJMQE0AiOqlYT3qHLDS4G+0bF4ANSTLRYgOnplXzLAzBc9Kv8PTKR5P&#10;1BtgDkDUyYXaTrIJsYAqMPIeMwomOBb3oAlH9jshBkzrze3zACoaW0htJ4zU8upasZj2JEFAIDZJ&#10;bVMFEM2yA6Y6VJNKzwRQx1JDmpDkOAAZAY44pFTFJlCXNqFry8RJ7SymGWKOVkYlDuRXBqvXwDWp&#10;XtJuqmVwn9k2WLqPI2xJ21THJz6Tg4jMEvb6Zu1jHjPrzWQo9Xf7IlsWJsrKkZbmUGVgYiBCESHQ&#10;6jSnAOQYml/YL4BYmP104rnJcnh5W1VZyeMw1pK3mDJruE2lp5hWngx0NYnK3HV/b1PTXwSIge1X&#10;nTlahVRfot4KWBF7o0Fse5pJ9RV2xyyGv1PoDQGlbQgnwSCGYzMyfOdZ3KHSWIxL9hTW8BCEhqit&#10;kbYaYKYYhwpP8XESpiE2N4AvOwts76mCJal4wppYXbZtg/rcpAJLaIlVd8ujaofgQAjRRgCGqHep&#10;6a9YZmK+5RY7USZnCa6oaQBD3nqBtwslG5sCobwzqHGb4Xqs3tv7L1sByNZeJ6gPTyTq7ODzeI22&#10;PgO3ERiwTEii7muQtqroOhGo3VNZHP4jIAys5n5wsGVijpZXXlRx9eQnsk+H6s+TmACfYwmeFTgu&#10;9kKdjEmtDaebfj+SEku/aeyoZdt2kamHrq/tY3nbGVzxrDo+8L9OdOSgkuWcqP89Q7kFibJypCVY&#10;sPOzw72t92FpbUOVj5bQAgwh12CHYV85pw4rKbn3z6noycLl38vzsp9FQga8oDqjEWlbgIJc09Nc&#10;x4baaHtpqcv1qh6xN1r6q1afq4OFhcIGQxJeyV6tQqmChoFIMzZtB7DGipPD/8QSsZTKEWqhTJMH&#10;sr1+VwN0dZZWQVeBZbWQhR1AolsZqLdVmZxey6k6Uh2FJdA16B5gBJKwoWEDpxQTGx8BqDhFVHBt&#10;YWdwVlaCZwZIgCliQtDj6fmFWSujg+lBzQh8DKtyyqhIqCHMZOCX8B0BAqi6w2Fmpbg/jtdnIvak&#10;qrEEL+sEwQxJ1W5uK/4uoSq0xQKn+kI76394R/tqJhu0CyYhZbbE+MikIEAkKi+Dj70yh9vfts1q&#10;HRS8KLDbAmuuLwV0K1uzrrmebK8YX4hTxTaycHAhoF/Hip7T7VtHuR6RuILvI/emiZ5BlEFQMyWJ&#10;uuw0r0h99rRtHjr11E/8RbKF0tVUE4Q219kQkrwCvIpMA7rBFAPeggcXLFjwscRzk8Uu/+b35N9H&#10;XmJk1CjzkEMFDYolQ7WBcjMZ73mprz28NvHEIyk+1+L37unasgvCZM+0rMZYAKXL8kQN4UzJmlCU&#10;AZFUbNlKADM5AUWA1Voa2JJVRoVB2YIKkr4YrCT8RJgOOQbkf828TXY0slHaoRQkcFasn4CYDG4d&#10;+KSOiZpIITxiGiAQA0CocKswIs082csOj60kQZa12aq+qVeV24mBDeeQ7VAAUdU7UjflWAYxG9QZ&#10;ZOyJBS89HpMAnsPpPda6UgA1BU6zWqoTmF6X2kCcHGr/JTCSNuL683/aD/iNPLES5Mzgw/ehDEii&#10;grNqrU4Ztm1qCJKaIqge4kQjLUPAip5ZWKj2kd6Lr2ebOACI8PR3Vayhte/W2KHJcr3p9K6i0J+e&#10;Sp6guA/1uZT1smddxxjag51UDJzqgR8NrTsQDaz+UqLMHGlx522/Fgwx2tbAm9qX2KvH1KlSXem5&#10;OckQX6N89bvHfayqzHMnbyXKq0zIy1zMG0dVlXvMxFDPdF1VhRX7dKSlvv68d0QDqy9W4dNBS3sf&#10;W7Ym9biKuixCRnFpNNg0vowFnwRNABGsiIzhVsiFhHQI4PJaZcfeHmB1MsDZFsi2MBZ0DWVhwIWA&#10;UjiQAAxtwiTGegZEDSRmUFT2Q9cX25kTwCiZhKjyBDKi6pFwamiR5YRg4VHAxGcNAqa6ABDJ4M9M&#10;jDyZEprDjNXpEGIGiGtr+3N7s4c6Flxt+gMcXI7+4InLtnUx62ImxkvvHGYK6S9Wk8XOK0KvbTSF&#10;RBFIsCt1wX0I9EVtJtunMGhtY6zAoX5xOCO0PgRMGuoiDBfhMnRdx/XpOaS9LQbpqJcVYyrjEPWh&#10;ibB6nQ2IvhRawsn9m26i/hTTVbaatrZAYD6NK2J+bJLgcYeJQRLtyhiGY4vMMxKnSnWg8eGauzua&#10;85pOkzdapuI9c+0N1eQY1X3TEdQNOSb1uaI0uWXpaxWXa+GHGoKVFFwNG6KyRJ5dCk1rbdWhkZ6O&#10;/sTzjqRMN679z+km17CuU2bQ4AGoqa90MKpw4UUeRgmUVpaiwq8go15qXgImxm1hhcraGEx01Ymd&#10;BRpAONu+g2drCvewWZvO4LgmOTQkoFeBieyHOvtLCIz+p6Cq1yBhU0YmbEJtXPTcYj9UuxrZnggk&#10;mSHZa23FKSJgz+DDdkLUgdsN7FPuIY4BBgEINNuxiEnhXnL/4doMCgRHbF+/b41VdwJgWUZJAC8T&#10;F4MJ209p4rCC3Nnep7ZVp/2MnoliFwUQZWc+eiZixLKVqDJ4YWwEWsLa1HtNbaT3kH7TtlWnBoMh&#10;Pzd5lYWZ8bUPtwUy4Iv9Txktgu7960ysOoPCe/QctAGviV9juivWmL6gXS8ncPM1dTLGeJFljJIe&#10;zpr05Ph7Y7l/lbXHI/0dj0CGIb+aYRsvDr+hV1difHCyOMp4T8+Hr7788ovQWFgryZ4pdq74SktM&#10;b2voD0uvWfrDxPOOpEzWua4fq0l7iQRB1CUdkLb6wwCnjgQa0MJ0cBzZboT96f/4HWoo1ESwOAo1&#10;UceJLuHDeQ4WoXYs/I53BP1qPej6ztT6sg4X5/ZXMOhCfcP3KVrVIWCtAiz3JiYh7IXrr+qrzR5I&#10;9VWbkwTqsvAKaCqbE3ufqn2k1up9rJ3unEHptkfeakdRCwlIkPpe+kDBHwHOWCYIIe/zc5ZyHK+T&#10;C7fjRrJ5qRmAAI4AkZ9BwUABUf9XICLnith3cX0CWwkz0mugDdTxQPcXQKO2kvMYlHULAhs8CTCt&#10;c9CGsq8NIgZo9RLbFvVe9C4sTsHO+R+1vTDsYW0DmfxwHQSIYwmh9jdPvhxmpM/A12KNAf+zFsKT&#10;Eh0jge447s7urQ1zd+W/J1F2jrTEWhuuqizKexmaHtkNDwPFormgu+QN7XX0D12qyzx1WKGCBkRg&#10;tnqbAYjBMvdgoLRIkzkccTFx1zt3t64f0VgtFmQBHw1lEHsQqWXCTmgwCVAxSLFAR4IrTCSItFy6&#10;yXk6ASLUZgo1ESDFznJDtaJGWzFkAkgygHngis1RVFWtH7EFzYNHS7DWclYWBR9salQJ4/s6Fg4N&#10;9pY1rvQSsFdQovs4vJD4HbZFFWKqXy2zFgqvoX07eAKAIKIOZEawGLOozbRMjScAy9YonmJllGqH&#10;1DYjhi3hR/GadGKIUBFHRYXF/fgYzgaD45zsB58xYTCQO4K2xQvN7G0LxexpO/KeNbK2W4BfIwa0&#10;vTjvpQCpc/WHeMJpfBCrE0eGqvbSJlo/tJtlNlCmLLY9up5EA3AWIq4TvTtshWo3pucTEwExcVH1&#10;9fr0n/a5s57K/NVOrmNCwF8/o27xwMqXbots+YuIB0p9ff07Korz4rAbavicExB9xYWPJp6TLAkl&#10;WOrZXV5cgKU95JHigE5OSOlzF1a8XjLL1yp39mw9cVdD2i0ah2cDEwaCBLrKIIQQgFlYgChMkoGL&#10;j8G+FhmFPzbdVcstNkjeYDhX/KsIBPpqU0xB2YWmvOJS0x5ebu3oRsJBQJthesOrTWd4pYnXMZCQ&#10;MFmhMArYDG54pxUvsuk9rjNck0arJQAkA9V2XKMCIguPZP+uF6bhYDnsfQZISbIB9TBL2jBa1SDe&#10;aD3XipPUmEr10DuWQbKpgRkV/eYQXPKgyvlDVcw0qY5InFsJu9gKeTabkRFACxBoXxHQWWEynMmb&#10;BN56NgUlZnfcvzyxsF3Y4aCQycgJkpzpG+yY7cqsiqvNWUFOc13aDFP7jY5xTkAaG4jnJTswtkhw&#10;pAjTMCbH2moFfHoedQjpS8waDGy2t9v6T0OnCPDYPMFtouzfwcA1xKt65aGp+rTGv4Z978pFi87S&#10;/AKaLYfylhblz4UqPBOJxydLQmms9o/5PMVY82h8UJ29yMrLs0ulu7DzzXYS2OFQzdqK0fC650jA&#10;yfDOg4AEtBrG6zQzjM3QLa+t2sxsA7japPrrUsyN+Wea87ccYzaW/Mw0+q8zsRrewJ68z/Cy1qw1&#10;W92/pD00Lso6zizaeaKJhFbRfVWYOquXmQzPT8xVOaeZkvJFZriW2R0GKqs1uqbWtnWiLpzMdTUd&#10;Fw+uNa3FN1JoxpgDDOh4K9SHWR+ttnHE/qmgMAgIgxKHDguunSqfkxSkUmiRBXbCdEggBQz1P/ZC&#10;sw1VJx8GBod9jVZRsLqqQI7kuegPUlGtwHbbCUbxe9ZSRrGVqsAL61YwIsGX/iN7nKilxIgByAKw&#10;PAEwEFrnynceB/bWDgBdstMpS5U6qA2RwRp9IOqvtKNqIGwLFW+7TD6ascgCQEeOSR1zdKyVPXwz&#10;q80OG6TWW8/jZ1WAd9gqpR5s71UNRGWB67m/a0vPggUL3pcoR0dSXC7XOwPukmnKkoM10BRqA2JT&#10;BI3vYFWpe33iOcmSULpb6u7SDbARlA21Wb1TPk/JnYnHv9FyT9vmjw3VpPzRqcYpq8MSNKSdhyG/&#10;q2ylNQhZ4GyHAd5ZBdtkKv1X0K5ptIn4Vt5juMh9gWkN3mCiwRWmp3qlqfBdYRbKPsV4nbPpS2ZN&#10;zvdMd9VKBo9wmtlS/HParBw7q12V/RXTX6sJR+1syqiD1lXBGmoyBBoCAvBAZm3UX0GFWYMCgWNJ&#10;lwCYCjELOmdhJgF2eDD1uS0mLXXWBLPWS731wvxwrBMslSHiO6nP4sBQZqKqLgu1hCdZ3nBdVcP3&#10;IiCyNq+3BVmBiIFemZltC8az6UoVak9KwZViBhvSTX9tCpk0lC2xmYKBksZAw3raG2W0geuoAKV9&#10;ocwNIAUbLoGkskwHGPMEIxmRhDE6czTaLFCysjsYroIbH6urkjKtpXvaVwyKyiD5HKdKz8/F8ag8&#10;0arjT1dRiTbSsP6Jb57y6f+VIepISt7mzR+rriidgwwrKKosQwtsqg6E/hKN7x+hvL+vvf5J2Ax1&#10;NgEo6obYZfn5D55wwglWuq8jKYPV6T+eqHM9iWBfJ+tg5rWedmrrLFtJwa+WGigeUB5sHA6hs+8O&#10;z68IyC7eyWD3q8wvElu8Ifcbpth7sdlR+ktrr13eWvI4c+6mL5kLNx5ndhb+wrT4rjOBssvNtdln&#10;0JaUtHdx1kmmKrCEZ25VnUTN0SzQZEuSuDj+LvXDqopqjX9k5sIAxuEwytqIGYgAEEiKuoed+iwQ&#10;JKZnp7FS9drJMizhEpVQf1cPrTJA/KbhOeq4UIBVgdfrKQvW/tF3XEs/K/ApENLLkbSCAdF2ShBo&#10;iQPmMPYkqmWF/3KTU3q+qShbTPkodadFDWBH/VrDy0yW91xTG7zW9NSuFhaHtGGiCjduoI2ksFnU&#10;hKQt43Z0miwEXEXFxjs71extBaw+l3bgCUUdSew9hnqtLFefQ78ru6S+UNVZwPBwQHQsK6XEuGsk&#10;7nIN55lE/UIpz0w2pH8zUY6OpGRnb/qkEho4STUdHzlMPcWmr7VhEAm5E89LFik///lZx4xEO16h&#10;PRus5XtskIUdAgHaX/nKV1418/XrlHch1IYGqqpE4rlVIUQSVDCsjtLlZkBi0HRw6mAlJiUClV54&#10;FoEY9s+FSnzu5mOILeJ1iTA+bOiOFzYoB2gCMH+x/gvmnI3Ym/hM86vNXzDnbebzcQzer8//Om0z&#10;aeXhE3uXMg4VZFINaXWHrj+2s97oM8KmlQgwzI5s26kKHt1DvNNONofrwbYIxslAyaomLcdzgJte&#10;i1mK7D0tGVec7FRfKqAEnA57LgSUlzM6s+I49rixmCkHbCt7BlAQGDjsjAxK4lWVJBS66T2bIly0&#10;PeilO08yv846zQR8vzaDdRKsL7vcNYZuMMuLv20WZp9grs37msn0/EzslOqxTjMtNTeZre5fmPSi&#10;s0xD8FoxReiExpMVM09mqAq2uD7ZDZ02TO1XDemSttGVSziH2po0GzvwnN41FlXYId9fTC3q9ELw&#10;vNhCqa1ljTr60+qnUKqJV68+tLdjC7YWeFMmKpTsTes+ydEibPrSwGyozADEiVjkycKc7acknpcs&#10;Uib6ItdODHRRdgwAotgNabUK4pnKivPnvvnlL/9H4nmvV6489/QPj4XXPQuhUfWGs5XYmU/6g6mm&#10;u3yliZStYCblWFHAgKgePgDTBpNReLa5CCC39RgCP4DduZu/RIAIRojfAJgKimCKYIhQm8/Z+EVz&#10;/uZjzQVb+QWwhPq9SIA0veDHNMAhEDzLc6gJ6qSArAyMbUSsJpFAWGuSuf4qBAo+DEB2PCCESgFR&#10;w4loTa+qmyLQzDoYPDWDjTJQZUEWM5PvzHB0xYUDnJXFSfZwtTXSOU7PNI4FCJKX2WaYCvz6nAwu&#10;rEZyfWX3O2kzAiIreayEV9VlmPbQMnNh9rH2hLX1WOOuWGTaa5aZUYBe00Zzdd5XzKW5J9v9s/ME&#10;01y11IwIi+yuWWlSi35EGgA2m78h9+umMXi9qOjC4iRTOLWvLMWkMShMkyZoK/pA2JyALTuwsM+N&#10;HXjP8ZE8DrQd7HupLVjjKXmyxG9oV4AfedOFXXNaMbap64RGiTSq0+YmGzeMLV34lQ8lytMbLZvW&#10;rfsk5BiOUd2PheyHlPXGY4a6282tu8ey4Y1OPPcfvuTnL33PvpHYLfGuJgZAZLyWGQWzCW2KXVTw&#10;0vbMzP9OPPf1irmz4j8hCDoALRuQGN2JcVF4CQ8OnZVVcO1U8GKPqXWZjSU/J0CEIF2w7ThiegBF&#10;cqBsZ0DEfypEEBZSmXHOtmPN+VuOpWNJXc46gQF0xwkEsL/eeZqJ1fDSOh3MBEbC1HjAKyAevi5a&#10;V7hYjEtsZQpEdC6AysGu+DnFZqlrfy3blG1D5XbhEBqoWMpmGGA0fIMB1QZE9hSr40Tvx2uEZa24&#10;qMJcNzuYnYQ1uJrNFRJiQv0loUi6fQPqzLvayR7QEneoITNsm+Nn0zhLXBMbw4P5ARAxiaEfL805&#10;yaQU/8AEAleZpuobzMXbuY/Qh3hduO04c1P+t0y9/zoTD6eaAvcFtAE9T2bHm4u3HW9uyvkm1dfK&#10;MIPPVB9WZ6m9HLGX2k885tgEwCYENtPQMyn4yZpzAlTHhMD9oGqyePNpEmKg5FyZEiuL1U4ycXFc&#10;pQ2+BJQKoDXrDg6HUy9JlKc3Wk475piPw5vMGh5vAMfp/DgnYryr1UyP9O6bHo19IfHcf/gy3t1+&#10;ymR/54s9LWFrMTglkywvpdkFrnqfu+S5gpztR2zXmLu98ozhUPocBAmAqHtrqHrBTCftMDVQX9bM&#10;Syqo2KrqXcZVfDZ5ja/YeSqBHYMbA6GyRP0d3wGGYCCqVvNnZobEKCFwYJpbjyUVLlK9wgIUAhAC&#10;E2YQVGcHi1CmwIZy+SxgqgyQQI/qDwFUYWOhcQIiftPYPxI4WSanTEVBkXND2mnILCbrqJsKP4Oy&#10;HepE7W05tcSGKSokHU8slMGQs/zwkjSdkLQ/FFCINSl7EgDUyY824NIVJHg2AQLc88rsLxNzX0ST&#10;EZst+PuJ5oqsU82Kgm+TSYT6czsYIPr2OGKDK/O/a2p8V5sbc79F/+FcXAeAecmOE81AXSqHLwkr&#10;VGZPE4d6hHXsOcab3S8SBUB9YLevns9sXMajBoDLBO88jkKp1OzTmEmTDK+mWiNMnic8nRzt+3Af&#10;zjRlHugpW/bhRJl6I+VbZ5zxnbLCvEPIdgP5Va3PL4st4l0tBrkT2+qqLko89x+6zD3zzL/ODva6&#10;x/o65gYjzQSGaEDMJOSZwuxCSR4K5up9vpMSz3+9MneH76yh6tTn0ckKiJbwSDA0zZBiZAZgkI1G&#10;Z3EZlNZgrXeZorKLTUrBD0y+53yzofhsk1byI7Ou+AfEFpYXfNtcnXu6uTzrFLMk5yvmN9mnmws2&#10;H0vMcPH2k82l208yF2w9zizcfqJZtONEs2j7iebX2aeZVQXfNWuKvm9SC35g+sKyHwuYkpXcU+IH&#10;1QlBNiDJZiIxgwxuDBwWCxA11GKNYWYiDGY2k1NW6MyQwkyE7WUqfAjzGaxB3QT0BEwJSJXNikdV&#10;r6kM1akS6ktDgbSdsY6YkvSKbQsqHAO3neOQgVFCjKSe1KeOVSn4T7MA0bFSTwDvQH2quTLvy9ZE&#10;RCox2XF1QjvOYvmYpNSsoQ6yC7Yfa67NOoO0Avx3Sc5J5pIcG1xLyy8VwJb14RrLKM4WbTe2y0qG&#10;bElTRuDk3IPF0hK4/tpXdviWJAt2eKStflE2KYH+nK0IuTUZEPm+9gSpoTz6+3jI9cpU4/oVua7F&#10;R7wp1DdOP/1MT172HG0LjOW3JYUkz3CUQr6He9vNaKzrULCs6Iby8vKkc0XLY/fffs70YO8TyISN&#10;TWkwe2ATbG1EGGMxyxRn75grL8i+KvH81yuPjRcuHqlZ97TOlDCsY9BZC90dA4BZja0uKoNim5rM&#10;yFA9alNNY+B6M1Sz1gyFUk20Zo2J1q41pZWXmubQjcbrv8xkec4xnvJLTGX55WZzyf+YjIIfmx0l&#10;vzRZ7nNMRsFZZlPRT82mwp+arSW/MIWlF5mWwA2ms2a56a/ijDmoE4BEAVFBW9VKcjBQ/cT7KgCq&#10;QkXnS9IJyutH6qeEwjhWZOA3YoAayC0OFrQFqacktAy0A8F1pgsbK1Wsps/aXpooVh0CLOiatdnO&#10;IUigICzPtlmqY4bV60EAruSaVJVa20HZFvejvf+Jgh3VRZYZat0IEMmOKKEyzRtNZ3iFuTbvDAbD&#10;LNgHAYgMeGCBygrxGz6raUSPh+0X7BGmErwry8fx+P+mgjPNSCMzPLVX295wMUPIeFKQZKanHmHu&#10;O574uO3scBzZK8ZigpKcwWET1zahddbKmmViU60D9cE9KIJBxgPZyK08jmCtaQg3ejpaufpiY47M&#10;wXL2D35wksqvyjK0PpjAIOOjfZ1mbCByaLyvc29fZ9NZief/Q5alZ531nltnhkqnB3sP7hrpR3ov&#10;W0X2FBEzRC5EvNy5WXOrbrzx54nXeL0yEk6/fjiUdogHmy2wNAA0REJBRkMkrDWuEmSsu6nJYFEb&#10;DYGLhIZYjAC2okYkKhB7EPII1qabAaxcCa0xg+FU01+1yvRjSR9scnW2l1YTGCjgsf3NDuRlm486&#10;HHjAkmrvVKccggd2pVl48FLQd7YFrofsMtHKNSauSUjVyG9tC8CZrnsqVlMQeHvpChMpXy3hOiys&#10;DEK2kOv5DIQaD2fvhMdgxswH5+AelCYfKjYlmJX0a+JswP/KdpQF6oSmQGIxeokZxXmatEPvg1dP&#10;eJW5Muc0cnix3Rc2XbYJ4zu9i8mD1ObttrNMX7D3gvXDUYZjAIgUVZDFHulYnSxtdJg02IYpQClJ&#10;Myh+UZkuVsbA9kiJJDTGktkeP7e9URYzQbXjSnC5c6KwzAqsDfFv9r3x2WkKscayjHv9nWzoobQh&#10;s7/oA4my9Vrlggsu+Cal/qKdLzl7FYXegCl63ZTbdGYoaiYGIq/cOhX3JJ7/D1l2uFZ+fO9Y315s&#10;WbhnbMBMDfaaGtkUGzFM2GMZqb88ednGW5hrrrr88jMTr/F6Zbg2Pc8GHDtllaoJCg6qztGxpGqy&#10;gPK2AljVIBH+MpPjfFZhxHMrDEsHpgWu1mf2huIaJOQCzPaMLRuf67aVzllaAIHeaeN5Tk5LS9vE&#10;jqiecIsliOqqm2bhndikBQ58LO7Z5V1pWotvMp1erM2WsBgBdBIasv1BXcbWpMsJEJGUFIKp96fJ&#10;Ra6pE4wyW60XgyefQ44WYd54Nk46y+2sE4BT/bOeiyYsXV4oYCMMU4GFkxsw6Gp/8iTIoD1cn2HW&#10;l5xt0ot/ZDIKzzKZxT8xq/K+bVbkf9vcmPdNYnjX537DrCn4nrls+ynmmuzTyWYMdfnSnSeba3JP&#10;N5dlnUw25IVbTzRX7TzNLMs/k0J0lhd+m2zM/eEUDpuy2lrGmDj4eDWKOvnY0UerULBqRfauRjtp&#10;eA5n1eEUZNaEbY1n28SD83jSsfvDdsCo2YCTxepkTteo576miVTYObUrsfq0J+/szT0ic1X25s1X&#10;8e58CLnhVH54RxgOsmYjgez0UK+ZHekz+ybjU+eee+5ftDLm76I0BCvP2DXU83sA4q7RfgOW2Fjt&#10;p8Ds6opS8kqhId15WaY0P8dsSE3ZlniN1yqg+ZN1GfdTh0uYiKogyqwwiNT4TbO4BNyq7c2aLQmg&#10;dH8MHlyqnvExHOztBEXNQ0ifGzizNcWwiX2NwNRhx2EAtB0OCtykQskApXpJvkFdVqfgp3Y8FQwF&#10;RHJOUMJT+5kV4AeqUgjcsKdzm2c52QedgK82QdwH7TFQlWp6fLAjypI5i3WI2ib3VpBiVVCAyFr2&#10;x9thcrulyF4sHAtH7FtiDVX4nSqwOmE0/k5VcF2hoYCoIIr7c+oy+7lRTzA4OK9iIV6p0uS71jQF&#10;rzfVlb82ocDVJuhbQiuPikovMv6KK01myU/NTblnmizPuabQe7HZ6vkfU1KxyOSWXmDKKhZT4HZN&#10;cImpDVxjesKrGZjAAmXfZW1vPAeNB41NRFYaWa2i6bjo5XDI0EsBUQK8iT3TKiS1QfK4ZVasEQPc&#10;B1jRove39r5ugt1X9rhBWzscP+hnjgxgM8dEw/oX7+rNWZ0oX69V0tes2sSxh2CJrC4rW6z1VxBD&#10;nIx1ybbCvQ8t/fWvP5V4jX+oYox5W7yr+arp/s6DE/3cMLAjhiq81HgARNgbNEEs1ObCrJ33JV7n&#10;tcrdA1nfOxzY7JRVKnw6W7P6bCclUIDCgHOGrmjsmGaoxoBWwGXB1yQQfF1V7+xBzUu0nMCpgKGg&#10;yzM2X4sA0eGNJOZlgbR4w621yuIsEcaLY3RtNTMJWU6m9ry6DMqp1+tLkQ3pYRO1jfn8DJxJRkEa&#10;QjNcKyCk9jv5jOMPY9oyQehzcNs6VqJYtlI7wNt+FgYRC9is4HFHJhhZWaHti3pykLadvRp142wy&#10;XD8nQ9P7ESiI+mkBuNplRZNAEo463zVmsHYdLffrCa0m08iYZEECCLPdD5s6ie2QXhutPI1qo1Pg&#10;ZsDn54CdD/XUNsPYtLY9dRyPzzo2id0Jq9NJntpJTBF0X0fMKa6N8arjjsaUjAsCUXkW/Ib+cd73&#10;9t4sb6J8vVZZtvS6DKjI7GFmJynAEapzcyhgASJ26Jsc6n4x1tF4duI1/qHKffunPj4zHK2d6O98&#10;BVsWAhAn491WUlj1SOnG8wjOdmdn3ZF4ndcob9/btrlawURVOLX9kcCTUMkgdQwETR+vgkuAKoyS&#10;B5Nty8KMS4In9iwFOwsssME5wj8cqw3YFoSd3ThGTsFA1WTck+1y9uZH+hxWqIaACYGUwx6q4IP/&#10;eRUCO2kImBLAxjquJp2Sj2IfZhUIBTUrqFlUUhY+2xzAgqRBzzZw0jlqO5RkAuq912dhhitArW1n&#10;sWIBRAIB27RBbUCZaFioGRC5jsqOVB0lEBRHGrW3THwUjiOf1c6JZ3ACvLYtTUwO7zir3YdPCJpO&#10;TCdeup5qHTIRqOPCAiZNzkD34zrDnqhmBFxDPdQW4Kt9WMHPMkkc7rnnfuYJkYDdakcFVGcOSzZd&#10;0PhxLot0hHThnrf1bC8/krXHhTu3VymhKS/Ms+2I7iLT3VyHlSpmcqCbXpD9O/dOVi9YsOCdidf5&#10;hyn37J+5fna472maIQYiBmozZg3aqQuxiEWIRWSjLM8sBcabn/tw4nX+XFl61ufeM16XvpcZoZ2c&#10;gGdVsWvRgFZ1zjbk2/Y7iZ+TgaeDXEGNY9xYgHXm1YGrAwmzPpK/as4+nI8U7zSIHcHRBMYCEjRI&#10;HSyPBMpSk/g7MSwHMKIeZCtStiCrO/hcvh8xSut8+z8SBssIL/n4xANNE4AKvoR7UPsJMCobZjsV&#10;gwUDDITJnhz4dwUbAUSx0R4GPuLkUlVQly/SMdZufLxZFAEKpfhnm5veCwCKJXYKwARyjs24sFOh&#10;tWzOwbycIEfjQNmVePS1nW2HB5sG6HmkzkgvR/WT+rCdT9mv0/llM2gdK8zs7N90MgUwqokF98I4&#10;ZTZrr2Zh0OWoA6vu1sIDyY0o4VGsHW2wtQd1qqisyHn2hLfB7OrcevsL+yp/kChnf65UuAuWgRUi&#10;9hBAaHmaPcUm1tlsJmMR2UWzG1sLm/3TQ489cPuuI3aa/l2UpUuXvufuPRNDaAirUYbwudt0NNQQ&#10;G7TsD+KulwZ9w5tbV2Ve8YXBqnVP6qCmDrfYlg0gPHDZw2ulurIAUbKAOJwwOlhV7cBgUbDUVP7M&#10;QiSlk6SXx/80cMkpwrvWkWNEvMbKLpSdqsFcQ1AURLR+audRMFVVieonoEbCLIDNwsObHXE9bNX8&#10;sMEvjI+8s/KsOnnodVEHAhGshLBASNmjBo/bLIoYIjEkZRyOpYCy3zNAxAYNWRaoQCqASEKM2ERZ&#10;fqZ1UmbK/cbvVC+5nqrZlJmc+oX7Q9tKzQdsTtBUZrbXVR1WeFltK/Y1PhaTk53NhzbvcrQH94UD&#10;/Giy0VAbAUepAzNvXkSA40m1d8Ry8kTCe3bjunpPGgOyFlydIpoJHdebatlKm1LBZKEOPYwfjfd0&#10;TgBkSpJ8nDzBu2Ammbs1snXU7PG9kZjEtxXnZ69h05eXWCEYIiV79hSb7pbaucmB7jklQZB7fN6/&#10;a3xi7plH/jXxYn/35YFbd12wdyz++9nhPmoI2A7xwud4pOUQJ3XAvsy8bSHFIiI4uzjvhTeapy3q&#10;X7VmtCb1oKooNOBV7ZGBTfYxFRo1TDtARwVKgZPVOHu5n4Ik3hUgVfWz2aIOdl4eiGzXuvm8Zp62&#10;Zne6L9uB8Jni8uBsoESpCnzqZJGAa6kzCZ/Y2uhZRGj5WjYL1VAd61qOxBBWfekZ+VlUtWQV1E7y&#10;wEDH9yMvtDBeTaLK7cL3ZxbDgOdsJ/V0EsiJU0WFkgVZlrspWCBwO8AAimfHNQggsPWpeN2Z5R/u&#10;+aZ+s8DIZmlOwLcmTYddU0GC+98+h59PmKIVEiWTDU1UHDNpjRUZA/hNn1/HDT+bHsdhQjy58Xea&#10;SJ2mG3mn53eYeaju0rfOSYbtmmlkDokGUk2sSjbUkudUBxe+8/Ppmn1h9nIst8c6c1d0+xuK9MjZ&#10;trVWAVGTPOiG9X3tDS9PxnvmVP4VECcHul82zzzxxcRr/d2XR++5JTIR7z40RTYEVpfBEGeG+g4N&#10;97Y+4istPkhpwCQEB+wQ+7qWF+cDEF8/qv1zn3vPYDilm4VIwVAM+2qDEiakgkusRJeZWeuEZRtP&#10;2Y9Dz8d/rNIJ2Fhba9r2mUSAAbgqwOk6XcuGJsvqVBXTF4Oird5S3VT4EtYIk3BZQbViW3KE9Vjf&#10;LeDlc1gQNAO1Y+9e3dmO1uHKCh+HnY0BhgWGgZnBXIUTz8yCzMBCK06s1Pgav8hqtcYdMvCzDY4A&#10;zdGOCsY4TsOhcE0FR74P7w+tNjHqW3XMSH5AaltJwaVgRO2gY0PGC7WRtROew64oYVd4Vq2z9g8B&#10;MyVR4A2y+CVaiIw5tXcqABIAyTFUJ2GPCtzcVswEmclxX9LYsSY51jz0M/4j27GETKFtuivX0F41&#10;yOyE+/MYt7PgKGvE86O96ZnVsWTdJ9Xsa994eaK4vVq5bNHFmZBdWq4n5AZZb/De19Hwp9mR6FOW&#10;3A9H2Ycw2PPK3O8fedO7av6fLXfsHX9grL9zbizabsb7OsTDHDUz8e578ndsXF5VXvoKwBCxiJx6&#10;vJjUaF9h/p8KsrNPTLxeYqnKd31oMJRyj6UuioBqp0KIqdPFhqishwY4CSQzAQ1R0AHEA5MFG8KI&#10;3xSkSHAcHkG1rengJ6YkIKYvGzwwGMW+iUwlWk8FcYeXXMHDsjVCeMSBwatvmJHY13XYhuS7grm2&#10;DV6kHgnwQbXksBZhu7L7njJfBUkGUN6wyWZpsmeIBbzKvMXZ4gwlsbZMVUambNley3s4oxJbnoQh&#10;wfRATBttYbFg2+uqz6iTEtXJ8uDrJClsXNRe/U+ZFfetvYacxpEjDRoxeOkL9JP+BgDk55TYQceY&#10;0za1gFbChEgNt+yL+lmeW+rkZNY69qzPjjFKk5PUfbAa+T5Xc0B9Bed0VBukArsCMI7XicK2ScP8&#10;waz+5s7NmW8gLdg/ZW/ZNAYZptUppcXkLBXT11xDTTB45+7h2olYFzlX6L2/04wPROb+8MCdmS6X&#10;6w07b/4eysdnRqMvTGFGAEMU4+r0SOzFqVhP3rKlS7+jzDDkK6MZBWyRQTHvYXde9uu65+dub/3g&#10;RMP6F1TtUIAj4RCbme7HoZ2vg0ntcPaA1MBep0otDI0AgFkFgaPYvWigWyEWMoAFPK2XlQ3atgNp&#10;dmv6TqyLjei8QkVWr6j6JHGIOMcJ7qiLbR/lBK0qLJbAaR5FCxhY4IkZysZMWm/+zY6NowBichRt&#10;pf9wPQV8p2Cq4DObshNB6EoMUsUd26lS+8NTC1NAKJ0839hNTs9D3WmrhxrbucJMkT3pxFLVOaDM&#10;iFRYZlIEkMJ00O/OyYCB9HDGbDMup1NEHD6ittK9yQ4sjFtsu/ifQNDBCFXT0OehOtSvNwNBhD2t&#10;NaMEfNzflMsSzDuUTnGfA9Wcm5JYuVyXnpXSdWHs2KBI/eDwPKPeUJOxxQT23ukP6t4ymeRgI1NF&#10;Df+GurIzj+thyYIk+UD9p+sze/a05L6eHfHDVRWeFzVLNpgh1GY4Rj35eS8tveaq7zx42+x1CLuB&#10;uowoEyVGd+6buqs77Pt/Cdf76IIFC5CK7P9uqrBnD9x9XEVhYXFdjT+rylNc2BCs+Cr2Ye3vaCjG&#10;JtazI/0GNgQ0CGaJ2ZH+O28ZGzytKDv7bN1oCoAIYCR7IrxVxYUPFG3f/rqA2FJ8zRmcJ9CedXnb&#10;TlUPGRB5XbM9I6v9xBIqifUj4LBmVFFRREWi2D8HS6LB5FBDnYCoXmWd2XkAKyDqK4UGKiXtlH1A&#10;SA1SO5EIKQsjG8MVEImZ6Zprx3VZqFU1Vw+mqviyLSfAV436DqeMMl4Shhb20KqXllU8dlYwk+N2&#10;cAIg1SNhy1KdbLh97HsBbGJVabSlA1Q7CLJeB9fsLl9Fm1BFAwy6FtsWRwKEm9rXMakAEAeCa00s&#10;mGpiAXZOAZy0ngqENFbquK2dEySpqOKEwzEKeNTfNCmxnU5BSO3OCiYaOqOsUCdnvGOXQeyYCKBi&#10;oGfHDo0t7KZYsYb2ZIa6q6ndtD8IOGXVE08Eh4fi4EWTnANYYwHZvkF+x1jTMURak2gaxEiFZVNb&#10;SPug/8dqMx58ctb7elmn3l2UtWMYjJA2i4PqTICI/KYFL3784x//18fvv+2Uif6ulyD/7FjhOOSZ&#10;kd4X9gz3YG/od7389BOnPvLbWy7J27GlwVOYVT4x0HvtG2Cnb70yNRi9uNZfHvN7il+sqSh9rqrU&#10;/UKw0tNRU+ZZMh2PPACKrN4lniG6zHQ8umvurrve85Mf/vDEsoK85wCCCohgh8QUSwr+tDk9/TVd&#10;//vrXe/uD6zpJ2BQoFOmImobg4LEtwlI8EoHBgMWKtsuwzOmAIyoVrq8TAcYgaqEeSjrUXWPs3Mz&#10;+9Rz1e6lA1kBVcNNLHtcOI0Eus+3ysQCbEMiZkDeZxZGBTSyeUnohYIFDXZHnBrVVU0Jso5aHQQE&#10;wDSJMAAMhjPMcB2O1wzPwg4VEEWlY7anq1qEZYnA0n1kDS8HMAMkWWAVKAhssL1pzToCO2zlgBee&#10;m9uTJxLsHdNWssx0lWEdOE8MzKT5eWkSIVCwzSS4Zpd3BW3mHilfZQGS1cYOmyW85mgTBRXcW/tY&#10;gZlZufSRmjyEaasqqsDCwMgMm8ec2u74WnjWSMVa0+ldRftQ4zjcm8wioXT6r6sctr/VxCC13npP&#10;blub2ep/Gi5G97RssfYqIvSvHk/gbplUbJWZV/vwMyjA0jiqWfvs3rb1KYlyl1De5s7NvV13z6Q9&#10;VSjhc5Gp9nmxH/M74E1GYgewQ/YfsC1xMt49Nz0UfaLOX76yra5mONJYfyft4+wtfqG2ouy+u2/b&#10;e1zizd7SxcTj76yrKJ9gVzsnhKT1yRXe50P+ijtG+zqfBwgiCBuNAdvBcE/r3O0zY7oL1ycq8nKe&#10;1fxpnDGjUDaqcZtN6ek/SbjlYWVvk+vfhkMZz6GDtUN1QPJgROycJgfgAaJqDYSSYr5EfVGQ04FD&#10;YCXeOJzPgiDqKXbAq04zsSDsMayukqeWWBGvZnFmRrbAVg34yhwdMzu+YwbvLl9tOkuXk2DHsW2n&#10;YyCrU4cdEqKCOwzlKnwK2sRghL2QIV29zJK7UK8JkIsGwdbWmYEaVpnQRhzLx4HPKmDkfKJgczvU&#10;hIKhHan0uY1ETZd2c9pZyUZWk2qi/jVk68KWDpqwl0EebGqVaXMDEFewPc0B9OR1FxumtgPOiSND&#10;D0BFXsqAtL1pnIhpQNsIz8//SewqvavXntksGJWTcfM7x6BSO4sJgvpSJmStq05CvZWrCfQ6Slea&#10;GLIHSSC+1n+gJoP2ysFqIrIdOqII1D7I45zZnrYJMUzaZ9oOL0M7c1SFOA8lozYBqoxDBUMCZrLX&#10;MghSW4mWMlK97pX7B3bekCh3znLZRRf9d1WF96DaECmvqajPzeHqSRwD8nPX7vGNUJWVIBEgDkTM&#10;aG/7wUBZyUNYwst7KjGo+ktL5npbm4OJ93tLl1/95Cf/7S3Ie8HaWMZTRM4Reb0y0NU6t2ukjx4e&#10;DYEGGY937h+JtR0rl3h3ZUn+sxyLiEXh+dYezVjO5y0qbEm45WFlV8vGC0brN7yggxJLq1gtU28j&#10;e07BcmgVhiQKULsZzabCEnXAWwDmYAsW0xKvIwY0MsBQaqxqWZUgti6yPQljZfDiAW4Jo6hYKmwM&#10;ymLcx74dyDDjWS6sibc4IOByqNB2/QQgLNbJm0vp5KADHvd3PhNNGrJqBt8h3H2kvsJDCXC12QZP&#10;KGxrtD/zpKLtpnF02ubcBqgXAwyej1RxUf8YwGATSyWggLqIbV1ZuJntxvxrTNTPywsZqAScJFOQ&#10;pZo7tk/FM0WD6cQqwRJpLBDjEaeP9qmAu74zmKidVe1q/Js625T98YvbQMFE21jHAV1DczqKhoK2&#10;iIdcNJGOS9znaJgnSL4nJiy2Z9PeLHQue661Lqgf2pGeX1bJ0OQt2gXVUbQUBXz7WHvMKaOlia+B&#10;Y2b1P5v9c99NNW6cfXas5N8SZU/LpvR1N4R85ZaH2d4fqdi0VFdZu2fed9uur431tz09RqDYaQFi&#10;f3vjXHlx/hxIFZil+hRArBprfA+ceOKJr2fDfOuUhQvPPYadIHbsEcAQ7A7ANtDVSvQY9kM8PABx&#10;uLfl0Yn+to/pNXyekmc5QSy2Hy3iZXy0FWmxKcrZiU20X7W4zjvm3ZNNG7PGGjMPMeBgxzoRQEtN&#10;ZGFVTynN6s7QBxFUFTid3fU7C7PTTscgBCDEbN9Nti8FRBY0rGe1j5XMNXIN8u6K6qgzMq28ULYS&#10;TucMMwBE7woCDBJoCmXhQasqngo0gaS1Wx0zWq2zMha8KyASiClTVtbXtIk2vo8GGBQhtNQOoqJD&#10;yNSmqPXHeawyczAz6qbsidQ0mQy4fnZokwKiZW4goWXQQx1JHaZwJbAgfh6nWsz3gECzU4hUXXJw&#10;8Xrg0YaNZK+Dk4bbmeuI8/X5qe1kYrLq7FAh6RzH8k0CRF0B4lBLeUKVdnawR2176+Vglfqd+ska&#10;q9ImEqhNzhMyqaAO9pjh+0IT4f4m8KS2ZFMFTTowd6CfEvbc1vGs4w7f1bGi17JIgqNNBqvSX9zf&#10;5vpcovxpydu+OZ/2YBYcoCSxkvmmMeR7Qo/r7e19/x17xhp1TTMy38COGG1r4DXQbl7CG/ZXMIZ4&#10;3aa2svyxs85683u9HPWSm7v9C9U+77OovHqIeVtRznYx1N1qwBAVEKEyj0U7bjUPz/6TXqO8uPBP&#10;vEIFke2iepO3ym1yt29Zc/gd7dJTsezEkdq029Fp2nnc0TKoYR9y2Hq0o1UoFADxG82uEpOlx6h9&#10;hwXSXpuKdzgAwBChnmHTe2U+tJ+FsDEGIw6ZwDUolMWKs2MWqyCC7wyIqWagap2JVqwm5qQDl+PN&#10;WH3m89Q7aTsECCxk7xECKFm/TQJtAZENlOz9ZXMCgC5e4zJ9gTTT7VtHCR2cAAHB0ewsXFdbPXdu&#10;pcqMTIOX2XOuai23qZgmrBUusuGVADtPJHhWOEzU+SHrdMXDjeP1XR08KuR0zVpuE01kq/2t9dAY&#10;Qb2/jhkdR9zGfB7alzLUaLadWj7XakeNP5W2VeDU/iATinqbLVaq6rAmhHXR0kMyvYitmyZSxJ9S&#10;3dOtECkOw+Fn12eyx75MFhJSpX3Pz8LsUfuU+49XWLHnmgGR2lDkREF+uDr1lTu6NiP7zas6ONwF&#10;2df7SwsO6GozWlwheRBrfWUdkUjEArSnHrnnHMICZL6hBRpR015XY61sUUCkMLwKr2mvrY66XG98&#10;TfW8l7TVq48NlJc+zyoub1CtAZoAt67GkMUQ0QA3j8RuuXl44HvIfiOXeJ/PU3wnNqjRZXtqQ4DK&#10;vObGGxNd8laZrHNFRsOpB1XAddBphzIL4ncKYVBvnRruxWHBYMHCZw9WHvBgKHoe7sHsymXGGjIp&#10;gSrsPipIBHKiZvC92cakgnLYS+1yKijWYOUwEwgBhXhIrCReWj8CNnFcsKojA1zCaEgw1Gaq7eG4&#10;BwmN1JeFfTOtv4YaN9aw0QyFhVVrTJ0AFo7hCcN2Gtj/2wxLGazaTRkM2aZqAVA4XRi7vRyPl8zx&#10;6hcFKAVPvRa+k0oocZFI3MD9Yzt3iA1JthkGJt7XhdR38gwzC6O2dgSuU/sKO1SA4zblSZL6EwCp&#10;SW/leGKN+l3aGZ+13gw+PB4sh5TUC/8rwOvkpIDN1+HnRdgTJi3qT92mQLzjaDsGYrSVvT0D1VVD&#10;tMiGy+vr7UmF25GcU9WcGoy2XdXJWgLeaaKqS3lwf7vr04kyiJKZvvbU8uKiu6rKeE8kkl1K6ec1&#10;P/z+d64qLS19lx4794ff/cfuoZ57Jvq75oAHMKN1NoQluQu/FD9ClWWmNlC2b9uaNf98+B3fwmX/&#10;RPwbvlLPY7RrnmSqoTXJRJmLTVtdFTlTJP3PwTt3j+bW19e/23GJt7vWrPi2r7TwDqXcaEjYJKq8&#10;JSN/blbqC6z9yFTTxmEdlCqYZNdxbDtKA1EHF83wGJwMYOz5TRFWYc/4mqmGhYyDmHWAE/gJ8JC6&#10;qIKoA07UD0uAhF0Sw0B9xFOLbMk0cMXgrgOY7iFqFNuGbMcJXcsRZ0ns0xF2ofWnDcgFdJRRKtsa&#10;DnEMGjuB7OwwJKxid2Kh4zT8qnaRsDo2gLeOc7xwL/pdGJINMsLgLZBj0NTrWBvGOyYrakcFE/K4&#10;svNDAR272kGFP4wFWhnI1d5m29zIniuqM77jRccKG+SJip9Pn0GBjRxhtTxxajuhPaYlATCfy8/C&#10;qjk/C0+Oth1R177jPpNqk6ZN7O2JhyciuZ6o5WSqaNtG79x3NiOkiYi89rYars+uNkyddKxryme1&#10;B3O6OHuJqz6/tjcz5Q1zJemX/jhRDlEWL1783mCZ9y6YvCDzIDJV5V7I74HLFi36rvPYvXt73z8z&#10;1Ns0Fu85NIMwvMFe01pX4wBCW+UmHCgvfex3d911svMab+ly+67Rfy8ryn/BUncp9iifkzW4i0xT&#10;jc8CxKm+7ud3jcW+lXgNpAEqzN6eEfSU3NxeF2pqDlX1tdXW1NSVF34t8UAt0cpV6yaa1/+OwEyA&#10;gjvakUKpWXIUWjY79fhJnKCGiziCiXEeWAerwOpw0FhFDnNRx4wtiPzCbypE/FnBgD2smtSUZmlJ&#10;UWUJngxEehYRUr7+4aBixaeJ4OJaDIi2Z5KE2LJ/qqfb9prifBJUnSwcSRtIkEQVZxZqe6z1xStO&#10;eJIh0BEG5ARq3e2PBLCOmboeo+2m362JRurDW3gqMNpxdHhOMkU44iQZpNV5JR5nAQIcT+PAMTmx&#10;N97ef5qPZ3VbJyPcj8aNsDkFOByvu/zhXe2pWgcaY46MRairtgEYoQY7U984nEScicdex62Ahe8M&#10;cqLG4vqHsUdltLa5QMcJ/tc6W+fp5KVmG3knO6WwSLUhat9om9NxVRm7WzZe9qp7pW9IT/mm31P8&#10;UKDMc1dHY7iuxlc+He1ovmrVqlWHLb2FZvjbfVM7xmJdhxCbjCTRdcFKiwSBWfJm926KWKkP+Gef&#10;uv/+zzqv8ZYucwcOvN9TkPMKeZVkgxkKyESi14Jc0xCsNBMD3fTgN48P3r1z5873J14DJcvl+ujW&#10;tLTjexobv1hTU/Gffo/nv+Jx15/Nl7avdcNvRkLrD6LDeCa1O9maBWF3adsmA0hUIQdD0XW0Fqug&#10;geOwQVqhMerdtFd4YDBDuCxBkEShdF/HUj4WAB3QLFw0M1sqF8/utBRNV7M4mIsOYFvAoSpyAlR9&#10;VhzPLNMOsdE2wLuuuWUBtO2C6uCx6mGxKmFzyiIdIUcMfiqoLpNXer6J1nDGaGLKVugKg3l98Dqz&#10;tuj7pgEbust1tB4s6Dxp9dasMq7Cs01/A9teCdytLQW0z5h1qilAwc7ZHwy0LPjEbCwQlyDnJrBn&#10;FnTUhTddsp0uClITDWo3FMCXJKwWqMgkoeBI7Sf7ImsoDY0t9bLLyxkpoPZDtCVHPWi4Drc9q9V2&#10;7kjuC2aRh41zBU/5zDGFNovk/uC2pnZRJi/PQM+ucbYyiSiwc/0lxrZ+48HZ5k1/bj+Ud5QV5P7q&#10;sksu+lFLTc2pYb//v0ZHR181D8Ejv705fyIWmds1GjNjfV0UUQJ2CNshhevAS+0uIhtipLEukp+f&#10;/57Ea7xly3nnnfeOlrqaCdj9NPZIAbG0IIcQHzGIWNj96D23r0s8P6G8zbGu8VVVZSnvHa5JrRmq&#10;SZ0jAZHBorYcHSg62xGgKJNRNgbW5/DEqmrIM68Y13X5nbAPBRwFVDhtNNWXJXQya9Nm6qomC0vU&#10;darKPDAAaY20xMFpEDAJq5M1qaOH7J3s7dV76b2pDRwzO55jqtnOrUfqj4CvghoxJ6t9hFnIS3MZ&#10;avsQeEhYB54BITKeskVm8c6Tzbq8H5hW/1Lb9iYTCHYcxNasl2SfRPse94Z1ZY8Gy2eakTqXaQ+v&#10;NKuKvmsWZ59MwBmXrRu0z7hfdFWF7Y3ma4hTTL35lp1R7MKy0b3lkHCwUgIKK6JA1HlHSA71k7Q9&#10;TToOdZLVa0efWxMRHDzKgGXykTGH3zRWlcGSEwBz9myOgsA1FJS5H8UuLhM8a0B21ASp77IXtTpe&#10;KGohgeXhGspc6bvDuWIzVgZjtCnOw++0hak4vtD++zq3TyQKoxaXy/VehNHFXX+eyKDce+vYZ+7Y&#10;NdYLTJiIdZNHGfZCBUTNng/Vube1sS7x/Ld0WXXFFR+srqi4U20AZDtEHjR3ETFE2ASwVA8P/8dH&#10;7lmUeP6bKW3FN/5qpDrlWc1OojM4D2I7H6Et3AxGpA5ZbJKBQoVEmZKG45DQOVQftX+RaqY74Ykq&#10;QUIk99Z7asJXtkWq+qdpocQj66gf7qcJHJgFsf3I+RwKYGRLcgC3ZScTZ5AKAOcjZFsRjnfec6qF&#10;ba3KECzWIoBjq3TCBgUQCRxrM2jvkct3nMp7GG87wazK+Y4ZCMtKmdoM4y5bZC7ZfiL9r7vaXbPz&#10;a7T+G/8P17toX5JtJb8wS3K/SpvGY6e7dQU/NB01yy0QUkBhUFSVm7PgaBsxQ9KlbGzS0L6i53JM&#10;MMoyGaCElRNbtBmV2u2cE6UNLLbDDvVRrYCurxuKWZEAYqKRBQCwldK4w29k51X7HLN7AkSMUwnS&#10;Rz+pMwnX4nHLTi2yX6qDiTal4vriGrQVgXje9YVz+ypuMgO+FZampJOT9rtqATwm2RGoZIDHcbqZ&#10;bszcU+ff9MlEmTzC8ralV11+JmW/GY5SkmjyLFO4nsfUVHqZWCH7dnHRncuWLXtDKQDfEsXcd997&#10;q0pLH1baC1uA5VTxFJuqcrcZj0XMrrHoHTUlJf+SeP6bKO8Yql47Q4IiMzCzCCcwcciBggTCWLrK&#10;VtJuc31+zvTBQoOBa9sOmT3x6g4WJFGjxOCM41R49D8FNGZkmn5fGKZlt2PhoF3mBJR59QBi7jis&#10;QtUsVd3Z+XI46yRVxgFUFoOVYHBuhw1sM3UIjzXI5TrYTpRB0WbUrBYLg1UPpqhQyiqZ4WwwA3Xr&#10;zK+zT5NN3Y81F247zlyWd4opLbvEDIRSiDEu2nqCOXfzl8w5G3nbTt78/URzbcHXzM7Sc8zGkp+Z&#10;JTu+Yi7ecry1OTz2Qr5o23GmtWYZ3U9zDWrwsgVcYoPUCYfYMW3lyW1jrT+W9dr6ndsPrGc1A40A&#10;orJENivAAcb2QQU6tE+Pbw0Fj/cHeRKEzZb60YqPdLAth42Q24/bVcejAiBNMmq2kdVCNBFojGDz&#10;JgFY/m6NU1oWqb+x2q5Z2nENSoqLz7K6iCb5xg20NS12ZFSwVUKgE6KOV2u8kblFkleoGahhw4t9&#10;gbWfTxTKIy3HHXfcxyYHO18ENrTUVpP9ELgBAkXOVWTNLy6cKysuuPXaa689oi1R5710NoUrlBXC&#10;hqjeYqA8NqEf7G41D925ry3xvDdTrjn/e6eNNW76E9ljMFhoMEtGGEq1bntBeYZL5zWx7mW08qPL&#10;u5zXpAJMZG0wzaDCoJwgqMLnnO1pEFL2HPY0qkqF43T213P5d03kivXIEG5W07CWFWtWEcuINcQY&#10;tAxOcOpwUC0NTFG3bEEShwnN/HZdbXbErGa6hVmC2ptIxZPr6HXVZKDMU4VnTFRaZsN2wgUFoE2e&#10;n9EWnXidu/kY2rN4UdaJ5uqc083y3G+bi7Ydb84TMPxl5hd5c/ftOP54c0nuSeaSnSeZi7YCCLHp&#10;O18HoIj/sfl7OHANsVueMDh7DUwLmuCCAtQtoLYBCfWjTDiypE+fF/8ro0f/aHQB21YdeQaFSVrn&#10;6eTUsN5EKlbRHtUYQ7SXNBLgqpquTFqYrLJpZbiqRSgQsT2SmSitLJI66cRDDh+HOs6s3DZp6Hhk&#10;UsDjHSAYCF5lPJWLeXtTa8kljyNcF20XLr/K5BWda48r0azQNjouCJjlf2orsYdqHGq/e9lfyhBR&#10;3nH/7XtC8DJDXQZmwNRG4XtY+seB3nPhQGUbzHKJJ7+lS0d9bQ7AT4OzqyiG0M6NhuDshqrK18uY&#10;8YaKb+c160frXXPKYJQ5YHCoECjjwQvLvtoBht6VlCgAGVD+NyDKniKSURhChZmUbCkCOHiRh5Ls&#10;ZOnWhuM8MMWT6AhWBgBCjaH6CFPTwY9Xd8VKStGE3e+Q7UUBHOfogKZBifCgsG3TpPsJO+BrqfHb&#10;TnLAG8ozQLMJQfYgseyHqKM4FoT5aQgGtV3zZmoHAnVpT2U38ABfkXUqA9l2ABlv4H7xzhOI4YEt&#10;LqTN348lhnjBtmPlxZvC4ziAH/7DueduOobUZWWJUK1Lyi+x7ksCCaaoSXZ1ywUBF5qExA5HbWGB&#10;qL2tKdRcBXec1+/nFGKcuZuvR8+nyV0dwMO/b6C11rSuunwNTWa4Dts02Z5MoEMZYrYyu5YJiycZ&#10;Nl2MhHXJHIcQ0fNJwDleUzIROuMcCWgbM004eI3Z6P6ZaQstk/syyBMoNmWagoqLzNVFXzWX555i&#10;4k0MXgqEOB+OlNryJWbpzm+YS7aeRFun6lakuB+HI9lajtou9X8FejzLVNPGikS5fDOlu7nua+MD&#10;kVfUbqjxi7p9KcUmF+b/OvG8t3Qxxry9ojhvdV3QJ06VEnafa47DyjIzE4s+9FfamPpfhkPpz+tg&#10;VYCwZn9LQGSVAcWypRETA/B0eVdZcX0EcDLzEaNs4vWctK8xXsHVFthhcLAHU1kEVp1IICyFp7BA&#10;ENN0hLQoOFuDUuqL/5C0Acvz8IpVs3rEjhgGJh6EG01fIJVSwfMaV64HVB/svazsxFbblEWwwOCe&#10;GOBURwkp0WeyWS8DogWWZE6QxBjiMae617B31+e/wizKZtsgGOC5mwBsx1ovMEaA38KsE1idtkAT&#10;gMhgeP4WsMpjLUDFZ4Am2Ru3HWuW551pBhsyHEHXGVY+SHqXjNXUrjJpOM0VCiYMhvxODBBriavX&#10;mQhyBbpvIrAFILGN73B7rYKUggKYPAPiarqGrqXGMagf6sLjTxPqUuosroc40Igpiq2RbHwOB472&#10;F/qOQnv0GaT9V+R/2yzOOdksKzyT9o3mZ0o3I40uk1t2gbmy4FSzOO9kc0nOiSaj6Memr4bXceOe&#10;8VCKCfmuNps9PycH18LsE0yF73IzKgBHbSZaFWU4agWYio1RQ6fkGXgiSjuiLUr/XPH5fO8d7e3Y&#10;H/TaDlkiVrLizZOfM7c90/WLxPPe8uXEE088lgDQsVqF0oh7S0x1mQdOlQ4AZ+J5b6KcRrYiWfKk&#10;aonlFHBsrzhJjIFnYoAJlqLRLC05Eul4DSeQWRzCpntTYAAQ4Agbw3ccy6AouRAdi/eRlIHqIjO/&#10;LVA8SyubVUCEdxX5/pDZGKneyVlCO65JfCPSgFWlcHYU7yrTH1jLK1fEyaOZZpilyvOovcnycjJQ&#10;KBDrSxk1ASK9M8jTf5o0Ac8sbaNZqSFAOyvONRfshAoMFsisT1ViZobMHBdmsfrLrPB4AkgnO8Q5&#10;CoR4P2fLF825W75EgHhF3pfNSIMEPAsgol2pneUZLeYlgEVgIuBCHlG1A+sSQnkuLIdktncTZ7uW&#10;ZLNsP2RgUxDEeFFQGa3lbDVDsnSPWSpPujz52fsqO8EV44TNERouY8eqWiBoxQxK3KAVJM5tkOn9&#10;KU0ul+ScZC4vOMVclX+aKS692Ew3bjR53gvNJTtOJCC8NOckMjtcnnOqqQxeaaYaN5nO+hXm8h2n&#10;kInikp18HPpiVcF3reSwhz2DpHvTNlBigXbWcTYUTHly67Jzj08UzjdR3jnc3Xo3VrioD4KX8MH/&#10;UGQ8edlzfR0t30486S1fNm3a9ImqMs+LuoZZ1yQSOHrd5ukHHvjPxHPeRHlfXc51N/PsbS8PIzXH&#10;ERaiKjQPMl1FInYZjcGTwa4xhwAQMAUytkvslSV4jhRXykgV8AA2ej6uCaGCqq2DjOphhcaoc0Vi&#10;HCWXYHfZSsrQo+tlIQAKsrgmABHMpKcCqfPZ9kX1F3VH18kq4NKWBPKZGIvUVe9NtlexY+p3BW+e&#10;YOxVHjpZ8POzZ7QpsNTU+X9jtpX9kgTvAmKGx5hfbfq8OW8rgI5V4UU5J5gLdzBTvCTrBHPRzuPN&#10;r3NOM1dlf8VckXuq+U3W6WZdwY/MBduPNUXei0xG4dkms/Cn5tdZp5nzdnyRPNZkL3UsrdN25bZM&#10;N5Mtss2B2Ly47rYDCX3Jm3ZJ6jTKJuRiM0UgjVgfkmfQfzWchFfvwd55jkPUcUSToPynoMimBzhY&#10;2OtPE5FoBHAGKfChDsTWHU4LHbcKhFCZrQlYVf2G9ebSvJOJlYMB4v3y/FPM6qLvmaX53zCLsk4w&#10;C3eeQDZc/IdJh2yxO080i3acYBZhQtp+vGW60InowuxjzVCj7VXGfXFPciYRcDO7xpjDOOXn4LqN&#10;N2yY6w+uuyxRQN9EedvsyOB5Qa97DnsoVdCCDt7LGYQq4HXPHbj7tgsTT3rLlwdvvflble6iObYZ&#10;MiBSoldPMYXePPPI/ecmnnOk5aqLvn3mSNj1HM3gjlUU1KGiGmmn0mBSyi/ePw6v4MFPx9CAtsNM&#10;iF3JtYgdCiBS3jkN+FUV2GHMBkiq4Zm2oxTAZmDjAc9sQQa+nKv2J6qPgBYxIl22Je8DyO9XsZbY&#10;ooZp0DGSUUftSco+yS4qoE5CqaxQzAP280q8njBSWkcsYS06oYzXs2CrmqcqN9q9J7TKtNUsM7Vl&#10;S0xJ+UJTX/kb0xi4zuR5L6D/YMes8l1loqHVpiu0gq7XHLzB1FZeY8IVS8xAzVrTU7WSmDIETh05&#10;0apVSDfFIC79ooCttlxlcQSCyBZEDiNZsWEteeQXL0sTkwa1BTJXZ5hoFXIP2nu+6ITG44Z3wwOA&#10;QX0le7M47fj+dhIQ8uILuOnkZ99L2k/CWcgsIqFZygypvcXhoRMVLZmUZYRd9asJEGFnXZx/MgEg&#10;sbwdDISwuWLSwQuAqOYM/IfjLt4J7z2D4TmbmJmDyYNl9ofW8gQiTFA95wruCohDFIsoy0tp1dFG&#10;MxBYm5ooo2+ivG3NTSu+W1nmeR6A6AUoFhdwHgTJlvPo3bdfnHjSW76MxSKFrPdz6i4KtMRaZFms&#10;fc+ts3+xQ6W1ZNlDKtw08AXo8NLBxZ1ph5E4l9zpbK7n69pWmpGF4akqzCzMtgHq4FZBtARUbJH4&#10;jdmEzPgiIASixNJUaGy7kAqhMh8SHsczOGdtAgy1jYkA63G68sEyIRzmDeewEAxqXIcmBktlZjal&#10;oKzxj3geVUPZa66gKJ5PK7EAM0xVAfm+dtiThu5w+8sySW0zh92X7Z8SH2pdl/9ncLftdMp6nYxR&#10;r0vAIiEu3GbC6Bxxh/T8BDr20j11JCngcj5NCU+SSUnvj+e3nRU2KJIt2hlWI2BOfa8gCDslIgnk&#10;mhobSvWEXRTmmsAqPk8yu7cGbrDMCJfmnWQuzWWV+JyNXzzMCaWmC4ClguLivJP4e9YJzNph1hCP&#10;PsDy1zlfNt21vB0p9m7GvQHK1I9if+XJkjUjJ8lAW/YF1lyRKKNvppQX5y8lD3NxAe20WVaUz3HM&#10;niIT9pXN7R2PF73OIo23Vrn88oXHjHS1P6350BQU8V0BMeQrrYe9IPHcN1p+8YvTPjIYSjuks7N2&#10;jjW7CwCpDYeP4Vlaw14YoNgzqbO6eh0VCBTcKBxFQyBUTRZBsQeG2O+EPajg4d4KJmBdWC2iAqv1&#10;pPpoPeReOFcX4ZMgiQ1JmR+psKLCqdBxHZU5iadUjfgCcnhG3akOx8LWyUsOURfYRPX5JTuNgpfG&#10;XAoQqzqKNibVzwFuBORW2jH10DJA4jdLfdeEAqgnBSCLmi5Cxuq7nctSma72DY7FtTRchu4tjF2f&#10;XdsHx2m/cD/y2FGgpWvK5IB78/jQ1TzcT8TErTXFkkLOUnPFlii2TXyn54PtWrQC3MsZ+kRsU2zZ&#10;uDeYIGshYLI8EdsTUIbZVPJzMj2A0SnjU8cT7LQAQctpBQfWjmPJbntp7smiRrPd9leZDKD4DqYI&#10;UL0y68umM7SCxgacdDpetO20bVW+9F37aqAmDTL9l5a31/ordpCJTbJj6b4sMLdhCd/kcHSqvr7+&#10;/07YTYW36KLxntaDWKpHgCj6PwEhpe+pNO0NdeHE846gfLC/Js0/3OB6mdRO6RwNBbA6TlNSSUoj&#10;Hqys9qpwq7Bqpmj1RtsvewUKdbwOADmP7y2rO2SNJ4GdGP1xrg0K8o6NjBxqMd/X3qJUZ2AGH6hL&#10;zDSJfcjaZ6q/BOpONoFZqGor3mKHjUeBkhgJMUps9s6zP+6Hz6ous/NEAN1auypLzhwAb8ezSXiI&#10;pKk6LIGDBeQ2M7TW4jomBPJai82UJwdhHY4+YtWMn0OBzAZEBkl6RjU9OILZeZLhgGfqD5m8cIyG&#10;VDEIM5u1JjGZIPGZwF1tvwKyXB87DInAVDQEfB4VE4Wz/3QMaNvwxKGTnyRrkDFIQGtpPczGB+rT&#10;zOIdJ5lLd5xEAAe1+DyK++RgeLA9Cmi3nFPH0OfFcL7knkK2xquzvmoWbT/BLN5+kjlvwzHmyp1f&#10;Jk/zkuyvmq7KG3g8SHsQa9VAfpls+V0YvDqv6Fky7liy5FQrrdebKcaY95bm7dxLAdmSZVtD96Bl&#10;IunDZDTyzHO//91fhY3+zQs8x79/8I52bBpF+yh7isQGwAivWwkM9XZtSDz3jZYffv2kE8dDqS8o&#10;C1BWiBe8fOhQCDZmW2UQmpVGVSsIAsUUKrODIImKSnny6CV7lIjgUbCylVFa0rDLMitS31RVk+/K&#10;Nun6agtM8DgyW1X1z1ZTOJGqrfqp2mjZ7NQRpEHgAky2YAtr1rx4soZbP2O5lsZW9lcs43hICmVJ&#10;of07sN2nVXcd9MJ+yUYn+RI1Yw0BpCyZ4+fk+2iOP2pbWRWCa3I9bBam6jlNGA4bHjFJmWDoGR0O&#10;KzpWl1SG2AFG5g3JJI4AbRJetatKfCY9hzBB7md7kyU2KaSJqsghR5Q1yHI08R40FFngYLkAPeoX&#10;CbVili12WlnCqaYFGq+Skk7TfykDJSCVCZEnO7Ybov7W2vrGDWagPtVcvv1Uszz/TPObnV8zV24/&#10;1WwoPttclnUKrRVf7/mJuWLnqWZV7neNK+/HZrv7l6Y6cLWpq77ORENrTCy01pSXXWZ6Q6tNS82N&#10;JuT/jen232Ro10KxjbNZh5+ZTDSOkB8FaXUmaR/V5i9dCJaXKLNHUN7WXB0s5sSyRbwXi2iWwI+w&#10;v9xg++J9Y/FJY8yb1jCPWvnDA7ceOzvSdwuy2ai6zEGVnAuxUhhjQ1WlL/HcN1rKNl32s4mG9U+p&#10;kOssxSCDCH9ZbaAsT2xEPNOLIMnMTgPYoQoQiEpSBagsvVUrzKCE9Gjn68wdq1ljWoM3mO7walqe&#10;prYtvDCo2fa4zkSrVpqgf4npq0th9VIGuQIA7susQLY1FWHC4FRA4pUjomqJKskCLCqy2OUsALRy&#10;G4rn2dqHmuuunm+oRgSIWDFTz2E/iMlr8wAkOR7PUhfFg07CKcBHbSkbTyloWm2ElRQNCgZseyIg&#10;seyVum8JC50KPvpMVVsFLmJWmkRDGZOAFI6hDM/SfhaoaBuJ7dX+zY5VPAx06Rh2LinD5tg/3MPe&#10;+Iuu6bAN8gQgTjBroy1b08DvZEOVlGAanI97EEA67Nw8hhlU8c5qOe6J+3Mwv4IoaQ8S8cBhRKlm&#10;ihJF8MQ4ofeltGhbzHTrNu4DAjfbbEEEAfZKxLFKOJLVx2LXtFZJicMF/xFwyiSlk95wOP3Rn3zn&#10;pBP/AhvfO/ZODN+g2w3wBlO8QRV/dpux/i5a7/zUo/e9teMRkZXmrpsnrp0a7HklHmk9bLkevYvH&#10;Gap0rc9bb+wsNm+41GUve99wOH0KA0fVYLbD2OosOooyxkjiTxUkdLIOSnxWQbcGoSWkzBCaKq81&#10;C7cebzYX/dwMhFjQFMRgd8suPZeSGVy24xQT9F9FnkEVEmKa4TTTGrjRZBb+xFyZ82XjqVjEAig2&#10;KjpGZmNlXsTyRJD4fgwYOijV3kYC4UhMweBuD1ZmHZrN2w4y1lkd4IH/4oHVlj0R90Q8XrtnhWnz&#10;LDcjkuXEYkkStqJmAEuA4Y3F/id1NmvTutCzOVbOALiGJMOLhihZDFKyvqjjSCcXrbcFthQ7KnvJ&#10;CMBx0LywbTrfNp1on+okgudWMGdV3GZ/vC0pe99xrk4u/CyiJovaq84RtJEdyqTsVUK+xPmgJgZ8&#10;JgAPZ5j+AE+gOJ4CzmXSoTYTZk2Th2OFjQXA1J/2+nKdRPh/vpfeE981MFzlA9fGBK7tYTF0S/3n&#10;fsC52keWNiI7KtJ4FCcb1Vf6ote3qsbnWvymNoFyuVz/n6+0eEaDsXkvJvY/0PYD/nIz1t9Je6/s&#10;mxoacWbefsuVtlDex2aGuvdMD/aYyYFuUx+spAfiwGw2kFKyWORFzM99ri0UsjaVeqOlpfTGq3VA&#10;6ADDOzpCBZBSYcnKDsvTK7SfZ11H2IMDKHQwQ3iivmXm6q1f5YDhzceYDQU/MYN1Erxcl2FaAksp&#10;po4M2TuON+uLf2K6alayYNWvJ1YZ9v/GXLbtFAk2Po6M1jro9Do0mMWBoWxCwVkBXJmpCjEJh2Mr&#10;ABJsh5qsbYNrWOYDAQhMFFrHuH8VMUWyGRHDSjOtJTfRBvGdZWvMMIGUU01iIWdVmp02JIihNNNd&#10;uZY2osL+zQxAmimFEykMVq02Md9K012+0nRXgI1yajYcS6DtBETpB6uf1cwgoKDPy8LNTJL2qAbL&#10;FSZoTXA4XtvI4TSzknWog0odYrCfkpnEDkFikOcJlNcD897UVjZpqaPWjfpIk/3Kb/ZY3UQTje5k&#10;iMUB+J8dU5zyyxoDUkfUjbd05fPpWk0yoeAZZCLXPmLzhZ1/k1khTwLMCtVBZXvrqd3kXO1vHYNW&#10;iJmqzFbfsHwpcNP1wTZrUw61FS09K1F230iJNTZ+prrcO60OFCJT4n8AQ6yv8pnZYd5+ZGYseuvd&#10;MzN/jWDwv005cP/e704ORl/CrlkAxKYaPz2IbhBFMYmS9abKW7x36dLL/zXxGq9XYoFV+3Sga8ep&#10;wGDg6yBwrhBQ8CPgwWwnXlBVS2iGk1kOgx7v4fIl5vyNx1BCAsRpIVjYF7jS9NelmMaq680Ned8g&#10;zx2M2AhpgLcv23Ou6apaTplf8ksvIA8fwFI9ebDpxELsNFEgpA2rNC5RVqZQxhkHG8A7QBFCQUAk&#10;s7qqPXSuDFKrTeQ8dtRgaRurkyqg9J+u1hCQQHwjtuns8a0jljiANd7KcoSNaDsyEDGz6PPxEjZs&#10;tj4U0tg0CLV45UkgU00suNY0FVxPCRF0m1b8Z3nSBfDoN/ms/atCzu0gdjWZxNQGqGuQtX3p+qJ2&#10;K0CqXRSf1ZtKzAqgQ0HSzMr5WWWScbQp51Jke54F1MLGFAydwEH9KCo7x/RtpGdHGwMURyXsiu2F&#10;/GwERML82FSD+4sTxronjxVrrbUAs4IuXmrGUE0Cx6F91EShkxXdRyIblEQwkLJ2gvRsOFfBEl5x&#10;ykWp5ge5ttVOjRuNb8uvSxYvPhO5EI+o3BWJvKfOX/kIxSyLd1ltiFjO11gToGz7SBO2ayT6yG27&#10;Rq5PvMZbpbz9odv3FmJPBOj32B6goyF0GCAy9eWtRSvd+b8dHBz878SLvF4ZqkmZhiDbg4+FQkEB&#10;szbZ2YQF6mxGXmRJ3qCdiBdmZRZedYxAnVlnthX/grxzCEegoFbEb+08yWR6f2auLjid4r+wbArh&#10;D/iMJVI4JrX4hya7/HxenrbjeDmfPX7I+AIVmtkTe4mtzaIaecMmXqpnZ2UmwRSvss7sOjiZFfJA&#10;dLICFmQGG2Z0KaTiY7UBzuEUXxstQAS7AijAmYKlaF3lq0zUn2LiQdsOq+07isB1uT4YHf6LVq4y&#10;zYVLaQ021vSq0Dn7Ae0/HM4wHdhK1bOMnDZ8DSfTlTAVNYWISq19SL/TsWw/Y/BjFuNUUa0JQ0Kk&#10;qD0shwXGCnvDAaB95bx+mdv38PAgZnx2aBRNlpbNUBgrxpGwSDLRWOONow80hyL1o4wxbFELFg5Q&#10;BFPmZwM7xPYDm7i/HAH9yv71Gqr9aB/T+NUJRO8vEwbsoeoMxHXA5gl8xenFYIhriv3XwUJ1MsOE&#10;qWMO75HyVTS5ETt12IO5nfm+Y3WpT25Yfs73EuX39cr+/fvf3VgV+B0SO+i+zhqqh8+R5jraoG73&#10;aMzsjve+/NAdNxckXuMtUa688MKPjfd1Pgd1GQwRlY601FmAqLZEAkQkenSX/PH2XdM/S7zO65S3&#10;jdWl9xLtl07QkAuLTchgZbsXry3VziKBELajbEqFjgaXeC/bqpdJ9hZ7HS4ADSB3SRaA8EQLEHXp&#10;FIJe8aIEBjuOo2OwNA2qModEcAhEofciFjjxtKqQ4qW562hQUeiICLwAm7JX1FfBRoGKnkcTlYrK&#10;xfFu3CaUNcXh2YVhnttONrK32B/v8GcBjAoDLfDnrC2WACLIHfbW6lTT7llGgqI7Eiq4KUOiNFEU&#10;NC52QWFWuLb2hb70PFIvxYyggGixQ4CeerBVAyDhxe8KlhJALI4k1JmSAlNqLXZ4kVc/yJ5VAlGZ&#10;FGkXPmkrGlPWboOqxnMdqT3h2JC2Iruaw6ZtA6I6gFyU2q0vkGL6gs7YPkkS27CB6jTgX0XnKKOl&#10;4HkJxaH2dZpW5Dzqc2GudC8xb1C7wwkYxLr8Nba3WEK4dPzTS56H/2e2jnbRZ4VJBBmZYGum59XJ&#10;AP1OZgJJRxdOM+H867By5YicK3Nzcx+sdpc8B1ObtfUoPvvKCSB72xpIZcY2xmCJTz7422jiNea9&#10;YJOYe2+e+PnkQGQOQIiKTsW7TW9LPdkN+cVxRYr0NRUlj9wyPXZG4rVeq5zxhY98MBZc8yAGAdgN&#10;C6dtO6OOlgHDYAj2wzOZk1HQ7O3YZpQFUWPg1ptiz8Xmoq2sCgPI7HRVvBIAQAlwXJx7klmcezKB&#10;Iy2Z2okA2JMSAmSPJaYJWyReGYVncQgO7V2inkcWUnxW4zoGIkJgrMGoNjGHSkbnicFfv9OziE1L&#10;AYRUJwUdYT1gCdQeyqCEfVKbSpZnZnqwbyH1GNvNcA2bEdiMlT2XtprrBDY26Kuh394mlECXMg3x&#10;/fEcBBACIFZ9hNFr6Ar1rbXSiJ8Zm9BHfWtNd8VqMxjSoG3bMUEeeHEQEXhKOJWCItlaJZ+hqsxa&#10;X936QVVS3I9AyNEGeDErZRVbnRg8wck5wvQJsGiS4Qwy2neYvAcIoMVB5DDjULuDgco40HbXz3Ss&#10;PDNPpBl0rLZPr2+taSu5iXJ/8sTAJg21T9u/4RybbWpfkObRsIGS4YLZdvtSaHJjm6dtK6XjxSzV&#10;VnJDw7Y15x3RdqHj/f2fDHiLX9bMWOpYATgCEEeinbx98WAPYczu0f4DfZ2df428CH+9Mj4+/r7J&#10;ge722eHoK2CHWtloexPRXaK9sq+qZrBoqPIfcLlcH0681muV8g1LvjYcXrebBzkzBxqI1swpm/uI&#10;l4wGvg5SUXmos2SgOXelo/Nho6tfb9bkf4+WNWHNpyYq1QwsFlPM4YX1YIUASFokv/UYsjf+KvML&#10;lAYLx5+36RgrJdY5m7/IKfNF0G1DORujeQDadihViZUN0kC3luyJUVtYpQ2aYtORcBkFJhJKK9W9&#10;Q5hxPQiVOJ2cwoF24nvwnhy6RI1euhMb9QEDq8WmnIAodtHpVo1bRKp7SRQgySyYhTq81pbqKqxO&#10;70fX55UgVr8JOPVUriXHDthLrw+B1va6dgCNU+3Hi0ESK1SYJZO3Xdfnyou8x8QMnQ4S27Gke0UT&#10;KKmDRtRm9AkBnrQlAYVMOtou1rgUYLPZ6uFB2tweEvivQd/iBFGGRwxUHVIynhWMkbwC7YL8n5Gy&#10;1Y6QIVZx9aWAaPWhgqKaYhoyKQlGZ9lKE/WvI4Ck/lVbpWhZ3O5Yi512T7jgpiNaotvVEPqyv9R9&#10;UFemOD3NwI6eVmaIAEVgDF57J4Zr/kqZs/46paPO/8mZoe7byNA52k8q89RAt+nraLYor24loIBY&#10;7698OmfnpiNSmScaNhRMNGS8oqoeAZvs1asDk9mOvcKABUdmbdl4B51sqVRyPA9cVk2wa9yNud80&#10;NxZ+k8JqLt95qrki+8v0+bq8M8xlOaew7TDrZEqbf+WO08xFm443V+/4ilmy5Stm4cYTzMWbTzA3&#10;5HzT3LDzm+bXO75irt9xhrku++smz3M+3VvZEws5A6ICHcWniWqGehG7EiZJA13UN2aYHOOnA5eP&#10;t/ePUZBRFZyETxiTto8GLvPxtvMETGG2bbvlWWVglGV2KvSyXw2xKVnCRwAtAoXfkS1Fvag2o3Wo&#10;ZQTE6s1lICRgF/CiMBqLlXFAvM2cuA2RIxJZgNpLV5i+gGwVADOELClUNVHtygSK5EzSWDxWtfU4&#10;NlsI4xH1UycknkwliFyYLt1DftfnJjVYbJPcpmIPlGxMaptDPSjtWGC1gKqsdxeTCs61mZ+yQQ3c&#10;to8Zb7CdJQxU3FexYBolsYXdMhpIMSOyxawCoPW8slUEaSroa9gS1Qwly057KteYbmR0DzGY6jhT&#10;LY3aRdpsssn1Ss76K1yJcvxaZWY09kNfccHTiEZR7OCtBHgHz4GuFtvLTL6KbrNrqO8PT95zzxEx&#10;0b9puWNq+KxdQ90HUUHS70f7qcKD3e1WUlggPOwA9F0e9Lf7duUmXuu1Sn9VaiMJs4KZeAQVTJhN&#10;8OCELUtZIncoZmXbU6fCp6CkgEjAUZdhotWrTGPwelPgudAUll1ksr3nmmLvxSYcvNa4is42K/LO&#10;NGn5PzLusoWmwnuZ2Zr/P6ap/BrTXH6NySs6z2wv/IWJBJaZBv91ptp/tekK3GS6a1aZ3iqoZrwf&#10;hT4DBhYLp50pGaxEB7sOXvrfaXPT7Sel/gp+pC5ruIjEWpJQi2rMAi4hRhYbshMWqBoNUNZ9OXAf&#10;DfJWAVHhsdVhVvk5AJzDPfAbO4sAinbwtt0ndsC5Mi1lhgrQCp66Vaba+2iPGe3vWmQcX2M6SpeT&#10;o4KvJezK6l8OnSGQsyZQHh/aHrr+WtuSgUm2WrDsdhyTR/2iYChgjWvqMzLrkmTDwvZo8hZw1LAX&#10;ZZwKJgrCdG0KfFbTzuH/6YTE9eAAeLLrSjup5oAYUTjJYkHNKO60M9qxutTHouZrdnZl+zpuBmvU&#10;7GSr2MoIaRxqAL0kte0sWx1IlOPXKiN93d+uKCl8Gqvb4FjRlW3ADXwf7G6zgJBNcz1mz3j0mUfu&#10;vv3UxGvNV3n7vbfM9qGS2GeZPEBjMXpB38fDsEOlxH44YYz37Nu7NvFir1He0e9LaaXZkQYdD2oI&#10;B2dukZlM4w4J7GyWxN5kzR5jsxHruzARAlu1OWH2rmfWMIhZG8IE4anPoDRVA2EOmdGlZ7QuuGo1&#10;e7JFaNWgzzM8g7cKKwmIZHnW8/Ucrlcm2UBZ4LhuOvtz3WVwi6MB56nzwgnyBBwOZkITg7YROUbs&#10;7RI08SvYgc3+mPERGND9FcjEUy8rIVhNtPeVUTDQ6xCbFQ8nAQ4JnKxBp74S0JfJTUFJgVMBBjGT&#10;zKS4n9QU0O9fQ9tBWIxNYiEVXBWQ0I7aDwwczKgZJHSSknMcGoS+69jSZydQUFB0siZRQ/Ed5+j9&#10;aawJCKoJh8BJGK0+N01MGmhugbOtalObitaDazKQoe01u7rtGCHgdTio8OI2kWWUIiN8H3GIUdtr&#10;lIA8v2gYWkd6NmHQFoDKsajLrrbN+37bk/WqG9m/WhmLRL5X6S56BZiBXKoEhFihggTTpcVzI9HO&#10;uWlooFCXByICjD3m0btvTUu81ryUW4Z6/mMi1vPk7Eg/RY8TlR1ilohYxJCvzMpjBhCEcZT3WnWb&#10;O3ZNH8kWpB8YDqf9wRpslHmYY6gsLzNlFmGh5M5EpzvDCHjWokFjqQJ20DMBggTqqq2OB7uteqpd&#10;iINh+X+a3WvA8ATURKVjwePf+Zp20gS9vgKi2p9IKEQFZaFg9ZmFRhmvrT6rLdECJ92HWgCFAFEn&#10;ByfzcNxbBQyCp+EeHNyujiZZRysga4GV/KdAyAxwoyRUsNvXbmMJKnYkcWBPuB4jMaMOFq9ecn1p&#10;O6KubGPlkB58ZpZlB1Xrs9LzixONwEEYDbeNhAc5QNP+z2aS+rwMtgwi1phR4JJ12gxQ8pJnwbEM&#10;egzgdB3ZDZC85TpB62okYq08rpHgl9ud+1ydHnbsonjg5T5W9iEBSl7SaQMajqE+lH6kcx1ArDJA&#10;41/t7nIuP4PYtvV4mVxs9dqOHsB97ozugLf5Ddn4RrrbjqUleo6NpfRVUVL0Sl9L/UGsZQYQTjoA&#10;8e5bZoaMeXJ+1ea5uQff9+Cte1ZN9HcdROVUtweCAxwn492HsEuWhtzgQS2bgLvIRDtb/InXfI3y&#10;T0M16+aoE5177Aog2kLFs5QCBg0Qhz2EBqfFCOScw8CDB4GqszpIbAG1BZ5/g8rDOfzIq63GdvKE&#10;2iBJCQckUauut7VsS8QCRHCtvTz0OWw1SRmsVQ8531JblbVJG+nEQPW0nhFZrjnxKdau0jaowshw&#10;PWaonKHF+exUH7kHX8NuE1zPCk7W5Yiqmql6LzZPBnA7gaoCL44hdmuBpl1nnKtCq0KtfcvPJBOK&#10;FT4l9j0HGCl4a5s5P9M1RMC1zviP7qmmB1GPcR0FC51AFRC0/eh4YUuqtvJ5nMCDJjRh6WzLtRkg&#10;m0TsFSa4D8WpChjzWLXZsz3GbSZPW47Keml94TiqE9rCAYhcT95jh8a/aBU8Pu1xQWNUJ3K0s5Xh&#10;yI6H1PYmbU1t4PgvlLbLde3ZH08U6FcrY7Huiyg8z4pI4XfagrSo8OVYe+OzkwKCwBy84wXcefSu&#10;W4+EYP31y9OPPfi53SMDuwCAE7EuCxAJDAd75naN9B7weYuedD4YkB+bTsNGUOMv35V4zT9XhkPp&#10;Xx0KrT2kgqKCB3DBTEvxXw41wRqUlifWZjw6+BQIqaORGcViJrJcScBBB6wez8fpYBJwFoM72QJF&#10;nSNAlBevFmGmSICoThRhRiS4MsgV1MBMlQ3xqg/bZkX3pfAGCUlRO58CPIENJwGga4rqiroDWACI&#10;yHhDm5Q7nEsKjixwNhvUNic7ooPBqR2P1V4+hgGJ97LGPdULqc/Jtk+bCVl1VBBMEGR6PlLDhVlR&#10;mAcDrg1MTtuWnU1Hn13Bhux/ClSOeFQCImG6WieAjII8PVedODhkIqaMOAIQPHnysxPgSh/ppOQ0&#10;71C7KWsnpijeXhmz1jiTiVDHoYKfftZxaD8js0iWBXuTeuf/eq7+puPFZs92+JOONW1HNflQyJMj&#10;9pfqqmDYxIBIfU3EJcOM12x4trt8+c8TZfpVytu725obNGUgbzviNtWySX3Q6/n9UG/b3olY15wC&#10;IbRRLAYB5uydGJoBSUu86FErj953xy92D/c/gcqgcmRD5FUqc9ND0T/MDPds8Xs9t9K6RG8J2wFk&#10;KwHstzo7Es9OvOafKxONG/wqBMRAdMbFciha14nBy3ui0ACWQccqM4fjWJ3n+B/fLcqvK0SQMUd2&#10;1MN3tSfq8Tz78XVINREBsBhDQqoxFh6wQrYP0qCS1QhI0Y9rwhZlDXaZZZG1BALEdeMBhudQlU5D&#10;S3RwO8GHVWdbeNh+x8lHcSxAGmAYq1xOnlYKYLeE0mZ3uA+zMxYwEjpLteTnJuB02tGEbeGd+sWx&#10;faqCBK3IERDlutuAqjZAZegM5LpnNF9fr60ARaDkcBopuCqzwbXRVmSykKV32m4q8ASAMrHwJGrb&#10;TtHfCj7az4NYCilqdTycYtprltMadmvSojbkWFALELFEEmviqQ9tO7eCH40xnQws4ONJxxobyiZ1&#10;MpLnoM+ixrMZwDHWCWj5XIs44DrOSUhJgkQ9qKOJ68LAqbJC5gkJD7JAV+zBznFMbV7renm0Ln1d&#10;okwnliWnnvqupupAXJPC+D3wO3jJ7AZArPP7ujrq/NdMxDtfZLWZmSGZ64ajZnKw79Af7r/9iGKb&#10;/6JijHlHJBJ5j3x9+yN37/MCBGEv1HeE3IxGO+Zu2z0yVFNT+tHm2ur9ur8qgFAz4cKtPtjd/oaW&#10;3ZjZ0ndNN7rGtXMhzDQwZQBZg1dmNhVqvA/VAMxEZSGmJ5lldFZ2OBfQoSrobP9LCOi2WCeDDwMA&#10;h4jwAJXErmK8pllXwzQIxBloaEBZqb7sRfMKQjq48Jyawl2ZioIUziFvpaimyrYI+OldlgDSIFcb&#10;Gqts+GwxREnuQExb7HI6wLVNneChrED7goXXDpWxfhNhUBCh3x1MUEHWqrMIPzMUsVU5bYHq3BAw&#10;VmAHWFgpv3Q1kqiaeg1uX35+3dSe7ZU2EOnzKSDOimdcvclQcduRTbo+zYyKc4fGRMMGEwunmBLv&#10;xSal4AemrHwxpVFjEFEGtZH2KmmrvtEEfFeauqrrzHAd19N6ZnkumsCljRSk8Nkag2pKsVR3RAOI&#10;Q4jaWADW0VYE0I5wIxqDGlGgk5oFimIX14w/DrBUmdLxrA4tZdUWQ5XM7tax4bSDXb612xLlOrEg&#10;+1V1ReltIE3sVUY0CgCxnACyIRTcumDBgn/dNdKzW50qFNkigIjPj9x7C5wryKb9TvPk38imeOe+&#10;6f+8c+/MV+v9/stbQ6Fza4MVJ47Fer+7b2bkViC0AiIqBkAcj3UduvPmKdpwJhZpjVSVs5oMYLTs&#10;AcUFJlRROiqVf80y1uQ6biy07k804wjQaCdiIOjyKO003SoA62W7K1ebGC2RsgewdigJjQjP/9/e&#10;e0DXeVznolQSO4lj31zbN/ZzXhK/5LqoF1KSJdmyrdiJbVmW1SjJEiWRalYlxQqSIHDQCZBEI3rv&#10;vYMECIAAARBEJ9ipTlu9S7Ysq5I8c9cu38zw2JFYdNe6d70za/3rAOf8Zf6Zvb9dZw8SopnwsLpB&#10;wU2Sh7U2oBIagQQRhFSPcUmydD7dn0HIajzqWwIxKiE6KavRVgJElawCfIg8av6fZy7xOTDxwDxc&#10;exCmoEZzqR+q1fH70FIuXRJH4ECASAci3BLEESa2AK1aA4+3VziD30fPxXviU8xTMSNl3hygkWY0&#10;XBcw2xtEQyHwdsJFtGE7F0hE9gJddl5UG4dgkQgyKqLLfND50FaZ0bnyToQwPPyIXiSXgZqTx2Wp&#10;ImmyBHCVFfeayJyfmOLy+aaleqFqeDKPBILz113AFaupGnVd+f2i+fNYxJqhhiiTX3ybicm90vw6&#10;7WITyL3StFcvckBE/dO5pv5gnLkKuoKmBUQA1DEaJQCR/lcgwj44GqRicNM5FAHmzH/wgcyNo2OZ&#10;Mwn+sLBUAQwzXwSg+ob1PRigtUSdzJdcV5H6YG4oX/+Z9hflBbl/IIUJGSk4aIP69obafDrp0P6p&#10;uNGBriDnII70m12j23htM2HREzNj20Z6O3+Wlbp+QXtD5eItTU2/HB/q/dlje6fPOZlyg3/SZgZ7&#10;vrG5qT6rp7Vxa1VhwRu1ZSX768pL2nramkd2DG55F2k26NgMdWy45/3R3k1n0/Xbe7ryHdrLy6Hq&#10;TVVRwXOzZs2CxvlftvGm2HUjVauPQNOQiRPJCOIRZpQDgLe1nPLSlvJB620xOXaSoSF49ySAEoaT&#10;qtpSpBWlksiZrI54JPZ6gR38TfeHJsSaiK6WYACx9e5AdMKM0E6sdga/Z7MA0LQWfQBI8e+ImAOM&#10;9LncP0/jYZNTCZa1EgYzMR952RqV0NdoqdOoYIa7PEMAutxPNBfxs0k6DfXDji+YFaaT/k8HLf+i&#10;faepDBgVfEC/+NA128KYrkiDuBhWu/XLdnsDLUFG/lmN9rLwgb/QarTSF7mX7LzHoKHPpmsgjPCe&#10;NN7kgmipXmQezLyMt/VcmH25CeRdaXrrIrgvlaX3mAdTL+MVSrQ0k5ZwLtt4hdlct4zv01Wz1BSV&#10;3GEeSv+emZ86m9e60xr3hPyrdQxJyKngVKGA+QM4EeBhHHyBz7QPHuA50mwKHmeXh8j38oJcDGw6&#10;hrJuWxPP1V8I8JV+uKpQoDMGa3WTiG9bBBnoBLSJZbN0blfB8sFQvv4z7TMUWUa+MtJuqBZCTuq6&#10;YFlhzgidtHNH/+XjQ92/42wW1g632pS/sYEus3Vz887y/LzXSvOyXmuoKHuyvbFmf3d7S3NPc/31&#10;oQ884Tbcu+mOyuKi38PkpT1RdPe8o0N9m46SQ3M3ASGbzJJ/+Nj02HDq4sXs3Ozf3N5P15JmSNeR&#10;P4AcpSQFqksK9tMghD7Tb1+bNetzU+0Jz4zUBYIsiSzQHAuONFksQbXCB00qA2LhUl6yRPlpHA1W&#10;0CJCk4lVhlWAwlIu0pgIEGWNq9NChFBEcnLgRDeJp+dJ2ocQrhAjgYr0GdIVxO+Dj5gnRHwu92+6&#10;Y60sdVMfGjRE8pPS/SwQqdnoa2bCWLIbHGkFiOTS0VK50DRWPGiGGuQdrQmpPih6v+7a5aa3bgVr&#10;RnQNaUu4np4vTCUah6yGEBPdCiUb+HABAp439YPSemMSUl1FKzyz1bkdhPE1sq5gxaXtVWvn+3mB&#10;AAgsNpl1tZFolDIXYoZL3h7mQphewBgAQL+D4fkgYdYca6JyfqqVjWSTpgVps0164U1c6u3+1Et5&#10;zToDYsIZsqwz9TyTUPBLU1y6wETn/Mw8lHmZ2xJ0w3m81PO+9EvEV6m+WaZnC0juvZimPZ+tFWy6&#10;2onnAulLtv4nBBrAHS4QjUSr+8gXUqAhHkMWLBpgo0+kEqmAc9dIv1AoA78TjdO1SItjIK2LeieU&#10;t/9M+4uygtzDNhFbq2XTtsV56RuCDVWle+ikW2655YsHJgaHpoa3Bgl7OLDCuYk9pqu5ljGGS4dx&#10;yUHxR9J9WqsqHjsei/Rj26b62rVVpUVHKHdQOiqpM9ThrtYGNpNJXYXJTAGWZw7O2PD3cO/mioqC&#10;3CCDKQFpMZXykY42V1c0HPu0P22tWYvmjrfGHWVCRS4c0l7UdIDzlyONkG7kP6yN4kXttJSLghoC&#10;cLSPyHKWXgICYnJgYrmmngIi7zlSpmXVOZ9Q8wvVnBCNEL5G53eE5oeonl3TegwhOW2IAxxVq7iW&#10;IGmUBGQEhrzCQ6WtzzgCLGJmi3QW001Awm00D1NRcv2E+SI2/tgsTv+BKSu50wxRSpBG063m2hBt&#10;ckvmmfi8X5jCktvNFtpPGWkvWoyir24lV/8ms48FA/yrYBrP74R5gvChMRmoXMVLwGg9rDCQS20R&#10;gJc5wZiy0PH2mJFrHGM6bdu5OtjU1r/RDytAvNw6+l/oRXJULehon1trH+HNmQgQCdCw3/FdqReZ&#10;6Kyfye52ybrP8VpZ506/35E229yVeiGXfqN179gOlPdFXneOuTfzomMEmoyPuCZ4DtmMde4CHwxp&#10;HgCIDD46XuxftBF1p6EDCNkFoIn7ci83R/LOTjhIH4S2RKhobUmYzjawp3uQa0qZAKtWofLzMhuj&#10;Xgzl7T/XSvOz30K+MmIOBIjF2ZnBoS6JOVDthC0tNXfv3D7we1LApLoWZbp0m+rifFtYFivkCGv0&#10;/w9PZadPaqfVFRbsquHNXUpkHTL2WC4tMu0NNRzyZu1QNcSDM6Ovl61bZ3OODk7v+GV5fk4Q2eYo&#10;BV6Wlx0c6G5POfZxoe0fPr+9LqqDiFO0BpFaABz+Xn1LYAKsYWViaYmX0vbY1rFyBe8fQgdFV3mS&#10;vfwx5AnikKADlbSSvEKWnDZ5Wxz0jlmFaLHxFLRF+OKYKEJMSvfsKLO5YAkvPaOF+ETAbCYTIOrf&#10;jpmdUx1mL2u96qNk0ADxQoNSST/QGGnmrT+PGfehDd81ufm3mM6KRWZbTQSPJRWdKC+72yzN/iFr&#10;Q8TQCbm/MH11Eda821K33CTk/4K1JPKJbddd9uRdFYDVd8XMpO+K32Cm0XraHbzlwLEmLQCU7olx&#10;xCGAKCYkhAHGUnJBnUZog1leTiI/35ri6o/jVUFIFXEH37MpYJZn/btqdrTlp9bAJLN33TnmRq8C&#10;EmpfMmCul9/lkFqaVAEJG8rTMT/jAg7O8LMQKeZ3R1aAaHrQYiFg7HvUR7Ow5HGGMNYEbgeoWIWS&#10;aEabEMRyeZFMQ/CjkkZXSxXVYUGJUmHvBZ+uTW2Clu0yK6g6kx071cDR3/Hm2DdnzZr1iSkxzdWV&#10;vTCVKTOFzOWS3I2mLDf79ad37fLrp/7TzPa+x6eH+7jCFh2Tg72MSwSIUNroHvQ/gWN5Qc6HVIDW&#10;u8eJt6KcjX+UyhO6+5UtyVNomqvLzcRQL2uIMJufeWzXsJ+V3lxd/PWq4sLHSgs2vkMLtFEotjw/&#10;9zdTg72fkEj55S+M18c8BWKAKcRVptkHcqy/iB29vH7V5V9hcjFxBHCDFct0Dw7HMFDvLRjyeRJ9&#10;leilllfSRFq6dqBUdq4jrRJmL10LoCXti5d2eaajSFeN8OnzybSnKtJUvn+4js4jya8pDKwxSgqN&#10;mEdq0imIMCMoILK5aPshhE0uAE4Wr1ltairus1tUkol317oLeae28tK7zNb6laau4j7zQNplzLDE&#10;xHTe7RvON2sLr+WxHahfzQEBLoibfr65K/1Ck1d6mwVq+CrFRHUmFQIWzHgKmM7ndWwCOKKhvNmT&#10;+nKR9gSgk7n3lll6nwBFq814Giyfpy4TO46q9Yq2pb5bApqmWHYd3JhyhtS4RNk3PWSD93N4w3fZ&#10;11jqZkppuHNt2TjeLF4Ble5D40ZVkm5PP8+MWDBSv6FHJ9QvACIJRf5b3xOuAOo3/S3V0CX5f6Bq&#10;NQcRCdyE7gOmv3KN6S1bZforJeUIAorpUGmb7kEbjNEWDwMV4p6QeVDTWkFQBJwIWcsvvL3rKuYD&#10;OQ+rgQSsMd8jjYF7Qzk8tO3o77uvLDfrIyz3pVhDeX7WkdqyktAUvb/dPzncRyl+COpODvUxLmGZ&#10;sChgYjqTUleWn/sUFaANuc+Jtaa66o0IikiBV9kKgCPHJUVmfFDyDwkU94xte/HA9PAdIbf4TFVh&#10;4Y0VJXmRDeXFo7XlJY+31lZua6mtXrx7rP//DTn3mLZ8/s+/Odka/57vk4C/ThhAipkKs3nLy1Tr&#10;ADDBhKTJpWvZH2g1PvigdAmdaopcWh5mmp9CoDmQ9D0DpmqJ0DhEM1Gw0+VMAGYwLAGlAO8qjvr2&#10;FC/jEvxtOYvMYK0QH4OFpzExA9vaelpowNOY5bliUjIjYK20ar303I1FtzDjEkODWRdkzDGLs37I&#10;JjIFA1iTSRU/F29+vu5sc0faBSa9YK5JzPslM7sUxJU6kPekX2SGm9XXyIVRne/LRiI1FcMxuxfB&#10;9v5nxlNfFqLFYEiAFs2RJAZL5W6AiQVGNfFYM1GAgXnsa5syjq4P7M7Q/jE9NcVycQ/aKoKqG8lm&#10;8GebW1KoSLCYvdgQ/oZE2fv4tpTzzI3JZ7LmSOfRMY82k089z9y98SJzX8al5r7MS8yC9DkmKven&#10;urbcWSkCiM6EFfBzCwb4HRWEOCBk/axRslNk7Roug0YBq75yypEkd0y09dlycJGq+6jFwAJehTJd&#10;SyXCqNBvf4UEEnlMPGCDAMcYwqJy/vYVdtxxAHxpnHd3Jk1/0hK+PRMT/1pdUtDXWFmyo7G69KWa&#10;osKZpuqSjcMdHf8aeu5Y/+a7Zrb3foTAytjAFjaPsZezbGqXI8EZUuTy83pC73FCjQq/bm5tTESE&#10;mDQ7PrTyNSHwxKBki1Me0L7xbbVFRRl/buOovxgcHPx8T3vzFa3VFdcNdnd+79HJyS+HnhTa+qtW&#10;55K5SL4RDDyATFaSRLI5LFIIGwBpySV1zMu+wcoYYDZomt5mQ7a2nd0USaQkE45qhNBAGeCoUnQl&#10;bWwUwb8zISgxMBh5VXioP7IpPDmfdSmfAiIB1rbKCNNXtsJ0FS41Q6oNcS4hlnCppgPNECBJAgCE&#10;zc8BOHg+PQgQ6kNc/i9EW6HCt2rmEbMySFJ1b9oyIUVMPQI+mIN8zfrzeAsEBsQNVDH8PN70nECx&#10;oPIOro3HfdV3FlCU8eSgi1dFxQGii16zicjjJ/224Ob5JDni6e0Dwma2zXtzqU3++/Oce8wMhsZv&#10;FnwYuBWwFSB7apab8tI72ae6POMKsyjjchOX/XOzMONy83Da9xgMH0y7zDyy4XITtfGnJj33BhOf&#10;fZVJzP2l2VBwg0nJvZY/s0puMZllvzJlFXebssq7TV7xraativyvABvRoMUNAOGr/lCkv2hWAw7Q&#10;IQQNXUfVwrtLqF7hcqleri6kvtII/p9qGfaj+AX7Xf1AYIAr4mwpWWaG9DseRy94xcBJ2/My3YtP&#10;nvmS/q6S730A5PlhTVxzaBtjfjdr1qyPXcJHmNNUVXp5T3P9FW11lfNbKst+euDA5J+9ZuXKlV/c&#10;Odr3R7jsBrtaOb+ZFn3I3k1ZDIhs4RYXmIaK0urQe5xQo42gq0sKBnmxtdr1rIpysVexzcd5DTMX&#10;dAhu7+l4uKys7IQ3lvlzbawh9W8n2+NfZUC0vjKdKCZslMtSc5b8JaohYvKIsCyIKCACvMAYzHSe&#10;6UnnQAKy1qeASKsSwKTCTORDFCKAj45zGW16BxKGnRMaIIkDoMxSn4izznsXL+VFtBdNd/ACFEir&#10;4CigmlcCis7vJKAiRJqYfw0DGqp5s4mX4rRFMqNtEVzVgACKZO5BOxQT8Bxze5psn/Bg9ndNZ81i&#10;2x8wtwUn7TP7RttczUScDyCSxF7VLBToMZZiholw4XlXwJO0FbEQoNXQp6890e8AV9APzxdvpal5&#10;neSXhOmsIE05kuRHJNO2ueIhU19xn+muWsLl3GpLf22yCm42tWW/No1l97Evtr9quempXmr6alaY&#10;/tpVZmtthBlqjOJI9WBzlBml1S7tiby/DcbEnx8aHwFE52NGhBd0JP3XhGxdk4+xoXMI+MT9soiD&#10;VyJAaAOxVVxVnNLPLMBhmalaFKQlDqrSgU3EZOxdcEsAcYX1nwOgIeQx/+ID1SRzBcexpqijXSUr&#10;omihRSi/hzRsO/Cx2iS1x6ZHDk4N9bAfsae1ni1Y3sNJtzzmpX+a5TK6rScp9PoTao2NjX/ZVlu5&#10;FtUn4D/ktcnqqNzeu4mjyzODfe9t7Wy9NPQeJ9tGmwJXjTbHvg/nMkxbRHVJa6RPHmxIe+vzkAiu&#10;gCQmR4IXYAhEVxngWOOT5GtUSwHoMkDVRYnGiCRWfR5dI2a8aBxyiCYnIC6VTKjfPvH7Jji0SSY+&#10;7x0Y0LyDgypgWAUagB4zEfuY3Hc+2NA1Iy2xZimZxOT/Ii1QNUSOitKGWOvlO9J6CBSpyvetGyQA&#10;I9XDJajAvjDykaUIaBJgzks91+QU3yp5kbp3C2mCkpIj6R/sq9Mle7YQgQ0yaSK3+v1YaKkvioWX&#10;rlOm8QZA8hizNoKVP9g7R31k0Gw0kg9gpjnnOdBd9iBcGLBt8ju0V6l6zc9UkGKAIgCGZqfzCLAI&#10;FXp8D81n5LnA2mhsFKZ9hqDjfuJZ6ovj9/JWtfD3WpNRFAKkgsWwBthdtIQPbOTF48rvr1FkXVYq&#10;1yngqQsCrgcIbPTFjyT72iHPjQp7vAd9Mv0p7bLGrTQ61hT1/N7NKZ9aqa4Dk0NLqLgMLR2mTe3g&#10;2uO6CVpMBoB4cM/0XaHXn2g7bXJo4EY4Ny0Yqn1OaTT9m1t5pcrByZF9O9rbvxB6g5Nt0y0xUdvr&#10;Iw+L9HY+QeeX0iRRRDap/D8th1ICEclFk+qc0ABAS7xexIyCEDSpHLDRZ8g2BSE+KgZTWuVBQIgA&#10;i0Q+GYC8NafUFxAX/YbggBCGY15EyoWodc0ugMLT+DiPzi9TpmBKDCpEd2yCN/0tgZk4jjA/kHmp&#10;uWfDRebXGy42CzbMNgszv2fuy/yOuTN1jrkx5UwzN/kMc33St83tay8wV8d9U8AzWTRH+o22VaWD&#10;vr9t3Xnm9nXn89aq5EcsLLlDkrM1J1HcF27bADGXNYVI8wF53mjMdByg5TFoeaYjHZIGJStMZLwF&#10;MCHk6HseczXTeeyV6QVwiVnFZ8fAUBspQsZbkSOA6NKL8DczOvltbZ9FI5UVRnEaVBAXCNMKzF1e&#10;FSQCDFkCIqiQJ+ieA+AAiEOwg5aY1qk/nmsBK1lAZxg7AsJtWn0b/RHrxUXvwQt8Lw805dkOMH1A&#10;pPdhHlHNEPTLwkeVE6ZhD+At0MPVVB8dPNC9bjSU30+29XfUfnV8aOu7VCwW2x77wRQylSXtJte8&#10;8szjJ7wL4J+03z1/6AYAIkWaJXwtlWsIfTc11Zmpwd4Pn9w1cVzrko+3PbYlZXi4NjIIKQaiwQTL&#10;p/Od0cSBKCC5mFF0X2IQAH2yE5hMXc+c5SixgiWuZzOWUhFqkRwrDEhOavL3UUSOfJjCUM4EFAYQ&#10;RoLGwIzKQRwCYefwR9oDM60l0IBdbsd9sonbArq+aU/va80SXbol/jqXuE3XDdevMbXlvzY1pfew&#10;mVdZepdprHzA1FfeZ8pKFrD5R0vQCktvNzl5N5u8glvM+tzrzcb8m0xC9tUmp+hWk1c8z2QV3mwy&#10;i242GUVSSbyoZL6prbrfbK2XIhT0XqwJYkN31RgtEKoggyYhoE+fLqfU5RwKKNB78n4jdOjKISwX&#10;ZBpQc1HmyK2wwJyJK8IVKmChUx+l0XtJdZH+yWogKZChFWO8zcgwnui3AJVWv2EzE0AGE9NVtrGg&#10;q3QBoOCcUxojFVzop+QXwhXj8iLpf6YnEtZqvQhdRkrhXE5iVx+4528E30B4yDjJmEG4EH1i8y5L&#10;s8jQoP89dxPAmu5LmRT8DH1XK+z8rAoEh+hdGuMOvTld+qltMP/E3qmeiW1bgi01FbZmgq2jyEqc&#10;fH7w9mvfCr32hNuHbz57FqfbaKqN70+ko62uipKxfz/S131J6LWn0D67uzX+IE+GTiYRqpiyWKPp&#10;NCyZIF1fqZPJTmO7ksRNMr4TQEQFYzWnyReiDmIi7t7SlZyu0FsOyS9+ForWUVS4s2CJ2V6PpUxq&#10;dikowh8EgpV+apVnS1BetPUYTcn5C+l/7CEiieeyKoOBUcHV99PQ76L1aMDC20/XZwIwOVe6oU2W&#10;amlv4gBXAx+okbHZWruSq7j01UZw5XDKOSRgHWqKMtsaItk/tr1Rq2vzbnhyTzA6glxyJPI50HxE&#10;G1Rt3tOIhCn99cjirugvXaoFMSTXDVrmjrpos61qtdlWLZvA454yrnFmoCqK5w/7iCAJXPx2DnSc&#10;pugKDHMASFccYRwxlpg3nh91vwA0uN+qSQEYXIaASyiXcfKqiROAaHENOh+WjcyVM5UBdGLViBKA&#10;RQVY4og+bVfTVvhAy9KpwAcwA9hxb6ZbL0AnwsZLiFeBDrqneWWa8jYpY3pWgS/vQfdH7nDggx1N&#10;sZ9Y/eZ428tPHXhoYrDrzfoK2bYULj0bBOZ94HMPN1SWnbLJPCs7EPg8R5S94q7YL5UO0hD3Twy/&#10;sFiX6n1K7S92NcdO8+RowECY121uLttXyo5xFNwAyGACGYg8kxWqPyLOdG+aMCYSa2ZT5HiF7MBW&#10;vZqjct3FERy1I02RCZM3NFrNG67T9yMN0PSE2UDwROBWIwGAax+QNkIS1fqt4BZQQER5LOmX5ntp&#10;dBXLCZkZ4E/j4I8IBxCuJVhv/TTMRjwH5o8vMJgBNNBELgdEXdFHLlWmJh4DB/sFsSOfW+433e7M&#10;ZcwhmAvjAqaTZwlgsyZDeZScDhJpessiOHGdgE/AwCWBb6ui31dxdJUi3fJuorUPVEWaLaWyIfyg&#10;tymSvIc8m85l36T1xQqj47Djx2aqS8sRU1fn26bKaHqMl+ol/dRlcTboI0LJatL6KUEfjZCri8WC&#10;mV0lpfOE5H8VEgKEknkBjVFoRvx9HAghl4OXhiV8IUs96f3h68Oc+HMjRRxkTOg9RfCrdq3jAN8v&#10;xgm8is23AIjMC02xB7911VX/I5TxT6Y9vXfsnMnhrU92NNRonMP5EOmgNJyirMwjeZlpG0KvPeE2&#10;Njb2pcrCvKMo6V3PWwAIKBJAttfXmFefefzUH+S1L37xb/55vD7qdzTpEkVU7UkTfmlSGPD0sBOM&#10;VRNINTkmY141EqTE2Ogakn4FJOheEihZw4mslNPVXSxrbtkkYKCI5j2AaaNx3opRJ1kn2hEFoqVc&#10;fBZJsPJMeb4wNqQxgI3eV8w2Yi7RQHh3ONWAKamc+ijakGgk9vlIgtZqKwgc4Hf/bwJwBgRiPK27&#10;yFqmaiT0yX4qZlT1p0KjYtATvyBvRIUq5AqApGmJ/1CDJx4QyDs7jYfHREGEizeo64LmiZY00prn&#10;zYWUSiJ+MRZmfL+A2Va9hkGPzqGNpmSZpPSDikjQLny95ZFmWzUVH8CyQJeChfGA31WWt7l34U9o&#10;dVjNouAh3zlhyABO7hjV4OlcuheAlt9Z6ZCul+1Z1aWgG0RBg6drRXiigIiL+PpAReOElC4ZF/1N&#10;/Zp0nfhfV2jdSxEqPq1AGKBv+BsKBs5nDZmT1p1wECGLMRA/tuM99xyktbGQYLM59nezZ5/zqZjN&#10;tJRv387R8vb6KrtuGfnSlIZTnJNp6kuLn9iQEn9T6LUn3Erzs2ZXlxa/i0o1PiAKQBab4B9euS/0&#10;ulNpw3WrMmVQleF5ggQoaNBpYgRY1KRGEARpBAo4AEQwgUhccc6DYKS0kTqHrVNbJDkBHzEc5Wf5&#10;EV4hbkqUdkUPwADQDAR04J+UNZ5SqUUIwgKy+sBwX7qOCAnvKpqFgBb5jYiokfIghKWBCb2WQUwB&#10;kTU4fysBgLRlKjFTeZxUG6d3Z40G/islck76bkS+nIICthjV3ELuAzbIYjD20kKsc1+uEwGjZprV&#10;DqVf+J3OpTSRzvyltHub6Spabk03DnY0xprBGt1ik5Y91rvCr9SXoRpJQ6F108N12CfGFUCgOUXh&#10;C7pGgD2B34mu932w4s7QiLAXOUXuIH1HoERLQukTe8Gwf5DpyvnuWIuGMKFSap5GJWMkf3PStOYh&#10;ApQsnXmgKCulZMMz0LDwgmiVomGKAGUQ5ZVeMr94R6ZF8Js+B/Qp+wdJUAeaMfVJPp2bR/7Wvirv&#10;MR+rL5zpDOZzY8wHk+2xC0N5/2TbY1M7vt1eU/WcVNmm9cu5nI9YlJ3Ba6GbqsoGoqJWnvrOfPPn&#10;3/TP1SVFHxEISrUaAsNiCWdz9ZvCP3zw9ssntL/yJ7WZ9rj9XGAU0TMGKAlUQBMBcYlfUQ8NQIAg&#10;2LxAYqumb9ggi/pgBDAhIUWaQatkqczL+sS8hqkJpmbfiTURROvA86C5OekoUpu1U6shyt8MVsp4&#10;TLy074anoThQ1OACmT41kQLGeh7e0TGdRN7pe76/MhEDomqP3E/rv9PUC5tnKcAsmq6MC4ORBozY&#10;qa/g5Vf7hmaKcYFgo/mT90BkX5ONrU9LqqLI2Lqo63bKrSMtnY7SCAl28LPkWnKX9FesYtMZDMmg&#10;QPPIGqckLIvWKAxNpdTYp2mjyuI7ZDeFby4raEKw4P7QDln4eHQhpdQiFDwon1HmhkBT6E20cEkm&#10;VxAm8IVQ8+4J2uHVWDZQ5PyPbK2oNsiCHQoDTHPV7qTPss0t7ououDzX9QXpRjLnch8RxGR9Ea1q&#10;DUmtIk/XOjpG5oP47yEE0D/mP88lM9oUG6zNWLg0lPdPoX2+Ij//GS7ioJFmAkXs51yWm/X67Nmz&#10;vxZ60cm0v6ovK3keYEiHtdGL8k1LVeWu4AsvfOKqk+NtA8VLvz7dlvikZVhlVBpQ2SNYTEl2IpMp&#10;wMvndKtOjTQL8Wkit11vqSW6CLC8lBeZJKQcqNnmBT4AkHQuiBGgIACg9fTUn0n34mtUWxVzxzm/&#10;WVMkTU9z68AAnK/oJXODqXgnO895z2WwKH3HN7GhtXJ6ioA9vYeAoGzbyRIaOZK2lh20WPregaZI&#10;c6e5IclanidpQszcKohg3pJrQJhW8gNpjCyAaP/43XhuVWvX+QJjAVyY6dXUJHOXzF9ao8tACV8W&#10;0wY9n8DQBUygwUIjknF3gRAGPjpXNU0IDHo2/LvoD50PjQn9OgYwKcfT830yoGtQBJFuehYBNPv4&#10;9L4AIFnuiFUnEhTCfPKYszWkQkrHQ57lsiqY7lm4a4FcnRcIHTtv6qO0tK5CjoWC5rqKG0XNWi4k&#10;7NbKC02J351p0CuYDKHG9AAlRH2qTB9I91HTeaQ+ENxeG6h+svvhUyu24NpfttRV7iNsQtBXSwxq&#10;GbG8pz+p1OBxt+rSgv1UtJHMZAJEqj6BSE5Zcd5Lx1PF4njb89tT79lRE/kmCBDARBOFnDb6m7Sk&#10;ocrlUu1ZAZEGmicGkcoG56wXKSbaJksrjdgCEEGoOI9NRkt8cJBLeSYAkWgZuoGSbqhjNTRdYiZ7&#10;s2CpmGNW+p+JGcyvICLfiXSn74l5Warzjn6rmMgoYOE7+mVMBHQQUecxQxqLAqQDdVc/T/oi2gcH&#10;gpjpwHwShRZpD80I40zajtwP4y4BGN30XU0syzSsdUgfAcLQcPx5FsZXzVXXh1Pe5zC/h7o/FGxl&#10;ftTdgXHQ76TPCELoOLOrw9unGn1U7YrpglwSFRSAWMHPF2BVv7Oafzz/qkVRP6Tv5KOUeWEtis7z&#10;0rBYqKl/FHPB7g6Y3l6Ggp0LD4RBL0yLIf5Yfi+lc+qLzLvznQPwBRBBG3ADiCaKOQKIYV6ssLPP&#10;1rkD0Gp/RUGR3F4Rys7KEh6Ud+YMDtY4A8Hh2qjc5Ii5n1qZ//b6ykMWEDX1hmojkjXbXFs5eTwr&#10;X46nfbayoOA51EIklZR3xcrP5oeW5uccmTVr1r+FXnSyLeKen945UrOGE7Ih2WiSYCpLACJGo2YS&#10;OeOJV4ajCaP/aWIADiIBJToGAuNJgQanS6noNweqSgBKgGAAfLKmgRUXnnkL4hIGkj5QX8A8cq2m&#10;EFmfnaxdBnHRPcAkdFiAULMeEp2focAZSsh4Fyx3BADIIT4sjBWYBkUx3PvE8jIzMDCdi8CEPEeZ&#10;VN8VYAdQl7Fx5jHehxkYWo9GtGX5I1b5OFOa5gd9w8FjBX+aChfbZ5pH1bLQj1Cwpd8x7qAH/p5d&#10;HpRpID5aAKKYmY5OuI9qsvMY2nkWWnH3FOBAH9FnFop6cIRb/eIOUOk8XYigYI8xh2uF6UOvk3tB&#10;eCMgJoKc+iaauvRpK6Ug8ba9CQzIuGZ7jRZ5JQHmBSPFNHfmOGgMdCYgKoLXVZcnbVECS/S/aIXw&#10;d1KJOxZSwamWhOK5c+eeWsFWbb8/dOjiisLcD61WqFkwpMhRSbDOpvqO0GtOtp3WVls9TuVzUH2W&#10;tEN6GDsu83Pe/xQB8a/39KwfG22MDbKE8QjLMpWmS1gzlIFCmFomRjU/JWCaQETycLA5QZPsESkT&#10;PhMCtEYn1QBUAogCjtQfHxDFhyM+HhAfAEtM1WPTNJig9P4OrKRIqQ+gdr8RgJLVBJzDXfooz5dx&#10;EWa3Jpr1QyE448AVjIO+4X0kL05AkZ/rBZvYh6hALKaZamn0br6marVuZU6rgTvQZpBRxhRAdePo&#10;fhPtWfqHSLwDFTHl1JeqgRowLt0XKzro/uL/dPSB+ccnPYs0cS4PZ99N+o/zAQZ0nlgA6h7RlSq2&#10;f0qPoCm6h3wvAIYxR74m/hfwdpqhvSf1X/3GACdnyQgIAiRBo/iN/KgUeNpcuNT0lqxQYY1iEWJR&#10;sRIA95COGY9jnQgt9oUqv/F5qLcI3tH55vlSf7N8DzeEpIrRPQbrIo62ZS489SCHtiPvvPUQ5Ulj&#10;qR6CwEgT3LqpfX3oNSfVzjzzzM9WFuQ/yqtVXOVZfhD9XVtS+MYnVbA43vZkT9K6ybaED5kZlAAh&#10;wWhgCRxQhoiZhyZOiYWlohI6GIsmS6SuRNLIwY5IrxCZTJojVLmOAgD0XBAW9UO0TWFumIGyskFM&#10;eACir+nJubJyg/uuDnX+VCnvE7zfH95rWs1aMKGAiQC+VHxRcFTCZsBTsGcG8kwtLL63TI1nWhDS&#10;IAj3EQ529y70OcHbvJKWDi3SrctlJqC/2fR0jnuMCyr3SH88gIRmCU0D/jWtYi6Hi1DSby595Nia&#10;fdY/pnPMn1wWjt6BTFZZv0z34HFQjZa1LtX8eC6wdpfHS9wNGHf6BOOzBqv9GNGACUBJhK8z63G9&#10;aH2iPRPAAAhBkzKfolEhHYsCR+yKUbCSeXFaLa6nvjDAkt/5GBNZxobAsCN/iVTCwT7WEAQ6hvI+&#10;Dtx5PDQnVe6p6TkwyXn8td82qqx9IXeH5s7KnFDdRbnvYN3Ko9trIig5G4UcTqltam77CWESlurV&#10;lBabhsoyPuorSs2W1uYlodecbDutsihvBZnIKO7AxRu1THdlUf6RW+bOPT/0opNof7OzJXYU5glP&#10;ogZTaJABPKL1gBFgEjlfIV0n/kapMs2gRtWiq9aY/io6l4BAzFbr4yHmV62EzSQEEbB1p060TL5I&#10;b6TrIK2F7sefynC+RshESpof+0JFuxKzCRqjgqenpTDzeBqkdUazKSklxGRVhNssCgEVJnRPq0Xy&#10;rjNrnTlnQZG0OmVwPFM0Wac9EhP1VUTyQeOJ7xGll2e7lRRsrrHG6YIgoqXK/MKF4ABRTV8y8TDu&#10;+j64hvoL8xVzh+Rmnh8VoL6mQ4BI403vhnF3tKNBNTAzJQ+zUBT/qWizAEQBBemXCwbBbIYm6fro&#10;BJhcI2DDa9eVTjEGnHfK5rlEfuke4tag0nECiNb9oUIFgIgxlWWNArbgBQm0iBDk0mCFyzhiP1Sl&#10;86zvxs/T7UnpXuyXt0qJvJ/QsigZNNZ4f4y7/V8LLkNocI0BNeUB2rQsd1PhwvyLfnT6pxKQPTg1&#10;sYHATyxX2caUgJDTA8tKD3d1NH839JqTbh0NtUWwyXnHPG9ZDIHkC08cmB96zYm20qR7LpqojX6G&#10;iI4mH6YAmA6fIGABJ5HIPOmeFOJlWJ7jnQCnp5y2JF1l+qtUe/BNNE4VwX4S6vAGmKDMGK8RloRj&#10;uU5NlcaATbCFNjrZJuth4d/h+2ldQwEjOPRhbrhoKJVqAiGBCZgBVPvdWrrM9JXQMjYtXKt7snDK&#10;h65g6S+nHe0izGC1ELqAqLwH5zBq5RKY1mAeSHaMAc9FtUh06ivl/PXyOK5kxhIih58IcyAgzX8r&#10;aIHx5L5OQ6bxERBSrc6uC6c9qUUjp+tEaGC/EdWgoGUhSuy5PQDi9BueLUwrG0kRUwsdObCygK4a&#10;Dv2PscDcOBoTM5DnSn2mfOg9Sej2VqxmoQHXhgAiwAluGJe/yiDN4yUCVExmuTcH53Q9Pr+H9kf4&#10;Au4FWeLImp0tfuHGnUGqNsDCbFuNPsejPdA0AaLdq9uuANMgnPaLwVsj4nh3mUMV4BRcVECk60UY&#10;wzJRviPeaox6dUvVI59KKkxnQ/00TGZS1Hj3PuwDVVZ6eKBr0z2h15x029xcH1ecs/GID4KyJEaS&#10;IF/9zdOhVbJPuG0uWHLZjro1L4BQBTA071AnFxoEtBoGG00noMGH6SDMgoBMLJdV76ICmUUreGMj&#10;3hFOI758LzbrdC2wMjSATFZoyLN53akGd+gTQEFMRhqpgKJWdbGaomi2IA4QM0t3zzcHAhfTSMBF&#10;GMb5yqjacUfuI3xsq5SIHggaREzaBO0ySCs0aGUH+Y4QKJAVDWIKQqPB+NEKG2Fo53aQsXDjO1wj&#10;64LJ7NpaTgGtlWZCfZ6+SccatAKxPEcZ09O2hFHlNyxJRJ6eaCqiFdPzRYt0Wi3GjTROHlermbjV&#10;Fhyd1+fKs4Wm2IcIgGIg0Ag6z6cE1CxT6zvxe3iarxyrTU+JFGLdWr6S17gz8DTFmv6qSF7WSYnk&#10;lFjOY84CSOb+GNOb+qCaL4+L5yqCsAKoCPA4dwONCz4JoGgbAJpjogM7LjBtlcbZJWLTk+RT3lct&#10;MhUEVDEea6NBZ8Ir4g/nOVHhzv5TJI6rdYWxlLHCGIoLQ8CXA4G0edyn4turKshbxKvpWHFzfkQu&#10;Zl1ccHigq/OW0GtOuhVszEivLC06LBVvRFOsLqY9CuT/V3/75P2h15xoK0i595rRxsAfMYGYaGYO&#10;OyE0mBI4sJoXO30h4Y51tmPiSOqJZkM72yExWP11HviCMCzYahCCc7tYU3EbymN1hgAi7ZInS76I&#10;Edl01uAJa5XqT6T7WHNGtShiFIqWg+BodYxoAU7jwHNo5QUtYaPCEr2lEVaTofNp/TXdZ6B8henI&#10;W8TnbC5axu/LgFmx3FbmYZeD5ptRP+BAF4Z1DClMIiYO9ZvXKzfFm8EqMddB5AAREVYIKqi7QP1T&#10;Yi7KeeKUd+a7MC/MdZjoLgiG+/G1CiAMLBAyGh0WV4b6wjQRGQAG5hRwdXsPc59VsPJ7q4tBBIKr&#10;zwgQRqCKiq9SkQ/SlHvKVnLJLSkKQilClEy+koVSX5kIISowbHM3PX8b+3K1TwAlAKOjE9WyVEOV&#10;eyj9El1iblQgSLqXC2oJkImfmOnFaqiammQ1WzHH6TpfeEr0WAoiI0+WQVgFFd2bhYfNffW0ZhUA&#10;QtvCa6J5y3On2hNPray/tomh/hUI+pKGiOAKK28lhR8Nbe6YG3rNSbeCrPSrq0sKPyJAREVa8ily&#10;Jnhe9uHTTz/9EmPMKeX4jNRGFg3XRX4ojIaJhIRHnhoc5U6qCRPKpIC5kGQMhzVNPmkAtDbZmQrH&#10;BhUweTA3IH0hXVGSCmk05BuTfZPVPOcF+mt5iRgRKExrZmqkSTDo6i54am4zAzGjOOLBc9nPpGY7&#10;E2nNGvb/UNEJYkRoP3QvZrqqCK6Dt6VIqvHQgf0xbIoSljvq2DJBK1HTswAc7EPk/kl+oV3i2Kg+&#10;QBVOdG8BMpfjBv+pHOIHg5CzWpzNB9VkYn13vt4XahpFBmA435uYvgzmADP1qdK9MP8WEPk5EjAS&#10;M9v5dzlHEGW8bDI/NCPROOFiYCF1DCAuNz1lXh1E9XUSrREg0lzQ3JDAknt6LgDVphD084ECgIjn&#10;0fwBLH0XkdC2WFKYT/wtoC/CD75tACLToQdaGCf7N8+rPA85hrxZmfYB7gTmHfXj+7wq2rLwKd2P&#10;zpPfXJVu+m66M/HFh2+9+L+F4sGJts766gHZTyXH1molH6JGm4MzowPfD73mpFt+TuYVlcUFhwkM&#10;yS5HLiKn3eRkBisKcmJONZ9ovDnq2R31gaA/UcSEkOgAQBCdJLoKeGG/WR50NbFEq1HGsb5C1fDs&#10;SgIBUyTlyt+iLTCzqtSUyDAxBcxUMZWxcka0xQSztXINV1YhP6WYzEh+9jRXBUL+nZfWObNZiMql&#10;wwAQwACk7VH1Ha7eUi3f0XjRPQGItHSMJDmVjHc18WRnNlnDreCjzGTHWhmIATHE70V9gRDCNQAU&#10;/E6BCDCCBDY8EPE0Bnlf+D/FtOL7A9zVlWF9t+rbpOfw/6rNI23F+jAtIMqzRJBoigg0SQ1mQQj4&#10;dOE/w12nZmITXBlOKyVtm4QSCSdKHBch4yLorKnp2DNNqXYOwEZfQBO0msgJYefOENeBq8iEflnX&#10;BnzRnntA+qxRczVxedyVvhAQAjDTeQ7MRXun3/BM5Fjad+ctA0gbxva8ANXVdldDGkcAPNOOCjUo&#10;INQPmaPo4ED56k/YjviTW1Nl2Ri2HyVfIhaS0P9l+TlH3n7h0KnXQkQb2rLp8vKC3KMwlykbXJBY&#10;VNOO+rrMUwmfz7v23K+MVKw+LD4ocbzTJIDhiDmgTYj5JcUwmUCwDwkRgkon1gQAiLqSRNJXBOgk&#10;4EFSWb7H/5aJiKA9h7H4Fl2lYZ5MTSVhE5k10UTTp4Ao+ysL08PpT+/GjGHL4KtJpETMxT1Z8xKG&#10;J2ISLQLakjMhh2tl20jqB4EOSrojWR0OeDZvvNwyADyPnyVmz3RsdOYiAh7MdKrFyJgm8NxYn5YH&#10;YvAbsiYEDUVNTmFi50eCVsRz1A5hJhucM0PzUjxhWIw5TDab46j95/ta2hEtBSa23BfpTaK9Su6g&#10;+ulIy9U+c0k5zIu6I4SRHdiDmblf9QHep4TBXy0H+NJwDdOimv30rrx3st6DNTstmsv98YJOPI4a&#10;YIOQhGIArVH6JIErqfIDIeCSufkaDso5kOfxVJcF0zELZ+kjfce0p+PG56vlRLRE5rOY7xI153FT&#10;DR/PBm1L8FMECvoOnpZnkWsjEByqWdX47mNFJ52TGHz79W9XFuTsqCzK/wABlaoiKlcobr3K4pzH&#10;gs8996mtpptVX1H8QHFB3tscYVazmT4pWbuiOO/Dsrzse05FQ2xOf+ia4eqo95gxvXXCLIlqiKhE&#10;WwKzucnC2ldUuhY/iyMWATSedPX5wdnO+yUzOKK6tNMYhXHo3LVKMPI7HZBsHDxpJ9+hVEih4AVV&#10;ZCGTlsuCeStNcF8wChENpDKAUg5oPZJUTf2Ar9IHRB4HLQDBhKdCwxUI1Rw6a/o6lwLlCQrBesyN&#10;AJMXtLI+Kw9EeTx1DuT+PsCqkPI0Mnk+TGPkNyLBXVKfGGx1+1I6j66ld2SwtzX+BLyYHnQ1BN5Z&#10;5kM1bQRO1KcGy4FTcjwzEWBktRUFCdKo6TfuuwocfraCAcxpy9AKmtxfb2sK0J/QsCeMrKkowCDL&#10;MrXqDwt0LCVUwFW/KOaJx1+zKJj2vEo5TCPqohA6kZVIg3WrTUvVQj4PQRTQL2iC5qivmsqnCejj&#10;fhCm9P8xQtXTAolOeK40aMQRaM1pFYXAWXJMW6qdY45FwVnx/nhzdGIoLhxvC7755j/XFRVNlOZm&#10;f0hmM+22R9iEqtlVRVkfBYOvf2rbm8zK3bB2TnlB9ofkNyT/IT2EfYiFUm/sucf23Rl6zQm0035+&#10;xXeuBLFaYGiOM90UqSuOYH8NCIIJDQ5dlXwCLo4JAYZyjUYrNWoJ3xUYHxPjTA4NCijTClHAhBcg&#10;8a8V7RDpH/EMiFL2SgjBgow6oCe1tJQFBmUIKTnlyiSNaWoIzuVPLWgLxgJRWr8ONrxSorNgqH4m&#10;2RNEtCeW6gAaBVjZMMkBJcZRniP+LyZiGic121x/8JtEKWWM3aoSALn4XDWQoVoEP8uu9hDzk++J&#10;+oLwYWGjLwhETcmBRszP10CDaEtIK1IwRQkseo66B2Ai06cs2RONm7faxA50qgFByDBoq2Uh8yJB&#10;sx264oPPVQGBqk28syOnEjmzHPPqxtz57+gd/efJ7w7QZUydb1qEtwM8KApb61aaZbkeeJEFAAAw&#10;jklEQVRXmPicn6tfUAWMt1qI5mFh2uUmv2Q+jx2eK7wk85BfeJupq7zP8h/P9zEmvpjiEGL8vQoW&#10;0C74hq6Vc0SDZhqrihw60Bg4qQUe5v3f/1tFXvb7CKhgJR1piFItO2t/ZUn+d0KvO5V2WmlezgGK&#10;2EhABTXHcjiK015f0xt6wfG2a350+pdHmwLPsYRUE3OyRcyzzvwlZkvZKvbVcGa9AhbMLQYlNeMA&#10;ZD7hODNKtQPNcQQxAshgbgvYSdkmltqemSfgRBqlaI0+o0NT4Gdj1QsCKViDDXDUIABrL61JdoE9&#10;AJZBti1JGV/SfQTM11izFSAFsBP/o/g60QcL3jZNBTsUii9JiFid4FqZGZoDa8vwt2rKEDMbUmbY&#10;ka7Oct1+AWaw9AnzoACpG3fxeCggumfD3BLTk9+b++3GFu/A64cbo82gmvU8B/DLqVk51Bxt0opv&#10;UpNdfW6eT5RcDa3lD5q4jVeaIWwOhZw5NXvZ/VC1glOZ2AVRpUULtHQcinwIHVISufPJOgEj74X/&#10;RePW+2s0WuZF6VQLedD35Bqg7yUdiSwiyREcqaa0GonyijCWbAZYDzzmiPKrQKe9b25KPlN2Tlx7&#10;jqkuvlsi8BzQiTND1REmMuM/zNy1Z/JuioGNPzM1Fb9WgSW+49U5P+GdGmkr2sEmAWcaNygHmCfQ&#10;JEAXvx1j7vP7ylxzjUjaEoJ+q48iDDkpK/Pzn//8/6guLX1H9ovHdieyjzznJlaWvWt2vvi50OtO&#10;ul100elfrioq2EOoywisDyazmQCxvry4j4pAhF53PG1Xe9zt43Uxh4XAj3W0d+Y9wknAFM2zg6la&#10;JP+vKjckI1/naZI4306A1SCdX4xNWAQYAKBeXUNocTLBypgMFk5LFEAW4vCLsUqZMWF89vVY8MR3&#10;LhmZNUrVqnA9j4mCi0hs9fd5fjV2lOMeej5MbwAitFQCeklAV6msGhuDLJKoFdwB+vADiXnrlceC&#10;f1H7BnMV17JGoBotm/8qXPAbmAljKwCigoznwAUGIBRoL5dA/s/NxqKbzYgXBOJ5bYw2jVUPmiXZ&#10;P+B9pDcW3nSMz5euH65dbaqK7jR3JF/A261uyL6eAVIASTRiACTSoQQQJYeTtcfqlbqqRNdKa8oP&#10;5hPvg99EEAPwBZhZM9b35XHU5/MYYUxV4we9Y47EItDADyoZeZF9CF/qT0/1MhOV9TNzbdzp5peB&#10;b5nrE84w85LPNcWlC0xH3RIz1BRtGsofMHemXmh+te5sBkTaYZG2o22qeZj3k26sesjcseEC3qqW&#10;ALGg+HbWrh2oOX899VvmSsfEC8Tw+yGAxXypFXdUsRhpDPTM+drXTgq0np6ePqcsn8xlWTCCHULZ&#10;nyj5iO8Gg2+cciTbtrdfe+FbZfnZR7nQYn42P4xMZdQda6wo2ZmZHPin0OuOp021JqwarokOWqDw&#10;/F2U+EpaYl/pciU4AUqYggADqOR0vaj74vBloqIcPKqS7SWYCrOByQV4aLOkofpI1kLgKwRI0jPH&#10;aEWAgiNPov5NwGgj2SqtAQYsHRWUrQSHJqm+SKs5WUDTNAyrhWrCuJZAYxMd/k5PE+M+asDI/e4c&#10;6xZ8kEALs0eZCeOOfkPbY18aAgxM6G75mNxThZjeC6BHAABT1gYa7PuL31BA27k6RBiq1qhRW6TE&#10;0OZXtEH8rannmhvXnWkaqx5mDY+0tr6qFSYm+0pzz4aLeY9o3jM6+WxTVXInm4nDNSvN1uoVJqfw&#10;V+b6pDMYGK4OfNNEp/1Ug0PKuBokYKCxJrQue/T6J/MjfZd3cv5P0A3Gi39XWsV7Aizl3hIkggYp&#10;7h0FZ7v7oPoUaQMxTs+Rc9E3+hRrQvyyDFYN0aa3doVZuOFyc1386bx/9jUx3zLXxZ1ubll/tonM&#10;+4lZlvHvdn9uAkTad5uEyU1rzzYbCm5g4Lxv4yXmttTz+JiXep65Ne1cU1K6gN9JwF4EoU/TNP+g&#10;H8wvgFPO9daPszITMDsb4/7w9a//w0mZzDt37vxMY1XZ/soiWjCSbyqxxFiBsa68pDn0mlNqwXde&#10;+WpFQd6HVJKbaiECFAkMqd5YXVnxK7vHRm4Mve6TWkHg3s81pj+wHoPERAPTQxmZQUm1DvpdgM/l&#10;EDJ46d8+c8nnarOpcrGJzr2SJRtpEayJ6f14QhsCprtyiYnI+HfebL2vcbVGpD3zuylgKirvZokr&#10;ScAi3ZGAjTL00l8BFQEvrxqOapC271rGCkRB+X1gKJjyYCrWLMmEhDmrWhaIjgUBMY+3CZcQo2pc&#10;muJBn8w8rFl6wRBoUSxc5DlIRUIUUwBK3p3OB8gCxH1AREoIA4VqiegntAZoFdCweWxYS1Pz0zPt&#10;6V4tZQ+aeevOZy3mxrVnmesTv23KCxaYLVXLzNqsq82ClDn8PTE0HaTpRGX+xPTULDcttY+YhRsv&#10;N79afzafQ+bjtbGnm/jsX1iB8OcAkcCK519TT1j70RUeNPc8Dh6d4G+8g9XktJI7xo7StwB6Uv5f&#10;0lhYY1RtG+Nvx1jvi3FlcNGCwsgs4PG318eZovL5Zt76c828DSQkzjY3JJ7JwuC6uG/z/7esP4fB&#10;cN6G8xgQab/tOzLOZ03wtrTzeKwJSG/RezAgbjjX3Jt2sdlSueRPABF0QX+jwATPpS1I4Sws/l59&#10;23TeVEvcwVmzZp3UplNP79t1ZXlR0XtUgAYWLClsUNreee2FTy8pm5p5662/L87NmirO2RikCA4K&#10;O3BGOKmkBfm/y81d+8XQ6z6pfbAv5+eDxcuPECOIOUqEI9KEiInNAdVOhBAo+CFEAm1RctacyeLM&#10;YtEOi4vvMHPXnmFuSjzLZBbebAbqVpmB2pVschGBkxRdnPZ9lpzXx59uonJ+ZtqqF1lAoT511Cw2&#10;d6bPMfetv8R0Viyy/iGeaDWT/Ug0pCTKg9Fz6He7vhkE4WllojGIJgLAEhNeicnzMYp0dlobCxLV&#10;qrCXB4odEDCzIOFKx7KagsxEvg9SQ5Arp2DNRK518eS5LrouTCoCi7USa/pLH0RjOXZFhsyvZA1g&#10;niygwry2DnfNPVVfGB30rPV5N5gbEs8QjYYYef255ldJZ5t71l3E/i8GurVnMgOzlpN8llmQPts8&#10;kvV9c9eGORYo6VoGzMQzzIqsH5nBRo2iWuGhQS2t6AImprHjKDT7NDWqi4rYWrkGYwhBY0HQK6/F&#10;92LNWf2a1teoQp9pWIIOci/qnytggUpMYjlguSXWnCsgqjmaVHANAx698x3p5/MnjR8BHQOeghyA&#10;jsaUAJGu4fPXncNjSr/RcXv6+XwuAefmysWqlSpoq0nPIMcZGonWWvPzTvlcS/M0dkhSj9o9a9bf&#10;nzCGUBsd7k+tKi44ykFfVdaQk0gJ2v2drZHGBE5p4UhoO22wr+uh0rzsID2IVFHOQ6Roc162KcrP&#10;ejUzc/2ZoRd9Ugs+WvjgSOWaI9BIaLBYhVYfHRhFCMBpJFIC3mlmDAxE0Db6KcxIjL8u91pmlhsS&#10;zhAmyPiRidr4n6ax/AGzoznWrMr9D+s7uSHhTGa6O1IvML11Eaa/NsL01keYiMwfm5vWnmWujfu2&#10;Scm71gzUOynOE2tTcQQUJdCDJYcCaMh1dIEHIQjWJpSQYFYxU9oKKg4YhAl1GSAJDI8JBHh0e0gl&#10;UAdwAoj0bLovrXXlcYNW5/kmweByjZjEosFqnqBq3r7wkcikRoO5ejnWQAsTcI4cNEQvUiqafQi4&#10;ewJABGOkGapfY+5J/Q7PER03J5/FpvGNCn4AOWJe+iRth/4m5gXjAwz4HolnCFAknWN6q5Zp9oHL&#10;yaRnc1qKaoTQVG2/SavkeZZ5xViTJk/VzAF2uJeU4neJ5hIoksAEg4ZG+eH2oPtxn9T/KLmutCx0&#10;rZ1TX6hi7CSnUfmmJd6Ul91j5q0718xPn23mbTjfzM+cbW5PPV+B7VzWGElbZiGzQbVBNp9lPGmc&#10;WetOPpuBksaStMm5CWeajfk32/6KpicaMwJmrBXTShcV1MK3UgAFwMg0p+6VicboHQWBq07Kh5i1&#10;LnmZuPOkcDUFfoFRBIq7RoYWhV5zyq2uqngRAWBRVoYpztloo82kphZlZ384uXXrCWeCm8cq50Pr&#10;YT+cBUGsk/Ry1WhzIN3Wkncy05QXSXsRoMDf/L8O+q8zLmGGgBlFk/6r5HNMxMYfmbKKu8ztaSI5&#10;wTTwlTyUeZlZV3i9+XXGxSIpce2Gs01Z+d0CdGzmIXVHNxj3zUAtUiAAJZKd8wA9vxu2tiTiAJBD&#10;M3QMCGBRExnajIKggAciwKpRK4PD9KTxoH5BK0HgBcIHe5xgzOFa4HdRogUDE0j1l68w29Wpz8EW&#10;zQOVQIBzD1B+Ji1npCIHzAjQWlV4sUBR4EO5Leq3RFhFy8rO/xUzMTEq+wiTBQQ5AKAaEDQXmHnE&#10;7HOTBPhEazzLMjz5ymi+6fqttVpxXQEYY079l3kVMx5z4M+HCCoRhjxGyvzy6VbJsA/Yi8iCznm9&#10;MEWNeWzVT6nBHZ6/hmi7qyGboNbkdGljIpR0RZX6jdn/3BRryivvNhHZPzYr839sVuT/yDyc/T2z&#10;Kvc/zQOZl5o7U+eYBevnmJsTzzYL1s0xD6Rfau7N+I65K/VCc9v68wQYk882C9Jmm/vTLzF3p11o&#10;5qfONvelX2IWpn2P8xvZivDSm0QQ8uoTq3ELHbrcS9A1Ab68D63FJr/omvce60u5OhQjjqcN9W7e&#10;i3gGr1QpoYTsbFt3obm6oir0mlNuLx56glar8IMIBCm/hyPNvN1f9pG0tQm/DL3mk9pbu4qiJWEa&#10;KTBOM6BBZq1LK0bTJ3x2NpLLhCWmG5XckmVyAhwiuePNr7MuNndkzGbgI1CkaBkxD6QkfeIgKUgS&#10;kCVh6nnmzg1zzB1pFzBxEPOQtCTtg3woAw1urxGZaNGKGLiQl6hgx1oG8tiUeCxDaQSV7kMFArhw&#10;AiS/anAgdK6WrAAiBCe/437C0IhgywoDNmmVocH4ABv6nVbYsAYIfyU/i94L5a+QEyerE3iJYOUK&#10;jvzTsrUtxbSm+ticRQF0AWgsb9tSQluIahBKo7QMkJhHG0QSpoEmSSs7onN+xi4Lmptb153raTEE&#10;djKnBIT8XTJpNmTqnaXm9bk8h7dtOM/cknKOuTf9YrNo4/cZEO5Ou8jUlf+a++k0LXmu0KIuL1MN&#10;HEDD76Z+P04pUpBCojgLOguazp9rtX8E1HjfHQFEFGOgc2le6G86D3tes/DnvEfdlwcBNm9NtvCS&#10;LBiguo6jLXFmuDlg2usWm+aah01X/TK+fkvdCpNVfIupKLvbxGZfZSpK7zLtVY+Yyop7TV7JbSYi&#10;48dmSeYPzbKNV5jkvGtNW9XDJrvoFpOU+0vTXrHQDNRIAruAvfOX03LGvtIIrohE2/TS79QvETJC&#10;q6AxGQehV049a4wxr0/lzoRixHG006rLi5+rKy8JSkxDdgSt5RzEfIpxHH3n5ZevCL3olNuu8ZH/&#10;ICclqaIlORs5uILaiIXZ2RRweTD0mk9qeztiSmhwRGqKViVanwCeY3RyfGPFiDKwAgIqYEMrRFCD&#10;CGl7a4y5e+NFVvPztQkCPToIBOdnXnCMeQVthK9LE78JfFNkRtBvqQVzLUMDTKgPkIz0N70L/IYC&#10;5kK8YlJjA3dhpqGaKLOpcKnZVLBYlv2puUQ196h82TYt6EmlwcBE/FxdDcAmnGqnTnOQck7MsAAb&#10;aCCqKWJ7TuuXbIwx26qizJbiFZwQLyCr/i6V9kNVqzj6T2XAOvMXS7EKzRJgRlYgJu2OAJGKHFBJ&#10;MgZ1rR7OYKEaBn9a35gyC9wEzXGmofpBk1x0nVmae4VZmvVDc3/GpebhjO+aR9K/b+7dcLG5L/MS&#10;0VyyLjf3p19qlqb9wNyXdgmf+1D6d010wc/M8qx/N8szrzD5pfNMZ/Vik1F4kyksvl3myovcI4NB&#10;AB07KarG5iVnSyaDEwLcd10xIzThajIiLYeFhdIGtD0WOqpByT1ES6dz6d2xEspqlmoJMS9oQjbT&#10;mioJWNlE78Fupfa1ZrojxW7QBkCFAkL+PNnWld7dCU3WevV7uDXQf/zmH3QNCUdamEClz7ZWuJ0w&#10;2efuZRuwEIdgZ6Egy3QPdCW9WBS460uhOPEJ7a+qigu6Kovyg/7OoFIctthUFxW8N7qt/4Sx6RNb&#10;X3tzXEnOxqNkKhMgFmdnmqLsTF3Kl/tRWV5ucug1H9cGA4G/OjSQ2oaNjUSlFkIh3yCA8NiopJdO&#10;QknSSgyYQCYYjdrS970NK81t6aIZ/Iq1CALACzhiRtoDgyADoTiQScuQCJv6W9LFb8LOZ428kaZJ&#10;qR83pZxphhs1GuqBMjOE9oUBUdc6S/8l0RluAPZNqWZJtQsJZEjzopJRcEhTrT2qpkJa1g4qZEDm&#10;lZrKDL7QILVqNRO2aqSQyAyeWi5KN/hRTUgDHgrMnErSEOA6fraiDvyGaoLTJ2mymwoIDJeYzYVL&#10;5Fm67pWfqZFY+r63LILBsKskwow0iN+XBZ5nOtJYIIFd+uDMf2ZqAoX2JNPfssb0N0aauor7OU1q&#10;uGGNqSq/1xSWzTcNlfdzRLm5/CHTX73CNFc9bLpqlppNVY+YwfpI1ugHGlaZ3urlZpRMOl3NI1qZ&#10;pNIgz1TMeT/R2gU/rPnnrXun3+BOYBrgVTRIXJd7+L5IBIwwf9jGFPcjbZGVAeYNcV/Q2IigcG4M&#10;0DnvM61WkV/oBOcweOq4A+TcIYKb/gboM/0q6Mne4+JLxXptvgc0aFVc6F27CqX6D5c9K5WajPDt&#10;uwCULstUDViS4EXjpHPbcxZHjzQG/iUULz6utdTXlMFfiJ1BCQzlKDF1ZYUlodeccmupLLu5ICP9&#10;HQ6qFOQwIBZuTOcjPzM1WFde+lDoNR/XKlNXfmO6NbCHwcFKDeTbYfc8DZZ4k0TnSll68XUxeKom&#10;icmBdG6vXWwicn5slqVdYR5IvdTcvf4isyj7B2w23Z1+kXk463tmUfbl5q7MC8296d9hM4rMqwVp&#10;c8w9Gy8y89MoIfVcs4B8JxmXmvuyLjH3pF/MWkgg50qn0XimgPgEXTI0isWSBkI1E+k7+h+MByIk&#10;qUrERCBE2iB8dt0lsnyRAGqoFgypfkMNiEBjkaCAK6YAoBaBAmkvIETfY6xkXAUQyf9DAEz9IdBj&#10;hvc0JCb+ujVmaxlV5V5uTXwOZmm0WrQtqQBNhVP7ylZyOSwwLTOU9kHAWBlF+wMtjO6JYAIvlWPG&#10;T2I/rIAGrUmXGpQimMQfZcdH/Wt4VwZZXTFEBz2HN5Oy66fhbkAQRf6H6wK/A9Ag+Ohc6i/5A/Fc&#10;+g3jxVqZt7+KBHBkLmXuJDDFW5+qcKGlm9tqokxP6QozqBoU84NqdEzveqAOp11KqGuJGTi9A5om&#10;+i6aOW1VoCljTMsaxNPMCPCk7TveCf5+1YrpHag8HW9RULxM8juRkkP30GAc/S/+YvFFc8I7Iu1E&#10;s7Vr3t3TmZgVihcf1/aMD18P/yE2lXKgWGL629qSQq855Xb11Vd/uyo/9zdS9osWUGdznk9RdobJ&#10;TV8fnBrquy70mo9r1RnLbplsjD3M4KfgIIyrNfDUH8cE5gEiiJtWXYgvBUEJB040STT5RLjbGiJN&#10;d9VSs7lqCSeUttY8YgrLF5ic0ltNa80i01qz0KQUX2fyy+4wqYVzTVz+VSYx72qTXHitic+5yqzO&#10;+U+TUnCtKS5ZYDKLbzaFFfNNS/VC1g6JwYTw1X+owEx95L4hBUEjzCgWIczvO+YpCV0KQ9DKHCon&#10;hZSNbVWrbG1D+luIUphTfE1esq8CLMYMmonPHKIlQNPWCL4yh7giqJjuKq4EPVDp/GPM9HXYElQr&#10;D0GTo3N0Dnk+2Dz3Aieq1WOu/CIP9lBgIQah5WkMZFiiphaDuAVEmPSXLuFz6VoZWwEDGmt2C9gS&#10;Va6fMjYw1eWdUAhVTGUs13SaHDQbHiMFbowvfTJgNkTbLRywLM/SrPXvueWmdD5r7Xa1hzwbwEDn&#10;jTTEcpHZrhKq8r5KTWIFLt8Hra4Q1ACFMAQAgmdkDpwLiq0DCEU2112GgvCSe1/6jsZV+FO+53fg&#10;/Fak/wgtUiUmeheeP+sG0DQbtVbY78oCSv3Nep5VIloDz5hDBce9X/PoQG8CbzBF246Wl/DGUuJH&#10;FI3xg9de+2boNafcejqbT68uKTpAeYh0UHCF/IgFmWmmYGOaGdzSfkLrmR/vWXv/eF3giBCM81Ww&#10;090mHKt0tln4eh52vEMqDoIa6gMTBhetxydMNosYLHUNKJk9TWqCsHlAhBjF5hgm0Qdq+p83iVeJ&#10;DDMRBMIAqet/xU8jwCd9dhFcluiqKcHPSIREVXKosrfkmonvb7BqpelmU2Qp/02EhlQNgJ4FPz0s&#10;SKumjDHhd9AxZObUMWUGx/jVR3OtRTqIeAFY9Jtd84t0Gw24EFEj4ADm4Ou0+IAwrkZuuQ+iMWM+&#10;ATZ0nb9yBH4wXEdmNQfZtNwWCjCgjJvQhFoXWNanwIZ7QlOTGpVi9kqgKELNXOdSgNYsY+q2mmXG&#10;1rFGkIyCTrT2mQMt3r40OGDeCp2LGQ1QZVCxSzpdkIGqJ20pW8nuFKQjQZhhTkD3VEqL76kgy4II&#10;PIC0LghQph2XZoTyXuA5BtRWMYsx/8Qz/B5KN/zuXDgYK8W0Ig6K9XqZBqAx8K64XiSyTr8TnRDv&#10;8988z/GHDz9Wdn0oZvxXbXNz/W+wwRTMZq6YTStWigsOz5o16zOh15xyC77+2BeKN6a/S0BI5nJx&#10;TqaAYWaaycvYYNqqy2k983EnPz47krUKEigUHDhCrBMh/i/H3ExUmloAMMT3bsLE5yHSz2ltMkFu&#10;ojBJ8LWAgUG4IGaWmMrsIGg6h4hJwMiLIqIEPp/rzCYBZtUaVUuDY5uIDdFE8hPCn0bPZoatIb+d&#10;pqRouo2s3hFm5Wd47ywmnTwbwQKYSy5ZXPqH9xDnvlsfzSYQb23gkq+xvhe1KEVQybv7bgB5Vxkr&#10;gLcwvtMMMWcINAG0eMyxBhjr1DVJnOfGajGao0hCokbLrVlgkXewGmLommE11Uljxxxy7iCCWUpv&#10;rLH4GplnNkIgQTAQc/PueOpLFGDXVKVqMaVBQwAU+NFAu0InKgw4SEHReXJNyD7KkkuaYCbaaGWN&#10;ozcGF+Sl6pag0M4FtJHGpdqol9BNBV35edY1gCpJYuUIPSH5HGlxbpmp5VtNC8K78LNoLDVnkzMv&#10;lFcBiEwXnqZL10FLfX1X7sZQzPiv2khf1wwFUUhLlPQbqoVYREUegqWFOc/ecMkln14tRL8VZWU+&#10;R2BIS/gKs9I5J5F9iBmppiQ3ff2sf5p13A+eakv4BQ0Gm5Oa3MrMqgOCgRLNQwaLBxaVbjxTCwmf&#10;zPjEZK0ucAGCFknuAh7si6F7ITqrycfwlwAsYXaAiPlTiVsACD4nITbZxEeAV/otkpcmH2ANoKb3&#10;9pNu6VlI2RHm1uVQGoEFU4CQYEJJ/1S6g/HVbPffA+MteZyIrMp6a2FweT8GD6y00H2JmWnI4Y91&#10;vcq87APTfgFcQOB8D8pN1M2iLEOBqVRzRv8F6ET7g3YHAEKQiYSKbN0Qx2keGHfWlOhv9c8xoGu5&#10;MAZ69FXTZKRajVuiCdMP9CJA7eYdhUQggNz9BFAAuPI8BSisVfYi0zzGnsnp3lGELnJN6dnbKleb&#10;rRW0P4pqYvC12wR5Sp0STRjl/ele9Bt951dMB937AlCWC6pGGRLl5vlUHzX3TYUZzoXbA4AIkx2f&#10;DPiam4prMbYQmjJvEFBKqzreuzsSmo636HRTVelIVXEBR5mxAR5X5srNClYU59e+euDA50Ov+VRa&#10;ZUFuC5nH5DckIGRAzEo3BRmpRwsy0uLn3DvnuFXTmvT7b0dBTPiGmFk1PYAAA9ITg46B44FXBqff&#10;xAwUqSVpHWSSOi3LHphIvYdlCNY4VSv0tCxMJEAFgCoAigl2GqUQrEtABUhbINQEc9ZiVOqivxIF&#10;dNW7ORVCTV8wtYCjaJt0CPH4Zoyaiho5hXnFBKtCBsIDggV+PzAq3ZMZSv08wtCyIgbPw7MBBABM&#10;AWopxSX9lvp4/Juup4ZAYAa1gkdNd5hiysRgfM7RU6CTcUXlHdm0a7o92QGV1YR8sFGtGloJfIHq&#10;RxSzD/MuoON+FxDk6Dz1yQNv6SvmxI0PAAlMzzUQtYADNHEIIAAqz4P6SSHQuDCFru+X1BUBeu6j&#10;aogANlnLjECZrEbCXt2YA+q31FDE2mqpnMPApWlVYl1IjUTqD7tJtD+4TnhDtHHwpxXIuA5pWl5U&#10;mtxN4DEWYF6wxtIDBFJT4IWxhsBxpeCkpcQtqirO+4gSsrnijS4rLs3LOtxWX/VAMBg8bkXthNqW&#10;1oZLK/KzXyjOyThckJkWZE0xO/NwUWbac+0N1QtDz/+41pG3aO1IfXSQiAJgQAM31Z4slYA9ILKg&#10;Ar8iHP1g0mPOE2aR/WrF94h7CSGrJuCDnd0LF/eX6sVWm/P8QM45LoRj++Zd78BPquAAQJH6ACCg&#10;7+m9WQio9ktEA1AEsEIrwDPBqMd+upQQ3mZVqxLL8yXQYVOctG/0PbZngEkKQMTBfjren9cr0KCA&#10;xmByjLajWgzMVi/yDGbFIWPgnPoAGJ5P1fQYsD3zFKDDdR91HTZdx64GvsZpavI8AS8ApGVE1N3k&#10;YI2OodIKuwE8YHR/a6k5q2lpwELfmfrLnx4w4wDocN9QQELniwDOaaLSBwFJ50sU4HPXSB9xbwke&#10;SfFbp3UR+Eo9R4niMpDq/QHkstxSDvE9asl/vTf8gfI+oonzfuCeXxg0xmDpJ5fbeRA/sMw5gFCA&#10;k5UCUnRY68S+K0K3E01xHwQPlBzXcuDrrrvy69WlBX9AYAWlv+rLCqcP7Jo4rnucVKOd9TbV1z9S&#10;WZg1VFOSv5N23Csvyn2sKDtj5b7x7eeGnv9xbXdbXN9gXcRRGhzrKFbilgOJxvC1SdK2ELdqJFgf&#10;alV6+P6caeMA0ZnL9J1INSeR4CQHI3NgQJfZ8WTp+lb0C/1ls1MZSQgbJpjvL9NEWmsiO+3WAiLe&#10;E/fXdAr/WcKIIo3lneRZwijQfMQMxn1Y01SnNVV0BgDgXvy+BKSe2UbjiiINHIWtFLMPY4vzAGii&#10;QWjUWwMSGEs66N3xnGPAR8GVfqN7g5nFNyrnMOPw87SYhKeF4RwLXqgT6QGSAJSCuGcmC63JaiIr&#10;PJRO8Ls/vugjfnMCwAGoCAkXaJHfsbOgjpG3xzKbo7SOl901krsIumbaVS2Rn2V9myIQIcRlXD3/&#10;sro9CARtgVtvC1MbBII/GICHe0PL5P6o/1H7BN6g9+D590z8PxFGdiwAqHAtOS2ex02FCo+RukVG&#10;G2OO7t2cNBJ8NP+4NrFfunTp39WVlw3Ulhe9vKmh/kBNWcnva8tLD25qqLrheM3uU2pNZWU/3DHQ&#10;fWVJdvrG2rLie7761a/+Xeg5n9T2bU7oGKpbeZSJ0mN2SS8QX4QlUg88MOnMmCphWb1XMGXAsJFd&#10;kWD0PSSfAA+SUdVkowiZlexQ5ZGG4LRJ1vJsf6WvvKTQS3gFw0i/FRy1D7K0ikDeaRjsKEegQ5d5&#10;gckB4PxuiNQBiDyNAsBhmdNejyCO+mXB6GqewG8EwULEKwws+XnYo4UZSlNu8ExE0kHkYAAWJNpv&#10;PpefKSt4YOYBVAmkWBB56S1yvSZoe/5IBm8WTtA+RcMAQ4n/TLQUAghcy/PKRW6dvwtzy38DYOAC&#10;gTWgeYkMIqqxwc8lmp6AHIMgIr2eP5nO4/uoLxgaLZ/rRb75O1sMAr48mRcWIHo+3hk0gLGVuTxW&#10;S6e+07U0hygNhuWacD+wj9ECogNb1kBhhfH/LqNge210cKQuELRjTwFAoltv6abjHw2K6ljQZlLb&#10;a6OCwzVrgiO1geBIXVSQdtwjK5F+H66OODpcEXFkoiHqrYn6mGdfncz9SShmfFzrbmv6UXN12dJ9&#10;IyM3VpcWxrbVVd/0vyW6fBztuCPLfvvtUGbVcO2a4ERb/BEwNRM+NBtPOwIgIqoKwoI0ooMGX7Lq&#10;NdHX06pgftJhE4MVsOhTmA0+ECEsvh+i3lhtoqYmBz40zYO0OyzAl3u5aBybHvDNWb+n+MwAUNx3&#10;NactkcNEQxqCpurAnBPNSv6GZgntC/cQwlRAsg5wGgukf0D7FUbzfT5wyMP/hJwyjBPNA8x6BwbH&#10;vosAigKXNR9d0AMgagFAwRnn0v3kHB0P6mdj1FHLuMp0DJxaZEL8dLI9JsaR3onMSYAu9YuZ1RNu&#10;PJZeRJnGi55B5iHAj/oGWmS6A52grJnm7tk5UNAC3dHf0LJk3qQfCFrwODPACl0IuMUcZQCyLgCZ&#10;7+mWuLe316w6OlwXGYR2y++qfkbpE7k7VtgCEgyCKvgA8mIuSykyACHGGuM3VBUZ3F61+shI3Zqj&#10;22tXvT/aEPPEaN2al3e2xU6ONwVeGm+MPTzWEPX8aOOat8caoneN1QWOjNZHfTjeEv/Rrs6kvXu7&#10;k3dMtSe+uqM+5vWJpsDTI9VRu0bqYianm+N2TzfHt0y1J7Tt6ojfvq1sWdZwxcqGXc2B6J2tiZ9+&#10;dZr/09vzozmLxlpiDky1J2za2R7/1mRr3HtjdVGHd9QH3htriOKEbZroXZ1r3xhvTfgQQYGZttg3&#10;xpui3plsinlbfA7q5IbWgyixEjcdBGDYMnSsOT441hT74Y66GH7WTEfSm7vaEl7f05Xyyp7OpEf3&#10;bUp+bXdn3Et7Nq19+kB3ym8O9KS+ONm+9p2ZzuSXZtqSXtnbnfL6zo7k1yZbE97ZtWntG7s61r68&#10;sz3pham2hCemWhNfGG9KOMpaQUvskbGmqKNj9WveIck42hx7hH159TGHJ4iImmOOsAStizo63hx7&#10;FEEg8Y/pewDYPU3RjxwzQOsyrUEiXE67iOJn0JgwQ1rTVEAHJr+tQ6fjB+nOzKLMwxoM/FnQTlWI&#10;wBfKWl7dmqMMFo0xhyebY99HH9lPpWAxWh/1wWhD9B+HalZ+RN+ThjDRFPjDjvo1R8eaYt8eqYs8&#10;ur0+6qPxptj3p9vi99Ic72yN+f3+TYnP7+mMf2q8OeblqabY8anWhNenmmPeGq1d/c5IzZojrJ2g&#10;XL1XpRv0sKM+8t1dHfHPTzRGvbWjbvW7cp4sfWTB2xx/eFdnwhu72+Nem2pJ+B1pQTPtcW9sr4w4&#10;PFS+4shUa8yr22vWHIEmP1ofd3h3V8Kh/d1rX9xRGzgy1Rz/wWj96neG69YEHdhqhLox5u3p1rgX&#10;xpoDR0Zqo4MwS1nbVAEF8Jxpi3tjR3Nc/0hDdM/ezYkvDtWs/mi6JebJsfqY3j2dCU+N1kU37OlI&#10;HJzpTCrb2ZkQmGoM9Ey2Bvbs7Vq7e6ol7g97ulIOzbTHPrejnoSGRpErlx/eXrPy7e3VK94fqVl9&#10;WIB3tU2jmmmPfYOAlemjLvJ3O5tj35hqjX15sjnw1kx77CAB1WRjYNtIbeTUrtak6dH6yLJ9mxKX&#10;TjQEol+cyPnPnR0JjwzWrqkea1izfKw5ev1US+Dq/tKIhp2tsRtnOpKzn+hbf93ru/OvGGuOXTFR&#10;H5uwrytpwc6m2LkzbbG/eKo/5Zr395X82wcHS7/51mQ2bSL/lxMN8f+qCtZJ7a3yf3V7Z0/uV/Zt&#10;Tr7xya2ZFzy2NXX5ZMfamK1FEenTbUmF22sikvZ2rW3pKV+ZvXtzUuJQbXTjwc3Jvb1lq7IO9a5b&#10;sqMhOr2vOCJl3+bkzj2dib/d2RZ/qLtwRdvOtrj9M61x22Y64rdNNcftHm+NP7CjPvbNiab4F6db&#10;kp7btSl573hLzDOjDYHuTfkryvrKIlIP9mxY9nh3yuIXx3IefmE8/6bnR3IfeWY47cGXxnJuf2Ei&#10;985XdxY8MNacFHh0IGPxro7EpU9ty1hK14w1xgUO9q1bdqB7w8NPbF2/5kB3cuKB7pTo3W3xQ3s3&#10;r3tqZvParr1d8VU72wKrd7XENQ/XxxyaaI1/dntt9OPj9YFndjQFHj3YvW7b3vakho78RwonWxPe&#10;nGpPem2sJebIeEvsh6P1geCOxpiPxhvjDo83Bv443hD442hjTHCyJfHoZFPcH6Za4l6ebIp5Zfem&#10;pGd31K1+fbBy9SuDZcvfG6lf88qOmqjfjjbGvD/RFPfbfZuTd002x7w42Rx7cKw5cGC6NeGpXe1J&#10;z040x+7d3ZH0zI7GqLd3dcR17ulInBxrjjn66JZ1j061xr082hj9ynRrwtZ9m5IOtmQvKhhtiE55&#10;dOv6Rx/tTdmze1NK90xb/LO7WgL9+7oS26ebY3bt7lrXMdkaNzPZHJjY05k0/VjPuplNeQuzR+rW&#10;pOzvTuoeaYjsmW6JaRirW1E73hpTM9Me03Bwy9rCiYZA9+6OpJqG9IdKJ1vjO/Z0JlfNtMXfNNwY&#10;nbivM3blS2NZ9700mnnbTEf8w4/3JF7z5EDa4oOdScu2V68IbClcvH5PZ1z7poLF2Qc2J/ce7EqZ&#10;nGpc8/zB7qRHD/SsG+8pW5k/3Ra77tBwxkO7mqOrhmtWds+0xuza1R5bP1AZUX6gJ7l1z6bkskOD&#10;GbGP96RETzbGpk22xLdNNccEhqtX1E42r6l9tDvhkdGm6KIDPSmbh+qi04eroxJeGE+f/+z2zCUT&#10;zXGF22ti1g/VRabPbIrt3de1rnH/lg3dHfnLC/duWrtprCmm6dGtqav2dq2tnG6P759oinlqqjVm&#10;z6PdSY/ubE94frw55rmR2jXvDtXF1j7Vn7F052DuJSM1K+e8MJ7zwFDN6vgntq69/em+tAtfGs2+&#10;bbgy8l9fHdv43eCukn8g0Hh9quCiR7ckX/fk1tTrd3bEr35hR/b832xLu3e4Jrp1pG7Vqz3FS2uH&#10;aiKaJhqi6sbq11QOVqxM7Mhfmj9QuSr1sZ71Y/u6kmZmOhPXbK9ek3+wO3mgq2hF/L6OuKX7NiU8&#10;tL8zdtn+TfE/fG0q5wcvjm387lRz7C9e2J511W8G1n/99R1Z/1iTez8Kuf5FcfydX3/41ov/W2Dx&#10;DRQRPi2w5JpvBR8r/kLwySq7h8mZZ876LCLGwe7Mv36y++G/tkAQbv9lI+fn5946UEELu08zv605&#10;fdasWX/XkPnwP9Qm331W8PGqi+h3OrFy/dKvfOELX/jyh09Xn/N0/4b5B7qT74h76Nrzdnck3vjy&#10;SNYPnx3M+N7OzsRrRhvjbp7pSIqd6UhcMVgddd9MR/J12+ujH95SuuryhXOv+pe5P55zXMuD7r33&#10;3s8En+ymSaSNtE6jwhQqxajPpwWfrvzK8yOp5/1xMvv/eW00+/vPDWff+tKOtAvNoUZepP7BvrLT&#10;+8pW3DPTmbRgsHbNvIHKVfcPVq2aF3yq8rLgoQqqI/kPE20Jj+zZlLJ0pjupcKY9oXe6LW7/dHti&#10;wb7Naztm2mInCVR3dyXV7duUkj3VmrB8rDbwyFh9zMOP966/a7gmcuXWyojF/UWLIvvLIxbtbI9b&#10;Ply/JnakIeau16dyfjHaELVw3+bEeYNVkb/a3bFu3p7u5Lv2bl47/9C21LtGmwLLXp/InPPqZPZP&#10;93Yn5n14sPzGPZsS759qCTywvyf5sj/szSPHNDPAh49X3Xj4qYpfvjadP/tAT/KCNyYyLwk+VX7W&#10;3s1rf/nmnuKzJ1sSrt3ZHHfNS+MFPzv8RNnPaUM0ui74VOnsobqoy6c7A7MPdSV966WZ4q8Hn6r8&#10;RvDJ8v8505Vy4d4tKbP/9m//9h/39W6Y8+JoAc37Z+YtXfonfungc6l++gTNwWfp+fQcoo8PDpZe&#10;+eiWhLvf2V1y4+FHK//jnH/5ly++vqOY9uP9KwKavorlP3h2KO0Xwf35/zNl+dX/GPxtxRnv7S/9&#10;598Opv/3xoKIv09Zfuc/PjWQdtbVV1/2hfHmuG++f6DyG/SgQ/2JXzUHys6fNWuWZeRAIPA3L+/J&#10;/QrR5Pql877y0RPlFwefbv5m8Kn62bNmzfryWxN55/VVrb4keKDoS8GD1V9/ZUfWpQOVKxdMdiTM&#10;fW934Y2Pb0m5e7Am8v6ewmWBwvVLSTM62UbjYFtH9iNnTTVFPpgXcdP/N9Mad8ZkU+DCp4cysHTt&#10;v9P55lDNj1+bzLrqa1+b87mehsVf+mh/5WWzvnRx6CZMx9w33P4va2ZQQMqYQfokoCLV+6+IIM1O&#10;XhfJ3wcC9xKonpTf8xSbbwbQ8/8k+tXYGPjsuzPF/7irM/EHO1sT5r6xt/CfXp/InbOnO/nmx7vX&#10;X/T2wdJvBl+o+DKd+41v/JSYk9+jsyDwublzz2SwZoJ/tuaLjYG59D/e86/NYOBvPCfzaWZ3GTEH&#10;/76z4F7+noBdf+cWCHy6Zdf/dzdj/nRM/w9rn5kz55hcXfr7pHarDLdw+/9TA6BzU7APt3ALt3AL&#10;t3ALt3ALt3ALt3ALt3ALt3ALt3ALt3ALt3ALt3ALt3ALt3ALt3ALt3ALt3ALt3ALt3ALt3ALt3AL&#10;t3ALt3ALt3ALt3ALt3ALt3ALt3ALt3ALt3ALt3ALt3ALt3ALt3ALt3ALt3ALt3ALt3ALt3ALt3AL&#10;t3ALt3ALt3ALt3ALt3ALt3ALt3ALt3ALt3ALt3ALt3ALt3ALt3ALt3ALt3ALt3ALt3ALt3ALt3AL&#10;t1mz/hclWEARcYVmugAAAABJRU5ErkJgglBLAwQKAAAAAAAAACEAbAcGj4xtAQCMbQEAFAAAAGRy&#10;cy9tZWRpYS9pbWFnZTIucG5niVBORw0KGgoAAAANSUhEUgAAAZAAAAE9CAYAAAAlPTT8AAAABHNC&#10;SVQICAgIfAhkiAAAAF96VFh0UmF3IHByb2ZpbGUgdHlwZSBBUFAxAAAImeNKT81LLcpMVigoyk/L&#10;zEnlUgADYxMuE0sTS6NEAwMDCwMIMDQwMDYEkkZAtjlUKNEABZiYm6UBoblZspkpiM8FAE+6FWgb&#10;LdiMAAAgAElEQVR4nOy9eZwcV3W3/5x7b1Vvs2i0Wrtky7vlHRw2B4zNFtawZ+H3hh0C5IUQCEne&#10;EJMAgQAOGG+sAX6QkIQtCwmBwBswJmAjW5ZkyXgTsiVrH81MT29V9573j6ruGRG8a9Qzcj36+GNp&#10;prr7VPdMnTrb90BBQUFBQUFBQUFBQUFBQUFBQUFBQUFBQUFBQUFBQUFBQUFBQUFBQUFBQUFBQUFB&#10;QUFBQUFBQUFBQUFBQUFBQUFBQUFBQUFBQUFBQUFBQUFBQUFBQUFBQUFBQUFBQUFBQUFBQUFBQUFB&#10;QUFBQUFBQUFBQUFBQcGjBOm3AQUFBQWzlQ9saJxfjsKpsTX1VhtVgx+rVv7r0hNlvN+2zQYKB1JQ&#10;UFDwS/jMzxovSFN9JeioV57bTLTq4Yag+v351XDNcjO861knSrvfdvYT028DCuY2Clyxuf6UKzY3&#10;HtNvWwoKjhR//uNDa1uJviUo56Uq56ZBhlUkcjZ6XMWatxHiq551orRf+8+7qv22tZ8UEUjBw+Kj&#10;G+u/HRm7Q4xfHzCP8T6s0xC2WWvX/u4/1i6SS/ttYUHBw+dT2xo/tVF8bqOVgIAPgTQoSyqGRgqI&#10;QQiXlZy58rfXlW/vt739onAgBQ+Jv7ph/IJS2S0mhHdVSvHjUp/iQ/5NEUQM3qdNj/zGW9dXv66q&#10;IiLaV6MLCh4kn9zW+FxQFht4hggMOaVkhCUVS8UJCyuG/96TsKcVKFkJqeqGThre++b1g1/vt+39&#10;oHAgBQ+ayzfVPyAibxYkQTQSkYpDEaAdIKjSSqEWW1DdDbz2hOHKtc9YKaP9tr2g4IH48E0Tf7Vg&#10;qPb2NElodFIWlIVnriyhwPzSVLZ/MlG+u6vNnhZgI0LS/tHrTqs9vm+G95GiBlLwoPjYpvoHReS1&#10;IqYSYMgJlUUxvGBNiYtXxKwbspyzMGbdsAH1iLXHKfreZ6yU0b+9q7mm3/YXFDwQFsY6nQ7tJGV+&#10;SbhoWcxIyTBSOvwyWYuEk4YtaKDdapEGfdxHb5744z6Z3VcKB1LwgPzFDRNPRHkBMK+deE4bEsoW&#10;Hrs4YmHFsmbQ8fSVJc5b6LhgScyymiUmRYxd/6mtjdZ4I7yj3+dQUHB/fGLr5GvKsV3TSf0hEILC&#10;cVUL/PI0zbzY0PGKAtZGWGOedlQNniUckw5EX9xvC44tykbOUWV5CMpAJFywrMSLT6iwYsAddlzF&#10;CcuqlmeuLPHsVSUWR4FGSilVfc3HNtU/3SfzCwoekKDhLIM+X1WHFGXt4P1fGpdULSOxJQ2CT1OM&#10;jS786031txwlc2cNx5QDuWZb84+uvqXxpWv+tP5XV2ye/P6Hbhr7zX7bdCxgrQwoNEXQVOGmfR0q&#10;VjD3UUGLjDC/bJhfNlgUG8UOlfjoWl1Q8OAZTaOPIJhSZI0TONTJoov7I1HFGTAGjChWpXxUjJ1F&#10;uAc+ZPZz+ebJV5Qsf2pUT3BxRDtJ9tigwxVn6x+5caL+tnMGv9FvG+cyIWgSWUZABGBR+f7vO4xA&#10;QGgHcFbQNFEnuvGoGFtQ8DAYb06WF8YV46yl5QMlI+xpBAYjoRb9zzulg+1AZEAVFEHS5HprTbMP&#10;pveVOR+BvH9Da11toPq5oPaEAASf4IxZEjlTjqL4mdWS+dLHN9Vv+/imiX/rt61zlbedM/AhFXYZ&#10;ERqpUnEP/GPjBE6eZxlPlDTohHV237t/NLpm5q0tKHjovP+CBbcgfKqTpDcHSEfbge/ubHN3PaWR&#10;KmOdwGg7sHU05brdCT87lLK0YhABJ6rWyrjYcLDf53G0mbMRyDU3qGuXGq8wkr6w3RSceJwI9U5g&#10;URmGSoa9zZQWUlU4PjISHvhZC34Z/7BlbL4JpGKEyMK20ZSVA/Z+H5MGaCYBVQAx3uvxlz5u5HNH&#10;xeCCgofBa06uvv0zt9QvDshXDiRmqJOm3Dnu2dNSRtuBfS1lcVkwwD2NQGSFSmQRAl75+RtOqX2x&#10;3+dwtJmzEciB0Dm+ZORF1VL8LIsnMvCkpREvWFviaStLrKgahqOsW8gZMQrHX765/tZ+2z0Xecnp&#10;wwdFzPcIQcGw7VDKXWPpLz02KEwkgX/f0eK7uxKcKIoOeNWTj7LZBQUPmQ6cLcIW0bChFDl2NJQ7&#10;JzwHWgEQ9neEfa2gkXOoMqohHPCq//zaU6uv6rft/WBODxJ+YmvjdlVdE1RsR5VXrCszL+/ZVmDD&#10;/oStoymH2kopdgSf/jAEPvnGM2rFnfDD4MM3TrxBRD5qjI2aPuX8+Y7jqpYVg5amV1KvbDyYsmPS&#10;YxB8UNTGJEn7m287a/DX+m1/QcGD5XuTumTTHY13Dg+U3+q9BzF0Ou07nZjBoOELKhynqrdLyX76&#10;dSdUdvTb3n4xJx3Ih28af2Vs7VOd8GIViRbE8IzVZQad5GXeKUbbgS/c1iQ2AgiC/sPrT6+9pC+G&#10;z3H+/L/HTxwoy5uslRdHzi0leLxCyWaF89F2QANYEUqRIYpimq3WdsV8frTV/tqljx25qd/nUFDw&#10;ULhic/0pgnln2fr3t1M56/XXbbtCXne+77dds4U5WQPxRLcK/g0BiVSVi1eUGfolnRIAI6VM/CyK&#10;QVUV9ElH2dxjhrHxxq5apbY1BPlaCOE3LMwrxzE+7aiIlYqFIBDFEe1OZ4cPrc8nyi13jMm1V104&#10;cne/7S8oeKj87hkD3wO+l//zv97QT2NmIXPSgSwcKO9otiY3GSPnt73STO+/Y9tIlptX1eab1w8s&#10;PUpmHnN86GnHTQJXA3x80+Q93rDAJ50ayj0i4Q9ABxCC98lXE5e88+2njfy8zyYXFBTMIHPSgbxy&#10;ndx9xab6MGJIfcp4O7B8wJIG+MUO058dSrECRoSgPKqXvxxJ3rS+9v5f+NJ7r9k0cUorJO7N6+dv&#10;7otRBQUFR5U56UAAvDJuEMpO+PH+hKGS4Z5Jz+oBy5KaZU8zsOlAwvaJFCcgxiD4Rr/tPpZ53frB&#10;bf224UjwgRvHLqnGdtGbTx/4Ur9tKSiYzczJInqXj22qf84a+4rUB+blQhkdhQuXxNzbDNw5ntIM&#10;AmiKMqaqX3vT+oHX9NXoglnJX26YPOudL6ltvPobk+9OlRdG0LKGr7e8dkrO3vPaUyt/128bCwpm&#10;G3PagQD89cb6xsiZM1UhMoo1QjMNqArlyNFO0rYz7FP0b994+kChClvwP7hyy/hzBfcZZ7RuROZ7&#10;pZYGDRbdF5DjjHBD4jVR5eY3nzlQ1FELCnLmvAMB+OjN9acakU9aI2sj5/AYJpvNVmTkRhEWIlz1&#10;5jMGLuu3nQWzj8tvnnxm5OQfxZiqEwDFijLRUcqRQYOSBIM10OqknY7XL73j3MHf6bfdBQWzgWPC&#10;gQB8bGPz5XEU3qoq+zsh/Nu+Rvovf3HBvLv6bVfB7OOyTRPPLxsZt0aea0XekKjEGgIisKAsdLzw&#10;mEWOLQdT7qoH1g5adk162h6sMQTvf/LWswcuANAbbjCXD5/n3nKidPp9XgUFR5tjxoEUFNwfH7p5&#10;4sKas7+lyupOGp5QjUxAtCJi3OIS1Bwsr1kWVSxOoBYbVJV6R/l5w3PraMruRiASwduIJOncYdCf&#10;lqxZ6JxcT9Cf7ax3NhTDkgWPJgoHUnDM85ltrd9J1b/HB8QIxqtZKigu/+l/5qqYks2GTu0vShkA&#10;zVSZTAMhZIL2X7y9xWDkCCKkaTopIqmI1tKgByIjDRHZ8dpTq08+umdZUHD0KRxIwTHL1VubbxMN&#10;LxKRM8TYwRACKKgGJlOYF8PSquFXl8ZUowenK6oK/76jRd0r28cDxgglKwRVqpFBgGAjknb7P50R&#10;TYPu+90zar8xs2daUNAfCgdScMxx+ab6Nwys9MqZxogVhMgqqtD2mSrBb59YJrJQsYK7r9WK98M9&#10;dc/BVmBJ1TLaznZF/HT/lEJxKXIYA5004EMYL1kJHa+f+d3T9/6hyNrkSJ7vkUP5n5eEw7+2oTTv&#10;zee2D10OyobyopdZ5xIfwqkYw7n13X/x3dLQCfNxb/A2LtsQ7vXS/M+QyuooHniJgj1nctfzbyov&#10;eYcaWSba+ZIJbhCSOMGslSja00qahx7fHvvP+7anYDZRfDoFxwxXbZ78ThrCemPN/BA0iEgsKJ0A&#10;z1pZYqyt3Daecvo8x1mLoiPymvWOYg14Vb53T4flNcvBRNnT8ASFTlBSFTQEPPIz1XDDm9cPPqhV&#10;yz+isnxwcOgcCdFwkrZKPvi6iaJhI7QCeO8957cOfOnG8sjjz2mNXvfjaOjlISTtx/nmV38YDzzP&#10;+WTiAt/+7k9KI8+IjBt0Nn5+CGGTiKxRDV93YpJE/WqE1YmxXyqpXGhU16o1L0xSvzsY/Tsrbo1o&#10;WKpwrgjzQGJUN6Yh/P/O2j80xiz2PphAOGBULIbB2LgF7ZAGg7QVbYHETqTmVROD7MGYJSF47zVM&#10;GDGJiGxE9SmqbBIjy0LS+YGKUQj7z2vsfdTtGZ9LFA6kYM5z+c2T346srLKG41JkqJ14WgFWVg1l&#10;B7ExPHt16ajZM5Fk0U7ZwURH+eaONgfbSuwMxkV02q0bDyXhd//03KEf3d/zbBk47kXiKier6hkp&#10;4aUh+DFVlYDe7sTUgury4MPfWWsPqeoFarhQNXiULcbIyVZsQmCTx1eNkZrDLVGhYsAlIey0SMdY&#10;MxxU56O6w6u/I8ATY2MjUehouFWERao6JOBAUDQ1Ig4EUUURAkq+2BUEDBYVJe+KJuRHOLEIoCiq&#10;SlBFRLK0oihOTBZzKHTUQ+BuS/jjsyZ3f2HmP7WCh0PhQArmJNfc0ni+qr5IlQsxZqVXCKoYlNU1&#10;y7mLHIORMBj3d2daUNjT8NzbCGzYlzCRKAMDVSbqzVf9/tm1z9zX475fXbh0xFY+pMKvGZGyIqWg&#10;HtWAIIgIXhWLEpBOgLj7WCuSH0N+wQYfQgrqrXElAB8yRXIj2fuTXQgU8ou4EcFkDoM0b3H2GvKv&#10;ZceGnoZp5jwUcCZ7PoMhVY9q1vqsOiV4GjRkjoNswUL3OTS3VTWAKs5YLEIQdiWtsV89tz1++8P/&#10;JApmgjmrhVXw6OXqW5pXBMLSOHIvUFXS1DM/FtYMWpZWDGuGHGnQh1XbONIYgaW1bP1vO0DJCZq0&#10;qUacdX+Pu7Cx/94ba0sXYGRAMdaIIdWAkF2QfQgEAkEFZ0xsunfzed0giw1Mfu8viBgXNDivAVXN&#10;nIEIQT3OWIJmj+kuKlZVPN2LvnbVrBFjQQNpUIwRDKYXUQiQhoDXQGxsz56gU9uku45EAdN1HgJd&#10;/9J1K4ggYvCqk96H/6jEA6O0xx/hp1FwpCkcSMGc4Zotk39mjDwR9PFqooqGNLvDVmVJxbJ60LC0&#10;ml0CZ4PzmM6iiuGkeZbdTaWRassYyg/0mBCg7KxNNbv7761EUwURLBZPIFWffU+zyCSLPLqRl+TR&#10;QX7hzh/b/WPE5FHAVAQA3dfLHZEIouTHZvFGZF3Wcaa585DsWbpOLgmZYyI/ZuqxihWDSNa5pmiW&#10;5spfL7KONPheRGOEWgpPGG0dWgUcOGIfSMERoXAgBXOCq2+Z/IoIzxc0qIjzPmUiDbx4TYnB2PRW&#10;Gc9WgkLZCvsbKQOVqBy8v+D+jr9rePW8cU3+xop5eprfwXfTTVYsXvMUFJKnhAxGDOYX5liMSO/u&#10;XvNUkxNDogEki2YgiwCU0IsWVLVXu7BkkYZIFvkgWZ0izZ8DmHI2uZ3dqKT7ml49FoM1Fpufh1ff&#10;cz7OOLz6w5xNUM1sRG97/B9N3sils+umoKBwIAVzgE9ubXwxiku/3mq3UdQMOXjCspiVg/aBHzxL&#10;iK3wK0tith5KCd4j6Lort0z+UIQNGpsPvnFd5bCNjWvHth+6eXDlK7sX0am7dIMYsJjeBXZ6KTOL&#10;IrRXvLZ5UkokfwxKml+obR4FCEIg9B4jCMYYQgj5hRxUAhaTTWJiSDXt1THyZFo3pmF6TaTr1DR4&#10;AoqBvHie1Uu8ZvWYcFjEk52Tkew/NRI4fcY/ooKHQeHSC2YtH9148ImxK73bGZ6iiG17ZWnFcM7C&#10;iNUDFju7g47/QVC49VDChv0pDQ/GWoyAT9N/bqt/75tOG/px99jbjlu3qDXZusoYeWGSdyxpfsfv&#10;jOvVCrJIQSG/27cy5VQlry0IIGIIGnqOQqEXCXQv2D54RGRamqsb9SiJ91iTRzlkKSqTPyf5cT2H&#10;ooE0T2FJHiEBWGN7aTgxlhB8FsrkDRC/iCBYk0UjaZpcd2Z95xOO7CdS8EiZY7+CBY8mauXyu8ql&#10;0sVBxaLKoBOqVlg5YOac84CsoL56MGJhSZhoB5rthGaitD1Vp/HA9GNP3H37Ppk4+BOTO4luDcMg&#10;hBCyVBKKkSwl5YzFikXpts1qr8aQRSWHX+gzp9Ld1Jk9tzM2e578Qt+NHtIQsk6qbkE8/3og9BxO&#10;GlLSkE7r7pJpaTCdikToRkiZ/d0UlhGDNSZzakIvEsnaehUNuv0ofEQFD5EihVUw67hi88QbY2PW&#10;eY/6kDKRBE4csjx3TZm2V6JZViB/aChPXVFGpM3uRqDpUxKVJ6WElVdvaSSvP716BsA/Urkgpfwy&#10;HduNDi7sXXidOKyY7MKsUxdaIJ/BEMCQBxF5BJA5E2csodt7222jlVz/K3ci2bHddFRGZF0W/WDy&#10;+Y2QVTvy8EbzCKbrTDKHx1TLMYIzplegz6Ka7vHgQ7ett1tHkfwclRBSPNzjjF41wx9MwcOgcCAF&#10;s46Kc2cE9A2dRGn5lCcvjVgxkKVmSnYuOw/Il45w4bKY2w6lXL8voeokbgZzUuQMn9o6uSMNfOWe&#10;gWpzfPfOZWe+8iWUt1wHQGAQGZ4/FV1oNyrJ7toPqyOQXZwNU0XtrLsJuvUFyNt11edppsxpWDGY&#10;vFUY1SwiEYMPPp8pydJTmrfw2ryTS/LIoTcvIt15EjuVT4M8laaHdXGhTDkgtOfYrBi8hsbp9V3X&#10;Fhn32UfxiRTMGj544+T/KjtzlhW/BjHPrxjl1BHLuQtj4jnuOH4ZSVDqibLpYMKmgx5QqpHxiach&#10;horWKs7s2MGZH/hTxk46naHbbqH2jb8BuwBfreTjElOOwIjpdTZN78jqOpjpMxjTHUmaF7FDXkPp&#10;pZFC4PDKROaYkpDmTkXy15pKgxnJhwaz/mro1TFM3uU15US6dne7ujRvFtBpFhoRYjF0kuQjZzfu&#10;/f2Z+iwKHh5zp42l4Jjm9743umbFkP1KHNmnqJhTkjRw4jxL1QlDsaF8DDoQK0LFCQvKhkYSGClZ&#10;9rWCMUZKBjV0EkJtkF0XPp3GmhOoHNhLumApPkB87y1oaagXbUgvqujWE2zv39MvyV35kG5r7fQ6&#10;RbfYLnk0M915dAcT4XCn1a1vSK+2IvnUevY63RqM9JzDlEVBQ5bO0qkoaTqq4LJC/5iG8O2rk/q1&#10;M/l5FDx0jr3fyoI5yae3Nd6fBv3DNGspkkVlw8oBw8nzHPNiO5XnP8b5yd6E/7u7QyRKhMHZ7L5f&#10;vUcqZeLmJKXR/ZzxV39C9C9/R2dwOZDPc+R37yYvSndbdLuRSBp8r04SNPRkRrpRQTbcl6WyuiOF&#10;RrIiR8iL8L3KiEw5pO5goM8lT1SVVANWTK/TK6tvhNwmDntN4DBH2J1xyeo2Bit21Lebzzm7te+H&#10;M/rmFzxkigikoO98fEvjz52zfxS80gkqVWt4/JKIU+ZF1CLzqHEekG1FPGnYMRILW8Y8C0qGjg90&#10;guBCwDhLc2QBY2eez/ChCaKN34d4AGO6Tlby4cDu9Hl+X5+/hyafH9HurIdOOYZUszZe140m8udT&#10;0V5EknVuGaYHC9mxXe2sKSeWOYPcIeWv3y3867THdocOc0MOi2ochhDCFuPcdVcVWlizjsKBFPSV&#10;j22auAzklapaBWV5zbCyZli/MJ51ciRHi5oTFlct8xycMBxhJZshaYWsFdh4T2vBYuonnMzgt76H&#10;tQ7j0176CbILfUAzzaxuvQHt/b9bu+gO+wGHq+rm9Fp3Ie+msr2Ipnvx7zkHtNel1RNpNF1plVy6&#10;RJju1qYij26kkh87JfIoiNDRkH7v6k5960y83wUPn0fnb2jBrOCzt9Yvanv5VsC41AdWDRiet6Y8&#10;a4QQZwuHOtlE+A92drhzMhCbvD49UGXBV/+Wk972CmIZhKFBPNMK1Ey10nbrIb0OrekhhE7d9Xfp&#10;RR95l5YzFh/CYfMc06srAj2BRnJhxp4jyTNiWWqqmx6T3t96KbC8e6ur5aUaMAIhcMfSUu1Ji/Zv&#10;u3eG3+qCh8gcHMcqOFbwaj4XR85ZAmULtUhIwuwTQuw382LDcGy4aGWJqhMWVwyRATPZ4N4Xvpw7&#10;/vG/cDpKGBvP5UcEKzZLRdEdAMyiAyv2sCK47UYt0k0t5bWJTP0Kawxu2nR7yNt0s9HE7rFddd0s&#10;PdZtC+6mtqam0WXa82cYETyZgm/QkKfXMmcT0G7Kq7No39bCecxCCgdS0Bc+va35NWvMiiRJaQV4&#10;9qoSFy0r4QrfcZ9UnXDJ8phVAyabJxEoTzY4uP48bvz762hHA/iJnQT1+OCzuY98FkNEECOkmvYi&#10;A2ssPi94Q1a0ToPvXeS7KbCeS+lGH3l7bhbiHD5PAplkSdchdWVNphpzu8KLU2ksi0HygCgQCMH3&#10;BhI9ihFOvbG86NVH4S0ueIgUDqTgqHPlLY0PY8zzE5+lPEYioeYEIzyqCuYPh9WDltNGIoYjGHBC&#10;ZAQJgdGzzmPTd39A85kvx07sx5hMGiQyDiM2iwy6MumqvaG+TLJEelpbVn4xisgdUP76WVRie51e&#10;vQJ67pC66THVw2spzlhMLrfSk1LJbckK9JpN0Xen2PP/MlsUsQQKZh3FJHrBUeXKLZOXxcLrNATG&#10;OoEXry2xerD4MXwoVJ2wdshxy6GUsXYgcoL4lE5cxhw4SKDTcwapetKQ4sRmkx6aizHmsx6ZczCg&#10;Ack3B6pOaevKL7Thdovu0yfhu7In3WhDchVdawwhKJGxvY4wl0+4dx1PVzm4W2hPQ54OmzaVrqqt&#10;EPxkf97tgvujiEAKjgqqGn9iW/M3neE1GFNZURVetKZcOI+HyWnzI56/tkLLKyFky6fCvBF2v+I1&#10;GMD6vPtKswFA390KmAcFmYT6VEVCpoV+0iuSTxPZYipSmS7kGKZtOAR6sx9WMj0uk7cDd1fkdtuM&#10;uzs/bE9EMYtMps+ORNYRGUfVlcqRLReC7rOQwoEUzDh/eUN9/ae3Nf/Mou9zztU0BGpOWDNUdJE/&#10;EpzAuQsjgipJUCQoo+dcQLL+iehkvSdqOD1dhHbVerMaRBrSKQ2taZLqJgsJpu0v77oUmVbsnjpe&#10;ek4mK9r7EKaJKmrPWWnucLr+6vBUV5bD7NZOurMn+Ujjohl9MwseFoUDKZhR/npT/ZLBSB6r6Eu9&#10;ssoEzynDlsWVothxJDh7YcTikiEgJKlnYtES9j/tOVjGs2I2h3dXIRDy2RCDmZq3kGydrMkl1Q9z&#10;CNqdIJdey2039dWdC+kW0KEngdWrnfS2E+pU55YxFmscxlh8nvryefEc8kI80nsOES26sGYhhQN5&#10;BHz2Lp336W2Nz33m1sb7PrGt9UoFrrx58v/72Dc17rdts4U0mEET8dygsswKnDFiOXthxEnzon6b&#10;dkwwr2R43vEV1gwYUgWSlL1PfjptIC2Vsrbebmoodw5dp/GL8iGqXT2sqZ3p3bZdrz47pveYrP1X&#10;xOTF7tBr742MzYUdp4YYp7f0qio+pPiQErpLrNDelLuVbuuwEkIgCSk+hAX9eYcL7o/CgTwCTFI/&#10;E3i8Kq8nhA98dltj0jh9mVvTuLzftvWbD2yqX/LxTfX/GHB6eezcc0uW8uKyMFwyVIqyxxElCcri&#10;qmFeLJRQmitWUX/5mzB7b8u1r7oX+alaxfQOKaA365EVx7OvdTukfC/FNVXg7tZDgobeEqnpu0d6&#10;AY8IOq0zq5vWItdXMWIIwWdOKnQd1VRyTHPFYWPsyTP4Fs4YV29pn6bANbc03nLFlsn/Nf17H7m5&#10;/hsAH9w4+Yx+2HYkKPIID5Frtk7+oSqvRqlGVippUCdQUxBrLan33oiIwubJdvrXbzt76LP9trkf&#10;XLFl8m6x0QoJKQKcv9By/JBjMBKs+cXLV8EjIShsHU340Z4ErxBcxLzbbuHEt7+K6Na7YLDa63bq&#10;SoWoKibvuoJc1DBPMUleVM+K5ZBqmo8VHr66NkNIQ9rTvupOlvfK83nx/BdrJlamFkxJ/hzThw5d&#10;nsICxYmQ+PRrZ07s/PUZfiuPCB/dXH9K2Zg/AgKqBpENgr7RKx0f5OuKzrPCecCyoPx7UL8PNc5E&#10;5r9/97TqVXPpd6O4F3yQfPM2jfeRnN5MOr+qQY431kgSYCiGJIU9zYAnperERkZV0dNiZz4BPGoc&#10;yPtuGj/pj84e+tmntjXuVNXlSZrQ8MqaAcvp8yOcFFPmM4EROHkk4mAzsOmQJ9KUA2edxYJLns1x&#10;2y4laCVri5UpmROg1z0lAJptDbTkqrp0lzl5InFZYTxv8e1GK4ZMfqQ7B9Kb5Zj2/FnBvCtnkq+v&#10;pVs3mdLo6hbbRbr7QrKW3+7YYerTfzk67+bD5+ObJp9lkNgZPT1oeKpXI6rqo8hcrCpYAbHmlZlM&#10;fSAERQPPEexoFNkRDX7Z5TdPLPi4mA1vWl/7Zr/P58FQOJAHyc6k+d8Ky1xUWpIkHdDAuqFsB/Up&#10;wxGRgbsnPHfVAwvLIndMBGddxDW3TH7jdafVntdv+2eaj908+c7Iyp99fPNkmgQZMCipwpoBy9NW&#10;xnN+n0fQ7EI9W0mCsr8diC3ZLEW9TacyeFifVDcE6aahen+y4AM/bcAw1RQrdmpBFJKff7cGQr5F&#10;JGN6PaW3vz13Kol6LKaXtlIJJHmXFghWhNK04n3IpVcERVRpBt/xvrXj6LyTD52rtk0+PRKenaas&#10;ENHnBWXUIyqi4sXYQascP2T5/r0JBs+SirBrUlk2YDDAeMKI9x5j3cXOcDE+aQGVfp/Xg4OvFAcA&#10;ACAASURBVKFwIA+Ca26pv0clLFOVRWnS0SVlI7+yJGZRxdBKAwNRVkpaUrWcvySLRnY22jR9CiIX&#10;//XGyVf877Nqn+/zaRxx3n39oeOHnfsVYzjdCM8T1FgrA20fMMCJQ4ZnrCr328yHTFBopMpAlKVe&#10;DrayNtmBWBiMzGGyHLOFihXOXhjx5TuamQS+gfaa47FAO6uAEIwjDvnmwSyXhaiQbTvvdjsZyJ1/&#10;CIdHCGZamy3kWxDzYcOgYZpkfHZcd++H6abMRAKoqmJVaZaMq3SC9171NiXcmXq2GMOohnCRKqtU&#10;tO1V/8mEzjce0x67/qi/qQ+Sdju8Sq08x4gpe1WckflLy8L5iyN2Twbml4SBWFhWtQzHQjvAznrK&#10;SMlww74Ul2r2GWhKI1XiKCpfdUvjP95wWvVp/T63B6JwIA/A+28ce4yqDKoSRc6YoMpQJCytZk6j&#10;6zymE1QZKQmj455quVwthc4xOQQ1v2IvEuVSgywrRRbVwGMXOVAYioVFlbk55xEUfl73HGxmGk4T&#10;iWJz6afBKLvgnr8o7u03ny0MlwxLyoZ6Cqiy5/EXU3nHhyh/8O3cs/QEWnHE6eNNbPDsrcQMpwGj&#10;MNBJ6Or0tiTQMcJgCnVnqPgseohCoC1ZSqosllQgmlrqgRfBhixiwBiMdjuvDEpIVIMJqoeMmIOq&#10;LCfIx72GJxrDqMX+bVA9lZBc5zvp7Wd39r9/6qxmo7ue4vLNk19A9dmJp2SssqoqLK1ZFlcMw5Gw&#10;bFHWbZgEZWE5O4+gsKAUZTI+JcPPJzwra5aGV/7jng6TqceKPuHKLY3PNBP96u+fXZu16bvCgTwA&#10;C8ruKpSVHgZrBi5ZWaL0AL1rJSs4hICh0WrdJcKiD2xoLHvnudVdR8fqmeEjG8deFhv3+4iaJGDV&#10;s0hhBAOd1FNzcMb8bH/FXKPllW0HU/a3AmUDd0wGxjuKEXry6Qo0PSyvCj/Z0+GUEcdx1dnjJIcj&#10;w2BsmEgDRpWkUuXupz4H+8G3c7DkKFnD1uEKdYEggvOeaoBQi1FV2gImSVnoAzcOlJlwloVJyuJW&#10;QsfAgciBKkvEkBrDcJJS6XicCOMuwqoSDKyZTDgUCaVO8sVYNcGYisJSg1iS5MsqvjXgKt89cfzu&#10;d15fmf9YFw/+7JzxHV/85Wc1e3+Yrrxl8hpno9/qJAlNH2h2Ai8/vspAbIiMHJbyjKb9w+RS+QBD&#10;sWH9guyCMgT86tKIr21vU3GmKqoXOKvfO3pn9NApHMj9oMA1yhJVFgZFyi4TsIsf4AppcyVSKwJK&#10;CeWMylKfHB2rjwyX3dy62NhUm3XZX6nqJc7IrxPUxuXS+WmaTgnmaWD1gLB60LJ60M2pvvCgylhH&#10;+fbdbXa1Alayrd+CEltD2UKK4AHrLGigpIG9zcCeVshbkg2DEb0lS/3EGhgqGfa1lciABE9zcoy0&#10;VMb4FG8MDecIIRvcS0XoRAbvPV6yGRBiS10z5cIoBMad5UA1+12IxdDRQEMMZRdxdylGUIZ8YFIg&#10;8oHUGn5eq2KDHvyu8vkvb9/yH/dn82OaB39C8+DReHuOOMHz4iCesoWRgSzqGCnbh10rM8CqQcuJ&#10;g5a7G4HIcpoE+djHbp5c9pYzax84osYfIQoHch/8/V4d+NTB5jt8GnYiZsVABKeNRA/qh8OKML9k&#10;cHUPyMLE6wfesnRw34wbfQToJgyMpE92Ki8eGZTFqgwjRtQoabtNEpTICIMlYSyBX1kSs7BiZ/G9&#10;4uGEPPVST5Xr7u2wq6lEAhoUsQZnDcFFWPW4fXtJctlzqgOogrgIIbCz7rlrwvPU5TFD8exoTV5e&#10;tdw5ltJMABMwKOHUc6HTgskJgmRl7kyHakq+RPKCdshFGA1Ty6gikby2rjjy2Q5VymQ71dtWIHi8&#10;s1gRUhFSdP657dZZX4b7dSBzGa9a9UmgrcqFq0ssKMkjbrRQhcctjVg05tk86jGEasnyRKBwIHOJ&#10;7XvbS4ZNOBhb81ivSmQMS6vmQbWh7qh7bjyQYqzFaLjruFr1n46CyQ+bT2/bP9hMShcjcsE1xqz5&#10;kDefduKfZI2c5BXaXlH1lKxQcTDRhPMWOgZKwoCdW7WOiU5g+4RnMoE7xhMm0qxe49WQYNCd2wkj&#10;C7G1Kul//Rs6USd1Ef6rnyd++WsJzuHOfyKuXGJnIysy/2RvwvmLIkYeKLd5FDh9vmPTgYQ9rYAj&#10;IKuOx73nCsJHL0U33UAYcBgRSjbrIGylKd3Oqm5Jw2vA5RPrqplUrpHuxkGDzZV2p4YDQy6AmCv0&#10;arfDiuP79T7MJG+59uCqdcPxnwgYJ1B2Wb1jfvmRf/7OCCMly0CUyccEJPYh1I6A2TNC4UDug6Tl&#10;h6UqLxXrRNKE9fMdA9GDu71YVjOcMGTZ3hTU6/4XrJXtM2vtw+eymw8dP5HElxgNr4mj6DwQqtp5&#10;USWObaOTUDLw2IURcZ7TDWRpn185Lp7Vba2/jGaq7GoENhxM6aRKxyvOCuoiGDuI37iB9rtej93z&#10;8ywKI4vIEsAtXo5+6I9J9+7GP/flyJ99DJu0CapsO5SyfcKzompZNWA4fUF/ZVpOGnHU9yc0E4Vy&#10;jdLxJ+FPO5P2f34dXzsFg5CiJGmar5LVfBUt+fxH1tobWZvt58j7fDVkaVnX06/qDvx16bYEZ8/n&#10;nLugb2/CDLJ6qHSRKi8zhgiUVQOWofjI/TIYsi2UScin/o153JWb63+zZ6z+jkufcNzeI/ZCR4DC&#10;gdwHLmJRJ4QBmyZNVCq3HEw4ZcTiHiDXvbcZ+Keft0HARTHtNJ21ulhXbW2u8Wn4C9CV1smZVgON&#10;xLOwYu3SauCgEY6rWk6bH1GZZR1HDwcflF11T5Iq1hpKBhIVWt/7d8JrnkMA3Mp1hNUnYazLNvj5&#10;NFOwFaHjPWltAPvFK0idg3e+H+cs1nvSAHfVPXc3PCfMc32de1lSMSyqGEYl0EgVxBCecAnm8vdg&#10;6mNIZQC1WZ1DVLMFUUwTXZSsPpT47oZBgzMGZ7MBwMR7QlCkVyg2uaIvpD5zKm2fTji4rm9vwgwy&#10;sLD65fRA4xkY+9LEewadoXwEfz9EYMWAZf08y4YDKbGLyp00Wb9mfql6xF7kCFE4kPtgIrG3l9Ab&#10;BB0UMasbXrmn7llcsb32zV8cLrt3MuVfdiTZhcg6fNL54cY79z+nP2dw/1y2sf5278MbEbMWEZLg&#10;qTjlnPmOxy8rUe8EqpHQSvWYcB4b9yfcMpownkJsDUmS4m/8MezZRfjsR5EVJxCVK0i+8AjIZhnE&#10;ZOkbny9KKldg1Tq44Vr44XcIy1chJ59BOemgQCfA1oMpZyxwh3XeHE2WVi0jsWf7WIoz2WieOf08&#10;5A/+Ev9vX4V58zDXfRezcm32gFzWxOczG1YMxhoiY7MFUfmfTppSjqK8PZd8Uj0f+Mu1sboKwGnw&#10;Byo22tCXN2CmOdR8ehxxfKoQWWimM7MsccWAZeOox+CJnRzfDvHLgfc/4AOPIv1P2s5S/uL88h1o&#10;9JXYyp7ICklQbtqfsGvSkwQlKOxqeNKQDV3dsLfDdXtSOl5JAjRbyaY0Ddde9ezVo/0+l+l8Zmvn&#10;3Ks219/qjFzqrF3rJKDBc8aw5QVrSzxpeQkr2UxBZITBeO7/iChw+7hnIs075IzBXf9D/E+upf21&#10;L+BHD6Clcu4wsgG7bm5fNVOEddZmd+LWItaRjh6k9Z6343/yQ1Sh1WzhQzbJ/c17Oly7q4PXBzRt&#10;RjACK6pZCsQrhKBYUaKXvpry+66i9P5r0Fe/jfDz25A0xeTF8kzS3RLZrBjelT1x1mbRR+5cuwul&#10;ugKI3e2EXZl4n2lZrWkFfUl/3oGZxSsRQQ6BsLJmOGtRzEx81McPO06blzdwwLxEWTMDL/OImPu3&#10;ljPMZ++aPHuyrj+MoqiqwSMCHlgQCSULi8vCRAdum/AY6W1t81bCm1932uBV/bZ/Op/e1nqKSjgV&#10;5b1eZV7iAxUnLIiF562dexPjD5YNexNuPpSSesXHEQN33s5jnnYaN44s5+fViLhUxRrpyZwHnVpj&#10;1PEeVShHWbCuCkkejYQ0gR23YVeuI77iy7h1p5AGaKXKmQsdK2qGdUMRrk8++J6657bxlO3jnslU&#10;scbgyxUMAeqHSN/1OuTQIVLv4dYtyPAwwTo0TXFRlM++5JsHmZpMByg5l2k5kaVcugukfFcSHplo&#10;p50tf3zPnY/rz9nPHJdvrr9PlLeKMWVR5aJlESePHPm6VzNVfryvw/ZxT0cNIeihjglP+r1TBzYf&#10;8Rd7mMz928sZ5nfW1m66+R+/uMgEf6NBVVTbkbEcbCu7m56bDqbcNRkoO0M5sgja9l7+YDY5j/dv&#10;PHTRJ7dOXoWED1sXX9HxMq+ReH59TYmnLos5Zd6xm8m8cyzlh/sSgmaRhxw8yPD116LAiW1PLSof&#10;tp+7e9fdVZ3NFijlEUnQfPtfmrW4OocuW0M6MIDu2Ul7fByJYsoOdkx4DrS0b84DYFnNsqhsKVkh&#10;IKRBMY1JxKeY4fmUPvEPuJe8ksrzXk58yXOwB/Zg79xKtGI1NijGCCXrcMZiyYrn05bg9vZ9hDCl&#10;fWW7+9CtqUWmn2c/cxyaaH9BVW6KjaYdzeqeM0FshdFmNtDqgxI0uEZTZ5WsfRGBPEiu3lq/xCCv&#10;VjiA8liFMw1E+Xa2cSM6HpBqCHrTa06tPrXf9gJ8YEPj/Ir1T/MqL4ycOdcZDShmLIFnLI84c2F2&#10;15R3ah5z3DqW8uM9CeOd7EKeVCos/vqXWfe2lxPFixitldkwr4a1lsjY3n6Lrly5D4F23qkU5RdP&#10;ESH12f6Krmy573SIdm1HXvg7xG95N3bhYnxQlpSFZ68p97WGlAYYTwJ31z3bxz13T4aebIk1gk07&#10;mChCWw06d9wK//UtTBSR/PvXCPUJbFzKfzgyJ9EVQYytIw3TtxDmEU4uyJjvBGmn9Ym3vevAriv7&#10;dPozyie3TqatFFs2cMFxEevnH9koJCj8970drt+fEDlLbHSHKbvnvmptvPGIvtAj4Ji8Q5gJXn/q&#10;wLdfc2rtpYHoyteeVjvfoN9GZEzRACQKW151cmXBbHEeALVYX22tfa8IZ7R9oGwwsRVqDk4cmYo6&#10;jkXnAbCzHvLWVLK76YP7Gd71cywQrOWOwSpibW9NK3TTV/TWvUb59wPZnm9DVifoypEHVYgiWHE8&#10;bPgRfsdddCYmAGV/W7llNO0taOoHzsBIbDhrQcTz1pYZiYWqy6IRQZE4xljBVGuYk9YjT3029tkv&#10;wv3OW+Du20k0kHqfLaMK2bZBZ0xviZTJFXS7C6sgc7ypBhSN0jA3VGUfDkFlG2LwwKYD6RF/fsnX&#10;HzR89o8k+DvTZrr2iL/QI+DYzV3MAAJwarz5DQCnDfxaf625b67aXH+PGPN/xDqSpIMxEq+uCWcu&#10;iFCyaeW5Lq/+YJhMAx0FZwXfSVh40/Us/9AfQnkJ3mWyK0YMSfCZvHk+IOeDEiSrfRgRPFmRObbZ&#10;Xow035fRlS8xCEQGuWsb9j+/TuW8x6Bkqqvf2dlhRc2wpI+aWdNvEJ6xOibxcMPehH1t5VBHGYwy&#10;B+CiCH/S6XQ6bdxTn0X5019n4lXPx51yNr7VJHYOlaxVN4SA7+3sIJsJsZaSzVbREhQnYqLhoWcx&#10;uuvDfTnxGcaH0HGuRJJ0qDnpKTQcKQQoO3ACwXsEeXIS0n89Yi9wBCgikGOMy26e/F8i8hQVS9JJ&#10;iIywcsDwnDUVjh9yHD/ojmjP+mwkCcrG/Qn7Wvme7ciy5PprWfvqXyO180idZX85YtJkA3I9HSvN&#10;nIPm+yhCHmGEMHVMGqbt+YY8bZPv8VtxArXrvo8e3IOvlhEgFthZ9zPSpfNwWFCyHFe1XLAk4ox5&#10;lsctdPzq0pi1gwZrModgojJmYAh74TOpff7byJ13odtvJWk16bSamQaaMViT1UW63VshBDreYySb&#10;G1FARU7t9znPGM6+idD5oar6plcayZH9lJupsuFAymAslJ1QcuZbBw/6Tx3RF3mEFA7kGOITtzQ+&#10;V43kpdbKOu+zrrCThiwXLSv1FHKP1XRVlyQouxuB7XVPJ++jjXbfy5IvfIII0EoFEeGuWpmmyVpV&#10;u5v5II8y8yasLJ3f3ZaXSXmoalZUzu+8e1PXYjBRTOVnN2J23YvvZLWU2AmRE5rpbHEhGYsqlscs&#10;ifmVpTHDsXDysGNRyWQtv4D4QNL2+BPPwH37JtzfX0vnnjvxI4ug1US8xxmL0YCDvKaStfl20myN&#10;cRp82vHJt/t8qjPGG0+pXIeYP3FGxva34avb2/xod4eJzpEpqjdTpRMUay0h6BZFP37pU0YOHZEn&#10;P0IUDuQY4OpNjfO/d6MOiWGpwNOSYI4bieDX15Z48vLSEZVZmM0ElOv3JnxzR5vxRPEIZv9+hn7w&#10;PTrHLUPJUnheA0vqLUpick2nrF23uw88W9OaRRfW2HyXX3Z3Htss69uNPgAi6/BAyzkWA+u+/a+Y&#10;pIPNN7neOupndbvK4oph5YDlouUl1g1lzQQ+b+GVwSHskmVE5z2B0jd+Svzeq+GcC1DnCEPzSKsD&#10;mDRFRuZjvMcEj/bW5krqQyj3tQg0w7zh1Mr/jZ10qrGhlSobR1O+dU+bfU3/wA++D0ZbntsPpdx0&#10;IMGHLH0VOXPra0+dfXtBihrIHOeym8Zf6dGrbh8MMYk2E4949Zy9JOpr3v1ooArtkF3sdk6kXL8/&#10;G+xEoJEoWqpQ3XwTBsUo3T18iAgto1m6pbsLPF/x2ko7WGN6NREfsiltyRVpQ77Xu9u11fEpQQMu&#10;9QymKSxYxfxPvp/BC36VAxc+FZO22d0MbDuQsKBsWD00e3/lapFw0YoSi6uGjQdTfFDaHoJPSZIE&#10;Of5UrAbcK95M56fXogHM2hPRu35GdGg//jOXZQ0KQGfpKuJytSy48/p9XjPN0JBcsH803FCO3SKC&#10;Z18zsKcRGIoNpQdZa/QKe5ue3ZOBW8dTto8HFlQMcWTR4CeAr83sWTw8ZvF9UcED8ZGNE38YGfMn&#10;BqrWIIpgUE4Ztpy3OKb2IMUf5wr1JFsf3PKZw9jb9myv58NrCqPtgAKlyGINJAEe83uvIP7WPyCl&#10;ZYRS1k1lFPbFjp8OVzGa720hL6h7T2SzyESQbOo672IVyZxPGgI++FzmJHtsOfGsbrY5rtmB+i52&#10;/uXfsP15LyPSrG02AMsrhuesmf0DmwqMdwI76p7bxzx7W0ojCfiged3DYAj4dgdbLuUii5CMHcJo&#10;yFSMv/U1ZNMN+KF5B3VeddUf3HzzZL/Pa6a5estk01pTbieBWgTPWFnizrGUyAqPWZxJ4nXf25IV&#10;xtuZflg9hX0tz88nArubgcga0mBwJk1SzyFr5J/eeHr11X09uftg9t4OFTwgJSsvwdhakqTqFU6f&#10;Z3jscaVfumZ3ruLzWsTuhueeyRSDMNpW7m14JlLFmSxKcHnLY0CIRg9SuX0rrtPBfesraPk4Qpw5&#10;BJMrxrbimCjXuRKR3pKlyE5No0s+hY1AJ6RoAGcMaT6JTh6NBMB6z8JOSmQsMMDif/p7dj756TBv&#10;XtaRBBxoBzbuTzhrYX/Veh8IAYZjw/r5hpPnRdw6mjDWUe6ueyYSpRMCAfBRDCHb2miswY3MJyi4&#10;5/4G8qyXkPzwO/DmF0e7Ds0/HfhJn09rxqmn5pKK+u+4KC41vOebd3fy1mcoW2Fn3VO2Qq0kjLeV&#10;Gw+klCzMjw1BoBWEspMUDXtSDTdGRoZ84O/feHr1in6f231xbN2iPgq45pbJPzDC0wVZF8Ssbicp&#10;kRFOGDasG3KsGrCzYjveI2WsE5joKD/Zl+RSGdldbsfDvY0s0jCQ7d824KolEhWGt2xk7Z/+AQtu&#10;/A4pQOU4iFzWOTSt7XZfOWbzYDmLSJBsbkGVkst2VWfFc+0GH4SgBLT3+GzuIcv1BxFWthJWTbYY&#10;VEGC0ploseN9f8nYiafSOft81GdSKgfaymtOKWNEmBcbrMz+xoY0ZM0Je5uZuu+Oumd7PWVBybBj&#10;wlN2Uy3NSVAUg40iwl23krzjlXSWrPzBu77zlQv7fBpHhcs21v8qspxWMuYCr7rAOkdQzVWKwavQ&#10;TpVyZPI6Wv6zhCFN2k1U/uJN62vv++Y9uuJZK+Sefp/PAzHLf3QLpvPJrZNXpp6LFV0VR64UgqeR&#10;QtkoL11XYd4xIHy4t+H5we4O+5uB/W2l5gQr2VSuD909E0IQQ4hiqls3YyJLe8VynnTmCBboLD4J&#10;4z10WngCBjMlwSGZ5pUE2DJUZmfZUTGOjvc4m0UpQE8gsOsostkPsnoI3e6rrIU3Csq59Q7zOwlp&#10;V5Cxk2Cb9zK+8hzufO+HGVt/LsTZCtimV2oOHr8k5tSRubNDPuRpPFVopIGWV1o+K8L/6/YWJSNY&#10;o9x40FOzWeQmUTwapcn/fv0Ztc/32/6jzcc3T14nSMmIBiucKSKhlYadiVdbcuZAUE2NSGKNNmpx&#10;/K7JpLNgsFq74Tc+82eH5NJL50TnQZHCmuW8e0Nj2aXnVndds2Xyv0Xk/IDaNIiWNRN2fMwCxykj&#10;bs47jyTA93e22TaW0g5QMjAU5ctXrcGSaVlZ9djxMSINnPC5q5h/9cepP/USorFRDFV0cCFxs4ka&#10;ybSvNE9Jkc1viAopEAQmrBCJzecVNBcPzAbkfNdh5DLl3c183Wu95JPoneApBSh3OrTJqlAWQeII&#10;z3G4ToP00EGqWzfRPuc8EEOV7OL7g90JG/alLChna2PPXJhtC2wlWY68GhkqTvqqpzWd7oycCAxE&#10;hoFpmbjnrq2QBmX3pCcyhhsPpMRWMD4Zaqk+EXjUOZA3nVF7fPfvl29uvMeoDqmY70dWolJZfvrq&#10;deXbf9njfvPomfiImSP3Po9Orr6l8Xofwuqg8jNnuNJZU9YQSAIsqQgrByxnLYgedKfHbOVno9lU&#10;9PYJz8FW1kJrRAhGUOMY3HYzWq1RX7GGwbu3c/L/+T3czl3EOzdjcGTViioyNJSXqyWPDqZ2WfTW&#10;r6KkIuwuObbVysTWZdIcGrLXDNkzGLIdIIkPYLLIozsNaPJ9GGkItHzK2c2EVa2UIFkhfnqKSyb2&#10;sO+33gTlCrte/3vsn7cE2+ngfSAm/D/23jzerquu+3+vYe8z3HOnzHPSOW3SQmtpwTKVApUyiIrI&#10;8IAC8gOVCiqg/PzhhI8vHtAHEXhAEFQeVEDhQSYFQUQoU1s6pCVN0zZNmibNfHOHM+y91vo+f6y1&#10;97nxJ2CHNDeh3zavJDf3nLP2Pueu7/p+P8OX3MQNuVcKbRuxhwM9YaoMPGqRZU3HsKJlWNrSC34C&#10;ZBDou0BmFJ+6q890KThl6Jfu7qbh7/Z6+xe/f0HzrhO9zkfioYsF/pH80Y2P3tm/4kjff1REBqBy&#10;pc1S5z2njWo2ThpWtC0jp4Ci3Av8864+t097cqUISiF5RqYC6//pU+gD+xn/03cwd+nFLPrSx1PJ&#10;bMGME1qNiIMojajoEBuiB9P3ebWk6BDhu+NtjjZyQgj1mNZ6DkgZ0LOBfP0oSil6B2ZRmYbk2GuT&#10;YG4QPGfM9ljXK7FqOFNco4aKRFHomXtRQDFxJgf++9s53B7h0Kr1sHo1BkVuNYM0Y0Ynx98QQGvI&#10;jGI8U1y8NOOsk8g12Xn46t4BW496QNFpNen25n7nVzaPvuVEr+2ReOji5N+BTrF4/9buX2rkFwT2&#10;lqJXhiCUQbBKeOa6Bp1MsbR16ug7bj5Y8vndBR0L2hhaO+5AJDA+e5QzX/BEDFDqCQh9GJnA6oyg&#10;hvhEjPgnq239gT4G5JYKdB9aluxtN9jaaUYxYJCk+QjgYemmFZixnLHlo7QXdbjxT64hEFAjBlqx&#10;n6SUYhACj53uMtEvkWSwqNJscZ9GvKqUnEQEmeliwkH6wK7nv4bZp15FP28ia9YS1q4GZfABlIR4&#10;nK/MCRHWjRguWZax4iTR9gyccM+c52A/cMMhB8JRrblFCR9+1aaR95/o9T0SD008kkAWSLz75rmP&#10;eeQqa1TTKmVRkfmjgcctz1AoNi8+eU6gPyzKINxyyLFnznHnTGxbydIRVn3oQ6z8vT+gU+yE9gpC&#10;otXW6MPQWXz495qeW1UY1C0riPhHhDAiApwLXLt4lEOZxSTrcQlC6Duaky0e9ZJLGVs9jlKCziyz&#10;+2e5b9se5o7McejaPUiQaCoYhMcd7dJxLq4hMZGqlhkk0L5Wtyfqrwv01q/Fb93BoRe9kN7yVXQa&#10;lv1PuYrQ7dGfnGBw+mnk3T6UgYaJGJEPwtPWNJhsxJnnCz2CxPf5q3sKtk9719Tq3xzsKYVPXL2p&#10;/ekTvb5H4sHHqbMjnaTxJzfNvbRl+VmFuliL6iDQDwENXLgkYyJTbBg/NdpV82PbkWjVMFdGLYdo&#10;TeuOnSy67WbaxU58Z2UNWlfJo2IAGa2TN5WvBX6g6qpEiDbudY1S/ZaA8AO5pRRBiURNh4fm4jZL&#10;zlnOhiefzcTKSXzpCN6BQGdZh7NXno14uO5gn8Pf249uGjaUjlHn02umFtS8wVQqYTFVJURKYjrP&#10;yHfcjWoqmn/7ThwdGsyy6K2/QeicgfvpZ7H/SU9nz48/BYPglEWpgNZw7cGSTRP2pEggWkHDKFa2&#10;NFsOO6stlwrS0kovBh5JIKdAnFq70kkS77115veU0q/wgZ6I7LDGPF1J8C5gvAgXL7Hs7glPX53T&#10;yZPY7UQv+iGM2TKw7Yjnq/cV5Aq01Xibs+yLn2Hza36KcmQlolUNZldlh0YjKv4OqcpIzrmK2MLS&#10;qRUV5iWRaIYY/6SV5rA1bHeGQzMFioAh58oPPg+daRqjbVxR1lRdiF5EIIgXDu46xHff9Q2aWnjS&#10;XBdCwNVK9QjYVxCICHWFFI1UordWtWYgztVIlOBQluggqGI/Cpi++Onsvvr19MaXMFi7gdBs4kU4&#10;c1Tz2BUNxk8Sj7N7Zh0fvr3PZFMjKIIPh7U1r3vNea3/faLX9kg8uDg5PoGnSLx/uVy2zgAAIABJ&#10;REFU6+yvK9RblDZt50NiDwlaou34IMDZo4Yr1ubYha4uexCxt+u47bDj5iOe3MTKoXPn7Zz7kxdh&#10;8qXoRh4V3rVDrqo3/+rv1QjaCm8g/fv89lE1MU8T/ZmCBIxodFfY+eILWXvFeVEl3srIR5r40qF1&#10;pEUF5ygHvci+UhoJUX1u84y7b9jJ7g9fz3m7p+h0NLGBxTwB57F9tjjqNZo2ViJFn8B+o0yiCofa&#10;ERhACdiZWQJH8Yxy+Bd/he+94Q+wrqTwwkSu+bGlGZsWLfwmwmwp/NPOPgf6kSHXyC0S/E0K9Y5f&#10;PLf11yd6fY/EA4+F/+k7BeK935v7R+9ZPnCcZY1uS+nxQRjJFXOF4BWM5ornn97EanVKJw8ncMMB&#10;x/Zpj9XRu2ts53bOed5z0bSQxrE2H3UbKDnlQtXKkghsJ+xBZJ56PG3SOlUEWmtsannpgYZnnMGK&#10;S07DeUdrpIHOLL4o48aehkWVRS9ZuguqHnOrCF5Ye8E6Vr5pEe5tX4SdU5i2BUNdfSBxkSLDE5pI&#10;xE3SbGuqC5EKs5Fqut/QsJGJCVQYR03vYuqs8wgqDrtC4GA/8JldA85dZBe8pXYnU1y1ock/3tXn&#10;0EDw3uMkLBFR55/otT0SDy4W+mfvpI8/vmFwng+cjtaXCmpR6QNOYCRXLG5qzhwzPHd9k2esbTDR&#10;0HROMQPE+bFjyvGRbV12zASaVqGMYfTO7Zzz3GfSKHfB6KIhWM68DVmRfHSTb5UITnzdBoqtprjp&#10;qnnJV6dRtRqF9D16JqAnm+jTltIZH6HRzocWJ/MeF7xDocmaLRrtDiZvoHRUswfnkOCxK8fJ3vhU&#10;eO5mbLeHlTgjRDOskubjIZVlSmURr5UGEXzww9ni1QyS9F8cDeuBDuv+7kMsPbAH1WyQachNxBju&#10;mXngtuEPZ4xYxU+sa7ByJLZktTKrrebU/bD/iMQjFchxjty4X9SwyovQc4FnrYvupZ1cLWhr7+MR&#10;u2Y9+/oSZ3LrjKKdsfIfPkxW7sGNrYkMJUgYQtWmoqbDkryp5gPTMu8/g6mrD0gzun1A9wNsWoIy&#10;Gbz0MbgzFqHnHNZaJAQkBLSxiNKI97EK0Ro3GBBCQLxHRDDW4l0Z6UWDAtXI0VdsQl20Af8nX0L1&#10;SqRp6tYaDGeGBwl4QsRBlE7K+Pg9SunhuhXxOojzTZQoZHSMkRv/jda73sp9L34lrU0XYLp9JrJo&#10;Zz9dROvwhR6jeZw7sntfSW4URvFL776lS8+Hv3zDozq3nOj1PRL3P360drCHMf76dlnd8/11zodX&#10;F0G1OlZ4wpqcjZPxli90VfFDEYn0xJfvGbD9qENrRduCeE/rO//OuV/5ZyY+8gF8e0WteQjVA4kn&#10;a0V02B1iCrE1ZXQcoXrMxEACStLpPyh83yG+T3jc6ajnXIQ/Mota1kHNDFDaxDnT2sTqQoTgSkJl&#10;3w4ordFao22G9w4gJpoQInF4pIEaVbB+EnnUCuTfd0NwmLaNSQE1LGzmTTcM6XerTZ0gqa5QhqaN&#10;EBOnUQaYoJw6iNm5DdVqYFatw4li+5SjW1oevWThJ5BMwyXLMg73A1unPC2DCiFssobzgUcSyEkY&#10;C/9Td5JGz83+pPfhU1rpVtsKZ44bThs3qXw/0as7vrF3zrNrxnGoH/je4ZKbDjlmSyhCrCHKoqB7&#10;13byL3wOMGCSOG4+hMAwZUQQ2tQgeq37YH67Kn5No2DG4XON2bQc+4LHYF53JeaMZejz1ySrk7SZ&#10;i+DLIlUhnhA8WmuMsWhj0DYme++KWHkQxY7VxD0JgeA8lA797AvRb3oK+twl0A81HoMQWWEhWqUc&#10;09ZKawjV91LNYo94TwTehRAC0+OjHP3O1+i+5gUUH/srOLgfYzS7ZgPf3l9w88HyOL6jD10o4MdX&#10;ZKxuKwZBmiiusPC2d26Z/fUTvbZH4v7HIxXIcQrveb6YbFlwBU9cnbNpUUYR5Ic/8CSPI/3AR+/q&#10;4wKc2dEc7EeGVG4VkmVgM+T6b7DsS5+mceAOGF0NKp7KTXLNHTarEq5BGuaEPqY9JSpu0NVGi0CY&#10;cfDsczCXnY1pN5GjPUJZgNaIJnqnaEVI9FllYiWitYnVhY8jWW2jiS/LVN1EYD14hy8KlDZ4KRPm&#10;oqHwmLWL8avG8LOzmC1fR7dG4ppSO84oTQXoVAOsKsC8NmyEIdMs4TlKYsLpGsX+TgerV+JHOgxG&#10;J1Fx7iwDL3xnf0nLqpPC7mQ81zxtTYO/uaOPBisSlFX6Ce+7rbvr1Rvb/3Ci1/dI/NfjFD8Ln5j4&#10;81vnfksUv9f3NC5ebLlsZX6il3TcYte0Y9mI4a4px0d3DOhYyFVMAEpBZjRBqUil/d53KXp9Zl96&#10;BRvtKKtbI7RqhXjcPKuzeNKUk+nIyqoEhbW9ujg0OrV4NC44gguoiRG47HT00zaiF3eg76ImBBDv&#10;QGmMzQjBR+zDxmqjajGBEILH2hyTN/BlQTnoxal7WQYh1K0vFJgsh7T5ezwyKFE//6fokdUoOxyh&#10;WwH+1XVVYHl9bekeJAJXTIZIvSaPYvtIzs7ckne75C98OdlzX4xbsgqvDE7itMAnrcjYOGlPCoPN&#10;u6c9n71nEHVOEQA6YrS611p+/xVntz9xotf3SPzwODmMdU6ieM+t3ecppf6nKN26YEJz2crGgh8Y&#10;dH/CybAF9829BV+5r2CmCNx8xGOJUwHRmswYbG4xaRP113+D4p2/T/mu3yesOZ2zTIMJ5+M42uG2&#10;Wm+qQqwsbJo9XlkkRvBZ6mmAQhxnq2a6BHcQNWswP30hau0k0ViK+nshMr+qJpk2Bkk+WLE1JYlO&#10;G68h+NjaUgImy4ZtNRGUVpgsR+l5UkfnkUzDsmXIbfvBh5pNVSUQFHXiq45vQ1evZHmCwotP7K10&#10;5VrTNYpulqEyizp0AD02gWQZ2YqVNHVqhQksbppafLpQh4sJ0LYKK7GPXkTeQtNk+fKyDGd+9n/9&#10;90f8sk6CWJifrpM43nPLXFdp3VrXgqeta5ApdcokkJ3TjnvmAm2j2DPr2DodyHR1oq4qDkXYtxf2&#10;78EsWU6481b8/vsob/g2/qv/DCOjLHWBVf2CZYWrXXSrMErXLa1c2/pk7sTXQ5xQ8wY6DQp036Fe&#10;ejFy/ppIl10+gW42qAQWMTHEKkRrQ3AREEenU3+aby4SakC98k2R9Bw2b9SK9BBCFBhqjdYGpTTB&#10;lZEJluW4IzOEt3wRdh9G2pFvW9F6hzjOsPIoQ2yb6XmtOC9hKKRMY3NFW25aNErfpAR0xy2oD3wa&#10;dfmzoBgQnCe3iuUtzaKG4swxy6qRhX1G9CJ4gc/vHHBvN5BphRcZaNSdR3rlr73p4vEvnug1PhLf&#10;Px6yhukvf0VGzl3afdHVm0c+8FA958kWf3bTzC9pm7XwJUtbUeB1KiSPIsDtU47rDxT0fPyhDyGe&#10;IFHggkaKHsEYQnOU8pMfxu7Yhlx4KcVH/wK/+27CyBiqM4ZYw+JiwLIyIIpaoV2d7quJfxWBtwKj&#10;K+xDRAi9ElMGAnNAF9l4Nuo5F2G1jZu+93hXoo0FFYWE3sXNOLKppFacK6NxA4eIT+yqCI4DQ31I&#10;ohNra/FlkRILqBBAabTVBK9QVbIyIM88Cz6/FbVnhtBQiFLJK2vokVU7AKdkGKuFSPHVKLSy8f5I&#10;4JAW7mhaCu/QWSO+L+vPgVc+h+z1f0R+xbPQZ56HuIJD/cDUACYaik6mFjTF16g4cfKiJZbOUcd9&#10;PaHvVQOTnTcm8h45dOY5f3F0+9JXnq72nei1PhL//3jQ29t7bu6+Bh0uyI15plJyEOEGL3LrwMsl&#10;hQtff/2FY+98KBa60OPj98iZB6bmPqGtvSAn8ISVGWs7huZJ0Iv+z8JLxDf+bW9B02oOD6IrrNE6&#10;JhA0rt+PoPL4Inp//yH8//f/0HjPJ5C/fjfmnh2oDWdR7NxOyCKO4YGVLrC+W9JxDi0Bo01NtwoS&#10;0MqgU2VQAedKQZmMDU07R9ZMwEWrkDOXo5oN1EQb3WkSnCM4j9KxItDGpBZTBMCVNoj3w9aRCDbL&#10;U2UB3pVJkxGTiM5ySLPSAWyjGZNLqlC01vVjJSWuIAFjM2hnqLsPI6/9KA5N6GR1q0rPTyCpZWV1&#10;BbLPJ1qoxNIKDDR8a7TFUQnkxpCZKFwU5wk7t2GA1pe34TecBYMBTR1H565paa5c10DBSYGLXLuv&#10;4PpDjtKD0dBu5LiyfNsrz2v/JsA7buht+LULW3ef4GU+Eike0Cfqd0Xsklt7v4OEhgtyaZ5lTzIK&#10;vPeSfgQKbWxDhTJkRu96xcb2aQ/xuhdUvPOm2RfkVr1CwWO8qPHRLPLdTx+zZAv38PcD455Zz1f3&#10;FBwthcoIOGgN3TnIcvyOO5D9e9H7dlNsu4Xi7u2YW29AH96HXX82WAshUDLPlFDB6f2Sdd0CLYJJ&#10;+EfVuqnmdkCsTKINSbQEkRCQmR6YNuqi5WSvfSphLIdBbD8F72IbKYS6/aRNLLBD8IiPiUVpgzYG&#10;VwyOVaBXILc28UtKo40leJfaWB5EpeeICQqlMVkW2VsiSPD4ssRkGUGDtRnhxnso/+Um5JrbkWYb&#10;sfOv61i/rKr2QgkuBKw2UXQowhyerZ02BxoGU90fVVn+C+rgPuR5P0/+qjdi8gzbaoFSjBnYMGaY&#10;aGhOH7MP/sR4nEOAz9wdfbP6DnKr0NB3IuK9HMitftsrz22/5/239X78lbMf/pa6+FXhhz7pI3Hc&#10;4gF9nv74ptmXdKz6sM1yuoMiKNBtq+i6aGkdfwlNq6JZHvxTQ4ff+vlzOjc/1BewEOKdW2Y/bJU+&#10;H5FNPS+Z1fDCM1osa5982eNI33Pd/pI93cBUKeRa0WxYBkQ21ZI//58cWnca5Rc+iXz3W7hmg7B3&#10;N2pyMabZrvv6PqnKK6dcgKAUZ/YGnDZXJtfcWA1YZWotROld9K5SSdEdBD3rUXjUrzwRufco+vKN&#10;qBXjeIbVQHAu4hwiCceA4Aq0zWK7Cup/1zbDlyUQabwVDgLEtpY2NbAOCl9G4aEvC1AKmzfwxQBt&#10;LTZvpMSSqgXv8M4lE8bY1vI33UP4xp3w1TsJmUa1LIb5WIhKbavUvkqsrQoz8Skp3tG03N1pYRW1&#10;67AwnIAYdt6BufBS9Euvxv745WRj4wwGBQ0NK1qap6xpnBQV8YGeZ183cNMhx6FBoGFTVYgi+HAI&#10;mNNKHVKK67t996G8kbe1+JbShHP2tb98+eVqcKKv4UclHhAGksMkSlGUBVahlzUVj1/VYH/Xo4Db&#10;jzomcsOOWU8ZwBj9jKP98GXglEwgWtRZNjOP7g0cGvjJ9Q2WnATzGubHXBmYLYWP3TWARAnNtEI3&#10;cxq3b2XD9ltwPrDo7W9ELTmNXTmIMbiiwCxfjdFx0yu8O4b5M3/IUlAKG4bUP6Pj6boCjCtnWpOA&#10;5lCUmL5Gb15JuHQd5qcfgyo9YbYXVejOo4whazQJWcAN+rEKSayrrNmucRBX9PHOxarDe2yjEZNG&#10;si+RykcrOe9GCxONaTRj1WItIKlNVqK0xmQNUJXXb3x88AlLMcm2PXg4ZznZ5rXI+avx/3gj6uAA&#10;k0fsx4tHGBo/GuJ89qoCi4OowCrNCIo8sbdCMn4ceEemYzuLtafjd95N8ZqfRb35z2ifcy7qosvo&#10;OeG2o54lzZKNk5ZOtrDnqy9tGZa2DGdNWL532JEruH3G0zKK246yuGH0YmXUOpS6cLxjfxHxBFGH&#10;EfbctWrun4A3nuhr+FGJ+51A5NbfzT5gzGZRhoYvo0AsUSU3L8pQCtaNGUSiT8+2qUADL43c/OwH&#10;b+te/HL/2RerTc8/pcpObbiG4C7petEvOKPBhpPM4+rmg44tU7FVk6nK+lzwxrLyM5/ktF97AyPs&#10;ikyg1gp2Nw0hsxilaCqFTW0WiEwim6itOokAfVJXewnsblhW90usDEWC1fAlQaLRYAmhN4NmCt78&#10;UtSFGzANgz88XY+fVUpHxlPRZ+DKY7UWqTUVfFSXq4otlSl0lg1pw9qkoVIOXxbopECvHi8QKw1j&#10;I9ZTbbpKYfPmcMJgskUJrkwVTqyotNZgFJKDEweXbMD/+3b0PQfAjtfK+4h1gKTqY/70RUuqgiTQ&#10;DOC1jgSBCkdB4RJNODMGNdIh27AR/5ZfZfCUZ9N+/FPR3R5ehIP9aOTpgpCfBJVIwyguXBrxs01L&#10;MgoPVg+4bcoTgDIEMq0ZsQqt1CI0i4xpbP6Lbd2XBC8ThedXXnP+yIdO7FWc2nG/d7r38puvFhd+&#10;KiCsH9VctCwj14qxTNc/YGOp8X/+ZEauHV0nal8/XKqVbr4vf+ajgBseyos4kfGOm2f/KARe45TS&#10;oxlMNk+OyqPyj5opAtcdKumVknr/gNYgkA/mILdkHME3VyC5IQuKMa2ZSpWCVtQaDYC8wgOS/iEz&#10;Fp3cnTJg1Hl0CCgdT/RC3Gh9CJHKOlPCmlHMz/0EsmIU1i6iHPSgG0/5FX1WCKnVpAnBxefzcWaH&#10;tlmqAmJ1oVDxua2tRX/Bp2pEmwh6y7FMLwkeZWxiAgeCdwmUN1RGj9WdrGi/2mZxiiHUmIrWJvpb&#10;hYDKFeo3r0S97xrM1+5BRiOuVCvR5yXV+ilU0rxIoOlKcufoM7REyY2p7U8AREW2mFp9Ouq+e+nf&#10;cC35xvOxWjFTCt/eV3LxUsvS1sKm9/5noRJba0lT0zAw8LC4qfnkjj5Lm4o5B/2iILd6hc0MRoc3&#10;fPzu/leev6G540Sv/VSN+51AlJJRrVRHx083S5vf/4M4mis2jBmMgnt3OyTIylDa/oNZ8EILq9QT&#10;jDGNEDyFCOMnAWruBfb3PPt7wjX7CpJOLbahFAzaLTZ+4F0sestbKS+7CG0aqDyLduUiTJaeIza+&#10;70opJES1dOX1VKaZFUqliXvp+5T3jDiXfKzAVdoMic/h546gH7sZfcVGePQ6JHjER4PEEASREgkR&#10;3DZZHoHzEOpN3eSN+hqNjZu/Su+HeKHs91E6Vi/amLpdpY2NQHtZJldcYvJILr3aZigVT/5IQNks&#10;srtECCEC7KqiBYf49ajki6kgVjaJTGBAv+6p+FXfQj52LWp8tCZezR+Fq+psnqYuKsWsgtGipGw1&#10;6tc22sRWnES7eBGixUuzRXH3dlpv/W1410ewY2McKQJHS8/jlh87c+VkiUzDoqZh0X/Yc154RpOJ&#10;pmbPTODf9xUUQfDOY63dOD3w7wKedWJWfOrH/W9hBXmizbKmdyWrf4hIqZNrRnLNjmnH0UHJopHW&#10;MkLxq8AvPdAFL6R4x43TlyGynuAlU6gXn9U6KXQfWw+XXHfIUXrBpDaKtFp0tm9l7bN/jrycoiW7&#10;QU3S/Na3YKRFdRiezTR7sizhGAKiYn2RxG+V42zD2mRbLkgQCgmc0S85vecjJhE8ouLJnCJAcRRe&#10;9FjUMy/BZxD6vXkKclBaoXUzMo98ZSeisSZWIa4YYJIpY3AOtEHbCHz7YlDP9IgVSECbRtyafSUk&#10;jCp1SSC81rZOAOIj1qJSMjQ2/pukqimCEgEq4Z+JlFylVQ3yozQkKjJWo571aNT2KfjubgJCGEuk&#10;ASqWVqrQQkikBI9FUxpDCHGOPElUqZUir6jSIpTeE5TCdMY5c/FKDt90PTOXPRFQnDFqFqw6/YHG&#10;snZ83zeMG5Z1mnxhV8GuWc8IpSjUwRO8vFM67tdx+Z03d3/SaH1lWToGHrYccfgf4A9oFFhFYn4o&#10;8AW5Vq9+55bu/3iQ614QkRnzyyZvrHUBtb6jmThJ2le5UcyVkR1lAKymfcuNrP+D36TNQWxeEDqr&#10;YKyDjLRqyxAnntw5OpBme8PAO0rvEASbNnStFCEkRtW80/SSMrKgAoL4gCnAzM5CK0Ne/Fj0kzcT&#10;MkHKSM3VNlYaJo86BvG+rna8K3GDPuWgj/cOY7PEgoqq7qLfxRV9hvYloHWi4SodhYM+1IOilNLY&#10;LE/MqxhVdeWdo+x1h3NDkuajxlZUbHN55xDv6sQild18CLG9lijAUjp0u4l98zMxf3AV5hnnoKc9&#10;KvpOEhC8L/Hex3abCFmAQ50GR3KLSu1BiMk/SwOqfBgy3wiB1YWnsW8v5elnIImYsK8vbD3i+AE/&#10;tid1tI3igsWG0UxRBq16LjzqHTfNvuREr+tUjfu14732gvY/lj7cSbLn2Dxp+WFYnBDtvRsm/uAG&#10;4eBrz4+ioJM5fvebM08Ogaf6sqQIgf4PyqQLJHZMO762Z8CdR12sPKymGGkzuvUWVn7oPYxc81ky&#10;7TF5pL7GzZ9hf51kaJjYViGBt7mxZCYSJ5wP8QScRII6UXpHCAQd6aq4gFrcxPc96lefDm9/DupZ&#10;F2HHO+AiJqLT5yVu+BFfMHkecYyEE1SYRkWvlSTqM3kjYiXJs0olHKIyQCRVMULa9EOo6beRCxAT&#10;QNnvElwRTRQBYzNMogVHM8YInPuiiLNEvIv3qhoi5X1ibTl8SizRhyXhKgT8+avhaeehyJAQCQUR&#10;C0k6j8TC0lozMXDRb0sSq00kVhzBp8dAZQxTJvv48a13RP2JKKxWHBkEBj4seD3Ig4nTRi2XLrUU&#10;IWCUOqudqZ840Ws6VeN+H5lFqR0k0G/xf+HE7UPUg4xnUAYIQU6OY/oPiL+6o9i0fFS/ptnKlw18&#10;4KLFGRcuyfALlFsWRNjXC/zrvQO+fcBx10zAZgadW9r79rD8mn9lxac+iGmvwjTaNbvHS8CHUNNs&#10;RQQdhpC5UNF0IxNo4Mvh9xJbWi4EiuBY1C1Y1C+hGwjdOXjquZjfeDLmSedixkfmVSrUG+1QV1HO&#10;ay1F0LsyP4TKyVbqU38c9Vc9V0xIJlUXxlQzPkpCWcZkpSvFenw9UpVSW6l4HyuhLLn4AsGVaWKh&#10;R2cZJmugja3NFVEVG0zHhJLukzamVsiLD8hggKwah99+Muai9diZHrpKMGF4n70EglI0Ky+whJdo&#10;NbxvsQrx5NYyYi1nzDlU927M4YOINVgd55Ofv/jkxED+q6EVrBs1BIHMmhHgqv9x4+zlJ3pdp2Lc&#10;781cw3Jro2r2S7sH7O/+4JnMM2U0Re16CCEED297wKtdIDHdG/y21jzDlQUtq1je1qwbtZgFmhpL&#10;UezrBXqF4JzggKLRQPd7nPvsq1jyJ+8idFYhmannUARi4vCS+irELXnGRDDcp36/UapOGE2bAZER&#10;VHpfVyJaaToBgmjU49fHZ2rn6PNWJXqsQWubvLBS28pmEWtA1YwmUkIJzsUWWW+ups8W/bmh9bkv&#10;sXkjgd9DJbwyNmIZCUSvJg1GcJz49arFxbwZ6yq58aqYbERC/HOW1S2xKjEggi8GSdhYVQUVuyvg&#10;in68hrTuqhLRj1qL+dmL4OWXEWZByvh1kgq/ULA3t7ikUSkT46y6NhcChXdx5rqKv4qRBiAs+9wn&#10;8ErTKwMNDfd1F+hJ5yGMhlGsacdDAdAVZ+48wUs6JeN+g+hNo/+G4F6W5/YcEcfermdp23zfknjP&#10;nOeafSVOFEbJodL5rz3INZ/QePeWuS0oNrsARRDOGTcLVvchwG1Tjm/uK3FeCFqRWwizM6j+NIvu&#10;3cnYvpsIo2vBZLHawCfqajWfXNWsIK0ULUnT/7Qm0warY+/dpwl7lf1GtaENQuBMD+sOdPGnTaIv&#10;XI99yeOg0yAoMMYmK5ISRNeKbqlU5hWdK+EbSqk4z8M7jM3jJqyitTpQW5WEMO9gU1F0U/UUq5ch&#10;A0vVd0vV7bEQPMyrGiQIXlx8rhCiE29Foa0Eikm9Hqr7pg2pL0UgguFKG5SJNi+iAqGMHl0+lLB6&#10;FJ2fFsWSn96COIfYZMsShNOnu0yN5MxZQ6Zi1aeJ7S2Z954XwZOVjjh4F2aedhV5pvEDxSCc+hMx&#10;IY4dWNTSzMwGjFFjecP9GLDrRK/rVIv7fWYezZvvFZF/wbuj1mi8fH8/FC8R/wChEcG//q+/d+wb&#10;D27JJyb++Ltzz3jnzTM32DzfrIHSCxs6hieuzGnZhfUTGVse0HfC1EDohyjqRGtGDuxh1Sf+hs3P&#10;u4r1z30sfmwdkuzGrY6itfr0XW+tafRqCGQh0PKxvRKC0HeOopoXrhS5sQQZWkyFvmNwb49p0cjP&#10;PRrZuJRgVUwQIbrixhN5iCaKEPEKVHLM1WnTjTbrvizxvgSdrEbqlpFKI2bL2PLyEaOogOyqxVVX&#10;M/FB8fvLAu9cnQDinPTYKlMqtsFCcNEXa97zBedqsaKkcbja2KgrAUIZR+HWY3SDx5cFRXeWsjeH&#10;LwYoY9EmVTxekNzAxpXI085G5grEh/o9yZ1PiVvXlGmSpYnzEQdxIaB9YLEPqHQIGL/2G4gPWKNY&#10;2VKsOMlcEh5IDLywpKHwQTDGdDrWvvhEr+lUjPv9SXr+GWoapZY2jNrjteaWI57vHig50E8/JOn7&#10;7usGvrpnwO3THg3iXfF5Ufrj6iQcE/O26+Yuskb+sPRy/mBQMAhCpmH1iKGT6QUHSIYgbJ/2/O0d&#10;PW44WNLSYBs5odVk5O47Gd1yA42D+yjbyyjF4VKrqhroVNloVFhHPQyJ5HElgRFIVYmuFec2bWxG&#10;K3JtsYViYtUYZ/7xT5C/45mY81ahJzvoZlSDK2OiSBBS1RBqrKNKBpJMEoNzUYNh5t1vkVoToogM&#10;K59A6/gcsZ3kij6uGFBVGKTWT8Xyqq6usiERpHbZVdpEvMS5yABTwyRXMb4UUPZ7MQkBJo8tuGqt&#10;cR6JT8kw6VIgzRMZjumVIEg7Q52+BLW4AxxEZruE0sdkqzTj2taPmT9PXevoAKBQjDjPhrkitRfG&#10;WPzW19PccSeiNXdOBz6/q8+cW/ikjwcTnUzhAjRNJExAeNaf3jR35Yle16kWD8wLK2u9sSx7v2SM&#10;Pbdfer6xv8TfV1IgtAx0HRBgxECeGbSS3i9ubD/zIV77wxL/a8vcm0qRS02WX+QHBYLwY4stT1jV&#10;+OEPPgGxr+vZNuX4xr6SThbNLH2es/brX6YYnWBy640s+cJHcJ2ViDJJ3yGucM+mAAAgAElEQVR4&#10;8TiG42ShUqsPbUYEEK1ZUQb2WkcveIzWdeWilEbKgO4Fsokmxisue+1T6SwepRwUcb63DBXvEgJZ&#10;o5mYUD4+R0oeNSAu1LhDdNqNpnpKQFSFjyhEPMbm9eNdMahbV0qnFlmi66o0c6TSaMTW0tDGXSob&#10;EmJiM1ler68S9kmICUiCIoQ4Qx0huvwmbEOqiYbGRL2Mjw6+9bok6Wecq68xuDIqyS8/m+wZb4ZP&#10;XEf4P7ehM5CyZE4CpRNUwpqqqY1V1WiVYiq3zOSO1X2HV5by0qswZUHhBQ0c6AvbDjsuXJqdFLql&#10;BxJGK/Z3PXNlIDcao1RjtKmuAr5wotd2KsUDSiAvPUPt+uC2uQlfFNMKpG3poIwpvccFGI3eNASB&#10;gQsDpWTrQ73w4x2/+fXD61aMZlcbo16vwYVQsqSpeOzynPWjC9MGwouwe87zrf2OTqYwSlFkOYu3&#10;b+WMl15JAcjEOnx7JSZN+4t0UJ/cX4+dSSESZ3HH/1NFIsKsNvQzS5bsTEw6EZelo7V+jM7iNiOt&#10;FhueeDYjEx3Kbr/GJCothc0bYCRRaGObUyEEN88VV+nUsBfED6ugahiU0brGHqr2kncuVSYmiglT&#10;gqgSkA/RKVfbDHEuemXV7TpVt8KQ6NSrKiffEKhs40nA+nDKoU7uvlVIoqwnt1wVwVyB2vVXmyhW&#10;VEZjsPgyVVkKCDp6dM3OYa7cjD59BfLVbTRv3UvIDPhYkSjiPdCVb5cEvECREkkQQYmnPzFJ8/rv&#10;kC1eRq81ikL4zsGSplWcO2l/YBKReUXX/AgS26T/ufFCTOpBThzeooHHrsjhvoIdcwEbMaOr331L&#10;d/w1m9u/cGJWderFA0Z/X3HOyC+999bZvzfGXITI80FWZUYty43KnA8DQQ4hypQu/Nnipvz5Q7no&#10;4xV/+N3e+skmP9cvfTBKXmZNdl6cS41dNxJN24wS7AJtIQ8czBZCI3r4UWYWUcLKT30sbmSdNbii&#10;QIzGKo0xNvk8zWfSSUoqIYkD5wnriPbkSmlaQejqygeKqO3wsPnZj2ZkSQdXOPKRDDcYRPPBLDKC&#10;fGovhYRPxLkaqXoJSXwHkUWVbNmVVkDcoOMGnlYq0VNLJZqsSGVhIknwF+ZZraiaGCAhel1VrSNt&#10;bMQzErtKaYX3AY3UAsVqwmFVWShj8P0yiRRjklOVs6/oNA8+G7LGfFmvQRsbk0eqlrSJCaSyrxfv&#10;wZh4LzKDOmc5LG6BNizrl8zsPlyD/RVNukryXoQMRVaWcRtvt2lt/x7NtRtY8+mPseN5v0DQmtIL&#10;X9pTcKDrWTtq2DPnuWBJxmiuCQL7u57RXDNbBkYzRTuLf54axPkw1x8o6TpY0VJMF9UoWljc0jS0&#10;Ykkrzp6fbEScdCx/+DPJZEPz2OU5U7sHHC0gs1qVZbjkXVtmnnz1+aP/9rAv6BSMh+Rdfc9t/ctt&#10;CONG60VGyaucyNvLIKeVA3fvay8c/9uH4jWOdwjw/m29x5dF+Bomw3lP33nG8zhj+imrc0RgorEw&#10;s8fBXuCDt/doqEhh9FpTTjZZ/bWvcdrVr6IxPYXOs2ghgmCVxRiD9x4vMYEEiXMndKo2dKKDVm0t&#10;LwFC1CPcONpkf25RSf1sdpWc9spHc8FPX0zv6EztU6WNqTfS+ETDNlVkVcUNvDqdq9qfKotO6Upj&#10;bBY3cK1xRVEL+WoHXWuHY2i1SUmJ+rkqTASIRoxhCKYrrbGNJm4QLdoqR94qwWkTKzVXDGKbKSUK&#10;k+X4Io6diNcaW2jV66p50wpJ11YlSJXA9korEslmAVcWSR2vahBfkpDQZA1mrrmL7V+/k93X34dZ&#10;0UQ1YtUUJLK8jDaM+cCi0nNWt0ATq0hdOIJoKPay9cNf5sATngLdHpkEAoq+CzSMYixXnDduubfr&#10;uWXKs3HMsHbUsK8bmHPCILn4Tg0CAxcp3C4kAxYV+Qy5jhXfsqZiby9QBKFtFM/d0KTvhDUd87BX&#10;JV/ZM+CWI4GGFnzgiAvy/kOF+vjvXzzy3Yd3JadeHJe38la51W5Sm9zxeO7jEe+6tfscvPysF1ln&#10;rX1iryhpWcULzmz9l8SSCyG+tKvPlikfbbqNQYeSzW/6VSY//ZeIWYwfaVJpKv4jwwqGA4oqWKEC&#10;yCXhI1GsF/lAXZvxnck2Ugq6gNb6MbLFLR7z85dh8ii2C0nVbaxNmEE41iCw1nZQ4yEQN9/q79rG&#10;6qIe/qSGDDFE1XoMVLQ5CcGlBJDVFUbEFVx6LIkhJfiiSKwrW2/qgpDlDbS1SSQY7wdC8t5Stf5D&#10;Qkjz0eO9UtakSiglKCL2UinkK+2HSk7HqArbqQZgCa4YRAxEG5QxUZOSaMaCYLKM3sE5ZvdPc8+N&#10;u9j5jR2oPLWxEgY16j2bZvssdgGnEtajQJxDze1l7xvfzu0vegW60aIUTVP5xLCLb0fVdoqU7ErV&#10;Xrl0xc9GOgdgjcZohUcls0tAAsZEEV98D+Kb7CR+3p68ImPOCz+2NKNh1PHZgP5DzJTC1/cW7Jrz&#10;NDND8KFA+I2Xn9t+98Pw8qd0HBcBw8mUPP5sy9wzSyevVchTjFKo4JlsaC5cbBk9AWX3fyWKECc/&#10;Fl7wAt9Mfd6G1UhZ0uzPMXnnbYx/+i+RxnJo5uiasZPcPJIdDTKcbBf79j717FNFAvXflVJogZ4x&#10;5EERMsvGl12ELx1Lzl6BzgyuLFMFYWrsodogQ6KaVidsSRVK5W8F1Cpt711KCmWNn1Q6ikowWCm/&#10;q7GzSsVNvLJfj5oQWwPtqmZXpfuQ8JPI3iowNlaZFZuqZkipOOPDFwUmzxMjTIYbvFKpBTZUzJvk&#10;4ItSKEPN/ko+JLUAkRAw1hK8r63qqTEbEBkmFNcf0FrcJh/LCVrY+93d+LmC9lgTVPQlC8ZglaEg&#10;oFKyDSKI1qAXMfGv/8y6wlEsX0n/0Rczs2wlfmIcCoc4FwHn1KM1qQVoA/RdarWlDKMlwOxRmFxM&#10;uPXGSHWemESvXkf/hu9g8gb2vEfVmqLMxwPFV++Lc1WMgmVNzaKmPu5V/WimuHRZxtyeQNcHnKg8&#10;SPgZ4JEE8iBjYe6QD0Ncd53YXetZunff3OddUKe7IGOemFHPmTQ8bU1zwc4z/96Rkl0znkVNw50z&#10;jgPdkEYHKya+8zVWfuLvWP7Zv6JorwQ7xDAqp1yTlNbD+oN69nao3GUZzitn3ncqFzg02mT/U87B&#10;GMNpl59Fe7KNeGqMwLt40hYXMYJaO0E8vuosT+2o2DaSENJpfzhGtgpFSmQp85ksH2owEoW2PhJX&#10;j0k+WDrhId6VtYXJfJpwBWibLK9B8BBc/fo6jbb13qGgbjv5skwtsSGDq5ovEisHUwP6KlF1j0Gi&#10;K2FjqsSMzaKvmHeEVG1F7EfX90QqwaIxGBvXteM7d7Lt81uRoyWmaXESWOoDFxztoY+xhY+hlUJm&#10;upRhBr9kLSMH72T3y95A98IfI9gG9z7xqZhWg7Hrr0M3mxx51IXYMiZyNShgy3Uwtgg1MU6x9Wb8&#10;v3wac/Hj0a0W1hgKdBxG9qZXoR51MeZlvwqtEcLcHI0nPg3lipiAiLZGmVZcuSbn9PGqyjq+G9LR&#10;IvDpuwcMPAQlpfd8OwT10ddc0H7PcXzZUzp+ZBPI+79XbHLiXhRCuNqhR40EHrcsY1FTs2HcLsgb&#10;MzWIPeUd055v7iuT3iJWItIZYe1n/oHFH/sIrbJL86abCc2M4ZCiijkkw5GxEh12q7aWT7Yj1bVX&#10;yUMrRVk4pDdDRgNDxvRbn0Nj2TjtRSOEMp7Yq43bp4pA63lYgFTzx+e3r+L3JgCkbilVB/XgyjTv&#10;Q9e0WttoRsZS7YabKpAwrGx0sisJ3qe5H3F7Kvs9JITaF6tKJgTBu2I4ijaEiGmYDJNZYgkRtzdf&#10;FnXSABIOY9L1RnuUiGfE2SEwxEQioyuKIatxugA2z+uWmE/jcknkAZVmwytIVduQpaY1DOZ67PjW&#10;Tm7/4BbaG1o0feDS6R5W5m3JQ2IdIXmV4WKFFroFhsMIsO+1f4g/+xyan/ssSz//19z1wX9iyWf/&#10;AbVrF5PX/wvXNJYwPYju6AoI7VFsdwaz+nQoCkKriT14AFm2gjLLke1bkM2Pwd9yLaO3zGDHOoTC&#10;E8oSkxh9AlwwaTlj3DCZa7LjOClRBP7P3QP2zEXsrdlsUgz6n/rlTSM/ddxe9BSPhbhPPizxZ1tm&#10;3tZoNN9QDAqaGtaPai5f3YhzFhZAVL3oIgjbjjjunQvc1/VMF4I1EY8wVtU99saunaz59MdY/N73&#10;YTIPrVZkU6UxsyFZjWgq+qsmhBDxjXnJJaRkEqcNxqpETRd4BH7rcmg3MJ0WZu1i0h6AeJc8plSN&#10;SVROtChqZbZ3LmIiwRNciEwn41CqEdtYGozN6yrEuwKgZmPFzdPgy0ENRFdVQShL0NFLK/gBviyx&#10;jVa9iaNUAtcrXCDRgXViadVtLxurARdZUyZr1C2mqlVmrCW4ImIthJokoLStE2ZwZU39VaYaYCVo&#10;nYN4XFESSdIak0XMxicV/XCkrcJYm1haRdSb5I2EafiEFXkGcwXf/d/XcuT6/awZV2zuOyzUkwor&#10;HCQWgMMqlFRxigjae+gfSHNemkh7AtW9LyYKGqjWBDe3NPtbbbxRdWswszYO/KLSC0Uhq1YKjyAp&#10;aWujMVf9DNn6czBXPAtZtpQwKCldoAhwydKMdR3D+rHvb4v0UMTtU47vHXEcHICIv69X8Hbd1B+9&#10;emN7z3F82VM2FsZu+TDHn2yZu6oBf41SS+aKwJVrcs5dZLFaLRifoKODwOEieh19bmdBz0d6Liis&#10;iZsqgx6hLFj/9x9m4vpvY2/dQj41hc9sXWVIsgWpNg6V6J7Vv1Vsq6oqCMhw3nYp0OsSzlmKXHke&#10;+skbERdQXqhQ10onUJ/80ylbUqsiuEgn1QnX0CZhCfoIVs+QNXt0e2cRpEmzVWJsH60DPozSn7OA&#10;QylNls3SbB1CGc3s0WWIV4xN3kmvfwZKC8gAsFg7zczRddEeJFSGgwGtU1LQFWXYH1OtVO631vTw&#10;IeIamj4jY7vpz01i81kkgNaOQX85g36TducwRbkM70coBwPyBjRbh+l2l9NsTmPsHL25pZjM0Wof&#10;QEQzN7sKq+5DG43NBhQ9zaCYHK41CRarylFbm0waY7Vj8ka9dqVUjQ8FH7j+49ezbsselhyYRZlY&#10;ddYVaKpC49CvEN0G0mfEy5DSbJSpB4HFNqbGiUN74TuLOqA1c0rwOh4urNJoHcWUlYW80RrvPS4l&#10;L600Ug5YNLaYlfsPsu5owS0f/QSHzzoPsgwVhDL5yl2+pkFW4XPHIbwI26cc1x8omRMNwfue58Wv&#10;O7/zsePziqd2LJDt8uGLd22Z/YvMqBeiTLtfxFPcfzuzyeIT7A8kwM4ZR8soRjPNF+/pc2AgdD1k&#10;CEYrlIkcfaPiiXHRO/6I1tZbWHLNZ8jIoL2YkDyjVDpp60TDDVJtTMMTeRVWmVr3ISIoD/TmMLTR&#10;/+1CwrmrUKcvQdsMN+hReUFVMezVD6f4VXqMqAinBoijJqJPlh0my0uWLN1Ku3UIzySN9laK8my6&#10;c8tZtPir9OYuROvDCDmtxnbmehdg86OIz9l958WMjO1AGKHV3g9kKFPiijaDwQZKN4a4gs7EFL3u&#10;EmaPrsWVg5gwGDKiaoxAaZCStRu+xKC3FJPP0GrdR7O1g5mpTSjdQ3zAFW2UHjAycRSk4Mjhy2g1&#10;S2am2gzKjJWrv4ELZ9Ie2YLWUxze/0SOHDoL2+ijgJH2ffhyhhVrv8PU0YvZd+9j6c60gWKohE+W&#10;KfPXV6vh1fBr1fCrSqE/u/0+8rd+DTU7hW7kSMPU7Umgnr0eRaNDFl51CKjG6Vaty/qzKYIWONJq&#10;cEcr47CuXJjjPBIFGK1xIRIwjB4eXuZH5j0bugVnHjwMzDD9jBex7bf+kO7SlWgJWA1tq3nm+gZj&#10;2fHbmo4WgduOOG484jHIIAT1tZ7n/a+7oP33x+1FT1C846bZF4ZgduaWtaNNdd10Nzz96ke13/tQ&#10;3d0fmQRy9ecPjT31kkWd+/b13gLycqUiLfEnNzRZcgKSR0gg9dRAuHvacc+sZ8esI1oUKdo22pCE&#10;Ckw1Frf9e8iO2wk772TwyY/QmDrK+Y0O40eOINpE++8Ux2AfgKtaVSRKaA2OgyH+0LuyRLoejUO/&#10;8vGoy85GT47ge/244aYEJEIcH5vaQhHHkHquhrYWpW1sNanYoqFSvQdP8BlZ1uPczW+P0MeQhIVY&#10;jj19Dpm/UOH7GkjOIsfg59X3VW9nzRCAualV3H3H83CuhVZpdggKU4H8WJYt/SJji3bS7hyg6DXJ&#10;Gn2UTc8j857bpNev1jTvtQRQefp6GK6lO3sa4g0jnTuG12Fg6sCj2b7tSvI8aVXqflN6toimR/fh&#10;NMe98g0jMduq90LnGeXuA8hHr0VdfxA96OJH83SIkFR9Dm+OC74mTVQty+FnJa5DqXjAQIQdzYzt&#10;nUaqfGLry1VVR6pahvjZsQC+S7TspYXjoqkuSgSZ2c3+V7+ZO17/OxhXUnqhYxU/c0aT1nHEQvo+&#10;TmW8dcozSJ8jH+QvX3Vu++XH7UUfxpAngfoq/PnW7geDl58KSk2KhGCV+nbfhXUi6i4v+jdccOcs&#10;b2dff9m5rbsf6GstTB/y4xCb1jVPO3Cg+25gEq1Z0YIVLXNCkocAh/vC9QcGTBfCTCkc7gsNo2jb&#10;CCRq8figMJ0W5WwPmTqIfOsrhL/9IF4rBt1ZxjJLY+oIojUyZIjWrxHputQnTs1QFFjhIgrwcyUE&#10;0OsnYaIFL7kYddbKWhWtlQYlhOCxeYPgfQJ+o75DE3vxIZ1AI2OoSCBpGCrAqZJaSWvkEKUbJ8uO&#10;gqPelFW16VbJQP6TPyviJ9fPOwFVG3a1uc+/ER7KYg2t9gGmp1aAzeP8kQTcQwSsp6cvYHRiPwB5&#10;qz98DscwGYX0/FUSqHfM+DUlRNH8f0h67eaO4ePnJUXROVmWYHIJxBEgMXFEo8gGlYuwNgmf8QGd&#10;mFhVFRK8i+3FpWPwG09D3TdD+Pz1yOfuwneSaFFUTJ7p8KJUdCSoWpnVjBdEkHn3z+ExQdib5Wjn&#10;cFrjJVbFVbVRtbwqerSK1iHYNJ8kaFhWOJb1S6asZsIJMMbSz3+C2978B+heAF9SCmw55Lhk2fEb&#10;etU0iq4TChfvhIQwA3SP2ws+TPH/Xje3cn3TtN+n/J+/T6krEEFpCF4QUTpY/ThBsFav1j58G6UG&#10;Rwu35Z03z/3Day8YeUBzmn5kEsirN4/c9IGtcxsEtab0gXPGc047AXM8+l74xt6CbUd9rDaSYCsz&#10;0T7EFwVm+jDu7tuR8cWE2aMMrr0Gd+Qw6mv/HKfVoRhpNNl4tEcTjSRbi6otETeH+W6t1EC5TrtX&#10;1HQoQt9jLl6Gb2n0+CTmJ84nTDYIsz1s3ojMqcyAduiQFN9qOMhIaY2SgEreUlHukEqDigEVAiS1&#10;uFKGRmMvi5d+AVFtUEfTYHag2jOqOUD/8RBa/X3INI7fmzbvY5JMlUzS4wb9McpylOjMEskHtW6E&#10;yMopXYe8feSYymFeUXfsmqpKqFqrm/eY6nurdVrqhFd/Xcf3Mct3Rl+uUAIebat7ljZ1V6T3Lo7I&#10;rVT3FRusslqJ80oS6aAIsHoSrrwQ9bmdhFkPBvRIVgtENap2JTBp5K8kTKUaqFV9lnyIra0lLnCX&#10;jQacDWtBIKjUwqpbpTFpiBAPNUDflTSynK5VKCkYdZ6AIpiM4Bz51m2oyUWU+Qi9Uth2pOTCJZbs&#10;OAKSZ40b7pjxcYqocFApddtxe7GHKVY25AqPf7USLklnPgYe5lxgxCiW5cL+ALMu0DRKNVBNEblQ&#10;aza/99beqldvar3u/t7xH5kE8s4tvdd7CSu1hnGtWD9qH1adRxBhuhT+5Z6C/YN0olRxA3ZoXKeB&#10;uuFa/Bc/CWvWo8oS/49/h7/pm9Ae4/+y9+bxll1Xfed3D+fc++YaVVVSabBkeZAlWZaxwRgwBgJJ&#10;CKSTjwMhbkLoEHDSwYEM3ZBOk4FOdycQSDAJMyEQOgGTT+hmygds4wFL2BgPGixbtuapBlWp6tV7&#10;7957zt579R9r7XPvKwskS6VYWLX10aeq3rv3nHPPvXetvdbvt34/lpYpq2saqEVYSjo7IQvH1x53&#10;2UXbXWTeDLiFFGQqCn72gfAdXw37R3B2ghuPkL4jtuOB0qpue5GcZ+SUiE1jLCNtBWl/vlDCXF69&#10;Rts6lV3PrY8bs7P1ctbW3jEP9OftzHe1gBZoqPMSauFx9Xdu4TkLyQOB1eVP8cTJAzjGxgLLurt3&#10;MrSOJAnOye7gf37rrJ4rnndd/kkeX19X/TcLPwOcCE2YIGlKwdG0zZAonHOEUDOqDMwubQ96gquW&#10;v3loa1VwHeeQaU84sEH8J3+G7rFT5A98Eu44iyzbRmW4PbU2ZMDH5iKb1XXS4wU6YOQ8rlFJnGp5&#10;rLRmZ3lZE1RXEsFrC1bFNk2JwDAcB7hxiz9zjj2/9WtsfdlXwNUvowlQcNx3LvPi9fickVp2ktBn&#10;xROT8y8SkRufmzM99+tf3bb5RSPn/2L0/pubNh7emfb4Ihxd8RxsPftGHu+0GllvPI9PCu8/0ZML&#10;FFxsgo9Qvu3HP76zwnXLf+OzOfcLJoFEJ6/BN4HS8+COmiHxHPZZF9d2X7hvM/Mbj3Tsa52yqWIk&#10;uUA+eRy5725Y26B//zsIf/A+ul/+97C9SThyOe7q6wZVV7DZDeBwn9nfZ2YOGudx1fHOBYUIRPB4&#10;cxgU23VCOTehEJHXXAZ/cJzwD9+Au3Qdf25KCY7c9zTtWAFxjEJrulUq+aFUTZ0In/eK6qyDIcHD&#10;YJxDmUSVNptmidUDT7Dv0Id379jP3/Ev4guLraLFIH1+ElmsCBarEWB57QHGyzfSbSqrybWtUplN&#10;zBEcfd7LY4/8D1x+1X/UiqKwuwKp17nYUlu8xsXXsZgEFxNQfY02Lzla2WT9wEm2Nq/EBdXKUitf&#10;C+tFlYW9B6IlYSMxVGxJciHblH+xgUjnHNI0hJccob3hMpII8tEP4IogXo8RzD9k0cd+YODVl1Ef&#10;V4Sj057N8YiJVRlgVa99OEtRqnjKeWiTee8HxeDeebqgsifOQfEe6Tqu/Ff/gE+++j3IeETsOo5P&#10;Mg9tel6y8dyFp+gde1rHRDylS7//N65b+fbn7GTP8VqJ8QfHS+PXp27GdNbzqn1qr331RuSSJ2nR&#10;X7IcWGs9xyaF05PCbU/0rLZhxcf4bT9y+/bK9rT/2e99zZ53PJ1zv2ASiHdyyJU+i3Phz13eDEZ2&#10;z+Xa7AonJoU/PNlzelbY0zj6okHZdx35d3+L/u47KT/6zyhAM17BHz5K2bMX9u4zvwuGHVuNXG0p&#10;7IRA8m7e7anYgxR9HhYXRd3/Simw3eO++QsJB9Zxl+1B3pRwVx6gf/yszkSgLRGdKDdA1HvTNCpD&#10;EqiWrs4HDV69mTUZ+wuc7ZKbwdhJiuCiI7ZT9h14D7E5Pb9Ri0G4JobFRFB/5xYew8LPz29lnf87&#10;xaFZ3ZiwuWnDlQKpn2p7zcD/5ZXT7NvzkTnmsZi4dhOKPvPcLPx98RoDu5NObWkx/7eTmcnYawKJ&#10;TWutqox4GQYcnc1sVF0vla4HkayVYdvqHEvqh+okNw5XBH/tpeQ330z5r7drcRTmJVo1ECvmzy5l&#10;9+WK6JzHE02DK4VS/HBfBrl8xEQ4IZesbTF7fs4ZFyIzyQa+Z7zT6qK0DeMZHHnXb3LiVa/FFcUC&#10;t5Lw8FbhshX/nFB6D449rYdzfcF79/KfuGvnn3/Hy5f/twt/pudu/Zs7J18yRv4xyKun0ylFhGvW&#10;PK+/tH3K516+FjiyEtjqC49NC+d6gVmXvXM3rY6Wjz/da3jBJJDguDN4f9OssHFkJTyn/VXQQcBb&#10;jvUcm2Sm2XABHE5UFiL91n8h/fA/hp0dwlUvtV39nP5YBf5gjm2AtgTEBy7pOzw6rFW/sMF7StZd&#10;YLA+dHAeOdcjTIERvOwwEjwcXMY3kSp3IcbGmbca0B630V1jiORupjHS12rDPMzLvL9U210Kqovp&#10;J3V6MCmkvJetzVexvPTI/GYtVguLAfj8JFJXvR154fH1OYvPWzx2gW46trlCbb+EECFo+0XcmAMH&#10;38PK8p36vJoUalKq35TzWFfD35/sWhdfz/mYTr3mBBt77uHc5lFK0uotVy2sBbq0fiYylY5QdcBU&#10;qFExCoTBwZEKZM9m+ruNEe66Syn3nsDf+jB+z7KpMMsAouvL9ecXb3q54jg67Xl4qbFZklqdhIGo&#10;MdwOgT5novekUmy2SFgpwp5USCHg7RgOKGtHGd16K5fd9iFOv/I1lKQssH3j52YepAicmhV2sjBL&#10;QhvjhqT0zcCfiATys58+fXnJS9/aZ1kKMX7VrEuMvfDaSxqu3//0yQfRq7r4X7l2zDsfnvGpsyUE&#10;z9Ui/d8GvuNpHeOZvog/Seun75UrpZu8znm3UVJmmgQ3fu7O1xf47YemPD4VuqzGO6OR+Ur80PfT&#10;f/yjSMn0oSEcPDwA0XVqOHi/G8tY6FFngRQ8uYLk1W/bOPk1WDmgbPX4knBfeCXy2stwB9bxl+7B&#10;LbeUXl3wfDChvpmyjjQwBShprkFFNVJa2A26ecXhokOyosjOedJsapRep26DlhDFeZaWTylYywre&#10;b+9uN+mp7Pj252L75/z21vlBvv69Buw8f0wpnkNHfp2dnSNMtvfjwrwfrw/Y5vTJI6yv76cZnZqf&#10;p2IZlTpcr2kRn6mPfbLrXQTX3Xl/osdeXn8U59Qb3gfV2kIKvmnt4TYw6Kp0S1VHVnkWYND3ciHg&#10;m0blWXIakr3buwLLI9zX3Yyc7ek/fi9+dYPi57VtQQZPlGBWxYNlrnPMmsiWD2qdK5DtpheUzptL&#10;Fd90BqTrZ7LxATWbE2VrOY+UZE0uhzhh/c734375F9h+0bXMVtd5dGlzPBMAACAASURBVFIWR40u&#10;6PJOGZizXAwHSeTMynNztgu7fuqunf+56+TvLo3bq3Oe7vQpcaYrfNM1o2dMCmq94yUbDadmHVvJ&#10;jYT8zT9+5/bGW16x8pef6rnPU7nAC7u+7Wr3gGRZ61IuRdQ747moP6oRz0dPdty7ldnqC9l52m6H&#10;css76d72z8n33U26++OUhx8gLC0NLBVEBlXc4DxeaToKtOMGRtU4BG7oCvt2ZohzRB8JppekbQT9&#10;8pPAf/GVyLd/KfFbX0/7upfhX3opjBscXmU+nKPvZiY54kxwUINV3fyKs51vzrAIslrbx1l/O8RG&#10;GUTo0Fto28FLox5MtZwiMZzZHRzOxy/qWmQw1WCeF35Xn3t+9bLYfhpkysekBCF606vSiqjKuKeu&#10;J8ZIMz61+7gVX0nMWVT1PHHhHJXaez4bbLFCqj9ffGyBGB4FJzivB4yjEaEZzRN0VRVGW5VIsfdD&#10;/ddVNLJQcq+n8qoI4E3wsbbsXBuRa/bB9/0Z3Ld8GbKl1F9l1OkNrR73ioN4+1OTbciFJRgqFgeG&#10;n+ibFpwbquUy+IQoxuJwbHnH2QCjlIckFU09uIz2sfxffpLV+++hoK3e9z02s43TH/GFexbrXFdY&#10;stc27WWaS3nnhT/Lc7FkbTxeunprZ0rr3fJNez1vfvGIK9aeXS1w9UbgdZc0pFIIuF5E1n/4brn6&#10;qZ73gkggP3Lb1pvFueTAtR7uOtMzSRf+U5kLPLxd+MjpRMDRRM/S+pgoBbnzo3Rv+2fwyTto1tYh&#10;RHqTFo8GPg9fPinKkBLZ/RjvuWTW8+LTWzQwBzsNxxQRZJJgc5tyaBV58SHcyw8hK622NATt+Ush&#10;dzPbyXr18XZ+V8CvUhkqNJjIJmxYxRBL6s1trycnNY+SUiXby6DAq5LnAZz27Cdbq8QohLi9GyeA&#10;3W2n8/9cfLsWMZMnSzr1MTWYOwijHXamX8H2uQPKZgoRfCD1MxNnhJ2dVbqdy3YnjkUg3S+cs92Y&#10;/wwssQWIByDeAG4N3Dow3n39i0nEkmHqHZI7RNwgg6/CkFWqviZvsZkQO4xTcclmvEyIDanX92gQ&#10;mBSUwFDKXIDSqWFY+NqbcG++GbezievzUIlFrwEdGFpcdRARgcYqEKizRKLnPG9wEMcga6J/Olac&#10;Y8PaufMkpM8L4vAvvpmytc3yyWO0wfHpzcLP3LXNqemiY+aFWfecTTwyKYybQBvcg64J77rgJ7nA&#10;6zvfdfaaWeKr+74nF+Ha9cD1+1uuXIvPmg/kgGs2Ilkx13UfXBrNzh1+que9IFpY33nj6i/+9Md3&#10;vqkrXAM0Oxke3clcc4HmQE5NC1mEO08nPn1OqxvnwAvkW99L/vAH4K7biFe9TK1KLSF09nwHQwVS&#10;fb77nAe2SleH9ay1lZxGxSxZv7gAKeN2Mv6mSynX7kcuWcddfQlyaF0DelaZch3LUODbVW9yiQrA&#10;miZU6mf6Jc9WcRieon9XrauaTPSHDu+0FSbmMljlzH0IWppZgPHBc+b0dayu/h5hsQUEu9tYtRVU&#10;GUv1Z4u/W1znT4fX1pMd1zmYTvYi4nFBUeLSd4NWmHp+OPo0ol1kTo1eDc0+IIEbQX8v+H0QNsCt&#10;6M9KB+IhLoPr9XfltVA2YfYI9LfowQqfuZ0WOHf2lSoMWRyUQiEN91VKJlmFqJ8rZ8KVUH3ccz9F&#10;RIhNM8zghKYZ1AO8SeCLQPBRJeu9I37dzaTjZ5F3fBg32wsrWFtUP1+CmKinXnMEGgc7CxPobQg4&#10;HL1peQW7zorBFUzpuZT559xh+M7CfRi1cOYJjv70v+Hhv/JtTN741YBweiYsPQce0uPoyQWkZNro&#10;xuE5apddyHXNgfC9LrZv7HudDTq87FmK7jPwqme6tnsheP2MFZEZzVPjKS+IBOKAn3DSt23bpL7j&#10;0DiwdoG0ds7MhD88qW5nXYYmOCQGggiv+sov5oGHP8Jjawfw+w+QjOLqSx1bVg9r7Es2r0A0cYwa&#10;HdZK1jqKRTi8PaF2j0FbBUwyJJQH83U3wtX78atjfKmihsakouC9qrtKLFSPidCOBptYwIKc7oBj&#10;OwLmxKSSEj74XYD/IHGStVWlzrcazdUlsCE6pfL2M1havgdfP/X1i7vY5jmfGrs467EoLbJI3108&#10;XrD/F23NxNhAMqMkqLa0qrKbKQmWl48zWu0g7oHRF0PYC2EPOh4fIKxDfzm4aOcdzS/GqYy7Upg8&#10;xFVwl8DoKGzeAp3MJ+Tr/3W5Fh8y0jU6lyIVO9IgLdZuwzlS30Ep+Njoy63CiqWACwwOjFEtcak0&#10;KhFyN7N5DU1mJYD7ltcjL9pH/sBD+GPnKGd3yNERgtkZCzYPImx7z7mSwXvaEOlSjzhHG9R1Mpcy&#10;HyCUeQurbpaKGWz5UshOk0ufq1uk4Ham7LvlNzj3Td/KiaZlOfc4L7SBC7pE4OREmYSznO9M+DuO&#10;n1v+xQt7lgu/gnM9aSbOO7d35Nho/QWdRHh4OzOMQQmvS7P0LuCWP+45L4gEAjBJ8pY1l17fRn/w&#10;TFcoxQ2S6c90/d6jHffvJFKCLsMoeCiFXjLrD93H0sMfQa58OXmkraGRMKiWguxiVwXnkACpZFLO&#10;LDUts9TTmxyEc579KbEvCR59HNNCSB284krkNUdxB1dwLzms09Z91t60s11rNI8TpzLpkrMCrnXm&#10;wFojRcrgx51N5yrEZvCiKLlHxNpb1u7S2G7BoToMisy9LajGS4EQppTUqhXGYrKA3YnD8ZmJpALZ&#10;i8D7YgvpfBzFzR/TTcaMwv34eDWSVH49eN1h+RBpxx7XXklujxBX4wKOEcC1IB2UGcS9emGW+PVc&#10;ll7r+C/Ozt1pstn4XhDLZrNPweav7npd4zbTzdbwce6aOCjohgbvqt+JtoPEbGhzrzWszoPoTIsT&#10;QSThSyC2I2XBdWrPG5p2ANtx4H0gtxH3Va9Avuga3H/7BOXtHyekgowKrgnD6wnFcWKpYeY9Sz6Q&#10;impwJRFyP7Ogo22pgB9cKPUzJfSlcLBXrG8aHGPRzVPdOBXAxUAGlm55D+Mvej1ufYNY4Oc+MeFr&#10;rhhx+aofNk7PZj24lbj9icTecUCKvLhL3PFPv9Cde9YHfo6Xd6zG4F3KQnCOvRfYbtsZ7ukRgmef&#10;j/4phytfEBgIwHfdsHo8lXIqFylnZ4XfeXTGme78KbGnXjU2ffRkz/tP9Gx1GruidzgR8tYWa3d+&#10;jOu/5nomS0e4Jzpyzkz7nj4no0AqIJ4NJ8ilGIPKEX2gCYFkE76jEBjFBufgZPTsRK8xNAFX74N/&#10;/Q2Ub30N/mtvxL32arWvtcG9RTFF570mEa8gcmhHzD28FecoZiNrAyRgFUopSuUNIerO1yxWwXaa&#10;YoOG5gGiRlC63XaY3WvOyjzrWpZXju1OCos3dvFGL+IFixXHIkhek4Y77/fnzYOIW0ZkPiuTu5n6&#10;ogPOO0pJnH40Mp0u6xNchNDqn87tPknpMZ9a/bfYBZcOSrI/Z/omlZn9nyBPIF4Ka9+4K8m5qEKD&#10;IThi0xLbkcrI1BkcM7hS0UcZ8DIfgiYPbLaoznZYxaBGW9Vb3u1yYZSixlYKmkfinlXca68k/v0v&#10;gf/p1bjxiJyMTFGU7ZfRz3hfjyG6mcHmUkLVvRqqD1/3GIxj5IlRS+8dTZ4zu+pbHX3Q2ZHVy1j/&#10;T2/jsl/8WVyf8N7RCbzzkY67Tifys2w1PbiVefejnTp45ryZCr+ZhB94dkf977O6wjtLlm1wHJ9m&#10;Ht66sM7hGyM/qHP4pl1KhY2nes4LJoEAFPwvlCIUYE8DD51LPD4tdE/zU1kEPvFEz04SHtnOrDQO&#10;83ai4HDHHmX9o3/A1T/7owRaJo0KyvWl0OdMl5X4GL0fcJLoq3f4XFOoYhWVDZNLwQscyUK7k3Wu&#10;Y+8y4cteAgfWcEf34nSrBwZg19mOnJP5gBuDp3ph2Dc79zNK6uZOdwClkLpu8DCvNqs+6K7WOchd&#10;Z6ZLdu9EA1Y/3aGfTZGsE9XqqldnTWA0Pofnic9gIu1qPS22eM4Hz89vfdWJ8UW207ywGx47Wl/l&#10;3M4Xk/OStlVGY5y14nyI+DiiXY6s7vdglclARSs2re4NjPFLelAXrY0FlKrs6KwSCfr7CsbUf7sA&#10;7RFY+lJw+wAIcYsQNsmpG5J19Snxdn3R2FbeBxWCrMCOU5fEZGw6bc2Nhgog9TOq86JtJey2aKat&#10;rUZJgrtyP+711xKuPYIbLVO289DWzMBK0iSWS6EvedgIVcmTCpprsjqfOQBLRWXhs59fSSWCFCNn&#10;uOBpRoc58p9+gdXbPwIl4x1szgrvO9bz3kdnw/EWZ0+ezjozK7zvsY4zMyEL9CK//zdfsfIX/86N&#10;K3/4WR3oc7VEDiSRmTg4tOS5ZOnC9fZmWbh/K3PJkicV6GYzisiDT/W8F0wLC2CWysk2OO+9555N&#10;4dObPdeuFy5Z8rz20B89vSlYaefg05uZ9xzrEVFAsROHjMdILlz9zt9i7V2/yeqt/41+9VKKyX4g&#10;xei4GFVXv/iqjjrvE/cGegbv6XJWtVMXSKZddPjBTZau2qBfHeP/4g1w0xW4PlP6ZDj1vK3ka1vD&#10;fMeL0T41eli7qdHZFIqp5NpgWq1eQIxZZfan5PlwY9C5hQFMt2TnQxxcDcWSSg0oJSXWD94PMqXg&#10;8b6KQi38XxNLXYuVxmJMqv/exYJi3sqqjx1/OZRzSPCM1zPb59zQytEbo0kiBE+z1OAG4KRmq6ob&#10;LyCW4eQ8nZOhQrEkMiQP5kmjdCC9XfsYlq6BZoUyeYyzp0aE2OJcS8m9ztFYNZGM4l3lVqj4l3Ng&#10;dsQ4R2hbKxpr9ZGtYmyt9ZgH2rXeGyNI2PsYotGBU6Ic2SD//dfj7ztJ/tFfw8dLKGPPNDgSgi9C&#10;DJ5RiHQ5gyiYniypRGu1wVzqpC+FUxSWGs9KDy1z1pZ2usTayQ7ahnD8BHt/73c5c9lVyMFDjKNW&#10;Qx88mQhOFXWvWo/sHfGkQ8F9hlkRkgjHtgu/8/CMl64HznTQxEAu+VgWueQznvg8Xt7JFcH74Byc&#10;7tTa+sV7Au0FGIoeBcf1+yInJpnxqGHWdz/+1lesfM9TPe8FlUC+68aVn/qR27e+RApfGD17Rk08&#10;9Oik8ESXOdPNWGvgqvXIkeXdmb3LwjQLj08yZ2fCrBdG0eFiwE+nHPjV/5d9d3yYIz/7A8zYoKxf&#10;hhPYjg3rubDjlM2ipk4YtdGD6Ad80XjHOQXNiwglFdQ0TeiOJ0avOkT5u3+KMGp0B9oXlRbxqlFV&#10;cgbzAS8VhDX8pAoG6rCa2pEq1hGGIUFlakFJvc4hOIGgPh/ZLFp9VNZNtqokNO2QKEpJg1qviypj&#10;ooHdUZLSex8/fi0HLvkU3h+b3+Aa8M9PHn/UbIg779+L7S1nT/TAyptgdC24ntMPFs6eCMRoyTSZ&#10;De9ARsjEptDPYLQSwHsN0KXybUUnQn3DZ2a02j+zC6saYfYea+KwiqW2xNwahAJhk6bZJE1P0Xfr&#10;qDCuIEUTcH2vxLApsPfQeXUnzMlkaMAFT+51tiU0cUgSlXZdfdtd1LmSYJL+CFZN2lpqiVceRPav&#10;4b7rTcjHHiR96nH27MxYHTX0QauMLuVBAn5m0/AOSDlr5Snzt06cYz0LG0WTRzU6q49wC7uB4oQ8&#10;bln+g1uQP/+NrG6eYrq2hySwFOAjj2tr69Gdwlrj2DtSNtLR1UDjIRXhXAfHJplzXeGes5lU4ONn&#10;E03wZxC5Hc97c+8n/Alaf+fGtbf+2zt2vsrhNlIR7jmXuG5fJAnEZ5lDPnSi52OnezKOGAoictfT&#10;ed4LKoEAvPWG1W95223n/lIq7rD06a95516c8etnzmYaB+cSHNspvHg9cGomTFJho/WcmGTe81iP&#10;FBg1DjdqaWcTDv/Sz7Hxf/4AI06Q1i6z+KYaVSs5s+Udfpjm9dbrNWZNbU85N2Aew9fIqLzdiY6l&#10;a9Z58ddeT3vdYaQ1MLxoAihFBtXcklUbqbavasAQEQ00YZ4YVdU1DF7c3od5q8sHnQ3xczkMb7Mc&#10;UsQ8vs1TveImMAS5YMnDoUOF3WR7aK/gRxx7+EUcPXqKdvnYPPZ6tH1Vk0FNDIsjADVWL052V2ZT&#10;QH04BBjfDO1BaK/QH6YJq/sc3c4KZ44r0aG+H4AFV0e34yB3WpUQNBG4enD0xC7ML8D5OTheL3jw&#10;1EjW1lqsROx5ksG3kHt8/jTLy1Ny+ipcUBDeG516mMVxzgheuiGopAbFSFRORocG9QbpHE42OZmi&#10;+SpEovnH6+chkxdubsVbnPf62RJgeQRH98DeMfG+M5TTm/jVMaMQySJkl9VPBCN1MLdPdqUC5Po5&#10;Cd7TNA1NX/BeKeq19QVG95W50ZnzMD59kpt+4Ptof+ftfOC2Tbo4ppRE6wsBODEVHt4pRKetl088&#10;kdjsC9M0Z39PTYxyeeQoJT8gwqOllP/8nTeu/bsniw/P95VFm4MOkbOz4u4+m3jJRpzvnT7743Hf&#10;2cQtJ3oajVWzvqRfOTfJv/F0nv+CSyAA33nj2tsBfuT2rZscnJZSXjuOLDsf4n3nCnefzXzsdKL1&#10;OrXeFxhHx1ITmGXIK2M27rubV7zxpWrzsHwphEPaxrFzFISTo8ZYMRXP0CBTig7YJVMvpbJXfKil&#10;v+Sctv3D/erV3/ZKrnrNi1g9sKGxte+HQCTWMvBed8xzb2/7ubGsUjcDNDE4wRKN4LwlrZwRo0Wp&#10;cq9Jg7uox6Lo/KExt1yIGirsfHW2QWxuBaA6Fzqn4LtDK6nx6DhHLv0gsTnxmcyp+i0IC/+uyWTx&#10;27GIgyyA0Thg4y9DXJn/okz13SiB9YNTzp4cAd6m7mXAB0pKTM/pzMXIBXt6sSQS9aJsUhxJ1kLC&#10;2khZE8tQeUStOmShBebQ5FKfWx/fXMW5zTj8Pqc0tHZqMMV7YtNSjaYqIF5ywscwEBmGm1MxD/tM&#10;VHyqZBsGtRvmzB++GE7mgwHZTttikjMc3YPzMHvjNZz+2IhzH36CpUOOsNZQ6kCgXdMCHEYy33Uf&#10;IBrNd4boZqoIRaoQiqonLA4vqjxOoHn0OO2n78MDBz70fk7c9IWMPvFxzrzyCwhFcAhN0E3YY9tG&#10;MEDZXdE7xHliE+i72cedd2lS/D+i9Gt9cg/80dHh+b2K8E6Rcimwsp1o7zzVc3w787J9DQefASvr&#10;02cT73ykJwCj6HEhjk5th2//X77APS2DrWffPPsTvn78rsnrAvK1IH9P4LZcuL6JcbnqTjlAnCfn&#10;Qpf6/+/AvZ96w/7jD25sfOC97Pv3P0y/cQU1EFUdIQdsBc+jSyPuGUckFzxV3no+7zFL/QAuO0fx&#10;zncUbt188PgPff9d//LRW379Q3+4dtmegYZbUjK5b21hOedI3UwTSO0n10oEBoBYvbSdxRaNutWI&#10;CMRmOzSIVS2s1E0t8BgDq2m1mrEApb7dWAWThiSiHSQLXAPYLQqsi+B94dDhe7nkyO/StN1uHKMm&#10;g13tKOaPWQTHOe8xBdjzzToJXisH12jADg4Rz6N3BU497JCShnsz3PzU008y131lZmk9Q2rYVVHU&#10;45mUyJDZjCqt/cFkSSaCTIfXvjvT+fnxpMDOO5mcvosH7v9bpLTH3iZ9vDLkyoA1hagzPAPNt06c&#10;Z2NahUDpVRnAx6CtyLjbY2QQaHQLyaMollKVmKvnyPxz4ZBQ2H7iHMc/8igxRO7417cSrhwjFRC3&#10;Y+cy13Tz3uMdRK+4WHaOayYd157bGZCm6oyJY3CzRLDvSZ1DyfjNhwcrlQScvvmruPMf/xDN6jJu&#10;715kZQWHbvJ2JjO6whlEjnnv3vG3r1/5zqcRCv7ErF+7U664P2+/q22ba3rTmju04rl2LXB0JT6l&#10;y2oqwqlp4VNnEnefTcxspCGLPCyFh7/rptXXPd1reUFWIIvrLS9fuhW49Udu23r3W29cfcfb7jz3&#10;l1xKP+gcJToouL19yr/ppVzuH3vsF1/+F169Zwm+rAf6tcuQYdeuLm+1RbCWCvtT4hEivVcPBHFm&#10;oWnBNvhAEaENjlzkEYS7J5PJB/8Pzvz6t3zykTftedHB23LKysWW+c4STJwQ5lz/vrcZjbn8tx92&#10;2ejwnwUkMe+HnLRd40IY5j0Act8hViXFVnfdUgppqFyCJRpn0vFuSFrAHJAvZZiI9iFan73l8cev&#10;xIfXcOTy9+sTamxdMFva1a5yC/8+H/9gDG5DQem4H8uCypyy2RRy5uxxYeu0eYHEaLpdzgJuBzhG&#10;K55+JzNeanAh6vMlzROG9HatNggqixcpxtKqPTmGpL7bZ3chgfglaF/Fp+76UrKs0IwMLC9VFl9X&#10;bMekbqrVXGzBJxvPcEjfGSauO/Dqfa5qztrinF+PiRiWqmmmFWg0HMs5T84qW+MX213GxFpeWubo&#10;q64EhDN/9TpOffwYk+PbhKgGVwXFOiobC9QLvS4PjHMmSRVVdIZ9aNsXA9MFdJhy0Qdn43LAI/0U&#10;N5mw8bEPc9V/+Q+0d9+FO3yEc697Azsvv36a1tZ/R1Y3/h+WV8dvfcXSz/F5uL7uFe7BH77t3PeE&#10;lN82ChzyProz08yjvhBcHoY5t/rCgbFnOXrqMP9DW4mtXrj9dOKRrUwWiMHjKO+X7H76jLjf/myu&#10;5QWfQOp6642r7wD4zlesvR14O8CP37X9v1Jc/7evX/qh+rg/3H/1N5bU40XpwE5scrx+ecUGoxw8&#10;1kQa0da89/oFKaWQRGhDJDgKIj3w3ryz86t/9si+//DKBz65DbC9tRNC8I87CjnXqgOTutDlQxgA&#10;bLEdq0pyNGpKZBRPpX6GIXloWwMcHnHmYmdBQttdbkgCOEfuZlRmlo+NmkxZa05bIR6/oHhYsZza&#10;InGuMoCCzQ50xLj15EOEddWqwy/8/nzAPLbgD8PSa6E9bA9Idhl1qE9xC+cZJuidHd85htfofSSn&#10;xNbplvUD/W7w3AfIeX4BDmtrLY7IGyuq/rtWK6XSTr21tmy40I2AjMRLWT4Q2Hpcq5liWmV4hs2A&#10;vtc6VV5MYbeUpLLn9jqLFFxx1s4Mc+Dcqk9v8if1+gZBTGdugtkYZLWlKmJmYvq6BSHnnjDWe3jT&#10;17+K9z34u2zedwa31uINe2tCGFhVddVp+l4Kmx4uF6G3CsM7T6EKMlpis13CMKLq/LB3KLFFVhtC&#10;Thz9+bcx238Z57zn4C//PGU62+le8rKtr/6vP/Wf+Txf333j2q/84Ie3t1eX+PqUyptykf33bom7&#10;51zPOPQcXQ1sdYUnZoXr9jYcHDv2jTwfPtlzYipWGXqVsih5qxd+4x+8avXnPtvreMG3sJ7Jum31&#10;sl8KMb4pi/gKBNayHfSL5AWeWGr52HLLzNpNA9fdqSid6g7xib9/710vn+9W7Rz//rtvcMvjn6Pk&#10;m0vOpme0gHuEMACplWEjoolGd3IacVUjqdWdZdfhY5i3CrQHZYB5MIqnguQ1eFWGD16DLIjOiJQ0&#10;JCadclfwtuTEMOIvQoitBbs0DBeW3LC0ssV11//Yk2MbABn1eoow6zbw7izRnHKdB2lvwq2/3gJ5&#10;Y6ylxKAwFgLdtqcZO1wQNk9mTt4b2XrCAmn1MhGdc/GxoSTH5TfB/qO9KmN6j6RI6j3N0hSl8XrA&#10;fk+VHNe2X8nKaPKxgCv2eKxl5BcwkTDMmnQT4fEHPKcfiZoIsnphqDilsd4Mn6oeICWpIoB+1jxz&#10;DEQTXLUzFvu81Pe1LFC0a0KHOctOL3WeQKruFgJxNCL3nbW1Au3SmI/80oc4/oEHkQbI+pwmxIEY&#10;UlNA1crK3rNe4Msf36JzOpyo/iMyDNguDr9WS4NFl0Sx7xf2ESsl43uh77Znwbd9n05++avhT8Zc&#10;xwVaP3bHzt90Tr65L1zrYT02ofXojI4Uoc/CpChVFxHGjSeEwGyWuq6UW9bXV9+ynU4/9tZr929+&#10;tue+WIE8g3Xj1iPfePva5e8ehfCGmX1FgmP4oov1xTemCVlfopnHU0sa5Uyfu3+UZmz+w2P3/ML5&#10;yeP3/sXXXxpWlv9FSv0e3Y0qbbKYM2B1DMzdzIb1NBC4Yjv+YL1xY8IoaF6Io9Ew51FbS5I1MNVW&#10;nNqpajVT0B16KRmPHhdjAjlffc9ru8SG34BUtDXmfdBhPfFDm0UB4kTJM2ZTaFooqaXrL0ckMhp9&#10;kpQu5dzmixgv3cvq6mM8dP/XMJvuJxfP0Svex54D97E1eyPpscBonJntCI/c6Tn04sKBK6DkyM4p&#10;x2Of8By4qrCy1/HAR1p8DITo54HK+4GOrPiS48TdQhuFOHKcPdawfdZTMlzy4jHNyDFaStz7oSXS&#10;FMbrmT2HMqv7hWbJQypMdxx9vwwy0caWwMo+cwB0Ss32SxlEj/vEw3Dy/kAcoZ+jGLXqyErDVgzf&#10;2/UpbdoHD8RhM6JFUQX+K/SilUx9n4eBQWHAQLx9dsUsiF1tT0bFLEqv1ZMLkdLrJiWYR0nf9Vz/&#10;dddz+KWXcM/v38up9z2MP9gihm54FwZXQkH10aIIffB05qRZCgMTTNu/jtqI81bJVpfD+rqqKrD+&#10;2+F8JDUJaVZ/z0v5pVdvvbCSB8Bb3r78Yz/3TVu/t7YU9p6d5L826/ovDMFfGsB779eD9yzb7E7X&#10;Z6IrXcnl9iR8auRGP/jXX+Q++UzPfbECeRbrjo0r72ycu66vLCSrNEATxb3LDQ8utRRfNXyEvuQT&#10;XtzJm0r7JW984GNnnuy4H3rbm28YHbz8F6TkG9EeETphvjAP4KzSCfM9QO1hhxBt0E8puqHRqiT1&#10;s/mXzyonTRh6zbX3nftOh+0WgNp6HsnVlrRYgtAkgbUwSsqUkoa/+xhtiLEYTVjbIe1oi3aUOXz0&#10;vUQe4vETb2DWX07fr5LTmJRb1tY+hXOO2WwvDkdOAmEPwSdSH8l9JjQOKR4fhdD0lOJAGsV9fKGb&#10;qEmTFB222zUsWROI+YLU3XxoHDkV2nFDaKDb0crBea0k+qngYa0uwQAAIABJREFU3Jy+GxpYWoNu&#10;Ksy2PaPlQO46Uu+REmnGBaEwXoHldU/XJZbWMksbLcc+mZhujZQWnRI5z1lY9X0pAwW7thGjyZJY&#10;S7J+vmygUO+VecykOsiZzWAqGNU6mo+ImlIpD0AfF2Jrn4fO2l9xqGAqrga6IegnPTtnJtz/wfs5&#10;9o57afaOhutflHfvrZV2aZe4aXNGT51eVxC9VvCVXj0A/vZdqo+tt0Url0IEpqn/wM3bx77oKb+w&#10;L4AlwM98YvL6aeGyUOR6KFckLSpf4jxvT9ldOfLyob91w+p/vBDnu5hAnsX6ZLv/Zd14+e3B++vF&#10;PtCV2poRPra2xKaHPmiFMEvp/km795X/9NMffMpS8Y7//D23uBBel1MagHPnwqAzNfiWWzVR/Tek&#10;lKG9lVNP6XubUq6gpQM/HwSsTJyacIDhcaFtkVxI3XRg89SWhlrZljlWgg7opW628Nw8DCDqqrgJ&#10;OBcQ1zIab3PoyEd54vGryHnMbLZ3uP6q0RWiJ/cd1V9dd+AMQD/BaxumV4+S0DQ4r4N0qe8HfCo0&#10;jWJJxiBzOPrZRO+hYUzF7vcgxWFBMPedMpQGu95swbh6vpc51uC93rPQqHmVA8mFkoXQoAkIITTm&#10;s1FbnGbcJbVCMEn0SpUepucHmm4YHlfvv/cqV7PIrhquuTLqbI7EemV6jyxg1xmiyrirbUwfKyvN&#10;vNZt/sfZa+62Ov7gZ25hdnLC0p5lJpvbyhK0dpYAjQhXTxPX7HRMB/l3rYM0iWhLy9nmqIgYfjL/&#10;XhTmBlgBh3fupEj5+hvPPfL7z+Q7fHE9u/WC0sK60Oul3alPbM/O/t0keeZkHsARoUNY8oEYI33J&#10;j8667id2trbe8nSSB0CRsiF5gW6K0763dwMu4b3t2YoMYHpOPambacCFudouDNPiVWOpzgeoj3lD&#10;bEeE2NC0Y0LbWhts7putQ2zKvkIqaG8yJbkYaFuGIAoMO9g6uDi0ujx4ZnSzlofuex3b20fo+wM6&#10;QY0YIJ1pWk2+IUbThXIDZdUHnRdQ3SfFC+JojPee3E/pZxOgaBsNFXXsJxNSNyXNpkqBDlEBamsT&#10;ztuJxSiySQlTIQ7Dej4EYtNaYtC2YmgbQmPX6B3teInQNgrkiyoFhFaTTWwhjhXz0EQ8T7Q1STEA&#10;6GLtL5PXH43xTTN/jCX9EFvdBEglSpgw42g8VAI+BK0uXMWr8tC2rNcxVDTB5OANR5OSSV2nMvPK&#10;BtEkD7gQGO1Z4rXf9qXsvXof7ahBHu/xC/tT7zy9c3Ql05dsfiEyTLLXNZ/lmM+rVHYZYCQV21Ah&#10;FCcP3vCS77uYPD5H62IFcgHW7WuXf3+Bb/KOa3B1+jZzbNzwcPQnj0V+83sf+NRfOx/r+OPWbf/p&#10;H9zp8dflKq5nfh1aMWTDI8wNbgiu2troZxMkZ+JoPATEOiuitqd2HW5eRehOVh+jMyC287Wfq6aV&#10;yWeYYGOVbs+pGyogbzvbYvz0AbB1uzm4w4yKaOLxsRmwlIol5ZSG3bWPDWk20WOal3sxufjFqqvO&#10;O5Q8T3xDq8850mxKlZj3wZtsfTK9r3klUyms8wG5Wo24oQLSqsyT+xkhtkPgdl6vTazicvZ6awvI&#10;B60scj+zVpsfVAGqo6NeczNUelVNwA3WtlqBCSrnHmw+ZO7pYt4c9rOh1SkKyFWwuoLSJSVyyYOq&#10;r5RCHI2VlWf3XN8HJUwM+mglKw24aJuu29zh9P2n2Tqxxf3vuZtupyMEfa8Pdj3XndnGS8G5oFa3&#10;dnudMbfqNTWWnOYyP0r9teIMj1YoMc/+3A07jz+tqemL68KviyD6BVhSZu8RF/fgwlsQepG8BEx2&#10;HOmxNP320nH6s0keAJLLdnHzXrOYREixYAkgzqipaFxQi1kbIgzBWh9zOm6d1fCxGdobdWBsYOdU&#10;syTULrXKXji0xeIGvaw0tEd8iBTSgI8EqwQAqsFRtVpVEFd31mI990oZqhPWujOfT19X2XUlMylQ&#10;X90Ea+uoqhnXZFrPXRlntT2kEcvg2ALddKKujpaIkokQDn4W83dEY69ZztbAWn9Wk5WKU5ZBW6qq&#10;BNRkVHIi92WQ3Fe6sCVYH3BSoPgh6db2X4iRorxjFPTvLa8JJTFULPV9rfcrNA1eolWo9p5LBaS1&#10;FemjYRy2QalVRwXuh9xvT6pKwM5hLTNn0jYw3rvOodUxR0cNJz51jMm7HiBctUZXMoe2JyTniAVc&#10;pUBL3cxAQCso/TzX5p4QfRg+N4VCwCNSpi5zy8w3H/isvlgX1wVdFxPIBVg3bp94B/CO25YPn3Ch&#10;eX2S0juRj7+SpR//8yfuve+ZHDOORkvkgosNvbWkiGpZ6qKaBKm16VySQ+mdNotQZeErg8uG5equ&#10;rrY1koHIPjSDGGMYjYZdp1gvPbQtpH4XAF3bHcHaYVVPqwZzzWoGgFr7yoFds+0uXRUI1HO4IXCp&#10;6x62G9dd9Hwcvdq05n6m1rsWZGp+qJWK+roXnI9zdnGRoToAY/NYSy7EMJxPMYOghAKUMhpipKRM&#10;bEea2A1zqRIhdQZmuMfODRUVzmRj7D12LkBw5pVS7OKs8qs2I0MLhwHk1qSp/CRNjgXnzH/F6MmV&#10;mVfxFIeSJGrVFqLiM6paoh4xvupZGVCfrYXpm1Yl5Gs7syZtKqVWrAWoWI8IpFni5jd/ESe/6Bru&#10;+fXbCSe3ORsjB7uO4uaAuFYdDO8rMAgtBu8H3xxgcEbMkqfk9H+9aufEP3sm362L68KtiwnkAq4b&#10;d459Pwjy6p/kjk/+w5dddfzRZ5Q8AHLXOx/nkiK1PVWkmDij01mEUHft8y8YMDBvJGeTbQeoOI0f&#10;eP8IZmmronel75Fk7Qlr5dRzzwMh1oLpKdnaNmEeeEPTDmrAFeyt1USxAOq9h+LxQf3ZcT2pX7Jk&#10;NsI5xVWcN6C5JMJY6KearEITCTGSUwGvu/jQCP0kU02UEMNnxBhhwVpZwdwSnceFxhJRIoxaq5Ky&#10;VgG26y45UXoF77MoFhBa3bX72JC6RGxH5JIRMQOobDkcwdVWjRQkO0qypJ4LQ2cJTbbOmFZSMuK9&#10;qR8zsK6Gas/afdgwpLMp+OqQrZP26tvig2maDWZSGRHTXfP2WSg1+2JtQG3R5aGaqhMdunmozL46&#10;g+IqRb1krZRzYry+xNEbrmDPwTU+9h8+xPZtJ+hJuLEQG1VhyFKMssvgoFnxjlS08k2iszHmZCIe&#10;fi2E5v5n+t26uC7cuoiBPA/Xrb/83UsrZfQrMYY/23edto8kD1/enJSqW6fPNZg4ctfhjMIr1gpw&#10;LgyBu4LbxeictbeOw5g2cQgKdfng51WFtYNc5Q7VlocxcRAdMpzb5BpLivnO2cfG2kATnJsSwxbe&#10;Z5r2NEcu+3X6fo2tcy8ht1+KsMzZxwou9uw7DP3Msfk4jJaVajvZXCJ10C71xFZwwVFSIY6EfqIg&#10;9+RsJo579h/pOf1IJPWN2hknmz8wDwwh4+OYkmqVk2iXFeQuSTjy0hk7TwiTLUfuI9NzQk4RH2F1&#10;v6cdC1J6jt8DG4c1ye1sOlb2Cmt7M088GsjJs7KnY88ROHMM9hwRjt/jmG1HY2qr7WxtW4kF49pO&#10;q1VFdXiEuZ0tNZAbZlUVmlM3VXwpF1I/U3vbrMdtlpYsWXh7fB6YbfX52IyIYj+1inSKwdXwsUjR&#10;lt3Wueo14nn4zgcZFVh927vh1BbN6grFiQnCSCX+DlResaO7+p8zDTmRd9/w3Q++8UP/9NLlL+Cx&#10;pyX4d3E9d+tiBfI8XGslXppzaqV6fNhSQNV0t5pGg7e5DiIqnV65/aXP+jWUvBB8amWirTFBCC7M&#10;6b2VzVWqrLsn9/PnD66F1opxIQwA+6LA3wCa2+49NO3AqtGksoX321x29FZShu3tF7Fv70cJAYI/&#10;R2iO0RxO5G7KxsFMu5KYnFlitOKIbc/yhtCMILSJyWYkdZrUxmsF5xra9cj2yUQcQYiiElU42uXE&#10;iXuEzdOOENzAzhInjJcK7eqUS16klUY/EeIoUMQx24I9R3Vo8eCoIzY9O1stm8c71g8kUh7RT2G8&#10;UthzONMuR0ZrgTOPZHLXs7wO41Xd9W9cIvhG2HMw4ZrAztklUlcrJFMttorSGwsK55HSI6m2jkz4&#10;sGnmTLHKekMDcEn94DlTf6rvadDWkNkPuyqQaeB9xZM8DIC9DjUuzDih9Nq6oSjZ2o7WpgtSyH1S&#10;JqBzlOQ4eM1BrTLe9Er8fSfg3Y8+RiOE4NtcZH9BhipkmAWhmk45M5uiF9xHPvgDVx3+Ah5bMJS5&#10;uD5X62ICeR4u37RfJ668ou9m1mZ2AyZR5zWqY6D2tTUQ1HmP3FesAgUnYzMM+wHDrtZbv10593O/&#10;7CEwVG/zUnvcblDxrVTeOm/gcBDm9ryI7qCzgd1ggG2IlORol3ZYXrkNgPX121QGyfD0uPdrQJYJ&#10;fsbSisqpr+5T6ZDVPWpWZKUSq3sr3gPDtjULK3tt0M8msoXC+hE4d8qxdaZR0Vy7fhHHbBo59JKe&#10;5f0B+sx4Zc66WlnrYCosrUG9qSvrPSvrKksikhTPqC0+yUDL3iNJ1dtDYFmyttokQE72UMeBo5kT&#10;9zqcU2przmkArBWvMJ0yqyx8CINelpRMCIFi4LyYMCbGvupzR069enYYuF5JCzqr0g3viY/tkCDq&#10;rTQa1/C8lHpC0xLbFqjKCAoshXZknxWrau3zWsxrJoRG1YHf8DLcn7npuPuSR2+R7/uVB8vy8qtc&#10;DF/WEnyWQqlvLWKeHpY8BArlCV/kxGt3HrmYPJ4n62ICeR6uIu6NpeTW6RoCOijuIMNuvsyZRWjc&#10;UTtZIPg5bmEVRs49JMVPhqBvAOvAAjLKq1J1PYERc/2taL38OVq9yzXP5hYkZUJoLKmNhtkYFyIi&#10;DctrPQcOvhsp85g7eICMvwrXXqIWsIMQYVIDJjfSAImo2q4zFypZcKIqPdCjwoWJ6lTlyOSdRD8N&#10;xDbgmzCA9c5F9h1NbOwv0Jl/+aAtVebHFvR4g9Og3VtJIPV6VLyRkkA8zrTJ9I3VHb56qbeAZ7TW&#10;se9yx5lHTI/K2nyDYq4fkH5NyFJlY5rhfan3vlK8Jc/UaMyqwRAjpdQ2mLLuQtOQug6S4EaKM4kN&#10;R1opQNXm0uuYzw5Vf5lB6t3wGed0E1E/H7EdkR0q+lgB/Zzxk36Dmy/7/Vex+YMfze23+9jsL8j1&#10;qu1s7K4FkN2LI4t87JU/89BNfMPFrvvzaV0cJHweLo9zIUTnfcgD7uDcID/hK7tIGNpIYBtwm6NY&#10;nBDvZxNmO9tzzMOwkzrUh7GFYjsaWhqVzqmb8ErxZRgGrEEDm5KuQoqD86CBxjXJqIxIIHWJjY0P&#10;sbLy0FA46MXbQEA8oMEXD3ENwpoG3NIx9+CwQIy3QJ0YjJ1wxuyq/rg1aAe62Qr9bIk4Akl5qKj0&#10;tQOuRRbdrMp0noQGJ8JaYWCJBBVGdC1QqxA3v5ZSTanQY5Vu/jt9wRy5xtEuB8tZ5iiI6MzFQoCu&#10;lV1J2YgHTmdYLImHprVqMxLbZtgYKP1Z3+tmvKy+IWVOfgDmszSGfQhmSBYi1eOmWAKK7Vgtj63t&#10;qQOKcbiGisvlvlPMy+RymtGY0C4xGjXjcnZyCOCm2eM/eePmQzf6It8YfLgnOEd0wabXlVTQaOL6&#10;7Q//1UNP26fi4vrvsy4mkOfhyrn7Zef9im/aMAQRZJDqUGaSLuX+W0WS86DMCwu+I8MUtSaKYJPh&#10;CnLWwTPmcwIsVBlUgN3kQeyxOfU6PV1pouYRooyu6osxp5CWAUQXlpZPDPFfA7AdNLQwupIhgC8c&#10;YzixVVRDonDmzeEcKqFusxJuZP+2x0ghjjyh0XuWc6LOGSCZcyfVwc55sQQVrOqZ2wDXRKQJwxKK&#10;s4Q2vCP1sa3KwNfnVD/0mtTqpHXJOK8yJ7EdmQyLqQQkZbkBVFOvWinURKOguR/ukc51NPZ/0AHD&#10;1A0tpSrnX2nVi5pnsR1TpUkq9uAMkMfUC0rOzLbPkWYTez+waslmXGw+Zk7YmM8bOatgp9PZtgwT&#10;j7pu3Hrk7ePp9GukyK1FylSqaQ0wzfne7e7sz948PXHrU397Lq7/nutiAnkerj1XXPubJadHqo9C&#10;HQLL1WnQWiiLkiGVTul9NGaOuuzlbja0LpxJWfhGwdk6dFcTT8kJql+77f7cwOjJ1pWuiUavI6c0&#10;tIJAAx3eWa7SwFYF/vSYmaY9M3SFBsMoD/gO0ikL/I0FWXuQ1767BvfWArKzIB+Z+5fXZFPmf7d2&#10;VIw9UqbMdqzdMuzsAefoJ8yTQZmhsusjSxY1YVjbbEhgzfzvLCQfyrw6IttxvVUqjV2XXnPfOXJS&#10;n/k6YV+tianEBPvT1wHDWtnFxiqE+lr1NYi1DKsFMQM92PzSqyinzZGIESEqBdoZHlPpvBWMD207&#10;r0oWqlxBhtmgnDpy1ymGY2SAmpTsczgObXv3+Z/7a2cn7xlL/x2+yM+D3wned2MfcI7Hvrjb+sQz&#10;+CpdXM/xuphAnofr5D13vBnhqmSzCrEdEW2IUCuONAeznRsCjwZ0HRaronw+NjTjZUI7GjSPcteZ&#10;LIZy8UtKBr7K0IKqLS5n7as6mZxTMgc/qMAuyJBASt/p7EltqSwEDn1Ow4nH/pSib27hfwHW/jo0&#10;h+wu1IHI0TyIS2//p91JRsoQ4HZXAsXaWwlcxLnE0kraFSTtZSC5Y7qVrGporFpINile21Z1ylvs&#10;Tz9PHMO5z7sO11h7rgOZ6jHqgIm1ts49bvMqRRWXqfd/QZV20CWztpPiEYVusjOf6RmWYl6V7luT&#10;xvC7Ycper7EZLyngnXvdeOSkEE/JpNmM1Hc25+MHscliPjIKeDPgIqFptaqJKnNTK5PUzWw4MxGd&#10;hNzNrn2yz/7Ltk/cfuP2o98R+9lXln7y/Vs7m1974+bDX/Lk35SL63O9LoLoz8N18//4r992+y99&#10;71/wjjeWkmGxReHUAwG3W4W3YiJSVOLChYBL87aGIwzUzTqnUarW1GhENSHSx9c+vvbCdVrZwHzm&#10;xkaLsuMa4IpOaBtDyLhXVBZZlafo0/55nK1wQACkmeMLCujo6y519+4VlxiC86hesCUYsYA+vy7N&#10;Dnp+SmT1ABy/f8G3RQQRx/phz/olNREtYC0yszaUJY3B5RDmrSi38EKsgnGRofKw90ZfJIqD1Gsu&#10;mb2XOk495Cm5GoCNhvYUzhF8o4OPOrCjiT4vEBvs9e7SHvNOzRktUZSkk42qahwG+RZQmZRBhsUS&#10;sUgasJcymdkGJey6rS7YJgbzO7FrqGZYcTQeZOWDOVniPN1sMsH5F/1x34FXTI5/EPjgH/eYi+tz&#10;vz4vE4gAP3L7ub+QstzZF3f4e25ee+/n+po+m/WRn//uv+dwV+DMttYAVUB3oE7xDh8j4uZOiMCC&#10;V0TWnrb1oSuwuZgkqm92pQZX0DulqbU3yjBzMAwMOk8YxQF7UXE9QFRHKvWdSo5IBd7ngaqKl49G&#10;j8036x5tecUbmZui+3lVIokhIEsBP2ZoFUmvloW5A5JhHQsljQvoR9wA9Ubpyu2SkLt+uFeI8NDt&#10;joOXJXxTGVYVb7GE4hpwxSi1yY5riczXllQ3tJDmlYlhOa5+1VR2RSsjBx4mZwLNSJht23tZ23/1&#10;fVqQc8FA8UEduZmLKMbWJGjqLMdQlXaDHheYAnOMWtXaFLt3c/kWfS272U7FHBjVNMxZleQoJQ23&#10;Ic+mqnpg6gQqgR8Gcsc8wboHCe6Op/2FuLiet+vzLoHIG+BHf3T7HQ45GJzfaqLc/G9v3/qDguvO&#10;TOX//t9fo97nz+cV2uYbvCvXpCxAnu88vR/ojaUkNQKq1Yl5OPgQEFeDjidn9W/3jYGmQWdFtH2l&#10;bRGpzJ8ybwVV4UX9s04huyGwVsxF5VUEFxtGjUrAY9VKbYfUPqm2SQJ7931wIUEA4RCMroWwoTt+&#10;mTFQYiUt4BA6GaAJpKfOKGigt55YxU2GSsIsZC2A597hfaIvUGbm6OgC65f04GtF4TUpiL72IfhL&#10;xTpqBVLnT4xpNQD+TjEUtRNkF+vKJv+Ha/KO6XbPZDMavmDiltUut2IPxm7SJJKJbTtMjjvvcUaC&#10;qNTe+ZBfP2wgMJyCotIjeu2m6OznpAv7hb20YhPyzZyBl5U+LlXfzAYyq8SJkj30OpINE/qqUKyg&#10;+gFX3Odd7Hkhrs+7N/Enf2znp6LIywS31wW3rKaY5fWj8dgvtd1DwPM+geD8fYi8Nvc2hNWO6E1i&#10;HTMo0oniMOxONdjKUEmEpt2loutrgqnaRxnrdS8C4wuMJwdSrPUQ4qAuG5p5AqqJwXvraXi1ry2l&#10;MDcixRKcDMHt8RM3c/DQFk37hL6m/hikLQg76G7fKgfpmF9MP2/91EDnLMiXislUTMJmOZzoXIhX&#10;BlTFGEpR0USROa05NqKFRIZdiaG29oYEUam8llwqljGA5A7tHdXEZSyxgXK2yDADcubgVcLmScd0&#10;q0cn6fR++jopb7MX6nnSDDI03lpIqvDbKV42GisO5WSuCDzgF+pRPwDftnlQjp8x9axiFWPr6dto&#10;9OGccXXmo0riSCUUGDUcb7a3Hb5pyambC3xCpSbvz1135LP7Ulxcz8f1eZNAfuAPt75i3PIv+lJu&#10;dji/FB1dVomLSRbPbAYi3/Lv7tw+4Ag//DdfMX7X5/qa/6hVUv+u7OOfDjFu5JS0LbRgRVrqtDIa&#10;5OtAoJQy+F0EG/Kqu16dOvb4bMHDDQiF9b51qi9YFaFDYc421XMgvZ9NtT3WtOo6aGArpr1VL2yR&#10;yVXxEYAQZsR4jun0CM3oifmcXjjMPMg6a/EUrT6w1pEfGwYC+CXDPax1ZW2VXaVNxVGsUvHRsbQH&#10;pCidtk7zi0Du4zAvoS8qzZNpZWQ5bFDRzxOJzXIQRvPnibXcBgrwgm5UpfLW60LwY8H5npxAzF3R&#10;G0NKnFab9fVISmSnumY65V/sc6HJJPedqQirDE5sdP5Gz+1stiPYY+eVWiHjveIU3nnI3iTzi7K5&#10;wNqmDX5kn8H6VklBsrYzc1KMZcBvmhEwG9qlupcoE0JYeVZfkovrebE+LxLIv/zw2T89bvh3IYQX&#10;9alww57AjQcbju1klqLj94/3ZIFJ8c5L+fLg86GfuGP7H33H9Su//bm+9idbLpd9WfKyq8CtiHpz&#10;LFJlxdpLoqIPOrilqqkCQy+7UlRB5mBpydaKNlnEUsi54FxRORSg+qCnrlNPiRC0bVHNiXywvrhV&#10;AzLX0PI+DC0uTVC1hw+zySohbLO29nGoIq8eBgzDtVZ51MQAGryNUeWCBnGxJ7vaVgsLbat6Iyvt&#10;d97+euIRNyjlqmy6ViVr+zNkB7FiJrXSqdWCYRYDI6sC5fX3bl6V+JZhsLGerL6WYVrd2+soQEQI&#10;1qWsjo1Bq45SlBDhAz4sJOdaLRaGeZ4Qw6COrEw4ayNWlpZtAnL6/9l782jdrqM+8Fe19znfd4c3&#10;6mmyJVkytqzRE9g0ibEhBNOhSYD0wmAWkKSJwQHC0HQTSEOHhNBJ4+6AwV5tYgcDWbDCkBUISZOG&#10;5TCFhsZ4lGzZlo2sWbKkN97pO2fvqv6jqvY5V1Zs2Zb0nuy7iZZf7vDd8w1n1676TVHk/K2biRTV&#10;LeXB7lbg1u9tvOUFw9IKgRAq2sfJ8JZ41+bWOBHLbA2v9gxsPr674WBdyOtpT+N9w/u3/4dln9+c&#10;mK6BStmtiiMLwkVLxo3HOzz7cMY3PncN33ztGq7ZIKyUN4vgeQp69Rtv3fnr5/v6H2sJ8ddnpi5O&#10;xLb5GqAdDJdxb9ctya07sEhUOyEmz0sPbn7w9ufjH0rJkuy6Hiln5M7zu8VGEZyyM2jCxt3m2Mk5&#10;/a3rYG7YC9HspO0n5qB/2iY3IPEjbo8+E+hh3X8+CgOmxxGLpTW9h5/aOexGJmpqA9VDlQ7Y12QE&#10;qivKBdg45q7DxMjdAtz1UAIevsuprg2vmIHIlKywNYbXHBzv/EveFXJ0HoGnxEYdzydowf6f15OU&#10;U+sUxIWOoegXz7avjWJNrWzFe9wtliCy97SJOx3I55yb2DQwraBgk6vpWzqkCFSrhXgRuaGjFRl2&#10;C3fjMMi+95tbRwaPVB6tG/LPaASdWaeMD1Spb3uct8PBuoDX07qA/MifnXlJUvzvm326ojO7znzT&#10;8YRFt28CDwAYRfGSSzpcf5hAxIcV+tVV8KzzcNmfdJHWP4Fv/KEYhmrrABoGkeKk75u+z8cBO5wS&#10;LNXPTpA2rrD0QQZznsY1/gtRqNoDgAxL8a6FmDzIKcZa3H5Wnd0DRNGbsiyYLQo3d0uUejFOPvwF&#10;KOOl0z4tOwCtTyMpwE730WXInonyYpQTIyFKvmf55tU6AiMf2LgpdrwK0DaIdqB1gEpp6X2pIxy7&#10;PGMcYtw1zjb/mdYjChO7BgWzDizEhfDHCOV5WoOp4uNWCy0JOTmgx6mPui9XdUdbwP6tFjGbF0tQ&#10;tmsg5rap12q2/rnrDX9Kzqjy1z8SG6VWfx9cm9Pl2WdHkBcLH3VNOFodh1bk5lHDwe6aBK6Go6Xe&#10;LFRS1/v4TdpnSDwpcYoZlg0iWv+MbpKDdUGsp3UBydDDRYlrVVRVHO8JL72kx3MP533UVgDomDCI&#10;YrMnZBJU1U2Q/q+vf+/Wl52Xi/9EK+WHleiRVgaJTMvhmzzcvsI6C2rK8NYJcAJ3PSgZG0tU7LSd&#10;DJA3pXpEoE5Z5szhaWQn0xhdqEyRt+z6E9DMjdWLSTB9xO2/1Wm9MTIhTljfPIUjR+8A5+2pgHQJ&#10;kDOwUVWHtgnHRisFNtLKaCK/6EZkhUb1BTCJC9W6AV5Y98IGCC82C8owjXlqGSFjhQghdQ54N7Fg&#10;/JvtcTlEjd2EgTzaQFH2Zl1UYCKjPS53jxpnEcAJ3Tpj96yNBclmRK0zqOOk9A9/qTrLKY8ceHFX&#10;ZpXq76n4/j1lqku16zL8wzqD0PSEN1boPeYHBIV6hyv1HJp/AAAgAElEQVQNW5lGUnFdBWW1izIM&#10;xurqenSLtWYM2aKP7XefxYlf8STeQQfrKVpPawzk0s3uq4j4+F4pKBW4Yi1hryguXj52XdzsGIsk&#10;SAQwcweRi0YJVPbCWV23KArdVXJcocjkKRQbgp9GVcKiGwh7D07UNpRuubZvI7Bpj9Ewm8MqfK5O&#10;mIqUNCsihFVGdRVyyh1YXNWhsEhZBK3X2TY85YxYfGx0MSO6/hGkfGb2jE8A40eAxdXTl1SNXcWh&#10;Cg9tR56+T8lP+AyUHbdQ6fa/mEQ+NgJQFTsnCSoFKqZPsNEN4/T9K1xx/YCm74gORAUgL2bcTdhG&#10;Ey/CdR0CExvWqbg1CnB7Jf0/N3uUCqQOO6cIUHKMYxIDNnV/GREdaeoXgAqkGvUWwGTvTxMhQv09&#10;MF1Gbey8wLDCkj1+Z9IK1VZoRKqnKQbzzN9viEfXOoEDzvgygZJ9FqRCqidAkuFqKoLcdRDVbZH6&#10;4OO7Gy6M9YZbtr65iO587wsO/dvzfS0X0nraFpA337b9LQp6zV6pIAX6RDgzivH7FRFAs2+tZ8IL&#10;L+pwyyOj0ReZb/2+mzf/+Km/+k+8ah0ekSpXaK2e/WBjA8xGTtEdMBME7CMtt1V3Zo6Z9FVwNmB0&#10;Gk3YmIn9BBpOrEAYKUrrLFLXoSnO1fAOBRAaD7TCE95IRo+to8/Qg8HjjzmMl+DcuZfi2MXvaCQx&#10;6Ekg3TzDNeLUz45j7NhJPh+exlxqWolWSEILEl8HYNXSxWtEOPtQh3MnGZSmYiiiFnhVMsahol9X&#10;QDovGkDTbDx69IT4HrzYJICWVkTa84gRV/znRoxgf2zLWlk7xNg8UbH1iHWa0e0RJ1CfkGnZInjD&#10;Nj3MDlvBmWl/OE/vWVntIZIOU+ob5ZeTM9FC3qmzw0V0pZgIESlHEaitO7JkwtRMFokIlM0FOCxU&#10;BFFQnMZNgNR6quxuf+SJul+ezPXWD63+pkp9bRFdF8Whn7l1+7UM3JIZNxNjE5U+8m03rn/T+b7O&#10;87WetgXkNddv/OKb3r/z+rWOUUVwzSbj8y/ucNEyfcLfu3OrYFeAjhTEev3rbzn3td9z86F/9xRd&#10;9uNaIjJ2TNjZG9rXiBNy7puYL5hNLawJ5OOLug80D9+jMqyQfFzBPvbQWv1k68XHJ/DqtNtG54UV&#10;AIAgVJzLb51I4AiTCC10AqFwNx8k9qhdYsWxS261QKeQUnRXTGaJsTRGVuzaiDjVxwsSrKsZ2jX/&#10;vsI7BleHQ7B1kjHsZHAyGxeoZYfXMmLYKjjzUMLFzxIAo4/NYAWIZt1Io+Mm+17rRlz0SM7GIp7M&#10;FHnp1x+YzNwqhVFHglYFp256f8WeG7nmI6znTVWe2mWoGKuKwx+LCFrsd42SXb0Wc6NTx6FA56+d&#10;i0nFP0Nwene8v0HUCBwtMLhGyoiC5h0ydz0IaD5d6my0agLDKyj1Jz/xXXD+lgL4l7ft/JyqXjeU&#10;etFi0V2bxnFY66hzxeVfzZ63gywXJI76VK2nbQF5m+qlH3rfbq2Q2idK1x/75MVjtyju2Y6TJQGK&#10;nUx84qm54se/OOVrhtVqjwjL2CkomVvrlO4XGwtmGQ5op0hKnnUBv+H99GxFJDWdhtQKDoUzfCTh&#10;m1fueu8cAIKNacitLEL1LNG9qG1HdRhstD8rLnmx9GdGIKxQVhl1ICRW30+PA4vrfIOdMaBiFGQP&#10;aF+X0TsOYAqMAvZ5YFEHU7T7uIlt1LTcAM49ZIJKJGNPKWzuvzjM2D6pOHy8YLE+L0zx+P3+a4pO&#10;SYt/z7ueKDJabQQXTDCQ2dVjps/xDmKxKRAJ6xLrmmzc5K+G55AHScGy6+36JNhc/vrLONioaLFA&#10;2J0o7NBQ9glHzc4+OdGBUm4d5VQMHNciTyn3roiJTAmvVhgC40qdjQ8tktffNy9CVrg4Rpu73cL5&#10;4hfY+rnbVze8pZT/lJmujEPKMIyoQN8zcDgrRIFHVgWZCCnx5W++bechgIbM+Wv+zvO6t5/v5/BU&#10;rqctiP7B9+98ZWJ9D4MeGoVw68mx3fKqH//zu0XxRw+scMvDBRWMVanvKYof+s6bNt78lF7441jM&#10;vCm1nmxBURpOuKMzRW0DITenC7qn4RN28lMHUgErNpGBHswcY9HYnLtRLFVbQeAcKmdxsFzM8kTE&#10;rsM9lKJDaUFWkYnutN+JGWaPPQ6HsLtzYioeACDvAnbfPeEXMqKFNIUgL3I4OAB0mk7+dgFooDrq&#10;9Lu8AIhQ9gSr3Q67WwBAzVuM4H5jyjh8saBf+NgsNmZ7YRCbffubcU3UexEcp+uYGztyjwbyxzUD&#10;jsvY3zl1b8JqO7ds+XgvogOw98eJFMHIC9sZIqfpTiO25rarCo1NvBZn8dlYM4D3IBKoVKcKj42d&#10;ZQcGE5dy5KM7SWK1vYVhd9uFi8ZoK6s9y3b3z6dl11D7XRWFEpSI31mH8sLP7C554te77tDDpdQ3&#10;Fk1XVlHUWrFbKnaK4NIF4W9ctcDfvGaJr756gc1M2BVgb1QQ0Yl+uXjGzjheeb6fw1O9nrYdyHfc&#10;uPHWf3nb7q6IvlEU+NCZigc/uIv/5pIOl6wnbI2CQx3hw6cKDvWED56puHdHDEeQqkx4q5BekHNY&#10;ETnKfXeUVAG/2Rt4ngA4LTJyQaobJ6acUcbBTpah46DIkTArdxt5DA6iT5qNGFnZstO8+gYSBSni&#10;VqtUb+A8IrVZVSjYQ6ca0DqnBSujW57DZc/8rWla1aZWrvfQ4t1D9uN3jK9geo6Z3sBEejLt7+TW&#10;G0qOF02iwjoSHvwLsQIbuRu1NvpxHcSakkw2MktLG0HF/0auh2DW7bjXVnQnWu1nZ6wvKAEpOuMZ&#10;uwsVwShTAdaPAtunE9ixDPtxsQbKTQ/ta9o2/Snq2C1KCJBx9Djj2nCeKOaSEsRzOjh3YJrSCOFJ&#10;lHYSwUQfdxouGksrQ6lCfOQVb2FoawhotirWHrOTzXzkJUKa+PNB8ruP+4Z4itZ7696NqyIvEyjW&#10;M3DNRsJNF2Vcur5/srFIhG++dg33bVV84HTBHVsVuzt76Fj/1c/etr369us3/uN5egpP+XraFhAA&#10;ENZdqO52uQNBcWYl+L0HBiRVbPSMcyvBIytBJkKfCAumLRHZZsZhBZfvun79glSio9QXL/rl+jiO&#10;IEUDuznGDMA+QVmE9QTgLj6rtpm2MQrMqTX0GtKKB3Fy/yM7JRO74ty/Z3TXMmWvU5yi7d/ZdSJA&#10;UEN9A9QpkzuKCDMgpcfZs6/E8Yv+fYMCzLzwEvPDCmVdo9P69yk2X0XoCwDY/5977xpce2AVz8dd&#10;1tUsjlYcvrjH1iMKGQcQL32SZOBxygnQZO7G7KA8h+FhgOiBc8SG4vqQYFo1YN/z0cPSHf1slOa/&#10;r3HtI5aHCGceSk05zoEjYAZGt+cNIDpJLU7DNXxp3NuFQpFnmeoqCs4JpYyGiZTSPjPmcVYwt8Lx&#10;oZ5pTdQOFSllqB28UFZ77XNiD2Sj0jZOdfFhHG6iO+GcGzNs0eW1537dj/+TJ+JWeaLWm96/9T+N&#10;Fa9LzFiy4qbjHV5wPGMtPwYbx9czNhOOLhmr+wfcda6iUjo6lPqtAD5nCsjTdoQFAK993vpvVtFv&#10;1jL+Pwrdzcloo6MyTq8UqwqsZ0bPQCLCIHq3KL0tE//kQ3sXrhJWIL+csp3YsvPpI3oU8PFULZOV&#10;icJGTDEjTxm1lBk1l31sURrlNh7H/qFNWRx00MjBjmRRmgHtNGNgkYPB4kDulEcRmes+KmIGdx2I&#10;gdMPX90O4RgBjAXY+v8A7E6FgpySywvHP7yYtFzxMhULGbBPxS5l+rebM5a9jMW6tlFbHU2vMF2r&#10;4uG7yS8oVOQ0XUtoQcDT92JDl5UXr1Bm0zRCCzYW0QwfgRcRp/7SiLLSaUzUxJ2htagzkgImRpO4&#10;6G9YTamQAXa3Q4drgfzzkvoeuV+0jb2W0eJ9fXQW7rpo/QhN1iewkacCyIsFFuubjaVljLba9CTq&#10;4VENhxGZKOMieOcvfO8FlW/eEd+QfWz7jDXGjcc+cfGI1SfC9UczFpmQrFu/4GQBT+Z6WncgAPCd&#10;N23+HoDfA4A3vX/7blFddAwSpVuFcE+f+ZtE6odUcc+q4s8B3P49N66/5fxe9SdenPpXldE2SCsM&#10;cXM75uD2JszJZt/ug6Wqxu8nAsWmE+6piY3FlRKAzryuuq6dHtEwDbQ5fXhbTZkeAVKTT2Iqht1t&#10;UM42enG8xNTrlmYXG3T8DmnB7jZjHK9Cn+8yJhZgTCVah30kAxyXCScBsE8Rvs8iPX4+ApwccCfA&#10;Z194+K4Oe+cUnBSCqUuaP79hh3DmgYSjz/AxVts/4lrGWRdQ99lutWsNNpnEz846FMCKkKy8+0iQ&#10;QXDv+xjEFeLOtSmiaAFAOx9XUryEjbYrMl1D9QIRo07uUhsxqYhZjbhA0Sjg7E9/KgwRVhbdR+iN&#10;ADRqeLg813GE5ul7nDpAqhs8OguQ2U6oBMhY/GfNWqVbW//vAFwwGedEuLuMA6oC1xxK6B7n0XpV&#10;BO94aMSoQNYiXeZ//+Re6YW1nvYFZL5ee8PGlT//4e3P/9vP2XjH7MvffN4u6NNYH/jV77t5FHQT&#10;ZpvAnA0Ad+M/9VGNEoNTB0FpFM7Jd4iMcdhm0NlHM/ZvdoZWSzTkNOtobGOYZ0BElxKK5OTWFxGz&#10;WsbB2TzuEivGdkqLRbumOg6oRZD7ip1zG+iPYdqkl8/x7iNPG3XL2XCsA1b82oiqFRgHt+OEH4wt&#10;+PdUsHmiYG8ruwGk61lYWnYFc8Jy0xThRy936q4G5bbOHg8TEK4DpmCNeMPWgMgxUfaCAjQ2mQ5e&#10;j+z58IJw/ArG6fuTW47YmJGAFh8bMlAJ8V7gWjSB6pMFDZBSZ3hIGCsGnctxLXuMhDLstdyO6sLS&#10;EJdaM6NNIyK1gOJKvONsmeygpmzPi2V7DvDPlapgsb5hhaRU7O0NZ6SOO5/JffJErjfctv1iVXw5&#10;MSGzYqsAi8cSkj3Gum/HxouqhAJlEX0RgH/z5F7xhbOe1iOsx1qPKh5Pu3Xdq37ylnFv93b1+Fmj&#10;Z9omFUDkVAyojScCFyjDCrWWhgeEb1GMsObAsY083OgwmFXO6mkjMwdtLV+7NHC1Aah+Gg5rFXWA&#10;X6WCEjcdSHydmJDyiGG4FLvbF+HsmatRFTh1/xpO38+A7gAwFf1qh1BGAhLj4bt7nLy39wJKECWj&#10;vi4zqmSIOOMp9VCdqesZkMrYO9dhdxswxbeB4MEuIk7gnLB9GkAqwGI0bQYRwBXAHkAraI1R2R4U&#10;RlYQSRAhe/xzGWU1ALqCja0KbKooUGRUWWAYCMPYQTRh2C2ouwVbpwrU7eUpsUM9FsYUnaVUQS0F&#10;UsbGmqKZ0h8aIzBqmo8YUwWOUoY9sxrxr0cMMoDGqkv+HrbPmzMBg3wAAORRAWE5H6y88Ogq4wqR&#10;4a5i3YpIRR1GqFYQsybOF8ze813Xb7xTCdvV6+z92xUfPlM+6e8BdqQ5NQC1ysmh4hd2S/2tJ/Vi&#10;L7D1WdWBfLYslVprGaEcIxsABJTVyn4gAHSfeRMmAN1GFEEjBWKHMEt2jz+deStxnhhX1Td6dsfd&#10;AG65UXPZbcMtOwN+ck15GnkRMxIR4JegLiQTqI9mMsp4ER64+/nYOtRhZ/taHDl+Px556AZIGXDV&#10;TTuQ2mP7TMJqOyH3hLysOH0voMp4+E7FxnHgyAnFg3d2OHQxcPr+hOUG4bLnAt0aYe+U0Y7LqBiH&#10;DsNOD6mM1VYBs4+teNJdiAjqKCDusPVwj7veyVidBS59zohukbB1qsf2IxVlXMPhSxQnngWcvFuw&#10;fSqhX1aMe4qT91TUIjj2jIRrXpzw0EcVKowyMp55XUUdgDIq7nrfOspewdphBjRhb5sw7pIxwJgh&#10;pUIhSPBOkanpe6gRGPwLgI/i0HCIlHtn6c0U5eGIPPq4qhTzSQtzQ7HMDylD+7qqvV/SQrcMD8ld&#10;B8VkER8WO1oL6gxTssmdebWZZkTbgUZq3VaVC6YDAYCze/jbG728d9Gl4+eq4M8fGXHVoYRF+q93&#10;Ih86VfChMwVik4LjqOVtynT2Kbzs874eX592sJ6y9YHf/OHn7Zw8+5sp5+eR0zcb2A2fRQeA692J&#10;2a97R1LjZ2ez63BRdV+kMqyM2pntJBmU3+hQIrhq2mRTA8jVi4SIzCzG7c+lvm+4jNTq3c90LeS4&#10;hI2NRhAVgA85KG9A9DgIcsfolmSn7tEyLowslpwyzOiXjFqcZqoA0YiLrspYbgJbDwM7Z4D1IwNO&#10;3Z/AqUe/rBj2anseQFibe6eirgeh5AI+xuZFgnFXsXvOnnde9oCyKdllBzKaf5VqgYoBz2apnjDs&#10;jkh9Qr9kLDYEZx5U9OuEWrIDz9XprmS55sVZcM1aJjdBpo3+xqazCSZasKbs/+n0XFwIqmr0WsO5&#10;6kwb5MUnftd9v5hzez/9LW24W4RvzR0GQkjYqNUerxt4CXNCrQW56yxCuRpeR8zvS0o/et2r/umv&#10;P/F30Ke33nK3Hufdve8YivxDBa0xFJ9/IuNFF3e481zFszYzTq0ED+9VXLyWcNsjBe86WYwhaWPM&#10;D/+9Gzeee76fx1O9DjqQC2xtnz7zNzjno4gxkaCdAI3Fwo0FFUl00XkQ+9gFsAIj2sZbKqVp3VKL&#10;RTVGTRlWCIsTwPMnYAUhCpiouPEgEBTUYNZECFWMsCxu14weCdLyKKQWaJk2MUrrIAr9iWE7Kdkf&#10;KCsbyVnhcAV0zkhqm60IIy2y0VRVUAvh1L3uUMwEkRFnHkxIHYGoogzqwLD5NwXTzF6rqSthpubM&#10;vnPGqKupE8cTzG5dBKhD9RGiZaRTYsfXCQrrKFQqysiopzvkvqKsCqTuQHNG7hfI3RqqC0RDBIjo&#10;Kn08Oa52nekGBKMunJTrOPhnwGxVWqHxREoi6zxjXBkjq3j9zVomDBRNQFqGFRTqQLrjGGkqIlPO&#10;+Uw0StS8zyglkIYNSnEzRULZ2zMjyMTITDfubm+9AsAFU0D+7pV08k3v2/kAM/2hqn45QPyHDxSc&#10;XCmYgN+5e4VzRXHNoYwH7h0xVGCjYzDJdlXUBP398/0czsc6KCAX2iqykdfSpWU0v6EJ/2AHShUp&#10;L9BYRn7Ct/9Rx5Nt8xU1Fg2TAfEBNEutEJ0Xl4rECxgjVxrwWYcVuOtcHBi5EIQ6RkSpMXnMidXz&#10;IoDWMUm1zTEDTTcw14iYTbyfqsWLykzcOIG6qekLAuSPDY0SQZUtq1uLbfTKprKGgNRz4xMjp2Xz&#10;ZuKcIX6CjtRE6+4mwZ61JWRanEjqm1GeOScnU1meuGp0NR60RTwV9grr9vqF53VYkp8xm8iB6to6&#10;BYQLrmrzK2vLDwlBcjDTTWPMhd9Zw8iq0X1zv/BcdR+Jwny47PnYc63j6M8jnJOtaLf8c3/sxBOL&#10;TZ2+LOLpk0HltQtF6qxjqRjacxApIKYveMLumSdonVV+13HWX1LR68eqVy4Z9MHTFYkUVYG1lPDI&#10;nn22N5cZUooq8GCp+tpVkY+e36s/P+uggFxga3Xq1Fs55VdwTl8Cbt5BdhP6mGNc7YHZNiMbSwDQ&#10;2k75RNYVqFiyXIUpz7lzM8YoOD4GITYrjBZYNbPDqOMI6mnqPgBjhbGdTiHiJoDsM/yw9AiLkADb&#10;MXlmNZuLEBo6COwjtX0ju1BJB1gbWhWgncpVplm+QpFCzCbSNBRaFJQnt1v1ERucNUaON622t5C6&#10;Hv2adQdNkAcgXgD1UQ1ACDFiy0WZERGMOFBAQs05IBhx5oo7OjFhygcx9+Ts2EJBXiydjUU+MrL3&#10;t1Gv/aBgI8NJp2NMO3tuiDEns7F+vZBrK4YEEXVX3TDUrGAF4M6+jSCh6pkxnRVpUYDta4C/d2qP&#10;kfu+Af2csxl6dj263GHFez/xhN44T8D6gZuWHwHwEQD/+o23bv05E12zTLQQwUaXGVC9a6y4UlTr&#10;3jD+tgIDE27/+zdvXnCq+qdqHRSQC2wtL774r6tSB+KRiLsoHrZTuq17aofQNtIAYN1Ho/L6zU2u&#10;FM5OAa7SRhKqdd8cHXHKBzXxVxULNIrAKC0++9bJ2kJEQGqtfsqdZbP76INt10MZwj5dGoPIxmh2&#10;iuVuUi8ryCNdfczkRSWyLFSNkYRh1ezEYxl9tbjeZUrTCxV2rEaRDZxJFZx79GtW9Oy03qCm9vvW&#10;Ufjm22JnyTusyEQBiCbKbS0FUscGTKuodXGKtvEC1mUibEeA1u2krvcCb8WZcnh5heniHLw2rCtx&#10;wjiYlXsIB+3vueFhLf55KEiLZesm84JRhwFCUyaJwJ2CEzUfLWpeXP7Rc1FpGCoGgF/LCKGgQZum&#10;qUpBpsULAVxQLtjztbbovmWs5WvGUa9UwjO5yIePLrp/fUrG12jVj33PCw796Pm+xgthHYDoF+B6&#10;5y983y/lLn3jFNeDdmpsHkVEvvnANtO4YWuxKTxnZ+0AAE20XcSsP6GMqwbIt0zz0A3ESGWGvwSo&#10;nroeYcpnxnneXVAENKlnYYdFCpoquQVZpWzjkZQR+g1140CFmUfmftEKThgzQoMmPHlsxQiqlmJP&#10;NzAADrv7KZUvnketI1A9eCnn9hiY6TCC4hubdIDIoQK315J8PDgBzm1Td9ZUWe02k8T43+QizlD+&#10;22MFQB1W+1ZMQnsTTKugV0d1C5pudHs5CoJ/rWW+eLcnGkV8EnmSolmOlJXpQ7rFAsG2o5Ta+x/Y&#10;UXUzxsBGVCrSYtnEq2lmcxPPibuMLjGko1fc8NU//odP4G1zsM7DOuhALrD13l/6/t8SpZeRx5u2&#10;k66fTOO0HNTdBqbG2EITIqGwWUk8KrchbmajbyaEvYct61JsQww7k8nFdwJiDSRF0aYZCbxmnp8t&#10;DWNAGzFFYbNNubTrio7AgocqphjVZALFYTVpEWYpi2YfjgkncGEdu7XItPnaZm2UZ7iOo0JHMfFd&#10;to6IQe11mTQyCblfttc0NnKz/kjNLQBA02uk3EFR3XvMOiKGMau6xbLZiAQewqyz7tEIFGa3pU3g&#10;F11Jc9v1EV1QZ9sIyYt/7hfNdVeJnCHnIkCnqErDhax7CDKFfQYnEkc8RyW12lWrve4+cmuuCf55&#10;GVe7E0PQCwlRQhVF2V09F8BBAXmar4MCcoEthZ7ruu6o+MgqTqhSRpAmA4WlglJGcnvvlkQYAjA/&#10;2WoDa7Vt6PZvnYRkXqTsJG9ZDs3CxE/ybWQEBVGG1NE9jxysReSjA0A8Llp/G49np+sA0pMVoAqQ&#10;g9DwkYfOmD8CtO5ooqj6pja3qw8GEJE/xhQDHEp7O7UHjQxNC5P6ZcMfYjOHW9gjMJCGM8S1BE7j&#10;vwc0K5EYz4HMGJGXS4T1CHueyvznImpWoGD10C/HvMRNEOd/TzEFihmbypX1CnNalsksc1ztOQCe&#10;9l2/iQkFBEXuDGCHKMQV85H5Aky6keSMKgsoGxDjtoZpUTgT2OcudcvpfSLTs1RTv//Fi/7WT/2r&#10;J+qeOVjnb10watCDZWvc3f0PtcqOUUBXFklaqxWFmRsvVM0yxMFoO4nPsiTEkudyv5hOykxt47EN&#10;1xx+UzKPo6AOJxeATV5IPmJxNtLE+DLgmz3QCrDTejvlhnPwLDfENlVuIG58L2brKXfI3cK8lTDp&#10;DwBtdOEYi8T3Y2TUVPnQaWNrmgp/PtXYQrFJZ7dkgQvyiMz0MTonb23a3xEJew+0v0mzSXDgLdO1&#10;Gj4BZuR+6bRW866KFQW+ZY97UWdn4YU5otawV5kib4OJ5Y+E3C9M7+MMs8CbQjwqtdr4rDO7k/m1&#10;1zpM4yidvZ7NVscpu8NgVOoyouWKeNGKroW7zpiDZfCOx/VIRFhbLp5967/5wVd+pvfKwTr/66AD&#10;ucBW7pcvzonXx+o0Tp5O3ISYqwd7ilFLBZGDyz4uIGIbjwwDZMZ8Apn9utRqoLePxFLXt26nZWD7&#10;qZddZGjqc/X9y4oPoG7vPeEqNh4rgNgG2HIqQvnuGxR7sl2cdsMg0sY+aIXIHtu7nOqRsKGO9hN4&#10;bLxxYibHIxIAZZ2d3tFGcczsDKwRqHvW0XkHk1Ju45rU9QDCHyxcZqeNmVMGd1Oan3lCjYZB7cMM&#10;wkF3ynIhJ0fkbFqNsrfbsjRMVxLiTXHtS4RGzcZ1/vjzDgU6RdEGiSKwFPbDQeoWk8XJuGr4WlOd&#10;x2vrTK8YndpnozObGu/0QOG6TP6ZsSJSRx/FeXcbhTJ1PcbV3hVP0C1zsM7jOiggF9hSwtocb9AJ&#10;RgcwxxdkX7Qp4HTWZHiB5U7VNsqyjAmdjZPyxMuvc7qqne7tBJwbiwdN42CbqiXRxXhHIeMITcH4&#10;qQBrG6XFiIc8+c+uVWZ232EVP9FlJ8A/Uhl9gxNpHlsqAoQqWsSyKcInjKmNu6ZuCoBO4DYEjTUU&#10;eSsGIO82LY3pRqJTQjtxN60FgOKz/gCS4YLEBm6z7MOYGrlBjMUUvlVhdgl4oFNKIIrkxLBph+E0&#10;+0Zp06gzQsMI5Jt8nUaCXlSqYzqRJxNmkgHKI4oCs4+j4B3QFGGcur6RAKKwGKCvUFKUOrbfCyyN&#10;OKFb9Biq3H7zq1/3c5/O/XGwLqx1UEAusMWUjtbAPgADs2kC0GNOL0UaYIq472O8AczYSQG02sPJ&#10;OBpzqOubdYn9+JQFAnLr8MBUUnZQ2MBSs+yWtllxylBMkal5sQAA1LG4Gjm6oqEVkygUYWTYArIa&#10;oyhEHtpO95yzjZfG0cd28GtxdlcywST7RqgSVi8GnKeua6dy69i8ixtHDNtbdlqPHPgizUyQc3YN&#10;CrVNM147TlZIGjEBisTcXtcQ3zWWVBsPoT2neHMUYtef8gRkI7yw3H5kmig2tlrbpOebeZAdYCQM&#10;KTP9DIWTweT0S5YWuI9mXTF1pfa3tX0uNBh4xIbKSGljLv/Yftxna+Yc/LEn4l45WOd/HRSQC2wR&#10;0eHcdQjr7n2hT77RpK5rm0bczHagVbfozm3MMyBbMocAACAASURBVLGhBN1i4VhKMvO7Su2GDxGa&#10;H3E9f53NCiOsNnyWr8PQWEqiBhzDXX+LFxfQZCvfVOeghkeYK7A4q4qaFxcwjcPA0+wenEBV9gUn&#10;tRVjNcdLmkqeAKgrvmM8F7hOaFnA6JfriBGY1GIjH6cqg32zBTVKr71ek8txjANFvQDMOgmpI0jC&#10;YsXGSJMeZQrmkpmdehwApqJjZpTxZAmOl5ALFuNzQmiFCa4sjzFZHUcXNxqeBlEIpB0ukhfklBJU&#10;eEq3DNwoBUZjeFGMtOBdZFx/xApAFRTFUgSirmynHsT8vPZZO1hP63VQQC6wRYnuAuiUAscmy/Xp&#10;5Gv7g7YRULB45mwsA7Ud+HYmEPzUDoWdSCVu+KBgasM8iDOy25KI2AaZ+0Xj/XPf28gqKKSwv51y&#10;1zCTWtwWA1NGdoyLpJaGLUSnRCTttI7g2AKYz+TVR0mp61GGVeumKDFAqZ3cKfK3MT2G+uncVOcM&#10;jY3VrxXEyIsOMg5+jdU1HmG/MdtQXdBI7Bul/RVnKHmMcAgzHRsI7cpU/KzYmSVKBshGZVoFlYzu&#10;2+jHXkxCrwLvKjl3ptJ3kFqqTPtywz9yKyIEy4cJ+m372/6ZqTJ1tez5MNyAem5Rx1B21p2aE0HO&#10;7nww6V8iryS6MvIMFhHFYtGduOWXf/BVN38jfvXJuIcO1lO3DlhYF9i6+Rt+4jvrONzLsblyWKVP&#10;Bnji45qUPawIs7l3AOwzhlGwlibgGZMgEUCwnCK1LjYK4/XLpIeoJvJjYszHTM2sj7lpN2wj4waa&#10;5sWyFcCgkZpjqyfrEbVNf8rAcIsSlQbMT8C0nb45d+4469keTQsyvabilNy5+FDKNF5hzshdt+/x&#10;QukdxbWBwPF6axS5oEJjev1gOJGFblkxS8kCvIinUU5bhOaPBTgm4q8jM7dxmQQxYqZFwbzASm3g&#10;eeAegIWOpa5vOSLTmHIaGQJozDTuLPZ2yp7h9pxbUYMdaszbKxvdWWd6lfh5Z8RxNuYXZ9a9YXwE&#10;iV/wadweB+sCWwcdyAW27vjtH3ve1pntPmiklIPh45RRii0MjkHMsBImBAe/bSIOGNuJH4AL72Lz&#10;AJltCee+bUJtJEGMtDBMILqI2KTIN/7cddYNqHU4ZRhA0JYpAqD97bIyZlWb79O0KU3dUVCRXUXN&#10;hlWIn5rDA8oK4CwtMfCFRgbAjPFEzU48Rm9xDbGRjsPKCi5RIxqYor606w8MIGVjadUyQhHBS2FJ&#10;UoHILPcNlXLXRlHxeitbvopqbWaUnDKQCBiH1kUEyUA5xpG1CSvjmqJgNxpwvKeu4YnvW5ZHdDbw&#10;gl9acYwlZYSS/R2LS5YZ3lGdPKGQ0S37MbOWB4GcWszQFpWsgbcRVKX8/PO/4Sf+lyfkhjlY53Ud&#10;FJALbI2r4Sjn7gQhozolNjQbAXI3n6phZaFPodb2YtGsNBwDCdRaZy68uVs06/daK1TMV8rEYupG&#10;hIJaglZqbrqUptm81IJKoUlglGEPoWcI/y7103+cnAE4ndRyLjhlJM8piU7B1N0ZrKGPmPAGeF7J&#10;fLzUlhMO4BiLOLDb/K6iuIhAvfuZLE5MiCelIC/XACjqMCAvlo7/EKjlXbgWhIxtxUbPauNFw5Ds&#10;krQWpMABvKiwdyXxGMFQs0MBA9RPOJED25PexSxOtFaU2fsQjwsflVG26F/rUhWAhUapR9FCFdUL&#10;QCDzrcghPmcWKsZecGsdjJjgX8t936zoU983PMerVOs0GxnDclCIwPkAA/nsWAcF5AJbY6FXE4Qa&#10;dsDcvIXMLn2GD8DHJsk3bD+N02xEESfZyKw2oaCNaWSozYIiHsNYScO04drQ260xwqbdN8KUrUCx&#10;q8xXPu+miS0WY7DAWAAfm5AB8jEWg5sqKmDPl6Q52gZuoFLbc7eiAmMA6aM2I/9buV9Oj6f7XXVj&#10;4zT7lNy0FsSTU2/yHBPDc5KPvsb2Zyi6hFBgYxo5Go02tU4OiQ1UdhPHFgPrxbnRnf31bqy0sGgJ&#10;6lq1R29+Y8w22iP/vaavsWx0CVt4UHMdnkwwSxtrWpc5tnwZlYoaxY4ZZbXntiszth4w+5zojK0F&#10;mMNynRyU3dySiFVRD8ZXnyXroIBcaIvkiyA4bGCsgHXK+iAfY8Qumj1bIhxtpZTGLIrNIfnp2x4i&#10;aLOds4HGRrXUlJz5NYHeBrBKy5Sw4jXNuZvwTA38Nd1InXAbz5AIqwsVgJMztsJKhRnqeEQI7IL1&#10;1a1tQKhAZQLk47WwkQ837yUAbiQJ3xAVFOQAV3JHdxbiuDhsa53sW8ya3gHuAII1t+dtYyensfpr&#10;GfYpUkZIcTW4+0o1+qozyBrlVifhJYcuxd4J09ikhMj6aAXUmWPRkbSOzAuCPffZBs8MqjGOnH3E&#10;iO21YkYd9po5ZhwcGu02ZTPsJAaVAaRmZxLdYxlWE3alMKaVF9EgXKgoqJt9/oiKqp456D4+O9ZB&#10;AbnAVhm2/xGh/3WobMQmR87+aTYUubORlIizi1ypXCvUkoscwPUTfnE7bd+8xDfaEO/VMjYL9hCI&#10;xWjErkH9RJvdn8nt0v26IALKKRQoEwNLBBUFOo6Ag7fhocWhyfA1eVdV1DIgw4Or2s8QiN25l1zb&#10;UQukVIRJYkTF2ug97NzNm8n8wwwbYmJzuqUZHVZSY0rZCK7zzsh1N1VAkVxIDIXRge3kboU7RlpB&#10;SW4JjUQt0ZG7bLhOmFl68dFhhbCYUQCotRERODLnq9GZ/QWz5+Iqdq0V5MB9HVbQ+Pv+2sZzAoyR&#10;JsMKqTdyQ/MEc8V66y7876j4Z6sUjOMAVUurbHocx9Jy15s2JbJJ2PJIVGQq2NBepW48GffOwXrq&#10;1wEL6wJbL3j1T/4nrfUXcp7RJ2GjgpYdQTDqqoOsjeqaGCn3boNe21ih+T71fQOKVbXRL4P+W4YV&#10;xtWuA8NGic2LJfrlum90tikl99dKuUe/WDNqberauMcmO7NUPqCNSgimY8ldP2P5uN6jVmf39O7K&#10;qw0YF1eEd8slUrdoIHFeLNwNmL24+uN2XVPbp74HUgKy/9dl1L0V9h4+idXeDurOLtAlc7/dWqEy&#10;MGKEQECLHmlzHfnYIdDmAkhWqNIirtELX4g6nXUEspFRwz1C+e9sNsM60Lo6YMpiaYI/nRTnDaMA&#10;DF9wNbhZk2ASArqZYu6XmNhrdsCo48oPCwNqLVYAvPDmrreAMgfXJ++vKe2Quw6c+9b5Rd66ESac&#10;2hskC9fNTAwusbpE9DFV+tGn5GY6WE/6OuhALrD1u7/9i/9bffjdX8ZuAU4arCMDlk1Ip6AEOynO&#10;NCHB+mHaPx6wTkWBOgGzEyCfwdlGDVJHO9FjBLlYUaS6r1UGZ0byPPFxb7cVshTJc2SbRozFgOr2&#10;Ih0YEbVqxUzE8RIHx5supTPBXcq5nV4l4lUjFa+OTRcRhcs6mOm5Ui2W97E3gnIC7nwEeOAssEiQ&#10;h7dAN14BfmQbOH0n6ofuB66/CnR6FzQKcMNl0Pd9FKIErC+hmYH1HvWKY9CtPej6AtgtoBueAXQE&#10;XmZLPIRhH2Fjbydvd2X3sV6tljRo9OWgvrpteqNGw4pH3zV8IQpNjAkBY4ON48p0O72D/YTWjXJO&#10;AIcmZso7gVbk3DWyARF7zjkaRiLOjItRWS0OkAcNPPGMIm4mmBYDQMh9164BmK7ZtDVpfb3ecxWA&#10;P34Sb6OD9RStg0HkhbT+heLtn/dTp/szd25Sv0gti/xRFMuYTYfBXgsO4tzM8sIWPcZEKfeNBstp&#10;YmwBQB1XgJKNZVyNbRuJnZKbL5MXstBpBE13/yYjTYcSwHReLGP+beM3Qrs2kYo6rOxaXPQYosg6&#10;A6zD8ZdCTR5YhmsviBnIDNEKTQx98Cxw3xnIb78PtLmAnl0h7exBP3AvqD8KrQpUAWGwrgedbf4X&#10;L4CHdqEYAWQwBIIVFBWENVQkECr4hkuAL78ROLEBXWbQtZeBhuqEgcg1R2NMqfteTdobHyESgWJj&#10;du2GBospJVetBz2Z2sgqsJ4yrNAv18E5NSW94RHmHdYtli1zBJhov3NKtgn8CnK3hIiNSUPrEaaW&#10;ZVghstVT1zWShL0f5jIQxI0o+mgswKCVCwiCey/+4kf+2iu/9sSndY+oUpslHqzzvg4KyGe4fvK9&#10;e89eY7kxJf0qURwmyEkFv7QIPdSxHhHCz37hcv03X3QNnfmvPca/u0OPfu01OP2L77jzz268/z+8&#10;ZHHuLojfiMlPijEegVJjzYTQjJzvb2MeakyqmE2DI4529Jt86hqA6WAZm/Pc6yn3C9RapoQ/cW+q&#10;MNkDmjVHqKEjo5xTRvXM70i/Izh+4JqKwA9S17dxW1BDm1MwYKygUt2PqyB1kQdfgZxASqAqqCfP&#10;or79I8Cf3we+/jLIr/050K1ZJ5cI1LOruW2TRSIwnEqrAFOCQiAEK2a+MYpjK+KGlHkgyLgHxQp8&#10;3XOgL74U9JJrQFdeBB0tTnifzqUxrUorkFMRGFrxiM2Z58wskOV8qPpBIBhp2ro6wMSmZbWLlI1S&#10;S0RGSVZ3UYa2x4zxWC3j5GDgPmApdU5uGK1wAE2EmFLXVOdh+yLx75StYM51PdFBwhwDmAi6eQIf&#10;PvLSX3uzvuIHv+L49mu/9+bNH/hk99kbbtn5btX6Vbnrvrwj+dW/e936139aN+zBekLXQQH5DNeb&#10;3rf14wD/tyBdieDFOWFBxBiFAKknCbhNQLdvCX7kHzx//Z75777x1nPfusj5xSA9yszXduPOF1x7&#10;+y9hfe9e25QV+wDipgXBFCfafLEco4h0whhnqVNHwzPJFjXKbgOyvbBwSj4fH5C6RQPP56OVoAuX&#10;yCNxmmaECjXDx4izddC9ZbvbAzUpwNwZuD03kYbDiLhHVqibVW0z6jrI1h4wFNCdj0B/5Z3Q2x+G&#10;YgDQQ5mg69ZFJZq6pRpCQbii2uf0Tcmvrjgn8xcDrNjEayBQdGzWHwSAhUDbO6gYgR/4a6DrrwAf&#10;WrOY2BgnJTNlDNFg9s06NnPrDu09i7z2ECO2192L9jztMXe9UbSZkBdLlGGFslq1Lq1brs3U5PY4&#10;UcSIU/tbwGQRH2PO6FjjNWnJhe5c3K6ZyHQyNLGtmKh1UHUc/TNsPlpDXuKDV30dPrZx7cmO5X4i&#10;vLuqfuS7b9r8R4++v17/3nM/0qf0Dcx0g71HgsQMUqmi+EMFfbSqvEKE/sV33LT+xk96wx6sJ3Qd&#10;YCCfxnrde4ab1nM9qtCvUOj/COKlJcq5FYWYH1KX03FS+cIEfdFlPa8AvDYe4/W3nP1LXeJ/qJAr&#10;oakjMEYQ9tIalkadcVDVRV7AtFl7d4IAtnPX3GBzv2ijI8RG6BYdMUaY28VPM+3J2l3GwefjtpGn&#10;9cgit7GIjancqbXrAfjPVkFeW6Jb2jhltX3O9SmRwDcFJpnfBzVGWYjQTNU8uRFHTC5A1s04vVUW&#10;CXjbbZA7HgT+4mHIMKL7yC50I6OGmJHIWCIU/LAoEuGkbsUjvsvOgArJhapYAVEL0iIvQqKTASHD&#10;Nk89vAkaK+pPvA140aWQG68EvfImULYgrwh1suIqfo00dRFkxpSxcYf77+Tkq5hNvzB3DaDE5qE1&#10;DkipQ8HKtSMRiywTzdoLEufOx5Ds9G1PXPQ/knpjc7WMF9eYtIJGjZbrj+XGjG41r6qoqxUimGrS&#10;MAlEgY3dB7C+dtnxwpuHCHRZhl70plu3L9pc0D//pueu3/Nj71o990guv5EJ1ykxV6ciEwHDWMFE&#10;qe/SlyYi08aovBzAQQF5itdBAfk01hqP3yqiryaioyBajKVgsyNsdEBRYGsErtpIONQzPnRGsghy&#10;If02AK99ywe2fxhKrxLg0i7nS1QqBhHsjooX4mFs7N0DVoEQoYyDsZWie/DTI4CJqeM8fFFTmROR&#10;qZB97EF+8pt8qCbAFhQpfXVfrnrqFo6p+GiklDa/t7n5RPElV1RbYRPP3y42HrIL9E6CJwoxOUsL&#10;2dXuYzuJB5NsPrrSONkSoF0C7j8LvedhlDf8BgjHgJSBjiCHswPzRtFNTp+NfPQYnSfKYJJgwgLk&#10;KShajeJLZEXSi0zoQgD3AQN7R2IdIimgpNCOwHkN8q77oFsE/soXAJkgQ5lGeDLlhkSRYtjvx3sZ&#10;xIiG9TSsymiz3aLzkK/ONSUW/WuJjj265VobVbVugHg6WBCM2s3x/iQoZgcD78iMNp5a6qRINeZW&#10;OBEXzzAJR+FIxIQVWitOCsqd60nIxqi1YDhyNY6kikdIuy7zRVUyMurXvPI5+mM/9Z7tbyGMfz8T&#10;3ZAYWNWKtQw873DG1YcYJ1eK/3zfiFUZkZjQM1DBr/rp924tnnV04zu++iq67wm/6Q/WY66DEdan&#10;uH7s7ee+5PCC30jQ66sSHensdPpXn7nARgecGwRXHrK6vFsV/+8DI+7cipEJvSuTXC9KrMT9UCou&#10;X2dccyjhcE+4+lDGPX/6b/GxW38Haf1wOzUbXTI0G6XNnoEJfyAX54V4EADKONjpOU1UyvZ7ftoM&#10;KxTF5PAaAsHmAEuOGZRi+glnELUTspsviuMdbdQTGMzMaiU8rYgIeREbXWlze3GRHoCJEBDJdosE&#10;veNh1P/jvyBtD6h1B6nLTavSTsSx4QZbKZ4nTLnfWGpqHU58jwhNrxCMpehKRKV1LGZlEqMaRnUB&#10;XVxDhYDOjSCcRfdz3wUc24COBSTW3zSLlZT3iTNN1zJF3QbFOcaCcXiI14VcZ2HXHu+Jj5jcZTfE&#10;pSFsjPeK/DOTcodxtWd6l/mIdBjcx8rGTka5Dn3QJG6EF8PQnABon9XASdDAdmP0oWzh8lf+AFbd&#10;Yfzp2Q1ctADu3hbsCKPrOmxv7X100dFxZqytKroTC8LnHU548cU90mzH+rXbd3GuKA71hJMDoYjc&#10;wYTdxPofv/36T46rHKzPfB10IJ/iOrak709dd8M4DMgMXLLGuHSNcfkGgwk4spjmDGNVHOltQFJt&#10;DPIigek4xlLRM+Fll3bY6BlLvzMWxy4H9wvkMCD0/GmCq7ZnsaZxqjXL9Qlnr6Ozl/yOlmphSkyu&#10;LAcaVbM5sQYrS9HwEwNInUEE9eJhthoNyQh3Vh8F1Ui302ljVGbfRNhGRg3v8PGcKmodrWvg7Kfp&#10;0mbuqgphQN99N/QtfwR+ZARtdmAfKVkRECRKs0LiNi/xIiigkMY8i9+LgdXH/4v8cQE4NmLAu7YC&#10;Yj/9qCISvN3NDrx3EfC6/9sMEl9xHfClNwBVZkaOaBYukNnr5Qyo6PgoTWK9uI7AHwCFlNpwFjAD&#10;CairPctQgccJj6NF9rrnlpQCGQbHZKi5DwOOQcHA9Ph5y3pZtc8dO51ba4UA+2xnwrcs5YzE9jm2&#10;z5o6nVehp+7GM294Ob7mOHB2qHjOEeC/3Dfg1N4K6wu6ogq4VPBYgZuPZ9xwvPu40+7Xft4aPrZT&#10;cdGS8Rsf3cODe3QNE6HUevKx796D9USvAyHhp7i6xM8SqagC3Hws4SuvXuKFl/TgmCjNfvZwz/iC&#10;iztsZsKqKqpUVFGsCrAS4JuuXeKitdSKx87Je8AkWDv+TBAZkwoeXRvMpABEjTY7tAJgeEXYn9vG&#10;knL27sNHRjPef+q6GZ13os7GXD7GV3HCbFbw3hGUEKSNg1vNowHx7RqcxRS+UoAVxDoOVlSHwfK4&#10;a0Udhn0Kbs69OdwSQZcZ/MBZpLd9GP3HKrqNHuwYRAPVHdtAkyoQErEXEZrGbLAiEP8ppL1vMdIi&#10;7zwA7zxIjanlYDIAJP931YrqLCMmRgKjSxld6pDWO+jtZ6G33g1a9OBDy/Y+xIYbzsDhkBveUxQf&#10;KNjrLWKsquS26FDDxOI1Yh8R2dtAbiBJjXptjeAkLoUXBKPnCmopKMPKVOwiSJ2JRY3WXduBwuzv&#10;08QEDHzDR5HVuygKqraz2Ciuy9/bYWcLBCAz0CXCZse47liGKDBW5FGUB7H3aC3RxxUP+O8+YzNh&#10;kQnPv6hDz4ouAV3iG3/6lq3v/9Tv7oP1qa6DAvI41xtv3frSn71t6zuRFzfvrCoGVRzrbUPKn2AQ&#10;qLAT1FWbCUUJKwE2O+Crrlyg5/2/uDx0MbYeugt17xxqsdFEG1f47khhY+4n0bm5YmRiRMzqPoDc&#10;2g6kxWJGt3WHWLcmRwCiPiuf56e3ONIYo7RrgoPz0xgozvI0+1+pcUpmdIulCQNdLU5MpoIWsU3M&#10;Uw0VTm19eBf8O7cCf3I7dJMhUFQHuK0EeFeF6Zpsc5cGwsdYSxzLAGz0qE7nFci+1zkYWkyMFvyq&#10;kVCvDW9i/5mA/O26HJQmRV0nCNagt9wFueNh8MbSN1+n1Hpmee6XTX/RurJx9HFRReoWlk0/B97D&#10;UwzOzPIuJLqAzl/T6T1MQDC41HGhGRMrdX1zRI5KTN49irv4WqGCOwfMRpMhPAT2YVoxroxcFM5p&#10;nz8bABzqGEcXhMs3GC8+kbASxWD6WXz1sxZ49pFPPii5+lCCCHBmr0JEj3VMP/zP33HuNY/1s2/+&#10;wM4/e9P7t3/4kz7owfqk63N2hPWz9+n6t12O8f+6desv5Zx+v1a9rSoe6DNezov1NOxsv+c7btp8&#10;IQDo9wFvYXz/zkjPRlnhyk3GZse45nF8sAnAdccyPu9IwgO7gtMrwQ3HMhJ9fNXhboHd0w9A6gDi&#10;7JoLQcqM1C+MZeNaCQIB2YRkIg5od64pgLvjOtAdN7HZp4fgbOXAsvPzOduoROp0Om5YRmkYBwB0&#10;YZMRrCzjGyNox/Y92MYjihQeVMmoyM3AsXVPAtLBR1zhImy/gwrIL/0h5A8+Aj58GAo79STXa3jv&#10;4ZuiNoIXGrA/dRXzYguy8ZT6/3XU+ajRSkxikxAC3oX4a04AkmtZ7O+iFZuq4piJoqiA1LogOrIG&#10;/d3boL93H/Dal4Jf/pzZqDAIDWi6jADR4zUTcZyoXxgRQM2Uso6D/eUYY7J5dnF2u/eBWtcYhwGC&#10;C0Edb2K16zW6dHXcq2vOwLnrmxBR/TmJX2+IEeEjLSIGsmLc2506Q//fufAQ7Eadj7pPLl5jFEk4&#10;2jN2q+K5Rzoc7h8fTNsx8PJndPjwmYL7dxWc+6PH1seXA3jzm95/7uWi/N+Poh9m8FeI6CsAnP6Z&#10;W85d3uV0mqB/8LLr1t9+I9Gpx/XHDlZbn5Mg+k+9+9y39316jypesEz0rZT4JSq2JYRzKakOSvRB&#10;Vf1QEVwqwE1j0cMK4mcdYvzly3pcujaJ6R7P2i2KLtEn7FhOffTduO/PfsViUX0MkJx33yzRXcxm&#10;qXX2Ndtc0ObQ8A4lRiFtRNIsKPzf5KaDsWkBiNS6ELtFjCtgxSZ3C5RxZal+KuCu958LGrF6Nogr&#10;p0uxcZrP2WMkNgdiRaSNuUJXou+/F/XP/gL1PXeCHtoziwx1sjTtH2tUd/KFdweJ9jfXCkUVQfYT&#10;8xwIF9/4g+3UhkeBE8HqTmsY1azSETTf1pH4tXgXQiAkSvb1oQAXbaBeexno770MSWeFz6NjgRnj&#10;La7Flf9WmGeeWn7tZVhN19pGTdPrOFXQSeAntaCsVo0EEemVdRxRy+CdrGtjkjkCk18fM6PWCimD&#10;fd/FpSAg98t2UBGR1l1WF0qmrvfPsHU5z/uqf4DFoUmQLgpUVSQibI2CjUxI/PhvsKEq/vSBAe94&#10;pGCZE5j0g3tF3rBM9FoAzxWFUM7LpDUgJxCpMNH7quDyUfWPv/umja/5oT86d/E/++JDDz3uP/w5&#10;vD7nCsjr37f7sg76VibckQhf3Pd5OQwj+mSagaMLwtlRcW4AknPka9VtIWyUIjiySPiSZ/a4ajPh&#10;U/hsP+710G1/hIc+8Puoqy27aW0wbkBt3JjM06zZKbrdYq0xemwUtNduepE65U6wbWgxUgCohTmF&#10;d1GsAMwxO2VTSu3vG25RwEyz2NpZ/G10GGGf4pqGJmLEBATDMQyJbAsF5Ot/EYpzwPom0IVe3Gfr&#10;NI2srFGarrv6eIaJUPy5h6aDZhW/5ZXECDC0Gf6k26kcgXdPo63MycZhAahrUHyn0VmwtEL5jgVD&#10;cwa95ovAz7+qAefNx6xd2zSKE50nLSr69UMw4Ly0AhzF3T4rUZiceaVo6vbi1u3iCvMwO2z5MK4l&#10;an5l1Z2OgzGmCqigul1K6jKkiqvlAcrZ1OiAiz/9EJO4qd0Bs85ZHLkMh59xHS6+4a+AWzTztCQg&#10;t0/l5gFw28kBv3PviEVqwkUFJdobC/rEuPoQY6yK289UFAHWO8IiJ1RVIC8g495PHMn49du3ce8/&#10;fvH6AR34k6zPuRFWhvxTJnoOcXrOUCvWpOBFF3XY7AhXH0q4f6fi+ILxpw8OuHNbsFcVTNgoxbaO&#10;h/aMt/9kFA8AGLYfxmLzCEaqpihWsRk8x92kqKUYCO5geuAdLTtCFXlhqXpSim9sMDotAO6XxnJC&#10;nLKri8AmW+5QRMfpMnCQlmdOjNwv2hijun0Hd376xUSHDeFjgLJVIxq2c9GZm/xBkXKCdgm6N0Bx&#10;D+jQlaDE8MnNPr6UBOrtyxhRhEwJxW3tW7EhQia2zT1GcyoWmuTdzKgR6GSYiVbX1SCKlf1thhUm&#10;Gw9OHY/Cilf1osU0pRcSEXRVgNMryM/8CfSfbAInNttOGfkrITiM5wPHM7RWpL6bdEA8xQXPx15S&#10;C5SMLVe9SNgYrLRRkrbuwP8m0HJV1DuneCzWCTAPXCO8tGJ7t5rr720UNZVW03MXncnYumqViqPX&#10;vOQxi4e9/p/e/XP98R5/+rGCnQoMQwUIVKXg8nXG1Ycz1syKDS+9pMP924KPbFUc7wm3nirQsgcm&#10;fc3JAf3xjJMAfuzTu4rPnfU5U0B+/iN7XzaO+mrO3Sv2VitoKbhkjfF1z14CaF0+rnYNx1+5Yom/&#10;OFuQCPj9ewec9UPkSy7OyE8i9SAtNpD7DeydftDGTn6SjTjVnDLKag8tYU/VpvsOfEZHYhGzK3te&#10;HGmDbvntzrfz07g6W4adr19L8XHUVJTs0hJZ7wAAIABJREFUetwi3Dc8FvONknFEGVfomn+VWrxq&#10;raCcGxi7LweErKMh9a5FBHXcA84W4Dffi5yuAlKA39IKj23qDJC06w8thyowokAVyJzAyYpGPNNE&#10;wXAyfysSB+HVMBOeMa2qb6ZMhoeY1i+otAq0fJDZ6+gMtkSpiSnn3YiuJei5LdTX/WekH/pypIsO&#10;NxICOyje8ArHLzglwDd8rcXfUwKnbl+nBwSd1sps6GxqHa1bVbSfZ+88VAXVDyGpUXHVXlvvPHPu&#10;TW0/jo10wW7mScxOLw+PND+AUGqFUcX+RhQVLSPWT1yDvFh/Im6Zj1vPOZxw17bg1EqxlgmDKF52&#10;eY8TaxNdHgAuXU941uGExIQjHbBdFHdu6bEzg3wPMR56wy3bX/JdN2982ZNykZ8l63OigLzh1u0/&#10;2Nop1zITj2XA849lbA2CL7i4az/zaCwjE3Ctg+R//MCI69YZR3rGtccyTiyfvAqycfE12H3kToAS&#10;bIJlNzvnDB2dntsv2sYcAjH46RKAA5oJ3XKtsXiaFbpqsxYPFpblWSgopyZAY9JmoNdyPXx0xblr&#10;mwOxc5S6eLwCVtvEgi3EnKx7qBXcdRNWIQK4T1ITQQoDD2xB3n03pDPQ1s3M959KCSC1QlA1AGL4&#10;v23EFMB61WrkA3jH5UUXajP25Cyr5ncVFFQKxpVMnYQSxOnJ4qOzICoAM7aXRlGasI6gG/ORJfTU&#10;ANoZoMfCudYEeI1GnD2yV415Z+JDBaVs4VyIt10mmrW/3iJ1Uqn7NQmmsZJ1Hp13mbUVxFC+t84i&#10;GTGi1hGsuY0ei9RGt06OnYArIBMBIrA6M86cTEHNWDJj56E7UMddpH7tibp12vrLly9w00rwqx/d&#10;w+efyDixTBhF9xWPWEcXJjJ98SU9HtkTEI247TRIU76kjPXyt35oeOHfubZ/9xN+kZ8l67O+gLzu&#10;lrNfRMCJvkuXjQI8ZwP4wks6JAL6x/hAPdb6iit6HOkZy0+Efj9Bq9s4jjN3vxcpryH1S8gw+ukz&#10;gdMswxxoLKNaCiIidlIKmy1IMIVikwKC/TMpxpmT5ZrntM9CA/COBOoZ3gHIwxXrDHVmFaqNUWIT&#10;AwQiaL5I00lVGiAsZQR1i5b5bmLBO4DX/QqwfCa0ZxCmEZNd7kQNLloxKcupjZIkSAHOhjKSAKbx&#10;SYDKXsTM9sTHc1GuCBOryosJ1GjA5H8nNCaTPkT20Yhb8UDQf2FZJXsj0rIDv/M+1LGCrj4B+Ck9&#10;RHqRvmhpktowhHDktdO8xRcTJ8taT8mZYvZ61nGYnAE04pDR8Cdj7BlJQ1wLArXPAbvZIhBdy0Tp&#10;7hZrKKs9w1GiYLjX1pxBFjRjp7u1A0tKCWX3NIienO2HCTi2ZHzlFQtcsZkQdi6PtQhojMjDPeG6&#10;ox0+ek5wdixQ1WfvjsMv/PQtW+/+7ps3/9aTcrFP8/VZrwP5n28+/Cel6nKowO5Y8aITHdYyPe7i&#10;AVir+1QUDwBYbh7D+iU3Qsrgegg/BZexxcGaELB3NbCB4+zJcCn1nsmdW2Z3XizAyYDSvFg4uOgn&#10;zpYpHroDd1xtbKXIRJ9m59yAUvHOx0ckxABNDr/smSLslhnsIVFmvOgZFc7wopTAd52BvP0uCC6F&#10;dk4/huMPCC8vGykVKdZdSEVxnCB5IVENfMPYUFXUDBAxWTNGgUlOQxY44G0ULzC5ENEFhAbhT8Wh&#10;RiGCttcvrodByMyPYoKFJYpCE4DM0F++BXx6x6z1XUDYzCKl+GmdvEssDTtoxpROwU6diQutw5Tm&#10;IyaluPVNbdcNZ+qZ8WJuhX1Cq+2zVktxPcfor5q6C4KPy3gqRvYeZ7c7cbIEHNvhBO4yUt8hL5ZI&#10;2ZhZ3eZFT0r3MV9XbibvwB4vFZhwYo3xRZd2OLEkdIkXOXXPV8VXPqkX+jRen/UF5P9899ZbUuJN&#10;EcGJJeOpKQOf/irDHmQ4i9g9LQZ1EvDVYpt18XhSlWqcfv96hP/UYWhWGHW1shtfFXUYmkeVRdou&#10;HLxl3/B9A/AXyjYdZ3CFY68U1GHVMkOYswHqHLGynY83ujYbrGVAHccW22qitM6y1Jmh23uob78D&#10;tD2A1vI+9pc4g4qjoPnXJrqtbRLBfoqvR2fBPrYa9pk8TkVEFV6QvOvyIsRkXU78HGA3TGAlUWz2&#10;Y0nOwlJqBQdwN9/2M4DsDFDsQc6sUB840zytLHZ2mEZL5FiFhNvtDCNx7AFA87UKJlbul76Z2/WR&#10;R/ty6mxTzxmitdGHCeSbe4gNXWTqnYNhXpYTEmyt6C6N/ND5dfgBwxgUTcRa/HNH4P+fvTcNtuy6&#10;zsO+tfc+59439Aw0ZgIESJAESZEUSWu2omhKuRJHVuxyPMRJuSxTUxwrSrkSVRxZlbLKlZKtIRIl&#10;Si6pMjhObEWiFYkWKcURZQ0kTYoDSAwESJBAA+hu9PTGe+85e6+VH2utvc+DKAkAAbzupnYV2eh+&#10;99177hn2Wuv7vvUtlGFAv3EKw86FF/SMvNTr1o2I9UgYi2AYxyEG/JGzfL7U13UDYQmAH/v47l+J&#10;kLePIfzmuOLttUTfRwH/ERG6VRF83U09btqIf+J7HeYiIsR+veLS2uHrmeckswMO2GCo5QbqpuMG&#10;fECDLAB9wA/KQAGfPFg5lJAMN88woB+A+SdRqbCWzwEXG0+rExSn3yVAZAQQqrLIO909EwaLEuXP&#10;7ACfuwh87GlgLdRKQeOIZfsmdNA5HFSDDNof8P4O75SPiBBoEGALPCk0pZgbLjp3QTCYitTJ17vO&#10;A0JVU3lLoSJhUqG1OoAKBw6tEeoEhDq+SiBHOvCHHgO4IPzZew9MYHT32tR1Jm1uogcPCASgsNro&#10;6yFYsF4NkJSqdUlt9AsqBa+DuozDaTM/2p96DJ2dZ62KHMYCaT+Ik/clZ4RZM3D0aZHC1orpfBm0&#10;QhMpSLN19Ede2FDCl3qtJcKXnUp4eGuFYzPqRejGn35w7+8vBn6qJzoyMJ76r9+8+S8O+zivhnXN&#10;B5CfeWD/H7Eg/EwKv96P5S8A9I2J8Dc21sJ2Ecks2ltw55GIM/uMVx477CP+45dixgNC6pDHsU7p&#10;c/zbyQDdwAUIqAoeDyzVEtyJXHiDJNUmQrd3d07CFTTwwFVG4wt0s3DOgEBaWcCm6wEKZ7g7r8l8&#10;LTLpBmTVRqCg2bX1gsD5gd0l6MFzCDkrtANU7oBNDRqJrO+i2YAAUIt3YSPPxSYKGlmNACFBENIJ&#10;g6LVAUlBQKh9HZFi7eEgaDe8q6aCiAaJCnGR8QnOxTQbE+VQFFKDfQcNRN6noWAZe4d8EdDHLiDc&#10;fTNIAhCjym/NxoZLRgl+PqXyNwIApVR1mQcqDRJzlGHAsHCnYgsesHHIIeqAMO9077oaHPTeSdqc&#10;KFJhTB3Lq9WZOyVTShXUO9gAGnREMVwtB4U17f5R+LPH7rnHJkd+9a39DNyyRrg8AgTZJODv9ZG2&#10;AuhkRxJ+8pN7/wiQhxnpe//OG+afOezjPax1zQaQH3tg+ytmHG8cs3wlSF5Lo3x/1M4/CRSIwKdS&#10;CBhYMBTBa45G3HqVVx8AkOab2LjpdVhcfBwgnTuB7JbYVAdDlWHAOCwRi9mORJXoChFIZMJTqFGh&#10;B4xmF+7S34Okb1NzNeNGnw8RO7SmN7hdCkPGQasec+/V3gYBuMlamXWTj90M1vsOooCyXIJXK+Dn&#10;PwxCQTg+g/tBFSk6J0PJD0TP/ck7yUW9qEKqwaDuqM6fEKktuWXiIt6lTjW4NgKgBQXlRLyqCH7G&#10;LDADKnP1TulqlAIPilkyumBW86Qd6UEII2cUztqhHgPAK4SbNyEbPfL+fu0d0apTyfAYE7j236hD&#10;gM9vYVfFCYwzkwolqlIv1uTAbWfYTDchqI2DAA5UrE54h5iAwtZ46O7Aym2lfmZwVpu66GOVK7xl&#10;gdY5NCXmCWltHavdS1g7fvOL/gy9GOu1JxLmEfiVz68QiAIRNkXCZrbvFCi8cq2Pr2TBoz/xid0z&#10;I+NHv//Nm//ksI/75V7XZAD5wd8//6qQwwcGkqcD0SUK6SYuBREZDKJArGZsJAimtjo1Dzj5Espv&#10;X8x15JZX4amP/Ev0mzdURVRwVY5r9rsOsA5yl0hyySpXNQxbCWvvD4kTFUyq5oWKYogONXLJrslu&#10;4eqmog2FbpNRZ0/4xmzNZiWP5hxbVH46JWntezSVmH4PEoAeuQD89TcD//tHMNr42uibvXXOO7fg&#10;iqvaH+OZLelQJQhqgKg8isCku6hVEoHqWFonwP333J7EJbWeSY/VT0qrG4bUTnevEAIFdMFtZzxQ&#10;oireUohgCZNqQiAPnAPuvAF087r6b3GrKCE6OtjFCweHf0Xk1bI5FtixwaDMOJvpubKKrxLtpajK&#10;S3/hQB+JB6QDM19iRGeNpe4+JqVgXOxbwNImyyLqjRZTwrDcr0kM7LpUgC8As6OnMds88eI+OC/i&#10;EgB3HU2YJRWyLIveIx1pNUzM2FkyIoDYdbd3nP+Lf/rQ/tsz80eWnO7/u2+Yv/ewv8PLsa65APLD&#10;H9j+iqMb8UdSFwGWWxi4ZSMwTm1EzCKwFgkbHWF/FFxaMR7bZ3z1DR36q7/4qKuMC33QDEYATA7L&#10;CgupNQnBh/1Ywg3AuEtrFlP9vVmiiwAoNYN1SCvGqB3kIdYxqmIQFiiYrXsjisfVUhsMRSDZxqAm&#10;c2TNuSpx3GTPXYO969nws2qjQYmQP3kG+PUHEY6tI9j3YYdq4FAIVTLdA4FLeJ3f8A3cbdpJnOhG&#10;ra4AQbF+iOqkSw0I8vfzY2gS4ca7MLP1oFhVYlcgmO0HIJPBWurBRSRIFCuk5XwK1nrkDz2B8Jfe&#10;BPQJsYjNXUl1xG0wx1zvp/DNnQvXxIFAVf0UQkToYiXjQ5cgwhiXS1N8mfmiVVdO4Fe/taLXzhVy&#10;7qHlPJfOeDEzTQpgztWHyycjhhBrdUcEUFKzSmYGDyvsX/i8x7yrcvnzNJj6/TXHIu473uGJPZ38&#10;eXIWsDUI/uDiCMoZXQpvZOF7Iuib10LZ/alP7f/I97x+/ScP8zu8HOuaCiA//cn9nyWSv9b13fpi&#10;NWAvC15/LOFb75xDBNgbBccnA50WWXBlxdjNglPzayeCpLVjiLP1iXVIqdCEZ+8SFR6BNYt5sAnG&#10;cSghagOWimLl2vQXDJpwu3edkOcwhpK1AmGDeVjtRWji1tpmdMcJ/k3VDhwApFAldRXqMrJ2EowY&#10;DH7f/ZBffwi0Oavv49BSsu/mlYbLMWtlYNVCsRnlRrdXQKlCdOIbPcyanQ5+FjVX3WzBeUqDs1u0&#10;Q5E5EOoAqxgCDvyABMxilLuKIEbRLvBCpXpjeaCjRJD9Ffh/+SDwja9Gue+WyuOkmVrOqG06gcg2&#10;b1jVEEwqbTPRQaTJgwUVzll7gaxC6eZzux+U7/DJlhSTGXO6DYn1tESrRCFgg8e0kTRNbGjcM64o&#10;PGrcm76vgZWsAg939aUArN94L2I3e1Gfm5diffXpDikAb7pBVWZ3HtV9pIjOCbt9M+BDz2RkEWwP&#10;tM4s6wTZJMJfAfCnAeRqWe98cOfrg8hfQojry9WAk33AX33VHCdmnmKqEeJ0rSXCWrp2AgcADHtX&#10;sPvkJ7F+46uxvHwGoe9UiTOO1isAjOMIYYU1dMNuAYGNLwE8o1QVF4BmhGgjYokCxmG/Zo9km5o/&#10;6MEyVVDDyH3cbbXvhqukNGhBUDNWf08ymMTVYiH6EKQA/oX3IKzfau6vUif+OQLl/1/MfqOVW02C&#10;S5blquRUs/+pBBdArTZ05rnYfu+eTVJfp8ECtSfEZcGuytIj8o7rpvqSSa+JVyrB+I8gHggVButj&#10;QqKIUTKKMNKcQB/4LGSjQ3jznUBumzGFoHJbqw68clQSnOGAmpALHHqrJCf9QVEbDVuFyc0Pi4K6&#10;HFdfNb2m0SzdXcUFWAJCaXIMdp2838XhMGreaczal+LjkXkcAUrIiwvgMiLE5gZxNa63nv7Cx+dt&#10;ZHceSTg5i3hmUfDvLmTsZchQaJYIX/4yHuahrWuDFADw3a878v7CCKUwTs0C3nJDasHjOlptWJQZ&#10;6nnGD1SSOHSq13dfIynFqozKHMNtu6UUdc7No7nutumBYruxK3PUdM/8q+w9XBVUJ9LVIKTTBF0q&#10;6gGHQkDqe8O/jUAV22jN74pLgeQMefIKwte8HXEhlagORIjBVVEHdTo89QZDqJu8B4ZoFRjQnHMr&#10;N0BUA4JCXkbwm9zXITF35NX4cPAYXL7rVYR9uxp8HGpzIpwrLBYqVJYM2ikmme1jZ4q0BHnqsiqe&#10;WIO4TgsslTRng5qqE0FMCF1X/56Hpcl0Y2sktaCrQc6cDEobawwAebWofUZeyTIX6zNiEKSS8Kmf&#10;I3V9G8trS6wfKPa9TsssY+0XcWGGcy3jYhs33Pt1V33weK7rSE+4+1jCv39rDwCUWRC7NP/Rj+++&#10;+x9/Yv/PH/bxvZTrmqhAfvzju/9pDPQdIGzccyTgy06pQuJ6XGm2DlCHvXOfRZpvKtSQCwAGj1wb&#10;xoQLysAQn8UNbzbUzN6hKXF7dGgFQVYFQJq9Rp0bAdio23Zb6HAhr2o0Iy6161zTfoc5HL5AcJLY&#10;pJ+ix0ZBdVT+O3JlHzg601YTs2B3TqHi53Ycvtm1SYiEIhmE8IdMC70ymJQxCr9A+znadEINaAhU&#10;ISnt8/ClKq9iZovBVHGNG6mUjl0DH51rPSQsFjT0eoRJoKnmih7owAg3Hwet9eDFSqsGm+KIYH0g&#10;dW4yoZvPKmyX81ibQjmPNsKWDliwTw4UgHFfIhDOOtArNMdkNqfhJvvW4y55VAK5XqfmNsB+vSXU&#10;e6QgawArZCMARogwurWjGBdXsNq9hNnmyRfymFyV61hP+LZXzPDwlREfvjhgc2P9Px5Xi8cA/Mph&#10;H9tLta6JABIC/tuN9fmbOK/wqqMRx/qAtZfJWuTlXkQB8xO3ots4jjKuEPsZYvCN2xrNDKqhEBBj&#10;D8MO/A1M06/Yf4ihBpFg3eQpBLWKh8txUyV9fRMh6yB2ElXlvwQeR5RSTI1FTSll89Q963deYSoN&#10;9UFIACB7K8gtx4F//TsIx17h/6oVQCXMuW54wTa0wgxGqaR2qDBT4zUOnE/7kyGIFmyq4LYGI9RJ&#10;gv5bz4o/cCGBtsPZ0RpvwuwhVOqxTj+92MwRbzSs3fCi5o/6rxG8twRlrm+uUB8gOSu/VAq4jEhd&#10;44sAdb8tOXubPNxZGAGIwRx2gwf4MuE5cACOpNTkt8+2bieD/sRmhPjvoxpqRpRsFUdVuqHyL8UC&#10;VYgRZdhF7Obo147+0Q/CNbj6SNjogVs3E+LlAh4HsFzfUNa1AWEReBhHlKJbxTjpjr7eVskrbNxw&#10;G07c81Wq6oGaIgKoG7B6FGV4L4Vr830iXPVJookKxm3eQYCQSTXdodaVVl6JkHaZQ2dg9+sbOlEw&#10;6hzzfr7W/K2idlmrf9KIcblfG9/Ijjl2vVprmPIqdB2CEPDAWQhOa1CoHITKQYG24QbLnDMXgKT+&#10;u7Eg0Gqk8Q8O5dU+DKD6UlWYCjiAjxF8U7QKaBKHvMufhTFywcgZI48YeKz2KW79Hp0ch8JVgQIS&#10;xfrvXukk6+Z36AxrEfKxc8DD55Dmc7NEtyTAbEJ0s++sstBrqpmBBWevxGyWh0qAVwBp82foOsRu&#10;NpH9tl4fOLRXdLZLnUniM9KNJyrW80H2+ToLZjAjRm9cRbs6bqxosmMA4NHGDMRrIn99XmsWCZ/d&#10;yliMwDAWpH72Z3/847vvOuzjeqnWVR1Avv4XLh9/1wOL/3kt0luEGafnAZeW5SWdx3HYK3ZzxH4D&#10;ebVXqw4fW+uzFcTwalVBdRWT9g2pTprre5N9Rh1T2vUA2XwI6zQH0HoSpFUf4vAFM8blQmev26Y0&#10;JdC5FK1K8mApudhry8T80STHquPUY7+4j/jPP4aw0VfS27mHKS/h1YBvvv7fRITOLFc8EmjmbSFg&#10;ohE90OZnFU2F3WBVhP9c6fYKoBHZWFqHCa0yUsgGNVD4sXhHPAAU9kmDjd9h65qfKsn0GBhy6ybk&#10;44+Dt/YNkiz1mpSsw5iSyXBRv49Dj70F6ln1JWN393VrewvyPgJZ/bKCuTGrbNctbvyaUYjmgxYa&#10;pwK1eK/VnsFlOnkw2uhaPUQupQojnFvrN45rYLtO11fe3OPGuTonjKsBIPrLh31ML9W6qrfib39b&#10;97cI/J8LgMyM156IePtNPdav5wgCYOfsoxi2zmi2SMFGkCppDWm+SPrQKnxU8oi8XDTTPZkQyFGD&#10;y7hcVJsJAFVhk1eLOuZUispYoyl0RGz+us8xF1gWmuskPOcc8jioCsrs5w90tk8gNhBBFgPo7NNI&#10;KRp8VONPg68M42eb8ufLt133tkJVTVHF4pvBiGbEyazD1aG31HfS0yCTgFPlChC4x1izfm9wGflX&#10;eVY1ZL5a5PwSjPPRn6UK9XGtclxNhjFD3nIHeKOrPTXOJwDmTeVJRA36Uqsn57O8Cg1RR8yWcbBe&#10;j8ZrODzlOJ07FcChzuADyaQ2H1q5qjLw0KpWghH02eHKiJB0HLKNldUmRLtnQr+B7iUaJnU1rLVE&#10;+Kv3rqEPhBQJs4Tt/+2x4U2HfVwvxboqd+JfvSLHASCC1gUIuUgZGXhsu2BZrl/4CtDNbHbklMEB&#10;XKfETRvy1K57gvkbtJFma3Vgk9tcuP8RwVRS5rdEZmtRFUhdpxbxXQdBU/RAdF6Eb14QrhAVT8z/&#10;ph5RbrSngUdf7+ogHXREkC4A2LDgU/cm+1/jDjKXylsEq2KKFBsda3btaGNq3TolhIgiBcF8rlzS&#10;Sw7VoZ7CSQBpLIgqp2KzFqGmvjp4wTwoteBBUK4mWs8GQ9CFVBVYXsE0h2FB6CPCk1ugX/4Y4nwG&#10;gZoU6jmW2oler1doPRYiajXCJtXNw8r4Mqnnzq+Pnx+/Pk2i1YZ/VUGFw5zkUwVbIFO7d50nAoPS&#10;amXqwV9Qq2C9eQk8rrBx071YO3lLVY9db0sA/O7TK2xnc4EAHTm3vXr7YR/XS7GuKhDyRz+xvLvD&#10;+E2Pn9n/lp/8xO6jRPLfCEJkqO76lvX4BaeKXU+LiJBX++jWj2HYu6zZodl5aNMgmRW3beQuY7We&#10;DVcKhdiBTGFUSXE7dWXUzQVQuCvN5lXx430bEFjVYXCGaIe5jzLVFxVVaeVRjy0oTOFNjyQBXNTe&#10;xJVjEgKwGCHv/giocztwqtUDAK1aDJM3LrvCPbUXg6g65OqvqMLKqyGQuuACNg+CGRmMIKq+UqAq&#10;oIBbILHPrkaNxmsIzI23wlFiojMBkyAa99GWGNcSa6OjHweLzrjPXIzjCoghNMffO47UEbYSuAY7&#10;IrVbL+MIitaZfmD8rcq2A1L1MvM/1XnXlHDmQiAitS8EYvwamVRa1JQyJO8jIiB7gNFG1W421yAy&#10;6nvEroN7XympbkmAVak+70RSwvE732Tx5Pp9lu87mXBuv+DsoiCAjh+b9z/3sw8uvgOQgQT/N5Gs&#10;Dbm8/7vfePT3DvtYv5h1VQSQn79/ccce+McJ5dUitMuQtyOQsCCWzIgB2OgCblq/KgumF30trpyd&#10;+BNRtQepAD9gdiWWgboTr/MfwMQE0TLsnG1etll1d7PWRwJp8x24NIvzGCEIOu62Qh+oDWc+c8Ih&#10;Gh1565m+urSWDMRkMJpn3EMGbXSgAti8QN1Q/BtbhiwwVZbLkKVBSLUfg4x4B1clVTELXx1rC2Qj&#10;d4NVHyKMYh9IhOprxe5MrF9SAwfZdxZGDBERwMgZRN6LQv4N6rkGgBjowPF6g6JXMBo0uM5jD6Sb&#10;Lt94FNhZIvStYY/zCEp9sxTx6ZPUqimR5ncWYrPyr8q6mGyMrRPoNs2QyDrZ2zX1wNMW2cwYE1iA&#10;UcaswT1MeBzDIFkO8jcqQY4QsFV1EWVYIHZrCNdAN/rzXSyCeQxYTyrt7iJBOGPg8GeCil5ORKKn&#10;Yoz/wzsf2P+fvvu+9R887GN+oetQA8i7HhremMtwegn+jlk//wucVSLKACKALgqWBRiYcCwQtgbB&#10;zdcvdFpXiBEICWUYkObr1pdhD6eNpvXM3yfYOUQAUj2/ELdOcMOziV3NlVDGVVVdxdgBXiG495JB&#10;I0QRDPNkcgjEApZAKswlAOAusGgSU9/o6syJVYb8wLuBM9sox/oDA56SNadNG/N8tnigWOdqCJki&#10;CEX9rgAk0g0KAPrYtY52+Exw99FqfSuWMB94nWfG0SAwZraKpVUCDkV5PHfTwWid1y1oiMForoDT&#10;1xcu1ULe3lSP6ugc9BMfQNkfEb75Tc9yRSbkcUBMqUlsraN8ym1wNam0CsT4C4em9Ji1e51iUGt3&#10;YSBqlVsnH0660lHFDFLvEa18rap1QYEHM/fPis6DsTUxKvT5zIO/jRte+zWYH7s6nXi/2BWJsNEJ&#10;uhAwi4ICYHclWE96vxbQ67nw62d9QhL+znc9sH/2Hfet//RhH/cLWYcaQLiMv8kFA0NuKaslAoAj&#10;HTRyC+E/uWeOD59XN8zbN7X/43pfwgVrx2/Fkx/6RZNSKphcxqE+lCFEpBhRQtQNUVCJVaKAmHqF&#10;cqyL3WGZ6n0UCMTBvIqoQjUgqrYTRKyNX2xEeWi9AIBvFrple9Ob2ocrcQs0KImc3CgMfuQZMBiU&#10;NDhknth/AM9qrmuEtH6m+H5V4SZXBU17OHQEt0txFV4SCJKpr9zzsJLXdZnNh6idOkGDgvZGWve4&#10;NCv5KQzjubmiZU3VpYHCgoklAR5QKicDj/0K/JTf+DT4q18N7Za1hMB4Ky5c1UwVMqJgyUUGUTwQ&#10;gCm5GMKaOtmtTDQYsB1/SCp5ZpsLgkkF69yJuxo4zNl8trTfyCOqz42XUhD6HmVUuE5fy9i7+Bg2&#10;Lt2JzZvvBdH12REcQPjWV8xwacU4t884NQ94ZlGwyILHdgpGidgeC/oYTnf97J0/df/ea0Kk93/X&#10;feu/fNjH/nzWoQSQv/ev5Mgdd+/dGimmAAAgAElEQVT/moBOg4CNSDjaA19xU4+9QbPIe0+oe+fb&#10;T/dYZLluGwefvYgCYj/H5s33YefJjx+w6mYuCumkUAMKzLAuj0Oz+rYgMx3a5Gobr1B8psP0c+tu&#10;StBejRRrlSI23tSrDd13Akia5NN3eu06t3GrQnUULrgAiwHhbXeC330/gNaHIuKjYDUouNutZ+4s&#10;jIGLktGk3k+A879NjhtMFYWaEbvZolR7kyadbXwHAPWcomhhhhqfAqnwk0JWGki936NyKKwKL9/Y&#10;3TDRe0Sc20nGEETjE8rUEh4jwjfeA9mYWV9ghFifjTf51aZSL6EgFYaMXRvoVYeRTb6jw0ze/BdM&#10;qus2/P53f51/nlc8mkzA4LA26IyL1ONzYt/PiXCBe0YLC8ruRfRHbmoB6jpea5Fw55GI9US4Ya6N&#10;r/ce73BuUXBhUfDJywWLvX0Ixf8KLF/3Tx9cHP3ok+Ov/tQ3Hb142Mf+XNahBJA77ln8Z5Ho6zIr&#10;LvwNt/Y4uRZwrA8g/OGM5EsleAAAiNBvnsLs+M3YPvPRmv37KFiB9lm43UiVXxq3wSUDJUNS1xRP&#10;ZvTnapqavUJnOXBhiEs52R98g7MiAISaxbLLhKFeV8EkwuFZ8JM3luln6s+lj+D7nwCd3UZY62v2&#10;KuZkW/tYgKrOmq5KVBNACLbxKnyTqz056rx079uoBLyDN7ZxO6Tk/++jbkU8cJkhIzRYQARM1rMi&#10;PjudEQAsArDOGrTOdhE35oKZCHoBVgbFgbyTXfmT2nRn10ObEgl0dgeUC6jr1VZ/ClGNI9po2RYI&#10;Q4igrgcAszKx6wY09+XJdaUIM8okg7tyFUgQs8ptDS5L/axWOm6B5XNpHAIsOTco0CBX4UnlbCot&#10;xAjwDLvnH8OxV7z+uq1AfE33Lre/iSS460jEq48lbHYjLiwZD10poEBvZJG/9pob6bMA/u0hHfLz&#10;Wi97APknH9v7lgj5LjXpY7z2WMTdxzRT/tOl5HgZ9iFlVCgKUrNBwDf5RnK2buVUFU0Qbng4oxoo&#10;Tol1HgeVtklrGMzjqJLd2VzVRyYllpI1A3freJpYmCuLXS9fsL4FyaPam9j7gADpImQjQT78JNKx&#10;uVUMhq9bAKvzPVw6C5p0pisHQqIwFIMRkSp85SouJ9jrBlshManVjr5fME6i8Ra14RDe23FQaurV&#10;HEGwGyNWLFikCFDEb6wl7HUd7lgM+Nx6QC+Mr9xZYQZgrOaQOhc8xNDIc/IQR2BEYNc6v6H8RUwd&#10;QuqquSEz23WgCg96v0teLW3kcECwaYReHdbAAw0ACo0xylgqMe9ViMuGQ9QZLiEmILTqRu3bR7vm&#10;sQYoO3lNQUdkPJJJkUMEB8GxO67/4PFHrY2u7XV3bCrE+cHzI47Nu26Rx9tWJbwSfxpAvvAKkV/J&#10;QncKM0YAbz3dehr+dAEUE7aefBiXH/ltICTzvJK6GcauB1FQJ9w86nzxENHN1yzrR5Ve+uZC1fab&#10;Kh8Skjb7gdm2HiBGddstw8q8sKwyEKmVCSggRCdVdeohmLVCqhBUVJUXK2auHAkD2wPCQCCTfLJz&#10;GBYQmlqJNWgIKtHsXd5uBeLTBzPKZNOHvdY2VItr2d7Tg5O/RoOUTwmcBGgx2xSrPByCUsWWBrU9&#10;MP7Pk0ewSBFFgCvE6JjRUcTn1hT+4xjxvmNH8Be39/C6rT3lX4J6VHll1JRa+oW0CisIuyNwsm/K&#10;tzzqdQk+AGv6jaf/LQALhBhlWMEdDBABn/cBa+7zCYcq2lBOrO965GFpvlsZsZ8Z72SuAkGri+oA&#10;YKWce2aJCMo4IvVzkxlz5eJ8ls3aqVeim29MILgv3XV8FhADcHIWMBRGH8LN3Qw/BOB/Pexjey7r&#10;ZQchN7p4sY9hIAB3bQY8sp0xXMfeVi9khdSjrPY0w/MgYBBGyWOdJgeHexyzB0DBGroMItG+DMAd&#10;cfM42Kaeqr2ImywKFGt3aMVBHu8i1oFSpXInPrMCVS6Mic2GBx2pmwt+7zOQD3weWNPqIIUI7xgg&#10;kDUNSuU1pr5YXl3VLm+RqtryQBODW45MSHL7Fu5L5Y2OgWJVZjk3EsinFFIl4J2Er4opAJci4bGZ&#10;ChWYCBQIm4XRC4BSkAIhCmNWCjZKxr84sobfO7GJ/V7n2bs1is9cj+bPFSggHOkh778f8sx25RjU&#10;Wj0j9TOVdFtzXw0k7N3iGRRSte/3HhE2G3c3tPSxxCEmcztQHofHEXlcIaQOaaafFX2uhzUptoqY&#10;mzjCrl8wq3+QKsb8/gg2tEq4II9L9Js3oRpv/unCZhdw01pACoIYcDKAPnXYx/Rc18seQIYi76CA&#10;Uyno7XOiJ/ThSzsLefYadi7Yf9HECdeDQJsK6HMfAFQYyvX/INiMD+teDj7b3OARVghCoJuAEq6p&#10;EaXQ6XY+mMiDijBbV7lKdsnmiPhWIMwKYcEtMUw+Ok/AiXXQ0087lw+gdZVz3ZA0GKSQ2rQ/e30g&#10;VCNE5yWmMJBzHj7TvP6JRtDDgmmpNviolY0HMG/2882d0DZJCGMUwQePrmPfbFgAUYsSACAxOa8g&#10;M6OUgg1m3L82w789toFg3fPepT4Ndu0puAFcCsbVwjb5Ts0QU6eeZimpQwF0cw4pqeAh6Mx6V6Y5&#10;ge6ZP6rYQU+oVozKZcRuhtjPDLIyn7V+Vu87fIHNvuRR55SY9Jdzrt5s0zk07nGmkFbE/rmHEGYb&#10;B0QcX8qLAFxYMlgII2MrC37hsI/pua6XHcKKIIFIKYKYi+DVx66KXsarZj10cYH8+ft1g4hNwqpV&#10;gGWUFgiaG67+vAYTg5ec+1CCtKtkKIz0dE4A3oAWAkI/r6+pf7rKiQsc0lIJbYKIBTRzcVX4LGr3&#10;sojNmgjqk/TGO0A33QLsLiEEm6KnG0vmUhv/XCqsE/2aPHcq7xUR/X3bnNwVV3kUVIWUK8eqBUjl&#10;RfyMi22m+jdtEqQDMls23gIgzEDYmnW4NOuxblVTDKqUEkSgtCmIrsaKAPZDQCcZCQF5UhnVaqvy&#10;QUC5tQd+9xGkV99cua0YG9cTYqfB1jvDLZmo1UCMIDNFjF3Xhj95wA0RIUzEGKQVhXuoBfs+gDVv&#10;umeWfycAPvqYopHr1kfEVqHGrqtz3Key4kDAxXALruxs4qvmz//5uF5XCoQlE1h4XxivPuzjea7r&#10;Zd+9v/P169/yMw/s/U6I6WteuSlIgb7koVD3Wvrnjy7x5O6Au45+Oe4YCtaXT+t4VZsUWBU1XQ+B&#10;Ep6SFfNmm1znhEKIqtoiAJIUOsnjCJgTq7v3Cje4qc0QN5uLoCNydexpCz4ignG1hGPgggYcBfss&#10;3evqFqny3Q8+DrpxE9gbtRkQYgyG1AqiDZWyjnmbO+7BQ+D26sE6yw1FM1sT5TbUCTf5QCW7uaYk&#10;e7W2h9YoWTRA+CYOaUQ6wRx3Bfjkxgy/dGwDx0SDzVAyAhVEg8YkuOWJvYdVMJkIN+YCtkw825Cu&#10;SD6/3WsQQby4AH32CsLOCiWGOprYiwApGRJcGedV2FTtE8AmSiCTfU+zfbYqNJhlvNuiuAEmS7Hv&#10;r0OsKMZa9UrJyoN1vfJW7tgL6CAx6IRD51tc7itFO+gjMXZOvw2fusBYDhnfcNv114n+fNf5BWNV&#10;BF0AhOItw5hvOOxjeq7rUGpIEVkvY8bHLxf81pOrZ+lcvnSWJ8F7o+DMTsaZvYJ1XmJrfjP2N18J&#10;8Gik5NDITwDjatnmbrjV+2TEqFiwqfYncJKTavbqUBXnsXIcdY4EpMk+DeZwKM07iquKxzYvhdO0&#10;d8erDwDwudhlS4+Xbz8CWRWTxTq1T21K4MTrykfUOhdSJpAVTV7rXELbRN08UP82tdrwKkRne2Rk&#10;zjpvnahBZxa0OoP/ogWbEYLLISAKUErBWGy+eQjINtMkOhdDwXgXEyiI4IFZhyfWeszMQsShQh95&#10;Kwa3YRTw3ceRO7fO103evcmKdZi7qaJfZzaFlkJFZuTIBT58zIN5jLFCm+76m/qZyX/Nb834Eu8l&#10;8YrMeS7OY4NTi3I0xUwzyzgq9GbJxLhcgFl92ziug4Zz2FxewANbjGcWTRn2pbo2O8IIIEAkgO+n&#10;2L3nsI/pua5DwY8K8GsAvYVZ8Mh2wcn5iPtOJKQvMS5kbxQ8tVfw++dGbI2MeSBESgDW0S/OIvZz&#10;ULem6hvPFMVnXmjlgSgVvuLCBnno/IjY9dUAbxxH5eMDUEYjwk1Jo/Jcc131wFKybh4p1g0Y1KS1&#10;8A3KyHUKESEGlMEBGpMYG7lKpzYh990M7CyrOgoERGhTYNv4ACVqMZnR4R3qXLmLRNHMCOmASsql&#10;o9H6iZpxib5R4QJ21ZlVv1q52Lhd8s3XreLbO1zqEv5gbY4NJ2TYqxpCFw1+C0BH02rIKiwRnEkB&#10;P3F8A//g/BbmQpBaRRlMZtYpMUSke26BnDgCGYr2LU6qAJcfkwsYGC34i9TGzViHUskEXgxoHTFU&#10;eZKSdYOPXQ/JaEIJF0LYOSCT+GolygaBEWCqLRDpaF0uylnZMCwYt0RS0OU9rA1XcKU7ivc9scI3&#10;3jbDzRtfmpLeJ3YK3ntmwCwlgMv7//br1r/hsI/p+axDqUC+9/Wbf39kfleIEUMRbK0Y8QUEj8sr&#10;xpUVI7/IKi4BsDsytlb8kinEzi8Yv/HkCh84N2BnFMyDbYDUQfq1akEBZpQ82CCgNgsk9TOErtPu&#10;9N7+7NrDmocVxuU+hv09MDO6+dwM7VAffuFsXcdc/42gbr1kzYOKD+kQqmLKGtf4u7lfMIUNj7lm&#10;q1UlZsQthYB460ngU0/r9zETwWqFPlE+ubz22cRtI7VNYWWEeFNNoXpWTbkOMaPF6R0WQzD1U0SE&#10;Qzeu/PLZJ2LHo70n0nfY6lP1QnHvK6fYQ9BqYjQzRzbhQWHGUEZIyRil4MosaS+LBSwPMkV05obk&#10;Ar64gzAorFhGtWr3DX86IVCFEGpw6Y7KYq7KMYaaDHAeNRB7E6VGZYUyi3IVwSY4qtSYqmorGNdG&#10;MVV5LoADvSnFJOUu93YDxVoBG0zK44A07mJNVvYcCH718RV2RsZevjZVWTuDYGd4Ycf+6a0Ru5mR&#10;mTBk+fi7Hh6/9kU+vJd0HZoM4vu+bPM7OedPhJjw0FbG/RdHrJ7HrA8BMBTBkT68aJWLAHhqr+Aj&#10;5wZ88FzGRy9ql+gyy4sapD5yfsD/9cgCT+8ydrOrgoAYAAFhxRGLcAplXCKPK7MEMRIyxqqWcVKb&#10;C5tuX//uGeh0g9feDFXwaOVB2psB6xa2zaiMo234lo2bQ68Us7mIocJYFEht2g0a6tbWzDlY4Qud&#10;IaJBxF8nG0krC4O4FIZqs9B98zZhaN30Xfbaxw5dTObS69yGvzpM1EzOqVANEg5P1ZG4ouR78Bnf&#10;Jg8euVhzoTYrelWTSsFQCkZWxVYppf7M4bTCBSkExKC8SfRGQas2vmwoOLnQMbNuCikQZM61mpEA&#10;yMiQK/tAMoVU6qqiSv/MpjLWgBKSBTYLujq8KVeOInTqxFsMhmy9GWZ7kjrjk1SM4KINd/+FqLuy&#10;k+Iu6QZgQ8pMMj4x+9TLzKYcUy6EOOPEzmexihsIAOaJsJcF/+zTC7z7c0s8dDlj+wVuxl9obQ+C&#10;33l60Ez/8SXuvzBgeJFnCt1/KeOXPrfEr31+ief6zosseGIn47EdRmc8WGb+xne8pvudF/XgXuJ1&#10;qBKoPtLNzAUDAt53ZsDHLoz4D++c4+T8j45rZ3YzAhEeuJTRRcLbe7VNfjHWWATnFoIPXdCsrg+E&#10;hy4XvO54xB1HIu46kvDFxqqPnB/xW0+P6JuEHgBQRJBIze/WhgVO7/w7iBn31eYxz7QthVRHXu8P&#10;SEaE2lwICxohKbTiQcIbwnTkrMIManWOxhkY3u0NgoDOlHAYBWQwCDOY2tArxdoN9ydo4AsqPaZY&#10;QIXBazOEzZmqxMgb0rxxD3Wmhx5OexzJCHZtvGtLZ5XYpgmfOW5VkDSSvcJ+9m7+u+ari0gKhbEB&#10;XCH4pD2thogC1jLjrcsBn5r1SHYc6lcFrKUeLILVqAIB/15i1w3MkBAwo4ABQAeBuZso6W+Njoki&#10;GCNwaQeyGlUgUcbW+Fmm38ECBjMQWN8IqNxUEUboejOE1OQiulW+VTHu9DtV17nCS8cZ71eSnE1k&#10;EYJ2uBcTbrCZM4aUrAqmOshMnaHtXgoRZf0Unjj1Z7B95E70MgKiCqQYdFO9/9KIM7sZX3/bDN0X&#10;+bCd3S/4jTMDFlnw6a2M/Sz4xKWC3RF43cmEY7OWoHwx62gP7A6MZQae2s24bTP9icKgZRF84PyI&#10;ZVHVW8njkyPjmnPkPVTg8Vu/8we+qQjOQ3geKWx0BKz32ljTf4HBUQLgI8+MeHQr45HtgiJAHwk3&#10;rX1xhdT+KHh8t+DMHuMTl9S2Q+c56PO6XwRn9xmPXsm4+9jz42oEwJUl48ndgg+dHfDojllGmFDJ&#10;XUBSVIhlKQFH98/g+PZD6CpWDQ0YQXmLSsAaPOE/VzihIA+rijlDVOKb89jIb2HLaJtFuVYU2jhm&#10;yErT93vzoGeexRQ5gG1CTSZarVIMOw82/AgE0NE1xGVBOL8FurQExdDOku2zdfPHZOd3uMpeq/HC&#10;eRY7j2iSXieCVR7rNu7+synZbrSyCGDVAEF/f8pf+AlJLLh7OeKReYedFCZcjsJXzLppr/JY4SzA&#10;5rkDWM8FX76/xB1ZzyfDoDu4D5ZxOAGgz2whfNsbgY0eYJVdExHEemxi16lyjdt421ptWLMgiGr1&#10;A1jfho009tkxwaFSsQqi5GpPH6zHx6+nJxNSdD678h/a1V5NNz0IxWjBRMCjjmlIXYcoA1JMuLJ5&#10;Fwbq4XNaoo6dwdZKcHkliIqiYSOFP3Yj/uOeuw+dG/HUglEsUHdRe87OLBgPXskYsuDWzfhFJ4UC&#10;wkNXlFs7t2AsCnC0J8z+iOF3u6PgocsZj2yzfTZhYPzC979583/84o7k5V+HGkDe+c5/+KtPbee9&#10;IvS2PoUbigge2mLctRlwfBb80QUAfOZKxpO7BU/sMS6sBH0k7I7ALAKv2IgviEPx9aHzI37r6QFn&#10;9vRmmyXSmw5aGSwysDMKLq4EkYBXHHnup62wYG8UPLbD+MAzI1JQ7Nvly4De3JmBkYFEwLB2Crde&#10;/ij6vF83eViW57/gcz6qC27lGqg1CxqxqZtSQOpmiL3bY0jFtl3pE7te4RGXdZKPwA21x0ThNH0i&#10;ozcRmr14xeeNb+A8oll/J4Rzuwiffgb82DPI2wsg6JZJxkWECSxVt24n4t1Lyk7aAdUWoUJVannC&#10;dY5HhawOBAS0zbrCB1YBVYNAv4LNvRcAkghesxhwVASPz3XMbx8jSlFH3S4pGZ+SEdlEKCJYB3Df&#10;coWv3FkqSU8W9ICD31sYDIBGAV59CrjtmB7MZKhX6npAdIwtYKaIJseGtI3dq1ElWkwxF7tKbPu9&#10;MvVa0yZFH17mgT2qqaNJc+tQspis0gi1Sq5NjM7XecXD6umFboadsIGzR94ARvCiqQb1Luooh3P7&#10;BfdfzDi7zxgy4+RaxHMdRsqiApX3PjlgblqRCoWSPmMjK4d623rAZn9wr3k+SwB8+krGQ1cUutsv&#10;gt2RMRbBZhcOmCkOLDizy/iVz6/w5D4jBYCF0Ef6he99w8Z3vYCPP/R1qBDWK4mu/OxDixvXZ+k1&#10;wzCABbh7g7Bpcz+2B8EnLmbMAvDglRELJsyCVh0iQCT12v/MdsFrTzz/r/LQ5YyHLo/YGjUwBFIe&#10;wjOeZRZ0gWDJHCIBH7uUsTsy3n66/0NQWxFBZmAWCU/vMT56YcSaNvbi6b2CzU7TZSF9rcA8oAjo&#10;gm40WQhgAlNSLiOr6gjWITwlyt0yvRnmATxmCzYWcIiQZp1m5FwAH/PqPQAWZDx71w0oAogNeoHa&#10;XDgaQ9bc5o6tAGpDW/ENhXx+CCFEm0/SBeR/dj8Q9swqHrWEkEkGDmgAUSTMcX2rDkxD5B3nbr0u&#10;Yr5YvhEGAqTZnkylwv4JAOr0Re9aB9skQ+cS7N9T0E7zAsaGMO7bXeKJFPHQvLNkgzC365KiAmOj&#10;FAABV0jw9iHjrbsrLAnoxAZKGWfjdi162wUgCoAM2lqA5j1okVFYN3lhxliKVRgmGDCyOsZkVaNO&#10;GyxmhVNNFM3t1zvTCdZAmpIaX5rkV6AJSik2jjY6/2GnjoIJK/R8p5jsfXMl1bv5Wm0k1HtwDoJg&#10;JQmfv+HrkWfHQXlh1w81YfNdPNvfP7tV8OhWxgcvZPzle+Y4+ifMBNoeGB88r9zlLOj7BEXk9H5n&#10;tebvgz6Hv35mhdvWIwKA151IuG3z+eXU5/cL/uBixmbnCaES6h++mPGZnVKrqq+/tcdbbuwQSbAR&#10;gYtZwHo8l5fCsx/+2Pa9P/Dmo59+Xh9+FaxDrUB+7sH9fygi3zYybiXbMIYCnF6L+PgzIz56ccSl&#10;JePRXfMXmmSlIehNt2TB9gjcvhE0u/8T6l2VzjKWRfDbZwc8vqMZn0MW3ojmm3uRBjO50d6CBQ9v&#10;ZZAAzywLzu8zTs6UzD+7z3j4csZHLgx4Zsl4Yk9weRAsiilyJlVHsMyZrIQvPm4hJXREOLX7MATB&#10;pLjTDdczRrc6GWv255le6ucIXUI3m6ObrVeYyknQMg52HFSzX/23g4GkzXfwDVUls9UiBa1rG0CF&#10;rKozMBwiG4H1HuHyJZQHzoMPkED62uYP1Sb4+Xs4yV15oAkk5Q1/045nTI6pEtzuq4U2c90/onpS&#10;hVBtTMjG0tYphFYFAYJCwO2ZcaZL2I0B9wwKJQ4haIc4ACqMG8aMV+WCL98bcOtQ6neYwltuxRJI&#10;K2lmQSiEsN4Db7wNiGRTBS0g1sFiod6XXknWIK4nrXayT0E7qbPuHQ5t50wDRgLAKKulVnJGxgcT&#10;RTisVbP62jMktQpGsS74mODz2kseEIjw6dv+HDIigo/dhfFArP+LgZDMsBMA1pKe971RcKwPeGyn&#10;YC0RtgbG9iC4sBTsZ8HZvYJf/vyAiyvBXnYFnAYKRyhcsUcO0wpwaSl4ZiX4xOUMLoLdUTCLhC40&#10;dd8X2kc+bIHqmQUjiwYmDVaEAGDFwCprS+ylJYNI8Piu7jeDkAZJosygu9ZiuP097/zhX/rCn3b1&#10;rkOtQDLL6+fz+Vt5XFUVEjPwofMD9rJgMMvVmalLmmu4bvRdBADSrOOZEW+7IeHU/AvHxGURXF7p&#10;7IaPXBywyMCyAEdnAasiKGw3HCmZHWnq328KKTEHdAG2BsF7nljh3uOxVhu3rAc8sMWIbr8hWjF5&#10;IIqBMHJ7mPXBsVyX9V9TIGwuz4F5tFkMG80MrwYP/X0yHNrnRHApCkNB9fzBoIOSh1qNBFLpqcoz&#10;28MN6EZANjlONyCewBgq6YQ1jxHQ5keQQ1xe5ZBxuxnExmcQgM9fRP69z4Fm3nMiRlpTxaHFuQ9M&#10;ICYBsmS4csrhKrdGF2rnBMBEglvDkl073ajd6dftQ8IBMaLNRIcAfHCjd2v3QAnrJFjPBd++s0Ah&#10;4PQy4/89eQTPiGBGhCe7DvPCuGd3H2/bHxAhWJC7LlDlbdx+RZVsjdcBBLxYQbb3EU5uKGwFhQWj&#10;NWxyyVp1MAOlYDRIK1A44LjLyBXStK/YoEUKdn9J4zxIpyqGmExOTnX+THVltkmSImhWKvCKkcCc&#10;Ufb3mkuzWeXkPOLU8gzOz++cQHhW7FqyllkgQgDpgDCbmYZHtgse2MpIINx9JGAlgs9sM25eUyhs&#10;ZxQj5W3iO2nwgAjGolVoH82tWYDRqpEuKKzFLPidcyNOzAK+4ibgWM+464h+71XRoLKfBeuJcGlV&#10;cHZRcHbZBCguBggAihhkapBZBvC75zPWgnu66Z5GREfmKR4h5v/gJz61/xf/zuvXf/ELbmBX6TrU&#10;AEJEX7VaDZaJ675RGNhmTRt6wwgJQFaIEdGqlMhuxU0oLHh0qyAXwS1rjCMd8ODljMf3GDevB7zl&#10;VMLHLmY8sa+bdYJglpSHcNhqlWFVgBg2CUCUYyEivQHttSPr2N1EwJN7upleGQWXt0q9mWLQKmlk&#10;QbbEs4tWmtMEbyV9H0C/iwM1s7IHQF1NndOAcRFSGnFaM/+UKonqZHdtFvTMUP0t4HMfeGVNfWbA&#10;JwydnV5tMswKRTDpLpdaAbnbK5ktuFgVlPoZyjggxhngRHEIiHedhlx5CnLkpgoReSc6gApJVdsN&#10;sbnrrMEDToZD7TZagGnRo47ANRUSmxA3GjcCaGd7DAFBWgUo0OFmB6sY6OAo44xKrVjUKp5DwIms&#10;m2MOhG++sock+tl7ROBAWJFgFhOyyZWnzYneTzPyqBb1LMjWKBmKgDcj4ol1rcis4Y+KG2uy+ozB&#10;snjjxUJM4DJCsjb1+UCn2HXw1Dt4ACsFRHygggAEebVSviQk6yvJZuRoNvwlIy8XdsK14oiT7nS9&#10;N+z7mpTcr2lICaef/m1cuP3bUeIa3LjGq28RfU4YgqC7P4bszwdqwHlstwBCmBPhwr66FPSRtDkU&#10;ChHHQJglYCz6/MYgGFn3EB8HUHkVAVIIODbToPPkLuNxCH7/3IjzS70md6wHvOZEwvl9xoNbGSKa&#10;aOpn6Z/EBLZ7uVKWdjwdadUhAgi5VQ8Q1KDzBDL/TXkXfpHe8cdsmlfZOrQA8tMP7P1NEZwuzMo7&#10;GPwUo2Z+zid0US9S9nEUpDfYKgu6qMEjBuVjH9speHirYDGqtnq9U1XEvz4zIAbCmqkgfctaZamV&#10;RZhs6mPRQAEY5CSaCWUWhOhmfU1272VuIK2gYtSgIFBuw3tI9Fh1w/MbXW3JAzJrliTEQH8cp7c/&#10;iRJn4NUSYnLJ4KNGSYlN7y7WqoNM7cTWYE6WMVfg2pRXqsZBtmFRIIQCCGkAitTB+xpIqHpsCTOy&#10;z+ImWJVimxqAcRwRbc5H624eq7w49DPkTz8NwawS13rOyDjiZn7oTrs6PEsatGId3u5PBatg9Ns5&#10;0a5BNVJEsk57EZ3toQ+yjXveUSMAACAASURBVI+1z4FXR2JVEJnNCwziQPOacuv5KQRGNkcDotMK&#10;l35OoXPBN0HmSwVLh1VE4dCTw6WwvyeYnxn2QF91D8K8B0auflixn5l1SFGyGzbT3rrMBVy5kZg6&#10;nWFeDReNp/LeD1PcgaUq4rSK1cDPJgygOK9EOQ8DxsV+fRhrADbDxRBjq5YBrYIoIfYq0AhlQJmd&#10;Rk4bSFAZebFNfbRrXkSzePVLs2ooAMU2Z1jlwyK1dvTnqfmdwa6xFmMmGzAHZ0MWJs+47wFF9PM+&#10;t1tU0MK6lxAIT+wwLq5Gez3V4BODIRZmV1ZY4P6TBOdVCcsstdqK0B6YsejrQwghRcyupeABHGIj&#10;IQH/YNZFzNKEC/ATbpUF2QWtvAH0dSkoPjk9+FURDEXNATe6gHmnb5YCYZ4InSe10mAjh00cogI0&#10;YHVRb8bM+p5DESPj9IIPRbCadM2KBSUtYaliq5PE2EGRGqTYPjcQ2fvrdk8AEjK2N++BjCtVyoho&#10;J7g1+rHNPmfr+/Bs2fmBqtAi9y8S7YIeVsiDw1mhvi6khBBS9USKfW89JN2B0bm+KYQQazOaQlWl&#10;ngj3yKpeSLZ8zoYg1/Pl8FDDo7naqot1qrtl+wTEr5br2m+hyqtgRn7eqyDKHulnW+Okdp9He99n&#10;vb/fYaLbv16z1uDYwFPPlCcB7sB9HSpsVqctos0cafeDfm53oMeiwaaEDvTeBzWgMVvjHjuup/yM&#10;24fAsu48QgrXSYJuwFnt/0kHiaV+ZtwI12DOhSvUpH5WQws63lxYMvK4skstdSKhD5FyN1+QNrOG&#10;1KFb20Cw3pAUEzjOcP7EfQgeCibPiZtjRg+4kyWiWbxzJf57MjmXfpXEkzrfR9A4EMCTU6mQmX++&#10;P5+BFNbS3w/V8JKsV0UhNqnPrSMn02M2nYHb11WIHH6MsO8BRSlKKTIy3/yD75EjuIbWoVUghfGv&#10;Csv3Oi65yqqEyjLhHFgzNIaWr2PRZj8AdUPxBzpbH1UXCClCm/JsY/KycVpW+k3mGaDCYU7mSZXV&#10;KsRF9cYavVnL/udVEGBQFTkc4ze2bb6Gt3vmCTTs190ki0EqWQKeXr8HN+TfQo5rin9bMFDJbUAp&#10;q3oC3LbdnwDdiybjaG0jcAiiDCuFA2Nq3IXxAqVWAka2urw1pjpcqNjGAe/1CBHoXMIpBrv5BluQ&#10;ZnPIWMAPnwFhpjyLwUNFzByRal4PFRXY0CVo86NXKAHaqQ07rz5jvJHoB+1O9DxT7fKOIejn1nnq&#10;djuRCwLU+dirE99UpkQ0208jEbIwyCtM43NqZWMXxROfaRR0/mdVWLksmNfX5LOECIEygosfrBkP&#10;gPIZBg0SKYzI1iDoFVQICRRglvpU1VogQvDAaaR7yYOe0xgRU2fmmgVcLEGx76i9IFb9Fb2+EmJN&#10;YJyD8yQC0K52JK1cUQacuvxxXLnpNCh2Gug9uUPbzKfxoxYzchD+9efHBRfR4Oy5YcIMv59boEmB&#10;wKzGmL75+/vUxObAdbL3IMI8NZ4G9n4e8PR8E4gFQk2Q43tKNqTE74zCWnG56jN2PfE4vveH/hzt&#10;4BpahxZAvucNG//lzz6w94bUdf+elFzLR7sPwdI2dK1KCBT1Yo5Fb4RsF8Y3/Wg311gACoJZpztN&#10;RNtAAulN5pnHAT4ChCzivDHmqXUAsAWpWDedZm/i0NUoypl4ZlSxZgtc2jiGuvnVByEAYH1fhVEi&#10;9rtjkNkRUB4rvJCXKwirTl834eZXVU0WxTgO2wC8AnGS3a1GWCyrHd3ePVVnXlfkhBghk852kCq1&#10;8rCq8l2YssgVOl7ZgMzXCdaQuMzA730OwEw3WFGYrPo/Gf6ejBwXc9/15Rm/Q2be+FesbtPud0FE&#10;a47033NYwyuZAKqk77Qy9M+t89i9p0Sc7p68Dxqh7w7BgN9PHiy8sQ41Aahuwi1y6WeiyZQhArrl&#10;KEIJwP/zKeAb7q0zyCWmeux1qqRY9kRUd2HnsLh4E2WoAcN3ZAoqGIhWkeTVUn2xTM3l82di6qza&#10;VakwkTanxtDVcx3MOt+rTp9GCVJOjIWRV0sgRDx909eCQ6/BS1rF4XCy7wP+bE1OVd3op4EmeSBB&#10;qyBYbxGUidV3IIWT3XlAn1ut/Lm41Lf9bjIJvx+N86CdoQJkRHlh/V2XCHtCapZpBrsT+ugQmm68&#10;YzFolIBxGK4I6FZcY+tQSfQishtK3ouBNiCtzGODiXyeklefmRv8VDMG27wDefXhmDqQi/IkQNvU&#10;ayVATXbnVYJf3M7042NpVYTzHk7a64NqDYdBb/pc2gaTAgGh4dv++54NxQA7Vj2elvMCG+MlRKxA&#10;UhBTX0nObjY3SS3gHcAsBa6QUkjKbu7iCnvtkoZh2A5JIWdTLyn8UETJcxYBCU9gAD1BAj2pXsko&#10;PGKYNzscpBuZ2897oyFRAI7OgXd8Hfjv/h8Q7mwT9czbeIsqSw22QZRaPUSzSNHM3atA50N07vm0&#10;4c9eYBt720VY3D7cmTA7dg88sImCos2FDrUxtEKrXd+ksJM3zmlQ9HvMkwHF7A/KaFF5G41n0/Bl&#10;W1UgyOV9YAwIf/sV6pDr6jeXyUpskKEIKLj4QGXXoTN3YGmcFIwnqde02Bxzk+oq9JSqxFvhrjn8&#10;iylJvoKr7nRaovJvYq7MPqjMvbuIqEJvBGAIR7DqjiFZpg6W+nzr9UHlD6f/VisFf5a9CjhQqugz&#10;NZRWbXhimuwZjSCT5tuVsgfS4WNB228EUuOtByifQAnoe2aezDOyY/J2Av+nYvvWUNp+o2pvDXmh&#10;6/C9P/LzJ+ln3zH92tfEOjQOBACOHAvfNRb+sZGD8hdW0qWo3eB+bxSBueI2vFEs4BS7sTpTYAQy&#10;tYbdOBXyAozPgGUhqO9VrJIRwGAc/7ttwdR4GMdhHQeNoRH8KaqGPxLVbKpmSs+60bWIcRxWJrgr&#10;IS63IItt7KzfBUipRom6H/CBTUEf4jbfHKbEoaiVQDSIyrNhn/0BgzQqli/mY2Wd7XXjFz3gNnFw&#10;0sBohGzJI3gcasWTZjqwirk0yIUFnAIKckv54dm6dWMjHOjPcO7CH8U2rhb1YdWejVCrOj2t9lpM&#10;x9O296pz2MlVW6068C09S26Vh1dxxhlUeI0OziUBeYLTEgn/eWYb3euBRmTyzSY3ip+a5QD6prtB&#10;t5+o0tnqjGszOvxLhIkljEBqMx/bVMIyDijDSvkzM8LkomN8y7hCXi2a2s8vjkh1HfCjjKnTYMbF&#10;5p2jKQTt7HLRKraMg0XIiWMCDzh78q0ocYYuaqCY2gKpPLsFD61KmlpyylnWDF/a67UCULUcs0HX&#10;dj41IWz8RbANwGHjzuGlSeXgiSj8v4GaZLoasDYpTn7Xj93J+RiAPobaAsACDLkKAVbjMP7mtRg8&#10;gEOuQP767etnAPz3P3X/3tcGkq+lQHEayf3iTW8yoqa8cKLdLx7QMpRZ1Aoii4B4EnREm8Bci+/B&#10;JBBh8F4QPqhNN3QF2TKNaAGLrPwUCwQBCgtkFuNyNHuuUxftvefJGgdFb+wpwRai4Mr8Ntx55Tex&#10;sfMomDqI5NZNXDNQCwY81EFADjuBpvLNXhUwQO0DIOuUpjpwShCQKl+im0JAdDzc55BYcFEyts2n&#10;aE1mKiPWOREAxR5EKu+MXUL+3AUEFHTW3PZsY8RWI2qGH4SUVyC/soBYJdDUWxogtHqxfD40JZX+&#10;jhwIGvpuVLPvaNLfwmx/WiAMrnJyOaoNo+KWWCgcEmtwD7WmoFZhBVV/1SBnG5BDnAkEnnhxCYCA&#10;iHB0Dby/AEaf4wHU/g1oRQG7juLOwLCEAIKQJg1+pKR7Xq103Kw57apiq1QYSn9Xy2qdy740WEpA&#10;Nu8cHiiKDqOyGx8UTdllfE1eLZtCrWRQXmG+/xTiuIcBydAAr/71SoUwhY11w3dOg6DPViBCDBqA&#10;VY47vYu8YrbHhRRldTjUKw1qr67POaFl1ATjO+1eG9nOo+05TYbu76HIRCBgyA2eEjhHIvXY2QKX&#10;OhaU933Pfet//v8TSd9AlHGNrUMfSP6jn1jeHSjvd30fNas5ePEd2iVYRIfeL5lb5qxR3rOB9oCD&#10;ABJVOXlgCS4XDkokFne8JcU9nVjVzEZqxgBohaDZxlQy2DytpplT+2+Xprbl3wsA+ggUe2gya7Dp&#10;yy5uWHwOxAWFgnpNmfGdZ386iS4hJKreVmpwKK1vQGAZofsVWbOXQIc4jUOdaFdK0WyzYteuMFLF&#10;Dwwmq7MfjCtx0z5I2wB9iqDDFyWPIIoIN58AwVyB7TPIy/8DYA7pZg6duaESW8fxWxUSqEFYYt9J&#10;wIgSUcyV17cKnmT/nlH7aKVcdB57kYIxa0+GX7dIKsONIbb7zRoXiyubJjxIcwy2qgVcM1YXCAia&#10;8aNY2kuTG0TzlRGoklyGe4JBGMzSsnqgmmTW6ChAGbP+nqm8hKI5MNumb/eLV7PROsaLTaRky5zI&#10;qtQQI8owIAu3nhB3KOAWrLVynfwMgIhWonG+gXzkdoxpEzTu18TQN2GWls1rFzhhldszmAz2jZ5Q&#10;WNIG8udR/84WhTVJaZLxaOIL8XNs9x4bmV6jCmzTtwfZRTztztHP8pZlAQx5aPJ+gQUR2y+6qFXI&#10;qrg6UNClhDzmTwLAtRg8gEOGsADg+75s/tkrBT+ytxh/TP2hTFFBrQfEL7TRCgC5skrs4lCzMRGp&#10;2GIkze67oASWB48uot7cXdBNwoOQl7dOfHtwCP78tthkm0hTYngm4z/nyYv7RJWnCaH1h4zaomCZ&#10;CiGRIJJg1W2Cgw3ySam6m8ZuVqEntyYBUOW4MbpXln4ukY2anYy8bRp9l2YOgLByIT4YyNhHhzsU&#10;ClE3V1cDhdQBIWpjo2e+NieDS0EZBngzIoYCueM4CsSUMeGAdYgezjR5UMktIVaJrtYfYnuHQxF6&#10;4quDr2/QYv8tTUIrIjrno8KQpm6CYCgjRrM8JwqIbmdiFRrVStMgnQpzyIGJiFly/S4Oc3iQOWD5&#10;QpM57/a+IA2+EQTqNyBXVu1a1UBOLVlgbdpzea72CgXEvj8AXcKOlzyAMYOSKqQEUqXICqVx42yI&#10;ajVXPbPMot1uJL1/VguDwpYow1DvSy5jNeV0uXRabQHCtTrP9vwApnDi5kunl1YVkXbZMYtKgGdW&#10;RMDib31GnXuy2xtjkQY/q3VIrV6ngQTUBDKESaNhgMFhrep04tshtgZbKd/YRXuv0FAIl/+zvWeX&#10;EsZhtZ05nMU1vA69AgGA/+5Nm/8GwL/5uQf3v5NFZiEQjVY1MBQr7YKWuSMAssg+ldc6lwCBdp8a&#10;DuoyW7HfD/Vmo7rBu5W0JzbMqJ5ETCoJ9hrCM8diMBVZUHNC3KuSNGlQBBq8FSwCFrupAmmJHogw&#10;inbK7vensTZuIaGAQ48UO3tQV9Ys5pmdZX8RzfXUzOuEi+LlVrW4rJZLhhUbAFg7lmM0qbBDI4La&#10;DsdTp11BnM3hzq4VwjKvCXV/La2HwB7W2PXgLkKeugxCV4nICjkRgcRJZN+wrf+Fs12j2DZv2/i8&#10;iQ1oSis9L1C3W+9zELEgJS0oePVYzyWjhS8xCS3ZvRKr6aJnqR5EfCcqKAqlkU/8axWVVs9edWHC&#10;qYjZqTjfg1rJ0FggV5bAM3ugE2t6HCFqhSCwCxiBYNAiC7yc8+uS+pklDhokJAFktiMxJqvy9H5x&#10;abaS6c3mxO95DyBd1x8w4KxqrQp9ivWosFa0ySqyMqKkNez3xzGnrEOzRO9576FwnmE0KIhAmMWA&#10;FbSS8OfXHEtq9jtVVDrRrj5mekX931ytKYQD18YRA6ImUnOEIRhLn6ysyNI4S6ee1B5HrCGQqvIr&#10;2j3g7+WciSBAmC9+97/cuIF+CNf0uioCiK9jXN56keLfIsbfCESnxsJVd+2ZipeSmaXyF9MsIMtE&#10;bhfVwgCGT/rviyg3ArQbz0NE69UAEAjRPsfnE7i+G2i+WEJOqusxBLQGpsFwVK9SvNOVpQkFWBpG&#10;mwIhDrvYSTdgHi/BYb3QdYhJrSUIAYihYrJclLT0jZ5LqTCDN6CJaRMVUsqWoaLyILohhFbReFYf&#10;ojaFmXqLDeJQ36ygUFaM4HFAGUYdr5sDYt9V/BtEIAb44p5uolVKSvZZlr3pFZnAQKjcBuBmiN79&#10;rAGhzk23oOTQI0Q3iiD+WvXCcv8r72jWGR6qgZtWRGJzRERYj8GvOVxmrFwcAzVIqUzYusHtXqiV&#10;mf1DQEBGqc2SGog8oBokBQFJRvrKu4GbTiCvFhBhC/wF3WzdKgdW6Mp2VgLZvJZSz61v6HXuPKvd&#10;Th60Qoipt+SD/v/2vj16s7I679n7Ped8v8tcYLhfAwrScbgJItq6qglVaUOjybIEbW0rRtGIQWOT&#10;rtpY7UpWUo0G08SouNCmstSQtC7aYEJt1GBSLSCCMAyoKDGjXAYZmPndvnPed+/+sd/9vmcaol2p&#10;1YGePWvNzO/3fd/5zvXdez/72c/OJIqQM4h8LZpaxyr3BZPVzHIg4VIlogAFztu07TsxgzRi39LJ&#10;uH/xBHC/HzEsm1PV2mznQZjRXc2ZGrpQ1RyMbAO0VIvahTqrqDUKrfA3gEq1rX4W5AgD1W5y4gqF&#10;efPhmCjjlqSyOQNZY7PCe0Z8HbDX5ilLGAWDr6hp0W9s3PJEdx7AQQBhje3iHZvvEtHb5jH9pRIX&#10;FoVR4DLcA2NMdMEGtnh3uHeGN1wxSg8xGo8UUPFJX8OGLKToPSTO9nAu+qxxyCuvhXlfmalQcdsR&#10;S2QW2KKkpBmWsu9b600x1CMSly5Jao5uoXHJFkUXV7D3qHPQzw5FO8tFcPXJfragSxwswst9IIZv&#10;2wNtkSebiGKWlRAxmqXDPYDVODyTkJgj/TxVzmeEcBbTs67lLNIY2tqDkBd4g8kIse9Ll3PqraOZ&#10;OSCEFmHrJgRYw2FdlGvm4L0XzsQSlVILGWcRSUzhqvRoqJZ6R6BQiuKGX1vkL1D0YmQAY0RVJViC&#10;TQJs88hbl4Lxa+2wU9JUsiCrd4RyHF7b8D9eBylimXCIzourVfNL1MboRnWBQoVs7iAfuAnxGw9Y&#10;kTzvLLPRbON8w9hVaUDKzCcVAZOx54w4kR2KZ4veAJqPvFC6gaqlRlYI7xYWrV8os/Y8WIhzo/Ea&#10;I6vNY5K7ygqzUwcX5XT4r2kYj23+EYTFrUhhCUw1+GtCbdAF7Fn252990FKc5rzQd2FUp1SHfvPz&#10;o/ZcGfW7duSE0UrH5DWO0VqB2oxc4CmiomM3C9bw3BwQbFaoOub1xuurgDmtPhdunSzAoQFi//Gf&#10;O3PThXgS2EGVgQCAMt9HwJI/tASU0ZYOHXmG4FG9RRb2Hi+2JbG+DCvUVe0pIF9MrlEJyBhYXgcJ&#10;ZLUR0eqYyLOHHOHaPlTaoTWn+VFUOvEg5vASFE2wGNNnMlPOaOaxRkoA0Ddb8FhoQU0LSn7stv/M&#10;jBQjhvk8B/HmQExiO896GBdUAZBahOhOAUCJHDV7UpfojoMtMiZv4iwegyaSCHw+SMgqqxAxCqhq&#10;mYHuEwitE96lwwPC4VshONKKlmz4tsNIXv/g/DliRgODoQ6QYc8OhVDJD0wBLoPitQhbbBn1PiK0&#10;HAyOUpt57j1BDbWZ2XYgJq5wii6XbXi2ISqovSxkPQ3qtY+8iI6OrS47o3t9dI87dOjqXrQeIVvs&#10;BvWiN2fRyhSz7D7bVEQVAdhqMSXrHLTAbJq3oe0Mqqlkj4A1hnoh2rIMK5ynPI3SvjtnnjkiSsNg&#10;dO/cBW/wqGUe8Oxv5BBSSmgJGLpDId0WSLKumzbUTL10LZFn5XbOyoiFUnbRAjcxORSNEcJgx9xn&#10;mNtBT3sWUa6BB4MOVzl6kATgYNfKqf1RAOaqY9WQ9ao59MZ5XQIqgjE6/Lz2KESRKMXPMeMaPEns&#10;oMpAAODypy/emIURys3V5KgDmptykHHl/P8otePUl013MHHUKxLyQ+1RQo1e8nc0VdjbKbqub+WF&#10;+DbUIh1Q4ScrqNUsRmHwlcuceEPjIFogLmehRFHEZDdoE2DaQcxohv35QZaSOUiSHNW7lhXVrnSP&#10;hh3MRa0RcKgT6rzIGdoOTdcVaXcAJftApq2Oi/RQrX0EmQ2Wkg0tcomTcWG/XA0i6Ooc+pldQKbl&#10;+iJfi8haFmzKHZi+vEZJSJLq1EByUm69Vj4LPUrM88UZDYXMqPIHm2pfCEzW3QqfjEBN2Y4XwJ1V&#10;5SiT62J5fcAXH9snqoVxNajKr0WSlOVRar9Lxy0atmwpEFv2wwHIx0aRIOcfBywZjdqzgZRnjSND&#10;WJIhKhMxjKV7nNzBUK2NlfkcuaHUl+6UonW55/oIZ8ZZ0UELbHTwts3bs0ysfB9RGQWgmhtTh3ll&#10;D4YAgHHsni+gSRuF1l57sPI1FF+0DZYacvRumbrdH/Oh9mGNswX7f605ODx84Ouj92iFaZ2N5zC1&#10;k1vmPlNE1SDgkVPwFgL/Xs9wHFYHakbjUF0bOIjoiYtd+xePu/g9Ae2gcyD//s7VFxLRYQ0DC61B&#10;O87WKLi11sY+wLWrdKR5lbvSvciOKtDo2QNgaak3IM6C6S6FTKcaF9jbUcG+ZcsovKjmzDC/WQwT&#10;z/uR11FnljHZjY0cpdSoxbMrgFQxaMC2R3dhjTfBB/9YxGmutZ0toF1YRDObldea2cKooENoZov2&#10;gARG6GZoZwulpgHbmhW8Mx23NBgqarcyfFBRk52H5HnZ5ixUFU2BL6hkNOTDl/KimXEiyLf2AOgL&#10;xdj3o9Co4XBANLgoOw5/c5NFE4kowz2WfYynGTbclJneyFBRlNzIJ1K2502A7rz61BcHlTTl6xOt&#10;dqE1G/FsomPXEMsHkqXHx6KT7oi0ngJEscFTPgfF57fDz5P63bIKOus4yBHLdo9wAOW6l9OrrWjt&#10;VN/KGOOcYfg18EKdEyJcssaDAYhtk3KGWkQ6uRbRiRjcdoW2LSVTbQ+gBTucGdoZuG3L/SuiWJZH&#10;ARGkfE4MKVD0SUoto6EqEeNZf9QRvOx1DDLoaww1ex3Uzn3NDnT0nDoDz0+3nVunDSOTc2zfAteG&#10;YMn3aC81UzZJJA8Scx1Eaz2zCxUlaZjQkqJr6YTV9eEteJLYQQdhLbJeELpuW98PRdLAoSaPGnzB&#10;BaqibY02RmwoGnWEoxbcHLpAjiACo4iCey0EoNwMBCTUm8XvUY86AgMt8ahGg0zXBXoxyCoEW7ib&#10;wJj3Nj0w5qY11lG9BtkJUYO19kjMVr4FtAsGQ4gU2Q8wl9G2qophfR0SB3CwDnFbsOxvSWoFzXwC&#10;yeEMoMhjJK1T55SsKBvaLkMqWmQqzKE0ufZiOyz5OHymkzO9bN9yrkgAugZ00uFQ70T3ZXMEIUjW&#10;xXLoR7L3qdUIGjmcHO1qKvULr2uE7CST1GKwF6s9c/F+GcAWdbuXLLIPFEY9PnkiIQUMGnNWmiNz&#10;Re01oZx55CzI36OqaNkfM++UzlkYKtwW1RZ65gCIgrAM7O9LO3WKQ7l+UCcxBNOukmTkgNCW80Kc&#10;1Xlzc6Ox8TRnsnWImCsPUA6QNBMHJFXH4bI5mqKp9noTYr6HylwYeICmpWdI1TLmwE2u1QyYZ5jL&#10;zq99UnLBnJnATYeh76EKceKiBxiFzFCyiVpXBCrc3YsiZZajZZ4OP9faRYEQ87G7JJJDToHte7pA&#10;WdUiXysB+iRYbhlDDhwLlM1VAmkWGPPoZBBfG0IbQnoxniR20DmQQelRHfrdSfRYJWK7aTLuyFVm&#10;xItcAhzA5ADqTQbYZDCm2oykqOwNT0FJ68NcGF8AZm3APAqGZMPEFYQQAhpSS3oLbpodS4mkTejR&#10;oxhVrMchXg/Bt0VxpqgmEJ7XBW6QCQLu4OYR0CCYxQ3w/DEMSdHOFg1i8gcaxuj36LLpZlYcHnpz&#10;pC50aAC1PeSU308EojxxkEyHpxRgCyMrQfN8DwCFnsmZrptibd4bYU31OyUZjTO/YPLvikQMXtpm&#10;+5SpMMaRYjilSUbOySJ6LgtTrSfYObbJgrathhu4zDtnWMigLEBR+0gcmqK80AMYDZuyLQN13kc5&#10;jXDaMOd6SyoBDfJ7HTAMGfoy+CNlSnSFS1y43+s2gUZTNFWhUUDHbwYOWbI6TkqQoa+LtlR6Mohy&#10;3UPKfkKtLsGZteefccYcZYjSfl+zDT/vPufFQ3fi/PDBfInrn1F+8LxO4tdeJddx2KT2oQrShFUs&#10;YVCqV0PzALc8Y8fm0ciGpOG3kujTiPAPu7a1M+Y0avECu0Vf/rUEoAmcJ/0BorLCQZm4WRqiUddB&#10;nqX4cR4IbdsERDuvUT1xs8w6qCAA6LOTWWhshHVyx0fOsLT1RQUYSIs23zyauCuHFmmQ6/AksYPO&#10;geyf0+8ed9jidXv3rf4JheZoklhmedA40kXt/1C/oWBFM2ZjQoUQoPM+KqghBiRaYU2BPKHMLnxM&#10;AKCl8QdEaEKAqtwdYxoS6DgGtjFrFEk3UkNPa9uF4yXPllYFoCZH0XhRvh9UmanrFrCxsX6rkL7/&#10;1ds3/Ykf5+/sXP0ENbOXxDiAg0WZ1mVtkdWDh5yCp/gDzRZtWpOXU1m5yI5Y8RpokMee5ofb6iK2&#10;qJBTLtWWR3cUlBddyvPP4WNPVTP2HhC6meHduTjuWkyGp1PWxUpZAVhA3IBkyFBWjogXWvAxhwJr&#10;K8CWpVGWYYtvyDWDhirjCL4gHpCBoNQqMmiUs9RUusWrwxEMpeieM4yMgQduDN5K0aYoUh7kpHmb&#10;B1CGXYqmssCcnutO0jMa21u2ugcEDTUI+ThFai+Iy9D73BDKvSZJBRwFdMgCaKHL0XP10JY91tpU&#10;kVkhANlpFZmZlOAE4tIVnmtXlIMH8muZm1MPUHCOQ3FQyOfdI7XQtuWeLZgQe8ZisJULTYIA6Xvw&#10;rMNiWgEWtwAiZdCSgNHNOqR+fnsz03e+8tTlj+prgKuuWLlBU1wC6NC24R3EATEmo/SyRRyBTQss&#10;pYSUZI8SLYDoq0z0RljwOgAADFRJREFU5xDZqiJ/tyU6aWCNDOWkxDS6q6xGZdfPOsk9UFCD6yRG&#10;VdnJhGND0xyh86H0jM1HtRlVKvT8QAAFox5roQczkuhD6+vzGzZEP/p/uBwe9Ebf+y0/eNP/ehGu&#10;esrv3TiIbG0Dn9kEzgq4nq5ShaGQ09QMWwwx7Y5KnybRZyXGzz88p9uPmcnrAFyk4LON0quFIx5A&#10;1ljkmCkz+pjWoFjfH+VfHtps+sRKWn/uG89c+i/jfbz6ntWzXnXa8u1X3712NxFtrA3p/qT4csf0&#10;fFF8SRSnRMHeN521/I+uvnvfaZf+rS33/O8n+/07Vz4UlZ4poguiWO667lgRwULLSPseGs69+8p2&#10;FhjcLpju0KjHw7WNDKbyZr9Qf3Z5E+8iznLsKlrYSbGfw6NnV081BhdQbo18Xij3ZnAefyuZtcDB&#10;VF/LMKG8oMZ+nh1NQLe4BACQrz6I9Nk7oX98L2hL+1cyDXfGWiJ2P1N1oa4ZgKBPQy6A14ifKBTc&#10;m8gbuJC7zIE261sRmaONKpnUYA7Fu8pjmWJoWUeX5cqRt6kqpf4CqkV8d4puB/S0EJXj80i3OB51&#10;mrCCV3rg4rMQXvZs6MYAJC1aaGOJEGfOuUYZkOm4QD6XWpx9hRYtQPL7w2Ex9W1nKRvKWlgl69Gs&#10;PJzJGsxhNP64woqZA21ZfQilEz0NPVoecNdJl+p3DjkltU3TuFzI3v1r13Yz/t3Xnrb8ycdbD67a&#10;tXJJFL6AVb8AxttFcDwTfi8wvZiADYH+WUz4AwDn/ezpy5cDwAd2rR5z2fbl+wHgXV/a9wsN0xtm&#10;DT+qih2haXmIEYG8SG7f05RA1bW5cKsQPtSl8OlB408S4yImnE9ELBTAsJqgnTu/34wo4wGuBbOE&#10;2cIMcb728ldv3/SxxzvGJ6odlA7k0use3vyhFx++/123r7x5kfEOZoqqQNeGmYIwxDgPmfrdZnmF&#10;9Y35NwNBo+K6n92xfMVbP79yxi8/Z9Mdvs3fvGPtVwLkhbOGngluyNLi3AQlqSdCm1TXAeqT4Kq9&#10;6/E/v+WZW/7n99rX39q1/vw3bF/8LAD8x3vXT+wJ9DNPWfyLX/rCvlN/+dlbvvrdTvBbbtxzjIbZ&#10;SU2r8fCFsIUZvwLFbAn9Wx+T9p8+46tXbzms3/1jzE3Xb6wXaKpdWCwPsJvDWGUKHZAdiJbCs02d&#10;S0hDXCXmIJJCaJo2Y9VzKM1AOgdolYi3tE3TmOyIQvMC7RFpcv2l/Dsv0AJ5FolqcXTFOe1+BOl9&#10;n4F+7TvAYlPwaC+aAjWTrB0V9XfIx4S8YG3EeYYl7PVZaHP9oupleYNg/dn+LhBY/g7OWd3YATiD&#10;jYjQeISOkYMbbS9KyuwwtiJ82S8qPSHWoFhrOtXBHUhl1v1rwMvOBV64PQsfSg4gwoG061z7oxBq&#10;cBFamxqYIUdnXbnjqWrOWVstNw26oyiO2ntUcoOpQ1qusMzMEEmJQEEkoelmAIyym8fvPsIq22JM&#10;QgRVkdDq2t57Trn8vj3bTvkm63AblGYrEj7XyMae15++9ebv8qjgWr2WL6aL5Z1f2v88BXW/eNPP&#10;f+o9f/vKH4+9/uUvnLvpy9/tswDwtlsfO+XfnrP1a++7a+WDUWgBon9vaaE7ehgGKDAHMCvO1bLM&#10;Lwbl1772jKVbxtv5nZ0rvwpwYtILGqanCujIrmnQD9GYjkSIWVmcOCAN/YoAayBQy7jwsu3Lt36v&#10;fX0i2UHpQMb2/p1rbzAUQY6C0nZReiqgDRNtBCYR1U2D6D2v37H8knd/ed+zA4fD33j68h/+ddv7&#10;wF1rv6HQZzBhEcDxMeErTcAqVI9Vpb2D4NOPCf74X5/1w7/Qt3zsbb/UpP2vSsNwAixVSESYNW0H&#10;bhdEJTJgUU7TzaqUieP4atFtUhlSjHuhMg+hPUY0fUST7iPCTwL0UBrm13PTnEehPVdTvAegLwJY&#10;JuaTicNTVONDpHSqSNrDIZxq36UNvBhMhGEYa2hpno9uC1Boc7fzzm8jvf2T0KUAargu2C5Xnms8&#10;7hBEK3HBF2NftPvUl8Xc5T9abnJh3BbB5FF4gZaQf5+K0wCs2ZBh0wpVYc6ACQ1ZQ6QSDuhOp+Js&#10;8rlWC7wp/xn3rYydQ4W8aOSAvD5Xp5xg/8Og3/znwOGbwbmw72q7mrOIUrPI2YB9NNc9snqySDJ4&#10;kxmcGULQmrFyVtn1LIGZS08PhaChaSn1G9lpM1R0HYQORErM6yB+RGM8UlXadmHxfhU5QiGPEIWb&#10;AocbUhwu6udrnw3cnCDQpZbTDTte9p4/+P4+JX9z++Cu1XujYJsCnyLgJ3K48h0G/uyya5d/+tcu&#10;2XfYW7Zv+c5f9/nrvrl27O59+qddw58C9KcU9D+GqPcR9Hionrye6MZZoze3s3TzZaduvfcHeGg/&#10;MDvoHcjj2W/fsfKCy8/Y9Km/6effu3P9uUusFw6Kb6tiz2U7ln7/+7l/30/7/Pte9SwGnz7btPki&#10;DfSnJPoKW3M0haZ9KgCRGG9tunZDwUcQsAimByESAX2MKCyjbd4r840TRfT5KsNXus2bP7n97PO/&#10;QT9y0aOff+8rtj/n9R/ZBQCrOz989PKOV2Zxt7rkXqtK5/3+Lx518sW//sAdH73iBdxt/hmonicp&#10;bqjKAwTMVXHhrOvKgqhEkKFHHAa0i5tssbv7AehvfAYiQ1YONjpAwqi4PYKuPCL3hbYsvATM0zB6&#10;jzGnxlmM10n8Z83LswvpjTvRAWQHYgtx7Tan8q0o++Bsq0rXHb8+zmxckZhAI/gVKFvN2Zd/1jMn&#10;WnkA4cNXgA5dAq3FUgxXSXlYF5djMQFNqw0wU6k7JJF517YzJUKKERLj/bNZd8xGH4dZ17bzeb+X&#10;mGZp6B9W1X1NNzsxNN1XRIZV6QdC06yF0J4msV8b+vk3CPpIEnykm3WvAbCXuN2AyilnvOjMS+68&#10;4YsvPePlV37Y79lbPnz5Gc985W+X7P9gtffcsfJPoHS+qnymYXo5gFnUeMWbzjzk6z/sfXui2BPS&#10;gUwG7LzmzU/fse1dd+EfHByX8BvXv/PoJq5uOuHFb//azv/0tmsJ+rRhY+NLAC5ZWFpc6NOgtOtB&#10;kbd+4nNpy9IpLej4hgjzpF+gQOc7IGOS69VxJEAYxA0REoxuIyJFA4tVEWFMpo4tYyiuaVQIR17Y&#10;E6RAScG/b5QluJvwuoqz9YpDUe8DsNfHIoueZYgTKx7HUWDskvKl86zGIS1sJKAfQFe+FHT0ViH4&#10;bEtF7HsQB6cYPMpN0wP8IIBlhQwyxLXMS/1zVt2MpjkCIqdre8hzJD56YsfhQmU6l0SvOf2Sd3z8&#10;/+1dMdmT3Q6O1WeyJ6Xd/vE3nqMb/eFhcfl4BS8GCi/YcfGvvuT2haP/BbftpSnFPzp77f433750&#10;7DWAsILup8AvIdWbRPQIDnQvEV+sojcQ9H4KzSuTynKS9DATHwHoahqGf5dU97TcdBzCq6DYICZV&#10;opOS9B9T5YuIKBLRZiLaHFS3MTOS0qqqPEjER7XMy0kFUeIGQAnAQw01hzLTsqi2BEFUBYP3iWoK&#10;gQ+F6LdAvC1qXGisegxRTYAGAlxOUbOyVoHbkmrmctEqEykIyw2ITJk3f2olJXnGYY/o6y4Ymq1L&#10;q1CcmIb5PhXcxRRUSJ4Fpa+zpneG0O1e3LJ59/7HHj6HtHnRWa9496UAcOc1bz6Punbv05/70t23&#10;/OEHnnveaz743wFUdsFkk30fbLqTJjuo7bZu25vO7h+5EgBuXTriLI7xwrP7R95xc7f1X+3TdP0F&#10;w2ouoFbITZ/3z7o7bvmjl84o/LfT9n/74ds2Hfd6VSyB5DBVnMjEHRF9UTSukuJE5vYEGvr70Mw2&#10;K4ZHk9ICMQVi/vsQvW8Y1m9rusWfaxD+g6isgfCipOl6gE8SlbODOZCvi8rJCnwdcWMXN4vnEtPx&#10;pLgTBBHBESCcCOBBAvbGYf3j1M6OCsSvCyKfTkIx6QBw+FFaCDefc/vun77zjn/zd+Kjq6dDaens&#10;f/zuKwHgpqtefV5oux+XjY1Pnve6q2/6oVyUySabbLLJ/u9MjzpzafzzbYvbnjXCqvDl5SPP+Cuf&#10;eVulOtd/J5tssskmm2yyySabbLLJJptssskmm2yyySabbLLJJptssskmm2yyySabbLLJJptssskm&#10;m2yyySabbLLJJptssskmm2yyySabbLLJJptssskmm2yyySab7P9b+18rW1X29f35CAAAAABJRU5E&#10;rkJgglBLAwQKAAAAAAAAACEAyhSsPMpLAQDKSwEAFAAAAGRycy9tZWRpYS9pbWFnZTMucG5niVBO&#10;Rw0KGgoAAAANSUhEUgAAAZAAAAFGCAYAAABE2Mn+AAAABHNCSVQICAgIfAhkiAAAAF96VFh0UmF3&#10;IHByb2ZpbGUgdHlwZSBBUFAxAAAImeNKT81LLcpMVigoyk/LzEnlUgADYxMuE0sTS6NEAwMDCwMI&#10;MDQwMDYEkkZAtjlUKNEABZiYm6UBoblZspkpiM8FAE+6FWgbLdiMAAAgAElEQVR4nOy9ebhtV1Un&#10;+htjzrX2uTcJoUlCCCSQEEJI6EOhYKlUfSJlVb2yw94nCAoiUviJvZSKqKhISRURiIo+7N6rQt/7&#10;1FLr2T5BBUloEiF9QxoCSUifm7P3WnPO8f4YzdqX0iqE2ybz5xfJvTlnn7WbM8ca49cMoKOjo6Oj&#10;o6Ojo6Ojo6Ojo6Ojo6Ojo6Ojo6Ojo6Ojo6Ojo6Ojo6Ojo6Ojo6Ojo6Ojo6Ojo6Ojo6Ojo6Ojo6Oj&#10;o6Ojo6Ojo6Ojo6Ojo6Ojo6Ojo6Ojo6Ojo6Ojo6Ojo6Ojo6Ojo6Ojo6Ojo6Ojo6Ojo6Ojo6Ojo6Oj&#10;o6Ojo6Ojo6Ojo6Ojo6Ojo6Ojo6Ojo6Ojo6Ojo6Ojo6Ojo6Ojo6Ojo6Ojo6Ojo6Ojo6Ojo6Ojo6Oj&#10;o6Ojo6Ojo6Ojo6Ojo6Ojo6Ojo6Ojo6Ojo6Ojo6Ojo6Ojo6Ojo6Ojo6Ojo6Ojo6Ojo6Ojo6Ojo6Oj&#10;o6Ojo6Ojo6Ojo6Ojo6Ojo6Ojo6PjEIIO9wV0dBwBOFs+9utPRMXD6fHf8hsAGoAnAdgAuA5APaxX&#10;19FxhKIXkI4HO77g4v/2Yz9SizyzgY4/89GP+PPjHzLeeM2Nt3/13j2r+ZidfOV/+Pn/67eOfcQJ&#10;00+f/9+uBvABaGHp6HjQoxeQjgcl5CP/+eEgev77P3rjm1PeOZkTg5kh0sDMmEtBKxUpMcZxRAVh&#10;vTutCe0Dz37yY94NzG+js191C4AC7Vg6Oh506AWk40GHj8vVD5v+8r/83sc/cccXDjmBWP8BEaQ1&#10;/a0QgDlBICAiEDMSMwBBmQtOf8yJ7334Q/e8F1Jvpid+x+8AuP4wP62OjkOOXkA6HnSQyy+44O8u&#10;ufZlkIZaGoiAlAcABDBAlNBqBRGBUwIzA0RgYhAnlDIhEWF3vW4E1HOf8Kh3PuSZr34LgE8BuPkw&#10;P72OjkOGXkA6HgzYueL3X/vcY47b++z71pt/fvc9u/+miUBaA6UMkQZpDSKCnAfkYUQtM2opSDmD&#10;0gCCgHMGpwypFYKGMk2QWpEyg6W9//Lrbvn1b/r+d/4tgL+HjrY6Oh7Q6AWk44GMDGC8/s9+8itv&#10;vn3fT6bEj2M0TPMMIgJA4JwBEZR5Am39WaSBU0YaRhCAVgtSHtGs2IAIrcxotYCI0VrDaswfPuWk&#10;h1528iOO/QTq5v+gp3zP5QDmw/sSdHQcPPQC0vFARpYr3v7Nl11zyw/sTu1saQ3zNEGkAiAQAOIE&#10;gRYFIganjFYLRATMjHHPXrTa0MoMSkmLBwQiAgKhiYAI1sE0QAQpJVBKVzzraaf/HJ357e8CcO/h&#10;fRk6Og4OegHpeCDicRf+7g9/6TlnnvK8mz55z/P27U6PahBIq2h1y9LRBMSMJgKIFoCURyXTa4VA&#10;0GoFEwNMIBBEGlot4JSQhx14MRERfUz/X0gttV36nKee9kt0zivPP9QvQEfHoUAvIB0PJBx314U/&#10;8/K/v+KW7z3u2GMfWaqgtQoB0KqS5QB0fEUcJDkRQWyMlfKgI60yA9IASpBWAWlg40dcpkVEaK3F&#10;YzqP0moJRdc01/ZFz3ri6+hJL/uJw/WidHQcLPDhvoCOjgOEUa74tS+8+oZ7vmEcVydMpaGUGWWe&#10;TVGlXyQicALdyXMtAqTjq1JQy4yUMogTmAkpZQigHYwVk2bjMC8grRa0WlGLUh46EiMcc8wefu/F&#10;1/2IfPQtz0G/Yet4gKF/oDuOduwAeNT9H3rLl91y176vueOu+59LzGMtRbuPJiBWHwdEO4UmDa0U&#10;4zwSiKDFY6sYKLzTSKh1BjMHYa7dCcXXERMSJ1Qj1UUaiBnMCUwEtPnOZ5xz2ruwuf3n6Gk/cs1h&#10;eJ06Og44egHpONpxxod//8desV6vXzIM48NBjFqKSXR1PFXLrAe6q6ygIy1A+YqUMjglzNMGKQ2Q&#10;1lDrBP/14JTAxEjDiFYLaq061vICwwzOOTgSEQGRFhsAqugCUJrgmJ387if/2x//ZgA3HuoXqqPj&#10;QKMXkI6jFaNc/c6v+9uLLvshhjwmJT6O86ikeC32vxVoDU0aUsrBSwgA2iK/cx4gEJR5tmJBWoQA&#10;QMS4kgxKCWWzia4FIKScwdZ5aPehP0Plv1q8lGMBAAFLw1zbx5/z9T/75dBcrY6Ooxa9gHQcdZDL&#10;f+1JoN1//9cfvOGbd1bjsUxQOa11ALUUpGEIOS4RIQ0jmDiUVc6BeHfR0HTcBQKIUKYNpFU1Dkqz&#10;boLQpII5BUeSUoIAmKe1+Ue0+0g570eyiwikVjSpyCnjIceMv33WE06/gM580bsP64vZ0fE5oBeQ&#10;jqMKr5L//Kgfv1B+65obbv0XxBQHu9SKhmYyWu0MpBlJLg2JMzgnEDFq1RFXqwV5yOA86C8CEVpT&#10;Inxea+CuRpwY+V4r8qBdjnIqWixAwLxZh4SXOKlrndm6nAapmrElTfTapG32jPmmJ5958vl0zne+&#10;A8B98JlaR8dRgl5AOo4WJADHyhVv//73XXz9azLzqklDyhkQQikTALUHpqzjqjpPWiwEGIYBPIza&#10;FZQZ1q8AEORxNDWWekSUJNdHkyagxGi1oc4TOGkeljR1quc8orYZdbafT4zWKtL2OM1DGu2x8zCC&#10;kxag++9frx927Pimp3zFT78LwFUA7j/UL2xHx2eLXkA6jgacUC/95Rd+6KPXfNPuZn7uahy41gZm&#10;AtiU6AKA1F3OOYekVosFkPKINOTgJcAMJgKzKqgAPdyZNeJEBKhTQZNmsSdi6iqAWZVcqupiU3up&#10;6sqvgTjZ98GId+96KtI4Yhx37Loraqn7Tjrh+D+47Nqb/+jfvOwX/wzAHeg7RzqOAvQC0nHk4hkv&#10;fSw+9I5T7rvkLV92xbW3fcO0Xp/BRCwAKCUwCLVVix3R1FxiG2lJg7SKWoq5zwWcbFxFAETDEYdx&#10;QK1FyfbWNMJdGloVtCZo1aOswkhiP0OLRKvVvkZNiQBhWK3Cmd5KxTxPmDYTRBrGQRVbOa8A0v9O&#10;JOA8zI942HHv/cRtd/zxmWc+5u9Oftar/wp9z0jHEY58uC+go+MfwRP+8BXHvfAxj/zRL7/iqlue&#10;UqXtldbQ3DneGhoxiBKIFpe5q6ycAE8Dg2hCmWfM0wZcC1arPQAnI7tHQIDSJi0wSbsXqRPyOKLN&#10;DDBQS0GdJy0MTc2FaFU7FklozeLfjTyXpobFzTRjvbtGLRUpZczM2LMadSxWCmqdVQYMGu64+/4v&#10;2hny0+67/Z4/BfAx6Drdjo4jFr0D6TjSMK5Oe9Zjbv7dF738mus/8fU5pdPmeUatVYMK84CU1fQn&#10;rQKkcl1mAuch4kRSysZdVB1jmUKqVe1Y0jAgpYQ0ZCPKLQSRM+b1GvM02chLjYN13qh3hAR1nlUS&#10;LIKcRyXHRTDu7ISJcL07ozbBtFmjzkW5ExDyasQ4jkCbQiKch8EeTwsfEe569tNOfydKvRiJL6Oz&#10;X/G+w/2mdHT8Q+gFpONIw3M/9hc/+3W337PvG6S2E5upmJTyljDn6ehIvRrM6iiXJhBo8WBOSmK3&#10;EvyIdidi2VYq/c15wLhnJ/gKgDCt10qeW2FYvq8FGU6m2NLRFZtJcbDHEKx3J0xzQZln+28pzIVE&#10;DatRx2decFqtpuwyybD5RtKQbnvmUx7/YjrzJX90SN+Fjo7PAH2E1XGk4PFyxa++8pO333vmrXfe&#10;/XkicmJtzYx6o3kz1qFqAqByWiydBQAdJYlAuBknIWYcJOVJUtJxVJmw2tmjst65gAflRpSTAGDE&#10;utQKMIFNszUX7SaauL+joTUtYnWeQWwEfNXkX03tHS0GhTDPE9C0kyJOgCjXQqzXSpxjA6I+13Qi&#10;Gr4LwLuhUt+OjiMGvQPpOOyQyy845yNX3fy7+3bns4chg4cBrRTM0xpETo7rwaw5VS6LXdzkauyj&#10;MA/mcWfL2LcsimqtqTvcYkjSMIA5oTVbImV5V7Uq58E5a2fTqpoDWTmOMq3RWkWrHgOfAVAUt81U&#10;URsh54RmBD0RqQqLgT17d8In0qSCBACxjbCUkPeYeRDJGaed/H+f+OxXfx86L9JxBKEXkI7DDb70&#10;v7/+L9eb8kW1Kn8B+0cgEZ+uoyTd0cGcLa9qWfYXUSUmr2216AENqLSWOMyCPoZS07m61CEw5ZZY&#10;4q6HMKrno84TiBl5XEFaU6e6tLi2lLSZFwgIwDxXzEX/xoMdmRkpZax2VhhXOUyGEGxFnpiXkAjM&#10;bMowRh4ypNVLzzv31N8Gj39IT3jphw/R+9PR8Y+iF5COw4Xj5ep3PAOtfMH7Pvyx143jmNxTMU+b&#10;kOX6+Ankhyzb3T6UzFYzhspvWwMlBnPWAz8lWyLVIKaI5a0RUXz4tw5uL1T612y7Qyhi39k3GFqn&#10;E/4T6yacGBdiCBI2600kAksTDANjtTPqeM3iVFwQIIKQAmsnop1Xa2p4TInRmuBRJz7sg6c+/Jjv&#10;o6e+8i8O4fvV0fE/oHMgHYcFcv2vP++SS65503ozncaEVObZIj50lSzzMg7yu/OcB8xbGVVOkBMz&#10;YBwCgIhUb61GhAhzhtheECLlM2Bx695x6F8xKHl3UKMzISKgVTRaDIUg1mJk8SmcVFasnpOkpLo0&#10;tMYANYxDhrSivhFbhVtrRSslbuV03boWuJQTaq1qjrRrSinh1jvueebtd9/7dgBfBeAjh/J96+jY&#10;Ru9AOg4HTrnrA2/9lWtvuu3L9A7czIB2cLZSdHQk1Q5rsQ6ggNOg3cg8IQ8rCMT+fQcpp+BI3KEu&#10;tSj/YF2M7wDRTgLm7QCI9ZCGbRRsxrGoz8S+F7BuwSLbrXhwSuCUrXPieByxwBRdgZuRUgKYUUtd&#10;do6IjsxSGkDJwhlFUOZlREZQ46T9Gygxhpwwz/O+88593FfRWS/9k8PxJnZ09ALScUghV1zwvLvu&#10;3fzAdTff+a+0w6AgrAEgD6Me0rVCiCC2HlYP6hx5VR6x7kGFxPpnd6F7Eq7e7WuX4sGIdZ6RxnG/&#10;9NzY4wFENIn9IPh1+hpbccI95a24Et1WmMdVdDUSLvlsKcGzpgIzW9eDeC4eg7JwMW0rhmVQUr01&#10;LSE2WiMGIHLrM8599A/RE17+q4fmHezoWNBX2nYcSpx6x73TG679+B3/im2zn7QWBkEnkTklUEoY&#10;xtV+O8uDq7CRUavFZLd+iOumQGkVZdqglaIiJu8KQv5LIftVfkP3hkitpsRKalgcRjUbpmzjKSPV&#10;Tf2l329CYVIiX6/V+IuUtasyJielrHdsshQNH9vBpcgEMKd4bGDpevxuz7u2pl3QSR++9OYfl2vf&#10;8bSD//Z1dOyPzoF0HCo8ol31az/1oUtv+HyC8hStVR3xiIRXorWmIqxaUWpFKZOR0B6fbjlXZY7u&#10;wMdNoAYRCnUT5xG8RZZrgfAAxAYdEGE/DkRlupqiq38nMI0tdHVtAlGJYqbdD6tajJS70W5k2QNS&#10;y6QFMnlhIDBltFpQ5kkXUOUdJDESn4CUM/IwWBelxU62NiiCNMK+tIqc86lo9EIAlwJYpGkdHQcZ&#10;fYTVcSjwmOv+8md+8LY773vxkIdjatXD1ef8GsE+mP9itgN8iS8hTsjDar/OoZZl5az4nbspmHyc&#10;lWykVWtRf4jFmHjhYQ9etIPZ/RciyquUeQaRj5B07W1K2WS5mr/l/ErKWUMZAXAaQLTVpYCQUrIO&#10;w3aYGNcCJi1aNiITI9edNG82wmOi8KrQ1qgr5RFEwP27azzyxGN+6fGPOfmddNZL//aQvbMdD2r0&#10;DqTjYOOMG9/9s2+/7c77n57TcIz+1XInvc1pAObBaLqSli3tVkls2Vq3pHxI8BX2vdIk9nUAME5D&#10;wq0ehcNI9Na0U2BiG3Ol6GjysAKgnYi0htpmTd+1WBMvHvpzvEsgm5I1Jd9ZuRuYIow86dc7HvOZ&#10;aOHwfkjQalN3un271IJmzxlAFK9YVgVgNSbcdvt933rMzt3HArgSwKcO5pva0QF0DqTj4ILk8gte&#10;e/Mtdz+/zPOJpUwoxZzkIsu83w7tWqt1GhwHvR+U7iIHzPyX/N6HguPgQeNBnGgW+54gn81l7lsK&#10;iVP8fI9o1yRe7WjyONrCKpUSl2mt46aUrYswb4l1Le4ZaWWJmNfIEjLjYwn1VR5H5GFUfsU6ErHH&#10;U0+JFSXvOPy6bR1vSgPyuEKTGt1SZh5uvuXOF8jV7/jqQ/gedzyI0UdYHQcNcuVbn3P9jXf+5m13&#10;757hIYhx0Nq/T1OF8uhaQFarAUPmOGgpDZZCBYsp0bBBd4+7G31bSeUcgUtk/eAly6UKaS8t909B&#10;ZkMj4T2Wfd7saoSKmf7GlS6CKkXVXSklmBxKR13Mtp8diBGbLA77lDJgpkOPNpFWIeSC3W2VFWHe&#10;rGP7YS0a/T6MK+uUBK0ViBkN3em+mconP//pp30bnfXyPzyIb29HRy8gHQcHctWvfe1lV13/unv3&#10;bc6GG7YBUOLgAKa5YZ5tmx/BVsBWrFYZOekIi3I2tVWJJF0Ca7rtfqMqioOajayWWtGkWrIuI2VN&#10;7K3GK7g3RGW+FJJbTnoQy6cVIM3YGgEsrngvaO5sj7RgV2KRqcMg0e24dBjQn0vQZGAA8TxarUhJ&#10;jYT6H8xPYpsOPYmYbJGVd20AIaeE9WazfvbTH/caOvPbfhmdWO84SOgFpONA4xS54oIXXPiRG98m&#10;Iiv/gJUyAYKQ5s5TwWaq4XnwkZaIYBwH7Kws7oNsBa0d1B6hDoJyFymFnwMwLiV2f5ghUDzuxLoU&#10;Dz0Ub1REKQkmsJHSmpTbIsKktQLmHGowbPEq7AGLZRPFajuYUVqz6uk70q2YCcJL4uQ4EWGeJjRP&#10;/bUd6sSMOk9WWJSwFyCMh1rwsCUDbkhEdz7t3FPeQGe+/B3QNbkdHQcUvYB0HEgcd+f7/+OrL7/u&#10;1u8dMh8v4C3vRjOlrEp2p2nG7r51HI5lnjWksM4YhhXGMWEYUkSWtGIjLeIIaHeOxIlwEGw3uRUV&#10;IAh031QI0VW2UrUwpMSotakTnbMZ9qoZF4dYVwsgOhv3aeynBLNi4zyL8yE+pvLd6v41ujpXYm8J&#10;WgvjZJkn44XUoc452/OXxQcjAA/ZipV2ZZ5MzGyFignMNK9yvvIp/+4nvhzANYfsk9DxoEAvIB0H&#10;DHLlBefc+PFP/ccbb77jS0RqSmmwpU4toss99qPWhvXuJsY6ZdYpS8oJtVSMA2PcGZGHFVqZMc+T&#10;jX0ssNDNgYZYCGVb/YSUENcxlaubdKyUxgEIN7ke9rVU1Lkoac5KhLsyC1Z80qC+kmobEEVUiuzz&#10;uRipWSQ7UVKllQjKPIUTfulIjPUg97joAixN7s0RAR/Lq5rEbyxxioBGvb4GpUIach41vh7QxwWw&#10;WvFfnnvmKW8G57+kJ7z03oP6Qeh40KCrsDoOGPbdt3ndJz517wtSTqm1htoqqq2TbXZoBm8AATNh&#10;nmclpAEbOwnGMWNYjZGw25oegswEJjZlk5HyremoqpbYSChKKiyO7VriUAck3Ot5yLbwaVBV1DiA&#10;EpsLfXDjuhYBAiiUYNbbiHUcxtcAotErsGJiHRGgxYeYI7JE/NptfBd8y1a0ihYOM1wy2zVxdEK1&#10;mKrLM75YNyO6r8Wth5wH7K7Lv3jPRVf9Hlp580H/IHQ8aNALSMcBgVz2iy/6wKXXfzXglAPb2J8i&#10;WVdsTwdZEVitVhhXA5iSjaYAaRbRbge1HrA19nIIFmOhLpEy0tqWPml8iRLlJAiPR5OGZqMsQgOx&#10;Rqz7ZsCUB4x79iCPunM9pWxKL/VlELF2Jk6q2/8yJ73cLXWYx7IsTnaKTgJQY6KGLNpYT0R/psWn&#10;ADB3elaHvq3o5ZxNWrw8fhoGDDt7TBas3+/RL/4+wF77PasRf/W+y14iF7/5lYf8A9LxgEQfYXV8&#10;TrjyPW/8vL2cf/KOu/Z9yTRtImm2lrIog4wg93ES57zcsUNJ6PV6hrSKcdTIc90AOMDn/jquMu7D&#10;xmF1nlXtFDyExM8YVqu4+6+lLL4TG6HlbFwFkxn36sJHQEdqIqKBhjYya1U7KsCzrNSZLj5W8/3m&#10;VliIXcyr11zmyYjvjGaZWxHfYtyIdjHNyPm0eCcBtDov+0LMNzKO6jOpNp6rZQlp1IKp3Vadp3jN&#10;OSd5yN7Vr9xDD/vlZ3/Zd18E7PdjOjo+Y/QC0vFZQ678lSdfd/Mdb7rjrvu/lEmME5gwTxuQKZ28&#10;Y9CDti1BgtCOQ5VP2bwM2rE0iwphItvNoXEhKmm10Y5t8gsTHxZnNlFadotYhAjZznL/cx7M6S46&#10;SoPt8fACVKZZjX2iez5ETP679bPIdqyLLkU3cnt/w6Ofze5CB8i6K2ghtYJQTaUWKb9WfGuturwq&#10;XnQXROtrl4YUx38aRrRWUaZZifvqI7Gl89FrENTSysknPeJPT3/sSb9DZ37r/wlg9yB+VDoeoOhR&#10;Jh2fLVZ33XPft3zqjnu+JDGjVom7kZQzEg8Aid6xR+6URZZvgWjZLMgp22FPSLa2Vg9x5TU48VJ4&#10;GoXsNzocIhBZp+LBix5EaF4Tjw2RRmhoxi2sbG3tRpVQsvg7OOsBD2lIGBbZ75biChqrvp+UWL0c&#10;xeTBbCGMi0FSo1KWLC22mBQlcCTGZM22GbpbHYwIl0yZFmGByZ093ViJejJeBKCUkXNGs65qHHO+&#10;8559z//UJdd9gVz7zjPpjBe9Hr2IdPwT0TuQjs8Gx/zVr77ypXuOe8j352F8dDGJbXQA0KVHepBJ&#10;+BlAFPN7sbEN54w6z6hlttGUmevMP7GoiVqsdvWYkpQ8BqWaJFdHY75Hg5hRpk2omFIa9GCGeivy&#10;oGR0HneMjFfJbq3mGs8DainK4bDKfaXOANwprsR1rQVlmuLv/ED3riqMjb5jBLC1vPubH+PwB+D/&#10;zzsI5YdqmDDTOCAl2/luggUx9RYA7UKsAKc82hpfRLeyTby3VjbnnXXid9K5r+47RTr+SegFpOOf&#10;isd+4F0/8JoJ/B17dnaGUmq4xMu0saiNHdRalg2DrdqiqBrmvSaCYdiBoCnpXdQkF9lUpOtecx7C&#10;hQ033llIYTUiW1zuamm5oW5qDWDtQnSkpTxCqxUpj8qTQD0Uw2oH03odAY0edeIu79h3zpbPFWMq&#10;1lRhU1NpIbN4E8J+sSreGcHCWRbPhqb0MhHAjGxbFwEdCTp3saQTM4bVyopOVY6nFZCZEus0o8wT&#10;WhMrft6VATwMZkhsEBKQEHJOmKbS/tk5p755fPqrfhrA7Yfjg9Vx9CEd7gvoOKrAH/zdH/uiPXvy&#10;NwrSqS4/9btuJ6L9Nld3llu+1NYsXrkGWDSJj3rEuoLRFEo17tyxZb7TDoRsZDPFgbpEp7upz1bK&#10;ekdjhDVB77pTzpY/xeGnaOb3aOHj0GgQvVO3uJD9foYVjWK71nlb1LhEm0gppqRS53xkcLmREMqz&#10;bK/DtfmcckIu7+Ulgh4mhY4FWPG6aTdYZg2tZHOtLzEqizPfn6P+fKIbPnH7qd/+wufe947ffe8V&#10;ANYH8oPT8cBEl/F2/FNwzEOOTd92/7o+DaAYkcBGV6H+8Y7AVVjEegNcWyi0Wq1ormgyVVGtReW3&#10;iUNK66otJeX18cu8wbxZ63duLZpyqesw7gAkdoBTbApcuJIUf9b1uVpwlgOYrFjR1s/XogF2h7ln&#10;ekHzvTghmViA86DdhF2XSmsB+PfAH5q2xl7acWnnoNJlj4AHYOQ9GU+vwZPzNKFMs6rR5q1dJP49&#10;kPDIEKugoRWLgglHu8QYLeV0/DAOX3zPRb/wEgAPOZgfpI4HBvoIq+Mzhlz61u/6m4uvf+PevTs7&#10;AooxjrSGabMbMSLJeAs/IGspZnBrJp3Vr2lFi8X2cJ7DD2IEsj1GKXN8lZPFzGwciS5sYo9ZByJs&#10;0LkM/ddl77kn6IaU14qeL6xy4rvO82JaRAOaS3itkFgR88VPeo2EVmbbkZ7VkR5SY38xm3VZnoUl&#10;W9fjBcXGduz/XYuzmzPdK8O28Gop5mKR9Bxmx5QHtHlCs9fD97XbG6UFmBgpkazX8+5zznvcd9NZ&#10;r/jlA/n56XjgoReQjv8l5JILzrzmk7f8zK137vvq1WplExCK2X2rM6b1boyW8rBSwtdn96VYsGAC&#10;J447+OhURMVHrl5SF7lAWgEsfZaMN9A76ho7NqQJOCcM405Iev0Ajcwsj/yIxFpE0GEts414fHwE&#10;cE6xd8ODFHMe9eeXokWLgMQut0WssSVba0tsicEAAOVnYDtPYne7K3LNYAmoaxzmSidobDxzhrvq&#10;tQux5VX22jDrqE3sefmD6jVpQczDqJ2Le2KsG5Pm3Zt/HwASMOTWZz318T9KT3zZBYfkQ9ZxVKKP&#10;sDr+Vzj+ns39P3/Lp+75qpwSyjxvJeLaXbUl0OqoagkMVBmt793wu3aGNCXcpc52J9wAk60CMKtE&#10;iUKlh/GgJsCcMax2kPOIPK5AKakKat6gzouMNeZdIpinTZjqwseBbbLcFGRVi0WZJtRS7BxuFnzY&#10;ILXEWlsyqayPk4InMdc3b43g/PkB4tx6RKJ4N+NkvV6TdgelFOuW9OuyKdg8Fdjv/mLVrb14nJLy&#10;Ix4KacGNLjhAXPvS4cV2Q+OPUh5PuuTyG39EPvr25wF4FPrNZsc/gP6h6Pif4s4L/9O7rrnpthe2&#10;UmNnBVtxaLWBmDCt19ZxsBG6miWlPIcS6W3rwPXVsZ5G6wQvRNBIo8lb0QTelLN2BuQjMysOxBFS&#10;KBbpQVvdSp0nCCRW16Y8oNWCYbUHrVbM88Y4AJPU0nbhY9R5YztCfOyk/IgS/QNqnZV4r1oANaZe&#10;O5NWG8adFSjx/ioxi6NvtWlxEFihMyGCQLcLlmV9x7hnr4YlelEUFx/UKAK6olcLuBYP3QPvrnkX&#10;I/j+k1YamhTjfQB3z7vQwF30KjbgizPl//fJZz3uV+iJ33LVofzsdRz56EbCjn8UcvnbvvaDl938&#10;Qnc2c87IeVCznR22cQbyolRqrYFrsxgQO+9J02lbNSoHVVwAACAASURBVDlpShbroZLXOk96gIE1&#10;ygMApYQmANsBDlh0e8r6fSLItArTXCuzFSNWebDAHtN4E0vPdYkvG/dRy2wdgB60ymdortV6d9K4&#10;dwJKETSZnXAGWCD+vcnDE32XeQOqPm93qYvNrFprGswozUhtxGhtKQgZYESUio6xJIQHAJbQRItV&#10;8S7DXfrumFeZNZC2lFi+uMql0N4NcRq31G6MWuRpm7J7CjDfBuBNWJwkHR29A+n4B7EjH37Tc95/&#10;xSd/m/Nwcq3KS1Bi5HFl3EAx53jBvNnY2ENHK1Ir8jia9UEwT+vF6Od3w54cS1DFku3QUEf4BNnm&#10;GJiXkcvWRkMxl7YT9HWewXlUx7V1O0qKS+RTucsbRBEj0mqxopT17t8JdTCm2QqMjbGIgJ2dUU18&#10;oit1CRRdjG8ITNnX1nJkZdkTx7xeo5ZiWw0puqNwsttr00wqvN1BeDBk+FBAYbbUxVtasX2jogoO&#10;anhaAI+BMXm1xbf4fwtJcy0hTNDngRvOe8qjX0tPeMVvHJqPYMfRgN6BdPxDOOOaW+798VLqyckU&#10;RGkcYtzBxmUkJgCMYRxQ5hp30R5QuGWaADEjj2Ps9oaFK7ZWUcNLQjbv94TdZge1e0j0sCNAu4K0&#10;rKUlJIBKjMaIWcn5tmRmqaIpQ0h3f5S6FfFul0pEQNKdJNM8myKsQWJ/OqEJQenx5U5eM6Y4PCmL&#10;wkm9JrCfUGZNI87DED9PvxfReYjJbyGLMozMSa5qqQwhG4vBvCaySKdtMqcvvbciJgHmRBh4NIOi&#10;cktOtrONyFpT/kfgSjNAgNMuvPimXwFwGYCLDtxHreNoRu9AOraRADzzxr/62R/85O33foXUyrCN&#10;d74Zj6CR6q4I8jvZWn3koXEgrhTilNCKbtnjnJDzKkYvnqoLIA78CCW0w0x5iLYokepSqNIwLHfi&#10;nOyuWY1zLof11bYAlFC2JVQejOgBh+rf0DWzrTWUuWKzmZFsJEcpxUhoGBJ29qxM1WSS4uTSZTYu&#10;QYshREJZVe110G4gRyS8tGpLqtQRX+bJntfipUnGr6jrvFk0S1Y5tHUM7onxbmYhxgU5DaCUUOZN&#10;RJvUWkIxpzH7FEupPNCReVkjzEQ4Zme49Ymnn/QqOvvl/xXb+uuOByV6AelwnCRXvP05/9/7r/ov&#10;O0Na5XG0O9+kIxyy+IwhoZriiUxKyjkFv1FmzZ6q8+zkR9zV6o6LYcmG2jIAwkx9noMF+L5wlcj6&#10;KZUs1r21imG1QnAjtZpcWLmAWkv4UZpFgIQSDDDVGKIg+Z91VKYFcb1ew53q4ddoDTkz8mDR6819&#10;Jfo8fTSmxa7ZzyhInxbNDgGaVIh7Qaxr08O8Ruy8E+TESyF2n0jKg5HiJbiTaio5LVLa1XkUPpNG&#10;yldz2idLI/YdLd4V+uO7LFuaekpUlNaQmG585pMf+3J64sv++GB8EDuOHnQZb8ejADxBrrrgO973&#10;4Wvf+ZBj96w4JZRpCmOaHlCWL1WK3XPq6MjHI3qoO8FrHULOmodlaqiY5TsJb+RvaxU1OAAdQTUL&#10;B4xodMA6CI39gFSUaW1yX1VCuTTXCWGlHraJZopOwcdGi1ueQvKqhzaQEmO2HR76EBwHeqtWIMS3&#10;CZoEVmqY9HTcpD6XcO1DD+Fa54h1J/NxEBs/sWUm9MLaakUpM+qsEmNVWU227Iqi+IFgHIwuqMrD&#10;qIQ/gFJn7SJJk3t9WyNIvS/sWxTFCnliW8iVYksj5wGU0qkfvvzjvyRX/do3Ajj+gH0SO4469A7k&#10;wY2z3veuH/7mk054yNPvvXf3OZtpOoHToPvJxRNi7c7euoFxZxWjpO2OgYit6OhBW1sJXwSZibBV&#10;W9Jkbm8Acafsqq6UBiV2afujafwHAePODsq0wbS5HyAGTE3FeQecs12Xu9q3lFu8HMoeoR4DGHKD&#10;4GCdghaweTNh3761FkJ7DsPIyDmZbc8f3yLjt3wVLh9WmW8FJ3V/c8oxMqq2ryMNo5LeW8Y/Is3N&#10;cv4IQCQL+4iQOS9dgsXPLzwU2/unkt9qxkR/H8o8LwVVBMNqJwqVdz9S67JpMWdAGso8AbCEgVbv&#10;+bxzT/9FOudlPwVg34H/eHYc6egF5MGJvXLZ+V/3vouv//Im7fnjMO4VAFJF49XNMEfEkFrCMS7Q&#10;w47ZTXotCNxpvUarEs5sEJsSqC0OcZf+2gGvoxE1xkmrICtYLgf2AEGp+n15GCIavsyb4CQgYkm0&#10;rJsEW7PrVELZY9qdc3GHeUpJ76jd6S6CWid4XHtrFdNmA0AlynkYQLRlkmyinYTIkngLhHIqOAiT&#10;DStnI2ECFOhBXzbrrUBIAVOCWEfRarWxHcxg6MZMk0ZvJRBHJ2idY17twFQAKpO2uHsRHTX6e8Cc&#10;TTW3ZY03/snjZFw80apyYCKCRAQhqs968mk/TGe97OeB0CJ0PEjQC8iDDw+56T0/91233nHvN2/W&#10;05NIGmprGIaV+Tv0TtXzowAys55JP5kxjEbCmltbWsO82cAPafIFSltBh833hOhtMCAa00FEaswr&#10;ygdokKJlV7WGNI4h7aWU4mc3I5+9yBAlDWksNYyDzM61tIXjEDuIjbQOmSobV+MF00jz5SC1s1Ek&#10;YklUerzwJjpKkyggZNyOvYzgNKCVKfgMgXZ5+tohngdvFROICm3Vx9KimDh/M5gbnwSL7Jd9SyIt&#10;kfq12HNSk6G+viqESOMKHhUjIUDY4oVEkwP0GjmKEKSBCchMNz/17NN+iM5+2X9FT/F9UKFzIA8u&#10;PFKu/NWf+9Qd935PKfKkPAyozQ8pPRCkVjsM7cC0FNeA+S/cTV0sERYmZ/XFUcwM+GPYSMd3fDdL&#10;43XJrRoV9UBN2YljO/xtR0iMVGz8lVLeck7reKW1toypLIVWOQVP7bU1sL6L3Hkdf06i3ESrSviL&#10;jc32j/rQrwV53DuMeylWZCi6N7+OMm+Uw5iWBGGXLYeqzMx/vnJWD3DtACTGT0tKsV/TvFljXu9G&#10;Dhesc9LcMA+PJHAaNKiyNcybtb0HLQIowy/CHEGRISqw99Szx+JzAKDUhs1cTvnARz/283f+3S+8&#10;BnjoYw/KJ7fjiETvQB48OPPqP379a+/aXX89gVfN7mBb8RWrg83A/QDTw0oPF+Uz3DTX/KCB8R11&#10;1m4E5lNIOhLRFa42dtkKMtz+2k8fLbHzDZGEi1j36s51HSUB87QGsxacYgeiGwfdEQ5axk811FC6&#10;nKlO0zLvt1FbLfpc2LceDhnMvlODFo+FHapO2EdyMPYn7us8R+EhIuRxFcUxCuhmjdp06VWz3R1u&#10;DpzX6+AzAASvpM+3WGfGGFZ7kWzfuxLkDeNqBVACkTngrfiWebKlWjneL7ZUgXgPg3dRU+eyh0S/&#10;qlmXpd2ORvNP87zv5JMe+sFjB3rjyc977R8c4M9vxxGIXkAeBJBLzz/jby++4c9yTqcrWZxi9amQ&#10;5i8FmVyLHso5L9yE5UO5eiikt1tqqmqHGSc93CnlIMdBbv/Dp3k5dGSWh3GR1NqCJb+L9hEYCEjm&#10;ZSC7Qy9lBslChuvdunk+bLzk+VP+83XxEvb7eduqqVp8f0bSroBM0ZSSdiwWse6FJo2jFiWRcOcT&#10;yKJdGGiCabMbGxk9PZiIkVICpYwybVRdZd2W/1JSUue8j6SEgJxXIEKkCBO0IKdhAHO2EZyO5/K4&#10;CgGBE9+6OXIKH4her34OGAwwhVzXX39/PFgCQK0VsPEiMYe8OA8ZmRl337fe97zPO+vl9MSX/9bB&#10;/3R3HE70EdYDGP/+ta9/glx5wVddfdPt7xwzn95qgThpbf+HpuGFFE5tlWzmPEYsOURQ5wnztF44&#10;AOgoSotFsuC9QUdQtoAJpsjy8ZWa/WoUnZDe1mrchcecLyS7SI3xk0hDKwXzNGFeb4CmRahVrX7K&#10;O5ihzyNLgFCJuS/Fd5i7ybDYAVhDfaYGvWSdTqsV87S2g36OkMI8DPBMXHLuuflYbNmKyNk7HHtM&#10;KCcxz5N1gEpKs42oPC7eZbbq3NedJ2QvbIz5LAolPCO+Q96KrqcD6+O16DwALaY+6kMT6BIuM1fy&#10;0k2ClgLkT1SgxbRs1vF6AAzhAccet3fnor+//sfk8rd+E4DxIH28O44A9A7kAQq59M3Pv/KGu19/&#10;+927T0+JV3pXKeETcEezH5h+d+3rUf3O03OSnGBVmS4Fh6B3t2x+DIk9G76zw1VWzaLFPbgw5axy&#10;4f0uGvGJVAmqj344XOZsuVF6N70ccp5zpSOcKYpQynZ+Wafl+9pdARanK5wMb5Hq64+hybsuBfbx&#10;E0cRJLLXArrrvWw2WoDGlb6OdQZxjrGQF2tAi+I8rcHkUSNOUC9ZVf687SIhYplYZQ4HeogePIoE&#10;CH7DD/7oTqxLEpPl6vtGGFY7WjDN+Q9zz4spucSe9/a+Fd9bImIFNeV4n8dhuOHpT3nca+jMl/7O&#10;5/6J7jgS0QvIAxOnv/s3XvPnw5BOV9MdjBA1ZY+tYnXPwbJMyKWgsLm9Ppia0kYAYh6RFuMRaYuT&#10;u9YKz28qZdb4k6QdTZ03KOaYXriVeZntJ10JC2YLGeRQRDVbSAUm9YlY/IjP7TXRdxmJ6Rhq1jGa&#10;FQIPSkwu22WOw9Z3gYB8lwawHQUSxURgxLr2Hb63I0Z50HgVH0Wl8KVUsJkQvUABWtBUOaWmRf97&#10;NwSqMMD4qLQERAKAL5ZSBVmKkWCyIEmCByNuyY63olsgEqqtlDIgFTwoQc+sozVAi2EtDU1qCAM8&#10;SsWhKjsB2bUAerMBYuTMl5539qNfTOe+8sID/BnvOALQwxQfWBjkire96K/ff8X3gtrj1DTmuygS&#10;RGbUWpHzYKOPHISrdxI+TiFOyCmZKU9ApH+XpKFMNUZRGhkyAFAXthr0KIqHu84t5cPuyCuApXjp&#10;Ha5Yl1PNMLfwJ5yzcgjVyfdlVau0qt4P246YhxE5D6jMYOc0pIFZ4jF1pGS7PKwA+rU2WxClP8d2&#10;eEjVEU8cyrYu1pRaEMK21yVlDZ50XoNI0EwFBSyFvNQSY6tlZwgFT+R7V6RVGz0mM6/bylqT6RJn&#10;5HGwwqEGSiItuEvEuynKXIILmEPeHjvbvaQ5z32UKABKmUwoUODriN3N7go3bjrW8ve0NgIxUGo7&#10;+d7SvhhALyAPQPQC8gCCXHr+v/zAR254Xcr5FBFd4mRMKFqxO2RfnuTthX+veyGwEN5ECXlgGwnZ&#10;fyGNu6jFQgFtLOO2BUrKeUAnSgA088l5ED/IpC2GOL+rjtBDm7dTzhGvAXemix+GRornQZVOhCXn&#10;ihl5iyRGa+E5IUrqAI8dGLw8NhFIGCLbX1vMRLclLXZD5TBEdxQJvPaPm/LYUnRrmXWjIOvuk9Zq&#10;8CdO4rdSzI8i4bfQa8vR+UidzBtoDvFhtMewxVXJdspLBbWF4vSwxmQbEbEVkqiGxhQEvjRfHiYW&#10;EW9pxlt5YNU7kLjuFB4VTtmusYI5Pfz6m+74VgB/A+AaALd+hh/njqMAfYT1AMGfvPMHv/KMU47/&#10;qbvu3fckJ4bjILY7WVdTOTE+b9aQVsB5hZQ1DFFVTOpLYNss6Aue9IBf+AIAi8luS63DeQhjWlQW&#10;g5OyYvHhEZTIBDTRwmT7MMg8HrpZkKOTWQ5s4x9KCW+Fj3K0s3I1lS5m8kJBQIxobAK1vC5+zcaP&#10;eByJ8x+cFnOgCsAWv4ZGtehISEhzsNwE2USsU6NF1iywdN7FGxJhhiYJ5pzgPh3nHmYTABCAYbUn&#10;CHbvGJzbilBEYL9tkm561MBLjeXnnGK06PElTIRaK0qx1OBaEd4QkZB+A/vLek3cDPbCT4RjV+m2&#10;U0487s+PO++7X41eRB4w6AXkKIdc8YtPv/7mu7/t5tv2vfKYPSvMVZU7ZZpMbaMHnM/jqxHQsVPb&#10;5vqIZkUjymHFhv1QyyavNV+HVL3b3Sa7FzmsH4BL+q2Pqdi6Co0AUTNiTgOcMo7dF57t5M5nu0CP&#10;Mfcuwj0W+tgqTy7TRgsNqbRXvR4p+IBFqpxM3SVxN65nnu3VaA3zvAaRKbuYYvwHeNEhVZBJRc7Z&#10;iOQUcfGtVqzvvx8iWEyAnELdBVhh9k6uVZNCa2ikdiRb2V0A5mmKMEcnrZebA9KuaGvDokfqt4iO&#10;4VB/Uc4g6zAo6UhM4L6RgnkzhZIr9q5bcY29K5xQp40tAXOOSvmg1iqGYWWGyrmefuojfvORz/2+&#10;nwZwFbbvLDqOSvQCcvRiRy5721e/56KrfpSYztqzdw9qaXaHub1FT39Hx509mDcbzNM6ttW5ZLSF&#10;w1uic2DzPrhya9uBDKa4U3bZqp4pdhDHgZTA9nghb62aeeU7t/VQz8FF+ErWbUWXqsB8hFO3DnDC&#10;vNm1oibRnfjCJp/3R1y73cW34G2wFEQR9ZkYb0BYEmsBhHPcD3btJHx9rRaB1d5jdH+Iucm9Syjz&#10;jDLN0cFQRKBocSvTJvag1DKFqiwN2W7gLbzQOgBmjT9Ro6V2UosqTAs5WzchFnjpI0g3wZRprd2U&#10;mR0BASdGsmj+UmfUeSH/W2taPLGc+tUUXC4M8A6EWWPjW2v2/YzWBCkxSm2bR5/8sN879Qu/73wA&#10;7wewOYi/Ix0HGb2AHJ04Ua7+pe95/4ev/bYylYcySUrjDjVPzbVf4HBFk8pZm5nPko2YnI9QY5+V&#10;DzO6BXHdJFavetChR5vspxqyQ6RZB+QSVtkyBAIwSSnHodhKBUgik8p3W3gWUzLCG/H1ZSHCW4tu&#10;w7O6NHZ8DOWTf6+myUosvFLSG2GUjFNRjBgnCle+q7tiLazOhOKO3p/LuLMDj3NJ7pVpYgeqxrf4&#10;uMkLVyi4gg/yu3pW4cKW56P67hLWolNLja7Di0VzVRzn4Jo8wn55kqRhlCYFnqcpCmUeNALe5bo6&#10;nnNyXB/Ti6A62n0XicbHq8BgSTkgU+EtS7ASBFSO25v++uzHPvK1dM53/s3B+RXpOBToBeTowyNv&#10;v+hNr7/sylu+aci0t1W9Y1dtvyuFLG6czCvQ1HHtmv1htSf+7L4Jgt9lww5uPUiaNNRS4vG2lxa5&#10;P8FHV8ENyHJohVPdtu9BzIgoBJFi3UoOKW4ohExppY+3kOZ614voSmCjIVds5ZTVi1Em4zBcPDBE&#10;F6Gjs3kpCPpD9PHDHJnDb0I2168WgJhsf7iaBTU7LK9GpAiSXHa4A9YV8aAZVNYtLYIB92sYc2B+&#10;ES1sJrE2bqfOs+6EB5mPx+XGzfaqL+oxf05CS/zJ9ujJZdplWmsyr1DwN+PeY5b4mFhwNahsy15v&#10;V2Ftd3iUMppFq3gBavOsajHrYkiNJkiJ8aiTjr/wUXs2L6HzXnsVeidyVKIXkKMMcsUFr33vh6/7&#10;oSGlvbXOxvcuBLkHAS5hfSVGO9uciD6YxPrXapHneVwZeZvjTl93fWyCOPeDyA/LxV1uCpzmIyEl&#10;wGuZLJuKANYxlPMrHj1OxEjjCLQtGa1dRyyVYraOyQ9niegT7wwkeIUa16EkfAKFJ4YiA0w7HMBJ&#10;oFrn4F1irGcHpHdzqsayfe723DhpB8JpUKWY7/bw8VNpy+sH451sLJjH1X6yYv/vg8XX63vGWgzM&#10;pFnN1AkLgUzDqMu+QqwmMfZjW+zlicMRCimaslvmyYQDiE4i4lNEkIZlJW/6dGWce2mqZ4PptUur&#10;yHlErdp5+eeqWWikfmHFZjPffO5Zj37Lw5/9PT9zQH5BOg4puoz3KIJc/tb/7f2XfOx7d1bj3iaC&#10;ROOyY9uzihrFwQEbkSR3PhuH4BJMn8ODl2wrz7lSDkIPkVbN8GcHsBv9AMQBqg+2eD5SymhS9XBq&#10;iyIopYxmBw+YNX/JoMXPZuogiMuK3QtRLUIdWJRKW8oqaWIjo/2VTK1oHAhVHZ+lrDvLda/IFI+x&#10;5HbBUonFOi+Ku+elM7IsK4xWKBDPv1XzR5A/N+Mg9ssTW3a263OvqoDzOPdWUeaCgUcl04038Q4z&#10;m8R4njU9XeqSpKsPaaZD/8fMo6osYLSygUe8EOtirmbcmX8GOHEU19aaxbuoH0eq/lmMA1IuZUIa&#10;RzBlCPS1jiRl86LYJ1lvdppgNeZTbrn9vn8N4D8B2D1QvysdhwY9C+vowcMv/PuP/UBiPr6aqQ0m&#10;WXXtv3cfPrP3aHCIhPy0WQFpTn4boe0HvK909Zm1E6U5Zz147Z806EFX5xIdhBPHKWXzJ2ihyMMK&#10;w7ijh09Rkj3izpu61wHEnXUpmgDr5jX3VLRq/gQrKNWIWr0Ltvk/05a0h+JOW39WA8SDBkfs7N2L&#10;nT171QFv1+REtHZkNoKyDCs27sI5g8XlzWBKmDZrbHb3oUyT/nTyMZdKXnUlbELOI4bVzrKJsDVI&#10;K1Z4VU6bVzv28wStAdNmg2l3NyL0VYlVtwp+i7BGN0YmztheoFVrQdlsYowF/3kejU+MxEnd/j5y&#10;BLZI9hSfK000LmhlDmWWiiXEfCT22SOK4sbmEVoUZgm1Ndy3b3Neu/yCNwF42EH4vek4iOgjrCMf&#10;DOCY2973xjd+7ON3vrwWXZbk5GudJ737q0pQVvdEkJvYPk2BZPvN2Qx4nBLyOCKlQbsJAL5fA5YY&#10;y4lVklkKWitIeWU+goJpswtpDXncAQAb/+jdbpk3Nic3XgTaHenPSFtLl1rIXFXuOcXBDCAKHxFp&#10;mq47tOGdh8lzjaOwW+2IaffAwJQHrHb2RPijXi9hnjRIUfmgsp8fI9brisV0bKm4YuwE9Wf4dQuA&#10;xPq6LgQ27K67aJy9aOQ8DxnDsMI8rYMv8rEh7JnAxj6ccnQv/rrEn/01tlDFCKSUJe/MO0vdq65S&#10;7dgtYpJov143YSaLuNfOjNXrAgJvybPDTOpycDNppjxAl2FNQaS7CqzO0zKORMNqtQerVb7kyU98&#10;zAvpCd9+1YH+Jeo4OOgjrCMfWa644GUfvPTGbxRsj0X0sM6j3umLqKpm3NE7W1+56qqgOk9BYvvO&#10;DaQEMi+ER5q4AqcWG6mIEruaCjuFEotYZ+upjosE1+52RcS2GzohblJX5yLgxC5b8bDDzron504g&#10;6vheNg/a+CjG6LbKlmn5ueaiZhZUWXiHlLJuM8z62L7AihqBfPGVFY3gAETNgU4wwyJf9DHsGpiQ&#10;wGggJGApnmXCtN5FGkbkcaUHse0GiewxRjwnTgnNPCnud9Hxo/4s5W8Wua6S0uo2J+tAULG8B15e&#10;TdsgIijuhk8J9Gk7WrQgW/R9+H/8ZbE3MBEYdj02UqsRH5/gMTZIZoIMyTKF2s29JJwzEme0pB1x&#10;qQ2pylMvuvja3wfwfAA3HfhfpY4Djd6BHNl4qnz0La+66NKPfx04H1drVVJVPECP4amyvsMiDToi&#10;8ehzd6W7hNSlsWXSu+VxtRNegFaLkp3mSfCMrJRUCdTMHOedQy0zpvUanIZlFAOJO9JpvWt+FFPl&#10;AEHA8rbzm9TA5iMRoSUTyj0rsO/dJmFVEbx0BdvjKgAhGlASd7DuCOqd2CpcADQw0KS1bFlWEME8&#10;T/BVvJ4R5qMs5Sa2pMxY7vqL7VjR9NuEPKyWi3blkr2m6upe6XsmYvLjrcczvwhBZcFK5Ct/Mk86&#10;kkqhctp6XeFhkf5a2Kpi0RQCjd3X/C9PAwYQxVtFDhLChDSMSzGBSXVtyVgaVuCcQjzgbn/mBCZC&#10;KZOmCriqz/0h1vEV66QJgtNPPen9J5107BvozO/4ffQ960c0egE5cvGUS37vhy+4f3d+TmumsvE7&#10;etZf+pwGS73VcYne3UnIQjX9tqJOM0qpURg80TblEWnImDfrrTGGaBEhN8ox0rBs0NPCUmN8pAdv&#10;s5m2jn6kNdQyhZksD2OMfNwguK2iAixg0cYwfuftC5OCxDYJsI9p/I5XN/NpNHwY/4hi1KdOb5jM&#10;lmw6tyV1FaAYlwP7vsW1PqOWaoVM/y4Po12b81CIbYfuet/s7gPAdti6CixFR+TjNe3edGMitqSx&#10;7tavpURXiOgqlvW9UosGZI6rMHGGOMIEAWkcUefZ1gVn232yWUaL4coXS/91b8uyltf9JL7cS5pH&#10;86s3JOUxiqwAVnT0teWQPddQsOnoFdjeHNlq0ZsJJjBww3nnPvYn6Enf8Y6D9hvW8TmjF5AjDyd9&#10;5P/54Tfdds/6y487ds9xm80GgGDY2QMSm02bh0PHST6FbHGXrUol9RUAhHmzWSJCoH+tXwf9OrvT&#10;Vlf0hDwOyONKv13Uocw5o5Up7vjVLCaodSsDybb7bXb3GcE+290tI698N4Z+/TTNJvUckBJrkLxd&#10;j9+Ve4SGdjyqIPPU3Nr0rtnvoqfNbnQ3ema3+H4/4ICm6ivrbABY5AhsKRX2K1pkndHseVUpmRub&#10;9oszhx+arWJY7bHrB6QVEJlIIbEe6kZya9ClHtaarMsROc+kO05qmVHsffHIkOTybFNzLdJgCcUT&#10;EWG2RGPAPDO1agBkIky7awASvhbno6Jwz7NpNMiku0PcPHDO8brO8waJU1zjUnj185nzYDLuObiR&#10;pYtZpMS1TPH5aVUjYYgE992/vu+fn/fEn0hnf/svAFiMMx1HDNLhvoCO/SGXnf811950x3fu7Kwe&#10;Vqt6K3T9qabowlQuendpgYPJYy8WaWvsjfBDWTRWw2fsro4BEKMUjR+3O3Gh4B2wdagryUrGDyw/&#10;o5aCOm1M4mkdCmkRi6RYU9/UUlGqoDZAxKJTjPTXsUmNboCYbbzSYvzRZDk0IXpAqYLLx2X+s5X7&#10;8IVYOmoZ91MTqfejbUmRlyTcUKalhG2uoNUKMZe1H6wA9MC056rGRb1bJ5dDt4YyrzWs0K8fGnTY&#10;LApfgFB4eTfmgY15GOGhis3HfXbdXjyd+9Lx2hLcCLKFT8wAudsetu9eVWYKf84cii4CojsI34x9&#10;nuBKQHtdlvGZjd+ss/T/puPNhWyvxVcQ0/LfrLjtrPaMt91x79Pe/rqvP+Wt5//JJ+5Hu+Vz+uXq&#10;OODoHciRgQTgGTf9xRufccudd/xsE34Y7O6PCytuIQAAIABJREFU4pdqyxxnd43+S5fzCB44ioOP&#10;iNTtLGhVCdRwF9dqG+50vp1XO5DWMG92rUikGEeFikjUVMgp78eteIyHqodcqdXAySIwLPJjUVwR&#10;1usNiP3uVEcdKTGGIQNoYJLga8iLlT2GR6rHeCRnSFUJa2sazOjOfIhEFIrzOXqnnGJDYqtNuyhT&#10;dfkoCtg/YbbME8R3pUMPWI8tV66jKM/hhc9Ggtot2J51Yswb9W2QfX9ExLcKgMGWxVVLAUiQs96x&#10;L45vvftvzaNCOMZLKedQ2ell6IgtDaPGuHtOmpH5xKyrgUGx6dEXSvn4zF7qIPo9osZBW9fWalH+&#10;bWl+o6CWeYogTf8Me2yNf8ZiL8p22KOOt+SRJzz0o6edetyL6fGv+MCB/MXr+NzQVViHH6Nc9rav&#10;/dBHr//fb7j1tn+ZU8pNKoZxFfyAZg5V+OpRksVAF54F9h3majRrFuVBHj9OJUYyNPieCaCatJez&#10;Hg5sznK/E/c7S+c9lIxXUj3nQY1kbSG2BQ1syb2JGUgEFPNUiGCzmVGqgMXlsh6tAZSqhSR8Aolt&#10;6ZEuq2qlgEdf32rCAdF9I83GecQMbW3aVvZURkrKL9R5Rkm8BDtaA1GBCHes+x3WWmA0Dh6AVFN+&#10;8RLNQUsWVdyxtxr+h/CLWAck5sOh0BAwKPlYqsZzZyPoa5ntRmLb2FdQ64whuehhKQwAxbZH5qTB&#10;iavRuC/LzCqmcssJ81RAkXOmbnFi3QVTygSYJLeWGW2zq36R4GWAkHznMVRg+sRMis20tXJ36aCW&#10;xAQLypSFvEfO5vMRDKuR7r5v8+T3vO/2/w7gxIPza9jx2aAXkMMMueKCr3nPRVe9dc+YjyPoEqha&#10;C2j2FajaVRAIKSc9vKUFie17r5WYLEhDRmIC8oAKVVfpwSJosCjvZnHs7FLMxSiWbETloYXCdpD7&#10;9QqQsxLctdkO9bQQo36AueLK5+cRu65zND38kfcbVelCJNvT4Sa2WuFCnO1iph0GINARSfIZvHEf&#10;remhVI0wJkqL3NSVTskfUxNrQ3WWx8XTAFmKaWRKwVzvy3VoFhliri+iS5fI4tmBLQGBfZ2nC1Oy&#10;x5SmO0wo2/ZCseIpNkaqNqbiGGstIyxCa3YXD5PNgqyLELTMqPP+y7PUMW8iiSZIg77325H/ya69&#10;ta1xmo+i7LGajVV9Za+PBvWjagq6uJHRGwsixOvt7413ePr6WHFposZMEaxW+QQAXwrgTxG3LB2H&#10;E72AHF7QpVff/IIh83GtmafB5ssiFUQ5xlCRAmsyGzIi3O+EUTSGoppkV81tSo7DFTRw/tvGNWWG&#10;q5CIdENeqTrScANaM+LaVU/ztLuQnltRHe4j8aA9v6Ocp01cPzNjGEaU4tLTDCGLYm8eCpg0MUVc&#10;wqq7tf3u2EcmbZ61SBnHATh3ALsukzGLH1K+6tXGVGmwwzCBmsa3u6nOOYgl5BD7Hby+I8Uzn4xd&#10;iiRkAFqgtzw7PlISEIiBzKMJE8rithdZbgicw+EBxFYMoBEilJd8rDhHyfPAtMuEKa/Ipc4uzwq0&#10;eC5GeWkhEP0ZQojrD3VXPBktZmkYohBqasHiB6mtgK2zSClByPPHKK5FeSYfVTYwr2ynuyUKpwyQ&#10;Bl/W1pBzxtV/9oaffPwZJx9PZ3zr7wGYPvtfvY4DgV5ADiPe+LoX/evddfnKYVjFQiGX1LrXwO/m&#10;0bb3YCw5SrXMdthpAm+tBbJpmuAKLRY+cuGULAJ8IdM1NNCC+WzHtv+S+0hG77CdV7Eoi+RjB99N&#10;rl4E/3cfS+TBXdECWnhqeDS7k8cNvkUPSj6Ht2/bkS0hBnA1mnonAHJ5sXFALnNNsO7MAxnNTIlk&#10;VjvjUVRJZTJpfcpGyqd4zT0xGALMZQMf9LdaIOaL0aJEVvRsBKiSLID0ICfbmeEjtmob/zhn5JRQ&#10;azO1lb4W1Mz7A4JEqoA+v+r+n5z15mHy0aBeHudBo1GGHGOkyDIrOvJyMUQrs/Jr9r42qSbBtsc2&#10;k+H2i+QeFWZeIlySvupWzQFLh2aTYBOAYinReuMwg4zD0Yem8IxQHkCWJFCk4c67yz+79PIb3iiX&#10;vvXRdM53/hKA+z/HX8OOzwE9C+vwYADwlK/9wrO/V0SOraUo2WwSzjysdJ4fd7vQ4EHWPR3uPOYt&#10;tZCnrmp8ht5VV0tnzatVuIKTjRII+otaq872k8lh9UAwxZd1ErCCEwckJetqkq5UDcIeMc4BeVrt&#10;bKQrW4ijusSVG7UcJ+j358Ec0uQxJx4rP5jSbGUb8/RgdH6nbNYqSTXHuHcTyRzjxIzVzl6Mqx3k&#10;YYw4e5DuxVACvm51PUueFAh2QC7LmvTtyDFq8h0ky64Usrt1U1WV2R5Xx3G1zmrQs4LFVrDJOjH2&#10;LquWSCL2MV/OOa5Dmm0qbE19LEC46EGaUuCHci01RBjuwgeA1rAIMZIX5GW/x3Z8fh5Ge8/01qTU&#10;2eJqVApNmYMoH8z7o1sNd6NTqUV9K81Sej0tOfbCt4Z5s8a8Watfpcyodck9E2m45959p/3txde9&#10;RC47/7yD8cvZ8Zmjy3gPPQjA46ePvu1V19z4qX/HnLMStSpBDccy9E4uRkgeH0KsRLXfmYsmxiZT&#10;66jqSUlnV8uoS1yH0h6B4VyFxolIXNm2oxrA0mWYymZJa3VOAJGV5Goal95++r9DVFWTEiNljuDA&#10;lDNyJgx2AAFYFkt5EYMqnVQWy4uax8c+nEAk6orPGTAvgkemE+nB7l+v/IURtz6n39qb4flWgB+Y&#10;S56YPRlAmsWba9w9YSvYMCLuaavAUjjB/RD2IEt36vt16HNTbsefvxfz5bVZirU/Dmf9+tgeaJ2m&#10;dpnK9fioc1uma3cU8QEFL53nsqxqcayLFQEfa/k4lVnX58JHZ6Klyn03XijEAkFLtZ3xZfHfeEqB&#10;JxrAxntkRH1KmVqrJ+3u7j793z53z1/85h9dc8dn8HvXcRDQR1iHHo+UKy74ugsvuf5FKaeVHxpk&#10;vgtXqcA4jFpmLQCmvsJWzIgTvUGE298DgG6kU3mrSyh9vq/mQYpRDWgJJnSnN4AgQ71Rjdk0kc3V&#10;rUuxfCt3ukutukM9OgwAdvcokBjP6GGuip5arFgyaycBV+So76C1qgolK6LEDIbvOU9GCrelsEEg&#10;YnHlUK8Fmh6ibW5WNFy9tfAJ27Ht4IVkb/ae+FjKyWIXCwAIwtq7xHitnL9yX0aMf3T1bMoDJCUT&#10;DIhFrqtCCgA8Ip8Tm/iBkEjd4yKCbAZEj2f3IER7c62TqcFllNm4lJSgse9WZIFIFdDPkP+tPifE&#10;+yMQYkjRbtF5KbZCI8r0xOeE40OucuFaK2qdUKtgmrRDYStAg36QFj+JK9hEd8d49EnOme65vz7z&#10;nHO++NflU9/zLXTCC67+XH8xO/7p6D6QQ4tjbnnvz59/3U23f8UwDA8lMGorMYMu04RhHEIiWctk&#10;PgVTOxnB6EofV23h0+7UHT524pSw2nMsAN3oB9EDweWhEtyEhCIp2Qhj2r0/ZvplWoc6x6M5ANjB&#10;v8TAQxoo+XpTPUiKhTnmYdTrMMOiu7tlu3AajxE7TqRpLItJb91gp6ewu9EFxdKF1cSXTNFknI7Y&#10;oqnWbJf4Ihv1DoDsTl6gh3ZKOQqKrs4VDMPKCoFE5xZcBLb4KUjEdOjr67EeORRMm919SCkjD6tw&#10;tvNWcSVrDVytlIfRXkeJ0Vozs6kWQlU0+YZCgo4oi0Xy637ybH+u5s7HVnGRGEGmPCCPo42Riu2Y&#10;t+LhWxVbDVmy34F4vMuyF2YpMB71X2vBPXfdjc16A2mCPGr4Zx4GHPeQY+AR+CkPVkRVGTavd+0x&#10;Utw0MBqOGfnSsx/3yB+ip7zq9w/8r2zH/wy9AzlEkFvf8lDctfenL/z76148jCNSMqnopoTZLY+j&#10;bcRLACrmeULOIxIslrwtd4Cxs3orcdZPKyWcdQSSh1FHGEZYxqiJKUY5i9xzyWjyX1r3eRAtDm2Y&#10;ConscFviR1qMlRJI75Ab9PAVje3QA7HEeKfNM+bWXJtjxL6uRxUAbTahjT1H5zQUHBJYECONg3YL&#10;tYLMv5ESwdSgSuqKhQKa1FZfNw5SW5oeoiINwosYYNjZE68z+Yir+U75EgQ/M5naKwHkbnKBVEQW&#10;lXMQ2cZP02YX3t0AQ3RzrVUl+a3g1LLkfemqWd4ylFpHaCe5L8pqpgZL2dRWWh4BbEmrrbiAENyM&#10;v5faLSkvMYwrjVghfx1UJr0sjbIwSnI5sHJ6LhCRVjHb1sXNWr8vrwY1tTa9mZjnWbONKUGkYt7M&#10;0eGmYQzDp68yaES4fT2dc9GVn/g+AFcCuPyA/MJ2fEboJPqhweNx997XvvdDV72CifQXTARSF/lm&#10;kNrm5HYy2LfdpTzY4W6dwlYEuc+uvZ90FYvLOt2tLOJLkCzwsNYYDzlJS0QYxh1LVi0QPxydb+CE&#10;ZPxC5EGZ5MfvOn1Xhx7EOnpqTdU+bvhLOS93tE1CSZRsF8ZCsrbFuWw/013dw2qlB2fzw9w4DDNT&#10;Gp0RnViZZ8uPqlE8xN4HH8/56lu9hjlm/+qornZ3bwS9+3HM78IWGbLfYxGDhDQqxEaIXnC8IIcs&#10;2IQUtSw7QxAjOVI5q4UQhmSYKN4bH8EBag6dpw2qSaZNCYHtlF/nFmTrH1fuAaK70qELwba5Oe8O&#10;l25pO4lYu6M0qPgBcF5N1WhlWmOz3jWj4giP98/jaOovfT1d3ite70L+6ypB75wahsxYr6fPv/gP&#10;/sNXADgB/cb4kKGT6AcfJ7zzDS9+wTTP352Yj9Vxld4H+mHSqi7aabWizBtTAGXLv9IH8bWgZd5A&#10;LHpDN+yRdRU2t4ZHpRM8xwrwO0xzgNgs3klQJ1O9s1EXtJLnxdJhyQj4ZF3L9p4NVReRjWegsmFa&#10;srZyHuLgdjWPj7pgd7weNujb7BapsR7eSk5XI+HzshTKRneeuxV/ht3Fe5yLyWQB7RgirsXukP0x&#10;xTo1Lwby/7P37lHfpmdV2L7u+36e3/vNhIRDAo1ASAIGkkAAE1q7EIVF5aC1rbZqRRCwhQBiBbHL&#10;JdS6EERQrAUkgYQSARFtWSAtbXUJKmhBIJAjkMlpkpDJgcyEZCaZ7/09z33oH9fe1/28BM1hJm1m&#10;vvdhhZn5vvf9HZ7Dddh7X/uiO22P4Tq3g9FMg2ZQopoHSe5DUgYcOlSnBgznAWgFA6jL4zk0d651&#10;2qbGVHsyDZLOQUst4fJVtvTYCmUTCxF1jgCt1aufx7JCC70mNApgUK4bQgiLmRjtl+ku3+KOdn8f&#10;v19nUonJfIoC2r7xnkhAWgLeSpQJS7GXWJBY+JENwMaV6+zoXgqeruSc2r5/wlf8if/4I57zv/38&#10;SwC8/UF4dq+Pd3NccyDv3+PirT//7d/wstfe/fUXF2s6X16Sz0hcMjQLpdEH/Yf2UFx1mfIFRMFK&#10;kYNeYGUNDCynG5BqCXDYSNPTrtU0lLIesHbfqd32DeIdBNdICeOdw+74jyUYE0jjYqLOalMEuTD1&#10;OUE/p7WTJdT9jG07Yz1dEMqRxXwPiMvst1me97kp77iPZAaPmTTGaDC4dUbdzpPwHbRryYnDch1Z&#10;HM4Qf5AjsV7hRTghL6nS4AAdwE6r99nBwdA4UT06iWcIEhtUYIGy5QaDwzZHi/sI3OMgjfY7BLDM&#10;AoAOAnVOf+eyoG6XQJDXKch6O3ibWbLgEgr5HMGPALvbPpc+SSqecnESe99nt0qYSq87TSOZ8Eoh&#10;ab9x0LQF0b/vHR0Jy+kCxk4LGFiXjFIsur4QapjzcpX3q1RrbqTp94WcGm67WP7NJ33y7/lC+5g/&#10;9toH+4G+Pq4e1x3I+/EY9/yTp9915+v/x8vLyw87X166giSgjUksirwN6AckMiWDZFXuxoOIoCZJ&#10;pGw8eq3OW8TeBU9ModZKAicwVTIMgrLwAGQCOPjsTodfAAG3uFKr++Q8jnwCIugDc61ua3soxAJ6&#10;gs88qGrtx+nvMVCWQvUTz6dmBQTFhHQM0UmBslSZ+LkkdmBwjaEMFf0FGav5uaNTSYnfb0KLoebq&#10;2idfr3AmAeF0bRxkkOtu6OhdwQzSwPAhPZoTTouUdqXDK+uKlApKWcIRYJDwluTYeRfO9xA2826w&#10;8F5K8Rn9rUd8P0/iFnNHuiYBZ6V5rgC3y9F1qNvZ5bz8WfC1ZegoQn/ClJRuLyvKkuHcO5MmgGQO&#10;R5lk2bywUWiZhQoLlCazfwsYtOSCy/P+uHt/6+7f/5bv/4J/+mt/4yevO5H343GdQN5Pxz0veNYX&#10;v/Mtb/2a33jD3c/YzvdDRnrAQOKwlwegSthIU7oWD1rIejlc5g6u+YDrV1fWEMaQOZ1UNAbfWOjN&#10;yojAIo5B+7vV2SSth42kNv2fHMYQZu+VnoLtiEgsdRQiOcVUfe8xQ6JKNfZMALFsScue/I/TYW6g&#10;XQ1Qmr7npj7h+0PwBq3UY16GYgHNUij5qNsrhUuV4LCQNvxJGjwT5OxSolNJ/JxADHsKwkq0YZm+&#10;VZMr6L0ic1gylRxOwVKzxVwJxGvluI4ixHWO1QVJDZe56Klz8j4IccqJfS+HQ00puYpNk/yCPiVB&#10;HnKBpquw4FUNWmpVsriQ0aZvlkNxc0e6fq/kggGHUfOy4HRakNMUJIDfzRN0j04bhOQmB8d7jB2X&#10;LPZbbY/9oss8/tb3/fOfQpA+18eDfVyTTQ/+kbdff87fe/6LXvnM0RqXMBUspxvUup8iQHiwo2fU&#10;+Qx5NsGm4Z4HJXpehdQVQO+TI5Gc1Hy+Q8NjOCaDnOOBdzTGfO5gUNK7b15RHhRd4aAKJ6jFCwBG&#10;A0WXdGrtbHALlkN+6WQ9Fxfl46zHCGgK7KZkwS5YavTmMNPmMlTLCegJKRsJ8hTJMRIXIQ932vVA&#10;k/MSHEYEPHUVKSEZOGnesaye5B3y4tpgkdDJMGojvLPMTiHZfL2s+Q9/70QX23EgzXurnBAfKMsF&#10;ylIcCrpiEzLQdlnj+z71nmo0Xb2zeJAcWTCe1GqCIrUnhB2APnPnNkHQWqQ1zfj4WUzFq/xkhmZS&#10;3Ln8WbDbMamK61HXEGR6OcGaxAdLXFuY4XQ6YaE0XdY1Yzh5n7PL2Y8QmaBAt6NxVVavUw4ez4B5&#10;Qn/LW8+fBzz6HwJ3X1vAv5+Oaw7kwT+e+MKf+IYfv3n/zafV2rjqc04bp8PDN3rHtjUSs54ESkko&#10;CfOBACErauNngEe4zzYGOyjBsIp08tcDQ28d68WNOX9xmDcAPKj2RusROyxiiteTsopKrLL4a2H6&#10;aXXi3ma+12LukyCunoyBc3poOcTU3DKdBLO6KOcBWqyQlXeUbDy0ZGs68E55qaxepOQKKI7th3cr&#10;5nM3q89MOB+iKe90dVdI8E20fQfiff37kcPB7MAkN+29YVkvSOpzvzgVcuuNG650A1w9xg607jvq&#10;5nNA6sIUKH24kh2VxAfqVlm5L+sFz71brRun5QVHBiEd4o0NIvElzVVS0usMQ3w/3TuC3PyaF8iW&#10;RH8vqDZUan4CnfdgkhVfp/tEM08qOOR0oM7ZO1fQvmZEMeanMIUoIiXDtm1vqrX/8mf8nsc/057y&#10;1Xe974/19fE7Hdcy3gfz+PQvesa9v/KdX3Z5uX2kQx85oAeR5g63dPQ+sG0N21Z9Ix6bhlo7apuQ&#10;gxIJQOjEEMFfOMzgcFylbfsQID0w8WVamKib73UStL3VsHTPpWA5ndxHKSeU04rl4sRq1ucYXEE2&#10;ZcR1c7nnJJcJgTBg9nGY7kYKSxQXDrRILgpgAMIqYwzwZ5sPt3FyO9NSvjKoO7oxd2GM3g8Bv0TA&#10;nLbyUvQ4qnQ0gPRLpB0ktMI/SH8bA7o4DgVKhxlLVPozWczgGTMWbCV8WNS5q77XsKvPhDPVBQlu&#10;VJcg8lxJOiTGXAgVu+FlzwLMLpQQUeMu+ehqx6wofbCQ0/Zhe2PTMyw6OE9olvOEWKlU08DnUXI8&#10;yXx2sAfJc1lW7+5yRioLz5EF9GVmMXQYGyTBRKWuWMIG7orPOX14TvkPvvque/8agKlFvj4elOOa&#10;A3mQjvHyZ3/uH/t4POuuN939eXVvjxrC171A9Wo56cHxRDHGdNUNwlaT4aOJHw5fJcFH4J/poVYl&#10;bIDDPMDsVCB7jsS1sZnqFTfJk4mJEQ5JpYCD57CcXK2knR9HLB1O6vtgl7D4zIAAhxjK4gOL7L7G&#10;cDPBtLg54dW1qYbReth3SEUUwgIlF0JXvmIV5Hk6tMLVeN7LsjCoMuEGue+KpyBmee5Vwc5VwFMu&#10;G/JcdmmI//ZrkHNGWpxzct8v/19sLRzD4a9QkRXkMhNDwD9Ztui+QKxH99Mx635EV6mZGXVbPiCp&#10;eRsmFv3/oD8c5pyy3T5nU/xT8F7IV7plV+CRs4piYESXaOaQkvyvwAQryxtBdhPOO4hIDglXnWlO&#10;OaDBsojXmaIP/V44ApBbk4AhRAFjWC4pX9aavvyPftadz/3Rn3l1nJbr4wEf1xzIg3T8wgvu/J8M&#10;9pQxSJwuxR+4ZKjbhlY3VliDVXXFQEJZlqhUW6to57MHPz48UvzogVTVJR6lUZMfhLXxwcv+PqN3&#10;WlgYQGkwQP7AfAeEkVh1t173HBLUASBI6ZSAtvv+C8lve0NIjq3vU+FkPvvQNQ9AWGq58OExWZuk&#10;BLcpaQ7leSyYZLeUT4NBTkFNQW6wmxM8JdlpHwN5OR0SHtAGYPDhP3EyEgiARK/Osdum8LXpF3Uc&#10;touuQx0CE6lfmwKzw154EuLIGYnnTsnbF0pRhRaJYaEMOFFm7ddJXJhDf4VFxTgMP7o0GwbYSDif&#10;q+9b6QPLUpCLhYuyVhNLkadiRByIS3ZriAz88/luFkB8l/+c3weu0Eo5xbUevG7+u4L25lqASJ7s&#10;cMBr4hLyHZYKUvbz6sOrgFlHWRfeh364W4IgPIciY63zGEitY3Q84Wmf+NhPBPBvANz34Dz118c1&#10;B/LAj8fc80t/9zted9db/9T5vHlgSoXdgIbMOHUOYFlO6L3jvnvvQ+twq3LT/oXhaqCUcDotKNzd&#10;3Voj0VknAR8dBg4qHfeO0sMjI0YFRLMjWWoRdIXVuw2FE6gi0OfGw4FaHfLordO/aQ9eQouJplLI&#10;OMk9ouJcb1yEfFeVs9t9++ssFzcYBFQpA3K2lXrL/947qk7yvbfmXlQUBJi5EiqUVKx6QV8tfd45&#10;Z5PgjaFB6h95Zm3nS3Y83nnk4rvcMUZ4lpm5dbr4Dk+Q56iSHV5z3ygNYoLfsfWGwql8TxZ+bVrT&#10;6+zs1LjlL7PDUTd4UMqFWs0Sau1wizXDfr7kNfGVwTduuwEAkZyOmxw1exN8EyE/l98u0Zn13vx0&#10;yherjUj+4sEEo0Y3pPNh5tYlvAel4pK7QlmWkHQ7NTK9vXpvDl/u1S3q+Z2P0vH4HnRzGKADdM6/&#10;+eTHP/qnTos9z57y1T/1/ggGt9px3YE8sOPG/uLv/JIXvvyN/8VQC21zSC8nSV19T0RrDZUGieIv&#10;2r4jnU4IepIVmgcQQlGqsoeb0dXOBz8vGDYiuLlU9oxkCWW9CKmwE9P5wFtMkhdAVImJktiYg2AS&#10;UsJp+4bBtalOHIzAtAF2L6FM8urSIanklhp9+GCiGSwR/04ZZQG2Rut1m0FcXMHoHX105EVwWAko&#10;QzJVAJC0ORcn2n3PuePpWgc7uhHb586NWikhBqQeUuJpnP4OshzsXJQE4R83FGn8uRA8oANtXKng&#10;x/DOxm3XfdCu1QaMPUhhdUZOPntB0U2JVKKD6SI8xDPxeve247x7IA6l1GDnOzrqvmNZlpi58QVe&#10;FFzAYiGUZNogPCoVVF4K0vCfF0S2nE7ofcyhRMKYfo64Gx20efEbMLq5kC332X3qnAoaFWc3MGDN&#10;7892FBj4Xc3vm65IxpWQDfbhL375G75gjP6RAK4TyINwXHMgD+C4+eLv/pMvfsVdX7Vv++8aAyYu&#10;QDsUjg6vEFEbBKgHy1JWV9IAbuGdE3KmuoFVpohlX5Dk7yFXW+n/HfagfxbVOImeV0fM2l12V3ZF&#10;B+y/deR1RU7cKYFZfabkXEVvk2Tu9PHS/IkSov5cnIlsSVJeDjyFRaL0QAns28ZZihHrerXJzwPN&#10;cOsM7jZxIr4GXBKcSbLDHITPIWD0SI4AeRNxAtACLe/OOr3Iem0M5ldx9kyeCJaie5GSyQfbzCWy&#10;SV3ckTdiZ0USubed4gUEGZ5zQVk1aOnGk22v6NX33buTsHzDFiAlyrHlQ5Yw4PvRx+jYty0UVu7H&#10;BZSckRKYgIzKPISyjB/UdznGQKrcAVxhp+wgj7ZSVie+27Q6SUwCgmjFXejvtOyq8nwJolNnDByu&#10;ZSnxrMQ8izqelGBUbcmrTfdYzM+wO3S41R7zDV/5+b/5HT/4L+4AsD8oweAWPa47kPfxGK/4vs/7&#10;2V+447sfcdv6KDNOmJfFd114bx/BF+Yydx9AM+SVhGByS5PWOndoD5Q0B9cqJ88HOE3MLiCXBft2&#10;jioVmMQiMCfdFWBHb75TelkDhhijA4c5kAGfnRjcZQFWcqkkgDvWteBKHlc5E+YShALEXMU8UYJa&#10;DLUSotPiKfMq12Ga4kGwVvScY42rJpinVT2rTQM9u7hoq5QIcmHj0eE74TFQUnHzSHiQbpzm9l3d&#10;uz7MAQphR7N3Jmgfnjt2bWZzi58KApHTSjy+KTL7bnZzk8BOocEAwt6kFN8bbuzsPOin6Aja6H7N&#10;YaFY2/cNNgT5eJWe1+JdD2G7lAxg8vYlU84h9LYxwVnIkvMwOh7UOcCIeU950vRkm5Jb3ctjrbcd&#10;vTvMKsWc81fdCyR6aOVcqJZi52opkn3Io/k7MfRpRscC+N4cA9q+xxwTTAu5SMLn4j8XHm0+C9Po&#10;1JBTvv2Nb7n3WeOV35/s4/7scx6kkHBLHtcJ5H04xit/6Bl3vOp133j7bReP6ryBQ49uBgwP2IaO&#10;MTjIxS6htxq7o5clI+eBkjOyNZLB8KD80UTUAAAgAElEQVSeMhEdh1xa7VzvukJzDVFhkxbOB+8o&#10;EZKWMrpae6P8Mc21tT5AuAX57SogRLfQhzqLRqRoMGjSlDA8pQZXtw6MkWCDuzgI6bTmQbWPDnD6&#10;vjeX2gpHjzkBYJ5PDCTz3R6xbhfeMQGDnIAjaj6VLuWWoTb3hjpa1EcCOiiy5nuL8PbDzNBNpn7T&#10;yDCZYZgnmzCZp1LKckHHlEhH9wjdIw2jdbQu6exMiNpJLp4kJVm4U9HEzyTyvMjRoPfY8zK6drT0&#10;gNKk+PLg7O+n7yPps9929KrK0+OrpFPMaGAMerkZhiDEBHrlW0hyQSjNmIi9m8owayj0Sxv6v6Gd&#10;KbSoOSixHN8b6APh4gC4Wm+Mg0JvOF/l58ozcxhIxiDomB1R78g5LWjt0wH8GIC736MH//p4l+M6&#10;gbyXx3jpd/7eV77qzu95+32Xn1w4WZsZ1J3QnYogx9ynVYmSDYaW/3COAE4Mps6gTfVKXrwb6LWi&#10;1w2jZxrUHUr8MUIqKVVLZXfiRLbvWy+nE7LUPwfisiwn9NQop/A/r60iwytFQRJjaNmRBsvUVQ2M&#10;nQOAmDJl75o8EHZKkrXWFXlgcJHWIHafJAzQ55A0E+JZMnpzVVenCeR62w0uo/Jg12oLziiR7Jbr&#10;blcXdXhttxIfUfX67gyLgCl7F5HWgucaA5L1jkzIrA2HvbJx+QjtWCQ17fvuijTi/lCaYmIb7MY0&#10;nZ/LykIiQXbxA25mGLtg4jVGdF0xIT58ONPPe8NARTbA16ewMzKDwEe5HmRJng8DhA6lORRZN96r&#10;sS2xBRTruXCuPh6N9wBFEGErgxFbJTv4OYOc7+yaB1o/HwqlEQafUt75/djDpl9djK75UTGnlcSJ&#10;BRUw8Cu/9to/Mu74X/6Vffx/8+MA3vbAo8Otd1wnkPfuKCjlD7313ssnm81tf34jZ4Bk+WiTRFSg&#10;6JRrJhhaHRGQjTYVjlF7lWXNQiEUg2XiLfwXATq+wmwmjDzXvYp4HqNz74I70c7UMwLiSCXHLobe&#10;91B51Xbp30ezGiQlVdnGpDBVNo7/18nz9Bk4prneQKtjVt7ensV338+XnrjCUNAAyIbEfK2qGdJp&#10;BXpD3S+DVAaM3dTCLYXxDnAsnp+zayJaA5EyIURclzlYSG5EslNoAtqvT6sjrp9Rep1KQa0+zT1a&#10;m5sk+VkEycmPrO07EC4FtEhnMpXLcu+NvmeLB2t4x1d3Pzfagd6p1rpxY8G+NzRa6KMDeXFyug/Z&#10;44/ozhr5G3EHSN3XyPYepp66J+u2Iw+dm93/bBjqvvP7ZViiPQ2tVIagUrpOd5tLsIzCCZH2mgvB&#10;QAw+1m0L+DHmkFoFevPO6TjbY/MuFx+57z6w6RsgpSbrH/L8l776r/3Gz3zb2z/6D/zlH3ugweFW&#10;PK4TyHtxjJd9z2f80ktf+6Xr6WKVAoTqDg+mY/pOiXSVHLWPFrsTpFzyuojQFi0h3BfIfZ/0s8vp&#10;wl9DC45ogCcCVrr+K4QlCWgR7Jbs6p4NfjYRrCNN6/OcVdX3CIwy8Otcg+uQiwfFstCmnFU6aLgo&#10;jyMFpcYK/gi9yIJdAdGnkLn7pLuBH6DhO+0aH1BCGP0q7zPK4rwSbcd5MhCbBgU3JZvd29CcR2cS&#10;7dGhDcKPVrRj3O0yOhArb1ur0bW04UHUcXyvvvt2hmAoKdzGAEbdgD7nOqJy7i3UT2PI0cDJZhuG&#10;Cq/MFWSH+C4TSe/3xEUphA7lfJw4l3SOrrVq4yMA2ag498OKnt9B1yB4nt33vBgKehvovBcd6SJH&#10;tqxxDXLOcU4NQN12wHaqrQhHtYZhhpzmd7giL+b9OZV3lHynzC2Q9JI7djJKUDEg6uR8700W/x/z&#10;W29/5zcDuAPArz5IoeKWOa4TyHt+pOf/6l1fn/LyUb27k6p3GgMwSmR7D6vx8BqSGmdoKZHIQwt5&#10;Z903PoDcRU6n1N4aRh3z4ekDnZyHLYWrboevf2WFDyACHUBpbpYM0j2bBqW0vU0JpDVWga2hp50S&#10;TxCG6zRm9KSJw9QyAIft9DDnEryCJ5UO0IjR0orBmY0wF8yZi5L8d1ur7GKcuB79oNzSu0r2GWS/&#10;E/qu7hnx+1eNBomL2zSYdIgMXnEbYEg+XMfJ/z5GTMYDh4FDVc9KrhQ9+OBoomHklBb3uiMvnhQb&#10;1VIif1POGJi2/e3w3eUTprmR0RrK6Qa9oTqJ7BoigE7XZsC5DssJ68WJME4PmMqvWUMqntAa7z3w&#10;54yOwjrj3cYhubiCqtcdI8s1wRwhMvIgh+QXBpJcjEVkd/5TZ9eSS7s1y8FPOodkpxUNqABLlskl&#10;OW9k9GRTx5ZtQrLiIL374/Dq6MBI2Gt/8vjV7/4ae+qf+3b4WtzDE3R9/PuOay+s9+xIAD63dTzJ&#10;BIVEYOJ0MFv0VPJUI1FaKBlnWVZ/CA84u8g9OanGDEDMbAz6Je0T5+6ulNH8R7yWGcpyoiMsg3Mm&#10;8XuQRvXh3QNfHlp9O4DYX61Oxqe7KRkV/1D3w0rdues7Ga1PpKxh8tRq0x5LhSwSl/B1BZcxBiGx&#10;wc6uRLL1ilK4tpsseqLTClQEh9S7wzeCAAcQ9hyZcs/gO2zaiFv2ne+OPnLmw9sSGBzTL8sazrKG&#10;ROlo8c6J1zSClRIMu6SUMtq2Hc4DQq3UOKviGxsb9u0yugyoG2CAzot3lYykcS+0w+ZEBfHem5sz&#10;7pt3FvStkklhLlwtm3IMrWYql2I2JM37MueC9cYjACrgjGINkxJNnAf5MCUPbTZM9IRzzovrAKBb&#10;eCYLT/gi8OlN1n1xmT9X43DN6djABJGCPHePtjDt5Mpgg+9awRjYzmf8/Ete8yWv/Olv+pb/6x98&#10;y5MfeLi4dY7rDuQ9OMYd3/O5L/z113/TgD2uB7mbYcaHvrvCSMqeUgrycjGrpeTqnsobNwa+enUo&#10;ihPIZV1pIbEdpq85ycyKbVpLWBCYnqyWqNBCDQN34R2oUXk7XOCGgGHPLlLYEkbb0aHZhRPKSokv&#10;E6SsvA3mOL8ZuSBh8A217p4sWQ3XffetiPz8siCZicS7K3VumoIftBEJ3y9Q0cXrIpsUx74Tq3Gq&#10;2QjZTNltdyuRpC5tKq9kQth7x1C1mjMs03ofgCbe0ScEeRzMTKVMBZdZEPY5+zKo8+X9aIQey+kU&#10;HIhzUYDmNGQx4hLszAr67F5UTFpjDGyXl+wQaeFirpgTtzH6jjRSdMSN9u2+V8XQeA3TUtw7i3s+&#10;fMamo4/GTipPFZsZ1tON+NwpeRIakGpKHS/3xVO2LjeBUec8TF6WuOZ+j2zIJaPzRhcMbMkwuqvq&#10;evXp97r7nveUC3zMZ8CKJ8JedxcGmAG9YW87UvVkqudzwIuPXqtb6gygpFTe+Mbf+qzPePJHfjqA&#10;X3vAQeMWOa4TyLs5xlv/9yfc8Qsv+MZa69NbB5b1dKh6DMaHz/Jptu2WAXgwgnkQGSkjDVVaPYIl&#10;gLl3gzyCZilU+fn0cnUeJeWpvmEgi2G2oUVH/u9uPqdNenRuHdPye+7D9gFEo1+WF7Z8TQVJ0w52&#10;hwfKsoZ76nF2Ql2Hd1Re+Wu9LEh+ykvrCE01DeKZARAU0YM3EHHv1i7AsnpViSxlG4MUjN3WQUVE&#10;yWcMRwYhnvTVplAgpanGMpvdZpxvfl9wIE+zMbqe/JyW5nUGvNo9Llrq3Fciu43jrMuEmfZwooVR&#10;jGAdfVfnOb28RsoACXvnovaZyEhq51zQhuCqCZlJJajzpfvM5dON97v/eye45MOSZXqf+Y0dkKB4&#10;ED+/Dk+pWxOf0sbO+Sfvzn2IlFse/aYN3mOou2o8QxQadD5jNugNp45zaG890K1OWS8QhYv7wHHt&#10;gYsCPvjGafk0AP8AwM33LELc2sc1hPXujre8+VvecVmf4Tp2TCKPEA/MfHCJASeTA9Akem8ORciS&#10;XDgxBkKlA3ig3rebtHpQUjDKU/d34Q2UQ4T3ettuNMgblLcipKOq9IFx+A6ViivnVsTjGLQSder/&#10;j7BCPqzbrZSnSpMvf6oYrtPv83PnvCCktILfeO7CG2mwA4IedE9+lTbtvr+iYt8uI5lul2doJwcO&#10;ZHA/dj6E86SqqvuGLpm15g6coGDQPSyTQsjqnPDvh8nv4VCM4Dh9J9+RQj4MMg50jkYJsiyrQ1AU&#10;ZOyXN4HRUdYTynoRUKBgmrZXJhZtj2QXjBGT3bqudd+xX14G9xYS4WXhd0zsNuYaXncoIA+RDhbp&#10;7Gxb3Ri/M2IzI58Dh/AIVVa955z1CB6LyrNeK/fOFPTRwuIfmC7IDtetXC9QUKsPEPZ9w36+JMQG&#10;oHe0Rs8zfq6jtFn3RFlOKMuJ63j9mZIv17Ks9ku/+oYvG3c87y/g2qXjPTrs3f/IrXu87Rf/zne9&#10;4nVv+WokV6LIvE7LlDJdX90SIjspaQm17oSoRgyHufUITQ1JZmeqjWIp0G/f4WC0mWBglGW37EkU&#10;TCXbFUY9A7EWKSUO4rnE82jmJ6t26fwBBGmPCIwjqkJHvAbX6PYgf/V5HBJqyMuJ0uGGum1z2jhr&#10;6dAc5NMba8mWEnRZFieyc3HeRTJcS7i4/ZHYzzcBuEppO58j2IU1hkwQmZzcIiRh386Bj5vJFj1H&#10;4muthU+UEvLRvFKHZbe+b7W5xYcs70P540k6ZhaShuDmdj5LOb5byr4vPDY2UtTgbso+Ab7dfCdA&#10;bsi7jT6LGXh31HtDWU+gTW3ARfvu58ioiBP+v6wrlvWERghPhpBusqh5GC92em+RPOaGQd4T/C5m&#10;GY0yZvFAvMDQwKDuI7eIp+9WKV5QkQcRrGq05Nn3DfXy5uHvEVBozgVpoZUK56wSXY5TKnGPeVEC&#10;7NslVDCEISX0Y7Y9/SmP/Yv2CV/13Q80hjzcj2sI63c+PuSeX/zb3/mK17/tC1sHEugMukyI4ViP&#10;YhiWi6MCx2EYF98zqDR3SfVBwIFE/iTnFL5LqiAHEMS6Aejmv7ttZyyDXlvxYLMSVQA3x4tbdasK&#10;lwO3UGEBFkFbahjAMX4wmVxJHsNNAT1OWCxTcr6gBXGs9845YfQA2RzzXx2Pds6CPJBUajx/Rjw9&#10;0SPKu5sNy3rhweB0gbqdgxtqzSW/2+UGSw2lLITwaLGiob2DpNqDoScNDegJ8pOKyFLxc9t9A5+2&#10;BE4vqBIT+KM3DOPuESaD3hravjvJDVBiSo4MhsQNlY1YfdvPTKycdIcHNO19l9WJ7O/n1PzAdnkz&#10;4EjndFzBV6iccwsRY1Qkb6WZo7JgO9/0qfIxPOnm7ACj4Du+/75d+n/DFX9gojcAVkp0Ei3Uay3E&#10;I6N3JMi6xG+4ZFMa7k7KgmY952EMIIEcSUPb9pAA5/XEHTTsdsORoGBUF06sFxfISwmehNgwm+FE&#10;nkuzSYhu1wdjG9DH+uI77voKAP8MwCsfvLDy8DuuE8jvcIxX/v0//AsvvOMPJ0tYL244HFBV/dJS&#10;Oi8B3ZST2zO0ffNAnVTVAr2xupK8lRAVDKH7R7u6fjXRo0iSRvkSlag4vbOYRoiI4BJJwrI/N30Q&#10;5zbE7g9gwkeQj5Y7x1aqnLwyG/GzOc8VtjkXur9yTW+ZA4V1qyjrRahxElfjgko1AFHpA7KjcCGC&#10;TzM7rFPr5t5F7ABEvofipu7IZeXiKK40HZrlGIF5j0O35WRyjy5BxL4qY4Cmj0kyYQ/kgt+kEMJI&#10;UUEMdHS5yILku7+hvx7nYcI4MhRH3p2W5QTNpvhmyS0CuMh7//mOAXZ4vEYabPSXpMR6uMGi28n7&#10;qtjUaI4pcUROqPvmcyE5xT3Rd3qnoXN1bjpAquYKOxhTET29+H160wZGQy6ZwXpEkgAk6Z3wnoGb&#10;KKH9HZ1FSofBX9s78xF/52o3Cjk4XDk014OMdV1RluLPkO6HsI6nXUzv7N4QPJefy4HegLQAteXH&#10;j1c876vx9u277RnPfKXO8vVx9bhOIO96fPKr7nzT55dycUKvUfGWsnh7njwwa8LXJYIyyEtUKSEC&#10;9LL6/o+6b2HZMAgrqLLUe4Rzbm8+2Kf/NoON6at0JJ8doho+mtEbUvJNfI0Dia3uvgwqLxi0uNaD&#10;1QfDCjHiPtyeI4Jdw1yDqip5UDLbzQnVg1GjGwVyPoPPmywmwn7DJAw4WHkPeTIRsuFsyLAOoKPX&#10;ASvwKtYySio072uTjBXm7WcFDn8AjcHClEwEWfD8ScmVcnF9c9b0ux+DXY3azsvLbVqyAFjWglK4&#10;nKvVgJ3WixseDJt3XK4y8kLjyGOVdSWE1eMz+uyHf66STrR+92TWQXfjNBVlPjty2PrYBZlODsiv&#10;Awui4fyIJMZgoEfqWC5uoJ634MXUGWe5PzcmjZKoSMucnPf5oICrMFAWciIaylSSTt6lOi/hS7bq&#10;vkGqMGOgT6Ww8OhIcCdhJT8lp+V0YtInLEf+SkKJnAtGPiTt1kiRSJEoVADs4vh85fSIX3zRq//C&#10;f/DoRzQA3w7gjQ8oqjxMj2sO5HCMN/+vH/T//MsX/Fw2PGldl1VQTah6TLwBN/AB0M6L4+S3FDaA&#10;D9m1uvPnByGRFNW74AxZXwDubOozEJlLixy37a2SALVZ1dkMhq1VDuo1LKvvGBnwAbeoXgPH1hzK&#10;PHzSGVTkTCdct+zO8QAKv3Z4aFZ4YYNhoDRU/kTTN8kr0x7yZPdVcj5l3y5hA7EG1yfdJ1cRyRTg&#10;IiFZhhOGMO0N5xdiUnbJJr2wkpG7kfSU55skeFmWQ6k5DoltoLaOy0vtYHfsP1lCWTJOp2VOj7dK&#10;qIcBa/gAoEEE9+B3zFFQuGxXHmWAZl7i3/t0EVDCm7swXJWUaRWCMbjl0CLQSvqqDZiNii0l9hzD&#10;qIgiIBI/evApMb9jU0kX3a9EC+RvStFArO+2j42KhEJBIYISnZG4D6guF4f+CKVaohVQr4T4CGnR&#10;Gt7no3ZeW7+PS17Z0XfyKBX1fI7P4l/Fk1J0rST9U0oYrd/xqZ/4uL+DZfsJe/xX/uYDCC8Py+Na&#10;aTCPp/yXn/mJP1lKeRpGz5Xkt26ygR7LhXB4WFrbKXlk7cuWXA9ia5U3pyS1hnK64O8z0VBB5Yuo&#10;dgBUPEn7b3o9kaWEosbU0buL7h6Ep9u2OwdhHDTLiZviEqEAkpxOyGq3hXErof9sTFz7B0DsIpdD&#10;bdckeHHoQwmUO1CkipICSPBLvGdKoYLROcPonE43lxVL8ktIye3GJ/F5lMsiOAFyHUeFXCkBQQIT&#10;YjEGcvC1AEJeXRW8f4e9jhhG5FsBJjdfzTvUqd5i0FOx4RW3dl5I4eYvz3o8Kn0FUe8ouPO8rHFu&#10;U0oxy5PzEgR+8ClDnJR2YbjYoA93rjVwG6YgJXbbKTv8I+4gFHyRcBH8WWL3kSJZ9ehYpH46wn86&#10;J61LLYWA93xXeo+aRtet7Xtcf5lN+n3jDs3Q5+A5zTS/1P4XOTe0WlG3nUqvHp+57pvzhHIv0CIr&#10;x5iRUnr0b7zhnj/yyIvTR//N7/2n/xzA+X2OMA/D41rGy2O87NlPv7z/5lN27vFWYGk719SaB3cj&#10;2akb0czQtg01rMy9YmytYz+fIdPB8FqCV2QiSVvdImjVfXdc2iYxehwK1PCZV1kjqlHBLLks3i3Q&#10;0iG+Wx+hnDGTK6p/nsyA6AU+nVgJAyQuLYp1tRH0OdW7n4PcbI3yykOgUTIRjg7wNZZ1+j7xvLR9&#10;8yBnPvk+/AXIF2lmxdVfZV0hx2KwShZs1gn/WFaCmTLOPkaoj3y+Yk6jk3Gg+ojJM/y3Elp17slP&#10;6LgSbFpr2DavfLXUaDoL04vqtyHoRmHFEITI19Q5UgLPZcFyunBIyuBKMinaJB0m/zDUFR3scMYY&#10;oT6Tyi2WUR1hRUwptfMzvnZgv7zkJsppc5/5+XSvhFSXyif2jNHhARMq7EOCjPgryGJe3ZTufXU5&#10;kqLrnnf5bj0o1vQM8J96XjjLEomr1eAZfQvkQQnJQmUceJXRfII/28Cvv+rNnz1e9r2/H9dF95Xj&#10;GsLy4+mv+9ff/k1vevM9nzd87BqgFUjdN06Wn5yYpE5d0slcit9kpQQxFzLM7q28SyM1wQyICNXK&#10;WUtzw2Ddtni6YiLaEuXCiVvz9rntzpyH0PCbBqjK6SI+x/GYFWGid1cPiS5I7EpiLF8rVbZKfmMM&#10;J8QZGMcQSTyH4YzfwdVDDZm2EYKaogtgEkAfsXvE5zXAIb0ag5ay6Yhgy+vkFeYe8IPMI6WKckaE&#10;kBxfP3E3i4b/GucyUioHSCnH9d32BuBgj8Huabv5TtRtx43bL7CeFgb27J0DA7ybP3qQbrXS3t7b&#10;jkwHAVmWuPPywnNIvqgz6JrMBBshJ8S92Dj7YewepYpSpyqnW3Ei0U10LmACQr4bEmf/Qcit13e3&#10;HztH2ujLS2vQDy14tkHBQ3XHZ9mhRLc4f66yA1FHNbtKqgbVhUI7QA5Qmh1fq3MeyJOZHWDA1htG&#10;bW713xuFhkbIT93svNf1XDmfs2Jdy4s/6Mb6Y0/47L/yfQDueq8izMP0uOVJ9Nf89N/8o/fdvPy6&#10;N7zhnk+3NJDLGpizMHof1DrH2thWNchFy3LCNa35ZG+CICDOEYxpKpfYevsuDFZAgL/msnplBzg0&#10;lAx9AKNtnP72KfhUMv2uAMA30/VaOWy1YHAbXJS9Y06fA6x+uQlCA4UTulpQZHmB4TYrgrCiSjb/&#10;bHUOwylARbXfp2OqJuY92NQIUkeBwshO4IMcSeJsBtRxaRZicDWpaTPe3PwXHMmhi9F3Hq1Fci5Y&#10;p3OywW0vzGDQUi1JdhNtZvxreNJPcb20ZCsv2ZeC0Yak9i2uLQi9+MwQJ6TpW5UXBUpjkB8hfTVL&#10;qG2HYQ+i2mEiBXkFOynb5rUWB7dQXgwkoG5xbWRB4vetufhiWVG0KIw/68E8YfSpJszJiwjrdHce&#10;gPa/GwkodZL+XSqSFlRBGxhtdsi6r6QsCylzppPzVLwpwS2nC3ate3SxKnx0z7sIhJbvsOgqh9EV&#10;eclcg5DiMwyb7sONztfTMWKgtfG0e995xrjjuc+3j/+y6wSC6wSCm9v2xTcv66cnVqwp0RZdFTUy&#10;cplkoWwnemtIhLCnC2udU+hsrYERNy+AuCHNYpUP1G6PPucp9H691wNc5UNcMeTWKxMXLRsOQ1gx&#10;LCgylF3PaA2VwV4PThj78bsDUznTCXmAdHZKCTbUichqPEWVLchmDAvVWgJhNPPqEmbewQyt6gXa&#10;fpgPcfISfUyvKB99kLWJTAWViCrhKk2261y3+N7OD3HqPjW+/wC0eMpS7OlKyXe7gLCMjYGcB7at&#10;obcpFvDP6VVq3c+cap/8SWuTONY1SsW5ncaVs63KVLFHN+pwEM8FoSpJcKckm3s6eC/agZSXk3Jn&#10;IvJEOIP05BF4njjT09kVwwwpINMW9weYtPzPdiZVdSp0KSiFq2Pp5UaYrKwcpD1wQ+pYJofkHcGw&#10;Ec7WyaaEW/dCDPQuy3RPSNmTG10ZAg0gIZlMJqfc1NgmxNY7fcfadDYG2AF3yegNwxLa6E97+Wvu&#10;/rbxiufdZr/7S380Hphb9LjVE4jtzT6nrAtGG5EEwOAthkiTriJ4PRnI10hwCuJhVaJx80Sv2GMW&#10;QERqPFwsr4zWFwFPUMHD4OcEe0UGkxCmjYUGzgbgUtSkoJuCDwkMGbKH13dLwU/Eoqg0g6OGG71y&#10;NcyJebkI5wlJHBLddr4MgUHOk6xN7O46Brf2qdubmPcA/KEGAMvI2fHpfd9g9q5bA3WN9KVU1RsO&#10;9hyBzMMhOnNYSLi4cP2UMxqT+Hy9gZITbDWIBgGA1oGUDOuyIueDDFu2Kby0gprCbh9XIaS0rpRM&#10;wxOTsaPoviK5y2mYnyVWB8CVUe7FlmLGQwHQBx0F67Tp5gv48rFcMHp1Mt6SX5MxIL81FUrBKZj5&#10;fX+AljohyJiW5/s6FEcuyRKW9cIr+7pjJEPJS5D7Vij7pqoKZqjnzR+/6D56fP+GioTsaIFJ8s51&#10;uwGhuqdb5++6JHzCXEIZpHQDCxoZQMbuFiZpI1QMADfP21NfducbvxbATwCYC1VuweNW5EAecdfP&#10;/o3/6h3n/qSUlv/s/pv7U6sG1obcdIlBh5TSE4hbURz2WcDJwWR2Rbap4FDPl1QRTR8tKV0IwHrF&#10;k/whE5w1WoudF3U7e0KTwiWXwJItEWKhNDg6BHN7DZdSLl6BVm/lE2W5UrTAfMHQGD3ca1POLgM2&#10;Vthd8k4uMCKx7WKChgSftDZzTqKez7j5znsBErgXt90+uwJ+p0iiHLQTNGR6iJnWUpkW5m3f52Tx&#10;u9y6s3vDkNurD5i1Wv1aMBBmyaP5d4KUAIRhogwMhYdPfNwDkivswlrQP6+lUNsJV880WwS7CQ2y&#10;ud26d43hssvvIZx/Sk3pkHsQRgBM/gcZs2BKnRkR615BOzyrIKjgvp8vI9hr9kQLykTyz+Qhm3//&#10;btqcqKQk115xfyBMGJyg+IUxd9unnFFK4lKuHPMr2+Ul6nnDcnEbxpj8UB8dCVLOyX9LsPISP6cu&#10;cMT57HHOVEjJ1l2dSAhJcFCB6ZyrwOH/tr3h0z7p8X+rfMJ/+/W8AW7JTuSWSyC//ON/9Uveef/9&#10;X7usp6edTivaXqOSVyuuqXHdRADi5u90jUXg5n6E0oh/5oZ9ewQOXyuqvRfcc0AoI4YLy+w8ZDeh&#10;oTU9JJYL1tMFUhb8dPC+aiSih6SnrMpY7YnjkMLEA860zxCMAODKfIWChEtrE2rzDsenz32wbFkK&#10;zLz7qPsGjmc7/FAylvUCYwzU7RKSDtdtc3djdkkOyfnnll9Tzgng3IyIcifTBXfluC4gBDMYtGQ5&#10;Uvcz6jZ1/ikn5OXkcFZzK31mhjltvywBt/EGiADexwyOfrqb/zxXEPtt5Ioed0WmKgtTQpwigVRo&#10;O6BmTrS/QtdFA4mxPbJr2p7+a4TvYBZJru2VEBQhG1XaODggDO/cfCvhONzPduXn+YXY5XUV60Dv&#10;yMs6FYmEgUuZKjkR3ipQ9NxobXIW3SUAACAASURBVHA5LfGeZjjwZRX7+QwD/eZyIrw8pb78rdgB&#10;ok/ftDyNknvfP6JnJU97nzbdJUYkuxyfT9dL8B1sfs6UEra9YinpBZ/61Md/m33cl/7j9yD8POyO&#10;Ww7Cese5raf19ORlWbBvLk+UdDOl5LuXWwWSq6L0UGl6N0wLx4gg2UdzW+o0LbEFZSjAu5y3zEU3&#10;aSYWD+L+u/pvd+DdyXHsiAVRDPRmxuBUWCUOWMkYtUIBdxostpCSjlaj2gMQ1b8f/tqtVnTQc4oW&#10;LpoOP58r9trmfpE+gJzQOrAuSyh6BC0dFVoInoTBS0Ge51emd9qHnri/25yphQYB03CVU3QclgiX&#10;+b6STLWa5M9dXEZKUSXLOj4kydsWrxWJIaAazsIMqsxogx7V9uiwNofuXO3FilfnQgN75FxiyRKh&#10;spS8mwhyvvn3zblMPy8mDSvzPjO4/5juj1Y56FgGBhKsOzkfSQPsVqRCokNxfJZ0hP1Arynnqowy&#10;bqm+dC7NjHOGIzqy0asHa50Em+4D6hIVsP1tp7CiQ8OUOXzi2miwYvEdvMv25yKTd9RgpUQYxQq0&#10;dEpDsW6P0mLgEDDatngnvO9nF3UQShSnqYQqgUXvDmuOgU993V33fN1vjH/5Mx9tn/WmBxadHnrH&#10;LZdAPukJH/GfvuaNb106EJURjBbsvJl8YI5LjLRfgASewwmTp2jRjVANQiId8Js2RUAiLm8JrW0o&#10;SiDJ4SUF+B67rVlFJgtjulYbbJ2wRk6uxhowtO0yglfAbay+3OCvxlRv4ga54bEfZnnOlzB4JORQ&#10;J6nklOU4ekfnQ29F1i3AXhvWNV2RM4MVc5NDLqXRI2kDHgnwlCPojIBFKNm05v5agh2S26Pv+yUy&#10;VhRLvp9bSbMsaJf3wywDNqGtdICkiEx6AdD92ualuDfVAd6bMGUK/7OUshtcwpxv6oJ2dhwFFJPw&#10;57nv8ACtDuIADQUejzlTIeUaeN5Hl/HgxOY10xHKMSrwPJk0NBzUd4AnyGRUDO5ApdtAno61MY9B&#10;qMoHPScvYmNg7B2t78FRWEL4njk8ORVtfhtlaCtmysv0nzpAmf4YyZ/NRRIVbqtS64Z9O0/XXc6V&#10;eFFSfJ5Knlcw7jv3pOT73dNUChLWwkG552iDzzt5J+e2QIJeEztif/05wDt6x5vvfvunfdorX/XF&#10;AL7tQQtUD5HjVoGw8nj5933tz/ziy/7qIx9x45G1NgYX8KGwK7u4HRf1B0E8hvpmwVu5LKh1g/T8&#10;WtYUAReaHLfoEgqJblW/qoqgBMNA64FHVTD7dUIH68UJ643bvGocE9fVwGGrtAtR5aXPwYAupN0h&#10;6oaUPeDUuvs0fWDAc7GSKuZ9q2jDg1dtwo+df7Gc0PaKZUlYCqv9xGHMusekMYb7P835B3/ot/PN&#10;A+bu59/hh8wOymc7Oqft87pyLe8I2GM9XaC1fRr78QRo50fi0NjsIvk9eyMvk7GebswqNnFfBn+/&#10;rOuEzeD+VvG9+JklEtB9osFGSXM9ybWY6zlOaCuAiwjuUSQUDvM5JCQzS01br6fT7C6YmDRHUfca&#10;XSR/gEmzxXtdAe+F9fO+BhCW9lJ4YYxYh4vgDQwGBfW5NArBy1zlkjqVYLCBnHxNQWJXXZYVrVbs&#10;GzvwfQviW9dNcGSX/xZdqtU5gcVdI3S5XtyGfbsk4pBid4mvoua9RS7MDjYxWi/scFafSY7w8b6d&#10;OR+z4Omf9DHfYh/3pd/wvgSoh+pxS0xVjpc/7xm//sq7vhWjP7bTnmJ0bVqzwHqjwkrcYdAHhiF2&#10;WUySmnbcgjFENCcL/5+kLYMQju3vkPOEjvwOxmHBEEt5ICpYg8hQqaoQ084YM9hMEpYJ5RiUhgpF&#10;BoGUI5j3mOIdgf2qItQvTmVW9vGUMu0eOCrpnRYG1jXzZy3sSPyhlqHeMdgy0BRxTV59Z1WyZlEZ&#10;iww+/rubDE4lV8rqeLhH/qDuSqX4tTmES9+aZ1CkFAehgKez5hP+brbYu/bCkL/ClHGDiVvcR7zV&#10;cLWWIEjxGOokZH8TNi6a1g+LFQ5KmnEHCZ2Oec7UPbvNC+c9yOtpp/m81oKmSOwzUXg3dFAwZc4a&#10;DeBIpIcRpYkLyAeIR7xMjm4TfMZiU2CnHJyDhaCC0LuFHsnOpdE7k3AljEcBQ5PJ4xLQl/gXeYEJ&#10;pvRLK4jW7wMlEFP7hBHP47t4xA0VNHMWyhOzL9Yqy4qUC0rOuO+++5/6XT/00z8C4N73ICw9LI5b&#10;AcJ60qtf/6a/ff95/1i54QKALBgkrwUmmeYPm0MGsgT3h2lAdiQeiKfU1h+kzB3UPn0u63YR4YYB&#10;a4kKKA6lscuYVg0dGhQTLi0IC2ZoraP0jpExg3pIj1XjWWjlU3YoSiTmJAwTBlqQjIMt+uBkclKg&#10;tGkZnsxcrjoAQ3IqoznJXvLAenJnYk8ohNG0TAkFfRjy6hXsaA3DaDu+b/wZSiv5nlK8CDfvWmol&#10;+Wifdumt7SiDPlK8RuO4iCvlqCr1OzKvVLehdnwKJ3osVVLQMlbd4aAMMAAnIPmEfloWXyrGqfJh&#10;LTrao21GJIfdocNIfhxiA/21bDCdaSWA3nt40nNoJyMSIRV+gzBsqPBUoAw6O8e5leR4dru9DXRZ&#10;38fzMcUfCW4U6udv0P32CJVNQj7+MUCZsZJtCwGByH4nyqcVDgx0rjb0UXk/uaqsbWcf9OBzHD5l&#10;hKssJZTMweAxnYlnEmQ3NrgUjs+jMr+EHImKs9Z2bOebLBI596LE1xrue+f+oW/6+e/44Y94zMW3&#10;2sc9898CeOt7H64eWsfDuQMxAI98+y9/53e97o33fL5XYW6ZgD7lmGqnR5OUF/ChOMouSWQnVmX+&#10;DCr4K5lYwA/CdnWkXGi3zVafxJxmI0IBw8MfflV2qrbdDyjUKslltpOo9oBRqw8WjuYeW6qjHTbr&#10;0C6RqLQgew8+VClzn4WsHOQp5bALDFhOqzc1XUaRPg1cSvJ9Jd2X/FjhTg11ebwig4Gyt4a6XU7+&#10;Bzh4kM3zl5cVy7pgvbiI85TYccRUdmuQTYnUWOiz2xF20mWXkXNUp4Xb+o4rbE3nNIKnEvycrRmE&#10;lxwSO3Rv8j3rc14l5RzcVu89OtrwnWq674yya6rS+L1yyVf2W2jRk+xXwK5NA3hKLHXfg2eZq4bZ&#10;TYhHAWGvA/QTHFTAsVN+O7sqVu0GD6I8ycfueH43KdgGfF0yXRQoXfe5loF9OzMJCf6UUaX2s2TY&#10;mPwUTF2jcyZlOUXT7QON7cr3GL0x+Qpy4/WkXX6lpNvy7PzALi9UZQPx7PW6Q2aZgD+zb7/3HR/z&#10;pt982+9/5p/6A5/0nH/0s3cAeFg7+D5cOZAnvOCf/A/PrLX/GTM8tlbtHefNc8CbFTAsm0tju7T8&#10;Prlat3NIOvtBStmpEhpjkDswPjQMWod2V9i4cPnMga62707khicPPY84SxDra/lw9lZDlaN91TJY&#10;dCJYwW/Ed/PPghiE3M83HSIhju6zFf6AyjgRUd36+0l1I77G8WXBRAPraSXclJmsGnJZMS0z5n4Q&#10;Txzn8B6aBCY197w00yPMd2Y76e+LvPZ9Rz1vMevR6gaTey9hugkJIoQKMONk8lXbE8Bt3I8T/VJg&#10;oXdYKQHllLKEqklBNCxpJNPmST8mHwNiPW90lWFrAjaOKRRoYFGge0meXbMLUieISNJ5WSNgttrI&#10;p1lcs8TdLmQrXOnV27xno9zww7ugzM+M4JbMLOZPlGRjjic64THvc5mHmqHkguV0EZ3zHKo1bJc3&#10;vZtdVnq5+XS4EptfmwOnw+ilFcyeOJbootv50mEwfu9YwZAl5y7ofbjx6bZj39ltJH+mcxqxh70f&#10;7O9TXjBGC9hLKs5O6HRZFmy13fzwR3/wjz7xM//7Pwfgvvcidj2kjocjhLX+63/8l/+T3sYft5wf&#10;2+UQq1h6wDiFnUrCC7iFBKjGUBUJBo+6b6yiEVLasC4xbcprAVF4EKStdPhNpSuVXRoGZC0DQsgm&#10;5VB7xJ0XKpF6b+iNtuhpqoggfFvyRAZwQOR/np+VlaYqxkpdfMq+R8TJwgIJM4Mbgks2MzpsZIw8&#10;CGtIcTNhp9kBdMIzEgk48mBpykDnwFnEUpTVA1erFblM6ColYFlXdFbtuSxh8TH6YDFw1RRQnM9I&#10;GWpwosvj1sbYBU54p7fqQT857NLrfpAHs2PKmVJZwWBepbsIwLtJQTzJNF8AJsoMM4esNIczTR7V&#10;oe7RPVmaQgCMydVo97fDqdyMqaAuwQAfDqmRpuT18Cwok7Fb1k4R/7rkW8hNgUmwa0A1L/xSQEef&#10;97ssUw5+aSpExBu1Pu1ZlCR73WFFdj5+HmVTMz+XJ39Jz/0emAkJx/9hSuSVJ3tr2LaG1sjLRFcI&#10;DJ6Dum8o6wm2Wpwrd5vw57ftO9Kywm1p/FnrMKzreuP++8+fOV79g3/Qnvhnfux9iGMPiSO9+x95&#10;SB15vPw5f/6DTus3760+se27z3UMDU8dhrMILSzrCcu6opQyyWU4bJBZuaQ8N5wh+IUyCT0NTGFa&#10;d8+BMr+Be5/qGP9zVvpCd2IUQxDVhVdqWpbDxGHJq3yHOUjmgc8IHzIF00R5piZ0XVXCATl0LOsp&#10;hr4CUiE05JsGK4ObBWFpKUUSTGXxapHqJAWFxPmX7fJmkLoxGGeGvHiS4ocKPgrwhzNl3zMuV1rf&#10;yT4OwW84kT8oMyUkJvmtnx+vjbQ8Kch2zXbkJd4bLAYy98v36AL47t2Tq6S04fTKQqEsyyEJFnZ4&#10;ef53movB3I1XVu8I/qXQmhxjhPrNslvqL+uFd8HLgnA8jiIETkwPH16t2+UVGM6ocNL145v+tsdG&#10;BLpFUpEqsLcddd+5FG1EQLa44djpkk8AE1GnnYlgUsR3a+FLJo5DHl/6LLLPaXXjfnW/7tvN+/0Z&#10;S1M8UdgV6N7VCuT4jobo9KaicaB1t+Dftx3g+gRxVG2vVN8NP/e09AfPven5Hep+MO9nm3Lx1sZH&#10;v/o1b/zWccdzft+7D10PzeNhxYGMVzzv817866/7u3ttjxY2CkJDACJIyBtJcx9JHYBjSVMBkxN6&#10;7ayyRsyImGl/xExMEy4yBuBJjPsDh8DZo7rlEKMFoWpYluWK6gsAStFWQrqDAlEBqbqXwgXHh4QT&#10;2zLLEzzhk+JgNyWDPkBRrRF7T8WFA7218ImSjUdSBelvBgz/nGU98T3OQO8oxTfCxQPa5hCfcHrw&#10;ARe2P9iG+PbFMbkYox8Rg2zngKSGIbX/Y54fxAN93JoHVu1G23j9XCSZNhdU6X7x+OiB3hNNIte0&#10;Q0aGMvJjVIzErGHVqNyD5/HPIwfoUESlpKJ5cg2HfyZ5iPHcyBsN4pD4y1GktEZXQcRMk2ZRAhLz&#10;M+2fjwq5MHbkc5LLAqnTdF8B02ZH/lEgTzeVadNAzA6v6zbw7ATlWxZFGI0vRbTrnsi+YA2U1h6v&#10;oUQfmbMoYddzOI8GCxPG1jgjwmJD66UBoFZ3QTjduBHfD8M7pF6ngCJ2xuQpilCROXrHfe+8+WH3&#10;vP2dT332X//T9Ru/6/944b8jdD1kj4cNhDVe/wNPeeNr7v7r5719aNvnvmyv5ObX7HFDsXXOxmlX&#10;f3CX9YI4fvUpa+LLTvRVaHhpDO47ZzWpIbPRKnx4bD4cHqglx6wRTJdyI7obRg7CbeJXZMq4B+Tg&#10;JOyCvOT5YB6qWU28++CeB/26bfFZDAkdFWkRKTvcr0mCAEJhaVmQCW2ZmZOc9cz9HnSCZULuGOzW&#10;UpDyCYZmruvv+yU0SCYIR1BiLnOLniADYxUqOHB2IqyOe0etfn1lXJkW3zfSoEVTA5psR+8YZUyI&#10;Q1CZJVjq0W2EQ0CaczVHWXGrbjwoeAgATQwH+tggWewAk7BuOpPD7txc6X8s6WmPblbzMcOnE32H&#10;RW+EuzSfkWIhVW91wkRMmv752VnxPh9Nxp6EscbgXpIJQvg8Tw5ZsIJvUsJkd+qVuOZ05u4bywCH&#10;yCHoVzvhEaKEhlZdBp0oKfdIDCQU3szJO/LeYMmdDZyH4tIns3BLxpjnUhyQJw6pIHn+laLGvA9K&#10;MdTq92E9OAiXZYXVHcl8yVvn1D2Aqdrs+o6y4wc0L6JCL6WMUgq2c/2Pnv/i1z1xvPy5j7EnfdmP&#10;AHgzgP09i2wf2MfDpgP5ws/51H/x5nvu/RRVC6pIj9AVDskjWmhWgakULKcbrnYRGcqHZQzEEqDA&#10;1g+EucUw1nTbFTShATgLLBkB9UzYg9XpFV7FuFdkiZZYN6c6FB/mAtAH7bc1HJejIlJ3k2x2P6kI&#10;52d1SFUTGLj0Xpq8lUvw3KToBHevNfBrfjFgdA96rIYz9fbaoihoI4ITE4l4gulJ5IGt8PwRk3E4&#10;ogMpaa6Dx5DUlvJNGWJiUF3mMKA8zmZnaJGwNPhWOd+h1w0rljFCjSd/sKPhoLggnypXNyDOQ/u/&#10;e9wn/pndWkYdwfRiykyY5DsA5LLSOHNc3fDXGq9Dmnh/KXE+pqMy5j0hqEiw04GTqHVH4xoBTZYn&#10;Y3LJxVcjpzm4qNmmo3rOVHjpmrIz8VPRZ7FDXkuSeb+fe3yP6NabFoP16CL9PM5bL2xOwG4qUCyL&#10;IkXnojeHuvbzGefLs59fdlmpFOTUkbPfd1pQ1qtzYoVJXp2/vrtmU/z197hn+K1vf/Pd9/3eb/6L&#10;f/yxv+9pj7nzH/3fL3pY2J48HBLIR+2/9qxn3/kbd3+2hqRyysjLCUWdhzDdoZb/KtSTcsF6cWM6&#10;sB7I5jHmw9BqZTD3aruRFzEk3jAiNXNg5J3SP930ps8Te8BnYuitBc7dWekCeg78tTVhDlZ4Cqyq&#10;nF1FBUiVEt/XpgNq/BkQFXoKyKGjLBeAae+D77v47btISlmx3rjdg+DBzdhSQQLceiTN7yV+afQe&#10;tiNSlWmHtp9zzSiw+qN9R6+CuzwIpjztLKbOvzmMo+B2mLfpXgVERzPnSxBBXiQ/RkdZV35mdodd&#10;ktR+mEhmAC30/+oVsEx4lHANA7QLL+agXlh3RFEyBy11X/TRSeAbNNznxo2+OCzuHd5jqWQsyylk&#10;0Qa3DZlLtywSAoF8hIqQd1oID1gglbwylvP+PQzUueQ1UTI9DolBScPvLfC+VAckIj2GAzlvow8d&#10;e1ByRj2fowsE4eG5rAxTEEAeyNht6PuriEziyggt9d4wakVvO1rrWC9uA8ywLAXrUtxfLLkTQZGE&#10;mk7aMj2N1cXBRc0OxL9nnjb5ACzb6Z7fuvcjPuqxj3nD3/vhf/Vv34sY9wF7PJQhrIvxsmd9/i+9&#10;5DV//hde8KrPMoyQjgKA2UDrjrcfMVhgBH7pUM1cJatqanRgJznt8JYszaWWcitv8REOl9BLK/n/&#10;MBIfzMlPJL5vdC7I8aCM7li126mkqKLavkG7t82cXG6sfMFKvaNFAM1MEkpm0rTPyl/yyuoKEhL0&#10;wpb3o+UInVbD4tps+mPBH2ZJMoeW8gwPZp2f21JBQ4WZV7OVRoRhS4G5yhYYgY97kvXlV0ouvtfB&#10;lWetn7kpEqwsFyzpxGHIBmRafQtyGNoB0eaMxdBEuydjOQsA7DopADAOR5aycDiyB1SFAeznm15p&#10;poSS5uKjYyU97WlyfJ4xAGSLQUEF9DB65DX3WmFgJ69kKXlQLgVryrjsFW07Y7tUl6xui/AYjRk1&#10;BKhqXpBNWkrYwri9TY55iWGDk+8dY7idvlGuHdsz08CyLKjbOQb4AlYFAyuLLhH04IIxM0PmzBVS&#10;QmJC0fMJrggItIDw1uiD3XCN5Iqh5GGzQOwdDQMLt3lKHZZLwbZvMHScTgtK9oC/rN6J9ibZP6B9&#10;Kn10pO6d1LST8WJHEv3wyOJ9IfuX8KTr7bHDxqcAuAHgDOAYnB5yx0O2Axkv/97/+lde+rpvarV/&#10;clmXDPoxCUaICWoIggDirobfLHld2THTjqQ11POG7XzTp4NVwYe2X52M20JL5SQYyrsOf/C9GgXV&#10;XLRpJ6zjoo1DxW2TPFWAE16uAT6fC1mioh+caZnVaycM4oN8gvDGQHRH4RwbeHbngJu/f/OnhsNw&#10;s7pPNOybwdCQiu8CETwAYEJDOEwGswqLJD4OVW5SV9UjSCvhh9wZ6qZsEs2Y3I24lERtv1+zFjCY&#10;prxFcM7gPwf95HZb2z5hNHiAzeQEACdf547yzjkKh6SiMlV3ggNnw3MSEGUkYVD40EN9Z4aQg+pe&#10;Ccdkvo53X+RAutvnO8RKaw0pCnsLUhi6/ceIrXs+YS0xhJRy8xrrvobgIIsemh1VnlwR/ywXF4Ek&#10;wXdKrItPmE9PsOldxSfSkyq7fb93jJZAdBRQ1zUO9wWfwTFcZi/4V5/xKOUWDB3QWvdEdeP2R2BZ&#10;1Fn0maTZXWpqf95fE8UYcg7mG6rTkb3RIDxetzP66DidTtj28bgv+/I/+SvP/cH/87UADhfooXc8&#10;VGW8j77jznv+kqX8JJgtrXGXhgbAulfuId0bbmmtYJ0ljWV1NmGkadcsEhDwwH60Pwcfuligc8Tf&#10;AQZJBHQhBcxUzHACVpYOVKp4B5NnUE6JD5CR/NfQ0sLqb1bDTqwvcDsVDxzai5CXBWVdsd644P7y&#10;udPEsi+xysuKZVm5yIrRggmt7Xskslh+RCWq286rYj7CQB44Gye+U9ZKURKhh+AqEtbPj2D5I0cy&#10;/brskMS0gCjRxkOSVbcBd3fhQA/ZOagDlbw2peSdAjz45rIgL14UaDDSu7sa2ws7u5ze9d3kQqtO&#10;MR06N4vkaUOwI+XVSX5gDHSEVwY7544R90ouBWU9BZcVFi5MNmXxTlDdacwzjEn491q5epdwWRe4&#10;QuUQcNhFMruhzlUFpSy06hFsNPkvJf6wadGgJBNt70xcB44NcEeGnH3CPJSEXQu30uE5PMjES45z&#10;Dn5G/15Hu5njzJWUiiOup5nPVa0Xt/Oe4RwYEQOYd1jBVcaNBMaTKb5QogB8Zkm71tfTBZZ1je5J&#10;c07J7ENuXN793HHn338WgMe9d6HvA+uwd/8jH1DHadzxPV/1c89/xX934/bbH9/5gMTEbeDBIwIM&#10;RifUMYk8VXMa0gpTv8TWn8FbKhxXvtisOgVBEV/NZcF+voTBF+SoWiuLtvpVbJeXkPuupKceLbMH&#10;Ij404WDK4CaysdaNFdE0aTwuxVlv3BY7Juq2Ia9u6rjQolzrTF16WmPo7MoiJnZqSpZ139D2ChDF&#10;LexCBkBfsOm4GkOAJBZ98+JhcCtmCK5+bhw6GF2zo6y0bucgcDWNDczq01elcurcBF0MuuRyDS/0&#10;EbyS9iA5q19BdsGHONYBqaokfS2shkGVXO8e4sVnDSCCt98fDNyCMCVPHQdDTHOxQtu3GaBgIS33&#10;JzTFsKAnhKIGBm3f0aovxZpmjBnldIFed9R9Y7E0/DngsyES3sxmUWCuQNIg31Hi689NtFZRaAlG&#10;je+nnyaceVQAipuTZ1XMUXElr8FC8q3hUF9kJlgOaPt5duO9Yz9f0sHAXXXllO0WOYmftc1lX7zG&#10;vdVpScJuflB1Wfct5qXCvSK+V7qyUTO4H3a36L7LvZxOdHHwoqW3Guc55MQ54/Yby8896WMf85X2&#10;u7/ixf++wPeBejykOJBx89ce9aJ/9sN/KJXyu7bzObBMt3Vu4RKLMXctxK4JBmLJB2uvkAsqgEP3&#10;0TG4FEnrad2fx2BWMKwflgH5g9Hq5oFNmnSbg1k4PKhWZIVdo7Jq9RwQR4IhLcSpe/N1sRxu87Z/&#10;wlwK1oBXPfv5ppvfsZ9e1xPyUqJK1TyCqsLOite/vHcSiUOH+75FsitLiYdMVXJeVihZC8Lr3bsd&#10;sItKY1xJBig291UfqnJZp8iddzRyQEkmh3J29UVMo0mJ1ZBgtJaZwXZuaHR40LSNrrboinrbMRrf&#10;F9FoYnRX3rg02U+MuiknYp0LUBL1z29XNxQKFjNzLyoW27puPueCqwlU3VinD5oldswNkhr3hkh6&#10;GtBTcAQ8IZX1BHe03dFoTy+zQjO5FugW1UT4QMh+x+xoBBd6YK3kJXQfGnLKdPutGIOJo0/uITFQ&#10;K6lICuyDhFsUZAYAnK8ah05d96zBE5+SmYoB4sCRiIPzgXaj+4mXrBfNBRajdaTixdK+nb2T5/Xw&#10;+9qtVKC/z+4WoK4jp4WfW155cwOlJb/+ebiMXR5nHiOUkL0YyGUFRsdvvePmf/grL7nrx8ervv8/&#10;t4/9s796uB0fEsdDKoHg9T/32ee9PSnnvIaiiPg3oEeRN25i16CBKQaWWImKWWlr+tyDr0g4Vi4w&#10;h2fV1ZgG0HpUjYMBRs6choTed/hKW389Jyw7FTSsjEYPbbo+R6v7tKvAIHQkA7pp7RCKFk7Cuk32&#10;tF4BhNNyo6FsO4bgPUJmNMLTXeuqk5XrZP1c9X3nTAUgmbKZoRLWcbvzNSC70Rt64j51zrIgZ8Cm&#10;G3LADLmg1g0LV+1q5kXd4Hpxw5cftQqMBuBgXpfJ5aQB65j7wVVAsEAYA/z3DBkUwvw6gQWFX4PE&#10;qpfWGbwm/v0YCNUVCsMTqgF4EcFCZbCAkeJnOV2gV++GfdJ+ndXvsdI3m7MYpo6FSY/+YcgWXYIm&#10;pHHslofzWZ0zNUZln0/5jyikAJsdk3kJ4/UXuy9yHMAgh6FzMjtWENKCSbpOKe6wgPccRRpo2wYZ&#10;IeZSnJ9KYEeV4jlsrSGRL+zdP68m0o3nSOdKPljjYEXjbgSDQZ4QZN14DwuF4JK2bXPJc2/hQM1U&#10;yW533m+9d4D2Qq1W1OHzUGkpLCASxpjGjxgdvW7oQjektIuPn7CUpYwxnviqO9/8I+PlP/QF9qQv&#10;esl7GRX/fz0eMgnkbS957pf+0ote/W0AHmOYhNa0KOBkK2EVI4HqwYPzCMTGFeg6SVLYlMfKZA2E&#10;NVpvaGearEnhlFJwCYFZD8kk56CcCNW6VRZmbpNQ1gW9V3I2kjUaemNHscu/KgeO7+taGbw5u6Ht&#10;h6loQp7y4lpdJaYNeZjmq64X2wAAIABJREFUgkEykmcYjefLOJNQN08G7IIwuGvBFBiu8hBO6lfk&#10;fPIOrPVZUcKDbKsVJafoesJ9l7i5LPAB4usABjxRyqplChlIzhfnEGyxSKh+rkb8PVhFt7ZDk84O&#10;b3jXot0Q6oZCQUOeK5UFhdCfEVMfCV5pq1tIyWGs1uIayXgym2HfvMPcz5ce7ASnHqBI2Ox6Bvzf&#10;faukwyWDZG3fCQsCAbkIcfPiBqGCSphrat1LrERXbNkClgXUtQHJDk4DOZGnY6M65hIu7xgN2Raa&#10;K04n5+iQkhHtI7cBnqvOHS+eceMzWEou6BgUlQygD1/PXE6nmasj4RlycolsKL8g11wKVrpmgsRl&#10;pCnSyBmxGRGGXFbvDMXJhThK30P2PkBZT+jtjHq+xOlRH4y8KBn6gKeVBa0Rfo0OXW4JnqT386U/&#10;4yUjwfD2+25+HPLl5wB4qb7qQ+F4KHAgH/WL//Av/YnT7Rffet7qMljZzBvWA5Fv1GMb2WlVEmTd&#10;LBNjQp2wgXBzGb0BTiin2ALnChn0jrJewGCozaGJnFff3cBWvO6V1tucruXQm6quZAm17lhPF5AV&#10;habm3Q23IJXFHUiHW1JrFmPOpVBVBsT2tk77di0B6pTnlsUDZHRc2YcSzzfvZ7HcIsh6wqvYD5i1&#10;E5WyphAssx12ZLh7blJXxio3SOBxmJYmhzHGiOob8HOjTZCSt6bspL+6raauhAS/oMn14gYsZ+w3&#10;748AJWJ13zek5LJnwU46ji6wgqg0S6LONGZ4uHjp4rbbaG3juzosawkW6Hzrybw3V0VF4GDCyMsa&#10;D5uCV6sb9vMlu2byD+QFEuFO4eWybZnE8ojgfJxNAODJv+5MBM5R9er4vwfezPuqRvJ1ItldGcKe&#10;JXPpknmXn3NxOKvrfIHwJ61pYBjdd3bITbc3/xxt32MTJT8k6n5GgIjeWmDycCWCbc6+BlmbNV15&#10;lbk50M0cYeZdSECBhEAJcQkSk9xXu0u0zwdAiGocYioBVcNS8F+tdywLocK243Q6TRFJmj5ldd/R&#10;tn1mgjFt9vkl6Ozs32k5rSjZXvuEx33oVz/yU77mJx9QxPz/8PhAl/Fe3P+iZ/+VN9zzti+/vHn5&#10;waowxTFIajgDT5nkJIldYegBmVDVo9fwY1bUIs8NVy0JBhOM3zg1FF/yxQEQ1ZgkfIjPh7h5xRno&#10;uRmjR7AIIhcI3F3Ev/yWPDGCEEOKICLsWRXTcjoFP+QVkCxLXD8/vY4wYZKDrFcJTnCOv/L095pE&#10;+GCXsQODu+JJ5kqZlizFMBmg1aF0qtXnJ04vnym5I8fB7idRVumSab8uZVnjtSKIKhCJuBYcCNYM&#10;PNlloTw5ftdcxcbrByrDwPsg8+fNzIcLpR7rI/5cHQFAmSmVTZrAF9QmqXiR/xe7PdmOXxl8Pdyv&#10;mqo3k8/VnHgfQ7s9FCT1e7P7rIHtq8DCYY7p+FzNifqQ3I6J9/u6Yu/oHXYTMsAijxCersXoHXU7&#10;+3coC3rdkXJi4vQkW3fvnvswNJ5bwYcWDwdvSPGa5u4K4pDs+GwLXk4+E+TcEkHbgYCfJYvWAjJ1&#10;Wj6/sfNxZTt26Ji1kTCm4HmdQ83F+9GM76FOjtfRVzC7RU5r7YNKKo/6n3/gp5+Ph8gyqg/oDmTc&#10;8QOP/LkX3vHqYv3Dzpf3QzLBsl5gWdZICMFxSPWiwBWWFYjsr2QTxyFZHBNTGLGNidsfK/H5cDdX&#10;jsBif7rgLgMD5JDJW/F2t05XV1VLAGK5Uizo6TJE5GwLJM3UENzBeZfd2MTcT8Bw992UM1qbSiP/&#10;nJwf6dOHqbN6jApPFjAY0REp6dVa3asouKjO77ewwCIWT/IwyM7hLqsizzv3PYiwLet6RQYcpCnc&#10;V0kPbGDtsKj8Nbvin2fOjjgxTBsYyZ8HFxSBg4B8l8L7Sl0TIq9zte2yQDs0WmXBAMRg55z5YbWs&#10;ogXOL/VRIV+rxlXG3pn5a82JbBUlNeaCnOQv3BPj76e1ugHbHrzWYmhvgF0eA1ybkFbvHXW7DNXf&#10;sVPzDnpgWRcX/BM6BYT3A0AKYrrVPdRRdduisIohurqhshNZTzcIHc9ncljGts1nV6qypXhyMqFu&#10;hwThUF6L6zwOSUVGjDlnIGWXEYPJMrorf2aazjMsis3RGsp6IjQOXEEzLCGXhOV0Ae1CEeytgujm&#10;O94Rz2kYMvrjhN4rXbERcNmyXmD0MZ78sR/x/Ec+/Wv+NIBX/Luj4wfG8YE4B2Ljpc++AeAxKP3r&#10;HnHbxYdpmhOYWK8ueGvaR6DA4MFqoStsVCxDlgODMMDcdqbXTeYQRd3OTlr2uWTpqAxxa+4UE82h&#10;yiplVkAAN/ZtB5hEpnpegQgbBozBIUeSMJgToY3dwgDxdKpuTGs7He+PgTnirD6lO7Cdz7i8vOmk&#10;H4O53k8WFGr3JcWM4TQtsKKiiViL8zb2/zL37kHbZ1lV2NrnnN/zvF/PlQbBkQEDCQICViLBSriI&#10;EqwQQkmhsaJWNCQSRxKSVJKqRExiOUSUqBXHAQF1LILGSqWS+IcmlJpyRirjnYEw92G6YGDonh5g&#10;Lj3d/X3v8/zOOTt/7LX2+b3DMD3d9FweZoD++v2e93c5Z5+9115rbTZ7K2d6i56cw34oULPVTI1P&#10;wDLSVCQzpVROkduTvulzYoWz4O3LiiSzfjguD57+Zb9z8GDS1EQFHQWs1k7B4rrecv0cNRkHV1u+&#10;SyPr6PrgPq63txh7PF8tKVgE++vlAd2OFxMwoVIzlCKvpJGUU7HsQP1Iuh6UMOwsPFRKXWJSjcwV&#10;0yp7bqVkFjzHoMFiVG6VmpllZ6L+A9XuPjndMRKKMUa+j6Cve1Jq43eyt8De3Owd43p4f6zWFdjT&#10;AsYKrpfbuNcDxX45FCxPq1o3XK8d173nOjM72KJUDTHrhI0tf5e+Y3TS5FmdjzEwSX+e1DgVFLS6&#10;kfJek9UWMJrxeeyZbMUwNU0p9HxmqpnDVl/mkziQDsBEbWasCnq6aR3a23/mF7/C3/YXvwvAp33s&#10;YfOT8/mUq0D8rd//da/9x+945Xazbdvp5svOW3to3y+0SRhsfDe08002wyLwyQsqcGL40f/qYK9O&#10;GKaUcKBV409N2JGDn4wLqJJ2CAqqjLYf8fPBlwcyeJuhsOGcvQviySrvgzXCYM6NB0TWXLOx67kJ&#10;S9tos+EJXxwxb0M0a6G+j1PrwEAbGZQC4fEAaDhOWZR1iRrXALDxOStbBACpf8fsbLyO/Bll3IWN&#10;0mBVyeaEOhosW414BJbvru/XoGGW8CGqtRK22pL62ljljIPiPC7M0C8X1NMpK4K+XwIekQEe+Gxq&#10;QBrX2weEOdiz6B2DTWRgaYSUecM5WMxB2ud6B+pTiKobjsjrIALEgKoBDWFl4OuwstD88KN1Kiiy&#10;cnCTtCNmhna+IZw2CG2J5TcYaC0rHM2RiQNDosAQSiYltdx149XBvJ3Cyn6/XvIAL7VFI7iw16Ln&#10;fr1QrLrmv+tdmCHHA2itAsDojtvLTmfnlofsmBOtGlqTp25AkKknYd+JhOiAWNlbCKt1JgZzJpSo&#10;gO4+OW0SCZ1KY6Te1LheIuGZZF7mXq3Yzifce8FLASN7jNXw9cGDNYem0C8MFGbOYBOmyp0U6aIe&#10;DQy99/nZn/WSv/e5n/0Zr7Hf8Id/BMCD5xhSP66fTz0WVmlftt07ffa98+nh2tpDo/cMnnqxgePv&#10;xHm5se+UtREoZC0+5rLlYM4ViyVtmB1WdZZGk3Fx6EHGVWhE5tjRx2JXrBkAyODttBJv9TAVjxVL&#10;BIg9N06tFbNENTEl8POJAE2wsHHqQJQdwywYK6T8BvTTYWBWk7YicXlz7Ni2YEo5g2Sjkl7kA6sV&#10;lfBdzrA2A5Jiya+bA2ILpaAMy9oimre81mIAZLeCPGTbh7GQQvEetOiEZIyWIb7U+1L9xn8HAI0z&#10;Xf2gyuax+0Rr59RKHE0Wp+9pZwF37P1BHGYUtGGuXgUQEJDYfFW/X8SLYlTrSz3iqLTSV8Nb6zGE&#10;cUtgWJT94+ANpbGsfBfGhEbQmzLaeYRvdSCP5RjgXZoYgw8eYlZQ2rLySE0JYj2KCl/5/AQRRu+x&#10;ZiHvjtx7fd+xnWhamHvwSlYaHReKoeGEnYng6fSCO/PQs+cyJ4wHMIwODFwTcNDVwWVqvBAl3me1&#10;QAGwX+9AoKs/Foe0YCefakbyzfF9xUFDSJcsswLDELHBCnwC+7Wj1vuRTHgcElLeix7uQ9Yo2s+G&#10;dtpWvCo1368gsFpQ3vOLT3zDL73vqZf/4J/+Q0//ke/8q38Hn4KfT7kD5E2PPPqVW60vB2xzWDZL&#10;bY6wE7DwMdqvMWOilroCg/oSOd0MUNYIVhmqFhRUpFh25+nPhVy4kAL6JCvjcsmKQhRJAFzk8Xfc&#10;Y0ytKhVHjBg1AM4Fo8On1Br7YHp6MLXTKaohqWtV0hcndBfK3GyEW+G8h5lZvQ6VaQCmo53O6Fde&#10;sw4FZqU6TOccwAEGq+WUhwEAVmXK9BlACHsYlI0DXizpoKUUVFR4iWCv+euFfkkKYGkPwkMmGEsh&#10;0BOkgBluvG3TxhNEhKRsyl6i9462HTJvrGohoY1SDo1zPwwLu4uvC4KqGyuqfed3KrgD5iWb5dHY&#10;nhzKRTos57NIsaxDOZKEUFOXQvX46EBZjsHzersCj6qLuairOSwL846IUV5pjmiqlzw8ZXMSB2Tl&#10;uzclOqwuAaTBIrjPgAVHOhZTLNZ9OCZbjQq6ns55cIoJGP9/xfBopvuc2E436OOaiUIMehowWxNA&#10;YTwIiswhe17rnMviR5CcBJtjDvY9PKsr+Vq5AxMHrRXPkNNWgdpifHHfk55vAIdqnWBzUGcWe3OM&#10;CRjFwSPU90oO1n5ZfSFp1I49RjERo6KL51pLwXXfv+Qrv+TXfi2AfwLggx8tdn4yPp9KLKyHH/9H&#10;3/NHf+GXnv6Pt63VyYahIARjFiQ7BsFUGoFKvomiWnwj+xGlNprVFdqOE9Zy5EEgpbjM4BLci/SF&#10;AW3m77DDZjU2uGUeWFvLBlks0Jk/Iy8t/TvD4Xr9l/twae6EwcKJVkFNVtr8vcbf62wKqqcjbYya&#10;m4LBZO2gjZGaD/UsErLhvSWbidc1Bu1MaLOOCHLBREPCUKET2aEJjwZksBr9Gv+VRsWW3biedTud&#10;ogJiCjrpahywhx36B7HJS6PNhxl8HHy6xGZTAktxYmfVE7PQt8jQj75WVYOcyN6bEjG2A8yxGEqT&#10;h0RrbcE08XD43hfMB7AiI+YuGEqsrOvlwYEsEDh/UT9KVQN90Qyg15Sg2rW+5I2W1SzXXDwXO0A4&#10;NWas8Pc1VkJrvYL7jOJUHUTM/jUvptQSPaba1iHNHlEUESUrutRGxCtDuP4ikxR3R6sV21YBv2sr&#10;ojkkqoaWLokEg33HJMyqtayeSfQbFyU61kTPXpImhgKOVresJo2GqTAZqcbvlqZLv98IgevZJRWd&#10;3nYaUqb71jMyQX7cT8Vgl2v/La/5U//BU6/83r/1BgDH7PiT/vlUOUAe7m9+9X/95p96/DvuveAF&#10;N4sBtSoFI3c9YkMERw2AiWytZGCHLSqextECZGdlBuZxMBQynEpZGf8BU1fQlSV2fOnI35dZDwSr&#10;CNLxFC1qYQsOyHIWRyuPQmiiZHBKGiTknbQ2yXa+SaW4wdKeIYc+uQd8wH6KDlJTNqj+kMfzjE0X&#10;rC0/wGj8DzRQ52hyqL8f76ekdiOZbCnyNP5zTwhKENyiYyPfn9T82+mcJf2gQZ0w5HxHDDIZ4vj7&#10;hL839jsAy4Pd3dczmMHMatsZRvt3sXPEAoq10zPrT0iKyYHuXwOSwrVXPZSW2phUcIucQcaW7tEJ&#10;p+qUc8JoY79moHZ3bDc3fJfOqmcFX2Ax3kKjtOBViwvlARbkBzWx43fxOmdQyyttyNsB2uKJyXur&#10;+XdqbUmxFtZvJh+wRYXHYY8sSv6q5k4nWtakSNKChVXjmYRqnUaJuibFBNFxNVJaFGJWVYJGI2IT&#10;NSgl10QcNge4VojCgdFWWztU4ivRu6PTgtyZ9b0cmMXnKZgSWveHfSYVu/RMoZva6rve/Qtf8Ve/&#10;6/e/7ZXf/yNve4ZY+gn9fEpAWP7W7/s9/+Qnf+Y/rGV7yfVyyRGvEzNP/nQQFe5JRtN0hyXV1bJ8&#10;h61TXNqGtEAvkdFO94TFVpYaL3Gwqaim32JsOQ+oGpABBE05F63TI4jN4lJS2R1/lyySRv8hBL49&#10;GPgrhy2Z8/qIMzuvNa29uYnNIlv3Hk3NsFYo4ePjlRvoQHWdIzjxLrjGMyMefWG+Ggnb92ApjbkM&#10;T2SUqEb0dF/PVXRigDuCEEYP8WXhBszD1oymdQfNjbJaOI3tThgAeqewU30e0nABwHVgIbB873sc&#10;qliJwiDhIQ7ZHWKsDTrOqpmbB4N6T2akK8c/T6PYDqJ9B84/iyenX/dYG5X1PPg0fjYD9oExBExI&#10;ByLywNwPNN0AqmId18UMBAgl8hCZgkmCewsOUeHGyYjH+1FVtJxlS6251uJ5tzzwM+lBWwwqBmVD&#10;2G4qkCp5kweWepiFh7Ps5lXxBwur4nw+Yy+xXlprec1aJ7rfGI27SApTCaQSta0sjzfSr1O0eyKT&#10;ci4WmNhrpQli3iBhZOxBPTpZqMxwrNZ6FY2cSc3YpVtDxqcUu5otYg+rD72XKDDXn40xsG3tJY+9&#10;/+nfBeC1AJ7Cp8hI3E96BeLveM3v/fF3vOdPWG2fLehEBoIK2Km8nqxADvTHUPM+WNUDSmggAFyv&#10;t3loqNxUkFFjy4qyALmJrqwIxE6VVW/nM7F9Zlv8ue10Bjj4x1hBSMA4KJpTkyz+PQ+36UEHlChx&#10;hpAJ7nmfKtml9o7gHRhp39dhC8TCziFBmtXdl75A0wWP9wksrQY0LrSsDLUyex9jz/8/stMYIuUO&#10;jjg1Zp6kNs5lapgsHQYVNYaX2ntmRVSshFeXr4pONN/JCXJqhQqijABFGEx+UXZoymIRA2RJAVUw&#10;oOiOGWDlSGOtGZYFd6otJTPy0sp1koGoxEQ7aB1hzYdgFTNpc5+JEaLiW+/bCC1Ks2HxXjS98VAJ&#10;JUxmBzJBjhdY8F3kL6qYZ4oAl2ZmjXwNQgbfn6pzTh8MtiIDr1VsrLjMatrELGHe+vvRJ2J/Sz2h&#10;KX+4xr5jHBC1Haz657K5z/cxZXB5MOzkHkARRKgELu5JzL7jusFccCsj/6EqPgiQKQL2CY4PxgF6&#10;W9TohTBE4lk5klpED1NCyTU6OqtLJoUS0kZBzj4Zk6Zrx5f9F//+1z3yff/L694F4P7HGGI/rp9P&#10;dgXy4n/25nf9l4B/joF8bSAfNGwmjCCdQbt5CDCgX64RaCYZS4egNPrA2MMGHLTYALN6s2hujcnm&#10;L00A1ZsI/yy/m+XnJhDTiDinAqzZMlLUhmNGXAabaUXwQOGxTcvqwSxFmcuckE29IKda1OuwzIaU&#10;2cttFX6XURPPL/Bj1Q6tnTDLgFyGwQpOCn41zUXhnH2itjPqptG8rE4QEwzbdgYQCvaxXznVcfWJ&#10;4uAPJ1lpefS7poeRnY+JQmFcQAWr1JcVx5wDp/MNVuXB4Cm8/8iy44Z3waDgoCwA7XQPgAfVV4aV&#10;1YBJvYStTLlYMHIcgMwHlVSkdqWuxu300AhEYkNdhq/G7eh7UrTNCroqEvZ33C3XjhKHmDDJioWw&#10;X8t1ucgS8XFw4dzRI/ic2asCHDZ4QB18wBYJRWaPG9qp5rs+2vPHPirUFQ7UatnXSLNAwXqVa2zK&#10;xSHWfakVp/MN9v2Kvl9xfRAsJh2UwUKiGeFE3nthQiILFL3DIUsdPQ8mQSyAsy83TRUfPfA0YM0s&#10;D7hs1O8ddpJeLBTscE+x79JakbZMU1EdeDmOWnqc3BMTmjip5EZrqOTBZUk3PlZxY048eX/8CX/H&#10;X7q1L3zF3wbwxHMNvM/X55Nagfxvr/oj3/qCe+0VBV7u8OEhjJkT/djn2E5n1FqyFA0DM8tsX9qI&#10;Mfb4dx5YbmSiY4kRGZCXOlSLXNbXls3rYtKWkP6XvO3g81d5DQkeq2vj+Rxw4rU5vAiHezQgew0M&#10;dtv5Xqqh1bBVhjU4JAkeOhARCSKoTYoOGwfhsMHIZ5kMLVJtRRXV9ciWPLUJiVvTxJDQj6qXujX2&#10;F0iNJhxlpeUmyEyuLCFoakDizpBT+MZirSRt1Ce28zmswZVAtO3OfaepZman8bNtO0WloorQAs6Z&#10;ZLepSV45K0XZavTZFk03DlM/TLs0FCzXZ8E1mo8irzZh9Rwunl5lqbAGlkhTgcuPfZKRokKw6p2j&#10;L7q5+LQWh0RAS8sMMUf5Cj6BAzyknGtKKm5VvIDWI/I9LMt2JnPK3m0dHGDlFyaesQYBNsSnKt6w&#10;/Jfmqp1OedhoDLIOStGlxS4TInB8JknDzarB+PcXhJR28QBNNPdEJBxIIeMawDVUy2cckD5JomHw&#10;MJNHHRgTssnOZzrVO2NSHA11JjvZVxsJc0dc0kTKTjShUwtT85qLlRc/+vj7/7W/8N/+uy/57gff&#10;9Gb85I889RGD6yfo88msQH7dl3/RZ3/DEw8uuL1/PwKmA4UNO2AF+pKNbllQFJQCtDMbon3C8wFH&#10;htOvFzgs5wCk4lyVABfCoNpaAS4GEBknpDE758KM4GeZFYeQC4Rn4ufz8FNzV6WyITf0pPYi/bXg&#10;KO0mKx9jUMjRtnpiecAuiFQZlg60CF5RLcFkV+KYJjfetggJpaKgkHLq2e/hL0PMmOZ1QJDaOoQE&#10;oTgV0Y2izrGDsMyhackD0dlzirIegJTiQN5vHO4j5pl0ufHusBxpGtenqlEHi2iys+9A1XVZQk3y&#10;UgtmlSoOPZdYH5W28goUpTWg98MsE4RdDVN89a5weD6DmanCshTnGihUzOBsoGfQZPDJEQEKNGaL&#10;/m0Ffd8zqZJYUnRewOCXCxMDi9kqhS7IzLIFxeiZl0JBKKISats5YdudvlX6ufRj86WUVzUUB40o&#10;szs0OVNeT3HehxWKxhkkC4rVhjQsPhzDeq4rVcfwRfqIqp3BlUlbOFNQzEfrFliINpkapvXOHOEY&#10;XGLDoLYtemxgnBnhBG19T/PP5Siwgph6QmI1qmrQIQtTkmSEUqlfKuyHltXLi0Q3rq1zTQTNesa9&#10;1gZrFQ77rDc98vhv8//+83/EfhiPf7Qg+/H+fFIOkP/nLa//3M/5+X/wN97/5NNf3a/XVUYzOARX&#10;HgFVXS+YtYUfj8pMAHAQNjKExTfnMN/BD52ZfWSJsucAKBizFiV4Vj+0LRFnXJUEVoZFAB7RjB3o&#10;lwtQYiJcZjsyz1OGQ+VpBE6arbUox+euJh5dZK/XA71P2Wmh/mDGFLURWanxsE0WCwz7fmFGUxi3&#10;C6xRc7L3zHJ9jvBU8kUeUCMwfr+uoeXGPUnrwTHORzaNDsJJC3cIP2ZFoyx29I65X3NcaKrtD/h7&#10;3EvoNMIWfGIMR7VoPItOicHvBrP5WjH36Ilp3O3sjonIMMPldlsZn8lmBBBMYAjLcR2a0ieMEQFE&#10;KmkfAomQvYOgvIZNylQFzOAW7/C6kgBbxoOqbAwAevy7ejphv31wh2VoxeDdMYcDCBweM35+Tse4&#10;Xg4jZ2NPuaAtVgzVFgMoBLQ1rN9ZvWnUcWwd6pKYGc/ese+X7BWpf7Wdb+heYKjtvKpR3aOqZG6c&#10;fb/EAcIDWhn3HIMuviUDdiAHhGrNsG3s8XBvaa2n0JiJSTvRnl0alztV+2F8rhKiuKCEpAUD9mtY&#10;rgQyEKxH0PlCVeqcoUMSjR18xj4GvKx+1egD00liMcDAfioZV+axVnM9sudoe+hRxEIttdTW2mc8&#10;9vj7vwLAjz6nIPw8fT4pB8jX1zd//T/70P3f3NqGUQa2thFH3zGtR7m3iuoIhGxWGgyD0BQAViB9&#10;9RLiDwEo+13/jMPG0vcnz53fA8JgiRmr/4FV/ss/B2ZUK4u+R3bJPtA2LvoR/ZKNugVhyQG5jNws&#10;oiuH8ygDr81svsahqOx2rkVnJTJUI6PpEMjCF4iVljtgTsx4hBnlFMQRluQ6XCri4AnRYpyZbeMk&#10;vbmjlPClAtamHaK/LgSEr0IeSAwmTXCE6JYzxIKs0gDAkvXiKAixZQrcDNhOFX03jH3ZxOsjfzBh&#10;6REccMdiPemWolbTgyz6HwdnY7NFA/cIxM7D52gl45irMT8RPlmHxEViNpkXinKqNQmT2yyS3RPB&#10;XT5kQYpI23R3zH2QXBUMqgjGG7w7vFQMX/TTCcfWNjoi19RCiZRydDtwAMa9EPdwyn2mPVpqhZFl&#10;OOeMzJ3PIqoQ3s0hCw84tsR/2IswWBzEc8DrOmimqhGoEp8ojYf7wW6lHhIUseHmDHr2MKQGRXCb&#10;rq+YkRmJ1TMBE1KAs10qGWIbf24AZZlgeo/7r6xck5XHdWNmZMxNzHnFtIJgPFbqdsKRQklpO0Wv&#10;q9mWiZYhmJipxi8IKLVu6GN+/s89+oHv9Ld87wfsS/7Tvw5g+d98Aj/lmX/k+f34T/3Qt/34W9/9&#10;Z32Oh9LzSHRWspckdAqsvqXGIRZLAAPtdEajqeGRupdeNrZYOGlZcadHAShIKSDXRubRJqdSX/jj&#10;oV9wrAzcgcul4/Z2Rx/A9drx5IeexIP7D6DBPFZrZB9z5u/TNSk7DzyWkFUpMVeEOP1UxuTOWSGx&#10;oI6wQXolqYlrcgWuqSEBDhuJAWT2znkWe26khdEHVRlwzke/wqzG4RGnOjNnsUcabb1rwipH2Etz&#10;K7IZzZJ/icCoLSg1MrS6HIP5tsIDaizfplxXepZT1RHXVNtg9ss1CAuXH+kCkN91CH61bZw74Xe+&#10;e4qCSWZUqQctEl0IJHQTfCn4pWTvLJTtY+wf1rOgGSTXXCj1D7PWzSgYZaJU1loRJXtpEiIZKG1D&#10;204H/QGZekzKdNghrTvYtzJWsvopXkOMMBZFu2dipEpfPRqNVBBN2wcPB95rmBbesCG9mHgpCNTP&#10;HfpNEIy7Xn6s5aO2Dq07AAAgAElEQVQo2A89SpPZIhMBLPPM/E7EvxrXa1bL2QPhwS83Ae19I/wV&#10;1RotZrKynvkd2mtRoUknM5LS6+zmqD9ihP9CxwWuw+UdFsLbgdOpPvzjb3/8z/gjP/ht0En/Cf58&#10;wg+Qdz363u+asIfdY+iPLK21WBJrZKCtbUNTI5yLKRxya2KIsXlBjLdhO53Isfd0Zc0AQQxT1YpR&#10;gVy3E22yNf8gpvsp6CQePQdEuQSAMSb63qMvMhy9Ry/k9sEtrpdd65/VD+1TCKONSbZMBoaDdoXP&#10;YVLsVGj9IYZO54EjIWFmptJoFAntYsMoK9eBGCgT70GUSscSaPF3V2LmMuorpaL3kQE8zQE9snwf&#10;bDKqpGc1pDPb59FOJK7LR08Gnrv8qOITG6likQRKUpf1LNRLQK6bxeXXP8u1WMEg/o6hnW7ScTne&#10;76HJyWphO53RzveSPg0APsK1GawOA7uPNVz5u1JMaAWn873Udkhdr76Snr1cZoWXi7ThhDbzXbnn&#10;IRSBhXRijwaseh4iAWyn02JaEW6ctL+BRUO7nWkZwwffTqeAr3hQHYWU6ttE/6FhO50XRFiCpmpi&#10;Ks3YD3Ki1jVEpk/t0nbC6eYFkOZpuf2Suj5nDm7TIlES2NlUT4uTjCH8UUNCheDzPnqcCRqEAz7C&#10;8Tca8+C6jkpQGqEYZPYQzvdeGAPmrOahFQmerlFixJKOGlqPqvwzJjkdJ8ae4mMJTUuNyZlCOpQ8&#10;zTGxX66YPh9+9LEP/j4An4dPwucTCWF9xpNv+Av/01seefRlYPPM3IASOgKntUQBDvhpIbQClrwD&#10;ojsCK1NGMVQcBFqlwow276YsY2a2leIxYuOlrYzZS10WCLWx5WFoW0weK1tFQ0zmCzgo4Ix93+k5&#10;ZCinGwZPRNVTKqZHpluUqRuykig1RtyG6EkK1AhesoRwUg61BcHy2FrD9LAnKQB6ajAq3KU9GDmn&#10;wszo68QNVQ0VcS2qHFZjOd5Bv16TBbRfApf3UjB7zBAJ7YkotLyuOTDIiAFwZ/AWAEiND+zYr1ec&#10;7t3LLDp+X4EPYBwGGmmA0RxxaG3nm/CdopgubVvaKd69KqEaGH4O0RqL7pyHEqnIVkqYTLKa6X1H&#10;41oMhTkr5Nqwse8C98VUYrapeTCwdRhLxDZZZU4zlBgKHgmGDkIEjARm4qoi9+sFpdLmZYg11jF2&#10;vrtacLp5CHN2XG9vYa2uhjKwsH4g14ePiWEK/KviUNUDjktQ5V1K2Mj0/ZojW/vwdL0NKxP2U/Y9&#10;4ReeRBgz1pWq11q32H+2BLXhYkxD0GNi4KG8Dz1PkD7gk/E4duognTYOtJ7fY2AmN5XESCGvWMLx&#10;DadzZtWi26oqbKcb+Fzu1dpXODbtweqah1itgg33Q4VaokcGJCQXI3VXMx3c0ygNfX+QBAOD5Xvv&#10;/QqzDe9+7AP/sr/tL36xffF/8o7nGJuf8+cTdYB81nv/4ff8mTe9492/N472ZeshXNWJEScDptZg&#10;UIHl/1QwMcAPlhj6sPE03VGGvp8BYw7MgRSIabE6kJWKATnHQLYShlhElcJGm4lyAgi8us6BfTgh&#10;pTWjPA4qyzUVzrkb7zOuqZSwqahmqKWhniKTj+ZxZEadWpccyDQn1b6yyhCpVPuUqm/0DJyzTwz0&#10;FGlGMOvEeZlVekAasILiNdlnkXXq0OY9Omml+5rXHkOiqs6lwNtBds1cHlo8OZdAk4eUtCdqkItm&#10;LLaMuwNjD6V1mu3FXPox1uYVR1//VSZoJktvwZayrWG1dDD7g1nSMKPHtq9KYcahWGpD2dahLJ2L&#10;6X5Hx0hdkNYDD6q+E/NfkFBSUBMqqoQvSlY+AalsqC6hIHsXZCKl04JsNDju1dSEji0SxqAYQK0U&#10;9I2seNvpTPj2ipx3Xi0qnCkXgsioh+8LanNPJ2dYiCwdsupRJW+UZUXVCSaGfR98PtHQV19S9Ohk&#10;HoJjlGFxbxZrL8WpfM7Zsyyeav949wvGVOUqWFIli2zghT6sRLbnz6V6HMC0YEhNdxQUlBrGrG5r&#10;0qHYghHbZLlCQamruW/pEefOCZ/qG0KO1LHTNaK61Bau2q2+8Cfe+u5X+5t/4Gpf+u0/8lEj8fP8&#10;+UToQF7+6Ou++9Xv/Nlf+ndqK9tiMc3cQAqqerAKXio3LV8aqGqukKAu6XJABCfONogStCSEAbFR&#10;KAgrFtimmD8wJJarLCBEPkhmhsRdKQAjFj5GX/oQ/l4zw7Zt2E5tYZuEFY79ipyAlxsAmYWCMAvo&#10;61Oy/I5mnJXAYLNR6cT2fU1ji8ciTQYhIf6ZSuuEDKF+UGN/iWwkwi2Fc6LF5e/ChBGHo7KrO0aB&#10;Oqg/bFEE6wx5MIJQiRqYeiaT1zZH6H7kZ1W3LeiefYcRFJEWR47G8Qz1KMfazKqMSEvthFLB/gWA&#10;ZC6BUOqHa1s0L+Q4/Eo9Nxf+voUx55S+gzNrhM/Hc6D7c5W+ZeTPqpehCjpJALUsvJ/rvuqQUI+n&#10;lIRMizJy6ioS7jvcj3pzAO7AQdpv5tJhsGGe+85ziuKRdbXgvjXjQkminrO0E44FzbVtmZBqXx57&#10;eFkV8NnpoIGgqrJg4NVbk80L6cQQPd9yLSuERHWyI7Qs6qvW3LspTh0afoWV+PB6lMxk1atr4+8W&#10;U7TQpDFO0jh4pSmBO+1vwqw0nJFXwqukl3+I6f6S2z5+26v/+mv/Fj6B43A/rgfIB9/1v/4rv+9r&#10;v/DPvvf9T39LNdSgQ3LIjEUDbzXNiIxmNidRnxgbyKzbZ9hBa1CT6KeGlW1kT2CGz1FkROLdryBt&#10;AKxW9Os1K4XInCQaRFL1An/ceTgxK5oBQY2+MOLKDLYWQ6MfkwK1GZjlGZ1i9bSY1RjiXkqMy4zF&#10;rga45yhSM97DXJWbKMoQ5EIcXg3bwbL57saKoUt61vrdy7iQojQG1Ovtg8zyjgFgUVnDzpqkzXzG&#10;gCCU+BNj81mboVYOAouHy+pnsIHOZnFrkIVFZdXS+yUbzEW9KzJo5K5aaj3MDl/rKxXern5NwASt&#10;nZgVMqD4IH2Yh7Vr2NfKjlMrxOq1lAgQCq6liiU0M8CaqiYGGSMufjysVk+Ogde0/q9Iux+ytpRE&#10;EEXh81xN9VhmARGC953Dllw9SNqE8FAHoZjszVG1r3uNw6tmwid/rlSVezhJhAqfv2uQmmsB7Wp6&#10;YyZ6WGMMZIQpV+Xa2oFgYDntcIlF43plMyQyxYK0CmQ7JOGw1lpCvHVJBuZY/TIYsMgvwSJs7ZSV&#10;lixbiDVh9jVgrNMQM2IGhYtKAkrB7IutONkbCgi1Hyxh6nrfOvB5zXNOXC79xX/8O77x1/35//nv&#10;/3N8gqzfPzwxfN4+/jM/9MVvfuNPf88TTz79Da3V05yrRIwsquXGNh0mMzjScjPVaM+cH+4Ho7ac&#10;CbBK8zs2Ac65AgAkMIuXJby1JJ1usgSFH5XNIzF0HXL79ZYHjWfjPTKsDZfLNRqdPFxaq2htZZEx&#10;PMcTg08tBjN3vQ5BOhFQY1hPCKnC1mH2vnBswj5pMDcH52esqgoA1OBUw72dzoux5Eg4a7G6jIyd&#10;tqASBrd+icmHUTmVlQXTg+qOvxKxWj33OETDKkM9A5EDwuk0qMLLXiIMFHOTaCPVSmO9wSl3aspX&#10;tNPpjmJYwrfZezRCbWX1CgZquO+XW6jnUNspqZmKylnR8pCL6pCQGgPYoIhOWXOMG6CNhzv2vfM5&#10;7VlpIwPfqgIA5D/nOuT7GrNTuBZwjqpNNbOdTeeA5uTAEPfghIxXZcT6jSLS7XQ6/GwkYKLI6uDU&#10;oZFkCF6/IJajml1QT0BhkVmHeHcjvDyz8tXBulx1lzWQ9ovWcSkt96jWsbzAKqHioE9T25Fu0p5i&#10;0bptgVjEy4lnezj8dEAJvgOW7iPWTTAS/RDElUioxzdowe+MQ0kDhtiAbSVYtUVfA6KZU8LA55/q&#10;e1rkROzSd2qWT3vypS994f/1xb/x8/+4/fo/8MjHFq2f++fj1QMxPP3U737iQ099Vd3aKQJnWQui&#10;KvNTmUkcv9R8eCOFSWTHABHsMKOfUAo8s5bI6rXI1BsRBKWFKzgCVuD1riMoEM3B2mJjFUFRWYIj&#10;N9mYE7Va4tpmjvO5YeOkt+mObWNwgEOUxLjngH6iVxKIHoj5Ao5ijdcw4F0jSeNaKgDnNQFE7HK8&#10;iMO4qWCqnhjsfMEFAAiR0AF13yPbwSCdONTbOUdDgTLhrQVPsZUfoWNK60FB6JxBAZ6xyDdSrkXj&#10;1KyFrJp4cESz3vN6s7JyT+2PnuVi1qkJPZefGuQntDLlUCnHg3M2Ro2OwqJOatBRuLmeMtBLZVwZ&#10;9EffUWyDtYYU9R3SscLmadinxPe7IdazA6OTQpx7YkMpQB8dBjoX6OVaCNpKi/UZk8LiUFafAiQB&#10;qFGuhvdQBUc2UPhadUKEht4jk993zvdAxXZqKNQsxMiAEMOmCabeQSym4HK6AvGCg2LPyOIGpKDH&#10;qolAzbkr2pPE+l3zwa3wsODaMUdpJSv3SGIA7+pJxN9bCvawjRlzsD+xKt4I3GJckW68VViN39t7&#10;R2HvT+9e+73WCi/LDqUIFeDaCoX9EsmOGWLLYDsGLDiHYhQOB7GG5nkmFtx5ua9igJhBUJjvmj+v&#10;BLy88AMffPqbH/vZx54E8IqPJVj/aj4frwPk0/7hG3/ud1opL3bh8mbACKWyTuo4LAYhi5qHSd+v&#10;dJ9VELF8kHHqxgZotQXryJ2sDPn2MDgwa+ZRkgZnAe1E9hMLZfG6iYjCQR8bK2hF84srNDt61g7Y&#10;iZmOFlsEjpqBVOdWeE1ZMfTrfmecqzZ8wjDEt5d1QxwqbTutDLkcXtsCQrkwOxvte8If0ztkBhgB&#10;eoT5G4369tun18jWElCDZsWPHkybOFwjgO2XWziQPmChcVmU5HU4RSM2Mv8QcQ1qXSqJBp1ZYmTy&#10;BrOoADTbom0ndMIPMquTiaYOAEDZnaBJQ2014a6wMdH8DwFiWJURLVjuqqzDbkaeWrVEtTzmQOM6&#10;1aGfFFWfuT4jr/Fc+4K2dGAILg0L8Z79GzV3wwKqZN+i8N7V7M4+AJAVRvpgJQxJ253eEW4NcXgJ&#10;FnKETUrB6p9d9479esW9eyeUQiwOq6+i6lZKfeR+Ya+ormFc0kYcExdVk0pQmqxu+D5CLElXZBTM&#10;6wXDekLGmsQZP091fnFW7oRQ92swImtDMeomYChbWYcfGXaulgX3Z7OWVe4cDjTDvErwu+5FKIYT&#10;gvOiPsaRMmxo5ZzTDc0MqHGw45AAqWcYqOPqcQCybWqHew57oTF2YMzsS+nvzzHsdD499M6ffe+3&#10;AHglgMd+xSj9PHw+Hj2Qz33L//1dP3Dd+79RSvQ9InBFdlBrDO9Z7pvcpOSaizkj2wO53h5P4qFF&#10;xMVZVY14YIZqWjvU2FoXFz2PpXUwi8lrp/OZuHwhVTAC4raFKn72Hnit64WHqDE2hGeJeqeqKqI+&#10;akRpHFTRuCeM4sw6eHFxYB5GvHJErBNq2q9XzEOZnb0jF320HiCAyNp1GIqJBF7rnAP9csvm9Ibt&#10;dJNjWdWzOTqGLi1Iw7ZtkEV6zq8g/KDMX8EiKNuEBa3GgKLcpBNikUmPoYCY+htfIkGZ37myxuzn&#10;eMIioizHO1kDyeL/oWCVw4+S689NP8dY64X4tLH8zQCIA3EDgenr4Ab7Jm1rufmNARqQ15ilBiOq&#10;7R1yjFXWoSCr/pVsWvQMAjdfjX8dStkkB/g9uJOg6PqD/AHIxDFul9qRw4gDqcwFM2udaX0pmRMp&#10;RGMWRHI5OlNnY7vUO88vDmGkpkXVWxSyDJYedP/R9xifAMLhTIziGUtXsvG75Bbg61exryOqb60N&#10;2/kUc8ypote/sxpK+YCGTwnjab1ouiG3R76Lfr0QFmYfTXGM9yonCpEuoHhhtg4K/heE8rJa5++d&#10;veN6uR8VszshYuPvNLRaXvAn/7N/2/7cD/39v4eP4+d5r0Ce+uev+t0/+cij37htDXPcxVRR5oKj&#10;ZlQjPicKewMFddHXBDMQexwzAkmnWEknevDQdwZ2Kk8LN/sxEHrYWk9CIo7YdFvbQttBTN9ZdrbT&#10;hkG7iFhcPQ85ZQ7DHXNGM7iRBXMUS4Uj66KSKgjJksLMEHN8fME+c+R9qSyXn08pNS3UAcuMKOiz&#10;VGw7QH/wqIhUWRVNnhOcsxO+igZnaifSPNJhhNSOLJ2skPrCv9t2IBsc2GYq99O4zmoGTCuFtjEL&#10;LxdkJl2HofBQZE9sjPSTAsTaQ2T+Cki8jsKm/OjAnI6tNey74CIycPjzcLASAuoWz0IkD4kdR+8x&#10;i97KIRCWPKTNax4CDsMYE5sCWOp3VJHedW/2QxBXv28dYnF9JTAbJKnEDAO+FO3XWyYnp3z+olRL&#10;0d73PQNzJCQT22nDBFDOcY9iiI3haDVYYVbKHQZeIMOE0arlwe+gII6+bfGMjILBmZXaspePd1CK&#10;pdX9NDaIMSFXhrE73Dumkg4x3UyWOJ6w1d1EQASMgPDcJ7wLwpXz8UrygtlIEasZn9HQsuK7jX86&#10;0uijSjT+c0PdJgkrE3P4OvCZYBRf5p2OmUwvIQ+aCQIERNb3K6usiCX77Y79egt3jqOwxX5U37GW&#10;gsd+8alv9Xf+lZ+3L/iP/gaAX/goYfs5f55vJfrn/vz7PvBbW6snWElTQalKdbJHlh4BNDyWlMky&#10;u0IsqCjPye0WZOBAcuulLpZFRpaCq+QXvU4QkpnF4cUMsJ7PSaVVBqmsQZVP3TZsN/cYlIlNsqHa&#10;r5doLNuiI+fHlbHRNoQVS2yCgf1yoR/Ojn65jSAmXN892SZZLcjkkX8/xV6JPUsEOKCJfaHy73cg&#10;QlmYhDDrhHY6h3UKn3nQWuNwmYdsX5WTMiod2mKFiVUXPk6LEQUHxZnc+CAnftKcUNfGwzL7Ujoc&#10;52DjEWmNXyWunGtokQ7itDkh8eB67Xhwe8WYSKeAqAIGzfI61L/ZTjfRoFeiMEX/ZLPXp1LDfD58&#10;YXw3jXMw1L+hJbuvCnXuaw78GuZ1+PtA9mHSheCwydLauyxTSCua59LXNSqpahtaC1V5ZYUq3H2O&#10;wSC1JywIBtb4cqwDQ0mP6fcuSCesPgImLK0mEUawXVQvPDzFIkrWGvf/0ChlQDYtmspppSUkK+o4&#10;EhI0CioDIr0+uJ/W7YDdOVhgWBUSD4mI6gZYsK726yX0aX0PhqJj9VYFx+nZQD3Sta5V2YD7Yjvf&#10;QL2jgJCVXC13aSEThZqQ1US3tP0XWzWIGjHgzmg2mpAhpGWqmKU+/I9/7J1/6rHX/clX4+PEuLVn&#10;/pGP+fOy+z/x6le+6ZH3fCuATUKt4wwEJ8QSjAWWuAd7CMBxvdwmFCHFZ1yoZRZq9cPOvYQHYpSr&#10;surIlhOqhqilg02xUipuXvjChNfGfgFEIR0dhVn5FNZIRsXt/acS6tDm1fQ0Nf5q1UCkStx+wRRt&#10;Oye7SCI1+RWZmsmtMvurnP6GUNUTs5dlOACSBJAlsfy+HI5BC4y6BQtsjo5+veb9w4JRs51uYmNh&#10;QRljKGslBMny2XwJnSqptYEg3NW7OIISK/qzXnPjAKm4eDvAibRPd6D3Cwwlqb4xgrauQx5xmEBN&#10;TT+G2AhUfe/Y94neo/pqp3POfthOG843JwQr6QL1HlQxzLnmggPsVakhy2xW96xondk/M+JkHBaw&#10;bxX+ZWOEJ1TdWno1Wanh1KzDiiOExQaKCuISrg0AcW9bQ4x4z5Nje80OAf9wOJuR7bN3XPeZxopq&#10;BDsh44ceOh/ILpqdISfrw3hf9hwrE8EwW+Se5sHj8Fxfc8zQkjChKtVwvvcCpKi4Lxfk6Y65d4jB&#10;eRwm9uHswKT9lhUnR++ZDMn8UnTYZLEZZw4d7E2y2T5nNruTxahzyBYCAB4cpYWjxtGwtbaWYwQy&#10;mYaqoOU6kUkM+4yz97xHJRjH3wXB88oUeI1woJ5OcR0hu8ftbb9+7Vf8i99sv/E7XgdgefQ/D5/n&#10;7VTyd/zg7/n/3v7otxezlwxmEipBI74TL83mufxrFo1Ph45jZdTSg0AneF1mZcvTSW65lg2xcb3k&#10;eFdpFQC++LGcZ7dTWIskg8eQeHapFX3vpHMiMzcNVioO2iTEQonC64iPx33JnVULoI9DpWGR+VTi&#10;8nJ1jdKc2X6nLUuVi7BHEB97VgND88JN5njIQ0/4eMwC1+EZmW07nbLK0Z/NMXC97hF4rWKMmD8d&#10;z3hC/ShVP9M53ItZGJPN2By8Dri48jXfsRq9CrTyGwKxb2Wp+l4pdp3ZrryT5FMWgSWeFdxx//4l&#10;Jk+aGFmcN8F3Y+bLkUCwqROLL43NbRk5zpw1kQ3qsqonVUzJ60/Mvx5YZxSS1o2HKPUcvKfZd5pb&#10;Sq/De5pjrX1mQ1m18LAJptpMGDazpsPhk5UKhXVBHgAzZYtgWivO5xNMzKokqYg9t8YVh9lfQ9LK&#10;D012n0HSyGRGUFDCwEgafKXAshRDLTGt0mBoJDO0tvQ0hjXx07Bgz1hoihta/6KqLyeHTD4qYR8r&#10;iZA4PI074ZOMRFq4q1+hOMP/Svys+fBaHwAOc0oGYeLtzr+P6pykIPfcE/HcJ8G3+N9iuAl2zTqI&#10;VR20Hvje5+Egq61Wh9mf/+EffQyYTwG4/YhB/Dl8no8K5GH/6dd8zRvf9HP/44PL9QtLKXzg4nQH&#10;vAQFPD6YSvx60GYbQEIomjoWnG5pEWYyY4QRFwqllIUc1cCDkFhsPJotqtxU0B0D54dukhcO4b/M&#10;7uKa52HjxvX2w2Qz4bD1dEKtGxyTJecq7YsC+AGOkugq6H3a/CDWvha69Aqq5KR0BqGAhXmHYHLO&#10;vu4Ta7pZwhbsR4St9HIaFtbbthP2PnF5cMHonYZ6Esk52mY4n7eEMaJCW/RMlfmrAbjw7izH68EW&#10;2yWynFlZKYu3QxA8VjbpFtw0TnjNEVlq4YLbS0dnRnv8Hbr2bSsxupYMsrYtooOCpIYqKaHYTjeL&#10;Kp3PZR4quqXpUFUIEKoC6H4Q9G3NtNAMjHhGSHgrAh/tb7CYhOEZxcY9M1tpT/QeVXHoz2+ffgrh&#10;fHtmEzYOwz4G9j16WxLfhfj1CCXxyKWeRkFdDfFIlNYhqeonfbgOB+voPT3HAtJG7uVEFlZSjf1y&#10;zaQGAE4391bC5IfnzB6II3zgtG/GfskBbmlxw5iRTXbXqGRLWG70AXgkLVeyH0VEMCINUbmF6FBw&#10;WSQyM/egfNH0zqLKiIPDBHuDrgv9yue2XILH6Oj7QB/SqHGoXbGQEnAta70MViFyOBCxYfR+/TWf&#10;/qI3fN7nfOb/aV/wh34Iz5Na/Vddgfjb/9If/vG3PvqqMfzl8xDcwstHMyuMZXrhy9kPPQ2KZQgD&#10;CdcWLnhsJgNxBkdQjmwKiXl7BhitSoNgn8BiVebmuc4FmGweYqElg6pnhulDVD7htp4bJXo9NGzT&#10;ZmeDlal3PCxlN1iMI4CLHxbMtCLapxMiqjhmvGP2xKMBZZGeGXs8Bw09EoxSKFiMZx40YlGNZatQ&#10;0h31uo/ExBWQSomZzDF5sN1hQKmCkCFjKYUT7ywPKWCV/argVj8BCXksRTAzcAYe8PtFy9ZkPWfw&#10;0kGo5m3Qo0syxEJA1hKqKoVGdybWVvRk4H5YQ8jnB8KtaUpZSsaKX9bEdbGP1v30fU/RYRItfEEz&#10;payBWlKYH3sSylBnjwRAPmSNQ76kUZlj5t6R7Y72WTudeY0HR2QDtlPD1lpAOUXJyEjqtDPLXbYn&#10;HFNwOOilzI6qYB2icpN2R/YVYHHdmvmu0bLR/G0Yc2BcryHazdPE8u842ZAq9IX9y34n/iyuJ8cw&#10;yzy0FAAF2/le7GMG9Sk0ZMqVQO9o7SElFYX9i1JLQKu2XB8ySvk8KMgLzScfQO4K6neaYTEq4ekW&#10;HUlYuHtfLzucA+n6Hgd4KYZG8ovg5fi9Y+21uUSotZZ6/7Z/zmPvfeJf+u9e8Tte+qq/9trXfkwB&#10;/hk+v5oD5ORvf83vevu7fuG7+pif2Xc9ED3MZR/uQMIdAG1C2pbZaGTee/ZIjgpwOaeGwjo0EzJi&#10;G1Rl19bQOCDGLBaHfnc73UCmgnkQ8UDDHMRC17znyqbvHFKucyOOGF0qtk5rW5omnk730LYtXXHh&#10;4V8jiG5mo9TuwDZxkIZ6+g6OzYxYGHM22hKARe6rYobgmYrOy/Ica0FmiWt+BwqJEh5AqUjJkodt&#10;yX6VWV2lliJK60KBmmHNMxHUIvgnSvnGjH6pZWGyoV8KcPkulRqwHXyibqfVIAYbtPsFtZ0O1iCE&#10;B/qCRvyQcbs7Lg8eQC7Ghb8/WGAx9fG0US2+BWSVJAw1JeOfkNP3pkzxxjr85cLL9V0ykISNx7Gx&#10;aayU016FB/7Ie5jcKwHhrPdEv6RkHJHh1Nrhu0M3VfO7I4BV7q/WTvFz8U2L8bOdDrPZBf947pXj&#10;exB2L7jVgEymctqjiCtcJ3quYt8pQJfWUEuNhjATm3GoHo2wrprrYjuBPyMoSHBfsMRGBt8QxV4T&#10;LrRC77nTCXA14TmsiclbQOLSgpFoo2DOQ1ixDaxUchgaZI0CPmEHaFDqk+Nx2QMZougTch20OckE&#10;CJ7v6fY6oekRRw89WGNSu5Tx0ogJ9i9lxV3F4zH3F73vg/df9o1f88X9f/+7P/FzAJ7+WAP+R/o8&#10;5wPkjX/nf/jtTzxx/xVPPbj+pjlmdYg/ffDsURbCoDHGxJwFc655EZXlYJTBose5/pMLSIvF6U3T&#10;Ni5WXk+hYlbQ2WJ0ONPEyCbkl6TzRC9l+mDDbJWECRWN49AjBlkPkVscJEv3oSBQSiGzw4CpEvkw&#10;YIjlfgTE+D2j7xyZueimU7RVHR5cXMp0AGSGrk/YtNT8d+6q2kri1sJwATs8/4kxJqGAmFdyvrkX&#10;AcaZjcNRhdOyGgNozJiWKzqYNc5X095iY2XDUrgvn2uxEqwwVkgxT3skJKjKrjDTE2VYtGMlHiDU&#10;gmKYk7CgzKgsIN4AACAASURBVC55LNzcO6MWzYOXrTf7S1Qx6+BOTYnzwOD7tcSf6XVVlpGk1Msw&#10;ZKP7WGloOJCZYJNQYmeioKUjJh6zdx0otYbo04B1ILHiSHZeLIAQRJ62w4yUmdctOEfvIFknjiS/&#10;AMjKLfbdglLDeYEHXpGbNp+P4C2PRAoC7wU7ch8E2aRlspPwFveckjhVPmK1gX1W7TsYUm+xWEyx&#10;TxahoeZ7Vo8qWYqmxvTqHaFYaMFYCB6NXn0eNF8Huv6C7rfcV47wtIteSDskFgWCOkUm0ZorFuzF&#10;MVWdz8O+jZhwOqlqpQiV9x+wssExslqPhTnLaTudXv6yT8f3/bHf+e5Xfv/f/elfOco/8+e56kAe&#10;Gg/6yz/Y+5e3rZ4mkBm0XrAOgqAVRinWR7AuamuY+8DuO+5FecVNIfuC0HXwf2G6o7ORrQZgWAJs&#10;gA9SIaOymR6nfWC4jrF3hKJz42aYwFxqdSli4yMvrQi0xoafgp+atTrN/RBAHIcmG39W7qCTwQ/C&#10;SetSCGuyGxKGmuvA8MjqAPHNF3MqBG6eZTVcJ64DjUpe56IrlcrcJeKS5UoEn5iaZlZRIK8tLegZ&#10;UBB7GYYCIMZ7KiPGHBiEeFQRrgmHkbGPrt4IfZNU0RxgzTkpCiUsUtspyBCEPYwgYcSEgJCOFVYG&#10;QWLAp7qhVcfeGw8Q0sRbWHWkZxGkGzgI8ACOCuY0yyl7kFiPERRivcn3yMeAZ48uLG502ET/owJ1&#10;+SYJkotkB3wezmA1g9zBftmqXKOaGt3hHroOHBrdMdQr/s52cy9mpog2OzSZU30K0mxJnVevqpQY&#10;Izz7OEBQCtDqaYRmw0rMtnAzVMQ9p41H35lU1siUYcCUGI9wJyFBkR+MHmISkcY6WKyuoELP5UCQ&#10;/SLCZaqAxJIDEqbU9RcG/zzIwINMFTtAWGjRp3VAApZJsuYJmYGIQ7/z76O63A+ED9Nt5KEdtO1I&#10;PgdZp3Fwd1aKHOmLZQGvw3HbGufPsETRM+L/hHZMhBAa0paKWuuLnrx/+aZ9PjwBvBG/Co3Icz5A&#10;Wp1/oA+8TCNmYYIRPI3alHmP6YSX6cMDsUiA2/sXnM6RUQFYAjcXPTKyVwNQt3PqGsISw5hBOhwD&#10;LhsBfrdlsGeVk3TimTCWzxjKFCUtDwSL2QZeDN55upf42SjfK+SLNeeATbm0qiexqL9zUhjJjBw+&#10;Ma6DWb+y2v1AVWw8gDwzjqA2yhIbsTB4QHcEdVJzD2LjOmoLRo6VEC45y3oTnHUAkQftXFArbIb9&#10;/GkjRDQn4D39f2o9GCjCUAg37Zcgdkix2+dqfoaz8cZ1YhnkBHnEACE217H6Hgagnc/ZuGVNDice&#10;3Q7jQ2sBITtdWUva5c2NmtZAhcE4IlmT6Jbh42KwjTlQyaAppcILWUgJc1ErkfBCQWcwMzPMHrBE&#10;3U4r0SjAIh8sOqzK6Kha4r349DjM3WPKY1ZzIbBNWBChXTg6BcdgqRekuaIAqDE6vPekSqd+hgFd&#10;ezKnDxpZUWyQZ7B1VshWMc0XfdXVb2HVctBflLrFs0mUJ/o5ggmz1+kkNTgWYaTEyi9lo52PA7jG&#10;REBUjOuyoNH9QHsSCzZWcgEgoa4I7pYFR1QWsp2JaxtDjtQTjaQGsL8gVtp+vcREQxFgEh5jlZeV&#10;VSQFjZM2l8N4WKvYYX3BSI82QeOeA7p8Dszi8LlgYhBiE8lBVU4mee5obcOI6ub0hrc9+m/6T73m&#10;S+03fNtz7oc82wPE/uZf/s7f+us/s373mPZVMJ2qE94ns+Sem98ZoEdf/ldqBIN4efQUBm5uOBeD&#10;EIrwzIAoLOyOx1ilLUBOeWTw2+nMomVthlo3tC2yQVkGlLlUrEGVG8vqO3HtgZ3XW7ctM+nsG9SG&#10;6XuW932/JC4M6BAZbF6teA14NsHNOE9jH1kJBVTDRKKEqnjONZ51jjBYrGwmqpEtVlhqK2DYLw8S&#10;CijbCWXbsmeh5xOK/rE2nYcGoFhAD22r6ISArDjO5zNONxvSdqaGEHS/XJLdNvpOpo+azcSjx0gR&#10;oJnBLfyhhHu30014eQlumov1UrYTCg8HCdYCIpRLa/hFLdo3D3tuotHXUC7bNgEYkAI5MlJm6XZg&#10;PM01yVHT4ZLS6QH3xdNGNvwFow4RO+iAPEY0vTWBbjvfQ1pZEAqp9RSV7NA7kq6BAa6I4QhWl2QC&#10;lugX9P2a2pUqBpA7UidNbcmck0JdZsmkYKu61vpbVYkIKJYwZeynGPcLs1jXFE+OMdAo8N0vt6nf&#10;SDye3xG6KQNcbCRg3y8BYR4hW1+Vc7orz4H98gBtO2M73WR/ZapkAPLZaLCcYZExAkGU+G6puN09&#10;qhcGW2MD3GqDNeQ7k/hx7D2rHtS2eoZONTorPU0mFJsUAAqWxKAzaQ7rlJn6qvNpw+iXnGgoB4Xa&#10;KratIWFXkwfd4Z8bXaDNUMoGm5rlw88cL/rgBz74CgD/L4D92R0F8XlWB4i/8TWf/s7HHv+DH3jy&#10;6S8bRqxf260YpN9Y5alhwlFrweX2Cs1YUIN3DAXZMLybXe6kkRlaNtTCqsMBwlYT+5UZXs7K4KIB&#10;0nBuZXZ9YdKgHoGlMmy7I8o7Mi0AcGIbMyH++bEvE98fgQesshw0bBsDEpEJby0Z8MjiUpPSCtp2&#10;htWY7pe4qKDAMTOYxc8vIVNyx4kLt3ZezqtzwDChwz4PdzUP2zGrNKqw92zE3Zw3+HlLWNIQ2TlY&#10;uisREA4O3d86NVUQAoY7kKEqwZjtXZfqOJoCZIYN+Ig/D5SH/SQYhuaO2KpaAk5c2Hbg5g1qP83R&#10;MZiphd2H+mOezzmYZIvhJejOCoB0Cq60TA9YrHpb1w5Bjj3mplvB7GyigmJJPrsU2JqONWHzRtxb&#10;VuWR2auKK3y/wJppX7cTGp9R9F9KTBMMfDe+n9M698ttPPftlH0EvSQxrbIq4e83Jni6TnNRc/c4&#10;GHl4VzIDh++ryjdR6JH3eNTQ6O5ra6inU9J/J22EbBpm9oYKKkpCX3XbYjpkUpsjo4egHTvSXVUd&#10;lagithNjxlLDazbNUX8TyEkE8HCUiMin2T5Jt1f/RhAhD0rX72ZYmtMxfI2eiOphwc7g7nF3bC1c&#10;k0sN5mAImlccUzIIB4kkh1EYgtYdWSlG3KmodeBNP/Wef8vf8gO/3b7k25+TZ9azq0DO8z9//4ee&#10;/vdKwaYgr40ry21x6GeAj0jWCUsr31eZ1vcd9+6dURvZNFG3hkMoIRVBTrIzkBvuEhMxqzg0+0pd&#10;HjnhnaR1FJsk+gIzWROlGAaW374yMbijj2sEztYCb+0Dhc60OqQKYa347pGN5Gj2LuYLsPji6mFg&#10;kgNvoiRzVrLLnpvjdOty+VREjv4EMy0DbCP7pbW8f58DE4babLE81PCzkmWvewQ8KcyPwdAc8N4x&#10;4dHPYX/CySSrbQsfM2pvRu+cu84sPodgidG264WQBXV3Gp+orwDSrTcySFtVSYsZD4b17o9QTKEQ&#10;biWkEQjVHC9mGYAAiTRL+jSlsacBckNNSqyy8Vmg8cwADrAkacjMLhXcFx2Y9Hasg3Rg0E2jkHHK&#10;ezPcoalLk4PDqhLeokpKQTbWVIHPPcYL856N3xUVvYeYlPcdz4zwKSyDfBBNHIbDlEgfuN5yP2sP&#10;uiC4SKQqExGNTAAPYTERy2FfRmStzMJXAiJozrHeX6xljaPl/TbGntHXujysY+0HxQB4EELclvmj&#10;viuqSI6OYKxzRX/Gk9LOUNqcrLDRMW8fsN/YUNpBXMkELxrk0swAmJYDyyRh0P5FmWhbRWs1D/Gs&#10;IKRZUuOcfR/j9w6JahEwoCA6xY/SNjz0UH3RT77zsT8K4PUA7uNZfj5mFpa/4we/6R/803d8382m&#10;+pK4nmAdUuBiHegpxyYZMyyPC8tjVwMXwEMvvMfkaubfl6PkkXfu3HDJ7uCDElVSWQ0gFo0GHO3c&#10;8CXZPGn3AEuFZ2GACwqpxkyqJwEADlkgqAQHSF2tx+l2cQgqyCljVLCWkl2ZLZ9u+kyB0IrYMRLw&#10;LZbHqqziqwukPpexGlzVEDP8dmT8WGLcyW4qJVlE+plFxVz+OxJk6RmJNOBU+8pJoO8XxHyLyIoq&#10;WTsgFCTIRSNl63bS7rrzjOARPFejHHzmgnnY89CBB2PTcqdK/wAVHDeOqj5tgtryz+RhFdTfut4f&#10;/55hCQClC4GVDNr8C1BzROpnickAYDvdOzSKnRn7XX1IwGIlnYABpCBXyUjCwrS/SEjM11RJzEma&#10;KA8ZzpsHAA0vAxSwKESbIyjBoiRbZMwSjAoaimd+V+OU785KzleXGnsFaK5DxgRVU9mDITS3ZtvU&#10;TFBLC7aWtTUiNunOhIKVhW8395I1pfuX40Uw67g+ZKJIMWH0cHUo11XRcC0IQYk1YQm5anyB4HJV&#10;IscJhDr4wl1irjWdbgVcP35IiG3JEMS4q/UwZpfwn1oErvWOhQYIVZH2K9e/GZ6+f//X/tDffMs/&#10;BS7PegDVx3yA/MFv+arvbW37gsGNHtTImos0Koc4qafGY3JBRTERdsOA5aa5uXfmQ/QMIH7AHrWR&#10;8+CfEz47jsNgjifycXaxDrfEuoXdIl7EYvosC3IFbznvCqNJ9XpfDJQVfGr67MT7sGSDRJD1g5Zj&#10;4Y9aVGGoxuyDC4RfFHReBr7R9wjcJnouYT7aPxSzoGoyhk3XMCodrDoQYjHWttGIcg3LQl7bahAe&#10;/XiMlUAqoTPzn3ntUfIrIMb7MlJYFQyikuiHg9pzwUc/QBDgXH+P98sIxENaM94txVjxbEpgvgrA&#10;hnjO/HdaA3lgVlXNQZVtab1/OHh8xpAvNZfrsXhnMFFi4YLqSA0WvMZP9IU8K4nJxCB/hlWisc+T&#10;6yED17JRqdR3KIhIhyXW1fQl8tQeqa3idHMvbfVFH510HA73AVUr2p4H6AeqCsAoJOGdZ1WcPbGx&#10;I3tGZNPF91QabvI5kqSCWKnpzRUJY9x7xoSsdOLrDEvhPj3cHU7nh8J/iwf66g86YWjSgm2ZfgoO&#10;UnXic6JsdVXQ0HTDcmf9ae1IjyOxca5VCIr0fI868ATlhVal5HfourPKJGzZyGoD5FigyamkM9ON&#10;QlMqM3Fgb0wHo/pIgbrYh37/7/iC1/61v/1jb8az/HysENbnXa77p++95xwDYX+Jtzp4gheU6YfF&#10;EM3uuPmK2ibKVZn1jjVPfPUOzAra+QwMkD6JPPm1sTNTnItemzRXn4Q/hbsutfqCTuLlKJN0Y+m+&#10;73AGCt1ABB/LF5JCJv6AGrngbxj7jnpDqIRBcmpSHgNSBgggm4zLlJBGjWrOATBi5dA1jAEghgFZ&#10;LcD0LNtb3VBGGOaJsRYoAzM0LC1GwIENhdMUB8fbLoFfvVv5OX15FPSswMoGp5+PymxwQU9mPmYs&#10;7+dkX2PAc8PIouTw3N0XRAVHJHUGTD5vEO5kkFt2KoRmtshQS9tybMBRYe4AjM+7X0l9PT5vXvec&#10;B+rkWNYrwJHSavl70yEYyycJHgLVOTpQNahL0A9WQoPVVAWb6Fmdl5WQOCIAt9bWgYIl2HS5DWNl&#10;sTlQLHtqfR0qtaFylMKiFbMa4BouteW0Sr2fSSakEplSG2yIaYl85s4AB99zCyZcLJhKJwu/S+9g&#10;0EeqnWr2MZX4Oehrh3V4te10p6I1KxjzyOqMfbydSYvl79HIBCEL0u5EtR5rz6tm5Eg0ukEnYjoH&#10;FNov9XBzKIwvJWfCO/cWmNwi14F8yubsuQ8+HIJTDJHqX7o1ANlDTobelG+dXtnM+wuEQ87WePDm&#10;Rz64AfgMAL+EZ/F5pgrE/Kf+8td/89f9pj92e+lfXeIoDiii3MXkimYVzMPoS2XqFphcCnbggC/f&#10;+2Qm8AVaXQ9aG1mGZ1GJBJspHqZlczJZOA6K+yyf3rIfWS8EWFRKJxd/9GvivhlsPMrOKquEDJTK&#10;xtbL9RFzuut2zqw6svVF8Uy4QfCXAWb6v1SfK6u+E1QITeEII8R1TCf0kFmrMo0lIlQ2b6DfEf99&#10;9ENUpShj4jAjRz63bNbWMKAU/CW8VY07wTZLk1ES5oSup2pOtKABbYIV2ECkFEwS4jnElqhlNa0d&#10;nrAnDoE4oLORU+ysLkZTJM6icu7IRiSkco8LShjHV0NbDsF6n/FqHDmSYC47+oR1mWzVVLwfYEZl&#10;qoJlp3pbeh8lMXIZXop1U+XoIEjJ5Bt2qEScCuXM5uO+jzqYYB9xXk6PquEouhMLKp5rDAKTQ8Md&#10;tT1WYiYNidma2a3epbQdYiuO3rNSj/k2WO+P/SjtkSAC8BlCycNA3c5k8lHwetr4TFegFpy1KvsO&#10;ZL/FMuHSR/HMQWJE32OIEwQrEz5qgtGWI7Bs64G1ToQILNFrvHuhHmk0yuS3tIZtO99FY9YZTgF0&#10;p+i25z6CDn46Q9TDFFNVnEp6rpcHD/2W3/y5b33VD7/uRwFc8Sw+z1SBVPj8ottL//LW6tkZIFDI&#10;Wujj4JA6MgtcU85oBnd5EPBWXH2UfjLAGzPN40qt2LaNnPEIsHOEjffp5gbBedcii1kjsx/YZ4Kz&#10;KimwfQdqQGwRrKIBqGCsDHHQt2mVleGDZYfvzUyDMEUkjjrbLYNXuq6ODjdgyM33UPorsJZaKIhi&#10;BsUsXHhmBO3rnQW/xFI8ePeJdm9Dqedk5ejadHWNJfi6fj8soAh6pbMiivQ2roUJwGreOmGJEaym&#10;Y7/iuOiphfED7DMABmEyXbYNa+TEgm7aeYvKSRWbYC8vCbMVU3a/YDexb+6yoNjwpbHc3Efet6C2&#10;9YojQNVqQQ+eE57z1dch6hb32/ee2iUhOYOVhypoK8bpkWcaiTqm9aClmkVl5IKklEk6ilO1z3US&#10;UFNkya2dEQzGEKEaD57lhQYeKFGJ6xCZo6P3eL6x9yxhEbjDiqN7vNOgroOBjigDrTii/2QxJ0PP&#10;rpRDtk6mmA7I6QB6ogO5bgkhjd7RMk8WsSEqHcFvRR5fmMv7iwajcoWQXb5T/Bgu04SifVkkBW2d&#10;RBoHWm0RhCdQqwOgfmsYCmoenD46+pCdPanOQhgMSTvPSr2JlACul2sgGWSNLjh1Mha17E9obRth&#10;u1IKbMo5WW4YK0GMHin3XrGEq9yR7yPGU4QyvpO9KDPL83lrL3jxw+8D8BSe5eeZDpABa9fzzc3D&#10;gErSxeXOxvGM5ptw97jhyK5m35MTH1ikaG3x0gdZUtnEpqeVd+cs75oZj2PQvKxSMLMCgrJDZYzK&#10;EgpjTCmaJz3XCzhUETA248opgtF+xXQnJ32xP1RRyaZDL2V9OOBmcjLbGIAd6KnxIMPHyNfMcdD4&#10;Ly0N5oRX56yPRecdO6GiuOi41/2ybBM0hg6eUJiqd7kXu8ecjHLIRFj+6GvzEHHN253HilGldFST&#10;Ua2cMA/V52q2IiuoyIwr2kmWJ6TMbrw3j7wyAnNdG0Ow3Yw5KfpnkHFUQEwbQPL2CUvoAfSxZ5Z+&#10;vGdl9GJeuUfg4GmUG1DVXkLSBZn0LPdlS/hBuqDLHp5MRE8gzYoSjlibrHYPvQb4cgkoLQgSSqzG&#10;3jMYK9jKLqS1LXsiscSDXedAJCsaEZBQZVRLrXEUwQysP2A/Cte4RwbXWVLtEew1+cMJaRCEpj06&#10;+J6zeW+RDCj56ABdY1voOSwmYSJnglfMfSfDL/blpEg0yBqeh6QybzCwxp9zrUO6IdKzuZ/nUEwg&#10;YYUVhPbr4Chhy3hhMBPDcSUrPjumV9SNY7pZ4eS8HsSazfW2a6ZQMC1j/60eTLpWj2UVfzRgnVNm&#10;kJpx0sh+DBq4hRAPM2OPr+/lfoQVjDGffOw9v/A1/uYfeL196be/4SMdBL/S55kOkA0o/+qY88WQ&#10;HxQbpFm6lRJDdmqJypgLBK1E8KbRnyT9AzNmFpd4EfsBL44NJkO0YGNJ+9Dl4Ev8IX2BmI1vTZMN&#10;5YdV88CzWqHpXxqJGpCKJuCxh1Imqqtp6vnQS2kkCBCmSqaJZUYuRlhYs7NshcULPWgw3B1jj3Gb&#10;yq6E+4Z1vSiKnoFo9KU7kVhRGoV6c++QCYcdiYM9IGZ2DqAxa5q01M+mYbc1SwSHbBKx0UrSi3tm&#10;PwoCAYdwjCpY9cjLSw1lHUwq1TlZUAdxzK+uIYKjFY2ckQdEaZyZLNg02jcoO46gLcv8cCioOc1R&#10;vHwHszGRP7Q+TFMxPftkzhk1wrVhRt798kuyDuyXCzCMkMxGIVfACkPW3BRH1iotTUx8rAeVdhwa&#10;mjinAyV0VG3TnPGw8k6GIyvY1Dwdqphl4rjgpJpaBM9KS7Y4wb7qKMVgFJwWq3AL40lgMIGKClX0&#10;0ICm+oIsR8C8ZYt+l6DE1VPbKYLlwWAAXGiDdAvg+lrZt7B7w3JNMIsxvnU7Z7Kwfp+IEmIgSVvE&#10;Z4aoyiMAL72L93jvlczLo7u4+kBRdcs6XuBEOAU76fNWapo0xvW0rEZElTa6GARkb1nGxp7nd0P9&#10;v557Np8TIVXtJTP2CBWjPOjapVaUGWiRlwMri2hDMcMs9X33n779NJznS5/hPPhln4/aA/FH/spX&#10;vv7HHnnVVheFZHbhvJ6prevEMwnrejYlaw23WSBuOJlMZY3WbKczF4JgCmdGUvMhFmF6paZxHxBZ&#10;sKoaBbEY2xkTCTPoCUPEkZq7Gtix3uLAGcSvo1EXQRUKYvof9hUYTpN14jxMt/MZ2/mE7XxOzYgp&#10;AxVF1CJodM6ckAcOuHmEDyejA8KOOQeETbnaKsYcCfHM/YDjJhU6MjEXxstrlfUMiBHDPWdFtC3s&#10;V5abMBK6qDX8tY6Zv8roOUYEZSiLs3x+ovBmM9IAn2IsOYN1lPYh6hNGj7vVIw9YVU3lUB3VwyTB&#10;WHerBxQKejo+a50rWbCD7gHrn0trqbpXJZpzauaCEESdLVo3Jut85PtPlqBuij0OGMkoDGCNY5Tb&#10;doZw9CpKKcS4smAv+VFNLoiow0dfUKya+NNpsR+TORWQdDhMX1WwAqCejSpxsbQm9T6x9xZFW1k2&#10;7ECmSUhVtO+43AXV9tx/lVBOJnqHg+5ovRKxgDNFZujtgwVG92U/9EhgtJWJMdQioiyx5CJwiN4f&#10;CXKwxY4i1aTLukSlq68jdtPYr3zucR8OMh/5s/E4jc9jwbW636KkUCQiLLapz8mY4WFXU+iQbUpG&#10;DoeIFb5T3En+CnvHo3e0Wl/6wpv21s/81/+b/wPA+/AsPh+9Aun2M2Pv3Zs1R+C5yuaZQrKEAjPF&#10;wbKfDq0AujKGssrnEMhVBtqbBY3xCanxlgwroaq+Ss2VER36A2xCTZ+wcYQGfOGXVgDM9R2lckb1&#10;8tFfIkXL7NvM0nOq1sCRB7H/u6NMJ9r5htYFSy0LZdOIrP5oZa570+/xw73K5gKOxEThtEoxS0ir&#10;UmgUVhrxvKyUnPAmOrWXDeZ1VYoMkvv1ktWbKcAzvdGgpzl3VMIoPY3falKLwWDTTqfQ3vDNWQmn&#10;ARvGayFXv8r6paG0LSvbVL3bsn049qfCnYDEgjFyjrQZOKzHGUt5KI0BR9CPt/NNJgzRBOYhJTiH&#10;2PbK0iZO924A9R0OA7ra6Rx48ox/V1yVZqwdebrFEvTswcGBSajTWFErWANxX2rkB/lDBxVpv51i&#10;VPNMGlavY8++FjwqoHR85vrRhMwIehzVO/oKMj5htrL3RruSOQb26yX7IgqexQpmkaVR+LrVthJJ&#10;RuJM4hYLLdZKsYqm/WOLwqtsPyGkcrBEQVzrGpoVa6DvV47BHdhOwZ5Eid5pv94iIN7F+lO8GeJt&#10;FEFUsQ7qRtnb9KzUy3HcAOPJ6KF8T3KPiUEX66jysEwnBiuwGp57c+LOmoQD5iIJeF5P2N5E1ezU&#10;GRlCKJomngiG6XFSZC0FXkQuKRnLYCOr4E976QsrgA9+1PPgI3w+6gFiX/RtTz7++u/5Rz//+BNf&#10;51aAw1zh5BGnqA6xiWvDqYbHlRxk+/UCzR8QLVRNcudi1/fW0pI54INBV40yUU95QInCGayYVU5i&#10;sHnL7Gq6bEVKZnl2J7gjYS8YtSMONrwc5jWrD5uOaSQPDM8DzWwLKxJw5jf07/zOtXtH2pAnW4oL&#10;KrQekaVIOCVabWbUvvBeYbKy786Dxgy1bJg+sF9uo5eznbICA0StNkIq8X5q28hYWr49a8aBFPwl&#10;mtGTQ71k2wAk5nw0jpwez0wZ7+hx8MRAnoZSghIuOjFxCtpilDxANEVvjGse7MowFyaGhCRUrZpZ&#10;NPBFIlCDPBZsPsOF6y8s3SBb/NWLmeD8j0nYIWHNwYFbJXzhmtxf6d9GZ16t89l3iljX4VhaQ9tu&#10;MGfHfr1F8xOrJkI+NSobv17j17qyWSPDjOuDLgHaH4K31nvi/pkT19suUCyrtDhDdOCon2WsHiv/&#10;HFlJHntfMdt9abusVDb7+Uv0LFnVhKs2Esp1G6yENPGzYDqHKMESSrZDBZkUbrP1jHj9ZdtgM0R+&#10;++WC0ZczQj77EiMOps18RhqMpvWlgy8Or0uYaqqVhgjug1VmqRsmOicQAqt64QE9J8rGEQk21qFo&#10;gcbcpbbvMLBqLxOXB09H340HhGKnpklCe8PC08497HoS0qQlFNTPM2Dv40Mv+/QX/1cA3otn+Xmm&#10;Hsjls37Npz32c48/AakosxHZZ9Ar2eMIqqMGnsTCSjighGOmTvJUEk9R/WpuXlFzrFS6oQYPG3Nl&#10;RNGo58OZIVBKMVAJJWZMOZsABpWrATmMMVC3cH7t1ytPZXAVBAOl61qBcI0ls6j5KSmaBmQmNMeA&#10;16WaVYDL6ompfLxsQg5k+ITAckADptpGEkGsbvjgjA4eAKIRi8nlpnkbLZkpKBoXS4X+6JilZJAw&#10;IHoA7ph7T7w4m5AMqIk3E9LRRsl3ZUE5jI3tWX36vgcea4UsOkICBYTeFtwZDU/Ez86JjXBnsMh6&#10;uIqClMnqcI+NsyofZ8BTvwUQq2tRMON3+5TdQ1mB3z0TEpPYlYcKLA63YwWstan5IlZCP7DeNwCE&#10;W/I4pfuU5wAAIABJREFUMHrcl11/bedkrqlqDlU7nVVHuCZ7oxakLLHb5fYB+r5zqJBl5noHDBcb&#10;75AlBwNpEVoUnEWCiOdbEgZGNGOCzTh6UGMJz80e/Y0YscBKVcAaq91aJG6Miio1FlxPdYv3Ki1J&#10;QoisdkU08LHo97nX9H1aj7zXtHkxcA0bq3FDzCDCnYRoHaikM4+YI2MleoBmHEvAyk2K+TkGrdKl&#10;B5oYZIvGpFSNWl5CvjFGaFSIXMjA9Xj4Ycae86J+h8g+zhjXsJ3OmNMDplOiZ4YiQalYj3PPQ0gH&#10;n+jneXCb4XK53n71l/8Lf9q+6Nvf+gxnwUf8PNMB8pnvfs8TBVZ6MWuoy9NIbKcIWtudTH7oJUzZ&#10;V1T4tgG9oJ6X/74DgY37/9/eu0brllblgc97WWt9e59T51JVh+LUFagbUMSiCGLZKjGOjq1JMJqO&#10;Olrpbg0ILWLsjsNh0smQNj2MGY42pIdCBDRoGpJuQ1RoFEeGxBbFqNyKS92rKKqKup9zqupc9v6+&#10;td5L/5jzme/aJVpUAUVBrfmn4Jyz9/ettd41L8985jNVMA+AC9UyJAfFZHVYSCKtNPJLnuxmMDsk&#10;q4T0OGZOpeh30jet5oJSkywUKjKQF6M094pWTpg5UQaK0PcIrlexQ/ZpOnP4DlKBlVwQot/DPitp&#10;sirDuSCMjZIBtwLgkKeNJt+jBuM2pCnXw0wvmzRI6FcoWZxCN6xErypnnRTnhscOoesENtTBsyY5&#10;Lc7UYBR5M4VV4+ReyX54kdL36tyqBhkGOPQQTS9tbso9a8w1ngtWR3lSBk3skFJFLhlRcflxvdsc&#10;hgbbNtsgz7qkJFBT1JLcOxmp9F4osEWhnKI7UOBRS1KHFgxC8A5wGXuZMrWxWuQ+JlEcnjZyNkKT&#10;p+BcDPesoGozl0rEaMGmaoaJKFVFv9qHaVyjG6IGFe0r6EBmBQdDNctPTdqditR0rkzU5nIbc7q5&#10;j0HeATqrUlA9HWC1rYQ8b7XCZrHyNKKVD5qBOwlKHWHTNOq9lvdP1rLK7/HBI0D24ni035OLnNOg&#10;AalUoeimKem/AchotPOjUB9QG0RT2i4U2TXUtaooZaTKnRgebDkLjCVQaKC0P4Nxp4OlpWBM6wZn&#10;O06H69fJQvVv90cBpWEFFzzyegMqQKPKIi6iHAyc3nVyXwyl4MKv1jhHhXSqXZtXYsLOpEWq84Qx&#10;T22+Bo2IU6sQSYpWSJzHy6Wii/4W7Jx8z+PEgb/QHi+A3H/RBefcfs+DJ052MZwtOz0SbP+zXnyg&#10;Q7emJnE7yXqnadSLdupcA+CDOWI7MJTJKG1akkfJ+QDP/wbBcaWkVgdeZ9BDZb0ImE5UaDi99VgA&#10;BJbSlRPHnOYtMser/04qjoTYBZMvqLPDC+d15EQbkGxelypSGVmqLlY8uVTJiJNg6F57S6Ukk3lm&#10;SW6aVc4be8Z1rZT3FrRJt1RqdNDdIqXNhEgwzDYZW5WCbZi453xO0oxTZwJKaVL6mhgAje1m1UoI&#10;cF5fSP3utRSk9Ub+v1fdLbd3e99E5wc2sgOYLCYO+umLKlWam1UaReGioi+fanZFNqwpRwOpPtiz&#10;qzx5moQEj5QyvNKuJVPUuQTnZFh23kcoRdg0zI5rtd/F6uCxDe6gmXIpEpjgpJoXWqm36y/6bHPi&#10;e5PhVf2WNG/ODFVzzDziDhyutV3ftTkUVCgBIllFTyfqQwS8BnDi7nqP5Hd7+/28RlJpi733FZDZ&#10;eMX0C4KLQNT7kRSC0/WwwXnUNKIkrqGNxsQjS1KCBUBZE0Ca0iUrHKj9JQenelmwKp9ng2xP9ri8&#10;knFKkeAlBJqkMyRFGEZOJrwLl5opA4pQHEVQpYCoSjgpTXY/cJZEkkC7hx662bNRh0st8OzBac+r&#10;AvBFSTrey3xZIdHBy5/pu+t9REmsOCZT53bOw/c9go9I0xq1VMRhBVfS8Rdfcclb3VU/csvndv+P&#10;b48XQEYgv3f/Kp5/Zj19b/Bhf87ZSrdaJXNN06hskWJles0ZTuGHYpkUn72EBu8cMtph9cELq0Nl&#10;OZRiopvC1GE6ddJBN5eBGlUzHSaDJwpqhsFozjtUzTaDQl1VJbmhDi1PSWE0pdGy76OHmYKCLgbI&#10;u6GCeFEG0bwmDSUVVOeR8qT4pAS+WkarpMJqQC0ZqQoN1ceAOnE6WKFA5agXrS66flBl42zQmK9c&#10;JdogtFxHcGgQqIhRMxa545blCsRTGiSibChXPEEJuW9GaNB3Up05XxTCiVGrkNB1MuHrpIrMOSMA&#10;spSK+kGUlnbOXkqgImtvifAm9HfXIAN1fMYi3609EiUl2OAhNPAw8Dmhwdr3pyw3VGxSg0AMveky&#10;ERqrWSeEvZegVh1gcuIZzkulRziVwRvQaiGoMygFeRJZbp4j0jqZxcqZbgKeApd4lFSA6GZBnwO1&#10;Wnm4qNUW0+QZGaM0dV0XZOaA1Qv/OXszVBQGtLdQpCIDmWmWTunPlRnrR5+nC53C034mEjiC5AdJ&#10;BqvNUgFayXpO10f7DFedZOnO2/elo7fpe2WByTUXPe89YjeglGSBSSOAQvBt5TD07FHsNaW1BRcA&#10;SBjBXqfNLpFxNv9zZZHWKoEr9sqUdFLZynmCIgKTDuRGVF+VnKHDr0zePLczMkFURqlrMkrGktN3&#10;OqWxvZOFGx3JRKUSuJANzjm4usFd9SP/BUAbvX+C9rhaWO7y1/wZgJM3/84bHj72yJkf6/u+q7VB&#10;Lfzijb3gLFAYU8B7LZ+84oL8c9HH8YGChNTB6iRRdAHjemMNZcJickg9rA+hDrxNRTdJAuccurgF&#10;QlekDVZNQV0QzSgh4kgW2gIQS+NgWHUeR0y1oO+35PAYS4gsCB0wYkZdgDLKFjjn9Rpmk+nZsluR&#10;LQmd7pXXoAVms9qf8Ty06pAkYwwzp6ysH4gmF+m1IXTyWSEiuMZOIy2RAROOlFbs3fmtJTMnxGFs&#10;GErQy4ues9IwKwzWTJu19VJqEQ0svcHSLFcnWitVDOT+Uy6HVNnqEri50SBS9mxYtToSLZJmox1s&#10;WrhiD2un1tQwa7TpZvn5bAHBOZmK9jUCroPTCenYDUh+MjltH0Lr8dXc7oEGNYCifuJJKpRwAIX3&#10;mF0rHi7nQu5H6FRSfubE5tThefAvpWgfhJVVkKoRrNY8fBcaRKv3pAlcAjbAVxu5BFWo4EzgYuSa&#10;aIWWfZMaEozdw0VZNiVsL4ASKN5TFala9S+5ZbUY5ZwTdpEOmDGAybkTnxD73iR3JAnV+4wKlIq0&#10;2QhDjnIv8rKKf8qiLUcmGMUF+9W23Cs5FPp+Ow0AytTzXsRUnDe5d/BZAPBBAkVQplpKG0nsNOFh&#10;37FW0oCZPCirTZO1RjOWuTje5wrVpbMqVK1C5PJ1Ip2+iVs9Sc9f767PHDn7yCcAfObPe/3P39zj&#10;/5Nm9ZZ//d033Hz/PzqzGS+rOR9IOkQUhy3IDg7JdnJK5sQEYnJIm12EYRB2kF40nMO0OYOuH9Ct&#10;tvWl01kHJw5w3KyRJmmIx64HFyDp3VVUQg6GbT9zHnna6N+xqV2tYVsVQ5SdBQHr3RGkIHsfEKND&#10;PwiWyhmNYBO+QBplAx+3ywHQ3dPVNtaxopHPqZjG9Qym4rS2sENCiAj9oJeUwUS/yWk7k8AXqAMI&#10;TgOuZqSGiys0IZkxD1ma4eRN1ycrfZnT9tKzapPHvF7QUXsVFwS0D6U6PKlJwfggjBbCRmwwMiMX&#10;GEGHuEoLioQbSpW1oWTM+SArW/M0GjUYkA2UPL7SnJX/zYQC+h33zF1I+qqZeW0OV7NZH6IFXXH+&#10;Ij/SDYNcr0F3PH7EwcqsugZINX4srATnLaNnBeccTDCQf05HJShP1M9Fc6JaxRMSkSopC1XaUUyx&#10;YepyvwnN0iEKvMzd9QxETflW3DX7mZKAqb6XVvMojRhgDDaqOteiyRBapeml/1Vzm6Vilc8KDK7N&#10;zoBVv/YSZUi3GEHEx4h+2LbZIz6TOeV7GkcL7pRicc6j63uklAz+6oaVnh/u0ICcV6dLrapWUjpT&#10;YpAyGV0alIRFGsApeqlG2z7znDLSOOo5JYOsIHakSrcWASfWhVwzGPzmXFOPll6cDhrGYP0Qgeg9&#10;oEk5zfsABL979Oyzfv+ib/7JHwXwaXwB9oQWSrkrfvg3AZz+2G/901eP8N81xOiKNiyhkEdV+Elw&#10;SGkKhiCsp5oLipMd2e1llEMyjbuG9ct6TP1MSCYqzCu/t9wn7VYbg3SQ8MJK4EAUt+VJpinsMec8&#10;XHAYNzIUWYtmrb5KA9g7XcspzVFy1zl/0tR1JWMsxBp9QK2Nb82pZqgDCbEDdO87KlpfAcxK6OS0&#10;EqhQ9ljaE+Rkj1ZECF7UTs0haTHPXpSDBVVAnJvtn3Yya/EXW1UIjZIgXkkCCZiEnooa4HvBhUXQ&#10;TdVH/d5NhxTW3CuFIkGs2txJlmYyq1TNeJuDa/g3g6BBcSmb8xC5k/b5DBi8PwwCnD0yxWRlRjEb&#10;l+EzpYUaPKPUYBX/k8SC1NFiwo10mlxLbIcZPL4kBwAOXveD61xR6Oy7UpqGa3nZ/4FCvwxikpQJ&#10;1MRMkw7de6XzapUnzkZ4dZ1SzgsppwxQ836OBU0GbElyyHqSoOvsuvl+R92tIfdrAhVchJWnSQik&#10;d+TsTLiWXGgvJE+jKllktF8i31802/Y6fECZedqnY4+I71itGVNKECKLnH9eA8+hqWAAAOejAMDz&#10;3ZFPlJ/XnjCAVAoC5L2EJgK5cC219uVyls8Dg4vHuNnR96bBqcwaWGFXB6HN6zvkiOKEKsLlmSuO&#10;gz2tWvWMOZER2trqbn3R85/za+6yH/x1fIHBA3jiO9ETgD84dPCscvzEqe1a61ml5Ivh3EVOuf+l&#10;UoBOHBQdvlF1a23CinaZTgdkZEiH0+DES2tq5bfTKV+UIuJ1ihNSb0dYKar0mhKyZudVs3eBYqA4&#10;csE47hWly2mCi96GBAHYC2G00CoPozkfOcyc7RDWj27X0xeDO06mcaMHR+E/fREom0BJFxEebHgo&#10;0Po73DsfggzAecDweAZTu7vqdAnFMACmtLH+TdMUU6ehFZqwwSpc1UE9cDo3KvtLvodQslWCobbs&#10;dk+2W6iyrK+0VmipyobCEHtUlZGRxTxc9ynnh9pS0vBtA4a8BrgmIlhyBjwMYyf7hOdNoFRxtNO4&#10;tua8MK6ofNpomnS8MMioCdoJtCZXxUzZawXF5yuVuJ7NrlXB3jnJkFWCwlWBRKqel5wTcpIKWPoG&#10;Wl04ncfRM2mUXAa+qlLj1HyqUWim+m8eqwRrAbVWiL6GVhN6jYR9oQSIkgtSGhuErN9PKhzRWWMj&#10;us42NgIyOJinhLzWlbqxlxPBc6jT/ax4c86YxjWzK1MR4LNJaYTLDb6rVQbpZNZGegHy+rR3DRU6&#10;PNygcUImpoZRC+CkgnJKRkFW2RHMq12lDhDGdwxqgAf7MtUqGyYP0AAqN7HoPpBg1T5/D9979iiN&#10;LCQvGLL2coyBp/fJ5JD07Jdasf+s1R++6Mrzf8ld9oPvBXASXwR7QhDWY+wcAP3lz736r/7G//md&#10;bxxzviznqi8bsXmPotADwIwRGNc78LFDP2xhvXNasv2+k0pDt/ixRMtTsntaS20Q1izjBog1y6Hx&#10;uiCIi+h586kyStXQ9VqotW0wLxjUtBo6KAPPAhNqUVltBio5TKZEmjKqkwYeP1v6J9kgiND1+pIU&#10;y1rtLwHYKkyFcLKqoHJWQCCjUbD9MN8xQOpisqoIdHDq3Li4hpRo0TmCidzJrg4qKnvEfgWgWGbT&#10;cBQnkigzXStm/4Bcv1MHDXXWeZqk9A8ewYWW7WlDWJgobBKr7pePBn9VqyJ963t1XePlu7aS2DJ7&#10;L5INrD7EQbgZ934GMxWdX+gi8kSJDhX305eV8xi2ZtnJ0BgAnTtKOgzYAxWYxo1UrT4orOEsWHHA&#10;1VRalcPPRITXSdVaY0i59myhkKkNvClEhloR+8HuL5UDQuwRdYo6cwqbbKvZPTLcHXLd89JJ7l+2&#10;1cdC/lBVhT14vMhshE4rdg3mbCqnzaQQnNyTqu9wW9/b2GpcXkftMk/qtpfZp1KoBh10XkaCfCm6&#10;k8MH22TImTFuWKQPYUANSvyZywtJcJQqtClWMHg6S14MHXBOXF5tSRPgLBA757HePSOJI2WTQhOH&#10;NUSitkDT5t6yvdOWyJQMasNpdqzCmYTgUn7JCy/+h8PV/+DXAdz/l3r1J2iPtw/kL7NdAKdPPPLA&#10;LW/+37735k/f+cDfhHPZe9c7H51n9upktSQH3SQDd6LhEkQHqtRZExKwjJIEFRu0ip2d5fm0cU6T&#10;DFeFaIFGHIkMLLmZTlXLdopATcRzndcHAECDQwyqgxM4eFYta3Pm8OXAcpkLm3iliLAcnGsZBFrG&#10;ZqAAF/0EYp7VLpylKg8l8VLvyPGXP0vjxmjUTuXrve6DrvpS08FS14c9nFIFgyY/fQ71mHwEGs25&#10;pKllO+rIAqFEfQGCDkOS0WOSImCmxowRei/ljljD13oEGoCicOhN7FBpz5TOp/oqRTgZGAz21MBG&#10;fDinyTB4OJW799RYqpbo0GHWmqkO0yDVGWPGXnqDVqOd4bkuFzc5Cn6vlGBCnbMKhtkzmTe2SKoU&#10;of4C5mxCDLJ5TyEUJhQMll57cMTrwXvNE6zVrpn1hpze82T6WLBZkmzEFxve04AtSZPMdoQYZp/P&#10;9KOKD3CqaWd9m2KOFD4INEtozXurcPgdrc9jcI9oXXW66M6eVi12bzCrXo3eXlu1XbVfQUiwaPPd&#10;+zZzA8JhDDq8Z56VkTAuQxfsnWbzm1VqKQV5nMwHVDR1DQZwnndJnACOGFjA1QS55ka2MPmXKlP7&#10;MXqkVMrXX/O8n4kvev3P4UnItT+ePVEI63Oau/J1/6ne+IuvvO6mz/7AOJa/E7uwStpIt73AdjBh&#10;vQqb+M6iUZ9zFq0lPRitWTUrrwH7PbVkTLqfmpkRf3/QDN5J/Qa+VKSjyh5zYL07GUYdzJEUCSY8&#10;rzzcvlMMtenooAIZitdGYeFkfq4eAhOfI+wygwwcoKtqW2YNvRYPzKoMIGl2Wb3MQNChA1Jml5Tg&#10;ijZP7Xtz3kIyNEJatcp8iqGtmuXavgXNdMgYI7OHWDmdqwsBidmlwoAWPDUYtmFAaAbtWw9Mf4aZ&#10;NyEZOnghRIxWxYUg2yOZ9QrcoHBSLUCV6WpUHaYqzhrszJLZP6FT5fONfS+K0ar8HKKuAHUeTqnE&#10;U04WEDjoJ4t/OpRpsj6QU3hzD1XUeXg/68Xo5Dt7J42SKcGHVZr3TaTSSAzq+S2QaUXA2QRxigqN&#10;mWoxl0SpZL4lJdAkSc6kDx5cUYsi7898RwVfDKMHO4E1558JQOE5edd98O0aUkUc2jOWoToPshGR&#10;qH+lzKEQxB84oI6T0v11FgvMxr2Rb3gd5pTpp5wMGsrgqg4EFyFATGMx5hNqtfeOfoVKw5ZYaeCs&#10;3reqUZNJQvdVg3OT28/KeuNZdRbInTL4ymOa3nNYDGhHiddjE16aMMA5dF2H02d28zf91cv/Q+y6&#10;m93zX/vW2Y99Ue2LEkAAwL3g9b9bb3zjsY/f+NB0+syZb++H4Zxa225oavlzoE9K9ElYJt5bFSHq&#10;l3HuW8B+gzkv3+ShcyKcwY10RX2UTBKbY4FwxJ0T59uyCgYCeWFEBDFY5moSytADAqBWjxqgLKak&#10;U7wFhdP0ztk1gzg+ZLdIYVkFyMEnJqsS4LVC8PuaUZL0b0SCnjIQjU2VJpFimYsS7l0zGhApMZ5l&#10;ErvmtqIVSpmGwlmsxij4x2DK7JfXJtdEWWi5EoGLvDFreI1e1VJzajMapByTZu1cANcQee0dOFQk&#10;OhfN7ghJ0IjvmoJzkNmeknLLJGuBr8EgFEKSzEZR230TQUll4SidO02ynU+qjYyKIrI83qMfVoj9&#10;yrJbytHUXHTft8JWIaJC9nbk2jJRuT/spQnJQ7JOWJ8ibTaaOBDWkj6NAYrO646c1i+SqsXbOZHB&#10;PnGmnJ2CQleEYEgl5WdUtOopmzijEkVYdeesmTxQkOB9h+CCCQoCDmmcUJHROYVDk26j1OsfN7vI&#10;07SH6FF0EVRFRYzRpPIlEIlelAOQS8Gk0vj6YtrcicB/k+7rgQai2IKvfr8xFaTMOa+CTc4ITldO&#10;RC7myqhF1QcqExtVvwgRXcddONTo45I6WQYWnAyopo0QIXJO8p2LCLGSXVicCJ5CK6iOOnOundk0&#10;jRbMBSUrWtEDQEEXPU7vjuNfv/bK/9o9/3V/osfkSc95PJ59IT2Qv8iOArj05t/5qX/+8KM711a4&#10;LvSDadwTSqoVxmoCqlLRsmXj7VBLdKcSrtMXVTJinUAuZEDpJC+lJYBZOUtMUQ6mpsPWvC4F4H4J&#10;o70DdlAcdG2s/bLSKh7HifmGb0OlBGSYSbNnpSvmNAn7CNUm6aViqCbDblWblskGzTEL9G3KGsyA&#10;lA7rvZcKAIQVnFVplVIbSrdsss6TwYHy3ZtTIZyRplECjZNmKiEsska43Mj7II5VK6VaZ5mzXg9X&#10;nMoCsTbYFkLQAFbb73RaYZVsEJ5RN/WcMJOVa+ZcEedXYDCKrZrVIM9BrXG9s2e1rWh2URo9t0Cq&#10;U7/9sGXUbQ5R8rrs9xLi04a4wS1OYIik99w5kUzhM+IMBpMmObusEAf7LJ7pnEb9jLzn3SF9lMFa&#10;nndUMkloemipTcp7HzSZaIu2+L7ugaoA/f66DAkAaeUOs02a+v6FrtdnjtafZBBysOo4a6LjueLZ&#10;R0R9b4RdJi8mezCs8Om4CYftJRjogCLhP5UhGTcjEmnHqHr+E6IHhq1e71ewfiTZkKx4OfRoVUqh&#10;jD30LEerZEqRrYT0c91qS+bSVDhWgrGzZ1Iz988rrDtDbfysT1xRsb3q7sullnPO2vcnb3jL7/3m&#10;v/l/3v8ZAB/EU2BfigCidtXV9YZX/51P3nrs7+5uytXtZkifIqUJJSVTiU3TpAfJW5YrL1rLpAC0&#10;zBXiOk0N2AdbkQr2KPQwdf1gDtcmoH0TXyP2DXUSQHN0bfBsVs5aJqYHO0/I49iaXfpgyRzi4ZrP&#10;Asjv5gBd44wTn2+7RgCgceb5YpPjT2E24q3EbwFYH8SUAyA4fKlVmuWAOThoMZw2G8tEZfBSWWGK&#10;36dxLV/JexE6rGR6eGl4O9nGJiV5mVVghF3mlU3RfoZAJnRKTr+7QxOdZDXIfhbgrNry7NOwr8EM&#10;m32k0prCDFLM8uQ6WX0UexbSbA76PNR56mR9jD261QolN0cY7Cwk+xzK3cg0erQqt1YmCEwyOtNc&#10;4x4NQkUc9LRZClZOhPx0ToBUeRnQo/aXwLxc7kSoEBqkrPtUm4KE3OqG7dtZor6XVcszWXvVWcrT&#10;aAN7POO1ajAI3pa5yTMm7EM2mLd5pCaDz+SpVfQC42VDGHgefOB7pqrUYA/P6eyVwr9gAAHGsa1P&#10;YFU1bjYIwWN7e5CKyzuposG5kg1sVMB5g7U4T6OpIDhYbLvSoYljktkibxpcs/6gEno4iMz3mb1f&#10;52Todho38MGfgQu75z/r4PX3H1v/0tvf9u4Tb37fRz6OJ6Go+4XYlzCAAADi+37zn3zjgXV6a4z+&#10;8qCwUOx65JSRVTCsHY6EbtgCAJMeiFFZQyUrtqtlHCmWM9ycmRuZNsR8Q+CBKnbA6IDthWfZy4AR&#10;JVMruaAbhNFCVg2gmK99DpuKPbwyjgDZPVHyJDLfgDV/rVGrByfrQJ6wzII9FvZ9KmHOypepZSXs&#10;m3RDr8wbESSUZT/COvOxIZXey/Y/AA3mg2a4gP2dj1EafcqoC12nondtAIqMEjLN5k1zDiVKJeTM&#10;OdVaEfvODl4b3BKnNm3WkgVqYsH5CwaqOKz2OBQ6b36e9R0ge7tZdfoo08pUnp0LPRqrCBzsolBm&#10;xLTZqMS29HBKyei6wRKDlEY4B8RuZc7cJDGmtZ0F9koYaOY2H4RrdFS5LSZ7XluGLE4axtIqysRq&#10;VVODWXg+Q5SeFIcmYUSFumcafa6BJexEJWf4gDis7HcY8y0Ea+zX2ioiVOiwqVZeTAJrq+J4HjnN&#10;TscLOQ2WzfPzOHvDLaSoOgDoHKCbKTnsaLByaXJE9BfTeo1TJ88APqDT4WQGHfZrtrYHBK/vLPtt&#10;tWAaBdKUAA5LbELX29mpJcGhoScSsEWBgo15ew5q7MORgl9rReh7CNlAqNM+OJw5s5vOWoUPHDly&#10;8BP3PfgounDy/776O990C4SWO4NInhr7UgcQ2vMf+ODPverue499d4hdRQj7Uq5HACeUXnGvFRU1&#10;DoMn64gzExyM8mzIF2aKjd4GiGSyTJJ3bSMfYLCLSKoUa+zLDWjMjDbcqLBQrci1ZaVpvYEwUKLC&#10;LqSxOsR+hRAjur7XbGwyHMx+Rm941mzIaR+GNEWgohB2ad/OroPsMYF+OnXggI9+tl/DI01T6xXU&#10;qtk8QA2sUkiLrK0kVyy10Y+jZcisvlBbxZcU5qCDjv1gU+QlJ6SUhN3kZHqEzBLnnW46TIjDysTn&#10;anHaXORuiYb30wkKC6lvFSpgz5UO0zn2cIo5fCoHxNgjTRsJUMOg1W2wKoQMKTL84ESmYs4OLKql&#10;FpUaLj0PUYumw5OzA4ybHYOV0jQi9j26YasxyGziOMwIFNKI3uNQ1EnllIwObMiiLjpi1d02M860&#10;tuCx2exiGrM5LYeKru8QI2GuJkYade0sAKv8GWAaxVdOFKtzwBller4K1gROZ9UTzy30+5U0IY2j&#10;fvYgkJRBzUqRLtnga3nuzoZwmfhB353YD9bv42ezx5KmDabNGqdObSSoa++OAS6EgNhFbO9bwbtg&#10;CsZZF6i1KlcUqjmMyCqDiQWhSKu0tWkuyUnc24gvXJMhE+wyPKuUfoW1nKs1T+nMOfu3fuin3vHh&#10;u9/5zvcwaGyerFP+YthTFUAAoMNZL38pTn3gZL3xrRfBu+9C8CexmcaUdp/7p5/4zGXb21sPrrYa&#10;h6LpAAAgAElEQVS2X7o75f0Ofl/JE5LuGOcB4MNCFZbDXKIja4MJirtbX4SZpjJGGour7WFuQoFV&#10;nX6x7I6f6ZUdxIwDqCbYF6PQhe3QKXskxGhEAudEKppOPcTY+gq+aRu1h6PZi2Y6lYEJ8gJ1/Qqh&#10;n03GKj4tL58zKigzHpbTEiObVDxy0bkAFbF0rZJj3wR80UBHSuwZVl6nca2ZvkyQE2KxDLQqnAiB&#10;0LwyaTj8J05MnDF/PvY9ps3aMGFTmdUqjtWV96ohhBkrq0g2mNU5GybvhEYO55ROyYwdIstDJg1U&#10;XbUUhT5k8pw9KAaGPZlkbVIatgqAVfIc6lKHF2OnC7hYMTs733nG/gm6t10gJB0wVViKzsicOBMP&#10;5zQ1qzh9ekf7fNInk+AOhODQ9501d2PXaR9kMniIvTVb2eBEpUHeFn6GwpU6vBi6Dj50rRrRc2ky&#10;755q1cWa9HSkTdpe3j8rwdHmHkLXoR8G+d6TSvdr36mjLFChDAoUaqJ8UcXOGQlKwvzUoKPJ2TBE&#10;YWkCJuhJBpzBTWjvZFs8VbXq2tvvk8p0hNckr02S6+yVJshwlDKRqklh4E03rG694FkHf/+BYyfe&#10;fdW3v+H9T8TpfqntqQwgj7WAVnLtr59647ddd+M904u/5oVn5ZyvuuG2+16xTpsXolTXKJ8UQ4P9&#10;/xAFXsnjhGmzBofo6uxnhEKoaq3Bw1WFjTgMFTl0I/92PnzHTAqAZe0VVZkfrulhaQ+DayuJtYfY&#10;WVaf7WVwqtSpTJ/NGmTQzJ20BQY4nltQ8C0oOyV0TS+Ly3AI6aUkgpIe0rCNnXDkk056e2WZlDQp&#10;m0wasSnpbIjzKGVC8G2fNFfRMiO0iXVQPrsqbNBZFtlmBYQtx0NnA6eEUbJk8WncCJzXd9pchzj5&#10;WuB9NAghqlMFoYQZdk8J+Pk0b2M+RZvLgTo+YQGO6Ict7VkErSJ2LWuuVVhBFBiUZGGyzLmkSaam&#10;9fN45pr2WWsq8/5xWZkyNgALgLC+xDxxYaIzv/8Sz4I5YVJfzWFWh/VG+gNZA1keR4WfAra2Bsua&#10;53TdqgGUgSHn1vSXgVRYYGY1BL0M9hj5B/J3Ss4g64j9DH2dZRiz7VyZBxXqsEHfk27VK/tJSTmq&#10;rMyqhvtdmFRKNQZNooDNZsLuzloHObUZjopuiBiG1R42I+9JzhlgbwJNB0zwxKYx1/qdWiE7bz6g&#10;6j1gBcuBaXmWhLAqKvx4wXmH/2Sri9fvO3DwQ6ur/v578AT3lT8V9uUMII81B6EV7wdw+H2/+r/8&#10;9e0Y/+W+7eFAKS1zFHxYMuBSsqlxcqe3HJY2c0E8vJth506lSUxZVh0UGVdwspCppGTUW2LQhRPY&#10;CoXNMxcoRERfwCU7bPhzpzz0d7HcRa22VAvasEadHVBdgCP6XZS7ln0CvusM/kKpcFGyx9j1ssJT&#10;IZSSk9EF0zRKNTBsGd0xpYJSvfHUTSSuJvR9MKjCelaQQz9/wVNKqFmazv1qX9smZ5AMFHILGpyK&#10;9TryJN+Bk+iEbZLukmH/wnvZEhe6Xp1UC1wx9iZMyCVFltVSb6u09avciUJHl6aNQgbRmsA2E6Gf&#10;D2XT0YEyy2VPhbvi5/cEGjg4bU9nS3q3zaT0g/UI+J3G9a5Rcr0yGUtOyJuNYetsZKdpnMEh3FsB&#10;pFyw2Ux2pgi3sNm92uoUSqwKDUUR99MEgEGJuzoIWZI+DcASF6v2mUl3IqUva5O54KoTFt9skK9q&#10;RdbYaOoS3GwWTGVjpHrifYpaoUMh7SiChXovDPLS7xjU+VfnkFPFuFlj3IwIMWBYDYhdB1dn80LO&#10;a1+26piBVgqJUkdNoBLmX7R5joqky9OkwqQeV9V5KwLLraKuJWNnd0yHDwy//6l7jv3s9//IWz8E&#10;gakaf/1pZE+nAPK57Lwz1/3iT3zy1nv/p66L+0xGAA65ZF2uUm23gv6lYbiGRUK2CUrjy1l2T20t&#10;ivLN4bFSG4uGA0Ic2CIk4rzMArSittoMAONJ1w+KeRZtBoqOkHDAO3tpq+LFNrNSi86xtExd9h7M&#10;5gGGFbyDUV9Nf0wtTclE4vKUVII/Ig49XG1ilNN6g6k4beYzM27aSsPQIXiu5VRGS5brT2lEzQXd&#10;1rbcE8ilx9jJ383gB8GbZ1Oz0MBdIT0b0rYBcxxpHMEel+wGV/ptiMYI40Cb6AlJ1uhCMAYUHXnR&#10;qtNpBcd7q19Ed7NTydjb33WkYqP142qFCC3WijJNjY5Zimy3zEmgKa3uGHC8Nn8nJYKYhLzz4hRL&#10;tQoIAPI4ihx6UKacOuVps5FqMEbklPSc9aDaAjPzNCXsrjcCnxAC1sVuznvEGDD0ESW34FMVCvOh&#10;M/p9Laoiq/eEci3QhjvPuM0B8Tnqmcw52UbHEDycSsBIz26jz6RD2oyoNVnw4/O2gUQnQV18gWT/&#10;sVuBKhJVz5LRn8teGjP7GCGQrUZWpwfcLKCpQ4/9YDIjabNpfVgiFKXN18SuU00+gcA4V8T323tZ&#10;a9F1vQSjIP2b0PWIMWKzXuPI4a13X/o3fupfAbgRTzGj6snYF22Q8EtkD+x78et/ut7yb+768Cdu&#10;+2d5Gg9KFiYvoZSEkmHPF0kBUHw3aDWwV3JAXjDlmytWDujBNzxbGVOaqeaJvHaPEMiASRhVQl6y&#10;Xw04Cot0fdcwbSglsJJZBrT9C9VYL3IJ8mbmzD7KoH0Ehcw06JSUdOWzvKzJuP6SuVfd3VAmyR6l&#10;jwMrl32Mxlphv0R2I3ityMiSqeg6cbiE9djfKEmcbRo3kr3qBLqoEweLZ8bqqU5EARkolRLJzJXB&#10;20Em7+XyJMXsht6amQBM6bZWXR9QC7xrS8wsGy6i8cWgD9cUgaUnoRmwbiJ07GN4lT7Jk+L2ct84&#10;AyATypIUSDXg7LtJ30AoyUwUwCawXWo1gcgZNitEj+rNocegg3OcnUjUfvJ6Da0ygf63aHO65Cqr&#10;m3MBNAlAqjLDUgq6XmQ3apVkIkRNEFRQMKesS6h0MVJu8IztEAlN3DAzeDhn7wifgzHMAFBmPI0b&#10;rc6TSeuwF+a1scy5CNQqu2R8QHAz6mwtKIVVu9xHJg45J9E2Y89Fk0ey7njmdBWgwG9oz7kkUR4u&#10;ZbLKVyDcpGQQb34hJVK4EyZNRFpPTPqAXH3F5x1CwDiOOO/cA9dddP5F70XF2/FFUMl9quzpXoGY&#10;1RvfdC2q+3sf/NjtPzQMwwHuHqfYH7SKMMpneSzfv1EhmSGVkmWFq/vzjrExLXqDagRJojy4DPVw&#10;uGrYd9bsYFbV+nLWF3FBtakqdxQ4w5ChDdfKCsRgMG/NP0IFRgMsWTL/1TDrQWRrTjKw5XGUXoiK&#10;yPXDltB7FaoQRlXGOE6YpsmYXOT5M7P0yOi6YOwkZ/es7MlExZPDqrbWEG7S2bai15OZI9c277F4&#10;72UV8qyHwUBH5tRcDI//rYBAebMKgiwjgJpFrdIRPNsZVEYoZl45CYSmooIkBoTWN2NzndDUvHk6&#10;n+cJSiWulWuE5ffGGOFiBErb8Cjwpupsze4NZtks971I9drWElsDVyh9ACp2d0WenhPlOcke+v0H&#10;9rXqOic7a4Ryq9JmgabozCE5jarCZlNoNpnsDGerGjttD+TlmghjCFHnwgT+DFHe7Vq0GtReogMA&#10;79APvbHGhELfNTjTNnrC2G4lJ5FjmQ39jesduaeQgMH1E/rlrHIQ4VTdOqp9rfmAbWXlr30log9U&#10;fphDpFTg5nPvhwG15LuuvvKin8WDW//JfdP332E36CvEnu4ViJl7wY/8CYBP7lz3C+7jN9/zw0Pn&#10;t+RBeDjd4VzdTErEi3CgNL315a8UM1PtrCI4PgDDnm1FqmZcbMLNp4sdKpyTW5fGzZ7M05yTVgvy&#10;OUDwnO52OjimvQnFnu3caAMl6NAcHVCInfVs2sQ1IOtNGlzH9bwhSLM3U65FoT2n+8hLFUiCswDS&#10;c4gzxlGbC8h5Qi0jYlzpvyO01thxOZGu6bWnKL8HXFDkmO236ergIubNUR+C7tUWtllVLFya6Doc&#10;qs10XVInDlJ7NqVWnWuhbEqnbLhe+1ZtanzS3dEhcmJZq1b2BrL2tebDdY5aTzLnAT1nNcmMkMzC&#10;OMRhS37OKjnSndmQ1VmLnE1VWR59BVJVmXw23fl4pDeTFWIEqC7QKmyTKanQ6iVqgC/ookPKXL3s&#10;gD5CJDqksc7nHmJbwAY4eO3xyf6aCj4QUttrqSguo5ZWTQMzL+hVr0n7P07PGDCjBjup7hCDBWAd&#10;oZQ+iTIs6biTihbaQK2nEoEmgdD/r5B17HpLNgkPtxmgtg4bzjV14qIJiKvW+7PB4SJnKfaD6Fcl&#10;VcGGfrbTQM5XujQ9OKcireM4Hctpuu6aqy7+JXf5qz8A4KEn6hOfDvaFqPF+OWz6mXcevfMf/eCR&#10;bmdn/Jou+FjptJzKYWSRNmbw4FFmY53QhGMfBEr5VAdmk+QKd4gcQdiTpVFcbk67lb3aOvxUoY1M&#10;ABAeNw970EE3yqE3quxs0lxfjjmDaI6v8xCzipFGclZqJx10tUwwxA79alsbd21QjNRK58RR1lKR&#10;xgnOy5rPEIOyoyZsbQ2SQSkUI2yxYt/JWE0Kg9iWw8xVmtEYR+xLcf2rD942PpKRZFk2p3FDsD4C&#10;KyMAKNMk2asOJM7lR0iYoNPLumFwZ2cXu6d3sRknjJtR2V+iG2Z7p+lUtRJhxeGD1wZz26WCykyz&#10;Db/Jl6Pct5tJgUuQ81EWmglbUKsVxcihjXpSk3kfWxbMfR460AbM2IfVPl7rO3AgNQaHGJyqBUTE&#10;LmrfpDk4b1WN3OcyTRjXu+owSYUtSkBQvS99j+aqwV0/yDS/Pu951WRSLXpvc2qLyFhNkcEI7dnw&#10;bMhAZrQqliZBR6nMMeqmQQ2QCl82SrX2OtBowawKbA4oyL2JXIk8+7dSERbTSWNSZVmIJkySFyo0&#10;Dd5fhylNU074z+//wEf+xctf+cbfBbDzBXvGL5N9xUBYM9sP4FC99Zd/7I8/cvurgLq1GrqVDwHj&#10;ZgNOdLcJUMohkO4413BqWUi1DEn3g6hzFy2rpNlsNk0j33XmrKfNukkWaLbZ9R1IW2RD2jYB1oqU&#10;Esa1NIE5+EiKMF+WPI36wnTmFOnQCFsBrVqqtTUlRVBQcdeoe1BsXmDWc4HIpuQsDddSoXx1yQJZ&#10;rXV9Z3gzXVOrXIKJRBq1114mGPnAvreTPQ+srmx/Q+bLq7h3mQ936rVyzqQ2OXs4p7tNWh9CCgDX&#10;oDTIYOqUKjbr0Tj9zFD7vsdqS0Ue0yR+Hww+MCYZpSu4L4LnyGirCn+EGJF0ip1nin20ED2GrW1t&#10;smdh4Cn8V3NGmnKDO0pRuLDYNkQA+j11fggt4+cZlIl4JUKUBBFjbNW2Vw02wotMYELsREFB5TTk&#10;+0jvpRtWIl8DLmZzEN0rWfpEcoEwFPvZt6Jsj0qraw+Fe7oJd1n/BVDBRGe0aCYDQd9DVvm2lVKr&#10;bTIQC/smaOw9woyksbe9GmBxolW0s6pOlLsb4WI+WV5VgWJeqSuYSlRXWY1JF4o5lFp3cs73fuO1&#10;L/pJd+kPvBfA+Hl7vqehfSUGENp2ve1XzkeaXnbdTfd83+nd9Nf2b3f70yRT0JxUl7ZFE48Lqg47&#10;55Rz6I+NNTnIwvhwPth2RB6UqrLyRSUgACjPXBuzquRZKpf9aC9E8dFcismEkFHEaVsxMpDWQiFk&#10;xaB0SB9kBwQzU2betk61ZEzTRpxB1xwYNzLO91wzKJF5FLpOq7gmreEAW9k7x/edIz22WPCCa1Pn&#10;FIurVSCeqHtCOKPj1WHIop9Rv0MwR+QcQDpsVZl8GRx1CuWoVdk5X1WryoHT/qqGqtsypylhnKBU&#10;W4H0pBGaTUUghmrML36291RbzhpIVBIkNGVpOhkoBTTEXiV3nDXRGZhiHNBvDVZ5UGcr56RsJb0O&#10;H9qckQYOivelNAFF9opUVsbgnINXqXk2krNJolAQkP2f+WQ3m/RdN6iwJKEmedbdaoV+tTJ6tsjl&#10;V32mkGCYJfjJcGRTxnYa5G2/eq0q/NmSDN5j7wL6rS1JNLKy87RfMWcuKt5rlGEw0ALSi4DTKh+o&#10;uYgUC4CqS6q4b4VSOISSbYDXz2c6JGmypVBeBV69vL+x6+BdwcmTZzZd1w1bqx7TJLtzYvBYj/mu&#10;iy8497d3djabSy8+/Hvuyh/+7S/E+T1d7Cs5gDzWnv3oh9742nsefOQ1u2M934KIOTQ5BF2/AlDN&#10;YXsfpJpQ3Lhak69leqVkW5fqgjhq45gz1UCDOdhkDpx3qJIxpZRRphG1aIaljbisS5ocl9fo7y4l&#10;o++32ovBzX4liyaUNn9J7SyURFGH7BWKsgEv3dSYNmv534rwxU5gjJTYE1Fuu/NN56gUuy7eHzYh&#10;A7WJrLKBBaw5NVpmAmZ7WggB+YA0btD3K5m/0XkBONdolHuCGud4Jpi+WYgIPqLWbKyeuVaWcw45&#10;V4xJ74VGGlY5sRPIbujn1E4+Tj0LFeyd2rCe9SfUyXjvkcbRdsBMo6wwkOTE2feRANHgE5EadzLD&#10;oOcLqDZfYkJ7OkxJ5VupLHWSWyvA0HUyWFhLS2CUIsyigIOkHHBrUGOjgbf+ljTP+9Vgk/9s2rPZ&#10;3nUD1jtnkKZJlJg1QNSaAe+MCs0qcz4hzuqUsHEbtqQychtcJWRLGnIIOn9EkgQdPxmRIaDrB+ye&#10;OSX3JvaGNMw10Jx+HqCkEO+02nKWeLkQ0SkBBbWKQgJQ9+/fPuO9z9ur1bsv+Ws//sv/4V/92LO/&#10;/qUXfu31tz1429dcdt7BMedvvOTb/90bsPPx656UZ3sa21dTAAEA1Fvf/N/d/OlH/9nxhx85L3hs&#10;h9iHGLlPolgWxqwbgDoSvpx84eQvmOe0foROtNKBqqyEV20q6L+lhIkp4SpmWotMYwcdJMwpibOb&#10;6RABVVlBArt1/QBqIXHFq2X+ZM+Yaq7X762KoCEYDuu8wGLTuDFHYbuWSxHna/LWgiU3JpvT7Lo1&#10;IJvjVNkPc/IkFVRQRp0b+EoVSq1X4T8nuGKTDFGID3C2LyTqsKT0eiZQ+G4aRwvmPgRjrMkA1wRK&#10;YbhZIN1skjRnHQSe0ZUCfdchRI9+6NCy2qzN18beYpbKpjNABYOgSQra/BGTh1pV60muiwEtRKoL&#10;yy0URy4MKUCutaOAYaGUBuy+sbog1MReAWZ9QfAeg7pUrWrkdbKHRhVY9plseFSb+UErC/a7yE6S&#10;gVPYpkE4II8bq8i5nMyo37Ugdis5T3wHIRBWpOIBqpJGnImZMokpaWyoAsUzK+VrslU87Tq8VZXc&#10;RzNf7la1+mb1zJ053C5orKtaUF3A1qq/DxXd7noHL3vxZb8K4I/c5a8+DaHf3vEkXddXpH3FsLA+&#10;X3OXv+5d9Za334DnHH7Fn113xysdypWbMd/bd8OYUuoz6vn7ViukLKUleeeysjRYsOBEslNHU0C2&#10;k2akTndYO0JUtdFS0SapTZuqKrOq84bXcl+EyKuImKAMegEhdJimDVAKxlrQD1vg7mdT8tWXt6pz&#10;n7OUnDJyam5rfF1tu9GNrqwOsTXlhUniVOvJsjKwt5Dp7Sw7BiR7E10tXbsbxRH7KN/VeiMFgGbT&#10;HuKE8jjZtcjvEtyZ8BLUgXEam5k5ACRUlCIMMgAoikNbJclrLdRZ8tis0x6KN2pFjAKEF4UloI1k&#10;U00tso9b7tsc3W99BwC2MtgSDigTyzuUXFGrMHZiPyBA5GJcVGJF5WQ5FFaTwFmSbg2EU2gGzUF6&#10;2ZbogqwktmvSwJapJRej9vkIOWn5qcFDGHAQ8kDOe2TIrUng5JwxQeKWQwAyNFr0e2h1MpdwseVh&#10;WmF47+Rdck1Z2uvMh62SJe1ZrxehNd6N2TaDmFyFTJhr4kYRTIqVluotWSKqEEJE5XS6tviyK/b/&#10;YxdsziZ4h6+58oKfg5v+I9AfRSkH3OWvfgfacWjl2zPEvuoqkLnVG97y9Qi4EvC/AfjnoEz7MXTn&#10;ffSTd/3Pfd+fRM77xikddQ5hHKeLY4wDgMYoqbo33bVtc9KAlB4EYTA6vG4YwJWoxPjZkygp7fm9&#10;ZGvxCRByCV0n+wtysoVDRiFEQU7JqgaA8irZXiJSkRV0AQexmlMs4NQtWSlAg3Q4GU1WWoi9VWW1&#10;FkwbbfxTSsTPRPJKNcyaciJkzohiAOUaFCJSCm7Ok/gyZXlVxfYF/iuIMcj3LfLdhV4JWa5UK6Z1&#10;y3atKpvBMdTiInyUUkbKcp9SzggeWK0GIj2Gf7OKmnRHSoy9OUi7T0CDTQolSKooAGuVOa3Xwriq&#10;0ETDY1htIxdRCmbgttkOaGZcZcbA6ZmxqmZeGfFnAwUpG6wkTnpGvHCU3i+WqTffJ8GB4qCidNsE&#10;NSV4y7S8UNrDHiJDGieF+1Q0NCUbLtULAjhVzufhlKTCnpk+e9sDX9tOHS5iYiLDrYlk9O2ZJVIK&#10;tVOIVdZErICqJIxSBa5lP8PBApfJrcjAcnLOHasV7tqrL/0tdP7n3aV//3YAVF59xttXdQD5HKaT&#10;EzgMYXPdzT+vN7/pf4AbfmBMOOeBhx4+cOzh0xdU1CCDRFQRLeYkQtchbdaW7chmPTpiocOGvrNB&#10;xTxNUsFMk3L/qStFWQQdIFPaMMC+g1IzHXsrjRLJZUuSwXEnh2SFeRq1SmgLd/g7ZfBSYSZSSGeD&#10;jo0GKzL1zSqmjazXZYbK7wpdsko4QfwSp46l/1Fy0YVWcyhGf7Nm/I09pNIqU0K3GuBj0HtUDOsX&#10;pw39fV6ZLsA07pojJZkCUOVmCAU6p4yswXQYdK0oe1JUU/be+imEPgDChIAtTQJalaPaZ9RLkwoB&#10;woabEQ6CTjPnaWoDqlU2WBqUos9Bhln5GRW2K1wDpFWV+qwJ70ArCAkKyRIWnjFWWE0nrFgPKoQA&#10;p1Udn3PVoUduxMtpggsdShqRxmTZPXtLadqAmwbtwx1/X1Sqt2/Vby0YN2vb5EdRUK8Lz5rMTNBi&#10;qJEmeM7mxn9fasWw2lYoVcgOaRSCg96zEru4m1LpDu4fTsQQ1qd2Np+98Oi5Hzr3a3/0P77sRVcc&#10;+bNP3fJxPMPgqc/HnmkB5PHMAzgPwNF669u+96PX3/uaEMMhlIwpacasTcuq2+gIlXB6moNN0J6D&#10;pp2ifUPpkErMtgA+zjotrjVDjQEU7KVkFWBqq+JWrDnOrNi51j9gU7xlr20ZEL8n+O+q7ITPWTLR&#10;2K9kNmEm423VjlUMgDRoobCQsnFKwnynSOwGwZo1U5Z1t62PBNfWvDpo01ihN5kJIMTXxPFkRSiD&#10;0WxHh1KtnXOqs9TGnbi7g4EYcOj6vvU4oLvuTTOra7RwNTLRhAlWW9VQMpyPM8fOAB/NccI5afDO&#10;ehB0uAJnBnteEgy0mT7rpc2HEuV+J+tF8feKUjHsZ5hQALCBP35vBl6plCejlDe4if0BCdw+Runf&#10;OEg/qVaF2arBqdweSEdP1x4C96xAacz8Ob3W0uZB5HB5nYkJmmhNGjicMst8S7gEok05TTkEP+SU&#10;as65rLZWYTOWtfM404Vw6pILzr35WWfvv/XmO+57Wei7curkZrWe0uYFlx694dChg+/4LzeeXh8/&#10;+Uh9xff9r3cAuB/AFoDdJ+hLnhG2BJC/2EK95Vded8udD3zz7u74X5VSnp0zFx3ltvNZX8YQohx3&#10;hXXYhKulwjtxLlwdu7u7xu7uzqdqxXNXQ79PJCbqjvc+Ro+eEMqUCkIIZ4C6rqWetVr1PRdflUL2&#10;k/RXAJhgXK11NqtC+E3pvk5F4mLPVgZqKUpxHU/1oTuZaznUdd0+kd5Q+XfCYJDsOecCIJvjibFH&#10;rbrrgVVVEm2jECJCP0hTVD+PUAzlPVALOAI3lxIRFy9bDOXadPBOrymlx+59cZbhohRkzW65NdKG&#10;NiurI4EHZYcEgb/avithJ9f6KYQpuY+EU/+EYbiVkAHJdNoYrPWezSXPbd2pBgAbaq174TiSFPws&#10;+HMIj1Vt6Dpbncpte9N613ohrRfRtheG2KHUjKJKtgzy3JvSoMW4J/moWsFSJYHMrrZpUnt12meQ&#10;IdMolZc8Le3tye8JQWi607jJsYuBS7EI+XLJUnXAep2wvd2B2/9yzlgN/j2Xnn/un374xrt+Irr6&#10;4ZyT29raji++8oJ3oIs9Sv2ou/K1twE48v63//iFLz16wR0HnnfW82/7zIPXXHbxgV93z//Rm7+o&#10;XuSr3JYA8vnZc+79o//j39993/FrpQGNXEsNgDo97b5VOJsgdiEiev9QKdPDXQh3nXP2vptOHD99&#10;0zrvnrjmO/7FvweA6/7zP/8GPHLylf0QdjbrcneBe573/rui94+e96yD77/rwdN/tIr+2111tevC&#10;o5c/99xbkOLvfeb++95y4uHT3+BQ7wzB31pdvCrXvA+l+pTLOQBqP6yq9z4750rOJaY0hSZt7s+s&#10;hu6eC591+A+vu+G2Pzy8b2v3zhNn1ldedOTrTjxy+pr9+4b7n3Xu4SGlvH3XA49eWNN4tJZ8AZch&#10;UT+qaVF5bR54q3pqaTu2BWagg68GwXHvs2yOg/aaqkALCtHlaQMyhxjwnDb3p83GcH3TK/IRlEyX&#10;/Q1VlzFpYAJEDaCSKtwglZyTEA1mullpswacivPNdpdwbiV2g5En4AhrCf0YUJFAaObNADWX0uDs&#10;j1ZXrJ5C30PWJsOcdUpJIcoWuPkCU2aDgYb9B6ogkG1k/SoojFYLiq6PZuO5Zfu6NU/PDSniXPJE&#10;PTZo8547UPI0GgyWS0EIvjgfHOBcqRVbfby55hJSyedPU9pyDveVguM55xKCOx1jvH/cbA6VUveH&#10;vnfO+4RSxxB8Xg3xlHf1uthtjS50oe/qnQ/e/9DJ3/7g9Xf977/wvo8BOAvAaflSOAcy5b1UD18i&#10;WwLI529X1Jvf9k92dzfPu+n2+04ePXo4Reee+8jp3a2Lzjv72O64iceOnzl06MD+ncOH90FNircA&#10;AAqeSURBVO2E4G53l//S24APHwdwDFIKfy7bDymRTwA4AunPZAC363+fDXlOD6It4Do3Xf+mb47X&#10;vvk+nLr+M295008+91tfeO6F2xGXnn143+VxiHfB96eRpmNwboTzR4B6vubTh1HcB9yVr/oDAPcC&#10;SLPv8uwP/NYbnvfy7/zpOwDcBwCPfvRfv/bOe++/ZrsLLwldPHz/Q6cu6zoPzHWsnLZyK5uZxSoR&#10;p86oLf2pJuti/RIweBQjLAAKfWizN8SgCTd7JaLvFRyH1igYqUKTCvORzRRiZ9CV1+qnagZPzbKs&#10;Dtn2hYSgWHkQCXpwWdh8Ot6Zc6V8BpxMTDtlyxlTD7C+RpvzaCKRczkdgxXBAAKZdK4yJOnhdEtk&#10;gCwpqiKe6CiDoxWAwpaVwUDBJNOj0kDqnEq0ONVz0sqBjCUZwo3gACB7EvL9hCrunChNl5KRplye&#10;e8l51z37yIE/hsdnkXAI3h9ErSfdla9+F3B+X2/+6QtRNpchbN2NVBwwvgjO3/Tej917499+yUUX&#10;AuXcWnCVi34NH27KYz7+5vd98r5/8OO/cDNkP0bGEhy+rLYEkCdmPYBzbvvdn736sm/7x7cDQP3M&#10;u/a55/y9hwDEesevH3bP/Z4zAM5AAsL6Kf5+RyDLZ05+jr9joyVib9B4PFu95+NvO/od3/KOof7p&#10;9zzrjjsf/ocPHD/9Lfu2953lY0RS+Qjj6QPgkiN+oE1Kz/oIZNkQcmHTtaQm/AgHmdh31TTAAKES&#10;pzSi63R1qV6c9C1kGI8aZsKIA7gOl30Z9hU4/8PNjByUA6o2rLVf5EhZbQQBHzuRNHGy4rXkggr5&#10;XU2ZoBr7R2Tldd5C/877IOt+cxuS9CHY3ExW4gDcYyArJwODABeEVZPhJ2mCgU0qOVHMYNXn5CEo&#10;FIY9s0FGQ2Y1aYww7da5JuXOe+cdsNmMO77rT1989OzrLzxy8APuBa/9vwDcg/YeyNJvWEvkz501&#10;/Pl35izIeV0CxdPQlgDy5Gy+jveZZP23fOu3XPv+X/y+Fz504tQ19zxw8mtTKVdGj20ZENN5CNcw&#10;etNZ0uzaeV2nqtg8ZyJSmtrMSqm6d0EGH+eDmnOaboxRJUuq6ollowhz2rs1pmEzJaHrlAQQbOZH&#10;+h4TutWWQVioMtDJwU0A9vmEbDLXAfv294zV7BUIrIc9O9L5b72xjGDQUAXUeXNTn/ZOAAk22tTv&#10;el2clpLqaTW6NjW7nPOYxjVymlRxQBUBoC1q1XRin4vEDYo3Ano5VDNQqnFQwUIAiNFjSunjV192&#10;4VuHA1u//x3Pe9U9/69zZ/DMfEeeUbYEkMWetF3zdV/3Hf/0B649+tIrjjzn+Mn1d3X9cCSXOuSc&#10;92k1kn3XOZTigUa1pLSH+OHKHrrh/fO5lTyODbPvVBnVHBuFCwUuSrrWeD67kEtG13GSX5rUPlIY&#10;EsJiojZX8JA+jhUZqIW6YVpJzdUK1GzGh01pVO2FUbJEmUoqnWEwXW3y6UXFPCk6yAZ67Hpd81oA&#10;VycH16WcEUKsPvhUcvax68O0aXvuyciL2kepyoqqlO5RbTBCZHkaEQfRuMqU7XAisVO4yVGp2/2w&#10;pdptGdurcPM5h7fvOP/ZB3/FXf66dz0VZ26xp5ctAWSxJ2sewEEI5DDWW3/55ch5G77se+TU9EPT&#10;WOKRcw7e9pEb7nq5d25fKflojMF30d1zzqF99x07cerQ+ece+NQd95745nEcD6HWHGIIouXUo+Ss&#10;2X9QWuiMuqlVhOh3yWrfkjOSLtESAcNed6EUk4rnXESp2aoR6YMAlJsHZBcJBx0pazHvzVDS5LFy&#10;76xI2HRmIItabeU0YRonhNidhnOdcxjOObB9w8Ondo7kgiPe+4cBd3jajCe3t7uHx8205XzIhw9s&#10;PeRD3Rn6eNt6Xa/a3u4+e2jf8HB19eTObjp7Z52vHNN45p77jv8V73A4KP2Y80EcvJPeTLDo6LxH&#10;Shl5WkPmNWA9raqVDQNsKQWlAqvV1j3O+3rowL6br/xv/u0/Bm65EdK0XuwZaEsAWexLYNecD3zM&#10;AThdb/u1q1AwPvLoqVcfOvusCSn9wd/8wTef/J1ffV1wV7zqeL31l59z330nXnHvgw8fSaVeMk75&#10;3KHvjk3T2K+G/nljKjslp/XW1tbZIQSM6/VNXRcfmjL2w7l9tZQrgneoNSOGiDPrEbXidOxi1wU/&#10;UGpjvruCq3/F0UuvxunwIgr3w+QZhdfZNLj0YJI51RhF3TmlAu8d+k4ovbUCKeU8pZIr6hnv/W7O&#10;kxuiu3M19Ndf/cLn3gfnj6Pgw3D1vJNnNn/7wKGt96P4U9jUR7FyRzGND6Pi/gennZPXvOKdB7F7&#10;/Jx7PvRvb3WXfJMuGoFibf9jB/xaqje9+dqc8stvufPY8489snONc/5g7OPawYeSUwD82nmX07hx&#10;w2p1LxziNI5Xpml60AGn4XystXbOucMOqEPnb8ppckfPO3DrJeefcwccbrv3wdNnPXDs9LnXvOjS&#10;d7krX/XRL8vxWuxpY0sAWeypMjq8/ZBG/kk0SYgAoAMw1k/+/Evf/bvXuY/ddaq+5nu+/u+e/6wD&#10;n3jw3vs/7bYO/+hmnA5e9PKfeA2EIeYAHKy3vf3nr7/l7u8eev8Zj/ie51187s1AuP3k7np/7+rr&#10;b7/72Lfu7K57kaSpDyEXB+/OhXPoujCdc+jAmc1m6gqQTp/ZKWfO7BwOPpyOw5C76LdzymvAi4iU&#10;dNwxTZsUo8O+rdUqFXfceV9rTXdvdfGPzz20/+FHd9ZHT53efN95Rw6+/5FHzvz2FReddR0u/yuf&#10;wZ23w13xWjaDe+xtDNtA9edxD/8y2w/ggnrDm6fjJzffcHJn59xnHTn80L4hPoQaTmym8ewh1NPu&#10;Ba/7IICD9ca3/C1s7/tjd8kr735HfdR9/83/30H4+6/57H0nLr7x0/efevUb/+j2uz7xkWMAHoAQ&#10;NICm6LDYM9yWALLYV7u9oN74lteji4/8y1/9nQ8eOfv88N//rav+BjLu+W9/5n23/MY73/2bAC6B&#10;MIAO1Rvf/L1w6djDj5atBx48dtfzr3je7k133PNtq95tTjxw/L0vecmlHXx/yF3+mk9AZgw2EId6&#10;DHvXkp6rf7bYYosttthXufnH/PcsSJWAevu/uxR42YVflm+12GKLLbbYYosttthiiy222GKLLbbY&#10;Yosttthiiy222GKLLbbYYosttthiiy222GKLLbbYYosttthiiy222GKLLbbYYosttthiiy222GKL&#10;LbbYYosttthiiy222GKLLbbYYosttthiiy222GKLLbbYYosttthiiy222GKLLbbYYosttthiiy22&#10;2GKLLbbYYosttthiiy222GKLLbbYYosttthiiy222GKLLbbYYosttthiiy222GKLLbbYYosttthi&#10;iy222GKLLbbYYosttthiiy222GKLLbbYYosttthiiy222GKLLbbYYosttthiiy222GKLLbbYYost&#10;tthiiy222GKLLbbYYosttthiiy222GKLLbbYYosttthiiy222GKLLbbYYosttthiiy222GKLLbbY&#10;Yosttthiiy222GKLLbbYYosttthiiy222GKLLbbYYosttthii31F2P8PoqS4UCwGeMoAAAAASUVO&#10;RK5CYIJQSwMECgAAAAAAAAAhAMLof75THgAAUx4AABQAAABkcnMvbWVkaWEvaW1hZ2U0LnBuZ4lQ&#10;TkcNChoKAAAADUlIRFIAAABzAAAAiggGAAAAmd51NwAAAAFzUkdCAK7OHOkAAAAEZ0FNQQAAsY8L&#10;/GEFAAAACXBIWXMAACHVAAAh1QEEnLSdAAAd6ElEQVR4Xu2dCYwcWXnH18kGwh0III6II4QkIlHY&#10;iCMISAIbEgUCBFCUQ1wKCQuKlEBCIAhQhpBIQAAlaFeRVmyyYHtm+u6e7uqzuru6Z8bn2B7f9+3x&#10;uWN7bI9nPD6m8v2+em88wHo97u7xznjqLz11d3VVvVff/33H++rVq/tChAgRIkSIECFChAjRaSxf&#10;Xn5OuuR9KFH0Ph4v1P4o4XhfjuQqn4/n3HdFMuXfW9lXfkdvuvAHKdf9RXNIiIWImLf9ucm8tztd&#10;aq5JlfqfSJebfqrU8DPymSw2xnuyld3d6dK1nkz5cE+ynI4kS290nIEXmsNDLATEYjEhsfZ4uti4&#10;BHGZcr/f5w4IgZ4fybp+qtjwY07V7+2r6G8h04/mXD9d7j8pGrs/6lS/+uiGDT9nThfi6cLy8ubn&#10;pPLe90UbVQshTov5nsjXZ7YFGurpZ6YihEtJFjxfCD0Eod3Z7IvNaUM8HciU+r+RLNSnYk5NiKvN&#10;EIeJzVUHhbCBGSIhLysaG2zv122QHs/XbsSL3v5YvvaJZLH5cnPqEHcTmFfxgxcxnYlCXbUNsgxB&#10;flS2o4n8nq2RaaO1aDO/lVT5vyddHO/uK0fM6UPcLfi+vyyZb4xjRiENnwiB+ilaCqlDW3b6V6am&#10;/Evjl/3d+w/72/cc9HfsPeBXB4dmCMbM8klniOaqfrTPHZdtv2SqCXE3EC9Uf0tI2AIZmNiATPGP&#10;QtLxU0/4V69dE75/GtPT0/7Vq1fFzDZndQDRYiEyIgESpKaL3g9NNSHuBrq6vPvjufoeSIBEtJEI&#10;tdRYa2h7apw8c1a0t1+jWw2CjFYHBFevR/tqD5qqQsw30o73gPpFyBQi+Q6p+w4fM3TNDaeEVPWr&#10;4kPRSs4Fwb3ZatRUFWI+0dXV9TPxbNXBX0IAZrJHTCSBzAkxsXeCKTG5/WuHZ3wnQVFgdt3pH0RL&#10;LzJVhpgvJHKV18swwkUbiUI1cBETW27OzcTOxuWJCX//oWPSEfpvRrjSKdKV5gUZ1rzNVBliviBD&#10;kp+NO/X1qk3G32FiN23bbSi6M+w5eMSvr94YkChkaqKh1BiRzy/FYtufYaoNMR+IOfWHMK9oEqYR&#10;H0fgUmpBM8GJ06OaROA8DHMo+M5Yzn2kUCg801QbotPIDA4+TwT/L6pBDCNMAgCtOnbytKHnzsBY&#10;tOitNgQGES2mWzrNN0y1IeYL4s/+FvI0wyNmlu9bd+3zL1y6ZOi5M0Dmmk3blMRINkjGU1IF7/Tj&#10;nvfzptoQnUa00P+SZLGR5q6IHU5gIjdu3eVPTV019NwZIHP98A6NYtF4zmuDoUjB/aipOsQ8YFmu&#10;OpDQFJxJFpD12bJzr6GmNdRWDalmci6CKYhMFmp7uyVyNvWG6DTEl71VTOHJYKDvqY9DM9GudmCT&#10;BxCpQZAMdaK5yhbxm28yVYfoNMRHvi1R8E5hBkmmqwYJCeOXJwwtreHUE2cD8yqayTl7hdCedGmk&#10;J1f5oKk6RKeRLje+mSw3L2Ni0Uhbdu49ZGhpDQcOj/hZOY+m8syMBDG7x6NO9WOm6hCdhmjOcquN&#10;RLFBoNLwnzg3ZmhpDdxp4aa1JZOhSSJXPRPN1T5tqg7RaUTztQdtpibwcTW9wfzE2fbIHLs47q/d&#10;tF0DqiA9GCTwI7lqeLN6vpAsr3oQs4pGahAkWsm9yVNPjBpaWsPliUl/2+4DM2SinSTv5fMjpuoQ&#10;nUa63PwbIfIwphXt5LPSv17M5BlDS2sYPX/Bb6zdpGNNmzSgxHPV3zVVh+g0UoVGV7LUqKpmmttW&#10;BW+1oaR1nDwzqiYbrYRQHcPK74hTiZuqQ3QUvr8sVWqmsm5zCr+pqTwxuXznvmQ7uDQ+IRq+LvDD&#10;QmZgbiUYSlceMbWH6DCWSQDk4Setv2RKJfciL0gA0w6uXr3mN9dtVl8cJA2CIEgCoO+ZukN0GqIx&#10;R4KEeODTMIn1VUMd0MzLgWaKtnNOSA3uk9Ye7/K8+031ITqJWKHepXN18GdCJlHnhm27/WvXrxta&#10;WkfRW6NBlc0CUU8kX//SihWF55vqQ3QSEcf9ltGYGe1MiDaNXWrPzF64dFlNN8Vqvpn19+1YzH2B&#10;qT5Ep8C9xeWpQp3ABIHj0zCLDE8mJ9tLtJ8fu6jn/LHzij/Olge+xQQy04QQncKKtWuf350pbgt8&#10;pQjcaNKZ0fOGktZx7sKlwMwKgWg9JpbhSaLU6DLVh+gkPAlEEDQ+zZpaBH5WBvztgtxuRs6L1tvO&#10;onUVvHBoMh8Qwb4zWWic4tYXJBJ1YhLHLrY2XWQ29h8+pufS4chNf4mGPmSqD9FJxLLuO9PFxmk0&#10;02oOgid70y7OnD2vvjcgsmZ8cdNP5rzfNNWH6CSSucYHE2XvMoJG6HZwv3PPQUNJ6zh64vRMJGvJ&#10;JLMUd5p/aqoP0UmIzJclS96NQOiBiWXqyFmJRNvFqPhMiGQaCucNHpUnyKpnE477HtOE+6LR0osS&#10;hdr7JKj+fbMpRCuQAGUPphCBoz0mQOmIzySIQhuJYiERrSchEc9Wt8Yd97/Ff66M5OqVZKFez1Qa&#10;Z9LF5qmIUzso+4+IH384mqt/cnmy/FLT1BC3Q6rU3KRkmnQbgq8PDrWdMAB0CM5LB1EyJaolCOru&#10;q1yXeq4TDGHasQrcT9X5R2qGmThduxLJVXYni7UVycLAh01zZyCd5C9jrvuCTGXjKxIF78tJx/tH&#10;qSudLK96aVeXvzTHsOmy92/4MTvGRHNWJgv+gSMjhpLWsV/OoWbVBj7GL0MWpGqd+FFDpFMdVJ9K&#10;oWNR5Ljr0q4dkVz1m5nywHLZ77B8Ts7sU2iOp8qNC6lCY0yi8Wl98rtY64047q5E0fvfaMH7M3Op&#10;9z5kAP9uO8sArVyRKvo/iudv+ZT0nYCb08wsCLSyGiQMpA6ItKRydwbLADnMFwru2AS5XNoF0RCe&#10;LDWuyPZp/uc/2wk4ho7Ad7br+Y014Dv7SQzwRbnOL5hLvneRcBrvVq0RrUQIyxN5LUSi7QKfCYkI&#10;FnMLgQRBlmDqtUSoZtZWzaw1BAn8D0FKtuyj5Mh/5I3Zzjb2p/Ddar8SKP9r8CUlVe6/Est7h0WL&#10;K5SIU/2M1H8ilfc+mykO/poRxeJH2h14l+3tlBXJoha0ol3wJJjVEgSNYK12stAFk6RPyj57Dhzx&#10;B9dv8fceOqr7Wh/LfgRNNsqGSCyI9e+WbL5bAjnGkkgnYBuabo65nqk0b3Btul+uOi3m+ZJc/8lU&#10;vvHeWMx7rhHL4oRc1L9aAWmvFoGxqMTR4ycNJa2DqZZoDOe05pS6hjbv1EUtngzXb9wQf33cHxza&#10;LO1RgWtRs2w6hRKkmhiQyHbq4JP/0HLq0TqFSH6zL8dyHB1Mz2uumX3V3xbqVyPF6jeNaBYfxJ9M&#10;0+ttVMlFd0IrwUEhRX2gnA+BcW4EfvT4U5twiD5z9py/dni7Cpv2EZgRDXMeb81Gf8O2XTrhbNPW&#10;Perf9ZjRc/7W3fv8pvyPX0b7bEdCO/mNZVDyTccNrrmp7WRbJFuZjjlu3ohncSFR9pIkCWb3boq3&#10;eoMRbeu4MnVVn9GkcyAwhIlQT5ye2xoJJOoJcNAgtInjIZOZ8kxJuRWuXJnyz8uwyB0Y0v0pXBsd&#10;Qk095zGaCom0z2ovZNN55PsaOdUyI6bFgXx19We5UC6AEgi8IQHQqUAybYBpIypINWVBWo/fcyXz&#10;ytWgM1gfaUlorh02e9wa45cn/ea6YdVmCKOD2mtMlTw/5w7qp7ZNzkknm+nMUh+WSsa55e6s9+tG&#10;VAsffW7/+xGWzc5QEHwnMHLyTOC/RFiWDHo+vnQuGJ+Y1MfwrRYheD7dgfW39LmzsWrDlhm/aM0o&#10;13Z69Kw/Iib66PFT/hox5bSNMkOoIbM7nR+NZGsxI6q7g2w2++x4X+03YtmBVyUc95cficWeG4vF&#10;nsGiE0ylNLvdCstmhgxS+J6tDBhxtIcdew/eJNEQiS+ba3BFbrdQXz1j+tFshM3CUXMZB2/ZtU/r&#10;DKxN8PgFiYnZxzLrfqe0k3NSx+whjsokXTmITI2sOo/HY97LUqXmW+PFxp8nCo1R6bnHUqX6+kzZ&#10;i0T6qnuk8RPxQr0WLdQ+lSk0PixtvmV6q9txXojpoQfbx9UzcjGdAMvH5GXsONtEYsKPn5rbGJb7&#10;oQiYNgXt4xH9us6SvyFR7+2w5+BR1UjIUQ2VjsDqKU82Ue3g0eNK9OyOZ+sUuTz26KPZZxuRdQ7R&#10;6OpnxfL1L0jPOZoo1Ka4WBWUMRU9fWXtwRCkgnCqEzLIzkTylcciueqXfjJvmao0PsfxSqgUeiMX&#10;3QmQm7VDCEsKhcnRcwEpRdpkc7q0jXb2r9tk9rg9bBTL8ciHBMOtsHPfIdVI6sPtQCjt7e0rbY1m&#10;qm8wImsfOr3DqX0k6dSztqfTQCsoKqYhQQgvRJqeGPgJIVr2i+Tdw93Z8t9JQ//CnPa+eM57l3SK&#10;ie50yV+ZLKrA8HOdwMzDtlIQCp0sVx3wD4kWzMXnHTp2Qs0s12P9Zq42OGczzcPCXD9Fhyoqr1tb&#10;nWvXrvsDQ1tuyo/j5NOUvzIiaw8sjx3JucshDYJokKawpNcRVmMOrIbSo4KsSZABYV8EwXH8z/aE&#10;U5uMOKU+FvV1yoMPiPbu0wbLOeiVnLcT2M/DttJO6kUwgemqigbM7cY3ARTtp10BmQ0/L+QynpwL&#10;NopJxTIwzrTXjm98KlyenPTrqzaovKgX2Wr7S41qR5YpX5Eufd6SRSVcmL04it1O76PBas5EQyGI&#10;XkZhOyaL4/QCpSBo0RR9YtpmWShoUruz2QGaBYmck7bQTkc1a27DHsys+jFpX3C9TSUTjZ8Ltu85&#10;EPhMY2qRQb8MVxj/3gpcd1N8MvJkf+2EcqwMYza2ffOc10v09rkl0ZgbnNiaLUsoS5oRqpMVYVoj&#10;mspvAg9I5Bi2UdifJbltRoSLVJ8iwlIfQaPNuTsxB+jc2EUVCh1LTaWcm2QEg/65YFx8K0+jaful&#10;43Eugp9LE3Pzucgh6LCDKgeOr8i222Hrrv1ap3YAaTeyEWUaSWRL7Y05E5XG67OV/ia9EhIQCI2C&#10;hJETZ/yL4+M/Fp1NXLmiofeUlEMjJ/zq4Hp/cONWvSgKRHGsaqoUzmu11/ZeyJ3rwP522LZnvwiy&#10;rqTQ7k3bg/TbXHBD/Cr700nxtd6aTWq65/rYBOm+SnOdXi/kNOT4uUTBWBRrnukE2tFFJmJd/tnQ&#10;0hoybv8/ib2+jNADQgMfOLBu820bZoOM00+c09WyWASYXgppmD5rpgmaMNE03JqWTmLyypR/7sJF&#10;7Wh3CrQTHwmp+NA7Nf8Xxy/rWBIrQRJ/LmCYgoytNtvhTTLf/LqhpTVIb/hIutyY4qTWDPZJj9m5&#10;7/CcepkFF8MgfuvOfUog5NH76HEQi6Of8a3yfSGi3QeZ5hJBA4ZUmGhMLDK37iiV975laGkNCdd7&#10;D8GP7SUInBO3MuMcYRyR4MMTP0sgAan0QG4W24bbQGUpAzIZEtGpIRL3hOxFNkcNLa0hXfL+XnuF&#10;aKT6MxE0xLYze+7ipXH/mJgs0liYXjsYR1NpNBFnp3zmYgSmfNWGbao0dG5kArGRXPWEoaU1RAvV&#10;N/RmKxM2ylRHLJo6MXnn/ucnMXX1mr7OYmYsJZ1EzYr4B+bvLGWw+HHgdoKxNzKJZKtnHm3nUcRI&#10;rvZG6RGjkGnHmmjoXMdqt8PqDVu15+nQBVMidfTdZmC9FOD2rwsSMEIonRyZi1Lt6E60sYhjNFf7&#10;upzkvBIpWsnJKdhyosR2sWHrLu0gkIlZ4bwMIy5eumz2WJpgCMTEMTuKQPYy3j/b67itP1qRKngf&#10;E7t9AjJtLlZNrhTmysw13L4VyIhAJEOWYGwVRG5L3cxyv9PKhQ5Oh+/NuJcjjvuwoaY1JBxvJb0D&#10;n8mJ7Sf369pNuzGQtuNNzC2mtiHR7qkOZIAWMyYlJsG8WsWBzJ6sOxbPVN5saGkNmbz35mTJu6h+&#10;k2BFNBQbzu/hHa293cCif/3moHNIZwm0v+YPyLbRc+0/Ob2YMTE5qRZKg04NCmU0katea3tJcmYN&#10;CIHcwwy0hxMLqZAJCUyvaBX2DoGeU3wxZPJ9KYPkAjItN9fNkInskXWyWP8MtyMNNa3AX5YsNN4i&#10;DvmUBkJycirh5JTtuw607Ds379gbNFi0nUyQjWyXOsiurd+8Q4clOnQT+RjLVSyXy88xxLQGVufg&#10;TXfxYv2izdwgeIrjDmpSuRVs2rZHHwtQ38A5pQfWBof8s+fbW550sYObAQzbkAudGznj2pKOt8NQ&#10;0h6Yr9NX8R4h+FHTiA+V3gIBpOdOnLnzrM2R4ydn5ulAJj6ZvGQnkhKLGcy9rQ4MzcjXmtpYzj1k&#10;6GgfWXfgVaKhugaBrYQCCeQT75QE/AMvNIVQBspDW3Z0ZPy62EF2jJvUwQ3/ID5R5XHquxNO7dWG&#10;jvZQKOx9ZqpYj5H8xdxq/lBtufhRIZdx47U53i+0gFAIHJ+Y8C+2ufjhvQJkOLx9j8oYf6mWUL73&#10;5ioXVySLnXuHdipVe12i2NyvSQQh01YGqTkhOdSs9sHjD7xxySZSIBLNZIhoaOgcksXiyxNF77LO&#10;QJeKcNIUKuQ1ibw2OER7OHzsxIxM7aeY2AFDQWcRLTX+MOFUJ9FMa3Y14hItpTe1+uqnEAGYX6Vp&#10;TqaPGMuXKjQ2G/F3FtFo9FmRXHUXmom5pVgyCY72HjjiX7/eXu52KePQyEnVSEjkDkp3pjwdc+qj&#10;8b76/KxjBKHpcuMcvUcr5R6cuW1TlOh236E7e190iAAkDXjaDEWxmTFTplckC28x4u88JOipZStN&#10;XZgJu07WIi7DFXoVUxNPLuFZA60CMutrNqi1Q46aqBHZYnaz1f4PGdHPDzLFxucSjrddJ2kxwBVi&#10;bdpvcGiLP3bp0pwnNIUIyOQhI0YMyFFJdAemHXfwUp/bmP+FHHuyVVfMKwsmGYcd5Fux93sP4j+v&#10;h4TOEYwGhrftUW3UBLuxdOLSjpFsNyKfP6x0yg/EnfoJIfPGTUKD5xohdf3wdn2YJiT09uARBl5s&#10;x7h9ZpxJKdT3xjPubxuRzy+iJe9XJOLKxnPVqwRDSqoEQxrxSg9jmgiPp4d4atDheT5UU6Zi4dBQ&#10;HSnkvEEj6rsDib4+H81W9hMIWXNLfpEehqlYN7wj1M7bgDnGrE9kb4FBJrLMlftXp9z+XzWivjvo&#10;TdfeHs9XzwVmNrgHSiFA4tmNdl9Ac68DMnmKTAMgKSrHbG2sN1WMd/TB27miJ13+j0jGHRd/Oc2T&#10;WDTKaifjUtYMCPHkIL/NrUAbc6AQjDd5TjbmeC8zIr57eCzhvDqWd5uioefRSm2QNMze3E6L6Zjr&#10;43VLDZDJtBGUwI4IIFbM7dpouflaI+K7i2hf87XSkCEh8zqNmT0hTH2AjJ+W8qMItwKPxAf57mBq&#10;jg0mE/lGD8/MGvHefUT7yq+N5+rdqaI3rWG2kGijNLTUHVh3R0+ULQUwoevJ7hlHnPrDTLAzon16&#10;EHf6f4cls+lhmA00k6e/+M7ncdFOkgohAvCSHqahoo2k9CAWBRBCNxiRPr1IO/U3xXPu/0m4PQ2Z&#10;wUO2QbQr41LN47b7DOS9gtGzrNs3EPhLkQ0ywi3xrlEjzqcf0rvelsh7a+3dlWAMGjy/gpNfu3G7&#10;uZyljd0HDqt80EzGmJhaNbc595NGlE8/mLIpjfy+kDdt/QCfNtpNFDrzuOBiB4/C2+gf2agFy9dH&#10;WRnNiHLhIOq4+Ui2egUzEpjawJeS8WBRi6WO06PnZkys1cp0sTmaLNb/xIhw4aCnr/THvenySUyJ&#10;3v9ULQ3SViQVyEsuZf957ORpDXzwk2TNVDYlb6MR38IDK3T1Om6DHohmUmg04yoejx85cXpJmlzu&#10;mNCpiSGQDUM4gsVYtvrDbmfghUZ8Cw/d2eyLe/vcYRptzQqE0iNZDHmfaOhSA524KJ1Zg0ITBAV+&#10;s/4VI7aFi57K4CtswymksKzzx1ecnuPyZvcKiGRZplWtlSXTqY8l87UHjcgWNmKO+7WIUz3IBfSK&#10;hjJAhli7ZOnhkfbfprAYwGxG1kvi+vVmtFw7KdBYvlZPlOvvMOJa+IjIGFQi3AP0RAi0mop28or+&#10;XfsOmUu+d8Ha7jyzOtvtBMkCb0vW815sRLXwwWrH0Yz7KXpikLoKxp82qhvaulOXLrtXQTpTkwXq&#10;YkzGRwqfPZlKbtG9MTBZLr/URrWqoUIqF0YPZciy7/DRezYpz7tU1mzYpuTZ68cqJfPeeNSpfHxR&#10;vsE+yvrvTu3bXJTVUEwOvhRSh7e3t47CQgMauX7zTo3e6bjcKSEzhlYmit4NIXJLzPEeMOJZfOhN&#10;F18T6asOQx5kEtVRIJXfh46e0AdSFztYPmDd8HaNXBlPBkFPw2eZc/WXjjeWKtS/uii10kKuc1lv&#10;ofa6iFMZsQRywXbRRJac2X/k+FO++WchgwltZLh4fIOYgAKJLORkh2VxpzohlunbhVrtdUYsixti&#10;bt8uBAZvaTB3WKwp2nvw6KJ90ow1C3j0EQKZbWEzPlwn2ol7iWSqA2lv+BeMKBY/urq8+3uzlR/2&#10;ZsrXdPAshGJ+0E5W42C9nMWEGzemde33ovhHroNrspGrzlgvBTeiZcy9a0Wh8HwjhnsH0Wj0Wb19&#10;Fb1lRu9FCCTnIbadpVKfDhw4OuIXvFV6HRAXzFRkWkgQuaKhqYJ3tu3FmxYqeA2VJZFUH1kh/Cg9&#10;mnWEFhPWbtpmfGNgYfiOv9QhSMm7kMw3H4wW+l9iLv3ehFz4IHcOrFaipZimxZaIX7tpezB+lrbr&#10;lFMhM1msnZHr+vdMZvB55nLvbSRL/X+tvVcCA7QUrYTQs2MXjZgWPvCXzIW1Y2cCHRlHXonnql9Z&#10;MkQCLjae82pKpmhmYHZdf9MiSiCwgJXNt9rEgAw/plKF/vZePrPYEMmVPprI165r5DdrLLZm4zYj&#10;qoUP7ogEwys7jgxSdnGn/j/mMpcGRBO/y8UT/FhBEAmOLaIHkMgpQyZaqUkC8xl1aqPmMpcGhLzv&#10;QiJk4m8QCE+TjV1aPGSS9elfO6xZLEwtHZJPGUOP9GQqrzCXeu8jVfS+iI8hotWku3wiDN5mNDU1&#10;pQVh8R4tUmTczOZVG0S79llQPska8R9vApq9nRWt+bRlUs7H8x6z9+EYe8fGbgd8Zzuvm5q9/+WJ&#10;CX98clIDn8krV3Tbtj0H1E3MLqlKLS6kvtJc6r0PIfBrQcAQ9GbN0YqmMvCOSCBUW7VBCWbebaW5&#10;RnO33OStDqzXMVxGNJmlTxuiGXX+W70hGOOZQITf/M++bHPqq/RldTqMEIFTL+/1IvXGo+kcy0vi&#10;9kpnsQN/TCaLF64a2qpt4+XjtIn/aquGdJveCZKCddHhlZw7KieIOpWFN4VyPtDV1XV/d7r8gdl3&#10;TjC3K1NFFRZ3GDRKlMKnHbZAgARNM7lOhGm1mg7BdogIhHvzcX38WjAPKRjUQyjbOGcw2A/q4BYV&#10;5EI+x/If+1M4Ngh0gnZQry22Q7KPdpZ8o5RIOPP3XumFhsfTxddAHsQpkbwJV37bbRBEQUAIHSEi&#10;MCtAK1y2aZFtnMcmIBCwaqB8Z399064U+z/bVKu0UwS/OSfbINp2BIikY7APRGE5NMiR/fnf1m/b&#10;yf684sJc5tIAb5iPZMuOJQphWlIDTbs5frPay+9Ak25qQSBofeGLHqfnMR2BwneItB2EY5VsKZYY&#10;Jc0Qo1pmiTWdQT9lO9toq2or7ZLf1KfaKPuYjnJDymPL212qe7HhsUzmeb0ZtyfheGPRPvecJZNP&#10;Q+g10ZLr3ZnytZ50cTKWdSd7+/QRiBsIV4R2vbevfA2BQibHBaQHZEAORQmW/yhsVxMsGgiRdslQ&#10;q30BKUFnsR2KumzHoXMFRFJ/4PNNXdO96dKpSJ/3tiVHpAV33EUQrxSiXhXJuJ+IZCq5nmx5hxDw&#10;cCJXe1/c8Vb2SLDUk3H/Qb5/LJqtJ+NOdSBRrA339JV/1J0qdAvZ35Gg6Tu8Ml+GBJtXpqrv7cmU&#10;Pt2TrnxPOsU6Oe8FMX0/kPJQ1HHLQuSFdLXxgXjFezN51FTB+5EM9NeLr/tKMl+vx3K1dDRf/Vxv&#10;1j3bK23pddz/iuSq/ykaezier362zx14KFasZbOV5kS66E30lRs7eBF7PO+9P51O3zv3K1sFpHb5&#10;/l2fSpGr/vQQIiMWI/YkL1xjTXvzNUSIECFChAgRIkSIECFChAgRYiHgvvv+H+bqQhsgCQ78AAAA&#10;AElFTkSuQmCCUEsDBAoAAAAAAAAAIQCuiFWG00wAANNMAAAUAAAAZHJzL21lZGlhL2ltYWdlNS5w&#10;bmeJUE5HDQoaCgAAAA1JSERSAAAAoAAAAHQIBgAAAAJgORQAAAABc1JHQgCuzhzpAAAABGdBTUEA&#10;ALGPC/xhBQAAAAlwSFlzAAAh1QAAIdUBBJy0nQAATGhJREFUeF7tvQd8XGeV97+f/0tiq9lJ7NiW&#10;NH2kUZ1eJKdXO41OCOw/sLAL4Q0BwrIQFrIsC0vdhUBelrAhcZHtFNLd1bs0I7mqucSJHfcqaXqf&#10;+b2fc+6MNHOvbEWxg5N99YTDyFPuzNz7nXOeU57z/A1mx+y4jONvxHfMjtnx1xyzAM6OyzpmAZwd&#10;l3XMAjg7LuuYBXB2XNYxC+DsuKxjFsDZcVnHLICz47KOWQBnx2UdswDOjss6ZgGcHZd1zAI4Oy7r&#10;mAVwdlzWMQvg7LisYxbA2XFZxyyAU41wAgBJDOFjGxDs/gx8fffCt/Oz8O/+JgJ7/w2hIysRPr0e&#10;8A4C/reB8BgQjQDJBJBMTh4rMfl3DLHUcTMFAD2FJC7cpN8biEy8Nv2kZIwOn0QScSTpOXRH+jjC&#10;M9LPFP5KHzslon9e9jELoHjEosK1TyYQPr4e4x16jLeVYLy9DJ62CrhbdPC0lMPfWoVAmx5nW0ox&#10;1lYBb4cB/i4Lgi3XIdi9HIHtDyAw+BUE9/0WkSPPITbWjVjgzRSgk5IkZmNpXOiNaRApCSTjMST4&#10;v+QkstEEErE4Eok4EgxfiiR+MA3fLIAf3sHaK8oaJtjiwGirDuMdBrjbyuHuKIWvvQqe9gq423UY&#10;ayuBu40ArcJ4eyXGO+g5BnjaquBpLYenuQTeJj08zZXwdFTC11OJSK8tS5Kuu5Dc9QUk9v0A8UNP&#10;IHmqAfExJ6LB/QjHTyIZcSMZ8yORiDKK/OtIplRlAojFY4glEoglU78b0X9i4mYB/KAPvioJRIPH&#10;cK6jEmeaKuDq/hHqd25FT38ddrl+icHeH2Bv59/jQNuncbT1bhxvvQWnWqw401KJsWaSCkGayuHt&#10;1MHTrkOwR49Evw2xHrHYEXPaEetzINbvQMhpRcRpRdRlRazPilh3DWK9NyDWfydiO+5BYuhRxPf/&#10;O2JHVyN6ehOS7h1I+kaQiLyDROLULIAftkHGLVOEEYN76CcYa6rGxsHjWD0YxqrBCOoGQ1g1FMmW&#10;gThWDYSwemAcrx4MoeHgabQd2ofuNxtxsPdR+FrK4WmrRrDXiKCzHPFeK+LOWoT7bkSwbykCTgsC&#10;fVYkeh2I9lUhuc2MqNOKRL+Vn0sQhvvsCPc5EOkjrelA1OVAtN+M6HYTIn01DG/caUOkxwGfqwbh&#10;HcsR3/kAYod+ztqTRoR+VPGIFNDLPGYBlAAY4/+5u27H9p4fMXwrB6MM35rB4JQA0nOe2+vH6+9E&#10;sOU40HwS2HgYqBuJ4VTLjRhvqUCkz4TYNhuOuv43Vuw8gxd3x/DczrPYdPgsGg4fQ8PhQ4g4b0O0&#10;3w6/8zoMbv8xTvV/DW7nrQg7a5F0WlliPTUI99gR7rch0GdBmMRpQqiHALcj1G9Dss+ABAHaZ0O0&#10;79Op70mTCuF2FsAP0JACSFOsOMbaqvHi8P4JzbdiMIZnB+MSAFcPJrB2OIpXD8Wx8VgCr59O4o1T&#10;wF/eDGPF7hB6XD+Ht7UKYZcFvt5bsG4khjXDUawdjGDVjjg2HYth09Ek1h+Pw9dzA5vkUN8deHrE&#10;g9X7/Fg9FMaKoThWDkWxdiiAlUNhrB0axeaDZ9B08BB2vt2Itwf/A6f6voizrvtwxnkPos4axFw2&#10;xFwWRPrtQOJkam47qwE/cGMqAGPBAxhvqcazI54JzUfwTaUB6wYTDNXGY8DmE8D6Y0lsOpZE3d4w&#10;Vg0FsKvvFxhtJtNqwrH+L+HpfUGs2R1E3c4IVo4EsHEUrDVfPhhFoG8Z4j218PXejrqdYazdFcaK&#10;gSRWD8RRNxDl29UDAawe8mLTSWDT6QS2nArhhbcITLo/jhU7g9iwowOR7lqEdpmR7L0eCf9exOir&#10;xcX4zQL4gRyRge/jaPutWE0XfUgkg5kSwYohP145lED9SaDhRIJN77q9UawaiWLVYBAHO+/H2dZq&#10;RJxGDDufwIrdAawaiWHVYAjPjwSwmcz18SRWj0QRcN2ESL8DXtetWDsURh0BJ3rfusEIXtwTxKbj&#10;wBvHk1h/JIFVIxHUDYSxZncUKwfiWDcQxCHnjxFxORB22pAI7Rd/xQ/MmAVQNCg85+m8HS7XH7F6&#10;73QARrFuXxivvZPElhPAVgLiMLB6KISVQyGsGQ7B02LFWGs5e7X1O9uwYiCIlcMxrBoK4y/7I9h8&#10;Cth4jACMMYDRaQBcPRDGy29GWdu+cRxSAAcTWD0Qw+b+NxB30fxwFsAP1YhEQzjTbMCrO/dgxaB7&#10;WgBfeyeB9UfBGmnTMeAvBxJYyd5yCOuGfPA1UxyxAuiz4cXBI6z5aD5XNxzB6wchaMALASh6PwJw&#10;/SFgy0lgPZl8EYBrhmJYOxRDw+6t7E0zgMFZAD80IzK6C2ONBtSNBLBiJDYFgOR4pIGIYPNxAgjY&#10;cFSQ1cNhrBqOshmu2z0Gd1sZ/D3lSLrsWD04xppvBQE4EsXGI5kAnscEiwHcHcLmo8DWU8AGglAM&#10;4HAc64biaB1uRMJpnAXwgz9oIk5psSj/7dnxZYy11WDVQBjPDIZZ42TK2qEE1pD3O+TDK4cT7L1u&#10;IO13HHhhbxzPD0ewdoRAiePVHYNwt1Ug0G0B+q1YPRTEml0hrBqIYOWgn+HbcCKJ194G1g3G4O+7&#10;lcMwXtctWEsmfCAmAXDliI/fbyvBdzSJNYPRLFm1i8x7FK27mhB12RChILdnMBV1znY+Zp2QD8Dg&#10;2BiltlIesLf9Ruzq+yXWDgSwZoQCzNkAriFveCiC5/aF8eqRJNafSDAQr79DAMawdjiMuuEExweb&#10;+15iAEPdJkT6l7JZXrMrzCCt2RMWtN9J4KX9MawdIABvmRbANftC2HgcPOfccAwSAFeLAXSdH8AP&#10;wvh/HkAayUSUQYwFxjDWUIYNO4ewZiCKtXtiEgDrBoQ43ssHk3j9KAGUZAD/8mYMz41EOE5XNxTH&#10;qsEwhru+xQCGuw1w998mxPAGIqgbiuGFAwl2JAjA54YpNBOF13XztAC+cDDBIZgtJ5IM4rQAijTg&#10;B238Pw9gLJHkRH48kQCOOXG2pQLPb49g9W6a/0UkAK7meVaU4SMvdCPNxY4D6/YEsW44jGeGQlg1&#10;CIbtWPsyeNrKEe2uxun+u/m+dQPCPO3lQ8CmE2CY6nZ7UbcrAq+TnJALA/hyat64+XiCXz9TADO1&#10;3wdBE37gAJw0EpPGIlMkd4jK67LDypR9T51kus2s08scySQS8SQC2+6Hp/V6rB0M49m9FPQVOyBR&#10;rBgO4OV3kqg/JcT9Nh0B1o2EsGIogmeGEqgjaIfJyw3hXIseY61lnIY7uvMfUDeYxJqhOFYPx7CZ&#10;HJfjSbx+BBwzrNsdQqD3ds73epw3Y81QkN9/7Uicgac56crdgvmlQDdpz5feAVYPEqQZspNijFG0&#10;7WrmbEjcZQa821NffbJucHJkn9CJv1KnS3y6pVfn4sb/fAAnDnweAFN3xZIJ+FotGOj+gVB0MBzG&#10;SspCiLzgtfvDePWwMAfbeiLJoZS1w0KRwrOkhUgDDpMGdcPbUgF3axlifSYM7/wp6gZjAoBD0QkA&#10;XzmYxMrhKNYMhBHouU0CIMFXl/K+CULOuBxLOT1vJaUAkgacBfC9D/EXFJ8AyR3TAThxJs8DIL0u&#10;GUEYQYx36vHGDidrs5UDZH4TEgBfO5ycjPsRBPvjqBsKYfVwBCsGKG0XwMrBMF7a9jZ8rRXwtFQh&#10;0WdH+46XUceAZgP4/D7KpoQZQF/3rRIACTqCjyCsG45yqIdSdwQipfskAF6sBhSfMukzZgHMkosF&#10;MEbuRxyRQ6/iXJcOzw+5Oa+6knKxg6k4XIYJpnkXmUHyQNeTF8opN8p6RLBytx91A0E8MxhFvbMX&#10;Y61G+FqqgD471u/oF/LKIgDXjATw7GCIixN83bdIACSzSxASfGSO1x8RACQQKQ04C+AlHuIvfP4x&#10;9TMy7xVuxUcUiVCjBO+2z+JEs4WrXzJl7TDNwWhe58OrR+LYQF4vhUCOgr1edlQyhMIvT+8Ko2Pb&#10;b3Guqwr+Lj2iLoorBtmBodtXD8c5/7v1GCbnmYMRBPtulgBIjgjlf1ftiXHcr/608P4UxF41KMCW&#10;JWInxGVBYtzJZ4IK/KcatMaERiKRZGcs/Tul5SxZZ0t6ui96/I8GMPueqYV/xUlw+dVw1z9KAKTU&#10;FgH43P4QXjuaELzeE8Crh4B1BKYIQPJm6f4jXZ+Et7NaAuDqwRBeP0oebJIdmEwAQ+8CwK2nkthI&#10;73+Qcs7nAXBQDKCLz8RUAKbhS/8di8cZwmAoJNwnkks9PoQATv+M7CF+frbQ6g9ET2CsoxJvbOuW&#10;AEjztrUjEbx8KIHXafJ/Wgi7vLCfwh4hCYCrdsaxbiSB0TYDvG3GKQAMYz3NH6mYgCAiADnE8u4A&#10;3Hwyyam75/eTx33xAGaOaDSGPz71FG67/XZs3LRpirN16cf/OAAz7xH+Fj9fLIDvwB9wtsmE1YNu&#10;KYAcCongjWNC3G9zCsC1wwGe74kBfG53nL3dk+2VCDRJNWDdUJiDzxTLe+1AKtSTAvDdmOBNJ5PY&#10;fCzOxQtUCCsBMDUHfLcAktklzUfwPfnkk7DZ7Pjxv/0ba0IaWfNA6em+6PGBA1AyCxaNOOusEBCf&#10;XDMb51RaDGH6h5SvC45EKI5zzjsQbKlG3U5p8n/VSAgvHYxz2KXpFERxP2mF9Eoy17vGMNZYDW9T&#10;BZJ9tRjt/RhWUwHqYACv7I9gEwWRTxLENGdMwyMFkOAnp4XmdFRpQ07LxlQAmqpp6oYSnHFhGRBk&#10;9U7hWK27GrkELEmBaG87kIjh2dV1+P3vf4eVK1dixYoV2LBhAxICZ1i9ag3MJgs+/rGPIxqJIpmx&#10;nvn9HB86AGntbLpyWSCM/o4iEqdFianlijMAMEIOSLMOb3Z8FWt2Z1a6CLJufwSvvpPkqpf6E8Dr&#10;h4C1I0Ks79mhqARAAueNHTsRaC6Dp5kAdOCo6++xajeBEmKtRxDRPJLmljMHMIk3joA16bsBMNZj&#10;RdTTilg8gQf/9n5YrVYWu92Ohx56iAPwlAR67Hv/DJvVjocffpjPS5KcEXrgfR4fOgB5JGhtA/FF&#10;WjB9kqKCJpwhgAH44W7Vo3H7RqzaHZIA+CrV+6XK7TcepblfDHVkHoepXF5aor9iMIrmbc/D21aB&#10;0ZZKxPts2LPtX7GCwjRDcWw4RDG8ON6gSpYhgmZmAJLz8vLb9HxK+dGKvEn4pgIw2VeDuL8T8UQS&#10;kQTwzW9+A2azGb///e8RJzObOk/f++5jsJhteOTrj0x//i/h+PAByLwlkYy7gYOvAyfaMwKBIvim&#10;eLl4hI+8iHNNVXh++Aye5UVG2QCm13pQ0JnSZnUjBFoQa0YoU+KXAPjsQAy7+34ET6cenlYd4v0W&#10;7NjxBzy7h7IlSWw+TDHEOF47TAHs9wIg/QiCPKdcNRCTALhKDGCPCbF9v0ktWge+8Y1H4LDbeb5H&#10;3RXS5+mx730fDnsNHvn61ydPzrs4fxc7LjuA3OckQ6Qjmyj6L4Yggjuu44pfqrWLjnyNH+ZXiwC+&#10;MI9JRPu/iPEWPeqGA3hhZxxrh6jcKswLf145nB33WyeO+6WLU1NBapK64TCOddwMT1Mpd0yAy4rm&#10;XS7UUQ3gUAgbjkc5jPLcPnIWyATHsDIVzwu4bkG0j4oR0gAKDshL+yPs+VIF9AZe7hnmwgaqLxS0&#10;dgirqSh1bwRrBoV6xYHtTyO6zYRIrxnBVgP8Aw8Bb34PW1bdh599x4RX1z2ORPQIn4NELIbv//Nj&#10;sNtNeOSbjyAqnMhUqVrqVCWoXpLuDaamQHR+UxPIixgfOgBJ0yXe/J2wULvXhliLCp7WhUieaxRO&#10;zHQAZrxHMpnAaPsNeLvjQazi+RStfCMTG8a6fSG8ekQc96OLLo79ZQNINX+eDhO8zaXwtlch6bLg&#10;LwOHOEuxZg/BJxSwUsU0vU4CIFfDTAJIFTivvZ3ApuNJroAWAyj8EKJcEV1HYZ6BBJ4e9iHguh4B&#10;lw3RXhv87dUYb9cjuq0WkW4Hoj0ORHpoIbsFUedNQN/teGfjLXj+Nxb85kdfQSQeTM20o1yny5aa&#10;l9WlrQylnNKNkS5ufAgBDCHZfSui3SaEu4wItlyNQNMCBNtKhKzadACmj5pM4vDhw3A9Y8aG9pe4&#10;Ho+8WjZ7wxG8dHAy7kdxu/PF/cQmm1a9edoNGG2pgqfTjEivHauGKbyT4PUim08l8MbRBNbuofQa&#10;mVBaSCSY4QkNOGGCBQC5dJ/moPRjkGhAYRESLRldQyv0hvbhXM9yJFxW+Fx6xHosHBA/16pGcIcB&#10;8Z4adozCTj3iO/SI9CxFmEDcZkN0lwPRXgfgciDuqoV/8H7g1POIhfYgHvNQ7RoSCCGOGGvJCNWx&#10;XeT4EAIYRLzfxicy3GXCqfVz4d6QB//mYpw6NfauAAwFg3jggQew4JprMG/BNSgqKsIXH38Sq3YF&#10;sHp3hAFM1/tR3I8AXJOO+5HZFZvgDHl+12mMtxngaalAsNsAf08t1uxxc0blDQrnnKYSrDhXW68Z&#10;ocppAnBSA9IcMAvA3SFsPSFU33AQ/J1sADft6Idr+1oc73sYYeqs0GtHsm8pwtsdiPdUI+q0w99a&#10;gfGWckSdBsSdJoAe67ci0GNAxGlGrNeISJcR0R47Lx0I91qQ7CPtaEXQZUDUaUbceSMiux9E8sSz&#10;SIR2IEFBr0vgJEsAlCabRZLpmvMVFT9nZuPCrxY/mkQsOoLYDlrtVYOxzfNxdv3/wuj6XJzdWoB3&#10;DuzH22+/hTNnTiMSoaggQZ1AnMxF+nhx4KP3LcPCxVdjyeJrcU3hQiy5ZhEWLy7EZ777S6we8eHF&#10;t6J8wbecBjYdjWHtPjKVPq71W7mHYnAUbCYvmFJvPqykHO9gHHXDSWzetgGeljK4m0u5t0u0u4YX&#10;GK0YCqH+WJyLECiMsmo4hJUDPqwcBlYOBPH0Hj+CfbcCO6zw9d/Mc7+1u4NYO5zktcbrqQr66Gk0&#10;DTRgeOd/4Fz/p+DhDgjWCSGnI+qyZAkBRh29xlvKUs+h+62IOgkwC6J91knhZZzZEusTJJ66jVGb&#10;EHJstt2M4MjfInzqBcSjx1PmOZ5ikqZCYSS4F434+mbfM3MAJ4+UglH8nJmN6V+d/YzkwV9xXxTq&#10;JDVWfy3GN87F2IY8nNmcj8O7/4KDB9/GW28dYBAPH34HoVAQ8XgM0RiFbJJ4cf0LuOraRVhw7UI8&#10;+ug/YPOTSlRVXYXCBQtxzUIFfr15AFuOJ1F/IoF6iv29Azy/N4mVqUVKVBbFTgr1jCHHgrIbAyEG&#10;hiqSe12/4Spod3M5Yk4rRnuWs2bkNSC0mPwd4JW346gbCeHZkRivjntudwwrdnsR6L0O0e2kAW/F&#10;2j1urBvwo23PFhzd+U/w9S9HdAf1hTEzVNF+E0LbJ+GbhHA6AFMyFYB9ViR31GSJ+PEEaVDKrvTZ&#10;EHY6ENtmQXSnFfEdn0Q8cSZ1DQlAYY4ovb7Z98wcQIKO3He6oGwyxTKzMf2rs5+RcN7C6aVonxGe&#10;pkUYfT0Xnk25CLUvRGzP9xk6gu+tA2/i4NtvYf/+fTh8RACRxrXyIly78Bo89JUvAJ6dGO0ox7nm&#10;cizVL8GiRddAKdOi4cBp1B8/h83HQ1g77MOznJYj8BJYuSvAPV8IPgKPNd9gBH8eSHKw+Z3uT8HX&#10;qYO7pRKhPjvOuD7BVSvPvxnjedyGwwle0LRiOIxnKQyzK4jnh6mU6iz8ztsQo05Y/TaEe2u5TRv9&#10;TSm1eK8F6LEg3GtGqNeOCF18Z+3MAUyDdx4Asft6kdyYJcmBG4Chm5DcvZSvQXSbBSH6XO0WxFw3&#10;cW0lLfJKsyO9vtn3zBzAGCe8AN+piVeI32ImQ/rqzGOIH00i0mtAcpsDAWcVAk3XIFK/CP76Avia&#10;r0Kg+2bhOZEwzpw+JYD49luCVkzdfvEfvoiHHlDD2/EpBAYewXiLDuOtOpxtqEZx4QIsWHgNXvtl&#10;Kc61VcPdWoFTbTdjT/cj6O1fiYYdnXhjx0G8sPMMVu8OCIWiw8LSSIJv865D8HRUwdddBneLAUFa&#10;49t/L8P74ttJnsuRVl03EsBfBk5h664RuPqew6neB5HssSK43YCgy4EQtV/rM3IpP1xGBHst3N4t&#10;2mdGzOlAwiWYxEh/qo/gTEywGED+MU+aYOy+LkuSuwm2G1NyEzByEzB8HTBgR2yXHZF+C3dgoB6H&#10;YacdiAeQSKZNsfjqSe/5G/Ed0n+KgSQNG4dnqxaBkceFhjfxGJLxCHctTh+C40Y89RJ/BLFkj8x7&#10;4tTNicJPHAKIAZHTiLsciLiEybG/cT4CzddkSfDEGgQPP4XQvp8hNPjPGPOexoH9e3Dg0H4cOLwf&#10;Bw/uxajzE/B1GbjF7nhXNfydOni3VuJnD8twbeE10GiuRaBBh/G2aow2UYPJSoy3lmF8q54zHGMd&#10;FhzpuRN7XZ9Ff8+/oLnvGWzr/RHOtdoxnprwezuqWVvFtlnRuv1l1B/2o29/PfbseQwnd96PkKuW&#10;TXQahFha6GJmSObjfCt+XCIZZtZlRaTPDF9nFX/+GANrnpBIxt+Tkn28+Db7pPTbkdxRmyXi50dP&#10;vcrz7Ghq3i252iInceYAkgX27oGnUYNAA51sPaKjvfymiWRImIuSGp7ASPwRxDLFSBcaxIB41IPY&#10;yXqE9/0U0Z2fQ9xlZxMc7NbB33S1BECaf01KBcZbHXC/+ST83jAOHBjBvpF9CHZYMN5dgmBnNQId&#10;Rvg79Ai2VsNfX4ViZSGuXXgt7rpFBrNOhRsdCvyf76uw5y/l8LZUwd1ezS14Cc5zrQaO9XnbjXz/&#10;aLuOtWYmgMFtJgSdFm4kSd57uNeKSI8ZUYLTZZ8RgFM+LpF3D+DUkn28WJ8tS4Segxkifv6+x/m6&#10;pZ0RydW+aACTQHD/v2O8SQlPoxLuRjXOtRTCu/1TSMbPcpaCApikuoRcrfgjiGXqQY/EEYSnzQFf&#10;UzXcTVWI9dYgTheEuo22FU8J4GgL5WArMNpcxuJpKIe/qRq+FiOC3m3w+o8h0GmAv7cEwV4TfF1m&#10;+ForEewyItRTgXdeM0AmV2KJbAkUKgUKlYtRLFsCjbYIbjpOexXcrZUYbS7HWGMJxpqrMdZcDm9z&#10;OQLNBokGpBhbrM+IsEuPMIVBqBUvwUj9+3qMk2CdB7DpHhcDIAXQclEA0o89U8Resvj58Z0fzwjP&#10;sE3MvtoXDSDC8PTchPFGLca3quGpL8J4sxLjLXKMthQhtPdniGF8kiLxASWSPcjssuZDEL6+z2G0&#10;oxTurkqca6vi9Q3xXtIeBoSaFsDfvEACoKdRCw+ZzZZKeFqr4evQw91ZAk+bHv7mCgQ6P84d7sNd&#10;Fvi79XD36uDvtiDcbYHPacJ3vqiFplgNubwY8kIligs1kCuKoS1VYayxDD4yx6nG5L5WHTcjH+sk&#10;TVsF75ZqCYCxHXRsM/eDprhahJwJ8jb7rDx5nxawjMfekwl2ZWvATLP7bkww/4gyZFoNOLAsdVUn&#10;EnbZV1sK4ExHAt4mDcZbZPA0yuFuKIK7WQVPkwKeLdfidNNi+DqXwn+2gSFKv0a4Sf0i6P+ofCoW&#10;ln5AXiIJeA7+HuPNldzch5yEseZSPkGxXhMiPdUINi+cUgOeaieNXAZfix6jLSVwt5KGqoC7uQLe&#10;1kr426mBeCk8HWUIOPVsVoPtVQh36+HvrkaNRQWVUgmNUgOlSgm5QgatSg6Lhb4nebflcLeWC7ct&#10;5RhrK2MZp1uaJ1IMsLVcCJVI4JDKtECJnAaCJlMkz6cAMknq3+yEdFTy5xLuuzBwEkkfLyVpTTjx&#10;OH3PDAm5bBOab8ohuuAzBzAGhN95Bp5mOXxNhQKATUqG0N2kwGhjMcbpwreb4d1+H+Ddy8BxCofM&#10;MoOfCueQ8yL+TORoB0Yw3qTGWEMFPG10Qcvgbacee9MDGOjQYry1HG1/LsFPHy7Fpv+SYdeLFTi+&#10;xYCzW4QavXGStgqcbSnDaJsW3m5qIm5AoFsPrUyLEpUSCqUaimIFZAo5VAoFbr9BIQBI8J0HQJYP&#10;MIDC8d9fACN9VsRpDn8+Ai8WwEQ4QjM8wD0EfytpKB3czRp4GEI1xlpVcDcWI9RpRKSd5lgWhIa+&#10;gGjwHeEApPkIvrQWFn2maOIMayVa1D3KCf0KeNrLEaK0kcs0PYCNxbhlqRoKVRFkGjmUqiIo1DLI&#10;1QosUchhqFDi3ptl+OFX1Hjul9XoXl2GM1uqMN5Qirc3lEGlLYZMVgSFXImiYjnkSgUUSiU+f48G&#10;npbSCfDSMgHeBwVAkQhhmEsHoORxCYDUEHNMiBVPNS4WQJqj8f495OmGTmO8184QehqKBGksxHiL&#10;EuF+M0LbbPyLCHdaEeqwwzfyTSGOSJpvCvhIQs57MEYT/eYy+NsM8HVUMISUBoo4pwcw3FYItXwJ&#10;SksL8bVPFEKpKIZapYBGrYRSqYBco4ZMpYSK7lMqICvWQK3T4qN3FOG/v69D91Ma3FargbxQjWJV&#10;IQNYLFfh65/RwTsFgGx2P0gmWCSX2gRLHheb4P4awHc4Vak1BYRiAMUAiEU8xE5JJPAW/M1quOtV&#10;8LYtgadBiXAPNUakGBeljegkTAqFPqJv/gqJmJe7UtExaA81+sCxN3/G3aQyheJu7pYyRHpNfNyY&#10;04hI8yKGzddCTghBOCn+9nl4+t8WYrx1Ifz18yBTKhkimVyGIlkxFAo5i1KhSIkSS4qWQK1RQCUv&#10;RjE9X14IpUrOzodSVgyVVo7Hv14KT5tBYoJpgu/tIEtQzheZAts0ZaAfC11g8kIzRXwBxQCKvU6J&#10;iM4nBa1DXWZEuiyI9dQisc2BRC9NKUwIbjPC77LA3W1mxyjSrUe0m9Jo1yO6k6YzUxxbZGLF7y/+&#10;/GKnh7aMCB9ZJ5RwTVGsIObqogFM7PsFvA0UktHiXKtmWgBpywJPTyn8zlqEDv4GUd4zDcD4Tvg6&#10;jBIAKZbn66jiXzJBOAnggikB9LRcg+Dma+Ftno9A/TyolMXsSMgINprbiQBUq4ohV8pYlEo1fvVD&#10;ObatrUb/Wj366iqwa00VRl6owrGtlTjbVQk/rfXNkMsNIHVBpcqWMG9oQz9SqlyhSiEbh6wCOywY&#10;eaUSj3x+AcoqF8Cmz8PPvyVHqM8CdJMWneI9LgZA0oB7vy/A8tcA0NdxAzz1cnjri+Elb3gaAMMu&#10;MwKdeq5kDlO5UE8l/Ke2wNNagbG2KimAZM4IPPqyVDo0DYC++qsQbl4Ab/PViLQsRlVJMZRKGYoV&#10;Cmg0ygzNJ4hGuQRKmQKVpkKc3FCFYFcFp73IIx7vNCDQoYevU89Oiq/DgGBXtjCA7SIASWP/tQDc&#10;5kCSUnFdZsS6bAh32nGsyYiWp8qgVuViXm4u8gvyMDf3/8P/mpeDnIJczM3Lw38/Lke43yQ5vvjz&#10;Tfe4GMBofy1AsUA2v1OYYNG4aAA9bWqEmuQ4u7mIzfB0AFLyOsbazAo/gdhG3qcRo63V7OmKASRz&#10;x3uspXKVXLt2IRPcsATe1qvgb1mIYMNCOKpo/qfAEpmMtaEYwGJlMb79d3IEWm2IdjgQ6KpGpLsK&#10;HjJr9ANpNyHYU4lAbzUiPfSZp9CAlxHAoMuCMw1GrP8PLb7z4GLIVLmYX5CLvDl5mDM/H7k5ucif&#10;+xHk5OYhJ49AzEXhohzsqqtGrDd1fTKOLf584vcXPy4GkLYNC2+/GeFUCf90Q+KEiAET9KggFFpk&#10;pmO0c2MSsdg5jDcqsiTQpedtowiY5HaHZBKdnvyyRnOZeeF2pnh4N8pJoYtLX5TSWFTgGe4pQaB5&#10;IWItVyPcdBVCLQsQpBxwSvxN2fKd/38RSjWLeU6nkqkhV8pRVCiDSq2GskSJ+pVKLlf3d1Qi1G3g&#10;z08STN0GWirg6zLC4zRhrLcKIdJ8VHDQXg13hxmhHitnR4LtFNoRdtUkKENUPCC5WBSENnEgnS82&#10;FXrS+dilR2ybEZHt9JpsJ0EMaLDfiHi3ASGXEaEuI77y0WIsmkdgfQS5+Vch94o5mJubj5zcXBTk&#10;5CE//0rkFVwBedGV+P0/laB7lQ6nmizAtusQ6axBdLsdkV66XpSxoUX0IgBThQp0yzKNE5SkHypV&#10;6aTokY5sFTcjABlCqg7guF4C4XdWSQBkSMhkUu3Ytslc51QAkogBpAxCpqTnf+SBEdihDgUCzdci&#10;1HgVz/F8dEvwtZAXfLUEwPX/uQgaGc35FkGpkENdqIBSrsUn7yrCaGM1QxbuolRcNWvuTABJ/G1G&#10;BMj0dpsQdNkR7DbD22Fkc0wAkBmO9+gRJDPNn1mYJwZ7DDwhF1+gaI8eYRdVjtBWWlaE25fibJOB&#10;C1eDvQTAhQGkLEpsuwn+fit+/agM+bnzUJCTg1wCLbcAuXNzkXdlARYtmIe/XbYAztXlOL6xGqMd&#10;OpxqsOLV31fhie/psPYnVTj0mgOBHiPgpCbqNVxlI/m8MwSQKmPI0YkjzFUx0nGRACIubLScQAye&#10;7nskABJ8WSEIEYDiEyoG0N9FGz9PSlqjshPiNCPQtJABdG+ZB/emXIxtyoW/UdCE/qarJAB2/GkJ&#10;FMoiKBVqaBRqKORLsOLHZQh1V8PdrUew2whvF232ZxLAyYCPtWBnJeeOA+1GLlggbRfu0iPSbRTu&#10;76jmPYP9BCnlmLsI6moE6dg9BskFYrPZQxfcjLE2PRZck4d5OfnIvyoH/k7BbF8IwEiXGaHtDgS7&#10;bJh/zRzkFszFFblzkTfvKlRpr8Jvv6vC4Y0GnmsnKH3WbcLb66tRYy+GTluOUrUaqjIVNBUa6LSl&#10;MFSr0fgHOsc2xLvt0s+bCd+7AJAKFqgSPBk+kVGJnk3YjAAUMnqTJpibD6Tqvc41l0oAnDzRqcrd&#10;KTRg+mROZYJpPpgppFHTWpWO699agEDzIpzdOA/n1s/FmTeuZC0Ybl0IX+N8CYAntijhfEaBO2qV&#10;WHajGm+vNyHUaWJzG2w3ItxNcznSdDp4uq1Z2o/+3r3WgLW/KMMvv1OCJ75bjpbVWhzbWoF4j4Gh&#10;Iwj3vFEJH1XIdFoZPMqosHRVSy4Qh5IoR9tfi1VPFCHvijmYV5CDublzcf9dRdMCGCWr0mNG+1MV&#10;yM+ZgwIytXOuQM68OTjbTOeLqpavQ6S7BqMdNnz3wRIYygtxdeFiFCuvhbpEAa1WA41GDaVGBq2u&#10;BNpSDR74RAnObBHm2RcDIF3jxLabgNFdQsJCMqYDMDtXnNHqUYAxEY/xqiiEz8DdpIa3VQ1vkxxj&#10;DXL4Oislk2UpgKIv6DKzqSJtIVy08wsBGulUwdu4GOc2FODsG7k4vT4f7i1XI9i4AMHGqxHYSqb5&#10;aoxuXYzjW+Q4tUWFE5sUONugZXMeYK06KREKkHemfggdJoTaqxBoN2DrE2W4sVa4WCQlJYJoStSo&#10;MlXgn7+m5f2EH75fi7KSYjz4MS32vVKJcFsFIp0GhPv0CPSY2MRRTI52y+Q0FS2o4vmskZ2WK/M/&#10;grkFczD/iitwRf6V8DVdh3gflZwZEe+jC5ye4AvnK0jmrcuKwmvzUJBzNXLz5iI//yp8/+9k3JA8&#10;QnuSuGxw99hwT40GpSVaqBRyFBcVQlZciOLiYqjVapaSkhIGkZ5TUV6GqqpKrPmVjqcDVCBLrYVj&#10;nVZEu4xI9JsQ31aNMDU8YoeQfhwmRDsdGG+24uB6I4ZeqkbTU2as+okF3/i7pWho3ChQQxYzEefb&#10;bPymckIuCKDQQZO0X+z4axinFByFXhplGGuUc+ji/QSQJNRTBk+LEqNbF2F0y0KMbSyAv54ckqsR&#10;bpyPcNNCjG1djBObi1iOb5RzLJHMuHCMbAAJPnYo2ivhc5bjxBY9HnlABbV8Ea4pXgK5nLxnAlGN&#10;0lItSiu0KNWVoFSrQHV1CQrpgqoo9SeHTCvHFz9ZinNbhDrDsLNCAqBgGYQqE4LwiX+UYV5uDnJy&#10;8jB33pWo1OUj2mVCuNuGRLdDUo1CG1kPrS9DTm4O8nPyUJBbgHk5V8DdaEfIqed6w1CvAUuvl0NX&#10;SgBqoCstgVZD0w8ZFi9ejMVLlqCwsBBarRaVFRWorqqE0aCHyWSExVCJTy2vwsmtNpxqMWH4NTM2&#10;/7ESf3i8DN/9ezUe/Hg57ruzBDW1CpQZilCikUGjphiqjAP3RcpiqDQKFMsUUKhKeT0OLQxj2/re&#10;ABT9x9Y4jsD2L2KsWTC7lPsdb1JwrEwcJrjUAPq7KROhEYoeGoswvpXmftci1Exhl6vgbhTAO7pZ&#10;jlMNSiFU0lHFt1MBSJqP4It1GXHg5UpUl2qgUiuwsLAQiwuXoKhwCeeGlUo5NGoVNNpSKLVqqErk&#10;0GhVKKHnl6ggUyyBlsq2KLRTIsN4kxWB1koJgPydU+eBNGHEWYOrrr0COXlX4sr5+ZibNxe7njey&#10;V0zaRgygt9OCL9+zEIpFOSjIuxJz5xZg2Y3XIN5nRWCbsMzyC58uRUm5BhplJUq0GpTpSqAr1UKr&#10;VkGpVGLJkiWsCY1GIyxmEywWM6xWC2wkNgMsS/UwmS2QlaiglMugoNy4SgGZkrJJcsjkcsjl5NjJ&#10;IVcpIaPIgqwIRcUUUy2GTF6MIrkMxfIlCIdDzA2zlfprhgBmaL9UhSvNAz31GoyRJmqQwd1QzBUx&#10;BNKlBpDnhRl/+6japVmOsfolcDcsxlhjEbwtMviaC+FpuJbN7tENZH5lOJPKpFAoJ+2ZSgDsMLHm&#10;I/jK9VpolRqU60qhVmuhkStQzGaLzFcRi1xVCpVOg/IyHfSaSlSWV8FQooO+rAwqgrFYBblcjbtu&#10;LUawyywBMLm9JgWhObW+2Qjn0xXIK8jBnPwCzM2Zh6sX5MDD39XIFdaZ4mmt4oyMt6kcG3+nQ15u&#10;Lg5ttCLYtRR+pwE964z8QynTVrAGJADVKiXnwsnUkunV6/XcoMhmszF0BJ+VICQxmFFjroHZoofe&#10;bEWZrhJaDZlqDWeQVKoiKFXFkClkKFLIoVEWQa0kKyHnXHuJWo6iIhnkxSpoZSoEgoEUakzXVACK&#10;75pGqFwqEYC7pRDjjcUYa5DB26pFqLsKsf4pApfTAEhzCcp0sFMg8YgFjUWhjjQwY00aYe7ZrISf&#10;NHBTtpyrl+HkpiKc3KKAh0IitOYjQwjkiRgfX2QrTjeaYSgvRZlGBw1N0GmuR7da4aQXFRWykPkq&#10;LS1Btb6atYYglizR68qhKlJz+u/Hf1+GIKUSe8rgIw3cSeeA5oBWJLquExyKXjNnhT56y1WYk5+L&#10;/Nxc5M3LxX9/Vw5vYwXcjSXwtqZz4jr4mqsRaKnC2UY9TteXo0QxB7GWWhzdasO6n5ajsrICJaUl&#10;/NnptqREyxDSXI/ANFvMWWKxW1BjssBhNMNoM8NoMcNkNcNss8CkL4OFISyHUqGCnMyqgtKZJPR3&#10;5r8F0ag1UKlUnGMnicWjqXBMCkIRTjMHkGqiz2yFu5nKr8gEy+FpUSNMMaw+aW7xYgFMp7wmAVRj&#10;vFGF8ZTmFQM41qDAuQYljm+S8cp/MYCZHi5JuNOAO++kiTil6koF+DIApJNJF0+lUvLFNZqMfOFI&#10;a0wJoM0Cg74aWjUVtCpw4BU9/J02jLZX4Adf1uDpn2mFzQu5dZoBsV4r4k4jfK12XJH3EeTMKcCc&#10;nDwsvjoH4w1V8FItZBvd6uFvNaDtT5X40qeuwt3XzceiRXNhKiuEobIIajWFmhTQlZUydILjpOUf&#10;DN3S56e5ngRAqxk2swVWsxVGixVWmwk2mxkWczVDaDSaGEKCT6VUTQsgz4fpfrkCMplMWCHHcz9h&#10;HijGacYAUjGpf/dX4W5QwNNM8z+68EpEXUau15sxgKkig/MBKDaZ3rZSeFo0cFM1Ni0HEAHooZrE&#10;RhXXEFLJvRhAsYlvfrISarpAWqEQNQ1eWnS6UpSWljJsZLLsdpsAX8p0iQE02qphrrXzY6QJS8oW&#10;w9Oqh7ujGp5OI6p1CuhK1Xj4S9fhxV8sRc+qWhzZZMXpeiuWXbcYV+bN4czF/KvzEWi3wU8/aqcR&#10;55rM2POqDRWahcjJm4uCgvnIveIKLCpeALWiGCqFDspCFVQ8T9VAm4IwDSBNGcjEigG0WvQw2oww&#10;Oiww22ywWE3Q2xwMIWlDq8UGs9mCqspqyOVp6DIlG8C05qN2J5/97GcFZrh8j0CU9m+cMYDEsZdq&#10;3upL4G1RC1XQDQrEObH9/gNIpj7YWQZ/qxq+JrkEwNF6GSI9FG6pYrM3HYA6vQqaUgWUGvIYKyUA&#10;0sUj71AAz8ogGo2GifvEANbarDA7DKwJrdUGyBUqPHAfTQds8Pfo4XpWhzJdGe5Zdhduv/MOLL99&#10;Oe6871aoKFBeVIR5OTmYM6cAOVd9BI98oRQPfVaLO25QsLcpL1Igb14Orsy5EvkUfJ6bA2VRITsC&#10;CrUGS64tZq+dNHZJqVa4JRg1amGuNwWA//ptI5qeMmJ4nQX1Tzrw9U/XMoSkCQlA6ppKQhDKZFRJ&#10;dGEASUuS5rNarIiE022UKRQTZ3MsRkrihEw7klH4GoS432hrMbzk/dL8j4pPnVS1PDWA6UU1YgDT&#10;IYkQBZ4JssxALmUTRJkJcTGAu0nOPwLhVs7mN9xLmQALQtRZgOBOhWDo+ZF+A0Id1Qh2mvHHf9Gj&#10;hDSfVguthi6UBhqVGloN/VuLUm0JLGSOMsTMYoHBbIbVZoXRLmgLk9kMg5EgJEjTYkFFeSVKFQr8&#10;1w9oWacJ/tZqfOdLlbjvjntx1/JluGv5cixftozXoSxZshi5ubmYn0cB5jkoJo9TpkSxXA6ZSoFi&#10;lQxz5pOzMhe5OVdwVUuxjMIftHZFgaLiYvZwKcQiJweBv5MWRoMRZpOZIaLPaa61YfkdRhzYSKEi&#10;US+YLitanrXAYaBWvkZ2VqwWgteCMp2O32dS5FCqVVwxrlAqoCFLolbj0W9/G26PJw2MSLLHjAGM&#10;BYbha9Kw8zHeqoSnSY5QT3Wq0oPM8PkBZAgvOYAE3ySA7mYtd08IO80IU8aBbqk4M1Vo4Gs3I95l&#10;5wxGdaWcLxABWFpSwlKiFUStUkFfXS0B0GQ3wEYTd5sVFoMNFrseNQ4KZ1hhNTlEAJKYIC8uhrak&#10;CEc2UPqumqtX7r7nHtx71x0SAPPnXoH5+XORl5ODBYuWsLfJgMnJu9Zi/rz5KMj/CHIK5uIjOXNQ&#10;VCxjAJQqFWRyBRYtWoRiGWlCOYqKi1BaomP4LGaLcGu146YbzRhvNQJdNRIA4ztp3bIDW560w2Sa&#10;1OwEIM2BswEUhMMySgU7Z4NDQ0gkUxveMDGXGMDgjq+wBhyl+RY5Ao0UgTcgRIl3aichAlC87FAM&#10;IMF5cQCmwEtJsLMCUZcJIV6fYJ8o45rQhL0GeLv0ONdYhRLtQshlMqEukDIDWi10pTqUlpSymaSL&#10;JgbQYjLia58zYeSFG3nR+1izA65nbLjrjgq+SGIAHfoaaCs0kGvlqDYp4O2sgLdHjx3P1eL2e0kL&#10;ZgNYQOY1Lxd5eXmQU9inmLxXymYUc/D7qoKrUTB/Lgqo+OB/FbDWI/g0WtI+FMNUcYyPtCCZwoqK&#10;SlitNjaJDKBdj9MbbUhuoyIEqmDOBpAKEpKuGiS6bXjgY6n5rtkMu80Gk9EogY/AI633w395fCLe&#10;R4O2eSAQLzmAnu6b4GtSY7RJDm+DGu4GGadsAlzSM/UcMHNd6/sNYKS3mlNEIcod91M7CaGWcEIT&#10;9pj5s37uPhkWKRZj8aJFKFyyhEEkCMpKdQwiXTATeYAiAHe/WC6s8eXKY7Ow9sVpRby7Fn/4uT6l&#10;MSZNsNlkgq3CiCJe4qnCI/eruZPCrx+rwfLbpQDm5c/DnJx8zCvIg7lCjftu0eJbD5bjd/+kwBu/&#10;02LPS+U4vLUcg+sqcN9NV6cAVENbUgotafCSEnZAKOBMjkB1VTXsdofwfUxmPPdzG3eWDfTZgV6q&#10;yskGkNYqh/rpx2vE3tdMsFkJXBMDSH+T2c00wffcey8OHX6HPd04LbvlPo9ANBZ7jwBKnh/m9RpJ&#10;LvKPSC44BXkpkEylV8LK+ykgu4CInQKuls4U0eM03/RyP5dKNv/sDaeEQjOSAtD0csKUxLoMiHUb&#10;UG5Q8byqsKiQTRaZqyWFSzhoW1VZySebfvkUkDUZa3HdUgvONFF5mbC4PNxDjhP1YDYJldrcMMiK&#10;X37PBKPJApOtGlajYPZIlHJhgq4oLsIPHrRg2W3Lcfe9dzGAy5YtEzIUixcjLycPefPmMIQHnqNV&#10;d9SbhrI/lfDSGuemSt6F81wTtR4pQ3FRcWquRw4Tpdwo+CwEnEmLk0PksFthtOlhW1rJP0SqWCHl&#10;QNOSiTUuKaHCjBi3EBGSCtfXVsJsJqdEz/FC8nApNEXHp/1GLnZMCyB5vbyUknbTCe6TAEhQpOv/&#10;0uZuJiIGbKYA0oJ4ikUSgBScFgM4qY2F6o1Av6C5vvnFCih1pezpEoAEH0O4eBFMRoOQojKbYLbY&#10;sdTuwKGXr+O+NMKcNt2RyoZESsvSdgx0X7CjFjcuNXFog7QOm3GTGVo2o0qUqGTQVeiw7I47cWfK&#10;CckEMDePSqyuQs68HOx6kVKOlG8vhbuxHP7mKoy1aOFv0ePwczp8628XSgFkh0rLAeGqyioOLtus&#10;ZlRbTfjDD8hRFGr86Jr5qJRMBCD1uiGLlM5kffMLFPMkj9gIq7WWwfv85z8Pr8crJuc9jWkBpP+L&#10;x2lSCYTf/FcJgGnTli4aFQM2nYgBe1cAsvkVACToSPPRbbizVAJgfLs9SxJckUxtxfQw6RVQa8h8&#10;0fxJxSZLVlwMK3t+pLlMMJsN+OmjVJ1C80phypCtAYXliAQfacCoy4HmZ0y4weKAw0HHsbKUl1E2&#10;QckL3UvUaiy763Ysv/NOCYB55AHn5CF33kfQ9ccSbPrPcvzqG6X4+G1qlGgUKCjIRUHuXFydm4P5&#10;ufMlAAoVLlTBQ+Ej0sZW2Cmk4jDj2GbqLCb8IGm6QyvlxABShQ6ByQuMes1Y9wsbbA7B8zdaHGhs&#10;aGQupm6nPPMxPYDc+ZsKEBLwtNklAJLW40rlnqlL0KcTMWDvBcAxXhClRLy3QgIgBqiX3aTwXLTT&#10;AHQ7sOulKoaPIKRfNmlDqg4hzeew24S5j4OWBZgRpi0PaOGPy8rgedsqMdYkrP/gqm2uVCHTRj/I&#10;KljsBiw11sJmscJmsaG6shpKOU3ai6HTlOO6ZXdi+Z1SDXh1/jzMy5+H3HlzIFeSE0KJfwWKZEoU&#10;KZTsgOTm5yA3JwdXzslFcVHRRAiJ4CMHirQfefI2qw0Ok5BaM9pNcHcL14g0G0F2rrFUAuBoE91H&#10;67CFQoimP1GQmkJONhhMRuzdsxcJ0kaXaPxNJmzZUKfupK2cUvfQ8kt3iwL+VmpToYCnk9plSKHK&#10;FHHhosQrnSGAvq5KBLoqMd6kgoe0X5MMZ+uLcKZezhNn8ftj4HqAunpOyPUI0GS7zwp/rxm319Kc&#10;RgtlmQrKMiXsViOMVgccNjOsZhN+8i0T18aFtgvw0eq9LEktnCKHiN4v0U01ciZ87pMGGCmOZhFi&#10;b1QAQHMnyi1TdmXZnXdiOZngZXdh2Z3LhPXJi5YgryCfZW5uDq9lVqg0nOlQKwo5nZZb8BHkzc1F&#10;bk4+5s7LgUIhBJ6pVEzIfFAhhQa6sjJ2OkwWO/Q2I+6618TduMIuchgN8HZSkyWpBiSh75S+VrvW&#10;WdlztpvMcJgccI+7BTouEYRZAAomNz1Sd3AKL45Y4hg8jSoG0NtM5UZy+LqFBUMXEjGAJOS0EHzp&#10;2NzMAaRmQwKApIXP1RdjrFmNCHV0F70/xQLJG07sqAV2UcfP6xHZZmcAA04zdq6xQKspRZlaB025&#10;luGzOWphp2S82YzTG0zcF5lghav2vACSM0bfKc4dTB1Y87OlsNqFXPGMAMzPQ24+rWDL5XkphVg4&#10;ua9SokiuRN78HOTm5WBOzlzMKZg7UShBx6WsDYVj1BoNyssr+H1ZLCY89jVqa2fNBpCdG6lkAtj5&#10;Zws7IHaLFUajA+GQ0CE3EYtfEk04BYCiO7g7KRA49Gvu/UKaz03tNygAPcUFn07EmQkxYO8OwMoJ&#10;ACkfPdYog69Dh/AUn8dPZf2ptmLx7TVIcttZAUJa0kiVKWqtCjplOQyGCtZ8BF+V3sDzQJrXUZwz&#10;7jJxEHsqANPtOMgUUz9nMl+719lhthhnDCDDl0uLjPJw9YJrcNX8ecgvyOfYIGVI5uUXICdnLubm&#10;zGVTTaVihamaRdKQFJTWaLSorKrizIeVNLnFij8+TqVfthkD+Pyv7JyWo4zIg1/6srCNOg3a5vVS&#10;AJgZqhFMsIRI2gcQnu4buNgzXYtHFz3aP8WagGkkrfkIPqFE/r0BmDbB3hYCkLIxFA6SLiskDcgZ&#10;EQo9UOOcXUuB4ZsmtWC3Hctu1qGklDRGNZtdAobg+9JHl3KMj/sR9upxljo/iAAkzTfWTO3jdHzh&#10;4tsciPQ7MPKyHmYbQThzAMn8kiYsIPgIyJy5KFyQD0vJtfjb2xbhF1+R4ysfX4T8a67golAGL1U2&#10;RsFn0oLVVPNHGYwaO8zGGvzxxzbEOqkucWYm+OffMcFstbAj88nPfFTg5BJu5SpxQibXMdHOvBF2&#10;PhKIcNd3qoBxN1GjRhUvIk9sp26fQvjlfGEYWh9LwpqvlxYaZQeaswETrUqbAHDSVPu6qrj4Nb0O&#10;hapfzmwhb5yaetMSQtJ2mQt7Mj4PBcT7LUjsvgHJ3Tdw3DLcZ8a/PFqOkgoVTAYz9HTRyPwabfjD&#10;zyjGR4uByPEwcl2euEBUfPEoBZjosWPv62bYjELpFkllVSWnrMikUp3eXXffhTuX3Ym7774Ly5Yv&#10;YyeITO68vPm4cl4uFuTn4N8fUqD9GSUOvFKKM5vLMNpgwGlqEUeFti0VeGdTBY4fP47rb7ievV5y&#10;osiTJyGHhLxgs6OG57W//q6BG5yTB0/fhRwobl5Oni8tqqfb1nJuWUfTDQo5JfosuOPWG2GzmmCx&#10;WvHr3/x2agV1EUMCII9UHo9r+Il4XoBUBH+TbAJAqjahAgQxcOnVcGmhKuRMuTCA0szHZCXM1ABS&#10;cepYo1roRDAdgPSrFgFI4L7+hJ5Xi1HIgsyNiSA029Hwp5kDGO0xIuG04MCrFH+zsRayO+zsbVP2&#10;gMI9lLG47fbbcPvtt+Ouu5Zj+V3LuYpl0eJFyM+n9hlUmp+H/X8p5ff0tOsxSoHnFh032KQ1LKP1&#10;FfB03cDZh+899j2UlZWxJ83zRaUS5WVlQhqNctbGanzpcyZepknfJ+3FU50hw5cB4HhjGSK8EY0d&#10;4S4K4VA4ysCFFwfeeuv9BzCOUKoIn0CMIO49hPG9/xvjzYXwkdfZSGX4QsUJxZNIs2VKOiSTFjFg&#10;MwcwW6QAquBr0yFGWxjwnhrZyxqlAFoZvjSAMacJO9caUaJVw0ybOVsMrLHsVgeGnxcuGIVu3i2A&#10;sR7BzHU+a4bVTvMnKxexkra76eabYOLgtgV333M3Pvqxj+LBBx/Eo48+inPnziESieDT99/P5fnz&#10;C+bg0CslONdMgXczPD018Gy7Hd7hxxF1tyIcOsYJfxpDw0Ps/VL8Lx0HrCgvF+afBiMcFhscDkoY&#10;CD8mChnx92mj7v8Z8LE3X8ULy2k9yl9+RdaAfkRm3HD90ingex8AJINLc75o+AT8rdcLPZcbyzHa&#10;psGZlkUYb6D6PyVf8LQ3mynpdbxpoXketapgoTmfBMBMR4TKpKYywecHkKqjQ12VwnZSVOIuBjAz&#10;/8wmOBtA2jHStVaP8pJyoQjTVM0mx2pxYPC5yVz2uwUw4bTD12fG0z8zwWoXLiCZr8xEfSgUmsid&#10;kkyc+0QC0Qjw+6eexNce+hq8J95A3HeCS+AEmxTlRWHCpoxCmxTadDoWj7EJpngmecJqtQo6nY4X&#10;HVlNFtjMNTylONdB2RrKBQsgelqlAPp201oVYe3xHbeYeB5rs9vx4x/RlhzC9meXFkDR8ehr0Tww&#10;uO8nCDWV8Ooz9xYqcyrBubZC/oVkihiQmYvQSSD9t1QDThajUqeEyfIrQc5tVSBKjSv7bLyhy0ST&#10;nJRwQURmcYTLCuyo4V2AOIvTY8EL/16FJbJijtvZrFRaZYDZrkf3SiG7wdsr9BiFJkQi4CibMNZU&#10;Bk8bhWFMQo9k11LcuYyqRwxcibJ0KWkPIXswucw1XaaePcSLwqQXPFsoS0XP+/gnPgmttoTB4zig&#10;Tsea1mK0wmB0wFJTiTU/o5RhLcOFVNDc3ylsRkg/tKDTgVCfGcleE9b/lkI4wtyPxO12T5RYCZJe&#10;43ZxQwIg7/eBOMZbrTi3VYXRtlJ4aR+N9gqEeyh08n4COJUJzq6IFgM43qhhM0pghWhzQBGAE3PT&#10;NIAMlB3YSVthUbs3C374pRLOA1so3GBzwGQxwO4w4uXfCBuxcDVNrwn+DtqiQQqgu6WC9xohACkV&#10;F+0UijjJoaGL99hjjyGRIFiy4bsUAPJxE0mMj7t5/QZpQjLHdEsaUE8V3GbK5ephraWmSXauFoo5&#10;K7hRUoK/m3AeeB84pw1jLVbYr6uAySRo769//ZHJz/e+A0iKPhlGcnQ7oq6liLZbECIACYiO9wPA&#10;bJkpgIH2ct62inOXFIMT7Z0mKQ9LOUpUvcMe6zY77r6xFBqVBrUOOuG1MFDi3WbBt7/sYM2Xfg21&#10;3ZACSA00q3liz80he01oe9oCu9nBAFAsbteu3XxeBQ1yaQFMv4YiI3/+8zNQqdTshKRzwVTJYqmp&#10;4VCK2VKLH35Lj1inDWEKzvfVpOaDBt6jjrarGKs347ZbbLxAyWI1wOFwwOvzTeR+J5fovk8A0ryC&#10;ekALxw4jfPo5BLpugK+7HH6X8X0AUDQHFAEoNCg6vwmmXn4ULuDqjXcJoJC3pmJMYcEPFXxWlurg&#10;MBthoxIquxEWqw03XC/MY9lEpV43FYCBLmqeRAUKlDO24O77jDDZrbAarLjuuuv54pH2I231vgCY&#10;ei0d32AwYvHiJewNl5eXw2a8ntexmOw2OKw1sFvM+Ol3qQEn7aZOzkYN4r0GBHvtGFxvwPI7a2Cs&#10;qeQfoK3GgRdefJHnmen3uPQAir6Q+OvRSQrGfPAdXolwt53L74OtFkQ6qhFpo8XeVng7zQh1VPKt&#10;FLBsDSYGmNqiZYp4URIB4KWuU53V8DSpuPTK16KGt0XFywIkgHH936TpjXEPE0HIKYHTzp2lqMVF&#10;fJsB57ZahGY9uhLY9FQ5LJSfp+V0vQOxbvKWaXNAE7dqy5SEi+JrViT7l/ISy/7VRlhrDHCY7DA6&#10;9PjdE7/jE81AXcIA7uTIvlqnTp/mHw+V6tOaEq5kNlFpmJlvl5ptMFkduOdOA574zlI0/JcFq39a&#10;g69+zs5TD6GglkqwrPjxj/9VfPipfiEXNaYFMJpI7Y6JKKJRL4L7foVQtw1hWk/QRfEk6pFMffuq&#10;GcL3FUBeD0w1gEqhHXCTcgoAJ3d+FANIQvBFqYyKtkV1WvDwg2VQqXVQlqqhN1ZKAPzuV/Q8bwp3&#10;0wIeKr8SyrHSQgvNeTVgn5Xbrt14Ey3XNMJipEJQC0Kp3CmdzKmadl/8yL5iVIUcDIXw8Ncf4RJ9&#10;StPxd0mtYzbbjHDUUHU0td8ww2DWw2qhRUsUfLcL6z+spLmXIhgMig//1weQhM4b7f+WTJJxpvxw&#10;CP7d3+TtrUIknQaG8H3XgI0qjNXLWPNRGs7fppECKI77iQAkzcfwUVl9bw1KNQqUUwijVAVNpUYC&#10;oN1hwtsv1XC4huKMMWosmSGhLgsCThuCbTZ862EDLHobF7HarRb88F9+ggRVE5HppenNJcidSocU&#10;wDQW+/e/ySDRWg6aC/LSUjvFOa0wGeywGpbCQhrRbIfebIfZTguRTLjxxhtw8uTJqQ7/1wcwEs/Y&#10;eIkavqXmifSPuP8IPIOfYghJE5I5fl8BpCxMvQyjW4tZ+4U6SqcFUGgjNmmCyeyS5iP4Tu35FgqX&#10;UI2eEqW6Uqi0agmAZocNd9xmw2nqJUiLriQasAaBLjN+87gNVhNN+GldiAk3XH8j/AEfnymC8P0b&#10;0usnrMUQHJNoJIInfvtb1DjssHFQvAZmvQl2AzlKtXBYaN0HzQ2XosZg4+D46OiocCyGTPwWlxxA&#10;8Ui903nfQPqF44FdiO78PIchwp16hNosCLZVwe8kByMN39RAioEVAyhAWgUP9YNpUsHbIueSsLMN&#10;ciS2C4BdSMTbjVKhAK0NTrpuBqJBPPXff8LiwkIUFhdxioxbb5hp+SIFka2wOPSwma7D3bdZ0L+G&#10;dimnkMWkvPnKdfjiAwYYKXZoo1SeFcuXL+cNsgXPUXS+eNHOpFzqkT5i+h1pUID79OnT+MY3HhHm&#10;d5k/MF73YsYtt9yMp59+OnXNz3/9xd/oYsdFA8g7srLTHAY827lBtb+XtgitQJTMkwS0iwOQ9qij&#10;krCxZhVi26QtbcUiBpALS6nhomcHf/5oPIY/Pf00FColg0jeI3uNZhNXsDi4bVkNT+zt9kp84l4D&#10;vv9lKx77kpX/ruEVZzVwGPVsrgncX//61+c9X+83gOkx8Y5JaiYfQzKVtjv49tv4P08+iY9//GPo&#10;7u7Cd77zj2jvaIfP5+UmktNdf9HVv+ghBXBaFZv9EeKplBDXrfL/RxE9twn+jqXw8VLLC5tk8eNS&#10;ACk9Nwmgu0nGJWGeNm2qAFUK3YUARK8FySP/xVmlKK30S332k6dPwWq3CX3vlMpUGw4Laqik3lYD&#10;m8mEWpOdy/RpbQQJ/a23GlBJ/VWstHSxFvd99L6JbqCkecTn6/0G8EKAZGlkev+EkA4UXpd69jTX&#10;/0LHfy/jogEkFUgbUwvbkghdgXnbLcLxzRUSwGYKIHUSyNSADGCTHP5OHcJOKoOXQnchAKPHn+KC&#10;CyTDvNCKfkDpb0UO1n/+53+ispIWcwsAVhtMcFAvPasNeksVrFYKUUyK2WyDpcYEa60Fn/3UZ+AP&#10;+CfPVKozaKZcDgCFH4J0CJ8v9Xf62dNc/6mOfzFDslFN1qDPcKHHpxzZr4gnfYgc+QPCPRS2oc2m&#10;aX8LCwKdVgTaKySBZzGQEace/nZqhk57E1MvGjXGG1ScQqL8ZXJbDRLU7JGCy6TdKBfrtCPRu5TL&#10;ieJOK4J9lYj0LQfcvdKPOcU3PHz4CL76la9yHpfnSLQuNtUJy2iiNbI2GKi7qJW0I4UurPj2t/+R&#10;Qy7TBmqlb3dJxvkOJ+ZJ8vaSO0SvzxLxf1ODPZNxYQAlH+DdjOxXCPtFUAXHWUT3/hPGaNuDDspJ&#10;mrmNxnQABrtpQbaW438EIK9LadKkPFuq56MSrBrE+2gthhXRHtqrggpl7bzCP9ZVAxz6MxD3Z2+j&#10;PPGFpv6G0WgMO7bv4NAFtWUjCA0GPUNHoYp0lUtNTS0aGxsRS60eFF8iyZj67S56nO9wlxZAkmm+&#10;3wzH+w4g7WsjjATisSCioRMI7/oy51XDnbTRy4UB9LbruPyewi/UDN3dQEHoktTuPjaEaGO+Hgqr&#10;CAl1Cq8ktxmQGPgoIkfXCdkHmhPw1lGpjZSzvpDkjomvQReM5nPkHX7sYx+Dw2HHVx96CLffcQc+&#10;/ZnP4IUXXmBQM8e0F+g8b/dex3SH+/ABmHnMqT7wtEP8iijPDXlnEaaRAokxJAIDiO96cFoA3S1a&#10;rj+ktb8E4Hi9Ev7WUoS7DdyNgKpPaNOY4Pbb4H/rHxA5+Tpi4XNIRKJcVjY5w0vFL8UfT3rHxNfg&#10;6hWeq2XOlc4/2Nuc7gKd5+3e65jucBcPoPAtBKH/aKac/u8SmGDpBxDdIXl8ZmO6l4fOdiHq/BiC&#10;1Hibdh7qNCNIc74GBfwNtP0rrUGmJkjCgqjRRjmXlid334/YW48DZ1oR8R9ENAW3+D/pmO4TZY8L&#10;XsDpXz7F20nuuKRDfHSp0yOW7BeKH5Wez0v7mS87gGzAqKvSWAdi3UsR4OWNFXBvLYSnsRSjzZT1&#10;0CHg/CSCx1cgHj+NGMITDRtIu1IVt3D8zF/nXwFA8ZOnGpIXSO64pEN89EsP4KUdlx1AGkkyyfRg&#10;LI7k0efgb78R/t67ETm4mhdEkSsz8VwKeNN8Mm0W6XWpeJvwHtOdsHfziSbH/3gAL/zPd3E+L25c&#10;dgBpfpWYWPNAI4pkPCQEtInJpB+0ORhtjsjIpXZgDMfjiNPf0QQQoYBqerY33Qmb7hNlDwmAmadk&#10;+pdP8XaSOy7pEB/9gw/g7Jgdl3HMAjg7LuuYBXB2XNYxC+DsuKzj/wJ9SCTN/KmFAwAAAABJRU5E&#10;rkJgglBLAwQUAAYACAAAACEA2Xdd+OEAAAALAQAADwAAAGRycy9kb3ducmV2LnhtbEyPQU/CQBCF&#10;7yb+h82YeJNtASnWbgkh6omQCCbG29Id2obubNNd2vLvHU56nPe+vHkvW422ET12vnakIJ5EIJAK&#10;Z2oqFXwd3p+WIHzQZHTjCBVc0cMqv7/LdGrcQJ/Y70MpOIR8qhVUIbSplL6o0Go/cS0SeyfXWR34&#10;7EppOj1wuG3kNIoW0uqa+EOlW9xUWJz3F6vgY9DDeha/9dvzaXP9OTzvvrcxKvX4MK5fQQQcwx8M&#10;t/pcHXLudHQXMl40CpJlMmOUjQVPuAFR8sLKUcF8Oo9B5pn8vyH/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A7NwssECwAAwTkAAA4AAAAAAAAAAAAAAAAAOgIAAGRycy9lMm9Eb2MueG1sUEsBAi0ACgAAAAAA&#10;AAAhAKKbJxWqMAEAqjABABQAAAAAAAAAAAAAAAAAag0AAGRycy9tZWRpYS9pbWFnZTEucG5nUEsB&#10;Ai0ACgAAAAAAAAAhAGwHBo+MbQEAjG0BABQAAAAAAAAAAAAAAAAARj4BAGRycy9tZWRpYS9pbWFn&#10;ZTIucG5nUEsBAi0ACgAAAAAAAAAhAMoUrDzKSwEAyksBABQAAAAAAAAAAAAAAAAABKwCAGRycy9t&#10;ZWRpYS9pbWFnZTMucG5nUEsBAi0ACgAAAAAAAAAhAMLof75THgAAUx4AABQAAAAAAAAAAAAAAAAA&#10;APgDAGRycy9tZWRpYS9pbWFnZTQucG5nUEsBAi0ACgAAAAAAAAAhAK6IVYbTTAAA00wAABQAAAAA&#10;AAAAAAAAAAAAhRYEAGRycy9tZWRpYS9pbWFnZTUucG5nUEsBAi0AFAAGAAgAAAAhANl3XfjhAAAA&#10;CwEAAA8AAAAAAAAAAAAAAAAAimMEAGRycy9kb3ducmV2LnhtbFBLAQItABQABgAIAAAAIQBcoUd+&#10;2gAAADEDAAAZAAAAAAAAAAAAAAAAAJhkBABkcnMvX3JlbHMvZTJvRG9jLnhtbC5yZWxzUEsFBgAA&#10;AAAKAAoAhAIAAKllBAAAAA==&#10;">
                <v:group id="グループ化 8" o:spid="_x0000_s1073" style="position:absolute;left:3231;width:15310;height:16538" coordorigin="1142" coordsize="15145,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Q8zAAAAOMAAAAPAAAAZHJzL2Rvd25yZXYueG1sRI9Ba8JA&#10;EIXvhf6HZQq91U20lZi6iogtPYigFkpvQ3ZMgtnZkN0m8d93DoUeZ96b975ZrkfXqJ66UHs2kE4S&#10;UMSFtzWXBj7Pb08ZqBCRLTaeycCNAqxX93dLzK0f+Ej9KZZKQjjkaKCKsc21DkVFDsPEt8SiXXzn&#10;MMrYldp2OEi4a/Q0SebaYc3SUGFL24qK6+nHGXgfcNjM0l2/v162t+/zy+Frn5Ixjw/j5hVUpDH+&#10;m/+uP6zgPy+yRTbLEoGWn2QBevULAAD//wMAUEsBAi0AFAAGAAgAAAAhANvh9svuAAAAhQEAABMA&#10;AAAAAAAAAAAAAAAAAAAAAFtDb250ZW50X1R5cGVzXS54bWxQSwECLQAUAAYACAAAACEAWvQsW78A&#10;AAAVAQAACwAAAAAAAAAAAAAAAAAfAQAAX3JlbHMvLnJlbHNQSwECLQAUAAYACAAAACEAjExkPMwA&#10;AADjAAAADwAAAAAAAAAAAAAAAAAHAgAAZHJzL2Rvd25yZXYueG1sUEsFBgAAAAADAAMAtwAAAAAD&#10;AAAAAA==&#10;">
                  <v:group id="グループ化 6" o:spid="_x0000_s1074" style="position:absolute;left:1143;width:13335;height:11715" coordsize="1333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GnyAAAAOMAAAAPAAAAZHJzL2Rvd25yZXYueG1sRE/NasJA&#10;EL4LfYdlCr3pJrWWJHUVkbZ4kEK1IN6G7JgEs7Mhu03i27uC4HG+/5kvB1OLjlpXWVYQTyIQxLnV&#10;FRcK/vZf4wSE88gaa8uk4EIOloun0RwzbXv+pW7nCxFC2GWooPS+yaR0eUkG3cQ2xIE72dagD2db&#10;SN1iH8JNLV+j6F0arDg0lNjQuqT8vPs3Cr577FfT+LPbnk/ry3E/+zlsY1Lq5XlYfYDwNPiH+O7e&#10;6DD/LU3SZJpEKdx+CgDIxRUAAP//AwBQSwECLQAUAAYACAAAACEA2+H2y+4AAACFAQAAEwAAAAAA&#10;AAAAAAAAAAAAAAAAW0NvbnRlbnRfVHlwZXNdLnhtbFBLAQItABQABgAIAAAAIQBa9CxbvwAAABUB&#10;AAALAAAAAAAAAAAAAAAAAB8BAABfcmVscy8ucmVsc1BLAQItABQABgAIAAAAIQDjAMGnyAAAAOMA&#10;AAAPAAAAAAAAAAAAAAAAAAcCAABkcnMvZG93bnJldi54bWxQSwUGAAAAAAMAAwC3AAAA/AIAAAAA&#10;">
                    <v:group id="グループ化 4" o:spid="_x0000_s1075" style="position:absolute;width:13335;height:11715" coordsize="1333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7nzAAAAOMAAAAPAAAAZHJzL2Rvd25yZXYueG1sRI9Ba8JA&#10;EIXvhf6HZQq91U20lZi6iogtPYigFkpvQ3ZMgtnZkN0m8d93DoUeZ+bNe+9brkfXqJ66UHs2kE4S&#10;UMSFtzWXBj7Pb08ZqBCRLTaeycCNAqxX93dLzK0f+Ej9KZZKTDjkaKCKsc21DkVFDsPEt8Ryu/jO&#10;YZSxK7XtcBBz1+hpksy1w5olocKWthUV19OPM/A+4LCZpbt+f71sb9/nl8PXPiVjHh/GzSuoSGP8&#10;F/99f1ip/7zIFtksS4VCmGQBevULAAD//wMAUEsBAi0AFAAGAAgAAAAhANvh9svuAAAAhQEAABMA&#10;AAAAAAAAAAAAAAAAAAAAAFtDb250ZW50X1R5cGVzXS54bWxQSwECLQAUAAYACAAAACEAWvQsW78A&#10;AAAVAQAACwAAAAAAAAAAAAAAAAAfAQAAX3JlbHMvLnJlbHNQSwECLQAUAAYACAAAACEA9+P+58wA&#10;AADjAAAADwAAAAAAAAAAAAAAAAAHAgAAZHJzL2Rvd25yZXYueG1sUEsFBgAAAAADAAMAtwAAAAAD&#10;AAAAAA==&#10;">
                      <v:group id="グループ化 3" o:spid="_x0000_s1076" style="position:absolute;top:571;width:13335;height:11144" coordsize="13335,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t8yAAAAOMAAAAPAAAAZHJzL2Rvd25yZXYueG1sRE9fa8Iw&#10;EH8f7DuEE/Y208w5ajWKyDZ8kMF0IL4dzdkWm0tpsrZ+eyMM9ni//7dYDbYWHbW+cqxBjRMQxLkz&#10;FRcafg4fzykIH5AN1o5Jw5U8rJaPDwvMjOv5m7p9KEQMYZ+hhjKEJpPS5yVZ9GPXEEfu7FqLIZ5t&#10;IU2LfQy3tXxJkjdpseLYUGJDm5Lyy/7XavjssV9P1Hu3u5w319Nh+nXcKdL6aTSs5yACDeFf/Ofe&#10;mjj/dZbO0kmqFNx/igDI5Q0AAP//AwBQSwECLQAUAAYACAAAACEA2+H2y+4AAACFAQAAEwAAAAAA&#10;AAAAAAAAAAAAAAAAW0NvbnRlbnRfVHlwZXNdLnhtbFBLAQItABQABgAIAAAAIQBa9CxbvwAAABUB&#10;AAALAAAAAAAAAAAAAAAAAB8BAABfcmVscy8ucmVsc1BLAQItABQABgAIAAAAIQCYr1t8yAAAAOMA&#10;AAAPAAAAAAAAAAAAAAAAAAcCAABkcnMvZG93bnJldi54bWxQSwUGAAAAAAMAAwC3AAAA/AIAAAAA&#10;">
                        <v:shape id="図 15" o:spid="_x0000_s1077" type="#_x0000_t75" style="position:absolute;width:13335;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pFxgAAAOMAAAAPAAAAZHJzL2Rvd25yZXYueG1sRE9La8JA&#10;EL4X+h+WEbzVTfpco6tIrVS8VYvnITsmwexsyG40+fduoeBxvvfMl72txYVaXznWkE4SEMS5MxUX&#10;Gn4PmycFwgdkg7Vj0jCQh+Xi8WGOmXFX/qHLPhQihrDPUEMZQpNJ6fOSLPqJa4gjd3KtxRDPtpCm&#10;xWsMt7V8TpJ3abHi2FBiQ58l5ed9ZzWs6Ss1Vg3f3WGot93H0frV7qj1eNSvZiAC9eEu/ndvTZz/&#10;OlVT9aLSN/j7KQIgFzcAAAD//wMAUEsBAi0AFAAGAAgAAAAhANvh9svuAAAAhQEAABMAAAAAAAAA&#10;AAAAAAAAAAAAAFtDb250ZW50X1R5cGVzXS54bWxQSwECLQAUAAYACAAAACEAWvQsW78AAAAVAQAA&#10;CwAAAAAAAAAAAAAAAAAfAQAAX3JlbHMvLnJlbHNQSwECLQAUAAYACAAAACEARH06RcYAAADjAAAA&#10;DwAAAAAAAAAAAAAAAAAHAgAAZHJzL2Rvd25yZXYueG1sUEsFBgAAAAADAAMAtwAAAPoCAAAAAA==&#10;">
                          <v:imagedata r:id="rId46" o:title="" grayscale="t"/>
                        </v:shape>
                        <v:group id="グループ化 1498983818" o:spid="_x0000_s1078" style="position:absolute;top:3238;width:12858;height:7906" coordorigin="1381,4941" coordsize="1238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LhzAAAAOMAAAAPAAAAZHJzL2Rvd25yZXYueG1sRI9Ba8JA&#10;EIXvhf6HZQq91U20lZi6iogtPYigFkpvQ3ZMgtnZkN0m8d93DoUeZ96b975ZrkfXqJ66UHs2kE4S&#10;UMSFtzWXBj7Pb08ZqBCRLTaeycCNAqxX93dLzK0f+Ej9KZZKQjjkaKCKsc21DkVFDsPEt8SiXXzn&#10;MMrYldp2OEi4a/Q0SebaYc3SUGFL24qK6+nHGXgfcNjM0l2/v162t+/zy+Frn5Ixjw/j5hVUpDH+&#10;m/+uP6zgPy+yRTbLUoGWn2QBevULAAD//wMAUEsBAi0AFAAGAAgAAAAhANvh9svuAAAAhQEAABMA&#10;AAAAAAAAAAAAAAAAAAAAAFtDb250ZW50X1R5cGVzXS54bWxQSwECLQAUAAYACAAAACEAWvQsW78A&#10;AAAVAQAACwAAAAAAAAAAAAAAAAAfAQAAX3JlbHMvLnJlbHNQSwECLQAUAAYACAAAACEACZXy4cwA&#10;AADjAAAADwAAAAAAAAAAAAAAAAAHAgAAZHJzL2Rvd25yZXYueG1sUEsFBgAAAAADAAMAtwAAAAAD&#10;AAAAAA==&#10;">
                          <v:shape id="雲 1498983819" o:spid="_x0000_s1079" style="position:absolute;left:2762;top:4941;width:9372;height:714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MyAAAAOMAAAAPAAAAZHJzL2Rvd25yZXYueG1sRE/dS8Mw&#10;EH8X/B/CCb6IS6sy0m7ZEGEoDOw+6vvR3NpicylNXOt/vwjCHu/3fcv1ZDtxpsG3jjWkswQEceVM&#10;y7WG8rh5VCB8QDbYOSYNv+Rhvbq9WWJu3Mh7Oh9CLWII+xw1NCH0uZS+asiin7meOHInN1gM8Rxq&#10;aQYcY7jt5FOSzKXFlmNDgz29NVR9H36shodjuvtK1FioYtyX2Wb7XhafrPX93fS6ABFoClfxv/vD&#10;xPkvmcrUs0oz+PspAiBXFwAAAP//AwBQSwECLQAUAAYACAAAACEA2+H2y+4AAACFAQAAEwAAAAAA&#10;AAAAAAAAAAAAAAAAW0NvbnRlbnRfVHlwZXNdLnhtbFBLAQItABQABgAIAAAAIQBa9CxbvwAAABUB&#10;AAALAAAAAAAAAAAAAAAAAB8BAABfcmVscy8ucmVsc1BLAQItABQABgAIAAAAIQCqqX+MyAAAAOMA&#10;AAAPAAAAAAAAAAAAAAAAAAcCAABkcnMvZG93bnJldi54bWxQSwUGAAAAAAMAAwC3AAAA/A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d9d9d9" strokeweight="2.25pt">
                            <v:stroke joinstyle="miter"/>
                            <v:path arrowok="t" o:connecttype="custom" o:connectlocs="101819,432875;46863,419695;150309,577106;126270,583406;357504,646410;343011,617637;625426,574658;619633,606227;740457,379578;810990,497582;906842,253901;875427,298152;831471,89727;833120,110629;630871,65352;646970,38695;480367,78052;488156,55066;303742,85857;331946,108148;89539,261094;84614,237629" o:connectangles="0,0,0,0,0,0,0,0,0,0,0,0,0,0,0,0,0,0,0,0,0,0"/>
                          </v:shape>
                          <v:rect id="正方形/長方形 1498983820" o:spid="_x0000_s1080" style="position:absolute;left:1381;top:10334;width:4476;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49ywAAAOMAAAAPAAAAZHJzL2Rvd25yZXYueG1sRI/RasJA&#10;EEXfC/7DMgXf6qZq2zV1FREUsRRa6wcM2WkSmp0N2dWkf995EPo4M3fuvWe5HnyjrtTFOrCFx0kG&#10;irgIrubSwvlr92BAxYTssAlMFn4pwno1ulti7kLPn3Q9pVKJCcccLVQptbnWsajIY5yEllhu36Hz&#10;mGTsSu067MXcN3qaZc/aY82SUGFL24qKn9PFW/g4H+etft/X4e2pL8xLmB03jq0d3w+bV1CJhvQv&#10;vn0fnNSfL8zCzMxUKIRJFqBXfwAAAP//AwBQSwECLQAUAAYACAAAACEA2+H2y+4AAACFAQAAEwAA&#10;AAAAAAAAAAAAAAAAAAAAW0NvbnRlbnRfVHlwZXNdLnhtbFBLAQItABQABgAIAAAAIQBa9CxbvwAA&#10;ABUBAAALAAAAAAAAAAAAAAAAAB8BAABfcmVscy8ucmVsc1BLAQItABQABgAIAAAAIQA11n49ywAA&#10;AOMAAAAPAAAAAAAAAAAAAAAAAAcCAABkcnMvZG93bnJldi54bWxQSwUGAAAAAAMAAwC3AAAA/wIA&#10;AAAA&#10;" fillcolor="#d9d9d9" stroked="f" strokeweight="1pt">
                            <o:extrusion v:ext="view" viewpoint="0,-100pt" viewpointorigin="0" skewangle="45" type="perspective"/>
                          </v:rect>
                          <v:rect id="正方形/長方形 1498983821" o:spid="_x0000_s1081" style="position:absolute;left:9286;top:10191;width:4477;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umxwAAAOMAAAAPAAAAZHJzL2Rvd25yZXYueG1sRE/basJA&#10;EH0v+A/LCL7VjZfqGl1FBEuxFLx9wJAdk2B2NmRXk/59t1Do45z7rDadrcSTGl861jAaJiCIM2dK&#10;zjVcL/tXBcIHZIOVY9LwTR42697LClPjWj7R8xxyEUPYp6ihCKFOpfRZQRb90NXEkbu5xmKIZ5NL&#10;02Abw20lx0kykxZLjg0F1rQrKLufH1bD8XqY1vLrvXSfb22m5m5y2BrWetDvtksQgbrwL/5zf5g4&#10;f7pQCzVR4xH8/hQBkOsfAAAA//8DAFBLAQItABQABgAIAAAAIQDb4fbL7gAAAIUBAAATAAAAAAAA&#10;AAAAAAAAAAAAAABbQ29udGVudF9UeXBlc10ueG1sUEsBAi0AFAAGAAgAAAAhAFr0LFu/AAAAFQEA&#10;AAsAAAAAAAAAAAAAAAAAHwEAAF9yZWxzLy5yZWxzUEsBAi0AFAAGAAgAAAAhAFqa26bHAAAA4wAA&#10;AA8AAAAAAAAAAAAAAAAABwIAAGRycy9kb3ducmV2LnhtbFBLBQYAAAAAAwADALcAAAD7AgAAAAA=&#10;" fillcolor="#d9d9d9" stroked="f" strokeweight="1pt">
                            <o:extrusion v:ext="view" viewpoint="0,-100pt" viewpointorigin="0" skewangle="45" type="perspective"/>
                          </v:rect>
                        </v:group>
                      </v:group>
                      <v:shape id="図 16" o:spid="_x0000_s1082" type="#_x0000_t75" alt="■" style="position:absolute;left:1619;width:10096;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r+yAAAAOMAAAAPAAAAZHJzL2Rvd25yZXYueG1sRE9fS8Mw&#10;EH8X/A7hBF/EpatS2m7ZEGHg1JdVP8DR3NrS5tIlseu+vRGEPd7v/623sxnERM53lhUsFwkI4trq&#10;jhsF31+7xxyED8gaB8uk4EIetpvbmzWW2p75QFMVGhFD2JeooA1hLKX0dUsG/cKOxJE7WmcwxNM1&#10;Ujs8x3AzyDRJMmmw49jQ4kivLdV99WMUnA7Fe9ZfMvfRT52t9qfdw/5zqdT93fyyAhFoDlfxv/tN&#10;x/nPRV7kT3mawt9PEQC5+QUAAP//AwBQSwECLQAUAAYACAAAACEA2+H2y+4AAACFAQAAEwAAAAAA&#10;AAAAAAAAAAAAAAAAW0NvbnRlbnRfVHlwZXNdLnhtbFBLAQItABQABgAIAAAAIQBa9CxbvwAAABUB&#10;AAALAAAAAAAAAAAAAAAAAB8BAABfcmVscy8ucmVsc1BLAQItABQABgAIAAAAIQDy9vr+yAAAAOMA&#10;AAAPAAAAAAAAAAAAAAAAAAcCAABkcnMvZG93bnJldi54bWxQSwUGAAAAAAMAAwC3AAAA/AIAAAAA&#10;">
                        <v:imagedata r:id="rId47" o:title="■"/>
                      </v:shape>
                    </v:group>
                    <v:rect id="正方形/長方形 5" o:spid="_x0000_s1083" style="position:absolute;top:6286;width:12858;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bPxwAAAOMAAAAPAAAAZHJzL2Rvd25yZXYueG1sRE9fS8Mw&#10;EH8X/A7hBN9c6iaS1WVjE0RlD2Obvp/JrS02l5JkbfftjSD4eL//t1iNrhU9hdh41nA/KUAQG28b&#10;rjR8HF/uFIiYkC22nknDhSKsltdXCyytH3hP/SFVIodwLFFDnVJXShlNTQ7jxHfEmTv54DDlM1TS&#10;BhxyuGvltCgepcOGc0ONHT3XZL4PZ6fh0582gzNf/N5fds35dRuMUVutb2/G9ROIRGP6F/+532ye&#10;/zBXczVT0xn8/pQBkMsfAAAA//8DAFBLAQItABQABgAIAAAAIQDb4fbL7gAAAIUBAAATAAAAAAAA&#10;AAAAAAAAAAAAAABbQ29udGVudF9UeXBlc10ueG1sUEsBAi0AFAAGAAgAAAAhAFr0LFu/AAAAFQEA&#10;AAsAAAAAAAAAAAAAAAAAHwEAAF9yZWxzLy5yZWxzUEsBAi0AFAAGAAgAAAAhAETmJs/HAAAA4wAA&#10;AA8AAAAAAAAAAAAAAAAABwIAAGRycy9kb3ducmV2LnhtbFBLBQYAAAAAAwADALcAAAD7AgAAAAA=&#10;" filled="f" stroked="f" strokeweight="1pt">
                      <v:textbox>
                        <w:txbxContent>
                          <w:p w14:paraId="23342DB2" w14:textId="77777777" w:rsidR="006D2424" w:rsidRPr="00497729" w:rsidRDefault="006D2424" w:rsidP="006D2424">
                            <w:pPr>
                              <w:jc w:val="center"/>
                              <w:rPr>
                                <w:rFonts w:ascii="BIZ UDPゴシック" w:eastAsia="BIZ UDPゴシック" w:hAnsi="BIZ UDPゴシック"/>
                                <w:color w:val="000000" w:themeColor="text1"/>
                                <w:sz w:val="16"/>
                                <w:szCs w:val="16"/>
                              </w:rPr>
                            </w:pPr>
                            <w:r w:rsidRPr="00497729">
                              <w:rPr>
                                <w:rFonts w:ascii="BIZ UDPゴシック" w:eastAsia="BIZ UDPゴシック" w:hAnsi="BIZ UDPゴシック" w:hint="eastAsia"/>
                                <w:color w:val="000000" w:themeColor="text1"/>
                                <w:sz w:val="16"/>
                                <w:szCs w:val="16"/>
                              </w:rPr>
                              <w:t>敷地内対象外</w:t>
                            </w:r>
                          </w:p>
                        </w:txbxContent>
                      </v:textbox>
                    </v:rect>
                  </v:group>
                  <v:group id="グループ化 7" o:spid="_x0000_s1084" style="position:absolute;left:1142;top:9620;width:15145;height:6858" coordorigin="1142" coordsize="1514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JZyAAAAOMAAAAPAAAAZHJzL2Rvd25yZXYueG1sRE/NasJA&#10;EL4LfYdlCt7qJmpLTF1FpC0eRFAL4m3IjkkwOxuyaxLf3i0UPM73P/NlbyrRUuNKywriUQSCOLO6&#10;5FzB7/H7LQHhPLLGyjIpuJOD5eJlMMdU24731B58LkIIuxQVFN7XqZQuK8igG9maOHAX2xj04Wxy&#10;qRvsQrip5DiKPqTBkkNDgTWtC8quh5tR8NNht5rEX+32elnfz8f33Wkbk1LD1371CcJT75/if/dG&#10;h/nTWTJLJsl4Cn8/BQDk4gEAAP//AwBQSwECLQAUAAYACAAAACEA2+H2y+4AAACFAQAAEwAAAAAA&#10;AAAAAAAAAAAAAAAAW0NvbnRlbnRfVHlwZXNdLnhtbFBLAQItABQABgAIAAAAIQBa9CxbvwAAABUB&#10;AAALAAAAAAAAAAAAAAAAAB8BAABfcmVscy8ucmVsc1BLAQItABQABgAIAAAAIQBGtDJZyAAAAOMA&#10;AAAPAAAAAAAAAAAAAAAAAAcCAABkcnMvZG93bnJldi54bWxQSwUGAAAAAAMAAwC3AAAA/AIAAAAA&#10;">
                    <v:shape id="雲 1498983825" o:spid="_x0000_s1085" style="position:absolute;left:1142;top:1640;width:13632;height:342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YAxwAAAOMAAAAPAAAAZHJzL2Rvd25yZXYueG1sRE9fS8Mw&#10;EH8X9h3CDXxz6aaTrls2hiAKorjpBziaW1NtLjGJXfvtjSD4eL//t9kNthM9hdg6VjCfFSCIa6db&#10;bhS8v91flSBiQtbYOSYFI0XYbScXG6y0O/OB+mNqRA7hWKECk5KvpIy1IYtx5jxx5k4uWEz5DI3U&#10;Ac853HZyURS30mLLucGgpztD9efx2yp4Dg/FONqP/uXJLL960/mDf/VKXU6H/RpEoiH9i//cjzrP&#10;v1mVq/K6XCzh96cMgNz+AAAA//8DAFBLAQItABQABgAIAAAAIQDb4fbL7gAAAIUBAAATAAAAAAAA&#10;AAAAAAAAAAAAAABbQ29udGVudF9UeXBlc10ueG1sUEsBAi0AFAAGAAgAAAAhAFr0LFu/AAAAFQEA&#10;AAsAAAAAAAAAAAAAAAAAHwEAAF9yZWxzLy5yZWxzUEsBAi0AFAAGAAgAAAAhADE5NgDHAAAA4wAA&#10;AA8AAAAAAAAAAAAAAAAABwIAAGRycy9kb3ducmV2LnhtbFBLBQYAAAAAAwADALcAAAD7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adb9ca" strokeweight="1pt">
                      <v:stroke joinstyle="miter"/>
                      <v:formulas/>
                      <v:path arrowok="t" o:connecttype="custom" o:connectlocs="148092,207780;68161,201454;218620,277011;183656,280035;519979,310277;498900,296466;909663,275836;901238,290989;1076973,182197;1179561,238839;1318976,121872;1273283,143113;1209350,43069;1211748,53102;917584,31369;940998,18574;698680,37465;710009,26432;441783,41212;482806,51911;130231,125325;123068,114062" o:connectangles="0,0,0,0,0,0,0,0,0,0,0,0,0,0,0,0,0,0,0,0,0,0" textboxrect="0,0,43200,43200"/>
                      <v:textbox>
                        <w:txbxContent>
                          <w:p w14:paraId="0FE40851" w14:textId="77777777" w:rsidR="006D2424" w:rsidRDefault="006D2424" w:rsidP="006D2424">
                            <w:pPr>
                              <w:jc w:val="center"/>
                            </w:pPr>
                          </w:p>
                        </w:txbxContent>
                      </v:textbox>
                    </v:shape>
                    <v:shape id="図 1977907137" o:spid="_x0000_s1086" type="#_x0000_t75" alt="砂山のイラスト" style="position:absolute;left:10477;width:4185;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DhzAAAAOMAAAAPAAAAZHJzL2Rvd25yZXYueG1sRI9BT8Mw&#10;DIXvSPsPkZG4IJaOVqgry6YNhMRlQgwOHK3GbSoap2uyrfx7fEDiaPv5vfetNpPv1ZnG2AU2sJhn&#10;oIjrYDtuDXx+vNyVoGJCttgHJgM/FGGznl2tsLLhwu90PqRWiQnHCg24lIZK61g78hjnYSCWWxNG&#10;j0nGsdV2xIuY+17fZ9mD9tixJDgc6MlR/X04eQOnxu3fiud90Qyxpd1tXhyPzZcxN9fT9hFUoin9&#10;i/++X63UL5blsszLXCiESRag178AAAD//wMAUEsBAi0AFAAGAAgAAAAhANvh9svuAAAAhQEAABMA&#10;AAAAAAAAAAAAAAAAAAAAAFtDb250ZW50X1R5cGVzXS54bWxQSwECLQAUAAYACAAAACEAWvQsW78A&#10;AAAVAQAACwAAAAAAAAAAAAAAAAAfAQAAX3JlbHMvLnJlbHNQSwECLQAUAAYACAAAACEA98lA4cwA&#10;AADjAAAADwAAAAAAAAAAAAAAAAAHAgAAZHJzL2Rvd25yZXYueG1sUEsFBgAAAAADAAMAtwAAAAAD&#10;AAAAAA==&#10;">
                      <v:imagedata r:id="rId48" o:title="砂山のイラスト" grayscale="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498983832" o:spid="_x0000_s1087" type="#_x0000_t68" style="position:absolute;left:10074;top:2498;width:1598;height:2501;rotation:44751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zZPyQAAAOMAAAAPAAAAZHJzL2Rvd25yZXYueG1sRE9LT8JA&#10;EL6b8B82Q+JNtjwCbWUhxIREDxxEox7H7tA2dmfr7koLv94lIeE433uW69404kjO15YVjEcJCOLC&#10;6ppLBe9v24cUhA/IGhvLpOBEHtarwd0Sc207fqXjPpQihrDPUUEVQptL6YuKDPqRbYkjd7DOYIin&#10;K6V22MVw08hJksylwZpjQ4UtPVVU/Oz/jIIzfX59uN/w8u23nV5kC3fQO6fU/bDfPIII1Ieb+Op+&#10;1nH+LEuzdJpOJ3D5KQIgV/8AAAD//wMAUEsBAi0AFAAGAAgAAAAhANvh9svuAAAAhQEAABMAAAAA&#10;AAAAAAAAAAAAAAAAAFtDb250ZW50X1R5cGVzXS54bWxQSwECLQAUAAYACAAAACEAWvQsW78AAAAV&#10;AQAACwAAAAAAAAAAAAAAAAAfAQAAX3JlbHMvLnJlbHNQSwECLQAUAAYACAAAACEAdpM2T8kAAADj&#10;AAAADwAAAAAAAAAAAAAAAAAHAgAAZHJzL2Rvd25yZXYueG1sUEsFBgAAAAADAAMAtwAAAP0CAAAA&#10;AA==&#10;" adj="8995" fillcolor="window" strokecolor="windowText" strokeweight=".5pt"/>
                    <v:shape id="テキスト ボックス 1498983833" o:spid="_x0000_s1088" type="#_x0000_t202" style="position:absolute;left:9429;top:4191;width:6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jmygAAAOMAAAAPAAAAZHJzL2Rvd25yZXYueG1sRE/NTsJA&#10;EL6b8A6bIeEmW6iSpbIQ0oRojBxALt7G7tA2dGdLd4Xq07smJhzn+5/FqreNuFDna8caJuMEBHHh&#10;TM2lhsP75l6B8AHZYOOYNHyTh9VycLfAzLgr7+iyD6WIIewz1FCF0GZS+qIii37sWuLIHV1nMcSz&#10;K6Xp8BrDbSOnSTKTFmuODRW2lFdUnPZfVsNrvtni7nNq1U+TP78d1+358PGo9WjYr59ABOrDTfzv&#10;fjFx/sNczVWq0hT+fooAyOUvAAAA//8DAFBLAQItABQABgAIAAAAIQDb4fbL7gAAAIUBAAATAAAA&#10;AAAAAAAAAAAAAAAAAABbQ29udGVudF9UeXBlc10ueG1sUEsBAi0AFAAGAAgAAAAhAFr0LFu/AAAA&#10;FQEAAAsAAAAAAAAAAAAAAAAAHwEAAF9yZWxzLy5yZWxzUEsBAi0AFAAGAAgAAAAhAOqc+ObKAAAA&#10;4wAAAA8AAAAAAAAAAAAAAAAABwIAAGRycy9kb3ducmV2LnhtbFBLBQYAAAAAAwADALcAAAD+AgAA&#10;AAA=&#10;" filled="f" stroked="f" strokeweight=".5pt">
                      <v:textbox>
                        <w:txbxContent>
                          <w:p w14:paraId="721BD0DC" w14:textId="77777777" w:rsidR="006D2424" w:rsidRPr="00C5775F" w:rsidRDefault="006D2424" w:rsidP="006D2424">
                            <w:pPr>
                              <w:spacing w:line="240" w:lineRule="exact"/>
                              <w:rPr>
                                <w:rFonts w:ascii="BIZ UDPゴシック" w:eastAsia="BIZ UDPゴシック" w:hAnsi="BIZ UDPゴシック"/>
                                <w:sz w:val="16"/>
                                <w:szCs w:val="16"/>
                                <w14:glow w14:rad="63500">
                                  <w14:schemeClr w14:val="bg1"/>
                                </w14:glow>
                              </w:rPr>
                            </w:pPr>
                            <w:r w:rsidRPr="00C5775F">
                              <w:rPr>
                                <w:rFonts w:ascii="BIZ UDPゴシック" w:eastAsia="BIZ UDPゴシック" w:hAnsi="BIZ UDPゴシック" w:hint="eastAsia"/>
                                <w:sz w:val="16"/>
                                <w:szCs w:val="16"/>
                                <w14:glow w14:rad="63500">
                                  <w14:schemeClr w14:val="bg1"/>
                                </w14:glow>
                              </w:rPr>
                              <w:t>置き換え</w:t>
                            </w:r>
                          </w:p>
                        </w:txbxContent>
                      </v:textbox>
                    </v:shape>
                  </v:group>
                </v:group>
                <v:roundrect id="四角形: 角を丸くする 924691515" o:spid="_x0000_s1089" style="position:absolute;left:1543;top:18288;width:16662;height:7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VNygAAAOMAAAAPAAAAZHJzL2Rvd25yZXYueG1sRI/NbsIw&#10;EITvSH0Hayv1gopTQFVIMajqD+KGkvQBVvE2jhqvI9tAePsaCYnj7szON7vejrYXJ/Khc6zgZZaB&#10;IG6c7rhV8FN/P+cgQkTW2DsmBRcKsN08TNZYaHfmkk5VbEUK4VCgAhPjUEgZGkMWw8wNxEn7dd5i&#10;TKNvpfZ4TuG2l/Mse5UWO04EgwN9GGr+qqNN3OnF7cz0ED5teezmde2r+ssr9fQ4vr+BiDTGu/l2&#10;vdep/nKVr/JFvljC9ae0ALn5BwAA//8DAFBLAQItABQABgAIAAAAIQDb4fbL7gAAAIUBAAATAAAA&#10;AAAAAAAAAAAAAAAAAABbQ29udGVudF9UeXBlc10ueG1sUEsBAi0AFAAGAAgAAAAhAFr0LFu/AAAA&#10;FQEAAAsAAAAAAAAAAAAAAAAAHwEAAF9yZWxzLy5yZWxzUEsBAi0AFAAGAAgAAAAhAJp8NU3KAAAA&#10;4wAAAA8AAAAAAAAAAAAAAAAABwIAAGRycy9kb3ducmV2LnhtbFBLBQYAAAAAAwADALcAAAD+AgAA&#10;AAA=&#10;" fillcolor="window" strokecolor="#767171" strokeweight="2pt">
                  <v:stroke joinstyle="miter"/>
                  <v:textbox inset="9mm,0,0,0">
                    <w:txbxContent>
                      <w:p w14:paraId="1AFE67C6" w14:textId="1518297A" w:rsidR="006D2424" w:rsidRPr="00857ED3" w:rsidRDefault="006D2424" w:rsidP="006D2424">
                        <w:pPr>
                          <w:spacing w:line="180" w:lineRule="exact"/>
                          <w:ind w:leftChars="350" w:left="735"/>
                          <w:rPr>
                            <w:rFonts w:ascii="BIZ UDPゴシック" w:eastAsia="BIZ UDPゴシック" w:hAnsi="BIZ UDPゴシック"/>
                            <w:color w:val="000000" w:themeColor="text1"/>
                            <w:sz w:val="16"/>
                            <w:szCs w:val="16"/>
                          </w:rPr>
                        </w:pPr>
                        <w:r w:rsidRPr="00857ED3">
                          <w:rPr>
                            <w:rFonts w:ascii="BIZ UDPゴシック" w:eastAsia="BIZ UDPゴシック" w:hAnsi="BIZ UDPゴシック" w:hint="eastAsia"/>
                            <w:color w:val="000000" w:themeColor="text1"/>
                            <w:sz w:val="16"/>
                            <w:szCs w:val="16"/>
                          </w:rPr>
                          <w:t>除雪車が公道除雪後の置雪（図の■箇所）を除雪</w:t>
                        </w:r>
                      </w:p>
                    </w:txbxContent>
                  </v:textbox>
                </v:roundre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星: 24 pt 964116996" o:spid="_x0000_s1090" type="#_x0000_t92" style="position:absolute;top:16573;width:8085;height:3463;rotation:-966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8mygAAAOMAAAAPAAAAZHJzL2Rvd25yZXYueG1sRE/NasJA&#10;EL4LfYdlCr1I3bTakqSuIkLFQ1uoevE2ZqfZtNnZkF1jfHu3IHic73+m897WoqPWV44VPI0SEMSF&#10;0xWXCnbb98cUhA/IGmvHpOBMHuazu8EUc+1O/E3dJpQihrDPUYEJocml9IUhi37kGuLI/bjWYohn&#10;W0rd4imG21o+J8mrtFhxbDDY0NJQ8bc5WgUfi6/tqlwefjszkTsn9+fPbFgp9XDfL95ABOrDTXx1&#10;r3WcP8nSLB2n4xf4/ykCIGcXAAAA//8DAFBLAQItABQABgAIAAAAIQDb4fbL7gAAAIUBAAATAAAA&#10;AAAAAAAAAAAAAAAAAABbQ29udGVudF9UeXBlc10ueG1sUEsBAi0AFAAGAAgAAAAhAFr0LFu/AAAA&#10;FQEAAAsAAAAAAAAAAAAAAAAAHwEAAF9yZWxzLy5yZWxzUEsBAi0AFAAGAAgAAAAhAOvNXybKAAAA&#10;4wAAAA8AAAAAAAAAAAAAAAAABwIAAGRycy9kb3ducmV2LnhtbFBLBQYAAAAAAwADALcAAAD+AgAA&#10;AAA=&#10;" fillcolor="#767171" strokecolor="#767171" strokeweight="1pt">
                  <v:shadow on="t" color="black" opacity="26214f" origin="-.5,-.5" offset=".74836mm,.74836mm"/>
                  <v:textbox inset="0,0,0,0">
                    <w:txbxContent>
                      <w:p w14:paraId="24ABF82F" w14:textId="77777777" w:rsidR="006D2424" w:rsidRPr="00857ED3" w:rsidRDefault="006D2424" w:rsidP="006D2424">
                        <w:pPr>
                          <w:spacing w:line="180" w:lineRule="exact"/>
                          <w:jc w:val="center"/>
                          <w:rPr>
                            <w:rFonts w:ascii="BIZ UDPゴシック" w:eastAsia="BIZ UDPゴシック" w:hAnsi="BIZ UDPゴシック"/>
                            <w:color w:val="FFFFFF" w:themeColor="background1"/>
                            <w:sz w:val="16"/>
                            <w:szCs w:val="16"/>
                          </w:rPr>
                        </w:pPr>
                        <w:r w:rsidRPr="00857ED3">
                          <w:rPr>
                            <w:rFonts w:ascii="BIZ UDPゴシック" w:eastAsia="BIZ UDPゴシック" w:hAnsi="BIZ UDPゴシック" w:hint="eastAsia"/>
                            <w:color w:val="FFFFFF" w:themeColor="background1"/>
                            <w:sz w:val="16"/>
                            <w:szCs w:val="16"/>
                          </w:rPr>
                          <w:t>除雪場所</w:t>
                        </w:r>
                      </w:p>
                    </w:txbxContent>
                  </v:textbox>
                </v:shape>
                <v:shape id="図 942803890" o:spid="_x0000_s1091" type="#_x0000_t75" style="position:absolute;left:7715;top:14097;width:4756;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2jyQAAAOMAAAAPAAAAZHJzL2Rvd25yZXYueG1sRE9fS8Mw&#10;EH8X/A7hBF9kS3Uy0rps6GAw3WSsKr4ezdkUm0tp4lq/vREEH+/3/xar0bXiRH1oPGu4nmYgiCtv&#10;Gq41vL5sJgpEiMgGW8+k4ZsCrJbnZwssjB/4SKcy1iKFcChQg42xK6QMlSWHYeo74sR9+N5hTGdf&#10;S9PjkMJdK2+ybC4dNpwaLHa0tlR9ll9Ow+EtL993m/X26cruH+QhU8/D417ry4vx/g5EpDH+i//c&#10;W5Pm3+YqVzM1m8PvTwkAufwBAAD//wMAUEsBAi0AFAAGAAgAAAAhANvh9svuAAAAhQEAABMAAAAA&#10;AAAAAAAAAAAAAAAAAFtDb250ZW50X1R5cGVzXS54bWxQSwECLQAUAAYACAAAACEAWvQsW78AAAAV&#10;AQAACwAAAAAAAAAAAAAAAAAfAQAAX3JlbHMvLnJlbHNQSwECLQAUAAYACAAAACEAVokdo8kAAADj&#10;AAAADwAAAAAAAAAAAAAAAAAHAgAAZHJzL2Rvd25yZXYueG1sUEsFBgAAAAADAAMAtwAAAP0CAAAA&#10;AA==&#10;">
                  <v:imagedata r:id="rId49" o:title="" recolortarget="black"/>
                </v:shape>
                <v:shape id="図 1" o:spid="_x0000_s1092" type="#_x0000_t75" style="position:absolute;left:2571;top:20383;width:6668;height:481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ucyAAAAOMAAAAPAAAAZHJzL2Rvd25yZXYueG1sRE/dasIw&#10;FL4f+A7hCLuRmboOWzujyGAgiBf+PMChOWs7m5OSZLF7+2Uw2OX5/s96O5peRHK+s6xgMc9AENdW&#10;d9wouF7en0oQPiBr7C2Tgm/ysN1MHtZYaXvnE8VzaEQKYV+hgjaEoZLS1y0Z9HM7ECfuwzqDIZ2u&#10;kdrhPYWbXj5n2VIa7Dg1tDjQW0v17fxlFFxuh+My51jwaT+jGF1xnH0elHqcjrtXEIHG8C/+c+91&#10;mv+yKldlXuYF/P6UAJCbHwAAAP//AwBQSwECLQAUAAYACAAAACEA2+H2y+4AAACFAQAAEwAAAAAA&#10;AAAAAAAAAAAAAAAAW0NvbnRlbnRfVHlwZXNdLnhtbFBLAQItABQABgAIAAAAIQBa9CxbvwAAABUB&#10;AAALAAAAAAAAAAAAAAAAAB8BAABfcmVscy8ucmVsc1BLAQItABQABgAIAAAAIQC+ijucyAAAAOMA&#10;AAAPAAAAAAAAAAAAAAAAAAcCAABkcnMvZG93bnJldi54bWxQSwUGAAAAAAMAAwC3AAAA/AIAAAAA&#10;">
                  <v:imagedata r:id="rId50" o:title=""/>
                </v:shape>
              </v:group>
            </w:pict>
          </mc:Fallback>
        </mc:AlternateContent>
      </w:r>
    </w:p>
    <w:p w14:paraId="67AD5D27" w14:textId="616B708E" w:rsidR="00B63A49" w:rsidRDefault="00B63A49"/>
    <w:p w14:paraId="02CAE235" w14:textId="64D2118D" w:rsidR="00B63A49" w:rsidRDefault="00B63A49"/>
    <w:p w14:paraId="1AC6E1DD" w14:textId="55C964EC" w:rsidR="00B63A49" w:rsidRDefault="00B63A49"/>
    <w:p w14:paraId="05710E77" w14:textId="6BA5E209" w:rsidR="00B63A49" w:rsidRDefault="003E00F7">
      <w:r>
        <w:rPr>
          <w:noProof/>
          <w14:ligatures w14:val="standardContextual"/>
        </w:rPr>
        <mc:AlternateContent>
          <mc:Choice Requires="wps">
            <w:drawing>
              <wp:anchor distT="0" distB="0" distL="114300" distR="114300" simplePos="0" relativeHeight="251719168" behindDoc="0" locked="0" layoutInCell="1" allowOverlap="1" wp14:anchorId="359BDFD0" wp14:editId="2AC0A4D9">
                <wp:simplePos x="0" y="0"/>
                <wp:positionH relativeFrom="column">
                  <wp:posOffset>4523105</wp:posOffset>
                </wp:positionH>
                <wp:positionV relativeFrom="paragraph">
                  <wp:posOffset>154305</wp:posOffset>
                </wp:positionV>
                <wp:extent cx="675640" cy="495300"/>
                <wp:effectExtent l="171450" t="0" r="0" b="0"/>
                <wp:wrapNone/>
                <wp:docPr id="1525885067" name="吹き出し: 角を丸めた四角形 1525885067"/>
                <wp:cNvGraphicFramePr/>
                <a:graphic xmlns:a="http://schemas.openxmlformats.org/drawingml/2006/main">
                  <a:graphicData uri="http://schemas.microsoft.com/office/word/2010/wordprocessingShape">
                    <wps:wsp>
                      <wps:cNvSpPr/>
                      <wps:spPr>
                        <a:xfrm>
                          <a:off x="0" y="0"/>
                          <a:ext cx="675640" cy="495300"/>
                        </a:xfrm>
                        <a:prstGeom prst="wedgeRoundRectCallout">
                          <a:avLst>
                            <a:gd name="adj1" fmla="val -73990"/>
                            <a:gd name="adj2" fmla="val 13671"/>
                            <a:gd name="adj3" fmla="val 16667"/>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9098DE" w14:textId="29947871" w:rsidR="00935318" w:rsidRPr="00B65A44" w:rsidRDefault="00935318" w:rsidP="00C32624">
                            <w:pPr>
                              <w:spacing w:line="180" w:lineRule="exact"/>
                              <w:jc w:val="left"/>
                              <w:rPr>
                                <w:rFonts w:ascii="BIZ UDPゴシック" w:eastAsia="BIZ UDPゴシック" w:hAnsi="BIZ UDPゴシック"/>
                                <w:color w:val="FFFFFF" w:themeColor="background1"/>
                                <w:sz w:val="16"/>
                                <w:szCs w:val="16"/>
                              </w:rPr>
                            </w:pPr>
                            <w:r w:rsidRPr="00B65A44">
                              <w:rPr>
                                <w:rFonts w:ascii="BIZ UDPゴシック" w:eastAsia="BIZ UDPゴシック" w:hAnsi="BIZ UDPゴシック" w:hint="eastAsia"/>
                                <w:color w:val="FFFFFF" w:themeColor="background1"/>
                                <w:sz w:val="16"/>
                                <w:szCs w:val="16"/>
                              </w:rPr>
                              <w:t>利用料金が変わりました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BDF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25885067" o:spid="_x0000_s1093" type="#_x0000_t62" style="position:absolute;left:0;text-align:left;margin-left:356.15pt;margin-top:12.15pt;width:53.2pt;height:3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0ewQIAAPcFAAAOAAAAZHJzL2Uyb0RvYy54bWysVE1v2zAMvQ/YfxB0b23nswnqFEGKDgOK&#10;tmg79KzIUuJBFjVJiZ39+lGy46RbscOwiyyJj4/kM8Xrm6ZSZC+sK0HnNLtMKRGaQ1HqTU6/vd5d&#10;XFHiPNMFU6BFTg/C0ZvF50/XtZmLAWxBFcISJNFuXpucbr038yRxfCsq5i7BCI1GCbZiHo92kxSW&#10;1cheqWSQppOkBlsYC1w4h7e3rZEuIr+UgvtHKZ3wROUUc/NxtXFdhzVZXLP5xjKzLXmXBvuHLCpW&#10;agzaU90yz8jOln9QVSW34ED6Sw5VAlKWXMQasJos/a2aly0zItaC4jjTy+T+Hy1/2L+YJ4sy1MbN&#10;HW5DFY20VfhifqSJYh16sUTjCcfLyXQ8GaGkHE2j2XiYRjGTk7Oxzn8RUJGwyWktio14hp0unvGv&#10;rJhSsPNRM7a/dz6KVxDNKuwSVnzPKJGVwn+xZ4pcTIez2fFnnYEG56BsOJlm3Q89wwzfYSaTyTRg&#10;MM8uLO6OmYYcHKiyuCuViofQhmKlLMEscuqbyI8e71BKB6yG4NVSh5vkJGjc+YMSAaf0s5CkLFDC&#10;QSw/9vopCONcaJ+1pi0rRBs7G6e9wr1HrCMSBmaJ8XvujuB9AUfuNssOH1xFfCq9c/q3xFrn3iNG&#10;Bu1756rUYD8iUFhVF7nFH0VqpQkq+WbdoDbYUYMADVdrKA5Pllho364z/K7Ehrpnzj8xiw2CPYgD&#10;yD/iIhXUOYVuR8kW7M+P7gMe3xBaKanx8efU/dgxKyhRXzW+rlk2Cq3t42E0ng7wYM8t63OL3lUr&#10;wPbAlsXs4jbgvTpupYXqDefUMkRFE9McY+eUe3s8rHw7lHDScbFcRhhOCMP8vX4xPJAHoUOnvjZv&#10;zJruVXl8jg9wHBRdU7cin7DBU8Ny50GWPhhPunYHnC6xl7pJGMbX+TmiTvN68QsAAP//AwBQSwME&#10;FAAGAAgAAAAhAEuJhI/dAAAACgEAAA8AAABkcnMvZG93bnJldi54bWxMj8FOwzAMhu9IvENkpF0Q&#10;S9qxrSpNp2oS48xAnLPGtIXGqZpsK2+Pd9pOlvV/+v252EyuFyccQ+dJQzJXIJBqbztqNHx+vD5l&#10;IEI0ZE3vCTX8YYBNeX9XmNz6M73jaR8bwSUUcqOhjXHIpQx1i86EuR+QOPv2ozOR17GRdjRnLne9&#10;TJVaSWc64gutGXDbYv27PzoN6/Rr4ZOf6nG3i5VXuKJuuXzTevYwVS8gIk7xCsNFn9WhZKeDP5IN&#10;oueOJF0wqiF95slAlmRrEAcmFSeyLOTtC+U/AAAA//8DAFBLAQItABQABgAIAAAAIQC2gziS/gAA&#10;AOEBAAATAAAAAAAAAAAAAAAAAAAAAABbQ29udGVudF9UeXBlc10ueG1sUEsBAi0AFAAGAAgAAAAh&#10;ADj9If/WAAAAlAEAAAsAAAAAAAAAAAAAAAAALwEAAF9yZWxzLy5yZWxzUEsBAi0AFAAGAAgAAAAh&#10;AOSErR7BAgAA9wUAAA4AAAAAAAAAAAAAAAAALgIAAGRycy9lMm9Eb2MueG1sUEsBAi0AFAAGAAgA&#10;AAAhAEuJhI/dAAAACgEAAA8AAAAAAAAAAAAAAAAAGwUAAGRycy9kb3ducmV2LnhtbFBLBQYAAAAA&#10;BAAEAPMAAAAlBgAAAAA=&#10;" adj="-5182,13753" fillcolor="black [3213]" stroked="f" strokeweight="1pt">
                <v:textbox>
                  <w:txbxContent>
                    <w:p w14:paraId="379098DE" w14:textId="29947871" w:rsidR="00935318" w:rsidRPr="00B65A44" w:rsidRDefault="00935318" w:rsidP="00C32624">
                      <w:pPr>
                        <w:spacing w:line="180" w:lineRule="exact"/>
                        <w:jc w:val="left"/>
                        <w:rPr>
                          <w:rFonts w:ascii="BIZ UDPゴシック" w:eastAsia="BIZ UDPゴシック" w:hAnsi="BIZ UDPゴシック"/>
                          <w:color w:val="FFFFFF" w:themeColor="background1"/>
                          <w:sz w:val="16"/>
                          <w:szCs w:val="16"/>
                        </w:rPr>
                      </w:pPr>
                      <w:r w:rsidRPr="00B65A44">
                        <w:rPr>
                          <w:rFonts w:ascii="BIZ UDPゴシック" w:eastAsia="BIZ UDPゴシック" w:hAnsi="BIZ UDPゴシック" w:hint="eastAsia"/>
                          <w:color w:val="FFFFFF" w:themeColor="background1"/>
                          <w:sz w:val="16"/>
                          <w:szCs w:val="16"/>
                        </w:rPr>
                        <w:t>利用料金が変わりました</w:t>
                      </w:r>
                    </w:p>
                  </w:txbxContent>
                </v:textbox>
              </v:shape>
            </w:pict>
          </mc:Fallback>
        </mc:AlternateContent>
      </w:r>
    </w:p>
    <w:p w14:paraId="2EED9BE1" w14:textId="6ABB52DC" w:rsidR="00B63A49" w:rsidRDefault="00935318">
      <w:r>
        <w:rPr>
          <w:noProof/>
          <w14:ligatures w14:val="standardContextual"/>
        </w:rPr>
        <mc:AlternateContent>
          <mc:Choice Requires="wps">
            <w:drawing>
              <wp:anchor distT="0" distB="0" distL="114300" distR="114300" simplePos="0" relativeHeight="251674112" behindDoc="0" locked="0" layoutInCell="1" allowOverlap="1" wp14:anchorId="5EC65136" wp14:editId="0F24917F">
                <wp:simplePos x="0" y="0"/>
                <wp:positionH relativeFrom="column">
                  <wp:posOffset>5770880</wp:posOffset>
                </wp:positionH>
                <wp:positionV relativeFrom="paragraph">
                  <wp:posOffset>135255</wp:posOffset>
                </wp:positionV>
                <wp:extent cx="438150" cy="276225"/>
                <wp:effectExtent l="19050" t="0" r="38100" b="28575"/>
                <wp:wrapNone/>
                <wp:docPr id="557322025" name="台形 38"/>
                <wp:cNvGraphicFramePr/>
                <a:graphic xmlns:a="http://schemas.openxmlformats.org/drawingml/2006/main">
                  <a:graphicData uri="http://schemas.microsoft.com/office/word/2010/wordprocessingShape">
                    <wps:wsp>
                      <wps:cNvSpPr/>
                      <wps:spPr>
                        <a:xfrm>
                          <a:off x="0" y="0"/>
                          <a:ext cx="438150" cy="276225"/>
                        </a:xfrm>
                        <a:prstGeom prst="trapezoid">
                          <a:avLst/>
                        </a:prstGeom>
                        <a:solidFill>
                          <a:sysClr val="windowText" lastClr="00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E07D7D" id="台形 38" o:spid="_x0000_s1026" style="position:absolute;margin-left:454.4pt;margin-top:10.65pt;width:34.5pt;height:21.7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81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MfdgIAAAQFAAAOAAAAZHJzL2Uyb0RvYy54bWysVFtv2yAUfp+0/4B4X514btNZcaooUadJ&#10;VRupnfpMMI6RgMOAxEl//Q7YubTb07Q8EA7n/p3veHq314rshPMSTEXHVyNKhOFQS7Op6M+X+y+3&#10;lPjATM0UGFHRg/D0bvb507SzpcihBVULRzCI8WVnK9qGYMss87wVmvkrsMKgsgGnWUDRbbLasQ6j&#10;a5Xlo9FN1oGrrQMuvMfXZa+ksxS/aQQPT03jRSCqolhbSKdL5zqe2WzKyo1jtpV8KIP9QxWaSYNJ&#10;T6GWLDCydfKPUFpyBx6acMVBZ9A0kovUA3YzHn3o5rllVqReEBxvTzD5/xeWP+6e7cohDJ31pcdr&#10;7GLfOB3/sT6yT2AdTmCJfSAcH4uvt+NrhJSjKp/c5Pl1BDM7O1vnw3cBmsRLRQOCLN5A1gkntnvw&#10;obc/2sWEHpSs76VSSTj4hXJkx3B2OPIauhdMToliPqACK0q/Ie07V2VIh3TMJ6NYIUNiNYqhK9e2&#10;rqg3G0qY2iBjeXCpnnfe3m3Wp8xFMckXRW/Uslr09WDrGLpvYDBPzb+LEztbMt/2LkkVXVipZUDW&#10;K6krenvZgzJRKxJvB3zOY4m3NdSHlSMOeiJ7y+8lJnlARFbMIXOxXdzG8IRHowAxgOFGSQvu7W/v&#10;0R4JhVpKOhwS4vNry5xAoH8YpNq3cVHE1UlCcT3JUXCXmvWlxmz1AnBgY9x7y9M12gd1vDYO9Csu&#10;7TxmRRUzHHP3kxiEReg3FNeei/k8meG6WBYezLPlMXjEKcL7sn9lzh4phvR4hOPWsPIDyXrb6Glg&#10;vg3QyMTAM644wSjgqqVZDp+FuMuXcrI6f7xmvwEAAP//AwBQSwMEFAAGAAgAAAAhAKIVFurfAAAA&#10;CQEAAA8AAABkcnMvZG93bnJldi54bWxMj09Lw0AQxe+C32EZwZvdpEqTxmxKERUEBa1/ztPsmASz&#10;syG7beK3dzzpcd483vu9cjO7Xh1pDJ1nA+kiAUVce9txY+Dt9e4iBxUissXeMxn4pgCb6vSkxML6&#10;iV/ouIuNkhAOBRpoYxwKrUPdksOw8AOx/D796DDKOTbajjhJuOv1MklW2mHH0tDiQDct1V+7gzNw&#10;+0GZe0/SJ3x+fKAu3073c9oYc342b69BRZrjnxl+8QUdKmHa+wPboHoD6yQX9GhgmV6CEsM6y0TY&#10;G1hd5aCrUv9fUP0AAAD//wMAUEsBAi0AFAAGAAgAAAAhALaDOJL+AAAA4QEAABMAAAAAAAAAAAAA&#10;AAAAAAAAAFtDb250ZW50X1R5cGVzXS54bWxQSwECLQAUAAYACAAAACEAOP0h/9YAAACUAQAACwAA&#10;AAAAAAAAAAAAAAAvAQAAX3JlbHMvLnJlbHNQSwECLQAUAAYACAAAACEADiizH3YCAAAEBQAADgAA&#10;AAAAAAAAAAAAAAAuAgAAZHJzL2Uyb0RvYy54bWxQSwECLQAUAAYACAAAACEAohUW6t8AAAAJAQAA&#10;DwAAAAAAAAAAAAAAAADQBAAAZHJzL2Rvd25yZXYueG1sUEsFBgAAAAAEAAQA8wAAANwFAAAAAA==&#10;" path="m,276225l69056,,369094,r69056,276225l,276225xe" fillcolor="windowText" strokecolor="#172c51" strokeweight="1pt">
                <v:stroke joinstyle="miter"/>
                <v:path arrowok="t" o:connecttype="custom" o:connectlocs="0,276225;69056,0;369094,0;438150,276225;0,276225" o:connectangles="0,0,0,0,0"/>
              </v:shape>
            </w:pict>
          </mc:Fallback>
        </mc:AlternateContent>
      </w:r>
    </w:p>
    <w:p w14:paraId="4E2F7853" w14:textId="4ABC37DD" w:rsidR="00B63A49" w:rsidRDefault="00B63A49"/>
    <w:p w14:paraId="2B8E5984" w14:textId="1B2FB4AD" w:rsidR="00B63A49" w:rsidRDefault="00B63A49"/>
    <w:p w14:paraId="7C623E13" w14:textId="65A3A343" w:rsidR="00B63A49" w:rsidRDefault="00B63A49"/>
    <w:p w14:paraId="3BA9AF4D" w14:textId="3A52E327" w:rsidR="00B63A49" w:rsidRDefault="00B63A49"/>
    <w:p w14:paraId="3DCBE1E7" w14:textId="38ED386F" w:rsidR="00B63A49" w:rsidRDefault="00935318">
      <w:r>
        <w:rPr>
          <w:noProof/>
          <w14:ligatures w14:val="standardContextual"/>
        </w:rPr>
        <mc:AlternateContent>
          <mc:Choice Requires="wps">
            <w:drawing>
              <wp:anchor distT="0" distB="0" distL="114300" distR="114300" simplePos="0" relativeHeight="251720192" behindDoc="0" locked="0" layoutInCell="1" allowOverlap="1" wp14:anchorId="498455D3" wp14:editId="731A71CC">
                <wp:simplePos x="0" y="0"/>
                <wp:positionH relativeFrom="column">
                  <wp:posOffset>3646805</wp:posOffset>
                </wp:positionH>
                <wp:positionV relativeFrom="paragraph">
                  <wp:posOffset>97155</wp:posOffset>
                </wp:positionV>
                <wp:extent cx="1200150" cy="333375"/>
                <wp:effectExtent l="323850" t="0" r="0" b="9525"/>
                <wp:wrapNone/>
                <wp:docPr id="1525885068" name="吹き出し: 角を丸めた四角形 1525885068"/>
                <wp:cNvGraphicFramePr/>
                <a:graphic xmlns:a="http://schemas.openxmlformats.org/drawingml/2006/main">
                  <a:graphicData uri="http://schemas.microsoft.com/office/word/2010/wordprocessingShape">
                    <wps:wsp>
                      <wps:cNvSpPr/>
                      <wps:spPr>
                        <a:xfrm>
                          <a:off x="0" y="0"/>
                          <a:ext cx="1200150" cy="333375"/>
                        </a:xfrm>
                        <a:prstGeom prst="wedgeRoundRectCallout">
                          <a:avLst>
                            <a:gd name="adj1" fmla="val -75400"/>
                            <a:gd name="adj2" fmla="val 34825"/>
                            <a:gd name="adj3" fmla="val 16667"/>
                          </a:avLst>
                        </a:prstGeom>
                        <a:solidFill>
                          <a:schemeClr val="tx1"/>
                        </a:solidFill>
                        <a:ln w="12700" cap="flat" cmpd="sng" algn="ctr">
                          <a:noFill/>
                          <a:prstDash val="solid"/>
                          <a:miter lim="800000"/>
                        </a:ln>
                        <a:effectLst/>
                      </wps:spPr>
                      <wps:txbx>
                        <w:txbxContent>
                          <w:p w14:paraId="63673FB0" w14:textId="60B65AF3" w:rsidR="00935318" w:rsidRPr="00B65A44" w:rsidRDefault="00935318" w:rsidP="002816C1">
                            <w:pPr>
                              <w:spacing w:line="160" w:lineRule="exact"/>
                              <w:jc w:val="left"/>
                              <w:rPr>
                                <w:rFonts w:ascii="BIZ UDPゴシック" w:eastAsia="BIZ UDPゴシック" w:hAnsi="BIZ UDPゴシック"/>
                                <w:color w:val="FFFFFF" w:themeColor="background1"/>
                                <w:sz w:val="16"/>
                                <w:szCs w:val="16"/>
                              </w:rPr>
                            </w:pPr>
                            <w:r w:rsidRPr="00B65A44">
                              <w:rPr>
                                <w:rFonts w:ascii="BIZ UDPゴシック" w:eastAsia="BIZ UDPゴシック" w:hAnsi="BIZ UDPゴシック" w:hint="eastAsia"/>
                                <w:color w:val="FFFFFF" w:themeColor="background1"/>
                                <w:sz w:val="16"/>
                                <w:szCs w:val="16"/>
                              </w:rPr>
                              <w:t>所得要件と年齢要件が変わりました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55D3" id="吹き出し: 角を丸めた四角形 1525885068" o:spid="_x0000_s1094" type="#_x0000_t62" style="position:absolute;left:0;text-align:left;margin-left:287.15pt;margin-top:7.65pt;width:94.5pt;height:26.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X1mwIAADsFAAAOAAAAZHJzL2Uyb0RvYy54bWysVEtv2zAMvg/YfxB0bx3n2Rl1iiBFhwFF&#10;G7QdemZkKfag1yQldvfrRylO6j1Ow3yQKZEiP34kdX3TKUkO3PnG6JLmlyNKuGamavSupF9f7i6u&#10;KPEBdAXSaF7SN+7pzfLjh+vWFnxsaiMr7gg60b5obUnrEGyRZZ7VXIG/NJZrVArjFATcul1WOWjR&#10;u5LZeDSaZ61xlXWGce/x9PaopMvkXwjOwqMQngciS4rYQlpdWrdxzZbXUOwc2LphPQz4BxQKGo1B&#10;z65uIQDZu+YPV6phzngjwiUzKjNCNIynHDCbfPRbNs81WJ5yQXK8PdPk/59b9nB4thuHNLTWFx7F&#10;mEUnnIp/xEe6RNbbmSzeBcLwMEf68xlyylA3wW8xi2xm77et8+EzN4pEoaQtr3b8yex19YRlWYOU&#10;Zh8SaXC49yGxVxENCtsEqm85JUJJLMYBJLlYzKajU7UGRuOh0WR6NU4YsAwDm8nQJp/P54seZx8W&#10;EZ+QRgzeyKa6a6RMm9iHfC0dQRQlDV3e3/3FSmrSRkIWCJEwwDYWEgKKylYl9XpHCcgdzgcLLiWs&#10;TQyQei+GvgVfHwMktzEEFKoJOBmyUSW9GsWvjyx11PLU20hbpPy9dFEK3bYjDQaeTuKVeLQ11dvG&#10;EWeO/e8tu2sw7j34sAGHHCNuHOLwiIuQBpMxvURJbdyPv51He+xD1FLS4gBhot/34Dgl8ovGDv2U&#10;T6dx4tJmOluMceOGmu1Qo/dqbZBhrDqiS2K0D/IkCmfUK876KkZFFWiGsY+U9pt1OA42vhaMr1bJ&#10;DKfMQrjXz5ZF55G6yPhL9wrO9o0ZsKUfzGnYoEh9EXkd2sab2qz2wYjmTPqR174COKHpTv+axCdg&#10;uE9W72/e8icAAAD//wMAUEsDBBQABgAIAAAAIQBMqklB3gAAAAkBAAAPAAAAZHJzL2Rvd25yZXYu&#10;eG1sTI9BT4NAEIXvJv6HzZh4swtWoFKWhjQxerNWDxy3MAVSdpawS8F/73jS08zkvbz5XrZbTC+u&#10;OLrOkoJwFYBAqmzdUaPg6/PlYQPCeU217i2hgm90sMtvbzKd1namD7wefSM4hFyqFbTeD6mUrmrR&#10;aLeyAxJrZzsa7fkcG1mPeuZw08vHIIil0R3xh1YPuG+xuhwno+DwtiTh6/NclFM0nIN9WL4XWCp1&#10;f7cUWxAeF/9nhl98RoecmU52otqJXkGUPK3ZykLEkw1JvOblpCBONiDzTP5vkP8AAAD//wMAUEsB&#10;Ai0AFAAGAAgAAAAhALaDOJL+AAAA4QEAABMAAAAAAAAAAAAAAAAAAAAAAFtDb250ZW50X1R5cGVz&#10;XS54bWxQSwECLQAUAAYACAAAACEAOP0h/9YAAACUAQAACwAAAAAAAAAAAAAAAAAvAQAAX3JlbHMv&#10;LnJlbHNQSwECLQAUAAYACAAAACEATlxV9ZsCAAA7BQAADgAAAAAAAAAAAAAAAAAuAgAAZHJzL2Uy&#10;b0RvYy54bWxQSwECLQAUAAYACAAAACEATKpJQd4AAAAJAQAADwAAAAAAAAAAAAAAAAD1BAAAZHJz&#10;L2Rvd25yZXYueG1sUEsFBgAAAAAEAAQA8wAAAAAGAAAAAA==&#10;" adj="-5486,18322" fillcolor="black [3213]" stroked="f" strokeweight="1pt">
                <v:textbox>
                  <w:txbxContent>
                    <w:p w14:paraId="63673FB0" w14:textId="60B65AF3" w:rsidR="00935318" w:rsidRPr="00B65A44" w:rsidRDefault="00935318" w:rsidP="002816C1">
                      <w:pPr>
                        <w:spacing w:line="160" w:lineRule="exact"/>
                        <w:jc w:val="left"/>
                        <w:rPr>
                          <w:rFonts w:ascii="BIZ UDPゴシック" w:eastAsia="BIZ UDPゴシック" w:hAnsi="BIZ UDPゴシック"/>
                          <w:color w:val="FFFFFF" w:themeColor="background1"/>
                          <w:sz w:val="16"/>
                          <w:szCs w:val="16"/>
                        </w:rPr>
                      </w:pPr>
                      <w:r w:rsidRPr="00B65A44">
                        <w:rPr>
                          <w:rFonts w:ascii="BIZ UDPゴシック" w:eastAsia="BIZ UDPゴシック" w:hAnsi="BIZ UDPゴシック" w:hint="eastAsia"/>
                          <w:color w:val="FFFFFF" w:themeColor="background1"/>
                          <w:sz w:val="16"/>
                          <w:szCs w:val="16"/>
                        </w:rPr>
                        <w:t>所得要件と年齢要件が変わりました</w:t>
                      </w:r>
                    </w:p>
                  </w:txbxContent>
                </v:textbox>
              </v:shape>
            </w:pict>
          </mc:Fallback>
        </mc:AlternateContent>
      </w:r>
    </w:p>
    <w:p w14:paraId="24C65402" w14:textId="41867562" w:rsidR="00304414" w:rsidRDefault="00304414"/>
    <w:p w14:paraId="5A324F62" w14:textId="09F48DB0" w:rsidR="00304414" w:rsidRDefault="006B5C64">
      <w:r w:rsidRPr="006B5C64">
        <w:rPr>
          <w:noProof/>
        </w:rPr>
        <w:drawing>
          <wp:anchor distT="0" distB="0" distL="114300" distR="114300" simplePos="0" relativeHeight="251766272" behindDoc="0" locked="0" layoutInCell="1" allowOverlap="1" wp14:anchorId="2B94155E" wp14:editId="577605F3">
            <wp:simplePos x="0" y="0"/>
            <wp:positionH relativeFrom="column">
              <wp:posOffset>6018529</wp:posOffset>
            </wp:positionH>
            <wp:positionV relativeFrom="paragraph">
              <wp:posOffset>163123</wp:posOffset>
            </wp:positionV>
            <wp:extent cx="800807" cy="800807"/>
            <wp:effectExtent l="0" t="0" r="0" b="0"/>
            <wp:wrapNone/>
            <wp:docPr id="1525885059" name="図 152588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00807" cy="800807"/>
                    </a:xfrm>
                    <a:prstGeom prst="rect">
                      <a:avLst/>
                    </a:prstGeom>
                  </pic:spPr>
                </pic:pic>
              </a:graphicData>
            </a:graphic>
            <wp14:sizeRelH relativeFrom="page">
              <wp14:pctWidth>0</wp14:pctWidth>
            </wp14:sizeRelH>
            <wp14:sizeRelV relativeFrom="page">
              <wp14:pctHeight>0</wp14:pctHeight>
            </wp14:sizeRelV>
          </wp:anchor>
        </w:drawing>
      </w:r>
      <w:r w:rsidR="00CA3E45" w:rsidRPr="006D2424">
        <w:rPr>
          <w:noProof/>
          <w14:ligatures w14:val="standardContextual"/>
        </w:rPr>
        <mc:AlternateContent>
          <mc:Choice Requires="wps">
            <w:drawing>
              <wp:anchor distT="0" distB="0" distL="114300" distR="114300" simplePos="0" relativeHeight="251670016" behindDoc="0" locked="0" layoutInCell="1" allowOverlap="1" wp14:anchorId="28A3A3C2" wp14:editId="2A11A83B">
                <wp:simplePos x="0" y="0"/>
                <wp:positionH relativeFrom="column">
                  <wp:posOffset>2141855</wp:posOffset>
                </wp:positionH>
                <wp:positionV relativeFrom="paragraph">
                  <wp:posOffset>78105</wp:posOffset>
                </wp:positionV>
                <wp:extent cx="3728085" cy="590550"/>
                <wp:effectExtent l="0" t="0" r="24765" b="19050"/>
                <wp:wrapNone/>
                <wp:docPr id="1751088688" name="正方形/長方形 13"/>
                <wp:cNvGraphicFramePr/>
                <a:graphic xmlns:a="http://schemas.openxmlformats.org/drawingml/2006/main">
                  <a:graphicData uri="http://schemas.microsoft.com/office/word/2010/wordprocessingShape">
                    <wps:wsp>
                      <wps:cNvSpPr/>
                      <wps:spPr>
                        <a:xfrm>
                          <a:off x="0" y="0"/>
                          <a:ext cx="3728085" cy="590550"/>
                        </a:xfrm>
                        <a:prstGeom prst="rect">
                          <a:avLst/>
                        </a:prstGeom>
                        <a:noFill/>
                        <a:ln w="12700" cap="flat" cmpd="sng" algn="ctr">
                          <a:solidFill>
                            <a:srgbClr val="4472C4">
                              <a:shade val="15000"/>
                            </a:srgbClr>
                          </a:solidFill>
                          <a:prstDash val="sysDot"/>
                          <a:miter lim="800000"/>
                        </a:ln>
                        <a:effectLst/>
                      </wps:spPr>
                      <wps:txbx>
                        <w:txbxContent>
                          <w:p w14:paraId="00D68CAA" w14:textId="6E68D0A4" w:rsidR="006D2424" w:rsidRPr="00282F5E" w:rsidRDefault="006D2424" w:rsidP="006D2424">
                            <w:pPr>
                              <w:spacing w:line="200" w:lineRule="exact"/>
                              <w:jc w:val="left"/>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t>農村地域・国道沿いの世帯は対象外</w:t>
                            </w:r>
                          </w:p>
                          <w:p w14:paraId="41DF0869" w14:textId="46191578" w:rsidR="006D2424" w:rsidRPr="00282F5E" w:rsidRDefault="006D2424" w:rsidP="006D2424">
                            <w:pPr>
                              <w:spacing w:line="200" w:lineRule="exact"/>
                              <w:ind w:left="200" w:hangingChars="100" w:hanging="200"/>
                              <w:jc w:val="left"/>
                              <w:rPr>
                                <w:rFonts w:ascii="BIZ UDPゴシック" w:eastAsia="BIZ UDPゴシック" w:hAnsi="BIZ UDPゴシック"/>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t>長期入院、施設入所等の留守宅及び対象外世帯と除雪作業箇所を共同使用している場合（２世帯住宅等）は、要件を満たしていても対象外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3A3C2" id="正方形/長方形 13" o:spid="_x0000_s1095" style="position:absolute;left:0;text-align:left;margin-left:168.65pt;margin-top:6.15pt;width:293.55pt;height: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vzcAIAANcEAAAOAAAAZHJzL2Uyb0RvYy54bWysVFFv2jAQfp+0/2D5fSSwMChqqBCIaVLV&#10;IrVTn43jEEu2z7MNCfv1OzspdN2epr2Ys+/y3d1333F712lFTsJ5Caak41FOiTAcKmkOJf3+vP00&#10;p8QHZiqmwIiSnoWnd8uPH25buxATaEBVwhEEMX7R2pI2IdhFlnneCM38CKww6KzBaRbw6g5Z5ViL&#10;6Fplkzz/krXgKuuAC+/xddM76TLh17Xg4bGuvQhElRRrC+l06dzHM1vessXBMdtIPpTB/qEKzaTB&#10;pBeoDQuMHJ38A0pL7sBDHUYcdAZ1LblIPWA34/xdN08NsyL1guR4e6HJ/z9Y/nB6sjuHNLTWLzya&#10;sYuudjr+Yn2kS2SdL2SJLhCOj59nk3k+n1LC0Te9yafTxGZ2/do6H74K0CQaJXU4jMQRO937gBkx&#10;9DUkJjOwlUqlgShDWlTTZJbjzDhDXdSKBTS1rUrqzYESpg4oOB5cgvSgZBU/j0DeHfZr5ciJ4dCL&#10;YjZZF31QwyrRv46nOUL3NQzhqZ7fcGJxG+ab/hN/9hsIvWC0DKhaJXVJ5wh0gVIm5hdJd0OPV1qj&#10;Fbp9RyT2UBQRKT7toTrvHHHQa9NbvpWY+J75sGMOxYgU4IKFRzxqBcgLDBYlDbiff3uP8agR9FLS&#10;oriRsx9H5gQl6ptB9dyMiyJuQ7oU09kEL+6tZ//WY456DUjlGFfZ8mTG+KBezdqBfsE9XMWs6GKG&#10;Y+5+OsNlHfqlw03mYrVKYbgBloV782R5BI/URcqfuxfm7CCagHJ7gNdFYIt32ulje/WsjgFqmYR1&#10;5RWnGi+4PWm+w6bH9Xx7T1HX/6PlLwAAAP//AwBQSwMEFAAGAAgAAAAhAM1skFbfAAAACgEAAA8A&#10;AABkcnMvZG93bnJldi54bWxMj09Pg0AQxe8mfofNmHizS6FWQZbGPzHt1VLjdWFHoLKzhN1S/PaO&#10;Jz1NZt7Lm9/LN7PtxYSj7xwpWC4iEEi1Mx01Cg7l6809CB80Gd07QgXf6GFTXF7kOjPuTG847UMj&#10;OIR8phW0IQyZlL5u0Wq/cAMSa59utDrwOjbSjPrM4baXcRStpdUd8YdWD/jcYv21P1kF6XY+vNQl&#10;Tuvdx9Ny66tjWr4flbq+mh8fQAScw58ZfvEZHQpmqtyJjBe9giS5S9jKQsyTDWm8WoGo+BDdJiCL&#10;XP6vUPwAAAD//wMAUEsBAi0AFAAGAAgAAAAhALaDOJL+AAAA4QEAABMAAAAAAAAAAAAAAAAAAAAA&#10;AFtDb250ZW50X1R5cGVzXS54bWxQSwECLQAUAAYACAAAACEAOP0h/9YAAACUAQAACwAAAAAAAAAA&#10;AAAAAAAvAQAAX3JlbHMvLnJlbHNQSwECLQAUAAYACAAAACEA6qg783ACAADXBAAADgAAAAAAAAAA&#10;AAAAAAAuAgAAZHJzL2Uyb0RvYy54bWxQSwECLQAUAAYACAAAACEAzWyQVt8AAAAKAQAADwAAAAAA&#10;AAAAAAAAAADKBAAAZHJzL2Rvd25yZXYueG1sUEsFBgAAAAAEAAQA8wAAANYFAAAAAA==&#10;" filled="f" strokecolor="#172c51" strokeweight="1pt">
                <v:stroke dashstyle="1 1"/>
                <v:textbox>
                  <w:txbxContent>
                    <w:p w14:paraId="00D68CAA" w14:textId="6E68D0A4" w:rsidR="006D2424" w:rsidRPr="00282F5E" w:rsidRDefault="006D2424" w:rsidP="006D2424">
                      <w:pPr>
                        <w:spacing w:line="200" w:lineRule="exact"/>
                        <w:jc w:val="left"/>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t>農村地域・国道沿いの世帯は対象外</w:t>
                      </w:r>
                    </w:p>
                    <w:p w14:paraId="41DF0869" w14:textId="46191578" w:rsidR="006D2424" w:rsidRPr="00282F5E" w:rsidRDefault="006D2424" w:rsidP="006D2424">
                      <w:pPr>
                        <w:spacing w:line="200" w:lineRule="exact"/>
                        <w:ind w:left="200" w:hangingChars="100" w:hanging="200"/>
                        <w:jc w:val="left"/>
                        <w:rPr>
                          <w:rFonts w:ascii="BIZ UDPゴシック" w:eastAsia="BIZ UDPゴシック" w:hAnsi="BIZ UDPゴシック"/>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t>長期入院、施設入所等の留守宅及び対象外世帯と除雪作業箇所を共同使用している場合（２世帯住宅等）は、要件を満たしていても対象外</w:t>
                      </w:r>
                    </w:p>
                  </w:txbxContent>
                </v:textbox>
              </v:rect>
            </w:pict>
          </mc:Fallback>
        </mc:AlternateContent>
      </w:r>
    </w:p>
    <w:p w14:paraId="706756CF" w14:textId="065F1D52" w:rsidR="00304414" w:rsidRDefault="00304414"/>
    <w:p w14:paraId="34D54211" w14:textId="6260E89A" w:rsidR="00304414" w:rsidRDefault="00304414"/>
    <w:p w14:paraId="63CEECCE" w14:textId="6ADF7CC9" w:rsidR="00304414" w:rsidRDefault="00304414"/>
    <w:p w14:paraId="2F4508EA" w14:textId="24E90729" w:rsidR="00304414" w:rsidRDefault="00CA3E45">
      <w:r>
        <w:rPr>
          <w:noProof/>
          <w14:ligatures w14:val="standardContextual"/>
        </w:rPr>
        <mc:AlternateContent>
          <mc:Choice Requires="wps">
            <w:drawing>
              <wp:anchor distT="0" distB="0" distL="114300" distR="114300" simplePos="0" relativeHeight="251675136" behindDoc="0" locked="0" layoutInCell="1" allowOverlap="1" wp14:anchorId="538E5144" wp14:editId="10F27BC5">
                <wp:simplePos x="0" y="0"/>
                <wp:positionH relativeFrom="page">
                  <wp:align>left</wp:align>
                </wp:positionH>
                <wp:positionV relativeFrom="paragraph">
                  <wp:posOffset>182880</wp:posOffset>
                </wp:positionV>
                <wp:extent cx="7591425" cy="5762625"/>
                <wp:effectExtent l="0" t="0" r="9525" b="9525"/>
                <wp:wrapNone/>
                <wp:docPr id="1671024814" name="正方形/長方形 1"/>
                <wp:cNvGraphicFramePr/>
                <a:graphic xmlns:a="http://schemas.openxmlformats.org/drawingml/2006/main">
                  <a:graphicData uri="http://schemas.microsoft.com/office/word/2010/wordprocessingShape">
                    <wps:wsp>
                      <wps:cNvSpPr/>
                      <wps:spPr>
                        <a:xfrm>
                          <a:off x="0" y="0"/>
                          <a:ext cx="7591425" cy="5762625"/>
                        </a:xfrm>
                        <a:prstGeom prst="rect">
                          <a:avLst/>
                        </a:prstGeom>
                        <a:solidFill>
                          <a:schemeClr val="accent4">
                            <a:lumMod val="20000"/>
                            <a:lumOff val="80000"/>
                          </a:schemeClr>
                        </a:solidFill>
                        <a:ln w="12700" cap="flat" cmpd="sng" algn="ctr">
                          <a:noFill/>
                          <a:prstDash val="solid"/>
                          <a:miter lim="800000"/>
                        </a:ln>
                        <a:effectLst/>
                      </wps:spPr>
                      <wps:txbx>
                        <w:txbxContent>
                          <w:p w14:paraId="2FF969C6" w14:textId="77777777" w:rsidR="00D306C2" w:rsidRDefault="00D306C2" w:rsidP="00D306C2">
                            <w:pPr>
                              <w:spacing w:line="360" w:lineRule="exact"/>
                              <w:jc w:val="left"/>
                              <w:rPr>
                                <w:rFonts w:ascii="UD Digi Kyokasho NP-B" w:eastAsia="UD Digi Kyokasho NP-B" w:hAnsi="HG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p>
                          <w:p w14:paraId="0E5B9797" w14:textId="77777777" w:rsidR="00D306C2" w:rsidRDefault="00D306C2" w:rsidP="00D306C2">
                            <w:pPr>
                              <w:spacing w:line="360" w:lineRule="exact"/>
                              <w:jc w:val="left"/>
                              <w:rPr>
                                <w:rFonts w:ascii="UD Digi Kyokasho NP-B" w:eastAsia="UD Digi Kyokasho NP-B" w:hAnsi="HG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p>
                          <w:p w14:paraId="6AD33A58" w14:textId="77777777" w:rsidR="00D306C2" w:rsidRDefault="00D306C2" w:rsidP="00876C7F">
                            <w:pPr>
                              <w:spacing w:line="100" w:lineRule="exact"/>
                              <w:jc w:val="left"/>
                              <w:rPr>
                                <w:rFonts w:ascii="UD Digi Kyokasho NP-B" w:eastAsia="UD Digi Kyokasho NP-B" w:hAnsi="HG創英角ｺﾞｼｯｸUB"/>
                                <w:bCs/>
                                <w:color w:val="000000" w:themeColor="text1"/>
                                <w:spacing w:val="10"/>
                                <w:sz w:val="22"/>
                                <w14:glow w14:rad="63500">
                                  <w14:schemeClr w14:val="bg1"/>
                                </w14:glow>
                                <w14:textOutline w14:w="6604" w14:cap="flat" w14:cmpd="sng" w14:algn="ctr">
                                  <w14:noFill/>
                                  <w14:prstDash w14:val="solid"/>
                                  <w14:round/>
                                </w14:textOutline>
                              </w:rPr>
                            </w:pPr>
                          </w:p>
                          <w:p w14:paraId="44722E8A" w14:textId="2F3BB637" w:rsidR="00D306C2" w:rsidRPr="00282F5E" w:rsidRDefault="00D306C2"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〇概　要</w:t>
                            </w:r>
                            <w:r w:rsidR="005821B1"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 xml:space="preserve">　　　　　　　　　　　　　　　　　　　　　　　　　　　　　　　　　　　　</w:t>
                            </w:r>
                          </w:p>
                          <w:p w14:paraId="4D2B7DF0" w14:textId="1F5B878C" w:rsidR="00D306C2" w:rsidRPr="00282F5E"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地域の</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サポーターを派遣し、</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玄関</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前</w:t>
                            </w:r>
                            <w:r w:rsidR="0039733B"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通路部分の</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除雪を行う</w:t>
                            </w:r>
                          </w:p>
                          <w:p w14:paraId="188B3B3A" w14:textId="156BCE52" w:rsidR="00D306C2" w:rsidRPr="00282F5E"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作業時間は午前中（時間指定不可）</w:t>
                            </w:r>
                          </w:p>
                          <w:p w14:paraId="6C70EDDD" w14:textId="661DCBD9" w:rsidR="00213EB7" w:rsidRPr="00282F5E"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除雪作業は江別市シルバー人材センター</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会員や社協登録の</w:t>
                            </w:r>
                            <w:r w:rsidR="001F79D9"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除雪サポーター</w:t>
                            </w:r>
                          </w:p>
                          <w:p w14:paraId="72C4D8FA" w14:textId="63D6D134" w:rsidR="00D306C2" w:rsidRPr="00282F5E" w:rsidRDefault="00D306C2" w:rsidP="003E00F7">
                            <w:pPr>
                              <w:spacing w:line="280" w:lineRule="exact"/>
                              <w:ind w:firstLineChars="350" w:firstLine="84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が実施</w:t>
                            </w:r>
                          </w:p>
                          <w:p w14:paraId="04C4F552" w14:textId="43249CEE" w:rsidR="00D306C2"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サポーター</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が確保できないときは利用できない場合あり</w:t>
                            </w:r>
                          </w:p>
                          <w:p w14:paraId="107645BC" w14:textId="77777777" w:rsidR="001806DA" w:rsidRPr="00282F5E" w:rsidRDefault="001806DA" w:rsidP="001806DA">
                            <w:pPr>
                              <w:spacing w:line="6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p>
                          <w:p w14:paraId="2BAB8095" w14:textId="77777777" w:rsidR="00213EB7" w:rsidRPr="00282F5E" w:rsidRDefault="00D306C2"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〇利用料金</w:t>
                            </w:r>
                          </w:p>
                          <w:p w14:paraId="6EB30DD0" w14:textId="01B5F5DF" w:rsidR="00213EB7" w:rsidRPr="00282F5E" w:rsidRDefault="00213EB7"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00D306C2"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１</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シーズン</w:t>
                            </w:r>
                            <w:r w:rsidR="00B628A6"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１２月</w:t>
                            </w:r>
                            <w:r w:rsidR="0039733B"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１日</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～３月</w:t>
                            </w:r>
                            <w:r w:rsidR="0039733B"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２０日</w:t>
                            </w:r>
                            <w:r w:rsidR="00B628A6"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w:t>
                            </w:r>
                            <w:r w:rsidR="00D306C2"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当たり</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１１，０００</w:t>
                            </w:r>
                            <w:r w:rsidR="00D306C2"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円</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p>
                          <w:p w14:paraId="1B834546" w14:textId="57D36327" w:rsidR="00D306C2" w:rsidRPr="00282F5E" w:rsidRDefault="00D306C2" w:rsidP="00CA3E45">
                            <w:pPr>
                              <w:spacing w:line="24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t>生活保護法による被保護世帯は、利用料免除制度が適用されます</w:t>
                            </w:r>
                          </w:p>
                          <w:p w14:paraId="6519D7CB" w14:textId="5BDD675E" w:rsidR="00D306C2" w:rsidRPr="00282F5E" w:rsidRDefault="00540301" w:rsidP="00CA3E45">
                            <w:pPr>
                              <w:spacing w:line="24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w:t>
                            </w:r>
                            <w:r w:rsidR="0039733B"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利用決定後に</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コンビニ払い</w:t>
                            </w:r>
                          </w:p>
                          <w:p w14:paraId="2B787112" w14:textId="77777777" w:rsidR="00D306C2" w:rsidRPr="00282F5E" w:rsidRDefault="00D306C2"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〇対象世帯</w:t>
                            </w:r>
                          </w:p>
                          <w:p w14:paraId="351D84F8" w14:textId="08775ED8" w:rsidR="00B628A6" w:rsidRPr="00282F5E" w:rsidRDefault="00B628A6"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・一戸建て住宅に居住し、生計中心者の当該年度の住民税が非課税で</w:t>
                            </w:r>
                          </w:p>
                          <w:p w14:paraId="0CCB97BA" w14:textId="77777777" w:rsidR="002816C1" w:rsidRDefault="00B628A6" w:rsidP="003E00F7">
                            <w:pPr>
                              <w:spacing w:line="280" w:lineRule="exact"/>
                              <w:ind w:firstLineChars="350" w:firstLine="84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自力で除雪することが困難な、</w:t>
                            </w:r>
                            <w:r w:rsidR="002816C1">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上記「福祉除雪サービスの対象要件</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①から</w:t>
                            </w:r>
                            <w:r w:rsidR="0039733B"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⑤</w:t>
                            </w:r>
                          </w:p>
                          <w:p w14:paraId="3F3D2A59" w14:textId="6CF80FF5" w:rsidR="00D306C2" w:rsidRPr="002816C1" w:rsidRDefault="00B628A6" w:rsidP="003E00F7">
                            <w:pPr>
                              <w:spacing w:line="280" w:lineRule="exact"/>
                              <w:ind w:firstLineChars="350" w:firstLine="84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に該当する方のみで</w:t>
                            </w:r>
                            <w:r w:rsidR="001F79D9"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構成</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される世帯</w:t>
                            </w:r>
                          </w:p>
                          <w:p w14:paraId="1E418534" w14:textId="77777777" w:rsidR="00B706CB"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3CA42D5A" w14:textId="77777777" w:rsidR="002816C1" w:rsidRPr="00282F5E" w:rsidRDefault="002816C1"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5B0DB659"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41D8119E"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4821AAA5"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5E4EAE6E"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46EFA3A4"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3F6FF968" w14:textId="77777777" w:rsidR="00B706CB" w:rsidRPr="00282F5E" w:rsidRDefault="00B706CB" w:rsidP="002816C1">
                            <w:pPr>
                              <w:spacing w:line="1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400F9575" w14:textId="77777777" w:rsidR="001806DA" w:rsidRDefault="001806DA" w:rsidP="001806DA">
                            <w:pPr>
                              <w:spacing w:line="6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p>
                          <w:p w14:paraId="7EC5A2D6" w14:textId="29872127" w:rsidR="00B706CB" w:rsidRPr="001806DA" w:rsidRDefault="00B706CB" w:rsidP="001806DA">
                            <w:pPr>
                              <w:spacing w:line="300" w:lineRule="exact"/>
                              <w:ind w:firstLineChars="200" w:firstLine="480"/>
                              <w:jc w:val="left"/>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pP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〇申込</w:t>
                            </w:r>
                            <w:r w:rsidR="00B65A44"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期間</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 xml:space="preserve">　</w:t>
                            </w:r>
                          </w:p>
                          <w:p w14:paraId="01D42341" w14:textId="702BBB4C" w:rsidR="00B706CB" w:rsidRPr="001806DA" w:rsidRDefault="00B706CB" w:rsidP="001806DA">
                            <w:pPr>
                              <w:spacing w:line="300" w:lineRule="exact"/>
                              <w:ind w:firstLineChars="300" w:firstLine="720"/>
                              <w:jc w:val="left"/>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pP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・令和７年８月１</w:t>
                            </w:r>
                            <w:r w:rsidR="0090100C"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５</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日</w:t>
                            </w:r>
                            <w:r w:rsidRPr="001806DA">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金</w:t>
                            </w:r>
                            <w:r w:rsidRPr="001806DA">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～９月</w:t>
                            </w:r>
                            <w:r w:rsidR="0090100C"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１６</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日</w:t>
                            </w:r>
                            <w:r w:rsidRPr="001806DA">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火</w:t>
                            </w:r>
                            <w:r w:rsidRPr="001806DA">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p>
                          <w:p w14:paraId="42D12ABE" w14:textId="1A6AA0BD" w:rsidR="00B706CB" w:rsidRPr="00282F5E" w:rsidRDefault="0090100C" w:rsidP="00CA3E45">
                            <w:pPr>
                              <w:spacing w:line="24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※昨年度の利用者には、８月上旬頃申請</w:t>
                            </w:r>
                          </w:p>
                          <w:p w14:paraId="23E22B84" w14:textId="72794F1C" w:rsidR="0090100C" w:rsidRPr="00282F5E" w:rsidRDefault="0090100C" w:rsidP="00CA3E45">
                            <w:pPr>
                              <w:spacing w:line="240" w:lineRule="exact"/>
                              <w:ind w:firstLineChars="700" w:firstLine="154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案内を郵送します。</w:t>
                            </w:r>
                          </w:p>
                          <w:p w14:paraId="5A2EFBB1" w14:textId="46D9C6AF" w:rsidR="005821B1" w:rsidRDefault="00B65A44" w:rsidP="00B706CB">
                            <w:pPr>
                              <w:spacing w:line="220" w:lineRule="exact"/>
                              <w:jc w:val="left"/>
                              <w:rPr>
                                <w:rFonts w:ascii="BIZ UDPゴシック" w:eastAsia="BIZ UDPゴシック" w:hAnsi="BIZ UDPゴシック"/>
                                <w:bCs/>
                                <w:color w:val="000000" w:themeColor="text1"/>
                                <w:spacing w:val="10"/>
                                <w:sz w:val="20"/>
                                <w:szCs w:val="20"/>
                                <w14:glow w14:rad="63500">
                                  <w14:schemeClr w14:val="bg1"/>
                                </w14:glow>
                                <w14:textOutline w14:w="6604" w14:cap="flat" w14:cmpd="sng" w14:algn="ctr">
                                  <w14:noFill/>
                                  <w14:prstDash w14:val="solid"/>
                                  <w14:round/>
                                </w14:textOutline>
                              </w:rPr>
                            </w:pPr>
                            <w:r>
                              <w:rPr>
                                <w:rFonts w:ascii="BIZ UDPゴシック" w:eastAsia="BIZ UDPゴシック" w:hAnsi="BIZ UDPゴシック" w:hint="eastAsia"/>
                                <w:bCs/>
                                <w:color w:val="000000" w:themeColor="text1"/>
                                <w:spacing w:val="10"/>
                                <w:sz w:val="20"/>
                                <w:szCs w:val="20"/>
                                <w14:glow w14:rad="63500">
                                  <w14:schemeClr w14:val="bg1"/>
                                </w14:glow>
                                <w14:textOutline w14:w="6604" w14:cap="flat" w14:cmpd="sng" w14:algn="ctr">
                                  <w14:noFill/>
                                  <w14:prstDash w14:val="solid"/>
                                  <w14:round/>
                                </w14:textOutline>
                              </w:rPr>
                              <w:t xml:space="preserve">　　　　　　　　　　</w:t>
                            </w:r>
                          </w:p>
                          <w:p w14:paraId="695ED941" w14:textId="77777777" w:rsidR="00B65A44" w:rsidRDefault="00B65A44" w:rsidP="00B706CB">
                            <w:pPr>
                              <w:spacing w:line="220" w:lineRule="exact"/>
                              <w:jc w:val="left"/>
                              <w:rPr>
                                <w:rFonts w:ascii="BIZ UDPゴシック" w:eastAsia="BIZ UDPゴシック" w:hAnsi="BIZ UDPゴシック"/>
                                <w:bCs/>
                                <w:color w:val="000000" w:themeColor="text1"/>
                                <w:spacing w:val="10"/>
                                <w:sz w:val="20"/>
                                <w:szCs w:val="20"/>
                                <w14:glow w14:rad="63500">
                                  <w14:schemeClr w14:val="bg1"/>
                                </w14:glow>
                                <w14:textOutline w14:w="6604" w14:cap="flat" w14:cmpd="sng" w14:algn="ctr">
                                  <w14:noFill/>
                                  <w14:prstDash w14:val="solid"/>
                                  <w14:round/>
                                </w14:textOutline>
                              </w:rPr>
                            </w:pPr>
                          </w:p>
                          <w:p w14:paraId="06ADDFEA" w14:textId="733BED37" w:rsidR="005821B1" w:rsidRPr="00B706CB" w:rsidRDefault="00B65A44" w:rsidP="00B65A44">
                            <w:pPr>
                              <w:spacing w:line="220" w:lineRule="exact"/>
                              <w:ind w:firstLineChars="1600" w:firstLine="3200"/>
                              <w:jc w:val="left"/>
                              <w:rPr>
                                <w:rFonts w:ascii="BIZ UDPゴシック" w:eastAsia="BIZ UDPゴシック" w:hAnsi="BIZ UDPゴシック"/>
                                <w:bCs/>
                                <w:color w:val="000000" w:themeColor="text1"/>
                                <w:spacing w:val="10"/>
                                <w:sz w:val="20"/>
                                <w:szCs w:val="20"/>
                                <w14:glow w14:rad="63500">
                                  <w14:schemeClr w14:val="bg1"/>
                                </w14:glow>
                                <w14:textOutline w14:w="6604" w14:cap="flat" w14:cmpd="sng" w14:algn="ctr">
                                  <w14:noFill/>
                                  <w14:prstDash w14:val="solid"/>
                                  <w14:round/>
                                </w14:textOutline>
                              </w:rPr>
                            </w:pPr>
                            <w:r>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※詳細</w:t>
                            </w:r>
                            <w:r w:rsidRPr="005821B1">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E5144" id="_x0000_s1096" style="position:absolute;left:0;text-align:left;margin-left:0;margin-top:14.4pt;width:597.75pt;height:453.75pt;z-index:2516751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3vLdwIAAPIEAAAOAAAAZHJzL2Uyb0RvYy54bWysVMtOGzEU3VfqP1jel0mihNCICYpAVJUo&#10;RIKKteOxM5b8qu1khn59jz0JobSrqhvPffk+js+dy6veaLIXISpnazo+G1EiLHeNstuafn+6/XRB&#10;SUzMNkw7K2r6IiK9Wn78cNn5hZi41ulGBIIkNi46X9M2Jb+oqshbYVg8c15YOKULhiWoYVs1gXXI&#10;bnQ1GY3Oq86FxgfHRYyw3gxOuiz5pRQ8PUgZRSK6pugtlTOUc5PPannJFtvAfKv4oQ32D10YpiyK&#10;vqa6YYmRXVB/pDKKBxedTGfcmcpJqbgoM2Ca8ejdNI8t86LMAnCif4Up/r+0/H7/6NcBMHQ+LiLE&#10;PEUvg8lf9Ef6AtbLK1iiT4TDOJ99Hk8nM0o4fLP5+eQcCvJUp+s+xPRFOEOyUNOA1yggsf1dTEPo&#10;MSRXi06r5lZpXZTMAHGtA9kzvB3jXNg0Ldf1znxzzWAHB0aHV4QZbz2YL45mdFO4lDOV3n4roi3p&#10;wNrJHDkIZ+Cf1CxBNL6pabRbSpjegtg8hVLautxfIU3u/IbFdihY0g5sMiqB0lqZmpY2SnvoQ9s8&#10;lyikPMx/wjxLqd/0RKHwtACZTRvXvKwDCW4gbvT8VqHuHYtpzQKYir6xfekBh9QOw7iDREnrws+/&#10;2XM8CAQvJR2Yj0F/7FgQlOivFtTCs07zqhRlOptPoIS3ns1bj92Za4cHGmPPPS9ijk/6KMrgzDOW&#10;dJWrwsUsR+2aAuZBvE7DPmLJuVitShCWw7N0Zx89z6kzcBnvp/6ZBX+gUwIT791xR9jiHauG2HzT&#10;utUuOakK5U6ogg5ZwWIVYhx+Anlz3+ol6vSrWv4CAAD//wMAUEsDBBQABgAIAAAAIQApFobe4QAA&#10;AAgBAAAPAAAAZHJzL2Rvd25yZXYueG1sTI9BS8NAFITvgv9heYIXsZu2NjQxL0XUUDyJbRG8bbPP&#10;JJh9m2a3TfTXuz3pcZhh5ptsNZpWnKh3jWWE6SQCQVxa3XCFsNsWt0sQzivWqrVMCN/kYJVfXmQq&#10;1XbgNzptfCVCCbtUIdTed6mUrqzJKDexHXHwPm1vlA+yr6Tu1RDKTStnURRLoxoOC7Xq6LGm8mtz&#10;NAhFUvD6/fVm+Iif+GW7/nk+HO52iNdX48M9CE+j/wvDGT+gQx6Y9vbI2okWIRzxCLNl4D+702Sx&#10;ALFHSObxHGSeyf8H8l8AAAD//wMAUEsBAi0AFAAGAAgAAAAhALaDOJL+AAAA4QEAABMAAAAAAAAA&#10;AAAAAAAAAAAAAFtDb250ZW50X1R5cGVzXS54bWxQSwECLQAUAAYACAAAACEAOP0h/9YAAACUAQAA&#10;CwAAAAAAAAAAAAAAAAAvAQAAX3JlbHMvLnJlbHNQSwECLQAUAAYACAAAACEALQ97y3cCAADyBAAA&#10;DgAAAAAAAAAAAAAAAAAuAgAAZHJzL2Uyb0RvYy54bWxQSwECLQAUAAYACAAAACEAKRaG3uEAAAAI&#10;AQAADwAAAAAAAAAAAAAAAADRBAAAZHJzL2Rvd25yZXYueG1sUEsFBgAAAAAEAAQA8wAAAN8FAAAA&#10;AA==&#10;" fillcolor="#fff2cc [663]" stroked="f" strokeweight="1pt">
                <v:textbox>
                  <w:txbxContent>
                    <w:p w14:paraId="2FF969C6" w14:textId="77777777" w:rsidR="00D306C2" w:rsidRDefault="00D306C2" w:rsidP="00D306C2">
                      <w:pPr>
                        <w:spacing w:line="360" w:lineRule="exact"/>
                        <w:jc w:val="left"/>
                        <w:rPr>
                          <w:rFonts w:ascii="UD Digi Kyokasho NP-B" w:eastAsia="UD Digi Kyokasho NP-B" w:hAnsi="HG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p>
                    <w:p w14:paraId="0E5B9797" w14:textId="77777777" w:rsidR="00D306C2" w:rsidRDefault="00D306C2" w:rsidP="00D306C2">
                      <w:pPr>
                        <w:spacing w:line="360" w:lineRule="exact"/>
                        <w:jc w:val="left"/>
                        <w:rPr>
                          <w:rFonts w:ascii="UD Digi Kyokasho NP-B" w:eastAsia="UD Digi Kyokasho NP-B" w:hAnsi="HG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p>
                    <w:p w14:paraId="6AD33A58" w14:textId="77777777" w:rsidR="00D306C2" w:rsidRDefault="00D306C2" w:rsidP="00876C7F">
                      <w:pPr>
                        <w:spacing w:line="100" w:lineRule="exact"/>
                        <w:jc w:val="left"/>
                        <w:rPr>
                          <w:rFonts w:ascii="UD Digi Kyokasho NP-B" w:eastAsia="UD Digi Kyokasho NP-B" w:hAnsi="HG創英角ｺﾞｼｯｸUB"/>
                          <w:bCs/>
                          <w:color w:val="000000" w:themeColor="text1"/>
                          <w:spacing w:val="10"/>
                          <w:sz w:val="22"/>
                          <w14:glow w14:rad="63500">
                            <w14:schemeClr w14:val="bg1"/>
                          </w14:glow>
                          <w14:textOutline w14:w="6604" w14:cap="flat" w14:cmpd="sng" w14:algn="ctr">
                            <w14:noFill/>
                            <w14:prstDash w14:val="solid"/>
                            <w14:round/>
                          </w14:textOutline>
                        </w:rPr>
                      </w:pPr>
                    </w:p>
                    <w:p w14:paraId="44722E8A" w14:textId="2F3BB637" w:rsidR="00D306C2" w:rsidRPr="00282F5E" w:rsidRDefault="00D306C2"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〇概　要</w:t>
                      </w:r>
                      <w:r w:rsidR="005821B1"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 xml:space="preserve">　　　　　　　　　　　　　　　　　　　　　　　　　　　　　　　　　　　　</w:t>
                      </w:r>
                    </w:p>
                    <w:p w14:paraId="4D2B7DF0" w14:textId="1F5B878C" w:rsidR="00D306C2" w:rsidRPr="00282F5E"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地域の</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サポーターを派遣し、</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玄関</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前</w:t>
                      </w:r>
                      <w:r w:rsidR="0039733B"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通路部分の</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除雪を行う</w:t>
                      </w:r>
                    </w:p>
                    <w:p w14:paraId="188B3B3A" w14:textId="156BCE52" w:rsidR="00D306C2" w:rsidRPr="00282F5E"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作業時間は午前中（時間指定不可）</w:t>
                      </w:r>
                    </w:p>
                    <w:p w14:paraId="6C70EDDD" w14:textId="661DCBD9" w:rsidR="00213EB7" w:rsidRPr="00282F5E"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除雪作業は江別市シルバー人材センター</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会員や社協登録の</w:t>
                      </w:r>
                      <w:r w:rsidR="001F79D9"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除雪サポーター</w:t>
                      </w:r>
                    </w:p>
                    <w:p w14:paraId="72C4D8FA" w14:textId="63D6D134" w:rsidR="00D306C2" w:rsidRPr="00282F5E" w:rsidRDefault="00D306C2" w:rsidP="003E00F7">
                      <w:pPr>
                        <w:spacing w:line="280" w:lineRule="exact"/>
                        <w:ind w:firstLineChars="350" w:firstLine="84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が実施</w:t>
                      </w:r>
                    </w:p>
                    <w:p w14:paraId="04C4F552" w14:textId="43249CEE" w:rsidR="00D306C2" w:rsidRDefault="00D306C2"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除雪</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サポーター</w:t>
                      </w:r>
                      <w:r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が確保できないときは利用できない場合あり</w:t>
                      </w:r>
                    </w:p>
                    <w:p w14:paraId="107645BC" w14:textId="77777777" w:rsidR="001806DA" w:rsidRPr="00282F5E" w:rsidRDefault="001806DA" w:rsidP="001806DA">
                      <w:pPr>
                        <w:spacing w:line="6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p>
                    <w:p w14:paraId="2BAB8095" w14:textId="77777777" w:rsidR="00213EB7" w:rsidRPr="00282F5E" w:rsidRDefault="00D306C2"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〇利用料金</w:t>
                      </w:r>
                    </w:p>
                    <w:p w14:paraId="6EB30DD0" w14:textId="01B5F5DF" w:rsidR="00213EB7" w:rsidRPr="00282F5E" w:rsidRDefault="00213EB7"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r w:rsidR="00D306C2"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１</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シーズン</w:t>
                      </w:r>
                      <w:r w:rsidR="00B628A6"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１２月</w:t>
                      </w:r>
                      <w:r w:rsidR="0039733B"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１日</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～３月</w:t>
                      </w:r>
                      <w:r w:rsidR="0039733B"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２０日</w:t>
                      </w:r>
                      <w:r w:rsidR="00B628A6"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w:t>
                      </w:r>
                      <w:r w:rsidR="00D306C2"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当たり</w:t>
                      </w:r>
                      <w:r w:rsidR="00B628A6"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１１，０００</w:t>
                      </w:r>
                      <w:r w:rsidR="00D306C2" w:rsidRPr="00282F5E">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t>円</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w:t>
                      </w:r>
                    </w:p>
                    <w:p w14:paraId="1B834546" w14:textId="57D36327" w:rsidR="00D306C2" w:rsidRPr="00282F5E" w:rsidRDefault="00D306C2" w:rsidP="00CA3E45">
                      <w:pPr>
                        <w:spacing w:line="24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w:t>
                      </w:r>
                      <w:r w:rsidRPr="00282F5E">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t>生活保護法による被保護世帯は、利用料免除制度が適用されます</w:t>
                      </w:r>
                    </w:p>
                    <w:p w14:paraId="6519D7CB" w14:textId="5BDD675E" w:rsidR="00D306C2" w:rsidRPr="00282F5E" w:rsidRDefault="00540301" w:rsidP="00CA3E45">
                      <w:pPr>
                        <w:spacing w:line="24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w:t>
                      </w:r>
                      <w:r w:rsidR="0039733B"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利用決定後に</w:t>
                      </w: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コンビニ払い</w:t>
                      </w:r>
                    </w:p>
                    <w:p w14:paraId="2B787112" w14:textId="77777777" w:rsidR="00D306C2" w:rsidRPr="00282F5E" w:rsidRDefault="00D306C2" w:rsidP="00CA3E45">
                      <w:pPr>
                        <w:spacing w:line="28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〇対象世帯</w:t>
                      </w:r>
                    </w:p>
                    <w:p w14:paraId="351D84F8" w14:textId="08775ED8" w:rsidR="00B628A6" w:rsidRPr="00282F5E" w:rsidRDefault="00B628A6" w:rsidP="00CA3E45">
                      <w:pPr>
                        <w:spacing w:line="280" w:lineRule="exact"/>
                        <w:ind w:firstLineChars="300" w:firstLine="72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・一戸建て住宅に居住し、生計中心者の当該年度の住民税が非課税で</w:t>
                      </w:r>
                    </w:p>
                    <w:p w14:paraId="0CCB97BA" w14:textId="77777777" w:rsidR="002816C1" w:rsidRDefault="00B628A6" w:rsidP="003E00F7">
                      <w:pPr>
                        <w:spacing w:line="280" w:lineRule="exact"/>
                        <w:ind w:firstLineChars="350" w:firstLine="84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自力で除雪することが困難な、</w:t>
                      </w:r>
                      <w:r w:rsidR="002816C1">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上記「福祉除雪サービスの対象要件</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①から</w:t>
                      </w:r>
                      <w:r w:rsidR="0039733B"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⑤</w:t>
                      </w:r>
                    </w:p>
                    <w:p w14:paraId="3F3D2A59" w14:textId="6CF80FF5" w:rsidR="00D306C2" w:rsidRPr="002816C1" w:rsidRDefault="00B628A6" w:rsidP="003E00F7">
                      <w:pPr>
                        <w:spacing w:line="280" w:lineRule="exact"/>
                        <w:ind w:firstLineChars="350" w:firstLine="84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に該当する方のみで</w:t>
                      </w:r>
                      <w:r w:rsidR="001F79D9"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構成</w:t>
                      </w:r>
                      <w:r w:rsidRPr="00282F5E">
                        <w:rPr>
                          <w:rFonts w:ascii="BIZ UDPゴシック" w:eastAsia="BIZ UDPゴシック" w:hAnsi="BIZ UDPゴシック" w:hint="eastAsia"/>
                          <w:bCs/>
                          <w:color w:val="000000" w:themeColor="text1"/>
                          <w:spacing w:val="10"/>
                          <w:sz w:val="22"/>
                          <w14:textOutline w14:w="6604" w14:cap="flat" w14:cmpd="sng" w14:algn="ctr">
                            <w14:noFill/>
                            <w14:prstDash w14:val="solid"/>
                            <w14:round/>
                          </w14:textOutline>
                        </w:rPr>
                        <w:t>される世帯</w:t>
                      </w:r>
                    </w:p>
                    <w:p w14:paraId="1E418534" w14:textId="77777777" w:rsidR="00B706CB"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3CA42D5A" w14:textId="77777777" w:rsidR="002816C1" w:rsidRPr="00282F5E" w:rsidRDefault="002816C1"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5B0DB659"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41D8119E"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4821AAA5"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5E4EAE6E"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46EFA3A4" w14:textId="77777777" w:rsidR="00B706CB" w:rsidRPr="00282F5E" w:rsidRDefault="00B706CB" w:rsidP="00B706CB">
                      <w:pPr>
                        <w:spacing w:line="2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3F6FF968" w14:textId="77777777" w:rsidR="00B706CB" w:rsidRPr="00282F5E" w:rsidRDefault="00B706CB" w:rsidP="002816C1">
                      <w:pPr>
                        <w:spacing w:line="120" w:lineRule="exact"/>
                        <w:ind w:firstLineChars="400" w:firstLine="88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p>
                    <w:p w14:paraId="400F9575" w14:textId="77777777" w:rsidR="001806DA" w:rsidRDefault="001806DA" w:rsidP="001806DA">
                      <w:pPr>
                        <w:spacing w:line="60" w:lineRule="exact"/>
                        <w:ind w:firstLineChars="200" w:firstLine="480"/>
                        <w:jc w:val="left"/>
                        <w:rPr>
                          <w:rFonts w:ascii="BIZ UDPゴシック" w:eastAsia="BIZ UDPゴシック" w:hAnsi="BIZ UDPゴシック"/>
                          <w:bCs/>
                          <w:color w:val="000000" w:themeColor="text1"/>
                          <w:spacing w:val="10"/>
                          <w:sz w:val="22"/>
                          <w14:textOutline w14:w="6604" w14:cap="flat" w14:cmpd="sng" w14:algn="ctr">
                            <w14:noFill/>
                            <w14:prstDash w14:val="solid"/>
                            <w14:round/>
                          </w14:textOutline>
                        </w:rPr>
                      </w:pPr>
                    </w:p>
                    <w:p w14:paraId="7EC5A2D6" w14:textId="29872127" w:rsidR="00B706CB" w:rsidRPr="001806DA" w:rsidRDefault="00B706CB" w:rsidP="001806DA">
                      <w:pPr>
                        <w:spacing w:line="300" w:lineRule="exact"/>
                        <w:ind w:firstLineChars="200" w:firstLine="480"/>
                        <w:jc w:val="left"/>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pP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〇申込</w:t>
                      </w:r>
                      <w:r w:rsidR="00B65A44"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期間</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 xml:space="preserve">　</w:t>
                      </w:r>
                    </w:p>
                    <w:p w14:paraId="01D42341" w14:textId="702BBB4C" w:rsidR="00B706CB" w:rsidRPr="001806DA" w:rsidRDefault="00B706CB" w:rsidP="001806DA">
                      <w:pPr>
                        <w:spacing w:line="300" w:lineRule="exact"/>
                        <w:ind w:firstLineChars="300" w:firstLine="720"/>
                        <w:jc w:val="left"/>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pP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・令和７年８月１</w:t>
                      </w:r>
                      <w:r w:rsidR="0090100C"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５</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日</w:t>
                      </w:r>
                      <w:r w:rsidRPr="001806DA">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金</w:t>
                      </w:r>
                      <w:r w:rsidRPr="001806DA">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～９月</w:t>
                      </w:r>
                      <w:r w:rsidR="0090100C"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１６</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日</w:t>
                      </w:r>
                      <w:r w:rsidRPr="001806DA">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r w:rsidRPr="001806DA">
                        <w:rPr>
                          <w:rFonts w:ascii="BIZ UDPゴシック" w:eastAsia="BIZ UDPゴシック" w:hAnsi="BIZ UDPゴシック" w:hint="eastAsia"/>
                          <w:bCs/>
                          <w:color w:val="000000" w:themeColor="text1"/>
                          <w:spacing w:val="10"/>
                          <w:sz w:val="22"/>
                          <w:u w:val="double"/>
                          <w14:textOutline w14:w="6604" w14:cap="flat" w14:cmpd="sng" w14:algn="ctr">
                            <w14:noFill/>
                            <w14:prstDash w14:val="solid"/>
                            <w14:round/>
                          </w14:textOutline>
                        </w:rPr>
                        <w:t>火</w:t>
                      </w:r>
                      <w:r w:rsidRPr="001806DA">
                        <w:rPr>
                          <w:rFonts w:ascii="BIZ UDPゴシック" w:eastAsia="BIZ UDPゴシック" w:hAnsi="BIZ UDPゴシック"/>
                          <w:bCs/>
                          <w:color w:val="000000" w:themeColor="text1"/>
                          <w:spacing w:val="10"/>
                          <w:sz w:val="22"/>
                          <w:u w:val="double"/>
                          <w14:textOutline w14:w="6604" w14:cap="flat" w14:cmpd="sng" w14:algn="ctr">
                            <w14:noFill/>
                            <w14:prstDash w14:val="solid"/>
                            <w14:round/>
                          </w14:textOutline>
                        </w:rPr>
                        <w:t>）</w:t>
                      </w:r>
                    </w:p>
                    <w:p w14:paraId="42D12ABE" w14:textId="1A6AA0BD" w:rsidR="00B706CB" w:rsidRPr="00282F5E" w:rsidRDefault="0090100C" w:rsidP="00CA3E45">
                      <w:pPr>
                        <w:spacing w:line="240" w:lineRule="exact"/>
                        <w:ind w:firstLineChars="600" w:firstLine="132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※昨年度の利用者には、８月上旬頃申請</w:t>
                      </w:r>
                    </w:p>
                    <w:p w14:paraId="23E22B84" w14:textId="72794F1C" w:rsidR="0090100C" w:rsidRPr="00282F5E" w:rsidRDefault="0090100C" w:rsidP="00CA3E45">
                      <w:pPr>
                        <w:spacing w:line="240" w:lineRule="exact"/>
                        <w:ind w:firstLineChars="700" w:firstLine="1540"/>
                        <w:jc w:val="left"/>
                        <w:rPr>
                          <w:rFonts w:ascii="BIZ UDPゴシック" w:eastAsia="BIZ UDPゴシック" w:hAnsi="BIZ UDPゴシック"/>
                          <w:bCs/>
                          <w:color w:val="000000" w:themeColor="text1"/>
                          <w:spacing w:val="10"/>
                          <w:sz w:val="20"/>
                          <w:szCs w:val="20"/>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20"/>
                          <w:szCs w:val="20"/>
                          <w14:textOutline w14:w="6604" w14:cap="flat" w14:cmpd="sng" w14:algn="ctr">
                            <w14:noFill/>
                            <w14:prstDash w14:val="solid"/>
                            <w14:round/>
                          </w14:textOutline>
                        </w:rPr>
                        <w:t>案内を郵送します。</w:t>
                      </w:r>
                    </w:p>
                    <w:p w14:paraId="5A2EFBB1" w14:textId="46D9C6AF" w:rsidR="005821B1" w:rsidRDefault="00B65A44" w:rsidP="00B706CB">
                      <w:pPr>
                        <w:spacing w:line="220" w:lineRule="exact"/>
                        <w:jc w:val="left"/>
                        <w:rPr>
                          <w:rFonts w:ascii="BIZ UDPゴシック" w:eastAsia="BIZ UDPゴシック" w:hAnsi="BIZ UDPゴシック"/>
                          <w:bCs/>
                          <w:color w:val="000000" w:themeColor="text1"/>
                          <w:spacing w:val="10"/>
                          <w:sz w:val="20"/>
                          <w:szCs w:val="20"/>
                          <w14:glow w14:rad="63500">
                            <w14:schemeClr w14:val="bg1"/>
                          </w14:glow>
                          <w14:textOutline w14:w="6604" w14:cap="flat" w14:cmpd="sng" w14:algn="ctr">
                            <w14:noFill/>
                            <w14:prstDash w14:val="solid"/>
                            <w14:round/>
                          </w14:textOutline>
                        </w:rPr>
                      </w:pPr>
                      <w:r>
                        <w:rPr>
                          <w:rFonts w:ascii="BIZ UDPゴシック" w:eastAsia="BIZ UDPゴシック" w:hAnsi="BIZ UDPゴシック" w:hint="eastAsia"/>
                          <w:bCs/>
                          <w:color w:val="000000" w:themeColor="text1"/>
                          <w:spacing w:val="10"/>
                          <w:sz w:val="20"/>
                          <w:szCs w:val="20"/>
                          <w14:glow w14:rad="63500">
                            <w14:schemeClr w14:val="bg1"/>
                          </w14:glow>
                          <w14:textOutline w14:w="6604" w14:cap="flat" w14:cmpd="sng" w14:algn="ctr">
                            <w14:noFill/>
                            <w14:prstDash w14:val="solid"/>
                            <w14:round/>
                          </w14:textOutline>
                        </w:rPr>
                        <w:t xml:space="preserve">　　　　　　　　　　</w:t>
                      </w:r>
                    </w:p>
                    <w:p w14:paraId="695ED941" w14:textId="77777777" w:rsidR="00B65A44" w:rsidRDefault="00B65A44" w:rsidP="00B706CB">
                      <w:pPr>
                        <w:spacing w:line="220" w:lineRule="exact"/>
                        <w:jc w:val="left"/>
                        <w:rPr>
                          <w:rFonts w:ascii="BIZ UDPゴシック" w:eastAsia="BIZ UDPゴシック" w:hAnsi="BIZ UDPゴシック"/>
                          <w:bCs/>
                          <w:color w:val="000000" w:themeColor="text1"/>
                          <w:spacing w:val="10"/>
                          <w:sz w:val="20"/>
                          <w:szCs w:val="20"/>
                          <w14:glow w14:rad="63500">
                            <w14:schemeClr w14:val="bg1"/>
                          </w14:glow>
                          <w14:textOutline w14:w="6604" w14:cap="flat" w14:cmpd="sng" w14:algn="ctr">
                            <w14:noFill/>
                            <w14:prstDash w14:val="solid"/>
                            <w14:round/>
                          </w14:textOutline>
                        </w:rPr>
                      </w:pPr>
                    </w:p>
                    <w:p w14:paraId="06ADDFEA" w14:textId="733BED37" w:rsidR="005821B1" w:rsidRPr="00B706CB" w:rsidRDefault="00B65A44" w:rsidP="00B65A44">
                      <w:pPr>
                        <w:spacing w:line="220" w:lineRule="exact"/>
                        <w:ind w:firstLineChars="1600" w:firstLine="3200"/>
                        <w:jc w:val="left"/>
                        <w:rPr>
                          <w:rFonts w:ascii="BIZ UDPゴシック" w:eastAsia="BIZ UDPゴシック" w:hAnsi="BIZ UDPゴシック"/>
                          <w:bCs/>
                          <w:color w:val="000000" w:themeColor="text1"/>
                          <w:spacing w:val="10"/>
                          <w:sz w:val="20"/>
                          <w:szCs w:val="20"/>
                          <w14:glow w14:rad="63500">
                            <w14:schemeClr w14:val="bg1"/>
                          </w14:glow>
                          <w14:textOutline w14:w="6604" w14:cap="flat" w14:cmpd="sng" w14:algn="ctr">
                            <w14:noFill/>
                            <w14:prstDash w14:val="solid"/>
                            <w14:round/>
                          </w14:textOutline>
                        </w:rPr>
                      </w:pPr>
                      <w:r>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※詳細</w:t>
                      </w:r>
                      <w:r w:rsidRPr="005821B1">
                        <w:rPr>
                          <w:rFonts w:ascii="BIZ UDPゴシック" w:eastAsia="BIZ UDPゴシック" w:hAnsi="BIZ UDPゴシック" w:hint="eastAsia"/>
                          <w:bCs/>
                          <w:color w:val="000000" w:themeColor="text1"/>
                          <w:kern w:val="0"/>
                          <w:sz w:val="20"/>
                          <w:szCs w:val="20"/>
                          <w14:textOutline w14:w="6604" w14:cap="flat" w14:cmpd="sng" w14:algn="ctr">
                            <w14:noFill/>
                            <w14:prstDash w14:val="solid"/>
                            <w14:round/>
                          </w14:textOutline>
                        </w:rPr>
                        <w:t>→</w:t>
                      </w:r>
                    </w:p>
                  </w:txbxContent>
                </v:textbox>
                <w10:wrap anchorx="page"/>
              </v:rect>
            </w:pict>
          </mc:Fallback>
        </mc:AlternateContent>
      </w:r>
      <w:r>
        <w:rPr>
          <w:noProof/>
          <w14:ligatures w14:val="standardContextual"/>
        </w:rPr>
        <mc:AlternateContent>
          <mc:Choice Requires="wps">
            <w:drawing>
              <wp:anchor distT="0" distB="0" distL="114300" distR="114300" simplePos="0" relativeHeight="251676160" behindDoc="0" locked="0" layoutInCell="1" allowOverlap="1" wp14:anchorId="4F9B9023" wp14:editId="4182FBE6">
                <wp:simplePos x="0" y="0"/>
                <wp:positionH relativeFrom="page">
                  <wp:posOffset>9526</wp:posOffset>
                </wp:positionH>
                <wp:positionV relativeFrom="paragraph">
                  <wp:posOffset>182880</wp:posOffset>
                </wp:positionV>
                <wp:extent cx="7524750" cy="485140"/>
                <wp:effectExtent l="0" t="0" r="0" b="0"/>
                <wp:wrapNone/>
                <wp:docPr id="1748332227" name="正方形/長方形 2"/>
                <wp:cNvGraphicFramePr/>
                <a:graphic xmlns:a="http://schemas.openxmlformats.org/drawingml/2006/main">
                  <a:graphicData uri="http://schemas.microsoft.com/office/word/2010/wordprocessingShape">
                    <wps:wsp>
                      <wps:cNvSpPr/>
                      <wps:spPr>
                        <a:xfrm>
                          <a:off x="0" y="0"/>
                          <a:ext cx="7524750" cy="485140"/>
                        </a:xfrm>
                        <a:prstGeom prst="rect">
                          <a:avLst/>
                        </a:prstGeom>
                        <a:solidFill>
                          <a:schemeClr val="accent4"/>
                        </a:solidFill>
                        <a:ln w="12700" cap="flat" cmpd="sng" algn="ctr">
                          <a:noFill/>
                          <a:prstDash val="solid"/>
                          <a:miter lim="800000"/>
                        </a:ln>
                        <a:effectLst/>
                      </wps:spPr>
                      <wps:txbx>
                        <w:txbxContent>
                          <w:p w14:paraId="7DC43C60" w14:textId="659B94E4" w:rsidR="00D306C2" w:rsidRPr="00B65A44" w:rsidRDefault="00D306C2" w:rsidP="00CA3E45">
                            <w:pPr>
                              <w:ind w:firstLineChars="100" w:firstLine="400"/>
                              <w:jc w:val="left"/>
                              <w:rPr>
                                <w:rFonts w:ascii="HGP創英角ｺﾞｼｯｸUB" w:eastAsia="HGP創英角ｺﾞｼｯｸUB" w:hAnsi="HGP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r w:rsidRP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〇除雪サポーター派遣</w:t>
                            </w:r>
                            <w:r w:rsidR="0039733B" w:rsidRP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事業</w:t>
                            </w:r>
                            <w:r w:rsid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 xml:space="preserve"> </w:t>
                            </w:r>
                            <w:r w:rsidR="0039733B" w:rsidRPr="00B65A44">
                              <w:rPr>
                                <w:rFonts w:ascii="HGP創英角ｺﾞｼｯｸUB" w:eastAsia="HGP創英角ｺﾞｼｯｸUB" w:hAnsi="HGP創英角ｺﾞｼｯｸUB"/>
                                <w:bCs/>
                                <w:color w:val="000000" w:themeColor="text1"/>
                                <w:kern w:val="0"/>
                                <w:sz w:val="24"/>
                                <w:szCs w:val="24"/>
                                <w14:glow w14:rad="63500">
                                  <w14:schemeClr w14:val="bg1"/>
                                </w14:glow>
                                <w14:textOutline w14:w="6604" w14:cap="flat" w14:cmpd="sng" w14:algn="ctr">
                                  <w14:noFill/>
                                  <w14:prstDash w14:val="solid"/>
                                  <w14:round/>
                                </w14:textOutline>
                              </w:rPr>
                              <w:t>（</w:t>
                            </w:r>
                            <w:r w:rsidR="0039733B" w:rsidRPr="00B65A44">
                              <w:rPr>
                                <w:rFonts w:ascii="HGP創英角ｺﾞｼｯｸUB" w:eastAsia="HGP創英角ｺﾞｼｯｸUB" w:hAnsi="HGP創英角ｺﾞｼｯｸUB" w:hint="eastAsia"/>
                                <w:bCs/>
                                <w:color w:val="000000" w:themeColor="text1"/>
                                <w:kern w:val="0"/>
                                <w:sz w:val="24"/>
                                <w:szCs w:val="24"/>
                                <w14:glow w14:rad="63500">
                                  <w14:schemeClr w14:val="bg1"/>
                                </w14:glow>
                                <w14:textOutline w14:w="6604" w14:cap="flat" w14:cmpd="sng" w14:algn="ctr">
                                  <w14:noFill/>
                                  <w14:prstDash w14:val="solid"/>
                                  <w14:round/>
                                </w14:textOutline>
                              </w:rPr>
                              <w:t>旧:除雪派遣サービス</w:t>
                            </w:r>
                            <w:r w:rsidR="0039733B" w:rsidRPr="00B65A44">
                              <w:rPr>
                                <w:rFonts w:ascii="HGP創英角ｺﾞｼｯｸUB" w:eastAsia="HGP創英角ｺﾞｼｯｸUB" w:hAnsi="HGP創英角ｺﾞｼｯｸUB"/>
                                <w:bCs/>
                                <w:color w:val="000000" w:themeColor="text1"/>
                                <w:kern w:val="0"/>
                                <w:sz w:val="24"/>
                                <w:szCs w:val="24"/>
                                <w14:glow w14:rad="63500">
                                  <w14:schemeClr w14:val="bg1"/>
                                </w14:glow>
                                <w14:textOutline w14:w="6604" w14:cap="flat" w14:cmpd="sng" w14:algn="ctr">
                                  <w14:noFill/>
                                  <w14:prstDash w14:val="solid"/>
                                  <w14:round/>
                                </w14:textOutline>
                              </w:rPr>
                              <w:t>）</w:t>
                            </w:r>
                          </w:p>
                          <w:p w14:paraId="6C4D21BD" w14:textId="77777777" w:rsidR="00D306C2" w:rsidRDefault="00D306C2" w:rsidP="00D306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B9023" id="_x0000_s1097" style="position:absolute;left:0;text-align:left;margin-left:.75pt;margin-top:14.4pt;width:592.5pt;height:38.2pt;z-index:251676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vWYAIAALgEAAAOAAAAZHJzL2Uyb0RvYy54bWysVE1v2zAMvQ/YfxB0X50ETtMGdYogQYcB&#10;RVugHXpmZDkWIImapMTufv0o2W26bqdhOSikSPHj8dFX173R7Ch9UGgrPj2bcCatwFrZfcW/P918&#10;ueAsRLA1aLSy4i8y8OvV509XnVvKGbaoa+kZBbFh2bmKtzG6ZVEE0UoD4QydtGRs0BuIpPp9UXvo&#10;KLrRxWwyOS869LXzKGQIdLsdjHyV4zeNFPG+aYKMTFecaov59PncpbNYXcFy78G1SoxlwD9UYUBZ&#10;SvoWagsR2MGrP0IZJTwGbOKZQFNg0yghcw/UzXTyoZvHFpzMvRA4wb3BFP5fWHF3fHQPnmDoXFgG&#10;ElMXfeNN+qf6WJ/BenkDS/aRCbpczGflYk6YCrKVF/NpmdEsTq+dD/GrRMOSUHFPw8gYwfE2RMpI&#10;rq8uKVlAreobpXVWEgHkRnt2BBodCCFtLNO46NVvntqyjpg3W0xSLUAcajREEo2rKx7snjPQeyKn&#10;iD6nt5iS5MGn9FsI7ZAkhx0YYVQkWmplKn4xSb8xs7apOJmJNTZxwi1Jsd/1TFHi8jw9SVc7rF8e&#10;PPM4kC84caMo7y2E+ACe2EZ10wbFezoajdQMjhJnLfqff7tP/kQCsnLWEXup0R8H8JIz/c0SPS6n&#10;JY2DxayU88WMFP/esntvsQezQUJ5SrvqRBaTf9SvYuPRPNOirVNWMoEVlHuAdFQ2cdgqWlUh1+vs&#10;RhR3EG/toxMpeIIuIf7UP4N3Iysi8ekOX5kOyw/kGHzTS4vrQ8RGZeaccCVCJIXWI1NjXOW0f+/1&#10;7HX64Kx+AQAA//8DAFBLAwQUAAYACAAAACEAT8ryfN8AAAAJAQAADwAAAGRycy9kb3ducmV2Lnht&#10;bExPy07DMBC8I/EP1iJxQdRJoFUIcSqCxKEXHi1S1Zsbb5OIeB3FTpv+PdsT3HZ2RvPIl5PtxBEH&#10;3zpSEM8iEEiVMy3VCr43b/cpCB80Gd05QgVn9LAsrq9ynRl3oi88rkMt2IR8phU0IfSZlL5q0Go/&#10;cz0Scwc3WB0YDrU0gz6xue1kEkULaXVLnNDoHl8brH7Wo1UwruLz4fGjflhtynJXPn3e9WH7rtTt&#10;zfTyDCLgFP7EcKnP1aHgTns3kvGiYzxnoYIk5QEXOk4X/NnzFc0TkEUu/y8ofgEAAP//AwBQSwEC&#10;LQAUAAYACAAAACEAtoM4kv4AAADhAQAAEwAAAAAAAAAAAAAAAAAAAAAAW0NvbnRlbnRfVHlwZXNd&#10;LnhtbFBLAQItABQABgAIAAAAIQA4/SH/1gAAAJQBAAALAAAAAAAAAAAAAAAAAC8BAABfcmVscy8u&#10;cmVsc1BLAQItABQABgAIAAAAIQD7hKvWYAIAALgEAAAOAAAAAAAAAAAAAAAAAC4CAABkcnMvZTJv&#10;RG9jLnhtbFBLAQItABQABgAIAAAAIQBPyvJ83wAAAAkBAAAPAAAAAAAAAAAAAAAAALoEAABkcnMv&#10;ZG93bnJldi54bWxQSwUGAAAAAAQABADzAAAAxgUAAAAA&#10;" fillcolor="#ffc000 [3207]" stroked="f" strokeweight="1pt">
                <v:textbox>
                  <w:txbxContent>
                    <w:p w14:paraId="7DC43C60" w14:textId="659B94E4" w:rsidR="00D306C2" w:rsidRPr="00B65A44" w:rsidRDefault="00D306C2" w:rsidP="00CA3E45">
                      <w:pPr>
                        <w:ind w:firstLineChars="100" w:firstLine="400"/>
                        <w:jc w:val="left"/>
                        <w:rPr>
                          <w:rFonts w:ascii="HGP創英角ｺﾞｼｯｸUB" w:eastAsia="HGP創英角ｺﾞｼｯｸUB" w:hAnsi="HGP創英角ｺﾞｼｯｸUB"/>
                          <w:bCs/>
                          <w:color w:val="000000" w:themeColor="text1"/>
                          <w:spacing w:val="10"/>
                          <w:sz w:val="24"/>
                          <w:szCs w:val="24"/>
                          <w14:glow w14:rad="63500">
                            <w14:schemeClr w14:val="bg1"/>
                          </w14:glow>
                          <w14:textOutline w14:w="6604" w14:cap="flat" w14:cmpd="sng" w14:algn="ctr">
                            <w14:noFill/>
                            <w14:prstDash w14:val="solid"/>
                            <w14:round/>
                          </w14:textOutline>
                        </w:rPr>
                      </w:pPr>
                      <w:r w:rsidRP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〇除雪サポーター派遣</w:t>
                      </w:r>
                      <w:r w:rsidR="0039733B" w:rsidRP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事業</w:t>
                      </w:r>
                      <w:r w:rsidR="00B65A44">
                        <w:rPr>
                          <w:rFonts w:ascii="HGP創英角ｺﾞｼｯｸUB" w:eastAsia="HGP創英角ｺﾞｼｯｸUB" w:hAnsi="HGP創英角ｺﾞｼｯｸUB" w:hint="eastAsia"/>
                          <w:bCs/>
                          <w:color w:val="000000" w:themeColor="text1"/>
                          <w:kern w:val="0"/>
                          <w:sz w:val="40"/>
                          <w:szCs w:val="40"/>
                          <w14:glow w14:rad="63500">
                            <w14:schemeClr w14:val="bg1"/>
                          </w14:glow>
                          <w14:textOutline w14:w="6604" w14:cap="flat" w14:cmpd="sng" w14:algn="ctr">
                            <w14:noFill/>
                            <w14:prstDash w14:val="solid"/>
                            <w14:round/>
                          </w14:textOutline>
                        </w:rPr>
                        <w:t xml:space="preserve"> </w:t>
                      </w:r>
                      <w:r w:rsidR="0039733B" w:rsidRPr="00B65A44">
                        <w:rPr>
                          <w:rFonts w:ascii="HGP創英角ｺﾞｼｯｸUB" w:eastAsia="HGP創英角ｺﾞｼｯｸUB" w:hAnsi="HGP創英角ｺﾞｼｯｸUB"/>
                          <w:bCs/>
                          <w:color w:val="000000" w:themeColor="text1"/>
                          <w:kern w:val="0"/>
                          <w:sz w:val="24"/>
                          <w:szCs w:val="24"/>
                          <w14:glow w14:rad="63500">
                            <w14:schemeClr w14:val="bg1"/>
                          </w14:glow>
                          <w14:textOutline w14:w="6604" w14:cap="flat" w14:cmpd="sng" w14:algn="ctr">
                            <w14:noFill/>
                            <w14:prstDash w14:val="solid"/>
                            <w14:round/>
                          </w14:textOutline>
                        </w:rPr>
                        <w:t>（</w:t>
                      </w:r>
                      <w:r w:rsidR="0039733B" w:rsidRPr="00B65A44">
                        <w:rPr>
                          <w:rFonts w:ascii="HGP創英角ｺﾞｼｯｸUB" w:eastAsia="HGP創英角ｺﾞｼｯｸUB" w:hAnsi="HGP創英角ｺﾞｼｯｸUB" w:hint="eastAsia"/>
                          <w:bCs/>
                          <w:color w:val="000000" w:themeColor="text1"/>
                          <w:kern w:val="0"/>
                          <w:sz w:val="24"/>
                          <w:szCs w:val="24"/>
                          <w14:glow w14:rad="63500">
                            <w14:schemeClr w14:val="bg1"/>
                          </w14:glow>
                          <w14:textOutline w14:w="6604" w14:cap="flat" w14:cmpd="sng" w14:algn="ctr">
                            <w14:noFill/>
                            <w14:prstDash w14:val="solid"/>
                            <w14:round/>
                          </w14:textOutline>
                        </w:rPr>
                        <w:t>旧:除雪派遣サービス</w:t>
                      </w:r>
                      <w:r w:rsidR="0039733B" w:rsidRPr="00B65A44">
                        <w:rPr>
                          <w:rFonts w:ascii="HGP創英角ｺﾞｼｯｸUB" w:eastAsia="HGP創英角ｺﾞｼｯｸUB" w:hAnsi="HGP創英角ｺﾞｼｯｸUB"/>
                          <w:bCs/>
                          <w:color w:val="000000" w:themeColor="text1"/>
                          <w:kern w:val="0"/>
                          <w:sz w:val="24"/>
                          <w:szCs w:val="24"/>
                          <w14:glow w14:rad="63500">
                            <w14:schemeClr w14:val="bg1"/>
                          </w14:glow>
                          <w14:textOutline w14:w="6604" w14:cap="flat" w14:cmpd="sng" w14:algn="ctr">
                            <w14:noFill/>
                            <w14:prstDash w14:val="solid"/>
                            <w14:round/>
                          </w14:textOutline>
                        </w:rPr>
                        <w:t>）</w:t>
                      </w:r>
                    </w:p>
                    <w:p w14:paraId="6C4D21BD" w14:textId="77777777" w:rsidR="00D306C2" w:rsidRDefault="00D306C2" w:rsidP="00D306C2">
                      <w:pPr>
                        <w:jc w:val="center"/>
                      </w:pPr>
                    </w:p>
                  </w:txbxContent>
                </v:textbox>
                <w10:wrap anchorx="page"/>
              </v:rect>
            </w:pict>
          </mc:Fallback>
        </mc:AlternateContent>
      </w:r>
    </w:p>
    <w:p w14:paraId="57A4C012" w14:textId="53009D15" w:rsidR="00742AEF" w:rsidRDefault="0039733B">
      <w:r>
        <w:rPr>
          <w:noProof/>
          <w14:ligatures w14:val="standardContextual"/>
        </w:rPr>
        <w:drawing>
          <wp:anchor distT="0" distB="0" distL="114300" distR="114300" simplePos="0" relativeHeight="251677184" behindDoc="0" locked="0" layoutInCell="1" allowOverlap="1" wp14:anchorId="40866BFF" wp14:editId="59067D65">
            <wp:simplePos x="0" y="0"/>
            <wp:positionH relativeFrom="column">
              <wp:posOffset>4751705</wp:posOffset>
            </wp:positionH>
            <wp:positionV relativeFrom="paragraph">
              <wp:posOffset>11430</wp:posOffset>
            </wp:positionV>
            <wp:extent cx="1962150" cy="552450"/>
            <wp:effectExtent l="0" t="0" r="0" b="0"/>
            <wp:wrapNone/>
            <wp:docPr id="818931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31087" name="図 1"/>
                    <pic:cNvPicPr>
                      <a:picLocks noChangeAspect="1"/>
                    </pic:cNvPicPr>
                  </pic:nvPicPr>
                  <pic:blipFill>
                    <a:blip r:embed="rId39">
                      <a:lum bright="70000" contrast="-70000"/>
                      <a:extLst>
                        <a:ext uri="{BEBA8EAE-BF5A-486C-A8C5-ECC9F3942E4B}">
                          <a14:imgProps xmlns:a14="http://schemas.microsoft.com/office/drawing/2010/main">
                            <a14:imgLayer r:embed="rId40">
                              <a14:imgEffect>
                                <a14:backgroundRemoval t="0" b="99200" l="0" r="1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62150" cy="552450"/>
                    </a:xfrm>
                    <a:prstGeom prst="rect">
                      <a:avLst/>
                    </a:prstGeom>
                  </pic:spPr>
                </pic:pic>
              </a:graphicData>
            </a:graphic>
          </wp:anchor>
        </w:drawing>
      </w:r>
      <w:r>
        <w:rPr>
          <w:noProof/>
          <w14:ligatures w14:val="standardContextual"/>
        </w:rPr>
        <mc:AlternateContent>
          <mc:Choice Requires="wps">
            <w:drawing>
              <wp:anchor distT="0" distB="0" distL="114300" distR="114300" simplePos="0" relativeHeight="251678208" behindDoc="0" locked="0" layoutInCell="1" allowOverlap="1" wp14:anchorId="12EC1F7D" wp14:editId="69057989">
                <wp:simplePos x="0" y="0"/>
                <wp:positionH relativeFrom="column">
                  <wp:posOffset>4885054</wp:posOffset>
                </wp:positionH>
                <wp:positionV relativeFrom="paragraph">
                  <wp:posOffset>11430</wp:posOffset>
                </wp:positionV>
                <wp:extent cx="1676401" cy="509788"/>
                <wp:effectExtent l="0" t="0" r="0" b="0"/>
                <wp:wrapNone/>
                <wp:docPr id="341652627" name="正方形/長方形 32"/>
                <wp:cNvGraphicFramePr/>
                <a:graphic xmlns:a="http://schemas.openxmlformats.org/drawingml/2006/main">
                  <a:graphicData uri="http://schemas.microsoft.com/office/word/2010/wordprocessingShape">
                    <wps:wsp>
                      <wps:cNvSpPr/>
                      <wps:spPr>
                        <a:xfrm>
                          <a:off x="0" y="0"/>
                          <a:ext cx="1676401" cy="509788"/>
                        </a:xfrm>
                        <a:prstGeom prst="rect">
                          <a:avLst/>
                        </a:prstGeom>
                        <a:noFill/>
                        <a:ln w="12700" cap="flat" cmpd="sng" algn="ctr">
                          <a:noFill/>
                          <a:prstDash val="solid"/>
                          <a:miter lim="800000"/>
                        </a:ln>
                        <a:effectLst/>
                      </wps:spPr>
                      <wps:txbx>
                        <w:txbxContent>
                          <w:p w14:paraId="5B700475" w14:textId="4B45DE98" w:rsidR="00B628A6" w:rsidRPr="0039733B" w:rsidRDefault="0039733B" w:rsidP="005821B1">
                            <w:pPr>
                              <w:spacing w:line="240" w:lineRule="exact"/>
                              <w:rPr>
                                <w:rFonts w:ascii="BIZ UDPゴシック" w:eastAsia="BIZ UDPゴシック" w:hAnsi="BIZ UDPゴシック"/>
                                <w:b/>
                                <w:bCs/>
                                <w:color w:val="000000" w:themeColor="text1"/>
                                <w:sz w:val="18"/>
                                <w:szCs w:val="18"/>
                              </w:rPr>
                            </w:pPr>
                            <w:r w:rsidRPr="0039733B">
                              <w:rPr>
                                <w:rFonts w:ascii="BIZ UDPゴシック" w:eastAsia="BIZ UDPゴシック" w:hAnsi="BIZ UDPゴシック" w:hint="eastAsia"/>
                                <w:b/>
                                <w:bCs/>
                                <w:color w:val="000000" w:themeColor="text1"/>
                                <w:kern w:val="0"/>
                                <w:sz w:val="18"/>
                                <w:szCs w:val="18"/>
                              </w:rPr>
                              <w:t>自力で除雪できない世帯へ除雪サポーターを派遣します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C1F7D" id="_x0000_s1098" style="position:absolute;left:0;text-align:left;margin-left:384.65pt;margin-top:.9pt;width:132pt;height:40.1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5ESgIAAIwEAAAOAAAAZHJzL2Uyb0RvYy54bWysVE1vGjEQvVfqf7B8b3ZBBAjKEqFEqSqh&#10;BIlEORuvzVqyPa5t2KW/vmPvJqC0p6oczIxnPB9v3uztXWc0OQofFNiKjq5KSoTlUCu7r+jry+O3&#10;OSUhMlszDVZU9CQCvVt+/XLbuoUYQwO6Fp5gEBsWratoE6NbFEXgjTAsXIETFo0SvGERVb8vas9a&#10;jG50MS7LadGCr50HLkLA24feSJc5vpSCx2cpg4hEVxRri/n0+dyls1jessXeM9coPpTB/qEKw5TF&#10;pB+hHlhk5ODVH6GM4h4CyHjFwRQgpeIi94DdjMpP3Wwb5kTuBcEJ7gOm8P/C8qfj1m08wtC6sAgo&#10;pi466U36x/pIl8E6fYAlukg4Xo6ms+mkHFHC0XZd3szm84RmcX7tfIjfBRiShIp6HEbGiB3XIfau&#10;7y4pmYVHpXUeiLakxQzjWYkz4wx5ITWLKBpXVzTYPSVM75FwPPoc8uJtCvnAQkOODGceQKu6n7JR&#10;EammlanovEy/oVxtU3aRyTIUdsYiSbHbdURh4sksPUlXO6hPG0889IQKjj8qzLtmIW6YRwZh3bgV&#10;8RkPqQGbgUGipAH/62/3yR8Hi1ZKWmQkFv/zwLygRP+wOPKb0WSSKJyVyfVsjIq/tOwuLfZg7gEB&#10;wAFhdVlM/lG/i9KDecPlWaWsaGKWY+4e0kG5j/2m4PpxsVplN6StY3Ftt46n4Am6hPhL98a8GyYd&#10;kSNP8M5etvg08N63H/nqEEGqzIYzrsiipCDlM5+G9Uw7dalnr/NHZPkbAAD//wMAUEsDBBQABgAI&#10;AAAAIQBKDqCE3QAAAAkBAAAPAAAAZHJzL2Rvd25yZXYueG1sTI/NTsMwEITvSLyDtUjcqNNGKiHE&#10;qQAJIdQDosDdsbdJRLyOYuenb8/2RI8732h2ptgtrhMTDqH1pGC9SkAgGW9bqhV8f73eZSBC1GR1&#10;5wkVnDDArry+KnRu/UyfOB1iLTiEQq4VNDH2uZTBNOh0WPkeidnRD05HPoda2kHPHO46uUmSrXS6&#10;Jf7Q6B5fGjS/h9Ep+PHH59mZit6n00c7vu0HY7K9Urc3y9MjiIhL/DfDuT5Xh5I7VX4kG0Sn4H77&#10;kLKVAS848yRNWagUZJs1yLKQlwvKPwAAAP//AwBQSwECLQAUAAYACAAAACEAtoM4kv4AAADhAQAA&#10;EwAAAAAAAAAAAAAAAAAAAAAAW0NvbnRlbnRfVHlwZXNdLnhtbFBLAQItABQABgAIAAAAIQA4/SH/&#10;1gAAAJQBAAALAAAAAAAAAAAAAAAAAC8BAABfcmVscy8ucmVsc1BLAQItABQABgAIAAAAIQALfa5E&#10;SgIAAIwEAAAOAAAAAAAAAAAAAAAAAC4CAABkcnMvZTJvRG9jLnhtbFBLAQItABQABgAIAAAAIQBK&#10;DqCE3QAAAAkBAAAPAAAAAAAAAAAAAAAAAKQEAABkcnMvZG93bnJldi54bWxQSwUGAAAAAAQABADz&#10;AAAArgUAAAAA&#10;" filled="f" stroked="f" strokeweight="1pt">
                <v:textbox>
                  <w:txbxContent>
                    <w:p w14:paraId="5B700475" w14:textId="4B45DE98" w:rsidR="00B628A6" w:rsidRPr="0039733B" w:rsidRDefault="0039733B" w:rsidP="005821B1">
                      <w:pPr>
                        <w:spacing w:line="240" w:lineRule="exact"/>
                        <w:rPr>
                          <w:rFonts w:ascii="BIZ UDPゴシック" w:eastAsia="BIZ UDPゴシック" w:hAnsi="BIZ UDPゴシック"/>
                          <w:b/>
                          <w:bCs/>
                          <w:color w:val="000000" w:themeColor="text1"/>
                          <w:sz w:val="18"/>
                          <w:szCs w:val="18"/>
                        </w:rPr>
                      </w:pPr>
                      <w:r w:rsidRPr="0039733B">
                        <w:rPr>
                          <w:rFonts w:ascii="BIZ UDPゴシック" w:eastAsia="BIZ UDPゴシック" w:hAnsi="BIZ UDPゴシック" w:hint="eastAsia"/>
                          <w:b/>
                          <w:bCs/>
                          <w:color w:val="000000" w:themeColor="text1"/>
                          <w:kern w:val="0"/>
                          <w:sz w:val="18"/>
                          <w:szCs w:val="18"/>
                        </w:rPr>
                        <w:t>自力で除雪できない世帯へ除雪サポーターを派遣します</w:t>
                      </w:r>
                    </w:p>
                  </w:txbxContent>
                </v:textbox>
              </v:rect>
            </w:pict>
          </mc:Fallback>
        </mc:AlternateContent>
      </w:r>
    </w:p>
    <w:p w14:paraId="70D7B494" w14:textId="1CCD9D22" w:rsidR="00742AEF" w:rsidRDefault="00742AEF"/>
    <w:p w14:paraId="55382538" w14:textId="7063C0D8" w:rsidR="00742AEF" w:rsidRDefault="00D67DD1">
      <w:r>
        <w:rPr>
          <w:noProof/>
          <w14:ligatures w14:val="standardContextual"/>
        </w:rPr>
        <mc:AlternateContent>
          <mc:Choice Requires="wpg">
            <w:drawing>
              <wp:anchor distT="0" distB="0" distL="114300" distR="114300" simplePos="0" relativeHeight="251679232" behindDoc="0" locked="0" layoutInCell="1" allowOverlap="1" wp14:anchorId="55538E6B" wp14:editId="1214618D">
                <wp:simplePos x="0" y="0"/>
                <wp:positionH relativeFrom="column">
                  <wp:posOffset>4932680</wp:posOffset>
                </wp:positionH>
                <wp:positionV relativeFrom="paragraph">
                  <wp:posOffset>144780</wp:posOffset>
                </wp:positionV>
                <wp:extent cx="1735203" cy="2494915"/>
                <wp:effectExtent l="76200" t="0" r="17780" b="19685"/>
                <wp:wrapNone/>
                <wp:docPr id="908132041" name="グループ化 908132041"/>
                <wp:cNvGraphicFramePr/>
                <a:graphic xmlns:a="http://schemas.openxmlformats.org/drawingml/2006/main">
                  <a:graphicData uri="http://schemas.microsoft.com/office/word/2010/wordprocessingGroup">
                    <wpg:wgp>
                      <wpg:cNvGrpSpPr/>
                      <wpg:grpSpPr>
                        <a:xfrm>
                          <a:off x="0" y="0"/>
                          <a:ext cx="1735203" cy="2494915"/>
                          <a:chOff x="0" y="0"/>
                          <a:chExt cx="1735259" cy="2494915"/>
                        </a:xfrm>
                      </wpg:grpSpPr>
                      <wpg:grpSp>
                        <wpg:cNvPr id="554455220" name="グループ化 12"/>
                        <wpg:cNvGrpSpPr/>
                        <wpg:grpSpPr>
                          <a:xfrm>
                            <a:off x="0" y="0"/>
                            <a:ext cx="1735259" cy="2494915"/>
                            <a:chOff x="0" y="0"/>
                            <a:chExt cx="1735315" cy="2495516"/>
                          </a:xfrm>
                        </wpg:grpSpPr>
                        <wpg:grpSp>
                          <wpg:cNvPr id="1609936096" name="グループ化 4"/>
                          <wpg:cNvGrpSpPr/>
                          <wpg:grpSpPr>
                            <a:xfrm>
                              <a:off x="266700" y="0"/>
                              <a:ext cx="1333500" cy="1171575"/>
                              <a:chOff x="0" y="0"/>
                              <a:chExt cx="1333500" cy="1171575"/>
                            </a:xfrm>
                          </wpg:grpSpPr>
                          <wpg:grpSp>
                            <wpg:cNvPr id="1518272248" name="グループ化 3"/>
                            <wpg:cNvGrpSpPr/>
                            <wpg:grpSpPr>
                              <a:xfrm>
                                <a:off x="0" y="57150"/>
                                <a:ext cx="1333500" cy="1114425"/>
                                <a:chOff x="0" y="0"/>
                                <a:chExt cx="1333500" cy="1114425"/>
                              </a:xfrm>
                            </wpg:grpSpPr>
                            <pic:pic xmlns:pic="http://schemas.openxmlformats.org/drawingml/2006/picture">
                              <pic:nvPicPr>
                                <pic:cNvPr id="1968351491" name="図 15"/>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333500" cy="1027430"/>
                                </a:xfrm>
                                <a:prstGeom prst="rect">
                                  <a:avLst/>
                                </a:prstGeom>
                                <a:noFill/>
                                <a:ln>
                                  <a:noFill/>
                                </a:ln>
                              </pic:spPr>
                            </pic:pic>
                            <wpg:grpSp>
                              <wpg:cNvPr id="863961645" name="グループ化 863961645"/>
                              <wpg:cNvGrpSpPr/>
                              <wpg:grpSpPr>
                                <a:xfrm>
                                  <a:off x="0" y="323850"/>
                                  <a:ext cx="1285875" cy="790575"/>
                                  <a:chOff x="138113" y="494152"/>
                                  <a:chExt cx="1238250" cy="714375"/>
                                </a:xfrm>
                              </wpg:grpSpPr>
                              <wps:wsp>
                                <wps:cNvPr id="134364868" name="雲 134364868"/>
                                <wps:cNvSpPr/>
                                <wps:spPr>
                                  <a:xfrm>
                                    <a:off x="276225" y="494152"/>
                                    <a:ext cx="937260" cy="714375"/>
                                  </a:xfrm>
                                  <a:prstGeom prst="cloud">
                                    <a:avLst/>
                                  </a:prstGeom>
                                  <a:solidFill>
                                    <a:sysClr val="window" lastClr="FFFFFF"/>
                                  </a:solidFill>
                                  <a:ln w="28575"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505315" name="正方形/長方形 1339505315"/>
                                <wps:cNvSpPr/>
                                <wps:spPr>
                                  <a:xfrm>
                                    <a:off x="138113" y="1033463"/>
                                    <a:ext cx="447675" cy="133985"/>
                                  </a:xfrm>
                                  <a:prstGeom prst="rect">
                                    <a:avLst/>
                                  </a:prstGeom>
                                  <a:solidFill>
                                    <a:sysClr val="window" lastClr="FFFFFF">
                                      <a:lumMod val="85000"/>
                                    </a:sysClr>
                                  </a:solidFill>
                                  <a:ln w="12700" cap="flat" cmpd="sng" algn="ctr">
                                    <a:noFill/>
                                    <a:prstDash val="solid"/>
                                    <a:miter lim="800000"/>
                                  </a:ln>
                                  <a:effectLst/>
                                  <a:scene3d>
                                    <a:camera prst="perspectiveBelow"/>
                                    <a:lightRig rig="threePt" dir="t"/>
                                  </a:scene3d>
                                  <a:sp3d>
                                    <a:bevelT w="114300" prst="hardEdg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943936" name="正方形/長方形 966943936"/>
                                <wps:cNvSpPr/>
                                <wps:spPr>
                                  <a:xfrm>
                                    <a:off x="928688" y="1019175"/>
                                    <a:ext cx="447675" cy="133985"/>
                                  </a:xfrm>
                                  <a:prstGeom prst="rect">
                                    <a:avLst/>
                                  </a:prstGeom>
                                  <a:solidFill>
                                    <a:sysClr val="window" lastClr="FFFFFF">
                                      <a:lumMod val="85000"/>
                                    </a:sysClr>
                                  </a:solidFill>
                                  <a:ln w="12700" cap="flat" cmpd="sng" algn="ctr">
                                    <a:noFill/>
                                    <a:prstDash val="solid"/>
                                    <a:miter lim="800000"/>
                                  </a:ln>
                                  <a:effectLst/>
                                  <a:scene3d>
                                    <a:camera prst="perspectiveBelow"/>
                                    <a:lightRig rig="threePt" dir="t"/>
                                  </a:scene3d>
                                  <a:sp3d>
                                    <a:bevelT w="114300" prst="hardEdge"/>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434281810" name="図 16" descr="■"/>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61925" y="0"/>
                                <a:ext cx="1009650" cy="727710"/>
                              </a:xfrm>
                              <a:prstGeom prst="rect">
                                <a:avLst/>
                              </a:prstGeom>
                              <a:noFill/>
                              <a:ln>
                                <a:noFill/>
                              </a:ln>
                            </pic:spPr>
                          </pic:pic>
                        </wpg:grpSp>
                        <wps:wsp>
                          <wps:cNvPr id="1779955385" name="雲 1779955385"/>
                          <wps:cNvSpPr/>
                          <wps:spPr>
                            <a:xfrm>
                              <a:off x="200025" y="1123951"/>
                              <a:ext cx="1447800" cy="105071"/>
                            </a:xfrm>
                            <a:prstGeom prst="cloud">
                              <a:avLst/>
                            </a:prstGeom>
                            <a:solidFill>
                              <a:sysClr val="window" lastClr="FFFFFF"/>
                            </a:solidFill>
                            <a:ln w="12700" cap="flat" cmpd="sng" algn="ctr">
                              <a:solidFill>
                                <a:srgbClr val="44546A">
                                  <a:lumMod val="40000"/>
                                  <a:lumOff val="60000"/>
                                </a:srgbClr>
                              </a:solidFill>
                              <a:prstDash val="solid"/>
                              <a:miter lim="800000"/>
                            </a:ln>
                            <a:effectLst>
                              <a:innerShdw blurRad="114300">
                                <a:prstClr val="black"/>
                              </a:innerShdw>
                            </a:effectLst>
                          </wps:spPr>
                          <wps:txbx>
                            <w:txbxContent>
                              <w:p w14:paraId="51B05145" w14:textId="77777777" w:rsidR="00213EB7" w:rsidRDefault="00213EB7" w:rsidP="00213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69047712" name="グループ化 11"/>
                          <wpg:cNvGrpSpPr/>
                          <wpg:grpSpPr>
                            <a:xfrm>
                              <a:off x="0" y="1476304"/>
                              <a:ext cx="1735315" cy="1019212"/>
                              <a:chOff x="0" y="123754"/>
                              <a:chExt cx="1735315" cy="1019212"/>
                            </a:xfrm>
                          </wpg:grpSpPr>
                          <wps:wsp>
                            <wps:cNvPr id="595055581" name="四角形: 角を丸くする 595055581"/>
                            <wps:cNvSpPr/>
                            <wps:spPr>
                              <a:xfrm>
                                <a:off x="240470" y="323818"/>
                                <a:ext cx="1494845" cy="819148"/>
                              </a:xfrm>
                              <a:prstGeom prst="roundRect">
                                <a:avLst/>
                              </a:prstGeom>
                              <a:solidFill>
                                <a:sysClr val="window" lastClr="FFFFFF"/>
                              </a:solidFill>
                              <a:ln w="25400" cap="flat" cmpd="sng" algn="ctr">
                                <a:solidFill>
                                  <a:srgbClr val="E7E6E6">
                                    <a:lumMod val="50000"/>
                                  </a:srgbClr>
                                </a:solidFill>
                                <a:prstDash val="solid"/>
                                <a:miter lim="800000"/>
                              </a:ln>
                              <a:effectLst/>
                            </wps:spPr>
                            <wps:txbx>
                              <w:txbxContent>
                                <w:p w14:paraId="2545B8EF" w14:textId="7E324EC7" w:rsidR="00213EB7" w:rsidRPr="00857ED3" w:rsidRDefault="00213EB7" w:rsidP="00213EB7">
                                  <w:pPr>
                                    <w:spacing w:line="180" w:lineRule="exact"/>
                                    <w:ind w:leftChars="250" w:left="525"/>
                                    <w:rPr>
                                      <w:rFonts w:ascii="BIZ UDPゴシック" w:eastAsia="BIZ UDPゴシック" w:hAnsi="BIZ UDPゴシック"/>
                                      <w:color w:val="000000" w:themeColor="text1"/>
                                      <w:sz w:val="16"/>
                                      <w:szCs w:val="16"/>
                                    </w:rPr>
                                  </w:pPr>
                                  <w:r w:rsidRPr="00857ED3">
                                    <w:rPr>
                                      <w:rFonts w:ascii="BIZ UDPゴシック" w:eastAsia="BIZ UDPゴシック" w:hAnsi="BIZ UDPゴシック" w:hint="eastAsia"/>
                                      <w:color w:val="000000" w:themeColor="text1"/>
                                      <w:sz w:val="16"/>
                                      <w:szCs w:val="16"/>
                                    </w:rPr>
                                    <w:t>除雪</w:t>
                                  </w:r>
                                  <w:r>
                                    <w:rPr>
                                      <w:rFonts w:ascii="BIZ UDPゴシック" w:eastAsia="BIZ UDPゴシック" w:hAnsi="BIZ UDPゴシック" w:hint="eastAsia"/>
                                      <w:color w:val="000000" w:themeColor="text1"/>
                                      <w:sz w:val="16"/>
                                      <w:szCs w:val="16"/>
                                    </w:rPr>
                                    <w:t>サポーター</w:t>
                                  </w:r>
                                  <w:r w:rsidRPr="00857ED3">
                                    <w:rPr>
                                      <w:rFonts w:ascii="BIZ UDPゴシック" w:eastAsia="BIZ UDPゴシック" w:hAnsi="BIZ UDPゴシック" w:hint="eastAsia"/>
                                      <w:color w:val="000000" w:themeColor="text1"/>
                                      <w:sz w:val="16"/>
                                      <w:szCs w:val="16"/>
                                    </w:rPr>
                                    <w:t>が生活通路</w:t>
                                  </w:r>
                                </w:p>
                                <w:p w14:paraId="7ED46BE2" w14:textId="77777777" w:rsidR="00213EB7" w:rsidRPr="004C757F" w:rsidRDefault="00213EB7" w:rsidP="00213EB7">
                                  <w:pPr>
                                    <w:spacing w:line="180" w:lineRule="exact"/>
                                    <w:ind w:leftChars="250" w:left="525"/>
                                    <w:rPr>
                                      <w:rFonts w:ascii="UD Digi Kyokasho N-B" w:eastAsia="UD Digi Kyokasho N-B" w:hAnsi="BIZ UDPゴシック"/>
                                      <w:color w:val="595959" w:themeColor="text1" w:themeTint="A6"/>
                                      <w:sz w:val="16"/>
                                      <w:szCs w:val="16"/>
                                    </w:rPr>
                                  </w:pPr>
                                  <w:r w:rsidRPr="00857ED3">
                                    <w:rPr>
                                      <w:rFonts w:ascii="BIZ UDPゴシック" w:eastAsia="BIZ UDPゴシック" w:hAnsi="BIZ UDPゴシック" w:hint="eastAsia"/>
                                      <w:b/>
                                      <w:color w:val="000000" w:themeColor="text1"/>
                                      <w:spacing w:val="-10"/>
                                      <w:sz w:val="16"/>
                                      <w:szCs w:val="16"/>
                                    </w:rPr>
                                    <w:t>（図の■箇所９０㎝程度幅）</w:t>
                                  </w:r>
                                  <w:r w:rsidRPr="00857ED3">
                                    <w:rPr>
                                      <w:rFonts w:ascii="BIZ UDPゴシック" w:eastAsia="BIZ UDPゴシック" w:hAnsi="BIZ UDPゴシック" w:hint="eastAsia"/>
                                      <w:color w:val="000000" w:themeColor="text1"/>
                                      <w:sz w:val="16"/>
                                      <w:szCs w:val="16"/>
                                    </w:rPr>
                                    <w:t>を除雪</w:t>
                                  </w:r>
                                </w:p>
                              </w:txbxContent>
                            </wps:txbx>
                            <wps:bodyPr rot="0" spcFirstLastPara="0" vertOverflow="overflow" horzOverflow="overflow" vert="horz" wrap="square" lIns="324000" tIns="0" rIns="0" bIns="0" numCol="1" spcCol="0" rtlCol="0" fromWordArt="0" anchor="ctr" anchorCtr="0" forceAA="0" compatLnSpc="1">
                              <a:prstTxWarp prst="textNoShape">
                                <a:avLst/>
                              </a:prstTxWarp>
                              <a:noAutofit/>
                            </wps:bodyPr>
                          </wps:wsp>
                          <pic:pic xmlns:pic="http://schemas.openxmlformats.org/drawingml/2006/picture">
                            <pic:nvPicPr>
                              <pic:cNvPr id="383181861" name="図 18" descr="雪かきのイラスト"/>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366671" y="495236"/>
                                <a:ext cx="537845" cy="497840"/>
                              </a:xfrm>
                              <a:prstGeom prst="rect">
                                <a:avLst/>
                              </a:prstGeom>
                              <a:noFill/>
                              <a:ln>
                                <a:noFill/>
                              </a:ln>
                            </pic:spPr>
                          </pic:pic>
                          <wps:wsp>
                            <wps:cNvPr id="1057502209" name="星: 24 pt 1"/>
                            <wps:cNvSpPr/>
                            <wps:spPr>
                              <a:xfrm rot="20715150">
                                <a:off x="0" y="123754"/>
                                <a:ext cx="799900" cy="345017"/>
                              </a:xfrm>
                              <a:prstGeom prst="star24">
                                <a:avLst/>
                              </a:prstGeom>
                              <a:solidFill>
                                <a:srgbClr val="E7E6E6">
                                  <a:lumMod val="50000"/>
                                </a:srgbClr>
                              </a:solidFill>
                              <a:ln w="12700" cap="flat" cmpd="sng" algn="ctr">
                                <a:solidFill>
                                  <a:srgbClr val="E7E6E6">
                                    <a:lumMod val="50000"/>
                                  </a:srgbClr>
                                </a:solidFill>
                                <a:prstDash val="solid"/>
                                <a:miter lim="800000"/>
                              </a:ln>
                              <a:effectLst>
                                <a:outerShdw blurRad="50800" dist="38100" dir="2700000" algn="tl" rotWithShape="0">
                                  <a:prstClr val="black">
                                    <a:alpha val="40000"/>
                                  </a:prstClr>
                                </a:outerShdw>
                              </a:effectLst>
                            </wps:spPr>
                            <wps:txbx>
                              <w:txbxContent>
                                <w:p w14:paraId="2A5EE7BE" w14:textId="77777777" w:rsidR="00213EB7" w:rsidRPr="00857ED3" w:rsidRDefault="00213EB7" w:rsidP="00213EB7">
                                  <w:pPr>
                                    <w:spacing w:line="180" w:lineRule="exact"/>
                                    <w:jc w:val="center"/>
                                    <w:rPr>
                                      <w:rFonts w:ascii="BIZ UDPゴシック" w:eastAsia="BIZ UDPゴシック" w:hAnsi="BIZ UDPゴシック"/>
                                      <w:color w:val="FFFFFF" w:themeColor="background1"/>
                                      <w:sz w:val="16"/>
                                      <w:szCs w:val="16"/>
                                    </w:rPr>
                                  </w:pPr>
                                  <w:r w:rsidRPr="00857ED3">
                                    <w:rPr>
                                      <w:rFonts w:ascii="BIZ UDPゴシック" w:eastAsia="BIZ UDPゴシック" w:hAnsi="BIZ UDPゴシック" w:hint="eastAsia"/>
                                      <w:color w:val="FFFFFF" w:themeColor="background1"/>
                                      <w:sz w:val="16"/>
                                      <w:szCs w:val="16"/>
                                    </w:rPr>
                                    <w:t>除雪場所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cNvPr id="908132036" name="グループ化 908132036"/>
                        <wpg:cNvGrpSpPr/>
                        <wpg:grpSpPr>
                          <a:xfrm>
                            <a:off x="733425" y="733425"/>
                            <a:ext cx="475615" cy="1059815"/>
                            <a:chOff x="0" y="0"/>
                            <a:chExt cx="475615" cy="1059815"/>
                          </a:xfrm>
                        </wpg:grpSpPr>
                        <wps:wsp>
                          <wps:cNvPr id="908132037" name="台形 39"/>
                          <wps:cNvSpPr/>
                          <wps:spPr>
                            <a:xfrm>
                              <a:off x="66675" y="0"/>
                              <a:ext cx="219075" cy="504826"/>
                            </a:xfrm>
                            <a:prstGeom prst="trapezoid">
                              <a:avLst/>
                            </a:prstGeom>
                            <a:solidFill>
                              <a:sysClr val="windowText" lastClr="000000"/>
                            </a:solidFill>
                            <a:ln w="12700" cap="flat" cmpd="sng" algn="ctr">
                              <a:solidFill>
                                <a:sysClr val="windowText" lastClr="000000">
                                  <a:shade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8132040" name="図 942803890"/>
                            <pic:cNvPicPr>
                              <a:picLocks noChangeAspect="1"/>
                            </pic:cNvPicPr>
                          </pic:nvPicPr>
                          <pic:blipFill>
                            <a:blip r:embed="rId44"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485775"/>
                              <a:ext cx="475615" cy="57404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5538E6B" id="グループ化 908132041" o:spid="_x0000_s1099" style="position:absolute;left:0;text-align:left;margin-left:388.4pt;margin-top:11.4pt;width:136.65pt;height:196.45pt;z-index:251679232;mso-width-relative:margin;mso-height-relative:margin" coordsize="17352,24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NQb4AkAAP4vAAAOAAAAZHJzL2Uyb0RvYy54bWzsWltvHEkVfkfiP7Tm&#10;fTN9v4zirEziRCuFXSsJynNNd89MKz3dTXWNx9432y9IC1ppJQIoDyBAQoBAK3hgV4I/w5AV+Rd8&#10;p6pvM2NvPGOvIwdHyrj6UtVVp875znfOqbsfHk5T7SDmZZJnOz3jjt7T4izMoyQb7/R+9OzhB35P&#10;KwXLIpbmWbzTO4rL3of3vv+9u/NiEJv5JE+jmGsYJCsH82KnNxGiGPT7ZTiJp6y8kxdxhoejnE+Z&#10;wCUf9yPO5hh9mvZNXXf785xHBc/DuCxx94F62Lsnxx+N4lB8MhqVsdDSnR7mJuQvl79D+u3fu8sG&#10;Y86KSRJW02BbzGLKkgwfbYZ6wATTZjxZG2qahDwv85G4E+bTfj4aJWEs14DVGPrKah7xfFbItYwH&#10;83HRiAmiXZHT1sOGHx884sXTYp9DEvNiDFnIK1rL4YhP6S9mqR1KkR01IosPhRbipuFZjqlbPS3E&#10;M9MO7MBwlFDDCSS/1i+c7HV7OsFaz3794f7SdJoLNU3Me59rSbTTcxzbdhzTxO5mbAoVW5x8uTj9&#10;8+L0n4vTX7z+6UvNMGlC1P9KFnvGlNngIou1IJlaTI5juDSrTRdruHoQWPhxz1utvcViTdf1dMjv&#10;jO21LMuhR7S9huEZjnfR7T2n58Yrdgzf9EzTBpCcvb/WFitWi3WwngoCGn1enrZh2+Z2C256nrPg&#10;IgkH+F/ZNFprNv127EMvMeNxrxpkeqExpoy/mBUfAH4KJpJhkibiSEIpgIYmlR3sJ+E+VxetmRmB&#10;61uOAfuu9+H1q79rytipG72p+jFa1+M8fFFqWX5/wrJxvFsWQGJokNT55df7dLn00WGaFA+TNCXs&#10;oXa1PKD2CuqdISGFqA/ycDaNM6FcBI9TrDTPyklSlD2ND+LpMAZy8I8iLCaEexKAjYInmagx/KgM&#10;U2WeNAGaSMnDJ1gDbqIteCzCCTVHmGd1HxvdPJCLatdBSyyBsdpw/sM8wsfYTOTyWxfC2CWd1E3P&#10;tqTWNpoFifNSPIrzqUYNrAwzlcOzg8clzRmv1q/QrLOc5CvXkmZLN/Ai3ZHzpxlXTSyg4x4aNK0g&#10;2HetwDVcG/h2tom2L+CbWyGxZVr+mq2avuMDjyQ4eYG+jk2G5RsGnBPAC67JcKQnILRunBCGNTGu&#10;GsKwLQVvjWRXfRBISlnr47wo1zRyIz/8dMKKGNuEgaT5KH9mWLbl2r7b4N2bV3/T2ptSgPL9xmmX&#10;UrdoG1e0yfRcE/C1uvwa6wLLM93z196qTKVVYZrPom9TqzJPk6i23PKovJ9y7YCBeYGwRfm8p6Ws&#10;FLi503so/1UecKlbmmlzMAmfNlMLGSjhCNaL5rSAyZbZuKexdAyuGQou57LU+yIfJUGlsykMUU0O&#10;egUPp4xE9Zf2sjQuGc8DVk5UD/mIerDBNBHgr2ky3en5GKYZSJlVLBloZYK0zcqkqDXMoyOYD89h&#10;rtiDsggfJvjIY0hon3FwUNwErxaf4GeU5pBJXrV62iTnn551n96HSuJpT5uD00JeP54xchDpRxmU&#10;NYBTwrBCXtiOR5yJd58Mu0+y2fR+js0DRmJ2sknvi7Rujng+fQ76vUtfxSOWhfi22pnq4r7ANR6B&#10;wIfx7q5sK8/zOHtawF8Zcg9JvM8OnzNeVKomoKMf57WBsMEKjql3FXDtAkpHiQS5Vq7YQbqAsSrz&#10;ugartQJHdyTHUxj4zV9+983Lr1//67f9Nz//h2rBjJu3NrHjDowZumXZrqQ8bFAbsm17bo2D9Alf&#10;UpYGxNYM+W3uQer3Jna8jUkpQzdMyTwvYugdp3UF5ghnHcZZbEU09xCBA2eV7hWIZomuJAfxD2JY&#10;njL0NBlPxJNkrPEE4ZeY8DjeByxFCRRc1OjRjlgWauRhfBCnzwjSDHgXYtI0dxgp49FeNI7rnvJ1&#10;qbO3EAGwl+T0PYOIwHUD20L0VrOksxCifWkTgAhM8AUQBgrSdCMwFIu5BYjL+OtbgLjlEA2HaOMA&#10;ySyqNJmKkREb3Zwo3rZs0zd8A45I0RQZxQOSorgM4cr+/fI35JIoYL2ZEX0V4l1PuG64RlAFWKt5&#10;JB05uiawND0PEodct+dkHfazQcje1dtKmStdxdV3Er16XhA4DoL1WsFk+Nre3cStIcGvV+I1DBPU&#10;WeaPWreGcMZD1KWid0N3dE8lmNpAmMhWJy9yjRHsBsR2mW7z8bCJm5HZtt1dGSJ1I1a7DjRlIEtp&#10;dhllu/VtaFmphrn6SJbocpJlMX86iebaMJ3xJyxq2C09JZk3KximLHxRaX7TTc6qiY0lonZDY3E4&#10;PJSpfeR8K3W5jZavL1punFuVqKuSfIEb6DZwzKwNe63OIo1vq+yegQDW0mXpomPdKC01NROitaaq&#10;5KxVWwANnlN17qT2zuneQHCLjZTmvBZ0dChH4Dh+J4f+6r9/+AJJgoGGv4uTL/7z1VeL488Xx79a&#10;nHymta9vhJo29gmgiGCAsqaGNKKOWJEJ9SlVSyUdH8GCsrJGLOvZgnyWRZTjlji0kokhcCWjX8aw&#10;S6X+HMAbZrdx6q8LnHvenrvnrgEnZfpqP/ydISS5edKmNpBvAS14l4BmmeQ46vwfGir3h4bK+6Hx&#10;vuT8iL/eJF5u+RZIue92gAHFNUT0FS1/8+pPi+PPFsc/Wxz/dXHy+8XpHxcnXy9Of0LqdHO5epXG&#10;vB6ubrmockO+shbkmEjDQHYtLDqW16CiHaBd40RdU1mhkm/LoW7H16/FC4Epe46OExM4fFHlqn/5&#10;64Fm2lohtMqJf1uFSRUtTLBth+rnJMWlIyJdf1ynqBEVBDVTt2xHNzwS//lOB0VZbtoX9zhXBf4b&#10;Z6WXHd9VTYOU7TL1JrknM5Smllm6o8twKUooBQ1qQDsiM9iUhZe+QdXWRArnkIvniZjIGgzVbWjI&#10;M6g93WZpMWEqBmlCE2xt9bbc5ryejLy6APdXxV6yh3fB/SEXVSVD4/31ki0DlpRlifjLc2BNsb6O&#10;AXTfsEy9TWGvxgBB8wKse8NQwENlq4r2q+YSQNue49YnqIBggX/Rg2bndGywp5XCtcUBtZi8GoBf&#10;f/4lggDNavghkm9vr++TRwORh0dbyT6ZRqDXBUFHt31z+bDZGsUXKBbHn+bJZar7zwD1nQq/xJPa&#10;hy6B5CUhdi22OPvDhEvlhEWxwiU4qpb5yyEkEC1N7LKgSw5tmfi/C+j6/yzy3zTCXyEAHcdo8/AB&#10;cvO65QfSbG4urbcRva8dqotmucAJ8HNYhER6eeg7blKHLEQ5XZiSeAiczasIRm3IMG8mmkM8knc0&#10;cEOnx2kgaePNl4H47+I0n42zTGsF2Y4zczwkbOqpX2u00Xq+yv/jkLkUWXUgnk6xd6/lW+2x/Xv/&#10;AwAA//8DAFBLAwQKAAAAAAAAACEAk+z2BqQyAQCkMgEAFAAAAGRycy9tZWRpYS9pbWFnZTEucG5n&#10;iVBORw0KGgoAAAANSUhEUgAAAUEAAAD3CAYAAACD6ubtAAAAAXNSR0IArs4c6QAAAARnQU1BAACx&#10;jwv8YQUAAAAJcEhZcwAAIdUAACHVAQSctJ0AAP+lSURBVHhe7L0HnJ9Vlf+va9l119/u6q7rVt3/&#10;rmtBAQFRsWHXtUtRaYIioCCdAAmEIYSQkF4m03ufSSZlksxkJtMnvdFCRxAEVFQEEaVlnv95f849&#10;3xkLUnQzqN/7et3X8zy3nHvuued87rn3aS/Kh3zIh3zIh3zIh3zIh3zIh3zIh3zIh3zIh3zIh3zI&#10;h3zIh3zIh3zIh3zIh3zIh3zIh3zIh3zIh3zIh3zIh3zIh3zIh3zIh3zIh3zIh3zIh3zIh3zIh3zI&#10;h3zIh3zIh3zIh3zIh3zIh3zIh3zIh3zIh3zIh3zIh3zIh3zIh3zIh3zIh3zIh3zIh3zIh3zIh3zI&#10;h3zIh3zIh3zIh3zIh3zIh3zIh3zIh3zIh3zIh3zIh3zIh3zIh3zIh3zIh3zIh3zIh3zIh3zIh3zI&#10;h3zIh3zIh3zIh3zIh3zIh3zIh3zIh3zIh3zIh3zIh3zIh3zIh3zIh3zIh3zIhz+jcPt1Ow4uXDT7&#10;803l5a+9atrUQ1PyhIe5BQX/ePeN171/cP26art8hadOfDjzlK/+d3N15WV2+rcWX2Pxr0l/AYS/&#10;/Lu/+7u/rywu/NJgZ8dnsyx7SUrPh3x4YQRTyr+4/brrPnfLzp3vS0kTHtrqqr9SXVy4t7685LHK&#10;4sUP1pQU/XT//d/0ppQ9YeGwww79SG1J0XXVJUuzuvKSrKmy/Id1JUWnWtZEG/aLm6rLbqkpWbrX&#10;jj9rqq58pHTRguKUN2GhY3njm+tKi+qbayvvbaquGLW4t6WmrC5lvyDCg/fc+YFHf3T/O9JlPvy5&#10;hR9/97v79a5bvb6uovjm4vlzBte1N1Xfef2u01L2hITR0dG/rC0uuh6QqSldmglwyooBnac+9KEP&#10;vT4V2+ehoaLspNqypQ9VFRX+At6qigsFhFXFSx5+wxve8N+p2D4PRx999Es6Vyzra6gsy+orSrM4&#10;1prMVjXVvSsV2+ehzfiqWrr4CHghNlaVi7emqvLRVc0NranYhAWb/F++bnnLtsqSJXfVVpR/r7mm&#10;cqUl40Hnw59TGO7pvKSmtEhKCthUFi3JShbNf3z0J/f+Ryqyz8Poz37yXuNpFKMxb1AAaB6OjLp3&#10;7doPpWL7PJQtWrSwusSBD14AQQPArGLp4tHy4iWTU7F9Ht71rncdYPw8xvg1VZdbrLDJo0iAY7yO&#10;pmL7PJSWlr6saMHcpQJk4wee0K/mmoqsta5qTyo2IWF9a+urW6orhhlH5Ma4li5eMNpQVrzy5l0b&#10;/zUVy4c/9ZD99Kd/X1uy9GcVhYsENhhN2eIFWfGCudljP7rvzanYPg93XL/zi3XlxVnzOGN2RV2a&#10;zbii4IhUbCLCiw30rnN+CgWEGDXR8g7xIvs+/Nd//dc/NVVV3A04A4CMZ9mSBTpWLl0MbxMSRu+5&#10;5xWN1RW/YBzr08RBZFJrq69Zicefiu7zUG4TmunWk8gMvYInya1wwcNL5l71xlQsH/7UQ2td3Ruq&#10;i5c+xkyNYRMxGrybe2698QOp2D4PTZVlZxjIPIiCAoIRy01J58268ttZ1jZh+2/1ZSU3YMjlSxbi&#10;AcorxNuyZXtPKrLPw1mnnfY/tSWFPysznpjEShfPz/E398ppZanYPg9r2lsObKgouxfvNMZSIAgg&#10;VhT/IBWbkNBcXb4UfphsteVisQovtarsPjzYVCwf/tTD7Tddf1hLbdWTKGZjVVnWUlftxmNgs2HV&#10;sgWp2L4PBYe/lJkZMGbJWVuGstqMbeflhQvPtRIv9oL7PiAr5IPhICs8QmJFceFwKrLPw+Tzz74M&#10;bya8UvipLFqcNdjkZqDITYiXe8l9G7YM9n7MJrQfN9dU5iZZ5Oee9FKW6RM1ji82fe9En/BQAcKm&#10;KgNq462mpPA7Wwd735/K5cOfeiheMPM/W2sqH8YTxKhRVo4Az7L6mh/0d664Ykvf2ku3Day/+Pot&#10;Qxdfv3WwbLhz1RW7hrvP2znYNf/uW3bvuvf2a7531827brhx+8isSWeffswN24dnDvesmX7txoEz&#10;tw6um75jqHvaKSedfNq1W4aXGI2ps2cWfHT3pt55Ozf2XPad63d0rWytnX7xeWd8Znj9yqt2jfQs&#10;3T64/rKOtoZK9gAxlvAgOLLUW9vWuOucM075xoVnf/uIM7759a+01ZZfvGOg+/KR7pVXnnHqSecN&#10;re+YMWJxa29nwbahdU03bh/uv3nnyA93buq5evHcGRdv7u24YuvAullb+tfN3znSO++Cs7/11Y29&#10;awtu2rlx+jUjPcuu3dy79Nvf+Popg50rrypfPP/Cjpb6WUNdK6ft2tRftnOoewPAjLHglXIOjzUG&#10;0iuaavduH+xZudloTZty4Seu2zow6cZtQ6Vdy5q+BK07b9zZtHWga9bK5tqrdg73FgyvX3tJ//pV&#10;l2zr65rWv7b9qm1DPaW37BpZtLlvXfP1W4c6d430Tete1Xze3TftWnfN5v7Ttg12HWbJJ+8a2XDp&#10;0oVXf3Ooe9Wl3auXzTzlpK9+u3/dyl+ZLIgAdcnCeXg2m7f2rW823gpmXD75zO0D3bXXbRwouWnn&#10;yMXXbRu5dHj96ukD69ordg33XHHdpt6W23ZubOpa0Xz2toGuaWef9o1TNvevm37Xnt0td16/s+nO&#10;PbvW3nPzrrXb+rvnbO3rnDcI3ybH23Zvbbnruu3XbhvsvKpvTfvlUyedf+p3bti56t479tS1mE7F&#10;Ulh7gwCNjeeGjhXZNZuGNpt+XL59uHfKtr71JRt71k3f1N2xeFPf2hm7h/qmbtqw7srtw+uv2Nyz&#10;1vRwTfnNu7duPfess77W17l8xkXnfvv4jT2rC++4dvuervaWK9HTr51w7PlnnHHqqTduHVq9sXvl&#10;knXLGqZt2rD6yr51y64c6lx94u6Ng1OuNb1b2VI3c3lt5QAyY9+ZCF/iraz4wTkFBfslE8mHP/Vw&#10;xw3bj2ipLf8l4IdhowwYEN5ER2tDtn2w68kdQxt+smN4/ZM7RzZkBoZ7zZBHd2/stfSeUQOszJQ4&#10;2znck20f6tlL/vbBbo6j2/o6nzTD27tzpG/vzuENe3cObdh73ZahJ3dt7N9rBr73ms0DT1F310iv&#10;tdOzd9fGvqesnNrcvGHNaG1ZSdaYQBB+tJSy8/WrlmVmgNmm3rV7t/Ste2pLX+eo1XuKts1wM+Nv&#10;75aBTuVt2rBGacaT82l92NLfKf629nWN6tjfmVHWjsS9W/u7MgOybGNPxyh80Ja1sZe0oc4VWbEB&#10;i3taS7T0ZMOfc7wJ5LFzuPtJ2jD5QNdk1PXkFuPJ8zZYOn3e8JTx8pT1Wf22mFm7ozuGup7cNmiy&#10;Uz/W791hcjU5Zbs39SvaJGHy2/DktoFuk2H/3h0jvaOU2dzX5R6NjSHy0g0b4wkgXNUMOJv8jS/G&#10;jrrbjQf42r1pg8X+vdbPbFPP6qfo45beddkOk+fuTT4eGkt4Mv5dluuN105kZ/1bK9kzhtYnydnK&#10;jNJvjavJoLWWidW3M+CLSRYeRzashRZ0rJ8bbrd6T23pXXM3Y2aT01M7jL/tlsZ4Gs/IRDKkD9uH&#10;1kv3tvST1yW+kN3WvnWZ+mJxpHu1jd0605V1tGGy7WFs0V90Y7SubOkoE61kZbF00XzJq72x7oG3&#10;v/0N+TvEfy7BvJMl5gn6LD3OiLhura1AyUy5erJdG03JLWIUGDGGp3M7AiIYBEfy/NiT7TbDBnRy&#10;51bWjxsSHQNOU2QidNxoZEQZBsfyDqUEYIico6xr2hoBJbWD0WJ4iqpr9BJ/MhIzAnjaZmUFhKld&#10;+Aj+cjyk+hy53mZ9px780A4GNdy1ykHQ+AAAYwnKEY8QevQDIA26bqR+DHmQTjmuAbfg1/viZQE/&#10;5ER/DBT83PLoA6Cp/hgt6GwxEGT/T4+gmLfFWOJ1wduaZQ0G6KslizHZu7wYU2huEeh7GfpKPlFy&#10;AoDteG3wY+UZS/XV6sMD/Io31fNreKQckwN8sNyEN3QLXpfVV6oO40hfkHXokPiTLFwfpB/WdsiR&#10;saAdeIg0IvyTp34YEGrcNIauC0Rob+1fn61orJG8WF1UmkfPzUDGdt3y5uyic8/+6m2dnRN20yYf&#10;9lFor6v7p90jvffbMk6KiaLiPbCkYrbG4zIPTQYQyu6G52CBcmmmtSNGhIK5gYThurGN1XMwvSZ5&#10;NVyTT3kMOcpKmQ1EtM/GjYcEzLH3Bti40iceaD/xEcYAH/AdbY9P/5V2xLPzCh+AF+mUkYFaPsYZ&#10;xkQsWTRPcsK4OQKIeBT1xqf3wwFtvOe0bcB5w5iVb/QBCXikH2M8YqzeDmnU9fo+GanP5qnFNfQA&#10;miEDZ/hAVsgnthEAwq6VLepnALm3B5i6DIgBGEQHSaeto2Qh71V5Y+MVQGgAuWVQ5zEBUYYx7l3T&#10;Lh6CL3SLMdRktqxJ8qav0V5uzIyOVhfGp8tibIIYP9aUFf+9a3I6GHFTT4f11+UoYExjKN6sHW7W&#10;4J3yuA7ePFsHhXOvzjpaGrIdg+t/PJGPiOXDPgrZz3/4dhR3ZVO9ZkQeY+DmCEtQQLCxsjQHTlLA&#10;ccZKmgOjXSfFdK/JFDopM3U5hmFQN5RdSo2iY0RWjmvoBPjYUkZ3ODGWeEzGl1NLzMspzvEEPRR7&#10;0wZTeDtiVEFzJ22lCK/k0zZ1MXo8H4w+jIo6TsMNReUsX/2yKL561qRJwpd2xDDq1roql5facON0&#10;0HF5eVqaJKwM6dGmyw5AcMMOnpAfYKDrBI7BS864LQ51rZanHBNGTBp4hIPrAQPqe6Qd6obcSUN+&#10;pAd4EZGZy8H5pqy8O5Mv16TvtjIOXD4xep4DP3Vt6ZkD5ABnAIdx7Fm9XDRC5mP04cvlhY5s7Xev&#10;j8kT/ZKuJVnRhs4tLUCcc8pwHv2CPmnSWZMnfa+vYI/ZgDAtiYsXzs2K5s/JGi3dluW//Mm9t34l&#10;mUo+/CmGo48++uU379q4EuXQM1zjllAYeNwtC/BCgQK0pJymsA5EeCnuqUCLvMj3PSLP19HyoxyK&#10;LqMxJUbxQzGp60q+3pfnyZjdi/CHWtttGSN6ou3enMDMIntQO4fduKEnmqkP0JSxmvFQHhAc7y0E&#10;39B1o/T+6TzVYx/Ll3Tm0SQQxKBjuaf+RLs5OYzxIPriA+N3sBifr2Wm0Yh2JSvAxI7qo/WVc/pN&#10;DL4BQeTD5IWsWmqr5OHoRpIt7xykrE6qC33nh34lT5p0KxcAuHvEvTLG3MHYx9776JOEvLVxtIOf&#10;iAOdq3ITK3whI20hmIff37k69dXrqx1r22XhOhPtBl3K5Pg2OaI7lKNtjZOdh15yzfgSnddx/bD6&#10;K5vrxBs3btB5PHy8wfIlC7LhrhVPbR/uXnvAAQf8TTKZfPhTC+ed9+03X7dl4D5mVzw+wEYgY0aN&#10;QcfT/aF8KCnHrQOdo65k7gmiVBjxd2/cvd4U9HvX2bIo9rJkGKrnCigl1tGvUWgpsh2hQT0BRDIA&#10;jBi+4AMDCm+CdDa+NasPuVHkQBC+jBZ8bRvs/u7OjdbesBsrxqX2Ey8CWzMU+Ak+tw33/Fxlc332&#10;vKBrMhPoAS4Oyv7ANGCI3KhHOdqJI30JOW5PMrlmM8Y4xgNxp7VFnYi0LQO38gJBea8rH1R5S9uJ&#10;/BNoADbLGqrl0SMjYuzxbjK5IFeBlegZuGzyJSzjDx/Ii/bEv8bVaVPO+2FlOLf+ONj4xAgfyJ0j&#10;dSnn8vMx3tzf+QSTbMiLsURO3Flnu4X2nQeXk8bH6BClW8ZHLMPFh0DQZUIbMSGE9yf9UX36Yv21&#10;fNLh95rN1o7RoDzXbXWVWYt57/CGbuEAsC9YtXSRrUQMPPvW3nPDNcPvTSaTD39i4cWb+9d2ax/H&#10;vKZW8xpCCQDBpfNma0asLSt5bLh7TePm3s6y884642PvP+wd7/nkZz/5bqt/QH1F4denTr3gvW/+&#10;7/8+hEcv+tYu/8CKxsr3ffKjn3zfzCunffbkk446dmDtyoWnn3bap2ZMu+C9//qa17yncNGcE1Y1&#10;106qKllw3o6hvvs2rFt2U8ey+qLZM6cd+epXv/rdHa21k4oWzPrfvtVtZ470dKypryh7FI8LJZWX&#10;ahFDMmP/nvFwsEU+pvBfPauXlaxb0Uyc//rXv/6wdSsbvzHQ1XHCrCsL3tnf2b6ks63+nN3b+o61&#10;sq83UGzqW7NihwH/ZQac3xvoWrG0Z9Wypevam6evba8/s2DSpIOHu1ZPeefBB368YumC875+zFGH&#10;DXUu7/zQhz70nhW1FaesXdF0fG2pb+zroXIzaECRpah5FU9cePYZn7B23vjBww77yKMP3H1ub0fb&#10;hvWrm8t3jfTsGlzXftea1sZvL6uv+fjUi8/nfd4DDj300E+cccrXPzfYvXrmT+++5bwPfej97xnq&#10;WdVpRn37S1/60sOnnHvaO8sXLvxYZ1vDFfNnzfjSwmlTDz3p+C+/581vfsPHula1Lvj6icd8YXlj&#10;xaSejpY+4+MxwBgAjDuw3PVvb6y86otf/OInuztabuld137bwNoV1/3tK17xTmufV8Pe+K1TTnkP&#10;saJw/gnN1WUnnXTk59/TuazhIpNrw5bB9b3XbxtabeX2O+aoo6jzpuGe1YVd7U0Va9saZqxpqbvw&#10;ve991/u6VrZM+/znP0HfD7D42sM/+tF3N1YsOezaTX1TGT88U7xBHkguL1woma1pbf6hlX3P1Au+&#10;DdAcULF00UW9a9pby5fMP9XoXVi6cO77TM6fPu7Ln//gCtON973vg4cf8tYD39u9uq343//5nz95&#10;5SWTjm6tLj3B6r61e2VLT23ZkvPaG6ouOv+M0z7Yvap5Z1tt5TmrW2rPP+igQw/7zCc+ctiXjvjf&#10;927oaOGrP4cOr19VYTw8ySTGRIFuMabcIa4zHk1G2ea+tQ/dfv3WpVY+H/4Ew1/dsGXohvDY2pvq&#10;3HMABE0pls6fo72R6qLCR63sK73Kvg0DBQUvNa/h+3gOGLTfsGG/qzhrravkndOJesj29Szngice&#10;lgZ43Fstn7B3YY866rNvKFs872F5WcaTHuIGEKsqHjvzW996Tyq2r8NfrGyqu9C808dyHqrpGNGA&#10;8ansobtflcpNRHh1c031LeiUJtgKtl2WCgRbbaXBygKP8prNg1tGH7x/wj7YkQ//R2Fo/dr3bOlb&#10;/yOWPHiCK5rrpaAsMzHmssXz5Q02Vpbc3l5X9E+p2j4Pppx3uaflNx8wajaym2srd7773e+esG/4&#10;sVUg70GTRtztXJK1tzQ2piL7PCyaMWO/0sULngL88FDj0aLasqXZAW95y4R9RaaisLDQPPpfADQs&#10;i/FOtTQuLXpqRWvjYanYPg9rljd+orGi7F748r1df+aT9615BItlNcv0O67dusmK/4PXyoc/lfDi&#10;a0b6h1gK+z5QT7ayuSG31GTJgjKwN1JdvPiej3zkI/+V6u3zUFNWci0eFzM0y6nYE2ytq7nZlr1/&#10;n4rt03DoAQe80b0GfzsD3gBEjKhiycKSww8//KWp6L4Or64uLbLlHV5qUc4TZBL53Kc+NmHvgC+v&#10;qznVeHpKHpdNGhyZRGw891aXl3wyFdvnob6i4uPNVRU/rIGf9NgOMkPvB7tWav+RlRL7iA/ee9tn&#10;UrV8+FMIfNVj58iGR9hg1qa0gWFbfaW8BpYsKASKikIUzZvD10f+0Wvu8/CS6pIlt9WU+utpsZTS&#10;YzyV5Y8WnHkmX06ekACwuPfnN0MAajyvkgULGj75yU9OyAO2ZQsWvL108by9eIGAH2DYUGnyqqnM&#10;Zs4s+M9UbJ+HHYODx9aXFz/B+AHO8ryMN9O1p5pqayfsI6bL6quuNo/0IcYRvfJtFz4nV5J1rWzV&#10;zRfuPBPNRh75/rXX5u8S/6mEW3aOHH3N5r6fxR1IHilZv6pNiolx49UAgigty9HF82axGT4hoamq&#10;7Ao20QEZwBlPAm+wsaL04Y6O0on6bPzL9GB08py17OQmicmuZNGc2s7W1gl53aqpouIdtpR7En6I&#10;vq2xQMeCgosn7LNQ37lh9xTpk42dANpAB5A2vh637An7UotNpvOrS5c+Et4p+q+bg+WlWc9qXhLg&#10;ERt/jhNnYdvghglbuufDHzhs6llzYzxQHI8xbNzQ+ZQpw16e4WImxMBjdty0oXPC/uuxqrlhqYDZ&#10;+Gmrr9ERkG6qqrhz//33n5BN9a+ddvyBxQvm92M0WkIBOmbcLIfLFy9uKC9f+NpUdJ+GSy+66CCT&#10;1S/Y09JS2HgDrAHnhbNnH5mK7fPQ3lRfahPqE0xk7AWiY2y51FeVP3LfLbdM1CrjReYhVxpfj+gO&#10;f/LoAWd461u3Uo8d8SyhHsOy8ztv2NGbqubDH3MYffjef+BmCM9JEXl+audw796h7lXfRVG5MYJC&#10;AIKN6evETzz847NS9X0e1i1vXSXPr8qXwuwL4qE2VJY/ctttE/deZ+HcucMYNV6EDCgtQe28s7Gx&#10;dMIMu6pw8RN4gbo5YkYNj8QvfO7Tp6Qi+zzccu3OApPTKNsYDRV+840xbKos/fGKpoYJ48vC36Nb&#10;8OLbB/5oken+aH/Xqu9uH+weZc+c5wrZN7frn4w+8v0Ju0mYD3+g8ORP7v+kHjjlwVPAsL+Tl+Jv&#10;bK0tP1GPMCSgYR9Jz3VVlT++baDvzFR9n4eyRfMf4Wl+eAOQpaTGo53vnXLOOf+Siu3r8MqiBXOu&#10;B/wwIrxlLfHwDJcW3pbK7PPw6U9/+n/qKkofxKDxTgFBvGhAsHDB3Am7a726uWGHPHiLTK6MH+Np&#10;8Y5VrU1fT8X2aciy7MUnHXfcofCCTsEP3jxjyNMHKxtrp9+wffguABB70YPXg92/2DmwfsK+tJ4P&#10;f4CQ7dz5sms29d3DWwB8DYQjYDj7isnHD3SuLgRkknLKsDmStqyucmcisc/Disa6RgAZXuSd2lFv&#10;kZSV3Pfdm/cclYrt6/DKooXzWlj+BhAKcPAmigvbLH9CHt0pmDx5v9qy4qfgBc807lwDhEsXzNmY&#10;iu3zcPOObd9En9jGgJ/kbWWt9VW7yxfO5sHqCQl37rn+Mm0ZyFse22+Gtyd//uOP33PTtW2smgBB&#10;rZhGNmS37t5yg1WdqLv/+fD7hvPPPHO/G7YNPui3/Qc0u20f6X6EvKLGkVfVVRQ/CuAAfFq6mLJy&#10;XV9ZfnzWNjGfsn/sgXvfiHJi0PATszYfe7Xsv/BS+z7UlBTehefAhjqGg3HL0CtK9rzqv171d6nY&#10;Pg0Fky84oL6y7LGQU0ttfMi0iGff7kjF9nk45IAD3mcTxCirDOTE+MGfye3J7Ic/nJAH8bOBgZe2&#10;1JTfxpjx9g9H3dxiTEv8k/93Xrd9poHgU3q1Mb0WuHuk76Hsrrv+SkTy4Y8vfGfPrnN1y99mtnhn&#10;9LotfT9N2S/aNty7CkVl/w3DxsABoI72lq+1TRAIDnd2HI7RsFkdxu2gWPLw+eefP2GPLJQsnH8n&#10;Bo2cZEjycgqzZQ01E/aPkemXXfLlusqyR5BRbGcAgjVlxdwsmZBXv3jr54D99vskzwSOjZ1/mKO5&#10;tuoxKzIhejX66KP/bh7g3rj5xxMI/uEEnkQwr3B+yb/U1RX90/WbB3/EQ9P6QpF5g1t71z55x427&#10;PpLI5MMfU6irLD5w18aBH+hl+/Ry+bbBnr0/vf8756UiL26prfkOyomy4g0SOf/xvd+9NJXZ56G9&#10;vroIjyuW6vADINZWlDy8sXf9hBj2qZ859a9LixZfh7HIszF+WFJxXlVSeG8qts9DbXn5Wxqry58E&#10;AFvr/EMKLEEbykt/fNX0ggl7KLm0cPFpjJ94MVnFaqOhvOSB10zQK5nZL3/6n4Cxj5vvofpd9QVZ&#10;ZdHCO7Ms+2fKnf6Nrx2zfbBbX9tm/xzb2b2xb/ThB+74HxHKhxduyO67769ZatRXlb3/mFOP+cfv&#10;3XLN8foCyEaeC+S2f1927dahRxobi/SYyeSzznothlNfkbvxkJS1POtY1rzYikzI81wVhQtOKVow&#10;95e8YQBfRHleFgfWrZmwO4szryiowItARu5N4BWaN1i65JZUZJ+Hgosu+kBteenDgLLuottYNlZp&#10;a+NHV06ZxMcmJiK8dM6s6Scb+D2pCQyv3iIe6rKG2rVnnnnchDzwPnrbbX+5vLF2pyauIv0zWnu6&#10;6JZ593eNjo5qX7eiaMGbtg12/lwgaMthvlhknuH9A2uXn0R+fX39fq0N1acYaOaXyC+k0NHW9rqa&#10;4uJNdeWlv6gsXPxgXdnSzcsaa27k4U88wLg7fNfNu/gNY+4jBCgARh1g02DKquuyos3Zgw9OyD5X&#10;U1XJiRWFi/bGnbsAQY53XL+rMBXbp+Hcc899xVFf/NzRGDLL4TBqjLx00cKWf//3f5+QGyNnfeu0&#10;k002j/kE5p4XcjIeR5cumPWWVGxfh1c2lpdW1FUUPeHevL81gtxGetbhyU/Yvu7ozx/+lG6KmF4x&#10;qYZ+Xbt5eF0qorB1oLtF++fJfnjGdlPf2o6a4qUPVBcX/bymbOn32+orZ91zzz0T9i57PvxqeHF1&#10;yZKbKouWjLLJyx6HgchodfGSvRs6luVAcNfG7ic39qz7BuWpdN55p/6jKcMPMGQ20lFULT8xopKS&#10;nTYzTsgL5AB6bXnxk8zSuvvKzM2MXVby5Fvf9KaJ+jLKyyqKljyGAWE042N18aI1bbW1r0vl9mlY&#10;MPPKrwuQjY8YxzifVVDw76nYPg/t9TXfwduKiQIeAcTNQ72lqciEhK5VbSvRc3gDlAFCJo6R9evH&#10;PxT90j3bhupsGTzK9wf5diFvk+gmitWjvt+Jt6V+WemErQLyYVx47b/957uqipeY91esAWWABB4W&#10;WSbpg5PDPdnm3nVPnHfGGblXqUYf/dG/ttRUfVd7NWY4DCpKS93l9dUje/bsmZB/1s689IoDK4sK&#10;H4ePSoviy/gzANq7Y7h/wh7irila8kQYEI/KwBPyrq0o6iqfN+/Vqdg+DR3NzR9n8oMvIlsbAE5t&#10;6dJfVhYtnpWK7fMwsG7dVuQET7GFgLw2rF7+KyuRfRn4gdKqlqYi3kJiMgu9Yn9weX3dtlRMYXbB&#10;5APMafh+/J9kVXOdxp0JWSDIuekmP7234vkftk90mHPltG+WL130S2Y2bnIwuHzqiePyxlo9G2ie&#10;4Oh1mwa2piq5UF9Vch/7SCiDeV9SCEB0S39Px9FHHz0hd/Gampr+tamy4nv0B6WjHxi2Kd1P3vrW&#10;t07YT3CKF875SQVvZTDJmBHEa2rVRYW7UpF9HmorSt5RumTR4xgm8tJPoMw468qKfvmVI498ayq2&#10;z8Pt1+9sC6Bh7OrK/I76A3fdHjfl9nn42lGffE3PmvZuvRhgE7903jxn+Lth+6Z5qVgu/PCuG7fx&#10;rCBAuLyh2jxathl4W8jftU+T9GNN1eUTdgMqH1IoXjB3Q03x0p9iBFI4O8pLSdf6/4a59g/cdetv&#10;eAZDPWs7mNV8YN3Loa7Ve3x1a+vHUrF9GlorW1+ztr31XFuqj6JosQStKFz8g0MPPXTCvvF21umn&#10;v6+8cNGT+uWm8YXMbOJ4ZOqkSR9KRSYi/LV5+3czziw7AWjG3Y7N/E8mldnn4W1ve/NhFUsXPwbw&#10;AYR4q12r24eyLJswns485ZT/bqgovjv2T3EYmMS4Q7xr0+BvvMVy5w3bGzb2rBnlXyU1yeujL+gj&#10;e4pMgoAhb6KkKvkwUaGmtPC06pLim2LpwZKW5QfGwIwHCF63sf+J0Z/d/xtfOtkx2HsJAxmehAAH&#10;8KypfPSUk46bsI8o/Oz++1+zYU17tYHf3obK8oe6O1ZcZyA4JWVPWKivKPr6yqa6jV0rW7ub66vu&#10;HOhce0HKmrDwt3/7t2+4bff2xc0VJT9ob2q4s7W6fEP32rVvT9kTFV78oQ+9/+O85WPgMdpWX7fu&#10;b170ogn5yESEga6V/9lQVfYA+s7NGgANna8rLfrJ+uXLf+PVuBt3j3x01/D6H/HfESY9QI+JRk8E&#10;GHhSF3tLxfNhIsOCOTM/WFNW/EMGCPBjpvOvrxTrmrvCt+zeXGDhN+7KTb34gsOqi5Y8wSDjbfln&#10;mNj3KLzrrluun+h3Jv/iRa961etGR3/8b+n6hRBesLP+V04+GZB5oe1P8ekzZDbhj5Pce9O9/7Cy&#10;tandJ3vfQ+W8urToF7s29n85FcuFu68fedVg5/LiDauXa+nLl5bwuAHP8Ajb6qvXmyc4IdtG+fCr&#10;4aX1ZaU/ZoDw/Pj4AK9PMUtx3DrU/cT/HPg/v/X7gDds2nRoddHie3DvGWSUgpsSq1obuAExYY8y&#10;5EM+/F+EW6/bcWncBNRNLQPC+vLiO0fWrzkwFckFA7eXbRvsPq+rvfkXbBVhXzgYvnLyb132rFlV&#10;sf/rXjeR/0zJhwgMDjcRADG9AmcDhWeHJ3jbNduH7//unv1S0d8Ioz//yae7V69oWd7ScFN7Y8Pw&#10;roEe/uT1fz67ZXvaXnnNyoK/ry44ES8h58FYOvtGz8vjGr1tkT61lQ0U8MK7aHSVnPMvQ3WX/H+j&#10;97S+4pBDDnlZwdFHv/w7vTNe21F70evu37pov9uH5v6H8cBn+6PObwX/0dvq/3beuUe9ouD0z799&#10;/qVfeeu2VQs+cM5Jnzj4+5uK/im7q/rvH9xZ+ns9V5llT9vnv8ju6xj/Mdko94xjlGX+6uPOtlnw&#10;9kzln5fMs0wrjD8ab+i6LcOnL6utWr2soaZra9+Gckt62lcxH/7R3Z/tWt78YNhU2Bi2xTlORyqa&#10;DxMdqkqWPs7AAIbu1fmdr7a66tHh9WsKd25oey4G+nTG8JLDDzvszdmeQr1eZOHFo99peu3ZJx7+&#10;G//9GL256V9Hb2/mTq5oZbc2/pcd/mb0uvo3jd5Sc8C25QWrNrcVXLt71VW91669es9NPfNvvnXD&#10;vMnXdlz52W3LLl923ZorOr47MP+o0dtqD0o0eNUqHkPhAdV/z77T9rp/fuUrX3P3yMKzNzXOePMD&#10;WwrPumb1jKGbu2bXXLfmypbbembN/uH2ihO2LZ/2050rr9y+a+X0u2/svvrm69bOun3jssufuHb1&#10;lSW7Vl3ZfV33nEv3dM3ZccPametuXDez6Ya1M2bt7ri88prVV55j7bzs+9tLzrh/a9Gpm1sLHrxm&#10;7dXf29Iy7SebWqd+b1v79Gxb+xWPbGy89LGty6c/trlt2qM7V149ZfTW2reM3ta63661V11y79Yi&#10;Ntx/fSn4itEH2v9l9I7G/7ln49Izb+qcffEj11Xt31V1wee/N7zgrNHvNL/fyvx1dn3lf901vPD0&#10;6zpmdpmstn9/69IrHt5d+b83rJ212/py2g3rZrbds3HhVbf1zJ++uf2Kb/zyrmY+p//iX95e94ad&#10;q69894O7Kw/sqjz/S/cMLrhs1+oZK+4YWDjvunVXVzx6Y+W7fnFD1X8YqP/7z/dUv31P5+zyO/rn&#10;f3rqGUcd9sTNVe8Zva7iTY9dX/rmazum9983OPdCo6lJYfS25v+2wyu/t2nxh2/dMPuj940sPjl7&#10;sON1dw0tXLS748rr7xxaMPeO7jmT7tww98w7umdPvaX76nNpA3k8uLPwfauWnMGvPgl/PXpT1cEH&#10;vPaAv/nYxw5/2/2bCl9/yCHvfV35jK/ydRnGmknwJf2NUz/xyxtq/rvgzE/yhsn/O//8b/Jdv9/6&#10;yt2etraXp8nzWYXPfOYzTCrP5tuUf7VhzYrCBlslsXxmWQz4cQMR+1rR2tifyuXDRIfa8tJHYs+C&#10;QeLOFzMWx5H1a2ekYs873Dey8HU3dM5euXnljL07Vl31040tl94+3Frw8y3Lr7hmY8vU729qm5b1&#10;1l64d7Dh4nu3rbzi5s3LCwpHmqcs3tR86d0GHns2t079zsa2goesbrap9bJspPnSbHPb5dn2lVdl&#10;21bOyLatuDIzWtlI05Rsy8orHtrUMjXb1HKZym5sKfjxHb1zB4Ybpzy5Y8X027Ytm/bwxmXTHt+8&#10;rODnI82XWP7UbMuyy63+NMXNy6ZlVtbbaC1I9KeLPjTJp23ipnT08wJrr8DqWJm4XjbtCdKI0CF9&#10;i9Un7lg1M9tuEd63GiAG3a3Gg9EdtfQf7Voz687hhkue3LJi+ne2L7vi1uGmS7OB+inZcP2Up7Ya&#10;P1vbvS5yCbrbVsxQel/tRaMGrkoLHilL/raV057a3D59L/KBt+0rp9/E+XDzJXut3M+2GDhTdrvx&#10;TDvIh77b+WMjTVNHQ1b0YbPljTQhx0uzjc1T1f8R4xP5kQ6/yHhr+xXOx/JpP99pfTHZPkYbRJW1&#10;SBvwqyP9Q+bQa546OtJwySNB0+iN3tx11ZaRlku/++Qt9cU3rb96t9H5CfQl75Yrfmry3LupfdpD&#10;16y56rrNy6744Za2gh9vWV7Q++Se8oojP/uuAwYaF77vkRsqVj1+U/UpT9xcff4j15Wfe/+WovN3&#10;rpyx6ic7S49Oqvt7h819XZPYX2cJzN13wND3BfWg9XGpWD5MdKgtLRnQu6Pp6XxfFvtjE+ays7x9&#10;3mFz67mv2NI67TwzzMcxeAw2lN8BIAGYKTjHjQCNAYiB16gDSLq2fAyYNMpiVFsT+LmhGwCZEWBw&#10;0KA8BirgsvQADRmZ0VBZtQkvVwqk4En0zYgxaIGKpe9YPTOBgYMkbUE32qId9cEN1NOMPtH7ZKCc&#10;rmmDNOiIJ0Vr1+pEX9WnFN2ox0CBegEY4tHSkKNHl+mO1bNUj3a59j4nfmnDrkXf+CF9qGGygF9l&#10;jLb3AeByelFf8klyJh25kUa/vT1oA3ZeBrpEaFIv+KesZEn7lj7UcLEikw55ITeNX6KL/ASCFodT&#10;e5431XifbPR87EljctF4JTouV8/XkT42TX1K/VJf6TM6Zbpg5b87UrjSVPcPsqe9dNFVHzdbGvV3&#10;2f1LS9pTNBsrXrxgIr+SnQ/jQ11p0bz68uK9LIf9CX3/GgzX3R3tRanY8wqP7Cj+oC1R78JrQ8nC&#10;e8A4UE434hkyCgyBNDe4K924BA4OgjJcixgFtDiX4lrcBpBhmAYEKLqMQEru3gXLTwGtGakMA7Cx&#10;cpyLN9KsHepiqNDiHG9IQAA9ixg4fGF4YYgeE8hYG8E/dOQd0U4yaGhQjj6TrjQrBxACUOQLkBPI&#10;RBkMO2RIGnRJj/57Wa5dDpQBLJCVvFCAOvEDf04j51mZbFKfqGeASBoyIaoMwEFakqODIHK361Qe&#10;mkwqmqzsXIBleUqnj5SXPH0yo78cxwMw/Q+ZCHCNb9qHVkwGtDVsXj+gyTX1I4oPAaJPErl+Wzpp&#10;oiM5u/7I+zf+SBNPVgYv+aHrq/8gXtoXPvnJj9eWl+i3prEvyCMyLI1rSwoXpmL5MNGhomjJ1U1V&#10;FfpWGvuBcSerpqz4yc985gv/m4o953DmmZ/8y+/0L2wPpQ6DxaBl7An8MCg3VJTVlRfl5CgDMM9s&#10;TEnd+CnrRudgB12lJ+PDYGIJBq3IEzhqOWfHxA/AAcCEwchorO0wKPEJSI0zxOCFJThHaKmu5Ym3&#10;ZNS0KVCzNnaah6a28FRoN9GRDCydvPH90XLZ6goAOU/yCj632zVtaVvAZLg9LYsDaJBleE3QQ5YO&#10;zOb1WDvIJwAmAIN8ypOmvuCp1V+c5J7AHZlaOXnidqQsAMRR42DtunySDKyM00oTDLKyc4GRXUMb&#10;UOOafGiQnpOzpUOfiZM2iOJRunGJ8XdRAkBvN7dCoD2L9A1AjUgdygHU6kfizZbdyqf9m7rn38hN&#10;sKTKzzs0VJaUGOiNAn7YFg/Jx9tCdWUlE/bJuXz4tbBmWeMD4+9gMVic15YVPT53+vT3pWLPOdy/&#10;tbjcjHMUJXPDjGWbGzMR5R80JZaiotim4BgOUQpvABhAMmxlBuovyfpqbelkdVFmPDUtv+waY1K0&#10;cmG00Y4MINGXIQrYjC/Ax44YkIzL6gWPYRwCCDvm+MNok9HTtgwJw6U8bVk5yoxYJC8AamfHbItX&#10;C9BYstJGeKHUD/ByMGDp7OAsg7aIF+18054berRLP+CR6OWRh4EHS1326CyOGbuDuXtwPumQjyco&#10;gCDNeJenZv0LD9VpjwEa40b7yMK9zjE5qb7RERBZX7QdgJxMFni9lHPQcoCjXdKQlfpmZTVOJhPK&#10;SJ5WBt5j4lGbaQzgU+Ng9X2M0nhaurfP2OHtel3yaQteiTGGIc+ty2f89Ib1876aVPl5h0UzZ55h&#10;y1/92xnvT28KmW2x0lrVWnePFZmwf2Hnw1h43YqmWvP6/OFPPED/TBBPtRc9YbPW9FTuOYXyK09+&#10;5zUrp9+NUmG8AMB2M3wpvxmdgNEMGkVFmQfrLpRyooCkhTFhkCguhrChdnLWXXtJtqHODKHVjYTy&#10;GApKLNCza+p4O24MnEu5k6JTjohx0CZ0ZBi/1i7pAO/GZGBBm3zKYXzUgxYGJV60L+cAC4DJS1vJ&#10;XqgBnwEh+4sCQYuUcTq+7A7AC9oCPWjYEV7CUwOIdG58OIh733QjQ/30tqEFfwIpARxgw+SSJhwB&#10;l4MgfYi9QZWxPABU4ETbxhNj5uM4070yy6PeYN1F2UDtpFz5nHds9aiDF91Tc0nWWXlxNtTk7Qqg&#10;khw5wquPIWkAky+9SZfHZkfqUDfGVBNlohW85MaGsbX08FyZhKLP5EEP+j5+Pr7RRx/ry5+6vvOq&#10;bUcfvd/v5Q2edMKxX+azbnh/PHkBAOrpC7Ox5Q2V369cMOddqWg+TFRYPGvGEewB6rUeGxxmLDZw&#10;AcPmmsqnKpYsmJ+KPutwU9eV/7K9fdoQhocBCfBMGQEHLVFRwpzC+7k8Kiun8ngCOnejR5mHmqZm&#10;PQaAXVWTs3XlF8qYUGIAEAUf7wkJHAyUHDCY1Z1uAJYbEt6AeRdGW8pvtMSn1cuBs4HDhtopaneg&#10;8ZIcuDlf7hVRJwBH+daOANGOpDso+ZJRy0CrBw9hbNFH3aAhWhkBogGf6lo5jvAKnwG20Is2xHMC&#10;wADCSFfZBBQAHPuu4fXp2pa64e35nqyPiZefnJaafnMDHsSX0QzACTlCq7/6fJXT3fkELOLdyvbU&#10;TM7Wlk/KVhedk/VUXWB1AEHfsoh+Ut7b97HlWiBtkWvKQx/+5J0m+rqGBwHh2MQUtJCvjwXjYuNn&#10;5SXzFJnYaJ92JG+TG3S3r5h2/+6Oqw9Pav28wsrm+qt4JMbfY+fOMA9Y+yMzQ+tW/nJg3bJvpqL5&#10;MEHhL7cP9jywqa8zdzOE2Yqjz1glo185+sjjU9lnHa5fNe3T29oKfubG7YqMIcbNCSlzMhQZoOWj&#10;mFJoqyNDQomtDCAhgzDlXFtxYbambFLW1whgJsBgmZn22qTUVg5aeFAYmJRcxuCGI6+z/kKLgIF7&#10;D7RJmTDE4AWPCa9zXcVFBrqX5QDG72ImIEsRGsqj7QRK4fWpT9aXyI+ofhst5EKeDFggkuSjY5KN&#10;DNONE/rBN9cYOGXgHSD2aGUAANF0oIJ+ACFHZBH7fdQNsIw41DAlG6iZlA2p7BT31q1d9S8BvkAp&#10;1RVY0o61S57A0s7x5DorDACLz806Ss6z8wtE3+u6rJGBxsxoxxhqLNIkAS2XmwMbZajnMZW3o3TK&#10;YtTnnHHgPCYleNJWRaIpILZ24T3Akv6ZZ/vU7pVXLMnuqn7er+0tq6v5CY/HsMqK5wRZZeEJrm6p&#10;z27ZMdSRiubDRISZ0y/5wM6RnifXrWjJPRZTsXSR9gP95kh51rVq+XP+L0frwjO+uKn5sqfwOMIb&#10;wZgFfqb4rpwOIuRzxCApxzVKj6L7stmBw+82GijVmAE34+nN0P7ajo5ZAhw3mDEgygEKRmPpKLgM&#10;yvIw1gEzaAyXMizfoo72rnSOVzDdlnAXmfd5cdZlAKz6MjIHJwFRKq90jDMZJnXpDzTZF3Og4pm8&#10;5E1aOu2HIQ7oMQ2/0TJoIAVfOc/Nzsc8Hwd7AbjxQH3S4I22HCwcKKiHXKHPOXnU9a0H49/KRDvI&#10;REDGktbSHNTwFC/ytihr/OXAyOgA8C4zB1vKu6xdNuKVNi321bon2FVpXryBK+VzYJr48n1S7x9H&#10;tgNCXi5zn0jotyYFk3HwKn2xMu4N+riQrptH8KuYwBF6RkN17EhbHLnWGFr7RI3d8oKHWotPe77v&#10;n7/cnImHcSoAwLG7w77vPtC5Kts60PNY+dLFR6Ty+bCvw9b+zk07hzeMbuxdl3uIkwGKTyqxJO7v&#10;7OhLxZ91+PHuyg4BAYqUFC/2dVw53XsgL5ReZTBiDNrOvZwvQTlSBoOgDMbgYBOA6cshr4dhjy3R&#10;BKTJcKCjdO1dkYfH6WAh8BNI4jk4sJLG0hvjxYidTzc2jAYabigJ7MzrpT8CCisL/ZbK07JV9WeN&#10;pRtNzlm+h/HXV52aTVr44ayj6Vzxinz0CJG1IeM3OgPNU7LeBgNi8Wm0MXQ7Ih/oAghu/A6u8Mfj&#10;QtALXsj3frqRw0eAsepYmTinHQAlgCWADZ5V1s6h7fxSxwEbGdI35IxcN7a6x8UydCMysrwAch9T&#10;986I6EN47/BGXm7SsLzx8hhpNC/Wxneg5oJsVdW3BezsS8IDvAGg9AFa6ksbfPgYM1YaL/LUVppE&#10;rVyAoaLG9Irsh9uWlCTVfq7hZeuWtdykpy7MnojxsRHicHdHtq2/a7Sjpf70VD4f9nF4ic1Ce/l0&#10;/tD6Dn3tFuADAKuLl6Qv4RZm61Y0XWtln/V7oV/4yKH/cO2aqx9GoVypwzNKyyNTUFc29ypc4W3p&#10;mLwK0uVFWboU2hQ+9o1CeaXcRk/AhqFZRFkxGgzAN/4xGL+5kFNq2rU8jBYgdHruYZAvY1WcpiX2&#10;TvMy+xumZr213AkGdMbAXABs9dnj4zzHm+VBj9hS863sqKvfkn19wSFZR/N5ytP+JQZuR/o0YoZ5&#10;zOy3ZUfNeEv2rQXvzrpaLlTfNXkYbdoaai/ITl74juyKpZ/J2urPUJrABuPVeXgt3jb9g7YbuAOS&#10;74V5GY2H5al9Ay+O8gZNJj6BuEzHZJMmMKujaHRC5tChLp51eILiqw2eAKy07UG0eoy5tgjs2uXk&#10;Y0i+TxJjOkO7LXWn2yRyttEFvABxf7iamzHc3Z615AvZ8VcfaHKz66QLlGMMuYa/dc0XZFeWfi7r&#10;bpok2cCjwNWORM53rJqlc/jwZT18uVd5e8+cW+K98uca2uqqH2qo9DexIrIvyF3i4fVr9PuK3cMb&#10;budHZ6lKPuyrsLm/ax0/ieZnMJvME2RgGCD2BCsKFynyhen6spIHUpVnFR7YWlgAEElZTUldsRyQ&#10;SNe1ZltfIrKskbFbOkaA4rpx4pm4QVOWGEoNbTcuN1Dok5c7tzqqb+coswzD6oSSy1jMAAGvMBrO&#10;aVeAYXxwDn+xrI008tlHw5AE4pbPufhJ/VK0tMtLP5MdP+/A7Pi5FucdkNXVniKQi5sY3HVe03x+&#10;dsKCA7OvXP02A8P9s6/OPyhbYZ4jvNLmyLKCbErhx7PjjM43Fh2atTSckW1q9zxieHJjoBXLZgcR&#10;lbF2OCcNfjkiD/ilDwIjwA95G52QDwBJHOtrajP1T8BmNPAUtZxWPWTgAL7ZgFA8WFmO4+XOROUy&#10;8zYBUB8HlzvHJaVfyb4+75Dsm/MOy9Y1XeB8G33aba/9dja76MjsmKv3z46c/ubsmBn7iyeBpfoL&#10;6F5mZY7IvmryP27uAdnXrn6HPGroRKQ/7EcGn9Id44c8aGhFYHztWTN9o6k3H8l4TqGppuIhtpb8&#10;aQv/Zwr7gRz9V7b+O9u1yxtPTVXyYV+FXZv7Htm9sU8gONi1Wl/IrSxarG8Ccqe4dNF8/Vy6unjx&#10;I6nKswkv2bHi8jsFRKbULFEADO4a9tuyRYqeDEIKbUqGUcioFB2o3ChtSWh1iTIeGYopqEUMQQZr&#10;BqoZ2xRX3kG9e1ECJeNBgGdLS/iRwaYjbaldygUdKb4BnYEy3hN0MBAMkkdbtO9o16JpZTFigIF+&#10;QMtpA0LeH5an08s+l50w/8AU354db8dTF78zW21eIUvG3uWXZqfOf2f2tcUHCwABwuPmHJCdZJ5j&#10;V9tF2bC1c8bi96gu8cSFB2UnmEGvN68njNj7Ym1bdF4cBOkDad6H9CA6coRX6qjfDp4hb2gFUDEW&#10;AgTKGB3yoImXhycnwLCygF9MJqKTIrKgTPDIOenoAGPFEc9zfDvUoTztrG44JzuWSWEBfT8wu6To&#10;47rxQT/qqk7JTp53aHbsnP2zo82D/uIVb86+cPkbs+a6b+ba6mw8PyspP14yPWnRQZLdV8zjbqw9&#10;TXxQRpEVirXp4O6esnhXW66TyGuoYfIvSguOec7fyFxWX/MAIBgRIGTbqaW6IhvpMU/QHBGA0Iq+&#10;22L+83P7KvStXvbWXRv79/LBVAZg84Y1+o8q+xUcAcLi+XOykkXzssriJb/oXNH6rB4T+Mzhn/nH&#10;HSum3TCclJwlCxvrLJW4y9hTfZEeN+HhXQBQBoIXaIoXhiPvwww07loKCKFnBuPPpqV9OFNgGZKB&#10;IobIeQCAgNFoUB+jwNtwJXcDkSEnb4wlKumU5eHfMAR5FNYOZTkPY9ZentFwYMEjckOBB+oRAQf2&#10;ATHgrxp4AXInLny7AI60r8x+a3bW4vdn5yz6gINj8lRUfsFBOp5V9P7s3EUf1DneJEb8tUUHq9zl&#10;Sz+d4wGQdzCzvhq/yAoZIY/coyqpPwBz7rVBS3cwBLwcwOmj6rIstrrQlYcnIHQZAlDqexor2nH5&#10;IXM8dffEoIWsAuCo716cT1o+kVjbjJMd1T7yY/zM0728+NPJM3a5HWMe35Qln8iWmwf4rfmHSS7H&#10;GMB9Zdbbsi/NfGv2hWlvyr4yff+svuIbWXuNlZl9WHbklW9W3nEGlgAmsqutOcV48/1YB3RWI4xt&#10;8GyTS+IDGYlvOw43TR3dvfqK53Qn97ZdW46sKlqir1GzB4j3xz47kWdz2RPEC+T/xBYfXTL/yon6&#10;1/OfXzjta8cfiPA99mQbbTAql/rrPOwNhheo55sKFz3xL//yL89qv4JHCba1Xf49gVMCKxmYKVhP&#10;zcW6wcDdVu7wYgAonZTeDCCWOTKYZJDQcKP2JTHpbtzumagdi+7VmFcCSGJYGLClQS+eyyPiRXAM&#10;Y5bSp2O82xtl4SuWyHo2TmX9xgwgr2VkzoAdaOQpmedIufaGM7MzFr1X4IUncoIZLUctjy3ioQjY&#10;DCCPN+NUGS2dHQxPNDDkmvi1xYeoHIBwwjzLm3uQNvolK30Jx5fB9C/n8Vkf2NNCTgIdi/AoOdk5&#10;PNMHeCZ9c/KIQq7QQZaUU13JyO/gUoZz0lXWrpG5vCbJ0GlDlzHhmny1ZfVYppKmicbqUE7yhg9L&#10;w9P7xtx3CsCOBQANDL901X7ZcTNNTnMOzr5s6eyjIkeATSBpZQDCL88C9A7IjrbyyPjIK9+ic+jg&#10;UTaat8i4Rr99nH0y5qjxN57UJ+s/cqAc/Nvk/ZPRu5vekdT9GcOWge6TzJZG9RFV8wDxBPlGJxEQ&#10;5Jec/M2R1RhxS3/nUKqaD//XYXh9R8H2BIDMQkNdK30v0LzAogVzsmIDQJbH7BEyi73hDa/nu3zP&#10;GL6/cfEKlFueIEAxbknR33iZHnTuKDlfQIjRonQsN1lqomwYlMDLyqOAuk7GG56Gp/nSbWOzexUO&#10;ehi3p4dyEyNPIEi6RTdG9wRom2sBQvJcBGzGA/lhJGHA9CWMHeAkXd6E1Q9Dwshqar6RnbrgnTLS&#10;WM4G+IVnF54fwBd5GCtGrChwPFh1AUXqyKOZfUBWWn6CnnXDE4ZXydH4pb/01Q3bgSrS5P0an2xT&#10;ECVH5CDPyLcn6A91mHxchpdnvTZpcYMoZOdt+c0gB2D3uHOAaPKjDG3iSVIuJpQARx9v9wgFiIwb&#10;aVbnzIXv1VIYQEMmAjaTBaB4lIEaMvB91gMNHL0Me6YcAUsAEflRHgA8eqYBqNVBfmVVJ4rnkFG0&#10;HXJiDDWJWCQNGbn8AO1p2XcG5y9I6v6MobO96ajCuVdrmyn3pogdeRKDc9+Td0+QH7QPda24N1XN&#10;h//j8LotfZ17/e/4DoKbe9dlK5vrdTOkeOFcvzFigMgtffYwOhrrvpDq/s6wu33aza5IvpRAoTAG&#10;IumdlRdmq4rOydaUnp/xnTmBlUDDPRApnSnfmHeRvLqkoA6Svh8HfQEjeXiCSWllTEYX5XUjZJmc&#10;9oAsHSCAH4AMr2bnmjkJCH15DBA4bQcOB0Q3UDca97igRRnaAxACDAWclje4/DJ5HvLsDMQwzC+b&#10;MQbYjff0wpNheUc+Ro+RkxYACg0AEoPG8L89+31ZV815ah++ol344+gy9SWeoqUp3SI3LJAV/dpq&#10;9XasvtrSfV/M6UzTNgT5g01TszVlF2TrKi7MBhr8jnD0mbagw7nkbjH4QbbcGGMLw/UhedfwkeTH&#10;cp3xiXFF1uzlAXj0n34DePSbu+fIEmBDru7Z+X6h5GPypOxXrsZLNFlaZJKRN2nnyBhvfFHlMS4b&#10;G2P4jr1jfwwobZuY3qIHrmvuNZMG37dsmNd0wAGvfdqvSY8Pr3z5K99SunD+L+NDxXiCfKOzsbJc&#10;QIgjQtzat04g2N/R/p1UNR/+L8O//us/vhHgCxecc6Ju29vyFw+QY+xhVBYX/sKq/X9e++nDkzfW&#10;flRLH5aIASC5o3sEG9umZ311U7LuqklSOpSf/DCiHKjZkWvK6GFdU0bKkIeSehmjbeVixtaeGIqb&#10;zkkfargoG6ozr9Pa4KFZAYBFlreAJHR5n5mHrnkkBjB0gHSFhzcHEzN6y4uloHsSeIJu1HhSPIqj&#10;5wuNT7ye4RWXm3dyQPbl2ea9XPUWM0rzVubun5226F3ZiSzpZvlymLvGGH3OAzTjZ7kXnuAJlp8D&#10;UgPJI6a/Kfv8tDdm587+gPqYAzd44MFxZJlABn4AN0XLJ8+9Pq9Dn3etma1yIy3T9GobrwpuavFJ&#10;AMNnD7ez6mK97cGjQjlAs/qih3cpmniNPlFEHm/laFvE5CXZW76PC/u9ePb+/Cf0iIxHdeVJAq+Y&#10;LGJ7AHmQ5pOG30QC/GI7AaAjLSaQAElkSF3yAcQpiz9mvPmkxxgK4BhTa1vgZ9fqDzLM8Raev098&#10;pdNPek9S+98Z6qvLP1hTUvgD7bezqjKHApsidq1sEfhtM/DT0ZbF2OHtu7fsTtXz4f8izJw588Cd&#10;gz0/Ewia0LkxsnNkQ7a5b93jrbWV+twPA8bT7Y1psJqryn94wglffmMi8VvDnPOP/5vt7VdchwFo&#10;v84Uhg8JOGCkR0oMoOJOHLMs6QJBDMSUDgPRzQxTRgdBX8oKgOSduBcDwLl354ZDGhv0UloMLQEh&#10;54Af7xxDl2sBnCk6ZfBQyB9vtM4jAOF8BijSHvT9riiG4MtlyuTAJZWVp2nl4Lu/zTwhK7tl5ZXZ&#10;2pZJWXvz2dnVFUdkly39ZDat+NPZJSWfyE6e+45saskns+nln8kKSj+VTS75eDZp6Yezwspjs8tL&#10;P51dvPSj2cWFH83OX/LBbPriT2dzio7IyoqPV5+RlQza2uWuNu1zrT4lI9ZNDJ07UMJn5BEBxU2t&#10;07Kuyouy9TVTtG1BuoOdeUgmZx4YZytjpIUbQT4GOdnbebTn8vBIu4wDdJC5g7XftUY21IeOwNGu&#10;qY/cuHP+tQWH5ICPGMviuLlBPMbOATXu+HIuoCPO2j87dd67suPt/Pj5B2QnzTsom1H2eZP5/2YX&#10;LvxItqLuTOc18SFdsn46D2OTHxGZyQM0HkP3AO5dK6+4KKn+7wz1FWWTKhYveGLpvNlZ8YI5Wgqz&#10;H8gKa6Bj+R3bBrseYTXGT9rxBHUc6N6bqufD/0XoaK27wABvLwJH+AJBi1v6Ox9vqiob9Y8n+EcU&#10;4oXv8iULR0tKCn/nly5uXnf1+VvbLv8ZoOWg5DO8AInN+XQuUAMgzTMJbw9D8yWJewI+47qxUN4V&#10;EiVNM7bVU12UVUdPI4+vtWjTPZXtrZucrSs7P+usuChHg7ZQavdCHcgCBGUcdu1AmZ5jtGu1Y3V1&#10;LWNIS3JLB3QEMokGMYyIvB3mZQYw4WEBWLrJ0O6ems7lqXGEzrRseBmTiNUxWoqWh/ek/hvPY5OA&#10;eyi0Rd7mVl+mxo0c588905hQBDqJX2jQ5x7z8Pg6T0/d1KyvweuELOCHz5cNNvpYBACy9PXx8onE&#10;+20yBvCMd+rnxk+8ApoxMfpYE3Nel+Vpz9LoDLRPzVqavp2VVn01u7r0i9llRf+bTSr8sEDwgsIP&#10;ZWXVJ2XV1d/I5pUcla2pOydbU39utrTq+OxSm1w66s/R40W9rZOz7uYLJUtowpvrCTx6/2k7VgT0&#10;U/KxNPIZ47iBRNk4UvbmDbOuMbX/rf8rGR9aaqvnGwA+WTR/jm42YlvcJGG7qamq5DtbBzof8pXY&#10;ej0q4+dd2VD36pMSiXz4Q4ddQxse9f2Hzmz3xn4XvJ13rmw+tWbpko3+CfDSrNwGiTvFeIUNFUX3&#10;L2uo/Uwi8RvhsRurPmXGrf9FoGBSGMAmGRjRjQcPz0EIg0HhUCjfOHeDdg/OQSmMFkV0JR1nvFaW&#10;O8wbzYORYquu3xQRgNk1+1GdlZP0wv6a0vOynip/VzgHSLRp5YOuL+vw/q4ScAF4/u6qAyG0KcOR&#10;vnhfzXCMTuxr0m/6wZYAn5uC9wA4gaXVpV1kggx4I4U8DI8j6Wor5dMekwjngNeYPB34KItswltx&#10;ABoPYF6HPkTbeJBqw65ph7b7DeD4UMSG+suyfkAw9Zl61I/26QPXkoGNj8ZI1z7G4oV20vjHmHpZ&#10;55c0AB0gp6z33fvKdfBOVLvUQZ7wYjwoj3Sb8CgLPemF9V0TGzQSr9Eme7WUFSijl5ZPOepFP+Kh&#10;7Rgf9cNoS48pb+nqq7Vzw9qr9rzoRc/8ia260uL60oXz9agZ9hT7gna+t2zxgrpNfWtHfBm8PnmD&#10;ndmW3rVZf8cyflmbD3/ocNwXv/juTX1rHkLICJu7UnpGyc4t+98Wz51dp1flzANkXxDXncdlbNba&#10;O2/mzCOdym+EF9/RO2eeK+vYM2EYLnt5KByKxTWKJiW26ErFZnQ84uKb4qSrjCkuS5FQ3KiL4lKP&#10;/PXVk7Mui2vM0wuj3GSeUCgre1t8uYSlHGX6DDT1Pq7l482oLSuntuyc+jImOxeYJD4i0kfxRj08&#10;tqhLW418meYiPRepdMsX8Bgd3xrwu6nUx9h5Fo2++H6dpZnsaF9LV0tXNDrh0UITev7cX/Dv4BRg&#10;AuBSB56QkcoluQECRK6JGhM8IKtDWYB6sKkg664ycLKJBbpEJoHoP6CO5wodBzsDCI7WZl/luXoY&#10;PkDQJyTngT5IbklWpHHO0wM+5oyxLeut796WAx/tQxt6fu138SVDzq2cn5uXh55J79yro03fB3UA&#10;5BheMe3rsSvKWdr4unrW09rUtgyyNjrIlzzGSeNicWPzZY/9eJf+BPg7Q0NlyeryQh47W2wOxSKt&#10;rLCv4oXznppyzjkHTz7vvDcb+N29aUOHntWNJfFI98rrrDp//8uHP2RY3VJ9DoAHCAKAsSRe29Z4&#10;MfmFc2dtxgP01+XSe442YFXFS56qLy9ZJSK/Fvif7XDL1NUoTig40RXKl2xSGgwvGRwKSXrs/5Ee&#10;xkqkPLQCiEiDnpRWr8m5t8WXXdZX+zJuxK4BEH9mLnmQptDrKy/Q4zhryy4wkHCDhW4Y0lb4tnOB&#10;RuJBym5l6IeM3GhRDyMlH95oA4OiL6RxDQgQBWpGm883qa7xK4NOYPCrN1C8vmhYe8hMBqt6ydtS&#10;v62ueMWoecfaAS5kGYYqYEr9oI6W7NS1cnqHOvEePEM76AM+tAFNHxP3gPiI6njAcUCdqfzgoTeB&#10;YNwJhvfx4EK5EfZRc/3wrwbBt7YHUho8clS0NMbUv8TNNoTLivaIqpPakqyke/TZdUr1rR5jEa/v&#10;kQ8v6JFkJv58YhmvhyEb9IBzjR0Tmh2Z0KGzo33ajoKCw3/na3RtdRXruRnCigpP0L8iU5iVLJ73&#10;08nnnPP+o48++uWb1q8a2Gw2mfME7ai4Yd2mRCYf/kDhtbYMHti1sVfeHx9N8DvD3Y9Pmzz5YxQo&#10;WjT/BLw//+ZZoZ4b5CVvgLC5pvIhUfm1cF9Hx19vb5/2E4wWZYm7w6FcAV5hDL5MSvkGSqFsgBfe&#10;FIqK0qKIKCDAo5sMUkBXYoyLemzU8/A1HuGwLbPDGPCYYmlF+f76S7OhtFSGLmkYCEaMMQUo9Tdc&#10;KmAdakl7gYkHjJqlNfXEk/GH0YQhksa1bv5YmfBkqAcNrumD+pTaV10zasrI403pyMWP3IjxtuAN&#10;XgWkVh5Z0y7laFflk4wDmLycp49tN4zlAWoOyjFxcZ6M36LSZPjTfGsgyQjAApQoK69V41LgXrD1&#10;n2cPJRNLQ97BF2PGdUxqRGSqsbc86CMTZAVN8l1GTEpp6Z76HfU1PpYG7+pXOudIu1Gfawc0+mog&#10;l2jQRwCNsuRzlKdt5ckP/RiTM/LzCZ6xHmm85CnTd/6r/LRhWUNNHzcXAT9WWTyBwRdlsCnL/gfK&#10;dLU3zdyyYc2T44GQ5wd3bOztsuxn9ShOPjyLMHvGtPeacH/CpitC1vOBzDoDnY2pyIsWz5l1ln9W&#10;3z1A9i9w4fEMTzn55GNTsV8J929acmooCYror7UZoHFEscyYdYxzy9NrcMS00Y9yUhdvxY0qKbtF&#10;95YcVBxAMSZvb7Bhil7D665ONwwwBKsj5bcj7YXyimZaHsnIAU3aMGXHYyO9p4YvSF+addf4HhwA&#10;JIW3vvgy2kFB7WPkGGuiQYSGPCUDCjc4Pud0VdZTZwa50v8NorYob/mUpxy8uQfoS1BoeT8cEKAD&#10;WEkO5Fl5wFbLXzsPOn4EONN7vIoJ9KxtzjlyLb6JiW/1wa5jkuKadp2fMY8KEKR/xKgPwAGCISvS&#10;ox/Ugx58a3KK/hnfjCXnpDlfrgvKt6Pka+fBK2nQCm+TNMnIaNE2/Ir3lAdNjZPGy+VCOlsm0EUe&#10;lOcYOipdtvJjY+NjTh+Rt8DPjpRFx/urz3989Htl/57M4TfCyoaaXYAgtgQAcgQQWRZb9ssoM7Cy&#10;+T9tKTzKysyB0O1z52DPw5b995TJh+ceXnzWqae+r7Jo0dKqksIbqormf3jThnWrTbijm3vXpNnG&#10;70KddMKXjyhIL20XLphdyiBx+14fgLSjBs6O9ZWl7VbkV17u3q+g4OU9FedfNP6BZn/+yxULBdIb&#10;DaYsKNCYR5A8F4tjBhHeoS9J8CJFy8rgCYRnh2JHOTwcaAt4oWf1oO9K7F5TAF8AIRGlDoXHOMmH&#10;bmfFhRnLZjxLtYUHakf4oQ58q74MCK/BjE79HNuPE812N3juuOrREqM32Gz1LQ/vyW904O1C00BO&#10;/LoXJKO3SN+gTd/xwMKodcPCjDn4ok1Pd++Zo4Ns4tN4RFbBv/c1HhBONwAs4o2GbL19fyQIWrSP&#10;twzvXDtQuBxFB7lYWshb5ehPKkuaaFn/aIM0eB9u5iYMXrrLMdJpH940lmncIo9rjbXxSbv0hXZj&#10;OwC5kUeaJhD0zerCr4OsA2aUoy3kAn3pkaWR77IzHu0aGUqH0Tdrx2/qpOv6i+7pLD/3U8kkfj38&#10;ZWt93R5AkJshsi2Lse++Z8+euLHyF+1NNdVhkwAg21U8wlayaO63PveJj35uyexZM+ZfddVxZ37r&#10;lPd88g1veF6f9PqzCisa675t4PdDE7i/s2hAtqy+5jHAzzdffaZhSfyBD7zrLanaiwouPu+N9ZVl&#10;m3k8Bo8QD1ADZp7hxWefd0wqlgujm1tfsa1l6jI3SIzNPT0pj4DJPSopXUrnHOXlGkXDMFBszcaW&#10;JsVC4ZLSeVpaiqLI6dlB6obC6miRMhheGDsRYNTeo7Uh4DHjoD3AxOkR3Qh4G4JHaXiYm3Iyfu3r&#10;JQPkKGO1ZZIBGG1SjnzAR15qAh+O/XWX6AFjgHCgwftHO0Q8Jx6Rga48IqMjfq0/GHD0TYAmYPHN&#10;fec/AGEMPNUPa5N+xg2B2GtzmThfjEd4ZETSKMORt0YcpJyfuDFF/dirE13kaOfh5bGV4XfHHZBC&#10;puRxDp+b29yr1L6k5fHs5qqlZ2tLg0dyACl5riYL7x9enQM4euVyCh3xrxPBB32hfIBrtO91fX9V&#10;fFukX+QHndAdb9Pb40MfHAFO+s4NrAA+vEB9jdyuAxAHai8a3dF+aYuZw2/sDZaWlr5s8dzZF7LF&#10;BBBy1I2RksJsTUvTvFRMYXlt5QzsUjcrh7u1HN7YszZb09aQW5lVFhU+Zs7J6IKrrpyZquXDbwtH&#10;Hvm5d5iQR/lRUghcm7IGaN2r2jTThLBHelaz8forzzotmDXrLTZr7cUTTPVGa0qW3POKV7ziN1z+&#10;H21d/IWNywoekoEl5UOZUBA2yTF0KZ4plIybfDNU9wYxWjcwlAkDYI9wsG6S6rvS+6zPtS9HUWx/&#10;wBmldIMAbJNXhhEYXUAvvgxDGQzMjRew8DIyOmsjDAdDwZC4o+wA4EtAxQSYMpQE1gAOoEhUeauv&#10;PTI7AlrwNFjvniBAuLHFy0OH/S+ngQczWTzBBzSolzNS9c+X9DJU6gN05nlDR95oyuPax8CBkTR4&#10;V7r6ZgBkoA49B6uxbQCie29eBjoCX46W5kcHYOgpJpCQHOANHuwaHkPWIV/JyOjt4i911ndAGi+Q&#10;Vyd5HW9DrQGMyUFjobLQHdMn1wWPrgNMJrTnbQvkJRcHMyZQ6sIDeZSXTE1eubrWjmgznknmDsJj&#10;bWl8GAMDU+RGjHFxGujXpdnOlVdse9/73v6aZBa/Hv6hsnhJpdniKN4gq6uqpUt+1lxS8t8pX6Gt&#10;ruKk4Q2rr+FRGeyTZXFHS4N5kGV6rrC+3N/egkbZ4nmP1ZYXP533mQ+XTb7oTPPknsLtRmgNlaXp&#10;Bkchb37YUjjc7fVPNZYWf9uq/Mb3y0oXzRuaPeOKhrKlC+5bMnf2mfVVpYemrFzIsraX1Fx92jFb&#10;V0z/RQBIKGBf+nYgn84SuFkU0JliAT6hRKS5Il2if2rol42Us/IoKeUFcpaPgvu5L2Ol0BbjnHyM&#10;B8MMw2MTXO0bTTwH2uIOMctVyvjNAQdI+qBlphkTaQ44CQwSXd1hTIbnNy3ci2UzXQDAeTIu55kl&#10;nxmZleemgXi1dMrCFzTjris8yOisj/RFfGN8eMTpiHxIDyOVPFObAXTIF/CDR+SCHKFJGWRHO95f&#10;f+QmvMLx3qGW1uqve9acB7AhGyKgSZuSNWNp/GlcjSct2dUfLxt8Up869A9PcGXhWRbP1N/8JHOj&#10;hUcJHfr8q/2kHR9Xyc/StAS3evBHjLF2fbvEnyU0+TKB+l5eTBquF/AIzfHtEF2fpurJgQA+5AlP&#10;0CIPOQv47bhr9VW/MDkVmFk83dfXX7p04bzTKwoX11w25eLJo/fc84qU/ithaP2qEW5Wxmqto7Xe&#10;ls/pk/zpg6xtddU4J6PlSxZ+LVXLh18PpYvm15rbPdpqwuJFbUBQM5C54nXlxRl/lQMEN/esuSNV&#10;eV4h21PwclP46uHmSx5HGbeZcg/WXpj1VZ1nCneRjIJZFgOUgfC1EFMmX576novAw5SIiLIF4Emp&#10;8aYwBimhKzaKjHcpmhg2hm55Wp5ZHQx2k3kY0FVbloeS8+wewCzFtzJScngwI3VQAATScioZRQAT&#10;0Y3dgS2WQtAGJKAVXlGAhJbMxpsAyqKMDV6tbPAVRgg/1JORQdtkBX1ffl2U9Rvw+ddeUj3xZoBr&#10;5dVn+LPjePBWuzr6Q8mApx7fMRnQF8oGL8G3PEE7Qh/eBKyJPnQ5Uk5HK8uylvONBiy+H+ogpj3J&#10;VIfr2DbAw8/1OeUP1nFzzOqqrPcnwDjkH2PIOel8NSgegyLiuZLHETq0RTsxxpRBpuiNAExpNmbI&#10;yyJtqrzk62CnCRWZGu+MBfnBoyYFZGjX8LqVyWDFlY9bndLR2+qf9gbJswmHHHTgudysBAB5n7hn&#10;zUrfjzeHhqU0H13AmSlfuihb2Vr7W29U5oOF//eK176L5TD7CMwcZUsWahZhadxUU55t2rBWb4mM&#10;dK/elqo8r3DMZw7/xx3tlw+hbO5l+NKUxx78ZzcGFOSh3KY0GIovaX32lhFalGJaGSlhUjb3yNyz&#10;Ik2b70k5OUdBpbx2HTM11wJDPt1lNHT32SJGQxv8jMeNABD2JS9GgGFhQCzTtusOrt80kKFaGS0P&#10;jX/ad1BxkKJtX1KNeSji084xGvFo9QAFaMKj9pQAJAMjJgv6RjvsvdFXB0BA1vvE/hNlvU2fCCgn&#10;mRp9eGJS0Tlp1p6Wr3akLN616lqMn6PHIzo5EIVH44/Imy8BCPQnbsBQhiPypT/hIRI1wVl5f4zF&#10;6VIWgCCdfgLiPBhNOnKDV99q8H/KCFiMFwCLa8pxjefFpBOeH7Tx4qOs2gUcrS3Sgje1jzeMrKyO&#10;l03yEw2/UaY+MM5WXkBuR+cvTW5GC1kSyUO2HN17dzDXuBv9rcsKbjKzeMbX6H5XKC0t+Oue1cu2&#10;+WusXXqUhojt4sDwS9yW2iq2qHi3+J+9Vj78RmiqKDoId5mbIWymxh1e9vdaTIiAIPsO65Y1Tk9V&#10;nm94xc72y+8JxUIRpKjJwAKgUE6U1YHD86lDmjaZpZw+s483ojAGaGCYPHsIWMjLsjzoo5xezuoB&#10;AhgChmpRbWEQyWAAAHhAkQUUlq5oNLavxvvwehg+6TIAO2LMzo8bTZxzDJ45j68RQxueZFwCWd8m&#10;INIXQKHXIp4p3gl1aQdaDn625LJ0AYiVwRMMoEEOlKPvXAfduDsv2SVgR1aAD8Dr8rEoXlPEC5L8&#10;fCnvE49PHuoX5ZEzY5XGi8eK5P1Y3+gX5Z0HvG33VqENUOGBalVgvFOG8toztf76BOdyI7qsfDxY&#10;ZkYZ76uPY4AnPFNeshBd82IN8DQ2xg+v0sGvJhSLQ7YCWVs2KeutuTDpA5NsWspbf3SHun6c7i0b&#10;k5H0zvj0/rpe+DYAqwOXQcgBj/eXe6o+nGzjeYcPfeh9hwCCg10dAj88P5wYVnSxJ2jHJ8oWzvti&#10;qpIPvx6uuvyyE8sWL3iS1924y4vQuMsrj7B4if5pYCD42OKZMw9MVZ5X2NlR8Lrh5qlPSDGTUoch&#10;CgRlPL7EiGUcisUSlDooqpZ8FlXeIufMyA50zNgsf5KB23UYfxgOikzbTtdnbBQdD0NvOZjCYpDU&#10;Dy+Mf3aoTuIZWtTTMozy0DAevU3ehnAvKYATfgDTsSXqmBcKkEATHvRoi/FBX6gTBg/QaUmPkdq5&#10;8+AGB83o44AtHweNX/iWzCQj937Es7VJRI5hoJK55UuG0LFrQCjkxZH2BCQWRceOlA1Aoz5H8pBR&#10;eFcCFuu3A4V5yOmmS24srS+0AV3al3wsna2J8HRjm4J+BLBEWz6B+B6dt+G8EcWTpSnPyo/1xc4Z&#10;GysDT+6NRj/co+6svCBbXXJetq6csU9t2VhCY8iuuXHl30n0fcmoHzQ4wqeW28aTt+Oyi2tNDAaC&#10;dw7OPzuZx+8T3ripZ82T7A3iuODA8OEFbo74DZKSrK5s6RNTLjj36V5jzYezzzjtg7zrywwCEOIN&#10;EksXLxAorm1vynhpe1VFxf9LVZ5X+N7GxYUYD0qCIuCNcB7KjZLIaJPxcO5g4QaLgmKgAAJlAAuW&#10;rP015wsgKCMQTDRcMXm0ZrLR9tnZ6fljEgIyAx2WRgIzQMnqwxugpPasLdqjLDRCiaXYRs+jG6Po&#10;W7k4Bt9h8PAIb9Ev+GNTH69EnlkCcnimDA/ocnRZ+SShvqXNeug6EPmNjD6TA8ZPhFen4/KmbvBF&#10;ugwXoKK85eXAlb7JqP0REo1LaoP68qCSjKHFEQCDDtf0K7Yi4B9aXs/fYFGfU99dlr6s1NaDgbf4&#10;UB2/8UJdYgBIyBdZca50Re9ryCv6JDA2eeXyEj9EACvq+r6uA3pP7WSBHG8CDfCJsNQmMuiuudif&#10;4+QxnXoAO028Rlv1GROj6XrmN4ziIfuQLeX5JiNltrRNvcFM4/f+UVLPypY9PMWBB6gVHdtZaXsL&#10;77C2rOSp44477k2peD78ejj22C99wIS1F2EBeniB7Ccwq3DsXrX8l71rl5el4s8rrFx65ntMuX/k&#10;iotn4cvK8KRkEJY+HgQAPCmK5buSeURRowyeGu+govBcRzrKGcYWygkd2sW4ObLX5Zv17rmJN6sD&#10;P/IsTGHhgRsE0KeeaBufLGX16IYdc8BhMYxN9OE98RD0mP1lxFYGL8TbxLg9jTJB1w3IvYqgAZBC&#10;l2v6FIDnBuzPpkEzQDyAVTei6Pe4upzTNv9G5tNh/fW+/wkf0c8oJ5kYDZ2nPpNGu7RDJF99hncA&#10;wCJl8YiIatf4DV7VlsXwcOmHZGNp8AUIIlPaDEAEYCUv2rEY/CKb8TJRO3YOj7FPSaSOjvQn1RHf&#10;liaZSZ6XZ12VvGM+WW8WUUZtWTvd1RcJIIk82K69PsujDHzBo3iz8fQ0lxf883iRxtTSxZelX7v2&#10;qvve8Ad4kLmhrHDh2mWNaRlcJu9PzxgaIOLcVBUt+ZkV+zsvnQ+/Ec4777w3tzfWfleuc0Vp7q6w&#10;7y0szbb2dz9YU1b41lT8OYfr18581W3dsxZr+aa9K/ax3HMIZcBIUT6UGkUOrwCFCsXiiMKiRK7o&#10;vjwGCNnEZyOdurSTq2v0Q0lZWgEEGCQGyo+zeccVmgChlHdce+6hXSba3GwIkKKN8UZOPwRmRkd7&#10;TkZLhgYtylgeBibe7UjZ4E/GaHU0Kdi1zsfxwFF9gn9AiX6rroMnNwIkD/osw/eNf4xQcrZ06sGD&#10;JhzRS16bRfrHh1F5Q4V3qgcb4s0Uv1EicILPxEv0mzL0R2ADCGlcHMTcM/a2qEc+bTtg+SQFXfim&#10;fSJtQFftJJmQpv7SB6Mtnsm3coAKMSYA75d7fOIlHekreaFfgCrp4pkxYTyMpk/Alm40KD/QyBaB&#10;AXyTj3lMICPG/3oDxl7zAofN0xVtxlry9MlB5dBj4x2aWm0kuemmmeUL1Oln2+V7b1gx/Vee/3s+&#10;Ye3axle1N9TIZrHdAEIcG+y6Yumip0456ZT9U/F8+PVw/vnnv769tf4uAE+uswRXpIelAcSu9uaa&#10;gsN/95cvflfYWD/pTSMtlzyMUmi2t8EPxUEZZQR2jRKjRFJgpZsChmKmOiix0/GZG2MBoPDW3COc&#10;rDwAgrY4pz7RjcmXN0QUe2fHHCkq9KW8RhsF5aYKdVFc8uNOqehYGb6APdAIYNMG9RyQoSverA7n&#10;bugBEt421/ACHd3QEH+UwXDd+DEoHqVQucS375m5vNSO0aRN6HiZdAc9XcvbQoZtxgN0rTx1yUM2&#10;AC/y7Kq6KOvg24l8WUd0nFfqSzZm6JKPRc45jnnBLiNkKXkZzzL29G1FjaWlUwe+oOvycA+SNK7J&#10;h0bQGu/ZRX8jMmFpjEXXQUiTWMoLAOSopTpAbmUkC+MXevEB1+irwNDqOy28ch8H8pWuc598GSvq&#10;is54ELQ0+syRSDp1fFXAKsDphCzpm600Ru8bmXd5MpXfKyxvqrkFEAxnxu8SLxUglhcu/MXa5cs/&#10;kIrmw6+HhVdc8T8VRYU/9rvC/nereFwGQdZXFk21Yk/3UOczhj1rpx/j+0YYpSsSCiLFTApFDG/M&#10;FW/Mw4olBx5AR9052cLio/W2AIBE/kDthQJB7iziDaJ4/S1Tsp6mC90o7FqGBwBj0ClibHgtUmK1&#10;754LihqAAX3qAlbyTm3pBv9DBoBrSnlneIrAUEaT+sMRWrTnoJIM2upBL8BZdBK/ARSSj9XhGbkA&#10;JO0BwgPLRosOAmm5a+nUoRw0dQPFZBPtQpMj8ufxF8CQOu7h0e8r9GFU3n/eUON7ltRVH1Lf45w2&#10;xmTnQMQYQN9puQxl7JYHCMEncvZxhR/Lp66Vp//ISHfJrU+ii4dkR/XJYuwb45XrZonSfIIMkJfc&#10;oD0unz4QxZ+l8cwp6ciB/8ZoNWBtKr/NJ1cH4DFdo56PlwMovHMDTIAvPfE+q7zK+Z1wLXntHNqS&#10;nfVHIMgxXcd4oVd91Rc+Nenrn/vXZC6/T/hbQE9AaPbL3qCWxHbO0x9DnR0fT+Xy4dfDkrlz31hZ&#10;XPgw4IcQER7gF8dZV077RCr6nEN2V/XfjzRPWYbxAiIoE1GKiaKaUjoYuWGhdG64PkNjDKRjJBz5&#10;PPqxVx+QlVX4LxChFZ9jQqEAgIHWS7JT5h+anWxxytKP5ww4AAYFXdZ4ZnZ12ReznpYEQpaHR6fH&#10;GVBsKXWa0S0CRIAIIMM1Nzo6Ss7NeJSCT3KN5xuF58g1hiBjxACNN5UTzTQJIAuBg6djyNQR4JqR&#10;UwZagCVpAg4rLxA0nvhcvXuDvscWwEg59VVy9Kg0AYct5Ww8kAdtDpk3223eIPRoGz6hQT6gAUBQ&#10;lzYBh+CVMiEfjjGGMnLqGl+RL96MBnXIJ8b4QZdy0KUseQFo9AEZKJ860gnXIQGPyRGe/UfoXo5r&#10;6kOHNGSidNqy8owxIAiwAlikBZ9EgFjL1cQnfZJ3yphavsbVeIsx5FpjYtdMqtJjaFkebUq/NAYu&#10;b/oFj1yzXB9qvHjvQ7uWPOv/Ej9dGP3+9//GX311BwZ7Zn+/2q7LixZvtSL5T2z9jvD3teWlj/Nc&#10;ER6g9hNMgGyyIsziBfNOSeWec/jptsJTMCAMC0/G79Q5CLLfsq7SP2vF5jzKo+UERiZF8xkdRSR9&#10;syn66YsO089z+C/slKWfzNY2nKNyLFcBg8HmKdnVRV/03yXO3V9/bCsr/2o2IiV1BVxbd2520ryD&#10;9YMdfsqNYQEOKC1GDh+uoM6rK/40ASDtwE9f7UV6mZ8N8gCGAFt5gNZP7ddZezKCnNEAjk5Pe2f0&#10;U0brnhLnuZgMyMHM5JUDuARuRosj6Sz5XL4GWtYWdSLqAWI70gZgRBn3nKxN63PIGlq0iyxYdrvh&#10;4smZPMS3l3MAcFm6oSd+rSztUIZ06mosrSxtMj5Kt3zSAmQo42UBjgCaSPclp8vL9UDXVkaPEyUe&#10;AD2Vt2vaD4/dx9bBl7yoz00KzvEGAUJo0c/4mbx4sPFSHoBpx9AL+qpj6mf0McBU55Ye+RzVvvVN&#10;1yZbrqPfnH9/86IrzFye92qLULpo4QCPt/FwdFN1ha/isGPzDGvLSu6xIvlPbD1d2NXffUhzdcUo&#10;AiPiQkuI6UHL+bNn6CvSzyO8ePfKGUtGWqfuZfk6ppiuAL31l+kLzrwUz6eRUDLSUWwpBwZlEUVE&#10;sfpsiXvsbP+VIj/P+eIVb8q+cuXbstnFX8xW2zK5v/Hi7OylH1Ce/zN2f4HliVcdlM1beoSAGEBY&#10;UnKs8omnLHhntqb5gpwyq11T8AASKa8M1AzW8uOmAqDdX3+J9tMABLwUDJWyAhGAiWMyxPDSAhih&#10;IW/HytO29zd5VmYs8dYDP0EKoKIMBupLdTMkjMmie3dulB4xfPeykZ/A0M6hIe/J6NEGYEQblBHA&#10;JsBQv1MdjN15dQCFvvPrYEAeaZrckFsydC2BqWeRtOBrcNnUbGX92Vm/8QwPY/xYBETsmj6uaTw/&#10;GzSPnnxNTEyCSVaqZ2UczPwVOGQzJkuA0c6NZ/Un9cnLj92kCO9O5emf8Sie0yNP8EM5zqWD5Fk5&#10;RRtrjtE27ZIPjQBIl52Do8ZEY+WTAZMp/aE+aT/fXXzB4Yf/5ldlnkuoLy+9Jz0YbUti/5ITN0nY&#10;168uWvSIFXm6DzbkQ0dbzWntDTV7+acBnh83RfAC+X0mn8Uqnj9veyr6nEJ2TfXfb19e8CBK4oro&#10;SyGfrfkuHD9WNxAsuyDrqblQIJUDHlNi7cFY3TCM6uqTsxPmvT37kgEbv1M8cvqbsy/N3C/7ysy3&#10;ZafOfZf+G8vPyfkvr/9Q2zzGGftlX5hmYDlj/2xNzTnZ1+ccImDk94v8j5b/+l64+CMCZilzUnIp&#10;copScEsLkHYjc2PLGUXyAugbvKPoAMtQgz8QDGDQLxQfWQQN9VUGYt4FcknAEktngEqyS4CqpamV&#10;wchzoEtdeLWytEkeYCtgU7ueJ9la5NGcADT1MdWLKH6srVgW0x8fv9SH1GeNpbUP/WifPpHOjRPK&#10;aZ83jR/trjbP/cS5B2VnL/qAfz3H5CYAMtpawlqZtsYzs2MX7J8trjw2K68+yZetBli0T2Qc+tsu&#10;ybpbkJF7XfpcGvplNKEnrzvxGUeezZP3Z/VVBt6NHryHHOkn/dCkxz6lHXOTmfUTuoBy9DP6J5qW&#10;5vJx0IMu9Wgn9qq5Hqy/UG/2RFvwvaWl4N7RG5r/I5nO8woGfDf5Cs7Aj71A2bE/ItNSW/nU3BnT&#10;9DX4fPi1UFBQ8BedyxuLN6xZrrvBCA5BcmQ/QT9NWrrweiv6nB/ovLFrZoN5SHtRFpQdhWHZIcU0&#10;hRk0748HT/mr24baC6UMKCPKojqAgJ2zZOG6seKU7EvpX7IAGEAIoHE8RstfBzY8xZMW+XKXH5Lj&#10;MRKPveqA7KgZbxGI8kNyyvNzcsovLv2yDEQgMY5f9twwLHiR0hqPAiCMzAwvZwgyNgNGKfXYUphz&#10;6ri35p4GQMY5ffU+OshQliO0yKfdMJx4aDs8PBk+7RkvlOGaehgy9ElzD8zr0w/lp3Z8woGHMfoc&#10;vb57VXju2hO0c9878/5SH74Bui0mAwcEBwO1ZeX8oWr3piQb+DXA+uaid2uMjjOP/hSbuDoaz1W+&#10;07sqq6q1iW6h5TOWNql9y8oLfKy+9MN4K604ITv+6gNMD96aXW2rANL4egttqR27BpS44QJdyT3x&#10;zrI2gFJ9FW2XIdcxEQC60ADwAMLwGtXXVJ9r6Qr9trr0HToaW6MrWiZDTTTGO+l4gMSQk2TPNkHz&#10;ZT+7d6To6GQ6zyuULln4c1Zx7OVXFqUXHwwQseVVLfXZtdsGV6ai+fDr4dpNvQ90r2xNQvNnAzmP&#10;z2lVLl3yvD6ccHvvvLU20KMoDcqCIfkzdG78xCFTgr4af84vlIh8lC1nPEnh2mrPyAGeANC8vCOv&#10;fItAkZ9on2CARh7HE+YbGNqRMpTFY+SccsdcvX8ONL8y6206P3nOO2RsDk4JhK1dlDdulpAXBhWR&#10;chhJGFUAmZbeZgRcB9AIXGgDg5BBu0FBQ2BladCEljyyVB5D4uYPxqJ8ZGKR8xygWtng3Q3ZjM/a&#10;phy0xYvlC9gwTDtHzhzhLYyYNuCNsQlvUkZvdOCTI22wPGVCg1fSGFd/8JxJwScG0iNCv63mm9lJ&#10;8w/S2DBBMYGdNP/gbHbpEdnIcqePh+jj5xFPfWbJF7OhVpOt6UBD5TeyyUs/bgDJeNsYzzkwm11o&#10;QCiwHVuu+rN5/tgOETnSJ5e1j6OPTZKb5TOB0TfkBQ3f63U9oC6gKOBTunuxnDsNGz+rD33y3Pvz&#10;T5nxiS6VMbn63XsfC8nconvjl2X3blxSkkzneYXFc2Z1sZLje4Ks4PwVOn9msKOtMbtuY/+9j3//&#10;+8/7ed8/2dC7evlJfD6/umSJPEGBn80curVeyt/jmFGWdvHF21TlWYeBxosfxkgwCCkls7ApiRQz&#10;KRZKgTKiFPJOAAsppS+7UE4UithS9y15B18y786Bz/f1wisEzIiUIR8DwtA4Eqn3ZQO9MCAAkbqA&#10;4zfmHZqtqzvXlRKDQDEtwg/8im88L0sTeCVlHx/FuwwilrA+22NIMjr6ZHXxCuPOM3lhqCETzqHj&#10;D4wDpg6ogBI0qEcZymppluQETxxdlr6Eoy0tqTE49cX583GhD0wwqY7l8/oad9pJi/6Obw++1K7V&#10;JeqGQZokmAx4PxiPWuNmdfS3PjsSa6tOzo4XANq4JdkDdGxfXFj40ay+5rTs+Jk+lowrY8l4UX7a&#10;0s9kw8bLwpIvZV82D5AxJh1Pn0lt/Fsq8B19Yyxdri5rnyx8XCPmxtUi9VTf+hj9JoqeXdP/kFds&#10;lZDmR5tsjB7ycZnwqbhJBoQXqE1/jdC9R+rg1VM26AKqo7dU/cZ3OJ9leHFd6dId7AUSWcVpOWxO&#10;DCu7Va31GR9Z+NGdN1al8vmQwkvuvvm6FXyRtqmKHyQtFggyc/jmqn8puq68+OYsy57rnauXDDVe&#10;em94OxiG78dgNHyyyPdgwvMIhQyjQ5nd6NKsbOfFlV/NTpjz9uy0ee+y44EyomPnuBfooOfGhQGx&#10;bD5i+puVLtC0ayJgiAFRVksuM0rKsLRa0XCWeBA/zNYAokUUGyVH8eEZUJLSGk9c00eWem4MpuSW&#10;zpFrGaHli671xdMcpFB6jJKyAXAYSMRoj8h5GDDyIEIXg+Vc+dC2slyrHm0qfRwwkm7n8A44CDSM&#10;DpMR+1R4LkT1RW3EERAcOzKOtEP9uDnB+HLjIechGm86Gi3yC0o/lW5qHeAeuY0B10xKmrxsPDnG&#10;JIcnzzXnjNn84qNVj/rU096v5XOzrLPhAvUJ2TsYciMj9ix94oCHnFxCpuPGR/zaecjUx8a9WMp5&#10;GV8dxFKbckToISvyeFxH8rO6PMi/ofIc1aV9HyNvV3pDOzY+asPybu2avQzbcRN6TuFlZYsW3Mtr&#10;r8TY1oo3v5oqS/UlqLtv2nljKp8PhFuv3XzmtsHOJ3nxun9de/pqDLfT/bU5jvz3tHjRnJ9kO3c+&#10;V0/w5f0Nk7czuFJOUwCBgwzDZ1YUgLutDhg+Y4fSxpEow7O8YTsvLD9WHttmU6K6mlOyjubzsrMW&#10;v0+b6FOKPmGGdEB26vx3Zpct/VR25Kw3Z8fM3D87+ur9slNnvzM72pbEX7Lzo2a+Rc8afm32IWZY&#10;X8oa6k7LVlSdbsppQGz8orB6Js/O5TVIwdmTGls+EZnpVYc7o4lPKbP1J17lcxoOZjxKIjlYFA2M&#10;wcoiFzdGf7CYfBlWSoOf7qpJWX89wGztGA8qY/UCFMWDtSFDNT5+3WjhO0fXrrVnicytLHzyiTKi&#10;ltHGG0c9cmM0HVDc4DU52ZEIPa45QocbHQIgPH47as+QNANHgPPbi97rYJc88THQs3FJXnqAnrw8&#10;uw5vnXziUVe+Rel4kL5vaIBq8dxFh/vjLQZ84rfdJ1B4Q0Y5r97kwFFjYkfKIBvOQ4Y+lsnjtRj6&#10;SrkALPqoPqdIPisejnrcxvKDLpOPfyXc+LC6MdaUD3m6Prju3D+85Dyzn+e6B//i8sXz72Y1V1vq&#10;7/3H3j6vzzXbEpn/Be0Y7L5lw6qWj6Y6+XDjjpHl2wbXj+qr0b3r5AWWLVkg4CPiUiPUonmzHyso&#10;KPirVO1ZhcKC01853HjJDaGIMnQ7l8KgWHYMhXKlGFOoUAhXCkszJWQ/yJUQr4n3On02x8hllDb7&#10;Di27LBtquSQbtNjfPDkbbLs0a6s+PVtdd2a23jyF5dVnZGvqzsk2NEzK1jacnw21+Yw8zH6THeGH&#10;iNIGAKDEcdNA/Fi+gDGBCIASYCW+7RwA1Bss5gX0VfHOsdElWl9yhmT1WSrG83heNwzT95PinBtH&#10;ejul6uJssNG9OMnUQFjeipUJI4VHv6nDdZK3nQuMMLg0DpFHH3XDxY7aL0xLb/jCSyePevLik9HS&#10;znhw4BzeNU529PLuKdJexAsKPyzvLfb7ADdATnuzBnwcSWeJyzXL3EjjePRVAOBbtQ+sO/zJIwQI&#10;zyv8YDa03Pmife3VMSaMj/VVd57hNUX6QP8pw7n0wPqtcTBZcBwPUtEX9dmO9I/oMnBvOmRBnZjM&#10;NLFZPvV93B0UoR9jxzlpkjt61XbZD57Hw9MvKS9c/B28PiL7+jgxvrpbnHW0Nejr8Fv7O0dv2jHU&#10;mer82Yf/2TXc8wNzkUev2zKYrV3eLOHFRirC45tkZYsX4CE+efTRRz8nFz3bU/q6m7qu7mPgY4Bz&#10;xmeKE6ARhh4GFeUxvtibQqko516NA+P4/ToUjHd5KQdNrsMgY0anHMDmBuEeg+6YWl4on5a5yRgA&#10;BcDL8xwMBRDQgAfoWF14dvo+s5POzZ4AQY54uwJAo8deIMrPZvlaAzd+qMSD1xgDddUWbSdDhG9e&#10;afO76OfrG3fIC37oB+Wp58A8BtSky8jtnGMYswDMeMYwKYucmVDEt0DQDJT6osM+lXt88bkw6DAO&#10;0KQMxq6loaVpH8xkEXKBfwEMPFj+CbakBfjYegiPnP093yPkuU6WxW/THfzwBgE4jniO4SUeNWM/&#10;geAJRuurBqrQ/Orct2edTZPULmPB+Idcgh95aMav38BxoOKONNeAfMhLIGZ9UX8tkkb/Il8TGmmi&#10;i6c75r27fJF1WirjnULH2kIeRMaJ+hw1ZqSZjsRKAf63L79iUTKlZxWKF89/78zLp67RP8DNjnFo&#10;/FlBf5d4uLsj272xjy/Ej+4c6flpqvbnHU445qjDtg/1PLbLBHPt5oFsS/96niXKmqsr9HygvEID&#10;wOIFc+04f+TQjxyqP98/2zB6Y8XrR1oLnpBioDxJcYha0pmSSkksYnQyGCkD7836skwGmZRG+VYO&#10;RdTelNXDeFm2kqYbDYBRyoMuio0youTkCVisbeiOeTwOOFLIdMRw5EGkstCnLX81L72+ZmVJd/Dx&#10;/SC1b/0aMkCNvTW8SPonw4AH6wf1+m0JCgASATfKuIzcO9CdWXgxHgAnvm3XWenft8NQKOeA5JMH&#10;MiFtvLxox0HIPcTxPAHOESmnceL1PztCL9qQUZJn5/CP9xNp1Iuj2ktjikwYc/igLBMMS2Pe526o&#10;OS1rN4+8u3FS1lr9rayw9JhsRvHnspmlX8wuXvKxrKj8+Oys+e/PJi38SPbV2QcJ9E6cc7CuT1v4&#10;ruxbC96TnXD127NzFhyeXVn0+WxO5VHZ1WVHZHU1p7pHbDzCg3iDB+s3ehN9irhtpS/X0ZF4fY66&#10;lCc/0vWOMXJO/YkVAmPltE2+lheeH9chB9rlKFC16Lrvq5eQDXJjjDUZcRfZ6NKW6e0NhxxyyLPe&#10;glo0c+ZBFUuXPM7SV96g2S82jEfIsnh4/epsqy2HuTmyfaj7sf3+53/enqr+2YaX/vC7N61y97hL&#10;/w8ZMiHxZzmeMeI2Oy609gMXzsMjfOrTn/70f6W6zyqM3lZzlJZ0NrDhZYUi+ez8q+/pCnDwsjBi&#10;U5QxY3bPKJYc1ENhOUfhBFJGg/LhDaLcKC90tTxhKWdKioIpzZSP+k7DATi8ISkxeVJipw8fioAn&#10;fbL+BPAp3XgXb1aHY3hYAI76QH+MtvNJG5dlvbUObHh268zT4wvGMVHQ1/EGQpublk3Xf4glL7Xj&#10;Hgfl9IgO7VI+1Ym+0S8+MDEe+AXURjP65v12MKd+9EWTQbrmGI+GuIz82UFuPmipnPIYH/orULA0&#10;BwY3bECFtkXfyo3wul2beaDGF/R9j3VqNtDsE8+qxnOz2UuP0IcwVjWekzUZgLLlsXGZyR05Wdts&#10;fUDfP8Lg3h43Z0KXSBNfyE38+fiHF+gTpeeRju6oTqRZdNn4JMk4Ikdoc40uBH141nirLw50HJEN&#10;NJFbpFEWHsiDjia8VI+yJru9twwt/v+SOT1jePe73/0Kfz4wnu7wGyOs6PAO+9ettOVwt37ItLl3&#10;zeia1voTU9U/z/C61/3dq3Zv3NDOXWE2S/lr/WDnSs0gLIV5ZY4nztkPRIgVhYtGL51ywVdT9WcM&#10;v7ih+T82NV/y0/EAwgBHRAGkiKaAvnfjyoOnJcXiZoOBJ3tS459b016XHR3o/B1jN6hYjqaZXkrH&#10;c2vxErw/iMvXQ1BEzlFA6gI80JciAhCWRuQ8AEuzd1JgzpVGP0xhUdoAzvAOAEB/vGXMQCjPMphr&#10;lbPYUzM548OdfIUGGVCGfOfZ995y/csZjoMNR+pQlvSQLdfBm/rGubVLH6EX3iXn5Is/A6QAJ/pG&#10;lKGmNsNLFQhGuQSC0OY8vCpNUgCMANL7QhrfbvR+jX33jzbUN6PH1gT/NXZ+nQ/dPbcjbTg4+FJc&#10;vKlMmqSMHnQEstCzegJB0imb6oSXqGjn8A/fOXlYW1zn8tVfByXyx48/6VGHvsAP+UwuSjee1S/j&#10;hcmZtukHE6b0IvGBXJ2GycTyJC/y2goeG72p9lmvvg4++OB/seXvk/F8IHeIfW+wUH+Q3Khfcvr/&#10;w7kRetO24dtT1T/PcM+Nu76+fajrSdxjBMO/Cbb0dWoG0fNFJe4N4krjDVYWFf587lXTuWP1rML3&#10;BhccYTOkfquJQkixdWTAYxmXlMjSSEeBmGE5MrvKAzTPBECkPMrhR9+kl6IkRZXi2DntEKMNvMEd&#10;+hucL1WCBsovvmQ8zoe81fSKG1H5oue86dzKO0j/qsckZU6KLBA0MCeSDwB7PfcYvZ+xMc7S2Wd/&#10;5KAyls+2ADxQX+BufcO4qEM/kR19gvfoN7TFk+WFl+qydRBUOSsTe60CPSvrbTiIuux5X9flqT7R&#10;V4vwLPlJdu6FUYY0+JfcLA2PDNoCScqbvMmXhzbey1Lbablt7au9xC91c22Lf+PPeBewpHrUB9B9&#10;ooybSAZGACD9GCcPAY1FeJFcpB/uhRHVrpUPfmKPkHPyxo850cePtNRGokn7HPW1m8Q3/Qovj+sA&#10;bewBgBRNuw59E1Aj17Yrnrypf97hyaSeMXz0ox/4n+rSoifl/ZkNVxsYAojENW2N2VDXarPzbkVW&#10;frs39j2+vr3l9/pn0B91uGX3pu9tE/ABgp3aJ0AwPBZTXui/25QA9eClzyabN6x/1p7gnX2zL2BA&#10;MerY59M1ymDnYQChsEN1/hR9KIIURYrjNyZIR4FCad0DcQVyz9AVGoVneYby7lx9te/nWFnKqa1G&#10;/xQVhsOeG3xhQIry3GyJaPlKx5vDC8UILA3PAl58OexliJrpk7HQrzBcDNbr0s64+qkNGVwovNUP&#10;MAgPkCMAKqOyMpIhRmdH9j/Dm1W/rR5p2hMzOgJI4yVoCmCsveCZR2G0V2l8CDhUH6BhWYY37OAa&#10;4MEYOv/+PjP9izujQZv+6Bzwov9WD94AlJ0dNhYAi/FMGfqd6zNjiydq7WuSMFlpvOxawJf4E+Co&#10;784n/cjpC+Mj3ry/rjs+uXDt/Hk97c9a++gK4xPA6XrlK5NYQagfVpcy6AL11F7ST47wqDGVnpoO&#10;WBnJ3uRDv5FL7FtTNrdPTB/Ep/cP4ESm8BFjt6X1ip/+fEfJvySzeqbwl9XFSx/gAwrcCNF+oNku&#10;S+HVLQ3J1rv0rCDLYmz+9mu38cvPP78A+l+7se8Xuzf1axnMzLDTABAXuaHCvT+8QMBPT5zbNcKc&#10;POnsLyQSvzNkAwUvvX71FW080uJLJze+UGzSZAB4EjbYKI6Ah5hTDGZYXw5RJyLlQ9H97ibgNgYI&#10;0GUG92WZGZoUyn/lGB6QK6F/f4+25EVYu+MBD54oryUVaYl/NwZ/hY1rTzdDsj5Kaa3NMDgMCyOl&#10;jIMf7TnwCtTVFwdBKb0dc/3kHNmkc2IYDH0LWXIkD9qSjdpMRmXA4n3zNxgEPBbD+LkhgiwAvRin&#10;oOdlfAyIjA9vksB/LHfJx/glQ5MH8lO7VhdDFmBxznhofNwL46s4lJHcoG9jKDkK5Fz+5DkfLhNk&#10;K5nZOTLhSDk8d/oIH3zfMfpGXeSgCcRoxNI8+kN976vT9baiHcDb++d64gAr4LI06UBKp66Dmf/b&#10;BR44pwyT2EabTHrrbOzxzJNMufnBL1GhQV3n0z1rn1RcFwB9aG6onTSUTOt3hrNOPvm1essrPRrD&#10;XyL9znBR1lJTPrpzpHdUN0XM3nF85BUOde/d+/D3f69X9f4ow+5NffdZ50d3JIFwcwQQ3D7Yk/V2&#10;tD/lH1X1r0vX2rmeFbQl8Te+ccLnE4nfGbJbSv9xU/PU70uxUNqkZD7grsgom4OEK2ooU3hnYUgo&#10;BmUDPNx43GgAG25UjLXjyu30x5Y4KD1f8Oiv9b+Z6SaBDAfl9EdsKOczvoOWvEApOkrt4Ey7bqju&#10;0ZLmhoAn4e/6CujgzdqUV5Or67xBT3RSpG8+87uHQT7l6Gd4TpQhT5OJ2nN5cg4AxDmRekQtq61d&#10;5Al/lHEDB4QABl8yu3GbB2x0aMNpOw0i/YIf+iXZGRByrgkFGWH4IUszbsoHvxFl0PQbeZlM6Acg&#10;A90ABkXLk/ysH1wLmC0fntQH8eIy0M02+pfKwz+80M8c74m+0lL/SQt5RDlA1UHbJ1Sv532GZ59I&#10;/IgeOU/jdYB+uXcd779Lplaf/d71NQZ6DeHBjk2k6F7ojngxnjQ+dh59o/2NTVN2jl5b94wfQz39&#10;9NNfyZ1h9vRxYrBhIuerWxuf2DHc+9Sukd7cqg9vcPvg+tG9P/vhgkTizyO84Q1veI3v/63LcjdF&#10;7HrXRhPOQO897Y3Vd5rgRhFmfJcs3RjJZhZMPTWR+Z3hmlXTTzEj/AnGJiAyhY5BZaBRBgwj9k0Y&#10;eClyUmiUACMZDw7UkVLYeRi2K+DYrEsZ6IfXgdKrHaMRnqaM1hQUJXRDc0OHB21MWxqKB+9qKy1z&#10;5PEYsHjd8BCddxmV6JjxpHqkOU07Fxi7sYRii3eL4bXAM96KPFd4tsgEEMsjaOMB4v3SLxmt1XUw&#10;dwBweknW1tdcO9Ym4EE9yd/4YouA86jnYG+ytHKxnaD2bBwYJ2jI6O3IBCFPxup6/33icI8SUPGJ&#10;brxs4xr+6EuOT+RqNHMAZXVJIz9kQzlNPpbm4+F1xLu1yRG5Mja0IfmYnNS+0cytEpBrSnMgdrlC&#10;V/2w9kgf733T1wBwvysc7bp3GLxShnP3Ft2zGzDg4zNxfHR3sNm3PkgPIKcevECbtnLjQxr9j22B&#10;ZQUPZdkzv7dvtv23cUMTR4YPJMuRKSvKmmuqnrxj9/b1W/vW6cWIWPkRn/jp/c2JxJ9HGH34h+/h&#10;uUDeDtm0YU0OBJkZHv/JD/a/4rJLFrTWVZvQKuVGM5NoSWzL4criwllG4hVO6enDNR1XzRAAWoyB&#10;1rm8AFNAKZgvO1BKKU9SLOUno4klbRiZDDUdUUY8kTB00UKRkjK5IbhSwUMAWSixlNrSc/SSUpJO&#10;ORmFRUBGCq9I3WSEdo6yC0ysD7Qjo8KIxL/3l7pS/GRsrvBuiKQLdNpN8Y2Gf+zTQM9oci2DNrqi&#10;T37arI+PgtIm/DswOyBgyIpGG6OlTRk3tEwe2iO1NmJJSTl5jfTPZBO8ammW8nPgYP2SzKysltLs&#10;K9IusrRIefUxlVG61RX4w5vRcJruif5KOYvixa5pi4kG+VEOfpAZebTnN53YQ46x4KkCvNLJoo9s&#10;BN7oAtH6TVuSp50jC/Y89VN1O1cfNWbOGx854HcJjHlsvVBPPBif9IWjoskM2tAgHd6RI+9m99Zf&#10;kq0pOT/rKDlPP2yHBvS9H8a31Xd+kJtPlOIxtck5fdm+4opf/Hhn0buTeT1taK2rvAvHxb1Af0QG&#10;260sWjJaXVrU9upXv/rdm3o65PxwJLI/eM3m3ifft//+r0pk/vRDZ3vz1XKJFTdk23RnuDu7adem&#10;kYfvvfcf1q9aPuizR7E+zR17glybMJ/Vt8hu7p171Ziy4Vk4EKEApLuh+9P5KJkU1BSMdAGgxTAQ&#10;GaXRwJACVFB8GX59bNL7pjXloBkKpLpJwagnpR139DYSOAJu0OaYFJR6fu4GRJpA1NrWfqGVDyUO&#10;nmkb701GYWWJYeDeXwc1ACH4C/mIVuq/ylkMgwa8dnbMygEh/Kst83IoBy1kxNHT2EJgH8q9bmhT&#10;TkeNi/FsefSJcUG2fNm7t26qfroESAYw0FZPjfW7mfLhDbsM3FMKEAWUrM8mM4GUeKQ/3g5eLtfI&#10;I+RPux6Rt40HefAEKFikPyyLnb7LU1sVDQ5EDlpj4ysZGs9+U8knw0gjIoPhlsv1XCZv6/CnQPGS&#10;eNhk4NhX518L7zMQU12TV4yZbs5YewKx1AeNMX3J8Wu6YucbaqfoF6ZdFf6GT4yT5GN9oI/IRJOS&#10;xsDHS3K3o09c3Ky58onemkmNybyeNhQtmLsM2wUEFd1ms5KF80a/efJJx5592tn/aUvgu1j14Q2G&#10;A8RbJN+79drJiUwEPu56gMX/p6s/tsDXXta2NXfUVRT/pLGm8md1FWUPrl/W/Jklc+Z8cPtQ1yN+&#10;ZwiXeIPuFjEz7BzuLraqL65YumRmlc0cgF641iHU8iWLnvHr0rMvOPqft7Rdemt4MAw6yidFNWUZ&#10;G9xkpCmPSJorlYFcUnjlWRkUT4qeZmHKUFZ17FrpRi/2wmQExgPPZ0EDBUTRoel0xhTfQXTMq1D7&#10;dg3/GPJAHXeSnS7l8UQAAu6YSrExDsuXIidaAskwDmtHk4HRI8bk4P12A3cDxMiQCUbg3iXlMRLd&#10;XeXrLBbps9INDHMP9lpZeKQ96CLX2FjPeYiWHjJluShQMDri2QCwq8r/O8wSDnqMFfQAQN5q4bW9&#10;QVviufy9bz4ZOShC1/vrINdTNUk/b1pbzoPgjBWvPiJ/+Ak+fWJERqqfjpK1lZEsjE/vh0+KmqjS&#10;WFFOACM5+V11tj84DzmhB9DSWFlfew3ku6oNoMomZf11voSnDfqE90Z6d80lek+bCY2xEF3qp3HL&#10;6Q5HPd/nfaYdTToqa7ptoEqd8XoeY0LZoBv5HImMCfTUB1sp2IS/YfS2237nD9ovvvjiV3EnGCDE&#10;dvEKubnJ9tbS+bP1l7ltfesHBH6GAb4s9v3BbYPrHysrXPD2HUP9Jw6vX7uusaLk57VlhU+01dV+&#10;57ADDvgnNfBHFP6mpqjwB/xxCmGwtweg1VeU3bG5d82arRvW/lJ7gRa5Q6Snx21Z/NN7bz2Jyud+&#10;61tfLVu8YG+AIDNJ0KgsWrxXLfyOcHPnjPKty6Y95YDA54bc2KQkUmwHOwFhuP12RBFIp14YgJZz&#10;UjRXMN15M6VzhXHFEthGNJocpYhGizxAwwEF0HXvCbAYAyhXXCmmtSOltPKck9ZTfaF5Dedl6yvw&#10;GpwXGaB48uULtKTUpI3Lzy05zQgoK8NIfRqv/LQPDZU1+eDp9TUUZP2NZnDLxvYF8QIFgnaO4YXx&#10;IlOMUUZotOVNGE3a4hEbyRrZyoBNbpYOvbgBAq8bai7W3hVg11mePvtu6fCN57Si8Mxs5dKzDUAA&#10;n9RP6zOy9AmEsaFtp0k7LAO5MdBZEftkPmbQlhwsci3vF8ClPYu5o9WBHmW4IaFXyqwsfY0+0db2&#10;lTbGVsblSRveT+kZ9EUbsHKPvqvSxtR44oMUjC/jInBObXZVXqw8ZEJ915OxlQn8SeYW1WdrT+fQ&#10;sDLBm6940l3p1KcAOtFMUX2yqPE0XuNOvfQ0AX5/zaT7jz56v5cnM/ut4cAD3/ZpgC9i7AdWFS95&#10;yrL175LN/Wsvw/ZZBv/KDZKhnr2dq9p2NlWW/5yfNFGflSCrwE19PfXU/aMJd1x33f687wt48Zxf&#10;gBnvBLfVVu3d2u+dZwkM+AGIIxs6HtqzZ+CV1J9ZcOnXy5csHPWPqS7VGyMIkxskzTUV2datnX+r&#10;hp4mbGwr2Lh5+RV7pXwpYtQYN8rBedy40GxtCsKRQUdppLimECgLSuGGiHKheK7ElI/ZVYpjRy09&#10;bImzqc3BkLYEmKZQUtTwuIwuyuXGMqbgYVxqnzpWBhDEGDpKz9e7vf0GAJRzY/F6KGh4JaSRx3kA&#10;HLzQR/XJrt1w3SigxRsspMnI4BMjMODCE+k2b6W71sGO/U29yRDyIg35kW4ypUwYvi/HaQ/DchDm&#10;KPlZfaLqJB4ZGwBmvQFCpwHh+qoL1QcidAas350V5iFaDG8z2oNnXnlj+etj5RMM49Vde4mAFc8K&#10;fl1mMUn4l2YEGPCU6GnvEKCxskE/tz1gZRwkfMxdlj7x0UeNn012+qCB0VZ6DrSYPB0ce2svNk9w&#10;sv5rs4l2qWv5PoYGZjzCkyZv2pCM4MHKoouMo/i1o4OUe9oc0Rlvy+vG2IQeUy54gqb03Caj6ItP&#10;Jib3FtNPy+caehy/3z3nd90hfmVl0aI9Y8th38tPq7jHU5kX3XHttf+0aUPHE+wHxnvEOEK8KMG+&#10;P3YPDb5Mjc07mJZkv7j//tcnEi/80FxVdhEPOAN+HBEEH0NwIKzKNvWuy3Zv0pck5A0ChNdv6Z9v&#10;VTVT1FaUvAMQBEB53ghhhifIzZKGmoqn/YP93PO+/B82oLdbHMXoUEIG0Gc2ZmQU/XLtb6GkgKGU&#10;WorryoZBxAwbnlQoqHuBrshOy41lgyk1AMjHBYiutNBwzw96UtJkoFI+u4a/ABKMljoAMbTFry1l&#10;8H4AQJZ0gw1jBiqwGxel1EYz+JVB2DIxrgW6RhcApB9hPAJk2rOochxNRj0G6hvMG6Q/AgAZdICc&#10;PweJ/JCRL9msHeNBfFsbLleObuRhTN6Gy9xl5HxHXm/tRQJ7BzO/YaXnKhsBaOPf6KsO44BcjSfq&#10;+cTCc4ks9S6VxzrYMs2AdYqW1/BNWcnK6klu6rvxa+nwCoBpbNUHH/uQN+c+Vg5ueFjQZLxcHr4P&#10;S5nQm6DlR2TvdOGdO95OJ00g8GT8UBcwleyS3KAr/mjbAFaTGrKwKK9YfcfbH5s4yINH+Il++Bi4&#10;/obs1E8rKx3Ustp1y+XhPMAvxxvXzVpsZvZ03xh8PWCF58cWFg4M9s9zgpbGCi5+7P4X37vl2iUs&#10;iQ0MdV8ALNi0YW3u7RLsPrxJvMEWs/vudavfm+q/8MO9N+05EcCKWSBmBr9bVCzE17OBaQYABLtX&#10;No+m6i9a3VT3YSunX28yEyBEf+DShLp08eg555z+tP8nGGmc8lUb8CcxMAbeFd4HVEaWBjcGGOX1&#10;AXagkmKZMnBUWTuiPKFgUp6cUvgeDsrEsgVjY09rvUXoUwcF3NFxtfigLOmiY3VckX22duB1EIj3&#10;RsWTgWh3tX/pBSCUQSZa7PnJkC1SL5RdhpDSc8qeFF5Ga4aEsVNHRpDSWepq+WR04IGbEz3mBfbU&#10;ATABHA7q9AOj589pTttlx1HyoV07j/4CUDoa30R4I4+yMS7Qib008mSMVsdvQkxWmegrecjXZecT&#10;GJHxlNwsD/4kS6NHv8baQs4OghoTZJ3k7ePtY6u+SN7OB2mST2oj2qR80NAYJPAMHQw5KI0yxhfX&#10;RPU1tQk/IUPKarViZZkIfA94sspRh3ZpRxOJ9YUJLZaz9FH80YaVY8J34PY86JNHn6J/5CGvmEC8&#10;b24j0OSaun01F620JbFWbL8erp427f215cXb+bOc226p3h3GuzMnCBDM3eB41ate9R/yAA0IAUCA&#10;kI+nYOPxReqmav93MeeWPpr96EdvTtVf+KFzVftRPOICgtdZZEZAKAAgS+SNPWuzazb1a1N0G0+N&#10;D3Te+uRPf/CRVP1FLXXlnzVBjPJsIOCn2QRB2qyAQE4++eRXp6K/Etrajn7J5mUFtwjETAlCAVEs&#10;jCuUWwrL0QY4lJhlQhiZKyUGGYru3xFkeaCbFSiTKY6XsbK0ZfTZxNbzWA2+mYzHqT1FFM8UFZCh&#10;3QBDlA7aUmqUzSLl4DeUD54w2CFbKuqrwBixRV8CJy8m9Yf0UHIAgvoyfvg0epSlLTc8lwdl4BUa&#10;wY+8GjOcYfOi+uun6sMK8BP7p5w7WPqjOZIrslIbbmie7sCbAz/uptp5RIGRRWhST3u3dgyakoXl&#10;Udf37hg/lpyA+9j4MR70Cb4xeOpQlyiZJHARgCZAE2hYPm0FHdGWbN3zQhYhT+rCk/pucqI9aOmd&#10;bPHmAIkMxbvFkI9o0Bel+TaKxtqu4T3oq1/QWemgLeCSPMYAi3YAdl/B+NgRVd/acRm57hNpBxp6&#10;VMuOQUf6QBnjgbETUFoaE6tklmTjcsEO/MH/TU1Tn9rRPvXTyeR+JcyfWfBf5YUL52Hn4fBg9wBb&#10;Q3XFD4445oj/SUUVdg733IMTxH4gWNCzerler9ONFXOaWA5j87rBUll+t1V5xoe1XzCha+WyqU01&#10;FRIEAsA1RiAAGULpWd3mzwVyZ2ikZ/Sem3cel6oq8CUKE0Cn3GkDTeojCPYDl8y7uj0V+41w7Zor&#10;v24g+JQGGeVBYZPBh4FKCVG+BHAoAYPOOcoJGEpBUVQrL0WxYyg3yhaK4UDihs41z3xttKOnGeiZ&#10;YsnjgGZSKDfMeLaP+nh7RtP4AiTFt8WgK8U2XuFHS8N0x5c86AkkMR4rT7nIEwim/gd/tEsZAY3l&#10;ETFgZBP8ca5HYCy6sfuSj/6TxrnKwq95uDJUqxN1vU1bGidj9KWd8+hGOgbWGhMrxzk8ymsz2sEf&#10;fRIAYnyWj+zIhxayoJ6357Jz0EmecDJ20R43lhzZChgPKtTnmbrxfEI3eA3QIuoRG2tD+UYL4NVy&#10;Fo/M6EGLMrTDteoAIMY/ukO79DuAjHyND3yZBxbAKbq0ZTyEjAPkd3bM1nmMRY5Po0P/oRF9c5CF&#10;fxszo8GYhudMXY60Iz6MBh6nANDKqw/Wdz2FgCyNf8br9t45y83cftuS+MWXXnjBJdqyshVcrOR8&#10;WVs59OsfRN46tH7R9sHOJ/WkyEhv1m0gqDoWfQVZomUxafWVZY8N9az7Zqr6wg97tm46qrZk6c8A&#10;vQCyWM5y3bWixd1g6/yW3jUP3H3zrt/2Ce9/NQHcx4ZqLKmbqyr2fOELX3jaz/r0108u3rrsiscY&#10;/DGFMANZ7Ubtg2/Ka3mhmB4xFjcAXoUKxQ8lFgCY0mHQGCKKQxsCGlMUymAIlJeiW9TMb2VoR0qV&#10;ynH05UZ4GbQDMLmBhleBUYQRUC7Aws8v111qV1aM0etSh3zaF3gkLwvFp52oS16AAGAi3mTYDmQu&#10;uwTanNOG1YNn8mU4SR7wJXmk9ikvg7a25dWM6wPtce48jwFd8My1gNrKcK02ac8i9Cgng03tiF6i&#10;I+A2nshj0qF/Gk87Ip8AUPGu8YsJzQEgeICmlzH9SH2jXvSNMtBnf482qY98OYcmugI98WFlYw+Y&#10;SH9iMtUkSLlUlnaVDghaWsiJ/o7nQbwhAxsr8gMMo3ysPJSeaJOHLJh0Y2tINHX0c/iSQ6ByyBSd&#10;cB0kX/whQ6O1ddnld5x+7Id+602Kd77znf9fTVnxI9h6TVnJI/IIy4t+tLyu5lupSC587+bdR23p&#10;X/8oS2GeG+xa2SrADAANvMCBaqyufHRofeevOEsv6JA99OOPujvsniBrfJa2PC/EOSDoX5HoyTb2&#10;dtxqVX7rRmvPmpWfWNlY99mdw/2nV5cWHXnVtKm/6zeALx1uufyaHCBIKXz2GxvMK30WTd+Uw+Aw&#10;LvLGAwODLSM0WpSL2RkF0XI0KRrlZIhqy1//0nUyFtomj6OUzGigdNQLfkIZdW1H8WtRIGzltGSk&#10;zRQxlCgHbZQdg1I70LI2ZMxWFzpEaDiv7p3F/hq88tNylTHa1BVd8emGRR3KxbOPlCEtzpFRTAZq&#10;3+rIgIyO+Eiyoj32NwdbL83WN/vnvSirPhlvopfaJgJU/JtF38AzmZFHu7TDuFHPx8v4S2CVGyfL&#10;Y7kLzeATsKdN+A1Z4/1psrAjbQo4E93QBfpGeYGbgYjTcNAKeXP09gOgHEBULrWRo2dpyAK60SaR&#10;MqJp9WPSol/0W323PtMGE4vaNBCkvxr/1L7K0qbV1WRv9TX2dq1z+iY5O38cJbsc8FIG/fVJQ2NE&#10;23bNxA2dsJdNrZf+KMsKfqvdXjl16v+yN1g47+pP9a1b9dXh3s79UtavhHtvvf6j3BvYZSB47ZbB&#10;bEVjnXuCBoI4PmAH11pelxf/6POf/8R/pqov/PDIT+55GwhOJwC+iDw2U7JgXta5vFnLYdD/0e9/&#10;712p2tOFZ/uLzb/rq7vwQQY5lFPKmwZYs6ApmbwdU1Z5B1IOV2pXGPc+ADFXJF++QtOV1pdafsfV&#10;wYE2eAUP5QFcBFDUS/VDOVFsKayVd0V05YZeeGAoqQAq0YqHnSkPPXgRHTbMDUDhQX20NI4yDmvP&#10;wRvlde/H2x/zGPAG3Ci9n8GP+IWvJI8AOOrIQFXGgRvjUT0r6z+fuiwrLjsuO3n2IVlXI196cdCk&#10;Tw5al2UVFSfpPxzfmPeObFXzeTJk6kHLDQ7+Z2S9rZOzE+YelE1Z8olsYNnY0pSyHENWtMHY0XdN&#10;BHaOjOEp174ZLWm0T33SKK++IHfJkX66twRd+qzyFtU/O0KDfnMe/Y4Y/Pi18wpYcBc3PFhkKfrG&#10;AzRIC37UFzuGHBhf2tJd8NTHGIcYZ417WlIHb+oX9awtySSNVdT1/rkMc/zAN/yrfW+Pfvu4OB0m&#10;FN0wsTLQkzOx+urs0Zsr4m7vbwsvy7Lsd/4PaPShe15ty+DH4oMKbHn5DRG2vir9bRNzmgSEFSU/&#10;sCp/7TX/OMLft9bX7qEzjur+z1E+gMBf5Noba+QF7jAgtLKv8Sq/XxhqnDrLloijMaNi3IADYBDK&#10;oZk1Ke1WMzgpgpXFgEJZZBRWlyNlUUCUBMWgLPQBQZQlDEWAkJSVsoqpHfiQ8kJP7Tpgikc7kofx&#10;w4sMwcrL+6MtU77waLycG5gruhsGfHo/HeAwnGiT8t6WXVt59pOITgfwSiCZ+JaC2xF5ufE6n5QD&#10;MOKasvQZPqELf2VlJ2Qnzj5Yf2GbtODDWVcDd7KTZ2G8lJSfoJ8X8bMi/sx2ytx3Zv1N3jdoif6y&#10;ApU7deG79POiby98b7ay5kyBSfTXeXUQgC70GRMfU+8DPELXgca9qRg/0r0v7p2KBn20vgRwqo7a&#10;A3AdXFyHfAzJD7qUwSOLcpFGfcqIpnTFwQb+KM918OE8U9bBFX1keU2e5Et9+Eu8Ia/YT6RuTK6x&#10;L+o6zxs+Pt4uJwddycba4T/E7C+TB90AytBJ6qOTugFlPFCfiTnnIKyY/lTJVacelszveYeS+Vce&#10;fO2mvrvAg64VbQI/lsTsB3J3GY8QICxZvOBnVvx3vq3yggqjjzyyv3VgFCTHG+RuD53Rs4N23lJT&#10;IRC8YcfwZiv+XH+m/tvCX400TXlUe0E2oBiwD7gNmA2qDNsUS/soAJ8N6Iaai7LO8km68ynFkQI7&#10;kKBkUmgb/DEFdQOJPZ7YkyENY0KhpGhJmUJBiaFEKDLtCziNP2ZXAYvV0UyMMbY4cLD89BnYgYI+&#10;QBO+oK82jC6K6p6DpzttDNRBX4ps6eIDnhJfGBeRNum/G1JahhkNV3Y3COpwDh8uk9SWpUkG1reT&#10;5joAEvlF5cnm7fU385GIqdm0xZ/ST+i/dJX/nY2fFlHupDmHZG11Z+iXozOKP5+du/Bw/cQ8fn1J&#10;nF9ytEAQ+SCP6CM8IKcAkpAN54CA5G35HGPSkpwtzZd01lejpTEw2lEu1yfSrByy4uOm6relI9eh&#10;5oKst87Gp8XBmLKSs9EO+fmYMt4OppRxeQKwziuenI+B53sZBxn0FbCKuvDBUf2yo8bF0gRWRpP+&#10;0Vbsf3NOP8JTZOKgjE9aU/0H93UXik/aC1kJcCU7B13a0SRt5ZA/NPVFn+bLRodaCoqS/T3v8PrX&#10;v/6vbtu9uQ886F61XI/EcGOE54o56oZqSWFWuWTRg498/7sfTtVe+GHPtm3/3FhTfhdurK/ti4Tm&#10;LJHpEB9NtU6P3nPzNZNSld8rtC8687gAvjBsj0mhTOGkMHhMNoh9dVP0BsbqonP0WlWvASIDDrjx&#10;tgBKpsE2WjI6o4VS6Fo0jXZSeJSHfR/yXCm9Lcq7groS+1LPvRTKUhel0rW1ZUqV9dRONnA20LO8&#10;aJtjPJdGHfElpXQjEG9Gn/acJ7/ZQZtRHj4c5H1vkqNAMNGnDxxJhyZRZWhDBuv9UH+NrhsSbZq8&#10;jZezFr5fv6E8esZ+BoD+o/ITFxyU1VR9Pbtg4YeUzs/Kj7jizToCiADcCfP8n79fNzA89qoDBZD8&#10;2NxB0oHyy3P2UxuMiz6+amOEoeouuQGYX6cxM74YXwd+BwZ/vu4iXdMHtgLcmL3/AB/bDn7X3eVG&#10;PSY7aIanDe14PGld+QX+Ol6VP5vnD2mnR3kok8BPQGjXomtliJpArI7GhjKcW13krfrWpjw0yyOf&#10;+vSHMXEAdbClvcj3iO77jRfe8R5ZYePG+ZqrJZPQS0AcWTK5bqg9T7xDB9ouM+8/9ImhC7SJvFXW&#10;IunbV81Yn0zw9wrXbx8q4lnBde2tvnLEeTKs4DEZMETL4fLiPQ9859b3pyp/FOHlrXWVu3VnxwBQ&#10;d3d0m7w89yT59sH1o7ffsP09qfzzDv/2hv3/fdPygjsZcBSKARQwCQxQKn8UwwfPB5YX6nkLQl/X&#10;qOS5Ple+UMJQAuh4ur+SFYoBTQxPywMU0+izR4KiodC0DS8oCp6K03KvQjQSH7QnI7DYUz1Jr1Ct&#10;rbhQr99Bk4jR5O582jX1gg58EMNDcmV2sJIcjHf4cyPgIV/fOwQQRc/Kw6vo2TkAQHnONWFY2+Th&#10;uUCP8tCCH/6Z4vlXZsfP5Sfm/j9efkj+FVv2AoT81xdAw7sDCI+c/mYDOQNKuz7W8lnycgTsBIAW&#10;+eF5AKH+5zv/7WqXvjMe8IHc4gMSGHSMuWRg5dQv6wcylycN75auviQ64wEPEIzPYpEWclY0Whxp&#10;U8Bk47m++uLcw+v99ZMFJNEeMmdLgjp6IsHk4xOGe6vRF9pClsjfZevfDeRI2nh+1S/qpbo9LRfL&#10;gyadsgIw6lg+e+CtDWdkX198SDar5MjkGdpKweqRTx1ksrz6W9nJs96RTSv8tLeV2iNCC/0g+viP&#10;gS36Q0QWQw2X3pHM8PcKD9x140G7N/aOtpoXiNMEPgB84AUrSTzCjtaG3Vb06d5UeeGF0Z/97DV1&#10;FWWNgercJdb+IJ6hXfMk+JMP/aAyFf99w9/I0G2wGCQ3iHF3/WzQGTQGEsNmL6yr4gIDPwPCqov1&#10;y0kGPerwALLKm1IAaKTx3TqMDtoCCkAGA9LjNA54eKIoBrRUxoAOcIJW8OHK5koVikseBtSXXrvj&#10;Kykbav1ha2Z0wAslhnfq8WmlgcYxDw86+tqNtRUeR/QlZ9DGS3gnISfqcVT7xj/8UYcZn3rQprzq&#10;Wx68YtCSS+Kb/aaqmq/lQOzoq94iTxCQ4wiYHTv7AO0Bshc4lr6fPECAEuATcFo6PzgPLxB6LIuP&#10;mfO2bG3DeTJult3wBtDgFTqAJW/Q0uA9gBuZhWes/jHxWGQCEA36afV7qtkWOS/dhPJnD6kvQzcZ&#10;sfRjfJAB6XyRZV3Z+dmqpWfrAwhsq2j1kORIe5KXXfv4IHOf0EL+0OOa9jl6OZ+8qEd68KBxsDK5&#10;sbLzCxd9WJ72vJKjsw1py0EToXm31bUnZycufrvJ/KDsm4vena2sP9va8/ELOn0tU7LZxUdo22LS&#10;0g/rLjztE/W0QOKTtqNP0h8mdGRoedDBK80K/iDA9NLdW/rW8Gqc31D1N07wBLUUtlXk6rbG+Z/8&#10;5Cf/ePYEFy1a9JdfOfLIEwE+OgMYarPTOoVXuKyuKtu1sW8kFf+9Qn/D5B+G4SqaAskgbOA4lwEk&#10;5UKh5dnZ0rOv4VIDm+QNjK9nioDy+SxdkA3qX7mAiwMbm+jyCFAUKxPKrXakRKZwpuRce/tuiG4Y&#10;7nXBA2VoD2UKA1hXfr6W6d22JKacwA8QFQ0r33K5XmHDi+0zzwUAYE8rIqBMOfeKEg+mvOqbRfgG&#10;JAQOKdK++m3nzo/zG7xRDwPA6woQFJCYPNa2TMrOXvIBgVkA11EzbLlrR0APEAT0BHAGehEBN4Ax&#10;gJLyXzEg5RxAVZpFeYfmTa5oOifbzpdrJLuYrBLoG58uv99c0ivNrt2DG9snpA40Bk1eTDx4dZKl&#10;RYDWx8vlyHjGGGt87Xyw6TJ5gd01ePJsdzhPyDvGOQAEWemZSmRpZUJXoMPYqo5F+oXnBWgqn7Gy&#10;MniT0ApAbG86WzIC5L6x6B3ZlcWftfrGl5Uvqjw+O2newfLKT1p0sGR9UeFHs4HWS432jKy75SLd&#10;tDrGxooyjAPj1FzzzWxj0u/xcqQOj/0gP16bJC/2G+ER3Zh9wde+mEzx9wqjD33/24AfWBE3U/0x&#10;O3/JYv0KG5BnuNv8ggsfP/zwNxvw7QX86FS8+SEXt6To56nY7xv+ygzzlyiaK7jPxgwSyhhpRB+4&#10;BJY2eDHQUlqLKCB1UbTwGgAWeQjMsjYGKLoD4Ziy8+c46FNGNyNS+1ISawsPkmvx1gbouLeiO5XG&#10;h8DZ+CDy/jEG2VuP0tpyhGWMlVVbVp69TH6SvrLwrKwHD8T4UX8suqH4DQ5oxd4O9WibMuqX0ZJM&#10;7Fo8pXwUncg19UPJHXD8kaDwdrX8s3JrG8/Pmuq/lc0pO1JLYAwL4ApAZBkMmGFssVw+xgCTiPFp&#10;qQxYzjIv0rzDo682ELXjBQs+mJ05773ZN+YdKu+wqOJ4PQsHX8gPfp3HxLv1SX03eeGd4G0DOOPH&#10;Qr8jMNDUZJFAiy8t85ojn9kC1BhDTShpcnFQCMBie8C9M/SFD6oCUqTHhMZrlRzZbySdeiFz6vp4&#10;uFwZp+iHZG9lOA+95NNc2m6x+tDSZGjnX11oXrXJ8USbRE5ceFD29UWHZFcUfya7cMmHtX0gWTPZ&#10;zHV5Hz/7wOxrcw/Ozlv4QU08mmgYExuD40z2yH9Zw7clS3gjwgtgt3PNbPVRkwrtS4dsGWzyoTzl&#10;+uov3pFs8fcK1RWFH2nmERm9VMGnt/x7AeCGbqZWlV2Ziv7xhPtvvekIOhMPPYLqACB3iHle0Io8&#10;4/8KnimsWHreJSNNU0cdZBzgNDjLfCDDm+N8fETJSGdQ/YMADL4DKDSY9VBAgR9GlRQA2igwMUBE&#10;3qC1z5H9F4GF5dMGL7xzTpreKFjmChVKT3TFiyN1TdHSuZQvPR4SbfTWTtHHOPkUE+1j2O4l4J15&#10;u/LqxCPeR3jGDvAco4zaH1dW14l/2hY/AhPjFZ4tamkleXl96nU1X5jV1Z2Snbf4g9m3570nu3DB&#10;h7IlZcfomcGzF70/W1T6pWxy0UeyC5Z8KJtddoSWbMUVJ2SXLvpEdvGij2Yl5cdn7TXfzlbUn2Xe&#10;5QVaXq6rPy+rq/hGdumSj2cjTB70JfEJXy4/B23GiD6Rx4O/Aiy79vI2TtSxfuoGCGNqdQPIu6sv&#10;lnfNNwejT0TKce1j7G9UuAfMzTP/xBn0Y5xoPyYgyokO42bX8OfgOOZRRtm45ggt9Jgx1TW6hw5Y&#10;+xwHl12WnbjoIIGcPD0Duq8tPjj75oLDLM3BEXATCKbIRPNVm4BOmO/5XON547HHlsNFRR8T/eCZ&#10;frNqIg2eXFd8VRSTjsvdJsTmS68557j3P9vfcT5t6Gxv//f+dR3tVQZ8+gyfLYG5OaKbqcVLs599&#10;/566VPSPJvzFQ/fdNTlub4PqeIPsBYLqZYXzH7Ayv/PjjM8mDDVd8nAMEIPCuYzaFE6Daed4ZwCE&#10;ewnukaG8fkcRz8YUNCmzA2DaX0IRkkKILoOeBh8aGAnlMA7dpbRr/p8rYIWe1QkQlmHIo3PPhAeC&#10;SYdH8WB0eYBbPKS6Yche3hUSOnihGC6fThddi9ovtGMYWxg+tODVvSfj38poCWl9zO1rIgebACgv&#10;o7R2lG5RPMKbpTGxsDSCH8nBYuRtTwAMffFsaYMt7m1vMq9INwjoqwzIjQraXHOeGxPx42NBXd3B&#10;tT5RRl6agVjwFDzG5BTjFOMOTd1kSGUBLe+700ceXn56NtBkbVi98LjIZzKChuQOL8r3rYTwwMcD&#10;mcvIxxNeKKt6ls63DpE3y2KNk8mAD1Ro0kQ+dh7yYOVAZB86xp/y3fUXGMCxb+qAhhf4lavd08az&#10;A9xIx/sTENp5eIaUPX6ee9/cnWfrgSU111+1vKXlx2bDkiGyNbCr4245nrD3GR6QV9wcdNkyKfP4&#10;0IwHFy068/feqzvlpOMOri0vup83ywBB/iwJAOIJ8rjMSM+aPiv2jP8WesGE888//fWrW+sN8Gxd&#10;b6CXu80d55VlP/rEJz7w+z5o+a8BSFJAGxwNjA2a9i1kfP7CuSsSAOYGGEoswLKIoam+KR30ZKjQ&#10;BkhUhv208CA93RUmtYmyotx2jpFBnzzoOC2M2jwTaCdeBErQtOuIKBz57EMNmxLSL4GhHdXHpKTw&#10;QHk9CGtH9c3SKQP/2n8yvnm+TiBi9cKz9Y+PXmhlEsjbEYN3mgaSgDky0jFtJ1gevOU8HKMH/a3L&#10;XdYA8/hylIEXeIJ/l6u1Ydchc2RGlCxMnrQJYEgWyBPejK6i1QOsBZQWkYHALPFHH6ABLeq53PFq&#10;jA+1nfpj7brO+ARCvnkyiRcAzIGPNoNe0PSxSHui7I2abDk6PR9XjamVJy3Kip7x42k+lqJpeSzL&#10;nQYP9vs/W+DTH9nx8ZfMjMZ5iz5oAOd7q4DacXPTHfd0Uwmwcy/w7Qko/c462wkAI4BIOUCQvViW&#10;wgAheZOXfkyTFQ9Q91Wdlw0Z2KlPxidygG90jSMyF1+Mj/XXVmK/+NjHDvi9v+4yb9asd9uq8R5W&#10;jQF+gRfcW9iwdsUeK/bH88bIHdftuGhw/eq0rk8fRU1AyLqfZfGP7/numan4cw6nHfXhf1tbdWED&#10;gyRjl0I7AMqIiFJsFBXDYqnqsy2RfN3gSMoow7GopY6BBAogY2VfTUcHTVcKNxqv48bOuXsc7mWE&#10;YRDDaFXXlEaKZPkCAOrZuYzc6jq4OnhSF1oOPA4mYTCKloaXS8TLIi3qwCN1tHS1a5dPGJ7fWY2J&#10;wMHBFR6PVopNfQACWcAT/FiajNzSMdjgg34AhDEW8CD5Ix9L4ygATDJxPh3wyI/HdsQnEwXgBu+M&#10;j3imfuLBjsQcr1aGfrA8pb/0TzylMQGkfVyZmHxcBVbWJ8bUnw30O7voA8cALyYs+BQtux5/pExs&#10;U8QYii7ySbyHXKKOxiSNAX0K3aRdLXctSn4WqR+edvR/XsWXBIIsaePxoi9Oe5OADc+ONIGcASPg&#10;xjkAyA0UQDHuvBO5O//FK7wu4Hl54afk5QGCat/ald6pb0l/7Ag/vqJJekX/Wwqeap13+huSaT7v&#10;sKq5YUFl0ZK9AB/baKwiwQtWkLxFwme27r5p96//iOkFG15yw7bhdf1rV+a+HqObIgaELIdBdeIv&#10;f/jD5y24urlnzo1nsaRMUihXXn90YopmKhmrKZAAhmPyJljyUlcGJ6NxL4f648uprIEEysmAY7CU&#10;R1FIgzbghPJHOuVQIgxN+07JkDCcMDDaliJRj2iGA4/wHl6AbkLIoBw0vD0v64ZkfU40UVb1x8rA&#10;P+Woy7UrrSssZaHXX2PtmNIP1E3SmwP0k/r0FZ4FkOq//4tXxgoPlDNDZn+Tj6kGHw4Kvm/mYJ2W&#10;hlZHhgKvlkbb4sPOOQLg0IRnPq6Qy4dPpbk8JX+jQVnKaKwt3Xny5zX93y++l0s58h1M3HtmOQwN&#10;6lOOGMvj4IE85E8fWf4rzeqSDgg4LZ/MoIV++YRgAEq0PgQ9ylHG5ZfGXn3zm1cxcWgCEq/eHnW3&#10;reAucWrXeAl5djWdr31XQIybHUdMf7MB2Vuz42e7t3e8eX/HzznQQXCmLX2nvyWbUvhxA9Cjsukl&#10;n8uaar6ZXVX0+ezCRR/Jrir+XDat+LPZtKLPZK3lp0puyFtADT/Wx+An+gG/8BQAHuV66i5alkzz&#10;eYfasqVLcJq0FxggyNMkhhv8lmNL//rs9mu2tFnRF/6zgiuaa9+4e1Pv9/S/gHSnB2+QTsXbIzwv&#10;OPrggwemKs85tBede5YMR7OoezkcGay4m4uSM6g5g8ajQanSQGowTTk5uiK6sqHQ2j+yOtBB+VF6&#10;6tGGDD7N2lreWvqQKT/ASt1oS4YpgzQjbb0061s2RSAKgOQMFB6MlpTN6AXv8AMQssyEp/hKCO0H&#10;GFGHawxTsrB0p4eHknhNe4XEaJe6LHmQS68d+6rOFY/U522V7qoLs/UV/gEEGQR0MGA7wrMbsoOe&#10;eIA/2rF02hQgWz31z2RDvTBy+iga5t04UBsI2DV0BHxWRv1h7CzNZeQAA33SoOeeH2DkQAmvcaNC&#10;hmx5XtcBUGWV7uOuiBzlBYbcHGzD+3X63j75ITv6S954OUALvihPpJz0z86jDG0DfJqUjB5AGONH&#10;WsiTcpw7uMIrXmZMNBaNz96mi/XsZF/jRdkmbqSZvBtqT1NdzqvKT8oGWw28jM+R9mnZsAE6Ogrf&#10;MTbSYWtPk6FNvj7xAsAxkaUJNtUhMunCE+3QX2Sgc8ubccFRxybzfL7h1dwIASdYKUZsqPT3iPs7&#10;V+nTe7984HunpPIv3HD7ddumbR/qerKzvUV3heNWNxH31m+WLM1GH/3xO1OV5xT+8i//8r9HWi67&#10;PxRlbNAcJNwzuFiuPYrIIDKYbOrH8oSBjAH2QXUvSgZnigsQQaOo5NhsTtEXU1k3Yq9js1/zRdkl&#10;NsueseC9WX3dqVIoKZf4MKU3uhjv6vpz9CzdrLIvqm0UDVCAZuyvoPzQVjT+5aHYuRuF8W9l5EHo&#10;kZkEhvBidFwRnX+uyWepSRnytM9m57mbGqawPC4Cr/0152sDnvZ4Tq6Dv7xV8HvKSaJDm8EHR4AT&#10;OcC7ZG/gJ36SwQAG0S7Xas/kQJ8FDICU0fIxSGAhIBoDNy3hrQ3SKBO0aIM2tTw0XsijL7qRwOSh&#10;GxkOWA4s3m/4hRbAxpE+UQav1dtwI4YPJi3RtTrUFf/GD0ciebTjY+CydCAbAxZoxuNJ1HHv2GRj&#10;NEPvcn2zuiGnaIs81zHXyxhTrkO2MalwI851Bg8ZvvGu3UuDLjditCee7qLHZOfj4FsJgB/7otTT&#10;pG7l9MUhdNjaD+BWPnIXb84n4xV9Ga6fsrvggk/9czLT5xxuu27n2XKWcJJsCUwcWxaXZAOdKzN+&#10;0bu1f/29qcoLMxTNKfinHUMbdvDJ/E0b1uQ6BKLTGR6T4Usy3AFqr6saStWeU7AlVKUGGOUxRZSy&#10;m1IwgBzxnthbIl+PNVh+eBsoIoOJ8kqpmFml0K68PqD+PGB1yYnZl696m171unzxp/wjpsn4KPft&#10;+e/NvpxeC7us8FPZegNF6IUCj1i56YWfy064+u16hu6UBYcKEOQF2RFFDmUUXfFnSm+RNCmzxTAO&#10;rjmnX+oz+WqP/o4ZRvSJfTi9IG988LYFbWsbwMoBCMz+uTdhrP2+On9GkR8S8eycaNGmySYMALkQ&#10;yZO8LG2ocaqea+xvdMCiTxijQNr4xsi0zG+4RK+YDRlA+OTlXgW80gcBnzyw1Edrl/a9Xy4Pl60D&#10;nY+FeThsHxh4RTkinrjf7HFPKsoTXabutUFPNO0c2ce+If1Ad+ApdEX6ZICgR53sOnTPZTQGYqTR&#10;ZoyLj5frIm2ur5ki+aKnTG7cIQaY4wYekfaQM+VDBygDrYgaDxtP9TH1xdtyAKQeeeLD0gRgdk3/&#10;oO3tWD36Z2Wo5zJmLFwuAjlkpj6FDNIHGShvNJgUXKcuyTbUXbwimelzCqOjo69Yv6r1EpwkVotE&#10;cCNujCxrrLXlcJc+urJreMNDj/7ont/1XdGJDffees1J2wbWP6Ffafauy5rTIzF4hI7q/hAkzwou&#10;q6tCYPq73HMIr9nYfJl/Pt8GLAZcg2IDwcCjqFIqzWA+sJQP5WbAIk1GoDTfC+SavAHzAr8+8x3Z&#10;0dN5nmo/PcxbZ94ejzNQr6HqVL9DN4fHDngc4cBsQemXzMBdKYdbp5qH+B5tWHuZ/bPjZh2YdTfy&#10;MVEDyAR+AgxTQtqVkhm/8laNJxQ7t8y0dDbiox8YuDwieDbeqRt99bJjy3p5N0YLMKIcCs+RO4C+&#10;B+h7aRuqL8q6zAvkN5trSvm/sXt/tB/eE/TxJhQxQgONjpLz9fpYVxV3M70cbQeoxdbCqqVnZquK&#10;zhHIAqxMTA5c7gUyjsgBmXCd63fK45px1phJXnhlzgdATjtjsvU+MrFoTK1uyFyysLIAswNNLMUB&#10;zzFPnyNtw4O8OUDR0nMTJxNQkg38Rp347Bd1HWDcS6eN/oZL/Temtea9WTr8xkQtGRtv0HCPzfgy&#10;wAm5cIx2tbUhuXjbkafJxej5ioHVQnIM0Bn1zeWCLBgT0gTgNh7QgJ4AzcpTTiBrdciDTvCCF6w9&#10;+dRPz7N+2Hmy0+ccmmortgB8/qZIeqokgSGf1NrUu9Z/zjbS+8At12w9N8uyP8TXp/7wYc/Okeb4&#10;VDYg2FZbqQ4BgCA6x3h4uqWysu6QQw55rg9Mv3Kk8ZKnGCQpBIpmg4ECogwMigYkKVYoKcrBoAIE&#10;embLBpZy5Lti4C1gIADMlKy36aLshKsO1KMEerp+rgHZ7P2zJdXHZZOWfiQ7cf5BeliVNB5DOJGn&#10;+K3MjKLPZcubz86Om+2PI7BZzR09NqpPuPqgbENjevTA2g2vSrOy8c57wtxskGKLNzde75sDHEbs&#10;CmcgYgpMn8KAwghQWoGMlYW2Lxetz2nG9we6rX0DQIxByyErx8PXnZUX6iMOfFQCoIBXovgweg4k&#10;Y4YFjRVLztQbLLx+NtyUgNN4lcGI1xkm80sNYCfpfVsifGu8ZFAOFlGHfnBOH/C43DhJ9yMTkYwY&#10;uUk+Y8ttZIVcaBf+uFa/VSYmDuQyOeutPNcnCOMBOi7fsf6yRIY/6YhFJgXxZefwLLmbnrksfFyc&#10;b8tLoEI92nZeCrI+85gFgjXGS+oPY7Zj9WxvH96tnNq0sfL2Ex+JT+mHlSVfXlhKhx8i17SPLuPx&#10;xj4ePDLBujx8LKGjPlj50B/SlGd1kTH5RMa2t8Z1gnwHVR830U/X7YvPOj3Z6nMKP3/g3qncKxAQ&#10;Bghq+6woW9lcry/R797Yn/EB1uu2DrW/IF+hm3zWWa/d2tv1M/+BUrfW7zAP6OH9BQjq5ykCw9Lb&#10;Rh/98b+l6s86GAg+xkAEeDFQDIJm6Nyg2sDYgITyoVga+GQgUmApoc980EJJMHTqXrbkf7PjzYOL&#10;56gANDy+Ew3wvr7gEHmBAJ8/hHqgHkMQKJrHd9Kcg/R6koAz0QBIoVNQ+L/Ok0V4gB8t1e3od3rd&#10;qDBW9mbgGZ6iv9GfAD2iFNnqoviukO5NRD/xCHgYV321dH3clbZRZAN8X0o6UAza0naoyeoDNMYT&#10;ZWTQJlN5qFYfuSJr2qJMZ/n58vD473LOMIwebVMW4MW4+I8xN17w0uBXfIs/Bz6OlGMMacu3MAL0&#10;ExBaHtcuh+in91X7ekmeHJGbyli616G8GysfyYitANJJy8nZ+NQYEOHR5Ob65fIW7ykPfjRxWn3x&#10;D9/wTB/QQyvnPJg8LZ331buq3GsmPfqtLQA7so8NX/Qr9Bqe8PzVNiBlechUep3kTDshI3meGlvG&#10;zicavD6AP/oAP/QZ2rm+phj9lSxTPnW6KifpvXbdYLT20VG1YXmafK0OfTJev59M9TmFmtLC2wBA&#10;vieoj63YOX+b47y9qS7bbpiy25wrlsS3X7f9WqvywgPBRx/+3ru29K0bBalhdNtAV7a8vjp3U4RN&#10;z/AE7XpvQ3nRrtFHH31OIPixjx34dimFDRAD4EDoMyeKJyXWOQPEpu9F8vxYFlCegfeBdsNzA3Gj&#10;1sBaXp95QKfPPSw7yQDOPbn9c89dAXI8ec85QAcIxkOp8WQ+3iFP67MMxpMk6nt6Fq9c+tlsZHks&#10;bZLS6rlA0hxoNItbn3yp6jcKZOwW4U9H66ufe9/VF0vXMgjali96ppx4mKRRR7KyOpSTDC3KkFKe&#10;ylg+Boi88AZ8D8j3rCgbhoHCE/m73qB5CXg28AAv5NM/jgFsYaQRoSOAsDqim3iRJ2RpAjGilaF9&#10;+ACgGFdkE3JgO6C/gX8zm0dr5X2cjZ/UpwBSaNM3N26fPLVXyZ4odZJe0V5OftYmH1RVX0hLE2yA&#10;SwBntEHfKYu86bfzR9+cH8COeixnJe+0dKbN3ONKyMHKBJgSVTaVoz2Nl5UJG9CNGPol/k1+FjnC&#10;D19LYpLqr3PgRQaue2MOgOrYkTZi1aGyFunziE1cG2wJjxfbV88EzoRq9ZCB1UVGHIl9tRf9wkz1&#10;P9xin32oLl76XR6hA/i0DDanCUAkblizQh4gmIKTdf3WgQeyPXt+7zfO/qAhy+76q+F1q4eNyVE+&#10;jhjeIJ5gbn0v17Y4h/CrWhsGUvVnHQpO/8z7bLAfZ7BkNCZ0KW5SGBRPxpJTGIsoIIOtNPcEfkXh&#10;TVFIl6djNMqqTsy+wmtI7OeZlydPblwE1OKpfby/+DAAwKhXmKwM72bGF1UAwKN1fEt2zFVvy5bX&#10;+cvqAi7jiSO8uAKi9D4jS6mN/wATFH6M5wA6B5QwSvolL9IMjzpulOO8xWTMpLnxWpSc0jIwtQ0t&#10;lNzpOxhwRE7QVntWLiYX7VHatfPv9CM6gPrXjgWIiR/qAUS0GzSdhgM6faX94InzMDTyocG4A8Ds&#10;M3LDYU2Zf9KfGLwBmGN8ebseHegHahx8VM/ocaQcXlf8oyP6lqMJ3xofk5sdSQsdjMmHc/h0wHIw&#10;lkwAmcS/xsrOeUyFO9w5sES2Gg+X5dgn2zz6eKVVUGqXNHiPOvDMHuTaMvPg+HBwnS1trT8CYqMB&#10;AKu8lQt9kbzpa4qhYz21U7LOigv11ACASBuAIxH+4cHHB3u79PHe2ouf668x/7qhslQfWwEniLnH&#10;ZAwv2htr9XN2Ih7htv6u7LZrt1anui+M8MO7bn379uGem7cPdo/u3tin9ft2i4Cgd8Z/oadoKM+x&#10;e0V7v1X9R6fw7IIpzxACdwV2w2MgBQ4oiSmbe1JjS18pVTLoMDTquiKxzBzztKBRUX5idtysAwSA&#10;2s9LS1nAzT1Af4H9xIUHy/vjK8m8unSkgdwXLn+TxTfqC8p6OX3GAdlR0/1joryudO7CDxpfaePf&#10;DABlxWik8CidXf+KItvRPbEEHoBFAjLu+EYedaOvY9fulYkmRmjyIF+yMaOlPDO5G48ZhV3Di+oi&#10;Dzvi/Qm8rB1/zjCBiUU9RmG04xlGvxGFB+Qb5NAiHX7IC0OLfnPOUjK2BqhDGYCA9sWr8T1mqA66&#10;MvyURr0BM3S+CwkQsp/JF7rJB8gAVPpKOfroMkkfQdCP4N17gi7Ry6U2jU8euOfmAGXg04Fnsmjh&#10;7UGPsuSjb/AkEFR/kaMDNuW4lkysX8icI3X0nJ4tgdmWgC/JwspJJ1IZ+qBxarO+2VHLYvIAX/i1&#10;dMnX0mhDHqu1t76aO9E+QbAMd56cF/Ipr/5bv2hXHrfRFg3rH0fGjq8bdZT4kwOxf6j6iYYmGmhL&#10;vtOzwcYpO5PJPqtwz63X/FtVcdEe/ZccL9CAj7dEWD3yosXK5jptr+ENukfoTtb9d974W3/7OSHh&#10;obtv/Wgsg3cZCILYnHeuaNWaHiDkDg/nAGBKG739mh0fSiSeTfjPkeapP3WlcKWTEmDgSUFzimPK&#10;xDLYldlnMxkZxmWDhfEzWFxzhAbnYSg9zRdndTXfyOYXfyk7e/4HsoKiT2XnLjo8W1h+jD4lDyCe&#10;ePVB2TkLP6B/YHxr5mFZ8dJjssbSk7OrFn5OX+xtqTw1Ky/7qr6WUlv2tay7aVK2qvZMGbFmTbXn&#10;/MmIjGcZuvUBnuQxJCWDN+q5Ibl3opnYlDTKkO5HV2T1FS8q1Q9lJwoE6TOGY/UBBhlTMmiOpPF7&#10;UtqCHvIbT59zX74DvA7IsXT0tv1VRZbjHAUa1ib5wStty2DtnPGEN8nE0qFB2+TBE2kaZwCLcTbe&#10;HSQv02fu8VL44nPw7zToo/WPtiyq3UTH++heloOCy0nbCZY+vn3OiWxPkCads3ZpGzq0Ix5TO9Dz&#10;vjq4U47xpSznAeQcARD6Dl/qE4CUPqahCQKaqQ8x0SOzHG+Wx5hEn6KflOd7mTz3iUfo+uS0KEt/&#10;JCNrk3GEpnv8LiOOYSd8Nmyw0XSUu+7WvvoMr7QnGuiZ0wWgzdt8Tj9Fyh566FUtNWW95YWLcl7g&#10;+L3BjrZG32JLK0zuEhMf/+l9BycSExtKS0tfdud12zYGUsPsNZsHst2b+rJ1y1vUCe4G+zJ47MfK&#10;tjQeve/WG5/LPwP+ZkvrtB/6YPsSgOUwSoRhoAgMGEcpi5VxZfQ9OGYw1UuGT/2YAbmWYifaeGvk&#10;DTPD2uD2GSgOtbiict1Rd3bWUX+OG4IpxmDjxeJjQy0zuhkiIG0Go5sQ1o4buBuvjNRoc+4zuRsI&#10;d2kpF8rpyseNBO8LeeKffqd+UYaoOpaeA6uUT5840hbgQxmi+pzKKc/OnT/ny4HO9wHl4Vl+8Cw5&#10;JxpEZCvvASOyZa+8PmsTHsmXN2n5YWBRz+s6AMIHsgBkOMdYyQ+vQ/1LvAo0rBznyAOaeIPrKyZZ&#10;mveXfK9HnTHgR4Y6WqQcvEJX+mFHjNrl56AnGpbu7TufEUPWAgTyk0w4p45ocT3uwWIBhfGANwkN&#10;Lzt+6R9j4mOutiwtZAnNkLfTBoyMF0AsyZJxJi/oh/dMmuelz8IlnqM+njPgq7G0NkgPfjjShwB2&#10;b8efQIBPlxnt+X4zumP2+lo322cO2c9+9o/VZcUPx39F2A8Mh4mtNO0JbvQ9QbzA2BvcvbG3PZGY&#10;2DBvXsGrd4xs+DkeIIxq7T7sj8kMd68R8OHmxgOQgfDWwb3Zz3/4rJ8wN4Oev3FZwS/k3ZjiMJCA&#10;B0e9XmYDweDtSJ+kj0FHEThqsCyfdAZJBsbgpXoMIvQ0YzO4FlFgKbjlSflQNhtk3bAweigKdxp5&#10;2wDF9jhuvwjl16wPPTcE7q6hmNCNpVUYJvUEJuLPlztuaK5s1EFJxZPJIZQ6+hHGEYobdfAC4JXz&#10;SIM3ZCDFpi1rG15zdOxIHcpD03nACMyT07V7HfIAtWxmGW6yRO6WzhjEnhoxxoQ6RKfvN4QoB/2Q&#10;S4wxtJAHsqc9yUny85sogDw0kSuyJF3ldHS+qQ9N0qhDf6Mv4+XldcfkrOWvpYnfJIeYbPF2qI8M&#10;NXnCk+ULPFMM+UA/eIIu7UPXJzjrr3hKckgyIh/5oNcat1QmgNh10XmnnMvb08j3sq7PPAng7Xoa&#10;ZYMGUTKyI20hX9W3c/oF39Rznlwe0Z76nvinXeTsOomuXZ7d1DV7pZnts72D+zLwAPCL7TIek+G6&#10;prRotKO1cRTnCuDjRYwAwZuu2XTdC+J5wUfuu/3bW/u7nsI9BfyInAOCg50rdWeYu8LcFAEQ9RWZ&#10;yvKssmjJ6OhPH3jW7uyOlVcMMjgImoFhEFCsUK4wrDCy8bOW7pCawXOuvaxQIrsmogQoGLQABhQB&#10;pRYN8kTPlciVYmzWFhAbYGKEKLZ7pr60U1ry8LT0SVEKZH1BscK4oOu04RMlxeMyJbf2KStjS0qn&#10;flrbRACTOuqH6gI6ptzqk4Nh8C6ltvooO3tRAea0JUM1D5a6IRv1EbrJQB0UjQYgRZ5d07YD1diS&#10;DL7jN5Xqk3kYHH35PAagMkQbD+rL40ygSTuia/nwobuP1n9oCFiNRvRJBmt9UIzJy/KgEZOJ6Fkd&#10;6Yz1mXzGyPNcnpKhRehQlra9DdctrskTKFm6dM9ouZ6gj35U2cR7nNNf3uCh/5Kh9UWAk8aZenit&#10;Acqh0+iK2jMeuPZ9TufVeXK5U4/2XIauAwFiKm95zo/XI49yPqYuK6KPn/eRcs4XskqTE7KyeiFX&#10;YkycpEsHyTNb2tQ29UfLF5/9hWS+vzN0lJb+dVN1+d76cgc+HCbdULXIl2U6mht+trl3rYBwq4Eg&#10;AEgEax7/yb1fTmQmJjx0/92HXLOx7zYY2tK3zj1AWxKnPcHRoe6Ox+OOMA89gvCxJGbDc3VL86JE&#10;6hlD28JTLmSAQnEYMD6n5H/o8hlOXorlafBJS9djyuGG6+Xt2o4acItjdXwm1uAqn4F34yQCjPBA&#10;nhsGCu7GJ8NIxsFrfPJQiEaLZTJ53AVkBg3F4QgP4j+lEWXURCsrRUz0OUcJMX6UE96050bfiPBs&#10;ZfzBa/h23qXwlo5B6JW56vPFi5QbHhLIBE8ekYt7NdBRWaOPMUc7HGkb4EQGgAJjE21jFLQJXU0q&#10;VjZAJvpKW3FO9LuYzg953F0mnf5GWWQWYEJ7lBWfRpc8oniSHH1sSdMSWDQcpLTvBT/wSdtWX3ez&#10;xxk69JG/T254974k97H3iYlreCCGPGgzyjA5hqwEEsjJ6Ml7TP0kf0ynfJInfWwytnz6buUpRx70&#10;fGz96+UqBx3jXzK2fPUf+r8WoeP9cD1DnqT5kaU3gOZbFT6pp2V1qh/joHGRlwo/Dvom170jzZc9&#10;K/vu7Vj5WW6CxGN0LIEbqnKvzY2uXd70CI/fBfixL7gDh8tw5tot/XcnMhMTfnzXrV+0pfBPYQYX&#10;VXuCwz1ibuvA+sf7O1f2NFeX3Qf4sS8oN9dQnldjypcsHF3V1PTpROoZw+bWqb9E6Ag/nt7npX+8&#10;l5gJlW+DQh4D4eV9hiVNRqHBdUWRITG45s0xEzO4GAeDHYAjRTRFzdHUbOoAEHQ16KZIKEtEFMON&#10;hy91TDI6LDWSBwF9K0NdeAkD5NqNxPtAuTBS+HKj9rZQSsrQB47wIiOwc+1FopSJFgYdSzjaApj5&#10;koy+HydjQ57eJwwaniQbK++ydQAlXWBgkbxIi7qkuVH7ZAI40x78urz8n7iSW/TXjj5uCYitXXhS&#10;eesvZUkPwAg5RXv0xXnCEF0WLi83RvQD/sl3/sLjcpCmv2rHZOfLd/eaqE8bkmGSI2MGAPpPy619&#10;5JDAAjoCE2sDOqSp71bGJ8HJLlMrL29dEdohd59YObo8XP7ISePHmMDPuHK0KZrWrvprbTHOkhPj&#10;YnmkE6kfPMWkFHIkxrXrFvL3fpHOxKbtBumKTzqipX67U+LypJ2xfvfWTVplpvv/3IKfPqxsrrso&#10;PrQSL1awYsRZaq4q//Hqlrordw73PDZ+tck9B3Dmms392ZMP3ffxRGqfh7+47YYdnTwSo7ipX4yB&#10;0tsGuvfevmfb8k0bOg+tLy/9ZXh/eIPxuRyWw3dcs+O9idYzhpGmyx5DwDFADBjKz8Oy/hya/7hG&#10;X8IwxULBQoljgBkoDD4UTpFyaSBROsoy0HhuUvSk2KEo0KUt1UVBrD0tP1AeAI49RSsrsEs3SFAg&#10;Vyqf5bVMTntCUnSjqWVhUk6MCMPRktWOGAHl3BCcF+gDtKTJgJPyUV+eodFANnrmzfLgl3Y50jYA&#10;yKMZ8bAwPEQb4sGOlM15TlybXOmbZGZHosvHgTFkRHsuUwdT9S/RVb74HGc05FFW9NLS0urBDxGZ&#10;+7iT539lo47LwL2lkCW86Jo8o0Mb5NFnynNNH7x/xq+V9UnCZYcH7fJzvQjet8AjMhWP6JD3fW3d&#10;udm0wk9lHQ3nqawDdeicgxljxk22jmabdIxH+CGd+iFDjg7CXgdanMOzZGDnTtP7RnnxRrrxlpO5&#10;Xft4uGfnPCUwtHP4ZrzRjcjjGLL1ydsfkqY+ffZ8JiKf4OGHMdAEZefiI93RVllrwyetaXz/73Vu&#10;wU8fulctnxT3DIg8UseRfcG1y5u3ven1r//PbYPr79BeINEwxlebeIQ92Z6twy2J1P99+O5NO/5l&#10;165d/2qnL/n0pz/9qht3bLxr/PM7Oy3irtr6fe9TDz9wlpX7GzrHq3J0DA+QzrEUrli6eLRn9fJv&#10;ifAzhGvXXPEVE+goAkYpJOj/v703gfKrqvL91W5tx25fd/Mc2m7/r8UJJxTEWf5qK9raaosgEgEB&#10;QUSQeQoJlYQkhITMc1KVVKpSlXmex8qcEAjzFEZxwAFRQJAhpO77fr777F8VrlYhSf/XW//3u2ud&#10;de89d5+999nT2efcyYYRzukpgpSZhsExcPxScfXUeFIepTA6YaSs0wGHsqOOtiUDKUbiY+GjbQS2&#10;cDBwYxgYcwYy6jCA7u3MC7Cik8aRzgwu+MnphQ2xwLrY2YRfQStHbQcyXTNuwWKkBON0jKzzmqed&#10;KXDEmhm8kjXH9+IIhryeRRD0J8cK38DV6IHLcg2ZUqgjKEIrHTz75TaiiYzSCd33wi+43U7OFwEf&#10;/gne0SblBg0HsG6ZNP0IHYWM0S19YDqPbuI8bkAZhvbSazoohWUTAj6ZY8hGukU+hTcCYWae1y26&#10;OvopmM1zrqj6T/hqtWD6OdWa2bH+G3bQp1rWdn51+tAjquOvfp/fMlo3ozyY7X6GjGY2n1ENmXy0&#10;/5w3pvH4aiMBVHi5Tt+9rGFZhR7THtIuPU0VvbzBQR17+gnfXHM/VLiG3AyvY+QQ9hF6gncGePdL&#10;cqA9cLVMnut8BbzIPGVJXylch1fo7VyQGXPoz7ou8rZ8BLO1/bLfFxf+s9vCWW3DyQJzuYxnBLmB&#10;yvmimf7p+ks7H/3JF+Pu8ApngvEESrxLvHvXli2ve93r/uGcc056/a8evO+Ts2fP5obMgfv4Ki8q&#10;dyxb1H/V4vlLlaL+sn1a08ZZrdOuWLdsUcfODav/wGIlzNxIJqiMkLm6GHtUTV9L+w0rlmwhAMZX&#10;peOJcIIgnV67ZGEbMH9p2z63Ya2U0YkDhVJC2XY8ZxIxitthyzUyPj4IwOehVk/hIc9QDk6GAYSC&#10;uwwmDQNDQdEEDRzNSsdQoWeHDcOBj5iKxcjpc8GnMWY2AF4clHoyjBot05ahqD6CF/2IAERwyL7R&#10;5vrFZCYli6IU+HguL2jQ9wgoMUrTX2c4MlJoYujwaHidwztrgx38QUz17gfX1Q48Idc09KBBYAC3&#10;gyz4Rd/Xdcx1aLM3vdL/dBJfUz1vH/Du7NrWyKBTl7n2aTySJ+fwQ5BAfvCePMK765A/9SoOjr6x&#10;ExkJeODNvKggH9oQ/MFF/+z0JSjQzkHI/Y9p+5b5fave47/kN4R+NOZT1aBJ33BGR3/4UtBlIz9f&#10;HTsw/o/Mu+ZXjPlStWlu0ObJgkXTz6suGvW56uShh/nB+h5D31dNmHqir6dOHGB0nvIJnjnvCmTG&#10;V9pga37drpuekDHXav2W3ulH1ClAWUcxrYUGcCnP8AXwixbyVJ19RXUcO/hho91k6SIYeMl6aGK3&#10;aVuW5bwrf7+x5fL/Vdz4T25rly5c267gRwDMR2Mo/HCpcdSIezofe/ids6dN+5ddm1Y+6puuJeki&#10;EBIQd6xfUe3auKpjWuO4nzaOG/XT2S3Ndy6d3X7TumWLWzsfffTvC5l935YvnHtFa9PkR/OuDUy6&#10;TJncKeKdMHETzDA/Jxhu6+j88R03XVuav7J54rgnZjRHx4judJRj2q9ePK+xwP257WXb5w3YizMg&#10;6AwmKBLhowgchmMU4EzPU5/e1aIJ51d83SQ+DRVKR+FcA567lijLI6XaefpaHIogSKZBYIuiTKO0&#10;t5GIPnUseNsplZE4CAoPwccGXfY4udvJeDlPYwtewsjToClM73lQGR497VAdexu3nDUX7inhLOEk&#10;0f/IHpxl6bpvKohf+Mp1KI7j6zLlDrHaZvDnO4jZRzK22nTYwSxGeuCoTz5wMmjbYQTD9XRC47GT&#10;9qs2SQ48vMu/k3mn1TxLnxkkHQx93JVxcPMrApycFT6gr+vIraYDXbNOhM9rVsYT9pF9IeBmO3C5&#10;H4Lr7sgRtCNwI6tRytz4YhD/6PC74jqe1HSS2507/NN+g4gAyBtD/LiI/3iMbjq+2iY9sz975Cf8&#10;thFBtIdwcHzW8E+YBv8VZu+1UPHavf+2aZ3DRxxLx87msKW4y0xb6m030gF2E7ZHNhvLH+6HS/TL&#10;mRxy0x450j7kw5JB0EEfaUvAgdPZO/gNG7Zv2QkXPLk/hSd8zzZVPpG2Y27D8uLHf3JbtWTe3Fwy&#10;I86w5zP7E0YOrcYNH/rU+ObxfGPgr+69eXsj098Mfp4OKwnjM1tz25rjfsOk8Z18qo8lN+JUS+P4&#10;X6rt/v3ed8XC2YNmNE/ZS4rKYmX3jG79soW1tJQsEMZ2bVn73NZ1Sz9dmr9WjO31/F4MgiOe/fFd&#10;oM7Vy+b/xU9l37Fi4GaUjFJRhAUrYdupi2JRCg5jZ0HJUhZORMbBq0Ormi6UM8UDyRHYyg0HnFd7&#10;2hPM8sc7EdCe/4K9H4WRkRDoMBboGI+OKWEUMbLCFwXjyczJj5WoD/CPodmAdI7TYjSbZ4bROvNb&#10;MjiyrpLpsc/+YvQYMMcReKJEcEvDjYyCPQEUWD7ccKkyl4Yx/16tnRFZLnSRk+mYrz7VhCknVJOb&#10;+Ty7+FO7oBU3ZawH9WPR9HMtO/fFTiL6Og/HpU3w5nrBmGfV42xLJ16gQelCf63GAVR1dj7gBUub&#10;CO7chY2BxcsRvK0g/ClD9vDr4EiwRIbovuiGeo6BRZbJAziAt0x1zBoyWR/2EIEmdLZtfr/qtBFH&#10;OIDxNSA+jEE2d8qww6vGRt4v51Np8Zm0/Nwa5eQRH6pOGXq4P7hL4OTdcup53ZL3zn84+uPWcfBS&#10;ArDoskcXGfwJSvSDc3iyXFXiRk9XX6J9yBg8tE35MPhQD70MjM6+Cww4Mogh6wjGJVByLJk4Ixcv&#10;wLmdcHCOL7nIb6w/XaMN+sp+YBu7FvQ9urjyn9yWzJ0xnrvCJEk5DZ44alg1ecyIauqkcXsEwqzy&#10;ZXfdsP3MXVs7niDZYhmOtUGCYFtTPFSdN1WIN9x/yCdT1Ha/fgn6spnNjevI5JI5HmbkpWYC2pI5&#10;M/w8IKlp3CBZX920Y9PTXzvyyNfTmLn5j++4cQCprqOy2hIA2YvBzvkzpn/JVP709j8l3Cfs3BK0&#10;ixQQI39MDRE8ArcSUZAUiFIdNGTMm+Q8qTTuiK5tOtd7lBdw4I71PXBkICX4JZwDnGhAO5yL6UQE&#10;rwiEYQDJBzc0gA1Di+Dg0VUFI3XRdQIExysaL6hWNcvZxSvwLM6TCWLEGDCGTAByn9QGPPBuXimi&#10;i3HCT/BRjLIU2i5rv9DZyLfkvH1Hfbla03qhYDH4yIrAuWbGZdUPRn7MDv/DYR+v5recXaNFYGCq&#10;N2TC0c6Ilraea9rRf4IY2UP0EdrJqx0PGYsneNs0QzRnQS8DdmQdkQWHQ4cckXsvD0z+BL9o8Jl4&#10;eMlg5f4VuRuXzn3sfsXetOHHfMWCfThs3DQxLsEkv+CjfnRjDwex+F5kfB6NgOj3yMsXxXlvnPOu&#10;bK8rWFLn31wO4n/A8SN0zk8dfbj7mfKClvtd5ITO4deBp/TXclThGn3gP8/ZH4r7p7buM+3AI5id&#10;C/Pd77hxBh7jK/SBS/tMPULH2bTkCG4PLMLJeQ4u1HNO2aBMPfmA5wygYVMN1S1LrvrP4st/cls8&#10;u31AToWJDbxcQTbH/id33tajgLG97r5bdq6LhGu1M8HrFQSJTQTRzCZrj9ooCFIe6Oh4ZWm/T9tL&#10;ydwc/FSItgRAmKV+2byZDny5JsiU+NlHfzGttPX265/cfYpS1L1+a6Qw5Y6OG/345uWLPlrA/stt&#10;VJ8zv79tRsPTGCrCrSkIQUvAdo4idBSIklAmBsCaHIHSQQujkoH4e20Uv7AeN0xSobHILqcmGCrz&#10;IABSl8p2EX72tPGNBTJFZ485+nE9gjU3NTJzDaOMO7wc22BtWILTyL5o3LnVwnHnVeunY4QxyhO4&#10;PAV2cIhsDlzpNBgYfbVhWh7h4JaR+uG+sC8ymTL1FDlofOnmmKsOUZD7RDVywnHVytYLzNM8BbzT&#10;hh5R9RgaX8oG7tThh1crZkYmzBTv3FGfjsCgwsdlt8yL6RGl1ldK6Z9lr333jNvZH32Q89n5Bc91&#10;ByBgLEfadq350S734CEbst4YnFSP7IHNIGbYQj8zmHRgYL2uKpoh15A3fEVGrCmdstCTBx/mDJBs&#10;j8HDn0dTcGPKS6DjS0H5aTXOnS2q+CtCGmgIkpzzSTXa5VeHjhv6nmrrnAgSDjqSleUnHswHGbd4&#10;QxYsN8AvcLYv9YGvOsM3fWGAxo65tpEP2s4ksIavbNUsZH17H6+9MuAgr9RBygg5r2+5rFo5RQO+&#10;9jHYx+AAffaZJOBDzGxMywlD0OY49eL+2FfDR9DxzUsHrSru/Ce3Gzav+wBfkYmgNc6JlhOlCWN+&#10;NvLs5/3Y/W92bli58rqNa/Z66Y0ZqMq89mmGJwiSnJUkiyW3qnny+D3V737npGyfN0XpjXz8oBYI&#10;ecylRN1ZisDXbYoFypu2b9Dxqj17Hv/l854SP/KQQ167csGcK+e0TLmXu8NmsHH8w1Mnjhva+Ytf&#10;/NmfNq9uvvTbUkInhopg7ew2BhmGhJwjqR1JhT3Cd52c1kFCxpIKQoExvSoZjBROvR2Ec8FxzKeV&#10;8m4iRgEMsAQVjAI6ZJZ8A46gCb5wuuKcogMe8/Q8I4r1wDRgeImPkp7jrzNvmEGfyhSavmT/1M4G&#10;Kdy5dyahfcgkeMSwwW2Hoa/FSDkeMP5rdkxKfhnn1JGHVwMnfb0aO6WHf+XIdI1sJT8HhsN/f+RH&#10;/Oeyi0d/1tcyMyJQXjnhP+ywEUDksNBXYVoFb8k3zpPZSi0IOvB1ZTnIHlnDqx3Z8ozsHqenj9k/&#10;95F+13Ta7SaJ4GwPllM4PDyFvOPthgiABL/gIeWawXpe69n+UAaBDzn5E2kq+e/elA9fBuL3l75O&#10;0CMYlkJbBovvjvyg27BmSDC8aMxnTAt5pN4yEFLorwdV6gleOs874F6SURvau9/qM33iy90rp17m&#10;f5fwRAQ4+WjCEi89XFAtm8TzoNEOfBQnBsKxio+lTjjfA3FHK/jjhqP1IFlQzKtwWs7ddIDtM+uB&#10;T/MuOPcN/YsGMt4+rw/fF/yH8Oj/eut8+OHXNY8fvVMZnF+dI2FqGj96z6aVy76iy897Le7h+28/&#10;4cYt65/MdUEey8sPNROT/P6xzkm4fLOlafKL+qLNf7ndsKXje2R+ECATJIhBwHsVmGA6THR+6N5b&#10;rlCT/zL1/OhHP/qqp373y8899fBD358/o/ltL+Sdv/s3jLze6zNSRN54qGU3xbkxZK6ROVnoVkYE&#10;PStbCqGONhi8F8e7OUw6Uo5eBEMyPAfJbs7MsYMve7UjSHoNUbRxYLJO6NDOBmxjk3Op3jchZCzd&#10;b7bglPDR0XJptVKGSCBcJyN04MBBjQ+DEo8yLvqHgTmzKX2CN3iCfwaHyIRiWhgyC1nBc8/xRzmI&#10;ZZBjnw7K9I46sp4Thsa0j+8pEgBOHK7ja2L69+2rOScA4uAfrE4ecVjVMTeeVYQ/+IBeBkP4hqfg&#10;PTIv+A7nIBDGzR3LtzgQOHgfO4NZ4rZucDzkq2uZzaX+rGcGBsu9DDyWRVe7mk7L4AJc2EDI07JX&#10;fceMntX4xu9Ul437QnXCEH6z8L7q+0M/Up02/IhaIOwx+P3VsQMO8bcn+436irLrd1dfH/j26pQh&#10;h1WnDf5wfGFccjxv3JHV8KbjqmGNx1aXjjuqmt96TugRPsWbZeJjZBUB2X2yramf6ruXXgr/KRcG&#10;lpQXWWD+IGvttAj0rLlyA4o6vrDDTSlwP28gUdsN09V2yqUKhvH4EHXoyrIpthOJQzzwjQ1H8OUR&#10;pYsVgMWT4GgDXcvV8tSAR2Y9r+9z55/yxQ8Wl/6T29OP/fTtj//y519/6tGHz3zy4V/94D3vec+f&#10;+jDrS39+z003EXMIgtwtZomNp00IniRp7EncmBorKL7o75Y+b6uq214xZcK4mwl2ngILKcEwMsLx&#10;XpBkYdKPyWxa8+x1m9bwbOAB+ez1zLEXfHj7vP6dLGojZAtfgnfGUBzfAagYDIEDpwjDwAFjqoaz&#10;OLMqhodSCVI2MhkURhUvj5N1lCxOxxhJGAOBjYAbmYcNVsX8yChwXuj4GsapkvyCA3oEBBeMpxia&#10;j9Ue3NR5OiMYDAi6BAemQxguxQZGf0o/PTiIX+hG8As6NR6Rk+hQj3OdrwyE4MadzvziNQ597MBY&#10;1HdmI6fmmGkeAdFBURkf5zh+rmsxrWNt6+RRH6r6Tf5qyBZZIQvRtgzMR9dd71ic11RPsA5+3JgQ&#10;j9ZbCXIcp47Y0y/qU8YO6irZR3AbTjgpkS2GswPD3seqZ09wBR6dm+eCP9tzNxy7oS13ybm+oPms&#10;akxTj2pJy7nViInfqhonnVSddc0nqjETj69aGr9XLW09r1o1/UL/l4abSRtn9/aNp82a8nJTiv/+&#10;7lD/6K/5VnAwD9hfoYFcOKaEbcceuLQddJk2GwEn+KeQCS5VtkfWR1bH0w/8f2T9tEur1VMv9noz&#10;/wgJuWDrOTgGnQ5uGvIhkG7yxbZCViQcDN4qTg6KzSr4YeMs+8TNmjKgiR/0lvIlgM8Z9aOW2bOP&#10;OWCfw39w903r/bEWBcHNqxfHGuK40c4Cm7TPmyLEqYWz2+eWZvu2KVt7ubK+9fllh1wLJBiSDRIE&#10;t61f4Wzwhh3rH29vmvCR0nS/t7vXDZuxY+HAvekIKCdGscg0UqExmkdQCaURTDAWlM7dsxhpKSiP&#10;ulQ2ToWiwBFTjcCTtIxfdJy9EfDKuZUrGDI8jCF5DHpkcTJMw0eWAQ9c4zicjKlQ0ArjFq2SnXDs&#10;wIBTFt7toBxrip8L5xkAzJP26TQc0z7ohcPsWnS1pndHeo3KWUwGOmU4EQxjwd9/1lNmQxYILAHy&#10;W4OYyuWa1gf9YDDtqXNGqaxw3ZzLu4KcaOPwOGnKCh6u07VcoMdZ4I9r0YfIzoGjbylnCnJKp7Sc&#10;dS1lwh3k1Jdh1NYBwvJIG4lAg5yRPXWpI3AAn493OGNF9i5xzF19cBB8yF7hDVzwQR20CRLQy8GT&#10;j5xG9lvwl77TDl7ov/kqfYIeeLlW4xldIgvoFv6hiX7hzYERO1cd/y/hHyBLJ55bLSuPg4VNxxMI&#10;8AF/LsKTQRU6cUwwDN/K/kGTaw54Hqx7Fj+ImY9lAm3117xCR21oR4Gm+6P67bP67rlxcf9FxbX3&#10;e9u2fmWPnRtXPcuLGWuXzCtPnMQ7xyRsuTZIzLplxxZmp/u1vXTZ7NknZxBkn1GWFHTGtKZq69rl&#10;jsi3XbfpVsHv3/M4XdtrNrVdsh4DQjmpSAwkz10kZBsPAq+dSzkyHgdLKReF4ZRWvhRGXT724umT&#10;2oMDJcdNl5hWYgAYIMWfyxI8sGlEVjDtihFkCeXLCXWNNsCG0cqIdd1GobbgyTukGbBpTx8TF3zh&#10;/PCfTmUjLcZvfAWe9tBJuAxGHM+efrYf2D1+yHt9t9JZno6Z6ubCfo9rIts7un98BZvg5psoTPlU&#10;T9Ak8HFM+5g+v6866ZoPVgtnnG9aODf0cHqCYgZG6uN68GNHV7+tL+05R1boDv1k35FtZhwewEp/&#10;3R49C9ZylIxSpsg59Bx6imw5dEyb0EE8T9clK+0z8Okcu3MwRcfGrTZq7zq1D5h4pY0A0X3AQzfw&#10;mrihgw0mnRzA/GWdbrjgN3l25qtrwMED190PFeya49A7JQIn9eualY2KF/dbOMjiwGO8yATc2Jv4&#10;ZJAFj+mZ76CbesAHLH/h4xpyZR2cvvE0Au3cJ/Uv7E99pF/uD4Nw6Mg+TN/aez8jv/6za4MvYnvt&#10;dR1rHmEGumxuu2NTvJEWS3VO0sqvO6/dtO7s0mbft5UL5lyY822IdRGKzHDdsgUV3xK8c9e2q0qT&#10;A7JtndXrMYRohWIsUoqNUsK1gFVs+FzXcQQxRrNwHE+ddM7oRV2+Fgd8XI+1EwzAive1uJ54wnFi&#10;hPaxDIjfDjLqrp5yofDEM4GM8skbhpnBII0axwYf5+mE9MfGbEMO3mp74cEgzZvbx/uy4IR38wg+&#10;8WuHMn/h4Eyh/YyheLATqW6jpmkTmk6oWppPqyZPOaka39ijmtlyZjVp6knVgDFfrXqNPMr7y0d8&#10;oRo4+mtVv1Ffrk4b8hGvbx098J1Vr3Ffqi4e/bnq1CEfrs4e8YnqIh0PGfeN6ppJ36yamk/23VQ7&#10;p4JF0nbwc1BRMC57slg7SZFVTRaqt4yLnMJRw1mZpnGnnnVapl7A48DoF7kAF3IDPgYTO7NkBK24&#10;rkAi/AQmnJp66FGPE6f+eAMnX+mDV+Sc7XDw+GhrydjEBzbUpdewS9uh6mLaG2t+FOQBHEsT6MWD&#10;hOhm4IVP+hB4uoIgOLnOg+LII6+lTaWdg5u+xZpzLBOFjIMvywq5CN54kL3qgaMOHCl/Aj6JhfET&#10;9Ap+2kE7dUif0u65RkndUo/8gIfuttm9nxrV88Qjinvv9/bjO2++liC4ZHZbfIMwS7dkjexwx8ZV&#10;ny1N9n3bsmbl0SDNmyMQIdJ6fVBlfvu0atfmdQ9UDz90WGlyILb3azq1FyUgSIQaI0ooCUFb6Ci1&#10;KMiK4DpGiEJ13cGuGKXbqt7rGy0KjN3asUdZHtXLA6DrWnpWq5sv8yfbWU8BNziWN3bdTVs/PaYN&#10;OEw6PgaCYVNvHjAqGSLGFiUMECdJ53Cd+hL7CKLwQ2GKRT+7GzG4w9Ajq0hnqTmtHS8CDsduq+Jl&#10;gmL00KPeRXXpiOv5N7Lg1s+41MFm/cyeDmJbZlzh59O2LlC/uPPuxzy6Mhk7J/SKHNLBOWYPfxRn&#10;VdkfyZM+JB9k4p5SksEIjj7mTSp4pv81+Uo2ZNte69Jx6CfWhs3T3P7xuf0iUwYW9ADM87IXYNWG&#10;NzjIVpFtDCAxu0DnqVvOU67wYr6S72JzyNBZK7jRhdoGzzFY2V5MTzRKoR46qbeQS1eWS//QSU63&#10;bc/Yss6BwW5DRl3XfdNO9Zm1AeuBv/QbWvBFwEt8QTP8hOPsA32Fb3ihPcculif6wzaKzXoZRHVF&#10;Hvgb9bK9zhsXDbij+Pd+b52/f/gzOzeufmZ261THITJBpsP5HDKZYGvjpOqW7Zu+U5rs+/bTu29+&#10;SywyEgjjgcb8zA3EV8yfVf341usfKOAHZJs1/JR3bp19xROeQqIACdEClbJs0BiG6lEKiidoUV8z&#10;HB2zt+EUZVjRuo6SIgBGMLAT2sDCcDJzzLtt7Ne2FDi156czvI/MIvSalsw2IiDjKNBmT72NQsX8&#10;mGZMKeC55hjA2aAEV4oDhwIr7eDVRoxBExSYypc+RdtCQwUaNQNVSSfkOn0CXwQgOZmK+wr+lAOy&#10;Aw+y03VKZC7hMOnE4IP3DHgcB+54v5g3MOzgqvf7zWpjfPAt+ugJetB1NiV6rkOnLjGgMZ1bNvG8&#10;qmN6OCl8ORgVfB6kpkhnM7JN6B5eV0yJ/2usbRUe0Up+yf6ifQQYji13zRQsLwY0Z4Tqm/pi+1N9&#10;ZqupG2iYp8IX15BL3ECL6Sb4kJ9piS/sDJoZVL0XrZQ5OMFtfbj/gkdOooHNIyNsgIAHLmjnzYmU&#10;LW0Iwi6yGd4Nxz8CPgYZZNc9oMFv9jNkEXigRx2yMG9FhhxHxh923n0QNS7hgH/3ufQLWrsWXfWU&#10;3PvV4eX7t3U+/tC7r9+yds3CWa1OzIhReTOEGOUlu/Gjn504csjznlvep23ZglnvI7o66CkTnNUy&#10;1U9ocwyxNUvmdT7zyE+OL+AHZBvXcNpXN7Zduhfl+46dhItAUU4KGwXbcaVcj4KCDUdgJMNpmFZG&#10;NmFnpp32aSih+FCSlSac4Nggo6ENwQ5HIhCSFQLvdRwZ9Yqmi/1KXkdb4EXBDhDsdQ7eNC5os89j&#10;jBUjZ48RZX06EW0xMPDYoNVPDNpt5WB+QJuFePELDow5ZENfuvAkL8EPvOO44kkw9Jfr4M8A6EXx&#10;IhvjLX1IBzWM9onTAUMOEe8PR2CiHucn8PHDd86p91QZfMLFvkufcWyaLvEsmvssvlZNvaTil5EE&#10;M+52ek2KbEY410/v6QGK5+NWCy6yqHDQzQqKvDPOtVXTCCgZyCJw0ZecWWSQZ3qaWaTlR/90TvDh&#10;ONs7uBUYBwW1pR/wD3/ZL2DoG+3YZ6GeD2J4Gq6Crm1/tBNf1o3aWA4UbAW5SCYeNFSHnTJge4nA&#10;9hH2CQ/ZLmCY9RAE40mGWKcOmwHe/VTBPuJmR+CAf2iRhMAvfGaQzL4DQ0Lhc+RTBhfgjE99DRxd&#10;g4Syxs5blg8ZU9x8v7frt6xpX7tkbmerYpNnp0yFVZgGc5d4yvjRe2Y2TTi3gO/7tnr5oo8qvXwm&#10;Iyyv0HHnhUBIRjindWpn55O//LNvfrzYbdmkCxZZ0FJKKiuEHiMxxmpFS8hpdJ4KSOBZj+BTASgq&#10;j2OUDFgMInFjfDg29VaYpn/rlAES7LbMiuwueYl/r8bIiBFTFwEkgmxME2NNCVoYReJlWsZx4MKo&#10;yDDCodKQPNq6rwNEi9GeIFiCRAkQlofoAh9GXGSl8zRUcJNZBG71s/CZsvSg0E1OdgIZr4OD2tFn&#10;BpPgNxwYXFzbtWRwyfhK1gs+/slS6JLhUJ/ZmdtLZhyD004CXRXXCS5wRF+QE0GOZ9gIhDzIi/OC&#10;A9nwOiQ/A2egIlPnER3swjjm9FebCxw8VzeTdUc9/EArgxeZXgZAZM0e/uk359ABnjr2KW94RObI&#10;iXNsyt9n1ADKNegwOHDNurfuytIJdCQbSuIzXNEdBbmkDSOr5Am+U1bYQMwqFORVB6/IMqbEOU2O&#10;LNGJgc6RedhmBC/wApe0PEhiA8CDi0QiaaNL0QGXaQmea5mkYOemX3hHF+YdXXq2IjnO7bf35hWD&#10;D9i3/3bv3vZPi2e1/4Z7FgTBfFRm4shhLgvapu+69MILP1bA930bM3TwF2dMm/p0fDwhCoHQ64Oa&#10;e09vmvyHZx558D0F/IBsW9t7PxfOWDIECRbj8DRFwnVwUACj3krstscArHQbQuCIbIlR8PLaFDAf&#10;ayC7SgNPA8t9OGoYOjQNgyPKIDAM9mGYEVjAayPSnnNgqfMefrgObuiqYMgODjZKMqb4vBVtqbNz&#10;iGYaGU5WeyzHbTIoRdCL4BK8YLQ24JKpZIC1QaqQLYOXNmn09BkDj/roQ9KhbQTUAc4sfF50wZ5i&#10;Byv14E15uAhXjY8ia9O0oxT5m79oz54vzSxvurRaPPECt3dgcr94Nq6np8L8VJx1KXBxLeygt18D&#10;4/m5LbNigMF2CHIR/CLIUQ+/1y/i51xdfcn+ZtCm0Ifu12wP2qMfdMZbRsgU56cuYdGxB0LZQAyQ&#10;0RYeIjggCwJPZkvF/pBdqQcPOklZWtfuZwzimZ1ab7b5hA09Ii/q0Btt4C/6F0GaAIxcfF5w0zbt&#10;Onk0/zo2L/CGjtU/01Qd7ZM+9cCxh6ZnGjq/bk6f3xQ3PyDbvNaWNfmXuswCCYrUTRg1/Injjz/+&#10;0AK67xsPTCvg7Y0MMLJAom4SnTV16sqHHrr7oAJ+ILa3Xrug/7MYCopEIRRGHBuWCgokI8IRGIVt&#10;DKqz0gWL0SH83IfBxJ0ujm3UxbDtnCheOFAsAZRjcPrY9BUIrfwSYIqB2xhUV6NPhig4zpm+oXgb&#10;ATyoDkdgn4/cgD+eHwvD8YcXhBP8maFIFq4Dp6c/CuLwBP0w0BJU1d7TnoKXawTerqwxnTkMGMOn&#10;DYYLLgp9wNidPeg6PMAL7TKbgg/3RXUh1zgOGHCEw9AWGokbWvCFQ4LTbRmwzEdkFcDVMkjh2CB5&#10;MqUlG9/YHlPYcEj1regeOWfwgr90ZHDAA/iThxhEI5A6iBW4WOYIvWUQgFaU4CUztex37EP/KWNw&#10;Au+bA5K3bULyto0KJulxjYzQ8oe+6IDH/NNecG6LXEpd4I2+ITfwIWfbmPhOvSRvyCH6L1tQG/Bv&#10;bOWjr/Qv+gld7C8CMrzGf0qgnzYbsgie44f1BLfiJ7qWvDDwwAOwXDc/uo4Pdvkd+Ac88epXv/oF&#10;/2XyL2wvbx4/+i6W6zxTVWKWzwkSozQlfu7Kyy98W4Hd943X2+ZMb7nDX5JRAIRApp8EwoWz2v7i&#10;98JezCZhDdo6p+FZFEmxYWrvlNwj+EALnakAU5AcgVFcKg2hW1EyAJ+jJEYijFm4WCv09ECKtLJ1&#10;TLHydJ5GGA4ROKhzUJDhRJAicyhTQcPJCBTcvBcfKJ+gxn6rDAR8wEEfOrGXgRaD4Xr2lXrOvV6k&#10;c3jnhgjH0MTZ4A180HfAwUhrxhYBKRwmjJaRGscDL9dwkuSHvnj6Utp61KeNzm3UqqOd+4a8kLP6&#10;hGwI6EzXkS2wwMAj/NjR1I6bDtDCAaPv6UQR3CM4Bi+0d3AxH300DebmCVmE2gnGwQveVXDALhoE&#10;+pAH8ks+Oc7gyzXaUZc8ch6yi+cR0RntqAtewk6Ao71lpT2Bw7oVX/AUU2mCD0GVYB2BiOw27RI8&#10;lm/yqbq0o+Q9eTRfBRZZuD19UYEO7YAJ/YI3bMo8p72pgM9tuS5eqYPnpOe9eAYfMMmn5VejCe7Q&#10;XXcegYlnbkuyUfqZPkMdcNiHj0Vr15KBd92x8prPF3ff7+3267c3E/jyJQ5uiLRPiRnrzGmND1Sz&#10;/ZXp/du2daw8uHXShF/wsYRuEdafq4lb0ROebm9s5JP7B2TbPqf3bgSPwDCANHwEz9d6MTCCAsKP&#10;heF4pMPKlpJSiRhEBMMwYBsICuWacMboLOWlo6htd+Wno9oABI9BRyaSRhyjKAHI+FUf2aUMoOBz&#10;MBQN+gIMOAhE4eBhiNE/BXicW8f0xbwIBsN0kBRP4AW2a+oDjIyy0Hb/i9HSxvS79c+04E9tnA2p&#10;XcIDm8El7ogGPgYK+AQur0fQVr15J0BHkKWeczugrgHLHhm678LHHlxRH/0ET+okriuw2qnkULrO&#10;YzfUwZP7oJK4agvzpa37LjjLRoW+05Zr1idF5w4IwBW8DpY6ZqnE668693XBgSP7iD7g3+eWDUEn&#10;BrDQeaEPfniCX52bv8KjbajwA+/g9OBacHPNNlhsGrm6/6U9+Kj/436TCNgGdQwvobNYx96qAMYr&#10;dEETGw45QyfuLIc+gc3AnnqiPq9RV+On9MtTbPA40MVaJMVyK7JDnoH3imrXgoGPvfKVr/xT7wW/&#10;2O3V06dM+j2Bj7iUgZCEjb2C4C2L29r+scDu+3b9xIkvn9M65X6Q+rd45aFpzgmCrZPGc9t7/z5V&#10;07W94rY1Q39u45KwEbKV4RQ+jILjyOwIVuHA1NlAcMKi3MiKYroZ06BY80nlgQslpSGxx3i3+MHf&#10;CB5Ju2ZwpWBcMXqWaZjqgAHeRqcCHRTPPn8GBYzpij87I8YqOoYRbWcT2sMPNMKIBWejK0YoWPBH&#10;/7sCiYOacNEH2nM9YVxPG44LDvCBlyCDfCKQ4qBluqZ+ZaCk0BduViRu+v/H8kv5w3P0O5wy5cE1&#10;cAFrfgj48CEYDxDIstDMASVxO3CjhwJnOYo+e64FrQxuwTOw1LGnbzi7Bz+cHjlJL6Yh/FwjIPhP&#10;cua/4FJ75Je4oGXZGhfv3DLdI8CUgKeScksbol3qPvoTxX/eKwOprxUZ5nHoMtr4RgvXVReBLOhZ&#10;vpIrgyjtUg55vcOfyrq0WjzhvGpDG7YA3/CfASrsA9iknfxShw16gNNxtOE10eAJu8MXKWGjJeBL&#10;FuAMGRR/coC8orpz1dU3FV/f7+3Zxx/5BHGIR/diH8GPJbvZrc3VgpkHaJa6bdu2v1eg+zUBj6ew&#10;IZLzb4Li3NZpfEr/gDz7c8fKqxZlUEERCD2VjGHlKGola5+GVju3QsPJIniVaauDIEYS62t2RsHF&#10;CBfrMjlVdKamOmcZOscwgIWGX1sSTUZa2pCVAmMDEK4IYgSYMERg4MPBTDDJsw3Nzl8CkdpCBwMP&#10;B2M61tdOkjxHwRi7w+Dw0R/qbYyCgd+48REBBtiUFXg5Zu9iPlnMD4eCR45TFilz+srjQfSROvrQ&#10;PagxwDhAiAb8ESCA4cYMOrBMSp+3KMvDOYJW3EQwT4Kp6Uhw4EW+1uc8weoY+W8SDdoaTufgzT56&#10;2gadIpO0hQyc8JxyBAfFb7QUHn33XbyHE4dsbVfax+wh+pbyTWcHBhweIEUn9Cl8guda6DiCOTQz&#10;8IHD1wRr/WhvnlUcpOhjqQfebcxXl/zcV+2hTbvQe+iej9jyTCvPtq6ZelHwKnjggm/xr0Kf6Lv5&#10;Md7gh2vJH4MLPCE74KjzsYr5KbwYFzJCVmSIBYfta+alNxZ33+/tlw/u/teZ06Y8S/DjLbaYAjc5&#10;CHK8aEbLJIHt/w+XvvnNb75qTsvUCawDEvwyGJKCUjRFfrpHjx5vKuD7s/3tlvbL/xDTzTAgjx4S&#10;IKk262MYckxxQwkoM0dglBCOHNMWnNXGJqfC4dY2X1b71hqGlEZgBatdGCbBIJyGcwKhjQS4cj3q&#10;wzEdDASD8XUfzTkGlsJI7yAjHsPowwADX7SJvl7urMz8zQ9D5zjlgLHBB3Csh3JsZ1DfbHQ4jHj1&#10;+ptwZzBJQwQ26ZoXHbOHxwwi6QBuW+gBQ/DZOKNBGcVl1eoWgk4EFctDeKCBs5pX4yGYRgCjf8Ah&#10;Vzts0R1BM46BFZzkaL1bhxGoIoNQwFf/gOmqC6eKpYEYiNIx03E5hjbXYqqIvpB1BMCwnWJnpU3W&#10;I88u24isJngqQVHX0g4jGEa9YZGzaCZ+roHf03u1C3nEw9LuA/IHRv30EgHF7biRkb92iBsvgTf0&#10;Dh74glfsgWvIHFzBB8FORXh4ZjL+61K+jwmPykSBCx2G/5hPFds9/AsG+0InlqWK+1xg3W/3LWQQ&#10;U2PJLvtsXMg/3mQC56YZl/24fejpXyw+v1/bb39+36f8qJ6Cnr8nqASNc55lptx/+y3HFND935T9&#10;jSUDjJsi8elqn6u0NE7cs7Vj5bsK6D5vK6Zc/I3tcxqeQBlMS+wQUjwGg1LYp0GhPDsLQi0jTioC&#10;pTgIEZjI7gTL13X518iaVtqH46Viw3i6sjmUjDEZv+hDD0NwwAJWMG5TYAlyEaB5/isCdQbFhNup&#10;qUwadgajnB7bUEWDQO1vs2Fg6gs02YMj6npW66ddpBJ/h0s+WD/r+n8wb5Rc6ufmyAC4Dg4HSZxF&#10;RsqAgtOYD64XeXbJ8I+mPhi/5L+2tZfv0i5rvKRaNSXuUJt+wQ186odr4EFeKWv6HzKLu9/ul/qI&#10;Y9AfeCBjB45z49Bx2kDwGPW0BQe8hRMH3qRl2asu7KQEYmzBNMM5wZN8W94FL9mceYK+9hToOqAp&#10;SFqekiG4gTGc+hr7Pn6LpYNHc4r+kh4l+CwZqI6Df5ZoYuDmnGOu0S71RdukzTG0CVzYKTZj3Rf8&#10;8EmBfsiE5ynjD3/whS4dkIq8IjhJFtgXdtRabuapDjzmSXht1142SVnDT8iRAt/mTyWvJb+cB1+y&#10;/zkNz43qfdIL/t/4n9t2bd0wlcyPuOSY5Lfa4gYuQXD+zOmXFdD93+a1t04l64vnAmMBkvST7FCZ&#10;4d6HH7z38AK6z9vGGVcs5vlAFBCjUMk2ZLwYso1DCgtjjIBiwQouHIlRNjIzFOdsRvUEQ78CN/ni&#10;alVLL79iRVuCl/HhoODqtg9j7BodMZic7pGt8VyZYQTPIyzUk3myh+cMhmFABKJYbDaNmREIk/8I&#10;BGWKrD0Gxs0ejN7vu6oACxyf4F809hx/KYQ2wFLPHXIcgUcgljVe5L/srZlGdhgwGCOZojNIG67k&#10;C23jgK8wbM5xPurIcFLeyGBd6+XViqmXVUuUVayeIqfDUeBLuPJmAoNV8ksb6Lr9zAgCwPifJqIH&#10;bniHTlwj44jBB16RWZ5HhhN6M17BIuvoR9Qn3bAXBUzBcU6fmA3wvw3zItzBK33rGtBsdxo4aBeL&#10;/DF4JK7kkXo+6sDHS9dNCz3AB/LraL+iZmsbp3OzIN5wcdYoGGwy+AxZO9hpD04HOdHgOn1OXfia&#10;4G077mf00QFPdQ4+4qejOb71V+sjbXQMXA4s0SaCLzjBF7iBafB6KB+r8KxC9OMzYuF3ac/IPdqH&#10;zEM/IUPTFh0vKQiH5aa9ZS04++e8Kzt3LRp4QKbE65cvPlOxyD+BiyQt1gWZrRIY57e1Dimg+7dV&#10;VfWyxtEjJvjOC2uBIgIBT4sVfRUcn/vV/bs/UMD3dXvFjYuv6rV1Ru89KDIMPO5uIXwEmQrtCng4&#10;XCgR2FQWMEXYLsDjwKumKZORgRIkUTj4whDITDAqta21DyOxgUqRdjbVE1AJhgQ5YOCN0ZGfIrHP&#10;V8iSN0ZZH8sAcPaoF10MV+c4WQZ96EIrsx/T1znHtOto613xlzY+3rC2OYKkjVi4eazDD+w2X1wt&#10;Hn9e5d+M8kn1WRHcuMbIHG2iL/Q1eOtyRII6AQYYCvwkHIMGU+IN0yNbzXbh3LEMkLhr/Sy6qjmy&#10;6jIDCceIPnvdSPxRh0wTh/Fm5iJc6bTgo50Dg+rhOYMp8gs7gS6ZHgE17ScCBAXcwGIPwELbcO5H&#10;0EmbQg/YJdf5JwzypZBhscQSOlQmryDKa5Y83L1maryu5kBIEHT/i4ykB3gEN3t4S77iegQWZAdu&#10;98u6iT0P1sMngwMBMfoa/ffSh3BYNwVXBCrBlzamJ1jwu23Zd2WeZcAs9KgHPnUStOMGn+vpB/wK&#10;B20o1Kd+raPSN2B2LriSn7K/Klx/37fvHn/8+6aMHfU4y3Ms1fFCR960JUbNa5t2ZgHd/23KpLHn&#10;EwB9d1iFX9uxN/GmSU9/8rOfPaSA7tP2yM4R790884qFdpiivFQQCsN5OU6nciAscDYiFZwUWBRA&#10;EKQeA6EtgQmD3TQjjCsMLwJhrH8k7mJkVmgaUMkEBBOGGsbAH+E8Kuo6OAmAvoM3N7JX6nBoYMAD&#10;Tgch6KoNe/BFH8PAKZznHj5TFl2fUL+kWq5MI/gPZ8JR+NQ5QXDpxPMcKBcqY1xf1g7jUSJlNeob&#10;uCxP9ukk2U8FDcuCep3HcciJPtOfrLPcxGctkAsfzgaMYcsAhhySTzsQx8hCNDKwgA+eDCO8XGda&#10;ynnc0Q/9U999jZV2lqH44ByY5NX8wx9BoejSdgHu0hd04gHKeu0q4IkiHtXe9iZcXGNtGfmSEfPK&#10;Hpk+Ayg6Y+2UpQg+Z79cgxBfY17ffEHIRzhMT32Jn4Ax05H9dJOp94Lrzkssc0Qfue7ArmJZSDa5&#10;tkh/YzCPILdtDnasoGUdhL1zLel04YNOHKOPyMJDBqHb+F4ix/QxZQn97nZqXMhA8oRWrlvDU+LK&#10;7PTahQP5tuB+PyZz7ZaOMcxQvUSnQhCMmyJxc+Sum3aeUED3fxvQ97LPEFkdbYWcLJA5OGXKuDHP&#10;nHv2D/6jgO7TNrDhOwfvnD/g9ziGnR6hSfAI08HJpctQUHgqHsO2Mcmw0wDsfDrGSMLwQmlp/K63&#10;Q4bzZ1tK1kPHSoUH0Q1nCB7A6bVABT2/Pyv6m2fFl0v4akkGAgrw5ldtKOA2fcHg+GlcyWP2n2MM&#10;HBjqyDh4FxYaTMMwVHBj4IzUrOVQ1k272P8sWTeNtZ0waKZkNWcS7pRh9gfamxVkMwhmPY4CbTuu&#10;+MmMIfsHXtbBuJa6C/lFcAIH02bTLQ5DCUeJ0p1O6CWcizbog2vpbDm4pWyjvfijzjxEgAU2Ag9B&#10;MWwm2oXMrWvLGxuKgTNpJJ8J7/rS7xhA+kSQ04C0qT10ExleGcgEx8c3mA4njyHryKyBN33xyd76&#10;V18zEMEv9TFQQTsCD+0o5kPnxmG8cZ42ZtloT79sP8mXStqaaRc5ce728Kl+0B46zgoVAP1VnMI7&#10;PpDBzfot9QQ36rwsoj24wM8emskr9uO+Cf7WpVfz5am/jgiwb9uKefP6ZBZIfGKWylpgxqrHfvFj&#10;ftR0YLZbtm0+Nufc7AmCvlsca4Sdo6656rsFdJ+2X20edSIjUCgao5VQdYwQMYI0ZAQOjJ1K576G&#10;Ec8KxwyFswbBHduyPlcytlQMBhKBK6ZdXY/PxPQojc48qISx5Ogc9MFBG4wMPByvaentF/p5JiuM&#10;isXuWEeMx1CEX/U2bvFOf8PwwlCinwoowoez2YjEX8CEcW7RnnWnaBsBhraM1g6C5Q0Vrvnmh/ax&#10;zhiOkDJkTz/Y2+ncx+Jc0FVwAI4SMusK6NCC18Th4AMv1EkPvl5wWebqQ5wTQESLPgqXi/oKbuC4&#10;FvsIjHacksHQJ/pHPTS5GeD+YweSVQYQCrq3zIqzAcf5DukBm8q3esjeuvSK/KM/0AU+ZNHFu3mD&#10;L/WXaS9/c+POK7xlMKBvtiHBA0v/4MO2Sd/BreJsVvaZsvFSTDmGH3CCD5qWv2UvfSFjFa7xAdm0&#10;Qa7Rr+AdnavfOoYH2zN8WRbYd9gWs5XQAfISbfpChlna0T7oxM1H82RZddQXoAsAADKISURBVC3j&#10;0D5h8hjc4GAm4ONS8pqn8uJj54J+D928aNBJJQTs09Y0dkyHYtHTuQbYMmmCkrRGJ2fTGsc/9ORv&#10;fvJPBXT/t8mjR/aZNnFcZ2aARFn/Y4To2zz5scYxI08poPu0bWi5tEGG3LkNRVkJoTCmcJFthPFZ&#10;CRJmGqYNVfCpIBzQ04UaTOBjRN+5EKUrYKkQODFwjBOD9D6NUkaSgS32UfI6vMR5vJBPPbyyXudH&#10;ERo19SyGhmGwt1EJhmMKNMPgceaSScl4DS+HiEAShpUl8aWxwoOdmv6q+M6esj1GawrySDnCNwVZ&#10;ZABzX4r8HIg0fbLTqM4ZX+Iua23mV3Lmpk2eAw9M9KXAqRCwOOcmCA6Ik9XkAT30gHxxRNXbMeFP&#10;cMGDsgoF8cQd50EXOQVt5FMyNbIVviotvXbXmdfLaAOf4t2yVj2B0npRX8EFv9B2H1S45qBYrmff&#10;CLbgcKAp+nIAtFxi7c/t1Rds0nTLmmQE2WiDzfiZU/Ou/gmv+bIMIlA5eOucfgb9WK/E7uIubeiV&#10;PhJwwIs84B24bI98Xc+xbb/LFuhD98ddgAWv+VU9QR3ZhgzoY/Qv1wuRB32G9rWyadqCxzxAX8VJ&#10;gOopKXvksKmtV+f66Re3lxCwT1vr5Mlr2psm/dY/aucmrWKSH90jRilWdT7++IH7psHk0cNOnzZh&#10;3NOxJjjGRJrGjQpik8Y+2zxhwv68pPyKGSPPHmvDknBqwUeCXTHlkmqVv+wcGV8oS4ZkxbImhZPF&#10;CFszVhtcGCsOjVJszLTV3o6gtuyhE4oPYwGHlYihWJFpkFKi6Ma1Ynxq60wQIxTPKHdFk6YQ7SUL&#10;ES3jSVxqh7HaCOFfJa6BK6aB9M08FLph2OGwFK7hXLl3wONcsPTPr3AVmvAK3wRVcIAbGXOMQ6WD&#10;x55ROgKQeRA+ZG2ZF1rg8vXSDhzh9OEkbu9rEZycPbrf4ZDoBZmBk75E5h+BgWvQsO7AQV9Usn8E&#10;QIIMdOA1ggdwoS/rDznR95q8oi76FI7pNsKBE1tu4BMugqCnfyrcZY0AHIGAtmlTlAiuEYQ8oEou&#10;W+BfxbCCAR560dcSXM1zyC0DQegn5JN9Q2ZBj/McHAI2ZxSp3wx+AVNwiSbtpk491b9ZXTr9POMi&#10;iIWvEMSBaahWtF5QnTns49UW6qxb7CF0Av6NMy+v5k4/y+3QrXlwW8lRPNo+6FspybPtRdfgzXxZ&#10;H7xDHI9WZdnc1usnj1434YwSB170NmX8mIfy+eWcEudUuHn82N+1Thr/zQJ6QLaXNY0Z/Vsywcax&#10;oyLdVMSNf41MqjauXDqiwO3L9n4p5A8IHaFRUC53Q70G1hwfzbQzSbAYkIMXjqaS2cTzlFQMEZwI&#10;28oqRmznFrzpMEoJPp0KPOCr4UFRKLcojaAX7WLEDacOAzSt2vf0SpCFN2B0jIHaMXR8nabj1y0c&#10;VIw5grhHa10nuzRN4avhFX9p8GFwvLoUgTR5TFzIIQu8pAxo63qfw2sEO9YN7Xy6HjcdIoh4MNIx&#10;o384LW2Cp3D0EhiFK3QSN6HIqMJpo18Jhw4c7IUbuNQFvCRPDqr0tegl+h940Bn7eKA8BksGC3i1&#10;bsR7y7TTLO9acNR1y6vQ4njw2G+UN1Yii2GAZQ8OXn8jIJJVE3hxZmhlgLZjC78HP3hEvuI7H+Fy&#10;HwRHm6QdNxUuMz/OoCRr2kCPQRwcrC1DA9rIJehdJhwhy01qBx5gySLzESzL0/KIIM8xMOit19ij&#10;/EMs/ofMP2PWKQAR6ICj72taL6xOG/Jh/zjrtGFHVE2N31V2qv5YN7Kp2b2r04Z/xD/YGtJ4tOXL&#10;DAT+wJEFXNlv26HqsFVsn2MGQ/pqOQm3ZaL+oMvr5l35mPz/tREGXvy2fM7s3cQfkrN8Y4Rzyozm&#10;qXvu237LGwro/m9HHXXUm9qmTrmJKOvHYsgAy5SY/eihg/b5ocS7VwyaiLAwmq5gFobHqz7+OrAf&#10;zsVZMmBEkKG4bQmOGAMwFAvee9V1w0mhXQTSMBpwhmHSPkb+aBuZVa6VmJ724aQxKoOHqU1kdBhm&#10;CXo6Dx6ZEiloqd503AeyvuArjQXDi8BeRnbh7N6X5I1rYXhRRyaWNJMnCjDZN/dzbvBOO+DY8xtM&#10;48WwdS3kFCN4woYhi1/xg1zA6yK68GY60IaW4CixBpXBQ44jvhMv/TQt1Zl/tceBqIOvkGMEGOgG&#10;7j5VW+sZ1fipJ1YbZgddeMs+rpvZs2pqPqU6ceih1cVjPmcaXHd/ihzJKs8d/unq23LqXiOOctaH&#10;Q9vpBUubzDy5q5ufLeueJXrpo/BOu3gHN2jBJ/IxLmjTP+Tk6yEz6tl39Z8BWnJTW+iDgzpowbP1&#10;4EwyptuWJX2i//Rd8A7IgvPsQdfA3Tb19OqcYZ+uju7/7urrfd5ZHXvVIVXPkZ+vls+8SHY4oNqk&#10;DHx261nVd4bw69X4deqxgw6prhj372GPwsG/lr+ldvxR8Lgh7602KCuE96ATNhR+gHyjL8gubSj9&#10;jGtp39FffCP0ev3igb9TCNjXKevLWyaPe3KqYpH/NEcsUpKW64PcwK2e+NWB+mTXS17y7KMPH8Zd&#10;GD6ekHdj+IIre6LuzJapbW9961tfWcBfzPZXNy+7+g4EitIREMLBMNjzdeCF/NBoWowcYVgR3DhG&#10;4Bgj1yg2NF3HWNIg7bjdjRN4O6uczQEogpeNS/QxqO4BlTY4YwY+6GCcaaS0BR5+MUj24A+Hx0kj&#10;4FLvPpa9+wP/BQ80aAcsPCCDCAYyumJIvlYcsSarbvicIeh6OI/wqS76ykAR8sngbF660TCszyPD&#10;4LrX0QodByzJNQIL9Lt4sOy0Bz+0nTEU2dsJdA0egAv8caOAa3YcZCAZWleFx8iM4T/4On3kEf7f&#10;8YTGE6r1ckhnV4KdNOnEqu/YL1cnDj80fgV61XuqUZO+ZTwEIODWTL+oOmHQodUxAw+pvtbnHdVJ&#10;Az4UQbDIH7rOBm07PJZCFhiPhnBOX+HVMwF413HIMIKO7arowHKlvxxTRCNkF7LoTo++U8JeI2jA&#10;t9d0tTce9R/88JDw0QabDl3YflQyqM+YdkZ1yqDDq/+88l3+l/TXGt7hQHjmqI9VV086uvr+sI9U&#10;x17N/6X57eqh8Y9pye14yW9O6w8F843q1GGH+1/T/mH/sA9UAxu/rsHmMvMEP/TP+tfe9iW62A16&#10;s+6RvwbKtMMY4MIvaufaf/oTh36pxIIXve3oWDvTmV+JQ5mY+cWOxgn3CGT/3xvOrfPRR99GlI1n&#10;BONP7xDk6w3cjZnVPPWmzkd/sy/fCHvVveuuuQPBIBQrvptwqbdRFaFZ4Co2uBQoQi6Cxghi9I2y&#10;QVOKNhlE7zFHKb2PQIISHXBEA1jaNU0+qRo/uUe1YvYlXnSO6yUTUta2bvbl1boZYQAYMvVWuOBw&#10;6OTDwcR1YQyMupzbWbzvchBnhqoDjr6lg9A2b7ZwPWF8A2dB0IIuDmlZqK2dRgaXuNnjIPDJnvbg&#10;t1HqOg4URoojRWaFswbf0ZeuEb8LVwaODNjs0UkNzkEkpnMEY3BAxzxJNtlHaNDHlBN9oD0ZYToH&#10;7cBLQL1q7NfLz96Z3h1SjRr3rWqDpq5LW86rLh3xOTs40zb+n/xNBbozhny0Wt2u2cOcK6qBk79W&#10;naQMkWnfsbr2n/3eVZ015BNVB9m5+Ai5lEBUZEIGSD199SyAfmpqGnoY2NUn8Qwce86Bd5/VJmVi&#10;nN36Ql+RU97JjykycosBxrSEy3ooNNxeBVrIHDgyVN8IE47oQ8iOdpeN/bfqOxowTlAAI8sjEJIR&#10;fnPAu6vjFOhSVsBwnUBIsDtBwe7b18TP+Y+7+n1uz4/5OT9x2KFVr9HyI9tMZHS2G9HOPbRZzsnM&#10;P+2JY9t40W36zM55/fgC1fsiFLy4rfMXv3hN69SJv8zsj+DH88uRnE2o7r/15osK6IHZqieeeOPk&#10;MaMf8M9LVHI9EOJ8TWZ+W+uDBfRFbXctG3glBheKD6ezgyJoHIoFfBSMIVnJERy7Ox4FWOAcALO9&#10;ri+bfkHVf+xXq2NlBOeNONIKAC72KKRfNX3K6dWx/WUkfd9R/WjEp6q508+u4cXYmAb2nfiV6tRr&#10;Dq/mTjurhptCxoYz52M2qVzass7D2ggjuQObYWJKjJEkHw4kgsdBwqBzehZGTxuug9fti5OYx2KI&#10;yRPXgCFgcpzBDx5wNmSNLM2j2nLMdc7B0z0Ym6ays5zGQ9P8lv6lDLMNPJDdREAJp0+eoOV+c15w&#10;ZOEae8tE8jZuyyQcZpMGr+Ouel9kKnJeHJPj84cdWX3namV3CoBkeN9WkMOhCXbA9Jn45ers4Z/0&#10;OaUWJDVFPHvEJ6tVsy6tyR7+HcDojwqyt3xVkJGDovhBnvAGX1zzB3ZdJ/kBi+0JnmCetohOEze/&#10;dEhbRkbQBY/7b52H/SfdCLqx/gddcOQAaTrCDTw3mDhHhlvmNFTnjPqUszwyuZMU4KL/7/dAQjBz&#10;gPQ+ghzHwHL9pJEfdDbtH/IDr/ZcP37w+6tLR/+bebZtFX4yYFNvG8fm1N+aLatPKa/UK/2yTczt&#10;SxB8f0SDF7d1PvG7k1unTN7jwBev7zom+YkVJWcrF80bUVUd+/Uc4vO2joaGv169dMFAz7tLysnN&#10;EX7A7rdHJo6+VWB/F9AvfLt1Ud81CI8ggaOGY5AZhGFYcAgQh5WyqcPgwjEjG+F6Gk8InZE3zle1&#10;XGDlMQIeranByVcfVg0dd4yzPhazF7Sf43Wk4zxavrv6hmCOHfTuakHbOTZK6M9S4PuWjIgM4gfX&#10;fNRTMQwuecPA2TvQOehFIMr28B6P0kSgBDYWoCPo2+E4lxyyD8giA4kNzvgjwNacTUaGQflYOJAH&#10;DgIMdBwoVXxNODBQaPCfEq4jM/ijfS0ACD7kGeuM1gky1t6wqifIpT7Mr9qSIRJkCYLgqMmk8BN3&#10;viObpN7T40IrC/TNu9rArzMjtWlrOcNBj0DHnoyFgMZ5ZIfvcWHtioyFY5wcZyazcSZjuPc6AKLr&#10;bw96X9Xa9L3og/oEX9CCD2zLDip5Wj/Foek/51xHfujU+oBv1RGs0u5CH+CKR3TI1G2bah86e37m&#10;GfpH7/F4VA4subxRy64El3wAmzxn8EFX8HTq8MMso5zqelqLTErGd4ySAoIc14BDrgwcGSzZp3y/&#10;O/JDbk+2/ZV+/1ptLOubXgIS7a67zeiWxKFrxoBtxP+c44Ybe+ThwUew18/ru883Rl7zmte8f+rE&#10;sZ0OgpqdkqDxmX1mqwTCnZs29CugB2x7Wevk8YMgMnnMSN8hdvATQYJh88Qxjxa4F7XtXj10AdkG&#10;inaAQIkuJUuQcC0w7TPbQpD+l62ux12yrilc92PK3NazrGQKoxuKRLlnDP1o1S7nunz8UVY4hoED&#10;9RCcR0QZyNSWU6szRn6kOvGaQ2uO1mPo+6sRTcc5A4QnCjQxRoJGBiofq08YbgZ3YPkmnqcE4g0D&#10;cUDXNdpjWBg/RpIOQ8DjGsYGPnDQjmsZPHECDM4OhhGqrR3b+IrjFp5wOBthOSc4IWs+6sA5bTFa&#10;y094gaP4AeNuDt7BvypMN2gSJPKmQuhBtOBfMBvbI9sBN7rMvtE+g7jbG3dkNDG9v7xaP/2S6rtD&#10;Y10KPX1bUzSv+xHIdNxDAY7gV5vKCYap3zED320HJhsi+AV8ZIjAcj5v2g/NCzK0POmL+Ez+U3bs&#10;U64UrtMPy6fAItOUj4+ls5SN+40cBUdb6jZMu8h9jDaRzVn3akP/MwAycDKjgJZ5FS81GQrO9GxH&#10;4A1+tgjPoMnfqH4w4mPVueM+Xf1g7Meqk0ccVv1o7KfD1iUzJwUaEJDlicMiA6QgH9v5NchUWaAS&#10;BOTFmiCyHDjuq86U3efsIzxh1+oX1+CJPuQsDp683lv4tT3pGHuWfex9cMPwffrIwQN33jwt70kQ&#10;9Cg8LsPe64RNE28uoAduu37jmh6+OcJzOWUeDhPUTZkw9jmB/EtAvvDtvo7hWx24JCgefUBAKBVh&#10;OVi4LqZ0jIYR5CLApIPmontmQRx7KirY9tYfeCSj5AiXqT9K9pRASv6usoaTRpQpQRkxTx12WPW9&#10;4R+28zgLUcFAThjygWr1LB4bieDM3oEKfmUIXjyHj5Kp+kOgUnptkd1OFSM6e9pScAiCQa7R+boK&#10;Bge+WEML57QTSE5BN/BAI43SgbLwBN6kQTsHGMHijDymk05FOxw1eI91Q/CZLx3DP2V980V+IJxn&#10;ONe3XGa81lkx8nD+vroW/wzm7j5/fgMng0cOcF0lggODRcg0+kaZ1nSK9YNzkrlEEIxiZ9WghVNn&#10;RoN+qY+p8/utYzIg6tHrqcMP90DG8eCJ3zCv9D0L5zEwEeQUBEtgSx2kPMl0Mju07Mla/0gfFPpj&#10;GbqE/LMup8a8mhZ2oak/MuSxGeHI2YOLjqmjre3f/EQg5jgyLd6OivfnN81t8Dr2nLaz7AMbZseg&#10;0zj15KpJZdD4r1eXjvh8NXvamdWs1jOr0U3HV/3GfqX63pAjqhM06P9g2MerSZNPrKY0nyo5HV1d&#10;PvqL1arWCzywEXzpZ/ICbQbFNS2XVxv81SLZkq6j57TB6LOOxQN+bTu3XUrus/t2lnDwora501vv&#10;yFfk8qMuTIOJTZzfccO1+/U2yn+5rVwyr0eTMsB8UJpg6CxwgoLg+LGPTRg59EV9KPGQQ17yih2z&#10;et8cSo0A5vU1O3tkhWlICAth55SSV30wHJSBIVkhhscAI3Bcv2RwNWzqt8KJvP4hZ5DzOMgp2DFV&#10;IPhlAMyASEaBwzlgaiSkHsfC8QiE7M8c/nG/WgbP5k8KzgAFPxzbOAu/MV0JWPjM/sIrxsnzhQQW&#10;PoHOLz7BY0dRHzv4JJMyMTupHMRTDRkQMLFOlZk0jlEyGJwJx8IgdQ6NpOdg5WDbNbUzLhtkn2pd&#10;a69qtQJcfi2mK+MIZ1479WJ/qouPCPAOrfkv14AjmHFMez4yQOFNGr6piAySnkvRFTTgz4GiXGMQ&#10;2TjnimrQpP+sfjjm49Upww6vTh1xuHVz2jVHxJrX0A9Zn2Qs6O3EwR/08sdJyh6/N+wIZfIfrc4c&#10;9Ynq1KEfrgZN/E8FhDOqUZOPq64c+x8KOBHcKF7TE236Am0/1oKT4rDue0yJ6Z9lYQdm4IrBBLkj&#10;P8sYWy02HOt+kR0Bz3VoUMe0F5qWg85TR+gHvcSgnwEvgrD9g9lP2VNnW5JN5eBrW9R1Xg2lgAe7&#10;M37bXumz6LKHf+teOqPuunniXXjSNh3cVdBp8BB0sqDnlVM0MMoWsIfwWR4rQ24K8i0Xmz7tPTiI&#10;BvgYjIssOs88/jNvLWHhhW4vmzZp/OSZ06b4M1oEQPYERfbKBJ/ZtnrlFQX2wG0r5s2c6J8bUzT/&#10;zmmxn8uZ2vR7BcOeBfQFb3csH/QTBJHKCAVF0LCwZDgoCAFmQAGeURoF8Pc5zoHl3NckcF8TbK8J&#10;X6xlAmQT3x3xITsLGQTpP0GPYIgj4VScc3zyqMgeu981Aw/tqeeZKh7MDQPCSOJVuzToNDb6Ad/J&#10;E3vqOY4RVUFKOFZO5R8Q5/sz6DwTGSNlr2p9a89qVTPfCLxY05ySQci4oBOZRRg8+AgejL6+lqOs&#10;ZRdGTL0DYKHLnjqCjfFIXhvaetmQoQdPjOL8KQ+6bivafEWF5zfhde20WPuhX0EvjikEEoIfH3xY&#10;LnyZycOvYYreOXbQUHGmYJ5zHVMOv3hQtXlBv2rlzEuq+dN/VC1oO9f9nd96djWi8bhqavMp1doZ&#10;l1Zzms+s1ky/uFrRdmE1b/pZ1coZ6kP7Rc6COpQVrWq/WFNzZWzqc2TnsYYF3dQd/YR+8kFW5qCn&#10;egrw8IVuMjDmMkAOwsiANsDFIEQQDHhoBO4uu3Z2ybmuk2kjF/rHV4rSdqy/Up/F9uWAFHumzywT&#10;ZeZFIIukoviNbIP6rvZdeoggHe0SxvqAN/Sv/sYsJwYwwzBwqM36aZfYHviGIvuQYdgmMnGAhi/R&#10;wXZpi7x4DjPlvam15zKFg1dEVHhh2/olCwYTi/Jr0mR/+Uvg8kmtFQX0wG0L2lv6No4e8SxTYDLA&#10;yaNHVBNHDfN+yvjRnf16NbyoLzYsmHLZp66d1+fXzl4wDBtZBDQElYaCAVCAyyDHXVcMzk4ihdlA&#10;ikOhOApG8n1lAmcoazvuqrhDyPqHp0jDIgCyP1lBzWsirIE4G4wMMRaVI3M8oWSN7HnE4KRrPlht&#10;Er8YC6MevIbxxjQl+8D7yjZCjNEjd4zCrJ/QJp3L7xzLiBZPUGDxz8Qjq1o2mXeR+QG5MjOmGpJD&#10;9FEOS3sZKHBZLDP1vcvBIiu0wXeXLTIVDOd2msL7ppkNfktnqXjhGc3kLwJm4OUu9nLxRcG5qXfG&#10;Y5nHIn7S7VAGS4bAdwi5hgySj3QQ86A6+AKPMy61hR9PCeVAfgNB7ZFjBPHIvsj2wWe5gMP9wDmZ&#10;ISTfJbi5z7IjzSLIwnjEhHPwdl3H6WOQMF5dp3++rro4lwx1zXrUuYMhwUtBAXoMKkkX27Ds1bfU&#10;lWkgU3QmONr7N5/a02ar2q9v612taJLcJD/rS3TYQ9N91DH9RD4R/EKutsfCG4XzzErzmn1F7eEz&#10;8UGX68FzBK3sb7SLG2HdYeL1uhgIGOSWTLqoWjMlvqFom5POWCbgumWoOg8YqtvQclGsMxcc2u/d&#10;0t57TfXA1BfzcPNrpzfm2yFNDoTxqf0IhEtmzVxV4A7cdtG55x7ePH7Mw9wcIQjWMkKC4chhewXy&#10;oh6W/vGmMTMtVAKCDACBUCx0hCzBYVgIvVbvrCUMlJsMVqYVWgy27K1IHGaOnLr9wmpl6wXVpMYT&#10;q5ktP6jmzzivGtP8Hd91XNR+bjVm6neqQY3f8HrJxaM/V10y+t+qvuO/UjWM/ffqnOGfri4a89lq&#10;0pTvVqMbj68mNJ9UzWk9q1o1M94thScbi3hlb/o6DiMLY2RKgvOzh69oA68EoCgrmy52oCNrYvqL&#10;4TBqEvgWjT/fIyxZYfQzghdB0I6kgoFROA6c8BK4oRlOQUCOkk6UuDxNJQhqKr68iU/oX2x6XCtG&#10;GvjcP+3VzjRdH9NfdAhecNX0Yfpd2QtBAXjrTAWc8MaePvvZOTmKg4l5ZGAL56Yd+Mkg+N80r77l&#10;zQNfM/541CQd0VmMzgkwthvTD7nwFWVooa+sA859Mt8lWMCHeemyRfrHMX3klwfw7ef9oMnXXbK/&#10;gvNArT7aTiy3kJX5cl0EEvQJ3MaZfZWFK3uWHvh6dU5n02YsuyJDaNAGXmlPvXVtWYQPwXvw2hXM&#10;3V4FnL6rrJL9YZ/9ZdDx2qPO3Vb4TEfn1ptgI5A3KGAzeDD4YINdNJJ2ZIFhK7lMwDHXwbV5+uXP&#10;PX136wv+LuljP33gS3ETpGsqzON6ZIQEw7t2XXtA/mPyvG32tGmfVOr5IMHPgdAPTo+pJo0a7ozw&#10;zp1bJxfQv7gdpCj+8I6xMzy9kKDCgEsGZcXG6JxCQvkoxoJXIAQeZ7YhZDvtU8HU5ciPQjjnFTGU&#10;DQ72aaRJ2wv22rP4mzisNBkt16mDJu/9ZnZnwxBN6OMAxlucPngNPO6DCqOjcciwgc1pDJ/Bzw+m&#10;8hMjvugCPJ/R5yOpBEJuNDg4qmB4FGjTRwcmO3L0PwJUjOIpE/ep8FTjTdfNm9qCA1zrWhRUS59w&#10;JuMWXuiCC7oZPKL/4RTgp43POVbJvfWHnFWc2VkHXYENuLzxEgErSmYwBJJsR3aRsLSn3vIULOfo&#10;HZiabuibcGVfk1fqCFy8J0w9MguZhs2kDcIfeMw/7XSNc/hkUGZtkaAMLujS1jgEa7tSuywpYwq4&#10;aryoDXsehWIgwg5WNvf07AA89JuP9aa8rDPolHYMShGMsIWw9xod2SNZGwOk1+kMF3qjTQ2XcNAf&#10;5Emd+yv7v1aZs3lVsU+pYAsJw/oy/QC/eQGWfplP8YJeBJv8kYVbrg6uYaspn/s6Rs8sIeIvbotm&#10;t1+fN0YoDoIxDXZ22LF48f7/b/iPt+u3rnxX09hRnTyT0zh2ZDV5zIhqwsihLuNHXFMtmzdnagF9&#10;Qdu9a4ffGQqOoICiCSwcExxCCV1TC5QUxhCGE4v6cc4eXBiZFaF9tvE0uVsdd+HiPBwdg4EWfNDe&#10;CoGGs4oYsYEPulKsjqGXQRajIzCnE3U3AtpCIxwmgk5kBuHc0HH/S7bIVIg91+AdGhtkZPEDpq5s&#10;2f1SEE1DBnf3vsMn8N0DDiWCRZGhDTw+RUVQg3/wEfTJpAgy0CGIsEYHDNMY4DyqF/5DfsglHBy6&#10;5l98ZLAMeaqoHh7pc/IVvCuoMNgU/k2XfqgNeOM4BiH6TyYRD3+zJhmzhBwUaRvTsOA/5EUwiOAR&#10;a1sx3ePc2bT65AwNeMEmTXTJcdeMJOTdpYdwamRlmiVAu+8EHcmRPrmfRQbmz7IOewan+VCddVGW&#10;JBgUlzdq2qg62jnrlT6zT0E/licowZ/qbI8hw4TxskWRLf10H8Sfg59g0hdSTujLdWrjc/Efg3YE&#10;NPimwJP1SL/AVfQPzbQ9+t/Fd7FXwVNPgUfwA7t77TW3Lp54+gv6fe+vHrhvYt4I4Y4wwS/uECsQ&#10;Thr/xIRhww7EHzCfv1VV9fLGcaMf882RccoANQ3m5shEZYITRgytRl5z1ekCe8FPaD93T9sqhJfr&#10;ZQgk0u9wWAupKABlICyMF1jODcd1lQiiOc3rCo4oLPYx0qVDpmGHEmPNBHrABL0SDEtJA7GSVcAR&#10;ayLhNPBGwaGyfdbRltHSBqR6zjEGB79FTOe0L8Zkg1J79m6HwYivwIeBxqMwkQ2HgeV1eIM+NN0P&#10;9Y9g2GXEEXAxSK4lrQxqtI+MQnxzF7q8JZH9Dgdnyhf4KZH5hIxxNOiDH17Ba3jxw/WaPktJp0xc&#10;6AhY6IAnryFfzmnPIz0OdjoG1tMqyzNknQMRdOmTnd1wLBtwUyT0mzYUesaJY9DxTS2WWZCXddAV&#10;UBiQwMU+8IWsoeGi87xGIGQAQO+G03Xjh2/1x4GiyNbyUz22bzmp8GVq/lrHDMH6LbC5Nue+FrmY&#10;luikvVDHuWmqLn0C2gnvoFjoGr/wpk9Zl2pre3Nd2BnntEkY21Lh2bZU7Anapi8eEz982ybgGxmi&#10;a9GgLThpj13dsKj/HQoNL+h93+VzZq7LoEfmlxkg+9bJk9bcvKPjLQX0wG233Tb7Fc0TxzwwceSw&#10;qlHBj2lwBMFhZIKdV/fpw/f8X/ALy4/snLA9BBDCZM+62a4lQyyc7kLPIGFFFQcmIPo6zq7gEAYd&#10;sBncQnk4LU4ZI14oNgNc4IQe5xynYXJumuWYfa3e/CoTA5/aRnsZi65zDA7oUwccbXCC7oEw+8A+&#10;8TnIl7p0TAw2nTszzjQwG7lwJw9cI4hw7P57H/TJwiLLDlnDG/ihAz/AAoejRL2menawy/w4UNBL&#10;Z5RcySgEi0xZByJwpuNQn87IHv3QrkZLMNBDFsFfyJl+AZ/94zgCqRxefUtHox5d7Voy2HUEH9ob&#10;B0G86DyDR7anX9C1EyZM4QU+aJ/y9PXCDzqgLgvtrA/jj8AKTmAjA+1yePehTJVDl1317AnWtmnp&#10;hToHUsmSaXZcJ6AFfNCOAOKv2wgv7ekDvEOX6b1/rEUwkux8zb5B1in7KDrJQF0bqAQDbZfZ8RYQ&#10;gZaBAbz0C/opH/gN3BEg0VfYAnIOfSBT4LBpbDV4RPbdbAGZ0lb1GoCf/NCHDn6h3yb9Ar/7JQj6&#10;TTZlgwRBXuBYOLNtyG23bfv7Andgty1rVvbgRsik0QqA2vOqCkFw0phhv5nd2vy9AvZCtpfdv27Y&#10;rXQeQTMyh3P29+8scdaagFwiIKEslES7FKqDj2BqQpeSUJSVJbgsKIvrbmvDJQCGUtK5OMZhDS+F&#10;eq86cNM++IxMh+u0Mc6iSPNGe50TaGjDMQElpwcZBF2nPhP4wRPXIyuETvAXwcZtCq/gw9BqgQW+&#10;JZdwrsjabGSl/+ajtEtZWb7CZ8MueKNtGLGdVHs7b7dRHdw7hc+0dAwurmXBsEN2XSN/yoA9fY7r&#10;EWThAT6BBybpu40Kzh79EX3gBccalR1VsMgp6SSfZLLue6EVg0YJgtpDFxl7uYPgovrAHXp2P4Un&#10;AwB7eKAeOPSfPMMnASXbwpP3OueYB6GRse9UCy4zJPPpoCZa3ehSB604lwx1nINA6jBxg8tB0DiD&#10;R/rHRxXyM2A1OsINzjwnsDpTLfTAFyV9KwaJ0EVkmLR33wSXvgE/zrjBI3jaO9gXHVhOwKkEj4HX&#10;mbiOmalkf4HFB/bsnjq2xIi/tP3NvLbWB5gOE/z4tD43bFsaxz+yfdWqjxSY/57tvltuurKtafJP&#10;ibh8SKF58rj7N65a1rehoeEFvwP46HXNb9vQdvluDCRHQQSagsu1K2csGB5TOASKEjAI7RF8PsGe&#10;CgEeoWIYIdwwnHDAEhi70UllohgrWcce/WtOjhLDeMxLaccx7RIfxzagcpzOHjSjH9wUyemvnZ/A&#10;KzhnruqvbxoIhgJf7GsBVuV5POscHPBsJxe/nGeQtvzg0/wFn5HNRF8tc+HGKMle4dEBQvuY9obz&#10;4lCeFhf5OJConx6A3OdwYDtawR2ylEOhJ8uIDDWzLoJd1wBDHTKwA7pf0T/rQntwpR7d99Ln5CFl&#10;gjygF7ARUJIX4JB/bRAq5xy7fdkH3eQj5G0+3Ic4ttzNVwTe6KPqdb0WUAtt+uSAQ5BSPXtkShv2&#10;wKB7y1G44R146pEJewc/XXcwxiZ1noM8N6/sA24TAx+00V18FDYCpGXFNWQkOr6TLRjqjV91NVtN&#10;uujZ9LvknwER2h4IJMOAjcBKf21H8Gp+oj24anaja6ZV5GnbLTgs23l9n9hza+PRJUz8xW3pgjkb&#10;2pomdXI3eJYfj2mqtnas6q1LLw2I/8ZtRlPTV3714F2fnDuj5frVC+ecpqoX9d2uM874zv/cOrPn&#10;wwiGoJBGh2Gm46fhu14wNcFJwKlYhI+ygU/DdvsUdFEa7WiT9Q6qasM51yhkEqHwcFR/HUQjFXxk&#10;O2jE9eALPDYIjgluugZeeDDeckxwIjBlP7KPZDUZuMAd/S44BAdsDV48cN286ByDYpoKvAO2+6K6&#10;EihMV/QowFKSrmVIOxkgjuJsQ4aIw3HORxbCiSJbAF9kICXQl8KoD23wgtOBFv50DdguehEgGFzs&#10;8MJFXZdTlIxAx9Em+kWdZaD60I3aaQ8drjs4CA/tcjBgn3KwjIDTdTJY0xMtZN5dnlwPGYln6SL6&#10;SpAhqwFf8gO9cFz4os6y1Dl1YZspJ26sZQYdfDi46Bp9yOBBJhWyU0BDB4Lrvp4Zg3L013IVbC67&#10;mHcdJ02uA5uf2UKv6NN+Quana9RtUAFPyAq+Qm7JJ3ZvflSAs3zFB/LmOBMK1wEPX24b+qTQR3ii&#10;3v2AR+svZOX2opmDw8b2Xp13rx02tISIF7Rddv7571o2Z8bYzkcf+eKyhXPbly6Y/X1Vvzyu/n+7&#10;7VPU3Tyz12M4RIyGOG4YJU6b6wipaPYo2MKWAFNh7DEg10vAtLHxCy/OhKADZ6wfUpcFvHYwipSa&#10;yuquWDI3+Et4eCMAEfy4xlP9TN8dCAVfoylYDCAMKvjnmo0kj1XPdeAJgGkw1NlJ4EMwXMvpq/tZ&#10;jMttxTfXw5jDQJMm+6SXNAi60K7REQ0cw5kJMpUsOeYZugyCOIhHePAJL6+/IRPkkDxm8Iu+hYwc&#10;SNBN4cVOIL7TucmeOO8uKztcwmpvnYO3OwzXBEewQiY4N/hwbpwWe0g46tjT5+g/gxA6UhFu213h&#10;u1Z0Dg7kEfgiS6HeAavwj0zpi/tQsuAMAtC3zGUvIR8FE12Lm1Mhf9b9Ut7Qy4w0ZQJN60Sw4MvB&#10;DDruo2AYqKGZ/TZPbfGv4vwiNtccCOlP6VN+hzBwhb27z4UWx9kmYBo62YcOgIl+wrth4FNtqAtZ&#10;x53jHXP7PrdlTp+922b2/r3aP7Vj/pWPbmm/4rlf7Bx/I/LYvWrQ9TvmNdxwz9rB0+/vGNb77h0j&#10;/7aEh/87ti1zGn6mEed32+Ze+SQGGdlAQ2caAAbLaBqG223aaQPAyLWX8bne7cvIq2MUyR4HRiE2&#10;SOEhA+A4HcB45/XfC1616eScthhbtCnvcC68ai/XhaOzBFTDynBV179TQfHZa+f235PBECczj1I0&#10;PCUPNhIcQ/Xurw2nZCZqlw5AO/bmB95UOHcRf5aNjjM4Yog50ru98ECXdvQFfPQLPrjOnnaZcaUR&#10;08bOwbna2XlVj4MCt10DFW2zmEbhmfPoezgyWQ24uGbnY7G/OB5wXQ7eNfhsndNvr7LnvbR3EW14&#10;2D634YnNMy+XDgKWa/QN/Zrvksm4/7IZy1L1PFqUd4Xt5LpONmP+F0SWihwio8TBFVQVPDrKQ9vQ&#10;8qzA/VUQQi/WU+jH+NTGeke/xkcW1KdzG30RPHzUitrZbtCr2tlGLL+GJ0TnGctBfdnc3vDotll9&#10;noTGdfP6Pi55PX39ggH3/+G2KeO3K6Co/dPXzR+4B74Cb8iJtgQm+uBSpr3dM0vLkONyvqnt8k74&#10;Uv87t8zqtXfXggFP7pjT5+lNbb0elW3+Qn1+4pal/YavmHx+72vn9jv+B9/61D/fvnzw1p9vHTf0&#10;5qUDeu1eNbhpw4zePbfP7fPErSsHbdtzX9u/yb3f8OF3v+098vENz93Z2OPa+X1OmzPqrO/MGn76&#10;xzrvavlsRIDaB1f++6eu/6dunXc2vvne9cO+3Hl361t+vHnssPs3jt50+6prOu5aPXjrXSsHb5ci&#10;fvvg5pFzb1t69bjrF131m83tVzx6/7qRm1dOufSsWxZd2XbPumsWY3QYys1LB/78hoUDHpKiFVAb&#10;fi2jfvzahQN+J4d4SsHmqWsX9PvDrmVDfivjUaDqf/dNi/pvvXHJwF0/3TR8yNJpPc98cOPokdV9&#10;sz+55972L/9s67iBe6Sop+6a+rn7OkZ+8/6NY/rfvHzwTJVzb1k2uPc9G4b1vGvt0Ik/3Tx28N3r&#10;R1x524oh/WWIQ7fO6XP1rvlX3imae69bcOWtNy8Z9NADHSMG3bSw/4+vnddXAb/vUzvm9H5k84wr&#10;dNznoY7pvTqvndPwy3vXj9ilUZ4Ai6PtdcBRnwgU9C32EdTDGRV8NFhQqJOz7tnUdslTG1sv1oh7&#10;xdPbZvX+leo7ZbBPbZvZ8LSCUee2GXKc2X0e15Rwz44FVypg93vMTiiHuH/D8Nu2zui1xwGRgICj&#10;z2z4w84FVz6yc/YVv7lvw9Ab71s75Dqu7ZzbVzj6P7xd8t3Sfvlvdszv98jWOb0fvnHZ4F9q1L9n&#10;66zeu/kYxNa2Xs/duXLQmt2rhty8Y37fR7fN7Llky6zLd924pN+dcr7f7pzfd9fNi6/accPC/ptv&#10;WNx/yW0rr94tnd1264qre0qmZ+5eM3jl7rVDjnv0xglf2DH3ilPXNl/8zfWtl5909+qhl/xk47Ch&#10;u1cObJUsf3nfusE3CJf03vtJ350ujn3vhhF37lrQ72e3rhpynILD2G0zey3d3H7p77bP6v3QbYsH&#10;3Ltjbp/f3rJk0APrZ/a5anljz4YFYy+66vqF/X+1Y36fsbcs7rti1/y+D7YOOf2i25b271B/nrx/&#10;87hdd6+5Zt6eu6Z8tmP6Zafds27YtT/ZNm7tPauHtG5p7/3rXYsG/mzX4gGP/2TLmNtlIz+/eeng&#10;lTsW9L/y9hVD7pBcfq3B40lkFgFPA9Ocfs9sl5x/vGH4nXeuvubCvzup4fXq/8E3LLrypDuWDZy1&#10;uvHcLzdcdNybn909/dNylVd33j+99oGBO5dd9b6NM/se9fNtE85+cPPowc/eMe3In28d2+f6hf3k&#10;Iz2r25cOvGtj20UdCoaL7lw6cO3uVVetf2DDsFvvXTtku3S497YVg++7bfngEbsW9v+t+nnnbSuu&#10;Gv7TLaN6/nTjyMvuXz/8R4e++5/e/tQ9LQc/dsP4t9+weNCXOu9oea/I/nXnHdP+ITjw9jfy27+t&#10;HpjKW2JeCuu8Z8Y/s/+jbV9+ufF//cao4JGhmj37r9j/+roJb/rIRz7yhjxn+8NtEz2KNJz+lVc/&#10;c3vjKcd+4YgPnNbjqA8ddNDrP/C3b3zn4d87+jPv+f3trcf+/ubGfutbLl++d3dz3z13TP3ys7dP&#10;OefGRVed/sjOa/75o295y6uM7AVsVfXnR6sPf/itbzzssDe9+rbbGl7x7P3TP/1P//T3b+Gcaw0N&#10;DS977q5plz5zX1uPZ+5qPfa5e9svfu6uZqUbDX9dVQ0Y0Euf291y4m+um/Cj6xYOuOOGRQPuuFbB&#10;5ob5A2/eOrfP/XKaa69fcOWGbfOvfO6uFUNvffbutnPuWjnwkmfuav7enrtbv6AANeqJWyY0PHPb&#10;pP7qXy9lEDP+cFvzyOd2N3/7zQcdcujNi/ueuXNWr1N+tmHEMXvumv61h7eN6bFm2qW9f33DtH9/&#10;dnfLj3qe2+ND928be+QNiwdsf/e//uPbn7t92rdG9j7+sP/xP17zniOOOJjpifv+rv/15nd885sf&#10;fdWSmVd9YMboH77jX/7lH9/0jne86R/33DP9M/SD/Z4HZvy/H3znP7/5q1/9+OtoU6ntxIbTX/3s&#10;vVM/8Za3/O3fv+lNL3k1ejzyyLe+spJcnt3d+qnOe1v+59/93Vtf/+vb295+yCHHvGL2McfU9Pzn&#10;tiK7l5x++mEvf8tbDjr4PQcf9LabFg38ytvedtDBqn5pXn+yY+Rb9tza+Jk9d7V+LuVdzT7mr6Cv&#10;478B5vG7Zx10xMEH/21VVS+9b237Gz7w1re+HjiuVVWX3ZVNuGv28LJDD37jQeDtkD51/lL68+y9&#10;zYdVsgXq3/CGv/t/Hr9+zGlb5vT+2qGHvPEQdPaHW5svfOLWyax//Vm7ejHbRd/9t7ern1/Q4UsP&#10;OujINz5zR+N7Z3f5jOnsubP9qw0NR/pZ3s9//v2vmS05cFzf6tv/UduP1w770K7lQ4/T4Sue3NX4&#10;5p9sHv3Dp+9qe5fO6wZb3+pbfatv9a2+1bf6Vt/qW32rb/WtvtW3+lbf6lt9q2/1rb7Vt/pW3+pb&#10;fatv9a2+1bf6Vt/qW32rb/WtvtW3+lbf6lt9q2/1rb7Vt/pW3+pbfatv9a2+1bf6Vt/qW32rb/Wt&#10;vtW3+lbf6lt9q2/1rb7Vt/pW3+pbfatv9a2+1bf6Vt/qW32rb/WtvtW3+lbf6lt9q2/1rb7Vt/pW&#10;3+pbfatv9a2+1bf6Vt/qW32rb/WtvtW3+lbf6lt9q2/1rb7Vt/pW3/5/vr3kJf8bMqYzMMMyIDkA&#10;AAAASUVORK5CYIJQSwMECgAAAAAAAAAhAGwHBo+MbQEAjG0BABQAAABkcnMvbWVkaWEvaW1hZ2Uy&#10;LnBuZ4lQTkcNChoKAAAADUlIRFIAAAGQAAABPQgGAAAAJT00/AAAAARzQklUCAgICHwIZIgAAABf&#10;elRYdFJhdyBwcm9maWxlIHR5cGUgQVBQMQAACJnjSk/NSy3KTFYoKMpPy8xJ5VIAA2MTLhNLE0uj&#10;RAMDAwsDCDA0MDA2BJJGQLY5VCjRAAWYmJulAaG5WbKZKYjPBQBPuhVoGy3YjAAAIABJREFUeJzs&#10;vXmcHFd1t/+ce29Vb7NotFq7ZMu75R0cNgeMzRbWsGfh94YdAuSFEAhJ3hCTAIEADhhvrAF+kJCE&#10;LQsJgcAbMCZgI1uWZMl4E7Ilax/NTE9vVfee94+q7hkRvGvUM3I9+vhjaaa6+1T3TJ062/dAQUFB&#10;QUFBQUFBQUFBQUFBQUFBQUFBQUFBQUFBQUFBQUFBQUFBQUFBQUFBQUFBQUFBQUFBQUFBQUFBQUFB&#10;QUFBQUFBQUFBQUFBQUFBQUFBQUFBQUFBQUFBQUFBQUFBQUFBQUFBQUFBQUFBQUFBQUFBQUFBQUHB&#10;owTptwEFBQUFs5UPbGicX47CqbE19VYbVYMfq1b+69ITZbzfts0GCgdSUFBQ8Ev4zM8aL0hTfSXo&#10;qFee20y06uGGoPr9+dVwzXIzvOtZJ0q733b2E9NvAwrmNgpcsbn+lCs2Nx7Tb1sKCo4Uf/7jQ2tb&#10;ib4lKOelKuemQYZVJHI2elzFmrcR4quedaK0X/vPu6r9trWfFBFIwcPioxvrvx0Zu0OMXx8wj/E+&#10;rNMQtllr1/7uP9Yukkv7bWFBwcPnU9saP7VRfG6jlYCAD4E0KEsqhkYKiEEIl5WcufK315Vv77e9&#10;/aJwIAUPib+6YfyCUtktJoR3VUrx41Kf4kP+TRFEDN6nTY/8xlvXV7+uqiIi2lejCwoeJJ/c1vhc&#10;UBYbeIYIDDmlZIQlFUvFCQsrhv/ek7CnFShZCanqhk4a3vvm9YNf77ft/aBwIAUPmss31T8gIm8W&#10;JEE0EpGKQxGgHSCo0kqhFltQ3Q289oThyrXPWCmj/ba9oOCB+PBNE3+1YKj29jRJaHRSFpSFZ64s&#10;ocD80lS2fzJRvrurzZ4WYCNC0v7R606rPb5vhveRogZS8KD42Kb6B0XktSKmEmDICZVFMbxgTYmL&#10;V8SsG7KcszBm3bAB9Yi1xyn63meslNG/vau5pt/2FxQ8EBbGOp0O7SRlfkm4aFnMSMkwUjr8MlmL&#10;hJOGLWig3WqRBn3cR2+e+OM+md1XCgdS8ID8xQ0TT0R5ATCvnXhOGxLKFh67OGJhxbJm0PH0lSXO&#10;W+i4YEnMspolJkWMXf+prY3WeCO8o9/nUFBwf3xi6+RryrFd00n9IRCCwnFVC/zyNM282NDxigLW&#10;RlhjnnZUDZ4lHJMORF/cbwuOLcpGzlFleQjKQCRcsKzEi0+osGLAHXZcxQnLqpZnrizx7FUlFkeB&#10;RkopVX3NxzbVP90n8wsKHpCg4SyDPl9VhxRl7eD9XxqXVC0jsSUNgk9TjI0u/OtN9bccJXNnDceU&#10;A7lmW/OPrr6l8aVr/rT+V1dsnvz+h24a+81+23QsYK0MKDRF0FThpn0dKlYw91FBi4wwv2yYXzZY&#10;FBvFDpX46FpdUPDgGU2jjyCYUmSNEzjUyaKL+yNRxRkwBowoVqV8VIydRbgHPmT2c/nmyVeULH9q&#10;VE9wcUQ7SfbYoMMVZ+sfuXGi/rZzBr/RbxvnMiFoEllGQARgUfn+7zuMQEBoB3BW0DRRJ7rxqBhb&#10;UPAwGG9OlhfGFeOspeUDJSPsaQQGI6EW/c87pYPtQGRAFRRB0uR6a02zD6b3lTkfgbx/Q2tdbaD6&#10;uaD2hAAEn+CMWRI5U46i+JnVkvnSxzfVb/v4pol/67etc5W3nTPwIRV2GREaqVJxD/xj4wROnmcZ&#10;T5Q06IR1dt+7fzS6ZuatLSh46Lz/ggW3IHyqk6Q3B0hH24Hv7mxzdz2lkSpjncBoO7B1NOW63Qk/&#10;O5SytGIQASeq1sq42HCw3+dxtJmzEcg1N6hrlxqvMJK+sN0UnHicCPVOYFEZhkqGvc2UFlJVOD4y&#10;Eh74WQt+Gf+wZWy+CaRihMjCttGUlQP2fh+TBmgmAVUAMd7r8Zc+buRzR8XggoKHwWtOrr79M7fU&#10;Lw7IVw4kZqiTptw57tnTUkbbgX0tZXFZMMA9jUBkhUpkEQJe+fkbTql9sd/ncLSZsxHIgdA5vmTk&#10;RdVS/CyLJzLwpKURL1hb4mkrS6yoGoajrFvIGTEKx1++uf7Wfts9F3nJ6cMHRcz3CEHBsO1Qyl1j&#10;6S89NihMJIF/39Hiu7sSnCiKDnjVk4+y2QUFD5kOnC3CFtGwoRQ5djSUOyc8B1oBEPZ3hH2toJFz&#10;qDKqIRzwqv/82lOrr+q37f1gTg8SfmJr43ZVXRNUbEeVV6wrMy/v2VZgw/6EraMph9pKKXYEn/4w&#10;BD75xjNqxZ3ww+DDN068QUQ+aoyNmj7l/PmO46qWFYOWpldSr2w8mLJj0mMQfFDUxiRJ+5tvO2vw&#10;1/ptf0HBg+V7k7pk0x2Ndw4PlN/qvQcxdDrtO52YwaDhCyocp6q3S8l++nUnVHb0295+MScdyIdv&#10;Gn9lbO1TnfBiFYkWxPCM1WUGneRl3ilG24Ev3NYkNgIIgv7D60+vvaQvhs9x/vy/x08cKMubrJUX&#10;R84tJXi8QslmhfPRdkADWBFKkSGKYpqt1nbFfH601f7apY8duanf51BQ8FC4YnP9KYJ5Z9n697dT&#10;Oev11227Ql53vu+3XbOFOVkD8US3Cv4NAYlUlYtXlBn6JZ0SACOlTPwsikFVFfRJR9ncY4ax8cau&#10;WqW2NQT5WgjhNyzMK8cxPu2oiJWKhSAQxRHtTmeHD63PJ8otd4zJtVddOHJ3v+0vKHio/O4ZA98D&#10;vpf/87/e0E9jZiFz0oEsHCjvaLYmNxkj57e90kzvv2PbSJabV9Xmm9cPLD1KZh5zfOhpx00CVwN8&#10;fNPkPd6wwCedGso9IuEPQAcQgvfJVxOXvPPtp438vM8mFxQUzCBz0oG8cp3cfcWm+jBiSH3KeDuw&#10;fMCSBvjFDtOfHUqxAkaEoDyql78cSd60vvb+X/jSe6/ZNHFKKyTuzevnb+6LUQUFBUeVOelAALwy&#10;bhDKTvjx/oShkuGeSc/qAcuSmmVPM7DpQML2iRQnIMYg+Ea/7T6Wed36wW39tuFI8IEbxy6pxnbR&#10;m08f+FK/bSkomM3MySJ6l49tqn/OGvuK1Afm5UIZHYULl8Tc2wzcOZ7SDAJoijKmql970/qB1/TV&#10;6IJZyV9umDzrnS+pbbz6G5PvTpUXRtCyhq+3vHZKzt7z2lMrf9dvGwsKZhtz2oEA/PXG+sbImTNV&#10;ITKKNUIzDagK5cjRTtK2M+xT9G/fePpAoQpb8D+4csv4cwX3GWe0bkTme6WWBg0W3ReQ44xwQ+I1&#10;UeXmN585UNRRCwpy5rwDAfjozfWnGpFPWiNrI+fwGCabzVZk5EYRFiJc9eYzBi7rt50Fs4/Lb558&#10;ZuTkH8WYqhMAxYoy0VHKkUGDkgSDNdDqpJ2O1y+949zB3+m33QUFs4FjwoEAfGxj8+VxFN6qKvs7&#10;Ifzbvkb6L39xwby7+m1Xwezjsk0Tzy8bGbdGnmtF3pCoxBoCIrCgLHS88JhFji0HU+6qB9YOWnZN&#10;etoerDEE73/y1rMHLgDQG24wlw+f595yonT6fV4FBUebY8aBFBTcHx+6eeLCmrO/pcrqThqeUI1M&#10;QLQiYtziEtQcLK9ZFlUsTqAWG1SVekf5ecNz62jK7kYgEsHbiCTp3GHQn5asWeicXE/Qn+2sdzYU&#10;w5IFjyYKB1JwzPOZba3fSdW/xwfECMarWSooLv/pf+aqmJLNhk7tL0oZAM1UmUwDIWSC9l+8vcVg&#10;5AgipGk6KSKpiNbSoAciIw0R2fHaU6tPPrpnWVBw9CkcSMExy9Vbm28TDS8SkTPE2MEQAiioBiZT&#10;mBfD0qrhV5fGVKMHpyuqCv++o0XdK9vHA8YIJSsEVaqRQYBgI5J2+z+dEU2D7vvdM2q/MbNnWlDQ&#10;HwoHUnDMcfmm+jcMrPTKmcaIFYTIKqrQ9pkqwW+fWCayULGCu6/VivfDPXXPwVZgSdUy2s52Rfx0&#10;/5RCcSlyGAOdNOBDGC9ZCR2vn/nd0/f+ocja5Eie75FD+Z+XhMO/tqE0783ntg9dDsqG8qKXWecS&#10;H8KpGMO59d1/8d3S0AnzcW/wNi7bEO710vzPkMrqKB54iYI9Z3LX828qL3mHGlkm2vmSCW4QkjjB&#10;rJUo2tNKmoce3x77z/u2p2A2UXw6BccMV22e/E4awnpjzfwQNIhILCidAM9aWWKsrdw2nnL6PMdZ&#10;i6Ij8pr1jmINeFW+d0+H5TXLwUTZ0/AEhU5QUhU0BDzyM9Vww5vXDz6oVcs/orJ8cHDoHAnRcJK2&#10;Sj74uomiYSO0AnjvPee3DnzpxvLI489pjV7342jo5SEk7cf55ld/GA88z/lk4gLf/u5PSiPPiIwb&#10;dDZ+fghhk4isUQ1fd2KSRP1qhNWJsV8qqVxoVNeqNS9MUr87GP07K26NaFiqcK4I80BiVDemIfz/&#10;zto/NMYs9j6YQDhgVCyGwdi4Be2QBoO0FW2BxE6k5lUTg+zBmCUheO81TBgxiYhsRPUpqmwSI8tC&#10;0vmBilEI+89r7H3U7RmfSxQOpGDOc/nNk9+OrKyyhuNSZKideFoBVlYNZQexMTx7demo2TORZNFO&#10;2cFER/nmjjYH20rsDMZFdNqtGw8l4Xf/9NyhH93f82wZOO5F4ionq+oZKeGlIfgxVZWA3u7E1ILq&#10;8uDD31lrD6nqBWq4UDV4lC3GyMlWbEJgk8dXjZGawy1RoWLAJSHstEjHWDMcVOejusOrvyPAE2Nj&#10;I1HoaLhVhEWqOiTgQFA0NSIOBFFFEQJKvtgVBAwWFSXviibkRzixCKAoqkpQRUSytKIoTkwWcyh0&#10;1EPgbkv447Mmd39h5j+1godD4UAK5iTX3NJ4vqq+SJULMWalVwiqGJTVNcu5ixyDkTAY93dnWlDY&#10;0/Dc2whs2JcwkSgDA1Um6s1X/f7Ztc/c1+O+X124dMRWPqTCrxmRsiKloB7VgCCICF4VixKQToC4&#10;+1grkh9DfsEGH0IK6q1xJQAfMkVyI9n7k10IFPKLuBHBZA6DNG9x9hryr2XHhp6GaeY8FHAmez6D&#10;IVWPatb6rDoleBo0ZI6DbMFC9zk0t1U1gCrOWCxCEHYlrbFfPbc9fvvD/yQKZoI5q4VV8Ojl6lua&#10;VwTC0jhyL1BV0tQzPxbWDFqWVgxrhhxp0IdV2zjSGIGltWz9bztAyQmatKlGnHV/j7uwsf/eG2tL&#10;F2BkQDHWiCHVgJBdkH0IBAJBBWdMbLp383ndIIsNTH7vL4gYFzQ4rwFVzZyBCEE9zliCZo/pLipW&#10;VTzdi7521awRY0EDaVCMEQymF1EIkIaA10BsbM+eoFPbpLuORAHTdR4CXf/SdSuIIGLwqpPeh/+o&#10;xAOjtMcf4adRcKQpHEjBnOGaLZN/Zow8EfTxaqKKhjS7w1ZlScWyetCwtJpdAmeD85jOoorhpHmW&#10;3U2lkWrLGMoP9JgQoOysTTW7+++tRFMFESwWTyBVn31Ps8gkizy6kZfk0UF+4c4f2/1jxORRwFQE&#10;AN3Xyx2RCKLkx2bxRmRd1nGmufOQ7Fm6Ti4JmWMiP2bqsYoVg0jWuaZolubKXy+yjjT4XkRjhFoK&#10;TxhtHVoFHDhiH0jBEaFwIAVzgqtvmfyKCM8XNKiI8z5lIg28eE2Jwdj0VhnPVoJC2Qr7GykDlagc&#10;vL/g/o6/a3j1vHFN/saKeXqa38F3001WLF7zFBSSp4QMRgzmF+ZYjEjv7l7zVJMTQ6IBJItmIIsA&#10;lNCLFlS1V7uwZJGGSBb5IFmdIs2fA5hyNrmd3aik+5pePRaDNRabn4dX33M+zji8+sOcTVDNbERv&#10;e/wfTd7IpbPrpqCgcCAFc4BPbm18MYpLv95qt1HUDDl4wrKYlYP2gR88S4it8CtLYrYeSgneI+i6&#10;K7dM/lCEDRqbD75xXeWwjY1rx7Yfunlw5Su7F9Gpu3SDGLCY3gV2eikziyK0V7y2eVJKJH8MSppf&#10;qG0eBQhCIPQeIwjGGEII+YUcVAIWk01iYkg17dUx8mRaN6Zhek2k69Q0eAKKgbx4ntVLvGb1mHBY&#10;xJOdk5HsPzUSOH3GP6KCh0Hh0gtmLR/dePCJsSu92xmeoohte2VpxXDOwojVAxY7u4OO/0FQuPVQ&#10;wob9KQ0PxlqMgE/Tf26rf++bThv6cffY245bt6g12brKGHlhkncsaX7H74zr1QqySEEhv9u3MuVU&#10;Ja8tCCBiCBp6jkKhFwl0L9g+eERkWpqrG/UoifdYk0c5ZCkqkz8n+XE9h6KBNE9hSR4hAVhje2k4&#10;MZYQfBbK5A0Qv4ggWJNFI2maXHdmfecTjuwnUvBImWO/ggWPJmrl8rvKpdLFQcWiyqATqlZYOWDm&#10;nPOArKC+ejBiYUmYaAea7YRmorQ9VafxwPRjT9x9+z6ZOPgTkzuJbg3DIIQQslQSipEsJeWMxYpF&#10;6bbNaq/GkEUlh1/oM6fS3dSZPbczNnue/ELfjR7SELJOqm5BPP96IPQcThpS0pBO6+6SaWkwnYpE&#10;6EZImf3dFJYRgzUmc2pCLxLJ2noVDbr9KHxEBQ+RIoVVMOu4YvPEG2Nj1nmP+pAykQROHLI8d02Z&#10;tleiWVYgf2goT11RRqTN7kag6VMSlSelhJVXb2kkrz+9egbAP1K5IKX8Mh3bjQ4u7F14nTismOzC&#10;rFMXWiCfwRDAkAcReQSQORNnLKHbe9tto5Vc/yt3Itmx3XRURmRdFv1g8vmNkFU78vBG8wim60wy&#10;h8dUyzGCM6ZXoM+imu7x4EO3rbdbR5H8HJUQUjzc44xeNcMfTMHDoHAgBbOOinNnBPQNnURp+ZQn&#10;L41YMZClZkp2LjsPyJeOcOGymNsOpVy/L6HqJG4Gc1LkDJ/aOrkjDXzlnoFqc3z3zmVnvvIllLdc&#10;B0BgEBmePxVdaDcqye7aD6sjkF2cDVNF7ay7Cbr1BcjbddXnaabMaVgxmLxVGNUsIhGDDz6fKcnS&#10;U5q38Nq8k0vyyKE3LyLdeRI7lU+DPJWmh3VxoUw5ILTn2KwYvIbG6fVd1xYZ99lH8YkUzBo+eOPk&#10;/yo7c5YVvwYxz68Y5dQRy7kLY+I57jh+GUlQ6omy6WDCpoMeUKqR8YmnIYaK1irO7NjBmR/4U8ZO&#10;Op2h226h9o2/AbsAX63k4xJTjsCI6XU2Te/I6jqY6TMY0x1JmhexQ15D6aWRQuDwykTmmJKQ5k5F&#10;8teaSoMZyYcGs/5q6NUxTN7lNeVEunZ3u7o0bxbQaRYaEWIxdJLkI2c37v39mfosCh4ec6eNpeCY&#10;5ve+N7pmxZD9ShzZp6iYU5I0cOI8S9UJQ7GhfAw6ECtCxQkLyoZGEhgpWfa1gjFGSgY1dBJCbZBd&#10;Fz6dxpoTqBzYS7pgKT5AfO8taGmoF21IL6ro1hNs79/TL8ld+ZBua+30OkW32C55NDPdeXQHE+Fw&#10;p9Wtb0ivtiL51Hr2Ot0ajPScw5RFQUOWztKpKGk6quCyQv+YhvDtq5P6tTP5eRQ8dI6938qCOcmn&#10;tzXenwb9wzRrKZJFZcPKAcPJ8xzzYjuV5z/G+cnehP+7u0MkSoTB2ey+X71HKmXi5iSl0f2c8Vd/&#10;QvQvf0dncDmQz3Pkd+8mL0p3W3S7kUgafK9OEjT0ZEa6UUE23JelsrojhUayIkfIi/C9yohMOaTu&#10;YKDPJU9UlVQDVkyv0yurb4TcJg57TeAwR9idccnqNgYrdtS3m885u7XvhzP65hc8ZIoIpKDvfHxL&#10;48+ds38UvNIJKlVrePySiFPmRdQi86hxHpBtRTxp2DESC1vGPAtKho4PdILgQsA4S3NkAWNnns/w&#10;oQmijd+HeABjuk5W8uHA7vR5fl+fv4cmnx/R7qyHTjmGVLM2XteNJvLnU9FeRJJ1bhmmBwvZsV3t&#10;rCknljmD3CHlr98t/Ou0x3aHDnNDDotqHIYQwhbj3HVXFVpYs47CgRT0lY9tmrgM5JWqWgVlec2w&#10;smZYvzCedXIkR4uaExZXLfMcnDAcYSWbIWmFrBXYeE9rwWLqJ5zM4Le+h7UO49Ne+gmyC31AM82s&#10;br0B7f2/W7voDvsBh6vq5vRadyHvprK9iKZ78e85B7TXpdUTaTRdaZVcukSY7tamIo9upJIfOyXy&#10;KIjQ0ZB+7+pOfetMvN8FD59H529owazgs7fWL2p7+VbAuNQHVg0YnremPGuEEGcLhzrZRPgPdna4&#10;czIQm7w+PVBlwVf/lpPe9gpiGYShQTzTCtRMtdJ26yG9Dq3pIYRO3fV36UUfeZeWMxYfwmHzHNOr&#10;KwI9gUZyYcaeI8kzYllqqpsek97feimwvHurq+WlGjACIXDH0lLtSYv2b7t3ht/qgofIHBzHKjhW&#10;8Go+F0fOWQJlC7VISMLsE0LsN/Niw3BsuGhliaoTFlcMkQEz2eDeF76cO/7xv3A6Shgbz+VHBCs2&#10;S0XRHQDMogMr9rAiuO1GLdJNLeW1iUz9CmsMbtp0e8jbdLPRxO6xXXXdLD3WbQvupramptFl2vNn&#10;GBE8mYJv0JCn1zJnE9BuyquzaN/WwnnMQgoHUtAXPr2t+TVrzIokSWkFePaqEhctK+EK33GfVJ1w&#10;yfKYVQMmmycRKE82OLj+PG78++toRwP4iZ0E9fjgs7mPfBZDRBAjpJr2IgNrLD4veENWtE6D713k&#10;uymwnkvpRh95e24W4hw+TwKZZEnXIXVlTaYac7vCi1NpLItB8oAoEAjB9wYSPYoRTr2xvOjVR+Et&#10;LniIFA6k4Khz5S2ND2PM8xOfpTxGIqHmBCM8qgrmD4fVg5bTRiKGIxhwQmQECYHRs85j03d/QPOZ&#10;L8dO7MeYTBokMg4jNosMujLpqr2hvkyyRHpaW1Z+MYrIHVD++llUYnudXr0Ceu6Quukx1cNrKc5Y&#10;TC630pNSyW3JCvSaTdF3p9jz/zJbFLEECmYdxSR6wVHlyi2Tl8XC6zQExjqBF68tsXqw+DF8KFSd&#10;sHbIccuhlLF2IHKC+JROXMYcOEig03MGqXrSkOLEZpMemosx5rMemXMwoAHJNweqTmnryi+04XaL&#10;7tMn4buyJ91oQ3IVXWsMISiRsb2OMJdPuHcdT1c5uFtoT0OeDps2la6qrRD8ZH/e7YL7o4hACo4K&#10;qhp/YlvzN53hNRhTWVEVXrSmXDiPh8lp8yOev7ZCyyshZMunwrwRdr/iNRjA+rz7SrMBQN/dCpgH&#10;BZmE+lRFQqaFftIrkk8T2WIqUpku5BimbTgEerMfVjI9LpO3A3dX5HbbjLs7P2xPRDGLTKbPjkTW&#10;ERlH1ZXKkS0Xgu6zkMKBFMw4f3lDff2ntzX/zKLvc87VNARqTlgzVHSRPxKcwLkLI4IqSVAkKKPn&#10;XECy/onoZL0najg9XYR21XqzGkQa0ikNrWmS6iYLCabtL++6FJlW7J46XnpOJiva+xCmiSpqz1lp&#10;7nC6/urwVFeWw+zWTrqzJ/lI46IZfTMLHhaFAymYUf56U/2SwUgeq+hLvbLKBM8pw5bFlaLYcSQ4&#10;e2HE4pIhICSpZ2LREvY/7TlYxrNiNod3VyEQ8tkQg5mat5BsnazJJdUPcwjanSCXXsttN/XVnQvp&#10;FtChJ4HVq530thPqVOeWMRZrHMZYfJ768nnxHPJCPNJ7DhEturBmIYUDeQR89i6d9+ltjc995tbG&#10;+z6xrfVKBa68efL/+9g3Ne63bbOFNJhBE/HcoLLMCpwxYjl7YcRJ86J+m3ZMMK9keN7xFdYMGFIF&#10;kpS9T346bSAtlbK23m5qKHcOXafxi/Ihql09rKmd6d22Xa8+O6b3mKz9V8Tkxe7Qa++NjM2FHaeG&#10;GKe39KoqPqT4kBK6S6zQ3pS7lW7rsBJCIAkpPoQF/XmHC+6PwoE8AkxSPxN4vCqvJ4QPfHZbY9I4&#10;fZlb07i837b1mw9sql/y8U31/xhwenns3HNLlvLisjBcMlSKsscRJQnK4qphXiyUUJorVlF/+Zsw&#10;e2/Lta+6F/mpWsX0DimgN+uRFcezr3U7pHwvxTVV4O7WQ4KG3hKp6btHegGPCDqtM6ub1iLXVzFi&#10;CMFnTip0HdVUckxzxWFj7Mkz+BbOGFdvaZ+mwDW3NN5yxZbJ/zX9ex+5uf4bAB/cOPmMfth2JCjy&#10;CA+Ra7ZO/qEqr0apRlYqaVAnUFMQay2p996IiMLmyXb61287e+iz/ba5H1yxZfJusdEKCSkCnL/Q&#10;cvyQYzASrPnFy1fBIyEobB1N+NGeBK8QXMS8227hxLe/iujWu2Cw2ut26kqFqCom77qCXNQwTzFJ&#10;XlTPiuWQapqPFR6+ujZDSEPa077qTpb3yvN58fwXayZWphZMSf4c04cOXZ7CAsWJkPj0a2dO7Pz1&#10;GX4rjwgf3Vx/StmYPwICqgaRDYK+0SsdH+Tris6zwnnAsqD8e1C/DzXOROa/f/e06lVz6XejuBd8&#10;kHzzNo33kZzeTDq/qkGON9ZIEmAohiSFPc2AJ6XqxEZGVdHTYmc+ATxqHMj7bho/6Y/OHvrZp7Y1&#10;7lTV5Uma0PDKmgHL6fMjnBRT5jOBETh5JOJgM7DpkCfSlANnncWCS57NcdsuJWgla4uVKZkToNc9&#10;JQCabQ205Kq6dJc5eSJxWWE8b/HtRiuGTH6kOwfSm+WY9vxZwbwrZ5Kvr6VbN5nS6OoW20W6+0Ky&#10;lt/u2GHq0385Ou/mw+fjmyafZZDYGT09aHiqVyOq6qPIXKwqWAGx5pWZTH0gBEUDzxHsaBTZEQ1+&#10;2eU3Tyz4uJgNb1pf+2a/z+fBUDiQB8nOpPnfCstcVFqSJB3QwLqhbAf1KcMRkYG7Jzx31QMLyyJ3&#10;TARnXcQ1t0x+43Wn1Z7Xb/tnmo/dPPnOyMqffXzzZJoEGTAoqcKaAcvTVsZzfp9H0OxCPVtJgrK/&#10;HYgt2SxFvU2nMnhYn1Q3BOmmoXp/suADP23AMNUUK3ZqQRSSn3+3BkK+RSRjej2lt789dyqJeiym&#10;l7ZSCSR5lxYIVoTStOJ9yKVXBEVUaQbf8b614+i8kw+dq7ZNPj0Snp2mrBDR5wVl1CMqouLF2EGr&#10;HD9k+f69CQbPkoqwa1JZNmAwwHjCiPceY93FznAxPmkBlX6f14ODrxQHAAAgAElEQVShcCAPgmtu&#10;qb9HJSxTlUVp0tElZSO/siRmUcXQSgMDUVZKWlK1nL8ki0Z2Nto0fQoiF//1xslX/O+zap/v82kc&#10;cd59/aHjh537FWM43QjPE9RYKwNtHzDAiUOGZ6wq99vMh0xQaKTKQJSlXg62sjbZgVgYjMxhshyz&#10;hYoVzl4Y8eU7mpkEvoH2muOxQDurgBCMIw755sEsl4WokG0773Y7GcidfwiHRwhmWpst5FsQ82HD&#10;oGGaZHx2XHfvh+mmzEQCqKpiVWmWjKt0gvde9TYl3Jl6thjDqIZwkSqrVLTtVf/JhM43HtMeu/6o&#10;v6kPknY7vEqtPMeIKXtVnJH5S8vC+Ysjdk8G5peEgVhYVrUMx0I7wM56ykjJcMO+FJdq9hloSiNV&#10;4igqX3VL4z/ecFr1af0+tweicCAPwPtvHHuMqgyqEkXOmKDKUCQsrWZOo+s8phNUGSkJo+Oearlc&#10;LYXOMTkENb9iLxLlUoMsK0UW1cBjFzlQGIqFRZW5OecRFH5e9xxsZhpOE4lic+mnwSi74J6/KO7t&#10;N58tDJcMS8qGegqosufxF1N5x4cof/Dt3LP0BFpxxOnjTWzw7K3EDKcBozDQSejq9LYk0DHCYAp1&#10;Z6j4LHqIQqAtWUqqLJZUIJpa6oEXwYYsYsAYjHY7rwxKSFSDCaqHjJiDqiwnyMe9hicaw6jF/m1Q&#10;PZWQXOc76e1nd/a/f+qsZqO7nuLyzZNfQPXZiadkrLKqKiytWRZXDMORsGxR1m2YBGVhOTuPoLCg&#10;FGUyPiXDzyc8K2uWhlf+454Ok6nHij7hyi2NzzQT/ervn12btem7woE8AAvK7iqUlR4GawYuWVmi&#10;9AC9ayUrOISAodFq3SXCog9saCx757nVXUfH6pnhIxvHXhYb9/uImiRg1bNIYQQDndRTc3DG/Gx/&#10;xVyj5ZVtB1P2twJlA3dMBsY7ihF68ukKND0srwo/2dPhlBHHcdXZ4ySHI8NgbJhIA0aVpFLl7qc+&#10;B/vBt3Ow5ChZw9bhCnWBIILznmqAUItRVdoCJklZ6AM3DpSZcJaFScriVkLHwIHIgSpLxJAaw3CS&#10;Uul4nAjjLsKqEgysmUw4FAmlTvLFWDXBmIrCUoNYkuTLKr414CrfPXH87ndeX5n/WBcP/uyc8R1f&#10;/OVnNXt/mK68ZfIaZ6Pf6iQJTR9odgIvP77KQGyIjByW8oym/cPkUvkAQ7Fh/YLsgjIE/OrSiK9t&#10;b1NxpiqqFzir3zt6Z/TQKRzI/aDANcoSVRYGRcouE7CLH+AKaXMlUisCSgnljMpSnxwdq48Ml93c&#10;utjYVJt12V+p6iXOyK8T1Mbl0vlpmk4J5mlg9YCwetCyetDNqb7woMpYR/n23W12tQJWsq3fghJb&#10;Q9lCiuAB6yxooKSBvc3AnlbIW5INgxG9JUv9xBoYKhn2tZXIgARPc3KMtFTG+BRvDA3nCCEb3EtF&#10;6EQG7z1eshkQYktdM+XCKATGneVANftdiMXQ0UBDDGUXcXcpRlCGfGBSIPKB1Bp+Xqtigx78rvL5&#10;L2/f8h/3Z/Njmgd/QvPg0Xh7jjjB8+IgnrKFkYEs6hgp24ddKzPAqkHLiYOWuxuByHKaBPnYx26e&#10;XPaWM2sfOKLGHyEKB3If/P1eHfjUweY7fBp2ImbFQASnjUQP6ofDijC/ZHB1D8jCxOsH3rJ0cN+M&#10;G30E6CYMjKRPdiovHhmUxaoMI0bUKGm7TRKUyAiDJWEsgV9ZErOwYmfxveLhhDz1Uk+V6+7tsKup&#10;RAIaFLEGZw3BRVj1uH17SXLZc6oDqIK4CCGws+65a8Lz1OUxQ/HsaE1eXrXcOZbSTAATMCjh1HOh&#10;04LJCYJkZe5Mh2pKvkTygnbIRRgNU8uoIpG8tq448tkOVcpkO9XbViB4vLNYEVIRUnT+ue3WWV+G&#10;+3UgcxmvWvVJoK3KhatLLCjJI260UIXHLY1YNObZPOoxhGrJ8kSgcCBzie1720uGTTgYW/NYr0pk&#10;DEur5kG1oe6oe248kGKsxWi467ha9Z+OgskPm09v2z/YTEoXI3LBNcas+ZA3n3bin2SNnOQV2l5R&#10;9ZSsUHEw0YTzFjoGSsKAnVu1jolOYPuEZzKBO8YTJtKsXuPVkGDQndsJIwuxtSrpf/0bOlEndRH+&#10;q58nfvlrCc7hzn8irlxiZyMrMv9kb8L5iyJGHii3eRQ4fb5j04GEPa2AIyCrjse95wrCRy9FN91A&#10;GHAYEUo26yBspSndzqpuScNrwOUT66qZVK6R7sZBg82VdqeGA0MugJgr9Gq3w4rj+/U+zCRvufbg&#10;qnXD8Z8IGCdQdlm9Y375kX/+zggjJctAlMnHBCT2IdSOgNkzQuFA7oOk5YelKi8V60TShPXzHQPR&#10;g7u9WFYznDBk2d4U1Ov+F6yV7TNr7cPnspsPHT+RxJcYDa+Jo+g8EKraeVEljm2jk1Ay8NiFEXGe&#10;0w1kaZ9fOS6e1W2tv4xmquxqBDYcTOmkSscrzgrqIhg7iN+4gfa7Xo/d8/MsCiOLyBLALV6OfuiP&#10;Sffuxj/35ciffQybtAmqbDuUsn3Cs6JqWTVgOH1Bf2VaThpx1PcnNBOFco3S8SfhTzuT9n9+HV87&#10;BYOQoiRpmq+S1XwVLfn8R9baG1mb7efI+3w1ZGlZ19Ov6g78dem2BGfP55y7oG9vwgyyeqh0kSov&#10;M4YIlFUDlqH4yP0yGLItlEnIp/6NedyVm+t/s2es/o5Ln3Dc3iP2QkeAwoHcBy5iUSeEAZsmTVQq&#10;txxMOGXE4h4g1723Gfinn7dBwEUx7TSdtbpYV21trvFp+AvQldbJmVYDjcSzsGLt0mrgoBGOq1pO&#10;mx9RmWUdRw8HH5RddU+SKtYaSgYSFVrf+3fCa55DANzKdYTVJ2Gsyzb4+TRTsBWh4z1pbQD7xStI&#10;nYN3vh/nLNZ70gB31T13NzwnzHN9nXtZUjEsqhhGJdBIFcQQnnAJ5vL3YOpjSGUAtVmdQ1SzBVFM&#10;E12UrD6U+O6GQYMzBmezAcDEe0JQpFcoNrmiL6Q+cyptn044uK5vb8IMMrCw+uX0QOMZGPvSxHsG&#10;naF8BH8/RGDFgGX9PMuGAymxi8qdNFm/Zn6pesRe5AhROJD7YCKxt5fQGwQdFDGrG165p+5ZXLG9&#10;9s1fHC67dzLlX3Yk2YXIOnzS+eHGO/c/pz9ncP9ctrH+du/DGxGzFhGS4Kk45Zz5jscvK1HvBKqR&#10;0Er1mHAeG/cn3DKaMJ5CbA1JkuJv/DHs2UX47EeRFScQlStIvvAIyGYZxGTpG58vSipXYNU6uOFa&#10;+OF3CMtXISefQTnpoEAnwNaDKWcscId13hxNllYtI7Fn+1iKM9lonjn9POQP/hL/b1+FefMw130X&#10;s3Jt9oBc1sTnMxtWDMYaImOzBVH5n06aUo6ivD2XfFI9H/jLtbG6CsBp8AcqNtrQlzdgpjnUfHoc&#10;cXyqEFlopjOzLHHFgGXjqMfgiZ0c3w7xy4H3P+ADjyL9T9rOUv7i/PIdaPSV2MqeyApJUG7an7Br&#10;0pMEJSjsanjSkA1d3bC3w3V7UjpeSQI0W8mmNA3XXvXs1aP9PpfpfGZr59yrNtff6oxc6qxd6ySg&#10;wXPGsOUFa0s8aXkJK9lMQWSEwXju/4gocPu4ZyLNO+SMwV3/Q/xPrqX9tS/gRw+gpXLuMLIBu25u&#10;XzVThHXWZnfi1iLWkY4epPWet+N/8kNUodVs4UM2yf3Nezpcu6uD1wc0bUYwAiuqWQrEK4SgWFGi&#10;l76a8vuuovT+a9BXv43w89uQNMXkxfJM0t0S2awY3pU9cdZm0UfuXLsLpboCiN3thF2ZeJ9pWa1p&#10;BX1Jf96BmcUrEUEOgbCyZjhrUcxMfNTHDztOm5c3cMC8RFkzAy/ziJj7t5YzzGfvmjx7sq4/jKKo&#10;qsEjAh5YEAklC4vLwkQHbpvwGOltbfNWwptfd9rgVf22fzqf3tZ6iko4FeW9XmVe4gMVJyyIheet&#10;nXsT4w+WDXsTbj6UknrFxxEDd97OY552GjeOLOfn1Yi4VMUa6cmcB51aY9TxHlUoR1mwrgpJHo2E&#10;NIEdt2FXriO+4su4daeQBmilypkLHStqhnVDEa5PPvieuue28ZTt457JVLHG4MsVDAHqh0jf9Trk&#10;0CFS7+HWLcjwMME6NE1xUZTPvuSbB5maTAcoOZdpOZGlXLoLpHxXEh6ZaKedLX98z52P68/ZzxyX&#10;b66/T5S3ijFlUeWiZREnjxz5ulczVX68r8P2cU9HDSHooY4JT/q9Uwc2H/EXe5jM/dvLGeZ31tZu&#10;uvkfv7jIBH+jQVVU25GxHGwru5uemw6m3DUZKDtDObII2vZe/mA2OY/3bzx00Se3Tl6FhA9bF1/R&#10;8TKvkXh+fU2Jpy6LOWXesZvJvHMs5Yf7EoJmkYccPMjw9deiwIltTy0qH7afu3vX3VWdzRYo5RFJ&#10;0Hz7X5q1uDqHLltDOjCA7tlJe3wciWLKDnZMeA60tG/OA2BZzbKobClZISCkQTGNScSnmOH5lD7x&#10;D7iXvJLK815OfMlzsAf2YO/cSrRiNTYoxggl63DGYsmK59OW4Pb2fYQwpX1lu/vQralFpp9nP3Mc&#10;mmh/QVVuio2mHc3qnjNBbIXRZjbQ6oMSNLhGU2eVrH0RgTxIrt5av8Qgr1Y4gPJYhTMNRPl2tnEj&#10;Oh6Qagh602tOrT613/YCfGBD4/yK9U/zKi+MnDnXGQ0oZiyBZyyPOHNhdteUd2oec9w6lvLjPQnj&#10;nexCnlQqLP76l1n3tpcTxYsYrZXZMK+GtZbI2N5+i65cuQ+Bdt6pFOUXTxEh9dn+iq5sue90iHZt&#10;R174O8RveTd24WJ8UJaUhWevKfe1hpQGGE8Cd9c928c9d0+GnmyJNYJNO5goQlsNOnfcCv/1LUwU&#10;kfz71wj1CWxcyn84MifRFUGMrSMN07cQ5hFOLsiY7wRpp/WJt73rwK4r+3T6M8ont06mrRRbNnDB&#10;cRHr5x/ZKCQo/Pe9Ha7fnxA5S2x0hym7575qbbzxiL7QI+CYvEOYCV5/6sC3X3Nq7aWB6MrXnlY7&#10;36DfRmRM0QAkCltedXJlwWxxHgC1WF9trX2vCGe0faBsMLEVag5OHJmKOo5F5wGwsx7y1lSyu+mD&#10;+xne9XMsEKzljsEqYm1vTSt001f01r1G+fcD2Z5vQ1Yn6MqRB1WIIlhxPGz4EX7HXXQmJgBlf1u5&#10;ZTTtLWjqB87ASGw4a0HE89aWGYmFqsuiEUGROMZYwVRrmJPWI099NvbZL8L9zlvg7ttJNJB6ny2j&#10;Ctm2QWdMb4mUyRV0uwurIHO8qQYUjdIwN1RlHw5BZRti8MCmA+kRf37J1x80fPaPJPg702a69oi/&#10;0CPg2M1dzAACcGq8+Q0Apw38Wn+tuW+u2lx/jxjzf8Q6kqSDMRKvrglnLohQsmnluS6v/mCYTAMd&#10;BWcF30lYeNP1LP/QH0J5Cd5lsitGDEnwmbx5PiDngxIkq30YETxZkTm22V6MNN+X0ZUvMQhEBrlr&#10;G/Y/v07lvMegZKqr39nZYUXNsKSPmlnTbxCesTom8XDD3oR9beVQRxmMMgfgogh/0ul0Om3cU59F&#10;+dNfZ+JVz8edcja+1SR2DpWsVTeEgO/t7CCbCbGWks1W0RIUJ2Ki4aFnMbrrw3058RnGh9BxrkSS&#10;dKg56Sk0HCkEKDtwAsF7BHlyEtJ/PWIvcAQoIpBjjMtunvxfIvIUFUvSSYiMsHLA8Jw1FY4fchw/&#10;6I5oz/psJAnKxv0J+1r5nu3IsuT6a1n76l8jtfNInWV/OWLSZANyPR0rzZyD5vsoQh5hhDB1TBqm&#10;7fmGPG2T7/FbcQK1676PHtyDr5YRIBbYWfcz0qXzcFhQshxXtVywJOKMeZbHLXT86tKYtYMGazKH&#10;YKIyZmAIe+EzqX3+28idd6HbbyVpNem0mpkGmjFYk9VFut1bIQQ63mMkmxtRQEVO7fc5zxjOvonQ&#10;+aGq+qZXGsmR/ZSbqbLhQMpgLJSdUHLmWwcP+k8d0Rd5hBQO5BjiE7c0PleN5KXWyjrvs66wk4Ys&#10;Fy0r9RRyj9V0VZckKLsbge11Tyfvo41238uSL3yCCNBKBRHhrlqZpslaVbub+SCPMvMmrCyd392W&#10;l0l5qGpWVM7vvHtT12IwUUzlZzdidt2L72S1lNgJkROa6WxxIRmLKpbHLIn5laUxw7Fw8rBjUclk&#10;Lb+A+EDS9vgTz8B9+ybc319L55478SOLoNVEvMcZi9GAg7ymkrX5dtJsjXEafNrxybf7fKozxhtP&#10;qVyHmD9xRsb2t+Gr29v8aHeHic6RKao3U6UTFGstIegWRT9+6VNGDh2RJz9CFA7kGODqTY3zv3ej&#10;DolhqcDTkmCOG4ng19eWePLy0hGVWZjNBJTr9yZ8c0eb8UTxCGb/foZ+8D06xy1DyVJ4XgNL6i1K&#10;YnJNp6xdt7sPPFvTmkUX1th8l192dx7bLOvbjT4AIuvwQMs5FgPrvv2vmKSDzTe53jrqZ3W7yuKK&#10;YeWA5aLlJdYNZc0EPm/hlcEh7JJlROc9gdI3fkr83qvhnAtQ5whD80irA5g0RUbmY7zHBI/21uZK&#10;6kMo97UINMO84dTK/42ddKqxoZUqG0dTvnVPm31N/8APvg9GW57bD6XcdCDBhyx9FTlz62tPnX17&#10;QYoayBznspvGX+nRq24fDDGJNhOPePWcvSTqa979aKAK7ZBd7HZOpFy/PxvsRKCRKFqqUN18EwbF&#10;KN09fIgILaNZuqW7Czxf8dpKO1hjejURH7IpbckVaUO+17vbtdXxKUEDLvUMpiksWMX8T76fwQt+&#10;lQMXPhWTttndDGw7kLCgbFg9NHt/5WqRcNGKEourho0HU3xQ2h6CT0mSBDn+VKwG3CveTOen16IB&#10;zNoT0bt+RnRoP/4zl2UNCkBn6SricrUsuPP6fV4zzdCQXLB/NNxQjt0igmdfM7CnERiKDaUHWWv0&#10;Cnubnt2TgVvHU7aPBxZUDHFk0eAngK/N7Fk8PGbxfVHBA/GRjRN/GBnzJwaq1iCKYFBOGbactzim&#10;9iDFH+cK9SRbH9zymcPY2/Zsr+fDawqj7YACpchiDSQBHvN7ryD+1j8gpWWEUtZNZRT2xY6fDlcx&#10;mu9tIS+oe09ks8hEkGzqOu9iFcmcTxoCPvhc5iR7bDnxrG62Oa7Zgfoudv7l37D9eS8j0qxtNgDL&#10;K4bnrJn9A5sKjHcCO+qe28c8e1tKIwn4oHndw2AI+HYHWy7lIouQjB3CaMhUjL/1NWTTDfiheQd1&#10;XnXVH9x882S/z2umuXrLZNNaU24ngVoEz1hZ4s6xlMgKj1mcSeJ139uSFcbbmX5YPYV9Lc/PJwK7&#10;m4HIGtJgcCZNUs8ha+Sf3nh69dV9Pbn7YPbeDhU8ICUrL8HYWpKk6hVOn2d47HGlX7pmd67i81rE&#10;7obnnskUgzDaVu5teCZSxZksSnB5y2NAiEYPUrl9K67TwX3rK2j5OEKcOQSTK8a24pgo17kSkd6S&#10;pchOTaNLPoWNQCekaABnDGk+iU4ejQTAes/CTkpkLDDA4n/6e3Y++ekwb17WkQQcaAc27k84a2F/&#10;1XofCAGGY8P6+YaT50XcOpow1lHurnsmEqUTAgHwUQwh29porMGNzCcouOf+BvKsl5D88Dvw5hdH&#10;uw7NPx34SZ9Pa8app+aSivrvuCguNbznm3d38tZnKFthZ91TtkKtJIy3lRsPpJQszI8NQaAVhLKT&#10;FA17Ug03RkaGfODv33h69Yp+n9t9cWzdoj4KuOaWyT8wwtMFWRfErG4nKZERThg2rBtyrBqws2I7&#10;3iNlrBOY6Cg/2ZfkUhnZXW7Hw72NLNIwkO3fNuCqJRIVhrdsZO2f/gELbvwOKUDlOIhc1jk0re12&#10;Xzlm82A5i0iQbG5BlZLLdlVnxXPtBh+EoAS09/hs7iHL9QcRVrYSVk22GFRBgtKZaLHjfX/J2Imn&#10;0jn7fNRnUioH2sprTiljRJgXG6zM/saGNGTNCXubmbrvjrpnez1lQcmwY8JTdlMtzUlQFIONIsJd&#10;t5K845V0lqz8wbu+85UL+3waR4XLNtb/KrKcVjLmAq+6wDpHUM1VisGr0E6VcmTyOlr+s4QhTdpN&#10;VP7iTetr7/vmPbriWSvknn6fzwMxy390C6bzya2TV6aeixVdFUeuFIKnkULZKC9dV2HeMSB8uLfh&#10;+cHuDvubgf1tpeYEK9lUrg/dPRNCEEOIYqpbN2MiS3vFcp505ggW6Cw+CeM9dFp4AgYzJcEhmeaV&#10;BNgyVGZn2VExjo73OJtFKUBPILDrKLLZD7J6CN3uq6yFNwrKufUO8zsJaVeQsZNgm/cyvvIc7nzv&#10;hxlbfy7E2QrYpldqDh6/JObUkbmzQz7kaTxVaKSBlldaPivC/+v2FiUjWKPceNBTs1nkJlE8GqXJ&#10;/379GbXP99v+o83HN09eJ0jJiAYrnCkioZWGnYlXW3LmQFBNjUhijTZqcfyuyaSzYLBau+E3PvNn&#10;h+TSS+dE50GRwprlvHtDY9ml51Z3XbNl8r9F5PyA2jSIljUTdnzMAscpI27OO48kwPd3ttk2ltIO&#10;UDIwFOXLV63BkmlZWfXY8TEiDZzwuauYf/XHqT/1EqKxUQxVdHAhcbOJGsm0rzRPSZHNb4gKKRAE&#10;JqwQic3nFTQXD8wG5HzXYeQy5d3NfN1rveST6J3gKQUodzq0yapQFkHiCM9xuE6D9NBBqls30T7n&#10;PBBDlezi+4PdCRv2pSwoZ2tjz1yYbQtsJVmOvBoZKk76qqc1ne6MnAgMRIaBaZm4566tkAZl96Qn&#10;MoYbD6TEVjA+GWqpPhF41DmQN51Re3z375dvbrzHqA6pmO9HVqJSWX766nXl23/Z437z6Jn4iJkj&#10;9z6PTq6+pfF6H8LqoPIzZ7jSWVPWEEgCLKkIKwcsZy2IHnSnx2zlZ6PZVPT2Cc/BVtZCa0QIRlDj&#10;GNx2M1qtUV+xhsG7t3Py//k93M5dxDs3Y3Bk1YoqMjSUl6sljw6mdln01q+ipCLsLjm21crE1mXS&#10;HBqy1wzZMxiyHSCJD2CyyKM7DWjyfRhpCLR8ytnNhFWtlCBZIX56iksm9rDvt94E5Qq7Xv977J+3&#10;BNvp4H0gJvw/9t483q6rrvt/r2HvM9xzp8xz0jlt0kJracEylQKVMoiKyPCAAvIDlQoqoPz84YSP&#10;Lx7QBxF4QBBUHlRA4UEmBUFEKFNbOqQlTdM2TZomzXxzhzPsvdb6Pn+stfe58SdghzQ3od82ryQ3&#10;95yz9j7nru/6fj/Dl9zEDblXCm0bsYcDPWGqDDxqkWVNx7CiZVja0gt+AmQQ6LtAZhSfuqvPdCk4&#10;ZeiX7u6m4e/2evsXv39B864Tvc5H4qGLBf6R/NGNj97Zv+JI339URAagcqXNUuc9p41qNk4aVrQt&#10;I6eAotwL/POuPrdPe3KlCEoheUamAuv/6VPoA/sZ/9N3MHfpxSz60sdTyWzBjBNajYiDKI2o6BAb&#10;ogfT93m1pOgQ4bvjbY42ckII9ZjWeg5IGdCzgXz9KEopegdmUZmG5Nhrk2BuEDxnzPZY1yuxajhT&#10;XKOGikRR6Jl7UUAxcSYH/vvbOdwe4dCq9bB6NQZFbjWDNGNGJ8ffEEBryIxiPFNcvDTjrJPINdl5&#10;+OreAVuPekDRaTXp9uZ+51c2j77lRK/tkXjo4uTfgU6xeP/W7l9q5BcE9paiV4YglEGwSnjmugad&#10;TLG0deroO24+WPL53QUdC9oYWjvuQCQwPnuUM1/wRAxQ6gkIfRiZwOqMoIb4RIz4J6tt/YE+BuSW&#10;CnQfWpbsbTfY2mlGMWCQpPkI4GHpphWYsZyx5aO0F3W48U+uIRBQIwZasZ+klGIQAo+d7jLRL5Fk&#10;sKjSbHGfRryqlJxEBJnpYsJB+sCu57+G2adeRT9vImvWEtauBmXwAZSEeJyvzAkR1o0YLlmWseIk&#10;0fYMnHDPnOdgP3DDIQfCUa25RQkfftWmkfef6PU9Eg9NPJJAFki8++a5j3nkKmtU0yplUZH5o4HH&#10;Lc9QKDYvPnlOoD8syiDccsixZ85x50xsW8nSEVZ96EOs/L0/oFPshPYKQqLV1ujD0Fl8+PeanltV&#10;GNQtK4j4R4QwIgKcC1y7eJRDmcUk63EJQug7mpMtHvWSSxlbPY5Sgs4ss/tnuW/bHuaOzHHo2j1I&#10;kGgqGITHHe3ScS6uITGRqpYZJNC+Vrcn6q8L9NavxW/dwaEXvZDe8lV0Gpb9T7mK0O3Rn5xgcPpp&#10;5N0+lIGGiRiRD8LT1jSYbMSZ5ws9gsT3+at7CrZPe9fU6t8c7CmFT1y9qf3pE72+R+LBx6mzI52k&#10;8Sc3zb20ZflZhbpYi+og0A8BDVy4JGMiU2wYPzXaVfNj25Fo1TBXRi2HaE3rjp0suu1m2sVOfGdl&#10;DVpXyaNiABmtkzeVrwV+oOqqRIg27nWNUv2WgPADuaUUQYlETYeH5uI2S85ZzoYnn83Eykl86Qje&#10;gUBnWYezV56NeLjuYJ/D39uPbho2lI5R59NrphbUvMFUKmExVSVESmI6z8h33I1qKpp/+04cHRrM&#10;suitv0HonIH76Wex/0lPZ8+PPwWD4JRFqYDWcO3Bkk0T9qRIIFpBwyhWtjRbDjurLZcK0tJKLwYe&#10;SSCnQJxau9JJEu+9deb3lNKv8IGeiOywxjxdSfAuYLwIFy+x7O4JT1+d08mT2O1EL/ohjNkysO2I&#10;56v3FeQKtNV4m7Psi59h82t+inJkJaJVDWZXZYdGIyr+DqnKSM65itjC0qkVFeYlkWiGGP+kleaw&#10;NWx3hkMzBYqAIefKDz4PnWkao21cUdZUXYheRCCIFw7uOsR33/UNmlp40lwXQsDVSvUI2FcQiAh1&#10;hRSNVKK3VrVmIM7VSJTgUJboIKhiPwqYvvjp7L769fTGlzBYu4HQbOJFOHNU89gVDcZPEo+ze2Yd&#10;H769z2RTIyiCD4e1Na97zXmt/32i1/ZIPLg4OT6Bp0i8f7lcts4AACAASURBVOvsryvUW5Q2bedD&#10;Yg8JWqLt+CDA2aOGK9bm2IWuLnsQsbfruO2w4+YjntzEyqFz5+2c+5MXYfKl6EYeFd61Q66qN//q&#10;79UI2gpvIP37/PZRNTFPE/2ZggSMaHRX2PniC1l7xXlRJd7KyEea+NKhdaRFBecoB73IvlIaCVF9&#10;bvOMu2/Yye4PX895u6fodDSxgcU8AeexfbY46jWaNlYiRZ/AfqNMogqH2hEYQAnYmVkCR/GMcvgX&#10;f4XvveEPsK6k8MJErvmxpRmbFi38JsJsKfzTzj4H+pEh18gtEvxNCvWOXzy39dcnen2PxAOPhf/p&#10;OwXivd+b+0fvWT5wnGWNbkvp8UEYyRVzheAVjOaK55/exGp1SicPJ3DDAcf2aY/V0btrbOd2znne&#10;c9G0kMaxNh91Gyg55ULVypIIbCfsQWSeejxt0jpVBFprbGp56YGGZ5zBiktOw3lHa6SBziy+KOPG&#10;noZFlUUvWboLqh5zqwheWHvBOla+aRHubV+EnVOYtgVDXX0gcZEiwxOaSMRN0mxrqguRCrORarrf&#10;0LCRiQlUGEdN72LqrPMIKg67QuBgP/CZXQPOXWQXvKV2J1NctaHJP97V59BA8N7jJCwRUeef6LU9&#10;Eg8uFvpn76SPP75hcJ4PnI7WlwpqUekDTmAkVyxuas4cMzx3fZNnrG0w0dB0TjEDxPmxY8rxkW1d&#10;dswEmlahjGH0zu2c89xn0ih3weiiIVjOvA1ZkXx0k2+VCE583QaKraa46ap5yVenUbUahfQ9eiag&#10;J5vo05bSGR+h0c6HFifzHhe8Q6HJmi0a7Q4mb6B0VLMH55DgsSvHyd74VHjuZmy3h5U4I0QzrJLm&#10;4yGVZUplEa+VBhF88MPZ4tUMkvRfHA3rgQ7r/u5DLD2wB9VskGnITcQY7pl54LbhD2eMWMVPrGuw&#10;ciS2ZLUyq63m1P2w/4jEIxXIcY7cuF/UsMqL0HOBZ62L7qWdXC1oa+/jEbtmPfv6Emdy64yinbHy&#10;Hz5MVu7Bja2JDCVIGELVpqKmw5K8qeYD0zLvP4Opqw9IM7p9QPcDbFqCMhm89DG4Mxah5xzWWiQE&#10;JAS0sYjSiPexCtEaNxgQQkC8R0Qw1uJdGelFgwLVyNFXbEJdtAH/J19C9UqkaerWGgxnhgcJeELE&#10;QZROyvj4PUrp4boV8TqI802UKGR0jJEb/43Wu97KfS9+Ja1NF2C6fSayaGc/XUTr8IUeo3mcO7J7&#10;X0luFEbxS+++pUvPh798w6M6t5zo9T0S9z9+tHawhzH++nZZ3fP9dc6HVxdBtTpWeMKanI2T8ZYv&#10;dFXxQxGJ9MSX7xmw/ahDa0XbgnhP6zv/zrlf+WcmPvIBfHtFrXkI1QOJJ2tFdNgdYgqxNWV0HKF6&#10;zMRAAkrS6T8ofN8hvk943Omo51yEPzKLWtZBzQxQ2sQ509rE6kKE4EpCZd8OKK3RWqNthvcOICaa&#10;ECJxeKSBGlWwfhJ51Ark33dDcJi2jUkBNSxs5k03DOl3q02dIKmuUIamjRATp1EGmKCcOojZuQ3V&#10;amBWrcOJYvuUo1taHr1k4SeQTMMlyzIO9wNbpzwtgwohbLKG84FHEshJGAv/U3eSRs/N/qT34VNa&#10;6VbbCmeOG04bN6l8P9GrO76xd86za8ZxqB/43uGSmw45ZksoQqwhyqKge9d28i98DjBgkjhuPoTA&#10;MGVEENrUIHqt+2B+uyp+TaNgxuFzjdm0HPuCx2BedyXmjGXo89ckq5O0mYvgyyJVIZ4QPFprjLFo&#10;Y9A2Jnvvilh5EMWO1cQ9CYHgPJQO/ewL0W96CvrcJdAPNR6DEFlhIVqlHNPWSmsI1fdSzWKPeE8E&#10;3oUQAtPjoxz9ztfovuYFFB/7Kzi4H2M0u2YD395fcPPB8ji+ow9dKODHV2SsbisGQZoorrDwtndu&#10;mf31E722R+L+xyMVyHEK73m+mGxZcAVPXJ2zaVFGEeSHP/AkjyP9wEfv6uMCnNnRHOxHhlRuFZJl&#10;YDPk+m+w7EufpnHgDhhdDSqeyk1yzR02qxKuQRrmhD6mPSUqbtDVRotAmHHw7HMwl52NaTeRoz1C&#10;WYDWiCZ6p2hFSPRZZWIlorWJ1YWPI1lto4kvy1TdRGA9eIcvCpQ2eCkT5qKh8Ji1i/GrxvCzs5gt&#10;X0e3RuKaUjvOKE0F6FQDrCrAvDZshCHTLOE5SmLC6RrF/k4Hq1fiRzoMRidRce4sAy98Z39Jy6qT&#10;wu5kPNc8bU2Dv7mjjwYrEpRV+gnvu62769Ub2/9wotf3SPzX4xQ/C5+Y+PNb535LFL/X9zQuXmy5&#10;bGV+opd03GLXtGPZiOGuKcdHdwzoWMhVTABKQWY0QalIpf3edyl6fWZfegUb7SirWyO0aoV43Dyr&#10;s3jSlJPpyMqqBIW1vbo4NDq1eDQuOIILqIkRuOx09NM2ohd3oO+iJgQQ70BpjM0IwUfsw8Zqo2ox&#10;gRCCx9ockzfwZUE56MWpe1kGIdStLxSYLIe0+Xs8MihRP/+n6JHVKDscoVsB/tV1VWB5fW3pHiQC&#10;V0yGSL0mj2L7SM7O3JJ3u+QvfDnZc1+MW7IKrwxO4rTAJ63I2DhpTwqDzbunPZ+9ZxB1ThEAOmK0&#10;utdafv8VZ7c/caLX90j88Dg5jHVOonjPrd3nKaX+pyjdumBCc9nKxoIfGHR/wsmwBffNvQVfua9g&#10;pgjcfMRjiVMB0ZrMGGxuMWkT9dd/g+Kdv0/5rt8nrDmds0yDCefjONrhtlpvqkKsLGyaPV5ZJEbw&#10;WeppgEIcZ6tmugR3EDVrMD99IWrtJNFYivp7ITK/qiaZNgZJPlixNSWJThuvIfjY2lICJsuGbTUR&#10;lFaYLEfpeVJH55FMw7JlyG37wYeaTVUlEBR14quOb0NXr2R5gsKLT+ytdOVa0zWKbpahMos6dAA9&#10;NoFkGdmKlTR1aoUJLG6aWny6UIeLCdC2Ciuxj15E3kLTZPnysgxnfvZ//fdH/LJOgliYn66TON5z&#10;y1xXad1a14KnrWuQKXXKJJCd04575gJto9gz69g6Hch0daKuKg5F2LcX9u/BLFlOuPNW/P77KG/4&#10;Nv6r/wwjoyx1gVX9gmWFq110qzBK1y2tXNv6ZO7E10OcUPMGOg0KdN+hXnoxcv6aSJddPoFuNqgE&#10;FjExxCpEa0NwERBHp1N/mm8uEmpAvfJNkfQcNm/UivQQQhQYao3WBqU0wZWRCZbluCMzhLd8EXYf&#10;RtqRb1vReoc4zrDyKENsm+l5rTgvYSikTGNzRVtuWjRK36QEdMctqA98GnX5s6AYEJwnt4rlLc2i&#10;huLMMcuqkYV9RvQieIHP7xxwbzeQaYUXGWjUnUd65a+96eLxL57oNT4S3z8esobpL39FRs5d2n3R&#10;1ZtHPvBQPefJFn9208wvaZu18CVLW1HgdSokjyLA7VOO6w8U9Hz8oQ8hniBR4IJGih7BGEJzlPKT&#10;H8bu2IZceCnFR/8Cv/tuwsgYqjOGWMPiYsCyMiCKWqFdne6riX8VgbcCoyvsQ0QIvRJTBgJzQBfZ&#10;eDbqORdhtY2bvvd4V6KNBRWFhN7FzTiyqaRWnCujcQOHiE/sqgiOA0N9SKITa2vxZZESC6gQQGm0&#10;1QSvUFWyMiDPPAs+vxW1Z4bQUIhSyStr6JFVOwCnZBirhUjx1Si0svH+SOCQFu5oWgrv0Fkjvi/r&#10;z4FXPofs9X9EfsWz0Geeh7iCQ/3A1AAmGopOphY0xdeoOHHyoiWWzlHHfT2h71UDk503JvIeOXTm&#10;OX9xdPvSV56u9p3otT4S//940Nvbe27uvgYdLsiNeaZSchDhBi9y68DLJYULX3/9hWPvfCgWutDj&#10;4/fImQem5j6hrb0gJ/CElRlrO4bmSdCL/s/CS8Q3/m1vQdNqDg+iK6zROiYQNK7fj6Dy+CJ6f/8h&#10;/P/3/9B4zyeQv3435p4dqA1nUezcTsgijuGBlS6wvlvScQ4tAaNNTbcKEtDKoFNlUAHnSkGZjA1N&#10;O0fWTMBFq5Azl6OaDdREG91pEpwjOI/SsSLQxqQWUwTAlTaI98PWkQg2y1NlAd6VSZMRk4jOckiz&#10;0gFsoxmTS6pQtNb1YyUlriABYzNoZ6i7DyOv/SgOTehkdatKz08gqWVldQWyzydaqMTSCgw0fGu0&#10;xVEJ5MaQmShcFOcJO7dhgNaXt+E3nAWDAU0dR+euaWmuXNdAwUmBi1y7r+D6Q47Sg9HQbuS4snzb&#10;K89r/ybAO27obfi1C1t3n+BlPhIpHtAn6ndF7JJbe7+DhIYLcmmeZU8yCrz3kn4ECm1sQ4UyZEbv&#10;esXG9mkP8boXVLzzptkX5Fa9QsFjvKjx0Szy3U8fs2QL9/D3A+OeWc9X9xQcLYXKCDhoDd05yHL8&#10;jjuQ/XvR+3ZTbLuF4u7tmFtvQB/eh11/NlgLIVAyz5RQwen9knXdAi2CSfhH1bqp5nZArEyiDUm0&#10;BJEQkJkemDbqouVkr30qYSyHQWw/Be9iGymEuv2kTSywQ/CIj4lFaYM2BlcMjlWgVyC3NvFLSqON&#10;JXiX2lgeRKXniAkKpTFZFtlbIkjw+LLEZBlBg7UZ4cZ7KP/lJuSa25FmG7Hzr+tYv6yq9kIJLgSs&#10;NlF0KMIcnq2dNgcaBlPdH1VZ/gvq4D7keT9P/qo3YvIM22qBUowZ2DBmmGhoTh+zD/7EeJxDgM/c&#10;HX2z+g5yq9DQdyLivRzIrX7bK89tv+f9t/V+/JWzH/6WuvhV4Yc+6SNx3OIBfZ7++KbZl3Ss+rDN&#10;crqDIijQbavoumhpHX8JTauiWR78U0OH3/r5czo3P9QXsBDinVtmP2yVPh+RTT0vmdXwwjNaLGuf&#10;fNnjSN9z3f6SPd3AVCnkWtFsWAZENtWSP/+fHFp3GuUXPol891u4ZoOwdzdqcjGm2a77+j6pyiun&#10;XICgFGf2Bpw2VybX3FgNWGVqLUTpXfSuUknRHQQ961F41K88Ebn3KPryjagV43iG1UBwLuIcIgnH&#10;gOAKtM1iuwrqf9c2w5clEGm8FQ4CxLaWNjWwDgpfRuGhLwtQCps38MUAbS02b6TEkqoF7/DOJRPG&#10;2NbyN91D+Mad8NU7CZlGtSyG+ViISm2r1L5KrK0KM/EpKd7RtNzdaWEVteuwMJyAGHbegbnwUvRL&#10;r8b++OVkY+MMBgUNDStamqesaZwUFfGBnmdfN3DTIcehQaBhU1WIIvhwCJjTSh1Siuu7ffehvJG3&#10;tfiW0oRz9rW/fPnlanCir+FHJR4QBpLDJEpRlAVWoZc1FY9f1WB/16OA2486JnLDjllPGcAY/Yyj&#10;/fBl4JRMIFrUWTYzj+4NHBr4yfUNlpwE8xrmx1wZmC2Fj901gEQJzbRCN3Mat29lw/ZbcD6w6O1v&#10;RC05jV05iDG4osAsX43RcdMrvDuG+TN/yFJQChuG1D+j4+m6AowrZ1qTgOZQlJi+Rm9eSbh0Hean&#10;H4MqPWG2F1XozqOMIWs0CVnADfqxCkmsq6zZrnEQV/TxzsWqw3tsoxGTRrIvkcpHKznvRgsTjWk0&#10;Y9ViLSCpTVaitMZkDVCV1298fPAJSzHJtj14OGc52ea1yPmr8f94I+rgAJNH7MeLRxgaPxrifPaq&#10;AouDqMAqzQiKPLG3QjJ+HHhHpmM7i7Wn43feTfGan0W9+c9on3Mu6qLL6DnhtqOeJc2SjZOWTraw&#10;56svbRmWtgxnTVi+d9iRK7h9xtMyituOsrhh9GJl1DqUunC8Y38R8QRRhxH23LVq7p+AN57oa/hR&#10;ifudQOTW380+YMxmUYaGL6NALFElNy/KUArWjRlEok/PtqlAAy+N3PzsB2/rXvxy/9kXq03PP6XK&#10;Tm24huAu6XrRLzijwYaTzOPq5oOOLVOxVZOpyvpc8May8jOf5LRfewMj7IpMoNYKdjcNIbMYpWgq&#10;hU1tFohMIpuorTqJAH1SV3sJ7G5YVvdLrAxFgtXwJUGi0WAJoTeDZgre/FLUhRswDYM/PF2Pn1VK&#10;R8ZT0WfgymO1Fqk1FXxUl6uKLZUpdJYNacPapKFSDl8W6KRArx4vECsNYyPWU226SmHz5nDCYLJF&#10;Ca5MFU6sqLTWYBSSgxMHl2zA//t29D0HwI7XyvuIdYCk6mP+9EVLqoIk0AzgtY4EgQpHQeESTTgz&#10;BjXSIduwEf+WX2XwlGfTfvxT0d0eXoSD/Wjk6YKQnwSVSMMoLlwa8bNNSzIKD1YPuG3KE4AyBDKt&#10;GbEKrdQiNIuMaWz+i23dlwQvE4XnV15z/siHTuxVnNpxv3e69/KbrxYXfiogrB/VXLQsI9eKsUzX&#10;P2BjqfF//mRGrh1dJ2pfP1yqlW6+L3/mo4AbHsqLOJHxjptn/ygEXuOU0qMZTDZPjsqj8o+aKQLX&#10;HSrplZJ6/4DWIJAP5iC3ZBzBN1cguSELijGtmUqVglbUGg2AvMIDkv4hMxad3J0yYNR5dAgoHU/0&#10;QtxofQiRyjpTwppRzM/9BLJiFNYuohz0oBtP+RV9Vgip1aQJwcXn83Fmh7ZZqgJidaFQ8bmtrUV/&#10;wadqRJsIesuxTC8JHmVsYgIHgncJlDdURo/Vnaxov9pmcYoh1JiK1ib6W4WAyhXqN69Eve8azNfu&#10;QUYjrlQr0ecl1fopVNK8SKDpSnLn6DO0RMmNqe1PAERFtphafTrqvnvp33At+cbzsVoxUwrf3ldy&#10;8VLL0tbCpvf+Z6ESW2tJU9MwMPCwuKn55I4+S5uKOQf9oiC3eoXNDEaHN3z87v5Xnr+hueNEr/1U&#10;jfudQJSSUa1UR8dPN0ub3/+DOJorNowZjIJ7dzskyMpQ2v6DWfBCC6vUE4wxjRA8hQjjJwFq7gX2&#10;9zz7e8I1+wqSTi22oRQM2i02fuBdLHrLWykvuwhtGqg8i3blIkyWniM2vu9KKSREtXTl9VSmmRVK&#10;pYl76fuU94w4l3yswFXaDInP4eeOoB+7GX3FRnj0OiR4xEeDxBAEkRIJEdw2WR6B8xDqTd3kjfoa&#10;jY2bv0rvh3ih7PdROlYv2pi6XaWNjUB7WSZXXGLySC692mYoFU/+SEDZLLK7RAghAuyqogWH+PWo&#10;5IupIFY2iUxgQL/uqfhV30I+di1qfLQmXs0fhavqbJ6mLirFrILRoqRsNerXNtrEVpxEu3gRosVL&#10;s0Vx93Zab/1teNdHsGNjHCkCR0vP45YfO3PlZIlMw6KmYdF/2HNeeEaTiaZmz0zg3/cVFEHwzmOt&#10;3Tg98O8CnnViVnzqx/1vYQV5os2ypnclq3+ISKmTa0ZyzY5px9FByaKR1jJC8avALz3QBS+keMeN&#10;05chsp7gJVOoF5/VOil0H1sPl1x3yFF6waQ2irRadLZvZe2zf468nKIlu0FN0vzWt2CkRXUYns00&#10;e7Is4RgComJ9kcRvleNsw9pkWy5IEAoJnNEvOb3nIyYRPKLiyZwiQHEUXvRY1DMvwWcQ+r15CnJQ&#10;WqF1MzKPfGUnorEmViGuGGCSKWNwDrRB2wh8+2JQz/SIFUhAm0bcmn0lJIwqdUkgvNa2TgDiI9ai&#10;UjI0Nv6bpKopghIBKuGfiZRcpVUN8qM0JCoyVqOe9WjU9in47m4CQhhLpAEqllaq0EJIpASPRVMa&#10;QwhxjjxJVKmVIq+o0iKU3hOUwnTGOXPxSg7fdD0zlz0RUJwxahasOv2BxrJ2fN83jBuWdZp8YVfB&#10;rlnPCKUo1METvLxTOu7XcfmdN3d/0mh9ZVk6Bh62HHH4H+APaBRYRWJ+KPAFuVavfueW7v94kOte&#10;EJEZ88smb6x1AbW+o5k4SdpXuVHMlZEdZQCspn3Ljaz/g9+kzUFsXhA6q2Csg4y0assQJ57cOTqQ&#10;ZnvDwDtK7xAEmzZ0rRQhJEbVvNP0kjKyoAKC+IApwMzOQitDXvxY9JM3EzJBykjN1TZWGiaPOgbx&#10;vq52vCtxgz7loI/3DmOzxIKKqu6i38UVfYb2JaB1ouEqHYWDPtSDopTS2CxPzKsYVXXlnaPsdYdz&#10;Q5Lmo8ZWVGxzeecQ7+rEIpXdfAixvZYowFI6dLuJffMzMX9wFeYZ56CnPSr6ThIQvC/x3sd2mwhZ&#10;gEOdBkdyi0rtQYjJP0sDqnwYMt8IgdWFp7FvL+XpZyCJmLCvL2w94vgBP7YndbSN4oLFhtFMUQat&#10;ei486h03zb7kRK/rVI37teO99oL2P5Y+3Emy59g8aflhWJwQ7b0bJv7gBuHga8+PoqCTOX73mzNP&#10;DoGn+rKkCIH+D8qkCyR2TDu+tmfAnUddrDysphhpM7r1FlZ+6D2MXPNZMu0xeaS+xs2fYX+dZGiY&#10;2FYhgbe5sWQmEiecD/EEnESCOlF6RwgEHemquIBa3MT3PepXnw5vfw7qWRdhxzvgIiai0+clbvgR&#10;XzB5HnGMhBNUmEZFr5Uk6jN5I2IlybNKJRyiMkAkVTFC2vRDqOm3kQsQE0DZ7xJcEU0UAWMzTKIF&#10;RzPGCJz7ooizRLyL96oaIuV9Ym05fEos0Ycl4SoE/Pmr4WnnociQEAkFEQtJOo/EwtJaMzFw0W9L&#10;EqtNJFYcwafHQGUMUyb7+PGtd0T9iSisVhwZBAY+LHg9yIOJ00Ytly61FCFglDqrnamfONFrOlXj&#10;fh+ZRakdJNBv8X/hxO1D1IOMZ1AGCEFOjmP6D4i/uqPYtHxUv6bZypcNfOCixRkXLsnwC5RbFkTY&#10;1wv8670Dvn3AcddMwGYGnVva+/aw/Jp/ZcWnPohpr8I02jW7x0vAh1DTbEUEHYaQuVDRdCMTaODL&#10;4fcSW1ouBIrgWNQtWNQvoRsI3Tl46rmY33gy5knnYsZH5lUq1BvtUFdRzmstRdC7Mj+EyslW6lN/&#10;HPVXPVdMSCZVF8ZUMz5KQlnGZKUrxXp8PVKVUlupeB8roSy5+ALBlWlioUdnGSZroI2tzRVRFRtM&#10;x4SS7pM2plbIiw/IYICsGofffjLmovXYmR66SjBheJ+9BIJSNCsvsISXaDW8b7EK8eTWMmItZ8w5&#10;VPduzOGDiDVYHeeTn7/45MRA/quhFawbNQSBzJoR4Kr/cePs5Sd6Xadi3O/NXMNya6Nq9ku7B+zv&#10;/uCZzDNlNEXtegghBA9ve8CrXSAx3Rv8ttY8w5UFLatY3tasG7WYBZoaS1Hs6wV6heCc4ICi0UD3&#10;e5z77KtY8ifvInRWIZmp51AEYuLwkvoqxC15xkQw3Kd+v1GqThhNmwGREVR6X1ciWmk6AYJo1OPX&#10;x2dq5+jzViV6rEFrm7ywUtvKZhFrQNWMJlJCCc7FFllvrqbPFv25ofW5L7F5I4HfQyW8MjZiGQlE&#10;ryYNRnCc+PWqxcW8GesqufGqmGxEQvxzltUtsSoxIIIvBknYWFUFFbsr4Ip+vIa07qoS0Y9ai/nZ&#10;i+DllxFmQcr4dZIKv1CwN7e4pFEpE+OsujYXAoV3cea6ir+KkQYgLPvcJ/BK0ysDDQ33dRfoSech&#10;jIZRrGnHQwHQFWfuPMFLOiXjfoPoTaP/huBeluf2HBHH3q5nadt835J4z5znmn0lThRGyaHS+a89&#10;yDWf0Hj3lrktKDa7AEUQzhk3C1b3IcBtU45v7itxXghakVsIszOo/jSL7t3J2L6bCKNrwWSx2sAn&#10;6mo1n1zVrCCtFC1J0/+0JtMGq2Pv3acJe5X9RrWhDULgTA/rDnTxp02iL1yPfcnjoNMgKDDGJiuS&#10;EkTXim6pVOYVnSvhG0qpOM/DO4zN4yasorU6UFuVhDDvYFNRdFP1FKuXIQNL1XdL1e2xEDzMqxok&#10;CF5cfK4QohNvRaGtBIpJvR6q+6YNqS9FIILhShuUiTYvogKhjB5dPpSwehSdnxbFkp/egjiH2GTL&#10;EoTTp7tMjeTMWUOmYtWnie0tmfeeF8GTlY44eBdmnnYVeabxA8UgnPoTMSGOHVjU0szMBoxRY3nD&#10;/Riw60Sv61SL+31mHs2b7xWRf8G7o9ZovHx/PxQvEf8AoRHBv/6vv3fsGw9uyScm/vi7c894580z&#10;N9g836yB0gsbOoYnrsxp2YX1ExlbHtB3wtRA6Ico6kRrRg7sYdUn/obNz7uK9c99LH5sHZLsxq2O&#10;orX69F1vrWn0aghkIdDysb0SgtB3jqKaF64UubEEGVpMhb5jcG+PadHIzz0a2biUYFVMECG64sYT&#10;eYgmihDxClRyzNVp0402674s8b4EnaxG6paRSiNmy9jy8hGjqIDsqsVVVzPxQfH7ywLvXJ0A4pz0&#10;2CpTKrbBQnDRF2ve8wXnarGipHG42tioKwFCGUfh1mN0g8eXBUV3lrI3hy8GKGPRJlU8XpDcwMaV&#10;yNPORuYKxIf6PcmdT4lb15RpkqWJ8xEHcSGgfWCxD6h0CBi/9huID1ijWNlSrDjJXBIeSAy8sKSh&#10;8EEwxnQ61r74RK/pVIz7/Ul6/hlqGqWWNoza47XmliOe7x4oOdBPPyTp++7rBr66Z8Dt0x4N4l3x&#10;eVH64+okHBPztuvmLrJG/rD0cv5gUDAIQqZh9Yihk+kFB0iGIGyf9vztHT1uOFjS0mAbOaHVZOTu&#10;OxndcgONg/so28soxeFSq6oa6FTZaFRYRz0MieRxJYERSFWJrhXnNm1sRitybbGFYmLVGGf+8U+Q&#10;v+OZmPNWoSc76GZUgytjokgQUtUQaqyjSgaSTBKDc1GDYebdb5FaE6KIDCufQOv4HLGd5Io+rhhQ&#10;VRik1k/F8qqurrIhEaR22VXaRLzEucgAU8MkVzG+FFD2ezEJASaPLbhqrXEeiU/JMOlSIM0TGY7p&#10;lSBIO0OdvgS1uAMcRGa7hNLHZKs049rWj5k/T13r6ACgUIw4z4a5IrUXxlj81tfT3HEnojV3Tgc+&#10;v6vPnFv4pI8HE51M4QI0TSRMQHjWn940d+WJXtepFg/MCytrvbEse79kjD23X3q+sb/E31dSILQM&#10;dB0QYMRAnhm0kt4vbmw/8yFe+8MS/2vL3JtKkUtNll/kBwWC8GOLLU9Y1fjhDz4Bsa/r2Tbl+Ma+&#10;kk4WzSx9nrP261+mGJ1gcuuNLPnCR3CdlYgySd8hrnDPpgAAIABJREFUePE4huNkoVKrD21GBBCt&#10;WVEG9lpHL3iM1nXlopRGyoDuBbKJJsYrLnvtU+ksHqUcFHG+twwV7xICWaOZmFA+PkdKHjUgLtS4&#10;Q3TajaZ6SkBUhY8oRDzG5vXjXTGoW1dKpxZZouuqNHOk0mjE1tLQxl0qGxJiYjNZXq+vEvZJiAlI&#10;giKEOEMdIbr8JmxDqomGxkS9jI8OvvW6JOlnnKuvMbgyKskvP5vsGW+GT1xH+D+3oTOQsmROAqUT&#10;VMKaqqmNVdVolWIqt8zkjtV9h1eW8tKrMGVB4QUNHOgL2w47LlyanRS6pQcSRiv2dz1zZSA3GqNU&#10;Y7SprgK+cKLXdirFA0ogLz1D7frgtrkJXxTTCqRt6aCMKb3HBRiN3jQEgYELA6Vk60O98OMdv/n1&#10;w+tWjGZXG6Ner8GFULKkqXjs8pz1owvTBsKLsHvO8639jk6mMEpRZDmLt2/ljJdeSQHIxDp8eyUm&#10;TfuLdFCf3F+PnUkhEmdxx/9TRSLCrDb0M0uW7ExMOhGXpaO1fozO4jYjrRYbnng2IxMdym6/xiQq&#10;LYXNG2AkUWhjm1MhBDfPFVfp1LAXxA+roGoYlNG6xh6q9pJ3LlUmJooJU4KoEpAP0SlX2wxxLnpl&#10;1e06VbfCkOjUqyon3xCobONJwPpwyqFO7r5VSKKsJ7dcFcFcgdr1V5soVlRGY7D4MlVZCgg6enTN&#10;zmGu3Iw+fQXy1W00b91LyAz4WJEo4j3QlW+XBLxAkRJJEEGJpz8xSfP675AtXkavNYpC+M7BkqZV&#10;nDtpf2ASkXlF1/wIEtuk/7nxQkzqQU4c3qKBx67I4b6CHXMBGzGjq999S3f8NZvbv3BiVnXqxQNG&#10;f19xzsgvvffW2b83xlyEyPNBVmVGLcuNypwPA0EOIcqULvzZ4qb8+UO56OMVf/jd3vrJJj/XL30w&#10;Sl5mTXZenEuNXTcSTduMEuwCbSEPHMwWQiN6+FFmFlHCyk99LG5knTW4okCMxiqNMTb5PM1n0klK&#10;KiGJA+cJ64j25EppWkHo6soHiqjt8LD52Y9mZEkHVzjykQw3GETzwSwygnxqL4WET8S5Gql6CUl8&#10;B5FFlWzZlVZA3KDjBp5WKtFTSyWarEhlYSJJ8BfmWa2omhggIXpdVa0jbWzEMxK7SmmF9wGN1ALF&#10;asJhVVkoY/D9MokUY5JTlbOv6DQPPhuyxnxZr0EbG5NHqpa0iQmksq8X78GYeC8ygzpnOSxugTYs&#10;65fM7D5cg/0VTbpK8l6EDEVWlnEbb7dpbf8ezbUbWPPpj7Hjeb9A0JrSC1/aU3Cg61k7atgz57lg&#10;ScZorgkC+7ue0VwzWwZGM0U7i3+eGsT5MNcfKOk6WNFSTBfVKFpY3NI0tGJJK86en2xEnHQsf/gz&#10;yWRD89jlOVO7BxwtILNalWW45F1bZp589fmj//awL+gUjIfkXX3Pbf3LbQjjRutFRsmrnMjbyyCn&#10;lQN372svHP/bh+I1jncI8P5tvceXRfgaJsN5T995xvM4Y/opq3NEYKKxMLPHwV7gg7f3aKhIYfRa&#10;U042Wf21r3Ha1a+iMT2FzrNoIYJglcUYg/ceLzGBBIlzJ3SqNnSig1ZtLS8BQtQj3DjaZH9uUUn9&#10;bHaVnPbKR3PBT19M7+hM7VOljak30vhEwzZVZFXFDbw6navanyqLTulKY2wWN3CtcUVRC/lqB11r&#10;h2NotUlJifq5KkwEiEaMYQimK62xjSZuEC3aKkfeKsFpEys1VwximyklCpPl+CKOnYjXGlto1euq&#10;edMKSddWJUiVwPZKKxLJZgFXFkkdr2oQX5KQ0GQNZq65i+1fv5Pd19+HWdFENWLVFCSyvIw2jPnA&#10;otJzVrdAE6tIXTiCaCj2svXDX+bAE54C3R6ZBAKKvgs0jGIsV5w3brm367llyrNxzLB21LCvG5hz&#10;wiC5+E4NAgMXKdwuJAMWFfkMuY4V37KmYm8vUAShbRTP3dCk74Q1HfOwVyVf2TPgliOBhhZ84IgL&#10;8v5Dhfr471888t2HdyWnXhyXt/JWudVuUpvc8Xju4xHvurX7HLz8rBdZZ619Yq8oaVnFC85s/ZfE&#10;kgshvrSrz5YpH226jUGHks1v+lUmP/2XiFmMH2lSaSr+I8MKhgOKKlihAsgl4SNRrBf5QF2b8Z3J&#10;NlIKuoDW+jGyxS0e8/OXYfIotgtJ1W2sTZhBONYgsNZ2UOMhEDff6u/axuqiHv6khgwxRNV6DFS0&#10;OQnBpQSQ1RVGxBVceiyJISX4okisK1tv6oKQ5Q20tUkkGO8HQvLeUrX+Q0JI89HjvVLWpEooJSgi&#10;9lIp5Cvth0pOx6gK26kGYAmuGEQMRBuUMVGTkmjGgmCyjN7BOWb3T3PPjbvY+Y0dqDy1sRIGNeo9&#10;m2b7LHYBpxLWo0CcQ83tZe8b387tL3oFutGiFE1T+cSwi29H1XaKlOxK1V65dMXPRjoHYI3GaIVH&#10;JbNLQALGRBFffA/im+wkft6evCJjzgs/tjSjYdTx2YD+Q8yUwtf3Fuya8zQzQ/ChQPiNl5/bfvfD&#10;8PKndBwXAcPJlDz+bMvcM0snr1XIU4xSqOCZbGguXGwZPQFl938lihAnPxZe8ALfTH3ehtVIWdLs&#10;zzF5522Mf/ovkcZyaObomrGT3DySHQ0ynGwX+/Y+9exTRQL135VSaIGeMeRBETLLxpddhC8dS85e&#10;gc4MrixTBWFq7KHaIEOimlYnbEkVSuVvBdQqbe9dSgpljZ9UOopKMFgpv6uxs0rFTbyyX4+aEFsD&#10;7apmV6X7kPCTyN4qMDZWmRWbqmZIqTjjwxcFJs8TI0yGG7xSqQU2VMyb5OCLUihDzf5KPiS1AJEQ&#10;MNYSvK+t6qkxGxAZJhTXH9Ba3CYfywla2Pvd3fi5gvZYE1T0JQvGYJWhIKBSsg0iiNagFzHxr//M&#10;usJRLF9J/9EXM7NsJX5iHAqHOBcB59SjNakFaAP0XWq1pQyjJcDsUZhcTLj1xkh1nphEr15H/4bv&#10;YPIG9rxH1ZqizMcDxVfvi3NVjIJlTc2ipj7uVf1oprh0WcbcnkDXB5yoPEj4GeCRBPIgY2HukA9D&#10;XHed2F3rWbp339znXVCnuyBjnphRz5k0PG1Nc8HOM//ekZJdM55FTcOdM44D3ZBGBysmvvM1Vn7i&#10;71j+2b+iaK8EO8QwKqdck5TWw/qDevZ2qNxlGc4rZ953Khc4NNpk/1POwRjDaZefRXuyjXhqjMC7&#10;eNIWFzGCWjtBPL7qLE/tqNg2khDSaX84RrYKRUpkKfOZLB9qMBKFtj4SV49JPlg64SHelbWFyXya&#10;cAVomyyvQfAQXP36Oo229d6hoG47+bJMLbEhg6uaLxIrB1MD+ipRdY9BoithY6rEjM2ir5h3hFRt&#10;RexH1/dEKsGiMRgb17XjO3ey7fNbkaMlpmlxEljqAxcc7aGPsYWPoZVCZrqUYQa/ZC0jB+9k98ve&#10;QPfCHyPYBvc+8amYVoOx669DN5scedSF2DImcjUoYMt1MLYINTFOsfVm/L98GnPx49GtFtYYCnQc&#10;RvamV6EedTHmZb8KrRHC3ByNJz4N5YqYgIi2RplWXLkm5/Txqso6vhvS0SLw6bsHDDwEJaX3fDsE&#10;9dHXXNB+z3F82VM6fmQTyPu/V2xy4l4UQrjaoUeNBB63LGNRU7Nh3C7IGzM1iD3lHdOeb+4rk94i&#10;ViLSGWHtZ/6BxR/7CK2yS/OmmwnNjOGQooo5JMORsRIddqu2lk+2I9W1V8lDK0VZOKQ3Q0YDQ8b0&#10;W59DY9k47UUjhDKe2KuN26eKQOt5WIBU88fnt6/i9yYApG4pVQf14Mo070PXtFrbaEbGUu2GmyqQ&#10;MKxsdLIrCd6nuR9xeyr7PSSE2herSiYEwbtiOIo2hIhpmAyTWWIJEbc3XxZ10gASDmPS9UZ7lIhn&#10;xNkhMMREIqMriiGrcboANs/rlphP43JJ5AGVZsMrSFXbkKWmNQzmeuz41k5u/+AW2htaNH3g0uke&#10;VuZtyUNiHSF5leFihRa6BYbDCLDvtX+IP/scmp/7LEs//9fc9cF/Ysln/wG1axeT1/8L1zSWMD2I&#10;7ugKCO1RbHcGs/p0KApCq4k9eABZtoIyy5HtW5DNj8Hfci2jt8xgxzqEwhPKEpMYfQJcMGk5Y9ww&#10;mWuy4zgpUQT+z90D9sxF7K3ZbFIM+p/65U0jP3XcXvQUj4W4Tz4s8WdbZt7WaDTfUAwKmhrWj2ou&#10;X92IcxYWQFS96CII24447p0L3Nf1TBeCNRGPMFbVPfbGrp2s+fTHWPze92EyD61WZFOlMbMhWY1o&#10;KvqrJoQQ8Y15ySWkZBKnDcaqRE0XeAR+63JoNzCdFmbtYtIegHiXPKZUjUlUTrQoamW2dy5iIsET&#10;XIhMJ+NQqhHbWBqMzesqxLsCoGZjxc3T4MtBDURXVUEoS9DRSyv4Ab4ssY1WvYmjVALXK1wg0YF1&#10;YmnVbS8bqwEXWVMma9QtpqpVZqwluCJiLYSaJKC0rRNmcGVN/VWmGmAlaJ2DeFxREknSGpNFzMYn&#10;Ff1wpK3CWJtYWkXUm+SNhGn4hBV5BnMF3/3f13Lk+v2sGVds7jss1JMKKxwkFoDDKpRUcYoI2nvo&#10;H0hzXppIewLVvS8mChqo1gQ3tzT7W228UXVrMLM2Dvyi0gtFIatWCo8gKWlrozFX/QzZ+nMwVzwL&#10;WbaUMCgpXaAIcMnSjHUdw/qx72+L9FDE7VOO7x1xHByAiL+vV/B23dQfvXpje89xfNlTNhbGbvkw&#10;x59smbuqAX+NUkvmisCVa3LOXWSxWi0Yn6Cjg8DhInodfW5nQc9Hei4orImbKoMeoSxY//cfZuL6&#10;b2Nv3UI+NYXPbF1lSLIFqTYOleie1b9VbKuqKgjIcN52KdDrEs5Zilx5HvrJGxEXUF6oUNdKJ1Cf&#10;/NMpW1KrIrhIJ9UJ19AmYQn6CFbPkDV7dHtnEaRJs1VibB+tAz6M0p+zgEMpTZbN0mwdQhnN7NFl&#10;iFeMTd5Jr38GSgvIALBYO83M0XXRHiRUhoMBrVNS0BVl2B9TrVTut9b08CHiGpo+I2O76c9NYvNZ&#10;JIDWjkF/OYN+k3bnMEW5DO9HKAcD8gY0W4fpdpfTbE5j7By9uaWYzNFqH0BEMze7CqvuQxuNzQYU&#10;Pc2gmByuNQkWq8pRW5tMGmO1Y/JGvXalVI0PBR+4/uPXs27LHpYcmEWZWHXWFWiqQuPQrxDdBtJn&#10;xMuQ0myUqQeBxTamxolDe+E7izqgNXNK8DoeLqzSaB3FlJWFvNEa7z0uJS+tNFIOWDS2mJX7D7Lu&#10;aMEtH/0Eh886D7IMFYQy+cpdvqZBVuFzxyG8CNunHNcfKJkTDcH7nufFrzu/87Hj84qndiyQ7fLh&#10;i3dtmf2LzKgXoky7X8RT3H87s8niE+wPJMDOGUfLKEYzzRfv6XNgIHQ9ZAhGK5SJHH2j4olx0Tv+&#10;iNbWW1hyzWfIyKC9mJA8o1Q6aetEww1SbUzDE3kVVpla9yEiKA/05jC00f/tQsK5q1CnL0HbDDfo&#10;UXlBVTHs1Q+n+FV6jKgIpwaIoyaiT5YdJstLlizdSrt1CM8kjfZWivJsunPLWbT4q/TmLkTrwwg5&#10;rcZ25noXYPOjiM/ZfefFjIztQBih1d4PZChT4oo2g8EGSjeGuILOxBS97hJmj67FlYOYMBgyomqM&#10;QGmQkrUbvsSgtxSTz9Bq3UeztYOZqU0o3UN8wBVtlB4wMnEUpODI4ctoNUtmptoMyoyVq7+BC2fS&#10;HtmC1lMc3v9Ejhw6C9voo4CR9n34coYVa7/D1NGL2XfvY+nOtIFiqIRPlinz11er4dXwa9Xwq0qh&#10;P7v9PvK3fg01O4Vu5EjD1O1JoJ69HkWjQxZedQioxulWrcv6symCFjjSanBHK+OwrlyY4zwSBRit&#10;cSESMIweHl7mR+Y9G7oFZx48DMww/YwXse23/pDu0pVoCVgNbat55voGY9nx25qOFoHbjjhuPOIx&#10;yCAE9bWe5/2vu6D998ftRU9QvOOm2ReGYHbmlrWjTXXddDc8/epHtd/7UN3dH5kEcvXnD4099ZJF&#10;nfv29d4C8nKlIi3xJzc0WXICkkdIIPXUQLh72nHPrGfHrCNaFCnaNtqQhApMNRa3/XvIjtsJO+9k&#10;8MmP0Jg6yvmNDuNHjiDaRPvvFMdgH4CrWlUkSmgNjoMh/tC7skS6Ho1Dv/LxqMvORk+O4Hv9uOGm&#10;BCRCHB+b2kIRx5B6roa2FqVtbDWp2KKhUr0HT/AZWdbj3M1vj9DHkISFWI49fQ6Zv1Dh+xpIziLH&#10;4OfV91VvZ80QgLmpVdx9x/NwroVWaXYIClOB/FiWLf0iY4t20u4coOg1yRp9lE3PI/Oe26TXr9Y0&#10;77UEUHn6ehiupTt7GuINI507htdhYOrAo9m+7UryPGlV6n5TeraIpkf34TTHvfINIzHbqvdC5xnl&#10;7gPIR69FXX8QPejiR/N0iJBUfQ5vjgu+Jk1ULcvhZyWuQ6l4wECEHc2M7Z1Gqnxi68tVVUeqWob4&#10;2bEAvku07KWF46KpLkoEmdnN/le/mTte/zsYV1J6oWMVP3NGk9ZxxEL6Pk5lvHXKM0ifIx/kL191&#10;bvvlx+1FH8aQJ4H6Kvz51u4Hg5efCkpNioRglfp234V1IuouL/o3XHDnLG9nX3/Zua27H+hrLUwf&#10;8uMQm9Y1TztwoPtuYBKtWdGCFS1zQpKHAIf7wvUHBkwXwkwpHO4LDaNo2wgkavH4oDCdFuVsD5k6&#10;iHzrK4S//SBeKwbdWcYyS2PqCKI1MmSI1q8R6brUJ07NUBRY4SIK8HMlBNDrJ2GiBS+5GHXWyloV&#10;rZUGJYTgsXmD4H0CfqO+QxN78SGdQCNjqEggaRgqwKmSWklr5BClGyfLjoKj3pRVtelWyUD+kz8r&#10;4ifXzzsBVRt2tbnPvxEeymINrfYBpqdWgM3j/JEE3EMErKenL2B0Yj8Aeas/fA7HMBmF9PxVEqh3&#10;zPg1JUTR/H9Ieu3mjuHj5yVF0TlZlmByCcQRIDFxRKPIBpWLsDYJn/EBnZhYVRUSvIvtxaVj8BtP&#10;Q903Q/j89cjn7sJ3kmhRVEye6fCiVHQkqFqZ1YwXRJB598/hMUHYm+Vo53Ba4yVWxVW1UbW8Knq0&#10;itYh2DSfJGhYVjiW9UumrGbCCTDG0s9/gtve/AfoXgBfUgpsOeS4ZNnxG3rVNIquEwoX74SEMAN0&#10;j9sLPkzx/143t3J907Tfp/yfv0+pKxBBaQheEFE6WP04QbBWr9Y+fBulBkcLt+WdN8/9w2svGHlA&#10;c5p+ZBLIqzeP3PSBrXMbBLWm9IFzxnNOOwFzPPpe+Mbegm1Hfaw2kmArM9E+xBcFZvow7u7bkfHF&#10;hNmjDK69BnfkMOpr/xyn1aEYaTTZeLRHE40kW4uqLRE3h/lurdRAuU67V9R0KELfYy5ehm9p9Pgk&#10;5ifOJ0w2CLM9bN6IzKnMgHbokBTfajjISGmNkoBK3lJR7pBKg4oBFQIktbhShkZjL4uXfgFRbVBH&#10;02B2oNozqjlA//EQWv19yDSO35s272OSTJVM0uMG/THKcpTozBLJB7VuhMjKKV2HvH3kmMphXlF3&#10;7JqqSqhaq5v3mOp7q3Va6oRXf13H9zHLd0ZfrlACHm2re5Y2dVek9y6OyK1U9xUbrLJaifNKEumg&#10;CLB6Eq68EPW5nYRZDwb0SFYLRDWqdiUwaeSvJEylGqhVfZZ8iK2tJS5wl40GnA1rQSCo1MKqW6Ux&#10;aYgQDzVA35U0spyuVSgpGHWegCKYjOAc+dZtqMlFlPkIvVLYdqTkwiWW7DgCkmeNG+6Y8XGKqHBQ&#10;KXXbcXuxhylWNuQKj3+1Ei5JZz4GHuZcYMQoluXC/gCzLtA0SjVQTRG5UGs2v/fW3qpXb2q97v7e&#10;8R+ZBPLOLb3XewkrtYZxrVg/ah9WnUcQYboU/uWegv2DdKJUcQN2aFyngbrhWvwXPwlr1qPKEv+P&#10;f4e/6ZvQHuP/svfm8ZZdV33ndw/n3PvmGlVVUmmwZHmQJVmWscEYMAYCSQikk48DIW5C6BBw0sGB&#10;DN2QTpOBTncnEEgwCTMhEDoBk0/oZsoHbOMBS9gYDxosW7bmqQZVqerVe+/ee87ee/Ufa+1z7ysL&#10;JEulWFi19dGnqt6795xzz713rb3W77d+P5aWKatrGqhFWEo6OyELx9ced9lF211k3gy4hRRkKgp+&#10;9oHwHV8N+0dwdoIbj5C+I7bjgdKqbnuRnGfklIhNYywjbQVpf75QwlxevUbbOpVdz62PG7Oz9XLW&#10;1t4xD/Tn7cx3tYAWaKjzEmrhcfV3buE5C8kDgdXlT/HEyQM4xsYCy7q7dzK0jiQJzsnu4H9+66ye&#10;K553Xf5JHl9fV/03Cz8DnAhNmCBpSsHRtM2QKJxzhFAzqgzMLm0PeoKrlr95aGtVcB3nkGlPOLBB&#10;/Cd/hu6xU+QPfBLuOIss20ZluD21NmTAx+Yim9V10uMFOmDkPK5RSZxqeay0Zmd5WRNUVxLBawtW&#10;xTZNicAwHAe4cYs/c449v/VrbH3ZV8DVL6MJUHDcdy7z4vX4nJFadpLQZ8UTk/MvEpEbn5szPffr&#10;X922+UUj5/9i9P6bmzYe3pn2+CIcXfEcbD37Rh7vtBpZbzyPTwrvP9GTCxRcbIKPUL7txz++s8J1&#10;y3/jszn3CyaBRCevwTeB0vPgjpoh8Rz2WRfXdl+4bzPzG4907GudsqliJLlAPnkcue9uWNugf/87&#10;CH/wPrpf/vewvUk4cjnu6usGVVew2Q3gcJ/Z32dmDhrncdXxzgWFCETweHMYFNt1Qjk3oRCR11wG&#10;f3Cc8A/fgLt0HX9uSgmO3Pc07VgBcYxCa7pVKvmhVE2dCJ/3iuqsgyHBw2CcQ5lElTabZonVA0+w&#10;79CHd+/Yz9/xL+ILi62ixSB9fhJZrAgWqxFgee0Bxss30m0qq8m1rVKZTcwRHH3ey2OP/A9cftV/&#10;1IqisLsCqde52FJbvMbF17GYBBcTUH2NNi85Wtlk/cBJtjavxAXVylIrXwvrRZWFvQeiJWEjMVRs&#10;SXIh25R/sYFI5xzSNISXHKG94TKSCPLRD+CKIF6PEcw/ZNHHfmDg1ZdRH1eEo9OezfGIiVUZYFWv&#10;fThLUap4ynlok3nvB8Xg3nm6oLInzkHxHuk6rvxX/4BPvvo9yHhE7DqOTzIPbXpesvHchafoHXta&#10;x0Q8pUu//zeuW/n25+xkz/FaifEHx0vj16duxnTW86p9aq999Ubkkidp0V+yHFhrPccmhdOTwm1P&#10;9Ky2YcXH+G0/cvv2yva0/9nvfc2edzydc79gEoh3csiVPotz4c9d3gxGds/l2uwKJyaFPzzZc3pW&#10;2NM4+qJB2Xcd+Xd/i/7uOyk/+s8oQDNewR8+StmzF/buM78Lhh1bjVxtKeyEQPJu3u2p2IMUfR4W&#10;F0Xd/0opsN3jvvkLCQfWcZftQd6UcFceoH/8rM5EoC0RnSg3QNR70zQqQxKolq7OBw1evZk1GfsL&#10;nO2Sm8HYSYrgoiO2U/YdeA+xOT2/UYtBuCaGxURQf+cWHsPCz89vZZ3/O8WhWd2YsLlpw5UCqZ9q&#10;e83A/+WV0+zb85E55rGYuHYTij7z3Cz8ffEaA7uTTm1pMf+3k5nJ2GsCiU1rraqMeBkGHJ3NbFRd&#10;L5WuB5GslWHb6hxL6ofqJDcOVwR/7aXkN99M+a+3a3EU5iVaNRAr5s8uZffliuicxxNNgyuFUvxw&#10;Xwa5fMREOCGXrG0xe37OGRciM8kGvme80+qitA3jGRx5129y4lWvxRXFAreS8PBW4bIV/5xQeg+O&#10;Pa2Hc33Be/fyn7hr559/x8uX/7cLf6bnbv2bOydfMkb+Mcirp9MpRYRr1jyvv7R9yudevhY4shLY&#10;6guPTQvneoFZl71zN62Olo8/3Wt4wSSQ4LgzeH/TrLBxZCU8p/1V0EHAW471HJtkptlwARxOVBYi&#10;/dZ/If3wP4adHcJVL7Vd/Zz+WAX+YI5tgLYExAcu6Ts8OqxVv7DBe0rWXWCwPnRwHjnXI0yBEbzs&#10;MBI8HFzGN5EqdyHGxpm3GtAet9FdY4jkbqYx0tdqwzzMy7y/VNtdCqqL6Sd1ejAppLyXrc1Xsbz0&#10;yPxmLVYLiwH4/CRSV70deeHx9TmLz1s8doFuOra5Qm2/hBAhaPtF3JgDB9/DyvKd+ryaFGpSqt+U&#10;81hXw9+f7FoXX8/5mE695gQbe+7h3OZRStLqLVctrAW6tH4mMpWOUHXAVKhRMQqEwcGRCmTPZvq7&#10;jRHuuksp957A3/owfs+yqTDLAKLry/XnF296ueI4Ou15eKmxWZJanYSBqDHcDoE+Z6L3pFJstkhY&#10;KcKeVEgh4O0YDihrRxndeiuX3fYhTr/yNZSkLLB94+dmHqQInJoVdrIwS0Ib44ak9M3An4gE8rOf&#10;Pn15yUvf2mdZCjF+1axLjL3w2ksart//9MkH0au6+F+5dsw7H57xqbMlBM/VIv3fBr7jaR3jmb6I&#10;P0nrp++VK6WbvM55t1FSZpoEN37uztcX+O2Hpjw+FbqsxjujkflK/ND303/8o0jJ9KEhHDw8ANF1&#10;ajh4vxvLWOhRZ4EUPLmC5NVv2zj5NVg5oGz1+JJwX3gl8trLcAfW8ZfuwS23lF5d8Hwwob6Zso40&#10;MAUoaa5BRTVSWtgNunnF4aJDsqLIznnSbGqUXqdug5YQxXmWlk8pWMsK3m/vbjfpqez49udi++f8&#10;9tb5Qb7+vQbsPH9MKZ5DR36dnZ0jTLb348K8H68P2Ob0ySOsr++nGZ2an6diGZU6XK9pEZ+pj32y&#10;610E1915f6LHXl5/FOfUG94H1dpCCr5p7eE2MOiqdEtVR1Z5FmDQ93Ih4JtG5VlyGpK927sCyyPc&#10;192MnO3pP34vfnWD4ue1bUEGT5RgVsWDZa5zzJrIlg9qnSuQ7aYXlM6bSxXfdAak62ey8QE1mxNl&#10;azmPlGRNLoc4Yf3O9+N++RfYftG1zFbXeXRpczwTAAAgAElEQVRSFkeNLujyThmYs1wMB0nkzMpz&#10;c7YLu37qrp3/uevk7y6N26tznu70KXGmK3zTNaNnTApqveMlGw2nZh1byY2E/M0/fuf2xltesfKX&#10;n+q5z1O5wAu7vu1q94BkWetSLkXUO+O5qD+qEc9HT3bcu5XZ6gvZedpuh3LLO+ne9s/J991Nuvvj&#10;lIcfICwtDSwVRAZV3OA8Xmk6CrTjBkbVOARu6Ar7dmaIc0QfCaaXpG0E/fKTwH/xlci3fynxW19P&#10;+7qX4V96KYwbHF5lPpyj72YmOeJMcFCDVd38irOdb86wCLJa28dZfzvERhlE6NBbaNvBS6MeTLWc&#10;IjGc2R0czscv6lpkMNVgnhd+V597fvWy2H4aZMrHpAQhetOr0oqoyrinrifGSDM+tfu4FV9JzFlU&#10;9Txx4RyV2ns+G2yxQqo/X3xsgRgeBSc4rweMoxGhGc0TdFUVRluVSLH3Q/3XVTSyUHKvp/KqCOBN&#10;8LG27FwbkWv2wff9Gdy3fBmypdRfZdTpDa0e94qDePtTk23IhSUYKhYHhp/omxacG6rlMviEKMbi&#10;cGx5x9kAo5SHJBVNPbiM9rH8X36S1fvvoaCt3vc9NrON0x/xhXsW61xXWLLXNu1lmkt554U/y3Ox&#10;ZG08Xrp6a2dK693yTXs9b37xiCvWnl0tcPVG4HWXNKRSCLheRNZ/+G65+qme94JIID9y29abxbnk&#10;wLUe7jrTM0kX/lOZCzy8XfjI6UTA0UTP0vqYKAW586N0b/tn8Mk7aNbWIUR6kxaPBj4PXz4pypAS&#10;2f0Y77lk1vPi01s0MAc7DccUEWSSYHObcmgVefEh3MsPISuttjQE7flLIXcz28l69fF2flfAr1IZ&#10;KjSYyCZsWMUQS+rNba8nJzWPklIl28ugwKuS5wGc9uwnW6vEKIS4vRsngN1tp/P/XHy7FjGTJ0s6&#10;9TE1mDsIox12pl/B9rkDymYKEXwg9TMTZ4SdnVW6nct2J45FIN0vnLPdmP8MLLEFiAcg3gBuDdw6&#10;MN59/YtJxJJh6h2SO0TcIIOvwpBVqr4mb7GZEDuMU3HJZrxMiA2p1/doEJgUlMBQylyA0qlhWPja&#10;m3Bvvhm3s4nr81CJRa8BHRhaXHUQEYHGKhCos0Si5zxvcBDHIGuifzpWnGPD2rnzJKTPC+LwL76Z&#10;srXN8sljtMHx6c3Cz9y1zanpomPmhVn3nE08MimMm0Ab3IOuCe+64Ce5wOs733X2mlniq/u+Jxfh&#10;2vXA9ftbrlyLz5oP5IBrNiJZMdd1H1wazc4dfqrnvSBaWN954+ov/vTHd76pK1wDNDsZHt3JXHOB&#10;5kBOTQtZhDtPJz59Tqsb58AL5FvfS/7wB+Cu24hXvUytSi0hdPZ8B0MFUn2++5wHtkpXh/WstZWc&#10;RsUsWb+4ACnjdjL+pksp1+5HLlnHXX0JcmhdA3pWmXIdy1Dg21VvcokKwJomVOpn+iXPVnEYnqJ/&#10;V62rmkz0hw7vtBUm5jJY5cx9CFqaWYDxwXPm9HWsrv4eYbEFBLvbWLUVVBlL9WeLv1tc50+H19aT&#10;Hdc5mE72IuJxQVHi0neDVph6fjj6NKJdZE6NXg3NPiCBG0F/L/h9EDbArejPSgfiIS6D6/V35bVQ&#10;NmH2CPS36MEKn7mdFjh39pUqDFkclEIhDfdVSiZZhaifK2fClVB93HM/RUSITTPM4ISmGdQDvEng&#10;i0DwUSXrvSN+3c2k42eRd3wYN9sLK1hbVD9fgpiop15zBBoHOwsT6G0IOBy9aXkFu86KwRVM6bmU&#10;+efcYfjOwn0YtXDmCY7+9L/h4b/ybUze+NWAcHomLD0HHtLj6MkFpGTa6MbhOWqXXch1zYHwvS62&#10;b+x7nQ06vOxZiu4z8KpnurZ7IXj9jBWRGc1T4ykviATigJ9w0rdt26S+49A4sHaBtHbOzIQ/PKlu&#10;Z12GJjgkBoIIr/rKL+aBhz/CY2sH8PsPkIzi6ksdW1YPa+xLNq9ANHGMGh3WStY6ikU4vD2hdo9B&#10;WwVMMiSUB/N1N8LV+/GrY3ypoobGpKLgvaq7SixUj4nQjgabWMCCnO6AYzsC5sSkkhI++F2A/yBx&#10;krVVpc63Gs3VJbAhOqXy9jNYWr4HXz/19Yu72OY5nxq7OOuxKC2ySN9dPF6w/xdtzcTYQDKjJKi2&#10;tKqymykJlpePM1rtIO6B0RdD2AthDzoeHyCsQ385uGjnHc0vxqmMu1KYPMRVcJfA6Chs3gKdzCfk&#10;6/91uRYfMtI1OpciFTvSIC3WbsM5Ut9BKfjY6MutwoqlgAsMDoxRLXGpNCoRcjezeQ1NZiWA+5bX&#10;Iy/aR/7AQ/hj5yhnd8jREYLZGQs2DyJse8+5ksF72hDpUo84RxvUdTKXMh8glHkLq26Wihls+VLI&#10;TpNLn6tbpOB2puy75Tc4903fyommZTn3OC+0gQu6RODkRJmEs5zvTPg7jp9b/sULe5YLv4JzPWkm&#10;zju3d+TYaP0FnUR4eDszjEEJr0uz9C7glj/uOS+IBAIwSfKWNZde30Z/8ExXKMUNkunPdP3eox33&#10;7yRSgi7DKHgohV4y6w/dx9LDH0GufDl5pK2hkTColoLsYlcF55AAqWRSziw1LbPU05schHOe/Smx&#10;LwkefRzTQkgdvOJK5DVHcQdXcC85rNPWfdbetLNdazSPE6cy6ZKzAq515sBaI0XK4MedTecqxGbw&#10;oii5R8TaW9bu0thuwaE6DIrMvS2oxkuBEKaU1KoVxmKygN2Jw/GZiaQC2YvA+2IL6Xwcxc0f003G&#10;jML9+Hg1klR+PXjdYfkQacce115Jbo8QV+MCjhHAtSAdlBnEvXphlvj1XJZe6/gvzs7dabLZ+F4Q&#10;y2azT8Hmr+56XeM2083W8HHumjgo6IYG76rfibaDxGxoc681rM6D6EyLE0Ek4UsgtiNlwXVqzxua&#10;dgDbceB9ILcR91WvQL7oGtx/+wTl7R8npIKMCq4Jw+sJxXFiqWHmPUs+kIpqcCURcj+zoKNtqYAf&#10;XCj1MyX0pXCwV6xvGhxj0c1T3TgVwMVABpZueQ/jL3o9bn2DWODnPjHha64YcfmqHzZOz2Y9uJW4&#10;/YnE3nFAiry4S9zxT7/QnXvWB36Ol3esxuBdykJwjr0X2G7bGe7pEYJnn4/+KYcrXxAYCMB33bB6&#10;PJVyKhcpZ2eF33l0xpnu/Cmxp141Nn30ZM/7T/RsdRq7onc4EfLWFmt3fozrv+Z6JktHuCc6cs5M&#10;+54+J6NAKiCeDSfIpRiDyhF9oAmBZBO+oxAYxQbn4GT07ESvMTQBV++Df/0NlG99Df5rb8S99mq1&#10;r7XBvUUxRee9JhGvIHJoR8w9vBXnKGYjawMkYBVKKUrlDSHqztcsVsF2mmKDhuYBokZQut12mN1r&#10;zso861qWV47tTgqLN3bxRi/iBYsVxyJIXpOGO+/3582DiFtGZD4rk7uZ+qIDzjtKSZx+NDKdLusT&#10;XITQ6p/O7T5J6TGfWv232AWXDkqyP2f6JpWZ/Z8gTyBeCmvfuCvJuahCgyE4YtMS25HKyNQZHDO4&#10;UtFHGfAyH4ImD2y2qM52WMWgRlvVW97tcmGUosZWCppH4p5V3GuvJP79L4H/6dW48YicjExRlO2X&#10;0c94X48hupnB5lJC1b0aqg9f9xiMY+SJUUvvHU2eM7vqWx190NmR1ctY/09v47Jf/Flcn/De0Qm8&#10;85GOu04n8rNsNT24lXn3o506eOa8mQq/mYQfeHZH/e+zusI7S5ZtcByfZh7eurDO4RsjP6hz+KZd&#10;SoWNp3rOCyaBABT8L5QiFGBPAw+dSzw+LXRP81NZBD7xRM9OEh7Zzqw0DvN2ouBwxx5l/aN/wNU/&#10;+6MEWiaNCsr1pdDnTJeV+Bi9H3CS6Kt3+FxTqGIVlQ2TS8ELHMlCu5N1rmPvMuHLXgIH1nBH9+J0&#10;qwcGYNfZjpyT+YAbg6d6Ydg3O/czSurmTncApZC6bvAwrzarPuiu1jnIXWemS3bvRANWP92hn02R&#10;rBPV6qpXZ01gND6H54nPYCLtaj0ttnjOB8/Pb33VifFFttO8sBseO1pf5dzOF5PzkrZVRmOcteJ8&#10;iPg4ol2OrO73YJXJQEUrNq3uDYzxS3pQF62NBZSq7OisEgn6+wrG1H+7AO0RWPpScPsACHGLEDbJ&#10;qRuSdfUp8XZ90dhW3gcVgqzAjlOXxGRsOm3NjYYKIPUzqvOibSXstmimra1GSYK7cj/u9dcSrj2C&#10;Gy1TtvPQ1szAStIklkuhL3nYCFXJkwqaa7I6nzkAS0Vl4bOfX0klghQjZ7jgaUaHOfKffoHV2z8C&#10;JeMdbM4K7zvW895HZ8PxFmdPns46Myu877GOMzMhC/Qiv/83X7HyF//OjSt/+Fkd6HO1RA4kkZk4&#10;OLTkuWTpwvX2Zlm4fytzyZInFehmM4rIg0/1vBdMCwtglsrJNjjvveeeTeHTmz3XrhcuWfK89tAf&#10;Pb0pWGnn4NObmfcc6xFRQLETh4zHSC5c/c7fYu1dv8nqrf+NfvVSisl+IMXouBhVV7/4qo467xP3&#10;BnoG7+lyVrVTF0imXXT4wU2WrtqgXx3j/+INcNMVuD5T+mQ49byt5Gtbw3zHi9E+NXpYu6nR2RSK&#10;qeTaYFqtXkCMWWX2p+T5cGPQuYUBTLdk50McXA3FkkoNKCUl1g/eDzKl4PG+ikIt/F8TS12LlcZi&#10;TKr/3sWCYt7Kqo8dfzmUc0jwjNcz2+fc0MrRG6NJIgRPs9TgBuCkZquqGy8gluHkPJ2ToUKxJDIk&#10;D+ZJo3QgvV37GJaugWaFMnmMs6dGhNjiXEvJvc7RWDWRjOJd5Vao+JdzYHbEOEdoWysaa/WRrWJs&#10;rfWYB9q13hsjSNj7GKLRgVOiHNkg//3X4+87Sf7RX8PHSyhjzzQ4EoIvQgyeUYh0OYMomJ4sqURr&#10;tcFc6qQvhVMUlhrPSg8tc9aWdrrE2skO2oZw/AR7f+93OXPZVcjBQ4yjVkMfPJkIThV1r1qP7B3x&#10;pEPBfYZZEZIIx7YLv/PwjJeuB8500MRALvlYFrnkM574PF7eyRXB++AcnO7U2vrFewLtBRiKHgXH&#10;9fsiJyaZ8ahh1nc//tZXrHzPUz3vBZVAvuvGlZ/6kdu3vkQKXxg9e0ZNPPTopPBElznTzVhr4Kr1&#10;yJHl3Zm9y8I0C49PMmdnwqwXRtHhYsBPpxz41f+XfXd8mCM/+wPM2KCsX4YT2I4N67mw45TNoqZO&#10;GLXRg+gHfNF4xzkFzYsIJRXUNE3ojidGrzpE+bt/ijBqdAfaF5UW8apRVXIG8wEvFYQ1/KQKBuqw&#10;mtqRKtYRhiFBZWpBSb3OITiBoD4f2SxafVTWTbaqJDTtkChKSYNar4sqY6KB3VGS0nsfP34tBy75&#10;FN4fm9/gGvDPTx5/1GyIO+/fi+0tZ0/0wMqbYHQtuJ7TDxbOngjEaMk0mQ3vQEbIxKbQz2C0EsB7&#10;DdCl8m1FJ0J9w2dmtNo/swurGmH2HmvisIqltsTcGoQCYZOm2SRNT9F366gwriBFE3B9r8SwKbD3&#10;0Hl1J8zJZGjABU/udbYlNHFIEpV2XX3bXdS5kmCS/ghWTdpaaolXHkT2r+G+603Ixx4kfepx9uzM&#10;WB019EGrjC7lQQJ+ZtPwDkg5a+Up87dOnGM9CxtFk0c1OquPcAu7geKEPG5Z/oNbkD//jaxunmK6&#10;tocksBTgI49ra+vRncJa49g7UjbS0dVA4yEV4VwHxyaZc13hnrOZVODjZxNN8GcQuR3Pe3PvJ/wJ&#10;Wn/nxrW3/ts7dr7K4TZSEe45l7huXyQJxGeZQz50oudjp3syjhgKInLX03neCyqBALz1htVvedtt&#10;5/5SKu6w9OmveedenPHrZ85mGgfnEhzbKbx4PXBqJkxSYaP1nJhk3vNYjxQYNQ43amlnEw7/0s+x&#10;8X/+ACNOkNYus/imGlUrObPlHX6Y5vXW6zVmTW1POTdgHsPXyKi83YmOpWvWefHXXk973WGkNTC8&#10;aAIoRQbV3JJVG6m2r2rAEBENNGGeGFXVNQxe3N6HeavLB50N8XM5DG+zHFLEPL7NU73iJjAEuWDJ&#10;w6FDhd1ke2iv4Ecce/hFHD16inb52Dz2erR9VZNBTQyLIwA1Vi9OdldmU0B9OAQY3wztQWiv0B+m&#10;Cav7HN3OCmeOK9Ghvh+ABVdHt+Mgd1qVEDQRuHpw9MQuzC/A+Tk4Xi948NRI1tZarETseZLBt5B7&#10;fP40y8tTcvoqXFAQ3hudepjFcc4IXrohqKQGxUhUTkaHBvUG6RxONjmZovkqRKL5x+vnIZMXbm7F&#10;W5z3+tkSYHkER/fA3jHxvjOU05v41TGjEMkiZJfVTwQjdTC3T3alAuT6OQne0zQNTV/wXinqtfUF&#10;RveVudGZ8zA+fZKbfuD7aH/n7Xzgtk26OKaUROsLATgxFR7eKUSnrZdPPJHY7AvTNGd/T02Mcnnk&#10;KCU/IMKjpZT//J03rv27J4sPz/eVRZuDDpGzs+LuPpt4yUac750+++Nx39nELSd6Go1Vs76kXzk3&#10;yb/xdJ7/gksgAN9549rbAX7k9q2bHJyWUl47jiw7H+J95wp3n8187HSi9Tq13hcYR8dSE5hlyCtj&#10;Nu67m1e88aVq87B8KYRD2saxcxSEk6PGWDEVz9AgU4oO2CVTL6WyV3yopb/knLb9w/3q1d/2Sq56&#10;zYtYPbChsbXvh0Ak1jLwXnfMc29v+7mxrFI3AzQxOMESjeC8Ja2cEaNFqXKvSYO7qMei6PyhMbdc&#10;iBoq7Hx1tkFsbgWgOhc6p+C7Qyup8eg4Ry79ILE58ZnMqfotCAv/rslk8duxiIMsgNE4YOMvQ1yZ&#10;/6JM9d0ogfWDU86eHAHepu5lwAdKSkzP6czFyAV7erEkEvWibFIcSdZCwtpIWRPLUHlErTpkoQXm&#10;0ORSn1sf31zFuc04/D6nNLR2ajDFe2LTUo2mKiBecsLHMBAZhptTMQ/7TFR8qmQbBrUb5swfvhhO&#10;5oMB2U7bYpIzHN2D8zB74zWc/tiIcx9+gqVDjrDWUOpAoF3TAhxGMt91HyAazXeG6GaqCEWqEIqq&#10;JywOL6o8TqB59Djtp+/DAwc+9H5O3PSFjD7xcc688gsIRXAITdBN2GPbRjBA2V3RO8R5YhPou9nH&#10;nXdpUvw/ovRrfXIP/NHR4fm9ivBOkXIpsLKdaO881XN8O/OyfQ0HnwEr69NnE+98pCcAo+hxIY5O&#10;bYdv/1++wD0tg61n3zz7E75+/K7J6wLytSB/T+C2XLi+iXG56k45QJwn50KX+v/vwL2fesP+4w9u&#10;bHzgvez79z9Mv3EFNRBVHSEHbAXPo0sj7hlHJBc8Vd56Pu8xS/0ALjtH8c53FG7dfPD4D33/Xf/y&#10;0Vt+/UN/uHbZnoGGW1IyuW9tYTnnSN1ME0jtJ9dKBAaAWL20ncUWjbrViAjEZjs0iFUtrNRNLfAY&#10;A6tptZqxAKW+3VgFk4Ykoh0kC1wD2C0KrIvgfeHQ4Xu55Mjv0rTdbhyjJoNd7Sjmj1kExznvMQXY&#10;8806CV4rB9dowA4OEc+jdwVOPeyQkoZ7M9z81NNPMtd9ZWZpPUNq2FVR1OOZlMiQ2Ywqrf3BZEkm&#10;gkyH17470/n58aTAzjuZnL6LB+7/W6S0x94mfbwy5MqANYWoMzwDzbdOnGdjWoVA6VUZwMegrci4&#10;22NkEGh0C8mjKJZSlZir58j8c+GQUNh+4hzHP/IoMUTu+Ne3Eq4cIxUQt2PnMtd0897jHUSvuFh2&#10;jmsmHdee2xmQpuqMiWNws0Sw70mdQ8n4zYcHK5UEnL75q7jzH/8Qzeoybu9eZGUFh27ydiYzusIZ&#10;RI55797xt69f+c6nEQr+xKxfu1OuuD9vv6ttm2t605o7tOK5di1wdCU+pctqKsKpaeFTZxJ3n03M&#10;bKQhizwshYe/66bV1z3da3lBViCL6y0vX7oVuPVHbtt691tvXH3H2+4895dcSj/oHCU6KLi9fcq/&#10;6aVc7h977Bdf/hdevWcJvqwH+rXLkGHXri5vtUWwlgr7U+IRIr1XDwRxZqFpwTb4QBGhDY5c5BGE&#10;uyeTyQf/D878+rd88pE37XnRwdtyysrFlvnOEkycEOZc/763GY25/Lcfdtno8J8FJDHvh5y0XeNC&#10;GOY9AHLfIVYlxVZ33VIKaahcgiUaZ9LxbkhawByQL2WYiPYhWp+95fHHr8SH13Dk8vfrE2psXTBb&#10;2tWucgv/Ph//YAxuQ0HpuB/LgsqcstkUcubscWHrtHmBxGi6Xc4Cbgc4RiueficzXmpwIerzJc0T&#10;hvR2rTYIKosXKcbSqj05hqS+22d3IYH4JWhfxafu+lKyrNCMDCwvVRZfV2zHpG6q1VxswScbz3BI&#10;3xkmrjvw6n2uas7a4pxfj4kYlqppphVoNBzLOU/OKlvjF9tdxsRaXlrm6KuuBIQzf/U6Tn38GJPj&#10;24SoBlcFxToqGwvUC70uD4xzJkkVVXSGfWjbFwPTBXSYctEHZ+NywCP9FDeZsPGxD3PVf/kPtHff&#10;hTt8hHOvewM7L79+mtbWf0dWN/4fllfHb33F0s/xebi+7hXuwR++7dz3hJTfNgoc8j66M9PMo74Q&#10;XB6GObf6woGxZzl66jD/Q1uJrV64/XTika1MFojB4yjvl+x++oy43/5sruUFn0DqeuuNq+8A+M5X&#10;rL0deDvAj9+1/b9SXP+3r1/6ofq4P9x/9TeW1ONF6cBObHK8fnnFBqMcPNZEGtHWvPf6BSmlkERo&#10;QyQ4CiI98N68s/Orf/bIvv/wygc+uQ2wvbUTQvCPOwo516oDk7rQ5UMYAGyxHatKcjRqSmQUT6V+&#10;hiF5aFsDHB5x5mJnQULbXW5IAjhH7mZUZpaPjZpMWWtOWyEev6B4WLGc2iJxrjKAgs0OdMS49eRD&#10;hHXVqsMv/P58wDy24A/D0muhPWwPSHYZdahPcQvnGSbonR3fOYbX6H0kp8TW6Zb1A/1u8NwHyHl+&#10;AQ5ray2OyBsrqv67Viul0k69tbZsuNCNgIzES1k+ENh6XKuZYlpleIbNgL7XOlVeTGG3lKSy5/Y6&#10;ixRccdbODHPg3KpPb/In9foGQUxnboLZGGS1pSpiZmL6ugUh554w1nt409e/ivc9+Lts3ncGt9bi&#10;DXtrQhhYVXXVafpeCpseLhehtwrDO0+hCjJaYrNdwjCi6vywdyixRVYbQk4c/fm3Mdt/Gee85+Av&#10;/zxlOtvpXvKyra/+rz/1n/k8X99949qv/OCHt7dXl/j6lMqbcpH9926Ju+dczzj0HF0NbHWFJ2aF&#10;6/Y2HBw79o08Hz7Zc2IqVhl6lbIoeasXfuMfvGr15z7b63jBt7Ceybpt9bJfCjG+KYv4CgTWsh30&#10;i+QFnlhq+dhyy8zaTQPX3akoneoO8Ym/f+9dL5/vVu0c//67b3DL45+j5JtLzqZntIB7hDAAqZVh&#10;I6KJRndyGnFVI6nVnWXX4WOYtwq0B2WAeTCKp4LkNXhVhg9egyyIzoiUNCQmnXJX8LbkxDDiL0KI&#10;rQW7NAwXltywtLLFddf/2JNjGwAZ9XqKMOs28O4s0ZxynQdpb8Ktv94CeWOspcSgMBYC3banGTtc&#10;EDZPZk7eG9l6wgJp9TIRnXPxsaEkx+U3wf6jvSpjeo+kSOo9zdIUpfF6wH5PlRzXtl/JymjysYAr&#10;9nisZeQXMJEwzJp0E+HxBzynH4maCLJ6Yag4pbHeDJ+qHiAlqSKAftY8cwxEE1y1Mxb7vNT3tSxQ&#10;tGtChznLTi91nkCq7hYCcTQi9521tQLt0piP/NKHOP6BB5EGyPqcJsSBGFJTQNXKyt6zXuDLH9+i&#10;czqcqP4jMgzYLg6/VkuDRZdEse8X9hErJeN7oe+2Z8G3fZ9Ofvmr4U/GXMcFWj92x87fdE6+uS9c&#10;62E9NqH16IyOFKHPwqQoVRcRxo0nhMBslrqulFvW11ffsp1OP/bWa/dvfrbnvliBPIN149Yj33j7&#10;2uXvHoXwhpl9RYJj+KKL9cU3pglZX6KZx1NLGuVMn7t/lGZs/sNj9/zC+cnj9/7F118aVpb/RUr9&#10;Ht2NKm2ymDNgdQzM3cyG9TQQuGI7/mC9cWPCKGheiKPRMOdRW0uSNTDVVpzaqWo1U9AdeikZjx4X&#10;YwI5X33Pa7vEht+AVLQ15n3QYT3xQ5tFAeJEyTNmU2haKKml6y9HJDIafZKULuXc5osYL93L6upj&#10;PHT/1zCb7icXz9Er3seeA/exNXsj6bHAaJyZ7QiP3Ok59OLCgSug5MjOKcdjn/AcuKqwstfxwEda&#10;fAyE6OeByvuBjqz4kuPE3UIbhThynD3WsH3WUzJc8uIxzcgxWkrc+6El0hTG65k9hzKr+4VmyUMq&#10;THccfb8MMtHGlsDKPnMAdErN9ksZRI/7xMNw8v5AHKGfoxi16shKw1YM39v1KW3aBw/EYTOiRVEF&#10;/iv0opVMfZ+HgUFhwEC8fXbFLIhdbU9GxSxKr9WTC5HS6yYlmEdJ3/Vc/3XXc/ill3DP79/Lqfc9&#10;jD/YIoZueBcGV0JB9dGiCH3wdOakWQoDE0zbv47aiPNWyVaXw/q6qiqw/tvhfCQ1CWlWf89L+aVX&#10;b72wkgfAW96+/GM/901bv7e2FPaeneS/Nuv6LwzBXxrAe+/Xg/cs2+xO12eiK13J5fYkfGrkRj/4&#10;11/kPvlMz32xAnkW646NK+9snLuurywkqzRAE8W9yw0PLrUUXzV8hL7kE17cyZtK+yVvfOBjZ57s&#10;uB9625tvGB28/Bek5BvRHhE6Yb4wD+Cs0gnzPUDtYYcQbdBPKbqh0aok9bP5l88qJ00Yes219537&#10;ToftFoDaeh7J1Za0WILQJIG1MErKlJKGv/sYbYixGE1Y2yHtaIt2lDl89L1EHuLxE29g1l9O36+S&#10;05iUW9bWPoVzjtlsLw5HTgJhD8EnUh/JfSY0DikeH4XQ9JTiQBrFfXyhm6hJkxQdtts1LFkTiPmC&#10;1N18aBw5FdpxQ2ig29HKwXmtJPqp4GGtLsEAACAASURBVNycvhsaWFqDbirMtj2j5UDuOlLvkRJp&#10;xgWhMF6B5XVP1yWW1jJLGy3HPpmYbo2UFp0SOc9ZWPV9KQMFu7YRo8mSWEuyfr5soFDvlXnMpDrI&#10;mc1gKhjVOpqPiJpSKQ9AHxdia5+HztpfcahgKq4GuiHoJz07Zybc/8H7OfaOe2n2jobrX5R3762V&#10;dmmXuGlzRk+dXlcQvVbwlV49AP72XaqPrbdFK5dCBKap/8DN28e+6Cm/sC+AJcDPfGLy+mnhslDk&#10;eihXJC0qX+I8b0/ZXTny8qG/dcPqf7wQ57uYQJ7F+mS7/2XdePntwfvrxT7QldqaET62tsSmhz5o&#10;hTBL6f5Ju/eV//TTH3zKUvGO//w9t7gQXpdTGoBz58KgMzX4lls1Uf03pJShvZVTT+l7m1KuoKUD&#10;Px8ErEycmnCA4XGhbZFcSN10YPPUloZa2ZY5VoIO6KVutvDcPAwg6qq4CTgXENcyGm9z6MhHeeLx&#10;q8h5zGy2d7j+qtEVoif3HdVfXXfgDEA/wWsbplePktA0OK+DdKnvB3wqNI1iScYgczj62UTvoWFM&#10;xe73IMVhQTD3nTKUBrvebMG4er6XOdbgvd6z0Kh5lQPJhZKF0KAJCCE05rNRW5xm3CW1QjBJ9EqV&#10;HqbnB5puGB5X77/3KlezyK4arrky6myOxHpleo8sYNcZosq4q21MHysrzbzWbf7H2Wvutjr+4Gdu&#10;YXZywtKeZSab28oStHaWAI0IV08T1+x0TAf5d62DNIloS8vZ5qiIGH4y/14U5gZYAYd37qRI+fob&#10;zz3y+8/kO3xxPbv1gtLCutDrpd2pT2zPzv7dJHnmZB7AEaFDWPKBGCN9yY/Ouu4ndra23vJ0kgdA&#10;kbIheYFuitO+t3cDLuG97dmKDGB6Tj2pm2nAhbnaLgzT4lVjqc4HqI95Q2xHhNjQtGNC21obbO6b&#10;rUNsyr5CKmhvMiW5GGhbhiAKDDvYOrg4tLo8eGZ0s5aH7nsd29tH6PsDOkGNGCCdaVpNviFG04Vy&#10;A2XVB50XUN0nxQviaIz3ntxP6WcToGgbDRV17CcTUjclzaZKgQ5RAWprE87bicUoskkJUyEOw3o+&#10;BGLTWmLQtmJoG0Jj1+gd7XiJ0DYK5IsqBYRWk01sIY4V89BEPE+0NUkxAOhi7S+T1x+N8U0zf4wl&#10;/RBb3QRIJUqYMONoPFQCPgStLlzFq/LQtqzXMVQ0weTgDUeTkkldpzLzygbRJA+4EBjtWeK13/al&#10;7L16H+2oQR7v8Qv7U+88vXN0JdOXbH4hMkyy1zWf5ZjPq1R2GWAkFdtQIRQnD97wku+7mDw+R+ti&#10;BXIB1u1rl39/gW/yjmtwdfo2c2zc8HD0J49FfvN7H/jUXzsf6/jj1m3/6R/c6fHX5SquZ34dWjFk&#10;wyPMDW4Irtra6GcTJGfiaDwExDororandh1uXkXoTlYfozMgtvO1n6umlclnmGBjlW7PqRsqIG87&#10;22L89AGwdbs5uMOMimji8bEZsJSKJeWUht21jw1pNtFjmpd7Mbn4xaqrzjuUPE98Q6vPOdJsSpWY&#10;98GbbH0yva95JVMprPMBuVqNuKEC0qrMk/sZIbZD4HZer02s4nL2emsLyAetLHI/s1abH1QBqqOj&#10;XnMzVHpVTcAN1rZagQkq5x5sPmTu6WLeHPazodUpCshVsLqC0iUlcsmDqq+UQhyNlZVn91zfByVM&#10;DPpoJSsNuGibrtvc4fT9p9k6scX977mbbqcjBH2vD3Y9153ZxkvBuaBWt3Z7nTG36jU1lpzmMj9K&#10;/bXiDI9WKDHP/twNO48/ranpi+vCr4sg+gVYUmbvERf34MJbEHqRvARMdhzpsTT99tJx+rNJHgCS&#10;y3Zx816zmERIsWAJIM6oqWhcUItZGyIMwVofczpundXwsRnaG3VgbGDnVLMk1C61yl44tMXiBr2s&#10;NLRHfIgU0oCPBKsEAKrBUbVaVRBXd9ZiPfdKGaoT1rozn09fV9l1JTMpUF/dBGvrqKoZ12Raz10Z&#10;Z7U9pBHL4NgC3XSiro6WiJKJEA5+FvN3RGOvWc7WwFp/VpOVilOWQVuqqgTUZFRyIvdlkNxXurAl&#10;WB9wUqD4IenW9l+IkaK8YxT07y2vCSUxVCz1fa33KzQNXqJVqPaeSwWktRXpo2EctkGpVUcF7ofc&#10;b0+qSsDOYS0zZ9I2MN67zqHVMUdHDSc+dYzJux4gXLVGVzKHtick54gFXKVAS93MQEArKP081+ae&#10;EH0YPjeFQsAjUqYuc8vMNx/4rL5YF9cFXRcTyAVYN26feAfwjtuWD59woXl9ktI7kY+/kqUf//Mn&#10;7r3vmRwzjkZL5IKLDb21pIhqWeqimgSptelckkPpnTaLUGXhK4PLhuXqrq62NZKByD40gxhjGI2G&#10;XadYLz20LaR+FwBd2x3B2mFVT6sGc81qBoBa+8qBXbPtLl0VCNRzuCFwqesethvXXfR8HL3atOZ+&#10;pta7FmRqfqiVivq6F5yPc3ZxkaE6AGPzWEsuxDCcTzGDoIQClDIaYqSkTGxHmtgNc6kSIXUGZrjH&#10;zg0VFc5kY+w9di5AcOaVUuzirPKrNiNDC4cB5NakqfwkTY4F58x/xejJlZlX8RSHkiRq1Rai4jOq&#10;WqIeMb7qWRlQn62F6ZtWJeRrO7MmbSqlVqwFqFiPCKRZ4uY3fxEnv+ga7vn12wkntzkbIwe7juLm&#10;gLhWHQzvKzAILQbvB98cYHBGzJKn5PR/vWrnxD97Jt+ti+vCrYsJ5AKuG3eOfT8I8uqf5I5P/sOX&#10;XXX80WeUPABy1zsf55IitT1VpJg4o9NZhFB37fMvGDAwbyRnk20HqDiNH3j/CGZpq6J3pe+RZO0J&#10;a+XUc88DIdaC6SnZ2jZhHnhD0w5qwBXsrdVEsQDqvYfi8UH92XE9qV+yZDbCOcVVnDeguSTCWOin&#10;mqxCEwkxklMBr7v40Aj9JFNNlBDDZ8QYYcFaWcHcEp3HhcYSUSKMWquSslYBtusuOVF6Be+zKBYQ&#10;Wt21+9iQukRsR+SSETEDqGw5HMHVVo0UJDtKsqSeC0NnCU22zphWUjLivakfM7CuhmrP2n3YMKSz&#10;KfjqkK2T9urb4oNpmg1mUhkR013z9lkoNftibUBt0eWhmqoTHbp5qMy+OoPiKkW9ZK2Uc2K8vsTR&#10;G65gz8E1PvYfPsT2bSfoSbixEBtVYchSjLLL4KBZ8Y5UtPJNorMx5mQiHn4thOb+Z/rdurgu3LqI&#10;gTwP162//N1LK2X0KzGGP9t3nbaPJA9f3pyUqlunzzWYOHLX4YzCK9YKcC4MgbuC28XonLW3jsOY&#10;NnEICnX54OdVhbWDXOUO1ZaHMXEQHTKc2+QaS4r5ztnHxtpAE5ybEsMW3mea9jRHLvt1+n6NrXMv&#10;IbdfirDM2ccKLvbsOwz9zLH5OIyWlWo72VwiddAu9cRWcMFRUiGOhH6iIPfkbCaOe/Yf6Tn9SCT1&#10;jdoZJ5s/MA8MIePjmJJqlZNolxXkLkk48tIZO08Iky1H7iPTc0JOER9hdb+nHQtSeo7fAxuHNcnt&#10;bDpW9gprezNPPBrIybOyp2PPEThzDPYcEY7f45htR2Nqq+1sbVuJBePaTqtVRXV4hLmdLTWQG2ZV&#10;FZpTN1V8KRdSP1N726zHbZaWLFl4e3wemG31+diMiGI/tYp0isHV8LFI0Zbd1rnqNeJ5+M4HGRVY&#10;fdu74dQWzeoKxYkJwkgl/g5UXrGju/qfMw05kXff8N0PvvFD//TS5S/gsacl+HdxPXfrYgXyPFxr&#10;JV6ac2qlenzYUkDVdLeaRoO3uQ4iKp1euf2lz/o1lLwQfGploq0xQQguzOm9lc1Vqqy7J/fz5w+u&#10;hdaKcSEMAPuiwN8AmtvuPTTtwKrRpLKF99tcdvRWUobt7Rexb+9HCQGCP0dojtEcTuRuysbBTLuS&#10;mJxZYrTiiG3P8obQjCC0iclmJHWa1MZrBeca2vXI9slEHEGIohJVONrlxIl7hM3TjhDcwM4SJ4yX&#10;Cu3qlEtepJVGPxHiKFDEMduCPUd1aPHgqCM2PTtbLZvHO9YPJFIe0U9hvFLYczjTLkdGa4Ezj2Ry&#10;17O8DuNV3fVvXCL4RthzMOGawM7ZJVJXKyRTLbaK0hsLCueR0iOpto5M+LBp5kyxynpDA3BJ/eA5&#10;U3+q72nQ1pDZD7sqkGngfcWTPAyAvQ41Lsw4ofTauqEo2dqO1qYLUsh9Uiagc5TkOHjNQa0y3vRK&#10;/H0n4N2PPkYjhODbXGR/QYYqZJgFoZpOOTObohfcRz74A1cd/gIeWzCUubg+V+tiAnkeLt+0Xyeu&#10;vKLvZtZmdgMmUec1qmOg9rU1ENR5j9xXrAIFJ2MzDPsBw67WW79dOfdzv+whMFRv81J73G5Q8a1U&#10;3jpv4HAQ5va8iO6gs4HdYIBtiJTkaJd2WF65DYD19dtUBsnw9Lj3a0CWCX7G0orKqa/uU+mQ1T1q&#10;VmSlEqt7K94Dw7Y1Cyt7bdDPJrKFwvoROHfKsXWmUdFcu34Rx2waOfSSnuX9AfrMeGXOulpZ62Aq&#10;LK1Bvakr6z0r6ypLIpIUz6gtPslAy94jSdXbQ2BZsrbaJEBO9lDHgaOZE/c6nFNqa85pAKwVrzCd&#10;MqssfAiDXpaUTAiBYuC8mDAmxr7qc0dOvXp2GLheSQs6q9IN74mP7ZAg6q00GtfwvJR6QtMS2xao&#10;yggKLIV2ZJ8Vq2rt81rMayaERtWB3/Ay3J+56bj7kkdvke/7lQfL8vKrXAxf1hJ8lkKpby1inh6W&#10;PAQK5Qlf5MRrdx65mDyeJ+tiAnkeriLujaXk1ukaAjoo7iDDbr7MmUVo3FE7WSD4OW5hFUbOPSTF&#10;T4agbwDrwAIyyqtSdT2BEXP9rWi9/Dlavcs1z+YWJGVCaCypjYbZGBciIg3Laz0HDr4bKfOYO3iA&#10;jL8K116iFrCDEGFSAyY30gCJqNquMxcqWXCiKj3Qo8KFiepU5cjknUQ/DcQ24JswgPXORfYdTWzs&#10;L9CZf/mgLVXmxxb0eIPToN1bSSD1elS8kZJAPM60yfSN1R2+eqm3gGe01rHvcseZR0yPytp8g2Ku&#10;H5B+TchSZWOa4X2p975SvCXP1GjMqsEQI6XUNpiy7kLTkLoOkuBGijOJDUdaKUDV5tLrmM8OVX+Z&#10;Qerd8BnndBNRPx+xHZEdKvpYAf2c8ZN+g5sv+/1XsfmDH83tt/vY7C/I9artbOyuBZDdiyOLfOyV&#10;P/PQTXzDxa7782ldHCR8Hi6PcyFE533IA+7g3CA/4Su7SBjaSGAbcJujWJwQ72cTZjvbc8zDsJM6&#10;1IexhWI7Gloalc6pm/BK8WUYBqxBA5uSrkKKg/OggcY1yaiMSCB1iY2ND7Gy8tBQOOjF20BAPKDB&#10;Fw9xDcKaBtzSMffgsECMt0CdGIydcMbsqv64NWgHutkK/WyJOAJJeaio9LUDrkUW3azKdJ6EBifC&#10;WmFgiQQVRnQtUKsQN7+WUk2p0GOVbv47fcEcucbRLgfLWeYoiOjMxUKArpVdSdmIB05nWCyJh6a1&#10;ajMS22bYGCj9Wd/rZrysviFlTn4A5rM0hn0IZkgWItXjplgCiu1YLY+t7akDinG4horL5b5TzMvk&#10;cprRmNAuMRo143J2cgjgptnjP3nj5kM3+iLfGHy4JzhHdMGm15VU0Gji+u0P/9VDT9un4uL677Mu&#10;JpDn4cq5+2Xn/Ypv2jAEEWSQ6lBmki7l/ltFkvOgzAsLviPDFLUmimCT4Qpy1sEz5nMCLFQZVIDd&#10;5EHssTn1Oj1daaLmEaKMruqLMaeQlgFEF5aWTwzxXwOwHTS0MLqSIYAvHGM4sVVUQ6Jw5s3hHCqh&#10;brMSbmT/tsdIIY48odF7lnOizhkgmXMn1cHOebEEFazqmdsA10SkCcMSirOENrwj9bGtysDX51Q/&#10;9JrU6qR1yTivMiexHZkMi6kEJGW5AVRTr1op1ESjoLkf7pHOdTT2f9ABw9QNLaUq519p1YuaZ7Ed&#10;U6VJKvbgDJDH1AtKzsy2z5FmE3s/sGrJZlxsPmZO2JjPGzmrYKfT2bYME4+6btx65O3j6fRrpMit&#10;RcpUqmkNMM353u3u7M/ePD1x61N/ey6u/57rYgJ5Hq49V1z7myWnR6qPQh0Cy9Vp0Fooi5IhlU7p&#10;fTRmjrrs5W42tC6cSVn4RsHZOnRXE0/JCapfu+3+3MDoydaVrolGryOnNLSCQAMd3lmu0sBWBf70&#10;mJmmPTN0hQbDKA/4DtIpC/yNBVl7kNe+uwb31gKysyAfmfuX12RT5n+3dlSMPVKmzHas3TLs7AHn&#10;6CfMk0GZobLrI0sWNWFY22xIYM387ywkH8q8OiLbcb1VKo1dl15z3zlyUp/5OmFfrYmpxAT709cB&#10;w1rZxcYqhPpa9TWItQyrBTEDPdj80qsop82RiBEhKgXaGR5T6bwVjA9tO69KFqpcQYbZoJw6ctcp&#10;hmNkgJqU7HM4Dm179/mf+2tnJ+8ZS/8dvsjPg98J3ndjH3COx7642/rEM/gqXVzP8bqYQJ6H6+Q9&#10;d7wZ4apkswqxHRFtiFArjjQHs50bAo8GdB0Wq6J8PjY042VCOxo0j3LXmSyGcvFLSga+ytCCqi0u&#10;Z+2rOpmcUzIHP6jALsiQQErf6exJbaksBA59TsOJx/6Uom9u4X8B1v46NIfsLtSByNE8iEtv/6fd&#10;SUbKEOB2VwLF2lsJXMS5xNJK2hUk7WUguWO6laxqaKxaSDYpXttWdcpb7E8/TxzDuc+7DtdYe64D&#10;meox6oCJtbbOPW7zKkUVl6n3f0GVdtAls7aT4hGFbrIzn+kZlmJele5bk8bwu2HKXq+xGS8p4J17&#10;3XjkpBBPyaTZjNR3NufjB7HJYj4yCngz4CKhabWqiSpzUyuT1M1sODMRnYTcza59ss/+y7ZP3H7j&#10;9qPfEfvZV5Z+8v1bO5tfe+Pmw1/y5N+Ui+tzvS6C6M/DdfP/+K/fdvsvfe9f8I43lpJhsUXh1AMB&#10;t1uFt2IiUlTiwoWAS/O2hiMM1M06p1Gq1tRoRDUh0sfXPr72wnVa2cB85sZGi7LjGuCKTmgbQ8i4&#10;V1QWWZWn6NP+eZytcEAApJnjCwro6OsudffuFZcYgvOoXrAlGLGAPr8uzQ56fkpk9QAcv3/Bt0UE&#10;Ecf6Yc/6JTURLWAtMrM2lCWNweUQ5q0ot/BCrIJxkaHysPdGXySKg9RrLpm9lzpOPeQpuRqAjYb2&#10;FM4RfKODjzqwo4k+LxAb7PXu0h7zTs0ZLVGUpJONqmocBvkWUJmUQYbFErFIGrCXMpnZBiXsuq0u&#10;2CYG8zuxa6hmWHE0HmTlgzlZ4jzdbDLB+Rf9cd+BV0yOfxD44B/3mIvrc78+LxOIAD9y+7m/kLLc&#10;2Rd3+HtuXnvv5/qaPpv1kZ//7r/ncFfgzLbWAFVAd6BO8Q4fI+LmTojAgldE1p629aErsLmYJKpv&#10;dqUGV9A7pam1N8owczAMDDpPGMUBe1FxPUBURyr1nUqOSAXe54GqipePRo/NN+sebXnFG5mbovt5&#10;VSKJISBLAT9maBVJr5aFuQOSYR0LJY0L6EfcAPVG6crtkpC7frhXiPDQ7Y6DlyV8UxlWFW+xhOIa&#10;cMUotcmOa4nM15ZUN7SQ5pWJYTmuftVUdkUrIwceJmcCzUiYbdt7Wdt/9X1akHPBQPFBHbmZiyjG&#10;1iRo6izHUJV2gx4XmAJzjFrV2hS7d3P5Fn0tu9lOxRwY1TTMWZXkKCUNtyHPpqp6YOoEKoEfBnLH&#10;PMG6Bwnujqf9hbi4nrfr8y6ByBvgR390+x0OORic32qi3Pxvb9/6g4Lrzkzl//7fX6Pe58/nFdrm&#10;G7wr16QsQJ7vPL0f6I2lJDUCqtWJeTj4EBBXg44nZ/Vv942BpkFnRbR9pW0RqcyfMm8FVeFF/bNO&#10;IbshsFbMReVVBBcbRo1KwGPVSm2H1D6ptkkCe/d9cCFBAOEQjK6FsKE7fpkxUGIlLeAQOhmgCaSn&#10;zihooLeeWMVNhkrCLGQtgOfe4X2iL1Bm5ujoAuuX9OBrReE1KYi+9iH4S8U6agVS50+MaTUA/k4x&#10;FLUTZBfryib/h2vyjul2z2QzGr5g4pbVLrdiD8Zu0iSSiW07TI4773FGgqjU3vmQXz9sIDCcgqLS&#10;I3rtpujs56QL+4W9tGIT8s2cgZeVPi5V38wGMqvEiZI99DqSDRP6qlCsoPoBV9znXex5Ia7Puzfx&#10;J39s56eiyMsEt9cFt6ymmOX1o/HYL7XdQ8DzPoHg/H2IvDb3NoTVjuhNYh0zKNKJ4jDsTjXYylBJ&#10;hKbdpaLra4Kp2kcZ63UvAuMLjCcHUqz1EOKgLhuaeQKqicF762l4ta8tpTA3IsUSnAzB7fETN3Pw&#10;0BZN+4S+pv4YpC0IO+hu3yoH6ZhfTD9v/dRA5yzIl4rJVEzCZjmc6FyIVwZUxRhKUdFEkTmtOTai&#10;hUSGXYmhtvaGBFGpvJZcKpYxgOQO7R3VxGUssYFytsgwA3Lm4FXC5knHdKtHJ+n0fvo6KW+zF+p5&#10;0gwyNN5aSKrw2yleNhorDuVkrgg84BfqUT8A37Z5UI6fMfWsYhVj6+nbaPThnHF15qNK4kglFBg1&#10;HG+2tx2+acmpmwt8QqUm789dd+Sz+1JcXM/H9XmTQH7gD7e+YtzyL/pSbnY4vxQdXVaJi0kWz2wG&#10;It/y7+7cPuAIP/w3XzF+1+f6mv+oVVL/ruzjnw4xbuSUtC20YEVa6rQyGuTrQKCUMvhdBBvyqrte&#10;nTr2+GzBww0IhfW+daovWBWhQ2HONtVzIL2fTbU91rTqOmhgK6a9VS9skclV8RGAEGbEeI7p9AjN&#10;6In5nF44zDzIOmvxFK0+sNaRHxsGAvglwz2sdWVtlV2lTcVRrFLx0bG0B6QonbZO84tA7uMwL6Ev&#10;Ks2TaWVkOWxQ0c8Tic1yEEbz54m13AYK8IJuVKXy1utC8GPB+Z6cQMxd0RtDSpxWm/X1SEpkp7pm&#10;OuVf7HOhyST3nakIqwxObHT+Rs/tbLYj2GPnlVoh473iFN55yN4k84uyucDapg1+ZJ/B+lZJQbK2&#10;M3NSjGXAb5oRMBvapbqXKBNCWHlWX5KL63mxPi8SyL/88Nk/PW74dyGEF/WpcMOewI0HG47tZJai&#10;4/eP92SBSfHOS/ny4POhn7hj+x99x/Urv/25vvYnWy6XfVnysqvArYh6cyxSZcXaS6KiDzq4paqp&#10;AkMvu1JUQeZgacnWijZZxFLIueBcUTkUoPqgp65TT4kQtG1RzYl8sL64VQMy19DyPgwtLk1QtYcP&#10;s8kqIWyztvZxqCKvHgYMw7VWedTEABq8jVHlggZxsSe72lYLC22reiMr7Xfe/nriETco5apsulYl&#10;a/szZAexYia10qnVgmEWAyOrAuX1925elfiWYbCxnqy+lmFa3dvrKEBECNalrI6NQauOUpQQ4QM+&#10;LCTnWi0WhnmeEMOgjqxMOGsjVpaWbQJy+v/Ze/No3a6jPvBXtfc533eHN+ppsiVZMras0RPYNImx&#10;IQTToUmA9MJgFpCkicEBwtB0E0hDh4TQSePugMFebWIHA1mwwpAVCEmThuUwhYbGeJRs2ZaNrFmy&#10;pDfe6Ttn76r+o6r2OVdWbNmW9J7su4mWX+7w3fMNZ9eu+k1R5Pytm4kU1S3lwe5W4NbvbbzlBcPS&#10;CoEQKtrHyfCWeNfm1jgRy2wNr/YMbD6+u+FgXcjraU/jfcP7t/+HZZ/fnJiugUrZrYojC8JFS8aN&#10;xzs8+3DGNz53Dd987Rqu2SCslDeL4HkKevUbb9356+f7+h9rCfHXZ6YuTsS2+RqgHQyXcW/XLcmt&#10;O7BIVDshJs9LD25+8Pbn4x9KyZLsuh4pZ+TO87vFRhGcsjNowsbd5tjJOf2t62Bu2AvR7KTtJ+ag&#10;f9omNyDxI26PPhPoYd1/PgoDpscRi6U1vYef2jnsRiZqagPVQ5UO2NdkBKorygXYOOauw8TI3QLc&#10;9VACHr7Lqa4Nr5iByJSssDWG1xwc7/xL3hVydB6Bp8RGHc8naMH+n9eTlFPrFMSFjqHoF8+2r41i&#10;Ta1sxXvcLZYgsve0iTsdyOecm9g0MK2gYJOr6Vs6pAhUq4V4EbmhoxUZdgt34zDIvvebW0cGj1Qe&#10;rRvyz2gEnVmnjA9UqW97nLfDwbqA19O6gPzIn515SVL875t9uqIzu8580/GERbdvAg8AGEXxkks6&#10;XH+YQMSHFfrVVfCs83DZn3SR1j+Bb/yhGIZq6wAaBpHipO+bvs/HATucEizVz06QNq6w9EEGc57G&#10;Nf4LUajaA4AMS/GuhZg8yCnGWtx+Vp3dA0TRm7IsmC0KN3dLlHoxTj78BSjjpdM+LTsArU8jKcBO&#10;99FlyJ6J8mKUEyMhSr5n+ebVOgIjH9i4KXa8CtA2iHagdYBKael9qSMcuzxjHGLcNc42/5nWIwoT&#10;uwYFsw4sxIXwxwjleVqDqeLjVgstCTk5oMepj7ovV3VHW8D+rRYxmxdLULZrIOa2qddqtv656w1/&#10;Ss6o8tc/EhulVn8fXJvT5dlnR5AXCx91TThaHYdW5OZRw8HumgSuhqOl3ixUUtf7+E3aZ0g8KXGK&#10;GZYNIlr/jG6Sg3VBrKd1AcnQw0WJa1VUVRzvCS+9pMdzD+d91FYA6JgwiGKzJ2QSVNVNkP6vr3/v&#10;1pedl4v/RCvlh5XokVYGiUzL4Zs83L7COgtqyvDWCXACdz0oGRtLVOy0nQyQN6V6RKBOWebM4Wlk&#10;J9MYXahMkbfs+hPQzI3Vi0kwfcTtv9VpvTEyIU5Y3zyFI0fvAOftqYB0CZAzsFFVh7YJx0YrBTbS&#10;ymgiv+hGZIVG9QUwiQvVugFeWPfCBggvNgvKMI15ahkhY4UIIXUOeDexYPyb7XE5RI3dhIE82kBR&#10;9mZdVGAioz0ud48aZxHACd06Y/esjQXJZkStM6jjpPQPf6k6yymPHHhxV2aV6u+p+P49ZapLtesy&#10;/MM6g9D0hDdW6D3mBwSFeocr9RyafwAAIABJREFUDVuZRlJxXQVltYsyDMbq6np0i7VmDNmij+13&#10;n8WJX/Ek3kEH6ylaT2sM5NLN7quI+PheKSgVuGItYa8oLl4+dl3c7BiLJEgEMHMHkYtGCVT2wlld&#10;tygK3VVyXKHI5CkUG4KfRlXCohsIew9O1DaUbrm2byOwaY/RMJvDKnyuTpiKlDQrIoRVRnUVcsod&#10;WFzVobBIWQSt19k2POWMWHxsdDEjuv4RpHxm9oxPAONHgMXV05dUjV3FoQoPbUeevk/JT/gMlB23&#10;UOn2v5hEPjYCUBU7JwkqBSqmT7DRDeP0/Stccf2Apu+IDkQFIC9m3E3YRhMvwnUdAhMb1qm4NQpw&#10;eyX9Pzd7lAqkDjunCFByjGMSAzZ1fxkRHWnqF4AKpBr1FsBk708TIUL9PTBdRm3svMCwwpI9fmfS&#10;CtVWaESqpykG88zfb4hH1zqBA874MoGSfRakQqonQJLhaiqC3HUQ1W2R+uDjuxsujPWGW7a+uYju&#10;fO8LDv3b830tF9J62haQN9+2/S0Kes1eqSAF+kQ4M4rx+xURQLNvrWfCCy/qcMsjo9EXmW/9vps3&#10;//ipv/pPvGodHpEqV2itnv1gYwPMRk7RHTATBOwjLbdVd2aOmfRVcDZgdBpN2JiJ/QQaTqxAGClK&#10;6yxS16EpztXwDgUQGg+0whPeSEaPraPP0IPB4485jJfg3LmX4tjF72gkMehJIN08wzXi1M+OY+zY&#10;ST4fnsZcalqJVkhCCxJfB2DV0sVrRDj7UIdzJxmUpmIoohZ4VTLGoaJfV0A6LxpA02w8evSE+B68&#10;2CSAllZE2vOIEVf850aMYH9sy1pZO8TYPFGx9Yh1mtHtESdQn5Bp2SJ4wzY9zA5bwZlpfzhP71lZ&#10;7SGSDlPqG+WXkzPRQt6ps8NFdKWYCBEpRxGorTuyZMLUTBaJCJTNBTgsVARRUJzGTYDUeqrsbn/k&#10;ibpfnsz11g+t/qZKfW0RXRfFoZ+5dfu1DNySGTcTYxOVPvJtN65/0/m+zvO1nrYF5DXXb/zim96/&#10;8/q1jlFFcM0m4/Mv7nDRMn3C37tzq2BXgI4UxHr9628597Xfc/Ohf/cUXfbjWiIydkzY2Rva14gT&#10;cu6bmC+YTS2sCeTji7oPNA/fozKskHxcwT720Fr9ZOvFxyfw6rTbRueFFQCAIFScy2+dSOAIkwgt&#10;dAKhcDcfJPaoXWLFsUtutUCnkFJ0V0xmibE0Rlbs2og41ccLEqyrGdo1/77COwZXh0OwdZIx7GRw&#10;MhsXqGWH1zJi2Co481DCxc8SAKOPzWAFiGbdSKPjJvte60Zc9EjOxiKezBR56dcfmMzcKoVRR4JW&#10;Baduen/Fnhu55iOs501VntplqBirisMfiwha7HeNkl29FnOjU8ehQOevnYtJxT9DcHp3vL9B1Agc&#10;LTC4RsqIguYdMnc9CGg+XepstGoCwyso9Sc/8V1w/pYC+Je37fycql43lHrRYtFdm8ZxWOuoc8Xl&#10;X82et4MsFySO+lStp20BeZvqpR96326tkNonStcf++TFY7co7tmOkyUBip1MfOKpueLHvzjla4bV&#10;ao8Iy9gpKJlb65TuFxsLZhkOaKdISp51Ab/h/fRsRSQ1nYbUCg6FM3wk4ZtX7nrvHACCjWnIrSxC&#10;9SzRvahtR3UYbLQ/Ky55sfRnRiCsUFYZdSAkVt9PjwOL63yDnTGgYhRkD2hfl9E7DmAKjAL2eWBR&#10;B1O0+7iJbdS03ADOPWSCSiRjTyls7r84zNg+qTh8vGCxPi9M8fj9/muKTkmLf8+7nigyWm0EF0ww&#10;kNnVY6bP8Q5isSkQCesS65ps3OSvhueQB0nBsuvt+iTYXP76yzjYqGixQNidKOzQUPYJR83OPjnR&#10;gVJuHeVUDBzXIk8p966IiUwJr1YYAuNKnY0PLZLX3zcvQla4OEabu93C+eIX2Pq521c3vKWU/5SZ&#10;roxDyjCMqEDfM3A4K0SBR1YFmQgp8eVvvm3nIYCGzPlr/s7zuref7+fwVK6nLYj+wffvfGVifQ+D&#10;HhqFcOvJsd3yqh//87tF8UcPrHDLwwUVjFWp7ymKH/rOmzbe/JRe+ONYzLwptZ5sQVEaTrijM0Vt&#10;AyE3pwu6p+ETdvJTB1IBKzaRgR7MHGPR2Jy7USxVW0HgHCpncbBczPJExK7DPZSiQ2lBVpGJ7rTf&#10;iRlmjz0Oh7C7c2IqHgAg7wJ23z3hFzKihTSFIC9yODgAdJpO/nYBaKA66vS7vACIUPYEq90Ou1sA&#10;QM1bjOB+Y8o4fLGgX/jYLDZme2EQm337m3FN1HsRHKfrmBs7co8G8sc1A47L2N85dW/Caju3bPl4&#10;L6IDsPfHiRTByAvbGSKn6U4jtua2qwqNTbwWZ/HZWDOA9yASqFSnCo+NnWUHBhOXcuSjO0litb2F&#10;YXfbhYvGaCurPct298+nZddQ+10VhRKUiN9Zh/LCz+wueeLXu+7Qw6XUNxZNV1ZR1FqxWyp2iuDS&#10;BeFvXLXA37xmia++eoHNTNgVYG9UENGJfrl4xs44Xnm+n8NTvZ62Hch33Ljx1n952+6uiL5RFPjQ&#10;mYoHP7iL/+aSDpesJ2yNgkMd4cOnCg71hA+eqbh3RwxHkKpMeKuQXpBzWBE5yn13lFQBv9kbeJ4A&#10;OC0yckGqGyemnFHGwU6WoeOgyJEwK3cbeQwOok+ajRhZ2bLTvPoGEgUp4larVG/gPCK1WVUo2EOn&#10;GtA6pwUro1uew2XP/K1pWtWmVq730OLdQ/bjd4yvYHqOmd7ARHoy7e/k1htKjhdNosI6Eh78C7EC&#10;G7kbtTb6cR3EmpJMNjJLSxtBxf9Grodg1u2411Z0J1rtZ2esLygBKTrjGbsLFcEoUwHWjwLbpxPY&#10;sQz7cbEGyk0P7WvaNv0p6tgtSgiQcfQ449pwnijmkhLEczo4d2Ca0gjhSZR2EsFEH3caLhpLK0Op&#10;QnzkFW9haGsIaLYq1h6zk8185CVCmvjzQfK7j/uGeIrWe+vejasiLxMo1jNwzUbCTRdlXLq+f7Kx&#10;SIRvvnYN921VfOB0wR1bFbs7e+hY/9XP3ra9+vbrN/7jeXoKT/l62hYQABDWXajudrkDQXFmJfi9&#10;BwYkVWz0jHMrwSMrQSZCnwgLpi0R2WbGYQWX77p+/YJUoqPUFy/65fo4jiBFA7s5xgzAPkFZhPUE&#10;4C4+q7aZtjEKzKk19BrSigdxcv8jOyUTu+Lcv2d01zJlr1Ocou3f2XUiQFBDfQPUKZM7iggzIKXH&#10;2bOvxPGL/n2DAsy88BLzwwplXaPT+vcpNl9F6AsA2P+fe+8aXHtgFc/HXdbVLI5WHL64x9YjChkH&#10;EC99kmTgccoJ0GTuxuygPIfhYYDogXPEhuL6kGBaNWDf89HD0h39bJTmv69x7SOWhwhnHkpNOc6B&#10;I2AGRrfnDSA6SS1OwzV8adzbhUKRZ5nqKgrOCaWMhomU0j4z5nFWMLfC8aGeaU3UDhUpZagdvFBW&#10;e+1zYg9ko9I2TnXxYRxuojvhnBszbNHlted+3Y//kyfiVnmi1pvev/U/jRWvS8xYsuKm4x1ecDxj&#10;LT8GG8fXMzYTji4Zq/sH3HWuolI6OpT6rQA+ZwrI03aEBQCvfd76b1bRb9Yy/j8K3c3JaKOjMk6v&#10;FKsKrGdGz0AiwiB6tyi9LRP/5EN7F64SViC/nLKd2LLz6SN6FPDxVC2TlYnCRkwxI08ZtZQZNZd9&#10;bFEa5TYex/6hTVkcdNDIwY5kUZoB7TRjYJGDweJA7pRHEZnrPipiBncdiIHTD1/dDuEYAYwF2Pr/&#10;AOxOhYKckssLxz+8mLRc8TIVCxmwT8UuZfq3mzOWvYzFurZRWx1NrzBdq+Lhu8kvKFTkNF1LaEHA&#10;0/diQ5eVF69QZtM0Qgs2FtEMH4EXEaf+0oiy0mlM1MSdobWoM5ICJkaTuOhvWE2pkAF2t0OHa4H8&#10;85L6HrlftI29ltHifX10Fu66aP0ITdYnsJGnAsiLBRbrm42lZYy22vQk6uFRDYcRmSjjInjnL3zv&#10;BZVv3hHfkH1s+4w1xo3HPnHxiNUnwvVHMxaZkKxbv+BkAU/melp3IADwnTdt/h6A3wOAN71/+25R&#10;XXQMEqVbhXBPn/mbROqHVHHPquLPAdz+PTeuv+X8XvUnXpz6V5XRNkgrDHFzO+bg9ibMyWbf7oOl&#10;qsbvJwLFphPuqYmNxZUSgM68rrqunR7RMA20OX14W02ZHgFSk09iKobdbVDONnpxvMTU65ZmFxt0&#10;/A5pwe42YxyvQp/vMiYWYEwlWod9JAMclwknAbBPEb7PIj1+PgKcHHAnwGdfePiuDnvnFJwUgqlL&#10;mj+/YYdw5oGEo8/wMVbbP+JaxlkXUPfZbrVrDTaZxM/OOhTAipCsvPtIkEFw7/sYxBXizrUpomgB&#10;QDsfV1K8hI22KzJdQ/UCEaNO7lIbMamIWY24QNEo4OxPfyoMEVYW3UfojQA0ani4PNdxhObpe5w6&#10;QKobPDoLkNlOqATIWPxnzVqlW1v/7wBcMBnnRLi7jAOqAtccSuge59F6VQTveGjEqEDWIl3mf//k&#10;XumFtZ72BWS+XnvDxpU//+Htz//bz9l4x+zL33zeLujTWB/41e+7eRR0E2abwJwNAHfjP/VRjRKD&#10;UwdBaRTOyXeIjHHYZtDZRzP2b3aGVks05DTraGxjmGdARJcSiuTk1hcRs1rGwdk87hIrxnZKi0W7&#10;pjoOqEWQ+4qdcxvoj2HapJfP8e4jTxt1y9lwrANW/NqIqhUYB7fjhB+MLfj3VLB5omBvK7sBpOtZ&#10;WFp2BXPCctMU4Ucvd+quBuW2zh4PExCuA6ZgjXjD1oDIMVH2ggI0NpkOXo/s+fCCcPwKxun7k1uO&#10;2JiRgBYfGzJQCfFe4Fo0geqTBQ2QUmd4SBgrBp3LcS17jIQy7LXcjurC0hCXWjOjTSMitYDiSrzj&#10;bJnsoKZsz4tlew7wz5WqYLG+YYWkVOztDWekjjufyX3yRK433Lb9YlV8OTEhs2KrAIvHEpI9xrpv&#10;x8aLqoQCZRF9EYB/8+Re8YWzntYjrMdajyoeT7t13at+8pZxb/d29fhZo2faJhVA5FQMqI0nAhco&#10;wwq1loYHhG9RjLDmwLGNPNzoMJhVzuppIzMHbS1fuzRwtQGofhoOaxV1gF+lghI3HUh8nZiQ8ohh&#10;uBS72xfh7JmrURU4df8aTt/PgO4AMBX9aodQRgIS4+G7e5y8t/cCShAlo74uM6pkiDjjKfVQnanr&#10;GZDK2DvXYXcbMMW3geDBLiJO4JywfRpAKsBiNG0GEcAVwB5AK2iNUdkeFEZWEEkQIXv8cxllNQC6&#10;go2tCmyqKFBkVFlgGAjD2EE0YdgtqLsFW6cK1O3lKbFDPRbGFJ2lVEEtBVLGxpqimdIfGiMwapqP&#10;GFMFjlKGPbMa8a9HDDKAxqpL/h62z5szAYN8AADkUQFhOR+svPDoKuMKkeGuYt2KSEUdRqhWELMm&#10;zhfM3vNd12+8Uwnb1evs/dsVHz5TPunvAXakOTUAtcrJoeIXdkv9rSf1Yi+w9VnVgXy2LJVaaxmh&#10;HCMbAASU1cp+IAB0n3kTJgDdRhRBIwVihzBLdo8/nXkrcZ4YV9U3enbH3QBuuVFz2W3DLTsDfnJN&#10;eRp5ETMSEeCXoC4kE6iPZjLKeBEeuPv52DrUYWf7Whw5fj8eeegGSBlw1U07kNpj+0zCajsh94S8&#10;rDh9L6DKePhOxcZx4MgJxYN3djh0MXD6/oTlBuGy5wLdGmHvlNGOy6gYhw7DTg+pjNVWAbOPrXjS&#10;XYgI6igg7rD1cI+73slYnQUufc6IbpGwdarH9iMVZVzD4UsUJ54FnLxbsH0qoV9WjHuKk/dU1CI4&#10;9oyEa16c8NBHFSqMMjKeeV1FHYAyKu563zrKXsHaYQY0YW+bMO6SMcCYIaVCIUjwTpGp6XuoERj8&#10;C4CP4tBwiJR7Z+nNFOXhiDz6uKoU80kLc0OxzA8pQ/u6qr1f0kK3DA/JXQfFZBEfFjtaC+oMU7LJ&#10;nXm1mWZE24FGat1WlQumAwGAs3v42xu9vHfRpePnquDPHxlx1aGERfqvdyIfOlXwoTMFYpOC46jl&#10;bcp09im87PO+Hl+fdrCesvWB3/zh5+2cPPubKefnkdM3G9gNn0UHgOvdidmve0dS42dns+twUXVf&#10;pDKsjNqZ7SQZlN/oUCK4atpkUwPI1YuEiMwsxu3Ppb5vuIzU6t3PdC3kuISNjUYQFYAPOShvQPQ4&#10;CHLH6JZkp+7RMi6MLJacMszol4xanGaqANGIi67KWG4CWw8DO2eA9SMDTt2fwKlHv6wY9mp7HkBY&#10;m3unoq4HoeQCPsbmRYJxV7F7zp53XvaAsinZZQcymn+VaoGKAc9mqZ4w7I5IfUK/ZCw2BGceVPTr&#10;hFqyA8/V6a5kuebFWXDNWiY3QaaN/samswkmWrCm7P/p9FxcCKpq9FrDuepMG+TFJ37Xfb+Yc3s/&#10;/S1tuFuEb80dBkJI2KjVHq8beAlzQq0FuessQrkaXkfM70tKP3rdq/7prz/xd9Cnt95ytx7n3b3v&#10;GIr8QwWtMRSffyLjRRd3uPNcxbM2M06tBA/vVVy8lnDbIwXvOlmMIWljzA//vRs3nnu+n8dTvQ46&#10;kAtsbZ8+8zc456OIMZGgnQCNxcKNBRVJdNF5EPvYBbACI9rGWyqlad1Si0U1Rk0ZVgiLE8DzJ2AF&#10;IQqYqLjxIBAU1GDWRAhVjLAsbteMHgnS8iikFmiZNjFK6yAK/YlhOynZHygrG8lZ4XAFdM5Iaput&#10;CCMtstFUVVAL4dS97lDMBJERZx5MSB2BqKIM6sCw+TcF08xeq6krYabmzL5zxqirqRPHE8xuXQSo&#10;Q/URomWkU2LH1wkK6yhUKsrIqKc75L6irAqk7kBzRu4XyN0aqgtEQwSI6Cp9PDmudp3pBgSjLpyU&#10;6zj4Z8BsVVqh8URKIus8Y1wZI6t4/c1aJgwUTUBahhUU6kC64xhpKiJTzvlMNErUvM8oJZCGDUpx&#10;M0VC2dszI8jEyEw37m5vvQLABVNA/u6VdPJN79v5ADP9oap+OUD8hw8UnFwpmIDfuXuFc0VxzaGM&#10;B+4dMVRgo2MwyXZV1AT9/fP9HM7HOiggF9oqspHX0qVlNL+hCf9gB0oVKS/QWEZ+wrf/UceTbfMV&#10;NRYNkwHxATRLrRCdF5eKxAsYI1ca8FmHFbjrXBwYuRCEOkZEqTF5zInV8yKA1jFJtc0xA003MNeI&#10;mE28n6rFi8pM3DiBuqnpCwLkjw2NEkGVLatbi230yqayhoDUc+MTI6dl82binCF+go7UROvuJsGe&#10;tSVkWpxI6ptRnjknJ1NZnrhqdDUetEU8FfYK6/b6hed1WJKfMZvIgeraOgWEC65q8ytryw8JQXIw&#10;001jzIXfWcPIqtF9c7/wXHUficJ8uOz52HOt4+jPI5yTrWi3/HN/7MQTi02dvizi6ZNB5bULReqs&#10;Y6kY2nMQKSCmL3jC7pknaJ1Vftdx1l9S0evHqlcuGfTB0xWJFFWBtZTwyJ59tjeXGVKKKvBgqfra&#10;VZGPnt+rPz/roIBcYGt16tRbOeVXcE5fAm7eQXYT+phjXO2B2TYjG0sA0NpO+UTWFahYslyFKc+5&#10;czPGKDg+BiE2K4wWWDWzw6jjCOpp6j4AY4WxnU4h4iaA7DP8sPQIi5AA2zF5ZjWbixAaOgjsI7V9&#10;I7tQSQdYG1oVoJ3KVaZZvkKRQswm0jQUWhSUJ7db9REbnDVGjjettreQuh79mnUHTZAHIF4A9VEN&#10;QAgxYstFmRERjDhQQELNOSAYceaKOzoxYcoHMffk7NhCQV4snY1FPjKy97dRr/2gYCPDSadjTDt7&#10;bogxJ7Oxfr2QayuGBBF1V90w1KxgBeDOvo0goeqZMZ0VaVGA7WuAv3dqj5H7vgH9nLMZenY9utxh&#10;xXs/8YTeOE/A+oGblh8B8BEA//qNt279ORNds0y0EMFGlxlQvWusuFJU694w/rYCAxNu//s3b15w&#10;qvqnah0UkAtsLS+++K+rUgfikYi7KB62U7qte2qH0DbSAGDdR6Py+s1NrhTOTgGu0kYSqnXfHB1x&#10;ygc18VcVCzSKwCgtPvvWydpCREBqrX7KnWWz++iDbddDGcI+XRqDyMZodorlblIvK8gjXX3M5EUl&#10;sixUjZGEYdXsxGMZfbW43mVK0wsVdqxGkQ2cSRWce/RrVvTstN6gpvb71lH45ttiZ8k7rMhEAYgm&#10;ym0tBVLHBkyrqHVxirbxAtZlImxHgNbtpK73Am/FmXJ4eYXp4hy8NqwrccI4mJV7CAft77nhYS3+&#10;eShIi2XrJvOCUYcBQlMmicCdghM1Hy1qXlz+0XNRaRgqBoBfywihoEGbpqlKQabFCwFcUC7Y87W2&#10;6L5lrOVrxlGvVMIzuciHjy66f31Kxtdo1Y99zwsO/ej5vsYLYR2A6BfgeucvfN8v5S594xTXg3Zq&#10;bB5FRL75wDbTuGFrsSk8Z2ftAABNtF3ErD+hjKsGyLdM89ANxEhlhr8EqJ66HmHKZ8Z53l1QBDSp&#10;Z2GHRQqaKrkFWaVs45GUEfoNdeNAhZlH5n7RCk4YM0KDJjx5bMUIqpZiTzcwAA67+ymVL55HrSNQ&#10;PXgp5/YYmOkwguIbm3SAyKECt9eSfDw4Ac5tU3fWVFntNpPE+N/kIs5Q/ttjBUAdVvtWTEJ7E0yr&#10;oFdHdQuabnR7OQqCf61lvni3JxpFfBJ5kqJZjpSV6UO6xQLBtqOU2vsf2FF1M8bARlQq0mLZxKtp&#10;ZnMTz4m7jC4xpKNX3PDVP/6HT+Btc7DOwzroQC6w9d5f+v7fEqWXkcebtpOun0zjtBzU3QamxthC&#10;EyKhsFlJPCq3IW5mo28mhL2HLetSbEMMO5PJxXcCYg0kRdGmGQm8Zp6fLQ1jQBsxRWGzTbm064qO&#10;wIKHKqYY1WQCxWE1aRFmKYtmH44JJ3BhHbu1yLT52mZtlGe4jqNCRzHxXbaOiEHtdZk0Mgm5X7bX&#10;NDZys/5IzS0AQNNrpNxBUd17zDoihjGrusWy2YgEHsKss+7RCBRmt6VN4BddSXPb9RFdUGfbCMmL&#10;f+4XzXVXiZwh5yJAp6hKw4WsewgyhX0GJxJHPEcltdpVq73uPnJrrgn+eRlXuxND0AsJUUIVRdld&#10;PRfAQQF5mq+DAnKBLYWe67ruqPjIKk6oUkaQJgOFpYJSRnJ775ZEGAIwP9lqA2u1bej2b52EZF6k&#10;7CRvWQ7NwsRP8m1kBAVRhtTRPY8crEXkowNAPC5afxuPZ6frANKTFaAKkIPQ8JGHzpg/ArTuaKKo&#10;+qY2t6sPBhCRP8YUAxxKezu1B40MTQuT+mXDH2Izh1vYIzCQhjPEtQRO478HNCuRGM+BzBiRl0uE&#10;9Qh7nsr85yJqVqBg9dAvx7zETRDnf08xBYoZm8qV9QpzWpbJLHNc7TkAnvZdv4kJBQRF7gxghyjE&#10;FfOR+QJMupHkjCoLKBsQ47aGaVE4E9jnLnXL6X0i07NUU7//xYv+1k/9qyfqnjlY529dMGrQg2Vr&#10;3N39D7XKjlFAVxZJWqsVhZkbL1TNMsTBaDuJz7IkxJLncr+YTspMbeOxDdccflMyj6OgDicXgE1e&#10;SD5icTbSxPgy4Js90Aqw03o75YZz8Cw3xDZVbiBufC9m6yl3yN3CvJUw6Q8AbXThGIvE92Nk1FT5&#10;0Glja5oKfz7V2EKxSWe3ZIEL8ojM9DE6J29t2t8RCXsPtL9Js0lw4C3TtRo+AWbkfum0VvOuihUF&#10;vmWPe1FnZ+GFOaLWsFeZIm+DieWPhNwvTO/jDLPAm0I8KrXa+Kwzu5P5tdc6TOMonb2ezVbHKbvD&#10;YFTqMqLlinjRiq6Fu86Yg2Xwjsf1SERYWy6efeu/+cFXfqb3ysE6/+ugA7nAVu6XL86J18fqNE6e&#10;TtyEmKsHe4pRSwWRg8s+LiBiG48MA2TGfAKZ/brUaqC3j8RS17dup2Vg+6mXXWRo6nP1/cuKD6Bu&#10;7z3hKjYeK4DYBthyKkL57hsUe7JdnHbDINLGPmiFyB7bu5zqkbChjvYTeGy8cWImxyMSAGWdnd7R&#10;RnHM7AysEah71tF5B5NSbuOa1PUAwh8sXGanjZlTBndTmp95Qo2GQe3DDMJBd8pyISdH5GxajbK3&#10;27I0TFcS4k1x7UuERs3Gdf748w4FOkXRBokisBT2w0HqFpPFybhq+FpTncdr60yvGJ3aZ6Mzmxrv&#10;9EDhukz+mbEiUkcfxXl3G4UydT3G1d4VT9Atc7DO4zooIBfYUsLaHG/QCUYHMMcXZF+0KeB01mR4&#10;geVO1TbKsowJnY2T8sTLr3O6qp3u7QScG4sHTeNgm6ol0cV4RyHjCE3B+KkAaxulxYiHPPnPrlVm&#10;dt9hFT/RZSfAP1IZfYMTaR5bKgKEKlrEsinCJ4ypjbumbgqATuA2BI01FHkrBiDvNi2N6UaiU0I7&#10;cTetBYDis/4AkuGCxAZus+zDmBq5QYzFFL5VYXYJeKBTSiCK5MSwaYfhNPtGadOoM0LDCOSbfJ1G&#10;gl5UqmM6kScTZpIByiOKArOPo+Ad0BRhnLq+kQCisBigr1BSlDq23wssjTihW/QYqtx+86tf93Of&#10;zv1xsC6sdVBALrDFlI7WwD4AA7NpAtBjTi9FGmCKuO9jvAHM2EkBtNrDyTgac6jrm3WJ/fiUBQJy&#10;6/DAVFJ2UNjAUrPslrZZccpQTJGpebEAANSxuBo5uqKhFZMoFGFk2AKyGqMoRB7aTvecs42XxtHH&#10;dvBrcXZXMsEk+0aoElYvBpynrmuncuvYvIsbRwzbW3Zajxz4Is1MkHN2DQq1TTNeO05WSBoxAYrE&#10;3F7XEN81llQbD6E9p3hzFGLXn/IEZCO8sNx+ZJooNrZa26Tnm3mQHWAkDCkz/QyFk8Hk9EuWFriP&#10;Zl0xdaX2t7V9LjQYeMSGykhpYy7/2H7cZ2vmHPyxJ+JeOVjnfx0UkAtsEdHh3HUI6+59oU++0aSu&#10;a5tG3Mx2oFW36M5tzDMgWzKHAAAgAElEQVSxoQTdYuFYSjLzu0rthg8Rmh9xPX+dzQojrDZ8lq/D&#10;0FhKogYcw11/ixcX0GQr31TnoIZHmCuwOKuKmhcXMI3DwNPsHpxAVfYFJ7UVYzXHS5pKngCoK75j&#10;PBe4TmhZwOiX64gRmNRiIx+nKoN9swU1Sq+9XpPLcYwDRb0AzDoJqSNIwmLFxkiTHmUK5pKZnXoc&#10;AKaiY2aU8WQJjpeQCxbjc0JohQmuLI8xWR1HFzcangZRCKQdLpIX5JQSVHhKtwzcKAVGY3hRjLTg&#10;XWRcf8QKQBUUxVIEoq5spx7E/Lz2WTtYT+t1UEAusEWJ7gLolALHJsv16eRr+4O2EVCweOZsLAO1&#10;Hfh2JhD81A6FnUglbvigYGrDPIgzstuSiNgGmftF4/1z39vIKiiksL+dctcwk1rcFgNTRnaMi6SW&#10;hi1Ep0Qk7bSO4NgCmM/k1UdJqetRhlXrpigxQKmd3CnytzE9hvrp3FTnDI2N1a8VxMiLDjIOfo3V&#10;NR5hvzHbUF3QSOwbpf0VZyh5jHAIMx0bCO3KVPys2JklSgbIRmVaBZWM7tvox15MQq8C7yo5d6bS&#10;d5Baqkz7csM/cisiBMuHCfpt+9v+makydbXs+TDcgHpuUcdQdtadmhNBzu58MOlfIq8kujLyDBYR&#10;xWLRnbjll3/wVTd/I371ybiHDtZTtw5YWBfYuvkbfuI76zjcy7G5clilTwZ44uOalD2sCLO5dwDs&#10;M4ZRsJYm4BmTIBFAsJwitS42CuP1y6SHqCbyY2LMx0zNrI+5aTdsI+MGmubFshXAoJGaY6sn6xG1&#10;TX/KwHCLEpUGzE/AtJ2+OXfuOOvZHk0LMr2m4pTcufhQyjReYc7IXbfv8ULpHcW1gcDxemsUuaBC&#10;Y3r9YDiRhW5ZMUvJAryIp1FOW4TmjwU4JuKvIzO3cZkEMWKmRcG8wEpt4HngHoCFjqWubzki05hy&#10;GhkCaMw07iz2dsqe4facW1GDHWrM2ysb3VlnepX4eWfEcTbmF2fWvWF8BIlf8GncHgfrAlsHHcgF&#10;tu747R973taZ7T5opJSD4eOUUYotDI5BzLASJgQHv20iDhjbiR+AC+9i8wCZbQnnvm1CbSRBjLQw&#10;TCC6iNikyDf+3HXWDah1OGUYQNCWKQKg/e2yMmZVm+/TtClN3VFQkV1FzYZViJ+awwPKCuAsLTHw&#10;hUYGwIzxRM1OPEZvcQ2xkY7DygouUSMamKK+tOsPDCBlY2nVMkIRwUthSVKByCz3DZVy10ZR8Xor&#10;W76Kam1mlJwykAgYh9ZFBMlAOcaRtQkr45qiYDcacLynruGJ71uWR3Q28IJfWnGMJWWEkv0di0uW&#10;Gd5RnTyhkNEt+zGzlgeBnFrM0BaVrIG3EVSl/Pzzv+En/pcn5IY5WOd1HRSQC2yNq+Eo5+4EIaM6&#10;JTY0GwFyN5+qYWWhT6HW9mLRrDQcAwnUWmcuvLlbNOv3WitUzFfKxGLqRoSCWoJWam66lKbZvNSC&#10;SqFJYJRhD6FnCP8u9dN/nJwBOJ3Uci44ZSTPKYlOwdTdGayhj5jwBnheyXy81JYTDuAYiziw2/yu&#10;oriIQL37mSxOTIgnpSAv1wAo6jAgL5aO/xCo5V24FoSMbcVGz2rjRcOQ7JK0FqTAAbyosHcl8RjB&#10;ULNDAQPUTziRA9uT3sUsTrRWlNn7EI8LH5VRtuhf61IVgIVGqUfRQhXVC0Ag863IIT5nFirGXnBr&#10;HYyY4F/Lfd+s6FPfNzzHq1TrNBsZw3JQiMD5AAP57FgHBeQCW2OhVxOEGnbA3LyFzC59hg/AxybJ&#10;N2w/jdNsRBEn2cisNqGgjWlkqM2CIh7DWEnDtOHa0NutMcKm3TfClK1AsavMVz7vpoktFmOwwFgA&#10;H5uQAfIxFoObKipgz5ekOdoGbqBS23O3ogJjAOmjNiP/W7lfTo+n+111Y+M0+5TctBbEk1Nv8hwT&#10;w3OSj77G9mcouoRQYGMaORqNNrVODokNVHYTxxYD68W50Z399W6stLBoCepatUdvfmPMNtoj/72m&#10;r7FsdAlbeFBzHZ5MMEsba1qXObZ8GZWKGsWOGWW157YrM7YeMPuc6IytBZjDcp0clN3ckohVUQ/G&#10;V58l66CAXGiL5IsgOGxgrIB1yvogH2PELpo9WyIcbaWUxiyKzSH56dseImiznbOBxka11JSc+TWB&#10;3gawSsuUsOI1zbmb8EwN/DXdSJ1wG8+QCKsLFYCTM7bCSoUZ6nhECOyC9dWtbUCoQGUC5OO1sJEP&#10;N+8lAG4kCd8QFRTkAFdyR3cW4rg4bGud7FvMmt4B7gCCNbfnbWMnp7H6axn2KVJGSHE1uPtKNfqq&#10;M8ga5VYn4SWHLsXeCdPYpITI+mgF1Jlj0ZG0jswLgj332QbPDKoxjpx9xIjttWJGHfaaOWYcHBrt&#10;NmUz7CQGlQGkZmcS3WMZVhN2pTCmlRfRIFyoKKibff6IiqqeOeg+PjvWQQG5wFYZtv8Rof91qGzE&#10;JkfO/mk2FLmzkZSIs4tcqVwr1JKLHMD1E35xO23fvMQ32hDv1TI2C/YQiMVoxK5B/USb3Z/J7dL9&#10;uiACyikUKBMDSwQVBTqOgIO34aHFocnwNXlXVdQyIMODq9rPEIjduZdc21ELpFSESWJExdroPezc&#10;zZvJ/MMMG2Jic7qlGR1WUmNK2Qiu887IdTdVQJFcSAyF0YHt5G6FO0ZaQUluCY1ELdGRu2y4TphZ&#10;evHRYYWwmFEAqLURETgy56vRmf0Fs+fiKnatFeTAfR1W0Pj7/trGcwKMkSbDCqk3ckPzBHPFeusu&#10;/O+o+GerFIzjAFVLq2x6HMfSctebNiWySdjySFRkKtjQXqVuPBn3zsF66tcBC+sCWy949U/+J631&#10;F3Ke0Sdho4KWHUEw6qqDrI3qmhgp926DXttYofk+9X0DilW10S+D/luGFcbVrgPDRonNiyX65bpv&#10;dLYpJffXSrlHv1gzam3q2rjHJjuzVD6gjUoIpmPJXT9j+bjeo1Zn9/TuyqsNGBdXhHfLJVK3aCBx&#10;XizcDZi9uPrjdl1T26e+B1ICsv/XZdS9FfYePonV3g7qzi7QJXO/3VqhMjBihEBAix5pcx352CHQ&#10;5gJIVqjSIq7RC1+IOp11BLKRUcM9QvnvbDbDOtC6OmDKYmmCP50U5w2jAAxfcDW4WZNgEgK6mWLu&#10;l5jYa3bAqOPKDwsDai1WALzw5q63gDIH1yfvryntkLsOnPvW+UXeuhEmnNobJAvXzUwMLrG6RPQx&#10;VfrRp+RmOlhP+jroQC6w9bu//Yv/W3343V/GbgFOGqwjA5ZNSKegBDspzjQhwfph2j8esE5FgToB&#10;sxMgn8HZRg1SRzvRYwS5WFGkuq9VBmdG8jzxcW+3FbIUyXNkm0aMxYDq9iIdGBG1asVMxPESB8eb&#10;LqUzwV3KuZ1eJeJVIxWvjk0XEYXLOpjpuVItlvexN4JyAu58BHjgLLBIkIe3QDdeAX5kGzh9J+qH&#10;7geuvwp0ehc0CnDDZdD3fRSiBKwvoZmB9R71imPQrT3o+gLYLaAbngF0BF5mSzyEYR9hY28nb3dl&#10;97FerZY0aPTloL66bXqjRsOKR981fCEKTYwJAWODjePKdDu9g/2E1o1yTgCHJmbKO4FW5Nw1sgER&#10;e845GkYizoyLUVktDpAHDTzxjCJuJpgWA0DIfdeuAZiu2bQ1aX293nMVgD9+Em+jg/UUrYNB5IW0&#10;/oXi7Z/3U6f7M3duUr9ILYv8URTLmE2HwV4LDuLczPLCFj3GRCn3jQbLaWJsAUAdV4CSjWVcjW0b&#10;iZ2Smy+TF7LQaQRNd/8mI02HEsB0Xixj/m3jN0K7NpGKOqzsWlz0GKLIOgOsw/GXQk0eWIZrL4gZ&#10;yAzRCk0MffAscN8ZyG+/D7S5gJ5dIe3sQT9wL6g/Cq0KVAFhsK4HnW3+Fy+Ah3ahGAFkMASCFRQV&#10;hDVUJBAq+IZLgC+/ETixAV1m0LWXgYbqhIHINUdjTKn7Xk3aGx8hEoFiY3bthgaLKSVXrQc9mdrI&#10;KrCeMqzQL9fBOTUlveER5h3WLZYtcwSYaL9zSrYJ/Apyt4SIjUlD6xGmlmVYIbLVU9c1koS9H+Yy&#10;EMSNKPpoLMCglQsIgnsv/uJH/torv/bEp3WPqFKbJR6s874OCshnuH7yvXvPXmO5MSX9KlEcJshJ&#10;Bb+0CD3UsR4Rws9+4XL9N190DZ35rz3Gv7tDj37tNTj9i++4889uvP8/vGRx7i6I34jJT4oxHoFS&#10;Y82E0Iyc729jHmpMqphNgyOOdvSbfOoagOlgGZvz3Osp9wvUWqaEP3FvqjDZA5o1R6ihI6OcU0b1&#10;zO9IvyM4fuCaisAPUte3cVtQQ5tTMGCsoFLdj6sgdZEHX4GcQEqgKqgnz6K+/SPAn98Hvv4yyK/9&#10;OdCtWSeXCNSzq7ltk0UiMJxKqwBTgkIgBCtmvjGKYyvihpR5IMi4B8UKfN1zoC++FPSSa0BXXgQd&#10;LU54n86lMa1KK5BTERha8YjNmefMLJDlfKj6QSAYadq6OsDEpmW1i5SNUktERklWd1GGtseM8Vgt&#10;4+Rg4D5gKXVObhitcABNhJhS11TnYfsi8e+UrWDOdT3RQcIcA5gIunkCHz7y0l97s77iB7/i+PZr&#10;v/fmzR/4ZPfZG27Z+W7V+lW56768I/nVv3vd+td/WjfswXpC10EB+QzXm9639eMA/7cgXYngxTlh&#10;QcQYhQCpJwm4TUC3bwl+5B88f/2e+e++8dZz37rI+cUgPcrM13bjzhdce/svYX3vXtuUFfsA4qYF&#10;wRQn2nyxHKOIdMIYZ6lTR8MzyRY1ym4Dsr2wcEo+Hx+QukUDz+ejlaALl8gjcZpmhAo1w8eIs3XQ&#10;vWW72wM1KcDcGbg9N5GGw4i4R1aom1VtM+o6yNYeMBTQnY9Af+Wd0NsfhmIA0EOZoOvWRSWauqUa&#10;QkG4otrn9E3Jr644J/MXA6zYxGsgUHRs1h8EgIVA2zuoGIEf+Gug668AH1qzmNgYJyUzZQzRYPbN&#10;OjZz6w7tPYu89hAjttfdi/Y87TF3vVG0mZAXS5RhhbJatS6tW67N1OT2OFHEiFP7W8BkER9jzuhY&#10;4zVpyYXuXNyumch0MjSxrZiodVB1HP0zbD5aQ17ig1d9HT62ce3JjuV+Iry7qn7ku2/a/EePvr9e&#10;/95zP9Kn9A3MdIO9R4LEDFKpovhDBX20qrxChP7Fd9y0/sZPesMerCd0HWAgn8Z63XuGm9ZzParQ&#10;r1Do/wjipSXKuRWFmB9Sl9NxUvnCBH3RZT2vALw2HuP1t5z9S13if6iQK6GpIzBGEPbSGpZGnXFQ&#10;1UVewLRZe3eCALZz19xgc79ooyPERugWHTFGmNvFTzPtydpdxsHn47aRp/XIIrexiI2p3Km16wH4&#10;z1ZBXluiW9o4ZbV9zvUpkcA3BSaZ3wc1RlmI0EzVPLkRR0wuQNbNOL1VFgl4222QOx4E/uJhyDCi&#10;+8gudCOjhpiRyFgiFPywKBLhpG7FI77LzoAKyYWqWAFRC9IiL0KikwEhwzZPPbwJGivqT7wNeNGl&#10;kBuvBL3yJlC2IK8IdbLiKn6NNHURZMaUsXGH++/k5KuYTb8wdw2gxOahNQ5IqUPByrUjEYssE83a&#10;CxLnzseQ7PRtT1z0P5J6Y3O1jBfXmLSCRo2W64/lxoxuNa+qqKsVIphq0jAJRIGN3QewvnbZ8cKb&#10;hwh0WYZe9KZbty/aXNA//6bnrt/zY+9aPfdILr+RCdcpMVenIhMBw1jBRKnv0pcmItPGqLwcwEEB&#10;eYrXQQH5NNYaj98qoq8moqMgWoylYLMjbHRAUWBrBK7aSDjUMz50RrIIciH9NgCvfcsHtn8YSq8S&#10;4NIu50tUKgYR7I6KF+JhbOzdA1aBEKGMg7GVonvw0yOAianjPHxRU5kTkamQfexBfvKbfKgmwBYU&#10;KX11X6566haOqfhopJQ2v7e5+UTxJVdUW2ETz98uNh6yC/ROgicKMTlLC9nV7mM7iQeTbD660jjZ&#10;EqBdAu4/C73nYZQ3/AYIx4CUgY4gh7MD80bRTU6fjXz0GJ0nymCSYMIC5CkoWo3iS2RF0otM6EIA&#10;9wEDe0diHSIpoKTQjsB5DfKu+6BbBP7KFwCZIEOZRngy5YZEkWLY78d7GcSIhvU0rMpos92i85Cv&#10;zjUlFv1riY49uuVaG1W1boB4OlgQjNrN8f4kKGYHA+/IjDaeWuqkSDXmVjgRF88wCUfhSMSEFVor&#10;TgrKnetJyMaotWA4cjWOpIpHSLsu80VVMjLq17zyOfpjP/We7W8hjH8/E92QGFjVirUMPO9wxtWH&#10;GCdXiv9834hVGZGY0DNQwa/66fduLZ51dOM7vvoquu8Jv+kP1mOugxHWp7h+7O3nvuTwgt9I0Our&#10;Eh3p7HT6V5+5wEYHnBsEVx6yurxbFf/vAyPu3IqRCb0rk1wvSqzE/VAqLl9nXHMo4XBPuPpQxj1/&#10;+m/xsVt/B2n9cDs1G10yNBulzZ6BCX8gF+eFeBAAyjjY6TlNVMr2e37aDCsUxeTwGgLB5gBLjhmU&#10;YvoJZxC1E7KbL4rjHW3UExjMzGolPK2ICHkRG11pc3txkR6AiRAQyXaLBL3jYdT/478gbQ+odQep&#10;y02r0k7EseEGWymeJ0y531hqah1OfI8ITa8QjKXoSkSldSxmZRKjGkZ1AV1cQ4WAzo0gnEX3c98F&#10;HNuAjgUk1t80i5WU94kzTdcyRd0GxTnGgnF4iNeFXGdh1x7viY+Y3GU3xKUhbIz3ivwzk3KHcbVn&#10;epf5iHQY3MfKxk5GuQ590CRuhBfD0JwAaJ/VwEnQwHZj9KFs4fJX/gBW3WH86dkNXLQA7t4W7Aij&#10;6zpsb+19dNHRcWasrSq6EwvC5x1OePHFPdJsx/q123dxrigO9YSTA6GI3MGE3cT6H7/9+k+Oqxys&#10;z3wddCCf4jq2pO9PXXfDOAzIDFyyxrh0jXH5BoMJOLKY5gxjVRzpbUBSbQzyIoHpOMZS0TPhZZd2&#10;2OgZS78zFscuB/cL5DAg9Pxpgqu2Z7Gmcao1y/UJZ6+js5f8jpZqYUpMriwHGlWzObEGK0vR8BMD&#10;SJ1BBPXiYbYaDckId1YfBdVIt9NpY1Rm30TYRkYN7/DxnCpqHa1r4Oyn6dJm7qoKYUDffTf0LX8E&#10;fmQEbXZgHylZERAkSrNC4jYv8SIooJDGPIvfi4HVx/+L/HEBODZiwLu2AmI//agiErzdzQ68dxHw&#10;uv/bDBJfcR3wpTcAVWZGjmgWLpDZ6+UMqOj4KE1ivbiOwB8AhZTacBYwAwmoqz3LUIHHCY+jRfa6&#10;55aUAhkGx2SouQ8DjkHBwPT4ect6WbXPHTudW2uFAPtsZ8K3LOWMxPY5ts+aOp1XoafuxjNveDm+&#10;5jhwdqh4zhHgv9w34NTeCusLuqIKuFTwWIGbj2fccLz7uNPu137eGj62U3HRkvEbH93Dg3t0DROh&#10;1Hryse/eg/VErwMh4ae4usTPEqmoAtx8LOErr17ihZf04JgozX72cM/4gos7bGbCqiqqVFRRrAqw&#10;EuCbrl3iorXUisfOyXvAJFg7/kwQGZMKHl0bzKQARI02O7QCYHhF2J/bxpJy9u7DR0Yz3n/quhmd&#10;d6LOxlw+xldxwmxW8N4RlBCkjYNbzaMB8e0anMUUvlKAFcQ6DlZUh8HyuGtFHYZ9Cm7OvTncEkGX&#10;GfzAWaS3fRj9xyq6jR7sGEQD1R3bQJMqEBKxFxGaxmywIhD/KaS9bzHSIu88AO88SI2p5WAyACT/&#10;d9WK6iwjJkYCo0sZXeqQ1jvo7Weht94NWvTgQ8v2PsSGG87A4ZAb3lMUHyjY6y1irKrktuhQw8Ti&#10;NWIfEdnbQG4gSY16bY3gJC6FFwSj5wpqKSjDylTsIkidiUWN1l3bgcLs79PEBAx8w0eR1bsoCqq2&#10;s9gorsvf22FnCwQgM9AlwmbHuO5YhigwVuRRlAex92gt0ccVD/jvPmMzYZEJz7+oQ8+KLgFd4ht/&#10;+pat7//U7+6D9amugwLyONcbb9360p+9bes7kRc376wqBlUc621Dyp9gEKiwE9RVmwlFCSsBNjvg&#10;q65coOf9v7g8dDG2HroLde8carHRRBtX+O5IYWPuJ9G5uWJkYkTM6j6A3NoOpMViRrd1h1i3JkcA&#10;oj4rn+entzjSGKO0a4KD89MYKM7yNPtfqXFKZnSLpQkDXS1OTKaCFrFNzFMNFU5tfXgX/Du3An9y&#10;O3STIVBUB7itBHhXhemabHOXBsLHWEscywBs9KhO5xXIvtc5GFpMjBb8qpFQrw1vYv+ZgPztuhyU&#10;JkVdJwjWoLfcBbnjYfDG0jdfp9R6Znnul01/0bqycfRxUUXqFpZNPwfew1MMzszyLiS6gM5f0+k9&#10;TEAwuNRxoRkTK3V9c0SOSkzePYq7+FqhgjsHzEaTITwE9mFaMa6MXBTOaZ8/GwAc6hhHF4TLNxgv&#10;PpGwEsVg+ll89bMWePaRTz4oufpQgghwZq9CRI91TD/8z99x7jWP9bNv/sDOP3vT+7d/+JM+6MH6&#10;pOtzdoT1s/fp+rddjvH/unXrL+Wcfr9Wva0qHugzXs6L9TTsbL/nO27afCEA6PcBb2F8/85Iz0ZZ&#10;4cpNxmbHuOZxfLAJwHXHMj7vSMIDu4LTK8ENxzISfXzV4W6B3dMPQOoA4uyaC0HKjNQvjGXjWgkC&#10;AdmEZCIOaHeuKYC74zrQHTex2aeH4GzlwLLz8znbqETqdDpuWEZpGAcAdGGTEaws4xsjaMf2PdjG&#10;I4oUHlTJqMjNwLF1TwLSwUdc4SJsv4MKyC/9IeQPPgI+fBgKO/Uk12t47+GbojaCFxqwP3UV82IL&#10;svGU+v911Pmo0UpMYpMQAt6F+GtOAJJrWezvohWbquKYiaKogNS6IDqyBv3d26C/dx/w2peCX/6c&#10;2agwCA1ouowA0eM1E3GcqF8YEUDNlLKOg/3lGGOyeXZxdrv3gVrXGIcBggtBHW9ites1unR13Ktr&#10;zsC565sQUf05iV9viBHhIy0iBrJi3NudOkP/37nwEOxGnY+6Ty5eYxRJONozdqviuUc6HO4fH0zb&#10;MfDyZ3T48JmC+3cVnPujx9bHlwN485vef+7lovzfj6IfZvBXiOgrAJz+mVvOXd7ldJqgf/Cy69bf&#10;fiPRqcf1xw5WW5+TIPpPvfvct/d9eo8qXrBM9K2U+CUqtiWEcympDkr0QVX9UBFcKsBNY9HDCuJn&#10;HWL85ct6XLo2iekez9otii7RJ+xYTn303bjvz37FYlF9DJCcd98s0V3MZql19jXbXNDm0PAOJUYh&#10;bUTSLCj83+Smg7FpAYjUuhC7RYwrYMUmdwuUcWWpfirgrvefCxqxejaIK6dLsXGaz9ljJDYHYkWk&#10;jblCV6Lvvxf1z/4C9T13gh7aM4sMdbI07R9rVHfyhXcHifY31wpFFUH2E/McCBff+IPt1IZHgRPB&#10;6k5rGNWs0hE039aR+LV4F0IgJEr29aEAF22gXnsZ6O+9DElnhc+jY4EZ4y2uxZX/Vphnnlp+7WVY&#10;TdfaRk3T6zhV0EngJ7WgrFaNBBHplXUcUcvgnaxrY5I5ApNfHzOj1gopg33fxaUgIPfLdlARkdZd&#10;VhdKpq73z7B1Oc/7qn+AxaFJkC4KVFUkImyNgo1MSPz4b7ChKv70gQHveKRgmROY9IN7Rd6wTPRa&#10;AM8VhVDOy6Q1ICcQqTDR+6rg8lH1j7/7po2v+aE/OnfxP/viQw897j/8Obw+5wrI69+3+7IO+lYm&#10;3JEIX9z3eTkMI/pkmoGjC8LZUXFuAJJz5GvVbSFslCI4skj4kmf2uGoz4VP4bD/u9dBtf4SHPvD7&#10;qKstu2ltMG5AbdyYzNOs2Sm63WKtMXpsFLTXbnqROuVOsG1oMVIAqIU5hXdRrADMMTtlU0rt7xtu&#10;UcBMs9jaWfxtdBhhn+KahiZixAQEwzEMiWwLBeTrfxGKc8D6JtCFXtxn6zSNrKxRmq67+niGiVD8&#10;uYemg2YVv+WVxAgwtBn+pNupHIF3T6OtzMnGYQGoa1B8p9FZsLRC+Y4FQ3MGveaLwM+/qgHnzces&#10;Xds0ihOdJy0q+vVDMOC8tAIcxd0+K1GYnHmlaOr24tbt4grzMDts+TCuJWp+ZdWdjoMxpgqooLpd&#10;SuoypIqr5QHK2dTogIs//RCTuKndAbPOWRy5DIefcR0uvuGvgFs087QkILdP5eYBcNvJAb9z74hF&#10;asJFBSXaGwv6xLj6EGOsitvPVBQB1jvCIidUVSAvIOPeTxzJ+PXbt3HvP37x+gEd+JOsz7kRVob8&#10;UyZ6DnF6zlAr1qTgRRd12OwIVx9KuH+n4viC8acPDrhzW7BXFUzYKMW2jof2jLf/ZBQPABi2H8Zi&#10;8whGqqYoVrEZPMfdpKilGAjuYHrgHS07QhV5Yal6UopvbDA6LQDul8ZyQpyyq4vAJlvuUETH6TJw&#10;kJZnTozcL9oYo7p9B3d++sVEhw3hY4CyVSMatnPRmZv8QZFygnYJujdAcQ/o0JWgxPDJzT6+lATq&#10;7csYUYRMCcVt7VuxIUImts09RnMqFprk3cyoEehkmIlW19UgipX9bYYVJhsPTh2PwopX9aLFNKUX&#10;EhF0VYDTK8jP/An0n2wCJzbbThn5KyE4jOcDxzO0VqS+m3RAPMUFz8deUguUjC1XvUjYGKy0UZK2&#10;7sD/JtByVdQ7p3gs1gkwD1wjvLRie7ea6+9tFDWVVtNzF53J2LpqlYqj17zkMYuHvf6f3v1z/fEe&#10;f/qxgp0KDEMFCFSl4PJ1xtWHM9bMig0vvaTD/duCj2xVHO8Jt54q0LIHJn3NyQH98YyTAH7s07uK&#10;z531OVNAfv4je182jvpqzt0r9lYraCm4ZI3xdc9eAmhdPq52DcdfuWKJvzhbkAj4/XsHnPVD5Esu&#10;zshPIvUgLTaQ+w3snX7Qxk5+ko041ZwyymoPLWFP1ab7DnxGR2IRsyt7Xhxpg2757c6389O4OluG&#10;na9fS/Fx1FSU7NISWe8AACAASURBVHrcItw3PBbzjZJxRBlX6Jp/lVq8aq2gnBsYuy8HhKyjIfWu&#10;RQR13APOFuA334ucrgJSgN/SCo9t6gyQtOsPLYcqMKJAFcicwMmKRjzTRMFwMn8rEgfh1TATnjGt&#10;qm+mTIaHmNYvqLQKtHyQ2evoDLZEqYkp592IriXouS3U1/1npB/6cqSLDjcSAjso3vAKxy84JcA3&#10;fK3F31MCp25fpwcEndbKbOhsah2tW1W0n2fvPFQF1Q8hqVFx1V5b7zxz7k1tP46NdMFu5knMTi8P&#10;jzQ/gFBqhVHF/kYUFS0j1k9cg7xYfyJumY9bzzmccNe24NRKsZYJgyhednmPE2sTXR4ALl1PeNbh&#10;hMSEIx2wXRR3bumxM4N8DzEeesMt21/yXTdvfNmTcpGfJetzooC84dbtP9jaKdcyE49lwPOPZWwN&#10;gi+4uGs/82gsIxNwrYPkf/zAiOvWGUd6xrXHMk4sn7wKsnHxNdh95E6AEmyCZTc75wwdnZ7bL9rG&#10;HAIx+OkSgAOaCd1yrbF4mhW6arMWDxaW5VkoKKcmQGPSZqDXcj18dMW5a5sDsXOUuni8AlbbxIIt&#10;xJyse6gV3HUTViECuE9SE0EKAw9sQd59N6Qz0NbNzPefSgkgtUJQNQBi+L9txBTAetVq5AN4x+VF&#10;F2oz9uQsq+Z3FRRUCsaVTJ2EEsTpyeKjsyAqADO2l0ZRmrCOoBvzkSX01ADaGaDHwrnWBHiNRpw9&#10;sleNeWfiQwWlbOFciLddJpq1v94idVKp+zUJprGSdR6dd5m1FcRQvrfOIhkxotYRrLmNHovURrdO&#10;jp2AKyATASKwOjPOnExBzVgyY+ehO1DHXaR+7Ym6ddr6y5cvcNNK8Ksf3cPnn8g4sUwYRfcVj1hH&#10;FyYyffElPR7ZExCNuO00SFO+pIz18rd+aHjh37m2f/cTfpGfJeuzvoC87pazX0TAib5Ll40CPGcD&#10;+MJLOiQC+sf4QD3W+oorehzpGctPhH4/QavbOI4zd78XKa8h9UvIMPrpM4HTLMMcaCyjWgoiInZS&#10;CpstSDCFYpMCgv0zKcaZk+Wa57TPQgPwjgTqGd4ByMMV6wx1ZhWqjVFiEwMEImi+SNNJVRogLGUE&#10;dYuW+W5iwTuA1/0KsHwmtGcQphGTXe5EDS5aMSnLqY2SJEgBzoYykgCm8UmAyl7EzPbEx3NRrggT&#10;q8qLCdRowOR/JzQmkz5E9tGIW/FA0H9hWSV7I9KyA7/zPtSxgq4+AfgpPUR6kb5oaZLaMIRw5LXT&#10;vMUXEyfLWk/JmWL2etZxmJwBNOKQ0fAnY+wZSUNcCwK1zwG72SIQXctE6e4WayirPcNRomC419ac&#10;QRY0Y6e7tQNLSgll9zSInpzthwk4tmR85RULXLGZEHYuj7UIaIzIwz3huqMdPnpOcHYsUNVn747D&#10;L/z0LVvv/u6bN//Wk3KxT/P1Wa8D+Z9vPvwnpepyqMDuWPGiEx3WMj3u4gFYq/tUFA8AWG4ew/ol&#10;N0LK4HoIPwWXscXBmhCwdzWwgePsyXAp9Z7JnVtmd14swMmA0rxYOLjoJ86WKR66A3dcbWylyESf&#10;ZufcgFLxzsdHJMQATQ6/7Jki7JYZ7CFRZrzoGRXO8KKUwHedgbz9LgguhXZOP4bjDwgvLxspFSnW&#10;XUhFcZwgeSFRDXzD2FBV1AwQMVkzRoFJTkMWOOBtFC8wuRDRBYQG4U/FoUYhgrbXL66HQcjMj2KC&#10;hSWKQhOAzNBfvgV8eses9V1A2MwipfhpnbxLLA07aMaUTsFOnYkLrcOU5iMmpbj1TW3XDWfqmfFi&#10;boV9Qqvts1ZLcT3H6K+auguCj8t4Kkb2Hme3O3GyBBzb4QTuMlLfIS+WSNmYWd3mRU9K9zFfV24m&#10;78AeLxWYcGKN8UWXdjixJHSJFzl1z1fFVz6pF/o0Xp/1BeT/fPfWW1LiTRHBiSXjqSkDn/4qwx5k&#10;OIvYPS0GdRLw1WKbdfF4UpVqnH7/eoT/1GFoVhh1tbIbXxV1GJpHlUXaLhy8Zd/wfQPwF8o2HWdw&#10;hWOvFNRh1TJDmLMB6hyxsp2PN7o2G6xlQB3HFttqorTOstSZodt7qG+/A7Q9gNbyPvaXOIOKo6D5&#10;1ya6rW0SwX6Kr0dnwT62GvaZPE5FRBVekLzr8iLEZF1O/BxgN0xgJVFs9mNJzsJSagUHcDff9jOA&#10;7AxQ7EHOrFAfONM8rSx2dphGS+RYhYTb7QwjcewBQPO1CiZW7pe+mdv1kUf7cupsU88ZorXRhwnk&#10;m3uIDV1k6p2DYV6WExJsregujfzQ+XX4AcMYFE3EWvxzR+D/n703Dbbsus7DvrX3PufeN/QMNGYC&#10;BEiQBEmRFElrtqJoSrkSR1bscjzESbksU1McK0q5ElUcWZWyypWSrSESJUouqTI4TmxFohWJFinF&#10;EWUNJE2KA0gMBEiQQAPobvT0xnvvOXuvlR9rrb3PgygJAAG87qZ2Fdnofvfde+4Z9lrr+771LZRh&#10;QL9xCsPOhRf0jLzU69aNiPVIGItgGMchBvyRs3y+1Nd1A2EJgB/7+O5fiZC3jyH85rji7bVE30cB&#10;/xERulURfN1NPW7aiH/iex3mIiLEfr3i0trh65nnJLMDDthgqOUG6qbjBnxAgywAfcAPykABnzxY&#10;OZSQDDfPMKAfgPknUamwls8BFxtPqxMUp98lQGQEEKqyyDvdPRMGixLlz+wAn7sIfOxpYC3USkHj&#10;iGX7JnTQORxUgwzaH/D+Du+Uj4gQaBBgCzwpNKWYGy46d0EwmIrUyde7zgNCVVN5S6EiYVKhtTqA&#10;CgcOrRHqBIQ6vkogRzrwhx4DuCD82XsPTGB099rUdSZtbqIHDwgEoLDa6OshWLBeDZCUqnVJbfQL&#10;KgWvg7qMw2kzP9qfegydnWetihzGAmk/iJP3JWeEWTNw9GmRwtaK6XwZtEITKUizdfRHXthQwpd6&#10;rSXCl51KeHhrhWMz6kXoxp9+cO/vLwZ+qic6MjCe+q/fvPkvDvs4r4Z1zQeQn3lg/x+xIPxMCr/e&#10;j+UvAPSNifA3NtbCdhHJLNpbcOeRiDP7jFceO+wj/uOXYsYDQuqQx7FO6XP828kA3cAFCKgKHg8s&#10;1RLciVx4gyTVJkK3d3dOwhU08MBVRuMLdLNwzoBAWlnApusBCme4O6/JfC0y6QZk1UagoNm19YLA&#10;+YHdJejBcwg5K7QDVO6ATQ0aiazvotmAAFCLd2Ejz8UmChpZjQAhQRDSCYOi1QFJQUCofR2RYu3h&#10;IGg3vKumgogGiQpxkfEJzsU0GxPlUBRSg30HDUTep6FgGXuHfBHQxy4g3H0zSAIQo8pvzcaGS0YJ&#10;fj6l8jcCAKVUdZkHKg0Sc5RhwLBwp2ILHrBxyCHqgDDvdO+6Ghz03knanChSYUwdy6vVmTslU0oV&#10;1DvYABp0RDFcLQeFNe3+Ufizx+65xyZHfvWt/Qzcska4PAIE2STg7/WRtgLoZEcSfvKTe/8IkIcZ&#10;6Xv/zhvmnzns4z2sdc0GkB97YPsrZhxvHLN8JUheS6N8f9TOPwkUiMCnUggYWDAUwWuORtx6lVcf&#10;AJDmm9i46XVYXHwcIJ07geyW2FQHQ5VhwDgsEYvZjkSV6AoRSGTCU6hRoQeMZhfu0t+DpG9TczXj&#10;Rp8PETu0pje4XQpDxkGrHnPv1d4GAbjJWpl1k4/dDNb7DqKAslyCVyvg5z8MQkE4PoP7QRUpOidD&#10;yQ9Ez/3JO8lFvahCqsGg7qjOnxCpLbll4iLepU41uDYCoAUF5US8qgh+xiwwAypz9U7papQCD4pZ&#10;MrpgVvOkHelBCCNnFM7aoR4DwCuEmzchGz3y/n7tHdGqU8nwGBO49t+oQ4DPb2FXxQmMM5MKJapS&#10;L9bkwG1n2Ew3IaiNgwAOVKxOeIeYgMLWeOjuwMptpX5mcFabuuhjlSu8ZYHWOTQl5glpbR2r3UtY&#10;O37zi/4MvRjrtScS5hH4lc+vEIgCETZFwma27xQovHKtj69kwaM/8YndMyPjR7//zZv/5LCP++Ve&#10;12QA+cHfP/+qkMMHBpKnA9ElCukmLgURGQyiQKxmbCQIprY6NQ84+RLKb1/MdeSWV+Gpj/xL9Js3&#10;VEVUcFWOa/a7DrAOcpdIcskqVzUMWwlr7w+JExVMquaFimKIDjVyya7JbuHqpqINhW6TUWdP+MZs&#10;zWYlj+YcW1R+OiVp7Xs0lZh+DxKAHrkA/PU3A//7RzDa+Nrom711zju34Iqr2h/jmS3pUCUIaoCo&#10;PIrApLuoVRKB6lhaJ8D999yexCW1nkmP1U9KqxuG1E53rxACBXTBbWc8UKIq3lKIYAmTakIgD5wD&#10;7rwBdPO6+m9xqyghOjrYxQsHh39F5NWyORbYscGgzDib6bmyiq8S7aWoykt/4UAfiQekAzNfYkRn&#10;jaXuPialYFzsW8DSJssi6o0WU8Kw3K9JDOy6VIAvALOjpzHbPPHiPjgv4hIAdx1NmCUVsiyL3iMd&#10;aTVMzNhZMiKA2HW3d5z/i3/60P7bM/NHlpzu/7tvmL/3sL/Dy7GuuQDywx/Y/oqjG/FHUhcBllsY&#10;uGUjME5tRMwisBYJGx1hfxRcWjEe22d89Q0d+qu/+KirjAt90AxGAEwOywoLqTUJwYf9WMINwLhL&#10;axZT/b1ZoosAKDWDdUgrxqgd5CHWMapiEBYomK17I4rH1VIbDEUg2cagJnNkzbkqcdxkz12DvevZ&#10;8LNqo0GJkD95Bvj1BxGOrSPY92GHauBQCFUy3QOBS3id3/AN3G3aSZzoRq2uAEGxfojqpEsNCPL3&#10;82NoEuHGuzCz9aBYVWJXIJjtByCTwVrqwUUkSBQrpOV8CtZ65A89gfCX3gT0CbGIzV1JdcRtMMdc&#10;76fwzZ0L18SBQFX9FEJE6GIl40OXIMIYl0tTfJn5olVXTuBXv7Wi184Vcu6h5TyXzngxM00KYM7V&#10;h8snI4YQa3VHBFBSs0pmBg8r7F/4vMe8q3L58zSY+v01xyLuO97hiT2d/HlyFrA1CP7g4gjKGV0K&#10;b2TheyLom9dC2f2pT+3/yPe8fv0nD/M7vBzrmgogP/3J/Z8lkr/W9d36YjVgLwtefyzhW++cQwTY&#10;GwXHJwOdFllwZcXYzYJT82sngqS1Y4iz9Yl1SKnQhGfvEhUegTWLebAJxnEoIWoDlopi5dr0Fwya&#10;cLt3nZDnMIaStQJhg3lY7UVo4tbaZnTHCf5N1Q4cAKRQJXUV6jKydhKMGAx+3/2QX38ItDmr7+PQ&#10;UrLv5pWGyzFrZWDVQrEZ5Ua3V0CpQnTiGz3Mmp0OfhY1V91swXlKg7NbtEORORDqAKsYAg78gATM&#10;YpS7iiBG0S7wQqV6Y3mgo0SQ/RX4f/kg8I2vRrnvlsrjpJlazqhtOoHINm9Y1RBMKm0z0UGkyYMF&#10;Fc5Ze4GsQunmc7sflO/wyZYUkxlzug2J9bREq0QhYIPHtJE0TWxo3DOuKDxq3Ju+r4GVrAIPd/Wl&#10;AKzfeC9iN3tRn5uXYn316Q4pAG+6QVVmdx7VfaSIzgm7fTPgQ89kZBFsD7TOLOsE2STCXwHwpwHk&#10;alnvfHDn64PIX0KI68vVgJN9wF991RwnZp5iqhHidK0lwlq6dgIHAAx7V7D75CexfuOrsbx8BqHv&#10;VIkzjtYrAIzjCGGFNXTDbgGBjS8BPKNUFReAZoRoI2KJAsZhv2aPZJuaP+jBMlVQw8h93G2174ar&#10;pDRoQVAzVn9PMpjE1WIh+hCkAP6F9yCs32rur1In/jkC5f9fzH6jlVtNgkuW5arkVLP/qQQXQK02&#10;dOa52H7vnk1SX6fBArUnxGXBrsrSI/KO66b6kkmviVcqwfiPIB4IFQbrY0KiiFEyijDSnEAf+Cxk&#10;o0N4851AbpsxhaByW6sOvHJUEpzhgJqQCxx6qyQn/UFRGw1bhcnND4uCuhxXXzW9ptEs3V3FBVgC&#10;QmlyDHadvN/F4TBq3mnM2pfi45F5HAFKyIsL4DIixOYGcTWut57+wsfnbWR3Hkk4OYt4ZlHw7y5k&#10;7GXIUGiWCF/+Mh7moa1rgxQA8N2vO/L+wgilME7NAt5yQ2rB4zpabViUGep5xg9Ukjh0qtd3XyMp&#10;xaqMyhzDbbulFHXOzaO57rbpgWK7sStz1HTP/KvsPVwVVCfS1SCk0wRdKuoBh0JA6nvDv41AFdto&#10;ze+KS4HkDHnyCsLXvB1xIZWoDkSIwVVRB3U6PPUGQ6ibvAeGaBUY0JxzKzdAVAOCQl5G8Jvc1yEx&#10;d+TV+HDwGFy+61WEfbsafBxqcyKcKywWKlSWDNopJpntY2eKtAR56rIqnliDuE4LLJU0Z4OaqhNB&#10;TAhdV/+eh6XJdGNrJLWgq0HOnAxKG2sMAHm1qH1GXskyF+szYhCkkvCpnyN1fRvLa0usHyj2vU7L&#10;LGPtF3FhhnMt42IbN9z7dVd98Hiu60hPuPtYwr9/aw8AlFkQuzT/0Y/vvvsff2L/zx/28b2U65qo&#10;QH7847v/aQz0HSBs3HMk4MtOqULielxptg5Qh71zn0WabyrUkAsABo9cG8aEC8rAEJ/FDW821Mze&#10;oSlxe3RoBUFWBUCavUadGwHYqNt2W+hwIa9qNCMutetc036HORy+QHCS2KSfosdGQXVU/jtyZR84&#10;OtNWE7Ngd06h4ud2HL7ZtUmIhCIZhPCHTAu9MpiUMQq/QPs52nRCDWgIVCEp7fPwpSqvYmaLwVRx&#10;jRuplI5dAx+daz0kLBY09HqESaCp5ooe6MAINx8HrfXgxUqrBpviiGB9IHVuMqGbzypsl/NYm0I5&#10;jzbClg5YsE8OFIBxXyIQzjrQKzTHZDan4Sb71uMueVQCuV6n5jbAfr0l1HukIGsAK2QjAEaIMLq1&#10;oxgXV7DavYTZ5skX8phcletYT/i2V8zw8JURH744YHNj/T8eV4vHAPzKYR/bS7WuiQASAv7bjfX5&#10;mziv8KqjEcf6gLWXyVrk5V5EAfMTt6LbOI4yrhD7GWLwjdsazQyqoRAQYw/DDvwNTNOv2H+IoQaR&#10;YN3kKQS1iofLcVMlfX0TIesgdhJV5b8EHkeUUkyNRU0pZfPUPet3XmEqDfVBSAAgeyvILceBf/07&#10;CMde4f+qFUAlzLlueME2tMIMRqmkdqgwU+M1DpxP+5MhiBZsquC2BiPUSYL+W8+KP3AhgbbD2dEa&#10;b8LsIVTqsU4/vdjMEW80rN3wouaP+q8RvLcEZa5vrlAfIDkrv1QKuIxIXeOLAHW/LTl7mzzcWRgB&#10;iMEcdoMH+DLhOXAAjqTU5LfPtm4ng/7EZoT476MaakaUbBVHVbqh8i/FAlWIEWXYRezm6NeO/tEP&#10;wjW4+kjY6IFbNxPi5QIeB7Bc31DWtQFhEXgYR5SiW8U46Y6+3lbJK2zccBtO3PNVquqBmiICqBuw&#10;ehRleC+Fa/N9Ilz1SaKJCsZt3kGAkEk13aHWlVZeiZB2mUNnYPfrGzpRMOoc836+1vytonZZq3/S&#10;iHG5XxvfyI45dr1aa5jyKnQdghDwwFkITmtQqByEykGBtuEGy5wzF4Ck/ruxINBqpPEPDuXVPgyg&#10;+lJVmAo4gI8RfFO0CmgSh7zLn4UxcsHIGSOPGHis9ilu/R6dHIfCVYECEsX6717pJOvmd+gMaxHy&#10;sXPAw+eQ5nOzRLckwGxCdLPvrLLQa6qZgQVnr8RslodKgFcAafNn6DrEbjaR/bZeHzi0V3S2S51J&#10;4jPSjScq1vNB9vk6C2YwI0ZvXEW7Om6saLJjAODRxgzEayJ/fV5rFgmf3cpYjMAwFqR+9md//OO7&#10;7zrs43qp1lUdQL7+Fy4ff9cDi/95LdJbhBmn5wGXluUlncdx2Ct2c8R+A3m1V6sOH1vrsxXE8GpV&#10;QXUVk/YNqU6a63uTfUYdU9r1ANl8COs0B9B6EqRVH+LwBTPG5UJnr9umNCXQuRStSvJgKbnYa8vE&#10;/NEkx6rj1GO/uI/4zz+GsNFX0tu5hykv4dWAb77+30SEzixXPBJo5m0hYKIRPdDmZxVNhd1gVYT/&#10;XOn2CqAR2VhahwmtMlLIBjVQ+LF4RzwAFPZJg43fYeuanyrJ9BgYcusm5OOPg7f2DZIs9ZqUrMOY&#10;kslwUb+PQ4+9BepZ9SVjd/d1a3sL8j4CWf2ygrkxq2zXLW78mlGI5oMWGqcCtXiv1Z7BZTp5MNro&#10;Wj1ELqUKI5xb6zeOa2C7TtdX3tzjxrk6J4yrASD6y4d9TC/Vuqq34m9/W/e3CPyfC4DMjNeeiHj7&#10;TT3Wr+cIAmDn7KMYts5otkjBRpAqaQ1pvkj60Cp8VPKIvFw00z2ZEMhRg8u4XFSbCQBVYZNXizrm&#10;VIrKWKMpdERs/rrPMRdYFprrJDznHPI4qArK7OcPdLZPIDYQQRYD6OzTSCkafFTjT4OvDONnm/Ln&#10;y7dd97ZCVU1RxeKbwYhmxMmsw9Wht9R30tMgk4BT5QoQuMdYs35vcBn5V3lWNWS+WuT8Eozz0Z+l&#10;CvVxrXJcTYYxQ95yB3ijqz01zicA5k3lSUQN+lKrJ+ezvAoNUUfMlnGwXo/Gazg85TidOxXAoc7g&#10;A8mkNh9auaoy8NCqVoIR9NnhyoiQdByyjZXVJkS7Z0K/ge4lGiZ1Nay1RPir966hD4QUCbOE7f/t&#10;seFNh31cL8W6KnfiX70ixwEggtYFCLlIGRl4bLtgWa5f+ArQzWx25JTBAVynxE0b8tSue4L5G7SR&#10;Zmt1YJPbXLj/EcFUUua3RGZrURVIXacW8V0HQVP0QHRehG9eEK4QFU/M/6YeUW60p4FHX+/qIB10&#10;RJAuANiw4FP3Jvtf4w4yl8pbBKtiihQbHWt27Whjat06JYSIIgXBfK5c0ksO1aGewkkAaSyIKqdi&#10;sxahpr46eME8KLXgQVCuJlrPBkPQhVQVWF7BNIdhQegjwpNboF/+GOJ8BoGaFOo5ltqJXq9XaD0W&#10;Imo1wibVzcPK+DKp586vj58fvz5NotWGf1VBhcOc5FMFWyBTu3edJwKD0mpl6sFfUKtgvXkJPK6w&#10;cdO9WDt5S1WPXW9LAPzu0ytsZ3OBAB05t716+2Ef10uxrioQ8kc/sby7w/hNj5/Z/5af/MTuo0Ty&#10;3whCZKju+pb1+AWnil1Pi4iQV/vo1o9h2Lus2aHZeWjTIJkVt23kLmO1ng1XCoXYgUxhVElxO3Vl&#10;1M0FULgrzeZV8eN9GxBY1WFwhmiHuY8y1RcVVWnlUY8tKEzhTY8kAVzU3sSVYxICsBgh7/4IqHM7&#10;cKrVAwCtWgyTNy67wj21F4OoOuTqr6jCyqshkLrgAjYPghkZjCCqvlKgKqCAWyCxz65GjcZrCMyN&#10;t8JRYqIzAZMgGvfRlhjXEmujox8Hi864z1yM4wqIITTH3zuO1BG2ErgGOyK1Wy/jCIrWmX5g/K3K&#10;tgNS9TLzP9V515Rw5kIgIrUvBGL8GplUWtSUMiTvIyIge4DRRtVuNtcgMup7xK6De18pqW5JgFWp&#10;Pu9EUsLxO99k8eT6fZbvO5lwbr/g7KIggI4fm/c/97MPLr4DkIEE/zeRrA25vP+733j09w77WL+Y&#10;dVUEkJ+/f3HHHvjHCeXVIrTLkLcjkLAglsyIAdjoAm5avyoLphd9La6cnfgTUbUHqQA/YHYlloG6&#10;E6/zH8DEBNEy7JxtXrZZdXez1kcCafMduDSL8xghCDrutkIfqA1nPnPCIRodeeuZvrq0lgzEZDCa&#10;Z9xDBm10oALYvEDdUPwbW4YsMFWWy5ClQUi1H4OMeAdXJVUxC18dawtkI3eDVR8ijGIfSITqa8Xu&#10;TKxfUgMH2XcWRgwREcDIGUTei0L+Deq5BoAY6MDxeoOiVzAaNLjOYw+kmy7feBTYWSL0rWGP8whK&#10;fbMU8emT1KopkeZ3FmKz8q/KuphsjK0T6DbNkMg62ds19cDTFtnMGBNYgFHGrME9THgcwyBZDvI3&#10;KkGOELBVdRFlWCB2awjXQDf6810sgnkMWE8q7e4iQThj4PBngopeTkSip2KM/8M7H9j/n777vvUf&#10;POxjfqHrUAPIux4a3pjLcHoJ/o5ZP/8LnFUiygAigC4KlgUYmHAsELYGwc3XL3RaV4gRCAllGJDm&#10;69aXYQ+njab1zN8n2DlEAFI9vxC3TnDDs4ldzZVQxlVVXcXYAV4huPeSQSNEEQzzZHIIxAKWQCrM&#10;JQDgLrBoElPf6OrMiVWG/MC7gTPbKMf6AwOekjWnTRvzfLZ4oFjnagiZIghF/a4AJNINCgD62LWO&#10;dvhMcPfRan0rljAfeJ1nxtEgMGa2iqVVAg5FeTx308FondctaIjBaK6A09cXLtVC3t5Uj+roHPQT&#10;H0DZHxG++U3PckUm5HFATKlJbK2jfMptcDWptArE+AuHpvSYtXudYlBrd2EgapVbJx9OutJRxQxS&#10;7xGtfK2qdUGBBzP3z4rOg7E1MSr0+cyDv40bXvs1mB+7Op14v9gVibDRCboQMIuCAmB3JVhPer8W&#10;0Ou58OtnfUIS/s53PbB/9h33rf/0YR/3C1mHGkC4jL/JBQNDbimrJQKAIx00cgvhP7lnjg+fVzfM&#10;2ze1/+N6X8IFa8dvxZMf+kWTUiqYXMahPpQhRKQYUULUDVFQiVWigJh6hXKsi91hmep9FAjEwbyK&#10;qEI1IKq2E0SsjV9sRHlovQCAbxa6ZXvTm9qHK3ELNCiJnNwoDH7kGTAYlDQ4ZJ7YfwDPaq5rhLR+&#10;pvh+VeEmVwVNezh0BLdLcRVeEgiSqa/c87CS13WZzYeonTpBg4L2Rlr3uDQr+SkM47m5omVN1aWB&#10;woKJJQEeUConA4/9CvyU3/g0+KtfDe2WtYTAeCsuXNVMFTKiYMlFBlE8EIApuRjCmjrZrUw0GLAd&#10;f0gqeWabC4JJBevcibsaOMzZfLa038gjqs+Nl1IQ+h5lVLhOX8vYu/gYNi7dic2b7wXR9dkRHED4&#10;1lfMcGnFOLfPODUPeGZRsMiCx3YKRonYHgv6GE53/eydP3X/3mtCpPd/133rv3zYx/581qEEkL/3&#10;r+TIHXfv3RoppgAAIABJREFU/5qAToOAjUg42gNfcVOPvUGzyHtPqHvn20/3WGS5bhsHn72IAmI/&#10;x+bN92HnyY8fsOpmLgrppFADCsywLo9Ds/q2IDMd2uRqG69QfKbD9HPrbkrQXo0Ua5UiNt7Uqw3d&#10;dwJImuTTd3rtOrdxq0J1FC64AIsB4W13gt99P4DWhyLio2A1KLjbrWfuLIyBi5LRpN5PgPO/TY4b&#10;TBWFmhG72aJUe5MmnW18BwD1nKJoYYYanwKp8JNCVhpIvd+jciisCi/f2N0w0XtEnNtJxhBE4xPK&#10;1BIeI8I33gPZmFlfYIRYn403+dWmUi+hIBWGjF0b6FWHkU2+o8NM3vwXTKrrNvz+d3+df55XPJpM&#10;wOCwNuiMi9Tjc2Lfz4lwgXtGCwvK7kX0R25qAeo6XmuRcOeRiPVEuGGuja/3Hu9wblFwYVHwycsF&#10;i719CMX/Cixf908fXBz96JPjr/7UNx29eNjH/lzWoQSQO+5Z/GeR6OsyKy78Dbf2OLkWcKwPIPzh&#10;jORLJXgAAIjQb57C7PjN2D7z0Zr9+yhYgfZZuN1IlV8at8ElAyVDUtcUT2b052qamr1CZzlwYYhL&#10;OdkffIOzIgCEmsWyy4ShXlfBJMLhWfCTN5bpZ+rPpY/g+58And1GWOtr9irmZFv7WICqzpquSlQT&#10;QAi28Sp8k6s9Oeq8dO/bqAS8gze2cTuk5P/vo25FPHCZISM0WEAETNazIj47nREALAKwzhq0znYR&#10;N+aCmQh6AVYGxYG8k135k9p0Z9dDmxIJdHYHlAuo69VWfwpRjSPaaNkWCEOIoK4HALMysesGNPfl&#10;yXWlCDPKJIO7chVIELPKbQ0uS/2sVjpugeVzaRwCLDk3KNAgV+FJ5WwqLcQI8Ay75x/DsVe8/rqt&#10;QHxN9y63v4kkuOtIxKuPJWx2Iy4sGQ9dKaBAb2SRv/aaG+mzAP7tIR3y81ovewD5Jx/b+5YI+S41&#10;6WO89ljE3cc0U/7TpeR4GfYhZVQoClKzQcA3+UZytm7lVBVNEG54OKMaKE6JdR4HlbZJaxjM46iS&#10;3dlc1UcmJZaSNQN363iaWJgri10vX7C+Bcmj2pvY+4AA6SJkI0E+/CTSsblVDIavWwCr8z1cOgua&#10;dKYrB0KiMBSDEZEqfOUqLifY6wZbITGp1Y6+XzBOovEWteEQ3ttxUGrq1RxBsBsjVixYpAhQxG+s&#10;Jex1He5YDPjcekAvjK/cWWEGYKzmkDoXPMTQyHPyEEdgRGDXOr+h/EVMHULqqrkhM9t1oAoPer9L&#10;Xi1t5HBAsGmEXh3WwAMNAAqNMcpYKjHvVYjLhkPUGS4hJiC06kbt20e75rEGKDt5TUFHZDySSZFD&#10;BAfBsTuu/+DxR62Nru11d2wqxPnB8yOOzbtukcfbViW8En8aQL7wCpFfyUJ3CjNGAG893Xoa/nQB&#10;FBO2nnwYlx/5bSAk87ySuhnGrgdRUCfcPOp88RDRzdcs60eVXvrmQtX2myofEpI2+4HZth4gRnXb&#10;LcPKvLCsMhCplQkoIEQnVXXqIZi1QqoQVFSVFytmrhwJA9sDwkAgk3yycxgWEJpaiTVoCCrR7F3e&#10;bgXi0wczymTTh73WNlSLa9ne04OTv0aDlE8JnARoMdsUqzwcglLFlga1PTD+z5NHsEgRRYArxOiY&#10;0VHE59YU/uMY8b5jR/AXt/fwuq095V+CelR5ZdSUWvqFtAorCLsjcLJvyrc86nUJPgBr+o2n/y0A&#10;C4QYZVjBHQwQAZ/3AWvu8wmHKtpQTqzveuRhab5bGbGfGe9krgJBq4vqAGClnHtmiQjKOCL1c5MZ&#10;c+XifJbN2qlXoptvTCC4L911fBYQA3ByFjAURh/Czd0MPwTgfz3sY3su62UHITe6eLGPYSAAd20G&#10;PLKdMVzH3lYvZIXUo6z2NMPzIGAQRsljnSYHh3scswdAwRq6DCLRvgzAHXHzONimnqq9iJssChRr&#10;d2jFQR7vItaBUqVyJz6zAlUujInNhgcdqZsLfu8zkA98HljT6iCFCO8YIJA1DUrlNaa+WF5d1S5v&#10;kara8kATg1uOTEhy+xbuS+WNjoFiVWY5NxLIpxRSJeCdhK+KKQCXIuGxmQoVmAgUCJuF0QuAUpAC&#10;IQpjVgo2Ssa/OLKG3zuxif1e59m7NYrPXI/mzxUoIBzpIe+/H/LMduUY1Fo9I/UzlXRbc18NJOzd&#10;4hkUUrXv9x4RNht3N7T0scQhJnM7UB6HxxF5XCGkDmmmnxV9roc1KbaKmJs4wq5fMKt/kCrG/P4I&#10;NrRKuCCPS/SbN6Eab/7pwmYXcNNaQAqCGHAygD512Mf0XNfLHkCGIu+ggFMp6O1zoif04Us7C3n2&#10;GnYu2H/RxAnXg0CbCuhzHwBUGMr1/yDYjA/rXg4+29zgEVYIQqCbgBKuqRGl0Ol2PpjIg4owW1e5&#10;SnbJ5oj4ViDMCmHBLTFMPjpPwIl10NNPO5cPoHWVc92QNBikkNq0P3t9IFQjROclpjCQcx4+07z+&#10;iUbQw4JpqTb4qJWNBzBv9vPNndA2SQhjFMEHj65j32xYAFGLEgAgMTmvIDOjlIINZty/NsO/PbaB&#10;YN3z3qU+DXbtKbgBXArG1cI2+U7NEFOnnmYpqUMBdHMOKangIejMelemOYHumT+q2EFPqFaMymXE&#10;bobYzwyyMp+1flbvO3yBzb7kUeeUmPSXc67ebNM5NO5xppBWxP65hxBmGwdEHF/KiwBcWDJYCCNj&#10;Kwt+4bCP6bmulx3CiiCBSCmCmIvg1ceuil7Gq2Y9dHGB/Pn7dYOITcKqVYBllBYImhuu/rwGE4OX&#10;nPtQgrSrZCiM9HROAN6AFgJCP6+vqX+6yokLHNJSCW2CiAU0c3FV+Cxq97KIzZoI6pP0xjtAN90C&#10;7C4hBJuipxtL5lIb/1wqrBP9mjx3Ku8VEf1925zcFVd5FFSFlCvHqgVI5UX8jIttpvo3bRKkAzJb&#10;Nt4CIMxA2Jp1uDTrsW5VUwyqlBJEoLQpiK7GigD2Q0AnGQkBeVIZ1Wqr8kFAubUHfvcRpFffXLmt&#10;GBvXE2KnwdY7wy2ZqNVAjCAzRYxd14Y/ecANESFMxBikFYV7qAX7PoA1b7pnln8nAD76mKKR69ZH&#10;xFahxq6rc9ynsuJAwMVwC67sbOKr5s//+bheVwqEJRNYeF8Yrz7s43mu62Xfvb/z9evf8jMP7P1O&#10;iOlrXrkpSIG+5KFQ91r6548u8eTugLuOfjnuGArWl0/reFWbFFgVNV0PgRKekhXzZptc54RCiKra&#10;IgCSFDrJ4wiYE6u79wo3uKnNEDebi6AjcnXsaQs+IoJxtYRj4IIGHAX7LN3r6hap8t0PPg66cRPY&#10;G7UZEGIMhtQKog2Vso55mzvuwUPg9urBOssNRTNbE+U21Ak3+UAlu7mmJHu1tofWKFk0QPgmDmlE&#10;OsEcdwX45MYMv3RsA8dEg81QMgIVRIPGJLjlib2HVTCZCDfmArZMPNuQrkg+v91rEEG8uAB99grC&#10;zgolhjqa2IsAKRkSXBnnVdhU7RPAJkogk31Ps322KjSYZbzborgBJkux769DrCjGWvVKycqDdb3y&#10;Vu7YC+ggMeiEQ+dbXO4rRTvoIzF2Tr8Nn7rAWA4Z33Db9deJ/nzX+QVjVQRdAITiLcOYbzjsY3qu&#10;61BqSBFZL2PGxy8X/NaTq2fpXL50lifBe6PgzE7Gmb2CdV5ia34z9jdfCfBopOTQyE8A42rZ5m64&#10;1ftkxKhYsKn2J3CSk2r26lAV57FyHHWOBKTJPg3mcCjNO4qrisc2L4XTtHfHqw8A8LnYZUuPl28/&#10;AlkVk8U6tU9tSuDE68pH1DoXUiaQFU1e61xC20TdPFD/NrXa8CpEZ3tkZM46b52oQWcWtDqD/6IF&#10;mxGCyyEgClBKwVhsvnkIyDbTJDoXQ8F4FxMoiOCBWYcn1nrMzELEoUIfeSsGt2EU8N3HkTu3ztdN&#10;3r3JinWYu6miX2c2hZZCRWbkyAU+fMyDeYyxQpvu+pv6mcl/zW/N+BLvJfGKzHkuzmODU4tyNMVM&#10;M8s4KvRmycS4XIBZfds4roOGc9hcXsADW4xnFk0Z9qW6NjvCCCBAJIDvp9i957CP6bmuQ8GPCvBr&#10;AL2FWfDIdsHJ+Yj7TiSkLzEuZG8UPLVX8PvnRmyNjHkgREoA1tEvziL2c1C3puobzxTFZ15o5YEo&#10;Fb7iwgZ56PyI2PXVAG8cR+XjA1BGI8JNSaPyXHNd9cBSsm4eKdYNGNSktfANysh1ChEhBpTBARqT&#10;GBu5Sqc2IffdDOwsqzoKBERoU2Db+AAlajGZ0eEd6ly5i0TRzAjpgErKpaPR+omacYm+UeECdtWZ&#10;Vb9audi4XfLN163i2ztc6hL+YG2ODSdk2KsaQhcNfgtAR9NqyCosEZxJAT9xfAP/4PwW5kKQWkUZ&#10;TGbWKTFEpHtugZw4AhmK9i1OqgCXH5MLGBgt+IvUxs1Yh1LJBF4MaB0xVHmSknWDj10PyWhCCRdC&#10;2Dkgk/hqJcoGgRFgqi0Q6WhdLspZ2TAsGLdEUtDlPawNV3ClO4r3PbHCN942w80bX5qS3id2Ct57&#10;ZsAsJYDL+//269a/4bCP6fmsQ6lAvvf1m39/ZH5XiBFDEWytGPEFBI/LK8aVFSO/yCouAbA7MrZW&#10;/JIpxM4vGL/x5AofODdgZxTMg22A1EH6tWpBAWaUPNggoDYLJPUzhK7T7vTe/uzaw5qHFcblPob9&#10;PTAzuvncDO1QH37hbF3HXP+NoG69ZM2Dig/pEKpiyhrX+Lu5XzCFDY+5ZqtVJWbELYWAeOtJ4FNP&#10;6/cxE8FqhT5RPrm89tnEbSO1TWFlhHhTTaF6Vk25DjGjxekdFkMw9VNEhEM3rvzy2Sdix6O9J9J3&#10;2OpT9UJx7yun2EPQamI0M0c24UFhxlBGSMkYpeDKLGkviwUsDzJFdOaG5AK+uIMwKKxYRrVq9w1/&#10;OiFQhRBqcOmOymKuyjGGmgxwHjUQexOlRmWFMotyFcEmOKrUmKpqKxjXRjFVeS6AA70pxSTlLvd2&#10;A8VaARtMyuOANO5iTVb2HAh+9fEVdkbGXr42VVk7g2BneGHH/umtEbuZkZkwZPn4ux4ev/ZFPryX&#10;dB2aDOL7vmzzOznnT4SY8NBWxv0XR6yex6wPATAUwZE+vGiViwB4aq/gI+cGfPBcxkcvapfoMsuL&#10;GqQ+cn7A//XIAk/vMnazq4KAGAABYcURi3AKZVwijyuzBDESMsaqlnFSmwubbl//7hnodIPX3gxV&#10;8GjlQdqbAesWts2ojKNt+JaNm0OvFLO5iKHCWBRIbdoNGurW1sw5WOELnSGiQcRfJxtJKwuDuBSG&#10;arPQffM2YWjd9F322scOXUzm0uvchr86TNRMzqlQDRIOT9WRuKLke/AZ3yYPHrlYc6E2K3pVk0rB&#10;UApGVsVWKaX+zOG0wgUpBMSgvEn0RkGrNr5sKDi50DGzbgopEGTOtZqRAMjIkCv7QDKFVOqqokr/&#10;zKYy1oASkgU2C7o6vClXjiJ06sRbDIZsvRlme5I645NUjOCiDXf/hai7spPiLukGYEPKTDI+MfvU&#10;y8ymHFMuhDjjxM5nsYobCADmibCXBf/s0wu8+3NLPHQ5Y/sFbsZfaG0Pgt95etBM//El7r8wYHiR&#10;Zwrdfynjlz63xK99fonn+s6LLHhiJ+OxHUZnPFhm/sZ3vKb7nRf14F7idagSqD7SzcwFAwLed2bA&#10;xy6M+A/vnOPk/I+Oa2d2MwIRHriU0UXC23u1TX4x1lgE5xaCD13QrK4PhIcuF7zueMQdRyLuOpLw&#10;xcaqj5wf8VtPj+ibhB4AUESQSM3v1oYFTu/8O4gZ99XmMc+0LYVUR17vD0hGhNpcCAsaISm04kHC&#10;G8J05KzCDGp1jsYZGN7tDYKAzpRwGAVkMAgzmNrQK8XaDfcnaOALKj2mWECFwWszhM2ZqsTIG9K8&#10;cQ91poceTnscyQh2bbxrS2eV2KYJnzluVZA0kr3CfvZu/rvmq4tICoWxAVwh+KQ9rYaIAtYy463L&#10;AZ+a9Uh2HOpXBaylHiyC1agCAf9eYtcNzJAQMKOAAUAHgbmbKOlvjY6JIhgjcGkHshpVIFHG1vhZ&#10;pt/BAgYzEFjfCKjcVBFG6HozhNTkIrpVvlUx7vQ7Vde5wkvHGe9XkpxNZBGCdrgXE26wmTOGlKwK&#10;pjrITJ2h7V4KEWX9FJ449WewfeRO9DICogqkGHRTvf/SiDO7GV9/2wzdF/mwnd0v+I0zAxZZ8Omt&#10;jP0s+MSlgt0ReN3JhGOzlqB8MetoD+wOjGUGntrNuG0z/YnCoGURfOD8iGVR1VvJ45Mj45pz5D1U&#10;4PFbv/MHvqkIzkN4HilsdASs99pY03+BwVEC4CPPjHh0K+OR7YIiQB8JN619cYXU/ih4fLfgzB7j&#10;E5fUtkPnOejzul8EZ/cZj17JuPvY8+NqBMCVJePJ3YIPnR3w6I5ZRphQyV1AUlSIZSkBR/fP4Pj2&#10;Q+gqVg0NGEF5i0rAGjzhP1c4oSAPq4o5Q1Tim/PYyG9hy2ibRblWFNo4ZshK0/d786BnnsUUOYBt&#10;Qk0mWq1SDDsPNvwIBNDRNcRlQTi/Bbq0BMXQzpLts3Xzx2Tnd7jKXqvxwnkWO49okl4nglUe6zbu&#10;/rMp2W60sghg1QBBf3/KX/gJSSy4eznikXmHnRQmXI7CV8y6aa/yWOEswOa5A1jPBV++v8QdWc8n&#10;w6A7uA+WcTgBoM9sIXzbG4GNHmCVXRMRxHpsYtepco3beNtabVizIIhq9QNY34aNNPbZMcGhUrEK&#10;ouRqTx+sx8evpycTUnQ+u/If2tVeTTc9CMVowUTAo45pSF2HKANSTLiyeRcG6uFzWqKOncHWSnB5&#10;JYiKomEjhT92I/7jnrsPnRvx1IJRLFB3UXvOziwYD17JGLLg1s34RSeFAsJDV5RbO7dgLApwtCfM&#10;/ojhd7uj4KHLGY9ss302YWD8wve/efN//OKO5OVfhxpA3vnOf/irT23nvSL0tj6FG4oIHtpi3LUZ&#10;cHwW/NEFAHzmSsaTuwVP7DEurAR9JOyOwCwCr9iIL4hD8fWh8yN+6+kBZ/b0Zpsl0psOWhksMrAz&#10;Ci6uBJGAVxx57qetsGBvFDy2w/jAMyNSUOzb5cuA3tyZgZGBRMCwdgq3Xv4o+rxfN3lYlue/4HM+&#10;qgtu5RqoNQsasambUkDqZoi922NIxbZd6RO7XuERl3WSj8ANtcdE4TR9IqM3EZq9eMXnjW/gPKJZ&#10;fyeEc7sIn34G/NgzyNsLIOiWScZFhAksVbduJ+LdS8pO2gHVFqFCVWp5wnWOR4WsDgQEtM26wgdW&#10;AVWDQL+Czb0XAJIIXrMYcFQEj891zG8fI0pRR90uKRmfkhHZRCgiWAdw33KFr9xZKklPFvSAg99b&#10;GAyARgFefQq47ZgezGSoV+p6QHSMLWCmiCbHhrSN3atRJVpMMRe7Smz7vTL1WtMmRR9e5oE9qqmj&#10;SXPrULKYrNIItUquTYzO13nFw+rphW6GnbCBs0feAEbwoqkG9S7qKIdz+wX3X8w4u88YMuPkWsRz&#10;HUbKogKV9z45YG5akQqFkj5jIyuHett6wGZ/cK95PksAfPpKxkNXFLrbL4LdkTEWwWYXDpgpDiw4&#10;s8v4lc+v8OQ+IwWAhdBH+oXvfcPGd72Ajz/0dagQ1iuJrvzsQ4sb12fpNcMwgAW4e4OwaXM/tgfB&#10;Jy5mzALw4JURCybMglYdIkAk9dr/zHbBa088/6/y0OWMhy6P2Bo1MARSHsIznmUWdIFgyRwiAR+7&#10;lLE7Mt5+uv9DUFsRQWZgFglP7zE+emHEmjb24um9gs1O02Uhfa3APKAI6IJuNFkIYAJTUi4jq+oI&#10;1iE8JcrdMr0Z5gE8Zgs2FnCIkGadZuRcAB/z6j0AFmQ8e9cNKAKIDXqB2lw4GkPW3OaOrQBqQ1vx&#10;DYV8fgghRJtP0gXkf3Y/EPbMKh61hJBJBg5oAFEkzHF9qw5MQ+Qd5269LmK+WL4RBgKk2Z5MpcL+&#10;CQDq9EXvWgfbJEPnEuzfU9BO8wLGhjDu213iiRTx0LyzZIMwt+uSogJjoxQAAVdI8PYh4627KywJ&#10;6MQGShln43YtetsFIAqADNpagOY9aJFRWDd5YcZYilUYJhgwsjrGZFWjThssZoVTTRTN7dc70wnW&#10;QJqSGl+a5FegCUopNo42Ov9hp46CCSv0fKeY7H1zJdW7+VptJNR7cA6CYCUJn7/h65Fnx0F5YdcP&#10;NWHzXTzb3z+7VfDoVsYHL2T85XvmOPonzATaHhgfPK/c5Szo+wRF5PR+Z7Xm74M+h79+ZoXb1iMC&#10;gNedSLht8/nl1Of3C/7gYsZm5wmhEuofvpjxmZ1Sq6qvv7XHW27sEEmwEYGLWcB6PJeXwrMf/tj2&#10;vT/w5qOffl4ffhWsQ61Afu7B/X8oIt82Mm4l2zCGApxei/j4MyM+enHEpSXj0V3zF5pkpSHoTbdk&#10;wfYI3L4RNLv/E+pdlc4ylkXw22cHPL6jGZ9DFt6I5pt7kQYzudHeggUPb2WQAM8sC87vM07OlMw/&#10;u894+HLGRy4MeGbJeGJPcHkQLIopciZVR7DMmayELz5uISV0RDi1+zAEwaS40w3XM0a3Ohlr9ueZ&#10;XurnCF1CN5ujm61XmMpJ0DIOdhxUs1/9t4OBpM138A1VJbPVIgWtaxtAhayqMzAcIhuB9R7h8iWU&#10;B86DD5BA+trmD9Um+Pl7OMldeaAJJOUNf9OOZ0yOqRLc7quFNnPdP6J6UoVQbUzIxtLWKYRWBQGC&#10;QsDtmXGmS9iNAfcMCiUOIWiHOAAqjBvGjFflgi/fG3DrUOp3mMJbbsUSSCtpZkEohLDeA2+8DYhk&#10;UwUtINbBYqHel15J1iCuJ612sk9BO6mz7h0ObedMA0YCwCirpVZyRsYHE0U4rFWz+tozJLUKRrEu&#10;+Jjg89pLHhCI8Onb/hwyIoKP3YXxQKz/i4GQzLATANaSnve9UXCsD3hsp2AtEbYGxvYguLAU7GfB&#10;2b2CX/78gIsrwV52BZwGCkcoXLFHDtMKcGkpeGYl+MTlDC6C3VEwi4QuNHXfF9pHPmyB6pkFI4sG&#10;Jg1WhABgxcAqa0vspSWDSPD4ru43g5AGSaLMoLvWYrj9Pe/84V/6wp929a5DrUAyy+vn8/lbeVxV&#10;FRIz8KHzA/ayYDDL1ZmpS5pruG70XQQA0qzjmRFvuyHh1PwLx8RlEVxe6eyGj1wcsMjAsgBHZwGr&#10;IihsNxwpmR1p6t9vCikxB3QBtgbBe55Y4d7jsVYbt6wHPLDFiG6/IVoxeSCKgTBye5j1wbFcl/Vf&#10;UyBsLs+BebRZDBvNDK8GD/19Mhza50RwKQpDQfX8waCDkodajQRS6anKM9vDDehGQDY5TjcgnsAY&#10;KumENY8R0OZHkENcXuWQcbsZxMZnEIDPX0T+vc+BZt5zIkZaU8WhxbkPTCAmAbJkuHLK4Sq3Rhdq&#10;5wTARIJbw5JdO92o3enX7UPCATGizUSHAHxwo3dr90AJ6yRYzwXfvrNAIeD0MuP/PXkEz4hgRoQn&#10;uw7zwrhndx9v2x8QIViQuy5Q5W3cfkWVbI3XAQS8WEG29xFObihsBYUFozVscsladTADpWA0SCtQ&#10;OOC4y8gV0rSv2KBFCnZ/SeM8SKcqhphMTk51/kx1ZbZJkiJoVirwipHAnFH295pLs1nl5Dzi1PIM&#10;zs/vnEB4VuxaspZZIEIA6YAwm5mGR7YLHtjKSCDcfSRgJYLPbDNuXlMobGcUI+Vt4jtp8IAIxqJV&#10;aB/NrVmA0aqRLiisxSz4nXMjTswCvuIm4FjPuOuIfu9V0aCynwXriXBpVXB2UXB22QQoLgYIAIoY&#10;ZGqQWQbwu+cz1oJ7uumeRkRH5ikeIeb/4Cc+tf8X/87r13/xC25gV+k61ABCRF+1Wg2Wieu+URjY&#10;Zk0besMICUBWiBHRqpTIbsVNKCx4dKsgF8Eta4wjHfDg5YzH9xg3rwe85VTCxy5mPLGvm3WCYJaU&#10;h3DYapVhVYAYNglAlGMhIr0B7bUj69jdRMCTe7qZXhkFl7dKvZli0CppZEG2xLOLVprTBG8lfR9A&#10;v4sDNbOyB0BdTZ3TgHERUhpxWjP/lCqJ6mR3bRb0zFD9LeBzH3hlTX1mwCcMnZ1ebTLMCkUw6S6X&#10;WgG52yuZLbhYFZT6Gco4IMYZ4ERxCIh3nYZceQpy5KYKEXknOoAKSVXbDbG566zBA06GQ+02WoBp&#10;0aOOwDUVEpsQNxo3AmhnewwBQVoFKNDhZgerGOjgKOOMSq1Y1CqeQ8CJrJtjDoRvvrKHJPrZe0Tg&#10;QFiRYBYTssmVp82J3k8z8qgW9SzI1igZioA3I+KJda3IrOGPihtrsvqMwbJ448VCTOAyQrI29flA&#10;p9h18NQ7eAArBUR8oIIABHm1Ur4kJOsryWbkaDb8JSMvF3bCteKIk+50vTfs+5qU3K9pSAmnn/5t&#10;XLj921HiGty4xqtvEX1OGIKguz+G7M8HasB5bLcAQpgT4cK+uhT0kbQ5FAoRx0CYJWAs+vzGIBhZ&#10;9xAfB1B5FQFSCDg206Dz5C7jcQh+/9yI80u9JnesB7zmRML5fcaDWxkimmjqZ+mfxAS2e7lSlnY8&#10;HWnVIQIIuVUPENSg8wQy/015F36R3vHHbJpX2Tq0APLTD+z9TRGcLszKOxj8FKNmfs4ndFEvUvZx&#10;FKQ32CoLuqjBIwblYx/bKXh4q2AxqrZ6vVNVxL8+MyAGwpqpIH3LWmWplUWYbOpj0UABGOQkmgll&#10;FoToZn1Ndu9lbiCtoGLUoCBQbsN7SPRYdcPzG11tyQMya5YkxEB/HKe3P4kSZ+DVEmJyyeCjRkmJ&#10;Te8u1qqDTO3E1mBOljFX4NqUV6rGQbZhUSCEAghpAIrUwfsaSKh6bAkzss/iJliVYpsagHEcEW3O&#10;R+tuHqu8OPQz5E8/DcGsEtd6zsg44mZ+6E67OjxLGrRiHd7uTwWrYPTbOdGuQTVSRLJOexGd7aEP&#10;so173lEjAAAgAElEQVSPtc+BV0diVRCZzQsM4kDzmnLr+SkERjZHA6LTCpd+TqFzwTdB5ksFS4dV&#10;ROHQk8OlsL8nmJ8Z9kBfdQ/CvAdGrn5YsZ+ZdUhRshs20966zAVcuZGYOp1hXg0Xjafy3g9T3IGl&#10;KuK0itXAzyYMoDivRDkPA8bFfn0YawA2w8UQY6uWAa2CKCH2KtAIZUCZnUZOG0hQGXmxTX20a15E&#10;s3j1S7NqKADFNmdY5cMitXb056n5ncGusRZjJhswB2dDFibPuO8BRfTzPrdbVNDCupcQCE/sMC6u&#10;Rns91eATgyEWZldWWOD+kwTnVQnLLLXaitAemLHo60MIIUXMrqXgARxiIyEB/2DWRczShAvwE26V&#10;BdkFrbwB9HUpKD45PfhVEQxFzQE3uoB5p2+WAmGeCJ0ntdJgI4dNHKICNGB1UW/GzPqeQxEj4/SC&#10;D0WwmnTNigUlLWGpYquTxNhBkRqk2D43ENn763ZPABIytjfvgYwrVcqIaCe4NfqxzT5n6/vwbNn5&#10;garQIvcvEu2CHlbIg8NZob4upIQQUvVEin1vPSTdgdG5vimEEGszmkJVpZ4I98iqXki2fM6GINfz&#10;5fBQw6O52qqLdaq7ZfsExK+W69pvocqrYEZ+3qsgyh7pZ1vjpHafR3vfZ72/32Gi279es9bg2MBT&#10;z5QnAe7AfR0qbFanLaLNHGn3g35ud6DHosGmhA703gc1oDFb4x47rqf8jNuHwLLuPEIK10mCbsBZ&#10;7f9JB4mlfmbcCNdgzoUr1KR+VkMLOt5cWDLyuLJLLXUioQ+RcjdfkDazhtShW9tAsN6QFBM4znD+&#10;xH0IHgomz4mbY0YPuJMlolm8cyX+ezI5l36VxJM630fQOBDAk1OpkJl/vj+fgRTW0t8P1fCSrFdF&#10;ITapz60jJ9NjNp2B29dViBx+jLDvAUUpSikyMt/8g++RI7iG1qFVIIXxrwrL9zouucqqhMoy4RxY&#10;MzSGlq9j0WY/AHVD8Qc6Wx9VFwgpQpvybGPysnFaVvpN5hmgwmFO5kmV1SrERfXGGr1Zy/7nVRBg&#10;UBU5HOM3tm2+hrd75gk07NfdJItBKlkCnl6/Bzfk30KOa4p/WzBQyW1AKat6Aty23Z8A3Ysm42ht&#10;I3AIogwrhQNjatyF8QKlVgJGtrq8NaY6XKjYxgHv9QgR6FzCKQa7+QZbkGZzyFjAD58BYaY8i8FD&#10;RcwckWpeDxUV2NAlaPOjVygB2qkNO68+Y7yR6AftTvQ8U+3yjiHo59Z56nY7kQsC1PnYqxPfVKZE&#10;NNtPIxGyMMgrTONzamVjF8UTn2kUdP5nVVi5LJjX1+SzhAiBMoKLH6wZD4DyGQYNEimMyNYg6BVU&#10;CAkUYJb6VNVaIELwwGmke8mDntMYEVNn5poFXCxBse+ovSBW/RW9vhJiTWCcg/MkAtCudiStXFEG&#10;nLr8cVy56TQodhroPblD28yn8aMWM3IQ/vXnxwUX0eDsuWHCDL+fW6BJgcCsxpi++fv71MTmwHWy&#10;9yDCPDWeBvZ+HvD0fBOIBUJNkON7SjakxO+Mwlpxueozdj3xOL73h/4c7eAaWocWQL7nDRv/5c8+&#10;sPeG1HX/npRcy0e7D8HSNnStSggU9WKORW+EbBfGN/1oN9dYAAqCWac7TUTbQALpTeaZxwE+AoQs&#10;4rwx5ql1ALAFqVg3nWZv4tDVKMqZeGZUsWYLXNo4hrr51QchAGB9X4VRIva7Y5DZEVAeK7yQlysI&#10;q05fN+HmV1VNFsU4DtsAvAJxkt2tRlgsqx3d3j1VZ15X5IQYIZPOdpAqtfKwqvJdmLLIFTpe2YDM&#10;1wnWkLjMwO99DsBMN1hRmKz6Pxn+nowcF3Pf9eUZv0Nm3vhXrG7T7ndBRGuO9N9zWMMrmQCqpO+0&#10;MvTPrfPYvadEnO6evA8aoe8OwYDfTx4svLEONQGobsItculnosmUIQK65ShCCcD/8yngG+6tM8gl&#10;pnrsdaqkWPZEVHdh57C4eBNlqAHDd2QKKhiIVpHk1VJ9sUzN5fNnYuqs2lWpMJE2p8bQ1XMdzDrf&#10;q06fRglSToyFkVdLIEQ8fdPXgkOvwUtaxeFwsu8D/mxNTlXd6KeBJnkgQasgWG8RlInVdyCFk915&#10;QJ9brfy5uNS3/W4yCb8fjfOgnaECZER5Yf1dlwh7QmqWaQa7E/roEJpuvGMxaJSAcRiuCOhWXGPr&#10;UEn0IrIbSt6LgTYgrcxjg4l8npJXn5kb/FQzBtu8A3n14Zg6kIvyJEDb1GslQE1251WCX9zO9ONj&#10;aVWE8x5O2uuDag2HQW/6XNoGkwIBoeHb/vueDcUAO1Y9npbzAhvjJUSsQFIQU19Jzm42N0kt4B3A&#10;LAWukFJIym7u4gp77ZKGYdgOSSFnUy8p/FBEyXMWAQlPYAA9QQI9qV7JKDximDc7HKQbmdvPe6Mh&#10;UQCOzoF3fB347/4fEO5sE/XM23iLKksNtkGUWj1Es0jRzN2rQOdDdO75tOHPXmAbe9tFWNw+3Jkw&#10;O3YPPLCJgqLNhQ61MbRCq13fpLCTN85pUPR7zJMBxewPymhReRuNZ9PwZVtVIMjlfWAMCH/7FeqQ&#10;6+o3l8lKbJChCCi4+EBl16Ezd2BpnBSMJ6nXtNgcc5PqKvSUqsRb4a45/IspSb6Cq+50WqLyb2Ku&#10;zD6ozL27iKhCbwRgCEew6o4hWaYOlvp86/VB5Q+n/1YrBX+WvQo4UKroMzWUVm14YprsGY0gk+bb&#10;lbIH0uFjQdtvBFLjrQcon0AJ6HtmnswzsmPydgL/p2L71lDafqNqbw15oevwvT/y8yfpZ98x/drX&#10;xDo0DgQAjhwL3zUW/rGRg/IXVtKlqN3gfm8UgbniNrxRLOAUu7E6U2AEMrWG3TgV8gKMz4BlIajv&#10;VaySEcBgHP+7bcHUeBjHYR0HjaER/Cmqhj8S1WyqZkrPutG1iHEcVia4KyEutyCLbeys3wVIqUaJ&#10;uh/wgU1BH+I23xymxKGolUA0iMqzYZ/9AYM0KpYv5mNlne114xc94DZxcNLAaIRsySN4HGrFk2Y6&#10;sIq5NMiFBZwCCnJL+eHZunVjIxzoz3Duwh/FNq4W9WHVno1Qqzo9rfZaTMfTtveqc9jJVVutOvAt&#10;PUtulYdXccYZVHiNDs4lAXmC0xIJ/3lmG93rgUZk8s0mN4qfmuUA+qa7QbefqNLZ6oxrMzr8S4SJ&#10;JYxAajMf21TCMg4ow0r5MzPC5KJjfMu4Ql4tmtrPL45IdR3wo4yp02DGxeadoykE7exy0Sq2jINF&#10;yIljAg84e/KtKHGGLmqgmNoCqTy7BQ+tSppacspZ1gxf2uu1AlC1HLNB13Y+NSFs/EWwDcBh487h&#10;pUnl4Iko/L+BmmS6GrA2KU5+14/dyfkYgD6G2gLAAgy5CgFW4zD+5rUYPIBDrkD++u3rZwD89z91&#10;/97XBpKvpUBxGsn94k1vMqKmvHCi3S8e0DKUWdQKIouAeBJ0RJvAXIvvwSQQYfBeED6oTTd0Bdky&#10;jWgBi6z8FAsEAQoLZBbjcjR7rlMX7b3nyRoHRW/sKcEWouDK/DbceeU3sbHzKJg6iOTWTVwzUAsG&#10;PNRBQA47gabyzV4VMEDtAyDrlKY6cEoQkCpfoptCQHQ83OeQWHBRMrbNp2hNZioj1jkRAMUeRCrv&#10;jF1C/twFBBR01tz2bGPEViNqhh+ElFcgv7KAWCXQ1FsaILR6sXw+NCWV/o4cCBr6blSz72jS38Js&#10;f1ogDK5ycjmqDaPillgoHBJrcA+1pqBWYQVVf9UgZxuQQ5wJBJ54cQmAgIhwdA28vwBGn+MB1P4N&#10;aEUBu47izsCwhACCkCYNfqSke16tdNysOe2qYqtUGEp/V8tqncu+NFhKQDbvHB4oig6jshsfFE3Z&#10;ZXxNXi2bQq1kUF5hvv8U4riHAcnQAK/+9UqFMIWNdcN3ToOgz1YgQgwagFWOO72LvGK2x4UUZXU4&#10;1CsNaq+uzzmhZdQE4zvtXhvZzqPtOU2G7u+hyEQgYMgNnhI4RyL12NkClzoWlPd9z33rf/7/E0nf&#10;QJRxja1DH0j+o59Y3h0o73d9HzWrOXjxHdolWESH3i+ZW+asUd6zgfaAgwASVTl5YAkuFw5KJBZ3&#10;vCXFPZ1Y1cxGasYAaIWg2cZUMtg8raaZU/tvl6a25d8LAPoIFHtoMmuw6csublh8DsQFhYJ6TZnx&#10;nWd/OokuISSq3lZqcCitb0BgGaH7FVmzl0CHOI1DnWhXStFss2LXrjBSxQ8MJquzH4wrcdM+SNsA&#10;fYqgwxcljyCKCDefAMFcge0zyMv/A2AO6WYOnbmhElvH8VsVEqhBWGLfScCIElHMlde3Cp5k/55R&#10;+2ilXHQee5GCMWtPhl+3SCrDjSG2+80aF4srmyY8SHMMtqoFXDNWFwgImvGjWNpLkxtE85URqJJc&#10;hnuCQRjM0rJ6oJpk1ugoQBmz/p6pvISiOTDbpm/3i1ez0TrGi02kZMucyKrUECPKMCALt54Qdyjg&#10;Fqy1cp38DICIVqJxvoF85HaMaRM07tfE0DdhlpbNaxc4YZXbM5gM9o2eUFjSBvLnUf/OFoU1SWmS&#10;8WjiC/FzbPceG5leowps07cH2UU87c7Rz/KWZQEMeWjyfoEFEdsvuqhVyKq4OlDQpYQ85k8CwLUY&#10;PIBDhrAA4Pu+bP7ZKwU/srcYf0z9oUxRQa0HxC+00QoAubJK7OJQszERqdhiJM3uu6AElgePLqLe&#10;3F3QTcKDkJe3Tnx7cAj+/LbYZJtIU2J4JuM/58mL+0SVpwmh9YeM2qJgmQohkSCSYNVtgoMN8kmp&#10;upvGblahJ7cmAVDluDG6V5Z+LpGNmp2MvG0afZdmDoCwciE+GMjYR4c7FApRN1dXA4XUASFqY6Nn&#10;vjYng0tBGQZ4MyKGArnjOArElDHhgHWIHs40eVDJLSFWia7WH2J7h0MReuKrg69v0GL/LU1CKyI6&#10;56PCkKZugmAoI0azPCcKiG5nYhUa1UrTIJ0Kc8iBiYhZcv0uDnN4kDlg+UKTOe/2viANvhEE6jcg&#10;V1btWtVATi1ZYG3ac3mu9goFxL4/AF3Cjpc8gDGDkiqkBFKlyAqlceNsiGo1Vz2zzKLdbiS9f1YL&#10;g8KWKMNQ70suYzXldLl0Wm0BwrU6z/b8AKZw4uZLp5dWFZF22TGLSoBnVkTA4m99Rp17stsbY5EG&#10;P6t1SK1ep4EE1AQyhEmjYYDBYa3qdOLbIbYGWynf2EV7r9BQCJf/s71nlxLGYbWdOZzFNbwOvQIB&#10;gP/uTZv/BsC/+bkH97+TRWYhEI1WNTAUK+2ClrkjALLIPpXXOpcAgXafGg7qMlux3w/1ZqO6wbuV&#10;tCc2zKieREwqCfYawjPHYjAVWVBzQtyrkjRpUAQavBUsAha7qQJpiR6IMIp2yu73p7E2biGhgEOP&#10;FDt7UFfWLOaZnWV/Ec311MzrhIvi5Va1uKyWS4YVGwBYO5ZjNKmwQyOC2g7HU6ddQZzN4c6uFcIy&#10;rwl1fy2th8Ae1tj14C5CnroMQleJyAo5EYHESWTfsK3/hbNdo9g2b9v4vIkNaEorPS9Qt1vvcxCx&#10;ICUtKHj1WM8lo4UvMQkt2b0Sq+miZ6keRHwnKigKpZFP/GsVlVbPXnVhwqmI2ak434NaydBYIFeW&#10;wDN7oBNrehwhaoUgsAsYgWDQIgu8nPPrkvqZJQ4aJCQBZLYjMSar8vR+cWm2kunN5sTveQ8gXdcf&#10;MOCsaq0KfYr1qLBWtMkqsjKipDXs98cxp6xDs0Tvee+hcJ5hNCiIQJjFgBW0kvDn1xxLavY7VVQ6&#10;0a4+ZnpF/d9crSmEA9fGEQOiJlJzhCEYS5+srMjSOEunntQeR6whkKryK9o94O/lnIkgQJgvfve/&#10;3LiBfgjX9LoqAoivY1zeepHi3yLG3whEp8bCVXftmYqXkpml8hfTLCDLRG4X1cIAhk/674soNwK0&#10;G89DROvVABAI0T7H5xO4vhtovlhCTqrrMQS0BqbBcFSvUrzTlaUJBVgaRpsCIQ672Ek3YB4vwWG9&#10;0HWISa0lCAGIoWKyXJS09I2eS6kwgzegiWkTFVLKlqGi8iC6IYRW0XhWH6I2hZl6iw3iUN+soFBW&#10;jOBxQBlGHa+bA2LfVfwbRCAG+OKebqJVSkr2WZa96RWZwECo3AbgZoje/awBoc5Nt6Dk0CNEN4og&#10;/lr1wnL/K+9o1hkeqoGbVkRic0REWI/BrzlcZqxcHAM1SKlM2LrB7V6olZn9Q0BARqnNkhqIPKAa&#10;JAUBSUb6yruBm04grxYQYQv8Bd1s3SoHVujKdlYC2byWUs+tb+h17jyr3U4etEKIqbfkg/7/9r49&#10;erOyOu/Z+z3nfL/LXGC4XwMK0nG4CSLauqoJVWlDo8myBG1tK0bRiEFjk67aWO1KVlKNBtPEqLjQ&#10;prLUkLQu2mBCbdRgUi0ggjAMqCgxo1wGGZj53b5z3nfv/rHf/b5nGqJdqdWBnj1rzczv933f+c71&#10;3Xs/+9nPziSKkDOIfC2aWscq9wWT1cxyIOFSJaIABc7btO07MYM0Yt/Sybh/8QRwvx8xLJtT1dps&#10;50GY0V3NmRq6UNUcjGwDtFSL2oU6q6g1Cq3wN4BKta1+FuQIA9VucuIKhXnz4Zgo45aksjkDWWOz&#10;wntGfB2w1+YpSxgFg6+oadFvbNzyRHcewEEAYY3t4h2b7xLR2+Yx/aUSFxaFUeAy3ANjTHTBBrZ4&#10;d7h3hjdcMUoPMRqPFFDxSV/Dhiyk6D0kzvZwLvqsccgrr4V5X5mpUHHbEUtkFtiipKQZlrLvW+tN&#10;MdQjEpcuSWqObqFxyRZFF1ew96hz0M8ORTvLRXD1yX62oEscLMLLfSCGb9sDbZEnm4hilpUQMZql&#10;wz2A1Tg8k5CYI/08Vc5nhHAW07Ou5SzSGNrag5AXeIPJCLHvS5dz6q2jmTkghBZh6yYEWMNhXZRr&#10;5uC9F87EEpVSCxlnEUlM4ar0aKiWekegUIrihl9b5C9Q9GJkAGNEVSVYgk0CbPPIW5eC8WvtsFPS&#10;VLIgq3eEchxe2/A/XgcpYplwiM6Lq1XzS9TG6EZ1gUKFbO4gH7gJ8RsPWJE87yyz0WzjfMPYVWlA&#10;yswnFQGTseeMOJEdimeL3gCaj7xQuoGqpUZWCO8WFq1fKLP2PFiIc6PxGiOrzWOSu8oKs1MHF+V0&#10;+K9pGI9t/hGExa1IYQlMNfhrQm3QBexZ9udvfdBSnOa80HdhVKdUh37z86P2XBn1u3bkhNFKx+Q1&#10;jtFagdqMXOApoqJjNwvW8NwcEGxWqDrm9cbrq4A5rT4Xbp0swKEBYv/xnztz04V4EthBlYEAgDLf&#10;R8CSP7QElNGWDh15huBRvUUW9h4vtiWxvgwr1FXtKSBfTK5RCcgYWF4HCWS1EdHqmMizhxzh2j5U&#10;2qE1p/lRVDrxIObwEhRNsBjTZzJTzmjmsUZKANA3W/BYaEFNC0p+7Lb/zIwUI4b5PAfx5kBMYjvP&#10;ehgXVAGQWoToTgFAiRw1e1KX6I6DLTImb+IsHoMmkgh8PkjIKqsQMQqoapmB7hMIrRPepcMDwuFb&#10;ITjSipZs+LbDSF7/4Pw5YkYDg6EOkGHPDoVQyQ9MAS6D4rUIW2wZ9T4itBwMjlKbee49QQ21mdl2&#10;ICaucIoul214tiEqqL0sZD0N6rWPvIiOjq0uO6N7fXSPO3To6l60HiFb7Ab1ojdn0coUs+w+21RE&#10;FQHYajEl6xy0wGyat6HtDKqpZI+ANYZ6IdqyDCucpzyN0r47Z545IkrDYHTv3AVv8KhlHvDsb+QQ&#10;UkpoCRi6QyHdFkiyrps21Ey9dC2RZ+V2zsqIhVJ20QI3MTkUjRHCYMfcZ5jbQU97FlGugQeDDlc5&#10;epAE4GDXyqn9UQDmqmPVkPWqOfTGeV0CKoIxOvy89ihEkSjFzzHjGjxJ7KDKQADg8qcv3piFEcrN&#10;1eSoA5qbcpBx5fz/KLXj1JdNdzBx1CsS8kPtUUKNXvJ3NFXY2ym6rm/lhfg21CIdUOEnK6jVLEZh&#10;8JXLnHhD4yBaIC5noURRxGQ3aBNg2kHMaIb9+UGWkjlIkhzVu5YV1a50j4YdzEWtEXCoE+q8yBna&#10;Dk3XFWl3ACX7QKatjov0UK19BJkNlpINLXKJk3Fhv1wNIujqHPqZXUCm5foiX4vIWhZsyh2YvrxG&#10;SUiS6tRAclJuvVY+Cz1KzPPFGQ2FzKjyB5tqXwhM1t0Kn4xATdmOF8CdVeUok+tieX3AFx/bJ6qF&#10;cTWoyq9FkpTlUWq/S8ctGrZsKRBb9sMByMdGkSDnHwcsGY3as4GUZ40jQ1iSISoTMYyle5zcwVCt&#10;jZX5HLmh1JfulKJ1uef6CGfGWdFBC2x08LbN27NMrHwfURkFoJobU4d5ZQ+GAIBx7J4voEkbhdZe&#10;e7DyNRRftA2WGnL0bpm63R/zofZhjbMF+3+tOTg8fODro/dohWmdjecwtZNb5j5TRNUg4JFT8BYC&#10;/17PcBxWB2pG41BdGziI6ImLXfsXj7v4PQHtoHMg//7O1RcS0WENAwutQTvO1ii4tdbGPsC1q3Sk&#10;eZW70r3IjirQ6NkDYGmpNyDOgukuhUynGhfY21HBvmXLKLyo5swwv1kME8/7kddRZ5Yx2Y2NHKXU&#10;qMWzK4BUMWjAtkd3YY03wQf/WMRprrWdLaBdWEQzm5XXmtnCqKBDaGaL9oAERuhmaGcLpaYB25oV&#10;vDMdtzQYKmq3MnxQUZOdh+R52eYsVBVNgS+oZDTkw5fyoplxIsi39gDoC8XY96PQqOFwQDS4KDsO&#10;f3OTRROJKMM9ln2Mpxk23JSZ3shQUZTcyCdStudNgO68+tQXB5U05esTrXahNRvxbKJj1xDLB5Kl&#10;x8eik+6ItJ4CRLHBUz4Hxee3w8+T+t2yCjrrOMgRy3aPcADlupfTq61o7VTfyhjjnGH4NfBCnRMi&#10;XLLGgwGIbZNyhlpEOrkW0YkY3HaFti0lU20PoAU7nBnaGbhty/0roliWRwERpHxODClQ9ElKLaOh&#10;KhHjWX/UEbzsdQwy6GsMNXsd1M59zQ509Jw6A89Pt51bpw0jk3Ns3wLXhmDJ92gvNVM2SSQPEnMd&#10;RGs9swsVJWmY0JKia+mE1fXhLXiS2EEHYS2yXhC6blvfD0XSwKEmjxp8wQWqom2NNkZsKBp1hKMW&#10;3By6QI4gAqOIgnstBKDcDAQk1JvF71GPOgIDLfGoRoNM1wV6McgqBFu4m8CY9zY9MOamNdZRvQbZ&#10;CVGDtfZIzFa+BbQLBkOIFNkPMJfRtqqKYX0dEgdwsA5xW7Dsb0lqBc18AsnhDKDIYyStU+eUrCgb&#10;2i5DKlpkKsyhNLn2Yjss+Th8ppMzvWzfcq5IALoGdNLhUO9E92VzBCFI1sVy6Eey96nVCBo5nBzt&#10;air1C69rhOwkk9RisBerPXPxfhnAFnW7lyyyDxRGPT55IiEFDBpzVpojc0XtNaGceeQsyN+jqmjZ&#10;HzPvlM5ZGCrcFtUWeuYAiIKwDOzvSzt1ikO5flAnMQTTrpJk5IDQlvNCnNV5c3OjsfE0Z7J1iJgr&#10;D1AOkDQTByRVx+GyOZqiqfZ6E2K+h8pcGHiApqVnSNUy5sBNrtUMmGeYy86vfVJywZyZwE2Hoe+h&#10;CnHiogcYhcxQsolaVwQq3N2LImWWo2WeDj/X2kWBEPOxuySSQ06B7Xu6QFnVIl8rAfokWG4ZQw4c&#10;C5TNVQJpFhjz6GQQXxtCG0J6MZ4kdtA5kEHpUR363Un0WCViu2ky7shVZsSLXAIcwOQA6k0G2GQw&#10;ptqMpKjsDU9BSevDXBhfAGZtwDwKhmTDxBWEEAIaUkt6C26aHUuJpE3o0aMYVazHIV4PwbdFcaao&#10;JhCe1wVukAkC7uDmEdAgmMUN8PwxDEnRzhYNYvIHGsbo9+iy6WZWHB56c6QudGgAtT3klN9PBKI8&#10;cZBMh6cUYAsjK0HzfA8AhZ7Jma6bYm3eG2FN9TslGY0zv2Dy74pEDF7aZvuUqTDGkWI4pUlGzski&#10;ei4LU60n2Dm2yYK2rYYbuMw7Z1jIoCxAUftIHJqivNADGA2bsi0Ddd5HOY1w2jDneksqAQ3yex0w&#10;DBn6MvgjZUp0hUtcuN/rNoFGUzRVoVFAx28GDlmyOk5KkKGvi7ZUejKIct1Dyn5CrS7BmbXnn3HG&#10;HGWI0n5fsw0/7z7nxUN34vzwwXyJ659RfvC8TuLXXiXXcdik9qEK0oRVLGFQqldD8wC3PGPH5tHI&#10;hqTht5Lo04jwD7u2tTPmNGrxArtFX/61BKAJnCf9AaKywkGZuFkaolHXQZ6l+HEeCG3bBEQ7r1E9&#10;cbPMOqggAOizk1lobIR1csdHzrC09UUFGEiLNt88mrgrhxZpkOvwJLGDzoHsn9PvHnfY4nV7963+&#10;CYXmaJJYZnnQONJF7f9Qv6FgRTNmY0KFEKDzPiqoIQYkWmFNgTyhzC58TACgpfEHRGhCgKrcHWMa&#10;Eug4BrYxaxRJN1JDT2vbheMlz5ZWBaAmR9F4Ub4fVJmp6xawsbF+q5C+/9XbN/2JH+fv7Fz9BDWz&#10;l8Q4gINFmdZlbZHVg4ecgqf4A80WbVqTl1NZuciOWPEaaJDHnuaH2+oitqiQUy7Vlkd3FJQXXcrz&#10;z+FjT1Uz9h4Qupnh3bk47lpMhqdT1sVKWQFYQNyAZMhQVo6IF1rwMYcCayvAlqVRlmGLb8g1g4Yq&#10;4wi+IB6QgaDUKjJolLPUVLrFq8MRDKXonjOMjIEHbgzeStGmKFIe5KR5mwdQhl2KprLAnJ7rTtIz&#10;GttbtroHBA01CPk4RWoviMvQ+9wQyr0mSQUcBXTIAmihy9Fz9dCWPdbaVJFZIQDZaRWZmZTgBOLS&#10;FZ5rV5SDB/JrmZtTD1BwjkNxUMjn3SO10Lblni2YEHvGYrCVC02CAOl78KzDYloBFrcAImXQkoDR&#10;zTqkfn57M9N3vvLU5Y/qa4Crrli5QVNcAujQtuEdxAExJqP0skUcgU0LLKWElGSPEi2A6KtM9EZY&#10;8DoAAAxUSURBVOcQ2aoif7clOmlgjQzlpMQ0uqusRmXXzzrJPVBQg+skRlXZyYRjQ9McofOh9IzN&#10;R7UZVSr0/EAABaMea6EHM5LoQ+vr8xs2RD/6f7gcHvRG3/stP3jT/3oRrnrK7904iGxtA5/ZBM4K&#10;uJ6uUoWhkNPUDFsMMe2OSp8m0Wclxs8/PKfbj5nJ6wBcpOCzjdKrhSMeQNZY5JgpM/qY1qBY3x/l&#10;Xx7abPrESlp/7hvPXPov4328+p7Vs1512vLtV9+9djcRbawN6f6k+HLH9HxRfEkUp0TB3jedtfyP&#10;rr5732mX/q0t9/zvJ/v9O1c+FJWeKaILoljuuu5YEcFCy0j7HhrOvfvKdhYY3C6Y7tCox8O1jQym&#10;8ma/UH92eRPvIs5y7Cpa2Emxn8OjZ1dPNQYXUG6NfF4o92ZwHn8rmbXAwVRfyzChvKDGfp4dTUC3&#10;uAQAkK8+iPTZO6F/fC9oS/tXMg13xloidj9TdaGuGYCgT0MugNeInygU3JvIG7iQu8yBNutbEZmj&#10;jSqZ1GAOxbvKY5liaFlHl+XKkbepKqX+AqpFfHeKbgf0tBCV4/NItzgedZqwgld64OKzEF72bOjG&#10;ACQtWmhjiRBnzrlGGZDpuEA+l1qcfYUWLUDy+8NhMfVtZykbylpYJevRrDycyRrMYTT+uMKKmQNt&#10;WX0IpRM9DT1aHnDXSZfqdw45JbVN07hcyN79a9d2M/7d1562/MnHWw+u2rVySRS+gFW/AMbbRXA8&#10;E34vML2YgA2B/llM+AMA5/3s6cuXA8AHdq0ec9n25fsB4F1f2vcLDdMbZg0/qoodoWl5iBGBvEhu&#10;39OUQNW1uXCrED7UpfDpQeNPEuMiJpxPRCwUwLCaoJ07v9+MKOMBrgWzhNnCDHG+9vJXb9/0scc7&#10;xieqHZQO5NLrHt78oRcfvv9dt6+8eZHxDmaKqkDXhpmCMMQ4D5n63WZ5hfWN+TcDQaPiup/dsXzF&#10;Wz+/csYvP2fTHb7N37xj7VcC5IWzhp4JbsjS4twEJaknQptU1wHqk+CqvevxP7/lmVv+5/fa19/a&#10;tf78N2xf/CwA/Md710/sCfQzT1n8i1/6wr5Tf/nZW7763U7wW27cc4yG2UlNq/HwhbCFGb8CxWwJ&#10;/Vsfk/afPuOrV285rN/9Y8xN12+sF2iqXVgsD7Cbw1hlCh2QHYiWwrNNnUtIQ1wl5iCSQmiaNmPV&#10;cyjNQDoHaJWIt7RN05jsiELzAu0RaXL9pfw7L9ACeRaJanF0xTntfgTpfZ+Bfu07wGJT8GgvmgI1&#10;k6wdFfV3yMeEvGBtxHmGJez1WWhz/aLqZXmDYP3Z/i4QWP4Ozlnd2AE4g42I0HiEjpGDG20vSsrs&#10;MLYifNkvKj0h1qBYazrVwR1IZdb9a8DLzgVeuD0LH0oOIMKBtOtc+6MQanARWpsamCFHZ12546lq&#10;zllbLTcNuqMojtp7VHKDqUNarrDMzBBJiUBBJKHpZgCMspvH7z7CKttiTEIEVZHQ6tree065/L49&#10;2075JutwG5RmKxI+18jGntefvvXm7/Ko4Fq9li+mi+WdX9r/PAV1v3jTz3/qPX/7yh+Pvf7lL5y7&#10;6cvf7bMA8LZbHzvl356z9Wvvu2vlg1FoAaJ/b2mhO3oYBigwBzArztWyzC8G5de+9oylW8bb+Z2d&#10;K78KcGLSCxqmpwroyK5p0A/RmI5EiFlZnDggDf2KAGsgUMu48LLty7d+r319ItlB6UDG9v6da28w&#10;FEGOgtJ2UXoqoA0TbQQmEdVNg+g9r9+x/JJ3f3nfswOHw994+vIf/nXb+8Bda7+h0GcwYRHA8THh&#10;K03AKlSPVaW9g+DTjwn++F+f9cO/0Ld87G2/1KT9r0rDcAIsVUhEmDVtB24XRCUyYFFO082qlInj&#10;+GrRbVIZUox7oTIPoT1GNH1Ek+4jwk8C9FAa5tdz05xHoT1XU7wHoC8CWCbmk4nDU1TjQ6R0qkja&#10;wyGcat+lDbwYTIRhGGtoaZ6PbgtQaHO3885vI739k9ClAGq4LtguV55rPO4QRCtxwRdjX7T71JfF&#10;3OU/Wm5yYdwWweRReIGWkH+fitMArNmQYdMKVWHOgAkNWUOkEg7oTqfibPK5Vgu8Kf8Z962MnUOF&#10;vGjkgLw+V6ecYP/DoN/858Dhm8G5sO9qu5qziFKzyNmAfTTXPbJ6skgyeJMZnBlC0JqxclbZ9SyB&#10;mUtPD4WgoWkp9RvZaTNUdB2EDkRKzOsgfkRjPFJV2nZh8X4VOUIhjxCFmwKHG1IcLurna58N3Jwg&#10;0KWW0w07XvaeP/j+PiV/c/vgrtV7o2CbAp8i4CdyuPIdBv7ssmuXf/rXLtl32Fu2b/nOX/f56765&#10;duzuffqnXcOfAvSnFPQ/hqj3EfR4qJ68nujGWaM3t7N082Wnbr33B3hoPzA76B3I49lv37HygsvP&#10;2PSpv+nn37tz/blLrBcOim+rYs9lO5Z+//u5f99P+/z7XvUsBp8+27T5Ig30pyT6CltzNIWmfSoA&#10;kRhvbbp2Q8FHELAIpgchEgF9jCgso23eK/ONE0X0+SrDV7rNmz+5/ezzv0E/ctGjn3/vK7Y/5/Uf&#10;2QUAqzs/fPTyjldmcbe65F6rSuf9/i8edfLFv/7AHR+94gXcbf4ZqJ4nKW6oygMEzFVx4azryoKo&#10;RJChRxwGtIubbLG7+wHob3wGIkNWDjY6QMKouD2Crjwi94W2LLwEzNMweo8xp8ZZjNdJ/GfNy7ML&#10;6Y070QFkB2ILce02p/KtKPvgbKtK1x2/Ps5sXJGYQCP4FShbzdmXf9YzJ1p5AOHDV4AOXQKtxVIM&#10;V0l5WBeXYzEBTasNMFOpOySRede2MyVCihES4/2zWXfMRh+HWde283m/l5hmaegfVtV9TTc7MTTd&#10;V0SGVekHQtOshdCeJrFfG/r5Nwj6SBJ8pJt1rwGwl7jdgMopZ7zozEvuvOGLLz3j5Vd+2O/ZWz58&#10;+RnPfOVvl+z/YLX33LHyT6B0vqp8pmF6OYBZ1HjFm8485Os/7H17otgT0oFMBuy85s1P37HtXXfh&#10;Hxwcl/Ab17/z6CaubjrhxW//2s7/9LZrCfq0YWPjSwAuWVhaXOjToLTrQZG3fuJzacvSKS3o+IYI&#10;86RfoEDnOyBjkuvVcSRAGMQNERKMbiMiRQOLVRFhTKaOLWMormlUCEde2BOkQEnBv2+UJbib8LqK&#10;s/WKQ1HvA7DXxyKLnmWIEysex1Fg7JLypfOsxiEtbCSgH0BXvhR09FYh+GxLRex7EAenGDzKTdMD&#10;/CCAZYUMMsS1zEv9c1bdjKY5AiKna3vIcyQ+emLH4UJlOpdErzn9knd8/P/tXTHZk90OjtVnsiel&#10;3f7xN56jG/3hYXH5eAUvBgov2HHxr77k9oWj/wW37aUpxT86e+3+N9++dOw1gLCC7qfALyHVm0T0&#10;CA50LxFfrKI3EPR+Cs0rk8pykvQwEx8B6Goahn+XVPe03HQcwqug2CAmVaKTkvQfU+WLiCgS0WYi&#10;2hxUtzEzktKqqjxIxEe1zMtJBVHiBkAJwEMNNYcy07KotgRBVAWD94lqCoEPhei3QLwtalxorHoM&#10;UU2ABgJcTlGzslaB25Jq5nLRKhMpCMsNiEyZN39qJSV5xmGP6OsuGJqtS6tQnJiG+T4V3MUUVEie&#10;BaWvs6Z3htDtXtyyeff+xx4+h7R50VmvePelAHDnNW8+j7p279Of+9Ldt/zhB5573ms++N8BVHbB&#10;ZJN9H2y6kyY7qO22btubzu4fuRIAbl064iyO8cKz+0fecXO39V/t03T9BcNqLqBWyE2f98+6O275&#10;o5fOKPy30/Z/++HbNh33elUsgeQwVZzIxB0RfVE0rpLiROb2BBr6+9DMNiuGR5PSAjEFYv77EL1v&#10;GNZva7rFn2sQ/oOorIHwoqTpeoBPEpWzgzmQr4vKyQp8HXFjFzeL5xLT8aS4EwQRwREgnAjgQQL2&#10;xmH949TOjgrErwsin05CMekAcPhRWgg3n3P77p++845/83fio6unQ2np7H/87isB4KarXn1eaLsf&#10;l42NT573uqtv+qFclMkmm2yyyf7vTI86c2n8822L2541wqrw5eUjz/grn3lbpTrXfyebbLLJJpts&#10;sskmm2yyySabbLLJJptssskmm2yyySabbLLJJptssskmm2yyySabbLLJJptssskmm2yyySabbLLJ&#10;Jptssskmm2yyySabbLLJJptssskmm+z/W/tfK1tV9vX9+QgAAAAASUVORK5CYIJQSwMECgAAAAAA&#10;AAAhACndRbvXswEA17MBABQAAABkcnMvbWVkaWEvaW1hZ2UzLnBuZ4lQTkcNChoKAAAADUlIRFIA&#10;AAGQAAABcwgGAAAAEG9f4AAAAARzQklUCAgICHwIZIgAAABfelRYdFJhdyBwcm9maWxlIHR5cGUg&#10;QVBQMQAACJnjSk/NSy3KTFYoKMpPy8xJ5VIAA2MTLhNLE0ujRAMDAwsDCDA0MDA2BJJGQLY5VCjR&#10;AAWYmJulAaG5WbKZKYjPBQBPuhVoGy3YjAAAIABJREFUeJzsvXe0bWlZ5vv70pxrrZ1OqnOq6lSC&#10;SlBUFUWwAAklWCCWBCVIUAzQim0Ora2jdaD2MKer3rZVEGz0CnIJV7TBFhFaEVCRHCWnOgVVdeLe&#10;e605v3T/eL9vrn1Gj25BqH3gnPkwGCetvfZae8363vm+z/s8D4wYMWLEiBEjRowYMWLEiBEjRowY&#10;MWLEiBEjRowYMWLEiBEjRowYMWLEiBEjRowYMWLEiBFfOnjsA656fM75TL+MESO+JKHO9AsYMWK3&#10;8ZgHXv1Ym1XjJtOvVUY9sO+9jzG9zhr1MWPsL/a+f23jmutz5pPaqI8p9KXk9BcxBRTqfGvse1/8&#10;urc+90y/jxEjzjTGAjLi7EfOPPKGSx518ND5LweOKPQVkMkZUkyEGPE+ELuAdZa2dSirMcaQYsJo&#10;TVKZlDIaUoZbU4y358Rvvfj1v/aHj7j+269+3bs+9oEz/TZHjNhtjAVkxFmHxz748nutTDd+VmV9&#10;OZl9WdFZo6/IGXLOKKXoeo/uM81Ve+lvPYVda9EXr9ImAzmz+dGjxE9vo85vafbNSB89RbaKaDKu&#10;deR5RDXqaOzTdjjZvTPE8ILXv+sDf30Cjp/p9z9ixG5hLCAjvuzxnOc8Z/IzP/PTiyd/1f1erjWP&#10;1korFBNrDClncszkEMkho9YatM+YvRP0NXtpLtrAaE2zZ0YGovekRcR3PWhICpwypKNz9J4p2++4&#10;jbzlsfumhI+eQO1rUJesdf71n8rNfQ4tbv/1NzztVZz8yzP9MxkxYjcwFpARX754TuYZb37gz4QY&#10;vzcnbgWuQaG1Vmil6PtAXATMxLJyzUHclXuxB1dYfPYU7vxVbONQgEKRUkIpRcoJpTRKyd8vuo4Q&#10;AyiFMxatFcEHVJ/IZLJW2GlD3OrRrSX0fmH7/EK90d6AVq/43W983i+e6R/TiBF3FcYCMuLLDt9y&#10;y1dc5fv0BLL+iURaywlljWbRe+kmnC3cRkLdsI92/wrN+WvY1ZZy7NO6BoAYE8ZotNKknIZCEmNC&#10;KYgxElNEKc2kaVFaYbQhkwkhEFOCnEkpAaCNwRjhT4KPPoT+0ynn/3rriVvf/urvec1fncmf24gR&#10;X2yMBWTElxWe+vAbfgJlbtZGPzjF1CqtSEl4jRAiRilUY0jA5BEXMb3iADkkyGCNoet7tNJYawDh&#10;RGpBiDESYoSccc6RUsIHjzUW5xxaaSk/Za03pSQFBGisQxtN3/coJf9ZGW1AgTbaBx9c7/2dKceP&#10;nFqc+L9f+h2vfOEZ+QGOGPFFxFhARnxZ4EkPvf7faeu+1TlzHzIrKPA+0LaOlDI5ZUKIuNWWjSdd&#10;A40mWTBoYo5477HWCYm+43mNMWilCTEQQgAgAVopGuuIORFjRCmFNYac8/BnlIzKUsq0TUOMga7v&#10;EQpGvotzDmcd24ttKVbl+wH/I6T4nuc+7fk/sts/yxEjvlgYC8iIL3k8/oHXPH1lbeUxZJ6mtIyX&#10;cs5ordBay4NCJp7smX7VxUwfcFhGUYBSCqUUvffyZ63JKWOdxWiNEtIEHzzeezLSWRitUUpRJYRS&#10;NMAaSx5GVopMQis9vI6cM53vccYSYkRrXYpL6W6g/jm6xpnFfPH32piP/P7T/uBbdvnHOmLEF4yx&#10;gIz4ksZTbrrPj09mk5/KOc+8D6SyhuusQWtDjIHFqQXtvQ5grthgevkBso9kpHikGOVrAGOtFJO+&#10;R2spLFoJX+GDHzoJrXThPaS4WGPpfQ9IIUkpkcgYpXHWEWJAaY0pBaf3npzLaMs1WGPla1PEGktM&#10;UljI0EeP9/6TKcdfzznpF37ri379zPykR4z4/DEWkBFfsnjSTTf8hDH2J5ViFlNCK0XOYMzybj+G&#10;RHtolelNF2MOzLDGyAGfRCAYgqdxLcZofAhywSuFqR0DYLQmhECooymEL9FaY7QhxIg1RniWGAai&#10;HUBrTYxRRIeFM8k5D0UjA85aIdVDGIpTfYyPgRADk0lLt+iD1upNd5y8/fte8V1/8Y5d/nGPGPF5&#10;YywgI74k8ZSH3/eXtNE/VsV/IIex1ZoQIzlldFSESybsfeSVNKstZAVUjkKDkgs8pTQc9JX4bpsG&#10;Z93QDSy6DqUUjXMDF5JzLo8J+BBx1u4gznMh1QUy8hKSnSxEe0YKjLOWru8Gsr8pXUsayHjpTFJK&#10;uMbhvT9lrdsOIbz9X277xE/87Y+89m27/OMfMeJzwlhARnzJ4Sk33fDL2rkfTSlhrSGlXA7/DApS&#10;SJg9Lc2DLmR23hpqvaExDh88jWvwwZ9WMJrCQVQVeohBDvuchiKgYPhaIdoVfZCNLaVFLaKLPkQO&#10;/lJACjFeR1PCzUhHo7XGe0/btvjgIQtpD/Icvoy6tDZopVCFk8k5Ya0tBVC9P4SweXz7xK/96bNe&#10;+uIz+LGMGPG/wJ7pFzBixE488aH3fpNrm+tSGVUJCV6OeJUhQ6sM7eE9sNoSZxoTE6aRg9kHj1IK&#10;Y8zgZVU7EKUU2/M5pmxT1UO+cU2xN+lQWpNSGroHpRQ5ScEIpFIsZLyVUhpWe1NOA8Fe/w3AOjd0&#10;RDknvO+p923y3qQI+RhZna3I32s1jOGUUfdQRrPSzJ4IjAVkxJcUxg5kxJcMnnrz/d+ZU74OlttT&#10;1mgxPcyJnDIxZyYXrrP+dVeSVMYn6TLIGW0MjXXA8k7fBw8wdAVb822cdRhjhou/bkcZLcVAKT1w&#10;KfIaLDEnjNJDoUk5l8KzHLGFGMgZWtfQ+Z5Y/myt3KcplkUJIKZETmnoaKaT6dA1WWMJMWCtFTFj&#10;TsQUP9z1/e/+yTNf/Ku78XmMGPGvYSwgI74k8E2PvPE9mXxN13uMNqVwZFLOWGtk3XZi0FfvI69Z&#10;Zvc4D4UixDjoMpRSTJpW7EiQwlDFfCI0DMQYQUHO0Dg3rO4aY4iFLLeF65CtL+FLUkplWytgtSbl&#10;LKMnrSDLhpVwM/K4ui2Wi47EGrssilaU8n2Q1eJatJy1zBcLlFLyPXMmhjAUEq01McSFNuqvnvv0&#10;P3z8Gf7IRowYR1gjzizy730nT/x//uFFSnFNlkZiuKs3RpOjbF+RId/Z0V6+l7himC8WWG1QWqO1&#10;IsWE0ssNp8pzaGTsBQyKcoVivpgPo62qGan6DuEhMq7wELGsAtcDH2zpJtQwCqsjq5QzpDTwLTu/&#10;b+VlYul4nJWRlw8BXb7PdDIRA0jZHpBOqvybQmGdnczni3vn/BaUuv9uf1wjRpyGsQMZcYaRecoj&#10;7j9XSk2cNfQ+yFptTBitiJLBQcqZ2VdfwvSq88qh69Fa+AghvP3QdThnIcOi71idrdIUWxLpCuQw&#10;rt5Xi67DaNGCxHLw2/J7o/WS6yibWkDpICLWWhk1Jek8YGkXn3MWPiXKxpa1DmeXehKQ15FLgatd&#10;T+26UtkOM8YSgseHgDO2OHllYkqb0+n0Jb//lD941u5/ZiNGCMyZfgEjzl089sYrHnjfe7zwx3PO&#10;X1k9pZSCENMwdrJaozdazP4JazddBmUV1hRdhhgfSoeQy9c76wYyvW0aYqp3/bI5lZIc0EopnHPD&#10;oS+7VpTXsSS6e++lQCmKLqRYnuQsa8BKLYn38trErkS4DZSS74cqPIm0RMYYGteQFcvCosp8TZVV&#10;4NIVWWPRZayXE7RN00za9j7XP/7a7be+7O1v3J1PbMSI0zEWkBFnDDdceemLrDVP8r6svxZVuC6n&#10;uNaaFBLsbZg85GKizoM6vArzfPBsbm9C4RHqSmyIAa0lHGq+mJNzprGybRWTKNUbK+MspWVFdyha&#10;RbFejRWlMBTLlFKEKLYmVYSoy3ZW7T5QDB2FKqMuo2UzrJLqOWestYQQSrFI2DKy8iGKet5YmuIc&#10;TKasJTvapi1rxNxx1aMve8u7Xvm+E7v76Y0YMXIgI84AHnPj1d+1ur76rODj1b2Pw7quD5FEZtI4&#10;fJCi0t055+C3X09uZJ3WWYuq5ofFvFArTQwSSyt+V1IQmkaxNZcRlfeemBKTZjIc7NHEpUhxR1dQ&#10;Vex1XVeVDgcYRIDyesWp11hLDGEYhYUQccW4MZZVX21kw8tq+U8uKRmL5ZyJWazjlRK3YNGGyPhK&#10;K0Usr0crsZKfNBPZKouBtmmetra694PAc87EZzni3Ib+1x8yYsQXF7PpZDJt2/s3jVsDWZ+tOR7O&#10;GkJMhBBRGezB6SDWq+OkSoCDbFJVzYcxuqzJypZUKIe6tXLH3liH930JjFIDWT5wDymJ3UnpckIM&#10;MjqqRHvpSiR4SngNrfXAh5AZNCNd3w3kutilLK1QZOwl/+lVbsNoGQbU119/X7sVyIQUsc7R+37Q&#10;oMQUaWzzxF39AEeMKBhJ9BG7iic+5Noftk37w1qpC3JGp2L9QRn96MJr6AiTex9k5WGXDuuxIQaM&#10;saKdSJnJpCXnTN/3+BAIwTNpJ/L4nAnRo5VmOpnKGEgtN61iccoFRaE7Bs6h+mR13g8ru9WcsepD&#10;hABnULNXoaNCDWu5lYSvPM3OLqfqPaqosf6+K3kiYgNvh+9V/ba00vShp21akFePsaYS64/7nSf9&#10;3p/v+oc64pzFOMIasWt45PUXP7ZpJ9+DUodDiGijMEoRk5DP1OKhFEll3I3nM1/M0VpEfzEllKrb&#10;UdD13cCbVN1F9bnKOTMzU3ovupJUDnrv/WlrtSmmYfVXnh9SzOSy2lsJcK0NRuvTCHoxVswkMjEF&#10;OcyNKV2PHQpFLQrVIyuVFV1Vikt93GDaqDVkyTeJSVZ+K+8jJUh+TiklCb7KUlwV/DgwFpARu4ax&#10;AxmxK3jyw655hHGz3zRaXZtSpg9RxIIIMewK3xBTInYBdY8NNm6+XNIEy0gplwOzHra1Y5hOJsNB&#10;LdYkbrmhtSMXxJSV351+VX3oSSkPYVFKS7ytK+S2sdIVxDLOqsrwWrAUiq5fANU4sRmcf6GYOe4I&#10;sYopiTuvNkPhqjnsVfeRYbCcN9oMRWfSTjBa0/t+6e6rl1kkQTa9jkQVnvbcb3zB/9ztz3jEuYeR&#10;Axlx1yNn1vcfOBJCcClDzBktRoHD4R4L/+B9gBOByT0PlHGQjImGu/eUCl+Qi1VIHnQabdMwKaMd&#10;Y8xAPAODGhwYss9RDFqSsoJF6xqslVVdH3zJ9hBX3lp0cnlPuijNnXU0TTuMySo/Iw/boQspv2by&#10;cOumSt6INYamaUQ4mHPhdmzhWqodvB9GXSGEohdZBloZpYkx7Mfnb9ulT3bEOY6xAxlxl+PJN93w&#10;fLR+QoppHYUSHiEPIrpqkW6NQXeZvd9yHXl/Q46JGMthXKzZl2S06DqUko5j0EmkXMZRsbjnqsGd&#10;d6n6VkMnULsYawy997jyXD54jNZ0vidnUZ0LD2HLnb+oRtKObA8xYoyDQWMIy9eYyaQYCSnK+rBW&#10;WC3fvw9eLFSMHcSFWuuyYaaGzJLaOcVC2tff1783WoKxtNUEH9/z+0/7g2vP2Ic+4pzAyIGMuMuh&#10;FM4Ys9HF5aGOkjAoIYiLc602uI0JcdGTo0UVC5JmcLRVMu/3oWxlSfFwVniAvu8HDUc9UCv3UV1z&#10;6yjMFFFeHzwpJrryb6nPzNOCxjm6vsc5x6Rp6L0vzr5x2IxqXSPCQKTDaZtmOPSNNmSTh5+BNY5F&#10;7nDltanCY2TqarLoU1JORaAoFi5t00qhpSYsJrIWTYnWmr7v6XwvgkSdWXQdMzPFWrtvVz/kEeck&#10;RiHhiLsUz3ny1+y7Y7H44xCCUiVTA0qaYNlkUiXb3KBYfdzl2AtWByW40VqI7MJPgIQ+KeTvXLkT&#10;T/n0VVzv/fAc1W1Xm1pUZCQlwr6lfTuFwG/bFufcICL0ZWy1LAcyuqpENjs6gN739L4XQtwu7d1z&#10;yhi9XAOuJoq1M0op0XuP1QZrzTKUqrj+5hKUVUdhwpXk4b2pSvabIed97d7fcK9/eevL3vHuXfmg&#10;R5yTGAvIiLsMN9370ssW8IoU00UxyphKa0VTTApzAlOKR4OmvXCd1RsvwjhbyOO05B1yotro1tXX&#10;OtaJMQ5keSjrsaLiNoMpYg18GsKhyvgHhLA2xg4bVGLZ3hd797LeW4KpavhUKuMwipI9pjhYx9eR&#10;V8o1vbA4Ae94zRI2FQaX4Pp6rZH0wkW3GJTqUHiVks6oUGgjmeoxJpRWTNq2JCo2AyeklXn0PR93&#10;rze/8xXv/Oguf/QjzhGMJPqIuwz7V9e+JoR4mZDVkkNedRIpZpQGYw2NNtjLN3BX7hkyx3vfixgw&#10;RiZti3ONkMhlxJNhILpDDMW+RO7uqyIc5MDtvR9EfalwHyGIoG97Pi+rsnkQCEoqYVpuUtXRWTno&#10;U07EKCLFGv4kY7jin6UVk3bCbDIT8r2MosyOoCmQjqjG58baqVC6o0Kg977Hl2WBmpaIgq5E8Fpr&#10;hk6riifrKrRSamXmmkc98w3PXNutz3zEuYWxgIy4yzCZTH/IWXNIlN6y5qqLWtwaCW1qrHAds0v3&#10;Mrn7fnwMsspbto1qxnmK1R6EQVRnjS3bUWYQIeYktu7WWskKKVxCHXH5UkiqJ1XOSbanyutrXVO6&#10;Gvm6miFSLeKBgTC31gp/AVhjSjGLp3VCuRQtXzLQh42q8riqZm9LKmIVGE7bCdYKsd913RC5m5GC&#10;WJMT6yab0QY3/Dz0YKHinPve9oj53jN2EYw4qzGS6CPuEnzTzddd14fQV97AlNn88D+tMLnuskI8&#10;uo279gDaQyx35akcpnXQWsnxgX8od+VGGyIS6lRt21MScj7nhC5FAUoGB8IrbG5v7SDc7aCCb1xD&#10;MplFNx88qXJWw8gLRPjYe7+0fjfLTkAMHeV1VgsUhYyhaofgiqdWTHEoXpVkqZklOhpR1peVXXIc&#10;tB81PbF+XyHgZT26FhZtFTnz2v/6pOf+wl38cY84RzFyICPuElxz6cV/luF+olFQRTtBSReElDIx&#10;VR8qyE5h77EfXVIGrbXosmkFlMJB2Z6CnFIZPUl3Udd7lyrtKAS70kMXUld06+pwyakSYV8l0wvH&#10;UNdvjTHCoVjpOnzwxQZlKfBz1haxoPxPK1U4kDwI/ep4Sb4mnmYbn3OJt0U6mfpedhLttvhlhWpp&#10;ogeyvLxehm2uEAOxZLQbbQ7f/8n3XfzjS97y5t29AkacCxg7kBFfdDzl6258su7yPYwSc8GMQsNy&#10;a0krvJfNJmcMtjHceZ7l1g98ktmkZWV1xuapY+zZs8qePWssukXhBarde6T3fekezOA5FWLEFlW2&#10;QjqDxsnYK5cDNaZI5/vBloTyuijFQIGIHGuWSDmwpej0xXKlWK+UbihnBn6jxt/WzqMiJ+FNYopF&#10;s2KGYqVUHOzggaGrEq4oLb8/9f3kwTYFhJOpWSHyfTUqC6nvnFtVSv048Bu7eAmMOEcwFpARXzR8&#10;54uf+Sq/Yf8kPP+930nwawC5sGx9H1AqD3lJlfzNPnHqsMUfmqF84NSpbfperNm3Nm9na3OOsQ7Y&#10;xhh5sgMHNugWAdcY+q5nMhFH3qZ0CTHKqKduYYnVhyl+UWog0Xeq2IGBfB5+XzayKvFdnXm7viMm&#10;yVvXxtEHT2PdaWu7VVHuy8jJl1zzRjXluZb+VwqkuMQ4GChWq5aUM6YUrZqZoowo2qsXWE0zjDuX&#10;CLRklsQUyTGNguERdwnGC2vEF4xn/tE3/5o27mHTdnL/7rOnOPnf3o1edfhyIAJC/AIpQ+OsdCAx&#10;0++1nLxhL9oZMTYsHEHN1Ug5MVuZiaK868lKsW/PCptbC8iZzkcap9nYs8500uCswYfAbNaKhqMP&#10;OGdxzha/KwYPKlGp7/CsSmmIqa3/HlIkhiCmhWXElcsWWIyBtmmHTSrRk4hnlez75iGityrjS/oI&#10;O3/ZuTFWO6lq09I27eDhhap28QziwiGTpKjQd74H2RaLaKsh8abf+cbf/8q7+loYcW5h7EBGfEH4&#10;udf+3KFP3fmxH4oxKTL077sTM7X4JJkexa2EFMuYJaWisRCldj81pBBJCI/hGle0EaLZaG271EJY&#10;sSs5cWpeiHiNs9D3nqNHT2JKVvnKyoTNrU6sQ2JibW1C4xybm3P27F0j9J5m4gg+Mp21xBBRRmOU&#10;jL1ilOzzGi51mi6kkPFaa7I29H2HLaOwGstbreKNNrSNOABXv6oqnjRaY6wZskbIEFIYrNvrmKoW&#10;LKWFX4k5DqOxGlpV1f21sKWU6GLHpJ3U9MTtQHzXrl4YI84JjAVkxL8Z3/bfvvk/fuy2D36fdU5Z&#10;awh3btO/5w5CLoSwFc8rrRVN4wghDvGwKUbyaoO7ai/7Nlq2Oi8WHjFhyrimbRts05BTkueyQqCT&#10;wbVO9BDzTrIz2gbfe7RSbG93uKahmy9IKbG1uU0VD25udcJraI21mtlsgrGGlWkjnivOYJwdNqNU&#10;yWivBobSDTAc/CElKPG5OzPM6/hJImplHbitq8NJHHi7vqdxruhYluMyawwpq4HsH4SBpQANm1ex&#10;djV5SEk0ZZPMaDNsu6WcZinGm8/oxTLirMRYQEZ8IXiyMuZw8AFtDeHENsQ8WJ3LSEaiaH0MxSpd&#10;7p67zjO5+zqr562wcmCNAwlCiHRdz3TWCMfhHFvbPU1jOXFye1mEUmIxX6AUNK2ESkUfaUvAFEAM&#10;kaZtCN5L0UFCq2KIkvmREn2fCHFOipFbu54YItPZhNlMQqlWZxNQiv371iUWNwWUEfFe1VrULSrR&#10;YujT8ju0ki5EOz2MyKpYcCfHknMmISR//bPRdkhUrJtWmWWGSF3dHf4ty/urWSTee3wsWSgkjDG3&#10;/4eXf/+1v/qE3xqtTUZ80TAWkBH/JjztD570g8aYy+o6bY4Qt3tSSJhGD9YiZHDODodriDLOcsqg&#10;JobZnhW00rSTRub5TpNSZm1tBgr5FZi0lqZxLBYe5zTBR+aLjq4r7roZuj6IFXuI9F1fkvoU1hm8&#10;91C6oTrqIYPSS28pay0xRE6d2ialxIljp1BK8ZnPHMU6h2scjTPs3bMq4r9W9CGK5XMorYcOpZLz&#10;xhimZsr2fFu0JPWgL9oPhRr4kJjSMCqrtirSlVh8CENuSf276gOmxLFS1ow7+R6qdEQoSDG5X/3G&#10;sXiM+OJiLCAj/k1wpn04mv05yZ1vODpn+12fJeSIw5ZQJjPM5EOMsn5VSPS+z0yv3E87bYdxC8hh&#10;2pac83m3KAXIMZ22xBhZXZngnJDcs9kEHz2Na9BKc+LkFpOJrN5ubs5xjWF7syPkxCQ1LOYLYki4&#10;4mkVQyCliMpKhI5akwJl/Faz0GXcpYudfEyZI7cdJZRuJaeIM4r9BzaKylxIcIeS4CdtBq5i0k7o&#10;+k78rnxfBJFlTS1zWn4JlOjbsl0l68vqtPGYLCsXZ16j6XwnozclRcWVNWSBOrx7V8eIcwVjARnx&#10;b0Lj3IMUGm0UWsH8tqOoWxe4qR02nSwlhrWI5JTWWJ3pNnumj7qU2SX7iCESWeaFK1WMApWsutqy&#10;cgtyMIYYSHk57iEjkbFA02qUyjir2b9/nb7vWV2ZopSm7z05r5FzZrHwNE3Dpz/1GTpfCG9rsUbj&#10;s2g8jDXC0ySDNnJAV+5Bug95XykrtueezU/cjrGGjbUVQowcOAB9n1idiUOvvDmGfBKA1rWgZEPN&#10;FIuXGpiVkYwRv5ifFqRVOw4fgti2GFOy4g0KTcqRkGR1uC/kfc4J25hDZ+AyGXGWYywgIz5vfNeL&#10;/91bfAyrpETSCqMt6lgHbsd4CAaDwRgl/S9VOxFnaTtF3vYEm3eot2X0lXOmsc1pa7MAPvph5t/7&#10;foiYrVqK+vcA9JSWQaFVxBhFyoqcYLYiyX+Hzt/LZNIwX3SQNdOZg6zoOs/Wds/qSsuiC5w4uYXb&#10;IUiUcKlUCkyWDa4yjjq1KQf+xz46p2ktR7WmbSwhRNqJw1lL2zqsLVYk2tA4VxTzsmEVs2xzSaHJ&#10;Qx5KVAmnpHDWUVblQaTI5tO0KPIZRKwsBfz9Ll0eI84hjGaKIz5vGG36xrqpNmKxkWLEf3YLbfWO&#10;VVdJ/RNzwzLzL2MYt9owufchmFhcKQK16NhiNOijH75f/TddeJSU01Ao/lfVt3zfmBMpZULwxLTc&#10;jqqjnxgTs9kEpTXra6usrLbFyDCyujrl0KENmsZgrcI5TQw9e9YnTBoraYRKYZ1DWzPYrOeU8KUb&#10;EqfdRLfwnNpcsLm54I7bT3Ls+BbHT2xxx50n2dyaD2u4GTGDbFwzEPKNa07TpGSpYEUfs1zzBQad&#10;ihg4Zrz3g7CQBDnnBz/hl772orv+6hhxLmHsQEZ8XnjWi77tmTHFB8ldsCi/u48cQ93eka0qW1LL&#10;jSAf0+ALlXLGoDBKE27fwl64OoygarwsLONbK6E8advBRDD1YkjorBPCuPhc1a+tj+36fsg2r7nr&#10;ClknjikRgkeVMZgPYegCur5je8fYyDrFwfPWcdZhjWFjYwXvAyFktrcXTFrHkc8cw1ojXUlxEnbO&#10;Dn9WyEgs50zfe9G4KJjPPadOLViZtVinUWjW1pajLJ/l/dXVXg0l2EqKFUWYqIqZYxUkokCJLKc4&#10;Awdc61B7Zqu7f8WMOJsxFpARnxdUUt+oW43OctecyXQfO1YOSoPWClUFeeXwrFYgCkWICXWwod3b&#10;DPnlNVWwiu3q402NbkXGVikK9yHxsqG45Mpq60AslxVX56wc3Nos7dN1JaxL9kcR9bVNM7xOrQ05&#10;xdINuMIhlO6lbFbNplO0VqytTVEoVtemBB85uTnn+LFTrG6scPLUHF01IL0vnmAyYrLOir4kROaL&#10;ns3NOeSE0oa9G6toq9lYn+GcdHg++9PWhuvP0lrJUG+c2KOEIKvS1VMrhkAoXIpC8bJnv+z9u3u1&#10;jDjbMbrxjvic8X2v+qb16M1lOuuHgczXXWNZvOU20lzCnmDpdRVjWS+1ZnDQNest7fUHsYdWZPST&#10;Ej54MUW0ZjhoU0naM6WLiCmSikOu2LYvu5XGNWSF+FEZU0Kniiq85GIMd+e5RMTuGP2Y8jUUF9/G&#10;Orl7V6qIC91AnltTvarCMiEpVi68AAAgAElEQVSwFJuVlQn79q6xstLSOMe+vWusrkxZLHra1tI2&#10;TeleAkppQh8GcWBK4hPW+UDXR46f2OTIkaMcveM4k6kbXIGVWPQCLN2DiwNv7335u+V7bl07vOar&#10;Hn+PV73r5e+6dfeumBFnO8YOZMTnjI9/7NQFF+w776o+iOK7nUzY/OAdxG0ZFzXOsr3o6EraX7Va&#10;T0kNvIhqDfaCFVQEYzVdiYX1oR8Ox0wRI0aoo7KqHjfaYLSsw6achsKgi9BO1oQbjLF03YKanZ7L&#10;OqsvGSPaGNhB0lcLkWq9rovoMcbIouuEJAeSSsP2FwjR3XtP45xYh2hD8JG11UnRgkwkPMuJpYnv&#10;E0duuxOtoGmdeIKlslpcNBu5FD9xp9d86pN3sm/vOpNpw3y747zzNsg5MZlOyvtbZo6o0slVZ+EQ&#10;pUhZa9kzWfuPwJN274oZcbZjLCAjPme88rtf+YFnv/g7rliZTYRb2PJsHAusmSlr57e0TcPm9pxj&#10;p+ZsLRY4Y9hc9JLtbQzaKOxKS7MxE+Lde1KqOoWyXVU2rXJKZCVdTi4Ggal0Kz54GeGYZda5Nst9&#10;kFpUTBkhAcVCRQ0Rt239+5xZdIshtlblagWih69ry+FeH0OSwpGyjLwa5waC3xlH61pCCgP537a2&#10;cEKGxiXufvcLObW5DRkh0hPMFz3e+0F/opQihYixBucsJze3OXlqm5wzx46fwjnLdNJw4LwNVldn&#10;KKSbqnkhkqAYMSUTxVgDMW/f9VfJiHMJYwEZ8XnB63jf9Q8fp+0iqovsPalQh/aITUiM7F1fYWN1&#10;Rh8SjdVsd54PfvI2+t7TKEOaikGhVpqsctE8lOcuOeOZpXV5MQPEe7/Mv6icSgl4qjYfVTvR+34g&#10;3XXhR7q+xzaNRM9GOdyr7bq430rWhrWWvu+hHOI1pMkYcfk1tdBojWWpFB8sVMoqbk55yVcUHqV2&#10;A1opVlZaFMKjgGI+X3Dq1AKtFbffcaIUARkHVg98Y2XM53tP8IFTm9uc2tzmssvOJ8aEawwpRXQr&#10;4sycu9O8uWKMm7t6sYw46zEWkBGfM37m2x/9re7DgXhkjt4SDiCqPDjoKmWBjHOGyUQ2smZKcfnh&#10;g2il+Nidx3D32Fcsx+VuuWkavPeDdYfWSviNckdfFdwKNWxdVQsPkE0jY/RgfhiKDTosuw5g0E1o&#10;rVFRzA0nbTuoxGs2R9u0splVugFgINhtcedtXMN8MRe9Rjnga6GqAQm1Iwn96bkjVQCoixtvKhtb&#10;zq2yvr5KCJ6VlRbnHCdObHL8+KZsiTXNaXb3NV+enLntM8dp24atrTlrqxNSgI2NNWbTWdkKi6Wr&#10;yx/Y7WtmxNmNkUQf8TnhF7/zcV/n2vanZtscyn0UU0FnmUyngNwp10NSKU2Mwm0Yo7FahG/TxtIs&#10;IpsXTlBZREhVeFh9n2okLQBKCkTKsqobUpBtr2Jt7kNPKptcdR3X7PCi2mmJXgWKFE6lhkvljFip&#10;GD14dzVNI2FMO5xvxUpkaTsyxOPCkL8Ro4zS6qhrp/W7s06y22PEF/feKp4MIZTVZ4n6nUxaMgnI&#10;7Nm7SvQRYzRNYwlRtCy2ccuNLq0HYePW5oJF55kvejbWV6QjQpFiPPpfnvz7T9it62XEuYGxAxnx&#10;r+Ivn/ecfe9627ufbo27LikGf6YQIm0bh5xysTtvilrbFGFbJiXZytqYTglotnqYm57WNWgY1k4H&#10;Qrvc7ee6tlrHP0qjrRDCZErOuKi1ycvscClKeSDk5QC3Q16HUpKlkXIihZ6kzZDBHsoCgDFm4A8U&#10;CpXVUBx636PRhdOQFVrhQzQ5ZQLLrsMaK3brIeAahyt8SR3D7UwwFK6oBkElmsaiteHCwweA0mGF&#10;xO13nGBl1rK5ueDU5rYYQToxgtTFHXhra8GpU9usrEzQVhNDeM2uXzgjznqMBWTEv4q3veUdf5pj&#10;vlZPDCnKYSgbS2ZH11HJa8Vi0Q2jKRltyfMorUgh4e7s6C+Y0PfdcABTdBl6h44hxTgc7DEV65Ad&#10;4yBXdBDFZGrgGYa5PwyFZdCCANoY2czKyNZU+ZrKoQyHedn6WnQLkkkYxItq0k6WoU/FVh2kY5Hw&#10;d3ao8eOwDpxiwlk3KM9FFxNOsx2ZtBPJMreSMlj9s4IPhWBPXHrxIVJKzGYtKysNn/nMCXwOpJSL&#10;G7FY4StNLWo5x/zq3btiRpwrGK1MRvwf8WNPvfnCpmne7pw9L0ZRgcvc3g15H6VJoG2laAD0fT/c&#10;Xbdtg9YKax3TXqHWxUSwJvk560iF7wiFi8g5D4e+0QZXVO+1i6jEcFuI8VpUur7Dez8o0Cvx3vdi&#10;fSJRtFKo2qbFGukiaq4HMIyejDbDGjHAolsMHUpMcQhyOq1gqaWVey4ciTVWVoJTHPLU6/PUYKhq&#10;x1ILj9aaRS+pinVsV63f63u31rC6OuOii85jZeqGQmWN5tB560wnbdHMpBOf3Tx2x25cLyPOLYwd&#10;yIj/LX7ymx71n9pJ+2OLedcbY0xTfKByli5Exk0ZpeQwU6hhVFStyfu+J0ZD0ziUAuUMez8TWEym&#10;codsJKbVKINqxKMqxiCPLSaLi74Tq5MkqvUM2OJYW8WKVZBnrRMLFS/6jNNyOvJyMyqEAIXfqIVj&#10;0rSknAuXYsh6GSfrvfwdQNd1+BCG9d7qfFs3tlJMp42lUhIzSXk/ekgPXBLcZug2et8PXI4r3Ve1&#10;Q6niSO/9kLfSNg1t45hMLesbsxImFTBOxJHCFYVmaqefPAOX0IizHOpff8iIcw2/9F1f/7PGNk/x&#10;fX+3lHPOOTcxJRonM3nvPX3fszn3zKbt4HtVhX3TRnyg6naT1pqmkL45Z8Ki5+1rgdc+/x1cfvNh&#10;9l62h8lswsrBGRsXrjM/vkBbuTO3rZgtGmuIIRZC/XTNh1aS2+HL6q73fhiJZcCVbaqqYJcaIgpz&#10;XcZIvljGV8W30WYQ6FV/K6uNmDTGKAr2Yq/ugx+6gmpqWLuWaj+vSlcBnL5am9LgA5ayGCruLC6N&#10;awa/r9qlhGL6qJU+jVOZdwtWJrOBc6mRumVc9qGQ4uu3w9ZL/+RbXvI/dvN6GnH2YuxARpyG5zzj&#10;5vsrbX4ipWiV1lA2kYzRGGNxzpaRiqEPc8JWKuuz9XBWnL9/fRDi1fjV5XgGbOuIb/00n40d9s2f&#10;5qOv/QRu3eKPJA48aA/7Lt3H/PicsB1ZPTTj4FUHmJ/smO1bZfVuG0SbcBmmaDZ9j1WaLkVmxhDL&#10;phWIToTSUcj3F3J/0HdQt8fEo6oe3jVrJEUpHN57WTE2Yj8SU0QnKaQ7+QuUQpUiFmIYfLh0ljXj&#10;PnhqtK2zDm00qe9OD4lSmkws5HsJmSoFonI41lrUDn1K5VZ630uXUvPcy3tvXQOKK5xWV6yw+pDX&#10;5ddd93D18LD7V9eIsw3jGu+I0/A1D7juLyAf9kHm89bK+MkY+VU2qyLbi56tRT+MjypnYbSiD5H1&#10;1RVRn2uFUkt9h9iIaA7sWWHfiuPDd27SToUkt+ua7mjPHe8/yuZtW2wd2+Yz77uDt7zqQ3zwTe/m&#10;6gPn80MPeRCP3neYNmYesecwh+2EFCNPPXQ1H/VbbLiW2xabdGSyUiStUNZgXUPKmS56AtIF9DHK&#10;SrAxUA5w5xyxdDMhRnxJFYSlgHHQh5TVYV8zSMjFuqVax8vja8dUuR3Kz7V2CQqKKaIbRney6Sbr&#10;vtVN2GjpOFzhjmqHZ8oiQO1GqoiyFkOxlg/Fu8wdeMc73nrirS97+5t265oacfZi7EBGDHjOt3z1&#10;VVmx6poGexpfEKGuojon67vWsrE6k6haWTsiFRPF/eur5U47lk0njfdhiFdVqmE2nfDge12GMZq/&#10;ee+naJV4Vhmrcat2UIfP9q3xPY+6gZvufXce8/AbC0+RuHy2jxA991s7j8cVEv9u03XWjOPo/BTb&#10;wfPP20d5wN4LWTMN/99nP8hnzTbnNStcaCe8besO9jYzbts+ydQ6PqjmGB845jtmw3aZwumGtmnL&#10;1tVyhJTLIgEwdAj18K8dVyz5I54wGBzqkiAYQhgMG2NKtE0jz4uM3KxShEKKx+okXHUlSp/eKZUV&#10;4urM2zZCntc8kBzzYPeutUZp/ZXAr+/29TXi7MPIgYwoyPzGj37TDXG7fxvFesPaquVIzOcdTSMH&#10;Ztd1ZaVUsejFSoTilNsOqnQGEllM/dLAh+Qsh68CPnTkKK9620dO20LKKI4uPNu3Hef/+rEn8n3f&#10;8BAAom3ISgEapQ2oTA4eQg/GooxDaQtJCp4pPlkojcqJ2M9RrkHHyHaKtLbF5MSCzP88+knOn66T&#10;U+IfThzhiJ/jrOUD28dZtw2JjNWWnMoqcOkqajxtfa81RAsYrOVF3yL551U8KO9XY4sDcUjCa1jj&#10;aJxkneQkHU3jGnzww1hscAcur6Hf0SXVoh93cELAwLNoo+m7/r83G7On//Ytv33yrr6qRpzdGDuQ&#10;EQWKsPn1j0DbLUVeUUqsSOSwyzhX7UOkUNTtpaYcTLkQwM6VlddFR4xJtrO0FguOssElSvWID5Ej&#10;R0+hcnXFBZ8yCxTPfOR9uf6ifXz9TfcmFXfZIuyA1IOeQFYo48goGJTfaeBAQopy4AsFQdM2fPTT&#10;d3Jo3zoTZ4m+w7QTplrztQfuxtwvmLgp91zdT0gRlzPvPnU7G7bhBXd+hAuaGX99/NOs2waTYVI2&#10;wZTS9DFgSic2eFeV1220JhXXk0HsWDa8+r6XkVTx/qoaGK20CBIpdvFNg03lZ52kEKSda8KFd6lc&#10;CSV0SpVi1XsvOShRkckHTxw/cS9gHGON+IIwFpARAPzgY+5334z5T6S8Iuogma93nYyd2rYpGefF&#10;Z6qMUyoBXEYjxfTQDs6wW/OetnVoK9G3MUax6siJrUXPGz/yWVSMbPnA5h0d19/7En7s6x/A026+&#10;v3AO1pGURlkrBHMKoHSxYpe7eLSmuvmCIicvXYgWYSMpEYPn6T/1Av7xvUe479Xnc/jgBv/lxW/m&#10;1r/5eT708SPc9153pzWGkAIOaGxDDoH7HbiM5Bc8Z7aHrDTPPHg1J2PgbSeO8J7+FLd2W6wahw2B&#10;j/tt2bYqWYCpaERMli5AbObNsjtQVQBZdR12ECVqo1FJYfXSdgVVCksKpU6Kw68UiF4I9ZSGUVdM&#10;EYsd7NyrRoesbthanBinDyO+YIwFZAQA5x+++LuVYl+m5ozn4deq/TBGSx53ijSNlTvvvi/hTmno&#10;VHJOHDu1Te9FFKg2ZQV1Y3XGtLGEIKrqSdtw0Z4ZfcxcaDW/+rPfwFfdcCW538bHDK4FFMrIcxK6&#10;5dBVqcGFVykhwTMZYoDopcgUby2dI+/68Kd56WveAKzxiU8fAXpgxoWP+C4A/vSXf4BHPeCerMwm&#10;oGUtGGMIoQPAaAuhw9qGg7bhUQev4EHRY8mEnPC+59dufReTDB/uN8k5MzWOptjQ19FdiHnQyGit&#10;yVHyzXcS8zFGVFZD8FUt0PVXqOmDMsZa9N3g/yXcSkZrg3ON+G8V/iUjtjEL3/3ty575Z2/crWtr&#10;xNmLcQtrBE9/yEP2Hjw4+8+g9sfCVaSSwSEKcls2sHJJGowl30N8O5rCewwuuIXHiEVzkZOI8Rad&#10;L+pxN2SGP+Ael3Lxwf389Lc+mq+48jD9fIsEUiBKB6K0ERLaNihdxX+pcAy6rL4myJITjl7mgJBl&#10;jPb8V76J1/3ju5HCoXBuStNoZu0MZSa8+NVvx4eOzfmCqy85CDmCMvL8dSyljfhrKel1WsAZy0Rp&#10;NHD/lf3ccuAyrpvtZd04tDYc6bfYih5jxXzRGVu205YxvKZ0b5UHql5cKSVSTIPtSXX7DSEIl+G9&#10;CCKBtli4x7S0S/FF7Dl4b5UtsxDD29728re/ZLevsxFnH8YCMoKbbzj/2tnK2g+icHV1t2o+Ysqc&#10;2Nxm0fuS0JfKvxu6rh8IXXGuFb6kbRsWfU/vo0S4xljEfolF51mZuEKuZ9anjmfd8hAOrs8IXvQa&#10;ShtUKzkZxCCFwjXk0EHKKOuGbSdyCc3IovYmBfk/yNcWx90b73kRD7n3lVxzxWXc/fAB3vKe9xMC&#10;dP4UIWgmE8vfvfUdrM5WeMKjbyT6gLIOtCmjsTIuy7FYuJecj9CTc8IYx8xYEpn9zYzr187jK9YP&#10;so7m4esXcJ5yBKM5mgMhJUKxPmmtG7qq2qnUA78e/l3fDZ1ISomu7+i6Hh+EPxHxozstxrc6Cdfn&#10;rW7EmYT3/t1vf8U7X7q7V9mIsxHjHHQEAD//HV//Vm3UfaoY0BQNx7GTWyx8IMUkI6yYaJ3l4L71&#10;MmrP9H3dRJLxioxSIj5Gcsp03tP5SEyZiTPM2gbnLD4E7nXZYR53042SMa5UCXKSECllSkxt8NA0&#10;kCIqBtm4cg3Zd/I1xknRGBTqWTgQRdnIUijr0Aq2u8jJU5uklGkM/M0/vZ+/fON7eOGr3sB0so/5&#10;Yptf/5En8T1Pe5SYRcZACW+XbS5tZWu5bF+pQZMh6SQ5xfJY6Y4MipyKgr6Z8PZTt/PuraNYpTkW&#10;5rxrfhxVVoBjWVqoIz5rzOAoXIOylNYsFgt63wOZlemK6D9KBnodYdWIXobOMBdvL33sxPaJ73/R&#10;M1/yx7t3dY04WzF2ICP4z8/8uu9rmubp2mgLZUSiSwpfTPQhyIHvZXRSu5DGWWI8fUwia6R5EMA1&#10;jWPSOqaNY302wZTcjaYRPcm0cVx23l4aa8vtjBQRCUsSkpm6Fltu/bVtyphKtsIq1yFkeiH6a2ei&#10;jRSYMgJyVrM6saxOHbPZlHtfcQHX3P0wH/rUMd7/0SNY1/LqN/wTT73loZy3d41iYlUKm6mSl6FI&#10;QEYhbsQYJ55bxqGMRWlLNpaspQtSxnJhu8Z9Vvdzz5W9zLRl0S/wSmG1pisuvgnZ4NJKD8aLMkWr&#10;kbySHz+bzGiKFkUKsHy9D37QfFhrh6yVmCNKqTf/4TP++Ed269oacXZjJNHPcfz8t9/yAOXcd2fy&#10;xBqHMbmMPmRkMps0bC86IcPLXXVC1kWr426McSgwdQxjDAP5LiMe6SxszoV0F+4kxMzUuRKopFFW&#10;QqRyTLJ5VTPTZQdWDu6yXaVQZC2vdeA8iiYFMhSOZkCKZKXISjiSHD09cPeLD/EDT3sEf/nGtxL8&#10;HIB/fu/HueZuh4hhAaYRIR+cpvGQtsGTnRFdijwApQ1aZU7NxWPrwN410Jnt+ZxZawllG+rayQbX&#10;H94LtmHhFxwLHTEn/u74Ef7qxKdoUagiZlTAou8kmKud0DQNOZUg3yL69N6XlV4zfC47hY0SpBU/&#10;fJdcSCPOSYwF5BxHzPpoa2wvDru+WJMIaR1CxDnDgY1VEgqtMovO0zaraEXZyKoOsQHnlu62MaZi&#10;raFISQ/z+0r6KiVdgWssIWe5EHNGZaDEvubScShthHsIediQUlqjqNoQkM5DgyqdSc7lzzu7mKF9&#10;WNYVbcBYvuor7snPf+/Tueyi87DO8ugHX0fwAXThKAqRrpQqCnIj4yplIHiyktGVaxpSTvzGH72G&#10;d37oVl74Z+/gJ7/zYcxay1ve81Hud8+LecxDb+BuF2wwmUyISkNQ2Jw5aFtCityy72Lus36QV97x&#10;IbLSHPcdm8g4KuXMbDIBFIGA955JOxGRYTFOlICvaocfis07aKXf/Lynv+A7duXCGnFOYORARvAr&#10;3/2kXzHO/CAp24ycldaapW4AiXCdzxeFphCOI5bAJ3GhlXAnX4KP6hy/acSfaT5fyHjFh+E59m2s&#10;88SH3cj6yqyMhMQaHlMObV1GU0SUNUKKW7ccHdWgqmI8WC9moWbCwH/IY5xoSLQp/IguvyrQVrbF&#10;+o6YM0kZ2saRgrj6qkYI/Rz6chgXrqU0OzkF6a40vObN7+NX//DVvOYf3gE4UC3kk+XBU2AbgJ/6&#10;jm/gp5/9eEKmFLw0LAMo2wj/kjPbfsFf3fFRXnDsY1xiJmz7jolzxUDRDmR5HR9qrQd/LVv+vWxj&#10;+ZTj817wjD/67rvoMhpxDmLkQEbwyBuv+Zqc8v0AV034qjIcFH3v8V4sy5umKVtX6TTzPsg41xQR&#10;dh7yPyr3kHPVl8h68Gw2YXvR8fHP3M41lx4uMbUKlC2dRR4Eg8o2w4hKaS1bWFqXriKzlHmropJH&#10;ikMxSSxsejn4hXRXxgqnUVZoc06gFaaI/XLwZVSWIQSIvWxkafma+npy2XwyxvCK176Fx/3Ar/CR&#10;Tx9lNl2jbRp6v8lkskFIDWQPrOCaKa/7p3/hLR/4FI+/6XoaZ5fvNyeUtqRSrBqtuapd5ZvPu5Kb&#10;18/nM37OvF8QjLxuicAV2/YQQ/lxLD276kaWa6153tP/8MZdvKxGnAMYEwnPcTz5fnffSCkeBjVd&#10;LGQ9tOt6YozM53O2traG7kF0IXrY0oLMYrEYOpL5fF66FzuIEOv6qTEa5ywrKysyv8/CkRw9cRKd&#10;IYcIMYLvyb4X7UjZnsrRQyyCQSUW81IwLMq1qHYmRaUWCDTKNEJmuxaKin1A9GJ9AiJAjF6es2pK&#10;Uipd0I5OQxuUscM4LMcwZLZLB6T4yze+u3wDzfb8GJvbR/ndn3wWi8Ux7n54Pz/6bbdwy0OvxvfH&#10;gW0e/YArmRjhYgSpcDNBXp/vSCVZMaaIsy3//sJ7cct5l/OovRdzPPRkrQhG1Phmh0bGhyAjQWA2&#10;mxJD+vO7/moaca5h5EDOcfy///yRE/e9//WvzCo93lo7ldFVKES38Bx1NFI3s1JKGCNuuxJjG4ai&#10;sYy8LeZ9ZQOp3qmD/D5GiWh96LX3wGQgJhjuxMViPSdkrGUcOYYyhopykBuzHFHVu3etIQXhJlDy&#10;nDtV6Uo2pHKOckiTQVtAg1HDNpcydjjEhzlViuTopYiRIZXXkzMKKSQ/8szH8byX/zXPeOxDefhX&#10;XMW+jRk3P/BabnnotcSsOLR3lbe//6NcesFe/uafP8nTbnlwCeJSKFu/ZwaV5HUNrx35/kaRleKr&#10;9l3EInhWjOPOxSYXt2u8/rZP8EmdcI3FIvYnAChFDDFtbm/+zq5dVCPOGYwFZAQxxIdYY6dysKeh&#10;SHgvh1BNE1RKsbU1p20dy8dK2uDStt3vGFllOaxLIUkpE6MfXH0X3qNyRudEVApiRGVQbSMvTMvI&#10;Kscgv6Yod/86QTcHY6GYDaIU2YfSRBiyX1RxRhk96eE5VNFmSPGoRL10HjmLEaGMwGRUlkM/jNOy&#10;KmR96OXp21mxUYHz96/z8b/6HVpnWF+ZMmk0Ec0F+9cHrcqVFx/il3/46SiVaVxD6hegNbmkKMqW&#10;mS3q+1i6pQxuKlqXLDHCjTY8cu/FYtpoLOHIFi/72AeIh1foW4WuNi8QY0q3dn77U7t+YY046zEW&#10;kBFonY/U7Z3KeRijmc2mpEyJslWFGDd0XSeRrkbT94FT8wUoxaF9G0Ae/LKW/EcmhKVGRIKV4Lz1&#10;de592SXi1NtORPBW7UJSgpDAJLBa1nwLj6FCRJkybqpK9VLgcoxyB5/KGq/SGK3oQmRze5vVtRV0&#10;FiuWrGpRiuQk3EpOhSsxO5+vbHEpJVtXpTNRxpavlRyP1UnD2rQhRQ9KNDRKiSsuuUNpx8askcGx&#10;UuRue1k0im1LURSWrwEwskyQS1HTVv5dKZKxw9jtkr372P+aTfrjgcWGZfPuqyQFOad51uq5r/j3&#10;//3d/7vPf8SIfyvGAnKOIueslVIJYLqwMzVzSAohVA1IzNAFERK21jCZtAMJXvMsjp7aHmJXbz92&#10;krXZhKZxQxGSIuPLNq0ixMSB9RmPvO6ebKyuYJQia1npVYVzyEHsSGTs5QCDMtKh4NRy+yl6UYbr&#10;wkvkKOK9FIQcNw5tLO/98Kf46394H9tzz6WH93No7yrXXXEB5x3YT+zLoVw6HYwdfKdy8GKfQkYZ&#10;6Yqku/FFtIgUAWNknKUtOXTFuQp5bTlJp1RGStm45ejNNGX7KpXnq1tnxRRSmVJQoywYmGZp01Iy&#10;13MM6Bz5uze/E+sszdFAe8wzOxroLllhctKv9ip+5V1+QY04JzGu8Z6FqOZ7/+Evvv/aX3nMb75b&#10;oXhPftPkd1/+wl8KMayklP88dP0R27pf0srsnX74+OUHPxVXkw9Y54Z13GObc3rvcc6yd3XKpG2H&#10;lLtqD77deWKGvveknJk2jmnraBtXAqREOyGuvpqF9zzxQffn4r17JASphD+ppi3cRREQKgrvoUEr&#10;9HRK7jtwFmWMcCRZ7EqUsai6ZaXUEPpknOMzR0/y7J95Pu/8lyN8/MgnAJhODzGfn+Szr/9N9q5J&#10;JG5dDZZxlhViO/Tk2J/WddTVYmWkOORi/ZLJMs4qWRzKSsERjkQU80KWl62xStCLqKT8fgfnIjNB&#10;eWxV3e/0/vIdqp2AMjhreNEr/4b3ffCTskLtJYzKZIUyGmVU6PvuqT/3ote+bJcuwRHnCMYC8mWO&#10;x//e1173Z89+9bue8cKnPsMqfUDh7qG0vkaR+5zz1Gh9MKZ8OMZw++rK6sXaaObzeWeNSU3bTmOS&#10;jZ2L//4orsu4poGcOXFqkztObEIG6yx71mZMnR26jelsSgyBRe85dmp78MpKOdMYzf49a8QYadt2&#10;CKbyIXB4Y52brrma/SszuXOvTrqFA8FQxlOqjKAoV2kWLUhZ4VV1DKQyKmeEPNGFfI+onNnqI0//&#10;8d/j1W/4RyaTfTgjeRoLn+i6o7ztT3+B6666hBTjMAoTkWHRiKQ0FDWpaKIyl5Cq0rxrPXQwRF+6&#10;irIIgCIrdlixUApMQYrS8WhTRnYdaEvWGoIvNvZ5+b1UUZ3nUphqV5fglX/9Jj7wkU/TNA3e+2H5&#10;AcAY7ecnTn71L7zsb//uLr4cR5xjGEdYX4b45j96yn3/6Bkvfut783v177z0t377e17y7Cbl9KCc&#10;+ZjW6jLEoKmYjkPoFmitL96ebzNpJxhtWmMsKSbm3YID7zmBPhlgIuS4c04S8KqhH+LI2zeOtdlE&#10;QpGKotwaw6x1dD7Q93ffbeoAACAASURBVIEYE3v3r4uTiDEsFl3RjYjY7taTJ+liFjNEIJFRudxZ&#10;l82qXDQOShuSX0jH4ZxwBzGAcjUzSQjsFEQ7gkx7QA7do8dP8eo3/COrs32lNmRijjRG0QFXX3b+&#10;EPoEVUtSNsGMQzkjRSH6UjQaBhfeyr1gZFUYClEey+itvKIo4kWVKcS9KcaPBuz/z96bh1lWVvfC&#10;v/UOe59T1dUzMwIiiiBOOESN8SZGjcYp5tOoiBAmCSoa45eYG425RmM0JnFEBREEZFRRozFqHOMQ&#10;uSoBVERBkMmGbnquqnP2fod1/1jrfU+RL0ahB7kfZz1PPzRdVaf2OXXqXXut32R02GAB60ujiAkg&#10;JwOJNhEA0ohyljUYRzBZEItFyjXX/wyN99UDy5iAruslERIUt81vWdhV78dp3Xtr2kD+L6mTLz7h&#10;mS3ZzV3qbrF2cOZLL3nJoc0n/AwZ0qwHwFpzkNqAk9iiy8e6roMxphrvebUQJxBa34Dvuxq48TaY&#10;GW04MSKniGHjMA4SfhRTcYyNKhQcAhDmFecGjXPYnBaF8gsgs0SvCuXXysorRsy1Q6yZHYBTEtZT&#10;CmBjYZyaJ8IAmcHEQBjp1KEYQibACchODKjhFjgb5G5Bmo7Sj2Eyuj4BZj/Mj7dhbqjPecnK6DvX&#10;3Ipff/CBiH2nq6kJ3beunIpSvayUdJVErqmMqcLskuWhTgzlMViFmVHZVEYfXxsQFysUY4R2rI7E&#10;8loABBE5UhE3KugPQBqKbzEe90qhTsqWk5+Lst065Pzq0z531eW7/E06rXtdTRvIPbxO/cSph/fj&#10;hT+y5J4ekH/CMA+1zuwZ+oSuU7Wy88jENQ/CWSf543qYWiNpdIujRTjr0PgGMUbELFkd2+Ys7GFz&#10;WHNLwOJ4BGtFkDZsBFjPzBh6h2XDgQLoqYZOiSLdwTlgeRard2dtbV7WNmBWBbp1mB+P4Z3iB0W8&#10;x1x1HsI4UgaWU71HCIBzIC8TEpc1UxRLcwG5y0qJgCwN8NCD9sRH/+55eO7/+w6Mw0oMG4uUgYXF&#10;jfjjFz8LD7zffsggxRhQGU2VOpsT0M4CSBOrEcLEOBG2GhkCAEgmDSJVtsdewX6dOFi1JMYAzoND&#10;j+qzVSpnWXNlls/hqF8XRSuCFkidNBtLoBiwffsijLFKWOirrb7ms9hRN/a79l06rXtrTZXo9+A6&#10;8YJjLwrd6AtE5uXG0ME585Od83tGDWkqh5fYKekdqwK6xc6ifI4hA68RqePxWA5hhuRyG8J4lQdH&#10;WV/1fRCSkDVYu3IOq1fMYvmyoaiugRq/WuJVAfnc5ctmMBi0MNYs+RzUkKQQI9bMLcOmrdtU+S2H&#10;bcEIOIUJQ0mbDErGd1Voc8UnwFnu5DkBzsMMZoSdZDzA4l11wN5r8ME3vBSh34Jt8xuxMOpw1htO&#10;wd+96g+welkrayDXAFAbkaVMKLA0k+L26xpZKQHVZZjKdalK3oAxGo3FbDIlOEvVpV7MGC0YRplm&#10;XNlZMn1YFHNImWSMiiYbpSwnfb5UKb+ZM265fSOMIU2NlKYeY4Q1Fs7ZHw5ml129C9+m07oX13QC&#10;uYfV0ee9ZJ8ZF89rfbs6xPBQIjIG4jeVNEvbGgvbWKScVGMRq+tqsRqZ+Fkx2naAoCuUpmnq9+KJ&#10;lS1mt2ZsbzJme8KgFe+pEkpk1AVWvgYo/lLl0AKoGihOFOxKW2VRs/chYMVwgPuvXoU1M0OBpYtI&#10;0Lkq2GPKExCd9TD3erduxdoEKYltljVlJ1VpvToiAMYiMXDkYQfiEUccjN9/4sPRJ8Y3L/8Rnvq4&#10;wwHOSFG9tEquiOIpAORwL7bx1kvzqM9dtB1kG20wQiM2nHDL7ZtwxNH/gJOf8TAsjiNe8LuPxQP2&#10;WYE1q5aLyaFrQTnXbR1ikCkjiwcWcwYn1mkLSyxWrARoKSuL1PWSmbFidoicktKlCTFqOqQ0uPYv&#10;P/DJL+z8d+q0pjU1U7xH1XHnHf26uUHzMWPMA5xz+zAzceYaR1qcbzNnhHLnCsBY9afSNYYxYuvd&#10;h148kZSe6pxTtbXqPHJGziLqW1jlML93g+H2hCZIcxkMBndKGbTWomk8UhJcRa4HSCki5YzxuJPU&#10;wijrtQL+xhjhjMFBa1bhcQ+4H9xgqNoGucuG+kkV4LywoIiz2ocUkN2BSnQtBBcQo0XI3zWfo2aG&#10;kFh/MAht4zFsHR54373l3zUno1JjAZ14dF1lxeadloj79IUQtheZKvAT7CVhftzj1L/7CK74wbX4&#10;96t+gO9c/RN86JNfxv0POhCPeOABYLIT36vM0hy0GRBD3H+zXIfxrVxWTgK6B7kBUHW5RPuCsHHL&#10;Nlx13c1YGMvqqtCsja4wrTWLX/jONW/f5W/ead0ra9pA7gH10kte8pmH//5D/x9n/Qu893MlKMga&#10;K4pvNckjI9RQ5111nXWqmBZX1qyNQUDWPgSdRlAnEzmTJuuvnHliB24ItzURq37WTdhBNJkyir1J&#10;CZASdbpQdEv+RDFQdM5W4eBi3+NpD3kwHn2/g2G9U3psaQSa6Kd2IxVjyAnkG9GEGD2srZWmQpAD&#10;OC/BJox6YYFlhYXy+FAfqwhOQTQfimGQ0oiRFIsATZx29TGpNCIuSnoCa+gUFWV67MCc8ImvXoU3&#10;nfFpLF82g7YZYtguw7i3iHEMAnD4QfvoU9bmAY3ILesw6+UPGZBpZJ2WWdZbsu8TTYnSf2EMls8t&#10;w823bcTNt99RyQoFTAczfNOYJx667/lfuOr6rbvlzTyte1Xt9hXWaWdd+FzO6XAy9gjmnF5+wote&#10;uLuv4Z5WmfkpTdtYZDm0QUBOGZETrOIMmTMM5IAtOR3WWlhr0YceTKzZD6HmYxu1KTfGCtYB1aER&#10;6cpL4mXH3VhWU0SYn1/EliZjTWeRMMn7KFVMFZ1zVWFeAqiMMZoR4qXR5AxvLZ7wwEOxam4ZvLNy&#10;+DOkMZSsDiN2HYzSCCB34oU2VSAJxUrElVemBS76EHXVpWLEqBhLBRWMlZVYEeIZK5TdgrlU9lbx&#10;x1LNR1Qbd2BisKhrLMFjAgjA7ZsX8b5LvqLXN8khXzk3wGe/eTnaZoDf+61HoaEsgVll6GHoqk6v&#10;LyfVlChLK+pERUJtBmuIVWYQGJs3L+D2TVsrHpU1Xz1GWWl2faAxaB8AN+2Et+q0pnWn2u0NxFiz&#10;xlhzEoP277q46V0f+PCV1tiPvuyEF75xd1/Lr7JOufDE9yXORzjnDvfeW4ln5cqOan2LqIdgCEEO&#10;ZxZMwjvRaaSUMO7GFTAvbCBSzMJZixDl7jZmaTAA4H0Da6yssJirPUnKCdtzws9WGyzfbNGOM7r5&#10;EVzj1AwxTe5ukdRxFyjphcxRacO9aEicw9A7POqg/TFsB6LvUJsQMkBWDy04BmVS+xGdOAqIrqI6&#10;JobxXu7GOYMc6V24FcFhjiDvJ6I8ZVcVoSKRKteVxkvFU4qLKlyBeQ2ZItcIPVfpuqWRiHOvFRxG&#10;v4aMQRcTHnTfffCN//iJTBPaHMch4oEHHYwHH3IfzG/dhtUrl2vjqmi5rvAaBeONSlKK+FAxHYYI&#10;CzODYw/TDmGIsH1+IzZs2gKnU+TSzBbnLLpxt8wa91wAl+22N/e07jW12xrIuz9w3unO++OtMc4q&#10;I8cas9pau5o5D99x+jnjPz752Lftruv5VdYpl5z0Kc78m41vlpHYbes6SRqBM7KOMiS+T2WFFWKo&#10;E8poPKp3unL4Z6ScavMAs2aWC7OKyKi3IE2U0kSaVU7wzmG8PYISY90gYd3eCQ8ZDWD3Xo7cWsTb&#10;e8zdNMZyi3p3nTPX5gZAva8sxn2PPiU8ZN998OD77Iuhb6DO7LJKij1KXK0ozm1dP3FhGQFLsAzU&#10;9RF8o5i5xNrCGD3sw4SlJCIXOYgtVV0G1VTbrNTYYpQY5CAveR/6+sglJFlzWS+0XDJAgk4yAIwF&#10;A1i7fBa//ehDccaln8PC2AoeZQzG4xH2XH0gnvmEh2D1ijlpABXbgDxX68C5q4NNtTRRk0jW9SIz&#10;hL0FU5XoP9u0DeMQMTsc1huEEh8sGekWmfO23fC2nta9sHYLBvL+cy95szHmeGfdkAC5cx6N6+GV&#10;Mq/JKR32pKc989abfrLxpo0bb+53x3Xt7nr+Wc858jde+LgnhhCeE2Lct1I2WXyiyrrIWHGfDVFS&#10;AFNOdV010ZfL10lzIPR9r9hEA2uMAO9g0Vyg+FGJ4C2pV5QhgrG2rsnGo4jF0RiUGTllbJgFMOvQ&#10;znn8xy3LMNzM2MOPkHiSh962LcC5uo6ACI895H64/9574fH3OwjLhwNkVWFzDJMD3phJ48gCiBed&#10;BXKWg9KQTBXOq10JTXAJTqJOL1YhRFWNDqONoFiTlOTCQo2900+FdUVUAHV9LDLqsSVVaNJ1JVYs&#10;37VaZ/DA/dfiezdswg+vvwn77LkWm7YkDFesxrc++Crsv3aFTEMxyQqOC3avLLDCtsqFVZZRh5Cs&#10;DVRfHgK0qRis27gVN962vmawlGZemogxBoZM/tLlPzr3br9xpzWtn1O7tIEw/xUOuP8rTs0pv8o5&#10;t1oEaBl9CBUkzhq5aa1b7px98iN+7RGDz33641/cldf1qyhmpi/++F9/L4NeZ609hDMjpKDMKXkd&#10;GAxDRqcI8ajyzsE7D68qcqMmfM6K4WBMCSlG5CzNwxAhaKiTGPmViUHOR+88rHW1+VijdhpggAnj&#10;Xg54ZgYyY/XaOSRirLttgGtvckjGY592BDAjJIblgIWQ8I3ta7Fgl+HPf/thuO8ea7HvyuVIIagt&#10;edFrsFqC2MpuIo2JFaaqUbaVgWkakLMgqwmBOYEsFI9gkJtoUMiL/xSV0CoV50kqoQU08GnSeLW3&#10;pDhpAksTC0mpuyouLOaMAnDTJFNd6b9CvwWss3jQwfvg9Sc+E486/ECc/JxH4zcetC8O3m9PzA4H&#10;yF0n31MtT6RJNTIZZZ2eMoOTem2pdQkyS6xuWWdlucnYvGU7/vU7V95Jl5NSrj9vYwxiCDHGcNFX&#10;rrzuyzvz/TytaQG7eIX17jPu94qmDc8C0R4pCuAZYwRnVo8lACDd3zKIaCUR/9auvKZfVRERH/+h&#10;YxfI0T5FzW3IoOs7OcydpNsxyVoos0wPSQ0Giy0IAPShB5FB2zSAKsWJlMJpbU0BtJqeRwqqOyur&#10;FWMMup7L3SkMGYQUsGHjFsSQkKKwtNrGo/EORA4/u8VivXH48eIyrE8zmOUeV4cWj1kWEcH40ngG&#10;3XaH49ZHPGb/FjHzBMSuSm0qjGLFJyATRfGxyix6D0PgbGCcA4dYGVhgCE232I5Y0qaUQamv4LiY&#10;EOp6qrC7gNrASvYGGQtOedIMFP8o2eSy1hJmFIBJszFe10zQ5yPmjikzDr/f/uCc8D8e+QA0BDz2&#10;8IOESNUv0aj0nbLQ1Gurk1UjKb1aVloSm4ukOIyy7UqD5T5gaAgzTYMN2+ZBEEfkyc2CsPQyY/5/&#10;nfPZv9xlb+xp3atrl00g7zjj/GdYa15vnXtkPZDapjJ/EmdY1RbI2pfLIbffM5793Gc97Rm/v/Yz&#10;n7r0/xfuoefedu7smoetuIoNTiLARb2bJMgkEWIUZlOx41iyY3HWVUZVVg2ELawgLpGxjJw1JEmn&#10;Cef8pEkTgRUoj2oeyCygOjMjqqX6/LZFhJjgnK2PvXaP5di4weKy73ksHzi0xLg+efw4DRDY4Io4&#10;gx/GIWYy0JPB3gT85kHLkIkm2eVFM0EE45yyqKCUWYCSHurGqFW7/hdJ9BpKQYZzgK60QAA1A8En&#10;OEsPcK1mc9gJ24qLnqQwqBRXYZ5ExkKvpdCBS1yu0oSLdQmH/k5rq7IaFKYUKr4hZ7xBDknWd0lw&#10;C3k9RJsi1FyAYIVanMUbTBqgPgddo1W2muQIg/sAcMJVN9yIy6+/CaHvEUKcuA4YyWABGMy4/AlH&#10;3Pfmr171k+t3wVt7Wvfy2iUTyHvPuvCdxtAfMWCyCptCCFhczJKr7Rx4HEFOdvfGWt3fWuScyTp3&#10;JJm4CsCbd8X17c466qznP/vrX/7K62OOh8jNeKHYyqGUND+ir1GwDGcdEidlSiW16JMpJYRQGT5B&#10;D66Y5NB3zsGqiBAQKmdZixlrEUKoPlfMkgxIOcNZi4WFMRYWxzoJek0kbAEwNt5uMGyUGmsMlhmZ&#10;JDgBKwvN1nusJMJbfrAdTzloFo87YBbBAAh6EOuByHqoyzQS69+paeqUQaQ26s5OQP+CiqcspopW&#10;g5YMqSqbJvRX6yaZHlTSDBVDMFbXc3GCe5CytSzq32EgzCuo+I+zfo3qaeq6jNSBV/UlrId8ZmkU&#10;QF07cQH3U3k+BO7GtSlJxnqW1wxC1a183xgVF9JGh4zrbr0NKabSm2ullNA0HoYojcbhT9744c9P&#10;GVjT2iW1072w3n76uacPBoNXMKNx1jqrd8HeO7RtIzbh1qqlBtXdPgDEGKTBGIJz/r7vP+fide87&#10;+5I/3NnXuDur9e2z+r4/Imd2hVpZcIxi9yGHujSEpIAwM9D3wiUoAOpSfCQpVTXp9GD0cC6GisKw&#10;ksMwc66iQmYB50GyOiwiwNFIjP+MEQsTawyWLx+i7yLW7JUwiqbe4RbmlBkMqvCOVLGOocWVW3ts&#10;Hwdpkgp8l9USWQXF1fSQiATDKCeguIdALkbU4HBW/ugKhw1qsBPIFG22VJkuinaiAPWCPMsBXexK&#10;zJIBXBgAE5ykWK8DVSsi5C01cyz+XTlrfzP6MFwPeKQkDS8qgSCLBkTMEgEkBpMkJ4IlPpe0ETIz&#10;uOvA47Go0MFCO+57EAMxJHzvltthjajiiz5HwHSP4WAA6+yGHOJULDytXVY7tYG884zzLnaGXphz&#10;qmKm4svjSmb1EoWzcwIgW2MQNQWv63v0fUCMAdbYvTPn396Z17g765hzjvotQ+bFIGrkuJPjyVmH&#10;nBIyi+mdUWuMiQgsaP64k8/NWZpA7JcoyIUFVTANBqOPASEE8bCKSaYVBc6dsriMguaF3ZWSTCkh&#10;JLjWw1ix1gi9MMBiMvjiN1os98L6gbUwvllyMBOQM/JoBA49iBjvv3qzaFgYYvq3RGWuRyzIO3mc&#10;wqQqhz4gq6wKouvXFpdeo1bqYJ0CsoDqVieOoio3VK3Tq1uuHsKlMQmY34gPF0+SBbmA62RgLGH+&#10;lq249fNXY/GWbVhcN684jDYMYwUU1ykjd4syGZXmkRkgXS1mZVYtof/Ka2KqAh1MQAjgKLno5Bow&#10;ObWNl9UXccbNm7ZizbJZta4xAEgt3BtYaxBiQAhx899c9Plv7oa3+rTupbXTGsgb//G0p7TeP8lY&#10;N9d1PWIsojO5ASq0TxD07ln+rXj3yN3v5Jdd/g4M2ubo95514fd21nXurnriex574KAZftpa4wvW&#10;4b1H69t6F++dl4lEqaXG2tpkBPOQaSHGiBAjur5DH4Su2/gGbdPUCQKMKjAs+pGZ4QyG7VAbkALV&#10;en3MsugyJCutwcAjhqQmgQYzywZw3qFtGYfdJ2Ac5M6ay6otJ3DfowjhOImuYjkBP9owxj/fsADv&#10;rE4bZjKFEIOQJhNHLhRauToqlFprK/tKbD+0GTg/ceNVCiwbo9ftq517Xf0U4Lrc6atBoqzgZDKo&#10;TLFC4y1UXmMw3riIH334Mlz9F9/Alad9FePN22GsCgqZkYNayueoKYIeiBk5cWWyAYCxDYxt5PqN&#10;OPqSFTyo2Liw5pEwRKhI1otXWexVdCnPP45HQAxY7Pu69izRwYCA6TFEhBg/syvf49Oa1k5pIO87&#10;+6If7LFmjwt841c7ayoHvTjFArIaKWAuqwAt6GFUqIfGGKWsuvoYKUU45454z1kX/GhnXOvuqvuv&#10;OezPnTUzYMBq8zDGyF1/Lk1TcA0AaJsWg6aFMQZt2woImxO6vkeIYpdhdSXkna+HhbVWUgatRUoJ&#10;XdfJTa9+vPhjWW1OBPmYIUJOMtl0XcAdG7aAcxZdiH6udw45M/a5T4deA6AAIKsrLDPLAZyS0G6t&#10;5JVj2RBv/fEI39/UwaZ+YscBWf9Q0T2UcCVApg7vFSvRF7FMEV69qwyhtsAy0eQEUvYZszYaVryj&#10;BDcxT5oHqR1IwR2Mph/aMim5ic0JEdLCAjZ87DrY/T0Wr9mKK1/+ZfTbOiD32qh0LQUjtusgsHUw&#10;gxl5TOt0MhmDlXEneesR3HXI4zE4jMGhB3dj5H4MDp0qzjWXpIDssQOHDsSiU2H9+RdTy9JMcmaE&#10;mPqU0nT6mNYurR1uIGec95EPMnB433drxuMOKeXK7vHegwHRJehdclZLDTIiYmOeOL0yGClJ1kWx&#10;xOj6HilFWKKDAOA1b3nLih295l1ZT3rLk1Ycc85RjwbRH8WUEVOqdNxx1+nzKdoDqtNYAbfFY6pH&#10;EbPJ6s9UAHzQtuhDj6wNN6ZYJ5SS/meNWIb0oa+eSJwzOp1eig5EWFkBC/MLmJ9flLt4uSysWDkD&#10;AMg54eYb5jQkytQppAQfcYxyJw8AYHDfYxknXLtlAR//4e342WKEHWiWiE4Z4oelnk9+ScOoJess&#10;+fw8odU6N8FUSASFHDrBNrImAdYGoM2CCJx6cBhX3KKuyzgrsG0qvVdME4tYkdGsWYHD/+5JaA6c&#10;hb3dYOUT98b8ui26wlOmlG+V6ltA/jQ5/BnymL7RxmY0y0NFgwxw4hpfW8wVEYMmMeYJYA8gALh+&#10;81Zc/O0r4PU9Iy/JZALxzsJa8903nfe5S3f2+3ta01paO8TCetcHzvsXAp5aVjSyM49VNR1jrOpY&#10;Wc8AIeRiAPhVgK+w1hERXgZCNDBt5oysuQbGGvX3YTBz854Pnn9dzvkvAVy4U579Lqh999njwJl2&#10;5m1F2+GdE/U3SSOBAtlWV1QppTsxpIqTbpkUrDEwJLhBSmnC1tKsjvK6O1WfW7GuEIsRKyaKZAxC&#10;KCC5qT8jAdYNRos9nHWKpch3b9VPyVqH1XtFzF7PgBFfKOMl4EhoqVwbgGgXEgwA043wxu9sxaCx&#10;OOURA7QcAeNATaMMK18PcTJG3UtYvaWy5IOnCDReppOlkwqR5HaQF/yBtSFzuQ7VTihbDOyA0Mn3&#10;1ayQStMtKyNAmoz1YpMCWYu5ZbM4+GkPwfID1wKnBKw8ZE+QI8EjWJID2bAwwYwFW9WTpDwJjSqK&#10;8+IWHLNQgpWVxVE9sHStWNd7IVTbdhgDYx3Wb92Gr/7oJ6LMB6ravEwf8h7KMIa+vUve4NOa1pK6&#10;2w3kjHMu/mwGfieXuzZjYEmmCFImjzB+oq6qRecQYwop5e6VJx/zm+Wx3vrusz6zavmyp7WD9pWL&#10;iyOUtLwSm2qcAIUZvO8rTnrxPbZ5AMDsYNnTrbdP6MZ9PVwzy8EOyDTGzHKwA/DOoQ8Bg7YVMDtG&#10;DNsBFkeLAOSAaLyX1y4JsFrsKgoxQWzTk+Sbg5XG2egKMelqv6w35PGICAg9DBFG44B2OIB1wtra&#10;Z+/VMj1yRkrAHnss4v73bfD9ay1aTxUrYCKYwUDxB6dTg6yxhjlgIXQ4/ft34AkHrsSv7b0MARms&#10;NutEykBy6jIbOsULVAvhxBW3xsMCIHKoQkS1JjHOoUTLcg4VuyhrIhglbxT6axEKGkz+P/bS0IqR&#10;oh/qBMhATkiZsPr+ewBkkPseHJKC4MWEUdx1Oao4sBhDGlldSeaHpkR60tep0HFJhIPMSjFWmjKS&#10;srIgv1OQm49Vw7auD8uNmkyV5TVISClfTjl+Yve966d1b6273ED+9u1nPakd2geFlO5vyEg2hTJ7&#10;SJmVQSNRAWEeOW/FPNEapIwRYj5r6WO+5tTjPwfgc+87+6JV1to/sMYMxDjQKggvATmUefj+sy/a&#10;FkN+7MtfctQPdsLz36l1/IXH72uMeQpBcspLFZfUYlronUfKJVM8YdC0d7IeiSkCJLTdQsHNKaNP&#10;Aa0X4LxMDKPxqJ6ppLhGYRTFJBqS6rar7rMpi1Fj4xtsnx/BWCdflxlkMprGICbRmDhn0fcJW7cO&#10;YJDBUWmqxsI0rRzWZb8PVPCaU0SLjJs2bMVvnH0VLj/xwXjgmhYwXhIIST3b9XnLHoZAbGTdY9RC&#10;xKpaG3qQEgnWwax27uV7yh9haKnGxLi6pipq8mpNn/Ux1AGXWO1bjJtQflPUPBCx1xcs3gFGFe3M&#10;E5PFMgkZvdLxSBqiFTeAHMQkknOHkjxYhIUAqXjQCTaSRb9C2nDJOmmo3uGK667HOIZ641AibPV9&#10;thD68NXxaOH8v7/0G1/ehW/1aU0LwF1sIOdd9KkjF8bzFxrr13bjDokngUUpyZ1lUZQXxpW1Flat&#10;vTPjp7fe+NNnv/kNr73qv3r8U457wbHvOuPc/Zu2fWLJdV4az+q8A3O+DM4s2zlPf+eWN+abxpkD&#10;c5gEO5XDu9wp9prl0fgGCYr1hK4C48ZKs40pwZCsusiYO31OeWzRjSSdaAz60FeqbpkAhc1mlRIq&#10;007uO8nL9k70I2IjI1OiEhhABOsET8mJsWVRfbqsOuCSANAlrImMgfFNpZ+mIPbnbWvQkcWR5/wA&#10;157ycNxntRcMiOR7kBNGUlGio66zisUIJmA6Z7CxQmUFlJJrQK5VAL1gDlHxDl2R+VanDQmP4jCW&#10;fy/NxhiNstX3WrcgP1DjADsAQq/MLKsCRrU5MQpwF6sTY4FewrhkqijXAZ2kIGLB0IPIqkWL12aV&#10;BFti9fligJ0FwYGsg7EeC+MRrvnZbRjHVKdIZsZw4FLK2cbIR7/p/M9PJ49p7ba6SyD69oWFPzTG&#10;rQ1BvHvKrh2Qg8frQSmgXnHaTei6/obxePzl+e3bX/vzmkcpZvyoUHu9l7FdQHajd83t43MMh+3Q&#10;s94FdfJFx5+QYtpzPBoDkCmiAN3OOaXhylqLAKScMO7HMCTMs5REtxH6XtZMzqPxvjaEggGUnPIS&#10;Scu6Yy+xt1EfJyo+0ff9xDKGxcASoEpqGI37ytSKIcJZaSSNAv8hBAyGjH33iAi8xFMqJWRlFZEV&#10;u3QOElIVR/PC+GkoWwAAIABJREFUKkqSnOchwPIVt26FMVZSCTX3Q+zSE0qcLblGpqmc5A48KU22&#10;2o9EaR5LrdehegyQrK5ylo8DE0aVUUV5UZWDhO3Uj8CjeWkahoQRpToQDmNwtyjNhRkc0wTfKCIO&#10;Urv4IKtauEbpylSBfvKtrrQENxKgXGnEKAp1U3U1nPMEhDeSFR9HC/jkZZdj4/b5Gg5GRJidGcA5&#10;+5XRaP6UN5zz6WnzmNZurV9qAvn7085+qffuTxn5AGZCDFEPGQ/nPACx/3bOVl0HI2s+hMP2hfmz&#10;X33Kcb9UYNQrTz7mpe8449wTWi/BD4O20fWPJq6BO2Pd9rv/lHd+/d57n/6Irg/vbnwzNEToQo/i&#10;/mqNvCZG7/BDiuAeGLStfExDjkqzyZzr5wsbTVhTxqjQUAHT3PcKuCuWoop+0eQJfTpzRooRTVX7&#10;i8q/6ETG44Ctm7crriCrrpnZFuAJViM2KQaHP2SMH988UG2DaDCoHt5mwmQCEPvRJHEwRZiUYC3h&#10;eR++Gq+7aTNe+eQHYNnAA74A6Umn1wAOUUTm1srtTWkEzPr5uqpSzIVzkiZTkvwK05cn4kLuFiZM&#10;ruIjlqNMZimCfCOfV1loFlDyA1KesLr0e5c8FFmDQRqTdaDQA24gE5VifxWwd17+PwlTixXPwngs&#10;U1hh5pUJxC7JYmdglDLm+w5t42WdBlmNjkbd3/chXPrG877w77vo7T2taf3c+m8nkD9761vnAMA7&#10;9zJrzUExRrNUHLiUsptSUgM3xSnlV3FrCP3ZJOzDX7oGTfMNa0WDMBqNZd1dNAgpXfnyE4762F1/&#10;qruu9phZOx40zWLWJDqnEbJeJ4icM5x1GDQDWGMRQo/F0UhZVhZt22JmMNQQKYNBOwAImBkMRYDo&#10;HELsa3Mh5doWMN46h7Zp4axTsD0J08oYDAYDAFDVe0DmjEE7gHcebevBxqBRBbpvGgzbRjJGjKkT&#10;JZgwM5NxwB6MCLEHMc5Xwz9AtCGkPly2HYpgrqQKWgtHBL96iDd99Tac/a0b4RsD9IsyAWjIlMTD&#10;JrUumWR6SC76khc8BTm0AWVCqWNvznf6uRRMg5pBfSxZWTmYwRzgG9BwDiWUSrB5bY5GVkc0GKol&#10;fH1QgFXHg2LASLVZcK/WI6Sfm5JKYBTzyCwTTZlIlJZMzgkd2Dn5fFN8wQxMO8A/XfF9bB93IAaG&#10;gwYAzuvmtz/5z0//+J++/qxPT5vHtH4l9d9OIA/c/5Cj333m+cdYQ4eEmGCsrJLkt0P291HvVMuO&#10;X8oAxOuZ+QcvO+FFx9/Vi2KmG3LOv1WYSyXpDiDEGK67q4+3K4uZ3UnnH3emsXaNyYzEGTmlOjEk&#10;ThPbdADZSTxsTAnjvkOj6ysiqk2gUDIZjLZt1ZvKqUZB7Ny9ayqQ7nTdlDlXcaBYlzgVAwrQKkaO&#10;El077jpsWL9VQPuYFDAX/KHTNVqhh0roFOOg+3a44fYBPBdKKiYHoN6V526MNFIMYYlanJyHAeBm&#10;GX924TX49YNX4sgDV8EjI6q9CQyB2lbiXbkYDBbLEANWQWUtQwBUN6FOxXdiaRVwXl1uDaAOvAQi&#10;cfplAth6XXsB1VgRWQDuqDgGQaceoOSxo+SuZ20MMdVJhyE4kXxvB8F0CLAAsRUqr1quC07jxWcr&#10;T9x/iTMYSDfctp6uX79hfsXs4Puc8dC+j7f+xQc+ecwueDtPa1p3qX5uAzntgx9+V9/3xzPnWSKH&#10;ppH1QUriqNs0vhr0gRm5WGMYg6bxGHfh212/eNpdvaA3vefMA2Pqx2L7PhFHld3/4uL4p3f72e6C&#10;OuniE17lnHsMVAkcYpB1FVM1Q/TOi3aAWScKX00P+76vlFujflghhtqAxLNKaMAhZoAZxljEFMW+&#10;HULVnTyeTAKNUnxDCCAz0XWEGGGIsG3rIkbjqIcdYJ3D8hUzsLZE3QqltOzbDVkkWKycMxiPIKsW&#10;Mtok9D3QdQj9CKYdikKdg1qHFOaW6IGw9xC/fuYVOO3ph2DvVTP43cPWwjABgxlx5YW8fneyF6HC&#10;UuplciC9609JmVNLaIA5A1BtBRHIGYSNC9h89W3YetsGpD6gH0fM37AZj3z1U9GunFG6rRNKrgLr&#10;ZItQUW3YmSsOw/JmVxU61HFYM9uNE8dd0uZJ0BVfFANFtYkvOJBoRqSJk67pOPRonMWm0egrl3z3&#10;u//yb1f94F++fsVNV3/8fx6z5jl/e+7G3fX+nta0/rv6uQ3EWnckQLM5ZfR5IuyT9bS7k54gxgQD&#10;cUllzjellG899cSjnnF3Luh1Lz/xxn887ey9nfewVnLAAWjqGvWuaTbdrWe6i2rg/PNSzpI/DqBx&#10;vgLoUBwk5QTKpDRdwR+88+hDD+cmU0RWOuagHQj5oO+rmJCZhd4KIMWIyAkxippcLAABMKNpmonV&#10;iQLtEhpFiEumiu3bR5rLJAwta9SMzzd1JQlMsBVnLfbccxH7byT88FqH1lsV5hGQWD2eDHh7X7UW&#10;VdcgD6B+T0BjCL1xeNnHrsczH7Mv9li9DI87eE31GSyNg0ljavV1ZPAkCConIE/o4kVTUfAM5Cw6&#10;jhRxx/duwTXnfAdN02DD528GLGBnHBAZl93xT3joa56E5fstn2Skq608x06pwEvsT0gsZpCCDBWu&#10;keZmvE4hQexVoCs0zjJtMEt4FetrU0SlxWo+RlnbRbVeYeaO8W+zg/bdf33mP3+yvN+mzWNa96T6&#10;uQ3EkLkj6/rCKbOKGXqnK7+1fd/LlGBMvdMFcMZLjz/qb3bkorz3expn0XcdjDXqmZVBxjTM8T47&#10;8tg7s0796B/dlpn3yiljMBgg9EKrNcZqFjkqW6roQDIYjsQttSjJQwxVaAiSaSumVO3W+74HGYOZ&#10;wRAxRSzEUMOnrLGSSAiZIpyx1XCxTBLWWmSwAvMROQlttw+hThijUYfVq+bQ9T28c3UqKjRqAFi2&#10;LGHffSNuWNcgjVUMqU2NYxBjwWI1Utc7rHfy/UTvkRIaAjDD+NT31uNTX7wNH375g/CsI/dD6+RO&#10;vjjtghzASRqGLewmqmsjuAZkCJxk1SXZHQzTNBhv3I513/opbnjbd9A1HWzr4A9uRdipJpLjb23D&#10;xstvxvL9HiTfDzJVSZCTlSYCETpyjBDKm+abFPpuSmCjwVLGqlV7kOYQdaJRgSPUeZdTQB4X8aRM&#10;Z6S09T4D2yOn+7R0Nj37lbV5TGta97T6uSB6SHE7CNUGPGeudM/FxUWhimqcKnOG9w4EupGIfrIj&#10;FyRElbisJOhxZqHzqhUgsd2yI4+/s+rki054Q0xxOev6LucM550KAKn+m4j+bE1eTClhNJbgprZp&#10;wECl8RZadFH3l2nBqg3MuBujD6F6XZVQKll1Jf2+GdY6NE1bA6Yk6VEdYEEIMaHvoyjalSa9914r&#10;MTc3wKBt1SMr1caX9O/OtlixIuEhh0QsUlunFwG5DdJ4UQ7+snYyFuQbUNPWCQUkOAd0EhsMPNqD&#10;hjj6nGvw6vOvBIxBzOJmQCC5809R6LtlbaUrM/k+BXfTg5gZZA2237QB13zoMlz32n8H1hj4uQa2&#10;FXyDUOzPLcxqC4bajhhXSQGAThB6+LOC6wLpGJk6xGZgwpZS3QmYBQNpGlA7FI1MyTYBC76Tk+A7&#10;lkTn4Rs4Q0ggfPQnIxxw8e1n07Nffs7ueTdPa1p3r35uA/nZz9b9BYB/JcL2sCSMiNWbJ7PeUbN6&#10;VQFw1q582fE7xpB652lnP8o5t7kwmJwXNpYm0y30qfuVW7u/5ILjTjTGPDWmNMi6Fw8xCuZRGGPM&#10;1bSwWIhkpeca9URKOVevLADgrDnl1kzoutqEkhoWqgKg2t0TERrvMWyHlYVlDE2mCIgWRBp+RMoZ&#10;27cJyG3V3sM6i+GwrRYpgDRBpwwyoRWL+n3NGoOHPDRjbiYjZZbrzIzYjZBSmFh0LFHicwhCly2A&#10;dmUeNdIHMgPLDb5+0za86VNX47Lr1uOWjYuVHQbbgNoBJFcjV1dgKOTBemhDw7XSKOK68y/Hpi/d&#10;iubQGXk9ySBnFUPq6wZm0KzBui9ej5x03aT4BGumDRknhz1JFgo5L4wt0oZQhYU80XJYjaIlEhzE&#10;ULWOF450r5qSKAp0b2Ap42vrxjjpi+tw0mUbAcd34gtMa1r3xPq5DeRvXvfqm//o2Oc/JYT4XRQw&#10;VsV9vhF2T7nD9Y0HZ0bK6bbXv/XtD9iRC4qEx5ChxxeufRXTkUHKqWl984IdefwdraPOed6jQXgs&#10;Ez+aQBTV3LCULwphoHL1Gy8pjNBVUBEHMrCkCYvVudB8A2IIE+deloO67NUJqNb3DEkyFIA81PyQ&#10;PkhOduOb6plljVHPLYvBcFAzRxpvluhtUMWNJTnRaAys0IgZjIAnPWYB7G3N0jBqP6IjglJ85ZAu&#10;+hCUhMKlUa0Qe/Mm9vjhQo83fuEWPPGvv4YP/tv1ePeXrsMd82M0Vv2/ikgQuh7TnI/CkgIZWAPc&#10;8YNbsOHiG4AZQLQvFt766nhsjNWseQcDg2bVAMVQsaYQsoj5uKzMinuumjGSoeoKLDoRuQ5OURME&#10;9TGCCBeZWFdYhKyNhJxY4HtjcNPWDk/+wm24+JYRljcWy/M9Tyw7rWn95/qFSnQy1HJO49nZGbEl&#10;z7mKzCRp0OrvLsGQWbl6+R7336ELIto/JVFokaHixKtgOnkiOvrt7//Q6TvyPXakZtxgH++aZ0FB&#10;cRA0nhcTsR9NxHqNbzAaj9BpUmAu2g0VphWSQImkHXXjil0UCxTo4y11yxXygojRGtFc1gmCigtA&#10;iggx1GsCDG68cT1Gi2O5FsgdufeCkRSq9FKLFOccnBPWV68NjTmBiNGrcSLHgPGm9fJ9fQsAkzAo&#10;FPorg/tOP5Z0+tB/U9FfS4TB8gHcXkO8+eu34hXnfR9v/eTV+Ofv3oJbNy7AEMM5o6+trsmSZnLY&#10;BmQN5m/bhh+99d/h7juEIYsujDHqF9HHbuI3RhN3Y+oIcwesgZtpljDGckHzpTnVwKmJWLLmnevU&#10;o28A0XE4Ekqy/htUoMgpiOiRhJ5sBwMMZga47I6Ip39+PRAzlhMD40UYYx8785SXP3RXvY+nNa2d&#10;Ub+wgZx64tGPSzmfFFO62loneea+EcuKKEyhcdeJVsG7vdqhu1vsq1KN9w/xzg9Skl0+IBhIo9ki&#10;1joM28FzTz/nkg/syPe5O8VgNH7wPBisjRofC5bo3gJ8R101xRgxGo0w1kPTEGHQtmgVdA4xKH4k&#10;h09IQf2vSBsCISsTqhx6xY7EGKrYyHAwlElE110l+4MwETI2voExhBB6JCVGlAyW4cwAy5fPVfFn&#10;yrl+XQXQ6/lodOp02HMvwqpG9CVcdC+L8xKI1HfyJ0U5NPsOcset6yC1FZGepjbmuoLiEGCY0TiL&#10;ZtUQ7/j2HXjGad/Hb77j3/G/PncDLrnsJmyaFwsY4jz5kyP6rfP43ge/Kep+C2RO8FaMG42xGsgF&#10;jR2QdSOtMFh1xF7IfbqTZmRCCVbGlTK8yDpdzxFQJFFZdTFWvoZgtFkEkCWBVVQQSYbgGo/NAbhp&#10;yyLO+87tePM31+PaLT1WWAHaTdMicf7C4uffc+Xuem9Pa1p3p34pL6w/PvnYDy8ujt8naxY5SIwh&#10;9acy1Voh9AE55aPPOu/SE+/Oxbz/Qxd+GkSPEfHa5GAptu7eWTTew1izmsHPeu/ZF7zr7nyfu1sC&#10;QMf9x+NOWWdGD2dTQ6OYGSH0da0ETFLjrLFqgighUFmfV0xJMWGqmSDMjK7vsDgeIcRY6bSF3VWw&#10;iT706PpOFPDOTdZPKsCbvH4yTaSYVTsiAVSrV89hZmYAZ51Okaq7UW1JmW4kKdJLgiIRCAmPfdgC&#10;tncJOQRZ1aQkxoOhn8TQRrVIt2ptYp0wWQGx/3C+rsE4a04GEUibZuuAdm2LG7aO8abPXYMXnv8D&#10;/Nu1W7B5sUMXs/zpO3gLbL9xK7ZceguYNBcly8RXpj0iQmMbeNvAGoewvcPcI/fEXo86EOQwaQSl&#10;ceQEoVShssdKYyFrq7ZF934a3zthXJFvhKVmHax3cE2D7FsAjJ9sHuEBF9+IP/zaBvzLhjFWNq5q&#10;T4ScwBt2z7t6WtO6+/VLA3UM4L0fvOBNDH5645uHlbQ7AApMSgaI9x6ZeZOz1vQh/d0rX/Kiv/3P&#10;j/Xus87/nVOPf9HnAOBtp5317D992fGffMcZ53zdwD7SOtOmmKruxJCp1inlbt0YIwl8MXd9373g&#10;VS89breYyJ1y8YnfG3fdEY1v6hpv2LaIypqyKvATe23Wu96iokddO8UU64FfLLmhoLVRim9Zh/VR&#10;8BDnPAZtW8WBAApxATGJ7qBt2xowBaBmoRt9La212LBhCzZu3o7ZYYvhsIF3BoNhW2m/zjpRuldv&#10;LUIfQwWfrbGIWU0WBw6f+vQy/Oz6zTD9/ET4R+VQtQIUt5Kvwd2o/r2shJCSiPU0jKpoLchamLkV&#10;Mr0Y8axKIQAzc0iYxdxKjyevsThkbw/nPYZtg+cfvhLXPOMizBzk5TAHkMAQzTnBu0bjhNUm/8cL&#10;2P/kw3HYcY+eiPpCp68s1elIGFaozrnitGAE71CacW2YTELbzbIKMzCg0OO6zR3mvMFbvrwON24N&#10;+PQdY4AsVnirLsaFAiyuxFs+9rYpiD6te3zdpTfpGWdf8rCQ4p9bb58fQqghReVOu1SJp228R0zp&#10;20S0gjP/R85xJid+PBnzIzI02zbtg3W6OM9Y++LRaFH2+Cy4QrkTl8O2uNIKLiI26TaFGK9ZmF94&#10;85+eeuIFO/WV+U/1kguOO8v75riiDC/P2Bij1FrNLmEgqA8VgGrnXizYY5S1VON9ZViVya7YjgiG&#10;YsDg6qzLnNE2gi9EZTSV1ZVz6u4KUbrDQEkPRii/sobaklL8KQw9LEVhVZUppehMcpK89mKpMnFb&#10;lnJ6fdZYaSqG8eOrG1x+RcJo4zZhQ2VtDGp5Q/KFgpmnCNO0wuTzTqizas7IuvoqtFlyTplX6lAr&#10;GBgGK/cAACywTEkIAbPLGixkB8xa/PrmRTysG+PQTZtw7ewMHjo/j4O3LyAYAzaqqE8BfHvGAa98&#10;GA57waMQFyW8C34gvlopSrMwRqJlixjSaBStCKJk5WaMfA1ZYWbFoDkgDjkmbNje4brbF/BXX1+P&#10;r92eRHllLYYENFxsS4QKzCHIBGLdtVs+8tYdIqNMa1q7o+wv/pRJfeqTH7ntM//0sY8++anP2jQY&#10;Dp+WsrBhikdWccwtB5Mqo/fzzq1h4Ajvm0PJ0DDGsNYau5/0HQaIHso51b17UWSXPX/TNAgh3knY&#10;Jis0a4hoRds2933S056z7rOfuvTHO/PFWVqP/oNHPpozPzYDhhjwjdyhxxgFr1AqJxmqFNxCfS4+&#10;YTlPmGUF/yjhTsDEMLKw3Qiq/teGYnViWbpGpELpteL0C+ArXT/+akx5u7P2Fmb+0h3d+j9o2tkz&#10;kHADGPd1zu1bXudCxxYihKkMry50SDFpxrqF1QZe1nDWWBhjsWx5jxuvHWHLxoyqhXQSGmWcrG+g&#10;9uhUaLDWSG6IEgaY5Wtk1WXlUDVKhS0Ve7iZOdhmAOSMhhk+9mgbUYIPnAP6hBu8w7cHA6yfm8Mn&#10;lq9APzODDStXYDFFrEoMFyMWrcXcQTOItyzggGceprGxOjGUtVoMII3cFRqvWs3rtG2M0Z+15KbI&#10;wJGx0CVsXAx4+9dvwh3bxviNc3+A/9jI+PamjGUDh6EBhobgrUweZCTlsKxryTqEED4QfvStL+6q&#10;9/K0prWz6m5F2rbD9soYwlcNmf8hk77shY0pfwRgL/YafYiSSGhEYOe8H1hj1OBPVjjGGlgiFdnl&#10;uneHYgNVgawHZmHUgNFa4x41MzAfArB25700d64uhAc5Z50zrorclgLbpVlULQWZetDXUv+omIS5&#10;UwwWS5ZHwVIKrlT1I9qECvvIia9HtsaOU063jbvxjLXu5pjCN523F5/xwrN/njvrdS/96MmPsdY+&#10;IqeMUT9Sain0+xJiDLKeU01KSgJIFysWfRqib8gM5oDfeZbHlV9nXP6tADenYHVmMKIkATYDEIvN&#10;R9FCcPGQKj/bnEHNQD6uz5Nz0rRLBoxTl195y6bxqGIO5TUeOoeBJv19v22x3Dp81nl8lhlYNofn&#10;dR2WhR5nD2bxPw/wWOuBW/737XjYPjNYNjBwyIgQW5c9Vwxx+8bNWDUw8N5jw0LEqobQOELoIxb7&#10;hPXbxthzboAfrpvHlbdsxfotC/jLT94ILG+A8RgIDKxdgR9uB1ZYWYWRdWrDoowwpQOTWr+k0G92&#10;xqzeiW/daU1rl9UO7Vnfdfp5n2Hi325EsVabQbE1Z6jaegkY3vW93E0XWwpMJg0AVZEt2IFDzpLv&#10;XQDqqPhI00wS2QA5hEMIV5964tEP2sHX5P9Tp3zkJeflmJ4PwDNkUhioS27RxwCyOR+0bU1SLAdw&#10;eV3KYVjWYCWnI+hhWh6H9LFMmbY0w9s7nzjxJkb+ch/TISnHW8886uxn/bLP46QLjnutt/6PjTVr&#10;owL5VOnGLfrQC4OrTnkTbCupRsSrQLBMS4IpELou4ZYbIr7/7YRN20ixZSO5Gpo3PomTzfXQ5KRr&#10;rGIuqHgDh776XiFHABaDVXtUplTuO8FJ2iFQvMD0mjjJtGO8KP2RIhKAEiIzzBkjQ9ivBW7dkgX3&#10;iNux0mWY1SswGyJOfeRe+MSP1uM1TzwYX7jidlw9n3HAjMWenvGEw/fAe7/yU6xePsC627biCzf0&#10;wOoBMI4wjfrFMQPIGCxfA9sMlij0IdMNkbw2ZJDHo+JuzAB9Y4+3/cNvXXd/infhLTqtaf1K6m5N&#10;IKXmFxfeODs7syyF+KimbQY5izbEG4eu7+tddXGVBUQXIXYOqOBx2dPnLFkjORfbeEz4+gSEkCoW&#10;EmNEow6zgDQh7/393n3mh78WU/zmq07+w9fs0CuzpGLof90Y68VaA5JLTgYZuaYFGjPRZpQSG3ZT&#10;MZti1sea+8EsBzD0dWLIGqRpFeuIUfATcDFbfNNi319x5lFnfoLuRu83xp4Ag7UpirOxxAwzckro&#10;+7HcBVtVbGvzKxgOUbHzkPO+JiVGdfg1Gav3zFi1J7B+E9AO1Wa9KOitFRfblNSihAFX4nH1RqAA&#10;0daCGBMjRpL8dQBiex4lBKoo0ck3QN8j6x1+zVwnuY3JYJjMWFkEf8xoyGLrOGN5A4wWtyEYiy1d&#10;Bm7fhk0x4c8uXg/MtHj2hmuBxQx4AsYdwIS3fvlnwLIGCNsAQ2hWtdLwGzNRs6uFPfRGqohIq88W&#10;Z3Dfg1U7AgDUtBRHiwvT5jGt/1tqh5keZ1/48YMWR6PLrbUDa+0wa8hUUm2AtXLYFwdfQ0bCjhQz&#10;sdag63s4K5bx5dASsRxg1AdKmoip00k1J+SJqrmsxGJK615x0tH77uhzA4BTPnriQyzsP8eY9i8J&#10;gY1vVVcRKt7hrK2gdh+C4gRLUgTzBNcpGmxrJEHPW4+SLZ+X5JMzGKEPm0D4D+/cuvc89/QX393n&#10;ceIFf/hE7/0XiUkNGCeZ8wWjEcabTH1Rs14maYaThla0IcYYjPtOm6aIKp31+MB7IwxlOAtQTjLV&#10;FDFh8ZOyinOos25RbBf8AUBdb1HTwrWzssJT0JlIwefyGFHtUtR/q3wMAFht9clKUBX3va6/DHIK&#10;GG9YVwOsOIn3FhnJPw85o1FLl5IOSOU1KU2PMFGjl8oZpmnRzq2Wn782T0CwJli7JANdJrQ4Wsyj&#10;zevfmS679E/u7s95WtPanXWXMtH/qzruhc/56cuOP2p1141f1427bxTnXFFQywThfQNrTSJDbAyx&#10;bzwycwZxSBUwzxiNx7UJWCcrrm48xmg0ll/2PAlqCiGgVyFfShld12ssLMEa2vtdZ374l4rQ/UVl&#10;2Z/jnd/fGIvBEnYSM6PxjRobKkU3RYy7MQCuzSNzrr5UbduiaRq9RlOnp8ySAdKHIHYmwuYaccZ3&#10;mfDl01/wwSftSPMAgMa3T2t8U/NGykRojJ00Ds4Yd2OkLFG4JRq3rNhKumIfArrQYXG8WMOznHMY&#10;+AG8s3jRMQR2AZmB5AagRjLBYWjCOtIDuU4ZJZK2elqhphoaI4QC0psJIgNqxLGXg7gAczmIdSXH&#10;KUnjUCypHu5llQhG6saTjxVGWOzrx5EzXFYPqyTBUuR1siKa6EAAzVHPk6aSEpxrxYVYMY9qSeMb&#10;eSznJ401Z4TFbca2g+fuyM95WtPanXWXWFj/XT34yMfd8LpXn/KuJz/tWaO2aX9Mhh7MjMCM0wmg&#10;PqXXWqJtzLgMhGsN0ZcBbEiZ97bWDGLK9VC11tbmUNhGd8oJL3oQohqmxJmVBssgMmSIDn3y7/7e&#10;np/99Mf/dUee1yOe+/BXpZzXGjLVLoQg2peC9cDI/5c7+pJ7QRDdBID6XOpzUusSYUJxdeyNKYFz&#10;7rePtj7utS889i3HPPiVF+7QDwbASy48/mXW2N83xuxT8kgAVPHgUjyk4jD6PAG5XtY1ZMGySD2m&#10;2qatz7HgJsMZj8MPMwjzGd4Ttm4cywan3MXLJwvltQgHva+phuX1kmYjB7VrhzDOVyICjCQU1sOc&#10;CMY5xUySgPRJGHKmaaqdPEFZYmWyHS0idSPRqxg7MUFMSZEVzXCpDUAzzq3TVRWptYt6cglzAuRb&#10;NLNz+lx4CQkEauFeniSQU0S3+fZijbMCex9KfOsPv7KjP/dpTWtX1y4TK73qVX+1+oD7HXzoq15+&#10;7H+b1/yPp5/958tn5/5W1l55CZYgmoSJBkSdWFnWWU3jK0MphgloXQB7VVVnZlz5shOOOvLuPIfj&#10;zz/mNQM//OMQw97ABOwn5omVOk/8lTIzvHVVpyHNTxpLyfXIineUbA5rLThLdC0RMO7D7Y96wH0O&#10;PvmRb1i8O9f8X9XJFx132mAw89LYx9oEk9KPlzr+lr9XQkOWpi7K+YC2aZFyqhjJUpFkeYxC841q&#10;1bLuFsJJ5AcQAAAgAElEQVQ/X9oDxGhcqocwE/SAL6mBXoBz6L8bU1XqzYo1sFaowbnrJkJEQIwN&#10;rVW33wmmItoR8QozzskazTdATshqL0NWYoLH2zZKY4iarV4s3ZllsoBmeRRqsbr1TjQhavVuREWO&#10;FGGcQ7Nsla7vFNBPETn0MPq8YgK6roNHh9x3mlQoDZKB6/uvXnC/XfcbOq1p7Xjt8Arr59Xb3/6G&#10;Tb+oeQDAn5x83FvG43BCcXxl9ZYqDC5r5W7eOc3TUFaWtaYeYhpkpWwhXalYB+ecAWPvd77/vKfe&#10;necwNzP3VN+4vYutebE/D/p9SowsALVSt3U9VFxxS2bKUrW5d5M1mCED33iEGBcM2a9zjn+9M5sH&#10;ABhyD8hJqNEVn7IWrW8xbIdo21aFkK6y45xzGLaDqhGZGc4AgIgACVW7EnXVJbYqAaNujD4GbfQZ&#10;+x3AePFLhnjsYxz6QEA7kIOYWV1t1boj9PL/zskhbZwA7sbCNfI1NTFQ1e6maWGapvpHFVxDLpQr&#10;OM3MMIPhJFGw65AWFwGwWNAbI95dnCsrrEw3Yrfu6/TAMahRJNemAq8Cw7LCygnkZXVnhzMg66RB&#10;pFQnnJANDtw345EPHGO0KM2cigeXMSDv77PXVfyff5TTmtY9qnZZA7kr9fITX3hWjPG91tJY2I2i&#10;rB6PO9GT6N6dAAWqM0IQy5CYkiiSCZWVVVxqQQTn7T7D2cFHTj/3kru8ChqNxw8YjUboQ6g4hnce&#10;jfea0riEQca5EgBkxUYVGAer6y5zXfd45zFoBgJKM+XQhxfM7ml//4NHn/venfW6Hvvx5x/0iktf&#10;+jYiPDyrwaJYy8vrmzkjcSp6cZTM9vLx0XgEAmFmOFPzQKTBTFT2AOpUVcB1S+XvjBgzhrMJe93H&#10;AkODfjSWn42bHMrlkFYVtmSeq7dUu3wNahZ5wRCslbUUc51ISO1OilYIKk60MzMKesuqK3djkPew&#10;wyE4RoTF+TpxkPNiRaKYhwDzalOiNwvk1FfLC2ECOcsqrgD8KYrfV4oVGyMn1yvN0YJBaIeMlasi&#10;Hv54i8MOIfSBNX+9Up395le++HZz5DOP3lnvh2lNa2fXDtF4d2adctwLXnbaBy9Y1jT+GBDQkAKd&#10;KdVY1srE0ilDfoENnBcRXLHdaNtGwHjVYBiiZSnnZ96V63npR076cIxpH2skea4A9866wvSCtRbj&#10;XtTQ465DiGHCxgI0d0KxDcVqir9XjBEwAINzn/p/OPvYcz+9s1/TzZtGG1esxAus9WtYV1MTnY3Y&#10;zeQ40X1wZjCJfUrBmfoY6qRV14OQSVDCq0xNSQSkKeUo01qxuY8pYY99DJ7+OxahN/j8hRl2rwxK&#10;Gdb7yZ07J4AtirGibRr1tGLJR9d1GackB3SZOIzQj03TyIGvIDiHXhTx1gIwIG+qjgTWCk6yoN5W&#10;ypQSlfzEvgUxgC1LcFToAWplQinxvToNiZI81SnCqutyDqHiMyCDTBar5jo8/tfGGAwirAXWrFak&#10;xbfVHh8MGNfsaVeuPAa/8cJB/tqFZ+7s98e0prWjdY+YQEr9bN2m14PQlbt6IlOtx6OyfeT3P1eB&#10;HqnqrvhN2SXhR0WhzJzhnJt9/4cuOuudp59z7C+6juc+6ogLOeSjrLNEuipzztX88l4PWLkmsUDv&#10;Qwen+eSL4xFKUmDKST8/q4hQmE1kCNbYwJm/cuZRH/qzXfF6rp5bfRAR7V1wpaLwZ6UKF/+soOrz&#10;mBP6vkcfQs0EqWC/0qZLYFax9CBdy8kaK4IINcME5XsyEGPAPgcYHHiIx4v+xOLRj7AwQ4eOCSEp&#10;m8m3gsopOynnQg9WVpRZsiZioedyknUSx6irL1udcpkZnDJylAyT3C+5wwfJ2osB9J3alVB1CK7W&#10;7c2SlRsZAeMLEQATIevSFELrBzC+lc8TRSVySgghYutCxBGHLmJuLmIwEPPF4ZwBYlb1vWI1Omkb&#10;sk82hvbYFe+PaU1rR2unsbB2Rn3tS5/Z+vRnP3d7StEYQ/cTIZgEIxU9QskhKQ0ihCA25mbiEVV2&#10;8gUAttYiw8AaPLAPad1nP/3xz/5X3//pjznsA0c+4MCPu9Y/ZP676yhaAi8EuLUzQJ5knxeNS+Mc&#10;Gt+COWPQyjqq6FdyYfGozqNE0kaNfTUC8l9P1v74f1/ynUt39mt57IXPP2i5X35BRt4PGcQoca6k&#10;bK+ozsFJgfMlnltWXIRrQJUSAkoTTUkO8ZJZH3NCSlGta1RJr9TUmglvbGWgzcw2WLHa4ND7D7B6&#10;jkGZccdGgmnK25FhnYdthrBNW7GMPB5VCmx1wy06E79EP5ITTNsqQwtK3ZWJQzAXmWZy6BFH8xoS&#10;pWi1alFE6CjTC5fmUkopw2QNeDyS/wdES8L/h703j7fsqurEv3s659z76r1X9WpKZQ4mQkggISHM&#10;g4QwqS0oQ0ckSRNa1Ba7W0Rx+rSN2ir+FGxtUUSMgCQdQOZBAkkgDSoQSEBAIAkYM1RVan7Dveec&#10;PfUfa619bvihHUiVJJW3+YQM9d6795x73l57re9EUQS2mcNsAFUXgOM3ezzpUSs46eQIzZ2tNsB7&#10;39sjK0u+ZzPOzVIsja2eqpZO3pnu/MpnD/dzsr7W171Z91mOx59cdsWNzlVnSXhSoY/yqTYzW6X3&#10;nlTrwpuVU3XvYcWQ0FrM97fBI//epS/9+Z//Vq/3vCc/4gYAp4cQayhAZaLgVifMozn3GJgtY+Qu&#10;oNo0JgEh1N3NH9nmI6aEEHxRagMoYVOVo40ppgRrXZybHz3ud5/52k8fqXv4n97+E7cqhRMz00Zz&#10;og1VKxIAaiYFOJnnA3xvKYxJ7rEztLmJXX3vfbFZAQZ9SIhUSMSqRYB4cSSQz85aSw+eAlKKUBr4&#10;0o0ZN3+tx+27exhTw2iLajwHU42GDHQR7ZHPC/tp8QevyME3e8/dg0aOzJaKkXAQwSw4qCy0U4Ru&#10;Qi7Akm0+Q8UlFpaA6RQkRfRgtl6nGwaeNwE5QdcjVPObiPkVI3JMGG2ssNBkPOEJh7Awb4CsmXqe&#10;kJLGRz/c4+ZvRLgc+H1QgUrthMZmLGqEdX/bX/3mx993f2vX1wNt3WcwkG9e3qc/MCb+ilLmVFFv&#10;S86GMQbOObRdV2iaPngeC5GHVvCkGq5GI+QwxXGr74eK0+3f6rV+6DEPeXnK+WzpLJAzXMVA8841&#10;TD7wdWhnoMYW6tmnIWvAjjgznN+bjM60jHmg0PkOlauGnHQW5llnEZL/xO8+80+PSPF41h8+a+vZ&#10;pz5068p0bZuCQp88pRsysJ0xdBUKIILCzCiKaL55IAmwDqfr+9JRyFiuchVpcxhbyVJ4XVWuubgG&#10;yN9jIqW+MYiR8JjvPQM45lgLrQ3uuNXh2hvGcKZB7Fo61VcViQ4jjXqUqQr1lyJy7WDQmBNyoGKQ&#10;g6fNP0Zie+VMCYbGUnoig94EkrPy1RjGTxxF78ZArxEUM/5codxCKyDmAqSLDghsLnpgonDm8S1O&#10;/Z4pRk1GDBo5i+ZGwzrAd5Gpy2LnAvL6gkJm6jFSBLr8GPukH31DwBU/fiSem/W1vr7ddZ8aYc2u&#10;D73vnTde8MwfWtVaLWhtTpHNNzN7CEBhaElYklaKIlYTnaq1Vqj8Puw48EHY7g4YY8564RO3PPUt&#10;1+6+TF7nCQ878UFLGze9I4bgYs4YNzVcZREj+XoFVsqnmBDWevib9qO/Yxl2XCHun8JsbADO4UiZ&#10;OhGxWJfsDLI+1zzOV9BWI8W087PvuOGNR+LePf6Fj36U1vrlSukzFJQR2rCdGY9YLsJd30NicFOi&#10;zJGEBGcdgeQC+qdIzDN+DYnfFdyJPMwSRk1DBShFOOsIVOfNmToPRf5fQCEkiGCvbjLGcxbj+Yht&#10;CwnOTTHpKekRjMWQ9QmNdrSzDGATbqDyDLWWSQHgACmowT2MLOMV/MpBKgDiX8UdGuk+xJueC8KM&#10;1X5O7LmlNZQyUIbBeeuQY0C1YSMmrcdal/GMJ3ucceYUTW0QU0YfqGNWWroxjTv+KWP3vgSrUDom&#10;8cxShu4ZXWeEAs7VJzz8bP095xyT/unznzoSz8/6Wl/3dN2nQPRvXv/lJy66DBk3phRXaWTEzCsW&#10;EyYeaRlj2F6d1OLkI6VQOYUlfxPG7eeRkkHfR2hrn/ix33v0NQCAeuupWxc2/qr3/jZj6WdM2w49&#10;CxNFkEiZDxq2srA+Q+2coP3AN7B2+VcQ7lqDNgYhR0Armpmzmto5B6NJGwKAxkdGI6f0wddf+MbH&#10;Han7lnLKMaZnhhhc7/tSyATv0Ix1tG1btB9N02DDeEMBzinnBMW7zBnayCWOl/sYVLYiPCUEov8C&#10;3LkYskSJVEgqyW2fMWQMPO6S90cpjwqjkcZpD4k4+eQ9OPP0r+Ohp+/BySfcjokeIyrAR6CLCsGz&#10;wy/jFDDkgyUKdnLrbaDrhguLgWbWV1xbg64q7mYIfIe1g48WQGMjNsskYUso2pQiGuRnLSmDPlvk&#10;xe04uBLw+Ed0eMmL9uJ7Tu2ApAc7GDap7L0vDgAra4OQU8lErm6GwC2mLqu6UapuoK16jlb4uSP1&#10;/Kyv9XVP1/1imvqua6/dePstd97irF2SX+5iMQ4aGZGxoULwAVlpjPwdeIh/H3RcQdvaUgxc5WC0&#10;Qka86hWXTT984pL9LW10TWMV2tycs4WpZK1QX3OZ+1PRoswO7TOqc7YjtQFpwWL0oCWMdmxEZlNJ&#10;ay36vof4UCmr8D+f8zp1JG/8T1zxkg9ZZ5+ZAnVnkn8uWEdio8QMygGRLHUAaPuugN+umAYSbbfE&#10;3vLXG63hY4BWGtNuSvkmSqMPpJshqGJQ5Eu6JDB0kQAp3qWwSefS9x67dx2ADwne91AaqOwWdO0i&#10;fIroJwZ33NHgjpWMum6A2AMgUWboelQIDL4zU08x6wqUJZL6HsFPEdppwUsElxEcTSkN5Ryxt/hZ&#10;k3RFKo4amAZgroJxHk9/agPbjKDyBFuO6ZAixehWrFkR6nOMQwcGnfDFzwR87JMRtU2lYCBFoiTn&#10;DIn/1aM5AJmpygYpho/5a9/ylCP4KK2v9fWvrvssBjK7fvgpTzn4ujf+1eNiSp+01mwOIVDIkh6s&#10;3WOK0FnD1iPMrd2ExckNyHkNHjWUisTezOQ9FUNGTumx//n73fIHrs91ylQQKudIRZ2GpEAfcsE6&#10;hnRADo8yGgkZ3Y27kXLG2qEJDi3cjvlnPQi2BxYefizZsWjJA1EI3v/jkSweL7niootSzqeLq+8Q&#10;SkVmlaOmmdHUqGKXn3UuXytAvwoznRgXjgza+DKIfZVSGrzAYoTWVHxGTVPGY5btXQCU4jPtpiWM&#10;S/P7EAPOyjns2n0Q0y7AOQtX1bDWYMcxDq7q0PcZ1vU446wJpms1brkl4qSTO9xxq8PKpMWonuDm&#10;WwwOLNeYbwKSbhCVg9MJilXkUApdHxC7CGMzrFHopj1cRWM7uqyIzN1MBOEa0WugBrbMA+edpzE3&#10;36AaJXRthW3HGuREHWxOBs7Rte7ff4gOG9pgw/wYTV2V5yKmjPnFCLQeWHAc79sNIkvLIkjyoIEw&#10;E5EidM7fZ5/wo5dn73fFT71j3cF3ff2br/tFAQGA//SSF331ta//y0tSsm802mw32iCEQHnerD6u&#10;a4UN069hk/8SRvErSKqh3ztrAD6NR0+jGWP0/EdvTM/zScMoVimzcy4psjXFlHLHo8UuJSUYZ5Fj&#10;Lu6/0AYaGdViA6SM1Su/BrfUQO/roHbMwe2Yh5k3ANTt03Z62JTm37wufONzH1nb0X8MIW4PIaCy&#10;pEORTTumyIp4FFuVlBI8d0qRs9elS4gpoXZV8eySUK/EeSbChqMkRVd0DFCUyS7KdsJfLDO1QqET&#10;z3pvCaNLK419B5axujotdjXecyFxFXIig0ZkwNmMua3A/OIKQkw49aFrCF5hPDZoRgpLSxEhKdz0&#10;lSk2L65hedLAo8KhtQq7D2qcst1j85LGXXcl/PONGY942hg3fDkByx3GWzUmhxzMSCN2Bju2K/RZ&#10;4/QHASedZrF5a03Ye87IKaP3FJTWpx7GWCwvryGlFl0bEGJC5L9W1qY48YRtQ2FPEQf3ZqBxgyOw&#10;MZzQWBN7LKbBODJn5NDz11kYrX9UOQf9mOfX/u/e/tP3j5nC+jpa1v3ycfvjN17+f7TWT+i6riT7&#10;ZaWxiD3YceDtqPIaQqDAJm0UjB3GBjFEeJ/wz3sVPnQDMG7oFGyMps6DOf1aKXQ9jcWctQhsl9Kw&#10;yt1ZooK2HRUwZy1H1dIyWiN2AYgZetsIc2duR8r5t9/4m+/+5SN1XzIyfubtP3VdSPGJmmnGMcWC&#10;N2DGk0t0HiXsSyv0XXe3vI+UyY9MNvvM2o8SdMUjKaWIcUYA+QyQHkgLI9nuRht0fYfe+7u5DyfO&#10;WBd9zNpai913HUSKNPaZnx9jfsMIzYjGR2Ij03tPn/1Ml6WV5vGTYDEWSgE+9jDaYmVZ4wtfrPHQ&#10;Byts3Rawe3eLpsmIvYMyGVWVcWh/xObtlFXjfWQGreOOVzFmY4uvGN0TDyhg5679SDHhwMFVJi0M&#10;QWOGDyWnnLINTV0zOaHHJ69N+Id/BGqTMAR3EaaXQX5cSBlwFJSVvR/EjGJFbx1cM7cc2u7H24++&#10;4W1H6hlbX+trdt2nQfR/aeUY39W27XuNNaicg9ForXM4fu8fozE9YBpSsBvN3nbE7c+JTov/vDfh&#10;/dd3cJYqqALgOcO9sqyqTrRZFnAXQMW54caQ/gQYFPAZmbCTPIyCslVIlULYP8Xa53aiv/XAy47k&#10;ffnJK//jf++DP9H7HpNuio5dZ61h23UG+MmKJJU/Y+UfrHVw1qGuaiID5Iy16eRuDr1t1yKwnbsU&#10;lphiyWcxhkDiruvK+EpzJ9H7nlwDuACIK7FlgD3GgOm0w/4Dq/CeVO1SiBiYKJG7Yqki+iD6LBxR&#10;vK1DzgpaGXjviUmXNFRWGI16PObRy9i8ZYqUArZsMdiwwWFxc8Z4LqIZKew4kSjDOWfUtUNV1bCa&#10;Oqiu69H1nq4FdO2BnaT37DmE5eUp1tZ6yn0xBoYxNMMstRQjppO+FDwFjTMe5oA1VtIbW1Twszki&#10;pEcBgIw0WSUBY4pAIE0SXbtdcE19YRHbr6/1dYTX/bKAvOylF70GwCfrukbd1HDO/mGzfMPlWo2R&#10;QTRP4+iXV07ZrnIwVmPVO3xtpyL6JXgkZUyhuIaYmFSayybSVBUsR+z6EKkgAfCenGgr5wYKcaZc&#10;Em00KkeneW0NchuAXdP55z/5Eb94pO6L1e5lTV2fpJVGxdnlITI+pNhI0Tr2ucolW0VBFZNIySrR&#10;3KWQfUsoQkGAct/FT8tYUzbtuqp4ykLFV+i6KaVikZJyKuC8YCTO2jKquv32PVhdWYN1FsYRVXb7&#10;9k3YsGHEjgODml4YZFpr+OAxmUwoDZJHbVL4M7sWZABKG8So4ENCSoQt5JzRdT2P2TKQFdPAOVES&#10;ZL0vdv61c1hbm+LQ8hp23rkfu3fvxy3f2IV9+yl1Xdyhgw+kRwKweWkBGzaMMBo35N3GVvgZQDel&#10;7jZ1U3IFlg6jaErANioeqW2Ru5Z9uyzs3CLqjVtgHFmumGb8xE0veOXtG57z8vcdqedsfa0vWfdZ&#10;Hcj/a334A+/+5BOf8vRVaOX2x9Efnb33Fz+qx8f/NGKGNobAck+/hK5yUDnhxm9kfOk2jX/aneCc&#10;hnPk2SQqbK1VyQLXLAYjsF7fbTyVcoYPEc6KrgLF3qNylgF4ohTLSTkRC+wgkN72xW/s+sLhvh8v&#10;ftPF7zRGn2MN+XEJ/lCwBh7vxBSYWlsx6ymVrkmYV/J9Qhhw1sE5h5hIh6MEyGXNCyWP0+vRaw3Y&#10;Rh96AApWD8p8wYTFTiUEclZOKWHSEt4SGPeYG9VoGkfjH+4+yEuM3mvbttRtKtJWZKZ4164qn2fl&#10;qnKNhnNlpAsSS33DWI3hnyVFU8aAcr0hBiwvr2H37oPYu3cZCUDXh/I5i5iQXkshZWDD/AjbtmzE&#10;/OIIiwtzsEaVwh1TxGhDwuduSDCa1PRQqgggJfIXHLWbA4k+TTOGqUdkda8UtHXMNtNj5LRgrP1e&#10;e/rjT9Enn/WwcPNnrjvcz9v6Wl/A/RQD+ZfWNa8+7+05pvm6cc+IGYiBNQaGgO6//oTHroMKWtHp&#10;01pyyTWGKKmZCwMAOGvKWEtsuYsOBSSkywyyV4wbUNASfZ1sUG3biaoACjhwxdXXL93NV+kwrRe9&#10;8cJrxuPxUxQ0FwvFmeu8xXOGe4iBM9EzaxJI3S/jOik0ADnxAih4yayaXGJwCwOOPbQm0wkkXMvy&#10;CduyTkcICbKZAyjuwBkKhw6uYmWlJYbUtEXdNDjl5O2IKXC3MIDyRpuy2Wd2bQ4xlNGaRAJ0viu2&#10;+QDRkSmG1wwFXqkyBhM7mkk7YZNOU1wG+p4K6N69y+h6YutlUKCZeLHJqK/vemxamscx2zcV+rRY&#10;vYgNToiEJR064PG/X9ei3lLTh8njxZwoP0S5CsgROUTkfgrlari5RU5oBAkaha3FNODsPXQzQvL9&#10;nSnG96285w9+8rA/dOvrAb/uNyyse7LOf+Vnnn/96186PrDv+v9V19WL61GNvu2wOs349M0JhyYR&#10;SkmSYCZTRmSonOG0RteTK61s8ATQW0oatATGtp1n3IQEAyWyFtLBKHgf4H2ANaTQ7voAazV6H79w&#10;JIoHAIya5jRhOqWYYOQky53FZDoFIDRa6iyieEkpRUI3C+5ICH+QYqE06WK00ZAo25gi2q4roz8o&#10;cLdBDUZKCUlrjOqG7zc5BIg9fwiBuhrezIOP2LPn0FAYtCF7FB4hkcMMbdLOWPQhoO26Mn6U0Vvl&#10;KvS+h2S0GKYQa62LxkPGQtIldr5nJ2HqNJVScJx9AiisLK9h2vXYv38FKeXSeUrxDZ4A8vmFOaSU&#10;sWFDhfmFrYSDYWCkKWar+RAQuZDnnNFOMsDdMHIuAVYqZcBoAtC1RU6sdRkvwtQjtmfhCOUU6e8h&#10;EIZS1WLxcqyx1U8sPvcV54S+uwM9/njtw3/00SPyEK6vB9w6qgoIAJz70h1TpT536XWveczDgPxI&#10;6yz8SgeVE9pei/MFtFZl85NsdWM0RqYuNh2aT+o55WIQSLnVCloNm7EXkBeAVpQ42HkPHyKsNRiN&#10;agTvr/d++qdH4povefNFP9c0o+O7vi8n6q7vMD83Dx88ur4rI6kYIxID2ClnwkoUJQsC1C10PQHE&#10;RpsS0iVsg4xcrOklldGxKy+NeRRjIOToSyywQbw46+wrrVnOCV3nobVBVbN4UQGblzZg1NRcqGxh&#10;kgUJskpsrogMRMC5quAuIUSE6IvKfdWvoanr4XUzG0eCXIMVBlpziJE3/YTJWo++D1hbIwKA0aoU&#10;A2MNog84ZsdmYmoZg7m5Eawjj68AOnj44JEB1NyJFP2L1kgp4K47M9CY4seVvWfHYEdFgi1SFBTc&#10;whKNqwBkpvtmuhlEoRZVfvRQtmLabwvlqvNc3ZyZHdbmf/gVZyPq962893e/eiSex/X1wFn3Wwzk&#10;X1qvetXHAQCXPu3YAzHm8zKwyQfgMzcntF6T51POPMvnaFYlDr/0M2rnYCydPmeHfBJrq7UqG6T8&#10;eVW5Ic89RlgjmeEaIcQQvH/1uz7xpb843Nd76V9d8ptG69+gRopEeYkFfiUAiouH974UzlmGFIBy&#10;+g1xUJxT6NSQMCgjGykChs0Y5SQv2ERJJjQz3RmPuKyxCGxEKHTeduqxd+8hxBDL6ywtzWPz0gJT&#10;XwdRJAD4SPqfQhHm7iPGQJ0S41jei1uvYFG6/LPcF1LUGz4cANbSv/u+x/KhKXbvPgTvyXPN1VV5&#10;HObGDTKAbdsW4ZzG/PwYdV3dTdOioFBXNJbynKgpBQSZ74lV+PxnAvYfiHBNPXywGWTiyGw/UzWo&#10;5jdCayIWSIiVYn8xZdivSw0+XtpZtl0hZbsy1uUUT9ZaP11Z/eD6oY9/VPflT37LaIP1tb7uyTrq&#10;OhBZT3zFp99xw2sesufOtfmPfPxLyR1YVagrVhjnXIRdMQ5ZGLRBqZLdEWOCUij4iDB2pAA5q4RZ&#10;yYwsem1xrdVaQQUVvPcf9KE7Iqe92lVPcJVTKSRknfkETt2TMH3k2irnyNYkJ8SQUFcVQtm0hwAu&#10;odeGGOGUIpHcDAYiIVMCGA/6C8BJuBRvyDmnMsoZNm1V2GopJRw6tIq+H3QqzjlQnP3ApEqRRzTM&#10;sJLvjSkhh4BxM0KOKB2QhF8RA8vwe0iIkWORmRYcUihCSLp8hTt37sfa6gSTSQvnaJxGzCmFtk9Y&#10;WprDxo1zSDlhVDelWMcU4WPgwkoHk0k7BTHeQhml1akSqAJ+Chx7ssFN34jIfc/mjiD/qwSomlyH&#10;3Xge2lqkviddiFJAVszGcoW1ldmvSxtDzsUaHKMLIT0s8Ft7ltbmWYvP/8VH5OBjOHjoFZNr/3w9&#10;b2R9fVvrqOtAZtfrP7z31l96wXH+S7fpx6902lmtyaJjZoTTNGSTQSMFhRhp80s5o57xgjJGw7Dl&#10;BmkXTFGnW87JFtdb2UBjTLBa6/nxhhe/4+Of//jhvr6L3/Sil9VV9ZNIUDJOImEbMXIkq1w2UBkZ&#10;OeNYg4DCatIcIkWFpoKPQ3yv0G5LASi+Vuw8PANka60xbUmDIl0CQF1R5SpigDFF1loLHyL23HWI&#10;cRsD6xwzrwyJQGdccZ2x5fPbMDdX1PCJi6MUKfkM6kry3zMXFvL+mgXPZTwXQsSdd+7Hnr0Hsbo6&#10;xWRtAlU+Z6IY973HCSdsxtLSQvnenBJ1BKwFSkm6WwpCy+z5pZVCXTcYNyO+HA4eSwZf/2qP3TsD&#10;bM058SSAoXs/twg7miMzxbt1xOzQmxKQQgnaUtDE1soZ3B7S1zDGo6tqMGlMEdrak5DiyXbUvMCd&#10;9uhP9O64Odz1j3sP97O6vo7Odb/UgXw76w0f9ur2fXEUOYxIGEWSukdALY00QqCZuDEazhj0nuil&#10;ih6HsQcAACAASURBVEdTGeCxFFnHA+BZekYfAquqSVA4biqMmxpz4xFiDj97JK6tMva5KSXV9V0Z&#10;O9HmTrbsMqqatlP0fY/Od0h8Uq6sg+PcbsXjK9mMwS68pA4fVOiyBDswbIsuP8M5R5qP4CEZLsYY&#10;jJoGdVUP3YTQfLXBvr3LyBkw1sJYi5wSRiOHxYUFUOFJBZSPJRkwo+8JV3CuKjYp0t1YBuIH6xVi&#10;nNVVVdTjKSXEHJGRcPDACnbu2o8+RPg+IMUEpTSLIklDtGXLAo4/fjPqxrEjsUfijkPufYwJ1ho0&#10;dQ1VmGsDcy99U7KhVhp1A8zPacBwAWA7eike2lbk3xUIMIdQobUinMQ5DOwABeUsj7VA3Zr3AOM8&#10;UAqJc+JJnMi28Uohx7ho6updm8447QsLz/uF15z6QXrP9TNecuqReHbX19GxjvoCcvuesDFlA6OH&#10;TTKyy6kxwsahrx1O2Ir8ocyQwS5diHwdnTYTb06Uf64U0X+ds6hchbpypB/J+MHnPfnsDx/ua8vA&#10;QuSRj+GQpxBpRNX7nrLaWaynmBQgp/g+eEzbSQmTEu1INcOMgkLZbOk+kW5ENBKyoUvWiRSNWZ5Z&#10;5gz4EAJrMhyfzDN27d6PSedRNRW5BvuAzZvmMTdXow89aldRQeNuIjK5AVCkSWHDy6IRASvXE40e&#10;AydBhuCLjkfotDQWy5hMOty19xAmk5aA9MqRENUaNE2NjRs3YPPSArZu3YTRuAFpg+h+GGMYgEcR&#10;NYpLNKUoUofSe88U78FSXzzIgITbb0/QILyG8m0cbLMBxtXDuEoB2Q9eWbnvqTgkAvRT3xc+gUQA&#10;S4cpyY2ZRDJIfYfk+1JQ6IuVUsBWAM5o/bN3/uFPLbvzL7kmT9beox/+zAsP97O7vo6OddQXkLqu&#10;K6Fmdl70BChW8NYatJ0nLEArGGEJcUhQCapKicYYPhRQV1x6RZFOlFfxkUpsU56htRo55x5+OK/r&#10;x6948a86a0+UgiAAueSlSIcFAALOGK3LmEvm/mIeKX8H6HvrmrqTlOkaSAdjWZ1OI79MbpM0DpvB&#10;HqxxPHrKiDmVTmTAPhz6PmFtMqX8C2ZEEQkBaJqmjK5qTjbsecMDUBTi1jpmzOmCfUiHIfcDPMYL&#10;IaDrO9aKACF4rK1Ocdtte6CNhXN2uFVKYWFxjG3bN+G447ZgcXEMzZ5o8kWKOzTnKi7Yvny/95RO&#10;qDWJGwuwLvdMEfVWAZhOMjI6SjTkAmyrBrZuisUMFRBd/l0by868AFhDI/gUfb2mfHYZhRlDNin0&#10;YNwtHIuWjPKo4IXpGqKfzuucnoKcHmoXF19TnX/JF+vzL74JAMzDnv48fO+TTjmcz/P6un+uo76A&#10;QKkLDM+bQ4iFPik4RvnlVnLCzlibtAVgF/NBGVXJSY5oohExZWSFQgmeZT8NosMEo9UxL3jKI648&#10;fBemb40pLbRdRyMq35M40lD3I6pypQf2k2wylouLc44Ba1s6CaHz9n3Pmhjqwrz3FEPL4yE5FadM&#10;9FwCiSMUgLnxGNZaNHWD2rrSwRAxgVTdbdtiOunI7iMQRXXbto3YsDDC2mRC4kSt0XZtYYQZLhyZ&#10;s0kC5444tpKRrkhcfBWzx7Q2MIYcia2h/JPbbtuH2+/cC1fX3GXmUnQ2b1nExsUNWNgwLvdCuivB&#10;VeqqKvYv9DzMMtwwM/JT5TVlfCidk3MWO2+f4NabEkyO0LZCM7cII6FY/DNyCAAFkZGlSQzQznH4&#10;lIKuKsZhOJ890eegjKExFWZGXdyh6Kri8C0Wm1qH1Ht0+3ajO7SXfifYjUEpvUNrfYbS5tTqKRcf&#10;MvOLb7cLm16L/DbgpEetF5IH8DpqWViyet8vj0cjxJTYSXeIYo2z2g4A066HYfsLYVwJgGqMhnO2&#10;KJCV1YUFREmoA83UON7MYmIXX8WaCJx/b6/nojdfNDdXVz8dY36ZtaaKMXKnoeB9jyAFQ9lCHY08&#10;ZqlcVRISexa3SeRuFJCbKcB1VZfEQNqnBksUAMXexRkLZ13J+wBobOWsK6OzxKI5bTR6UNFZXp5Q&#10;YqBSlNcOwDr6d8sBTEopNE1T9COynCOjQvGy8t5TYFdOrHmRA4Llz1F0Iwmra1OsrkwBpVHX9cA+&#10;U4AzGiecuBVO3JsVuTeTjQvdQ6MNsuGNnVlihi1cqACZwkhTfJ/uhnswASHEgBwylrZY7DgxY/+h&#10;MWw1otArVyF1Lcfa0sEkdx0VhNBTk2EdMdOQgT5BnJEl7le6jpw9UXyhgNAXDQuULroR24yQQkBY&#10;OYjQTqD5vgA8DuNukF2OF+AqaODZ9tFXvB87Trg63Prp197b53p93T/XUd+BGGMfwjgEBx7pAvxK&#10;V0Gg6CAeJONEEsMNKnRSmIvWY0jnM6iKQSHKSTiEVNhcNIsGjFb5X3yj93C95eK3rKWUFytXbSed&#10;QYWmbsgenJk6bdeh68iJF4pGL5WrSHGdEqqqQu0qWGMQc0JgsZ8I/gSUlkjaGIgiKqA0wLoGNeSb&#10;iwEj/wthKBj0FxmZY1w9lpcn6D3hUGRk6LF9+0ZsXJinXBFe4lM1+FmhFCWAirLn0VbnO74GlMNB&#10;YIGn0JO9D9i58wCWl6ckvOPxUAgBmxY34Pjjt8JqDe/JkSDFAcCX5EalpTChdHPWWjhrYbjT0DKu&#10;4/sf05DwKBiNWMMf2JOxc9ccmsVNMBs20IWL27G1SCFAWUcjKGuLtYmyBrqqoV1NUb7C3uIHO6dM&#10;1N6ckfoecTpBmEyQ2hZxOkVsybgRKSH0HfrVZYR2DZqFljl4ZN/z6IzowaIzAV+/NvoHkOJLzZnf&#10;/7R7+1yvr/vnOuo7EKP1N2LKSwp5EAEaC+0Uuq5nOwo6GY6buliZkMMrcfoj23AMLEraqKQ4+BRQ&#10;V65soIo3DRVpkysneOCf5WT9na4L3/TcR2ioY5RClRMKLdaxk6yA+yKuAxifmLl+yeegTsFi2rac&#10;ZxJKUYgsmgwhcDeBu4246qouokJrLabTaQmsoiJsiqAPQFH65wTs2n2AqdMKvvckwmtcoZ7K/Uk5&#10;samiw7Rr0XBXRB9BRlaKiyagNGWLGM4d8SHAhx7OjZFSwnTawnsa7UArvg6FkTU49rjNqGtXyARC&#10;8Q6Rst8Dp+/K9UiBEvBc4oHlfZGQlDZ1HzxEWwSAXYupawIUTj5thBNPG+PACo9BWesCTQXBNCPk&#10;lKiLChEqZyjLtgD8LCIlZEUZ8DklQDPmEQNyoL+UtRSspg1lweeM2HVQKSFOVuC7KbRzyJFGZJRF&#10;Qh2QMLl4zltEjFAayuTdwax95jt+oNfX/Xod3R0I/6IjD9x8BfqlnrYdWbOz1XeMEVNmLAn1U/Ep&#10;V/CSmrUGMVG+uvwKx5jQ9R5t59H5wF5HdLp2zqCuHJ+m1bkXnn/uvbIzueKSd9wArX8EQHnvlLXh&#10;mX5sC21WNjqAVOLW2IJXUAY8q84BYmOBikHlKhhF+APAmRdhUHnnnNEzs0ksSqToUIcyfJ1hk0Zt&#10;NPreY+fO/dxFaLJstwZbNi8Q8y0MVuxyd40x6Pu+4B8iYpRuSbpDBdJ4jJtxET02VVO+djrx2Ld/&#10;jZhHnN+hNbCwMEJTV1Ag+5fIzC0AZK3iqkIw8Fw8y2guZ7pHM6+vBQvjTm32eZLRVWK6bkwBN9zQ&#10;YLkjqm72VNRY0ILU95REGAO0saQsr0g0mPqOPbASdSmyod+NOEFFxYxGUM5B1035c2UstLXopyuI&#10;3RQqeKTppHQtOUUopSkPnuht1Hlowr9UVSNlvFWb6nfw+Y8fvDfP9Pq6/66juwNRCvr8cz0Uqaqj&#10;Z6YPUBxnycOJf9FTRlJ0irdaA4Z9rhhgDykXFhcyEJl9ZMwwvpH/z8JeCkDOAuyq1QP7D/75vbmk&#10;l15x6a+abOYFn5HTuuX8bQHx+0AF0nsP7z3RYGd8qYR62/c9jWBYPR1jRAIVF2uYDqoUnKu4u9Bl&#10;hDMbkysOufK+MjOrKmMRVYT3PVbXWqyuTuGcRVSDfcx43LBlCf8M3D3PXUZA4rYrZokiCCwdQ2Dz&#10;RUUMM2MNvA/Yt28ZK6tT+u/OIYaIpaV5bN++ERlASBF1VaFSNdO7TcE0PNvR11UFq1R5TpQhC3UK&#10;lArlXuVEMbU5JyhFGIxSki1Dxc9ai9pYdArYthTw6a9YLNhMxYJuLJA0NAdt0VwuAWkAwVVmnQfb&#10;uwudOGfuSMTWpaqoY4ihqPmp+2jpGe07ssEHWJQYSZTIIL5iOxuECF1b+mffh5TyR8MXPvhzYW1t&#10;9715ntfX/Xsd3QUEQIzpBuvsY4TSmrh7KGI2a2juzThJ2bS4FMSUYLlAZA0oVjMTDsKOrErxBi4n&#10;T/pFt2zrHmKCAlLf+09+6IavX/+dXssP/q9nnGO1+WmtjSl5HMwQk2yJIihUBs6qMoaSjVasxWWk&#10;Yozl0CimnnJBktOy5axzGR15+VmF7kwguoJi+3eiNcMNnltaa9RVjYN+DdY5RP4Zxlo0oxqusuj7&#10;HnVVD4p5hULlJfW/5u4vIuYEZ2whLsimHLm7rCuyHUkxIieg8wnWOXQt4UKbluaxdctC6QoAyjQn&#10;by5bCuwshtUzIUEo4VVFWA0x3oiyLEXPWseiQQ2lErS2kAwSMP1bPo+VaQUbWqhxzRhGRvYUFqWd&#10;Q5xOCINg9bhyFVLfI3lPSnJXDcLAnOnrmCasK1M0IeDiBRaBhn5KRceS8BAhMADP8zp5DlLcr4xb&#10;yohdDqHK2qymEH47fPJtv/2dPsfr6+hZR/cIC0DMaU4BSbAOy+Z8PgRYa6Ayyrxfa9JxVBWHQjEt&#10;U0BY0UAA4Bl75FMw6TCmXY+eLeEtx+2K0NDHFNem0zffm2s5dmnHj7i6OkbEkKLmNmbItvCBctxl&#10;vjaICAcvqyBjIqXK6AgALGMHRVMA1lFIl2NtSV/MPL4JMaDzZFki4VCiQam4a5HXWl1pWUNBP388&#10;qrFlab50E+Ray27CXYfeE2vIGSsMoBJwZbQtnZCkEiam8E7badGJtJ1H13aILGTMKWFp0wbCjYS+&#10;rAgvGjejwpoqnR3jORJBmxLRh9cma+g9RdvK4UQoyqKTCYE6PxmhCk5CxTgjhgp37a9hFRC7toyu&#10;ckrIwSOFAD0alSIQpxOkdoLUTpGmE+oYxB8sBmZM6SEfxNih8BhKQYTWCF2LMF1FRmL9DAAM7Czx&#10;4oI2vr/uis0p9O+Pu3d9f4T6mdiHS9eLx/qSddR3ICHER63FVjtnEUIi7UKK7O+koDRZu4uQ0Gpd&#10;xlTirEv0ezrNGx6X5AwuLBQoFdMwGrI8/2970gZw3O0nPvTpr15+b67FGHt2TrnM1yPP5GedZauq&#10;oshdRRurAkXZAqAZP486ZBYucbRiT0KsKsfAP4q54WzXIrRka4iVVLkK3pNyPCMTe4kLTMo0Ety1&#10;cz8ij4ciiD48HtdYXCSQu7KU4zGA9qroPzQLIB2PjFQcLEHquoYzDl3fEVOr6HQCutbjzp17ubhk&#10;xBCxMD9GzhhCojIVz5RSoTGXLBdjyjgLSpVsee896Wt4nFfGVzJWZEEnsc64oIK6U6MGQD1moJuO&#10;YaoaKnrCGIInjYZgPYLH1A1S10G7Gklpwjw0538IZZeLvxIPN2QqQoyFpJTQHdrL4zWN1Lb0HMRI&#10;nYexUAbFLiUrpOqpl/xRf/Wb/h0A4Gu45t48v+vr6FtHfQfy3r/94ukZ2E/ZHDLOQaHWktUGeRgZ&#10;pSkrmzcC6UJiioghMvGEMA9nDSpH2R+Zx0dkrpgpmMoHFgpnhJiuj/30rff2WkJM+5LYZDDFtfhX&#10;ATNpg6lYtvjgGeAWv6bIWIMurCrBMJCBpqpntDK06XWcZy6gvGykVVUVu3I6PGdW3uvStSkAvo/o&#10;ehoKuororscdtwULC2PEMIDw1lpUVQXrSIQIUNHLOZfRkoD2gyUNBVmFKOQFAvz7vsfevQfp3z11&#10;ISklWGdgjCr3hVhyuQDigqPEFAdmFcAhXMTwGo1GcCyUtMaWUaKwrsSnSzpQ50iZnxiDkn9eW1G4&#10;+fYA5TvCKmKgLmM6JbGgpaKQug7Z9zAbNiD5Hmk6IaHhTLFIMdA4y1FKoXhcyX/LOcNPVwhnYYxE&#10;xIe5MKoM+3BxF6N0Da2ea86/eL3jWF/fch31HQgAIOfbtdZLhk9hzjmEmFBXFglcRWdoueACI2ph&#10;zRoQUaH3PlJ+NadTxZRQWQIYByqpRh8yrMJn3/Hxz513by/hxW950Yvruro4BgJCNZ/O266FXFdM&#10;aaDiMmA6a1FijYWqhxPwrCNtGdPlIVRJvjcDrHNgZ9yM8jq9JxBeRjyOMRPFc3ikhL37lhF8gHWW&#10;rfJzscrvfM+fiUVlq3J6F/2H/FytdGEwWRb6ifdXUzcz4s+EnICdO/cjJuoa+o70L5s2zWHDfF3s&#10;XKQYyihQxIOW0yczF8+UEhkkKvLBUom6n973JdtDMCJnXSnSmk/34kcmGpeUKd3RmABXqUF1nokd&#10;hZQI5wikvZACAPZwU3VD46qU2OcK0E0DaIXc+gG/6DpoKfAxIE7W6OcroMw4tWEGl6Igqiy/EIr0&#10;KFrvsEq/3Dzjxzf3H37DS+/tc7y+jq71gCggKfS/39Tzb1LIqCo3+DKxNYmEIKmYi14iUecAY1Ip&#10;IgUkNbpYwIckqvbMIkNiIMUEPP4h+cAr/uxzjxw4+9/5atvupNFozIJGz6db6j4iU3jFrA/AQPHk&#10;zbHtu2K/UcDpTCMrGQ1lHjFprSm9j/PHZTQnuebGGCABXdcVn6sonlQY0g1TSujaHl0nxSPBGIOF&#10;hTls2bxYaLGi/I4pgsbyvFHrYfwmbr9t22LaTstmr3VFwHbmhEjrsLrSouuIUFA3NYyz2LJxDhs3&#10;zREbLwQknYu9iNYD2C+bq1aklaHnwDPeQQ68g/MxOe/K+xMvNJ01cszFwkXGbVIEgYx2qvCVfxyh&#10;tg4KND6EyDu0QuYDgG6awrwCgOg9dSZsgjgERjGd1xgk76mbyBmxmwJQ8NMV+hnGACGAfVAG7QgX&#10;QFXV/Ca4/yKgvQLyE+/1Q7y+jrp11I+wAOD9n/7am6Hyl3IeWEspJfjAY4oMeB/RBwJBRcNAnUck&#10;W/eU0AcyY2zqCmIBr5DLxhpChEbEqAJ+6FEa53yPHl/1P875+6t+46zX3dtrmN8w/33IBNSKDX3f&#10;0yZCSuhByAiAMrcZA6GRT8S0bTGZTtD1HbOuaFPrfV80HoINEIXVs2+TLkC33DuxT6+r6m5JheKK&#10;i0wFdWVlCu89jLVIMSH4HpWTBMBcsBU1QyOWwjZ4UGXCb0IsOSPOOVSspkcmXYoPHl3X4+DyGnU0&#10;/N6U0hiPSRNSWcdFVJf7KOM8mvwM1wGAgXtdRl4pJdR1g7puBhBeD35jyGT5YVn/MuL8jzTbBSoy&#10;przpjgomJ3bVTUDK0FUNM5qDGY9h5zZAcZwt8kzuSIyUk64UFQShkGtNSnVNYsCcM6Lv0C7vQ2Ki&#10;RPY9dRpsyCg27yReZPBdYRAjgqjJOYaFe/sMr6+jbz0gOhAA6Kb+KtWoOQW1JeW0YdarCEARkBlj&#10;oBMJB2Mk63LnyIXWsGCs6/0gZhOBWIjQxuGCsxyO25ywOFaAqmpn06NjQn9v3vtPXHnpK5HVk3Oi&#10;ebr3kvWtS2+TMgHRlBsOGEtzbOlILLNwBMtQXCQAFPFgiAFrk7Vy2hedh0IC4iCKEyFiXQ9iRQXF&#10;LsUoFh4rKxMcOjRBVVfo2g62sjBaYfPSIv0sRapqMlOkNevPRZb0sZAZVidrAMitV2uDuqrKqd5Z&#10;ur7V1Sm6zjO1mjqIjYtjQCcAkuQ3M7rjsZwxprDTYoyFECAiU7GTt3WDlMju3rJOQ/H/xABSOjyx&#10;mRcQXVT7JhuE4A9VmNo2b5gzTYPsPeEXPPpTypGdSEaxazcjsi9JwUNVFYHn1iL3oh8h4V9OCdpV&#10;8GvLCN0UiuazLHhkk0SlqOswloqTdYA2XGASdSJiDBkjlNLrIVPr6/+3HhAdCAC85+/+4eVXXvvZ&#10;U1JKexSIbWWtYYdeoK5cycIA2PQOebAuZ31I70MR66WUi1WJjMYOTDQ2zVsozX5SBLyfde2rH/lr&#10;f/Nrp13wnbz3W+645eqcciddTmI/Ky0MoQz43mNtOhlO75zBEUJgjcMAhAu+AEV2GV3fYXl1BV3X&#10;kYOvCC9nfK6kUHruwgRHMNpQsU3kO1W7muxfYsChg6tk7VFeV+GE47ZBMWVXfr41AzYiTKje9+W0&#10;HmPiWF2Fpqopa8WR4aJgKNK5HDo0QQwR2mjypNIaW7ZsxKhuyvgvpVh0QAoo+SaOsQ9rSMwI/jPx&#10;rjJim6KoMHXcIYmj86wTM6Uy9oSpsGaFgH4PACnE/LW7vpR+LGt8FgoJ3PUSjTciec9ph+SUq6xF&#10;juRErEDCwhwT4mRCHYUizAJaQzmLMF2D96R7yTExLVdz1xGRO6JUI/SkAclYzhlfTCnvYfrdWg5h&#10;klP6Qtb69u4jf3EW833X1/oq6wFTQGSFEK9KOXs1w5wRQNVxTK1n7rzmIiOMJM0MLMuhUVorWMvW&#10;4drgcQ9WeMgxHilmpkoqStnLeUEb899HGzb9ynfynk/dcer7XOXqGMUG3JUNk6im1G1I/jiNS+iX&#10;nTANOi03dc2ZFrlEwwJgm3PDvk504idVM71+BspIi8BgYiBJtrhmhbcwwLTWcMYhxlzowiklzI1r&#10;NA3Rp6UgCfZBuNSAoYjzb+892m7KoyYzbPzsaeZ4fNc0xNqaTDtYRx1A8AFzY8f5HCiiQcWCSdKd&#10;UPc2mU7Z9Xd4vzGS9brkp4BHoEI4kK6n7dpy8PDeky5GmHGM8xhreMyokVJStUtX4B9e/56Vd/x/&#10;j2yn7SuyVncyl63oQQgkj2xkmItHFY2ZiEKujIGScZMxSMEjtS38ZAXi26a0os6ib5FDXyzcc8qA&#10;tox7YA45LT326pO3xd6/Jd5y+6NT6N+UV1ef13/0L0+Qw8b6Wl+z6wH5RDzr3FNfOBrP/VJVuTNF&#10;RGi0hg8RXd/DOXFX1Qz8avQ+MPNJI8QEa+nPSO+R8aBtEU8922Fxg0NkHYngBEopErIZvRxDuuuC&#10;X7r+tHv6Xl9yxcWPqHT96oT8NJUGsZ0xtkCdYsUyYAlsfMisncSnfyk8UAoh+LJZ1hU53To7UGV7&#10;LhZyMge/hmVRX9GEYCbgyZAho/cBKytT7N23XK5dKY3jT9iKuTGBzjR2cjNFhAuuvG/WigjzSvQq&#10;ZK9P762pG8KmfAdkjf0HVnHo0CqNnUKAdQ5Lm+YwPz9GTLMCSaCpGky6KdnA8+uL0aYo+nM5RBAB&#10;wFk7A4SDNDczQLn3VJAkW14U8qJrScySCyGk1rfPfvMll79f7uHcs1/+763KV0DpqAyBKdkPoymk&#10;waY9Z0DXFTJHBchYLgWPbnkfYXJs3Y40oyxP3KFowwWIfzYXu5zzrc05zz5n+bUv2H9Pn8/19cBe&#10;D7gOBAA+9NmbL3/n//n8w0Lof7d2blo5W37hjSEwVyw1nDWF1itjLGuGCNfOZzzsJODc0xzGVS5G&#10;i7IUKMzK0uazYK059SO/dc6NH/6NM3/mHr3ZqL4/5XSehkJIEdpQOJIUp5yJ1lp0F0qVjmEAdw0U&#10;24k469BUNeZGc4VBFHnDFmV5iapVCtXM5ieANgAeXYmR4XC91lh4n7C61nJiYaaNfGkeC/Pj8nMA&#10;lPcsoxvp9OjPVSkaTd0Minsec2UQjdYHwoNWVlbRTjsk1oHkDNROY35hTAr1GZ8uy9dkDWWwGx5Z&#10;Sb5IUzWFGqyURu2oc6M4X18sYQhaSGWMOJvDLpYncn8lR4VdAv7klEveWooHAKy9+/ffFlP6bzml&#10;zyKGg0qbYjNCWg76C2wpn6ZTSM5JDh7ICX7lII2j2L9LvkdV9ZClnlFyQCDKdesI7zDmpOln3/WJ&#10;e/Rc3ofXZe/60Mmvu+LdJ1z+3que/N1+L0f7esCA6N9qvePjX3glcn7lC84/9ytKqQcrpVA7xzN9&#10;YRYNlujIuegUhP451yQcswQcs5FsrlMkwBkK9M8GSD4NCvaUUVfuLB/Nf8g3/czr1Wl/9K8C7JVz&#10;x2tjNrZtW8DZEsvLG5P3nt8P+T+lTNnmAgCLjcngmhuLgtpZSf7raIzO2girDUKKUCojxVyyyQXk&#10;LjICNZggah6jxZjQtn0pZpGxGNGdAIIjpKIXIfYs3WPyDwuMe2gYRaA6+WGpUtxiTNBGYWV5gtXV&#10;DiFmVHWNriV68dyGprgp08YOxloCvPIkHuWxWGVJzU74CI0lRdMhRSPMhpEx4aIQF0AFpHKuBGAJ&#10;XVys9UMiZlxM8YxXfXPzr1ReBX5z/MO//EFMDuywTf49IM/rut4IpeaQUzE4hDZQjr8/RSBG+NVl&#10;pNBTURChYIqEfyj+OqVLQFSOcaqMGYEPIQVQV+p37/Uv1ndp/fWHPvbDMcYnKeBFc1U1pzP+5u3v&#10;v/ovc867Y4prdVU/MiPf4UP6mFWqft4Pnv8S+d5fe+1lG1/1sy9edxX+NtcDuoAAAJSCe9ojbw0x&#10;P1grhZgzYh/KbD9FUqnL14rgMKWMDaOMh51icOYpFkYTkC0ArsqDbkRBIXgBdmkEhozTr37n3z8f&#10;wL+qUA8xjQ2oaKREYyfN9FNrLKwh+q7mUy/y4CaLTCBwU9cldTClBG0Muq4rZohk9GfZBoQEicqo&#10;MopRCnBM6Zz1e4JSbLhoEUNk1lTCnTv3IkUyqlQArDVYXNwwY/SoKWIqD/HCWSkySOTxmma1tmWz&#10;x5hiKVRymk85wemKkh9jhrGGPi9nsW3LAuYXxqXbIXRBqMpM2c2ZLEZSQsWKbslTtyycFJGmgkJT&#10;1wOmYaj4SCcj7LeaQX7R1YQYoXOGStzVEhaz9i993pN3/dbn+B8/kAEsPOfn3q51fgqy2gzfBShY&#10;xeaNxDHWrDJfpe4mS4Fmk82KMuUzjy6VMUgZH0mpe5f2/heg1BpiOENZhzydfNmvLX/s2/sFby4o&#10;2wAAIABJREFU+u6vt33g2mdWzrxMQT3LGK0zH9Riis+21mql1MlCxc45LzS1O71tO1z+3qvOsVpP&#10;Qkj9Oec85Mde9bNYLyDf5lovIAAOHTrwJ+PxfGece7LKqjZa1THxhgxy6pXxllYKKqtkDL7xjLPj&#10;XTuW9GO1IZak1hrKqeJFZR27r2oN3/sCwkIppBBHSqk3XvPqc1/cru79+e//jVtv+FbvLQb/uJhI&#10;WEec/QSdCM+wHKUq9FAa+2jGHBR89IXqWhhVrJsYMi14DMKFQ8ZSoi6nRd0WZYkQPpCY5isMKtlI&#10;D+07SB1SzqWIWGfgnCnvVTyuxCxRvKsUaAM2xiIjFNsSen93x5UEwG/bDt4nisXlQ3nOGVU94BPk&#10;Blyh74kWDCYJmGLpn9D1PelouAtLfT9kZyhW+KVcCgpZypCiXBTmYigp3ZLSqnhtCR4ybad7c85f&#10;uyfPpQKQ3/37z3ePuuQx1TGbNiP4H7Va/1hOLH6t6PPvVg9Q8TCiTu+hbEVjqpwLrbrkn2v9cKPq&#10;L3dXnXgKnvC1M6ypLlC9n/q/e/uf3ZP3dV9bRqlfscY+IbCjdAhsUZOy7vueR6G2dL+in6pddTYx&#10;6Hy88cavvu+Kd181B61u9H1+7cXPe/qnvpvXdH9ZD0gQ/f+1fuyCc/+3UqaLyM73/jHI2GOdPc45&#10;szfF/KWc0/TLe8Mv3XjjjXuu+/3Hvk9p9YMxRChO+YuRVMHBR7jaEWOLu5hu2vFJkQ6Qo9pi0nZ/&#10;8NRf/NzPfvP7uPQtF12JrJ4XUtTSyUg3ZDk+VU6/IggUQDvnwYNJsAsBvmmUloqbrVB7A/sjmZmf&#10;MUtRJWfhQefQ9UQTnTVc3LVrH5ZXOqKaKgVjDU4+aSulBDIuUzmyLIkshiRGVoLhLqeaed8hMRGA&#10;1fCJR1wi2Nu3bxlt2yPETB5UKWNhvsExOzaX+yjFB0BRv6cUYVlQKNG0UIot3c3dMAwqjoN6XzJF&#10;xMXYsDcYICOyfDdKrzXUzaScMG3bmydh7SWXX/K2677d57J60kU/orU9vf3YZf9j4Yf+y00phVP9&#10;ZIXuRWBlunU8wvLEsOLror9rIEVkpXZmiwv6D1325W/3PdzX1pXvv/r9lXM/oNncLqeMadehYueD&#10;ECgdsmkqtF1/t663jFW1Ks8eYaBATOmy4P2nQs4aMesf+5Fn/vF39ULvo2u9gPwr64JHPOiRqmvD&#10;R758543AsBHJxiLrE3/wuAPQeiNyhu8puCf4WChSxhoa5/D3ldM0+0GlnA9plf8+TA5c/PRXff0u&#10;+bmXvPlFr9PQPxVTKG6xogoX5bNsxACByrOAtqirFSi3ggqMQde3AIBRMyrFIyayIvGROgHasAnr&#10;CMFzoaJNtalq1mr4YcylFZAUbrtjD2KkYpViQlU5nHrqsfDeFxaYGBCK4p0cjyPmRnOsQeExkdCC&#10;GWeRaxL9hlIaBw+tYtfuA3COFNjttMNJJ25FXbvyWdmZREFRXqc0uA7MfqZSNGeLjvz3IgTk4hZj&#10;RB96GE2Ubirkhi1tqOh2fY/KOVRVBe/92mQ6eeGb/sNb3/udP5XDOjdf7z7/uN95g7L2wdq4x5TW&#10;kvEqpFTyy8F035wicvBtXFm9KH72Pe84HO/ju7HuuivPXXf9NW/Ryjwn5aSccyxudTjlhB1QSmFt&#10;MsWmhQXUdYXVyRT79h9EyhmraxNMux7eh1JMaOSI4kqgmIACAG07ve2YbVu/74nnPfzr3+XLvs+t&#10;9QJymNbHfv8xX84pnZIzGvFUSoGol5Y3s9AHEoYpVbCSxPRRQw/x22//wq2/fNFf7bkZAC59y8V7&#10;Us5bcs6wPG9XmmJr5eHufc9FhDQixpiS0S3+XVopTuwLxYhRlOmkvk6DyWFKqKt6yMCYOUlrzvkQ&#10;q/IYA5qq4eQ/j737lrG8POUMb+rE5jc0OPb4LexAS0VAOhghGpDyGoOAcWYjls4nz4zXBNxem7bY&#10;tesAXSu/r40Lc9i2bWPBnoYxHEqhSzFBbN9jjIXFRkLLVEaDYnE/OyqUUR0lEcZiuim6lspVpTim&#10;ch/oswbw+ddf+MazD/vDd9b5x9m5zb+lnbtYuRpIaQUxVjnHGgAbKipOOqRRaFxdeXn49Ltee9jf&#10;y7/h+usPXvspa+2jJHNmaXEBj3vkwwq70IdQKOizq+t6rE4mWF6d4q69+/H12+6ENQaVsyWmWSsN&#10;Yw0kPqFt21uVVl9/4bPPe4ZSm/2/9bXeV9c6BnKYlnPpv/pevdJpnJ/5BGsb5uxbg9D5opXIDKYC&#10;IFA+ZmSVoa191o6HbP9rYM/Nz/2L5z46pbxBaUBBw7lKuhUCk9VwSiYn2VQ2UdEnCPNKtlBrLcCM&#10;JBEFBg5aIoxEFcqyMIkqV6HrO4QY0RgaCwgkXVc1AdeJ4nsPHVqjroU9lsbjGtu2b+JRQig57XTZ&#10;GRpUaJXCDE2Y44bV8J5TSsjMiiIoIlHGehfADQViiBiNG8zPjwjfYGxGRkch0JiPlPmezRJNAcoV&#10;qDAFznoXm3fvaSxWVVXpZIiMIEWNsJjISYCz6nrNMb3sPpyNOUJ2IJ+/5o4AXKIf8Zzr1Lw603Tt&#10;61C5X1fGXphTLF2XSho552n0/W/cn4vHW975Ny9u6urSlPM5AIBMY8+Tjt9RigeAb1k8AKCuK9R1&#10;hc2bNuKEY7fhzAc/CMYY7N1/EF++6RuYdj26vodKirtUBWvsSQn5pL9656d2Xfm+j4SU8yt/9Iee&#10;/pf/Ftd7X17rHchhXB/59TP+qx2NLqjr+ge6lrqNGMjeHXx6lU0bZHHCRoSAgpg3hq9qrd751F/8&#10;z6++9K3XvNVo/QNC203cJTjrOFHPYdpOy/hl0EpQZzKLW8SUGCQWGmooc3tZ1lp0XVd+hgRNiXU7&#10;dTEeYCotuFhprbG8MsFdew7x+6QNe+PCHHYcu4SUchlhKaWGUCs15J47R1YwKgOeKbzSJZEXVU20&#10;apDF/v4DK9i79yB8iNxRAIsLY2zfvhFambuRBEgM6TBpp0VAKZRbwVKkQwopFs1PBmEazrpibR9Y&#10;ZCgF1tnBsbhiexWxnB+YbRld3y+/4YV/sXjkn0IUYaB53PNfY6r6HBh3S8pxCTGlnPyfxE+87aP/&#10;Ju/jCKx3vu+as5QzV0LhwX3XQxsSej7qrIfi2O1b7tXPjilh9979WF5Zw87de7F73wHu4plYEVMR&#10;sLZ999fj2v3pc575lPvtvTwca72AHIH14V8/+w6lcGyMBNhVo4q1GzRf9/3QAYsFeAqJaagRymj/&#10;1F/4k+qSy//4I5VWF/i+Z2t1yu6WEdOsejsRbbGk6AlYrHlu3/U9AGKWVazolkCpIaci3U1tLpuk&#10;aElEJCcmjZr1GzkDe/cdwsrylKzRDanPN22cx7ZtG0v8brleYabNYCvyPgHGRoKH1XSKzzmXYuaD&#10;R/ARk2mHu/YcoiIRI6q6wjHbN2I8ang0F4r+RV5fzBKJvmyKPYl0OV3fFYxDqSHqN4jqfgYXoQJU&#10;ofP9oA1JkTPShxyTFBOccykj/97rnv9nrzyyT97Rvd5z1XUX9j7+TF25x4kRaEwJc+MG5z38Idi6&#10;eemwvl7b9di5ey8+deOXYYxC4DExBccp5Jz/zsd4w4ue84yfPqwvfD9a6yOsI7BUTpdB2+dWjf5e&#10;pYiXrhSAzP5Ds/gsz/61ZTBXKxjAXfWbL73u3ced9qi1esygMwsZwXGy1hXnVVIZD8aOk+mEVeh2&#10;RkU+C8ITmykGT4wo3tARyGKkgPw5QWXqPMAsKB8CLAiAF4xl954DWFttoY0h6mrbY9u2RSwtLZQu&#10;wxoS7H2zhYmQAiQRUcB86T50wVz6Arrv27+Kth3osRnAhrkGDWNNkfUj8hpSFKUbc9aR4l48rkBd&#10;iGKGmTYaXdczM4wwpVHTlK+dHY05JjIkzjoBqAOTnBVdafi+/4eHnX7O7xzhx+6oWm977zXnV7V5&#10;mtJ6B3J+WggxpZS3KOTKB0+5K9zNnnfWQ7G0ePjd5pu6wo7tm3HqycdhddJi7/6DTFihKYJz7rEm&#10;522H/YXvR2u9AzkC67J/v3jyi6889E9X//Yj79JabQ2MTwCAGFhJ55ETgQ4K7BnFp1ejMroE/O0x&#10;p+Kf6jnYPNhxGGNQuwrTdgrryJ9JNsqcwfjGQM8FUDY3yeHQjG/0wQ95GHnINpGQqZ6t4yVHWzZg&#10;VlQjhIivfPU21nkA1lmkGHHSidugtSq4h6i5ZynD1trCGiv6CmZbxRjLSMjHUDqUleU17Ny1D2Qw&#10;yxRca3DKSdsJ9OSiIawcKWBCYxZ7l9muiG1m2AMriV6Urfv78j3kaYW7KdHl+4RmLJRd+TxC9Lt7&#10;7z/whhde9hKsr3u0PnTdp5/ad+1/M8Y+iTRCZLUjRIYUUyEtzI0bPPP7Hnu3LJzDvXLOuGvvAaSc&#10;sWvPPnz1llspSoE6kWyNueOYE6qzHnvGYx9wHmLmu/0Gjsb1ni91BwHgkguOOTGEPK+BrYPKjf5G&#10;Km1OsDO6sLMA8Ik2ozYaiymgDgF76xG0NuUXRfQQzjgasSgFwxu8MYPhn2YvrMS/fGBBGznvBuRM&#10;+EHizVWTAAs+EuVV3lMIsXhGASjiv4yMgwdWCUBmWmRVOSzMj4YTeR78rwjIRxmbKWFa8V8AivVH&#10;yomLFAnEurbDrt0HEQIVhMTmkdYabN26kRMmCQvKiYqW+JIV8J6ZUsK0iSyMhEKxsM+ZrE2EXiwZ&#10;5rOFR0ZwgnlItK1YxYQYmJOg/vb1F/7584/AY3ZUris/cPWToPDzMcQH55wXU0roe18OA4Q3ZcyN&#10;mv/L3pvHW3ZXdaLf37T3PsOd6tZwa04qqcwj00MQCZCAvIBMMaCgoLZP/Shtd9t2v/b5XvNam7Zf&#10;q6hPBQmG0UCCJECYSQgyymgHUCABMlQqqfHWHc85e+/f0H+s9fvtfSshY9WtCtyV1KfqnnuGfc7Z&#10;+7d+a32HhS2bpnHB2bvR7RTH9ZiEEOj3OhjrdbF54zQyY3Dg8FxkJAoh5fihA8vPeMkrXmmuf8/f&#10;fe24HsxJFj+WZoqrFc/5T19/bfDVO4SUX9NKULsJDXgc6bZtXECyUaNUEkEpTA0XcdHcHgTu69e8&#10;mGYs3KPWT0g9+NrWcM6RAWEUAYbAzCSVdtNpcefJilmWJXuOADY3ZD68MQa9bhedokhVULRUt7VD&#10;dPWN72lyvJtwhcjy0konhXaaOtiiTCZLeD6G2NqLTDByGFbI8gzOkd2+0hrGKGzfth7Outasc/oc&#10;yAp+hOFolP4O3EYr6wolz0kpqxLLg2XGWsiJmUwa6b0RtbhJcD6sFGW2nXbpM/Xp+xy54Z+t6kn3&#10;OI73ffTmlxTG/IMS8n+XUm13jpIH6Z5kqtS3bd6Andtm8JSLzsW6ydUdlOh9wBm7dmD75g3suh0N&#10;TdXTjNIvXNWDOQliDQM5zvG8/+dbf/SJ/3LOvqA7rwcwA0BEUaEXDq62sGWAKWjx9GwRrw37QgkP&#10;AY2fPLAHn96wDUY2s85dq2qIQRgGtV4i0B4XRikkal/TqFggCdzia0aaa1mVyE2eWk0161AG1TAl&#10;FppUqLB//1yqnqKZYl40Ro7RGThScGPyKV0JGSuj6DvGdGAbKFHmJk96FkBgcXEZi4vLAAQ0J9Ai&#10;NykZpuTIjKqyKuF8M2Y3guptbUibwWYYQLdxOqWkKshkGVv5qyS0hBDIdcbyisasMgofHTyWlwfv&#10;u/oX3vHR1TjPHu/x3g/d/D+kNL8abfHpuxDwSsL5gJkN63DmaTuxvDzA1pkN6Ttf7ZAyOix7brNS&#10;W1MoDY9w2gk5qBMYay2sVYh33nLwf/7ic7fMiSDO1FquD0FAmaaFpTNa3GP1AbRmibAdvHEWweRQ&#10;PmBJG4jQdrYVacEjZlFI3j9x6JEQItmGSCHQYYv02tZR5JYmGApBwr7a1mmHHYHwaEWitcZoZDF7&#10;ZAG2qnmgVYASwORUf8X7iO2fmt2APR9fYl+xMI/8scgehY7NkhW9EFhaHGD/AWJdEc7iISWwbdvG&#10;1JqTPD+kruskClSSFfusHxGImAjpBISU6OQdAtY90YXpc42OyyS8pBkpVbKKz0wGqcgpOAL2ALXo&#10;hBQoOgUA8fmvvPdrN67iqfa4jPkQJu+64+7rAkKfznk6fbqdAuefdRq2b96I00/Zil6ng8nxsRUb&#10;phMVWzatx/ziMkZlCbDFkJRy/bMue9HHPnTDe/ae6ONbrTjx38SPSVz6H7/2twj2DS7gDq0EbGUT&#10;rdQ7smSvS5qcpzPdosgGBCEwJjyeNrcH6+sRamafxN15ZrI08wMAAcgtUNd7MkrMsozMFaVM428B&#10;pDaS9x5B0HNGBTZA2g/nCZgGgMFogKWlZezfz5ihFLBVjbKsMb1+coUfV2pBsSJeCiIAREffqPZW&#10;SqGsSqIBt5TdjpXpg2EJpSSPy3XIco0dOzZSawO04MTZII5bZ5nJ0O10kLFmJjMZmVBqGl+cmQwF&#10;JwwXaDdZ1VWiAButeYcpGDcy6BQdcjeOyV4g6WRia9B5h+WlwfU+2Les6kn2OI3P3PyFmwHh4/lY&#10;1RYXnbMbl/7kk7F98yZsndmAPLoKn+BjjaGUwv928bnoFDm3akkbNDnVe+eJPrbVjDUW1irHzf/t&#10;4tdLaV4tldjifEjivvbcjrQD9qEZHOWp1eODx4c2nYEqywGTsa8TtbQ6eYf6/3UNj5AMAKN1iFQ0&#10;flWwAjyC5EKQu2+sQAAkTYbj544JIOIqhw7N48DBOXjrkBU5+V4ZiVNO3cwLsErVBSUGog4XLAiM&#10;LKWYvJI3lrWcwGg2+cLCMmZnF1DVpJMJjijR27dvgNYEZGcmQ23rNOSqbRtPs9fJLDGO4Y1VivMu&#10;zf1o4xgx8UWFurU29d9jsotWNLW15A3Gs1kie806d/WbXn7VGvPqQeKa93/yr/Jcn6eU+inCw+i7&#10;rSqLZz71ImzZtKEtvUnxQISrh3u/YxlLywPsuXc//vn2O1HkGeqamIVVVb/TeX+BVnIgBA5IId3I&#10;1te/4gWX/t2fXnfdun935Y/OxMe1BHIC4pN/dNGLjCneD3YLFbKx7ohYghBscRLCCiaRBLDsgTFf&#10;4j3bL0BpCkjeAUeaLM1318kzKs4cF2isNqK/FAnmLP+eEkc0SbSJqipSVaGUwvLyCPftO0I9f6Yo&#10;W1tj+7YNGJ/or2A8pUFTrCK3ziXjQS0pSRlDi27UT8Tjy4zGvn1zmJ1bTO25qqywZfM6FN0cIbhE&#10;OEjUXR94RC9rZhS16cqq4pnwJs1GGZbDNEkwJpbo+xUZV1EH0qYcR6FiFGsaZrRBCGSZhq3dt970&#10;irecv0qn0+M2rr3xpn2dTrHJu0ifFrDe4ykXnIWd2zY/4GNCeOgEEn9fW8dOAuq4YCZ1bbG0PMAt&#10;X/w6lKZNBYl74UKA1EYLJRWsrasQggfEnIAYN0b+VRD63S+69GkPOMLh8RRrCeQExS3/9fznBFO8&#10;XSu11TmfLEZCoAFM3NZPxoTx+ojDpIT3uLc3hdt709hbdKF0M+aW7hySY29s7TT02IhBNAsm2bFT&#10;+yoqsCPTKCaPqLL+3g/uTSr4mi2y163rY930BI1+bWksirzgqYk8Khc0SxxoVUbceotiwfjzcFhh&#10;aWmEQ4fnaCGviYE2s2kKvX4Bm96XgtYxCZAavxFDhiR4jO00AEmhHllZseqoWX3ftm8HkBTqDYXX&#10;wto6VWSScSgfQggqvPiqK68+Jo67P6pxzfWfeGaW649prYuGcBFw3hm7sPvU7elzf/CIGCD9FAKw&#10;PBhiaTBEXdcYlRWiDdCWmfWw1mFqYuyYvg/vA2686XPp2qstDSOL12BgllYkuygpkWUZBsPBodGo&#10;/D3voZfq6sO/duUL7z6mB7ZKsZZATmB84S9+8uec82+DQBYC4GqbnGUtayogGvYQjdglSmNdWfjR&#10;CPPdCbxv25kYlxLBWkhePAUE6yh8ApPjzI7IjoqaEqMMPEgJnvALRHpqQFWV3O5RWFwY4vDhRTJD&#10;FOQCnBcGW7dMw/BsecJvol6FW2CM6ZAzrUKmTdMm4yopJUAQoL/3nkNYWBwQQMkLdZ5rbJ5ZR2aK&#10;PCCKRvM2oHxkiRGLi1qBii1RmuoIcN6mgViR4lzVNTJjkndXpCG3reVrZ+Fbzx8t6lWmsLy89H//&#10;7Svf8YerfS49XuJLX7p9/IhduPDQgYNXFXl+ppSxug2YHOvhqU84D50if5gJBEwOqXF4boFxPdIs&#10;aa2A0NjqB3ZqkFKi3+tg4/TUMXk/1jocODyL7915D+7Ycx+xx5RkvzXuJPjQ2oiw1VBtUdf1cvBB&#10;Ki2/K6Bfe+ULn/W4m0e/lkBOcNzyx0/+M6PMb3vwDHUOsjkXcDWJ3JRSILkFGTQmXEIr3FNM4Du9&#10;dbgv7yDnnXNUpftAQ5sM+1+120t5njeqatZexJG1iarL9NT4nIPlEoeOLKVE46yDVhKbNk1Ca8nW&#10;7CxqZJv3KHpUzJKKZoNRxR3bbhFj8d5jdnYBs7NLqGsyPzQZ0SW3bJ6C1op7zRVc8NAtE8kAmukQ&#10;mWOxaorVDQHejZeX5lZV9P+K89FJEOhT9eI9vYeyruBZsZ7nOdns80yWvJNh7+jObe+98sM/Niyc&#10;Rxp/98FPvCaX+s+DwLj3Pim6z919Knafun3FOfpwYjAa4fDsHMqKzjOkSb+SdRp0PgA8Tl6KRGvf&#10;uW3mmL63haVl3L13H+YWljDe66GsK9yz7yDWT01geTDEqCLhKQIaAo0PKIoMwfvPQoil0rqrfu4F&#10;z7nhmB7YcYy1BHISxGf/7Gl7MqO3VXXDyiLRoWDFdZzYJ9NO3HsPW1vAeQykxGynj1s27UKRDAQt&#10;lNLQPDo2tnBSQhCCVeu0YMd2kmPDQnBbK2obqJfrcc+9sxCRZwmg38vR7xfodPJk41HVVWq5xcU8&#10;0oijRYhhrIUq/ZDU6Uop3HffYczPLyGwvXxWZJgc72FsLE9DqSL+4JxN0xkjlTkC4G0cJL7PqJ6P&#10;FOGIfQBopjIepRWJlUmbSAAgJZ1It7bOfvivr3zzC473+fJ4jffc+Ml3CYgrpBC5jztyJdHtdPDM&#10;p16MIm9XHg19vB2xQgUEjswvYG5hMRmJ8sNow8UsugAaYSuEAIRMC16v28GGdVOpSjhWUVuL9uTQ&#10;urYoqwpzC4vYu/8QgvfYf2guzR1p7HUkpJSVlFIGH/7jS376mX967I7q+MVaAjkJ4pb/uvty1d3w&#10;GoTwXCnluLUuzdt21qX7Cd49BS6JXU2AdBAC0BJLeR83bt6NnMt17z3v4AXN0fC084pgeLtlFPvQ&#10;zjl4BrxjzzZSY+fnBphfGHCSo134qafOoNOhC79xta3SWNiYpKKFezIk9D6JEgGiwmqlYa3DHXfu&#10;R13VTNGl45iZmUCv3030ZgCM1dCERAAYjIboFEWyaC/LEsaYRGcGuMKKHmRAShae+9QxmUbFP47S&#10;20RBZLsqU0bB1e7mv77yzZcex9PkcRvv/uAn/zSE8AIl5S4phYq4hFIS6yYn8ITzzsRYv8tAeEBU&#10;gkTA/OiChL4Owqvu3rsPYK1UtM6fGOsjzwzyjOjts/MLCD5gaTBMSSnPDLbMbExt3OPN2AoARqMR&#10;OkWBr3/ru7hjz70YDEfMAlRQTBknXA6VNurFo+XSXvkzz/nk8T2yxxZrSvSTIJ71f93+YeD2D3/x&#10;z5/0mQD9RCHQDYKdeVm1bmtq/QRPCUQIQCgBk/MEPOvQDTWKaoSq5XabBH5SIfgGLLbOJeU1MYkb&#10;EaPghCHJTwRCChzcT3btwXsooxPYr7lNRX3duhEt8vhcoreSlX1j8dHYoYBBb+c8hoOlZJIYMQma&#10;FSJjkZIoy5FVJqXEqCoTcF6WZdJtdDqdNFGujoB37Lmzz5bnOQ9ZlqXdYOD/JIhOHF18owgRQPK+&#10;It8y95W823v1iTp/TrZ41w0f/+VukT2hrOzBgPBkJcVPS6lVNOTUihb7mQ3TGB/rYazXITseRK/R&#10;xrH6gbpZIQAQganZGYYjak+O9XuYHO8xVTxa4QDr101QJZtpVDUxByfG+1BSpOf/YeyuYxUCoM0N&#10;gCecdyZO27EV9x08jG9/787kLGGZaCKlyqqyeosy6mYAJ3UCWRMSnkTxE59/+j1fPrCt60NIArno&#10;QqoYfIs7du8DvPWoyopG5wqJvBzi+YfuwmRwsOxhFYVwNbeLApB0J1VdY1iOMKrIF8r6hvJb5DmN&#10;QA0B5cgiBEpmOjOcPCSmpnp0G7cKyIPKJg+pON7QOdKmJONCxhmoFRR49y9QlgScxyTnvEOvl2Nm&#10;Zh3GxroAqDWhWB2emQydgoSCQKMsDyFgVI5SuwoINGGO/yPQnlpUmc6QZ3myIwEa9lnUr2im8rrg&#10;UzsvCQe1wqiqvvKGF7zhxx73+Jt3vf98AMiMvkRI9ZvG6NdlWXa5lFL5VsvGsk7ntB1bcP6Z5P4R&#10;fOPpFits+tMYcTY/I21KNm1Yh14nR2YMxvo9aoPxdx7YeFGAwPPJ8THMbJjGlpkN6HU79zv+RwC9&#10;POaYGO/jrNN24vJnPx2nn7Idznl2vg4Rw9mS5/kvfOCTn33f6h3VI4+1FtZJEAHA1BX/4bZ5j92b&#10;1SJ+f/c3cMF6h8A7daJMASBYBM56OFvDu5AA9qhdUCKgDsCtE1vwnbF1KVnQvBC1ghIcdR8hUDth&#10;OBoBIEuQ4D2rthUOHJjH7JFFSmCKtBjbtk6j1+usoPpWddVM+FPNcKiYEAAkGqxiLUUckVuOLA4c&#10;mINjsNpah163wMzmKWSZSbRbAEmbYYxJQHxmMrYZoYQU22ixUolCwJgAAkKy0q/Ysp0eG5J1fKQu&#10;x8mSIVBbUQpakIQSGA1Ht7zx5Vc9e9VOlpM0rv3QTZcapV4thHy2NspUZb0BiMO4qB1ltEanyHHG&#10;qdtx2inbSIvE8+mBo7UcDdDWPociOSTeh4iyzFy0njdezfnG93yA29qvg9ZzHrvP5JFg4k3NAAAg&#10;AElEQVTE4tIyvvP9u/D9u/bCGN3or5RGWY32XvH8Z287MUf24LGWQE5wdF/wr9+YZdkroNQknMVc&#10;UNiWL+CtF30RUubIMtpd25rG4CpDgiUS8Ak461lV3iQTIEDaCnet345/mNwCUVcrAPNIm+12umlh&#10;1lpjMBwS+Mg01njBHjq0gNkjiwDjMiZT2LJ5GlpHK5JmRgYJ7sCtIKwwMYzgtxA0s1yAqpYjs0uY&#10;m1umZBLISNIHYGqyh40bJxNzS/DCnfOcdqNNsoOP4sDIzoq97jj1MM4WieNrI3BeVlXCbwBwdSOT&#10;WLAdhNGQKl2Srcp+ZOHSv3jBm761WufLyRjXvP/jr1Va/XctpTQmy8EkBQSgdg55ZtDrFNi5ZQYb&#10;109hYrwPa2njACAlEMEtQ2onheSJFZNHPJ8AIAS6d8T3Aj8efJ8mEYgVSeHBksiJjhACbvvB3bhr&#10;7z4sD0bJqNNkBs7a637msme8/EQf49Gx1sI6UXH66fkzQ4Bw9S5v7SRsjeAcJhVwTzmJj+3ZBecr&#10;BFvB1TYZL3of9Rps98G7FZ2ZtFBDCASTY2b5CHYtzaKnySfLsVWH4yqgqiuMRiNY5zAajdKOPe70&#10;AWBhYQnD4SgN8fEhYGKih4xfjxISD3xihhjAFz5jKbUl65C6rldUIEopQMTJciE9DoJmpKybJtFX&#10;bD1JQUuEdRZZlqWZJmRmp5Omg6zjJWEygt53VVeobIWyIgt3AInOmWfkiRVxlLigJft7pgkHUHKT&#10;iijKVV399x/35AEAQorJ4EPmfcjruiZfqJpaVbtP2YanXHgOLnnqxdixdQbj/R4LLtutKXqe5rbm&#10;XHM8757wvzg3hltZQKoaI9YFNAkphOYP3d4IQx8o2vc9ESGEwJmn7cSGdZPoMjGlqitYaj+/+O8/&#10;+pkLTtzRPXCsgegnKE7/i9vrr1/+W38pIZ4l2JeKh2BgKhP4k71n4B8X1+NlW3+AC8aOQBlD7SHP&#10;uzESr5M2hB/anpTnnEPmRrhw4SDe35+EDoD3jvALXhhDCKg9jagVvKDHyiOKr8pRzeNqiRGWFRl0&#10;HFjFF1tMXHFwlfMegltlnnUeqcUGyVbYJaz1WJgfYLA8Sj5f8dh3bN8AgEfZ+kBOuSbjpMNJhY8z&#10;VjdGGwjXAN1ZlqUKKbamjFaJsiykSDYn0fzRh4BcNq8RB2xFTQwAiCBQj6ovvOkVf/uG1T1rTs4I&#10;IdS9XleRsJMmOl547m5MjvexgQV73nloDdhIt40Udc8uDD4idFF0JxrMzscWlkwJhv5Ng9QE7Tog&#10;REAIjGOFkCqS+HqxUolZomlf3b+9dbxB9QeL8846DXftuQ/3HjiEg7PzEBAwxmQi1K8D8NITc1QP&#10;HGsVyImIM376gn1v+je/BylfKDTPSZUSMs+jfwkmdMDnF8fwpnt2Y+QN4Cxc1Il4alvxSE1aIJ2H&#10;NhrakDZBSgkPAS0CLju8Bz0BCEk786jXsM4hYyPB4D2GoyEAZh0pBVcHLCyOoIxGlufIOwXKqkZe&#10;ZCnBKKVQZAVhBpw84uzziEkoqVktbpj5Jen+LmBhYYjakh2J4apiarKPopORQJBnlGulYdhVVwmi&#10;2dY1Wa4MRkNUdZW0GymBRNuSgPSaAkBZl+nYU9UGSoTRRwsBadAVgKQlEQBqZ+cHo9Hjgqd/vOMz&#10;X/3qZiXVK+rassbIYefWGZy5awc2rJtKLdMo0gyBldlgix7eFHn+43yAD0iVBthQtKkMA18DrvVY&#10;umy8C6lSaVwHWkkpZaT7R7syOZFVCEBY0emnbkev00luFGVVwTr7/A9+4rN/ef3HP/PKE3uETawl&#10;kBMQ/d2n/77W2R8IpXcIbuMIpRB4tGqwDgIBE0LitvkxfPq+U7HoMyhNyvSoYYgnujYKWUFgLwTb&#10;JWgFoSSKcoiZ4QKedPgeqOAAnlcR/a/yjMR5eZ5D6zgRkGeXK5GcbauyQlWWyIxibETynA0GNnmX&#10;TlRNSmySE5zzJEYclSOeMeIxWC4xKus0zjfwLPRNM1PYsHEC1pLdCg16MslrKjKriIpsyfmXGVFl&#10;VSYfr1E5InqvpqRqtKHjlTJNF0zALJBaJrHqiAkwCgsjOG+duwsIf/7217zrpGbHrFYcOrJ4mtF6&#10;ewgBo1EJ7z15WfmQhpnFP404MzDjinAQxzqcmGx8eoxHA7HT2GVqX608Bqow4+YhVhlNdbGildXS&#10;ldw/UZzgzHFUbJ3ZgE6eIQSQHkyIQij1m662v//ej3zqP5zo4wPWEsiqR+e5v/FiAHf5urTgcl4A&#10;CNYi2BrwjuizfKaPS4c/vmczfubLT8HdSzkyI9NuivVUybUXPiQgUirGGKSElAI7B7P4ybl92BhI&#10;35H8nSIH3VoGtT3vysmfyLGlSqREdnsFpCRgsmb8obJ1moRItElur4F8u4q8SDRZagkBi4tDzM4u&#10;pmmBQgC9LuEQ1GoiarAla/SElQQEWNuwsaRUja4kNLtdxbPgRYOwpgUsMcKC59+xGaK1yUxRSQXr&#10;HTQztipboRqVB/76yjfv+ptX/O1/XrUT5iSPl172rM9Z7/YJJnCMjxGV1vL3GhdwWuB9Q8ONFQd/&#10;Xyt8yrxvFn2uKFzCPkJiEjYVr2uwEMZD2s/pU7Ly98saRyeRkwRPBwDMbJzGTzzhPBRR6xVI56SN&#10;PstZ98QTfXzAWgJZ1ehd/tr3m6J4m86yfy+11nEAVOCrJTBADgj4coTgasDVGAsecBJfn92Cmnff&#10;cefurINjW3XLHlngCw+8YAOA1wbbFw7ggvu+h1FdomKTxcpWia3kvEs7/QCPAweOoK5qVLyznJrq&#10;Y/PMNM8moSTinCV34JZaOwnB+KSvWGgY2VBLSyMsLg6TYFAImjI4PT2GbjeH92EFQA9eCGprMRwN&#10;Uds6VQVx4mI0caSJjEjJymgDY0yqLKSQSdBlrUUbnKXBV0g6BQFqHQyHQwQX9ujCvEII4e//zf6Y&#10;h8dXyRJfY2l5gNvv2EPTLzlh0zkpmvYVL+oxiXjnUtKIGxrasLjU1oqYhA8+zaT3zNpDqij4eePz&#10;hJUJhy6zeBvwQD2tE92+Ojomxvt48oVnIc630UrCOYuA8NMn+tiAtQSyahEAqDy7SBXFBJQCpIIw&#10;GYSQPA+ES27vkSoTqSC4fZMFj4/sn8Y/HlgPHxwiqVFxpeGjV1a0CnGenzIkbYZXGhvKZTx73w8w&#10;s3gETkgUWZF0GxEbyU0U11FLzNYWgMT4eA9AoxTXkhZvpcmLKjOGmVgyVTFUyThSpiuJuraYnx8k&#10;ASJ4IdnMtOC6rmFZcBhnoUfWFr0utc0isyseTwTVnXdkeBgCrLUYlkOUVcl2LC61rtrYBk1qzAEE&#10;GG0QgsewHGIwHGBQDpDlGbRWn/rrl735llU7YR5HISR+koZx0XkbHY0BShiIpIzQED288+21v7WU&#10;ixX/BppF38bHhIbw4LhKbjveol19oHmB+JiHfD+iqUROhoRS5DkmxvqJpUaEFT1+7Qdu+k8n+tjW&#10;EsgqRf8Fr/3/lMl7EECouVXFfVtIBaHoD0KAZyZUW51bCI/bywI37tmN25bXo/ZINMfk7cS7/7Qb&#10;Z/PFeNJJJSGUwky1jHMWD2FquITS1ryzIb+qsiyTU+jYxDg6BflMdbsKnU5GOo00Jpd26jr6aHGr&#10;ITqsxj52bAl5F3Dw4Dwt/NxyEkpifILsLLTSyZOqMTSMjJnGlDHOe8+znDASpaNWLK1IsX0SK5Wy&#10;KtnMMVCFwceX7EwCCScrW6cEw07BYVSWn3jjy9/ymlU+ZR43IaXcQCw7Ca0VlpaHvNjHlpKnqiAu&#10;4IHairQgrsRJ6P5UQViuIuDZYDSE1v2RfgYQp0Cy20GTrJCet0Ub5v8inpLwkfjbFm5yLCIltkf5&#10;hJ0ix5POPwtxbhD7wR15+Ysu/W/H5ggffawlkFWIiSt+9506y347eLc+WAuhDS32ziE4i+As8XG5&#10;FRPtOAAQsI4ACIlxeHy5yvFb37kAN+3bhZEHz7lAWnC99Y0pIosMlW6GIwkAKjOYGS3i3P13YsS3&#10;W2t54Y/TED3GxnJs27EemzaPY3Jdn0DmCDCzz1Zt6d+1rRG8R8bmhUoqmjuuI/VWYO/eQ5ibX6Kq&#10;JARuQQBTUz1OPkTFLTgxaK2huCriYii1rBBoEahdneZ0SCnRKTqJvVXkRdJwREykrmuUZZmGSUmm&#10;hjoG6GVMdlThDYq8+O7Vr3r7807QqfO4iOB9EduHcaKlVjLlc390ghCg+TORV8VYRhxEFrgqRfxe&#10;fAOsHw3MA0zAaLeBAdwvKbX+JOwrHj+3x37Y8v5o1n26phzu3X8Id96zD/ftP4R7DxxGbW3r2B9+&#10;jPW72DazAZGMYL3Lrrvxpnc/8iM7trGmAznO0Xneb/ymAF4F7vULY+CtReARntCGEkmgBVjw4iiU&#10;ArwHmSqqdHFMwMN5hT/6wU48ccMBrOsMMBz5ZBTorWNFNxhgp8VVKPKycrUjEFoIbHAlzp6fxW3Z&#10;OvQnChgtMRzS7BAAEE7AqhoTE+PUn+YWRdzVy7S7r7h95GHLEZTSqYowWmOwOMRgUKIcVZA8J8RZ&#10;i6qyOPXUTeh2irSgt7Ultraobc1CQ88AO5kdRvt2hAAXHKRp1OO0GIQ0p1xJBRssSsY84tApIURT&#10;8UA0VQcCMmNGuTEf/aufffMVJ+jUOWnjA5/4zDtNrv90YW75d4SSp0BI4/n7sc6h1yGMacUiGQK5&#10;PIc4ZCxWA2ik460FPs5hASJdndthCPCypUJvRSNibc7NqETny4F+FyRT3RuLkxCzSHqudNiPKKxz&#10;OHh4DlXd0NgBYHHZQimJu+7Zh+mpCeS5QZexuIcT3gdsmJ7EXXv3RXuenkMYPLKjO/axlkCOc2RF&#10;/gfBOcB7QClAU7tFKA0gwJclpMkArYC6Jjqv9xDaINgaItbSQqTkooUHUOON3zkHL912O3b3j8C4&#10;EspkgOBEwX1mpVXa6SutiDfPc8xzeFx0+G4Mlg3+4I6t+KldAWedEyClh5RUFOUZ4TQAElsr7ujj&#10;LHVLoB4zqkSqaKIJ4eLiCItLQwilUFc1jaYFMD3dh1ICo9EIktlXHgToxwU+zlSPIkegmedeW4si&#10;zxHncUQCgQsBOgCW3YfjnJFoFJlU6jIOngICfJq7ojODUVneefUr37aWPDjedu1Hnj421rlaKrk5&#10;y/IxKcSrxsfHUNUVnHWUfHkgWrfbQVlVpN73Ht5ZuNRejO0cZtoy4SMm8xCa30Vdh1Rs8B6JGcz0&#10;I20gO1PL+GSUSBy3vqT08EEygw+QkMzwJbAdQkCCmYOtJNJOHELc/+cfFgE0VjcE0h6lBAmPmtmD&#10;Bw4dgRAC01Pj6HU7xLJ6iCA2Y57IJVJKFNrseMgHHudYSyDHKdSTX/JSmee/Wi/NT3lnYcYmAe+g&#10;uB0Vt0Uyy+hn66i1FXdW3lMyqbkyUYoqESkAqTAF4FNLGp+69Wy8/rzb8KTxe6FBNFwhidVUs85C&#10;asVMl8amI4CqnL7RuCz7PiZqj3//1dPgrcf0Jo/16y2cdVDGo8gBJTUcBGpXYzAcsOiO8BHdwllW&#10;0CxZbDgakeocgS525wP6/Q6m148DkMy2of6uaj1XM9PdAiw8U0rR6F6tked5srgvqxJAMzO+9j5h&#10;KvFxuchTEtJKw3oHwa9V8QhhpRVsXX/d+epvVvucORnjDW+94ZTN0/1rlVI9k5ltCME4Z2EtYUlK&#10;KUhDi3NZVlg/NYnzzthF6n7WdvhAYk4PpAVeSKR2U9p4gOm+QkB4Up5HFnZkFcYqRbbLCgiisEsy&#10;UvTOA1KQHT+diHBSUr+ek5VgK/eYdxqVOr1vIZqMEdXt7Ti6MolJ5d77DjJxgCjozXwZmt0T59JI&#10;KXDoyAIOH1nA9i2b0CkeOokcmp1jQSw5PpjMXHrDxz/9Gy953iVvfBhf5XGJtQRynELlWQWBp9nR&#10;MgCgWpqjWRpZgWxsEhCSsA/edaks45+jQVxAiDTFeOEgQAhubUmBycygr2q87u6z8Xub+rh0621w&#10;XsN52n0rreCtgzJUldQj8oDK8gy2ttBGQygJwODsqbvxhLEN+NytBWByrO96TI1XGOtKbNnq0O97&#10;zGy2WDwieA6IRF1XEEyVTZgNA6VKSgQpUdYVlgcV8jyDrWtY69HvFdi0aQK1dTCahkZF99HY59YM&#10;go5qSgxGkxK9ES56BN6NAVSVxGFZMbFFaxQAyYk4OvlG3AOCJiEWeQapFcqy/Murfu6tr13FU+Wk&#10;jTdf+8Enj3U7v6mVfkr0IaOdPU/LDMBwOIKAwKYN67Bh5yQmJ8aozw8gJGV4aBZnwWA6DU5CXLGp&#10;lagggkgbEAjacIRUvjTCT6pefKqOI2kiXT8hILC9CdmeIJK6UkUhBJU6AU2r64GjyRYPZrx4ZH4B&#10;w7KCVg0TcqzfRZ5lOHToCIo8T/RlYlLJhP08nNgyswF37LkPAFU3o+FozxWXP/uEJQ8AUCfyxX9U&#10;I3vGz70MxrxOCLlTKAVhCDQXAHxdwo4GcPUIbjSAsxW8sxAmS0wiISXhIoyJRINEoTRXIoIovt5j&#10;ZD1G3mDvcoHz1y9gWCuMGwedGwQfoDOdfKyS4FCQ0LCuKgA079vA4dkz92F7V+Kzi9PQQWBxQeC+&#10;w8C9hwwOHTKoBxJ37snR6QDeKXR7ki5C4Ymrz2aNnsHpaP0htSStCoBuL8fWbdMpEUTKb2DPKoB9&#10;q2J7KaqUQzNHvbaWZ177NEkxzj2h2SQh6RDaw6yi1iMuJPE1mEZ9XzUa3fSWV77tNat/xpx88fcf&#10;vuX/7OTZNUrIi6WSMIaYb87RlMvaWoz1OjjvzF3odQucs/sUbJieQpFnNF42sqRiWwlxhkcEuMH/&#10;pi8jTqxMbapWxgnsfdVYzjSLeJyD7tEA0yR0JUyL7OWatlSkttPz0XPEwVP07/jMPzyhNJqn9m00&#10;vpawD8LRukWObZs3olMUmJocw7rJcWSZwezcAqLXmvfU2poc7z/kd3LoyDzmFhYxHFV8rquJn//F&#10;X7no3e+8+tqHfPBxipNId/mjE/llv/RV+PDEqOdYcaY5B0ii0waAd3Ogn3l3JwIgtQGEhO706EuS&#10;ZE0SrKWEBAazWaU954GZzhC/u/1OPGl6H3ygXZfUsc8fYEvLyacRGAopYCvakWsV8L2FCXxt9jS8&#10;cd80xmEhvIPIMngvMKwc7a6Ux3k7SwwHAUoH9Mc9Nm8eoddX6HU9RiXPD5cKOtMY3XkEhz98O+TF&#10;05g4ZRrIJdChee00PzqW9c3Uv4rB82iCOKqIOTXWowstLjSazRfjY51zkEomxln09YqmiwIi2Z3E&#10;NpvWClKpt7zxZ9/8q8f1xDgJ4/oPf/qyl15+ySff84FPvGF5NPzg9NTkn4SA05WUwnnfj8SG+Jn2&#10;ux2sn5rAzm2bMdanIV8hBNqgAI0KPAn56HVIFNp4WtF2SjAjigB2BKQRs47bnbHyiRFFpgHR7p0X&#10;cyAlBZpzLlK1AkE79rhZoPuKFfdZmRSOTh4PVp3EV6fHDoYlBsMRyrLEuslxdDoPDJT/4O572ZYH&#10;mJ4cx/p1kw/5XR2ancOt374ds3OLpA3LDKz3lQiwwyEu/fmXPPOLD/kkxzjWEsgxjtNvD7jntb8W&#10;QjWiG5L/DwAp6Wd2e0UIBJTrDLSNcoBQgFIIdQUgQOVduMEiZNFF1huntpYIUCYn2q+1tINWGsE7&#10;zOsKbz3rX7B7cgE+EGDvagupVBqKFHc/AKAzFuaVpH/IMgmtKrz7tvPxF/duxjgslDHcr6adm7M1&#10;rOeLkf21MlVh3bjA9ISHygdYPw1Mrxui+v48Rl/YC7dc0fEWCvkp4+g/fTtkL4OCJLuQQJPYLbfx&#10;Il0zYiJlNQJAM8lpCBZhHNa5BKQHXlySXTsowQBkjOiDT+2rqDYPIsBW9Z++45eu+Z1VOkVWPd59&#10;401XZFr9NID1Qoj9EsLXzs2EEIJS8hxS14uzEfxebfTm4AkuGJUlhCAixVi/i6mJMZx35mlp4FcI&#10;0aKEFeWRSsttmoCoIo8EizYzS/BUSK5KfGRfET4Yva3aizv48W3Xg/Q7EU3/qQLxPkBroqXHJESb&#10;JsGJSabVT8lGzRCrm6MHV7UAlwetTKrask7pwb+TUVliYWmIyfFeInY8nKjqGu//+GeSuDZW3WVZ&#10;XnPF5c9edZPFtQRyjMNc8qrvKpOdEWpaMAEkZTnYRryNa7Tqav6ZE47Sze+8p6olntHs/wQpobOC&#10;Lri6gsw7WLDArrES/3bnXbhw3X0IOm9KeKZOek/OvVVZrbg4pZBQJmouLH7nH8/Gd8M0AnII5xDq&#10;GiIjGnKc8kcAjmY7EGBoPWbGlnH25nlMHtkDe98IYqlOlQQEkGkNOZnDzxTIz9+IbLKLwuRpZ2qd&#10;xagcwXtPFu2CqgZrLTKTIc/zROuNjJRYxcQ+mPM0RnfFZEEhyHG4Rfes6/qOt37uHbvEm390LoV3&#10;Xv+hy/Ms32FM9hTvMVPXo1GeFU/RWm8hjZB1EFJ553xe5BKg9guZUvJM+4ocAbLMYOO6SWyd2Yii&#10;yLBxejIJ9YCGktu2B3Fpdozn0zkgCIHgyJ4E3JINbI6Y5txwxOFRCCElgNji4jsAPiRr/zYFNyaL&#10;ADIVpYqGWq3RykbEthZfgysow6nl1W5xtT/dh25tPVzG1qONr9z6L7jnvoNQSqaKzNr6H3zAdT97&#10;+bP/+ti/4g+PH52r5kTH1rN3691P+j0l8GphjAgstINS5K4bKAkgBKLyOp9AcwBEB+EFHtYS5Ze1&#10;IFSZ8IxxtBKPlAjxDLUW+bqNkNpg0dKFetUFX8eZk0M4NIOe4kwPz1YnxHAJifIruH8sgsN3j3Tx&#10;+tvPxferLibh0msmsIKP3bPxoXQWI+exozqMiwdfRbAGQQpkOU04jIC2lAIyCIyWS6jJHP0XnwEU&#10;CkWvA8W97rIqqa3GCaCqa1TsrlvkRQLDY0QgP73Plm1JfB4pZOPeS4K3O/7mFW/ZdfxOitWNv//o&#10;zRdc8fznfOOGj/3D531wT5RS5VJGei19V5SgSZza3sU6HzczgLUkRD33jFNRFDm2bFiPToc2IvEz&#10;Beju7YmU0a4k0nE9OxMATK1NnlfRLy2kTYhnvK+pT1oblFZyiOG5RUlVcATh5YqWlBAgYJ6ThuSk&#10;IWW7bcWNMCGSC3V8aQLoRdoHxrapbCWKlThIu1Jq3/4Yv9ijoq4tPvXFr2FxaUBWRmz4yZM2/9+X&#10;PO+Zrzu2r/jDYy2BHKPInv2LL5FSvjcEKHjWfWjNflaKerUMLkIKIF7UgWi9IVYpMWFIBaE0/GgA&#10;eEcgOy/ewbuEi4DL68CLqeBWFjo9VMHhuqd/F1vGLKyjkt2z1UhAIJsT39hsR5A0Kwxc7aBQ4z67&#10;DlfeeiEwFJhQkX8v4CEwcg5eCGxzi+jA43YzhVPsEWwY3Yttgz0QSiPLDOqaRFTO+eRpRUC3hShI&#10;IZ5duBHFWesRcokiy9Ni75h+XNUVq3g9iqKD3BBYGzUhK6oQRAM/oLI1jenVJulAQgjWWqvnB3NP&#10;fs+vvO+rq3eWHN9430du+R9C4DIp5QVCShHNIuM0yzgf3joLKRXKsqSkHgBjFCprMd7vYcO6SQQf&#10;8MQLzsJwVCadQty3JGsQUNWZaLZAyzWXfhGTSQOSsz+VR8Ixooln3AzFcyza8wjEih24PyNKtH6m&#10;xEOJQ6YNRTLZjCyulFCAFZXGCnwktnlb9C1C1VoAfFONrLjXUZVIbDYcy0Sy/9ARfOPbt2NUVnQ9&#10;8obQe299wN21ra96xQsv+6Nj94oPHGsJ5FjE5jPWZ2f/xDdE8JvBC5qIFURUb2tNuxsXS/j4YJ4F&#10;Yi3pPATIKyuC5lXFJbtbobWIKvbY3gL4ccFTElEKlfX4VzuX8dSdizhn0wjW+oSDeOuQdXPUIwKU&#10;nXUJcDeZSSekFB7XfP983Lqk8NXFcWTaQJUDTLol7KwPIwsVxt1+ZMGiyqdRjA6iChohALnRqK1D&#10;lmmeHRIXmKZd4Vl8JsqAbPsY5OY+srPWIVvXQxBk5CikwKgctXa5Ad1uL+1ctdLE/OFdZFSUN8aS&#10;jndpHtoYOOc+8ldX/M3lq3NyHN+47sM3v0YE/But1YZOp7MljieWQmJUVTRqWKu0mG3ZuB6Z0Tg8&#10;N4+J8TF08gwzG6cx3u/i4OE5jI/1MDk+tuI12hTtJomQxicqyqlt1diIxFG0In5n3LKKSSKB7J5s&#10;TYg1FWeix7ZSM7rAIzTtpRATy8p2F4JIJBEl2olFQqkG02gqlSbBpATQxktCSCp4tJJBTDorEoI4&#10;av4hJ5h2JdLcfmxi38HD+No3v4PRqILzLg1QA2CBAB/Eu172/Gf+0rF7xfvHWgI5RpE9/cqDkGq9&#10;UApAQHAsDGQBFPld0UWB4GnxByhpIFDVwJYlcL75ZpilEqzlulomRXoIbHkiZOwnAFoTVqEUJZGl&#10;ChduLPEHzziIMYxoz8dXiwCgjIatagQQmBjBa6MJI5FaIZM1/mW+j6u+eRoW0UHmapw5/3lIXdBx&#10;CAXF/XPXWlCIJUVtAAAspFJs400JquaEphlIdBIIcxU6Lz4Nxa5p3r2RJbwUIg2l6nX7yE2GsirT&#10;ZME044QGP0EiqpuTgLLSUs0HgS+98cqrXriKp8dxiauvv/EJE53+f7HOPddoY0IU7vmATp5j3eQ4&#10;Ds4ewdTEOM47cxeUkpgcGwMEzXIJPiDLzP2ed+WiF1q3t00GiTm10oY92hRS0qZqmRJF8mrjpwyt&#10;NpeQKxffZqPUtLoiNZwY1y3wvHW8UoC1H0gJiUKkx3GNwq8Z0nM1rgTc6mPshQ634Xo1Vc4DVB+t&#10;JNLe6B3Pdta+g4fxvTv3Yu++A1SFK8ltOonaus8C4ZtSyO+87PmX/P/H9pUp1hLIMQj9zFe9TRn9&#10;aiEELfQhNMC50szE4tMsOceGBteIi7+UgLOUSKQkLITqUkBJTiyCsA9Xpx4tWVDEuOEAACAASURB&#10;VJ9oYnQx+E5Ovh5eSNhg8bsXzOO5p8xDeaJbmox0IkqrZCLofUitJqlkMmNECJhbqPGRrzscWnBQ&#10;SiJqUEPcxbFHVbxo2hcZ5T3RzO3gC7mq68SWybMMUioMhkNKJAsV+i8/C9m2cUi2MTFKo6wrlOUI&#10;Pnj0u0TpjYB6ZGwhIFUg0S8rL3LY2n6lrAd/ePWr/u6Dq3uGHJ94+99/4OKJsckPQIjtCAFlVaOq&#10;KhRFgadceDZ2bJ1hoZpHZh6eZvjoxa7tZxXbVwDSdx0ZV2n+BgJReePtXJnEpBMrDCBqOEjnkV4T&#10;QBT+xcQfz5doa8JutHxMDVU4AeERtxBNE4qSSFO1xGmZEQuKQHqsaAS//9Q6i8lBANzooufgX0sA&#10;IVZFR32mMYkcD0AdIEzkE5/9EpaHo3QdG61T5WmdtYBYCD787RWXP+uYTjJcSyCPMcwzXn6D1NmL&#10;ATQgYMQxIBrgnAFkMkb0lGikbH4PpFZW0yfg6sV7yCyn3Z5zhIkIARiyVw9MW03HYGtAGQjeIToh&#10;4SqNN/zUATx16xGUNbFaoiLdWQfFY3Drsm78s0BVg7UOn/qmx3f2UqKLSmGlJKyNuIJHbgwsg7HR&#10;Ll1AwPDsj9qSyEpwtSKFQG0dlBTQhowSh2UFLYldYmuL8Z/aCdnPkJ8xDWcdiizD0mCAknUhvW4v&#10;VUxxmJRnC/loW8Kiq8PL5fD33v4L73rzqp0cxzmu+9BN3zfG7Io4Vm0tZjZO48kXnI1up1ixS38k&#10;sbJ3H466vWV3Dl7A0zhjrj7iOdKyYYdk9wBeZKMmhJ7XMzQoGhCd+/pNq6oFgbSA7Pge2zofAGxl&#10;wscNbmnx6h6HiyXsIzKzWv+OC76UrcW/1TZrb5LoSZq/7v+5i/Sc8XM91jEqK3zpn/4Z+w/NAojz&#10;fZgSzW3esqoGzrs7lZSf/9nLn/N/HIvXXVOiP4ZQ515+iegWvyW0HodlW3be8QohGtouwMaISAJC&#10;UpVzxdHu67YpH7x9ElmWjBYhCDMBJ6KUaAD20kJKPCScUqQBMRL3LmW4Y6HAEzctAbxAx4tcCLI7&#10;EUKgrogxFRAwrIC5ZeBT3yJmlnUOzjeW2LFVYIxGWdXItKJxD4HsTKgtFtjPCuxvJcmGHkS1TIaG&#10;gXZTEEzBVAKj22ZRf3cWfsLAjOcA29c7x0aObLwYTeYCQmJ7ef4MuWf//pEvv/zNG/75u6t0ehzX&#10;uOFjn/52nuW7q6ri9y9w7pm7cMYp2zHW7z3q5PHg0bIhX9lzSjdEfCRlGEGPSz3TEIc6BUgg2uav&#10;0EFESxIpRVKVJ3sTNGyqtPEC4gp/1M8xZwgeRdBicqXniMdHt8X5IpQ8ZEqWqb0V4kNjsmqcfGMS&#10;osc37bOjv4rj8dVorXDKts2wzqGqLWrrIARN3XSWxv4KIU1R5Bucc8VLrnjl+PuufdfnHuvrrlUg&#10;jyHy5/7KbbD16fBeBFY3E3hObavgHYTU3JaSRN+N9wEAQdVCnP8hgDRECs6S1Xtd8f3jCc9CROcA&#10;o+ncj3TWiI14l8B6oTRVP0KghAC8xNt/ag9O7R+GF4b61s4j6+Rp12hrdtyVHu//R4/vHZDoKI/a&#10;OZRxweILyoeAIjPIswxlXcMoMo5D62KK12iWUZXgrKPKg6sQ6zyyTKOuyXDOhwAdAXBmrtmlGtnW&#10;Pnov2g3dy1HFwVfeI8+LxPAJaGaGsK5kfliObrz6VW//hVU5KY5zvOmaG3dPjnV+XUL8upCiW9c1&#10;jNE4dfsWXHD26TD6sdvb/bAKhBJIK0kAjHlxu4rKvzRXHmBwnb2sYovLO/a4QnKhSov30XMyYrsq&#10;Cj8RsMJpIC7sSso0M0RGnJC+/yQOjK8VF/C2/gMJMwkrbkPEMkIDuKfWrBCgOqcF8B+Fj8RYKUx8&#10;DF/OwwjnPZYHQ3z2y7dieTCi604QfZt8uAClDQbLg7e98iXP+6XH8lprFchjCLXlzP8shOhCiiTy&#10;ow0XtaxExDuiHqSuIXysDqIJHO/OaFsNOJsSgOBJhRTx7JMQWqcdmGCMJNgKsuiki4yuNMnVigSc&#10;g0aAExL3HDbY3AUyWaJrApwLLCAU3HWjdoMLwP4FifllCSkZzGQr7RCI+plnBsZomoyIxoG38SWS&#10;yZ20yMhuvmYhYoSBaCSph5TstcTYj1ISRmtY56ELA7dUob5jDqqjISdyVJYEihl7jXnvEIKHFAqd&#10;bgejUfmPb3r5Vbv/6fpbb1itc+J4x6/91m9fJkP4E4hgQgiorcOuHVvwxAvObthDxylWrO3xNEMD&#10;PCfQuHkEr5aB/w+tCgDpGkiPTVMsUyMLkcKbkkfCLla2sVJ1klpTjLegAcFXJCchIPiYmhWdztPo&#10;r5Xu30oe/NAVn0PERiLUnj6Z1h2bpPNgn/CxCSkE8izDKds2Y2bDFPYfnMXC8jBhPxFfEhK7X3TF&#10;z2+84dp3fezRvtZaAnmU0b38tz6nO70zAwJCVfLVFaiNJI/6WCMAB8QmKVUSzFSBd6k6AQPigicU&#10;wjmqZAQxUqTSlEQATjiuaRlwIhLGNMr1BNYDCAEaAXsqg4/c2cPeJY1d/QGm+4QdJIqvC6i8xE23&#10;Btx1UMFomWZPu9BgIwTUyeRZZblsNlrDaJ3G2+49OAvnPJYHZO+yuDzEYFRBijiTnN678zTXHQEJ&#10;AIwne12TuzBGDsNvHUK2qY/O5nHYuobWJo3kJWjIwFs3+8aXX3XGcTsBTkC8+wOffJK39i+d9+sE&#10;80u1Vnji+Weh2ymOefJ4oF30itKSF/W4v+flvoUZoMkhogG0my5Yc6fY0mxnqST8i39Lrgg4EUWX&#10;XzrFJVfG9Ng0TKrVAkvLOx9gog2n+zMgn9pfsnXdxuoipPdyNBssJrTYdrv/Z7e6oZREr9vBKds3&#10;4+zTT4FSEodm5xG1QJk2mVRy03uvefufP9rXWLNzf5ShjdkptaECttNDgIBdXgRA/laJtssVQGBs&#10;BErTsKi6YvEfVxGO7N1pNyMBMIvLZOQ3xWV0UrhLBQhOHlFbAgCBgXYAwmRJ4BUrEgiB3HuUucI9&#10;5Ri+t7yA09YtwcsMMkQn3ID7DjrsOQQEbyGMQlXXxM5iT6nYH7bWQzG7JY7XDSGg9h73HpxlQBUY&#10;lktAAGYXlkCUzoDaFpw0FLpFhoy1MooNEgW3t2Jby/G/dd+g+sJeZL0cvW1jcGxKlxkNIYUNIdwy&#10;qIYfWb2zYXXCaPU058NMCF5EavPF55yBsV5vZXVwVDzStSu0bNJTFmg/V8QEvCcqb6uVAx8aE0xI&#10;eOGTjY0XEgIeUgRCQKhkpUQSmjkyEIIGP4EmGMZDiHgJABoqFRdyxbdx0kgJSja3x3chwAabIdCQ&#10;KwRKE1IAkIgCSMojDsKLFiDPCcYjcoZT9dEi8Dav2frgU1I9ARHbmrtP2Y7DRxZw+Mg8cpXxCGl9&#10;6vs++ukvvuz5l/zEo3nutQTyKCJ/3m+8TplsG4SA6o0hVCWCc1C9cQQIBFcBSsFXFVxF8xK8CAi2&#10;ghCSkgcPQErAN7esIAXAI2cTFRigM5qxD3Lg9amaETyJUBgajxupwMH7hhYcwXbGQ3J43LGo8bm7&#10;N2JzL8PFM4twEIADHDS+8O0Sg5FHVVWw3mN+acB9b2J1bJqeJAW50aitR54bXvAdlgYjHF5YRF1b&#10;GKNR1+z2G4WS/N9gVGJ+eQitJMZ7XUyN99IuTisFF0Kin0aPI/JYAurlCvNfvAvjLzubFooQMBx6&#10;3P4vtfvqP+Gfy5ve+WerdkKsQrzj+k+cF0J4vVKyZ3nu/Wk7tuLcM8mJ5cESSHvxaroyNIo4zwzm&#10;FpYwt7CEIsvQ7ebIswxaE+6mGKBvt6nS363KOvphSUm2KAJcIfAiGzcEAoJIu6LBrOLiTpUGJaKY&#10;IOKBe2Y1pvke8DwCgBb3hDsIZnMFMHju0/uO1Uik4TZtYb7cgqcaKjTVESUxum8AANaPRGCdnrx5&#10;P1QEivbND/g9nIjIMoMLzzkdX/jaNzEqK/p8vIMQ8lFX6mstrEcYAcAfX3TJO4SQE8FZhJoB7Ahe&#10;hwDd7UNqDak0TH8CwmRQKoPuj0NlBWEbAFSnS4C7FGxP0t6xcOXAM74b5E82f/OJLvKczs4IwCPe&#10;P4IMzPRicFGwK6kWAd8b5fjwXWMYLPVw1sYa/dzjzv0Bn/lWhYWlBRxZXOZpfSJdmCEELA1GWBqO&#10;sLA8RLfIeQcJlLXFgSNzKKs6MVh8CMiNSaZ5sXKJGhLyurIYjkqiFxuNjBTjEKDBO9437CrNTC+3&#10;UKFeGKEz08fCUOALn7K49VahVZE/Naw/9fth77e/cZxPh1WLn3/1L/+llOIix/Yk1nk86YKz0O+R&#10;pfpRuO/9fm6HEMDC4gB337sfi8sDLC4PiDbtLQaDEkvDEZaWBxgOS8wtLKLIMiI8rGiRNVgE7ysS&#10;ewoi2pC0FtDUFkJqfQF0TiX/tYhztHCS5E0lKAHEjQS9L1aLA1BSgGfVNupxxmciWE5GkQ2OkcSD&#10;scUVE1CqN9JbbF4TTesqJri2aDFapbQ/9Hhdn8jkEaPIMwyHJZaWBzz4TcEHb3/2la/e996/e/v/&#10;fKTPt1aBPMKYfOm/+6NQloXnAUYEHtDOvg1oE9htKBHUNWSW0Z5HSChtEIouXDlE1h2DY+t2OIt6&#10;sEhtLkejXmVm4MsRXUR5pzFWjMlCgCxMgBVtLHjHxyQRoNMMkXRFhBqQErl3CMLj3Xf28KSNC3jG&#10;KUu4a5/DuvEMByx5J1W1RSc3ieUCcBuAhzvtOzyHiV4HPgQcnl9MjBNixwTs2LQ+XWRlbbE8KrG4&#10;PERuNIbJEVigsg7LRxZRZDm0pLZU7Wg4D+lRLIH3WpHeRAnU3ziA2+QUPvW9PqQNyDsAnIXqdv/Q&#10;A+9arfPieMY1N378LOH9szyvYHmWocvtQmAlOHx0JRJaq6AQMfkPse/QYQgBWKZwk/0IANBMeiEk&#10;BCr4EHDPvv3o9zrwPqDIM0xNTHCbq9lVU8tHpKFRUgqqxn2AYH/4ICKgLZK1SKT0xveRZFFMTIm6&#10;jNSI5aolaUb4tZ1rpk82H4xfwbRqYzO03yLMjejEQAiNWDB+YLGWoGSFVhY4usoI6adYdeGohHGi&#10;K5AYO7Zuwne+fxdCCDBGIwSMSSFeBOCtj/S51iqQRxjm1Ce+WZpsKzxZlSSthTGJMiuj8SHvsIXS&#10;Cb9AAEJdQggJyf5QQghIk0HlHWT9CShTQAiJrDcOVfSgsgLKFNB5AfBJnswThUCoSgiTNdVFCISn&#10;tMB8IWnqX6Oz5YsiCrC0wMf2GBRhDHffPQ8pAC0J+yALjD7WjY8hgGxHjNaorIXmUbRzSwOUbDci&#10;hUCvk2NyrI+Z6SkUGYHcUfPRzTNM9LvodQkDGQyr1ELwPkDzBDyALrqornXOJSsMyX1vZQT+Zd8Y&#10;BkJDKkWLjpIQUk3Kbed1/F3fuGk1z49jHdf8/cfO7XQ61xZFcWqcF75xegqXPPUJmBjv34/2+lBR&#10;VhUGoxLDYckLMSL/g/Enmaiz0aFWCGLOVZXFqCwxMTbW0r/Soi8gWXcjWkA2n2dStBZfagF5XtwB&#10;pA1EpJgGRsbjO4t/xxqmgeO5smgzs9rVDJpKpQG2QyrMCccDVzgiVUyBV//IWhLpGBtgP163bcpu&#10;uo9sZo2sqENOguQBAJnJsO/QLJx10FojzzM457547bve9oFH+lxrCeQRxMTzXn2K6k68Tmim10ZK&#10;LtNIg7NpwFOwlv2rRDP0CaALTGkWEnJ/32QIFek9ItgulYJkfYMQkgZICUBIRS0ypaA7fZixCTYn&#10;pKtCKAWpM8I64uhbBs9hLeEviVPfWMXLEOC1wZcOCOwOB2HYF2us18H6yQnkRkMrhbFugX6vQKap&#10;OhlVVZqBHu3BAdolb5ga49aISyC4YBqh1uQC280zGKOwPKThRYo5/hP9LtKSwa0vYmaF1MogDYLH&#10;yGrsQZeGR3nHyVMiCPEZOXPqkr/nO3tX/WQ5BnHtBz75+3knf7eUcrNzlkwinUO/W2DXzq2POHkI&#10;IbC0PMTB2SPJnTZAYOP0JMb7fQQBZJpahy6RL+hePjQ2JN751DqjhT/urJvFXLSSA6nEZQsnEClp&#10;JPcGXtRjnhGMvdCzNi2imCsUa5FihRFnHFIFENu3ghOaSFWLlBJCNos9VmyoYkKSKXnwm0Ci8T5Q&#10;yyoec4uW3NiqpFviU53wEEJgx9YZfPcHd9FgLQACKN7zzrf+1SN9rrUW1iOI0F9/fdRqAIAwBlIZ&#10;hMC2JQGQeUHiQKOJWWVr2k3FJCIEVS6ahjDB81yQ5DzKWIoQQF0RyB6IQSXBIkUhoYoufEUWJsXk&#10;+tQrjlejr0pYWyHr9OHqEr6qIMd6KOcOQmpDmAurzZtWgMTl+g4UQDLAy3geRwiBfIiEhLcWnSKH&#10;UhKdPMPh+UUSDwKABJSQGIxGODwnsX5qIo0ztc5BQyULk8jWGet20C0yHJpbxGBYYsPUOBAApUld&#10;Xlc1Wc+HOG3Ow0va6TphEIxCHsj2XUgJVBUCKgiIXxdZZxuAL6/2ufJY47obb/5tIPyrqq6NTAta&#10;wNLyAPmWjQDa7arGgyxG2snTT+l+eabR63QwHNG8lQ3rJrBuchwAMDHeo0qjdlhaHmB2bgEiBFjv&#10;03oshcD4WA/NghhflzGE1jHFw4mbApeYUwKAZw/QkPCNgJhs2PYEzYTAFhEsDSYT8TMQAirayqEZ&#10;OUDPw35aSQDYLOw+3pdvoffXdA6klIkqTJ83qeclf7grTSCjaWgqv1biICdB4mjH9+/aQ8QHReWn&#10;kPLs6z5081OufMFzHtG1spZAHmb0X/CvPyqc3wogCfmCc7BlCckVCFUbNYRQaSFHTArONUOimIrr&#10;R0MAaLyubA2Z5VQZtC4YmgsyhMhynhUCCKGge332x7Jk4c7PG0KAzAvkeQfBeyidQZkMgEQxtYme&#10;02i4cpQSmxUSW+ojyAK1IwR4JyYFgvXcXgiQLH7XSsJ4DVEI7Oisx5HFZcwuLDUNcQgsDkYwRmOs&#10;26GqIQhozVYkPs4rpx1QkRUoNmao2NhRCJEcXePKFG3gfQioa0dsGOlRQsEGCeUsAmsFRABk0Vnn&#10;ysEO/eSf+Q37lQ++cTXOk2MVyqjLBbDTsjdaAGCtx/Of9TSsmxhDdLNtIorwWktaWs/iIihQ5Dm2&#10;bdmIwWCEA4dmMTk+tuJ5ooan18kxOd7nxG+55eUxHJXoFDnaJ2iTrARInReOuj0ej0jVDOKhCcI6&#10;Yh2gYrUsZCKSxM0RVRF0vjTMsIAguLElaSbbCm2GFNzuFNHhp110UIUCQc8hWm686XXpXEqYRupX&#10;YeXfaI/aXXkM7ThZcBDnA3rdDkrehFpr73mkyQNYSyAPK7KLf+FsIQWEUhPBeyRLddZfJO+eLKef&#10;6wp+WBETK8vhbcXiQNG45EbrE20AW7N2xCFE3IKb03EWOThpiSynk9vTc9AMkdiQ5uMwGbXT+LWo&#10;7aMBBKhOl0B562gcbi4BKWClxu7BLPLSstYjjsqkSkEZ1ngwuyZ4unAVtyYmx8jUcH5xOe3+KgbY&#10;F5aG2DQ9gTzLaJY2iKarlSSQnIFdYnqx/5CgxSxOuRNHrUbE7feYFxvxLbUFebCQ2kAX1PoS3DrU&#10;3f4lYcJvd0//5a8MP3/1ST886vqPf/rfhiBknmWX1XWFPM8BAMNRiVO3zWDD9GTChCJRAVi5YMWP&#10;KqBlMkggE7WhfEC3U+DUHVvTIsyPXHEsebJ6zzHe76XbwwMmCKLYxsq17Q/VbrUJISHBJqEA6UYg&#10;AQkEkoYnym0Iktuj7BQtaWMjeCEX/4u9946X7KrORL8dzqmqmzt3q5WFhIRIQiSbIKLBMBiMTHLg&#10;zdhvPJ6x/fPz2O89ezy/8fD8e54Zz4wD8JwDyTICG5tsg0EwNmAMGBBIYBAIoUC3pFZ333vrVp1z&#10;9t7r/bHW2vvU7dsKrdBt3Fu/Vve9VXVSnbPC9631rV5Rh/IYltTO9/pBxLkqjCzgGZybBZgMAOpV&#10;ekHhqV4/iewoMzEMvVmossKMlF1BwI4pbjjZq5Jeq5QS4DycMWsnsp3TDuRerPazb/5Sdc7PXOut&#10;e75Ksyu/YTxnH1bGulLTgGKAHQwBAKlj52F9hdS1Wc0WRpoMU2Q4S51R4OooYy1S18HYBFvVsHXF&#10;cWSMiF2bZVIoFlVffUBSMy13svMwMYAHTbncf2IHQ1DinhJrPTwlHKpWsHtq4QSSc47JVB4fKkJz&#10;1sAZ5kdq79B2gQUTQ8D2pQXUlcfqeIL1DR4AVYvI4l1H1zEaDrAwN0SKEV0kxFQUe7UxMRI3C1qY&#10;HB0p96EPtJPoM4WIA2YR887A1lIiLf0LFDqeuWIdKHQX0M7l/wjgJQ/hbXNCK0V6OqX4HRshZFhq&#10;2rQ4a98uPPGxl5a5G7TZkCcxWCpvbnI0zr8uUAxkzkY2sL0omsjMGDx9LVdbaaahOY04CR0s5YyT&#10;4AOZR9EsU3tFYjLCawAR2rjHHR3GIItxMjSlcBE7H00CFLpiPsJy5rNpkR54hqeUyBYXIhmRrr77&#10;3DzRUEfuZtBKPE4m5g0XB5QXylbvK1f1UKzRsGbJIILOz/nWiWzntAO5F4sArDj7/UQJsWlgBwPm&#10;MazJpHfKMJL0hegzxvWCiJMN/rVqU6FAU0iUmwCp62AGA35YJGNJbZMhLjhXKq1CYKXeGCVqY86F&#10;iPIsEWNJmgoj0PFrxnmo/In1FQhA7T2+mBZxiatgpM+gsl7GxLJMCSA4sLNIgZV5VcTOyAO5ND+X&#10;Hc/6pMmd6KvjDRwdb2BPWmEngpAzmiQP8WahuoojIxhjEFLKUvDeWoTYYaNawU2DPbBes7IIamO2&#10;dqaqQM2UH+sQznro7pgTW+/8y2seFmGeZ5wfxchOPMSEyx/1cFz8sHOz8wBKxlGk1TV6l+o6Gb0K&#10;4ol/6BHR/EFA27yPdRZlEFLf9m2GzErmotVTxdtYw1kFQ496zNwAaHVuC5B5BoizI2OycKFmRzpq&#10;Vg8go2U9bgdUMoX+ARf5lZIOaDabO+5nYC0q5L3yKLodAxitXuSjn7kG+dptOo5+GfGpswxCSKgr&#10;zkS6kC48ka08eMpr30Zr5Xt/6l+D4hyFADcccjSfIxmBoQiIkw1+kK0DNVOkZsIOQAy3G47YSURt&#10;+JObrmukmz3kLIMhLmmy6pHdJAq0igkDJpcMp7ZBygOtWCKCZU3kAaiqLM5IXcvvE0n5GAJ2UItR&#10;YqkRp1IlMeYKHGP4pgshMhSV2JkowRoiw12Lc3PYt3M7zty9nY/QqGorcPvhoxhPp3DWCW5tZRiU&#10;zZU1/Q5miPPguebcgBlCQPRz+Julx/HcEyoGyuShUoLhiFPyw9Hj5r/np3/pQb9Z7scyrrpqUNcj&#10;1nTi5snzz9qHs87Yw44glSFOWimVEsNG+jcZKYeW9/BseFM+D74sMcM/JYvh1YebjnOcm+30pgoj&#10;HQglPeISXOgccp7N4RQeQn9mOSO3BiQ6aTYHFdaYXqWfm6n6K+W03CjI1VKijWVdkYW3plRDwnDZ&#10;tx6TKEPr/rjpsJyvNtL2K7WsIT079LMaYDMYeOothoa1UMHC2eN923e/TjuQe7OM/2Fj3IodDBWg&#10;RWqFsxBDbFT5VrIOU9WsjisRvPWeZQMcy7tTjEhTiY6rAfQGtPWAifaUYKpK5E1sJrvdYAA3HMH4&#10;ivtNpN/DiIS8rQe8TyEjuVu+kx4Qyf0NuNRXIynnyBiLkNJnumS7XLIIvtFCiPDOIcTIzXzgbWR9&#10;KjH+RNyJ3nYdQowYVBUW54bykHPTWiLCHYdX0XRdHkLE+6E8iAiARIjslEIXMG24XNh7h8oBd/hd&#10;mA8N4/opCjSYuDKNiK9birmcmlKEr/1PDV78s895iO+ee1xXv+uvn/D29374N6bT6YUhRLRti6Zt&#10;MTes8YiLzsPcaCRKw8WBqCvQstoMa0n1bbmMcl0Fsko6y4UpkRnxgv7aCnbpw1kzjqb3otFgX/+g&#10;VFIZYKbz3FoL62w27tpz4bQpF2Lc5GfSz/R4CibJS++K7qvKnfOl8stZC6fOyOnnXXFS2Rmx43Ny&#10;fP2S5GO7zuW57f17pgBG+ahj4MKTt1JKOLK6nrM67z2scyek2nDagdyLZap6v3El1ObeCqm48jVz&#10;G+DIy3qRJokR1LbZqAtQzGlwVcM47iXhRkMLUOJmRL2JRfpDwF9Y+QwRkIRwB9hRARCnVTGcFQJv&#10;23spGZYmR72zU0JiqC0hJljvb51sTP73o3/+2seD7KG2Y5FHhqg4hR9PJogh5goofSi4ph+AMRjW&#10;FSrPo2X5b4s921ewbXEBdVVJ5MwlvavrE1jreEa68B6QI1QCX+FlLwUIIXBE3USDm6s9GFtWoHXD&#10;EUN5/CXA1jXsYMB9NN7Djkaw9QDWusW5gXvfKYUkAKhqexaInmWsXQkiDGmsxSUXnY+5IXNVao2J&#10;kKuY1JEosKMOuMwmL68mypuYHT0gn+1zKlutfjSuEOPM6+j9zkCifTWsSn4bFibMxtpm56MZhf6+&#10;b9g1U+33frBjKdkJj7o12UkB/b4P3ZfNvzeGHZMq/OqyM42UpaHSGlfOQf9Wh5Ihr54DlQtBm5zJ&#10;qbCstWhDYAVtCQoT0ZdOaFsP9MF9u62Fl/7MaxHjPgAMPQl5zSKIHOEjJSbLVUbdWiG5tcnQ5qiY&#10;GwjZuGf0tOsYejJWts8VRBQTTOUzZ0Ek5cBaCdIbUGW8y86GnYVgt5IB5TG6eRsAOXsdUfr0eH3j&#10;jc27f+0PACCksFOjWZ4pzv0bKbIpcs7CS11/SgltG3Ikpqqrteeu88p7VJXHjuUFjOpKcGo+/PXJ&#10;NDsZ53icrUZEtTgiwOTudci+Wxh8bXQ+7qhWUA+GXKwgHfUUAjtwCDlqDDsXgQCNczDWVfMv/un7&#10;3DD1YK7U0W4yZgfAA7RSTBgNBti/Z5dkHpLtqcNQyEphK7k39D2RWIwwhPsF3QAAIABJREFURsqz&#10;VgDlS8SlJJ1VrllfcUr3tDR42KpUNcNJEAclXdkanFsYGOqBPgpnGYaUOCChGbjLGsDBSMWfGu5Z&#10;iMuZMtfcmlwjxY9UnmyI7FDye6WfSLMa24ekDPL2rDQf9nR5e+e8tXPoO5RTxXnoWhQVCA7KCN7a&#10;M09kO6cdyD0sa/25gPGpa/OUMwAzka4bzcHN8RjRPA9Eq6LEubBF5juJkvIHPm/LDYcz3e26mDMJ&#10;oLZFkgov46zgt7ZwGkFk3h3/0awG0gSmBKt2q4NwfWi6dx258UtXNO/+9f+o+2vb8DpAJsBBm6Zk&#10;xKw18M5hOKgxGtTQqX9MsHNPRxsCJk2Lpu0wbVp0ISLEhJ3blrB9eQGVcyKMaHDzwTvRtB3zRyLr&#10;PhwOcqOYyrhby5i0NxGHB2fiG4MzMSgWCEy0Oi5uqEVGRstXnQO1LZdWty0oRVSV/8HF7/s/Twk+&#10;5Or3XfNkeLujrqp9GvUuLy7gOU95vJQx9wx/SpuyD3AfELFCsTp1Sqlg3GLsk86NUQe0yVGUH3v3&#10;HpVmwM2Euv5usxPRt/R/q9CSiniqN2HYSjOEchAFTrJ5SwpHCXqa+0Eygc8fLFyHOKDcNyJFKTMF&#10;Uj0nkF/XY2aJ3x5Rb2acQV/U8dhVuJBTizjnNd6Y4Novfx115fP0zum0ufpEtnW6CuseVnfg1j+s&#10;d+5+EWtJSbd1SkihYWMVIoi6LFyI/kPnPBvxEJC6DogRtq7BOGlCUqMPMHEcmgJfeQ9jXYbH7GDA&#10;RGgzBXWBFXgFFiNKufwX0qfCTopngxjvYeoaJlmEpnmTrfwnj/7Fr/7mVvf+Oz/2hX//sise98PW&#10;u2VjDbx18BVnMZSA8WSKSiCl4YBH4vKoTMB7i1qyoiQVLtOmhfcOw7rG3h0r+PI3bgOB0IWEtos4&#10;dHQde7YvwQv5HaWiTDvVFdoYGsKa2YavjPaDSCY9cijNmZX05egMeIoRYWPcq66RsmkimBTnYezO&#10;B+2muS+rxXKq0r/sqINCSTxkqypOQhxE76QBIM96UQejFJfC8FptxPdj0ZpSCEq5DP03v6+HdUEz&#10;kk1wlZk1jJsb8PRNRj9vSoFrhtH0VGSfpQFwkxhhHzIiC7d5HxZbW+l87j2nMOs9imvI+0C+VgV+&#10;opnXZz+9lXc41nGUa3tqrPm5EerKyxRQixA6TEJ324ls63QGcjdr57/+5YvqPfteT6lM/aMY2RkI&#10;LASp+NDSPoqBI90QRKaEI3kjTYUQbSrt7eDPcHmqrSrmNISIByRtltkeFIN0wbMjSdMJ4sYYcTLJ&#10;s9SNyJSQ6nQ5J9ukSTudvAU7H/Ozq+/4n1s6DwB42kW7n22dWQYY/iAAIUTEyMZqUFec+kaea950&#10;AfJo5hJGHUWbUsLciDOKpungncO5Z+zi85I/65MpusAVRdaanOkMBxWqirOrFAOOYhFfG12E9cEK&#10;qiEXM6SO57CYqpYZ9IQ4nfBx1LUQ8Vw8YLyDzq2Hcc4m+v6ll/zMf3uAb5n7vFxtb/fOWe8cBnWN&#10;qvIwkKFakl1k38FpZM40RAkH0mqaq8+SlMVqEybzTswf6TyVzQZOnRd0O73V5z/6v1NHcjw4i99n&#10;sgOBnIcxYH7PFudTRtH2BRGRswrdJ3MWuikesqaBhnIkmjnPam4ptNbLJI4ptz32PGeOZatzm/3N&#10;ltfpVFxn7duNSdPKc+cwPxj8/ols53QGcjdrenj1MbaZ7iNi422laVAJcNG/lnyXIQZKJLCTaE0J&#10;lKLLmCK6KCUnvB3ZZtbOEihCORP9HawrYoFBHIpEokYyniyWCMAOR4C1fx+b5paN97zuh+7pnP/m&#10;K7d/6Pv27v4xg+FrnbN123XwQmgCpYomJWThRDZyJjsZV1e5AzqEKI1YEV2M8M5icTTERtOCCBh4&#10;x5LSUuarJLtz3LxVeYcpPP5u4VEY+3kMDXNRqjycQgCiNF9KtkVtgzTZ4GujJdGRszU7MJqxLFEM&#10;P7Dwgh+fXx/v/D/w0deEB+Smua/LYF+M6TwuDWV4b8+uHcJPCNTUg636ci5aWaVxjDZlEpHIkwPW&#10;JjVrUC0nQGJncfgEdjQWrmTPKBF6cSxyyFsYReplSP0eFaBoRwEQOlAGNW3KErI6LphjMOhXPAG5&#10;70Ixq1521d93ed56mYMp59Tv7Zh1Av3ntPxc3nJ33uD4r51qToQlhFzmisRJnpAvOJ2B3M1qbv/m&#10;K5vxEdtN1tGuH8b08O1ojt6J5ughdONVdJN1njyYAmLbIk6n6DZWeQysEOm2HhSYKnRI0wlnMSJf&#10;AhlrC4PMV6jz4IwnIDUN95LoNEKg/C0dstR13AfSdUWbKyUK08mnwupd/8/qO/7Hlff2vP/0f33x&#10;d2DwxURprP21KUr/R4y5MSymhEpwVBXM46qOUp7bL801kLLcKLPTa56HPqgqVJXPnx0OGL6pvAMh&#10;4qbBBQimQq0OmoiLDQDhgCSyrAcw9UBKo2ukwHIu1osTtkZKmrns1zp7hrHmJbW95Sfv981ygit2&#10;zWMNQDFGhBgQQsCZ+3aLA1YoR6P4QqL3DS2JDD6hkLtJjasYduo5IQjJ3mcscgZ9HMz+eEZwq2h7&#10;fbyBOw4dwV1H1nDzbQdx87cO4sDth7C+McG06QCDXDRRejh6pLbyGKxvwvCjzuqQ73qmkivDcab3&#10;R89LLh9mS21FrTkfdP8Y9GeV5drirPOf8rljr8up5jh0WWNw3tn7c2Ve1wUYgwvf/t4PvfG+but0&#10;BnJ3K8UnwRqk0ErgY0BwAIgHP1mHMBkDzsHVQzbgsUMMHVwVGItPEdX8Eht8JXbziFl53K1jngR8&#10;o2eVXiqznHPBvktSTSSS8Sq7LU7EOMfdvNYiwayv/cWvPnETrH2vlkX6xaZJL/K1/2FrjIcBauu4&#10;l0Ma+7SKwzkLityjYaNB23a5eooJ3KT+DOMJS6l4axFjwtr6BpptLaw0FEbpgncWSDD43OKT8FW7&#10;hFHoAAQYW5eMDCyFn6YTGUdalWYxSgU+kWvN0TlfZTGoxvpqv5/Dee39v1tOaDnn/oOxxiIhN23O&#10;z43k9shegp2E8BHqNJQrSOJUQFzlRFKwkYc79YwnV8rZst2koouFeODtksw65zcqTNUn07eCfA4d&#10;XsV4MuFy67bLMJczXHBRVRXW1seoqgoL8yOW4N+0jDFA3PxL/YurtPpLOYacPW0JqW3B5fT3t3n/&#10;97D6+/qnuJYW5nDZpQ/DtV/+Os/+8ZXrQnfBfd3OaQdyN8tW9ShDTAb8QEn/BYgnrQEGCAGhW5XR&#10;sRZkE0Ls2Ph7j3CkgRuMGEoRWMqCezvCeAPV4jJvMkZEkS0x3heAOWMUScFbdhhKombZEpul4uN0&#10;4/rppP0dAPfZeQDAVR/6h/cAeM8rnnn5i4wz+1JKIMPDnoJg1s5xmW+MKc8uDwKbAMgQVExJSikd&#10;VhbnsW1pAV0IGG9MMT8aoqo8zwoRaKJtGxyuduELSxdh4lcw17UMzQl8qJkYz3yP0m2uEGDhq1jm&#10;JbGYZa4+ExkZKVKgGGESDe7nrXJC623v+dD3wpiaiXOGb572hMfAWYsQg8BXyFAWxZRzBlJHIk2C&#10;vAyi3puSkfSlZljPqQcbGQMYURkgK8R72dbm1Zc44Z/lnQY4cnQNq+sb2JhOIcVS/D/lOQxhPJkC&#10;G5MMhxoDrCwtMl9zzB6Pjep5/8URMMx1bKRfHJs5xsDPOpmtv5f+MfQ/d2+cxamadWxeiQhfufEW&#10;hBAwqGtuBLZu6b5u5zSEdZy1/HN/vA0pDSHig4y5z07443nmFpCGPS7fddzvoSmu/BenYx7mlCLS&#10;dIxuYxXt+hGkdoLm0EFM7jqAbnwUiSJCO0EKHbrJOs9rNtyhrpLtEAjGOFccBxOVlGI4GKfT9zfj&#10;5mfaD/72a+/vdbj66Z8+I6Z0xHs+95gSQoroQmAIy7OsRNvprO6ImPsTNPIHjGGHV3sPA2BuMMD2&#10;5UXMDQewMjEuJaAJQAwJH567BHdgAW0I7BDkc0nH98qwrNROGQqUPpDclS79ObAW1tf5WmlVGmJE&#10;ahuACPX8/I8uf9//9YX7e61OYD03RapAPJu68h5N0xbIz3DGFIX/KhpOHFQovEUsulzgKc0ShEgH&#10;oZDniaDlvDrnRcGvnrmEkgZb2czNRrLrAkKM2JhOs5FVGIq3xnCUNRbOeVEdIBy84zAm0ynfw5v2&#10;YW0WU8h/CqS0+Xi3Xv3r2O8aV+hpFoKafY/CUvpns/PoO8/+n3uzEhGm8j0fWV3DZNrg0JFVHF1b&#10;x5HVNYw3JvduQ/djWWPwhEdfjGFds5IBqxM86up3f+jH78t2TmcgW62Lnv2EjU+87xessTxzVjIL&#10;XUSJBRDFqZCU0sJIc58MhKIUYbo2j2GF9CtA8HodTEUSNcZ2wkOkjDgcIobPAMRqkLW1jHOwgzmu&#10;1vE14AcsbR3C+1ff+esvfECvxWsMvnnBnqeecdbel9RV/aOJcDbj7WzQmthl7FphF20AU9FIbwBn&#10;GfrL2k0azQKIMWLcEM7cYfCYc5nce+XyF/HRwztx3eoufGJ1AQuW1Ymtl2scpWM7+QznARBdstmM&#10;zVQ+Q4JuxPAQLMGkxA6nbUExnDf67n/7Xyfv/62fe0Cv390sY3COdS6PgDUGubwyCReWhCxOMJn/&#10;4RicMwqF/lWqJsl9xqr70g/hIGM6CNT/nqxqViHzK1aMZ0qkEmszlnHWuSET1BvThj8j36khViYI&#10;Uv3lrEXTBW5CBZjXMITDR9dxxp7hFleHjjHa5brdV4XbrTHcu9vEvctQ7v3qQmC4tunQhg4hRMyN&#10;hlhdG+eMjPebMBjUqKoq68M9WGvvrp3Yu3s7br7tdqTIz0pK6SUA7nWj7WkHssWy9eBia83zQamG&#10;87khkGLkih/HGQdHvK12OANO5ieIDlNfuh2APKlSWppshq1A3OFu9PPZRFCOktN0I8NXTJqy6GGX&#10;1mCrOrrh4l+H9emvPxjX42NfO3gdvnbwOgD/78ufdfmnF+ZGl3ddkRvXzuO261ivyjL/EXpCS9Fw&#10;o6CTZkRAmgeNw0YLPP9yhz3LwN4dDGdRXMMVPuKOqUfXjkDOcAaWEkvSa+WadJ7DcVROMeSnn4il&#10;KRjqShnigmGZfUgVF03HiF07Tyn+KICHxIH8yTs/+MK6rl+ghQUpRezbsxsLC3N8XRW2UiVbsNQ9&#10;P+jInBw3CPL9laRkmauv+nCNeAn5Bd8/GmnL1mWbQrUDMEiQuqee09CVFWrBs11GgwEmwm+tLM1j&#10;bsT8xmhYZ05ivDHB4aPr2JhO+DvYRPCrYyiE+OZVeqzUyXHk3y8S6Bt+09vMrOO7r+v+OJOu63Do&#10;yBo2JtPy/YHHC7PUPR+/k5aApulw820Hsby0gPnRUAZ4PfDLWoMzdu/CwTsP5+DEe/ecP3nnB/7q&#10;VS/+rufdq208KEf2T33FOE8hDJCoV6oLJmirWrKOwvKRRLLUNQxTtQ3Lnhgj5bmedZlclZVzuU8k&#10;MmcxmhdNK5LXOiZJVVnXgKEx0bUCkQgydkCiT4WN8R+N3/v65zcf/f0PPtiX5m0f/szjQwy/4L1F&#10;TNRqD0fbcXVWigpjccWUlgxWElm3Ip3AkBdh+5LBcy6rcP4eg51LBjESiAwSHPbMRbz6vBvxC+fe&#10;iiNTlXJhcUioeKWRYoLI/Sg6lVH1j7SaDYY5gxhadJMx2rUjaI7ciW7tLnTrR5HaKUBpW/WUVzwk&#10;42+ryn0PzzhPCCFgbjjExeefi9FwAIKU74pz5ohdjCUMkJCVeFWOXKU4+g2F2pdTQCqFsPgYsrKv&#10;EPKl50E9DzIUuRWxnBsYAezcvoz9+3Zj354d2LtrB5YW5jA3GuTs1BhgbjTEvt3bsX15EUlKzQd1&#10;rVXoWRBS1wxJL+fEtFeRiOff9WA7aL1Jr/dk0zGrM+kH95uhqAcy+4iJMB5P0HVBrrWUY5vSYc8B&#10;F1coeu9Y8PDoOtbHGw/cgWyx9u/bhco5NG3LPCXfZO7qd37omffm86czkC1WtWf3jURpDGBesXbG&#10;maW/wjsYkimANZPsOsfciEKuYtGqpptiYGeUq6akykXvVJE3yel2ihmKhpYdEklcCKm2st962DVv&#10;fuL1DzFz95a/+vtffuUzLz/DWlxCwPkhxHONwToRzTtnjeoLeW8zDh4DT6Ae+oQ7VxPmhw5Pu9Ti&#10;gjMcluYAIielqELsJgApYNkTnnb2N7DvyE58a30OSxZwOkyrY86D+3Mq7o8xPFubJzUyhxDGa4jN&#10;BKlr2BHnqqVZnIJLos1jH4praK19VhLJEWssIiW0XYvhsC4cRaR8XBm6Mib3iETSfh8xlsaAh/sZ&#10;4ZSYxTbZqRAiabJmYJxCO3ydKDG8lA0r38Dyz7453rqxbmFuuOm9m2hxw02mO7evYGlxXiA3nSWy&#10;eWuUM6vcTJm3o8c9e0zldSA/R/rZ3gFnCr43/rfPaTyQiwg4eOdhRKKSDRvV37Lw3sG7mlWuyWHS&#10;NOhIlZO7LavUHshVVxUue+TD8Xef/SJClGbcEK8gmw4CuOaePn/agWyxEsxTrK9icQTFaGcRxNjr&#10;O1PdKyW4jUYVJOymAbpOwGiGoWAgoocoJbpSPZTx+1y7aHuNh0zcx0R/CAqDh9p56HrrNZ/5CQB4&#10;0ZMvvqJtu0f+1T987f972RWXfSSSmTY0fJ43LYLbhoqmWI8Ol+5Yw+4li4fts+g6YDSqsGe7Q4iM&#10;1/NckciRKZA7h2EMhiD8/Llfx4du2o+PTZYRnIfJ6gDCSUHk640BYkS7vsbVaJMNzi600IBkJLFU&#10;uekkyKzTZGGqZ/5vl3fXvPEzD9a1u/pdH/xZQ1iIiXs/UiI84uzzMDc3yhCOzv4AkLMHawySEZ5B&#10;sg2tXpM4gzMUC0Qh2bUTP1dgibNJUvrknJLFWq1FXHRoSwkvr1n4SsUF++u+8BKDqpox//2PUv6f&#10;zn2XcbQGOcjSCiyFu9ipaNCmgVlRGeZHrgcl5z09uM+PMcBZZ+zGbQfuxGQqUkUwWJgfYXF+hBgT&#10;Fhfm8rW849ARHLjzLlhjuEvcPfgg0VdvvBnjjSmqysM7i8Fg4GMIl9+bz552IFuu9DzjqqXsOBRG&#10;kCwAMcD4miEkYnydtCqGwN3ilIR85yYt4xzgHChZfoQNz07PxkvI0hICGRZFBICs3Esg45JBsuF/&#10;XfUjD/FF2XK9++++/FEAHwWA9tbr/t3NF774udcPz3z2PMgfNg4jShiniO99xPV4zPajmLYWznoY&#10;axASoFFiDBGhDSJhb3LFkUqcPH7nXdg+mOKdn7sU6Dy2VZbHBIcO3foqX1sZHxzbBkQRmMTczZ+v&#10;bYqAkOqmqmF8KuXA/LpHaH/FP+7K/xz+4c/+5sG4ZoPB4IyqqvZOp1OJwhO2ryznPpgZiIn/BeoZ&#10;Qx0gBcH/mbuQqiQxnpRKp3cC9aYRqtKyQHqyv36ga7Qj3DIPR/LZfGf2uZX8u605i+Mtvd1nf9OD&#10;24iUBeQdzzQ+SrwlR2WNnhfNXA9+VZxmysnUpsRz1ok80OQ5wI5/fjRE23awzmB+boSVpQVU/ljz&#10;u7K0ABjg9jsPY/vK0oOegQDAky67FDu3L+Pz198gmn4ADNbvzWdPcyBbLGPNI7SSKoOrREDomOMQ&#10;hVyIbDpzEpFncIvcCRsj4jGyLUMnKj2SZUqUz4BwJVWdsXtIpEIpgZoGAM/+IGP+rvnoVScn7biH&#10;9c4b2uv/4f1v/42qDdTGFBdCgCNgwQ/wY194DK664XHYwKLAcCY7jRgDQifd66RRpkThUd4Lh/0L&#10;EW949FfwZHcYh9fGaMarmB69E6GbcukzRYRmAkrMh8BYhhSNkKnGwNZDbrj0FSi0PLNFCxmg76me&#10;YRZG3/NgXadm2n4+CaxkncXObSu5pBY0ayg5ymbnkFIs5dHyqho7azPeWdQJiLkArc7qG/wkHJUa&#10;2yAilvk1Qj4mVveNyDLyVMq0+x3um/9sXuVR0tdnO+t5X5SRW5UzoahcjMBwqtIgG4wpFlhP753+&#10;sch/LANTuJPjrT6f8kCtbSuLOP+cM3Dumfuwa/vKls4DAKrKY9f2FVx60Xk4c+8uzM+NHtgD2WLN&#10;jYY4+4y9GSLlgMKf97b3fvjt9/TZ0w5k06qe/kO/Zoxb4FRYitGltwMsSggA3Hsg89BzNVCKnJ04&#10;x30bwxG0DJhi4NJdgMnwqgZIomPtrFbYSnJzbYjLK1FHcfrTD/1VuW9r7b2vq1OkG2xVw3oPbwyW&#10;rMfrblrG6697GLc+C7TiZACVMYDT+cxtx93rmo2AL0NlIy5aOoxn7L4Jz144iI2NcdlprpILWt5T&#10;AgCVhhEi3XgP6hpAyHdKiR0/EcOMgDWGXvlgXZ/hcIi2mR7imR4Jh4+uYjiocwRNQNYV0y5zLlDA&#10;TOmuhuHGKOmOnLXp8K8874N00BTKtQGjq0QCj0m3u+QdAg9SrtDJEvC6LckCynjcsgh9I47cFDmT&#10;Rcj/1DHoSjHl+7/MLEF2XEmdLBGSFLNkKZeeg+HNE2C0F6lf/jsDoG36OZ/mKbH6Dq0fz27+ff/v&#10;+7qWlxawsrgAQONfsx1E597T5047kE3LmPRk6hp9eqAy7pSb93xpKFQHosZJpgGqoKKOlqWuBbqW&#10;HYze2DojRIwcE8BSeykVV6r0C2uCcR4xxj8Lf/P2h6RK6P4uAn0VREGthAWw4gnvv2MR7711N25c&#10;m4czCa7iMmnneaiU9x6+8oghoptyD0xKpQM6osKzz1nFKy65A7AGoQ/9qQNgEoW/E20uBNi5xFgc&#10;h0KUuUw7sLPvOiClM/13vuwPH4xrc8fR9XcDZknhk8X5OdS+ynPMSWRYTM95JskU1GgYyaq4I4cX&#10;z0Qvn1NYR0fYAigcghj3pMSpGm3w+zNxL79TrkmdTI7kUQAghdz0ePT1PhCX6b5eJqJOLqSYs57U&#10;g+y0GIKk8gyE0qyKUoWV8rklGddLM/vSyq1+FjJrcE8Rj9Fb/eM7nnPYyomciCN5xIXn5Osv9+Gu&#10;X7yHDZ12IJsWER00KjcrhHdWxLUZL5jtdgb4fYMhZxcSYaeNcZEbF2wWkOxFHAWFFtRMS4WWc8gN&#10;cM7z3A+Y1dS2Pxr+5qpXnZSLcgJr472vf9F0feNHQDisd7QdDrFQA79309n46F1nY5oMkMJMlGud&#10;ha88XOVgPWckMcifmLj7HQkXL43xB085gNhwKSyFLmdycJ7hxnYqSJYUJWgpdD1gtYBqUL4btWzW&#10;51G4bjj6Vw/EtfitN7z1f/zG77750G/+0Z98AgDma/uD1rlK/R4M0InUvEI1/O8yTVD5tQz59KLs&#10;3PthDFSJxPSKlIq9519mIy4bTSII31cAziW+M5MPUfYNMe7ZUIsrEYd+jHijnpTpQUupGCf9uQ/R&#10;KZSWf+5lNFtBZuokiIAyVEuukWZcvc8ez5H0OZATNcb3dd1f4393272329y9a4c4WZ4z76w75zX3&#10;QAidJtE3LeurFyBxpErGABSkysrBWI/UTTgzkTGzkEYgmbkBciJn4mQUrUhvkGQfPHXQs/OxEGYv&#10;sDNpG6BrgKpmnsBVIIpjInym+/jbfu9kXpcTWdMP/Oab/Pf81Kv8YPR8GKA5fAdcNcCh2w/j67HD&#10;ge0WS0OPHYOQ4Rkn0xYBhjKc507/KPPQAS5/tM7j/JVV/ODDF/GWby7Ahg6VzIo3KYFCK849gKxl&#10;pyGwYTZmqoTsKyaMyQl/It+Til6eAKv6a7/9ppeOhvW/SCmdl1J6Rl1XoERP/u+v+/3fHQ4H23S2&#10;N6zB3HA4o1GVYhJoqQfrpARjCIaK/LpWSqUkDlgqsEDI0bmRmfbadMdBEGXUhgBYJ+W0BMlWRJ2X&#10;onSrC9eSnYDGV8Rl1MYhGcDqtdVgSXS2SKhs5SLUt2VDborwI+QdSSC8mFKGn1QMkrMRbWItTkGg&#10;F3amEuyllODIIpkyGKp8pbrPflky9U5zVvfrwS543Jxt6DH2u/63buosCfj9OcbbDt6BEAOX38Og&#10;qmr82Xs//PNXvvBZ/+V4nzklydiTuQbP+ZfEPIbPsiF5WJO1SM2UGwCtqN725zRrxYREtLnL3Ht2&#10;FDEydGU5y5iZ36EVXgDvs2sBXyHF9K7wt2998Um8JPdr+Ude+Z1mx9wvmNQ9E8YwI+gc2gQ8ZUeL&#10;jzUeVz/5W9g3N0aMBr7yTOp2DAVaZxFaLqe23iIGLt011sBVFvND4H03ruBXv7yEtfV5DGpTskOw&#10;cbVJZE7qIUxVsVMXmCsH6lL+CyL+vlLS7+krF3zojQ+/t+XSv/jffuuJO7Yvvqry7jt85R8FmLlm&#10;2gAG8M7DOdt677G0vFKzMrPBnp3b8MiLLpDeDRkURTFH/pBiCs4SxMDJgRf4iLkRa1kCnUzJFKBV&#10;WdZmdM9aBy+lsX3HYGFzDYgWcqiBNUZmdkD2rVVgAmQZIBcrmHJlZZUqMBCKvI9Qfhoc8LkodKZ+&#10;qBhNkp3PEvWbJdVNPrYya0RU6XpVjtrvUvSvNn+bx37nD4QT2ZwNbN7mAwer3f3BbnUuf/XRT+LI&#10;6hoPhasqxBiPYCM99sorn33TVtt48GvE/gmt4fP+ze/6qr7cWAdXj+AHI9aaci7ffPXiCmIzgfEV&#10;Qx2iQmsIHPWKOmw2RkZIeH3QUpIBSPKQKTwGFH6FEoz1QKKWUvhSuvn6t53Ey3K/Vrr9Szenm669&#10;ylz4hM4NBs8FcTzqiPCNsQOCwZN3rePM7YB30sdBJXImyUJ8XcHIzBEiLvu1xqKLBnsHY1wyl2Bi&#10;ja8ccYggRFjEqsKexXmsTlvW5oohGzh9Lrl/JwDWw3g3+1RxJd7igde/6QO47cu33tO5/vrvvPE/&#10;LC7M/c/Ku2d7789yzlXNtMlRt8yvcNPp1HVdi9FoBGsNRsMh9uzaLuW5KXMdAHLEzcQ2AI2uDRvW&#10;fpMdv95vzOOZGVaCHGkJhBEnMWPj1ZHMRL2CcxmaNTa9SFchpULgFxdGAAAgAElEQVRQS/WgwFtA&#10;Ia4zzKTMOajnPCRHye/VrEt+gDZGqvdE/lsqmot6MWSIlV4zPew+rJYXb2Oz85lds+/p+dv7tO7u&#10;c/3s4l5vb+bo7mlt/a7Nx/K1m25B24XscNvQ/tzLX/LcvzreVk9DWL3lR/P7vfNAChyFEhuYuqq4&#10;t6BtYZzHaNd+dON1VHPziF0DeLlxFc8XEs85z6/nUEs6ym0t8FYLEwVisTarysJYmHqQqJu+IXz8&#10;T//Nyb4uD8SiyfTTNBp82fjqYpJKtYEzaELAL31uP150ZIKXX3AHdowiwyHS+BcNE+Ba328MV27x&#10;L/nnUW3xpDOP4rJ969h96HtAyWL74hymIWG8McUHv3Iz7ji8isGg4swxk+euV44NyRwjS84Y1iEz&#10;vqqrhYWrO+C8453ba3/3TVf4yn1X14bHj4bDMybTCbwXTS8wUR0TZxTe89yU6XSK2267FeedczYu&#10;ufA8WCPaYSh2PRsUAhKb3Wyos63PVk0gMJkDYnpGtpDxvb4mYkkQq1mEcgKJeFMCeRESTBIYqtdc&#10;aHp7AHCMk5DD1hf1H1C/ks+xpwhs8nZ6kI3wK3qaMVHvXEpWk6vQ5DPsPA1nYzBwlvmhPvRzvLkf&#10;W0FBJ5p5HA9W2uyM7s555P6W+7lP3e/xdhVjxPLiAtY3plAiPcT06k9+8pN/9KQnPWl1q8+czkB6&#10;a/iop/+IAc5LoZNKK8rzJxAE1ooBpqrgfAVjuJnNEGCdgxvOwVVD+NECqtEcXFXD+grVwjKQEqq5&#10;RaQY4OqhNCFSGWlL0hci5H2K6f3hY2/9J0Oa39Oim794o7nwcXOG0lMBWOO8BSV4AGN4XHuwxnPP&#10;7LB3cYKYOMJ2ziF0Aj9Zg67rWBJcHEg98PC+Q8AQ69V5WFt8Blb2XIizd2/D/h3bcPbuHThr9zYc&#10;WZsgWYs71yZsMGPH/R/942sbyLzVLE1jZO6KcW7Znv84m2783Ec2n9fvvPnP/q2z9qestT9gjDkf&#10;Sk2LIW2aJkfjdV1nQ8nCkhbTpsWjL7kIGjqzGafclpKJYyA7UCVFtdvc6swPMfDWFmhO8xMDM2NV&#10;NBGbzSQUKkI25uxXyqhcmPJ7PRe1SuU/FPJW0pW8LUCqvEqFFDsAyDbkeMC8TZzZJ2UniN475Q0Z&#10;bsvHCZZ1yY6mZzz7kwf7BrVveLc22iUbuY8Jw8z27ynbKC9vfp85zu83fV6xwd4nyjFsDc1Za7Ex&#10;neLA7YdgrZHKSLPyXc982n863n5OOxBZ88/88UuruToZa59ngEyO810uteihy5IlOhfdGCPquzxF&#10;0HhfvjHL0uS2qmCdh/Ee1Wgerh6imluCMRb13BIbK3C2YwcjEMwt3Q1f+H6sHTx00i7Ig7DS1z77&#10;cXfOIwnWn2+c26alqJ4AN6rxjhuW8PCFDudvnyKRRQoRKZIQzNx0l1JCCjwSN4aIg0svwM0LL8T6&#10;6FKM3U4MhAAE+EHx3uNR5+zFd1x4Fs7ctoBP/uM34awBKxIyl6UqAbkKDgCIYOta/00APYHOuPgg&#10;3XzdZwHgV177e6+68hU/8AEQvSJROkdIXwOwOm3fMDnvShStWZRj7a/VtTWkFLF/317eVdJMo1y3&#10;Ph9hDEoZbTbMLKpIoMylUbHOmZtIRAzl9XagfSeJWKtMJxdmh6WnbxQuKj0VGV2agZ60j6QHNBFm&#10;ynIVapNdsIqwNbmxMSWutut51MKJUJkDUqquSv+M/rv/noJOibz9JgIaoJ5hN32EM18jlCuJWRjt&#10;3q57chizr/NhFen92f3zO0q2RkK7ErJ+2OZPGLPFEc/+xhhgx7Zl3HXkKNbGOpOE7Etf/urr/+yt&#10;b7p+q+M+wcTs22+Nvvsnn1zX7nUAHgOgMjXP2MiGxSDPnNDwjog4awBxl7nlzmdV2gXAlT+9LmNj&#10;DVLX5TnpPcaSI7AY0LbNf5m87zf/w0N/FR6aVT/1FdfawfBRkG5callaPVqHEIA3XHELHr59FYEc&#10;UpDRvtZIRRAhpYDOjHDbtlcgVjvQRY6WgmC3RATvfTak3GXNRvbn3/ERHDm8isoCRtSQoTpYkXtG&#10;dM46gCxxYgYjTNfa1/3K91/x1eGgfqr3/uX9Kqg+CRxTxGAwgDWcNXVdyDa7rmrUdSV4PX9uMm2w&#10;Z9cOPO7Rl2L3rp2SgfRVW/tOQZA2SjNGQg2NRpJZ6hxiAHsOTdopxdD2DBGoDPci0oKu4pzAJ6FO&#10;pu8Q5aVsqIoDFWcNZH4LavBInSDrxbFEe0SGsORk87WS6jR1pETIXJnOzUiJ4JzNDkGJdKf6c5Kd&#10;gQhWUAaGu/hYecY6H3Z2G8eFj47lSzL01oORjp9N9D937GtFvaVAj2p8+rBWSmlTcUMfpusf7mYn&#10;snUmcu2XbsA/fv2b3C1vDLyzN00m01e9/EXP+cTm95/OQGSFG/7+lsEjnvIaY8wyiLhSh0iEDSUS&#10;kiELxldsZMQwsTYWV1oZa1kAzRikpoGtRF1Vosb8sKnkCSCjVlkSPqV00/p7Xv+i15y8S/GgL7Pv&#10;op3w9Tfh3MRYd5YxrA9mnUO0Bn/x1RGee1aLlUqGFInzAAjRVlirLsbG8NEYD85Fkhn1bMjZaTvH&#10;3e3F4QhkAuDI4aO47Ny9uO7WQ7BeZr1IOS+FTgICMbEE+IVlVAvL8FWNxz1s/x0X7115Vu3tU52z&#10;To2T9w7WGmm+4nvFGuFweg15dVVn49KFjm8JY2CNxdr6GOPxBqw1WFiYzwaRI/QC1yS9FcUp5GxB&#10;Iuus2ixd/H3bZUyW6xbjrMmVyr7zG/NnTL8KK+tAC7eAvN8c/PQyDUCdmvZy6NkUiCtH0bKtFKVR&#10;0EgmIn0w+Roi7zBzHupoCplf7jPqGVOS88mZjzifcqo2t3mxS+k5xd71KEdw4itfivJT78eSyRH6&#10;BRHFyecS7fw+Piqa3XBvc8dWqM2uWYezvjHBt24/JOOQEwjGJNjfefsfv+H2zZ88TaL3lqvrbZQi&#10;k+XSgW4EwoIxoLbLPSGUEkxdc7reNvoEsHS7lP3a4RDHfqEEOC/ZDAn8xXe+sQ6GMPl2TwvDJ//8&#10;lwCgftar32YqecCJhygNAEy9w3/6xG785tPvQiUDvQxtIKU1HFp6NQ6PLkEiB4odvAesjEkl4ujf&#10;Wouoc1zAkBIczyN5+VMeiwhgaVDhDR/5AgZzsv+ulYFgBpQCBks7YIdDECxWmxZwDk86b8+/WJob&#10;ou0CuhBQVzXarstGsKo8Ozpj4KQIICXKYVoIAXVdIcQglVEMWVV1BessDtx+J247eAfOO/tMPPXJ&#10;l3MWofi+RvdGWQYVnETOGLIzQIFpuFxWuAkhyHXqIJ+4GPpIxY6Ig9DIlp2zqBEaQog8CIxkaqGx&#10;hcTmPhVuQCyku0FCBFIP/DG2QFM9Z5KIQIHyG62UWgO9aYdGxBHl+uZovJc1qEoxkCTJN3k4ln5H&#10;Ge7S7Rhpk1EIq3hIOTea+dx9Xf1MT687AOgcegJ6zZU9Rw6dSBlnnFfIhQ4GZqZAohxf3rL28mwB&#10;v23mc5qmReV9vs8IwHrbRWyxTnei91acbLTUtlyiW9WMgRtkLSw7GEhfiGhewSBNWSqcRF6ciEo/&#10;CIc5/LfKmEjGApWLaBsm5gGkFD8fY/zISbwED+lKk42P58xMKqKoazGILb6y6vGLf3sOrj0wgE2H&#10;cXDwXfj8jv+Kg9XFSJFQe4O6rmCMQdvyAC7lPDSy7zddJZHJsNbAEuGJF5+Pn3jRd6CZBp45Xw0x&#10;WtmFemEZox374AYjxEQIxuC7z9uNP3rZU3Dx7mU0bcuRXyK0XYvKVxjUNQaDGt57PoaegqpmQHVd&#10;o65rhk2IpxCyT2BnZ63FcDhAXVc4uraGyWQKbZzrR4/WsiHUIAWg3r8hhn+2m1wNc1InoseWeJgU&#10;XyNkp1fa/jQriKJBJZ3x2fAnhJjQhXLvZyjGsE6V1KHJrV8yGoXogJ54I5VzEZAty48QikSK8iNZ&#10;HFGchxLvRbJE9bP4BFVHjPR76R+zysGryaXZv/UYZjOEe7/KdvoVcrMwF+VzlUyz910iJRlLXP7I&#10;FvJ9kLM7AGmLo5vNDGePTZF0ImDv7h1IlFB5j7ryiLG75V9d/Owbtjqv0xCWrJddR/jqR/76Iufc&#10;ZRQiS6gH7ki3gpNTx53OqgXBzYaRHygpTeW5HxLK6HwQoMiKGyELNUJ22ntAEdG9YO1dv/oHJ+8q&#10;PLQr3XL937kLLvteY+xeFqKUHhprUQ1q3LjmsadaxL4LnoY75x4NB5JLW7DflBK6Lgj2b+CdR0os&#10;ezJD7Bo2vk3TwlqDylmkGPGRIy1GS9thByOGviomzteNwXQj4DeufBIuOWMbKCWWGzHMt1QVKzFX&#10;lc9RrUbT0+kUMfIsh7Zt8745Wi4Nf1Ya+ZzI+XMnvsf6eAMb0ynm50YYDgaZy6CUkwOoM1GuQRsO&#10;eZ66Os4ebMUXgt9DbNatNTw6t5fNMNnO23Aq6w6T4R7TS1RylK5QkRglragyRqVVjiVw9VqV3g42&#10;5DwO2eYybt5Hyj0eeiqaeVijZL5aR70mCTqtUY8g8yK9458h2XvnRHqePRjQ9FMc4JhzOnbrm8+5&#10;/wqVTERhP5p1AloGrhDf7BbL3qn3t9EdyfUn/Vo2QVibMyj9OYSAOw8fwV2HVzN3aK1d/MKdN7i3&#10;X/Wmj2w+p9MORNYtNx95gnXuJ421uwCGUzhV5hJeNvxF5kEFFa2vkLoWtq6zKJ+xBqntMiFLClGB&#10;ydGcXBqVjEgAYb1pNj4dbvj0tSfzOjzUy5516XcZoochJQdncxMmWQuqHc4952HYvudC1M7KjPCE&#10;GHm+uhLjIQR5CCkTvIBUJkm/gDEF1vBSBrw8P8Lj927D/vkBPnnnOgZijI4kwhV7lvCCR56F3fMV&#10;6opn1WuGIw2BYpCMqAnb7ERCTPCem0/btpURpfyY6whbAqGqKlTOo+06OGd50iLYSayuruOW2w5g&#10;z+6dGI2GOeIto25nDYrqhCnur5mESn44hW0kAi5DlyD/FgPEl65n0LirHQKnGcPRbVKJETsr9wEU&#10;Iw9w1pA74iHZgynHNVPxlT9oegCO9rz0lXQV9pTXZ/bdf638rN8V/7937qbn3HL2JZ+b8Tj9C1N2&#10;QGTyS3nln3vZy6ZrxP+e1f4qZdKznfm596d3PfL7ZaPqCGey7pxZzMJaJg+8O9YFWuuwPt7ALQdu&#10;z/dbCLG76/Dqz77nz68+eMz7j9nCP9PVTtuHI3SXgBKQIihGpK5FHgalGYTwHMbJFELDZbok0iWs&#10;twSOAMTJGJHG4OqsJCQ8R7Cs9JtAlG6Y/uVvveWkXoSTsNLG9LcB8MMay2Cntmnw5B0LeO6jL0Ql&#10;OK/GWN6z/LtCGByhs1EKIcA5h4FE7upoYkrw3mMwqMXQcxS7b3kOj92/Da88dweOjlscnraAd3jh&#10;o8/B487eCSfcSRAtrrbtcoe0RnYpJcQY0HUd2q5DLVwIZxQum5GYIkuwCMEPIunlMJhOG4mai5Fp&#10;2hYf/MjHsbExgaoLA8jNdZDzirFkHV76S5QvyHCNZs3G9IwsZdyidMAXGEdniKiRN5J+WGNBgo0z&#10;/FSgIT0+dmiUjVsIEVFgO7nfOVNMEbl/JENuaQbiUoJfy3azJpoROEyieBCKiCK00ivl70g/10t6&#10;spHkc+nxMHocWgBDarh744M1q+llCNS/EJsWn6WcVxagFLeQq+5IDH/JGvXYKcNxkiXOXDPK78mB&#10;Ru91/b71Ouaf+x5Nzsdai05m1gvE+s0f+6GXfn6rczpNostyw/pCGNshUZVHzQJ8R1jHMhqxTLej&#10;mEAUoF28FESvqR6w9IlAVBQCz57Wai4AqW3khlRW0dyVCFt+Qd/uK/79n37APvOHPuh89QKKjVSz&#10;GSC2OGPHCurKYzptEEXbSqP8tuu4UzZEWOtYhDGPrSWZMc0lvM45VPKd5rLeTBAbzA8HeMIFe3Hh&#10;vm0IXcDu5TlUznHpMMDOQ74r7x289+i6AOf4O1W4oRNCvfIVypyKlKEmY7hSy4KdS9Myh8LbdPk9&#10;znFlWdfxA/7Rj/09nvadT8DC/LwMTCqGn50jcae1KaW4pNFyNjhicKkQ8pDj1gDbQoxpb9ohkcBW&#10;Rg1vklJYAtfUKrxF2WnyheaNksBqACGkPiymmQWX0xYxE/4fq5toFF4mFcII9KavCDKgBDnkGlpT&#10;qtfUKTqo3hwhRN6vkYnTFCMfG4pT4ZJwAyDBSTBIkA+Ywq1p5qIZXE4+9BKhcBpZ7yw7pOKkFc7L&#10;1XsSFPF9z9cn9jITAFBm22kzKWmxKAteAoBzmrsATmA4dVKzOQghRsKhu46gcgWarerquEjV6QxE&#10;VwiPSiluaMRB0hTIMz2kQsparqASY1I4DXmoPAv12crDDkf8jQvH0U8XiQimrrNseIK5ce3dv/HD&#10;J+/kT+7qrnnzC0PXvRm+kmCPrd6gcmhDEMipXMMoERmX61p+eOR3TdPmaLcLgYlhMLYbIzsV7xy8&#10;r3J20IWA5bkhzty2gHN2r2BY8WvTpkXTtLmyC4adSdd1SMQRdtt2vO3EjqquayRi0lwhKf29U000&#10;abCwAiVAIKYkji+EkGejqDTJgYN3YHV1vUSPUt6qUJJmQ94JPAHMXLNMSOeonS2awlBWnYXAW/3K&#10;JiXONatJMeVy4hwhE+UhWNSzoOr4AZO/J7Wc6sgSq0fmSjqOrlPONijL2hdFXeDY/hvdpjUlm9BM&#10;k69RnzhXgr1MN9QybM0GQm82S0wsR6PXjbNdMd/98+kdV9L+l/x/QgqxZJAoEFsuUpDjKJmd5C39&#10;cuZe1qA/BymBJmJJEuYAeb+5qCDvozfREb3+IGPQhYBbDt6R7/UQQrQGR9/yzg8/fKtn97QDkUVI&#10;Ow2wELsW3XgNqZFOTGsZzpKpgtS1MsHO59eNdCxT6JDaKdq77kKcjDW7QApBlHkJxntYIeh5xG2F&#10;mOI1WxNy/3wWdfEv+lMdYYBP3/gtxESoq4pJa4nSKu/hLENT6gQytyCRo0JWIUS0bZuNhjE2T0C0&#10;1iLEiKZpsTGZyjhh/myIoegwwbCkCiHDX87ajO0bw8qlzI+woQwhcCWL8CdM9LNworN8DFrVpBCQ&#10;s46NsAGatkHbtgABbdvhM5/7Ij77heulH6ZInLC0i53prs4ZjzWcJfEVzhEnZxmsK8VJBUNhSWVC&#10;NCKO7DgS8bCnEMq0R+Uk1PBpUiPuCfKmzK+wUzPZ2WmgoOR/P8jqVyzp713u7u8ZUxTYZoZLADIk&#10;llUk1DEkFMiv1/neh37yzHk5dx3yRdBBVinvQ/ern4nquKCQGxtzltxPPQipnMvsDJQejCZnQ0nK&#10;eDNcJdcvFWdYzjoVIkvhsswfFedLM3hbcUjfvPUApk2LyWSKpmnQtJ0ZT5rP/eCLn/WPWz23px2I&#10;rI33/dbT28k4detHEKZjhGaKyR23YXL4djSrh9CuHUEzXuUbopuyQ0kRqWlAXYtu/ShS16JdXwV0&#10;BoOU51IMSOp49CbQCXAxwLqqvccD/DZf8WNXvSPFeJOpBjCehzy1IWIaIhKkQsnazGE4Z+GdQ9u2&#10;6LoOrp9VEHMBSlZbcTYKbTVNkzMJ7c0w1jBuH2PB08Fy8s7ZXDKsTko7vavKw3s+FiWUGRbiBkGV&#10;xdZmyBiV1DdyzJ5LgtsOGxsbSCnCO4eqquAcl/i2XQvrLG47cBCHDx/NTo0rudRZlEouAELGslPI&#10;cDp688T1HGeiWS0bRdlGz7gUo5kgRcHoZzuJerARxID2quFUdTcjaCYX9fYict5X6XY3uXgid5Gj&#10;vAeZnxGCP3HmYHOfiXJUKfMHCnuVrKM4NI3+1bnnUbl6gWiWh8mZTIxIwmfmDKS33Wyqe86lOJne&#10;jBr5jtixawNsyv/O32R2Wr3JkerMNm2vLHWqRS2g/90DwML8CF0XGLryHt5Zuzw3/9mtnlngdBVW&#10;XvWHXvkPAO0nSjkCJnCVFX+ZnK7GdoI4GSPGgNhMEKZjdONVuXFkqlyKSLFDnKwjTjcQmg12IKED&#10;hRah2QBFLgmObfP1NBj+9/DlT3zz5J39qbHs3ovG83vPfL4fzrvKeRy0Q6xQwvm7lxFCFImK2UjV&#10;iJGOiacWarmpc04QRJdLaFPPMhrDht6aIpHCAS/jziklHq3bk0HRjnMr3WZJYAwSbFu31c8uAOZN&#10;jBDbmmFoZZRyFsZqcYBkQbF8vqqrDFkdXV3Djh3bMBwOuOGrqgQK04wq5f2QIFYqtqiYtsJWBIbR&#10;yrxyAAasFWYE1lJi1fSHPiG/PxH1pNMlOk7F2ahTDVLurp3malgB6V5HzwBqRC7cgnbYyzeXs7C+&#10;beSSVZNJfn05US8jk/Puv2e24a5sS8qXZhxWEm4oO5Peq8ojFYipwIQz56oZhmQyAPJ1y9dGKtT0&#10;oAiEvlfne1maCuWcZ45fj0vPQ44n3+foF1P0ypuNwaeu/RKmUupurYOztkmgo2/74zf+ObZYp0l0&#10;XdZeD2MuY20kx9BUSqCukZkdcql0jG075S+tqntcSMwZB3UtjFe+RHBciojNmL9Q5wHrkJrmc+ED&#10;v/e3J/HMT5nVffxtv4cz/+9fMcau+OEctlmLt3/9Tnxj3ODKx5yL7d6xrpTAVCpzEmNE5asMVRgY&#10;cTgi3W4YyulkXj1zJx7WJnECIcNa4/EYXdvCVxVC6FDVNaqqRlV5dCFoVQrqmrvWtUyXCBku0mNS&#10;h5fFASXC1W3FxJkSGQjvoY7RyswPh67t2Hhbi7m5GuvjCW648WZ4z9DY4vwciLgkeNvyIpYW5/O5&#10;6/VhpzDLPwAKQ5WMhW0RE8cFzpK/DGYMjf5tTDHo6rDQe586BJVC8TLTJTstU7gVK+83apuJ+xiS&#10;FAkoVKMf5e8axXDrOZmiIabb1OPJ/STyOSSZryJZGRdOMHxn1NFLUYMiCwpNa9WcVqmpwjw7AL4Y&#10;GQ4z0F5Fgd70HhYnklJu6qTEbQTljMpSPgoQIhx8DqrDwv078u2KM2N5mySFCQDIcqNhKs5DJzi2&#10;Ld+HWr0Iwh+uT8avO94ze9qByEqw5K3jL81XMw2AoE7gJlHhHQz5SUkRXF7JTkLlv2EtDFXyRPV2&#10;YizLZUQZcxvCARpP3ngSTveUXV0X3uidfZn11RkEwoq3+NRth3HFBXsRQ8DioMoVUbVwTxyxs3Hn&#10;qifeFndKx8IVWJtFFtu2zRGZSpBMp1Osra5mgh7GYNu2bRLEcQXRtGuyYTQGuftc9bbYWLrCVQik&#10;ESMLKrKzslKNJJFnCPDOS9UP78t7h8FgiESE5eUlaLFGFyLG0wa15+qu8WSKRAnDusbBQ4ewvLAA&#10;aw1WlhZhncXObSt8HCj9MHxteJQtUakOVLtdqpcKlJSkf8Oq5e0ZfkBhHG6e1MrErNzb2y+PqNWo&#10;n0Bk4Ewx7loBppmROgkdbdvPePQYAZTnTHkYjbYli9HeIIX5DKwIdJpc2WQMYBOQLPGkaSk6yIOt&#10;gFxMkYRcpwQYJ2Y+OzJRJO5xK5SoODMxCwqD9nkNdmSmZzsKp2KAGd5N90WJGzD1e0skFXUoHFi/&#10;F8SIh+4HBBuTKW6+7XaEwDI94tDDlS945r+7u+f1NIQly+2/6BnG+yepY8iTATXVM5Kkdx2MEKMw&#10;FtRO+eahpLMjSgSVwzdJSVX+HdAI5ob46b/49yfhdE/Z1X75E3/pz7/8uwGcrw/+wDlcc2ANS97h&#10;4XtXUFcVQ0U8rwBar67peRSjDZhcNqqOwhjlDSQRlJ6MrgtYX1vlTEC6xGOMGI1GM1F2n8DXMlfv&#10;Hfc4GEjmwWR4J5mNtaYHwWlUyxpf3rkMk7EzYqc0t7AA5z18bmJEJvkByK1VutHVwownU6yPN3Dk&#10;6BrmRkMcPrKKae6Gd1w00HWIMWHaNBhvTHMFWdsG1IM6Z0LO9mCrbKBnO79zfESUr5NCK1v1nFjh&#10;KnQ7asCL81WdKmRnoDxMniMvO+5vP2dDCj31nlt1j1rabK3NzyjpSaiz6pVAqyNEP5PKp9sj7Xv9&#10;LqV6jeG/AneVq6WZBoB8n/a5JgNRC8gVZgYJlDMKADxOG0ARq5TzM+r0C+TX5zr6sJWBzXAsQPjS&#10;176B8aSRAMoiEX317Ve96fW4m3U6AwGA73jpOeQH3xRw0uTpgN4jdzOHwPM9RnWZHChGAEJggsDV&#10;VV3DMicgJqzc7GXmG8zBOBw4OSd8aq/Yhmur+YXn6INnncMKCJ+4+RDOXR7h0WftYijKMtcQxCBy&#10;xZOFocjORUlrw1BRX2SRZ4tEAJRxciUg+93MR48cwfbtO5CccgiFvFaFYM0YADbyXE7cwLnSme68&#10;x8LCPHxVi+YU62F575FChK9YUwsyOEt7XHijHIE7sLHNPEmKYt8MrOOyS2cdXOXQdR1uuvVANiTa&#10;lwIAla8wNzfAdNoiSnNkXXkMBzWGwyFAhH27d8BYg8X5eTFODNnY3rVJiYsMmOidDZb6sFGRGi8G&#10;NgaG9XL/gtFeCsrPkq7cFNmjHdR58+t8PVXvK0NhPSOr3ojAZcgEgomlWk2PLVLMIpAJpRHVyXkX&#10;DodgBS6DOHDTg7aKay33lOQW4kyRv7uceeknSCq2CBkKA9hpKCeVYoQ1MnbA9LKWKBmPU6dmC4Qm&#10;Ds3IhSRDeR/eO+zZuR0Hbr9LSsENvLNn3NOzejoDAYCbv3TUv/ExbzXGrABgZVaSPhADmKoWrJFn&#10;FRjL8AaFLifj0C51YuxVu8+Nr5g3Ad/IrOTLN2kK8Yvp5uuuPklnfcqu8LVPf6C68ImPNcZeDC0R&#10;JeBwiKBpi/3bF7E4rNiwxl6XblKpGSMchxXjysZJ1WX1/c4xpKUw1GAwgPdV1q9iHiFxGXAiDIeD&#10;bBi7UMYXO+e4XyRGdG2Ltuuwbds2eO+wfccOjEZDLC0voxoMRKZd9LQ8V39VdcXQihpP8F8qP6JS&#10;KjEmXPKwc3DheWdivDHBBWfvx2WPvAgHbr9TiHJkKE3JfN80PVcAACAASURBVN9rsATYkSYidF0s&#10;cI8YlraLGG9MsD7ewIE7D+NbB+/E8uI8vHeohOBXOIYdQ3EUhQchoQvKYC/9PYmB5SxRZGcywV0y&#10;FSd4vDXoRcjs9PU6aJVdzmbkD0kznjobnSVSSPpeFN47Nt1G37Dr19Evf06J9diIaAbC47OS/5si&#10;PbK5T0WFjDRpzOKRJBAbZsuR9fwK6a/Ql85oKediTS8jhQRFIM40elk0S4TNvu+uI6v41LVfyhWA&#10;xpjxJITvfcdVb/r63T2r5u5e/Oey/DN/6Ek2xNcb7x5PIpjHkBPP+NDuW76zpP7fGnE0krJamQ8C&#10;6jmYAOMkO9GsRlNs5xEmzWviJ67+zyf7/E/VtfzSn/2WMWYvDMvFAMDhmLAwqPDLz7gYtZDqiplr&#10;Om9MHscJ51k5QEs5XcboGdTowyBajtk2DY4cOQIAOWMZzc1hcXExw2Vd18FXnnF/a9E0DcNX3mN+&#10;fh7btm/DcDAAALSdVOdp5IuCu1feI1Eqzs6YrGs1HNQY1BW2LS1i/75dGNQ1tq8sHXOdpk2LqvL4&#10;4j9+Dc5aHFldx+2HjhRSX41rLztQmCRKdKwGskBJ7BTatsPO7cvYvXM7lhbm5XjLLHXShEH+oUlC&#10;HxrR74Q0O0iUf+4F6j2DSMWBopDFMSU00xbrGxMpy2XF2Pm5kUi6xOwg50bD3JPTL5kFysAtQPkS&#10;kXovmFmG4RIRvLVFTDKnQCJsSQqfIZ88f7+UT8wKqa0ZE//d6+cgGT6njkchKXXw1kJ0+TOkqKQ3&#10;b5B5DfY1Nvf/qGPW49N7zECzVgOQhXMGtx64Hdd84rMYDWvUVY2Y0reu/O5n3GMGchrCAmBgAzz2&#10;54yBmTboHBCNWFQK1VhxDlKtBYl8UVWsxstPkMw4jwxpVXXmVRi/CBEhfvokn/opvci6t1jvfgIp&#10;DSHR/nJKOLKR8Plb78Kjz9qJ+dEwV1EBTFK3bacYLoxIpWvErEZPJ995X4ZO6fuquoavKrRNIczX&#10;19cRQ8Dyygrq2sOYmrkNgb8GQz6OhcVFLC8voVSC2QzTwBjEwNIXo0GNyXSK8WSC4WCApu2ywTz3&#10;zH3YmEzxqIvPR11VmJ+bUxRjyzUccDHBYy65MOPw133l67jt4J0ADJaX5nHgjru4j6ausbq+np3o&#10;cDjgbvoUMZk2AAyWFuZylG8HFocOr+LQXUexbWUJj730QobW1OloV7XpwYAksKBRqCvliZIANhnj&#10;XkUWOF5TtZbMKViD6bTF2toYncjKaBVT2wW0R1fhnO+pxxqsjTewbXkxX5s+9q+OXOeiGB6Swr0m&#10;pJmEVlmxs7ekGUohT8iWrImKv8jZDp8jQFQyEs2EM5VjkN0mJBNMSPlaGhidr8WZiDo5ZXY2cS7K&#10;gcjtVrihvsPpwZAGIn0jMCxJH02K6Zp784yediAA0nhtpx1UzrgKcbzKsMTcEsLhO2GHcyxRkhJs&#10;VcM4h9hM2UcMBtD6c2obwFegGICQYKoBV3MJuQ4ilHGpAPnqtvipq95zcs/81F7t2sa7Roujyyil&#10;ZxMojxdeJMIffPFmvJoMnvXwM5ASZwTOe3jPHeGabWQeJWsw/f/svWm0ZVdxJvjtvc85d3r3jTmn&#10;UsrUmJIQGIMtbLAkhAYGGRCDylK5KFzlRa/2UK623e5yV63uZdNeLpuu7jbGXlUYGwwGMxnbgA0Y&#10;g4UZDMgyICRAEkqlUinl/OZ3h3P20D8iYu9zUynQkOSgd2Mp9d67w5nuuRE7vi/iC4ISafSplFGS&#10;s1fK8WpXYXJyEvPHjsUA4r2nEt+qwsZNm5k0V9DGICsK5FmOotFIJDtXxwyGJQIok7n8wp3IMoOy&#10;sti0YRZT3Q4WFpcBBbSaDbRaTXjncfjYInbt2PqUrpk4jCt2X4jdF+4EoJBnBoeOzGPAlWdT3Q6O&#10;zi/COYcd27agLCscWVjEprkZeO+xZ9+jePDhA7HyiVbyGRaXV7G4vIrJiU6SURH+Lx4AajxJklRX&#10;Cqh9HNF8SDpOdaI6MPxkrcPR+UWG2aSTO+0sgMt+ETj7SNMnV9f6mGi3QTwEkxSSIsXlPSJ/IrAX&#10;rfrpqwuIeGRqmKTrzH1EOmV3AndRBpMctnM1fqMGr8ULpoBEm4QocUPBJ8RgkCqrU6YW5WU4oAZQ&#10;1mTkvkXg+TGh1j8TYsAxWuHAkWP48te+VZ9oWUHhMdMHT2TrL4A873k5llq/jCy/GJl5AxB6buVY&#10;5lYQVF4QLAXAra4AAHw54GWRg56YQhj0CMLyDqrZQaiG0HkDvhpCF03KNjhgqKLBWYoB3ACqaMAP&#10;hoDJ4V2/h23PeS66cy3c+9kvnc5Lcqba4FO///n2y37xjWWm3pq12s9HVe4AAGQ5prTCXCtDf1jW&#10;cduRVasMaqqXU2qWXTdc/eR4YFJlLXESvPIsiga63S4WFha4d6OIJcBAwMREBzNzc+j1+yy1kke4&#10;pOT5JEopXH7RTmzfuglKKXQ77cecY7vVfMxju9qtk3L98ix9vTdvnB15bnKiE39vNgpMdulv7z0u&#10;PG87gIDBoMSBI8fgfUCWKbjS4eFHD2Gi08L2LZvS3HkAtGJPZbhAwu2JF9CcWfA6vI7AQJL2BDeR&#10;0yOuyToh24VToHeINpTWGuCsSIwqtoDBYMg9O4lPCD7UVuesUsiPSRYAaeajh4hg9z42fUrQ9Nzz&#10;EXjin1LEZaUeGA8daJIjlUMLga5SJFRpX4lgF9WAtCiAXCdpHI0/Ea+tUlJUUMMG6VV8/6drb5SC&#10;0QYP7N0P5x0yk8EYakZ17sQTCI+39ceB7Pqxq9Bp/SV0NhtBSFsyT6EoWCAAtiLHrwBohrUAxCWK&#10;s4jLF+dYGyvE2nF4HjwVq1+IP4HJeT/qAAI6CP4+zC++EYe+cc8pvxZnkXVv/pXPZHl+LULAQgBu&#10;OmcaV16wGdPNAkWRs0JuheWlJWit0el2aSxnEJE+WuJJuaN0VldlRUR2RnIjg2FJ0iV5Ae89+v0e&#10;Fubn0Wq1YK3F1NQ0tm7fBu8Dms0mKmvhnUPRKIhrCSRLsvuC83D+udvRnXhs0DhbLISAT97+ZfSH&#10;QxR5jqoifa+pyQls27wRrWZBAZkhkP5giE6nNboyZ4dptIbl74yCQpabqAQsEiXSF0HLbXKqZWWx&#10;tLKKwXAYIR2tFaanJlGWJbwPmJ7sIoSAylZYWllDVVk0GgWmJydosSArb1rSM5WZXJ/wPwxy1WBr&#10;er1UacVBXXy8qR8lNUtqlRpcY58Hv0oqrlQMIBLzRtMyHyhjjXwHc3rgTCtmEyFEnityMaKUEEjC&#10;R7JBgbC00bFqja6lxt79B3H3vd9Ff1CiyDP44L/y+le85AVP5B5ZfxnIni/9Iy6/dh4qzMJWgEAj&#10;AACVmgOLFgUWa6m7SGlAc5BQGsgKet65VIHlHcFWlkhTKiNhGCvwfrgKB85upczEPhet1vMBjAPI&#10;9zCTZcFaOwgqNF+waQqv+dFL2IF4SKPb8tISCRACGA6H6E5OotOZAOBgHeBsBeCxXeni7ETaJHDA&#10;oWmDTUx0u8iyDE2lsPWc7dyDQiR0ZjSqQCrAa70+nnfFbjSKHJdccN5pvV4nw5RSePalF+LOu7+D&#10;lbUeGlLIsLiCY/NLxBdlGSY6baysrgEKmJuexMa5WWit0G61IHL2lWXIjxsEbeW4lDrA1OEfIj+i&#10;0zVaodVscK9OhW6njUZRwBiDTqvJa0CC0gpdYHaaFg2kTpBF8lzVFvx1rgZxv+LoJZ+iMlcJghE2&#10;koKEKIKIEd4hNhjWsTqBTlWMYUilvlKFVuN8wJwdiHNRgXkQJtZJpkdgKMmqa4GKTirtmANdXQY/&#10;QnFQOHJsHsOyggLxH40in333Bz/xojfc8rLvq5Cx/gLIhkt2Y+PWRSgen+ptjOxRCTbLKSX2njIG&#10;Y1gfi4MHd5ID4GzEEcCrDAcaw3eJj6spZAVtgwYXMMMFwGQ9VL2vn5ZrcRbZ4j/tuQWbJv+Xf3Xd&#10;7v987eXnKWnYi5IdRohyzQKJBVaWqTGw0+kQxAVu0GKM2mQUzJXingyj4RyiYGIIhHPPzs5iamYG&#10;eZbDOgvPExE9AnKTobJDnLd9M3ZfsPOEVVJns23fshFKKfSHQ3zt7nsj9i6wSmUrLCwtcwAmiOvh&#10;A4fhnUd3oo3Z6SlcuPOc6FiVAnL+fgSAJUoEv5dCWLCUB8nDdNpNtJrUP+O8yJek/h0RB/QA8oyq&#10;sIoigxAmsVxV1YJFiOofNe4ixAfq/SQ1yiX6ZYFG66OMFVdb0WtV2n7w8FDQkiXwPut5Bx2DjoFH&#10;eJcAAFoIcZbGkWvJUFqAh1aG3RNnH7UO9FESvZaRBGBQlVhYIrhec9m6837tiQQPYD0GkEYxg+B3&#10;AETIQlO/BgAmu02Cn2rzGgjWspEQB+tfjdTmqdrvdYZO6RQ0mGxPeK26F498bV0Ok3oyFn7sQ/O/&#10;edW7Og2tnPc+0zpj1Rhqmgveo2g0Iu9RVRWUUlhbWYFzDtPTM5z2IwYAWQ4qpXiarqbxsuwUlAIm&#10;JycxMzuDEGRIlYxlBS7auQOT3Q7arSbmpqdiM+EzzTZvnMVwWOLeZhOLK6uxLDjLMiDoWGHlnYkB&#10;PCtyDIYlFpdXqFKqKpFnGdqt5ojDDgqxez3xJwBqjlY+owT/0Kpcy2JshJQe7dOI0yd5xa+VyLKQ&#10;Q06quokkTyFDcbEF3ze1YFSfsaFrEBkdTmC+Pm1HjimEJO7IKxkKgAJ18XlIqTGVmvMTklAgVYbK&#10;tYwSLzGIpOsI1BB6pdI1BLBv/wGsrPU42wayLEd/MPjIE7031h8HAgC7r/4y8uLKyE9EFTR28qzG&#10;GyEtkyUYSjgQw0HAeybJK3pfQZ28xH9Q9zqkzKJoAMN+CkwmL+Hcp/Cdz73yNF2Js8L+8E/f/7LC&#10;ZO/SWm+y1saMAyFwxZWLgaO3tobl5bQiNsxjTXQn0Ol0EYEKVsuV+eZCjq+t9VCxsOHGTZuwceMG&#10;yD6lbwQh4IefdQm2bd4IgI5hPdiho/PYu/8A1tb6WFhaQQBBgFVlo4R6o8hR2YqdkYmOMM8MLrtw&#10;F7rd9ojTPr5Lve7AhfOI38Xa9QdqzYt8fLJd4RvAP2N3O1tc38nXWakIDMj2opONjjtAG1PbRogF&#10;F5qnFcbkA6nnht5Z70BPrX8hnVYk9evNsHJA9fioOPOhw6rJt0BADZFzAV8jkU8K3GGvoTRQlRX6&#10;gwG+dOfdGJaEqDSKAiGEtVffeNXEE7sj1mMGsvMFt8C7GVQDsP4DZRWREEO6w7QmyAmcRWiGr3wA&#10;lEBcHFxMRjCVt5TVaA0MOajIa6xFmm2tgIDD0OY9uPDCBr773eFpuyZnsP3x+z78yxrmt4JC01aW&#10;u8gBF5VxfVwND1lFtygKDAaDmO7bymH+2DzKkjrEZVWaxOWAVJ1DuL51hNFLIyEUMByUaDYaeMW1&#10;L6QBV+vMNm+YxeYNVM31yMEjePTQEWzaMIO9Dx/EVLeNjXMz+No99yPLDFZWexE+UYqaHe99cB+e&#10;fekFyLnzX1bBCjyalbCrlHlw8NBKMyFNXICHrKIRg0Ndv0okZjw332nFqr4MX0oG5UKIoAFEviSM&#10;ihfG2MV/yUIDkIwikeaxIixIRRcHIl6f6pjZSq6TzhEqRK006aHhlvGRzIwSFhWrrWQfsZNEYaQB&#10;UY4jiiqCqq/WyhIP7jsQ+3iop6bsK6VPKNv+eLb+MpDLXvynMOZGVMPNKUwznKWQoCvhLwAKAGKS&#10;tXAjGvIGIMS6Lemnoa50IKSf9WWEiVVdj+Ke27evw0/hCdnb3/2hb2mtLpWVmeDDsVoHCeMdlmWU&#10;oXbO4ciRI1GMTh4zxmBmdpYzBnJTUr2SZSSNMRgOEXxA0Whg69atLBFC5ZuXXngeNs3NYHqqe3ou&#10;yBloMhu+PilxYXEZDzy0Hw8fOBwbPLWisttmkWPnjm2Ym5mi4ByzgboECPUoJA4hreAVSBb+OISG&#10;HaqKmQxtljMEY5IwoUowlvVc58JBxwUuF5ZJUEhOWCCienYRGygVlwMjZRh1SwsVJYgVOfyQMiRV&#10;O1ehZOv3uOw/cTeK/0t7k2AtVWKS1aTn6DwzY3DHN76FPfsejdMxnXNBaf3e1738xf/myXz+628i&#10;Ya93J5zdHDOMrODZHLxUUADqt6jn+R/O1nJfIJLl3jKU5Riuqpvi9zvADikDCaH2z9+PC378jafq&#10;1M8m+7X/8juXhuB3pyE4SOKIbPXJcJkhqJD0kRTm5jZgYmICjUYjvqYsKxw9cgRra2sRLskygywj&#10;HqWyNmpjTU1PJ4LUBzQaOXadu+2MCh4jlT6nyUQKX0wrhdnpSTzrkgtw4XnnYOvGWW7SJKdWWov7&#10;9z6MpZXV6CylS58gHRWTdKWIZJfehehsEaD5n8BVUe9LJRXcoIQYFm/MFVQgJxvnZnCmKsq4irMF&#10;gX/q29e1v7XRMNrw6+QK8OgAI0q3gAwhI+euYHhOifwt5yZKxAJD0T5o0mWmRdMMEDKdFkx0nCLw&#10;idoxPubYtcawLHHfnn04eGSeOs/pEkAbvXzly65545P9/NdfHl4UFwCowUgegE5kutaUNUhGorgR&#10;MIDgK5PRY5J6ek+v11KpxZgpDRSg7ToLOA80m5SdhABUQ4fKfghvvONd+I1xCiL25rf8/jVTU9O/&#10;ZjLzQkCpfn8QdX0CknR6WVKtPxXaBBiTIcsQpdEbLGERQo+HULmIyfd7PSAETE5NAWCYS0aZMiRW&#10;DoewjYZgBpiZ7I44ylNp4mjLskKjyLGwtALnPIo8Q1HkaBT5aTu2E5lSCu1WE7t2bMXC8ioq67Gw&#10;tBz5EOcdji0sochzNIuCq4pGxQKFBxbfL+RzCIkjUfIGgDIPJBl4DalrZbKd3xDVtYHYJyGLhEwc&#10;NMuck0gB7UvUeJVS0LEeFwCkxFdDG5W2F8TR+xgQiGZNJcHG8GwRz2S/CExGeE/JQRMzFAIrOacM&#10;TYo9UqWZBErZP2AtjXz+6tfvwUOPHKIG00CNinmew1Z2X6czccsOpZ5Q82Dd1l8AgSoQwjyAWS6t&#10;4FZOLuvVLKDoavCVd2lJ5Llk15OaKUTfCuAlE8NXLgknUp9Jnr4JSgN5w0CZN+Ia/A/8BuzpuRZn&#10;lv3+H/3Z74QQfpVTfi2DnYj8S18Y6ozOEknpaeIjjYTlxwJp+3S6EwjBo9/voygKWEuXemVlBb1e&#10;H5u3boGCRqNooNfvIS8KqugqCtJHcgHDkugpzx3Rp9pW1nroD4ZYXesBSJi7rDBnp7so8hytZuOU&#10;H9v3ssnuBNrtFjZvmMXt/3QnrPMoK+rd2ffIISgobN44h3arQQsB5reiECPzDR6I2QV1Xaduas9O&#10;NYoQQpoNpXLKC0JGA7QQItxU79eQACYcCT2Wsh4o4l8EPaI1YgKQBEKT7EYe1zoJGgakhj4V0oaM&#10;NF1qgFR5ETmZ2IV+PKEuKJvWCdLiA9EMlVFpNHDo6CLuf/BhLC6voNko4H2A9SQ8GRD6Wuu3veLa&#10;F3zlqXzG6y+A2GoAk4c43zGW5MoLarCASjcxaVrVJNu9kOP8liBZi0pjb7XwIbyPwNsJTLRb95d4&#10;sRoHDwDv+LO/eGHw/t8HQIs6rWORROd8lCYBgKIg2RKSLmfBO+cwGFjKUKKGEynzdaemoJRCv9+H&#10;5+DQbDbRnZzCzOwcnKOJgM1+O8mEaw1nfUz9p7oTp4U4H3CD4spaP+LfskonBxdwbGEZwQdsnJvC&#10;ZPcJF9CcEsuMgdEaG2dncGR+ga4/l4w+evgorHO44NztNHcjKl6rWIYrS30h0WmbqVrJgHkJ/iLq&#10;msP1IUQnLx3iAPfyIq3U66rMkUdQKpbtKlnlc2CLJbmocQxA7MgXkwxJKQkiiDyIWKzM0goqpOxF&#10;x3igEjRXexxcBJIqrlJhQWY0ji0uY3W1h4WlZRw6ugBtNIoi5zk6GsY04J27VwX97te84uq3POXP&#10;96m+8ay1LJ+F9zO81KFvoy3J0VcVoFLVTcxTdY0UZ6l2+ilgLZPurtbZLgEDQCLRhfsAvb7ReEJy&#10;Ac90e9/7PrZhvr/84XarNVeWdA1FEE9SdOeIn6iPihU+RCkgz3OEEFCxDpVMBCxYw6rZbGJxcQlA&#10;wM4LLkC7nbSfNIv5kRwJ0CpItoOMSlUffvQwLr7g3DQR7xRZrzfA0vJa/DsYTeA+6ugNwRGH5xfh&#10;fcDUVPeMqstQSmHblg2YX1omqQyGsYw2OHD4GNqtJs7bviUJHkKBWu9YAh4a2iSHTStzJreR9J9E&#10;80yAfWMSce08iS2mKihy3N4H0q7jbcfmQJCjRQjw7KSFwBc5FXkPODOJAWfkHkmVYQqKKvusxbGF&#10;ZcxMd1FktHhdXqHPuNEo4vyXukmlVMyK2LXETCMApa1QlhUOLq/im/c9iMGA1KSN0ShAjbR5kcF7&#10;X1lre0rjV17z0qv/5ul8tusvgCjMQ+ljMHpj7OGwJH9B5bg5GJhErKKKNwQHCwkmgpEqxVCYcCMq&#10;cR91ojMGLQ24ymGt/4S6PZ/J9t/+8F2vXOivvK3VbG2pqgreO1iumEIASkfkdrPRYNLcxi+kMTqm&#10;9KIdlCquNOCAEDwGwwGUNti8ZTO63S6azeYIMU8CiBW0UjHLMMxVVdZBG4PnP2f3KQ8eANAbDiJM&#10;AySYBKDueXBVELikdFCWmD7lR/n9beumDZidnsT9D+7Hnn2PohpYVLZEpjXu27MPRZ5j66a5+HXR&#10;/D3SkCFRiPLrshJnFXaAQw1q44rFRLxQOt4lqRFYScYEB+YzRGFAIfbcE8TE2zNa80Q/RGhVSoh1&#10;ShtoPyFE8c7+YIg8y3HvAw+h0Shw5NgC7vpODxMssJlnBnmeodcf4PKLz8ex+SV0Ok3qzfABU90O&#10;llfW0Gzm6A9KLC2votNuI88MDhw+ir37D6DbaSPLMhxdWERmMrSaDdZmK+FNhrzIYSsLqPDfX/Oy&#10;F/+Hk/G5rr8AsrDycWyY+llq9OP+jbxIgUIe07Ugomn6HYku+sRjKHDmIe9hfNxxv4eU/Cqdck9n&#10;AXjAFIa6Ctevve3t77pcmeK3sszsKMshoBSqijMNTuulqW84JFVVGjEq0EHCiYdDmmXhlJOGKG7w&#10;4hWmDzDNBqZnZjEYDgHQjPSysrDWImcJ+OGwjLBDZgwmOm1csfsCzJym6quZbheNosDi0gqgFKa6&#10;E+i0m8gyQzMy1npY6w/gHZ3PmcaD1K1RFHjWJeej02rgS3fejWajiN37Bw4fxdzMZFx9i1NXSkEZ&#10;jioRNgKCUtyixQFVHLiqTyU8bg4G8x+qpowbSXcNJtgBg5o8OxPjUnLLv0Z+U5R9JWopqNiZr7XC&#10;0vIKHj10DPsPHka71cLi8goXfVA2tLC4HEf7aq0wHJY4fHSBtqE0MqMxGJZot5txVoe1PsFstfL2&#10;wbBEUeQo8jz2sxitYbSpvPfzwfovOODDr7n+qvefrM/0TMp0T51d/KKHoXAOvCdZkbwBVCXrYoVE&#10;fguE5Y4j0SEQFuh3IeA9cx2xBDgNpQJAz7lY6FBhyxWz+Nwfrp7akz8z7P0f+ZtLl1ZXP2B0dkXF&#10;E/sSfhxiZ7Oomg6GQzSKgslzcBmmpkl0ljJCKVfMsiyW81pr+cusYbIMk1PTcaCPcx7Pv2I3KkvK&#10;A2trfcxMTWJpZQ0b56axacNMlLg+XSZYv7WWIIjjeBjrHI4cW0Cn3UKzUcS6/jPd9u4/iLu+fT/K&#10;ygIIcC7gyudehulJ4nBCSPfDCC8hA6xAGQC3YkCGOMWyb4k5iKhYmp3Bs93TQoTrqJT0hyfSm/ZP&#10;GyJyPM3nSNGEFimSoR6dX8Lho/MAgIcPHEJZ2agMneUZi3hSRZoPHuWwRM78RGkrmvrIpefC2xij&#10;kWd5rECrT1qk+5+PVdSHKQMaZFnedNZ+7JU3/MQPRO1i/WUg5z7/tYDaHOGkELhbXKqphPCW8lwW&#10;SRSdI5MnAl2I+EzXeBIkMl2CUITBmIA3GWDtHuz50o8B+PRpuQ6n2ZZX1t4WoK5YXV2NvIbIkgQE&#10;eOepCioolFUVYSrnHJpNkosRslSaAKk6K9W8AwRRWeeQAZiZnAQRslTtMzc9iQt2nnMcZg0MyxLW&#10;ejSK4tRelBOYnMeJcHGASOqtmzacykM6KbZj2yYcnV/AQ/sPIs8LDPwQvf4AM9Nd5hQCgmhkSTYA&#10;xEAisJ0US4TAWUnCqAAgFmAAqYIp9UnQa6gCSwCrxG3UiWwpv4XWiOGZITatNQ4dOwbvApZX13D/&#10;gw+jPxhSnwVnG3RPcsasNQecgOACGs1GhF4z72FMBgT6HshaQIKj9x7WWTjn0WgUcNbJECg6foVj&#10;3vshEO6tSvfuvh+qn3r19e/8QX2O6y+ArMzfgYnz+vA2p36PCigHXMJrKJAIJyLyJUZxEyA7f+gU&#10;LBSYCwHf3QCCyJ7YGpmuRn+Ww/fg4a+vy+Dx+2//s89DqRdVwyENJeKAQdVPCsGRkxfsv+BhUQBQ&#10;VRXKqkSRF7A8nwJAWnUrFVdvlbVUBRTA8yQSGek9cPklux4TPACCWhqnP3Y8o62qLB565BBV0DHU&#10;W2Q5Mp3BesfZApPXsSKLMrJIpstci1pA4dATFxfIdMoY+HmtTOIuQ33SoGaZOnoucV7USyJwqWOi&#10;fbXXx2AwxIHDR/HQ/oNYWevFXiPNMFaeZ6QVZi1MlpXBhxCCPeqGYc9af+032s3WTzYajR8vy+HD&#10;wSHzwPVVWX5daX2Jd25Jab0BIXyr2WxeGQJpwGUwFXfnH4LCtIG63Xr/nN6g/+tTk92lTZu33/GC&#10;K84/dCo+x/UXQDZs+W0Ak3CcDWhDEJb0egi/AdDvtkKcAxLAcFVNXFFx0KlXbQXPHVCg57VL2QoN&#10;rVrFlq3vwEOn5xKcLvuvv/f2H280mlfrzLxoMBhAJLzpP3YAPlXEGO7rMNyBLhU01rIEP/MUAQG2&#10;rJBlGQw7hqLIIfMVvHdoFA0OIDQ7QmuwGOKo1WseYUVmZwAAIABJREFU6DhOwYX5HnYmHI8McyLd&#10;J4+iyB43I3qi1mwU2LJxFgePzEMFgmi+/cBedDrNkcmNCkhIAVTktQAVJ//xt47yB4WYRUAJGS8b&#10;G50VLvxJpMtrr5P3q6BiBrO4vALvPA4dW8D8wjIWV1Z47j2NFei0W2nUMUOJ3F8yDwUdgr/jNS99&#10;8Q3HXYrP1P/487/8xDW33vyy2z/8N5+90gZ/YdkrP/Mzt7zi4Pv+8lN/nxdmxpjsEW/df33tlu9+&#10;6QP7dj6n0Wld+Oobr/qLp/VhPA1bfwGk8l+G8a9BltMs0dgEKEHDJ05D7kxXcYaSbiwqpQxpMqFU&#10;YHmXeBTvAVgi4QM3FpLu1gQOHLgAwClZJZwpNjHR+bdaqTcBhF9rTtsDEOeIW+uS1wwsX+I9nHex&#10;DDI3OaqyIixbZiJwCi+9IjbiwkTMdydbcJ4Ue6GATrMJ5/xpk2CPq+LH+Vse+37ve7LPP9nXr6z1&#10;sLLaQ68/oPjuCTrJjI44/vYtJw7E3+842s0GhsMhO1qggsJ9e/bheVfsTsUSUgHFfR3yeUdiAgRB&#10;yX2kuERrRNlXvqtKejrq/If8TAUZEnG0Rqx+u+Mb38bKWh/WOfQHA1hL954xhjq7FZCFWCYctFKw&#10;VfXnZVXddesrr/8dAPjDP/7gJd/v87j15pfdDgCve8W1XwEQm/tuu/nG607w8m/wv9Nm65NEv+Tq&#10;v4XGywBwmpsTjKU0E91E7CUgtabYG6RcNyQYK2/UCHYQT1IN6P0paABgoUalj2B1+aXYd+e/nNoT&#10;P3321j96z/+ulPq/QgiqjutLEyDJjTB05T2yLEOeZzAmQ1mVMetQXJ3lrIPJDLSi2R95kaPdaqGs&#10;qrha9cEjeAoqmzZvjqJ61ntcdtEuXHrhTjSK0ZW0OL5YZ/8EnPqTzQpOtI3H2079OJ5I8Hg8q5/T&#10;EzWlgENHF7C4vDIikSEVPgAQfMC52zc/Zrb7E7lOq2t9/PNd38aho/OUjfqAmelJtJoNbNowi26n&#10;jaWVFZ5AqDEzNYmHHzmEVquB/mAIhICpyQnse/QwprsT2LhhBouLy2g2G+TUNWWvE61WhLVkgiWp&#10;8XoY7koPHJRyrWOXttYGX/7a3WgWBe57cF9UAJAplkZThVSjUVD1FnMbvV7/0yH4z9326ht/68ld&#10;8bPP1l8Gcs6P3opMXUlwlE8cRd4YrZoSiROlAAhkBS4PqUmXaJMqs4RcdyX9HTygshSAdA44uwql&#10;3otd5+zBvjtP22U4lfZ7/+NPfzbLst+SshapJJLeiyiDrQDlVAweBDEQRi3jSaV+X/MwoCzPomNY&#10;XlmJdffgbKYoCjSaDWhFOlrBa/iqwuREOwaP451dvZuYfn3iEeLxIKfHC0jHvze9vtbwVnt/2v6T&#10;i1pPNniI5cZQU6ehY5HtSBlqUAGHjszDGI3NG+d4UfD9j0UpoN1qYMe2TaztRQuCZc52BoMhhqXF&#10;sKqQZQbtRoGl1V7kFsqSCiuyjOCjRw4eBu4DXKAFw8W7dmB+YRkHDh/Fc591CTbMTqPX72OtP8BE&#10;u40iz7Bl0xwOHZlHnhtMT02iqizu+Po92LJxDscWl+Gsw4GjxyJRb0w6MQUF65zrtNuh1xvcaTJ9&#10;TlmWX7r1VTfc8tSu9Nlp6y+A5FrDOg92MgBSUGAYJCq4ybKt/s1WOr4NeRHL+GicreIAUlHwcQGA&#10;T1VZxLNMYND/Kj732cVTfeqny4zJXyzSJD4EFCqPNepiIXhSbWWYaliWBDV4gSmktl5zWS1lJjTj&#10;gcoh8yyHtZYrtRpoNBpwPH0wbzRiJU2WZVFV97GO9fE9rZT+Pl5Z7+NBTifazuO9P8j9hNFAdoJX&#10;4/ggcrL5kRBClI2RefE5l1G7OLyJenUCMsRGve9xTPVAqLXGpg1zKIp96PUpgNA8c4/55RU08hxG&#10;K3jnsbiyxtVzOmapSikMhmVUqQW4k1wRFKaUQqNR4P69+3H3fXsiP6FAWdT2LRtx+OgitFaY6nao&#10;D6issLC8GhclWimeYEmqt96z6GbwlTbmLYOquuunXnXdB07ulT97bP0FkKL4GQAzFBxEgkQqqvhu&#10;N+Y4uAqj0BWAODQq1AKECCvWM5gADjSc3VSlw7A87xSf9Wk1k+lzEJDq3suKBtiUFWQinVZAs9GA&#10;0pqqqxzBWCaja+5D4jeAAJNlNPjJOiitkOuMIQYN5x0qa6EAtFptdCYmYumudx47tm2OzYbfz6Rq&#10;q9cf4Oj8EqyzmJ2ejFP4Oq3mk9KfqgeIp2cpOxnd9sm1iU4LczOTcM5harIbg/WjB4/QUXBgd97h&#10;kYOHsWPbFuR1XinUj7K2guevV7fTwo88+1J854G9OHxsEd575HmGDIYaQAPgAykLEJHvo/IyLTA0&#10;SmtRZDmgAlfe6/hP+BOFJHcTvIcG8Oiho8iMgfMBRxeW0CwKGFZ7lkzXsYBmluXw3t3nfeh5rwaA&#10;/c27v7rvH+axsq7r9dZfAPF2G9WKKiA4HoWGGvehRiEq1H6XxzORO2FJEwUq/c3yNPNDXudsgrii&#10;Cq/+sVN0tmeEeefebrLsKqUVlFdMZmfIc5IhjytDrrAKIaDZaqKqKlhbIcvymuJqgA9ABoWSO8ip&#10;e5xhBm1oBohzaHXaaDSaPAaU6vEbRY6Lz9+B9nEd28dDTAHUoNUfDFBWDovLK+gPhtBa4dFDRyMW&#10;Lq8dDEtsmJk6gaz6Yx3949ljYa4wEhRG1WNH3yOPyZ8nKxkJIWBuhsQoQ9yhwnnbt+LQ0Xn0+oOo&#10;HaWN4bkscvTH50l1aFDF49+0YQaddguf+tyXkRc5ysoyJ+LhPQNlPuzVWu30PsBa+80sy69w1i44&#10;7/bkmbmktFUDPgygVVMBj+Z5fl4IAdaRppmMHfbew6va/BAARZ7BWYe8yFlM08EHT/ddZmAre6As&#10;B4/cctP1P3KCSzQ4SZf6rLQzZ4jAqTKdHeZuM+4mN6kCSyYPKpVKByVIyOPSQGjL+GWiMqJal7lk&#10;IbHUl0sJvQdCOAydl6f2pE+zKT2ULmKjDTJDaqxFQZMZnXd8yTVLOqTZCEVRcLlvklKnlaGNA6VE&#10;uju4EHsKWp02upOTyHOSdmg0CljnsPv8czE50UkNamHUCUuQWlhcxp59j+CRQ8dwdGExdhObLIPm&#10;CXwhBKys9nDg8FEsLi/jyPzCCfpKnnxaEEI6ttHHw8jvp2qgVEBt1Cv/y7IcMnQJUPE6lixC+QRy&#10;OwApELZbDVz53Gdh66YNIE00EohUSjkFfOF1r7h2Vwj43ct7L1G33HTds4HwMdPKr/upV97w/Kpy&#10;t932qhuK226+cVJ5vOmWn7xuZwjhrc77f3LOf8X78BnnfD835rsAjiilbJ5nPqegMm+0CUWRDxTC&#10;qrP2gHW23+8PPt1bG77ulde9SF39o1df/DjBY93b+qrC2n3VX0ObVwAwNNeDCXRvk7quc0nSxNT6&#10;P5SijEJJ93qF2GgoS79697p3aXQtAb70mPcPoN//N3jojn86rdfiFFoIj+Jt7/jMvdqYi2mCmxqp&#10;lxe82fKIU2kuI+ggg2GJdeoF8fw3v99oOOtQliXyPIdzDhPdLjoTEyjynIdRUSlwu1XgxqteEBsN&#10;kxFZHwCauR0C9h84hF5/GAMbgDiWdUTCmzvdpRjgovNHFXvrGUHy93X3ShkKVQVxU9txtNvjmjz/&#10;uAT9cS9Aet2TiT0j5H58kMYIr6z1AAQ0iwYmOq0THkcUKxQa8bhjlNc757Gy2sNnvngHLN8fWWbg&#10;nX/g9Te95MInfsTf297z4U/e2mzllzrntlrv7vrpV7/s9z/w8b9/R5Hlf3fzS6/+4Af/8lPPu+Xm&#10;G9dHhcvTtPUVQC695hFovS0ulwRuqDghyBsMa7kUAAI3GBou9xwphwlSlpsqrZylQBNCkkiBcC0W&#10;0OZb+M7nLj/Vp3667a1/9Ge/lxn9pizLmsJHyNAnmQYoWk/eE6HuvEOeUfYgZb6Opz5K85e1DtY6&#10;5EUWHU5nYhLNZpO7mWla4aUXnIvzz9vOooluJFOgQiuuBuOvxMEjx7CwvAJwhViR58gyg42zU+j1&#10;hxiWFfrDIarKRe2hIs+w85yttQqqxwaQut6XPMP1TdHzeh+4ge3xifR4/Ipfw4FX+ubSMdQruR6f&#10;eK9/Jeozv+U9xweQEHjGBs9ukWKHet+e/JYutcJIJFVx5t5I1PnGtx/Ad/fui9IdWhv0+/1f/Nc3&#10;v/RtJ7wYYztttj4grPOu/Blcds09yLJtEa4CEL8OQprbYZJgN6zAK8EjfmG5Oks6zl3FPR+8qrUl&#10;w1uciUhmYivaXjn84qk67TPJfvFn//UvaW0G1jmUJcmROOeI8/DJwQWQBMmwLOGsQwie+0RI6l2I&#10;cOkdAYCiyOIwH5oumHhN5zy6nRbOPWcLi9Qdh8oLr+KoGMIHgsVmp7oMmZGT27JxFuds24Rmo4Fu&#10;p42NszM4/5xz0Cjy1LtiTMxuIgTFnvnEkBM95wJN3YuvCRRQktIqkcf0M8RAJH0zwaffRQIm8PZk&#10;GycKRBI06oEtrY886sFOJkEGH+AdHZPn0nbv0j6E9wgn3M9xeGHttfVjnOy0MDc9FccLgyrn/qcQ&#10;Prg+/NVZZOvjA2m3dkGby2CrxF1w2V+cYy5zOgIHBluS0xcYS4hw5+g574CskZoEfai9nrcdAlAN&#10;6fVaAc49iAe+/KbTdh1OozFB/nlb2qFmaEqyjxBo2E9R5FCBBAILJtgHwyFKlilRWiMvcuR5Th3K&#10;DGEFkBRGkOFAiiAy5x3mZqawYWYKjbwYkb4WXN+HmnMMiEOJlFLYODuNVqPAti2bSArFMf6fZzyL&#10;xGPH1k1oNAp02i1s37qp5mi56oydu/MenoGywOS49zQQSWDS9HofHbivOXLH4wUCqDPfRdWDOrSE&#10;OKmR3pYCg2NeQQINEGJZqgSpEDwfR/rsYq4k2Y4KHGjl+tVex0HEBw8n53BcEKMfJwY/QgB2nbsN&#10;c9OTsULeOw8FdfEf/UXz0qd1E47tpNszG8K65JpfQqb/Pyi1DKUmY3Yhqb1j7kN6NaRSKrgETQnM&#10;JU2Gwol4R5mLzlgKngl0XrXGEl4AyDIh0L+M5aWfx4G71k0H+vH23/7gne9sNBs/DYRMJrtZ56Lc&#10;teOVPM34KGEdlfQ2Gg2aE2I0zwchzkMphaqq0OBZz1PT05z0eVTO4dxtm/HsSy9Ct9NBCA4y80Ea&#10;FAMCF9fxI0oYEUlA05hSWXOkHCaNS5VVtPQjoPZ3dO5MPgSf5DRoCRdiAhvi4ob/RoKk6Hl6VLSc&#10;VNxXqtWIB6uokgl8HvGpIOeRejnSIcr1qWcgiaeRSZGPKRaQvyXy6Bo8JYoMQSb2pWtUV8VNm1L4&#10;wh134fCxeYIVtYG17vO33HTtVRjbGWXP3Azkoqv+X2i8GQDg3SSqMnWNSzAwTJzrLAkkAilweJdm&#10;oCuwWm+extpKNhI71mv4tjbEhfBkO3gXoPR2PPqNdRs8AMA795HM6BWtdLDOckex4pVxQJ5lVHKp&#10;iA9pFA00mw1Ya1FVFXq9HqrKIucOdPF91pL8jGQmSmtkxuDo/BLN4Ja1fgjsHD2tkl2A5AYArcyd&#10;QDUsgxJX5rw6l+wiMFxkeUUfOKPxkjkgZTgBkEUEXQfPWYbz8I5eZ50nOMunrMg7H6+NvD0ExOOQ&#10;Fb4sbgJS1kJFBwk+Cj5lNfQa3lb9uL3nrCTEfUp2FrM0eR2fYwgBwXHWw1dS2qMoOT8egquDXCeC&#10;1gJ2X3gejDaM8gUordTffO6fxhnIGWbPrAAye8nrcdGPvwe7r/4ycvMf4apuYgfpZoQpmNPQaTog&#10;AAghjvgNTb0htgKk70OCidIpkMgKC0AsDwZqlV2WvwXmkye9Xfgss//1P/zsx6rSvdl5f39mSMrd&#10;OUeVVFXJ/EgFz+Nas4z6OtrtFpRS6E5MIMtMhMAUEAURnSPC1RhS74VSmJme5NnWCWcPXhoTxdkl&#10;SCZE+KdOPCM69AT1MHQUhINIvIcM/RnhHkJywomjSJRA4k6Scxe+RjgOADGI8UbT47wN2Y5zPsJJ&#10;9eMPNTjJx2CWuJU6rAcAzrt4viEAUGH0OroUSNI5epbZl2sk13z0WCiIqtHrBMpA/uWb30F/MEhy&#10;/Vpf2usNtj2NW29sPwB7Znmzy168F3Z4HjStYGMPRwAFA5Oz0i53jDsHiCyF5gmz9V6PvKDg4V3i&#10;R5TAXLLq4+DhpcpKAdC03Tphb6shllZegcPf/MxjD3x92lvf/p47szz/YWdpjK2tSAJGyG6tVRwy&#10;JYS5UgpFowB4FWyYuB6yqN307Cz1mmQGPgT88GUXY8umOSLqFdKKGQCCzMLm6W9AUmsFkP7HII8W&#10;GAb0WK25jkan0t9aoKMT9ITU/CTt0/OepeoJqZQ3vYsho1Cr7uIAlqCkBETJPlKFFT0gvSsnmoEy&#10;elwhwl8+hCikGAE1hQiNyWcSlOJZ4SqeJ41l5fUbZ4X141Iy0Vyp+FVRih5970c/jVZRsHChhg32&#10;/3jNDde8+TEHPrbTas+cTvRdV/4XeN+K2QVATjwE7usAKe7ytC9ApXJb+YJIxiGQQDlMg6aUZmJd&#10;pN45W8m4lyTLUziW4VPxu62BECocuusz6z0DqVtA+LD3bmCM+XGlQGM9GXqBAqqKJEmkHyQSwtw8&#10;qDUp8TrnkRc5Gs0mjDYxm8hyg3arSStqLh+NK3YfoJQ49FDz16q2wk+ksVIKwXlyegr0WKAJdkqr&#10;mJ1gpJ8jRIdd50fqlVpKKfja6yPFJrO2IUEPUc4jBgrPR64SpyPbpc79FGyItvPQCjHzGC235Wsr&#10;f0m2BcmOOGCGND51pPQ5eFAhNhHzlLEDQdPgJ68AxaOE456V5yBMZJDwSQ/sfRiZ6Fsxl2MH9vtK&#10;oY/t1NvZD2Ftf/5rcclV96DReDMUNoErSmJmoHXiN7Q0/nFA8Jb+KcXNhEyAe2poi70bAFD2Odgg&#10;bUdoQslw8iZtNy+AosEZT6DtOXf3OHiM2i+96Q2/7Sp7JwUORGJY89wVWsFSE2BgKENrXpFay81m&#10;FFwmJiYwMdGNTrasSmyYnsLk5MQIZCP/aAeK4ZnEBTjnomZXKi+mCqgAJAinBjk57mNJZbgJEqPX&#10;yP5TNuBrP0MIcNbF19PUPR+5AwlnznnmZk5Q3cQwUZ1jkUotVy8H5hOS7EL2UYetBIKS5EiCrHAr&#10;wmDINU2QnU+vif9or94lfiSa/FHvBwFQWuq9ivCid7jlJ6/76ad4m43tB2hnfwDpNP8tNC6T1Vsk&#10;yb1j7oEDioyrlWqp+FiWSnTrcJStqLqqHBC0JYEEzHEI/xHJeCZ0hTg3eS1gaWAwXJfja7+f7T+w&#10;/08Gvf7/o7V6oD7HXCqPfPDQiqa7ZawEW1YVrchZUTnLMjQaTfr4efXtXMDGuekRDgKo8SDMvSSJ&#10;DirFDjWHaoOLWD6tyj05Qg4mnklqcXyen4/bVPXgEdipc3ltSCW1AAVPDzBpn6TcQ8AIJ+MD9WHI&#10;hEYXUu+HDwEuBpiUecT31Up4vU+Bz8mxjARG4UskWDGHIucphQOsIOCE5PeppwVQ8b1Qdd4jxK8r&#10;1y7EYOJ9wPLKGutg0bZ7vd6/fPWee7ac9JtvbE/bzu4l8QUvfAPa7T8lopv7O7KCeQzDs845SAhf&#10;IQ5FusaBFAzqwaccUlYSO9A9dapnBTUPjggqgv6WQBRkjQbah3NreODLT1yydZ3a29/9wW9obZ7t&#10;uDorQPpDCgwGQxRFHrmREALLbBt0JrsoigZE5qSqLLZt3oAf/aHLo4OOVUOc6YiTlc+JCHid7o9a&#10;PWysUOWsVGZxy8o5/uRtB4ayIizF2xH+RTYuxDOVx4KDFS1KQv02Usd/UYkz0KChSKIcKwHDqLT9&#10;BJ+lca5icvqJEwnxfL2vzRWXYOZRm/bHQTWkd2pFTIxnHC7yHkpWqql3R/F+tKLHoIn76A8qfOL2&#10;L9JxaS2qyn9z66tuuOnJ3EtjOzV2tmcgm6Okusiry9+OpUgcZyLK8HzzmngiqeMCUBRsrOhbZUBR&#10;0HMmS8Q6wBlHlkhzqdIqB/RYNQQQOPBwVqN1+wTVimM7zqx1N6311t4rMu95nkcSXZoOSUfLo2LC&#10;fWbDHNqtNjJjkGc5FBS2bdqAZ11yQQ0mkiqhGsEdn2MugrMfAXrk8XqToTjTOkwjFjMbzjq8k7kR&#10;owR1CIgZg9wTlpse6XmCjhJJXZv7XS+j5eoniTISEBUSPCawnGQmgSG6AFAFmpdqMOZeAh2LdakE&#10;2XKmwqW0ELyPtl07N75OlkuOA0DZEUOB9cnlYFgrlvwGCaQaDz68H2trfTjvUVkLrVT4qVdePw4e&#10;Z6idvST6m96U4/P3FbBlhSwnEN0zpBSrpAKQ58mxxyFS/OWNirr8TZB5Hwo0PVBz0AGOg60k3+Yq&#10;r8iJIFVugfkXr++Hd587y3O9U2I/9+9ufRjAT//Bn7xvX5Hllzrvrq8q24lzQBQiL1E0GpienoFW&#10;JGZYVRWUUmg1mzj/vG1oNgrG+WuEcK2yiJIJ6WNQkEosiROB560L0R5CYMFEWmUHzkYcQE16kn2w&#10;sxViWhoJ4zwSdpaowUuuFtiCJ2JZax6/CibveS3ig4/Nec7RFlIhViDOAgFeaYQgtDbvk8l2bx0U&#10;AOclA0iQk4oVZBpKBQ5IQHABUC6mLRqK+mdC3EO8fkRh6Rj4hD+B0lAcPFSgcwig0mu58JMTHejM&#10;oNlooLIW3nu864Mf/0kAHztpN9rYTpqdxW4tAJde9xOA/TBMtinCSc7SWZm8BkeoWoesNAl64jgk&#10;u5DXKCRBROFCBNqIJbw1XN27WqUW8yNVCbhqgKz4DqC+iHv/8RdOxxU62+0P/+R9fxeA670nRyaq&#10;vADQaDawZcsWSPd6WVUIPuDKH7oMWzdv4MDhufcgkcYAYkCQFIAg+tSbASSnHEOBIDkqzeSQDnSB&#10;ibTWcTtQEmh4n7xoqVdgybEIf0YS9mkfdWiKYDuwfAk5XoGltFJcPCAumQKViueSXLxUaKVzUyOl&#10;wRLwRngohq8k0ET5xyDd/MfDY5TR0ehhgqJkPwJbiQoz1U1oPgeD/QcO4gt3fBONRgGlAOvc4X91&#10;03Wbn+atNLYfkJ3FEJYC1lY3AfgibDmEZz7DZIjNezKjPOXZ9D4Z+mRM6hQ3GRPgOVVT8ZyD2hIy&#10;xACR5QFK9WDyRRh+D+0nwJbfBfy7sVb+MCr3n8fB46nbz/27225YWRm8UCHcKY5UphTOzs5FmIOc&#10;osHOHVtx7vYtI2W4CH7EacuciUTykuOWbm9aI1Bfg+g8iWMVklxiT13rSpRjrfMp2/AeztE/a118&#10;vxDWsn0h5lXkThTDQAyTyS1YC0bO0b4cE80SECMkF6VREPfjWC5frk/kPkKoXSNEAt05R2S9o7J2&#10;aRx03ADoPWUxQEiKP1w1FquqlErVYXU+KCJ4HIwEGeAz9N5RYIf6q5N2Q43tpNtZnIHUbPdV/wCl&#10;LbxdgTLbEPwUnP9n6HwVJvTwrWt+BbtvfxDe7YFRCgFzUCZH8CvQKoOzCxgO/hYq34/MPAdF9nnc&#10;c/snccV18xj0PooAB+8N8vwnUOI27P3CV3DRT/wUJrd8AsceegMynSGr3g/beCm++6V3nu7L8Uyz&#10;//6uD745ePv8yrobjDG6OzmJbrfLcA5xEpdeuBO7dmzlvgpEpxgY/49OKqgIIxEKxU1v3Ovh6v0X&#10;Ia0f0uKaswotsJYIwNeClmQO8rjANqgFAS+BiXailY7ks2QnhoUi4/ti0ONzQ3LSRkqfxWHXHLNk&#10;QjFLkuyC90dZQMoiUg9KapQU5FYqqKjEmgOBIkhLAp5WmohypeJsFAV6D6DiTHnNxQhaaSrdVgpf&#10;v/tePLDvUTQaOTKTwXv3j6++8eqrT86dNLaTbc+MAFK3Dwbg9RgtN3k6NuI9xnY67Xff9o6fnZqc&#10;+sW5DXPPFlgLWuOSXTtw+SXno6rsSNVVvYRWVrzeurSyh0A0iCR1FPcbuX+k94P+0lxZJMOlFMNk&#10;MpZXnLc4YBEvdCxHH41hKylHdi7AmPR+6fAOnMkorWKlmBDfcVN1OI0Dg9Y66Xcxh6OUiuOBESGp&#10;1KUukUICSr1YQIKKBLGYrUECcYiQlGHRy3qPR1RQrg3oqv+ulMKR+UV89ev3cMGEgffugde/4uQN&#10;kxrbybWzl0R/PLvlJHv7cfA4Y+zcc8/brJQ6BgAIASbL0Gjk2LljKxwLACYHTR3iwdVE/Gr9FBDq&#10;l7kvyVEoo2H+gMtX67CPhIXgQwwcHoQFR25FiXNP70FQaWXPAWVlpYeqclAaKDKaET8oPTJDcJjJ&#10;MmSGGlY1r9qlIIAyFgp9qYrpODJcHD+S85bM4/jMKqG8AtslSEsp5lRqfAkQqZt4LQMCNChw1L82&#10;IociMjH86fA2UlGK8x4HDh/DRKeNxeVVbig1F3zgY39/17Bf/sc33PLyzz7Re2Vsp8aeeQFkbM9Y&#10;y/PsZq3N86qqihnA5RftQoul3JPTVJCOcSgRCxSlZRVxeoAdoCy8+bm4nZF0gd6rQhqkJLGCMgV2&#10;uvyWAGp0TE49sGgzBajl5TUsraxyyRI5U5oHT06a5scr4numJmGMIZ5E1/iDekUgwNVgqQNcYKGg&#10;EufxmEmDMQQgFQgocfB0HRU4JgYAqMuPKG6vomubGQNtFFRQKSDXSHcKs7xljjAyiAsAjNK47MJd&#10;+Pq37sPSyhp3rwNZZq5Q7cYvABgHkDPMxgFkbGeNeec3A0CeZyiyDBOdFmamuryKBRBX1oGHPyWe&#10;IEBHolaqp4hHSJCVrJpjd7g8B0TYSynF/pJ5B/bhnnWelNFxrrpwGgIReSa7rfM4urgMYzRydp4K&#10;1MzoQ6qAGlYOoazgfUC300K73YwwWqgJeSpIUx9P8FMqcizHZyOQyin+k3iJMJJpy3PUUkXRVSRi&#10;BCYzDHHVmwZN/BxQ41aI45B9ET2VelskWFIHIErMAAASh0lEQVSGBDQaObZv3YiDR47FjFADC6+9&#10;6SWveVo3z9h+IHYWV2GNbT3ZRz75Dz+vjd5uWCq/cha7L9w5ojeVlv/0e5LUQC3VwIhkBwUdHTMO&#10;H2jlrevd5jVnRw5aszOs7U+W1Rw4BN6RnpEoYQJgZa2HPM9ocBaoMdL5EAUiAfDfFKSGZYmllbXI&#10;pYgkvELietJJKkHdEBQFUc0kvRD0McvgYAsg9sZ4Oc9IyuuYmaQMBinD4G1rrWpVYnwogd0/UAti&#10;aTsyPVK2phBgncXkRJuOzVOwz/J85r1/9alffTr3z9h+MDYOIGM7K2w4rJ7vnFfWWgyHJXaesxUz&#10;kxOY7HbImTLBW3dwAsOIrpRmwltcFgB2qj7+DsHrGUoCk/BaJ2w/QAZL1bvUEcuEU/sc0vAmn4LM&#10;RKeFosjRaNA89U67iY1zU5ibmaz1RyguOaZA4ayDtS5yHZpwpjjQUJoP5cyIlNYxAAKIHeE0CVJH&#10;0crI3YBhNyC+RxtNJH8kxHm/HOxSLwfvL111GM374ushr5eMjYI29V5JlmK0xlR3ApddfD4s92V5&#10;79FuNW87uXfU2E6GjSGssZ0VZrR5IQ2Kcmg2Cux75BCec+lFUZqDVsJSkivovmQh5FClt6LeOEfE&#10;L0NIUpZbw3gijx6rtjBSpRULk5AqoIQjiY9DVtzcWJfn2LJhZpSP4O1NdzsoefZJrz+ACiQv0myS&#10;JlvwIQ3MCgCNXpYi4bT614qIeAkS4JdqzXLzPpD+lCIALLDci4ZORQAcQANSOW486UiqJ85F0i6V&#10;Tpz3m6DAWJVVm5WjeYxuhAtDwMOPHoRRCpW1yEwGW1ZffeJ3y9hOlY0zkLGd8RZCaFlvN1PZLMm7&#10;/8izL4vP11f8AEYhJ6QSUSGTBXHSikpaBUoh0jlBYZTJyCpeQ6m06o7ct0Iqr1UqZiN1xx0YOovK&#10;tHXoS3w1Q1LtVhOTE21MTrQxPTmBbreNbVs2Ym52mmAlLf0aQlTLl5ggKOJPKAiIaIJ3FEhklZ8x&#10;pyF8iTEaeWbIkSNBaUZrHrUrmY+CyTRfM+4q1xraGNq+FjhLx0FQmnkPKBV5EhGj1DpBgZQsUWC8&#10;+749WF3rk7Iy95RkhfnEW//kgxtP6o01tqdt4wxkbGe8KaX6H/r4ZxbyLJ903qPbabG6DOtY1fkP&#10;ekNc3YvyrvfEBZB6mY+wjzje4yuUqDEOo6tllSqvgAQj1fWmpEkudsMz/EUxRNXqfWvZQqhJj7Bj&#10;9T6g3WoCEFkTxAotOi8d+zwAcHWYvF+qyXTMOoQ8r6VLtM100WBYaddoHcUXlVLITIICVY2497I5&#10;PhEJ1Ok1aXeiEKzqP/maRL4FwOLKKr67dz+co+ospRVcZfe/9uUv/uundveM7Qdp4wAytjPe/uJv&#10;/+EtUOhIRrG4vIqZ6cmRBjeBQGg1L+EkBQh6naLxLEEnvkKr6LgBoI6lxFJTqW4KSf9q9C1CAiNW&#10;HxnOFGLCEQBlamXCtSOMRH0QDIfeT1NxQ8pmpB6Ap2EKd0PHqaOcCEAlsVDcHx5SgEQAlNaRk6mh&#10;cSNBNzOswRVq1w9MfAtfIte7VnKVgkaImYY6Lnjo2t90rTSWV1ZR5DkOHZknJWYea2yMgXNu9fve&#10;JGM7LTYOIGM7401BTSmlZsQ7X7TzHGTGxM5nyiA0D4QCgLrUOsFUWnGDoAb1KYQQMxEgxQ2t00jb&#10;ukiimA/JEUYJdyHfaxkCPa/i7JL6KjsFgtRcJ+SyHIsP1JUeJE3hWSfp7TVynLMf4VqEJ4m9GkF4&#10;H8VQEQCT5qOnDvLRRkHUjw+1QKkUQuBGTVHZBfXCABIgwghXlB5XMXCQtlmOpZUV/P0X70S71cCw&#10;rJgTCSiKHFVVzUOFPU/+rhnbqbBxABnbGW8eBCkRHOUwOz2ZHHUqPEJ9aKpWqibQHtlZliFnPF/k&#10;O8BQGG8rkrnAiEMlstlFUp7jRsLzlfATmiE2hXoDIwUnqeTi0QIMjwlMBSHxGRiL1WAqi2S+5v4T&#10;YX9GMgwo+laH+CxDWojVUPVKKtGuOj5Ti8dTq8pSMWCyBDvzJbE6q5arxGwEcj2YM+EsZnF5JQpM&#10;fv6ObyDPDIZlFUkdrQ3W1vr3v/6may9+irfN2E6BjQPI2M54y3PTzbLc9Pt9OOfw0P6DmJuZQqfd&#10;4qa/NKdD8KsQ4RvRjQpJmymENP0PXKV1XOZRN9HTUiD4x0hmImQ6RP6Dg0+iGdh05Fu00ZEDkdU4&#10;cS7cL8G4kOLjj4Ei8jOK9bLS1EDiODCy08BlywBiAKhnWXWTgBXl6QGEGp+R5olIkNIxWxLOh05J&#10;xUwsXkdF3MrqWh/9wQD9wRBfuvNunLNlI/qDEr3BIErRe+8ZuvJ968J/ev1N1771yd4rYzu1Ng4g&#10;YzvjLQR1jIQSA7Q22H/oCJ7/nN38XHwVO0BRsKXGPUOCfKRXpZJEu8AoXuZcAHHmBsAkuGQkUDAq&#10;cQ8AIhcgWQP3ZEMbU4N7FD3nJbDwPkOCeQJElbbWTxEdfOpFAc8aAYTzCVz19JhoBS4DY6evY8VZ&#10;vdmSJFV8PF5+lxSW1bKHBIulV6EWJNLrAETpdmUMjNYYDks8+OhBHJ1fwtGFRaz2+sR1HJ2nOfdM&#10;lHvnkWUGQBgohf/zdS+9ehw8zgIbB5CxnfHmlf+DDObntSJRQWsV1noDtJrNuLIXrJ+cLktgxKcS&#10;hk/wf1KajXBRQMTwhbOglXitXKpWKivbUpxRBKUjKV3vfk+kO0udQCPTOsJo0UZgqJquV5DCACG9&#10;uURZp4qx+vtkxxIk6Xo8lt+gYzGo62fFFEVJuyEHnCBBjSG3gFFTMlgK0EZBK+JqFpZX8IWvfB3D&#10;soyNmI2ioP3x9fHBI0OGEMKas+7rZeX++LZXX//Op363jO1U2jiAjO2Mt8lmU632hvcorS6vqgre&#10;O/QHQwCyGk8wjASTSFZzFZN39KJIKIeAoFKXdJxloQWekSon6pOozxABkl6VmNEJpnIhpIClFLyS&#10;YyLnXFerFXHFWAwAznRUWtVr1Brx6F0xY4qZhWzguNeGIAFE9peeE1L7eK4n7WW0KECyoHDca+V1&#10;CbpTWF5ew1fu/CYqa1EUOWWCwcfAlucZD9gK9w6H5TeHdvAbRdbcedurr//4Y++AsZ2p9ti7Zmxj&#10;O8MsAPj4Z74YwFyEqLReccku7NqxPRK0PgoIhljJJN3mMq+Csgsdf/c8bz0gyY6n4U0SirhTW0nv&#10;R92xkts3HHhEKj0KMtayACHBY7ATGCvU5q3rlCnEmBiPoxaUhM+IzlyCp2RhidaOX/I6J4MUUOk4&#10;ExckIoaS1dWDXSLbVQyochzS07HWG+Afv/I1rPb6yLOsFlwUgHBsMBx+rJkXz3HBX1T1Blfd+rqX&#10;f+2p3x1jO502zkDGdsabAvCRyv6C0eptqaJH4Vv378Vaf4DBsMT5526DVhqT3Q6NboVCRoRsHBQV&#10;LZLYDEcBLMsuTYRA4Dne4OCjanxD3FaQWSC1YUoQPkWqk9I5yP9EB0q4b4F3UiKRYKyRDKCWXcjs&#10;9HhKXG1FAoZIgec4uEk62JVsqxaAlFZwnsqFFb/WOs+hRMF5R9c+BhYFZWh/niVlHtizH/fv3Y+1&#10;3oC0vnhqpIK6L3jXt85/4NZX3vDbT+4OGNuZauMMZGxnjf31pz//LoTwBq21cs4nLkIBlbWY6nbQ&#10;abcwv7iCc7dvxqbZaQQozM1MYbXXRyPPSUfKe8CH2MUd4v/oFx9X5bVKpCDy7OTlqaG87p0TFS3V&#10;R0SQy1TCpNMVMxXaScwWjrc4era2n1QunDIHQEh1UysHHn2fBASBu4zWsM6hrCosrayi1WhiOCxx&#10;+OgCfPDYtGEGDzz0CLqdDi7atQODYQnnPDZvnMHC0gq6nTaGZYX+YICZ6UksLa/goUcO4cGHDyAE&#10;6kNRALIsg3PuoVfdcNXOp/Shj+2MtnEAGdtZY3/+V393c7vTen+e5wVCgHOkUCtyJcIbiIaTcw5Z&#10;lqFR5Fhb62Pr5g1wzuHiXediZnoywkzOucdwAJrHzH53734cOHwMO7ZtxpYNc2g28zgiVuaSS+Ob&#10;EO9iISBqTtWzCO9d/F2SgESKy77r/I6Ow6h6gwH27HsEF+3agf5giP5giMwYTHUnsLi8gsnuBBpF&#10;HiE12QYQMBhWaDUbsN5h3yMH8K379mLrpjk8eugIcxQBg8EQZWWhtUKWEck+M9VFfzDEhukpVNbC&#10;BY/tmzfi8NEFHDhyFBPtNgbDEkor2MpCa40sM8iyHHmRo7ey+tpXvfTqj/zAboyxnTYbB5CxnXX2&#10;kU/e/lGj9Q8rrbcP2IFmGXXPeR9YoTcgM4TQSsnqcFihO9HCtk0b8PCBQ7jg3HOQZQZbN29Avz+M&#10;QofDqsRd39mD4XCIYVnBaHKimzbM4PCxRUxNdLBxbhob52bgnEer2eCBUpRNWGshM0aOLixicWkZ&#10;O7ZtwdH5JczOTGKq28FgWKJRFMy5+EiwkwkXQw+trPZQlhUOH1vA/Xv3w1YVOp12LCToTrRhtIEx&#10;Gu1mA1OTE1hd62G6OwHnPfKMqqJWewPMTE3i0NFjeOTgEVTOJSiLobUiz6ICLpHeJElCY3YDKmuR&#10;5xmqykJxQYBj1V/hQBgC89773331jVf/+qm+P8Z26mwcQMZ2Vtr7P/bZ53RaxceHZTkTAKsCfJZl&#10;U0VRaOssOXQgZijaaHjH8yUE/mJ+oygyLC2vYao7gdJWKPICIXj0B0OqwPKpGss5KsfttJpYWF7D&#10;rh1bsWluFt2JFozWWFvrY/+hI5ie7KIsSxw4cgyDYYl2q4m1Xh8T7TY2zk2hURToTnTgnMdEp4WV&#10;1R4mOk3kWYZWq4mHHj6AYVkhywzuuf9B6oHhMlgfPAaDIbIsg1KIyreBh1YNq4r4mhBgOIsYDoc0&#10;FpebKBWAPMtZuJGuiwgYiiKvs9R1n+U0Tle65EmYkrIkkWpxzqMoCir3pezsrmHl/tPrX37NJ07n&#10;fTK2H6yNA8jYzmp730c+df1tr7nx0wDw5x/9uze2Ws3LVMBNJssvHQz7K8Gji+CHmcmWg8JG7xM+&#10;r7VGZW2U86jDUHmeo6wqVFUFrYlUJoJZpocEboKjwGStRQBgrcXEBBH5/QH3qgCR60AAhmUJGQ+b&#10;Z7TSN6zACwS0mk0gBAyGZSz7LauKoCFj4LyDsw55kXOfSECeZbFCy1oLKMXBk5opRcAxeJJnlyo0&#10;Ywy0UstZnk+WZXmkkecobfWlRqP5qqoqD1jnhkbraaN1E0AGqEyqx7TSyIsc5XBYKW1y791XlNbT&#10;wbo/vvll17zldNwPYzu1Ng4gY3vG2e+9830XbZrd8Mb3f/a9b3nt1bdc28ibVZ6bDd6H/xkBuytb&#10;toqiyIw2vPJ2kSwX4lpW5FVVeWPMolIwxmRT1lqE4JFnea2AiZy25wCTmQzWkZMviiJVOwVy3gSt&#10;BVjrUNmKZ28YOOe4eqvWrBh7V3Ss3hJyPtN6qI1uWOeZrJcAQplDnhlYPrfYp8LbLssK3rmVoLCg&#10;lXpQafXVqnJ3NVuNR171khf9w4f+9rO/9vqXX/u7APChT3z25zTMjyiFRxTCuQrquy6ES/LM7HLe&#10;/f2wtDcYpUvr3P9966uu/+jp+dTHdjpsHEDGtq7sI397+8/0y+GlRW6uyUz+Q9bZjyqlz8+z7LnO&#10;uZDn5tvDyq5467aWpf31dru1qyoHn3dqeG9mOs+Gx/+W5eYlRNwnB++di1mGVgomM/DOW6jw7RCw&#10;w2g9ZbJMeefhvDsIYItAacOyhGHpD4GlLPMTAMmjlGX5zyF4OOf3KKVy7/x9RuM7Qesd1ls0THGj&#10;Umq78/4TztmvaK1/3ju/Ny/yK5wP24xWDyJgYLT5RFD2Y7YKt72+P/+r6pZbTu8HMraz2sYBZGzr&#10;1t7313/3yxrhkDLmR4si3x18UIOq+s3bfvL6L3yv973jA3991b//1iv/8SNX3v6OoELLWX+9gprS&#10;Rqkiz4cIKIP6/9u1d5UGoiAAw3POLtls4q3QNxAkD2AlCURQouItSPACgo1gZ22nTyE2KUy1rGBh&#10;zCJoXsLSJxAkYhA3e5I9NmInFhGr/6un+aeZZuyjFjlbXSjdN67u5vxcZk1ZW1BK27F8/vQtfj9J&#10;emZWRDxr7aTWWnK+7yitxCT9nijxjDFda6WT9gcXftZ7Wa+Uzn9ragStmW780Tnarz5/d163lnc3&#10;lm5FROrt9sRBufw69PIA4YAAf6Ie3hTHR0anql/vqkEUTdcqlaef5sPmQ21rZT64DKOil3EL2nV8&#10;11HbqbVZk8SH6cDZ29lcPP6/AgAAAAAAAAAAAAAAAAAAAAAAAAAAAAAAgGF9As6hZo6YOEc4AAAA&#10;AElFTkSuQmCCUEsDBAoAAAAAAAAAIQDC6H++Ux4AAFMeAAAUAAAAZHJzL21lZGlhL2ltYWdlNC5w&#10;bmeJUE5HDQoaCgAAAA1JSERSAAAAcwAAAIoIBgAAAJnedTcAAAABc1JHQgCuzhzpAAAABGdBTUEA&#10;ALGPC/xhBQAAAAlwSFlzAAAh1QAAIdUBBJy0nQAAHehJREFUeF7tnQmMHFl5x9fJBsIdCCCOiCOE&#10;JCJR2IgjCEgCGxIFAgRQlENcCgkLipRAQiAIUIaQSEAAJWhXkVZssmB7Zvrunu7qs7q7umfG59ge&#10;3/ft8blje2yPZzw+pvL9vnpvPMB6Pe7u8c546i89dXd1Vb1X3/99x/vq1av7QoQIESJEiBAhQoQI&#10;0WksX15+TrrkfShR9D4eL9T+KOF4X47kKp+P59x3RTLl31vZV35Hb7rwBynX/UVzSIiFiJi3/bnJ&#10;vLc7XWquSZX6n0iXm36q1PAz8pksNsZ7spXd3enStZ5M+XBPspyOJEtvdJyBF5rDQywExGIxIbH2&#10;eLrYuARxmXK/3+cOCIGeH8m6fqrY8GNO1e/tq+hvIdOP5lw/Xe4/KRq7P+pUv/rohg0/Z04X4unC&#10;8vLm56Ty3vdFG1ULIU6L+Z7I12e2BRrq6WemIoRLSRY8Xwg9BKHd2eyLzWlDPB3IlPq/kSzUp2JO&#10;TYirzRCHic1VB4WwgRkiIS8rGhts79dtkB7P127Ei97+WL72iWSx+XJz6hB3E5hX8YMXMZ2JQl21&#10;DbIMQX5UtqOJ/J6tkWmjtWgzv5VU+b8nXRzv7itHzOlD3C34vr8smW+MY0YhDZ8IgfopWgqpQ1t2&#10;+lempvxL45f93fsP+9v3HPR37D3gVweHZgjGzPJJZ4jmqn60zx2Xbb9kqglxNxAvVH9LSNgCGZjY&#10;gEzxj0LS8VNP+FevXRO+fxrT09P+1atXxcw2Z3UA0WIhMiIBEqSmi94PTTUh7ga6urz747n6HkiA&#10;RLSRCLXUWGtoe2qcPHNWtLdfo1sNgoxWBwRXr0f7ag+aqkLMN9KO94D6RcgUIvkOqfsOHzN0zQ2n&#10;hFT1q+JD0UrOBcG92WrUVBViPtHV1fUz8WzVwV9CAGayR0wkgcwJMbF3gikxuf1rh2d8J0FRYHbd&#10;6R9ESy8yVYaYLyRyldfLMMJFG4lCNXARE1tuzs3EzsbliQl//6Fj0hH6b0a40inSleYFGda8zVQZ&#10;Yr4gQ5KfjTv19apNxt9hYjdt220oujPsOXjEr6/eGJAoZGqiodQYkc8vxWLbn2GqDTEfiDn1hzCv&#10;aBKmER9H4FJqQTPBidOjmkTgPAxzKPjOWM59pFAoPNNUG6LTyAwOPk8E/y+qQQwjTAIArTp28rSh&#10;587AWLTorTYEBhEtpls6zTdMtSHmC+LP/hbyNMMjZpbvW3ft8y9cumTouTNA5ppN25TESDZIxlNS&#10;Be/0457386baEJ1GtND/kmSxkeauiB1OYCI3bt3lT01dNfTcGSBz/fAOjWLReM5rg6FIwf2oqTrE&#10;PGBZrjqQ0BScSRaQ9dmyc6+hpjXUVg2pZnIugimITBZqe7slcjb1hug0xJe9VUzhyWCg76mPQzPR&#10;rnZgkwcQqUGQDHWiucoW8ZtvMlWH6DTER74tUfBOYQZJpqsGCQnjlycMLa3h1BNnA/Mqmsk5e4XQ&#10;nnRppCdX+aCpOkSnkS43vpksNy9jYtFIW3buPWRoaQ0HDo/4WTmPpvLMjAQxu8ejTvVjpuoQnYZo&#10;znKrjUSxQaDS8J84N2ZoaQ3caeGmtSWToUkiVz0TzdU+baoO0WlE87UHbaYm8HE1vcH8xNn2yBy7&#10;OO6v3bRdA6ogPRgk8CO5anizer6QLK96ELOKRmoQJFrJvclTT4waWlrD5YlJf9vuAzNkop0k7+Xz&#10;I6bqEJ1Gutz8GyHyMKYV7eSz0r9ezOQZQ0trGD1/wW+s3aRjTZs0oMRz1d81VYfoNFKFRley1Kiq&#10;ZprbVgVvtaGkdZw8M6omG62EUB3Dyu+IU4mbqkN0FL6/LFVqprJucwq/qak8Mbl8575kO7g0PiEa&#10;vi7ww0JmYG4lGEpXHjG1h+gwlkkA5OEnrb9kSiX3Ii9IANMOrl695jfXbVZfHCQNgiBIAqDvmbpD&#10;dBqiMUeChHjg0zCJ9VVDHdDMy4FmirZzTkgN7pPWHu/yvPtN9SE6iVih3qVzdfBnQiZR54Ztu/1r&#10;168bWlpH0VujQZXNAlFPJF//0ooVheeb6kN0EhHH/ZbRmBntTIg2jV1qz8xeuHRZTTfFar6Z9fft&#10;WMx9gak+RKfAvcXlqUKdwASB49MwiwxPJifbS7SfH7uo5/yx84o/zpYHvsUEMtOEEJ3CirVrn9+d&#10;KW4LfKUI3GjSmdHzhpLWce7CpcDMCoFoPSaW4Umi1Ogy1YfoJDwJRBA0Ps2aWgR+Vgb87YLcbkbO&#10;i9bbzqJ1FbxwaDIfEMG+M1lonOLWFyQSdWISxy62Nl1kNvYfPqbn0uHITX+Jhj5kqg/RScSy7jvT&#10;xcZpNNNqDoIne9Muzpw9r743ILJmfHHTT+a83zTVh+gkkrnGBxNl7zKCRuh2cL9zz0FDSes4euL0&#10;TCRrySSzFHeaf2qqD9FJiMyXJUvejUDogYll6shZiUTbxaj4TIhkGgrnDR6VJ8iqZxOO+x7ThPui&#10;0dKLEoXa+ySo/n2zKUQrkABlD6YQgaM9JkDpiM8kiEIbiWIhEa0nIRHPVrfGHfe/xX+ujOTqlWSh&#10;Xs9UGmfSxeapiFM7KPuPiB9/OJqrf3J5svxS09QQt0Oq1NykZJp0G4KvDw61nTAAdAjOSwdRMiWq&#10;JQjq7qtcl3quEwxh2rEK3E/V+Udqhpk4XbsSyVV2J4u1FcnCwIdNc2cgneQvY677gkxl4ysSBe/L&#10;Scf7R6krnSyvemlXl780x7Dpsvdv+DE7xkRzViYL/oEjI4aS1rFfzqFm1QY+xi9DFqRqnfhRQ6RT&#10;HVSfSqFjUeS469KuHZFc9ZuZ8sBy2e+wfE7O7FNojqfKjQupQmNMovFpffK7WOuNOO6uRNH732jB&#10;+zNzqfc+ZAD/bjvLAK1ckSr6P4rnb/mU9J2Am9PMLAi0shokDKQOiLSkcncGywA5zBcK7tgEuVza&#10;BdEQniw1rsj2af7nP9sJOIaOwHe26/mNNeA7+0kM8EW5zi+YS753kXAa71atEa1ECMsTeS1Eou0C&#10;nwmJCBZzC4EEQZZg6rVEqGbWVs2sNQQJ/A9BSrbso+TIf+SN2c429qfw3Wq/Eij/a/AlJVXuvxLL&#10;e4dFiyuUiFP9jNR/IpX3PpspDv6aEcXiR9odeJft7ZQVyaIWtKJd8CSY1RIEjWCtdrLQBZOkT8o+&#10;ew4c8QfXb/H3Hjqq+1ofy34ETTbKhkgsiPXvlmy+WwI5xpJIJ2Abmm6OuZ6pNG9wbbpfrjot5vmS&#10;XP/JVL7x3ljMe64Ry+KEXNS/WgFprxaBsajE0eMnDSWtg6mWaAzntOaUuoY279RFLZ4M12/cEH99&#10;3B8c2iztUYFrUbNsOoUSpJoYkMh26uCT/9By6tE6hUh+sy/HchwdTM9rrpl91d8W6lcjxeo3jWgW&#10;H8SfTNPrbVTJRXdCK8FBIUV9oJwPgXFuBH70+FObcIg+c/acv3Z4uwqb9hGYEQ1zHm/NRn/Dtl06&#10;4WzT1j3q3/WY0XP+1t37/Kb8j19G+2xHQjv5jWVQ8k3HDa65qe1kWyRbmY45bt6IZ3EhUfaSJAlm&#10;926Kt3qDEW3ruDJ1VZ/RpHMgMISJUE+cntsaCSTqCXDQILSJ4yGTmfJMSbkVrlyZ8s/LsMgdGNL9&#10;KVwbHUJNPecxmgqJtM9qL2TTeeT7GjnVMiOmxYF8dfVnuVAugBIIvCEB0KlAMm2AaSMqSDVlQVqP&#10;33Ml88rVoDNYH2lJaK4dNnvcGuOXJ/3mumHVZgijg9prTJU8P+cO6qe2Tc5JJ5vpzFIflkrGueXu&#10;rPfrRlQLH31u//sRls3OUBB8JzBy8kzgv0RYlgx6Pr50LhifmNTH8K0WIXg+3YH1t/S5s7Fqw5YZ&#10;v2jNKNd2evSsPyIm+ujxU/4aMeW0jTJDqCGzO50fjWRrMSOqu4NsNvvseF/tN2LZgVclHPeXH4nF&#10;nhuLxZ7BohNMpTS73QrLZoYMUvierQwYcbSHHXsP3iTREIkvm2twRW63UF89Y/rRbITNwlFzGQdv&#10;2bVP6wysTfD4BYmJ2ccy636ntJNzUsfsIY7KJF05iEyNrDqPx2Pey1Kl5lvjxcafJwqNUem5x1Kl&#10;+vpM2YtE+qp7pPET8UK9Fi3UPpUpND4sbb5leqvbcV6I6aEH28fVM3IxnQDLx+Rl7DjbRGLCj5+a&#10;2xiW+6EImDYF7eMR/brOkr8hUe/tsOfgUdVIyFENlY7A6ilPNlHt4NHjSvTsjmfrFLk89uij2Wcb&#10;kXUO0ejqZ8Xy9S9IzzmaKNSmuFgVlDEVPX1l7cEQpIJwqhMyyM5E8pXHIrnql34yb5mqND7H8Uqo&#10;FHojF90JkJu1QwhLCoXJ0XMBKUXaZHO6tI129q/bZPa4PWwUy/HIhwTDrbBz3yHVSOrD7UAo7e3t&#10;K22NZqpvMCJrHzq9w6l9JOnUs7an00ArKCqmIUEIL0Sanhj4CSFa9ovk3cPd2fLfSUP/wpz2vnjO&#10;e5d0ionudMlfmSyqwPBzncDMw7ZSEAqdLFcd8A+JFszF5x06dkLNLNdj/WauNjhnM83Dwlw/RYcq&#10;Kq9bW51r1677A0NbbsqP4+TTlL8yImsPLI8dybnLIQ2CaJCmsKTXEVZjDqyG0qOCrEmQAWFfBMFx&#10;/M/2hFObjDilPhb1dcqDD4j27tMGyznolZy3E9jPw7bSTupFMIHpqooGzO3GNwEU7addAZkNPy/k&#10;Mp6cCzaKScUyMM60145vfCpcnpz066s2qLyoF9lq+0uNakeWKV+RLn3ekkUlXJi9OIrdTu+jwWrO&#10;REMhiF5GYTsmi+P0AqUgaNEUfWLaZlkoaFK7s9kBmgWJnJO20E5HNWtuwx7MrPoxaV9wvU0lE42f&#10;C7bvORD4TGNqkUG/DFcY/94KXHdTfDLyZH/thHKsDGM2tn3znNdL9Pa5JdGYG5zYmi1LKEuaEaqT&#10;FWFaI5rKbwIPSOQYtlHYnyW5bUaEi1SfIsJSH0Gjzbk7MQfo3NhFFQodS02lnJtkBIP+uWBcfCtP&#10;o2n7peNxLoKfSxNz87nIIeiwgyoHjq/Ittth6679Wqd2AGk3shFlGklkS+2NOROVxuuzlf4mvRIS&#10;EAiNgoSRE2f8i+PjPxadTVy5oqH3lJRDIyf86uB6f3DjVr0oCkRxrGqqFM5rtdf2Xsid68D+dti2&#10;Z78Isq6k0O5N24P021xwQ/wq+9NJ8bXemk1quuf62ATpvkpznV4v5DTk+LlEwVgUa57pBNrRRSZi&#10;Xf7Z0NIaMm7/P4m9vozQA0IDHziwbvNtG2aDjNNPnNPVslgEmF4KaZg+a6YJmjDRNNyalk5i8sqU&#10;f+7CRe1odwq0Ex8JqfjQOzX/F8cv61gSK0ESfy5gmIKMrTbb4U0y3/y6oaU1SG/4SLrcmOKk1gz2&#10;SY/Zue/wnHqZBRfDIH7rzn1KIOTR++hxEIujn/Gt8n0hot0HmeYSQQOGVJhoTCwyt+4olfe+ZWhp&#10;DQnXew/Bj+0lCJwTtzLjHGEckeDDEz9LIAGp9EBuFtuG20BlKQMyGRLRqSES94TsRTZHDS2tIV3y&#10;/l57hWik+jMRNMS2M3vu4qVx/5iYLNJYmF47GEdTaTQRZ6d85mIEpnzVhm2qNHRuZAKxkVz1hKGl&#10;NUQL1Tf0ZisTNspURyyaOjF55/7nJzF19Zq+zmJmLCWdRM2K+Afm7yxlsPhx4HaCsTcyiWSrZx5t&#10;51HESK72RukRo5Bpx5po6FzHarfD6g1btefp0AVTInX03WZgvRTg9q8LEjBCKJ0cmYtS7ehOtLGI&#10;YzRX+7qc5LwSKVrJySnYcqLEdrFh6y7tIJCJWeG8DCMuXrps9liaYAjExDE7ikD2Mt4/2+u4rT9a&#10;kSp4HxO7fQIybS5WTa4U5srMNdy+FciIQCRDlmBsFURuS93Mcr/TyoUOTofvzbiXI477sKGmNSQc&#10;byW9A5/Jie0n9+vaTbsxkLbjTcwtprYh0e6pDmSAFjMmJSbBvFrFgcyerDsWz1TebGhpDZm89+Zk&#10;ybuofpNgRTQUG87v4R2tvd3Aon/95qBzSGcJtL/mD8i20XPtPzm9mDExOakWSoNODQplNJGrXmt7&#10;SXJmDQiB3MMMtIcTC6mQCQlMr2gV9g6BnlN8MWTyfSmD5AIyLTfXzZCJ7JF1slj/DLcjDTWtwF+W&#10;LDTeIg75lAZCcnIq4eSU7bsOtOw7N+/YGzRYtJ1MkI1slzrIrq3fvEOHJTp0E/kYy1Usl8vPMcS0&#10;Blbn4E138WL9os3cIHiK4w5qUrkVbNq2Rx8LUN/AOaUH1gaH/LPn21uedLGDmwEM25ALnRs549qS&#10;jrfDUNIemK/TV/EeIfhR04gPld4CAaTnTpy586zNkeMnZ+bpQCY+mbxkJ5ISixnMva0ODM3I15ra&#10;WM49ZOhoH1l34FWioboGga2EAgnkE++UBPwDLzSFUAbKQ1t2dGT8uthBdoyb1MEN/yA+UeVx6rsT&#10;Tu3Vho72UCjsfWaqWI+R/MXcav5Qbbn4USGXceO1Od4vtIBQCByfmPAvtrn44b0CZDi8fY/KGH+p&#10;llC+9+YqF1cki517h3YqVXtdotjcr0kEIdNWBqk5ITnUrPbB4w+8cckmUiASzWSIaGjoHJLF4ssT&#10;Re+yzkCXinDSFCrkNYm8NjhEezh87MSMTO2nmNgBQ0FnES01/jDhVCfRTGt2NeISLaU3tfrqpxAB&#10;mF+laU6mjxjLlyo0NhvxdxbRaPRZkVx1F5qJuaVYMgmO9h444l+/3l7udinj0MhJ1UhI5A5Kd6Y8&#10;HXPqo/G++vysYwSh6XLjHL1HK+UenLltU5Todt+hO3tfdIgAJA142gxFsZkxU6ZXJAtvMeLvPCTo&#10;qWUrTV2YCbtO1iIuwxV6FVMTTy7hWQOtAjLrazaotUOOmqgR2WJ2s9X+DxnRzw8yxcbnEo63XSdp&#10;McAVYm3ab3Boiz926dKcJzSFCMjkISNGDMhRSXQHph138FKf25j/hRx7slVXzCsLJhmHHeRbsfd7&#10;D+I/r4eEzhGMBoa37VFt1AS7sXTi0o6RbDcinz+sdMoPxJ36CSHzxk1Cg+caIXX98HZ9mCYk9Pbg&#10;EQZebMe4fWacSSnU98Yz7m8bkc8voiXvVyTiysZz1asEQ0qqBEMa8UoPY5oIj6eHeGrQ4Xk+VFOm&#10;YuHQUB0p5LxBI+q7A4m+Ph/NVvYTCFlzS36RHoapWDe8I9TO24A5xqxPZG+BQSayzJX7V6fc/l81&#10;or476E3X3h7PV88FZja4B0ohQOLZjXZfQHOvAzJ5ikwDICkqx2xtrDdVjHf0wdu5oidd/o9Ixh0X&#10;fznNk1g0ymon41LWDAjx5CC/za1AG3OgEIw3eU425ngvMyK+e3gs4bw6lneboqHn0UptkDTM3txO&#10;i+mY6+N1Sw2QybQRlMCOCCBWzO3aaLn5WiPiu4toX/O10pAhIfM6jZk9IUx9gIyflvKjCLcCj8QH&#10;+e5gao4NJhP5Rg/PzBrx3n1E+8qvjefq3amiN61htpBoozS01B1Yd0dPlC0FMKHrye4ZR5z6w0yw&#10;M6J9ehB3+n+HJbPpYZgNNJOnv/jO53HRTpIKIQLwkh6moaKNpPQgFgUQQjcYkT69SDv1N8Vz7v9J&#10;uD0NmcFDtkG0K+NSzeO2+wzkvYLRs6zbNxD4S5ENMsIt8a5RI86nH9K73pbIe2vt3ZVgDBo8v4KT&#10;X7txu7mcpY3dBw6rfNBMxpiYWjW3OfeTRpRPP5iyKY38vpA3bf0AnzbaTRQ687jgYgePwtvoH9mo&#10;BcvXR1kZzYhy4SDquPlItnoFMxKY2sCXkvFgUYuljtOj52ZMrNXKdLE5mizW/8SIcOGgp6/0x73p&#10;8klMid7/VC0N0lYkFchLLmX/eezkaQ188JNkzVQ2JW+jEd/CAyt09Tpugx6IZlJoNOMqHo8fOXF6&#10;SZpc7pjQqYkhkA1DOILFWLb6w25n4IVGfAsP3dnsi3v73GEabc0KhNIjWQx5n2joUgOduCidWYNC&#10;EwQFfrP+FSO2hYueyuArbMMppLCs88dXnJ7j8mb3CohkWaZVrZUl06mPJfO1B43IFjZijvu1iFM9&#10;yAX0ioYyQIZYu2Tp4ZH236awGMBsRtZL4vr1ZrRcOynQWL5WT5Tr7zDiWviIyBhUItwD9EQItJqK&#10;dvKK/l37DplLvnfB2u48szrb7QTJAm9L1vNebES18MFqx9GM+yl6YpC6CsafNqob2rpTly67V0E6&#10;U5MF6mJMxkcKnz2ZSm7RvTEwWS6/1Ea1qqFCKhdGD2XIsu/w0Xs2Kc+7VNZs2Kbk2evHKiXz3njU&#10;qXx8Ub7BPsr6707t21yU1VBMDr4UUoe3t7eOwkIDGrl+806N3um43CkhM4ZWJoreDSFyS8zxHjDi&#10;WXzoTRdfE+mrDkMeZBLVUSCV34eOntAHUhc7WD5g3fB2jVwZTwZBT8NnmXP1l443lirUv7ootdJC&#10;rnNZb6H2uohTGbEEcsF20USWnNl/5PhTvvlnIYMJbWS4eHyDmIACiSzkZIdlcac6IZbp24Va7XVG&#10;LIsbYm7fLgQGb2kwd1isKdp78OiifdKMNQt49BECmW1hMz5cJ9qJe4lkqgNpb/gXjCgWP7q6vPt7&#10;s5Uf9mbK13TwLIRiftBOVuNgvZzFhBs3pnXt96L4R66Da7KRq85YLwU3omXMvWtFofB8I4Z7B9Fo&#10;9Fm9fRW9ZUbvRQgk5yG2naVSnw4cODriF7xVeh0QF8xUZFpIELmioamCd7btxZsWKngNlSWRVB9Z&#10;IfwoPZp1hBYT1m7aZnxjYGH4jr/UIUjJu5DMNx+MFvpfYi793oRc+CB3DqxWoqWYpsWWiF+7aXsw&#10;fpa265RTITNZrJ2R6/r3TGbweeZy720kS/1/rb1XAgO0FK2E0LNjF42YFj7wl8yFtWNnAh0ZR16J&#10;56pfWTJEAi42nvNqSqZoZmB2XX/TIkogsICVzbfaxIAMP6ZShf72Xj6z2BDJlT6ayNeua+Q3ayy2&#10;ZuM2I6qFD+6IBMMrO44MUnZxp/4/5jKXBkQTv8vFE/xYQRAJji2iB5DIKUMmWqlJAvMZdWqj5jKX&#10;BoS870IiZOJvEAhPk41dWjxkkvXpXzusWSxMLR2STxlDj/RkKq8wl3rvI1X0voiPIaLVpLt8Igze&#10;ZjQ1NaUFYfEeLVJk3MzmVRtEu/ZZUD7JGvEfbwKavZ0Vrfm0ZVLOx/Mes/fhGHvHxm4HfGc7r5ua&#10;vf/liQl/fHJSA5/JK1d027Y9B9RNzC6pSi0upL7SXOq9DyHwa0HAEPRmzdGKpjLwjkggVFu1QQlm&#10;3m2luUZzt9zkrQ6s1zFcRjSZpU8bohl1/lu9IRjjmUCE3/zPvmxz6qv0ZXU6jBCBUy/v9SL1xqPp&#10;HMtL4vZKZ7EDf0wmixeuGtqqbePl47SJ/2qrhnSb3gmSgnXR4ZWcOyoniDqVhTeFcj7Q1dV1f3e6&#10;/IHZd04wtytTRRUWdxg0SpTCpx22QIAETTO5ToRptZoOwXaICIR783F9/FowDykY1EMo2zhnMNgP&#10;6uAWFeRCPsfyH/tTODYIdIJ2UK8ttkOyj3aWfKOUSDjz917phYbH08XXQB7EKZG8CVd+220QREFA&#10;CB0hIjArQCtctmmRbZzHJiAQsGqgfGd/fdOuFPs/21SrtFMEvzkn2yDadgSIpGOwD0RhOTTIkf35&#10;39Zv28n+vOLCXObSAG+Yj2TLjiUKYVpSA027OX6z2svvQJNuakEgaH3hix6n5zEdgcJ3iLQdhGOV&#10;bCmWGCXNEKNaZok1nUE/ZTvbaKtqK+2S39Sn2ij7mI5yQ8pjy9tdqnux4bFM5nm9Gbcn4Xhj0T73&#10;nCWTT0PoNdGS692Z8rWedHEylnUne/v0EYgbCFeEdr23r3wNgUImxwWkB2RADkUJlv8obFcTLBoI&#10;kXbJUKt9ASlBZ7Edirpsx6FzBURSf+DzTV3TvenSqUif97YlR6QFd9xFEK8Uol4VybifiGQquZ5s&#10;eYcQ8HAiV3tf3PFW9kiw1JNx/0G+fyyarSfjTnUgUawN9/SVf9SdKnQL2d+RoOk7vDJfhgSbV6aq&#10;7+3JlD7dk658TzrFOjnvBTF9P5DyUNRxy0LkhXS18YF4xXszedRUwfuRDPTXi6/7SjJfr8dytXQ0&#10;X/1cb9Y92ytt6XXc/4rkqv8pGns4nq9+ts8deChWrGWzleZEuuhN9JUbO3gRezzvvT+dTt879ytb&#10;BaR2+f5dn0qRq/70ECIjFiP2JC9cY0178zVEiBAhQoQIESJEiBAhQoQIEWIh4L77/h/m6kIbIAkO&#10;/AAAAABJRU5ErkJgglBLAwQUAAYACAAAACEA0ewGIeIAAAALAQAADwAAAGRycy9kb3ducmV2Lnht&#10;bEyPUUvDMBSF3wX/Q7iCby5JtavUpmMM9WkIboL4dtfctWVNUpqs7f692ZM+XQ73cM53itVsOjbS&#10;4FtnFciFAEa2crq1tYKv/dvDMzAf0GrsnCUFF/KwKm9vCsy1m+wnjbtQsxhifY4KmhD6nHNfNWTQ&#10;L1xPNv6ObjAYohxqrgecYrjpeCLEkhtsbWxosKdNQ9VpdzYK3iec1o/yddyejpvLzz79+N5KUur+&#10;bl6/AAs0hz8zXPEjOpSR6eDOVnvWKciyZUQPCpIk3qtBpEICOyh4kmkGvCz4/w3lL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GBNQb4AkAAP4vAAAOAAAAAAAAAAAAAAAAADoCAABkcnMvZTJvRG9jLnhtbFBLAQItAAoA&#10;AAAAAAAAIQCT7PYGpDIBAKQyAQAUAAAAAAAAAAAAAAAAAEYMAABkcnMvbWVkaWEvaW1hZ2UxLnBu&#10;Z1BLAQItAAoAAAAAAAAAIQBsBwaPjG0BAIxtAQAUAAAAAAAAAAAAAAAAABw/AQBkcnMvbWVkaWEv&#10;aW1hZ2UyLnBuZ1BLAQItAAoAAAAAAAAAIQAp3UW717MBANezAQAUAAAAAAAAAAAAAAAAANqsAgBk&#10;cnMvbWVkaWEvaW1hZ2UzLnBuZ1BLAQItAAoAAAAAAAAAIQDC6H++Ux4AAFMeAAAUAAAAAAAAAAAA&#10;AAAAAONgBABkcnMvbWVkaWEvaW1hZ2U0LnBuZ1BLAQItABQABgAIAAAAIQDR7AYh4gAAAAsBAAAP&#10;AAAAAAAAAAAAAAAAAGh/BABkcnMvZG93bnJldi54bWxQSwECLQAUAAYACAAAACEAV33x6tQAAACt&#10;AgAAGQAAAAAAAAAAAAAAAAB3gAQAZHJzL19yZWxzL2Uyb0RvYy54bWwucmVsc1BLBQYAAAAACQAJ&#10;AEICAACCgQQAAAA=&#10;">
                <v:group id="グループ化 12" o:spid="_x0000_s1100" style="position:absolute;width:17352;height:24949" coordsize="17353,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ftyQAAAOIAAAAPAAAAZHJzL2Rvd25yZXYueG1sRI/NasJA&#10;FIX3hb7DcIXu6iSpU0p0FJFauhChWhB3l8w1CWbuhMyYxLfvLAouD+ePb7EabSN66nztWEM6TUAQ&#10;F87UXGr4PW5fP0D4gGywcUwa7uRhtXx+WmBu3MA/1B9CKeII+xw1VCG0uZS+qMiin7qWOHoX11kM&#10;UXalNB0Ocdw2MkuSd2mx5vhQYUubiorr4WY1fA04rN/Sz353vWzu56Pan3Ypaf0yGddzEIHG8Aj/&#10;t7+NBqVmM6WyLEJEpIgDcvkHAAD//wMAUEsBAi0AFAAGAAgAAAAhANvh9svuAAAAhQEAABMAAAAA&#10;AAAAAAAAAAAAAAAAAFtDb250ZW50X1R5cGVzXS54bWxQSwECLQAUAAYACAAAACEAWvQsW78AAAAV&#10;AQAACwAAAAAAAAAAAAAAAAAfAQAAX3JlbHMvLnJlbHNQSwECLQAUAAYACAAAACEAGCTH7ckAAADi&#10;AAAADwAAAAAAAAAAAAAAAAAHAgAAZHJzL2Rvd25yZXYueG1sUEsFBgAAAAADAAMAtwAAAP0CAAAA&#10;AA==&#10;">
                  <v:group id="グループ化 4" o:spid="_x0000_s1101" style="position:absolute;left:2667;width:13335;height:11715" coordsize="13335,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rzygAAAOMAAAAPAAAAZHJzL2Rvd25yZXYueG1sRE9da8JA&#10;EHwv+B+OFXyrlygNGj1FpIoPUvADxLcltybB3F7IXZP473uFQl8GdmdnZme57k0lWmpcaVlBPI5A&#10;EGdWl5wruF527zMQziNrrCyTghc5WK8Gb0tMte34RO3Z5yKYsEtRQeF9nUrpsoIMurGtiQP3sI1B&#10;H8Yml7rBLpibSk6iKJEGSw4JBda0LSh7nr+Ngn2H3WYaf7bH52P7ul8+vm7HmJQaDfvNAoSn3v8f&#10;/6kPOryfRPP5NEACv53CAuTqBwAA//8DAFBLAQItABQABgAIAAAAIQDb4fbL7gAAAIUBAAATAAAA&#10;AAAAAAAAAAAAAAAAAABbQ29udGVudF9UeXBlc10ueG1sUEsBAi0AFAAGAAgAAAAhAFr0LFu/AAAA&#10;FQEAAAsAAAAAAAAAAAAAAAAAHwEAAF9yZWxzLy5yZWxzUEsBAi0AFAAGAAgAAAAhAMpDGvPKAAAA&#10;4wAAAA8AAAAAAAAAAAAAAAAABwIAAGRycy9kb3ducmV2LnhtbFBLBQYAAAAAAwADALcAAAD+AgAA&#10;AAA=&#10;">
                    <v:group id="グループ化 3" o:spid="_x0000_s1102" style="position:absolute;top:571;width:13335;height:11144" coordsize="13335,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fAzAAAAOMAAAAPAAAAZHJzL2Rvd25yZXYueG1sRI9Ba8JA&#10;EIXvhf6HZQq91U3SaiV1FZFaehBBLZTehuyYBLOzIbsm8d93DoUeZ96b975ZrEbXqJ66UHs2kE4S&#10;UMSFtzWXBr5O26c5qBCRLTaeycCNAqyW93cLzK0f+ED9MZZKQjjkaKCKsc21DkVFDsPEt8SinX3n&#10;MMrYldp2OEi4a3SWJDPtsGZpqLClTUXF5Xh1Bj4GHNbP6Xu/u5w3t5/TdP+9S8mYx4dx/QYq0hj/&#10;zX/Xn1bwp+k8e82yF4GWn2QBevkLAAD//wMAUEsBAi0AFAAGAAgAAAAhANvh9svuAAAAhQEAABMA&#10;AAAAAAAAAAAAAAAAAAAAAFtDb250ZW50X1R5cGVzXS54bWxQSwECLQAUAAYACAAAACEAWvQsW78A&#10;AAAVAQAACwAAAAAAAAAAAAAAAAAfAQAAX3JlbHMvLnJlbHNQSwECLQAUAAYACAAAACEAinK3wMwA&#10;AADjAAAADwAAAAAAAAAAAAAAAAAHAgAAZHJzL2Rvd25yZXYueG1sUEsFBgAAAAADAAMAtwAAAAAD&#10;AAAAAA==&#10;">
                      <v:shape id="図 15" o:spid="_x0000_s1103" type="#_x0000_t75" style="position:absolute;width:13335;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yQAAAOMAAAAPAAAAZHJzL2Rvd25yZXYueG1sRE9fT8Iw&#10;EH838Ts0Z+ILkW6ghE0KMSoJPEgC8gGO9dgW1+vS1m346a0JiY/3+3+L1WAa0ZHztWUF6TgBQVxY&#10;XXOp4Pi5fpiD8AFZY2OZFFzIw2p5e7PAXNue99QdQiliCPscFVQhtLmUvqjIoB/bljhyZ+sMhni6&#10;UmqHfQw3jZwkyUwarDk2VNjSa0XF1+HbKOgGnGy2uxO58897uX5rP/pmlCl1fze8PIMINIR/8dW9&#10;0XF+NptPn9LHLIW/nyIAcvkLAAD//wMAUEsBAi0AFAAGAAgAAAAhANvh9svuAAAAhQEAABMAAAAA&#10;AAAAAAAAAAAAAAAAAFtDb250ZW50X1R5cGVzXS54bWxQSwECLQAUAAYACAAAACEAWvQsW78AAAAV&#10;AQAACwAAAAAAAAAAAAAAAAAfAQAAX3JlbHMvLnJlbHNQSwECLQAUAAYACAAAACEA+wvif8kAAADj&#10;AAAADwAAAAAAAAAAAAAAAAAHAgAAZHJzL2Rvd25yZXYueG1sUEsFBgAAAAADAAMAtwAAAP0CAAAA&#10;AA==&#10;">
                        <v:imagedata r:id="rId54" o:title="" grayscale="t"/>
                      </v:shape>
                      <v:group id="グループ化 863961645" o:spid="_x0000_s1104" style="position:absolute;top:3238;width:12858;height:7906" coordorigin="1381,4941" coordsize="12382,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6JywAAAOIAAAAPAAAAZHJzL2Rvd25yZXYueG1sRI9Ba8JA&#10;FITvhf6H5RV6q5vUGjTNKiJt8SCFaqF4e2SfSUj2bchuk/jvXUHwOMzMN0y2Gk0jeupcZVlBPIlA&#10;EOdWV1wo+D18vsxBOI+ssbFMCs7kYLV8fMgw1XbgH+r3vhABwi5FBaX3bSqly0sy6Ca2JQ7eyXYG&#10;fZBdIXWHQ4CbRr5GUSINVhwWSmxpU1Je7/+Ngq8Bh/U0/uh39WlzPh5m33+7mJR6fhrX7yA8jf4e&#10;vrW3WsE8mS6SOHmbwfVSuANyeQEAAP//AwBQSwECLQAUAAYACAAAACEA2+H2y+4AAACFAQAAEwAA&#10;AAAAAAAAAAAAAAAAAAAAW0NvbnRlbnRfVHlwZXNdLnhtbFBLAQItABQABgAIAAAAIQBa9CxbvwAA&#10;ABUBAAALAAAAAAAAAAAAAAAAAB8BAABfcmVscy8ucmVsc1BLAQItABQABgAIAAAAIQAt+w6JywAA&#10;AOIAAAAPAAAAAAAAAAAAAAAAAAcCAABkcnMvZG93bnJldi54bWxQSwUGAAAAAAMAAwC3AAAA/wIA&#10;AAAA&#10;">
                        <v:shape id="雲 134364868" o:spid="_x0000_s1105" style="position:absolute;left:2762;top:4941;width:9372;height:7144;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MLxwAAAOIAAAAPAAAAZHJzL2Rvd25yZXYueG1sRE9NS8NA&#10;EL0L/Q/LFLyI3dSWEGO3RYSiIBjbxvuQnSah2dmQXZv4752D4PHxvje7yXXqSkNoPRtYLhJQxJW3&#10;LdcGytP+PgMVIrLFzjMZ+KEAu+3sZoO59SMf6HqMtZIQDjkaaGLsc61D1ZDDsPA9sXBnPziMAoda&#10;2wFHCXedfkiSVDtsWRoa7Omloepy/HYG7k7Lz68kG4usGA/l4/79tSw+2Jjb+fT8BCrSFP/Ff+43&#10;K/NX61W6zlLZLJcEg97+AgAA//8DAFBLAQItABQABgAIAAAAIQDb4fbL7gAAAIUBAAATAAAAAAAA&#10;AAAAAAAAAAAAAABbQ29udGVudF9UeXBlc10ueG1sUEsBAi0AFAAGAAgAAAAhAFr0LFu/AAAAFQEA&#10;AAsAAAAAAAAAAAAAAAAAHwEAAF9yZWxzLy5yZWxzUEsBAi0AFAAGAAgAAAAhACWGgwvHAAAA4gAA&#10;AA8AAAAAAAAAAAAAAAAABwIAAGRycy9kb3ducmV2LnhtbFBLBQYAAAAAAwADALcAAAD7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d9d9d9" strokeweight="2.25pt">
                          <v:stroke joinstyle="miter"/>
                          <v:path arrowok="t" o:connecttype="custom" o:connectlocs="101819,432875;46863,419695;150309,577106;126270,583406;357504,646410;343011,617637;625426,574658;619633,606227;740457,379578;810990,497582;906842,253901;875427,298152;831471,89727;833120,110629;630871,65352;646970,38695;480367,78052;488156,55066;303742,85857;331946,108148;89539,261094;84614,237629" o:connectangles="0,0,0,0,0,0,0,0,0,0,0,0,0,0,0,0,0,0,0,0,0,0"/>
                        </v:shape>
                        <v:rect id="正方形/長方形 1339505315" o:spid="_x0000_s1106" style="position:absolute;left:1381;top:10334;width:4476;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3gxwAAAOMAAAAPAAAAZHJzL2Rvd25yZXYueG1sRE9fa8Iw&#10;EH8f+B3CDXxbU+3qtGsUETZEEZz2AxzNrS1rLqXJbPftF2Gwx/v9v3wzmlbcqHeNZQWzKAZBXFrd&#10;cKWguL49LUE4j6yxtUwKfsjBZj15yDHTduAPul18JUIIuwwV1N53mZSurMmgi2xHHLhP2xv04ewr&#10;qXscQrhp5TyOF9Jgw6Ghxo52NZVfl2+j4Fwcnjt5em/sMR3K5YtNDlvNSk0fx+0rCE+j/xf/ufc6&#10;zE+SVRqnySyF+08BALn+BQAA//8DAFBLAQItABQABgAIAAAAIQDb4fbL7gAAAIUBAAATAAAAAAAA&#10;AAAAAAAAAAAAAABbQ29udGVudF9UeXBlc10ueG1sUEsBAi0AFAAGAAgAAAAhAFr0LFu/AAAAFQEA&#10;AAsAAAAAAAAAAAAAAAAAHwEAAF9yZWxzLy5yZWxzUEsBAi0AFAAGAAgAAAAhAOze3eDHAAAA4wAA&#10;AA8AAAAAAAAAAAAAAAAABwIAAGRycy9kb3ducmV2LnhtbFBLBQYAAAAAAwADALcAAAD7AgAAAAA=&#10;" fillcolor="#d9d9d9" stroked="f" strokeweight="1pt">
                          <o:extrusion v:ext="view" viewpoint="0,-100pt" viewpointorigin="0" skewangle="45" type="perspective"/>
                        </v:rect>
                        <v:rect id="正方形/長方形 966943936" o:spid="_x0000_s1107" style="position:absolute;left:9286;top:10191;width:4477;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sygAAAOIAAAAPAAAAZHJzL2Rvd25yZXYueG1sRI/RasJA&#10;FETfC/2H5Qp9qxsbTZPUVaRQEaXQaj7gkr0modm7Ibs18e9dodDHYWbOMMv1aFpxod41lhXMphEI&#10;4tLqhisFxenjOQXhPLLG1jIpuJKD9erxYYm5tgN/0+XoKxEg7HJUUHvf5VK6siaDbmo74uCdbW/Q&#10;B9lXUvc4BLhp5UsUJdJgw2Ghxo7eayp/jr9GwVexn3fyc9vYw2Io01cb7zealXqajJs3EJ5G/x/+&#10;a++0gixJsnmcxQncL4U7IFc3AAAA//8DAFBLAQItABQABgAIAAAAIQDb4fbL7gAAAIUBAAATAAAA&#10;AAAAAAAAAAAAAAAAAABbQ29udGVudF9UeXBlc10ueG1sUEsBAi0AFAAGAAgAAAAhAFr0LFu/AAAA&#10;FQEAAAsAAAAAAAAAAAAAAAAAHwEAAF9yZWxzLy5yZWxzUEsBAi0AFAAGAAgAAAAhALuV3+zKAAAA&#10;4gAAAA8AAAAAAAAAAAAAAAAABwIAAGRycy9kb3ducmV2LnhtbFBLBQYAAAAAAwADALcAAAD+AgAA&#10;AAA=&#10;" fillcolor="#d9d9d9" stroked="f" strokeweight="1pt">
                          <o:extrusion v:ext="view" viewpoint="0,-100pt" viewpointorigin="0" skewangle="45" type="perspective"/>
                        </v:rect>
                      </v:group>
                    </v:group>
                    <v:shape id="図 16" o:spid="_x0000_s1108" type="#_x0000_t75" alt="■" style="position:absolute;left:1619;width:10096;height: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TzAAAAOMAAAAPAAAAZHJzL2Rvd25yZXYueG1sRI/BbsIw&#10;EETvlfgHaytxqYoTiqKQYhCqhARtL6T9gFW8JFHidbDdEP6+PlTqcXdnZ+ZtdpPpxUjOt5YVpIsE&#10;BHFldcu1gu+vw3MOwgdkjb1lUnAnD7vt7GGDhbY3PtNYhlpEE/YFKmhCGAopfdWQQb+wA3G8Xawz&#10;GOLoaqkd3qK56eUySTJpsOWY0OBAbw1VXfljFFzP6/esu2fuoxtbW56uh6fTZ6rU/HHav4IINIV/&#10;8d/3Ucf6q5fVMk/zNFJEprgAuf0FAAD//wMAUEsBAi0AFAAGAAgAAAAhANvh9svuAAAAhQEAABMA&#10;AAAAAAAAAAAAAAAAAAAAAFtDb250ZW50X1R5cGVzXS54bWxQSwECLQAUAAYACAAAACEAWvQsW78A&#10;AAAVAQAACwAAAAAAAAAAAAAAAAAfAQAAX3JlbHMvLnJlbHNQSwECLQAUAAYACAAAACEAVsPr08wA&#10;AADjAAAADwAAAAAAAAAAAAAAAAAHAgAAZHJzL2Rvd25yZXYueG1sUEsFBgAAAAADAAMAtwAAAAAD&#10;AAAAAA==&#10;">
                      <v:imagedata r:id="rId47" o:title="■"/>
                    </v:shape>
                  </v:group>
                  <v:shape id="雲 1779955385" o:spid="_x0000_s1109" style="position:absolute;left:2000;top:11239;width:14478;height:1051;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eKxwAAAOMAAAAPAAAAZHJzL2Rvd25yZXYueG1sRE9fS8Mw&#10;EH8X/A7hBN9cuknd1i0bQxAFUdzcBzias6lrLjGJXfvtjSD4eL//t94OthM9hdg6VjCdFCCIa6db&#10;bhQc3x9uFiBiQtbYOSYFI0XYbi4v1lhpd+Y99YfUiBzCsUIFJiVfSRlrQxbjxHnizH24YDHlMzRS&#10;BzzncNvJWVHcSYst5waDnu4N1afDt1XwEh6LcbSf/euzKb960/m9f/NKXV8NuxWIREP6F/+5n3Se&#10;P58vl2V5uyjh96cMgNz8AAAA//8DAFBLAQItABQABgAIAAAAIQDb4fbL7gAAAIUBAAATAAAAAAAA&#10;AAAAAAAAAAAAAABbQ29udGVudF9UeXBlc10ueG1sUEsBAi0AFAAGAAgAAAAhAFr0LFu/AAAAFQEA&#10;AAsAAAAAAAAAAAAAAAAAHwEAAF9yZWxzLy5yZWxzUEsBAi0AFAAGAAgAAAAhAOwfZ4rHAAAA4wAA&#10;AA8AAAAAAAAAAAAAAAAABwIAAGRycy9kb3ducmV2LnhtbFBLBQYAAAAAAwADALcAAAD7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adb9ca" strokeweight="1pt">
                    <v:stroke joinstyle="miter"/>
                    <v:formulas/>
                    <v:path arrowok="t" o:connecttype="custom" o:connectlocs="157281,63668;72390,61729;232184,84881;195051,85808;552242,95075;529855,90843;966105,84521;957157,89164;1143796,55829;1252749,73185;1400814,37344;1352285,43853;1284386,13197;1286933,16271;974517,9612;999384,5691;742031,11480;754062,8099;469194,12628;512762,15907;138312,38402;130704,34951" o:connectangles="0,0,0,0,0,0,0,0,0,0,0,0,0,0,0,0,0,0,0,0,0,0" textboxrect="0,0,43200,43200"/>
                    <v:textbox>
                      <w:txbxContent>
                        <w:p w14:paraId="51B05145" w14:textId="77777777" w:rsidR="00213EB7" w:rsidRDefault="00213EB7" w:rsidP="00213EB7">
                          <w:pPr>
                            <w:jc w:val="center"/>
                          </w:pPr>
                        </w:p>
                      </w:txbxContent>
                    </v:textbox>
                  </v:shape>
                  <v:group id="グループ化 11" o:spid="_x0000_s1110" style="position:absolute;top:14763;width:17353;height:10192" coordorigin=",1237" coordsize="17353,1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jOywAAAOIAAAAPAAAAZHJzL2Rvd25yZXYueG1sRI9Pa8JA&#10;FMTvhX6H5Qm91U2sf2p0FREVDyKohdLbI/tMgtm3IbtN4rd3hUKPw8z8hpkvO1OKhmpXWFYQ9yMQ&#10;xKnVBWcKvi7b908QziNrLC2Tgjs5WC5eX+aYaNvyiZqzz0SAsEtQQe59lUjp0pwMur6tiIN3tbVB&#10;H2SdSV1jG+CmlIMoGkuDBYeFHCta55Tezr9Gwa7FdvURb5rD7bq+/1xGx+9DTEq99brVDISnzv+H&#10;/9p7rWA6nkbDySQewPNSuANy8QAAAP//AwBQSwECLQAUAAYACAAAACEA2+H2y+4AAACFAQAAEwAA&#10;AAAAAAAAAAAAAAAAAAAAW0NvbnRlbnRfVHlwZXNdLnhtbFBLAQItABQABgAIAAAAIQBa9CxbvwAA&#10;ABUBAAALAAAAAAAAAAAAAAAAAB8BAABfcmVscy8ucmVsc1BLAQItABQABgAIAAAAIQBCy7jOywAA&#10;AOIAAAAPAAAAAAAAAAAAAAAAAAcCAABkcnMvZG93bnJldi54bWxQSwUGAAAAAAMAAwC3AAAA/wIA&#10;AAAA&#10;">
                    <v:roundrect id="四角形: 角を丸くする 595055581" o:spid="_x0000_s1111" style="position:absolute;left:2404;top:3238;width:14949;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IxwAAAOIAAAAPAAAAZHJzL2Rvd25yZXYueG1sRI/fasIw&#10;FMbvB3uHcAa7EU0VMrQaZWxz7G7Y+gCH5tiUNScliVrf3gwGu/z4/vz4NrvR9eJCIXaeNcxnBQji&#10;xpuOWw3Hej9dgogJ2WDvmTTcKMJu+/iwwdL4Kx/oUqVW5BGOJWqwKQ2llLGx5DDO/ECcvZMPDlOW&#10;oZUm4DWPu14uiuJFOuw4EywO9Gap+anOLnMnN/9pJ9/x3R3O3aKuQ1V/BK2fn8bXNYhEY/oP/7W/&#10;jAa1UoVSajmH30v5DsjtHQAA//8DAFBLAQItABQABgAIAAAAIQDb4fbL7gAAAIUBAAATAAAAAAAA&#10;AAAAAAAAAAAAAABbQ29udGVudF9UeXBlc10ueG1sUEsBAi0AFAAGAAgAAAAhAFr0LFu/AAAAFQEA&#10;AAsAAAAAAAAAAAAAAAAAHwEAAF9yZWxzLy5yZWxzUEsBAi0AFAAGAAgAAAAhAKv6UsjHAAAA4gAA&#10;AA8AAAAAAAAAAAAAAAAABwIAAGRycy9kb3ducmV2LnhtbFBLBQYAAAAAAwADALcAAAD7AgAAAAA=&#10;" fillcolor="window" strokecolor="#767171" strokeweight="2pt">
                      <v:stroke joinstyle="miter"/>
                      <v:textbox inset="9mm,0,0,0">
                        <w:txbxContent>
                          <w:p w14:paraId="2545B8EF" w14:textId="7E324EC7" w:rsidR="00213EB7" w:rsidRPr="00857ED3" w:rsidRDefault="00213EB7" w:rsidP="00213EB7">
                            <w:pPr>
                              <w:spacing w:line="180" w:lineRule="exact"/>
                              <w:ind w:leftChars="250" w:left="525"/>
                              <w:rPr>
                                <w:rFonts w:ascii="BIZ UDPゴシック" w:eastAsia="BIZ UDPゴシック" w:hAnsi="BIZ UDPゴシック"/>
                                <w:color w:val="000000" w:themeColor="text1"/>
                                <w:sz w:val="16"/>
                                <w:szCs w:val="16"/>
                              </w:rPr>
                            </w:pPr>
                            <w:r w:rsidRPr="00857ED3">
                              <w:rPr>
                                <w:rFonts w:ascii="BIZ UDPゴシック" w:eastAsia="BIZ UDPゴシック" w:hAnsi="BIZ UDPゴシック" w:hint="eastAsia"/>
                                <w:color w:val="000000" w:themeColor="text1"/>
                                <w:sz w:val="16"/>
                                <w:szCs w:val="16"/>
                              </w:rPr>
                              <w:t>除雪</w:t>
                            </w:r>
                            <w:r>
                              <w:rPr>
                                <w:rFonts w:ascii="BIZ UDPゴシック" w:eastAsia="BIZ UDPゴシック" w:hAnsi="BIZ UDPゴシック" w:hint="eastAsia"/>
                                <w:color w:val="000000" w:themeColor="text1"/>
                                <w:sz w:val="16"/>
                                <w:szCs w:val="16"/>
                              </w:rPr>
                              <w:t>サポーター</w:t>
                            </w:r>
                            <w:r w:rsidRPr="00857ED3">
                              <w:rPr>
                                <w:rFonts w:ascii="BIZ UDPゴシック" w:eastAsia="BIZ UDPゴシック" w:hAnsi="BIZ UDPゴシック" w:hint="eastAsia"/>
                                <w:color w:val="000000" w:themeColor="text1"/>
                                <w:sz w:val="16"/>
                                <w:szCs w:val="16"/>
                              </w:rPr>
                              <w:t>が生活通路</w:t>
                            </w:r>
                          </w:p>
                          <w:p w14:paraId="7ED46BE2" w14:textId="77777777" w:rsidR="00213EB7" w:rsidRPr="004C757F" w:rsidRDefault="00213EB7" w:rsidP="00213EB7">
                            <w:pPr>
                              <w:spacing w:line="180" w:lineRule="exact"/>
                              <w:ind w:leftChars="250" w:left="525"/>
                              <w:rPr>
                                <w:rFonts w:ascii="UD Digi Kyokasho N-B" w:eastAsia="UD Digi Kyokasho N-B" w:hAnsi="BIZ UDPゴシック"/>
                                <w:color w:val="595959" w:themeColor="text1" w:themeTint="A6"/>
                                <w:sz w:val="16"/>
                                <w:szCs w:val="16"/>
                              </w:rPr>
                            </w:pPr>
                            <w:r w:rsidRPr="00857ED3">
                              <w:rPr>
                                <w:rFonts w:ascii="BIZ UDPゴシック" w:eastAsia="BIZ UDPゴシック" w:hAnsi="BIZ UDPゴシック" w:hint="eastAsia"/>
                                <w:b/>
                                <w:color w:val="000000" w:themeColor="text1"/>
                                <w:spacing w:val="-10"/>
                                <w:sz w:val="16"/>
                                <w:szCs w:val="16"/>
                              </w:rPr>
                              <w:t>（図の■箇所９０㎝程度幅）</w:t>
                            </w:r>
                            <w:r w:rsidRPr="00857ED3">
                              <w:rPr>
                                <w:rFonts w:ascii="BIZ UDPゴシック" w:eastAsia="BIZ UDPゴシック" w:hAnsi="BIZ UDPゴシック" w:hint="eastAsia"/>
                                <w:color w:val="000000" w:themeColor="text1"/>
                                <w:sz w:val="16"/>
                                <w:szCs w:val="16"/>
                              </w:rPr>
                              <w:t>を除雪</w:t>
                            </w:r>
                          </w:p>
                        </w:txbxContent>
                      </v:textbox>
                    </v:roundrect>
                    <v:shape id="図 18" o:spid="_x0000_s1112" type="#_x0000_t75" alt="雪かきのイラスト" style="position:absolute;left:3666;top:4952;width:5379;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eDzAAAAOIAAAAPAAAAZHJzL2Rvd25yZXYueG1sRI9PS8Qw&#10;FMTvgt8hPMGbTWtlKbXpsrgKi+5h/4ji7dE829LmpTSxW/30RljwOMzMb5hiOZteTDS61rKCJIpB&#10;EFdWt1wreD0+3WQgnEfW2FsmBd/kYFleXhSYa3viPU0HX4sAYZejgsb7IZfSVQ0ZdJEdiIP3aUeD&#10;PsixlnrEU4CbXt7G8UIabDksNDjQQ0NVd/gyCu5W64+3bff+sk+3z+tN9fM47Y6dUtdX8+oehKfZ&#10;/4fP7Y1WkGZpkiXZIoG/S+EOyPIXAAD//wMAUEsBAi0AFAAGAAgAAAAhANvh9svuAAAAhQEAABMA&#10;AAAAAAAAAAAAAAAAAAAAAFtDb250ZW50X1R5cGVzXS54bWxQSwECLQAUAAYACAAAACEAWvQsW78A&#10;AAAVAQAACwAAAAAAAAAAAAAAAAAfAQAAX3JlbHMvLnJlbHNQSwECLQAUAAYACAAAACEAiPaXg8wA&#10;AADiAAAADwAAAAAAAAAAAAAAAAAHAgAAZHJzL2Rvd25yZXYueG1sUEsFBgAAAAADAAMAtwAAAAAD&#10;AAAAAA==&#10;">
                      <v:imagedata r:id="rId55" o:title="雪かきのイラスト"/>
                    </v:shape>
                    <v:shape id="星: 24 pt 1" o:spid="_x0000_s1113" type="#_x0000_t92" style="position:absolute;top:1237;width:7999;height:3450;rotation:-9664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NLyQAAAOMAAAAPAAAAZHJzL2Rvd25yZXYueG1sRE/NTgIx&#10;EL6b+A7NmHAx0rIRlZVCCAmGA5gIXLyN23G7up1utmVZ3p6SmHic73+m897VoqM2VJ41jIYKBHHh&#10;TcWlhsN+9fACIkRkg7Vn0nCmAPPZ7c0Uc+NP/EHdLpYihXDIUYONscmlDIUlh2HoG+LEffvWYUxn&#10;W0rT4imFu1pmSj1JhxWnBosNLS0Vv7uj07BZvO/fyuXXT2cf5cHLz/N2cl9pPbjrF68gIvXxX/zn&#10;Xps0X42fxyrL1ASuPyUA5OwCAAD//wMAUEsBAi0AFAAGAAgAAAAhANvh9svuAAAAhQEAABMAAAAA&#10;AAAAAAAAAAAAAAAAAFtDb250ZW50X1R5cGVzXS54bWxQSwECLQAUAAYACAAAACEAWvQsW78AAAAV&#10;AQAACwAAAAAAAAAAAAAAAAAfAQAAX3JlbHMvLnJlbHNQSwECLQAUAAYACAAAACEAn0UDS8kAAADj&#10;AAAADwAAAAAAAAAAAAAAAAAHAgAAZHJzL2Rvd25yZXYueG1sUEsFBgAAAAADAAMAtwAAAP0CAAAA&#10;AA==&#10;" fillcolor="#767171" strokecolor="#767171" strokeweight="1pt">
                      <v:shadow on="t" color="black" opacity="26214f" origin="-.5,-.5" offset=".74836mm,.74836mm"/>
                      <v:textbox inset="0,0,0,0">
                        <w:txbxContent>
                          <w:p w14:paraId="2A5EE7BE" w14:textId="77777777" w:rsidR="00213EB7" w:rsidRPr="00857ED3" w:rsidRDefault="00213EB7" w:rsidP="00213EB7">
                            <w:pPr>
                              <w:spacing w:line="180" w:lineRule="exact"/>
                              <w:jc w:val="center"/>
                              <w:rPr>
                                <w:rFonts w:ascii="BIZ UDPゴシック" w:eastAsia="BIZ UDPゴシック" w:hAnsi="BIZ UDPゴシック"/>
                                <w:color w:val="FFFFFF" w:themeColor="background1"/>
                                <w:sz w:val="16"/>
                                <w:szCs w:val="16"/>
                              </w:rPr>
                            </w:pPr>
                            <w:r w:rsidRPr="00857ED3">
                              <w:rPr>
                                <w:rFonts w:ascii="BIZ UDPゴシック" w:eastAsia="BIZ UDPゴシック" w:hAnsi="BIZ UDPゴシック" w:hint="eastAsia"/>
                                <w:color w:val="FFFFFF" w:themeColor="background1"/>
                                <w:sz w:val="16"/>
                                <w:szCs w:val="16"/>
                              </w:rPr>
                              <w:t>除雪場所</w:t>
                            </w:r>
                          </w:p>
                        </w:txbxContent>
                      </v:textbox>
                    </v:shape>
                  </v:group>
                </v:group>
                <v:group id="グループ化 908132036" o:spid="_x0000_s1114" style="position:absolute;left:7334;top:7334;width:4756;height:10598" coordsize="4756,10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3nzygAAAOIAAAAPAAAAZHJzL2Rvd25yZXYueG1sRI9Ba8JA&#10;FITvhf6H5Qne6m4Mio2uItKKBylUC+LtkX0mwezbkN0m8d93C4Ueh5n5hlltBluLjlpfOdaQTBQI&#10;4tyZigsNX+f3lwUIH5AN1o5Jw4M8bNbPTyvMjOv5k7pTKESEsM9QQxlCk0np85Is+olriKN3c63F&#10;EGVbSNNiH+G2llOl5tJixXGhxIZ2JeX307fVsO+x36bJW3e833aP63n2cTkmpPV4NGyXIAIN4T/8&#10;1z4YDa9qkaRTlc7h91K8A3L9AwAA//8DAFBLAQItABQABgAIAAAAIQDb4fbL7gAAAIUBAAATAAAA&#10;AAAAAAAAAAAAAAAAAABbQ29udGVudF9UeXBlc10ueG1sUEsBAi0AFAAGAAgAAAAhAFr0LFu/AAAA&#10;FQEAAAsAAAAAAAAAAAAAAAAAHwEAAF9yZWxzLy5yZWxzUEsBAi0AFAAGAAgAAAAhAPnfefPKAAAA&#10;4gAAAA8AAAAAAAAAAAAAAAAABwIAAGRycy9kb3ducmV2LnhtbFBLBQYAAAAAAwADALcAAAD+AgAA&#10;AAA=&#10;">
                  <v:shape id="台形 39" o:spid="_x0000_s1115" style="position:absolute;left:666;width:2191;height:5048;visibility:visible;mso-wrap-style:square;v-text-anchor:middle" coordsize="219075,50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GhywAAAOIAAAAPAAAAZHJzL2Rvd25yZXYueG1sRI/dagIx&#10;FITvC32HcAre1USXVl2NUooFqwV/8fqwOe6ubk6WTdTt2zeFQi+HmfmGmcxaW4kbNb50rKHXVSCI&#10;M2dKzjUc9h/PQxA+IBusHJOGb/Iwmz4+TDA17s5buu1CLiKEfYoaihDqVEqfFWTRd11NHL2TayyG&#10;KJtcmgbvEW4r2VfqVVosOS4UWNN7Qdlld7UaVp8vy01yPC+SbbZafq2v8+NAHrTuPLVvYxCB2vAf&#10;/msvjIaRGvaSvkoG8Hsp3gE5/QEAAP//AwBQSwECLQAUAAYACAAAACEA2+H2y+4AAACFAQAAEwAA&#10;AAAAAAAAAAAAAAAAAAAAW0NvbnRlbnRfVHlwZXNdLnhtbFBLAQItABQABgAIAAAAIQBa9CxbvwAA&#10;ABUBAAALAAAAAAAAAAAAAAAAAB8BAABfcmVscy8ucmVsc1BLAQItABQABgAIAAAAIQAJ6IGhywAA&#10;AOIAAAAPAAAAAAAAAAAAAAAAAAcCAABkcnMvZG93bnJldi54bWxQSwUGAAAAAAMAAwC3AAAA/wIA&#10;AAAA&#10;" path="m,504826l54769,,164306,r54769,504826l,504826xe" fillcolor="windowText" strokeweight="1pt">
                    <v:stroke joinstyle="miter"/>
                    <v:path arrowok="t" o:connecttype="custom" o:connectlocs="0,504826;54769,0;164306,0;219075,504826;0,504826" o:connectangles="0,0,0,0,0"/>
                  </v:shape>
                  <v:shape id="図 942803890" o:spid="_x0000_s1116" type="#_x0000_t75" style="position:absolute;top:4857;width:4756;height: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6CywAAAOIAAAAPAAAAZHJzL2Rvd25yZXYueG1sRI9dS8Mw&#10;FIbvB/6HcARvhks2Rbq6bOhgMHUy7DZ2e2iOTbE5KU1c6783F4KXL+8Xz2I1uEZcqAu1Zw3TiQJB&#10;XHpTc6XheNjcZiBCRDbYeCYNPxRgtbwaLTA3vucPuhSxEmmEQ44abIxtLmUoLTkME98SJ+/Tdw5j&#10;kl0lTYd9GneNnCn1IB3WnB4strS2VH4V307D/jQvzm+b9fZ1bHfPcq+y9/5lp/XN9fD0CCLSEP/D&#10;f+2t0TBX2fRupu4TREJKOCCXvwAAAP//AwBQSwECLQAUAAYACAAAACEA2+H2y+4AAACFAQAAEwAA&#10;AAAAAAAAAAAAAAAAAAAAW0NvbnRlbnRfVHlwZXNdLnhtbFBLAQItABQABgAIAAAAIQBa9CxbvwAA&#10;ABUBAAALAAAAAAAAAAAAAAAAAB8BAABfcmVscy8ucmVsc1BLAQItABQABgAIAAAAIQDx+v6CywAA&#10;AOIAAAAPAAAAAAAAAAAAAAAAAAcCAABkcnMvZG93bnJldi54bWxQSwUGAAAAAAMAAwC3AAAA/wIA&#10;AAAA&#10;">
                    <v:imagedata r:id="rId49" o:title="" recolortarget="black"/>
                  </v:shape>
                </v:group>
              </v:group>
            </w:pict>
          </mc:Fallback>
        </mc:AlternateContent>
      </w:r>
    </w:p>
    <w:p w14:paraId="11540504" w14:textId="17F9E9C6" w:rsidR="00742AEF" w:rsidRDefault="00742AEF"/>
    <w:p w14:paraId="46606059" w14:textId="38BC0520" w:rsidR="00742AEF" w:rsidRDefault="00742AEF"/>
    <w:p w14:paraId="5F5658C0" w14:textId="1FEF75CB" w:rsidR="00742AEF" w:rsidRDefault="00742AEF"/>
    <w:p w14:paraId="69FDFDBF" w14:textId="5524887D" w:rsidR="00742AEF" w:rsidRDefault="00742AEF"/>
    <w:p w14:paraId="2564624A" w14:textId="05085CD9" w:rsidR="00742AEF" w:rsidRDefault="002816C1">
      <w:r>
        <w:rPr>
          <w:noProof/>
          <w14:ligatures w14:val="standardContextual"/>
        </w:rPr>
        <mc:AlternateContent>
          <mc:Choice Requires="wps">
            <w:drawing>
              <wp:anchor distT="0" distB="0" distL="114300" distR="114300" simplePos="0" relativeHeight="251722240" behindDoc="0" locked="0" layoutInCell="1" allowOverlap="1" wp14:anchorId="6B8A43A0" wp14:editId="5472F90D">
                <wp:simplePos x="0" y="0"/>
                <wp:positionH relativeFrom="column">
                  <wp:posOffset>3923030</wp:posOffset>
                </wp:positionH>
                <wp:positionV relativeFrom="paragraph">
                  <wp:posOffset>11430</wp:posOffset>
                </wp:positionV>
                <wp:extent cx="1143000" cy="333375"/>
                <wp:effectExtent l="152400" t="0" r="0" b="9525"/>
                <wp:wrapNone/>
                <wp:docPr id="1525885070" name="吹き出し: 角を丸めた四角形 1525885070"/>
                <wp:cNvGraphicFramePr/>
                <a:graphic xmlns:a="http://schemas.openxmlformats.org/drawingml/2006/main">
                  <a:graphicData uri="http://schemas.microsoft.com/office/word/2010/wordprocessingShape">
                    <wps:wsp>
                      <wps:cNvSpPr/>
                      <wps:spPr>
                        <a:xfrm>
                          <a:off x="0" y="0"/>
                          <a:ext cx="1143000" cy="333375"/>
                        </a:xfrm>
                        <a:prstGeom prst="wedgeRoundRectCallout">
                          <a:avLst>
                            <a:gd name="adj1" fmla="val -62600"/>
                            <a:gd name="adj2" fmla="val 34825"/>
                            <a:gd name="adj3" fmla="val 16667"/>
                          </a:avLst>
                        </a:prstGeom>
                        <a:solidFill>
                          <a:schemeClr val="tx1"/>
                        </a:solidFill>
                        <a:ln w="12700" cap="flat" cmpd="sng" algn="ctr">
                          <a:noFill/>
                          <a:prstDash val="solid"/>
                          <a:miter lim="800000"/>
                        </a:ln>
                        <a:effectLst/>
                      </wps:spPr>
                      <wps:txbx>
                        <w:txbxContent>
                          <w:p w14:paraId="76668AD8" w14:textId="1395A0A7" w:rsidR="002816C1" w:rsidRPr="00B65A44" w:rsidRDefault="002816C1" w:rsidP="002816C1">
                            <w:pPr>
                              <w:spacing w:line="160" w:lineRule="exact"/>
                              <w:jc w:val="left"/>
                              <w:rPr>
                                <w:rFonts w:ascii="BIZ UDPゴシック" w:eastAsia="BIZ UDPゴシック" w:hAnsi="BIZ UDPゴシック"/>
                                <w:color w:val="FFFFFF" w:themeColor="background1"/>
                                <w:sz w:val="16"/>
                                <w:szCs w:val="16"/>
                              </w:rPr>
                            </w:pPr>
                            <w:r w:rsidRPr="00B65A44">
                              <w:rPr>
                                <w:rFonts w:ascii="BIZ UDPゴシック" w:eastAsia="BIZ UDPゴシック" w:hAnsi="BIZ UDPゴシック" w:hint="eastAsia"/>
                                <w:color w:val="FFFFFF" w:themeColor="background1"/>
                                <w:sz w:val="16"/>
                                <w:szCs w:val="16"/>
                              </w:rPr>
                              <w:t>利用料金と支払方法が変わりました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43A0" id="吹き出し: 角を丸めた四角形 1525885070" o:spid="_x0000_s1117" type="#_x0000_t62" style="position:absolute;left:0;text-align:left;margin-left:308.9pt;margin-top:.9pt;width:90pt;height:26.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zGnQIAADsFAAAOAAAAZHJzL2Uyb0RvYy54bWysVEtv2zAMvg/YfxB0bx07adIFdYogRYcB&#10;RVu0HXpmZCn2oNckJXb360fJbuI9TsNyUEiRJj9+JHV13SlJDtz5xuiS5ucTSrhmpmr0rqRfX27P&#10;LinxAXQF0mhe0jfu6fXq44er1i55YWojK+4IBtF+2dqS1iHYZZZ5VnMF/txYrtEojFMQUHW7rHLQ&#10;YnQls2IymWetcZV1hnHv8famN9JVii8EZ+FBCM8DkSVFbCGdLp3beGarK1juHNi6YQMM+AcUChqN&#10;SY+hbiAA2bvmj1CqYc54I8I5MyozQjSMpxqwmnzyWzXPNVieakFyvD3S5P9fWHZ/eLaPDmlorV96&#10;FGMVnXAq/iM+0iWy3o5k8S4Qhpd5PptOJsgpQ9sUf4uLyGZ2+to6Hz5zo0gUStryasefzF5XT9iW&#10;DUhp9iGRBoc7HxJ7FdGgcEyg+pZTIpTEZhxAkrN5McdcfbdGTsXYaTq7LBIGbMPIZzr2yefz+WLA&#10;OaRFxO9IIwZvZFPdNlImJc4h30hHEEVJQ5cP3/7iJTVpkZBikegAHGMhISAzylYl9XpHCcgd7gcL&#10;LhWsTUyQqompb8DXfYIUti9TNQE3QzaqpJfIc189YpU6AuNptpG2SPmpdVEK3bYjDSa+SGDj1dZU&#10;b4+OONPPv7fstsG8d+DDIzjkGNuISxwe8BDSYDFmkCipjfvxt/voj3OIVkpaXCAs9PseHKdEftE4&#10;oZ/y2SxuXFJmF4sCFTe2bMcWvVcbgwxj1xFdEqN/kO+icEa94q6vY1Y0gWaYu6d0UDahX2x8LRhf&#10;r5MbbpmFcKefLYvBI3WR8ZfuFZwdBjPgSN+b92WDZZqLfpRPvvFLbdb7YERzJL3ndegAbmga/+E1&#10;iU/AWE9epzdv9RMAAP//AwBQSwMEFAAGAAgAAAAhAJAwQAjeAAAACAEAAA8AAABkcnMvZG93bnJl&#10;di54bWxMj8FOwzAMhu9IvENkJG4sHbBu65pOCIkL7LAONIlb2pqmWuJUTbZ1b493gpP167N+f87X&#10;o7PihEPoPCmYThIQSLVvOmoVfH2+PSxAhKip0dYTKrhggHVxe5PrrPFnKvG0i63gEgqZVmBi7DMp&#10;Q23Q6TDxPRKzHz84HTkOrWwGfeZyZ+VjkqTS6Y74gtE9vhqsD7ujU3Cw6WWz33xs9+l7ohdVWeLs&#10;2yh1fze+rEBEHOPfMlz1WR0Kdqr8kZogrIJ0Omf1yIAH8/nymisFs+cnkEUu/z9Q/AIAAP//AwBQ&#10;SwECLQAUAAYACAAAACEAtoM4kv4AAADhAQAAEwAAAAAAAAAAAAAAAAAAAAAAW0NvbnRlbnRfVHlw&#10;ZXNdLnhtbFBLAQItABQABgAIAAAAIQA4/SH/1gAAAJQBAAALAAAAAAAAAAAAAAAAAC8BAABfcmVs&#10;cy8ucmVsc1BLAQItABQABgAIAAAAIQCF6GzGnQIAADsFAAAOAAAAAAAAAAAAAAAAAC4CAABkcnMv&#10;ZTJvRG9jLnhtbFBLAQItABQABgAIAAAAIQCQMEAI3gAAAAgBAAAPAAAAAAAAAAAAAAAAAPcEAABk&#10;cnMvZG93bnJldi54bWxQSwUGAAAAAAQABADzAAAAAgYAAAAA&#10;" adj="-2722,18322" fillcolor="black [3213]" stroked="f" strokeweight="1pt">
                <v:textbox>
                  <w:txbxContent>
                    <w:p w14:paraId="76668AD8" w14:textId="1395A0A7" w:rsidR="002816C1" w:rsidRPr="00B65A44" w:rsidRDefault="002816C1" w:rsidP="002816C1">
                      <w:pPr>
                        <w:spacing w:line="160" w:lineRule="exact"/>
                        <w:jc w:val="left"/>
                        <w:rPr>
                          <w:rFonts w:ascii="BIZ UDPゴシック" w:eastAsia="BIZ UDPゴシック" w:hAnsi="BIZ UDPゴシック"/>
                          <w:color w:val="FFFFFF" w:themeColor="background1"/>
                          <w:sz w:val="16"/>
                          <w:szCs w:val="16"/>
                        </w:rPr>
                      </w:pPr>
                      <w:r w:rsidRPr="00B65A44">
                        <w:rPr>
                          <w:rFonts w:ascii="BIZ UDPゴシック" w:eastAsia="BIZ UDPゴシック" w:hAnsi="BIZ UDPゴシック" w:hint="eastAsia"/>
                          <w:color w:val="FFFFFF" w:themeColor="background1"/>
                          <w:sz w:val="16"/>
                          <w:szCs w:val="16"/>
                        </w:rPr>
                        <w:t>利用料金と支払方法が変わりました</w:t>
                      </w:r>
                    </w:p>
                  </w:txbxContent>
                </v:textbox>
              </v:shape>
            </w:pict>
          </mc:Fallback>
        </mc:AlternateContent>
      </w:r>
    </w:p>
    <w:p w14:paraId="13641263" w14:textId="22BAC14D" w:rsidR="00742AEF" w:rsidRDefault="00742AEF"/>
    <w:p w14:paraId="141F9E6A" w14:textId="5673580C" w:rsidR="00742AEF" w:rsidRDefault="00742AEF"/>
    <w:p w14:paraId="3AA17EE9" w14:textId="25B5C47A" w:rsidR="00742AEF" w:rsidRDefault="00742AEF"/>
    <w:p w14:paraId="53F84023" w14:textId="2ED95A9E" w:rsidR="00742AEF" w:rsidRDefault="00742AEF"/>
    <w:p w14:paraId="14389F3A" w14:textId="3081DEBD" w:rsidR="00742AEF" w:rsidRDefault="002816C1">
      <w:r>
        <w:rPr>
          <w:noProof/>
          <w14:ligatures w14:val="standardContextual"/>
        </w:rPr>
        <mc:AlternateContent>
          <mc:Choice Requires="wps">
            <w:drawing>
              <wp:anchor distT="0" distB="0" distL="114300" distR="114300" simplePos="0" relativeHeight="251723264" behindDoc="0" locked="0" layoutInCell="1" allowOverlap="1" wp14:anchorId="6E97C59B" wp14:editId="174B982E">
                <wp:simplePos x="0" y="0"/>
                <wp:positionH relativeFrom="margin">
                  <wp:posOffset>2865755</wp:posOffset>
                </wp:positionH>
                <wp:positionV relativeFrom="paragraph">
                  <wp:posOffset>125730</wp:posOffset>
                </wp:positionV>
                <wp:extent cx="1352550" cy="227965"/>
                <wp:effectExtent l="323850" t="0" r="0" b="635"/>
                <wp:wrapNone/>
                <wp:docPr id="1525885071" name="吹き出し: 角を丸めた四角形 1525885071"/>
                <wp:cNvGraphicFramePr/>
                <a:graphic xmlns:a="http://schemas.openxmlformats.org/drawingml/2006/main">
                  <a:graphicData uri="http://schemas.microsoft.com/office/word/2010/wordprocessingShape">
                    <wps:wsp>
                      <wps:cNvSpPr/>
                      <wps:spPr>
                        <a:xfrm>
                          <a:off x="0" y="0"/>
                          <a:ext cx="1352550" cy="227965"/>
                        </a:xfrm>
                        <a:prstGeom prst="wedgeRoundRectCallout">
                          <a:avLst>
                            <a:gd name="adj1" fmla="val -73813"/>
                            <a:gd name="adj2" fmla="val -27794"/>
                            <a:gd name="adj3" fmla="val 16667"/>
                          </a:avLst>
                        </a:prstGeom>
                        <a:solidFill>
                          <a:schemeClr val="tx1"/>
                        </a:solidFill>
                        <a:ln w="12700" cap="flat" cmpd="sng" algn="ctr">
                          <a:noFill/>
                          <a:prstDash val="solid"/>
                          <a:miter lim="800000"/>
                        </a:ln>
                        <a:effectLst/>
                      </wps:spPr>
                      <wps:txbx>
                        <w:txbxContent>
                          <w:p w14:paraId="087B91A2" w14:textId="6B50568C" w:rsidR="002816C1" w:rsidRPr="00B65A44" w:rsidRDefault="002816C1" w:rsidP="002816C1">
                            <w:pPr>
                              <w:spacing w:line="160" w:lineRule="exact"/>
                              <w:jc w:val="left"/>
                              <w:rPr>
                                <w:rFonts w:ascii="BIZ UDPゴシック" w:eastAsia="BIZ UDPゴシック" w:hAnsi="BIZ UDPゴシック"/>
                                <w:color w:val="FFFFFF" w:themeColor="background1"/>
                                <w:sz w:val="16"/>
                                <w:szCs w:val="16"/>
                              </w:rPr>
                            </w:pPr>
                            <w:r w:rsidRPr="00B65A44">
                              <w:rPr>
                                <w:rFonts w:ascii="BIZ UDPゴシック" w:eastAsia="BIZ UDPゴシック" w:hAnsi="BIZ UDPゴシック" w:hint="eastAsia"/>
                                <w:color w:val="FFFFFF" w:themeColor="background1"/>
                                <w:sz w:val="16"/>
                                <w:szCs w:val="16"/>
                              </w:rPr>
                              <w:t>年齢要件が変わりました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7C59B" id="吹き出し: 角を丸めた四角形 1525885071" o:spid="_x0000_s1118" type="#_x0000_t62" style="position:absolute;left:0;text-align:left;margin-left:225.65pt;margin-top:9.9pt;width:106.5pt;height:17.9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BnQIAADwFAAAOAAAAZHJzL2Uyb0RvYy54bWysVN1v2yAQf5+0/wHx3jp2vtqoThWl6jSp&#10;6qq2U58JxjETcAxI7O6v34HdJF33NM0P+I477uPH77i67rQie+G8BFPS/HxEiTAcKmm2Jf3+fHt2&#10;QYkPzFRMgRElfRWeXi8/f7pq7UIU0ICqhCMYxPhFa0vahGAXWeZ5IzTz52CFQWMNTrOAqttmlWMt&#10;RtcqK0ajWdaCq6wDLrzH3ZveSJcpfl0LHr7VtReBqJJibSGtLq2buGbLK7bYOmYbyYcy2D9UoZk0&#10;mPQQ6oYFRnZOfgilJXfgoQ7nHHQGdS25SD1gN/noj26eGmZF6gXB8fYAk/9/Yfn9/sk+OIShtX7h&#10;UYxddLXT8Y/1kS6B9XoAS3SBcNzMx9NiOkVMOdqKYn45m0Y0s+Np63z4IkCTKJS0FdVWPMLOVI94&#10;LWumFOxCAo3t73xI6FXEMI00YdWPnJJaK7yMPVPkbD6+yMfDbZ04Fe+civn8cvLRaXzqlM9ms/lQ&#10;6JAXS34rNRbhQcnqViqVlEhEsVaOYBklDV0+nH3npQxpEZFiPop4MORxrVhAUduqpN5sKWFqiwPC&#10;g0sdG4gJEvli6hvmmz5BCtu3oGXA0VBSl/RiFL8hszKxMJHIjbhFzI93F6XQbToiMfG0iEfi1gaq&#10;1wdHHPQD4C2/lZj3jvnwwByCjHXjFIdvuNQKsBkYJEoacL/+th/9kYhopaTFCcJGf+6YE5SorwYp&#10;eplPJnHkkjKZzgtU3Kllc2oxO70GRBivHatLYvQP6k2sHegXHPZVzIomZjjm7iEdlHXoJxufCy5W&#10;q+SGY2ZZuDNPlsfgEbqI+HP3wpwdmBmQ0/fwNm1skXjRc/noG08aWO0C1PIAeo/rcAM4oon/w3MS&#10;34BTPXkdH73lbwAAAP//AwBQSwMEFAAGAAgAAAAhANkJyJPgAAAACQEAAA8AAABkcnMvZG93bnJl&#10;di54bWxMj1FPg0AQhN9N/A+XNfHNHrWAFTkaNVFj0sSU9gcc3ApEbo9wV0r99a5P+rgzX2Zn8s1s&#10;ezHh6DtHCpaLCARS7UxHjYLD/uVmDcIHTUb3jlDBGT1sisuLXGfGnWiHUxkawSHkM62gDWHIpPR1&#10;i1b7hRuQ2Pt0o9WBz7GRZtQnDre9vI2iVFrdEX9o9YDPLdZf5dEqeDq7cjuF7cqsD+Xr+1v1HX/s&#10;9kpdX82PDyACzuEPht/6XB0K7lS5IxkvegVxslwxysY9T2AgTWMWKgVJcgeyyOX/BcUPAAAA//8D&#10;AFBLAQItABQABgAIAAAAIQC2gziS/gAAAOEBAAATAAAAAAAAAAAAAAAAAAAAAABbQ29udGVudF9U&#10;eXBlc10ueG1sUEsBAi0AFAAGAAgAAAAhADj9If/WAAAAlAEAAAsAAAAAAAAAAAAAAAAALwEAAF9y&#10;ZWxzLy5yZWxzUEsBAi0AFAAGAAgAAAAhAKOuX8GdAgAAPAUAAA4AAAAAAAAAAAAAAAAALgIAAGRy&#10;cy9lMm9Eb2MueG1sUEsBAi0AFAAGAAgAAAAhANkJyJPgAAAACQEAAA8AAAAAAAAAAAAAAAAA9wQA&#10;AGRycy9kb3ducmV2LnhtbFBLBQYAAAAABAAEAPMAAAAEBgAAAAA=&#10;" adj="-5144,4796" fillcolor="black [3213]" stroked="f" strokeweight="1pt">
                <v:textbox>
                  <w:txbxContent>
                    <w:p w14:paraId="087B91A2" w14:textId="6B50568C" w:rsidR="002816C1" w:rsidRPr="00B65A44" w:rsidRDefault="002816C1" w:rsidP="002816C1">
                      <w:pPr>
                        <w:spacing w:line="160" w:lineRule="exact"/>
                        <w:jc w:val="left"/>
                        <w:rPr>
                          <w:rFonts w:ascii="BIZ UDPゴシック" w:eastAsia="BIZ UDPゴシック" w:hAnsi="BIZ UDPゴシック"/>
                          <w:color w:val="FFFFFF" w:themeColor="background1"/>
                          <w:sz w:val="16"/>
                          <w:szCs w:val="16"/>
                        </w:rPr>
                      </w:pPr>
                      <w:r w:rsidRPr="00B65A44">
                        <w:rPr>
                          <w:rFonts w:ascii="BIZ UDPゴシック" w:eastAsia="BIZ UDPゴシック" w:hAnsi="BIZ UDPゴシック" w:hint="eastAsia"/>
                          <w:color w:val="FFFFFF" w:themeColor="background1"/>
                          <w:sz w:val="16"/>
                          <w:szCs w:val="16"/>
                        </w:rPr>
                        <w:t>年齢要件が変わりました</w:t>
                      </w:r>
                    </w:p>
                  </w:txbxContent>
                </v:textbox>
                <w10:wrap anchorx="margin"/>
              </v:shape>
            </w:pict>
          </mc:Fallback>
        </mc:AlternateContent>
      </w:r>
    </w:p>
    <w:p w14:paraId="7100D037" w14:textId="47CAAD1A" w:rsidR="00742AEF" w:rsidRDefault="002816C1">
      <w:r w:rsidRPr="00213EB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80256" behindDoc="0" locked="0" layoutInCell="1" allowOverlap="1" wp14:anchorId="2CB27879" wp14:editId="32EF1D77">
                <wp:simplePos x="0" y="0"/>
                <wp:positionH relativeFrom="column">
                  <wp:posOffset>27305</wp:posOffset>
                </wp:positionH>
                <wp:positionV relativeFrom="paragraph">
                  <wp:posOffset>173355</wp:posOffset>
                </wp:positionV>
                <wp:extent cx="2809875" cy="885825"/>
                <wp:effectExtent l="0" t="0" r="28575" b="28575"/>
                <wp:wrapNone/>
                <wp:docPr id="829785023" name="正方形/長方形 13"/>
                <wp:cNvGraphicFramePr/>
                <a:graphic xmlns:a="http://schemas.openxmlformats.org/drawingml/2006/main">
                  <a:graphicData uri="http://schemas.microsoft.com/office/word/2010/wordprocessingShape">
                    <wps:wsp>
                      <wps:cNvSpPr/>
                      <wps:spPr>
                        <a:xfrm>
                          <a:off x="0" y="0"/>
                          <a:ext cx="2809875" cy="885825"/>
                        </a:xfrm>
                        <a:prstGeom prst="rect">
                          <a:avLst/>
                        </a:prstGeom>
                        <a:solidFill>
                          <a:schemeClr val="accent4">
                            <a:lumMod val="20000"/>
                            <a:lumOff val="80000"/>
                          </a:schemeClr>
                        </a:solidFill>
                        <a:ln w="12700" cap="flat" cmpd="sng" algn="ctr">
                          <a:solidFill>
                            <a:srgbClr val="4472C4">
                              <a:shade val="15000"/>
                            </a:srgbClr>
                          </a:solidFill>
                          <a:prstDash val="sysDot"/>
                          <a:miter lim="800000"/>
                        </a:ln>
                        <a:effectLst/>
                      </wps:spPr>
                      <wps:txbx>
                        <w:txbxContent>
                          <w:p w14:paraId="5128AC33" w14:textId="6EA5414E" w:rsidR="00213EB7" w:rsidRPr="00282F5E" w:rsidRDefault="00213EB7" w:rsidP="00213EB7">
                            <w:pPr>
                              <w:spacing w:line="200" w:lineRule="exact"/>
                              <w:jc w:val="left"/>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※農村地域は対象外</w:t>
                            </w:r>
                          </w:p>
                          <w:p w14:paraId="206312F2" w14:textId="4B597A07" w:rsidR="00213EB7" w:rsidRPr="00282F5E" w:rsidRDefault="00213EB7" w:rsidP="00213EB7">
                            <w:pPr>
                              <w:spacing w:line="200" w:lineRule="exact"/>
                              <w:ind w:left="200" w:hangingChars="100" w:hanging="200"/>
                              <w:jc w:val="left"/>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※長期入院、施設入所等の留守宅及び</w:t>
                            </w:r>
                            <w:r w:rsidR="0039733B"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300m以内に除雪を援助できる子また</w:t>
                            </w: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は、</w:t>
                            </w:r>
                            <w:r w:rsidR="0039733B"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子の配偶者が居住している場合は</w:t>
                            </w: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対象外</w:t>
                            </w:r>
                          </w:p>
                          <w:p w14:paraId="13DA8F68" w14:textId="42AB4BCA" w:rsidR="00213EB7" w:rsidRPr="00282F5E" w:rsidRDefault="00213EB7" w:rsidP="00213EB7">
                            <w:pPr>
                              <w:spacing w:line="200" w:lineRule="exact"/>
                              <w:ind w:left="200" w:hangingChars="100" w:hanging="200"/>
                              <w:jc w:val="left"/>
                              <w:rPr>
                                <w:rFonts w:ascii="BIZ UDPゴシック" w:eastAsia="BIZ UDPゴシック" w:hAnsi="BIZ UDPゴシック"/>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※敷地の状況等により作業が困難な場合はお断りする場合があります</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27879" id="_x0000_s1119" style="position:absolute;left:0;text-align:left;margin-left:2.15pt;margin-top:13.65pt;width:221.25pt;height:6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4NlAIAADYFAAAOAAAAZHJzL2Uyb0RvYy54bWysVMlu2zAQvRfoPxC8N7JVu1aMyIFhI0WB&#10;NDGQFDmPKcoiwK0kbcn9+g4p2c5yK3qROAtnefOGN7edkuTAnRdGl3R8NaKEa2YqoXcl/fV896Wg&#10;xAfQFUijeUmP3NPbxedPN62d89w0RlbcEQyi/by1JW1CsPMs86zhCvyVsVyjsTZOQUDR7bLKQYvR&#10;lczy0ehb1hpXWWcY9x61695IFyl+XXMWHuva80BkSbG2kL4ufbfxmy1uYL5zYBvBhjLgH6pQIDQm&#10;PYdaQwCyd+JDKCWYM97U4YoZlZm6FoynHrCb8ehdN08NWJ56QXC8PcPk/19Y9nB4shuHMLTWzz0e&#10;Yxdd7VT8Y32kS2Adz2DxLhCGyrwYXRezKSUMbUUxLfJpRDO73LbOh+/cKBIPJXU4jIQRHO596F1P&#10;LjGZN1JUd0LKJEQC8JV05AA4OmCM6zBJ1+Ve/TRVr0cKjIYhohpH3auLkxqrSVSKkVJtb5JITVok&#10;bT7DGIQB0q+WEPCobFVSr3eUgNwhr1lwKfWb297ttucCJ5NZvurr8w1UvK9jPB3Ki3X07h+riBis&#10;wTf9FX/0axN6XioRcDmkUAhw7Ch1iqGkjhDxRO8Bysv04il0244I7GH6NUaKqq2pjhtHnOlXwFt2&#10;JzDxPfiwAYecRwhwj8MjfmppEBcmhaWkMe7Pe130QwqihZIWdwex+r0HxymRPzSS83o8mcRlS8Jk&#10;OstRcK8t29cWvVcrgzMe40thWTpG/yBPx9oZ9YJrvoxZ0QSaYe5+KoOwCv1O40PB+HKZ3HDBLIR7&#10;/WRZDB4hi1A/dy/g7MDJgGx+MKc9g/k7ava+8aY2y30wtUi8veCJ04wCLmea6/CQxO1/LSevy3O3&#10;+AsAAP//AwBQSwMEFAAGAAgAAAAhAMWcO27cAAAACAEAAA8AAABkcnMvZG93bnJldi54bWxMTz1P&#10;wzAQ3ZH4D9YhsaDWIUShSuNUCImBgYEWmC+xmwTscxS7SeDXc0x0uju9d++j3C3OismMofek4Had&#10;gDDUeN1Tq+Dt8LTagAgRSaP1ZBR8mwC76vKixEL7mV7NtI+tYBEKBSroYhwKKUPTGYdh7QdDjB39&#10;6DDyObZSjzizuLMyTZJcOuyJHToczGNnmq/9yXGM5OeoX94Pz3O6ubGfHzgNcz0pdX21PGxBRLPE&#10;fzL8xecfqDhT7U+kg7AKsjsmKkjveTKcZTk3qZmX8yKrUp4XqH4BAAD//wMAUEsBAi0AFAAGAAgA&#10;AAAhALaDOJL+AAAA4QEAABMAAAAAAAAAAAAAAAAAAAAAAFtDb250ZW50X1R5cGVzXS54bWxQSwEC&#10;LQAUAAYACAAAACEAOP0h/9YAAACUAQAACwAAAAAAAAAAAAAAAAAvAQAAX3JlbHMvLnJlbHNQSwEC&#10;LQAUAAYACAAAACEAW7AeDZQCAAA2BQAADgAAAAAAAAAAAAAAAAAuAgAAZHJzL2Uyb0RvYy54bWxQ&#10;SwECLQAUAAYACAAAACEAxZw7btwAAAAIAQAADwAAAAAAAAAAAAAAAADuBAAAZHJzL2Rvd25yZXYu&#10;eG1sUEsFBgAAAAAEAAQA8wAAAPcFAAAAAA==&#10;" fillcolor="#fff2cc [663]" strokecolor="#172c51" strokeweight="1pt">
                <v:stroke dashstyle="1 1"/>
                <v:textbox>
                  <w:txbxContent>
                    <w:p w14:paraId="5128AC33" w14:textId="6EA5414E" w:rsidR="00213EB7" w:rsidRPr="00282F5E" w:rsidRDefault="00213EB7" w:rsidP="00213EB7">
                      <w:pPr>
                        <w:spacing w:line="200" w:lineRule="exact"/>
                        <w:jc w:val="left"/>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※農村地域は対象外</w:t>
                      </w:r>
                    </w:p>
                    <w:p w14:paraId="206312F2" w14:textId="4B597A07" w:rsidR="00213EB7" w:rsidRPr="00282F5E" w:rsidRDefault="00213EB7" w:rsidP="00213EB7">
                      <w:pPr>
                        <w:spacing w:line="200" w:lineRule="exact"/>
                        <w:ind w:left="200" w:hangingChars="100" w:hanging="200"/>
                        <w:jc w:val="left"/>
                        <w:rPr>
                          <w:rFonts w:ascii="BIZ UDPゴシック" w:eastAsia="BIZ UDPゴシック" w:hAnsi="BIZ UDPゴシック"/>
                          <w:bCs/>
                          <w:color w:val="000000" w:themeColor="text1"/>
                          <w:spacing w:val="10"/>
                          <w:sz w:val="18"/>
                          <w:szCs w:val="18"/>
                          <w14:textOutline w14:w="6604" w14:cap="flat" w14:cmpd="sng" w14:algn="ctr">
                            <w14:noFill/>
                            <w14:prstDash w14:val="solid"/>
                            <w14:round/>
                          </w14:textOutline>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※長期入院、施設入所等の留守宅及び</w:t>
                      </w:r>
                      <w:r w:rsidR="0039733B"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300m以内に除雪を援助できる子また</w:t>
                      </w: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は、</w:t>
                      </w:r>
                      <w:r w:rsidR="0039733B"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子の配偶者が居住している場合は</w:t>
                      </w: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対象外</w:t>
                      </w:r>
                    </w:p>
                    <w:p w14:paraId="13DA8F68" w14:textId="42AB4BCA" w:rsidR="00213EB7" w:rsidRPr="00282F5E" w:rsidRDefault="00213EB7" w:rsidP="00213EB7">
                      <w:pPr>
                        <w:spacing w:line="200" w:lineRule="exact"/>
                        <w:ind w:left="200" w:hangingChars="100" w:hanging="200"/>
                        <w:jc w:val="left"/>
                        <w:rPr>
                          <w:rFonts w:ascii="BIZ UDPゴシック" w:eastAsia="BIZ UDPゴシック" w:hAnsi="BIZ UDPゴシック"/>
                        </w:rPr>
                      </w:pPr>
                      <w:r w:rsidRPr="00282F5E">
                        <w:rPr>
                          <w:rFonts w:ascii="BIZ UDPゴシック" w:eastAsia="BIZ UDPゴシック" w:hAnsi="BIZ UDPゴシック" w:hint="eastAsia"/>
                          <w:bCs/>
                          <w:color w:val="000000" w:themeColor="text1"/>
                          <w:spacing w:val="10"/>
                          <w:sz w:val="18"/>
                          <w:szCs w:val="18"/>
                          <w14:textOutline w14:w="6604" w14:cap="flat" w14:cmpd="sng" w14:algn="ctr">
                            <w14:noFill/>
                            <w14:prstDash w14:val="solid"/>
                            <w14:round/>
                          </w14:textOutline>
                        </w:rPr>
                        <w:t>※敷地の状況等により作業が困難な場合はお断りする場合があります</w:t>
                      </w:r>
                    </w:p>
                  </w:txbxContent>
                </v:textbox>
              </v:rect>
            </w:pict>
          </mc:Fallback>
        </mc:AlternateContent>
      </w:r>
    </w:p>
    <w:p w14:paraId="185B9F0E" w14:textId="66A3D5B6" w:rsidR="00742AEF" w:rsidRDefault="003E00F7">
      <w:r>
        <w:rPr>
          <w:rFonts w:ascii="ＭＳ Ｐゴシック" w:eastAsia="ＭＳ Ｐゴシック" w:hAnsi="ＭＳ Ｐゴシック" w:cs="ＭＳ Ｐゴシック"/>
          <w:noProof/>
          <w:kern w:val="0"/>
          <w:sz w:val="24"/>
          <w:szCs w:val="24"/>
          <w14:ligatures w14:val="standardContextual"/>
        </w:rPr>
        <mc:AlternateContent>
          <mc:Choice Requires="wps">
            <w:drawing>
              <wp:anchor distT="0" distB="0" distL="114300" distR="114300" simplePos="0" relativeHeight="251681280" behindDoc="0" locked="0" layoutInCell="1" allowOverlap="1" wp14:anchorId="3DD2B17D" wp14:editId="2AF4BA77">
                <wp:simplePos x="0" y="0"/>
                <wp:positionH relativeFrom="column">
                  <wp:posOffset>3227705</wp:posOffset>
                </wp:positionH>
                <wp:positionV relativeFrom="paragraph">
                  <wp:posOffset>11430</wp:posOffset>
                </wp:positionV>
                <wp:extent cx="3460939" cy="2143125"/>
                <wp:effectExtent l="0" t="0" r="25400" b="28575"/>
                <wp:wrapNone/>
                <wp:docPr id="256901237" name="四角形: 角を丸くする 31"/>
                <wp:cNvGraphicFramePr/>
                <a:graphic xmlns:a="http://schemas.openxmlformats.org/drawingml/2006/main">
                  <a:graphicData uri="http://schemas.microsoft.com/office/word/2010/wordprocessingShape">
                    <wps:wsp>
                      <wps:cNvSpPr/>
                      <wps:spPr>
                        <a:xfrm>
                          <a:off x="0" y="0"/>
                          <a:ext cx="3460939" cy="2143125"/>
                        </a:xfrm>
                        <a:prstGeom prst="roundRect">
                          <a:avLst>
                            <a:gd name="adj" fmla="val 6112"/>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6102E116" w14:textId="77777777" w:rsidR="00165C48" w:rsidRDefault="00165C48" w:rsidP="00165C48">
                            <w:pPr>
                              <w:spacing w:line="240" w:lineRule="exact"/>
                              <w:jc w:val="left"/>
                              <w:rPr>
                                <w:rFonts w:ascii="UD Digi Kyokasho NP-B" w:eastAsia="UD Digi Kyokasho NP-B"/>
                                <w:color w:val="000000" w:themeColor="text1"/>
                              </w:rPr>
                            </w:pPr>
                          </w:p>
                          <w:p w14:paraId="4682030C" w14:textId="77777777" w:rsidR="00165C48" w:rsidRDefault="00165C48" w:rsidP="00165C48">
                            <w:pPr>
                              <w:spacing w:line="240" w:lineRule="exact"/>
                              <w:ind w:firstLineChars="100" w:firstLine="210"/>
                              <w:jc w:val="left"/>
                              <w:rPr>
                                <w:rFonts w:ascii="UD Digi Kyokasho NP-B" w:eastAsia="UD Digi Kyokasho NP-B"/>
                                <w:color w:val="000000" w:themeColor="text1"/>
                                <w:szCs w:val="21"/>
                              </w:rPr>
                            </w:pPr>
                          </w:p>
                          <w:p w14:paraId="04BBB170" w14:textId="77777777" w:rsidR="00165C48" w:rsidRDefault="00165C48" w:rsidP="00C32624">
                            <w:pPr>
                              <w:spacing w:line="160" w:lineRule="exact"/>
                              <w:ind w:firstLineChars="100" w:firstLine="210"/>
                              <w:jc w:val="left"/>
                              <w:rPr>
                                <w:rFonts w:ascii="UD Digi Kyokasho NP-B" w:eastAsia="UD Digi Kyokasho NP-B"/>
                                <w:color w:val="000000" w:themeColor="text1"/>
                                <w:szCs w:val="21"/>
                              </w:rPr>
                            </w:pPr>
                          </w:p>
                          <w:p w14:paraId="2F92D381" w14:textId="595F15F6" w:rsidR="00165C48" w:rsidRPr="001F79D9" w:rsidRDefault="00165C48" w:rsidP="00D67DD1">
                            <w:pPr>
                              <w:spacing w:line="260" w:lineRule="exact"/>
                              <w:ind w:firstLineChars="100" w:firstLine="210"/>
                              <w:jc w:val="left"/>
                              <w:rPr>
                                <w:rFonts w:ascii="BIZ UDPゴシック" w:eastAsia="BIZ UDPゴシック" w:hAnsi="BIZ UDPゴシック"/>
                                <w:color w:val="000000" w:themeColor="text1"/>
                                <w:szCs w:val="21"/>
                              </w:rPr>
                            </w:pPr>
                            <w:r w:rsidRPr="001F79D9">
                              <w:rPr>
                                <w:rFonts w:ascii="BIZ UDPゴシック" w:eastAsia="BIZ UDPゴシック" w:hAnsi="BIZ UDPゴシック" w:hint="eastAsia"/>
                                <w:color w:val="000000" w:themeColor="text1"/>
                                <w:szCs w:val="21"/>
                              </w:rPr>
                              <w:t>除雪作業をしていただける個人、企業、団体など</w:t>
                            </w:r>
                            <w:r w:rsidR="002816C1">
                              <w:rPr>
                                <w:rFonts w:ascii="BIZ UDPゴシック" w:eastAsia="BIZ UDPゴシック" w:hAnsi="BIZ UDPゴシック" w:hint="eastAsia"/>
                                <w:color w:val="000000" w:themeColor="text1"/>
                                <w:szCs w:val="21"/>
                              </w:rPr>
                              <w:t>を募集し</w:t>
                            </w:r>
                            <w:r w:rsidRPr="001F79D9">
                              <w:rPr>
                                <w:rFonts w:ascii="BIZ UDPゴシック" w:eastAsia="BIZ UDPゴシック" w:hAnsi="BIZ UDPゴシック" w:hint="eastAsia"/>
                                <w:color w:val="000000" w:themeColor="text1"/>
                                <w:szCs w:val="21"/>
                              </w:rPr>
                              <w:t>ます。作業は下記の内容で行っていただきます。</w:t>
                            </w:r>
                          </w:p>
                          <w:p w14:paraId="2EC8D016" w14:textId="77777777" w:rsidR="00165C48" w:rsidRPr="001F79D9" w:rsidRDefault="00165C48" w:rsidP="00D67DD1">
                            <w:pPr>
                              <w:spacing w:line="260" w:lineRule="exact"/>
                              <w:ind w:firstLineChars="100" w:firstLine="210"/>
                              <w:jc w:val="left"/>
                              <w:rPr>
                                <w:rFonts w:ascii="BIZ UDPゴシック" w:eastAsia="BIZ UDPゴシック" w:hAnsi="BIZ UDPゴシック"/>
                                <w:color w:val="000000" w:themeColor="text1"/>
                                <w:szCs w:val="21"/>
                              </w:rPr>
                            </w:pPr>
                          </w:p>
                          <w:p w14:paraId="68E395C2" w14:textId="4825BD33" w:rsidR="00165C48" w:rsidRPr="001F79D9" w:rsidRDefault="00165C48" w:rsidP="003E00F7">
                            <w:pPr>
                              <w:spacing w:line="260" w:lineRule="exact"/>
                              <w:ind w:left="210" w:hangingChars="100" w:hanging="210"/>
                              <w:jc w:val="left"/>
                              <w:rPr>
                                <w:rFonts w:ascii="BIZ UDPゴシック" w:eastAsia="BIZ UDPゴシック" w:hAnsi="BIZ UDPゴシック"/>
                                <w:color w:val="000000" w:themeColor="text1"/>
                                <w:szCs w:val="21"/>
                              </w:rPr>
                            </w:pPr>
                            <w:r w:rsidRPr="001F79D9">
                              <w:rPr>
                                <w:rFonts w:ascii="BIZ UDPゴシック" w:eastAsia="BIZ UDPゴシック" w:hAnsi="BIZ UDPゴシック" w:hint="eastAsia"/>
                                <w:color w:val="000000" w:themeColor="text1"/>
                                <w:szCs w:val="21"/>
                              </w:rPr>
                              <w:t>・玄関から公道までの通路を概ね９０㎝程度の幅で除雪</w:t>
                            </w:r>
                          </w:p>
                          <w:p w14:paraId="7DF53566" w14:textId="4CC54CF2" w:rsidR="00165C48" w:rsidRPr="001F79D9" w:rsidRDefault="00165C48" w:rsidP="00D67DD1">
                            <w:pPr>
                              <w:spacing w:line="260" w:lineRule="exact"/>
                              <w:jc w:val="left"/>
                              <w:rPr>
                                <w:rFonts w:ascii="BIZ UDPゴシック" w:eastAsia="BIZ UDPゴシック" w:hAnsi="BIZ UDPゴシック"/>
                                <w:color w:val="000000" w:themeColor="text1"/>
                                <w:szCs w:val="21"/>
                              </w:rPr>
                            </w:pPr>
                            <w:r w:rsidRPr="001F79D9">
                              <w:rPr>
                                <w:rFonts w:ascii="BIZ UDPゴシック" w:eastAsia="BIZ UDPゴシック" w:hAnsi="BIZ UDPゴシック" w:hint="eastAsia"/>
                                <w:color w:val="000000" w:themeColor="text1"/>
                                <w:szCs w:val="21"/>
                              </w:rPr>
                              <w:t>・公道除雪が入った日の午前中に実施</w:t>
                            </w:r>
                          </w:p>
                          <w:p w14:paraId="430E88E9" w14:textId="21D36523" w:rsidR="00165C48" w:rsidRDefault="00165C48" w:rsidP="00D67DD1">
                            <w:pPr>
                              <w:spacing w:line="260" w:lineRule="exact"/>
                              <w:jc w:val="left"/>
                              <w:rPr>
                                <w:rFonts w:ascii="BIZ UDPゴシック" w:eastAsia="BIZ UDPゴシック" w:hAnsi="BIZ UDPゴシック"/>
                                <w:color w:val="000000" w:themeColor="text1"/>
                                <w:szCs w:val="21"/>
                              </w:rPr>
                            </w:pPr>
                            <w:r w:rsidRPr="001F79D9">
                              <w:rPr>
                                <w:rFonts w:ascii="BIZ UDPゴシック" w:eastAsia="BIZ UDPゴシック" w:hAnsi="BIZ UDPゴシック" w:hint="eastAsia"/>
                                <w:color w:val="000000" w:themeColor="text1"/>
                                <w:szCs w:val="21"/>
                              </w:rPr>
                              <w:t>・</w:t>
                            </w:r>
                            <w:r w:rsidR="0090100C">
                              <w:rPr>
                                <w:rFonts w:ascii="BIZ UDPゴシック" w:eastAsia="BIZ UDPゴシック" w:hAnsi="BIZ UDPゴシック" w:hint="eastAsia"/>
                                <w:color w:val="000000" w:themeColor="text1"/>
                                <w:szCs w:val="21"/>
                              </w:rPr>
                              <w:t>活動費</w:t>
                            </w:r>
                            <w:r w:rsidRPr="001F79D9">
                              <w:rPr>
                                <w:rFonts w:ascii="BIZ UDPゴシック" w:eastAsia="BIZ UDPゴシック" w:hAnsi="BIZ UDPゴシック" w:hint="eastAsia"/>
                                <w:color w:val="000000" w:themeColor="text1"/>
                                <w:szCs w:val="21"/>
                              </w:rPr>
                              <w:t>は１</w:t>
                            </w:r>
                            <w:r w:rsidR="0090100C">
                              <w:rPr>
                                <w:rFonts w:ascii="BIZ UDPゴシック" w:eastAsia="BIZ UDPゴシック" w:hAnsi="BIZ UDPゴシック" w:hint="eastAsia"/>
                                <w:color w:val="000000" w:themeColor="text1"/>
                                <w:szCs w:val="21"/>
                              </w:rPr>
                              <w:t>シーズン２</w:t>
                            </w:r>
                            <w:r w:rsidRPr="001F79D9">
                              <w:rPr>
                                <w:rFonts w:ascii="BIZ UDPゴシック" w:eastAsia="BIZ UDPゴシック" w:hAnsi="BIZ UDPゴシック" w:hint="eastAsia"/>
                                <w:color w:val="000000" w:themeColor="text1"/>
                                <w:szCs w:val="21"/>
                              </w:rPr>
                              <w:t>１，</w:t>
                            </w:r>
                            <w:r w:rsidR="0090100C">
                              <w:rPr>
                                <w:rFonts w:ascii="BIZ UDPゴシック" w:eastAsia="BIZ UDPゴシック" w:hAnsi="BIZ UDPゴシック" w:hint="eastAsia"/>
                                <w:color w:val="000000" w:themeColor="text1"/>
                                <w:szCs w:val="21"/>
                              </w:rPr>
                              <w:t>０００</w:t>
                            </w:r>
                            <w:r w:rsidRPr="001F79D9">
                              <w:rPr>
                                <w:rFonts w:ascii="BIZ UDPゴシック" w:eastAsia="BIZ UDPゴシック" w:hAnsi="BIZ UDPゴシック" w:hint="eastAsia"/>
                                <w:color w:val="000000" w:themeColor="text1"/>
                                <w:szCs w:val="21"/>
                              </w:rPr>
                              <w:t>円</w:t>
                            </w:r>
                            <w:r w:rsidR="00D22268">
                              <w:rPr>
                                <w:rFonts w:ascii="BIZ UDPゴシック" w:eastAsia="BIZ UDPゴシック" w:hAnsi="BIZ UDPゴシック" w:hint="eastAsia"/>
                                <w:color w:val="000000" w:themeColor="text1"/>
                                <w:szCs w:val="21"/>
                              </w:rPr>
                              <w:t>/件</w:t>
                            </w:r>
                          </w:p>
                          <w:p w14:paraId="4B8EEC80" w14:textId="77777777" w:rsidR="00C32624" w:rsidRDefault="00C32624" w:rsidP="00C32624">
                            <w:pPr>
                              <w:spacing w:line="100" w:lineRule="exact"/>
                              <w:jc w:val="left"/>
                              <w:rPr>
                                <w:rFonts w:ascii="BIZ UDPゴシック" w:eastAsia="BIZ UDPゴシック" w:hAnsi="BIZ UDPゴシック"/>
                                <w:color w:val="000000" w:themeColor="text1"/>
                                <w:szCs w:val="21"/>
                              </w:rPr>
                            </w:pPr>
                          </w:p>
                          <w:p w14:paraId="5FB68022" w14:textId="3271951E" w:rsidR="00C32624" w:rsidRPr="00C32624" w:rsidRDefault="00C32624" w:rsidP="00D67DD1">
                            <w:pPr>
                              <w:spacing w:line="260" w:lineRule="exact"/>
                              <w:jc w:val="left"/>
                              <w:rPr>
                                <w:rFonts w:ascii="BIZ UDPゴシック" w:eastAsia="BIZ UDPゴシック" w:hAnsi="BIZ UDPゴシック"/>
                                <w:color w:val="000000" w:themeColor="text1"/>
                                <w:sz w:val="20"/>
                                <w:szCs w:val="20"/>
                              </w:rPr>
                            </w:pPr>
                            <w:r w:rsidRPr="00C32624">
                              <w:rPr>
                                <w:rFonts w:ascii="BIZ UDPゴシック" w:eastAsia="BIZ UDPゴシック" w:hAnsi="BIZ UDPゴシック" w:hint="eastAsia"/>
                                <w:color w:val="000000" w:themeColor="text1"/>
                                <w:sz w:val="20"/>
                                <w:szCs w:val="20"/>
                              </w:rPr>
                              <w:t>お問い合わせは、011-385-1234まで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2B17D" id="四角形: 角を丸くする 31" o:spid="_x0000_s1120" style="position:absolute;left:0;text-align:left;margin-left:254.15pt;margin-top:.9pt;width:272.5pt;height:16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gSnwIAAIkFAAAOAAAAZHJzL2Uyb0RvYy54bWy0VFFv2yAQfp+0/4B4Xx27adpGdaqoVadJ&#10;XVutnfpMMMRMwDEgsbtfvwM7Sbvtadpe7OMOvuM+vruLy95oshU+KLA1LY8mlAjLoVF2XdOvTzcf&#10;zigJkdmGabCipi8i0MvF+3cXnZuLClrQjfAEQWyYd66mbYxuXhSBt8KwcAROWAxK8IZFXPp10XjW&#10;IbrRRTWZzIoOfOM8cBECeq+HIF1kfCkFj/dSBhGJrineLeavz99V+haLCzZfe+ZaxcdrsL+4hWHK&#10;YtI91DWLjGy8+g3KKO4hgIxHHEwBUioucg1YTTn5pZrHljmRa0FygtvTFP4dLL/bProHjzR0LswD&#10;mqmKXnqT/ng/0meyXvZkiT4Sjs7j6WxyfnxOCcdYVU6Py+ok0Vkcjjsf4kcBhiSjph42tvmCT5KZ&#10;YtvbEDNlDbHMoDZY840SaTQ+wJZpMivLagQc9yL0DjIdDKBVc6O0zoukGHGlPcGziMW5sHGWM+mN&#10;+QzN4EfNTMZXRzdqY3Cf7dyYImsvIeVa3iTRlnSo8uoUMQhnqFepWUTTuKamwa4pYXqNjcCjz6nf&#10;nN4D/88rJoKuWWiHHDn/IHKjInaaVqamudrMAparbaJP5F7BF0kveJBCsmK/6onC+k6mCSm5VtC8&#10;PHjiYein4PiNwry3LMQH5vH9kB4cCvEeP1IDcgajRUkL/sef/Gk/6hqjlHTYkMjn9w3zghL9yaLi&#10;z8vpNHVwXkxPTitc+NeR1euI3ZgrQB2UOH4cz2baH/XOlB7MM86OZcqKIWY55q4pvuZgXsVhTODs&#10;4WK5zJuwZx2Lt/bR8QSdiEt8P/XPzLtR5REb5A52rcvmWbtDXxz2ppMWlpsIUu0pH1gd+cd+z/ob&#10;Z1MaKK/Xeddhgi5+AgAA//8DAFBLAwQUAAYACAAAACEAUV7W1d8AAAAKAQAADwAAAGRycy9kb3du&#10;cmV2LnhtbEyPS0/DMBCE70j8B2uRuFG7RIU0jVPxEBeEKtGmB25uvHmIeB3Fbhv+PdsTHHe+0exM&#10;vp5cL044hs6ThvlMgUCqvO2o0VDu3u5SECEasqb3hBp+MMC6uL7KTWb9mT7xtI2N4BAKmdHQxjhk&#10;UoaqRWfCzA9IzGo/OhP5HBtpR3PmcNfLe6UepDMd8YfWDPjSYvW9PToNj7R3+9rW6TK1H+Xm+eu1&#10;rN93Wt/eTE8rEBGn+GeGS32uDgV3Ovgj2SB6DQuVJmxlwAsuXC0SFg4akmSZgCxy+X9C8QsAAP//&#10;AwBQSwECLQAUAAYACAAAACEAtoM4kv4AAADhAQAAEwAAAAAAAAAAAAAAAAAAAAAAW0NvbnRlbnRf&#10;VHlwZXNdLnhtbFBLAQItABQABgAIAAAAIQA4/SH/1gAAAJQBAAALAAAAAAAAAAAAAAAAAC8BAABf&#10;cmVscy8ucmVsc1BLAQItABQABgAIAAAAIQDNhZgSnwIAAIkFAAAOAAAAAAAAAAAAAAAAAC4CAABk&#10;cnMvZTJvRG9jLnhtbFBLAQItABQABgAIAAAAIQBRXtbV3wAAAAoBAAAPAAAAAAAAAAAAAAAAAPkE&#10;AABkcnMvZG93bnJldi54bWxQSwUGAAAAAAQABADzAAAABQYAAAAA&#10;" fillcolor="#e2efd9 [665]" strokecolor="#e2efd9 [665]" strokeweight="1pt">
                <v:stroke joinstyle="miter"/>
                <v:textbox>
                  <w:txbxContent>
                    <w:p w14:paraId="6102E116" w14:textId="77777777" w:rsidR="00165C48" w:rsidRDefault="00165C48" w:rsidP="00165C48">
                      <w:pPr>
                        <w:spacing w:line="240" w:lineRule="exact"/>
                        <w:jc w:val="left"/>
                        <w:rPr>
                          <w:rFonts w:ascii="UD Digi Kyokasho NP-B" w:eastAsia="UD Digi Kyokasho NP-B"/>
                          <w:color w:val="000000" w:themeColor="text1"/>
                        </w:rPr>
                      </w:pPr>
                    </w:p>
                    <w:p w14:paraId="4682030C" w14:textId="77777777" w:rsidR="00165C48" w:rsidRDefault="00165C48" w:rsidP="00165C48">
                      <w:pPr>
                        <w:spacing w:line="240" w:lineRule="exact"/>
                        <w:ind w:firstLineChars="100" w:firstLine="210"/>
                        <w:jc w:val="left"/>
                        <w:rPr>
                          <w:rFonts w:ascii="UD Digi Kyokasho NP-B" w:eastAsia="UD Digi Kyokasho NP-B"/>
                          <w:color w:val="000000" w:themeColor="text1"/>
                          <w:szCs w:val="21"/>
                        </w:rPr>
                      </w:pPr>
                    </w:p>
                    <w:p w14:paraId="04BBB170" w14:textId="77777777" w:rsidR="00165C48" w:rsidRDefault="00165C48" w:rsidP="00C32624">
                      <w:pPr>
                        <w:spacing w:line="160" w:lineRule="exact"/>
                        <w:ind w:firstLineChars="100" w:firstLine="210"/>
                        <w:jc w:val="left"/>
                        <w:rPr>
                          <w:rFonts w:ascii="UD Digi Kyokasho NP-B" w:eastAsia="UD Digi Kyokasho NP-B"/>
                          <w:color w:val="000000" w:themeColor="text1"/>
                          <w:szCs w:val="21"/>
                        </w:rPr>
                      </w:pPr>
                    </w:p>
                    <w:p w14:paraId="2F92D381" w14:textId="595F15F6" w:rsidR="00165C48" w:rsidRPr="001F79D9" w:rsidRDefault="00165C48" w:rsidP="00D67DD1">
                      <w:pPr>
                        <w:spacing w:line="260" w:lineRule="exact"/>
                        <w:ind w:firstLineChars="100" w:firstLine="210"/>
                        <w:jc w:val="left"/>
                        <w:rPr>
                          <w:rFonts w:ascii="BIZ UDPゴシック" w:eastAsia="BIZ UDPゴシック" w:hAnsi="BIZ UDPゴシック"/>
                          <w:color w:val="000000" w:themeColor="text1"/>
                          <w:szCs w:val="21"/>
                        </w:rPr>
                      </w:pPr>
                      <w:r w:rsidRPr="001F79D9">
                        <w:rPr>
                          <w:rFonts w:ascii="BIZ UDPゴシック" w:eastAsia="BIZ UDPゴシック" w:hAnsi="BIZ UDPゴシック" w:hint="eastAsia"/>
                          <w:color w:val="000000" w:themeColor="text1"/>
                          <w:szCs w:val="21"/>
                        </w:rPr>
                        <w:t>除雪作業をしていただける個人、企業、団体など</w:t>
                      </w:r>
                      <w:r w:rsidR="002816C1">
                        <w:rPr>
                          <w:rFonts w:ascii="BIZ UDPゴシック" w:eastAsia="BIZ UDPゴシック" w:hAnsi="BIZ UDPゴシック" w:hint="eastAsia"/>
                          <w:color w:val="000000" w:themeColor="text1"/>
                          <w:szCs w:val="21"/>
                        </w:rPr>
                        <w:t>を募集し</w:t>
                      </w:r>
                      <w:r w:rsidRPr="001F79D9">
                        <w:rPr>
                          <w:rFonts w:ascii="BIZ UDPゴシック" w:eastAsia="BIZ UDPゴシック" w:hAnsi="BIZ UDPゴシック" w:hint="eastAsia"/>
                          <w:color w:val="000000" w:themeColor="text1"/>
                          <w:szCs w:val="21"/>
                        </w:rPr>
                        <w:t>ます。作業は下記の内容で行っていただきます。</w:t>
                      </w:r>
                    </w:p>
                    <w:p w14:paraId="2EC8D016" w14:textId="77777777" w:rsidR="00165C48" w:rsidRPr="001F79D9" w:rsidRDefault="00165C48" w:rsidP="00D67DD1">
                      <w:pPr>
                        <w:spacing w:line="260" w:lineRule="exact"/>
                        <w:ind w:firstLineChars="100" w:firstLine="210"/>
                        <w:jc w:val="left"/>
                        <w:rPr>
                          <w:rFonts w:ascii="BIZ UDPゴシック" w:eastAsia="BIZ UDPゴシック" w:hAnsi="BIZ UDPゴシック"/>
                          <w:color w:val="000000" w:themeColor="text1"/>
                          <w:szCs w:val="21"/>
                        </w:rPr>
                      </w:pPr>
                    </w:p>
                    <w:p w14:paraId="68E395C2" w14:textId="4825BD33" w:rsidR="00165C48" w:rsidRPr="001F79D9" w:rsidRDefault="00165C48" w:rsidP="003E00F7">
                      <w:pPr>
                        <w:spacing w:line="260" w:lineRule="exact"/>
                        <w:ind w:left="210" w:hangingChars="100" w:hanging="210"/>
                        <w:jc w:val="left"/>
                        <w:rPr>
                          <w:rFonts w:ascii="BIZ UDPゴシック" w:eastAsia="BIZ UDPゴシック" w:hAnsi="BIZ UDPゴシック"/>
                          <w:color w:val="000000" w:themeColor="text1"/>
                          <w:szCs w:val="21"/>
                        </w:rPr>
                      </w:pPr>
                      <w:r w:rsidRPr="001F79D9">
                        <w:rPr>
                          <w:rFonts w:ascii="BIZ UDPゴシック" w:eastAsia="BIZ UDPゴシック" w:hAnsi="BIZ UDPゴシック" w:hint="eastAsia"/>
                          <w:color w:val="000000" w:themeColor="text1"/>
                          <w:szCs w:val="21"/>
                        </w:rPr>
                        <w:t>・玄関から公道までの通路を概ね９０㎝程度の幅で除雪</w:t>
                      </w:r>
                    </w:p>
                    <w:p w14:paraId="7DF53566" w14:textId="4CC54CF2" w:rsidR="00165C48" w:rsidRPr="001F79D9" w:rsidRDefault="00165C48" w:rsidP="00D67DD1">
                      <w:pPr>
                        <w:spacing w:line="260" w:lineRule="exact"/>
                        <w:jc w:val="left"/>
                        <w:rPr>
                          <w:rFonts w:ascii="BIZ UDPゴシック" w:eastAsia="BIZ UDPゴシック" w:hAnsi="BIZ UDPゴシック"/>
                          <w:color w:val="000000" w:themeColor="text1"/>
                          <w:szCs w:val="21"/>
                        </w:rPr>
                      </w:pPr>
                      <w:r w:rsidRPr="001F79D9">
                        <w:rPr>
                          <w:rFonts w:ascii="BIZ UDPゴシック" w:eastAsia="BIZ UDPゴシック" w:hAnsi="BIZ UDPゴシック" w:hint="eastAsia"/>
                          <w:color w:val="000000" w:themeColor="text1"/>
                          <w:szCs w:val="21"/>
                        </w:rPr>
                        <w:t>・公道除雪が入った日の午前中に実施</w:t>
                      </w:r>
                    </w:p>
                    <w:p w14:paraId="430E88E9" w14:textId="21D36523" w:rsidR="00165C48" w:rsidRDefault="00165C48" w:rsidP="00D67DD1">
                      <w:pPr>
                        <w:spacing w:line="260" w:lineRule="exact"/>
                        <w:jc w:val="left"/>
                        <w:rPr>
                          <w:rFonts w:ascii="BIZ UDPゴシック" w:eastAsia="BIZ UDPゴシック" w:hAnsi="BIZ UDPゴシック"/>
                          <w:color w:val="000000" w:themeColor="text1"/>
                          <w:szCs w:val="21"/>
                        </w:rPr>
                      </w:pPr>
                      <w:r w:rsidRPr="001F79D9">
                        <w:rPr>
                          <w:rFonts w:ascii="BIZ UDPゴシック" w:eastAsia="BIZ UDPゴシック" w:hAnsi="BIZ UDPゴシック" w:hint="eastAsia"/>
                          <w:color w:val="000000" w:themeColor="text1"/>
                          <w:szCs w:val="21"/>
                        </w:rPr>
                        <w:t>・</w:t>
                      </w:r>
                      <w:r w:rsidR="0090100C">
                        <w:rPr>
                          <w:rFonts w:ascii="BIZ UDPゴシック" w:eastAsia="BIZ UDPゴシック" w:hAnsi="BIZ UDPゴシック" w:hint="eastAsia"/>
                          <w:color w:val="000000" w:themeColor="text1"/>
                          <w:szCs w:val="21"/>
                        </w:rPr>
                        <w:t>活動費</w:t>
                      </w:r>
                      <w:r w:rsidRPr="001F79D9">
                        <w:rPr>
                          <w:rFonts w:ascii="BIZ UDPゴシック" w:eastAsia="BIZ UDPゴシック" w:hAnsi="BIZ UDPゴシック" w:hint="eastAsia"/>
                          <w:color w:val="000000" w:themeColor="text1"/>
                          <w:szCs w:val="21"/>
                        </w:rPr>
                        <w:t>は１</w:t>
                      </w:r>
                      <w:r w:rsidR="0090100C">
                        <w:rPr>
                          <w:rFonts w:ascii="BIZ UDPゴシック" w:eastAsia="BIZ UDPゴシック" w:hAnsi="BIZ UDPゴシック" w:hint="eastAsia"/>
                          <w:color w:val="000000" w:themeColor="text1"/>
                          <w:szCs w:val="21"/>
                        </w:rPr>
                        <w:t>シーズン２</w:t>
                      </w:r>
                      <w:r w:rsidRPr="001F79D9">
                        <w:rPr>
                          <w:rFonts w:ascii="BIZ UDPゴシック" w:eastAsia="BIZ UDPゴシック" w:hAnsi="BIZ UDPゴシック" w:hint="eastAsia"/>
                          <w:color w:val="000000" w:themeColor="text1"/>
                          <w:szCs w:val="21"/>
                        </w:rPr>
                        <w:t>１，</w:t>
                      </w:r>
                      <w:r w:rsidR="0090100C">
                        <w:rPr>
                          <w:rFonts w:ascii="BIZ UDPゴシック" w:eastAsia="BIZ UDPゴシック" w:hAnsi="BIZ UDPゴシック" w:hint="eastAsia"/>
                          <w:color w:val="000000" w:themeColor="text1"/>
                          <w:szCs w:val="21"/>
                        </w:rPr>
                        <w:t>０００</w:t>
                      </w:r>
                      <w:r w:rsidRPr="001F79D9">
                        <w:rPr>
                          <w:rFonts w:ascii="BIZ UDPゴシック" w:eastAsia="BIZ UDPゴシック" w:hAnsi="BIZ UDPゴシック" w:hint="eastAsia"/>
                          <w:color w:val="000000" w:themeColor="text1"/>
                          <w:szCs w:val="21"/>
                        </w:rPr>
                        <w:t>円</w:t>
                      </w:r>
                      <w:r w:rsidR="00D22268">
                        <w:rPr>
                          <w:rFonts w:ascii="BIZ UDPゴシック" w:eastAsia="BIZ UDPゴシック" w:hAnsi="BIZ UDPゴシック" w:hint="eastAsia"/>
                          <w:color w:val="000000" w:themeColor="text1"/>
                          <w:szCs w:val="21"/>
                        </w:rPr>
                        <w:t>/件</w:t>
                      </w:r>
                    </w:p>
                    <w:p w14:paraId="4B8EEC80" w14:textId="77777777" w:rsidR="00C32624" w:rsidRDefault="00C32624" w:rsidP="00C32624">
                      <w:pPr>
                        <w:spacing w:line="100" w:lineRule="exact"/>
                        <w:jc w:val="left"/>
                        <w:rPr>
                          <w:rFonts w:ascii="BIZ UDPゴシック" w:eastAsia="BIZ UDPゴシック" w:hAnsi="BIZ UDPゴシック"/>
                          <w:color w:val="000000" w:themeColor="text1"/>
                          <w:szCs w:val="21"/>
                        </w:rPr>
                      </w:pPr>
                    </w:p>
                    <w:p w14:paraId="5FB68022" w14:textId="3271951E" w:rsidR="00C32624" w:rsidRPr="00C32624" w:rsidRDefault="00C32624" w:rsidP="00D67DD1">
                      <w:pPr>
                        <w:spacing w:line="260" w:lineRule="exact"/>
                        <w:jc w:val="left"/>
                        <w:rPr>
                          <w:rFonts w:ascii="BIZ UDPゴシック" w:eastAsia="BIZ UDPゴシック" w:hAnsi="BIZ UDPゴシック"/>
                          <w:color w:val="000000" w:themeColor="text1"/>
                          <w:sz w:val="20"/>
                          <w:szCs w:val="20"/>
                        </w:rPr>
                      </w:pPr>
                      <w:r w:rsidRPr="00C32624">
                        <w:rPr>
                          <w:rFonts w:ascii="BIZ UDPゴシック" w:eastAsia="BIZ UDPゴシック" w:hAnsi="BIZ UDPゴシック" w:hint="eastAsia"/>
                          <w:color w:val="000000" w:themeColor="text1"/>
                          <w:sz w:val="20"/>
                          <w:szCs w:val="20"/>
                        </w:rPr>
                        <w:t>お問い合わせは、011-385-1234まで</w:t>
                      </w:r>
                    </w:p>
                  </w:txbxContent>
                </v:textbox>
              </v:roundrect>
            </w:pict>
          </mc:Fallback>
        </mc:AlternateContent>
      </w:r>
      <w:r w:rsidR="00C32624">
        <w:rPr>
          <w:rFonts w:ascii="ＭＳ Ｐゴシック" w:eastAsia="ＭＳ Ｐゴシック" w:hAnsi="ＭＳ Ｐゴシック" w:cs="ＭＳ Ｐゴシック"/>
          <w:noProof/>
          <w:kern w:val="0"/>
          <w:sz w:val="24"/>
          <w:szCs w:val="24"/>
          <w14:ligatures w14:val="standardContextual"/>
        </w:rPr>
        <mc:AlternateContent>
          <mc:Choice Requires="wps">
            <w:drawing>
              <wp:anchor distT="0" distB="0" distL="114300" distR="114300" simplePos="0" relativeHeight="251682304" behindDoc="0" locked="0" layoutInCell="1" allowOverlap="1" wp14:anchorId="785EE760" wp14:editId="49722136">
                <wp:simplePos x="0" y="0"/>
                <wp:positionH relativeFrom="column">
                  <wp:posOffset>3694430</wp:posOffset>
                </wp:positionH>
                <wp:positionV relativeFrom="paragraph">
                  <wp:posOffset>87630</wp:posOffset>
                </wp:positionV>
                <wp:extent cx="2481580" cy="333375"/>
                <wp:effectExtent l="0" t="0" r="13970" b="28575"/>
                <wp:wrapNone/>
                <wp:docPr id="1850967662" name="四角形: 角を丸くする 38"/>
                <wp:cNvGraphicFramePr/>
                <a:graphic xmlns:a="http://schemas.openxmlformats.org/drawingml/2006/main">
                  <a:graphicData uri="http://schemas.microsoft.com/office/word/2010/wordprocessingShape">
                    <wps:wsp>
                      <wps:cNvSpPr/>
                      <wps:spPr>
                        <a:xfrm>
                          <a:off x="0" y="0"/>
                          <a:ext cx="2481580" cy="333375"/>
                        </a:xfrm>
                        <a:prstGeom prst="roundRect">
                          <a:avLst>
                            <a:gd name="adj" fmla="val 21360"/>
                          </a:avLst>
                        </a:prstGeom>
                        <a:solidFill>
                          <a:schemeClr val="accent2">
                            <a:lumMod val="60000"/>
                            <a:lumOff val="40000"/>
                          </a:schemeClr>
                        </a:solidFill>
                        <a:ln w="12700" cap="flat" cmpd="sng" algn="ctr">
                          <a:solidFill>
                            <a:srgbClr val="4472C4">
                              <a:shade val="15000"/>
                            </a:srgbClr>
                          </a:solidFill>
                          <a:prstDash val="solid"/>
                          <a:miter lim="800000"/>
                        </a:ln>
                        <a:effectLst/>
                      </wps:spPr>
                      <wps:txbx>
                        <w:txbxContent>
                          <w:p w14:paraId="25122F34" w14:textId="614620EC" w:rsidR="002816C1" w:rsidRPr="00165C48" w:rsidRDefault="00165C48" w:rsidP="00C32624">
                            <w:pPr>
                              <w:spacing w:line="320" w:lineRule="exact"/>
                              <w:jc w:val="center"/>
                              <w:rPr>
                                <w:rFonts w:ascii="BIZ UDPゴシック" w:eastAsia="BIZ UDPゴシック" w:hAnsi="BIZ UDPゴシック"/>
                                <w:b/>
                                <w:bCs/>
                                <w:color w:val="000000" w:themeColor="text1"/>
                                <w:sz w:val="24"/>
                                <w:szCs w:val="24"/>
                              </w:rPr>
                            </w:pPr>
                            <w:r w:rsidRPr="00165C48">
                              <w:rPr>
                                <w:rFonts w:ascii="BIZ UDPゴシック" w:eastAsia="BIZ UDPゴシック" w:hAnsi="BIZ UDPゴシック" w:hint="eastAsia"/>
                                <w:b/>
                                <w:bCs/>
                                <w:color w:val="000000" w:themeColor="text1"/>
                                <w:sz w:val="24"/>
                                <w:szCs w:val="24"/>
                              </w:rPr>
                              <w:t>除雪</w:t>
                            </w:r>
                            <w:r>
                              <w:rPr>
                                <w:rFonts w:ascii="BIZ UDPゴシック" w:eastAsia="BIZ UDPゴシック" w:hAnsi="BIZ UDPゴシック" w:hint="eastAsia"/>
                                <w:b/>
                                <w:bCs/>
                                <w:color w:val="000000" w:themeColor="text1"/>
                                <w:sz w:val="24"/>
                                <w:szCs w:val="24"/>
                              </w:rPr>
                              <w:t>サポーター</w:t>
                            </w:r>
                            <w:r w:rsidRPr="00165C48">
                              <w:rPr>
                                <w:rFonts w:ascii="BIZ UDPゴシック" w:eastAsia="BIZ UDPゴシック" w:hAnsi="BIZ UDPゴシック" w:hint="eastAsia"/>
                                <w:b/>
                                <w:bCs/>
                                <w:color w:val="000000" w:themeColor="text1"/>
                                <w:sz w:val="24"/>
                                <w:szCs w:val="24"/>
                              </w:rPr>
                              <w:t>を募集します！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EE760" id="四角形: 角を丸くする 38" o:spid="_x0000_s1121" style="position:absolute;left:0;text-align:left;margin-left:290.9pt;margin-top:6.9pt;width:195.4pt;height:2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7Q3rwIAAG4FAAAOAAAAZHJzL2Uyb0RvYy54bWysVEtv2zAMvg/YfxB0Xx27TpMFdYogRYcB&#10;3VqsHXpWZCnWoNckJXb360dJTtKuOw3zQaZIio+Pj8urQUm0Z84Loxtcnk0wYpqaVuhtg78/3nyY&#10;Y+QD0S2RRrMGPzOPr5bv3132dsEq0xnZMofAiPaL3ja4C8EuisLTjiniz4xlGoTcOEUCXN22aB3p&#10;wbqSRTWZXBS9ca11hjLvgXudhXiZ7HPOaLjj3LOAZIMhtpBOl85NPIvlJVlsHbGdoGMY5B+iUERo&#10;cHo0dU0CQTsn3phSgjrjDQ9n1KjCcC4oSzlANuXkj2weOmJZygXA8fYIk/9/ZunX/YO9dwBDb/3C&#10;AxmzGLhT8Q/xoSGB9XwEiw0BUWBW9byczgFTCrJz+GbTiGZxem2dD5+YUSgSDXZmp9tvUJEEFNnf&#10;+pAQa5EmClqDtD8w4koC/nsiUVWeX6T6gMVRGaiDzfjSGynaGyFlusSOYWvpEDwGY5QyHarkSu7U&#10;F9Nm/sUEvlx1YENvZHZ9YIOL1HvRUkrmlROpUQ9dXs3ABqIE+pVLEoBUtm2w11uMiNzCINDgkutX&#10;r73bbo4B1vWsWtdZqSMty3GU0zG8GEdWfxtFxOCa+C4/SS5yRkoEGCYpVIPnMaEDfFJHhFgaB0A9&#10;VulU7UiFYTMgASlMUw0ja2Pa53uHnMkj4y29EeD3lvhwTxzUCBCAuQ93cHBpABYzUhh1xv36Gz/q&#10;Q+uCFKMeZg4g+7kjjmEkP2to6o9lXcchTZd6Oqvg4l5KNi8leqfWBkpdwoaxNJFRP8gDyZ1RT7Ae&#10;VtEriIim4DsXZ7ysQ94FsGAoW62SGgymJeFWP1gajUfoIuKPwxNxduzlAFPw1Rzmc2zQ3P0n3fhS&#10;m9UuGC6OoGdcxwrAUKfyjgsobo2X96R1WpPL3wAAAP//AwBQSwMEFAAGAAgAAAAhAOHcw5HgAAAA&#10;CQEAAA8AAABkcnMvZG93bnJldi54bWxMj8FOwzAQRO9I/IO1SFwQddoqaUjjVAiVAwckSPMBbrxN&#10;osbrEDtt+HuWE5xGqxnNvM13s+3FBUffOVKwXEQgkGpnOmoUVIfXxxSED5qM7h2hgm/0sCtub3Kd&#10;GXelT7yUoRFcQj7TCtoQhkxKX7dotV+4AYm9kxutDnyOjTSjvnK57eUqihJpdUe80OoBX1qsz+Vk&#10;FYxxtdkfyunDfMWn9/BWPeh9ikrd383PWxAB5/AXhl98RoeCmY5uIuNFryBOl4we2FizcuBps0pA&#10;HBUkyRpkkcv/HxQ/AAAA//8DAFBLAQItABQABgAIAAAAIQC2gziS/gAAAOEBAAATAAAAAAAAAAAA&#10;AAAAAAAAAABbQ29udGVudF9UeXBlc10ueG1sUEsBAi0AFAAGAAgAAAAhADj9If/WAAAAlAEAAAsA&#10;AAAAAAAAAAAAAAAALwEAAF9yZWxzLy5yZWxzUEsBAi0AFAAGAAgAAAAhADmDtDevAgAAbgUAAA4A&#10;AAAAAAAAAAAAAAAALgIAAGRycy9lMm9Eb2MueG1sUEsBAi0AFAAGAAgAAAAhAOHcw5HgAAAACQEA&#10;AA8AAAAAAAAAAAAAAAAACQUAAGRycy9kb3ducmV2LnhtbFBLBQYAAAAABAAEAPMAAAAWBgAAAAA=&#10;" fillcolor="#f4b083 [1941]" strokecolor="#172c51" strokeweight="1pt">
                <v:stroke joinstyle="miter"/>
                <v:textbox>
                  <w:txbxContent>
                    <w:p w14:paraId="25122F34" w14:textId="614620EC" w:rsidR="002816C1" w:rsidRPr="00165C48" w:rsidRDefault="00165C48" w:rsidP="00C32624">
                      <w:pPr>
                        <w:spacing w:line="320" w:lineRule="exact"/>
                        <w:jc w:val="center"/>
                        <w:rPr>
                          <w:rFonts w:ascii="BIZ UDPゴシック" w:eastAsia="BIZ UDPゴシック" w:hAnsi="BIZ UDPゴシック"/>
                          <w:b/>
                          <w:bCs/>
                          <w:color w:val="000000" w:themeColor="text1"/>
                          <w:sz w:val="24"/>
                          <w:szCs w:val="24"/>
                        </w:rPr>
                      </w:pPr>
                      <w:r w:rsidRPr="00165C48">
                        <w:rPr>
                          <w:rFonts w:ascii="BIZ UDPゴシック" w:eastAsia="BIZ UDPゴシック" w:hAnsi="BIZ UDPゴシック" w:hint="eastAsia"/>
                          <w:b/>
                          <w:bCs/>
                          <w:color w:val="000000" w:themeColor="text1"/>
                          <w:sz w:val="24"/>
                          <w:szCs w:val="24"/>
                        </w:rPr>
                        <w:t>除雪</w:t>
                      </w:r>
                      <w:r>
                        <w:rPr>
                          <w:rFonts w:ascii="BIZ UDPゴシック" w:eastAsia="BIZ UDPゴシック" w:hAnsi="BIZ UDPゴシック" w:hint="eastAsia"/>
                          <w:b/>
                          <w:bCs/>
                          <w:color w:val="000000" w:themeColor="text1"/>
                          <w:sz w:val="24"/>
                          <w:szCs w:val="24"/>
                        </w:rPr>
                        <w:t>サポーター</w:t>
                      </w:r>
                      <w:r w:rsidRPr="00165C48">
                        <w:rPr>
                          <w:rFonts w:ascii="BIZ UDPゴシック" w:eastAsia="BIZ UDPゴシック" w:hAnsi="BIZ UDPゴシック" w:hint="eastAsia"/>
                          <w:b/>
                          <w:bCs/>
                          <w:color w:val="000000" w:themeColor="text1"/>
                          <w:sz w:val="24"/>
                          <w:szCs w:val="24"/>
                        </w:rPr>
                        <w:t>を募集します！</w:t>
                      </w:r>
                    </w:p>
                  </w:txbxContent>
                </v:textbox>
              </v:roundrect>
            </w:pict>
          </mc:Fallback>
        </mc:AlternateContent>
      </w:r>
    </w:p>
    <w:p w14:paraId="06963F11" w14:textId="2C30D5E9" w:rsidR="00742AEF" w:rsidRDefault="00742AEF"/>
    <w:p w14:paraId="4CBACFE2" w14:textId="33805C47" w:rsidR="00742AEF" w:rsidRDefault="00742AEF"/>
    <w:p w14:paraId="048554B8" w14:textId="413C6684" w:rsidR="00742AEF" w:rsidRDefault="00742AEF"/>
    <w:p w14:paraId="1A2DA4D6" w14:textId="35CCB597" w:rsidR="00742AEF" w:rsidRDefault="00742AEF"/>
    <w:p w14:paraId="3C2463A5" w14:textId="7F8C6620" w:rsidR="00742AEF" w:rsidRDefault="006B5C64">
      <w:r w:rsidRPr="006B5C64">
        <w:rPr>
          <w:noProof/>
        </w:rPr>
        <w:drawing>
          <wp:anchor distT="0" distB="0" distL="114300" distR="114300" simplePos="0" relativeHeight="251768320" behindDoc="0" locked="0" layoutInCell="1" allowOverlap="1" wp14:anchorId="7B60363F" wp14:editId="67984403">
            <wp:simplePos x="0" y="0"/>
            <wp:positionH relativeFrom="margin">
              <wp:posOffset>5810250</wp:posOffset>
            </wp:positionH>
            <wp:positionV relativeFrom="paragraph">
              <wp:posOffset>116778</wp:posOffset>
            </wp:positionV>
            <wp:extent cx="779717" cy="781050"/>
            <wp:effectExtent l="0" t="0" r="1905" b="0"/>
            <wp:wrapNone/>
            <wp:docPr id="1525885080" name="図 152588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79717" cy="781050"/>
                    </a:xfrm>
                    <a:prstGeom prst="rect">
                      <a:avLst/>
                    </a:prstGeom>
                  </pic:spPr>
                </pic:pic>
              </a:graphicData>
            </a:graphic>
            <wp14:sizeRelH relativeFrom="page">
              <wp14:pctWidth>0</wp14:pctWidth>
            </wp14:sizeRelH>
            <wp14:sizeRelV relativeFrom="page">
              <wp14:pctHeight>0</wp14:pctHeight>
            </wp14:sizeRelV>
          </wp:anchor>
        </w:drawing>
      </w:r>
    </w:p>
    <w:p w14:paraId="7D859540" w14:textId="1A6F6B8A" w:rsidR="00742AEF" w:rsidRDefault="006B5C64">
      <w:r w:rsidRPr="006B5C64">
        <w:rPr>
          <w:noProof/>
        </w:rPr>
        <w:drawing>
          <wp:anchor distT="0" distB="0" distL="114300" distR="114300" simplePos="0" relativeHeight="251767296" behindDoc="0" locked="0" layoutInCell="1" allowOverlap="1" wp14:anchorId="0C5DB4D3" wp14:editId="5D963C68">
            <wp:simplePos x="0" y="0"/>
            <wp:positionH relativeFrom="column">
              <wp:posOffset>2284730</wp:posOffset>
            </wp:positionH>
            <wp:positionV relativeFrom="paragraph">
              <wp:posOffset>89535</wp:posOffset>
            </wp:positionV>
            <wp:extent cx="771525" cy="769950"/>
            <wp:effectExtent l="0" t="0" r="0" b="0"/>
            <wp:wrapNone/>
            <wp:docPr id="1525885069" name="図 152588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71525" cy="769950"/>
                    </a:xfrm>
                    <a:prstGeom prst="rect">
                      <a:avLst/>
                    </a:prstGeom>
                  </pic:spPr>
                </pic:pic>
              </a:graphicData>
            </a:graphic>
            <wp14:sizeRelH relativeFrom="page">
              <wp14:pctWidth>0</wp14:pctWidth>
            </wp14:sizeRelH>
            <wp14:sizeRelV relativeFrom="page">
              <wp14:pctHeight>0</wp14:pctHeight>
            </wp14:sizeRelV>
          </wp:anchor>
        </w:drawing>
      </w:r>
    </w:p>
    <w:p w14:paraId="212D9385" w14:textId="17AFCDB7" w:rsidR="00742AEF" w:rsidRDefault="00742AEF"/>
    <w:p w14:paraId="2D0A479E" w14:textId="4F3609AE" w:rsidR="00742AEF" w:rsidRDefault="00CA3E45">
      <w:r>
        <w:rPr>
          <w:noProof/>
          <w14:ligatures w14:val="standardContextual"/>
        </w:rPr>
        <mc:AlternateContent>
          <mc:Choice Requires="wps">
            <w:drawing>
              <wp:anchor distT="0" distB="0" distL="114300" distR="114300" simplePos="0" relativeHeight="251700736" behindDoc="0" locked="0" layoutInCell="1" allowOverlap="1" wp14:anchorId="2D1BFF94" wp14:editId="136806A3">
                <wp:simplePos x="0" y="0"/>
                <wp:positionH relativeFrom="page">
                  <wp:posOffset>9525</wp:posOffset>
                </wp:positionH>
                <wp:positionV relativeFrom="paragraph">
                  <wp:posOffset>354330</wp:posOffset>
                </wp:positionV>
                <wp:extent cx="7553325" cy="295275"/>
                <wp:effectExtent l="0" t="0" r="0" b="0"/>
                <wp:wrapNone/>
                <wp:docPr id="705563346" name="正方形/長方形 705563346"/>
                <wp:cNvGraphicFramePr/>
                <a:graphic xmlns:a="http://schemas.openxmlformats.org/drawingml/2006/main">
                  <a:graphicData uri="http://schemas.microsoft.com/office/word/2010/wordprocessingShape">
                    <wps:wsp>
                      <wps:cNvSpPr/>
                      <wps:spPr>
                        <a:xfrm>
                          <a:off x="0" y="0"/>
                          <a:ext cx="7553325" cy="295275"/>
                        </a:xfrm>
                        <a:prstGeom prst="rect">
                          <a:avLst/>
                        </a:prstGeom>
                        <a:noFill/>
                        <a:ln w="12700" cap="flat" cmpd="sng" algn="ctr">
                          <a:noFill/>
                          <a:prstDash val="solid"/>
                          <a:miter lim="800000"/>
                        </a:ln>
                        <a:effectLst/>
                      </wps:spPr>
                      <wps:txbx>
                        <w:txbxContent>
                          <w:p w14:paraId="296814CC" w14:textId="13B65D4F"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４</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BFF94" id="正方形/長方形 705563346" o:spid="_x0000_s1122" style="position:absolute;left:0;text-align:left;margin-left:.75pt;margin-top:27.9pt;width:594.75pt;height:23.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tOSwIAAIwEAAAOAAAAZHJzL2Uyb0RvYy54bWysVEtv2zAMvg/YfxB0X524ddMGcYqgQYcB&#10;RRugLXpmZCkWoNckJXb360fJbhN0Ow3LQSFFio+PH7246bUiB+6DtKam07MJJdww20izq+nL8923&#10;K0pCBNOAsobX9I0HerP8+mXRuTkvbWtVwz3BICbMO1fTNkY3L4rAWq4hnFnHDRqF9Roiqn5XNB46&#10;jK5VUU4ml0VnfeO8ZTwEvF0PRrrM8YXgLD4KEXgkqqZYW8ynz+c2ncVyAfOdB9dKNpYB/1CFBmkw&#10;6UeoNUQgey//CKUl8zZYEc+Y1YUVQjKee8BuppNP3Ty14HjuBcEJ7gOm8P/CsofDk9t4hKFzYR5Q&#10;TF30wuv0j/WRPoP19gEW7yNheDmrqvPzsqKEoa28rspZldAsjq+dD/E7t5okoaYeh5ExgsN9iIPr&#10;u0tKZuydVCoPRBnSIZvK2QRnxgB5IRREFLVrahrMjhJQOyQciz6HPHmbQq4htOQAOPNglWyGKWsZ&#10;kWpK6ppeTdJvLFeZlJ1nsoyFHbFIUuy3PZGYuLpMT9LV1jZvG0+8HQgVHLuTmPceQtyARwZh3bgV&#10;8REPoSw2Y0eJktb6X3+7T/44WLRS0iEjsfife/CcEvXD4MivpxcXicJZuahmJSr+1LI9tZi9vrUI&#10;wBT3z7EsJv+o3kXhrX7F5VmlrGgCwzD3AOmo3MZhU3D9GF+tshvS1kG8N0+OpeAJuoT4c/8K3o2T&#10;jsiRB/vOXph/GvjgO4x8tY9WyMyGI67IoqQg5TOfxvVMO3WqZ6/jR2T5GwAA//8DAFBLAwQUAAYA&#10;CAAAACEA3WRVDtwAAAAJAQAADwAAAGRycy9kb3ducmV2LnhtbEyPzU7DMBCE70i8g7VI3KiToqA2&#10;xKkACSHUA6LQu2Nvk4h4HcXOT9+e7QluO5rR7HzFbnGdmHAIrScF6SoBgWS8balW8P31ercBEaIm&#10;qztPqOCMAXbl9VWhc+tn+sTpEGvBJRRyraCJsc+lDKZBp8PK90jsnfzgdGQ51NIOeuZy18l1kjxI&#10;p1viD43u8aVB83MYnYKjPz3PzlT0Pp0/2vFtPxiz2St1e7M8PYKIuMS/MFzm83QoeVPlR7JBdKwz&#10;DirIMga42Ok2ZbaKr2R9D7Is5H+C8hcAAP//AwBQSwECLQAUAAYACAAAACEAtoM4kv4AAADhAQAA&#10;EwAAAAAAAAAAAAAAAAAAAAAAW0NvbnRlbnRfVHlwZXNdLnhtbFBLAQItABQABgAIAAAAIQA4/SH/&#10;1gAAAJQBAAALAAAAAAAAAAAAAAAAAC8BAABfcmVscy8ucmVsc1BLAQItABQABgAIAAAAIQCx6mtO&#10;SwIAAIwEAAAOAAAAAAAAAAAAAAAAAC4CAABkcnMvZTJvRG9jLnhtbFBLAQItABQABgAIAAAAIQDd&#10;ZFUO3AAAAAkBAAAPAAAAAAAAAAAAAAAAAKUEAABkcnMvZG93bnJldi54bWxQSwUGAAAAAAQABADz&#10;AAAArgUAAAAA&#10;" filled="f" stroked="f" strokeweight="1pt">
                <v:textbox>
                  <w:txbxContent>
                    <w:p w14:paraId="296814CC" w14:textId="13B65D4F"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４</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4ED38BFD" w14:textId="16C0DA89" w:rsidR="00742AEF" w:rsidRDefault="00480B7F">
      <w:r w:rsidRPr="00F7445F">
        <w:rPr>
          <w:noProof/>
        </w:rPr>
        <w:lastRenderedPageBreak/>
        <w:drawing>
          <wp:anchor distT="0" distB="0" distL="114300" distR="114300" simplePos="0" relativeHeight="251659263" behindDoc="0" locked="0" layoutInCell="1" allowOverlap="1" wp14:anchorId="1E73BD9D" wp14:editId="39C8A6C2">
            <wp:simplePos x="0" y="0"/>
            <wp:positionH relativeFrom="column">
              <wp:posOffset>-1390650</wp:posOffset>
            </wp:positionH>
            <wp:positionV relativeFrom="paragraph">
              <wp:posOffset>-1437640</wp:posOffset>
            </wp:positionV>
            <wp:extent cx="2428875" cy="237020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backgroundRemoval t="9901" b="95545" l="9662" r="94203">
                                  <a14:foregroundMark x1="67633" y1="53465" x2="67633" y2="53465"/>
                                  <a14:foregroundMark x1="73188" y1="51485" x2="73188" y2="51485"/>
                                  <a14:foregroundMark x1="72947" y1="51238" x2="72947" y2="52970"/>
                                  <a14:foregroundMark x1="67150" y1="50990" x2="67150" y2="53960"/>
                                  <a14:foregroundMark x1="78744" y1="51980" x2="78744" y2="53713"/>
                                  <a14:foregroundMark x1="83575" y1="54208" x2="83575" y2="54208"/>
                                  <a14:foregroundMark x1="87440" y1="58168" x2="87440" y2="58168"/>
                                  <a14:foregroundMark x1="92029" y1="61634" x2="92029" y2="61634"/>
                                  <a14:foregroundMark x1="93478" y1="67822" x2="93478" y2="67822"/>
                                  <a14:foregroundMark x1="93720" y1="74010" x2="93720" y2="74010"/>
                                  <a14:foregroundMark x1="94444" y1="79208" x2="94444" y2="79208"/>
                                  <a14:foregroundMark x1="93237" y1="83911" x2="93237" y2="83911"/>
                                  <a14:foregroundMark x1="63768" y1="54703" x2="63768" y2="54703"/>
                                  <a14:foregroundMark x1="57488" y1="58663" x2="57488" y2="58663"/>
                                  <a14:foregroundMark x1="53865" y1="63861" x2="53865" y2="63861"/>
                                  <a14:foregroundMark x1="52415" y1="67822" x2="52415" y2="67822"/>
                                  <a14:foregroundMark x1="55314" y1="62871" x2="55314" y2="62871"/>
                                  <a14:foregroundMark x1="52657" y1="72525" x2="52657" y2="72525"/>
                                  <a14:foregroundMark x1="53140" y1="79703" x2="53140" y2="79703"/>
                                  <a14:foregroundMark x1="55072" y1="84158" x2="55072" y2="84158"/>
                                  <a14:foregroundMark x1="57729" y1="88861" x2="57729" y2="88861"/>
                                  <a14:foregroundMark x1="62319" y1="92822" x2="62319" y2="92822"/>
                                  <a14:foregroundMark x1="68599" y1="93317" x2="68599" y2="93317"/>
                                  <a14:foregroundMark x1="73188" y1="95545" x2="73188" y2="95545"/>
                                  <a14:foregroundMark x1="78744" y1="93812" x2="78744" y2="93812"/>
                                  <a14:foregroundMark x1="84058" y1="91584" x2="84058" y2="91584"/>
                                  <a14:foregroundMark x1="88647" y1="88366" x2="88647" y2="88366"/>
                                  <a14:foregroundMark x1="77536" y1="62871" x2="77536" y2="62871"/>
                                  <a14:foregroundMark x1="80676" y1="65347" x2="80676" y2="65347"/>
                                  <a14:foregroundMark x1="84783" y1="67822" x2="84783" y2="67822"/>
                                  <a14:foregroundMark x1="85266" y1="73267" x2="85266" y2="73267"/>
                                  <a14:foregroundMark x1="84058" y1="77723" x2="84058" y2="77723"/>
                                  <a14:foregroundMark x1="79710" y1="80941" x2="79710" y2="80941"/>
                                  <a14:foregroundMark x1="77295" y1="84901" x2="77295" y2="84901"/>
                                  <a14:foregroundMark x1="72705" y1="86386" x2="72705" y2="86386"/>
                                  <a14:foregroundMark x1="68116" y1="84653" x2="68116" y2="84653"/>
                                  <a14:foregroundMark x1="64734" y1="82426" x2="64734" y2="82426"/>
                                  <a14:foregroundMark x1="61836" y1="77228" x2="61836" y2="77228"/>
                                  <a14:foregroundMark x1="61836" y1="73762" x2="61836" y2="73762"/>
                                  <a14:foregroundMark x1="61836" y1="68069" x2="61836" y2="68069"/>
                                  <a14:foregroundMark x1="64976" y1="64604" x2="64976" y2="64604"/>
                                  <a14:foregroundMark x1="68357" y1="62871" x2="68357" y2="62871"/>
                                  <a14:foregroundMark x1="72222" y1="61634" x2="72222" y2="61634"/>
                                  <a14:foregroundMark x1="73430" y1="69802" x2="73430" y2="69802"/>
                                  <a14:foregroundMark x1="77053" y1="71287" x2="77053" y2="71287"/>
                                  <a14:foregroundMark x1="75604" y1="74752" x2="75604" y2="74752"/>
                                  <a14:foregroundMark x1="72464" y1="77723" x2="72464" y2="77723"/>
                                  <a14:foregroundMark x1="69324" y1="75743" x2="69324" y2="75743"/>
                                  <a14:foregroundMark x1="70531" y1="72277" x2="70531" y2="72277"/>
                                  <a14:foregroundMark x1="69807" y1="71040" x2="69807" y2="71040"/>
                                </a14:backgroundRemoval>
                              </a14:imgEffect>
                            </a14:imgLayer>
                          </a14:imgProps>
                        </a:ext>
                        <a:ext uri="{28A0092B-C50C-407E-A947-70E740481C1C}">
                          <a14:useLocalDpi xmlns:a14="http://schemas.microsoft.com/office/drawing/2010/main" val="0"/>
                        </a:ext>
                      </a:extLst>
                    </a:blip>
                    <a:stretch>
                      <a:fillRect/>
                    </a:stretch>
                  </pic:blipFill>
                  <pic:spPr>
                    <a:xfrm>
                      <a:off x="0" y="0"/>
                      <a:ext cx="2428875" cy="2370207"/>
                    </a:xfrm>
                    <a:prstGeom prst="rect">
                      <a:avLst/>
                    </a:prstGeom>
                  </pic:spPr>
                </pic:pic>
              </a:graphicData>
            </a:graphic>
            <wp14:sizeRelH relativeFrom="page">
              <wp14:pctWidth>0</wp14:pctWidth>
            </wp14:sizeRelH>
            <wp14:sizeRelV relativeFrom="page">
              <wp14:pctHeight>0</wp14:pctHeight>
            </wp14:sizeRelV>
          </wp:anchor>
        </w:drawing>
      </w:r>
      <w:r w:rsidR="00B769C9" w:rsidRPr="00B96E5E">
        <w:rPr>
          <w:rFonts w:ascii="HGｺﾞｼｯｸM" w:eastAsia="HGｺﾞｼｯｸM" w:hAnsi="Century" w:cs="Times New Roman"/>
          <w:noProof/>
          <w:sz w:val="22"/>
        </w:rPr>
        <mc:AlternateContent>
          <mc:Choice Requires="wps">
            <w:drawing>
              <wp:anchor distT="0" distB="0" distL="114300" distR="114300" simplePos="0" relativeHeight="251764224" behindDoc="0" locked="0" layoutInCell="1" allowOverlap="1" wp14:anchorId="2478E1F7" wp14:editId="5022478F">
                <wp:simplePos x="0" y="0"/>
                <wp:positionH relativeFrom="column">
                  <wp:posOffset>1094105</wp:posOffset>
                </wp:positionH>
                <wp:positionV relativeFrom="paragraph">
                  <wp:posOffset>-274320</wp:posOffset>
                </wp:positionV>
                <wp:extent cx="5019675" cy="1295400"/>
                <wp:effectExtent l="0" t="0" r="0" b="0"/>
                <wp:wrapNone/>
                <wp:docPr id="1958006072" name="正方形/長方形 1"/>
                <wp:cNvGraphicFramePr/>
                <a:graphic xmlns:a="http://schemas.openxmlformats.org/drawingml/2006/main">
                  <a:graphicData uri="http://schemas.microsoft.com/office/word/2010/wordprocessingShape">
                    <wps:wsp>
                      <wps:cNvSpPr/>
                      <wps:spPr>
                        <a:xfrm>
                          <a:off x="0" y="0"/>
                          <a:ext cx="5019675" cy="1295400"/>
                        </a:xfrm>
                        <a:prstGeom prst="rect">
                          <a:avLst/>
                        </a:prstGeom>
                        <a:noFill/>
                        <a:ln w="9525" cap="flat" cmpd="sng" algn="ctr">
                          <a:noFill/>
                          <a:prstDash val="solid"/>
                          <a:miter lim="800000"/>
                        </a:ln>
                        <a:effectLst/>
                      </wps:spPr>
                      <wps:txbx>
                        <w:txbxContent>
                          <w:p w14:paraId="4F887285" w14:textId="77777777" w:rsidR="00E93135" w:rsidRDefault="00B96E5E" w:rsidP="00B96E5E">
                            <w:pPr>
                              <w:spacing w:line="560" w:lineRule="exact"/>
                              <w:jc w:val="left"/>
                              <w:rPr>
                                <w:rFonts w:ascii="HG創英角ｺﾞｼｯｸUB" w:eastAsia="HG創英角ｺﾞｼｯｸUB" w:hAnsi="HG創英角ｺﾞｼｯｸUB"/>
                                <w:sz w:val="44"/>
                                <w:szCs w:val="44"/>
                                <w14:glow w14:rad="101600">
                                  <w14:srgbClr w14:val="000000">
                                    <w14:alpha w14:val="40000"/>
                                  </w14:srgbClr>
                                </w14:glow>
                                <w14:textFill>
                                  <w14:solidFill>
                                    <w14:srgbClr w14:val="FFFFFF"/>
                                  </w14:solidFill>
                                </w14:textFill>
                              </w:rPr>
                            </w:pPr>
                            <w:r w:rsidRPr="00B96E5E">
                              <w:rPr>
                                <w:rFonts w:ascii="HG創英角ｺﾞｼｯｸUB" w:eastAsia="HG創英角ｺﾞｼｯｸUB" w:hAnsi="HG創英角ｺﾞｼｯｸUB" w:hint="eastAsia"/>
                                <w:sz w:val="44"/>
                                <w:szCs w:val="44"/>
                                <w14:glow w14:rad="101600">
                                  <w14:srgbClr w14:val="000000">
                                    <w14:alpha w14:val="40000"/>
                                  </w14:srgbClr>
                                </w14:glow>
                                <w14:textFill>
                                  <w14:solidFill>
                                    <w14:srgbClr w14:val="FFFFFF"/>
                                  </w14:solidFill>
                                </w14:textFill>
                              </w:rPr>
                              <w:t>第</w:t>
                            </w:r>
                            <w:r>
                              <w:rPr>
                                <w:rFonts w:ascii="HG創英角ｺﾞｼｯｸUB" w:eastAsia="HG創英角ｺﾞｼｯｸUB" w:hAnsi="HG創英角ｺﾞｼｯｸUB" w:hint="eastAsia"/>
                                <w:sz w:val="44"/>
                                <w:szCs w:val="44"/>
                                <w14:glow w14:rad="101600">
                                  <w14:srgbClr w14:val="000000">
                                    <w14:alpha w14:val="40000"/>
                                  </w14:srgbClr>
                                </w14:glow>
                                <w14:textFill>
                                  <w14:solidFill>
                                    <w14:srgbClr w14:val="FFFFFF"/>
                                  </w14:solidFill>
                                </w14:textFill>
                              </w:rPr>
                              <w:t>４０</w:t>
                            </w:r>
                            <w:r w:rsidRPr="00B96E5E">
                              <w:rPr>
                                <w:rFonts w:ascii="HG創英角ｺﾞｼｯｸUB" w:eastAsia="HG創英角ｺﾞｼｯｸUB" w:hAnsi="HG創英角ｺﾞｼｯｸUB" w:hint="eastAsia"/>
                                <w:sz w:val="44"/>
                                <w:szCs w:val="44"/>
                                <w14:glow w14:rad="101600">
                                  <w14:srgbClr w14:val="000000">
                                    <w14:alpha w14:val="40000"/>
                                  </w14:srgbClr>
                                </w14:glow>
                                <w14:textFill>
                                  <w14:solidFill>
                                    <w14:srgbClr w14:val="FFFFFF"/>
                                  </w14:solidFill>
                                </w14:textFill>
                              </w:rPr>
                              <w:t>回</w:t>
                            </w:r>
                          </w:p>
                          <w:p w14:paraId="5E95F1F6" w14:textId="77777777" w:rsidR="00E93135" w:rsidRDefault="00E93135" w:rsidP="00E93135">
                            <w:pPr>
                              <w:spacing w:line="240" w:lineRule="exact"/>
                              <w:jc w:val="left"/>
                              <w:rPr>
                                <w:rFonts w:ascii="HG創英角ｺﾞｼｯｸUB" w:eastAsia="HG創英角ｺﾞｼｯｸUB" w:hAnsi="HG創英角ｺﾞｼｯｸUB"/>
                                <w:sz w:val="44"/>
                                <w:szCs w:val="44"/>
                                <w14:glow w14:rad="101600">
                                  <w14:srgbClr w14:val="000000">
                                    <w14:alpha w14:val="40000"/>
                                  </w14:srgbClr>
                                </w14:glow>
                                <w14:textFill>
                                  <w14:solidFill>
                                    <w14:srgbClr w14:val="FFFFFF"/>
                                  </w14:solidFill>
                                </w14:textFill>
                              </w:rPr>
                            </w:pPr>
                          </w:p>
                          <w:p w14:paraId="0CB18C81" w14:textId="4E593664" w:rsidR="00B96E5E" w:rsidRPr="00B96E5E" w:rsidRDefault="00B96E5E" w:rsidP="00B769C9">
                            <w:pPr>
                              <w:spacing w:line="600" w:lineRule="exact"/>
                              <w:jc w:val="left"/>
                              <w:rPr>
                                <w:rFonts w:ascii="HG創英角ｺﾞｼｯｸUB" w:eastAsia="HG創英角ｺﾞｼｯｸUB" w:hAnsi="HG創英角ｺﾞｼｯｸUB"/>
                                <w:sz w:val="44"/>
                                <w:szCs w:val="44"/>
                                <w14:glow w14:rad="101600">
                                  <w14:srgbClr w14:val="000000">
                                    <w14:alpha w14:val="40000"/>
                                  </w14:srgbClr>
                                </w14:glow>
                                <w14:textFill>
                                  <w14:solidFill>
                                    <w14:srgbClr w14:val="FFFFFF"/>
                                  </w14:solidFill>
                                </w14:textFill>
                              </w:rPr>
                            </w:pPr>
                            <w:r w:rsidRPr="005418A6">
                              <w:rPr>
                                <w:rFonts w:ascii="HG創英角ｺﾞｼｯｸUB" w:eastAsia="HG創英角ｺﾞｼｯｸUB" w:hAnsi="HG創英角ｺﾞｼｯｸUB" w:hint="eastAsia"/>
                                <w:sz w:val="50"/>
                                <w:szCs w:val="50"/>
                                <w14:glow w14:rad="101600">
                                  <w14:srgbClr w14:val="000000">
                                    <w14:alpha w14:val="40000"/>
                                  </w14:srgbClr>
                                </w14:glow>
                                <w14:textFill>
                                  <w14:solidFill>
                                    <w14:srgbClr w14:val="FFFFFF"/>
                                  </w14:solidFill>
                                </w14:textFill>
                              </w:rPr>
                              <w:t>「江別ふれあい福祉の広場」</w:t>
                            </w:r>
                            <w:r w:rsidRPr="00E93135">
                              <w:rPr>
                                <w:rFonts w:ascii="HG創英角ｺﾞｼｯｸUB" w:eastAsia="HG創英角ｺﾞｼｯｸUB" w:hAnsi="HG創英角ｺﾞｼｯｸUB" w:hint="eastAsia"/>
                                <w:sz w:val="36"/>
                                <w:szCs w:val="36"/>
                                <w14:glow w14:rad="101600">
                                  <w14:srgbClr w14:val="000000">
                                    <w14:alpha w14:val="40000"/>
                                  </w14:srgbClr>
                                </w14:glow>
                                <w14:textFill>
                                  <w14:solidFill>
                                    <w14:srgbClr w14:val="FFFFFF"/>
                                  </w14:solidFill>
                                </w14:textFill>
                              </w:rPr>
                              <w:t>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E1F7" id="_x0000_s1123" style="position:absolute;left:0;text-align:left;margin-left:86.15pt;margin-top:-21.6pt;width:395.25pt;height:10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LCYTQIAAIwEAAAOAAAAZHJzL2Uyb0RvYy54bWysVE1v2zAMvQ/YfxB0X+0ESbsEdYqgRYcB&#10;RVugHXpmZCkWIImapMTufv0oOW2CbqdhOSikSPHj8dGXV4M1bC9D1OgaPjmrOZNOYKvdtuE/nm+/&#10;fOUsJnAtGHSy4a8y8qvV50+XvV/KKXZoWhkYBXFx2fuGdyn5ZVVF0UkL8Qy9dGRUGCwkUsO2agP0&#10;FN2aalrX51WPofUBhYyRbm9GI1+V+EpJkR6UijIx03CqLZUzlHOTz2p1CcttAN9pcSgD/qEKC9pR&#10;0vdQN5CA7YL+I5TVImBElc4E2gqV0kKWHqibSf2hm6cOvCy9EDjRv8MU/19Ycb9/8o+BYOh9XEYS&#10;cxeDCjb/U31sKGC9voMlh8QEXc7ryeL8Ys6ZINtkupjP6gJndXzuQ0zfJFqWhYYHmkYBCfZ3MVFK&#10;cn1zydkc3mpjykSMY33DF/Npjg/EC2UgkWh92/DotpyB2RLhRAol4snTHPEGYsf2QDOPaHQ7Ttnq&#10;RFQz2jb8a51/+ZpKMC4nl4Ush7qOWGQpDZuBaUo8v8hP8tUG29fHwAKOhIpe3GrKewcxPUIgBhHX&#10;aCvSAx3KIPWCB4mzDsOvv91nfxosWTnriZFU/M8dBMmZ+e5o5IvJbJYpXJTZ/GJKSji1bE4tbmev&#10;kQCY0P55UcTsn8ybqALaF1qedc5KJnCCco+QHpTrNG4KrZ+Q63VxI9p6SHfuyYscPEOXEX8eXiD4&#10;w6ATceQe39gLyw/zHn3Hia93CZUuZDjiSmPJClG+DOiwnnmnTvXidfyIrH4DAAD//wMAUEsDBBQA&#10;BgAIAAAAIQA+5/VH3AAAAAsBAAAPAAAAZHJzL2Rvd25yZXYueG1sTI/NTsMwEITvSLyDtUjcWjsp&#10;Cm0ap4KiXrhRkLhuk20c4Z8odtPw9iwnOI5mNPNNtZudFRONsQ9eQ7ZUIMg3oe19p+Hj/bBYg4gJ&#10;fYs2eNLwTRF29e1NhWUbrv6NpmPqBJf4WKIGk9JQShkbQw7jMgzk2TuH0WFiOXayHfHK5c7KXKlC&#10;Ouw9LxgcaG+o+TpenIb5+RNlsIbOKJ16nQ7ZS7a3Wt/fzU9bEInm9BeGX3xGh5qZTuHi2ygs68d8&#10;xVENi4dVDoITmyLnMye2CrUGWVfy/4f6BwAA//8DAFBLAQItABQABgAIAAAAIQC2gziS/gAAAOEB&#10;AAATAAAAAAAAAAAAAAAAAAAAAABbQ29udGVudF9UeXBlc10ueG1sUEsBAi0AFAAGAAgAAAAhADj9&#10;If/WAAAAlAEAAAsAAAAAAAAAAAAAAAAALwEAAF9yZWxzLy5yZWxzUEsBAi0AFAAGAAgAAAAhADtI&#10;sJhNAgAAjAQAAA4AAAAAAAAAAAAAAAAALgIAAGRycy9lMm9Eb2MueG1sUEsBAi0AFAAGAAgAAAAh&#10;AD7n9UfcAAAACwEAAA8AAAAAAAAAAAAAAAAApwQAAGRycy9kb3ducmV2LnhtbFBLBQYAAAAABAAE&#10;APMAAACwBQAAAAA=&#10;" filled="f" stroked="f">
                <v:textbox>
                  <w:txbxContent>
                    <w:p w14:paraId="4F887285" w14:textId="77777777" w:rsidR="00E93135" w:rsidRDefault="00B96E5E" w:rsidP="00B96E5E">
                      <w:pPr>
                        <w:spacing w:line="560" w:lineRule="exact"/>
                        <w:jc w:val="left"/>
                        <w:rPr>
                          <w:rFonts w:ascii="HG創英角ｺﾞｼｯｸUB" w:eastAsia="HG創英角ｺﾞｼｯｸUB" w:hAnsi="HG創英角ｺﾞｼｯｸUB"/>
                          <w:sz w:val="44"/>
                          <w:szCs w:val="44"/>
                          <w14:glow w14:rad="101600">
                            <w14:srgbClr w14:val="000000">
                              <w14:alpha w14:val="40000"/>
                            </w14:srgbClr>
                          </w14:glow>
                          <w14:textFill>
                            <w14:solidFill>
                              <w14:srgbClr w14:val="FFFFFF"/>
                            </w14:solidFill>
                          </w14:textFill>
                        </w:rPr>
                      </w:pPr>
                      <w:r w:rsidRPr="00B96E5E">
                        <w:rPr>
                          <w:rFonts w:ascii="HG創英角ｺﾞｼｯｸUB" w:eastAsia="HG創英角ｺﾞｼｯｸUB" w:hAnsi="HG創英角ｺﾞｼｯｸUB" w:hint="eastAsia"/>
                          <w:sz w:val="44"/>
                          <w:szCs w:val="44"/>
                          <w14:glow w14:rad="101600">
                            <w14:srgbClr w14:val="000000">
                              <w14:alpha w14:val="40000"/>
                            </w14:srgbClr>
                          </w14:glow>
                          <w14:textFill>
                            <w14:solidFill>
                              <w14:srgbClr w14:val="FFFFFF"/>
                            </w14:solidFill>
                          </w14:textFill>
                        </w:rPr>
                        <w:t>第</w:t>
                      </w:r>
                      <w:r>
                        <w:rPr>
                          <w:rFonts w:ascii="HG創英角ｺﾞｼｯｸUB" w:eastAsia="HG創英角ｺﾞｼｯｸUB" w:hAnsi="HG創英角ｺﾞｼｯｸUB" w:hint="eastAsia"/>
                          <w:sz w:val="44"/>
                          <w:szCs w:val="44"/>
                          <w14:glow w14:rad="101600">
                            <w14:srgbClr w14:val="000000">
                              <w14:alpha w14:val="40000"/>
                            </w14:srgbClr>
                          </w14:glow>
                          <w14:textFill>
                            <w14:solidFill>
                              <w14:srgbClr w14:val="FFFFFF"/>
                            </w14:solidFill>
                          </w14:textFill>
                        </w:rPr>
                        <w:t>４０</w:t>
                      </w:r>
                      <w:r w:rsidRPr="00B96E5E">
                        <w:rPr>
                          <w:rFonts w:ascii="HG創英角ｺﾞｼｯｸUB" w:eastAsia="HG創英角ｺﾞｼｯｸUB" w:hAnsi="HG創英角ｺﾞｼｯｸUB" w:hint="eastAsia"/>
                          <w:sz w:val="44"/>
                          <w:szCs w:val="44"/>
                          <w14:glow w14:rad="101600">
                            <w14:srgbClr w14:val="000000">
                              <w14:alpha w14:val="40000"/>
                            </w14:srgbClr>
                          </w14:glow>
                          <w14:textFill>
                            <w14:solidFill>
                              <w14:srgbClr w14:val="FFFFFF"/>
                            </w14:solidFill>
                          </w14:textFill>
                        </w:rPr>
                        <w:t>回</w:t>
                      </w:r>
                    </w:p>
                    <w:p w14:paraId="5E95F1F6" w14:textId="77777777" w:rsidR="00E93135" w:rsidRDefault="00E93135" w:rsidP="00E93135">
                      <w:pPr>
                        <w:spacing w:line="240" w:lineRule="exact"/>
                        <w:jc w:val="left"/>
                        <w:rPr>
                          <w:rFonts w:ascii="HG創英角ｺﾞｼｯｸUB" w:eastAsia="HG創英角ｺﾞｼｯｸUB" w:hAnsi="HG創英角ｺﾞｼｯｸUB"/>
                          <w:sz w:val="44"/>
                          <w:szCs w:val="44"/>
                          <w14:glow w14:rad="101600">
                            <w14:srgbClr w14:val="000000">
                              <w14:alpha w14:val="40000"/>
                            </w14:srgbClr>
                          </w14:glow>
                          <w14:textFill>
                            <w14:solidFill>
                              <w14:srgbClr w14:val="FFFFFF"/>
                            </w14:solidFill>
                          </w14:textFill>
                        </w:rPr>
                      </w:pPr>
                    </w:p>
                    <w:p w14:paraId="0CB18C81" w14:textId="4E593664" w:rsidR="00B96E5E" w:rsidRPr="00B96E5E" w:rsidRDefault="00B96E5E" w:rsidP="00B769C9">
                      <w:pPr>
                        <w:spacing w:line="600" w:lineRule="exact"/>
                        <w:jc w:val="left"/>
                        <w:rPr>
                          <w:rFonts w:ascii="HG創英角ｺﾞｼｯｸUB" w:eastAsia="HG創英角ｺﾞｼｯｸUB" w:hAnsi="HG創英角ｺﾞｼｯｸUB"/>
                          <w:sz w:val="44"/>
                          <w:szCs w:val="44"/>
                          <w14:glow w14:rad="101600">
                            <w14:srgbClr w14:val="000000">
                              <w14:alpha w14:val="40000"/>
                            </w14:srgbClr>
                          </w14:glow>
                          <w14:textFill>
                            <w14:solidFill>
                              <w14:srgbClr w14:val="FFFFFF"/>
                            </w14:solidFill>
                          </w14:textFill>
                        </w:rPr>
                      </w:pPr>
                      <w:r w:rsidRPr="005418A6">
                        <w:rPr>
                          <w:rFonts w:ascii="HG創英角ｺﾞｼｯｸUB" w:eastAsia="HG創英角ｺﾞｼｯｸUB" w:hAnsi="HG創英角ｺﾞｼｯｸUB" w:hint="eastAsia"/>
                          <w:sz w:val="50"/>
                          <w:szCs w:val="50"/>
                          <w14:glow w14:rad="101600">
                            <w14:srgbClr w14:val="000000">
                              <w14:alpha w14:val="40000"/>
                            </w14:srgbClr>
                          </w14:glow>
                          <w14:textFill>
                            <w14:solidFill>
                              <w14:srgbClr w14:val="FFFFFF"/>
                            </w14:solidFill>
                          </w14:textFill>
                        </w:rPr>
                        <w:t>「江別ふれあい福祉の広場」</w:t>
                      </w:r>
                      <w:r w:rsidRPr="00E93135">
                        <w:rPr>
                          <w:rFonts w:ascii="HG創英角ｺﾞｼｯｸUB" w:eastAsia="HG創英角ｺﾞｼｯｸUB" w:hAnsi="HG創英角ｺﾞｼｯｸUB" w:hint="eastAsia"/>
                          <w:sz w:val="36"/>
                          <w:szCs w:val="36"/>
                          <w14:glow w14:rad="101600">
                            <w14:srgbClr w14:val="000000">
                              <w14:alpha w14:val="40000"/>
                            </w14:srgbClr>
                          </w14:glow>
                          <w14:textFill>
                            <w14:solidFill>
                              <w14:srgbClr w14:val="FFFFFF"/>
                            </w14:solidFill>
                          </w14:textFill>
                        </w:rPr>
                        <w:t>開催</w:t>
                      </w:r>
                    </w:p>
                  </w:txbxContent>
                </v:textbox>
              </v:rect>
            </w:pict>
          </mc:Fallback>
        </mc:AlternateContent>
      </w:r>
      <w:r w:rsidR="005418A6">
        <w:rPr>
          <w:noProof/>
        </w:rPr>
        <w:drawing>
          <wp:anchor distT="0" distB="0" distL="114300" distR="114300" simplePos="0" relativeHeight="251624960" behindDoc="0" locked="0" layoutInCell="1" allowOverlap="1" wp14:anchorId="38FAD17A" wp14:editId="548EE0D6">
            <wp:simplePos x="0" y="0"/>
            <wp:positionH relativeFrom="page">
              <wp:align>left</wp:align>
            </wp:positionH>
            <wp:positionV relativeFrom="paragraph">
              <wp:posOffset>-340995</wp:posOffset>
            </wp:positionV>
            <wp:extent cx="7572375" cy="1609725"/>
            <wp:effectExtent l="0" t="0" r="9525" b="9525"/>
            <wp:wrapNone/>
            <wp:docPr id="285478734" name="図 28547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alphaModFix amt="70000"/>
                      <a:extLst>
                        <a:ext uri="{28A0092B-C50C-407E-A947-70E740481C1C}">
                          <a14:useLocalDpi xmlns:a14="http://schemas.microsoft.com/office/drawing/2010/main" val="0"/>
                        </a:ext>
                      </a:extLst>
                    </a:blip>
                    <a:srcRect/>
                    <a:stretch>
                      <a:fillRect/>
                    </a:stretch>
                  </pic:blipFill>
                  <pic:spPr bwMode="auto">
                    <a:xfrm>
                      <a:off x="0" y="0"/>
                      <a:ext cx="75723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7FB5">
        <w:rPr>
          <w:noProof/>
          <w14:ligatures w14:val="standardContextual"/>
        </w:rPr>
        <mc:AlternateContent>
          <mc:Choice Requires="wpg">
            <w:drawing>
              <wp:anchor distT="0" distB="0" distL="114300" distR="114300" simplePos="0" relativeHeight="251630080" behindDoc="0" locked="0" layoutInCell="1" allowOverlap="1" wp14:anchorId="22A93A57" wp14:editId="47388013">
                <wp:simplePos x="0" y="0"/>
                <wp:positionH relativeFrom="column">
                  <wp:posOffset>5970905</wp:posOffset>
                </wp:positionH>
                <wp:positionV relativeFrom="paragraph">
                  <wp:posOffset>-17146</wp:posOffset>
                </wp:positionV>
                <wp:extent cx="863600" cy="949325"/>
                <wp:effectExtent l="0" t="0" r="107950" b="22225"/>
                <wp:wrapNone/>
                <wp:docPr id="1289607185" name="グループ化 8"/>
                <wp:cNvGraphicFramePr/>
                <a:graphic xmlns:a="http://schemas.openxmlformats.org/drawingml/2006/main">
                  <a:graphicData uri="http://schemas.microsoft.com/office/word/2010/wordprocessingGroup">
                    <wpg:wgp>
                      <wpg:cNvGrpSpPr/>
                      <wpg:grpSpPr>
                        <a:xfrm>
                          <a:off x="0" y="0"/>
                          <a:ext cx="863600" cy="949325"/>
                          <a:chOff x="348748" y="-1483502"/>
                          <a:chExt cx="1167492" cy="1274445"/>
                        </a:xfrm>
                      </wpg:grpSpPr>
                      <pic:pic xmlns:pic="http://schemas.openxmlformats.org/drawingml/2006/picture">
                        <pic:nvPicPr>
                          <pic:cNvPr id="1907507002" name="図 1"/>
                          <pic:cNvPicPr>
                            <a:picLocks noChangeAspect="1"/>
                          </pic:cNvPicPr>
                        </pic:nvPicPr>
                        <pic:blipFill>
                          <a:blip r:embed="rId61" cstate="print">
                            <a:extLst>
                              <a:ext uri="{BEBA8EAE-BF5A-486C-A8C5-ECC9F3942E4B}">
                                <a14:imgProps xmlns:a14="http://schemas.microsoft.com/office/drawing/2010/main">
                                  <a14:imgLayer r:embed="rId62">
                                    <a14:imgEffect>
                                      <a14:backgroundRemoval t="1446" b="98554" l="3976" r="97554">
                                        <a14:foregroundMark x1="34251" y1="27470" x2="34862" y2="24337"/>
                                        <a14:foregroundMark x1="41590" y1="20723" x2="41590" y2="20723"/>
                                        <a14:foregroundMark x1="56881" y1="24337" x2="56881" y2="24337"/>
                                        <a14:foregroundMark x1="59939" y1="26024" x2="59939" y2="26024"/>
                                        <a14:foregroundMark x1="60550" y1="20241" x2="60550" y2="20241"/>
                                        <a14:foregroundMark x1="54128" y1="37349" x2="54128" y2="37349"/>
                                        <a14:foregroundMark x1="59327" y1="41687" x2="59327" y2="41687"/>
                                        <a14:foregroundMark x1="66667" y1="40482" x2="66667" y2="40482"/>
                                        <a14:foregroundMark x1="58716" y1="46265" x2="58716" y2="46265"/>
                                        <a14:foregroundMark x1="43425" y1="31807" x2="43425" y2="31807"/>
                                      </a14:backgroundRemoval>
                                    </a14:imgEffect>
                                  </a14:imgLayer>
                                </a14:imgProps>
                              </a:ext>
                              <a:ext uri="{28A0092B-C50C-407E-A947-70E740481C1C}">
                                <a14:useLocalDpi xmlns:a14="http://schemas.microsoft.com/office/drawing/2010/main" val="0"/>
                              </a:ext>
                            </a:extLst>
                          </a:blip>
                          <a:stretch>
                            <a:fillRect/>
                          </a:stretch>
                        </pic:blipFill>
                        <pic:spPr>
                          <a:xfrm rot="2382235">
                            <a:off x="879970" y="-1104686"/>
                            <a:ext cx="636270" cy="789940"/>
                          </a:xfrm>
                          <a:prstGeom prst="rect">
                            <a:avLst/>
                          </a:prstGeom>
                        </pic:spPr>
                      </pic:pic>
                      <pic:pic xmlns:pic="http://schemas.openxmlformats.org/drawingml/2006/picture">
                        <pic:nvPicPr>
                          <pic:cNvPr id="1974657102" name="図 9"/>
                          <pic:cNvPicPr>
                            <a:picLocks noChangeAspect="1"/>
                          </pic:cNvPicPr>
                        </pic:nvPicPr>
                        <pic:blipFill>
                          <a:blip r:embed="rId63" cstate="print">
                            <a:extLst>
                              <a:ext uri="{BEBA8EAE-BF5A-486C-A8C5-ECC9F3942E4B}">
                                <a14:imgProps xmlns:a14="http://schemas.microsoft.com/office/drawing/2010/main">
                                  <a14:imgLayer r:embed="rId64">
                                    <a14:imgEffect>
                                      <a14:backgroundRemoval t="730" b="98540" l="0" r="98204">
                                        <a14:foregroundMark x1="15868" y1="34793" x2="15868" y2="34793"/>
                                        <a14:foregroundMark x1="22754" y1="40146" x2="22754" y2="40146"/>
                                        <a14:foregroundMark x1="28144" y1="33820" x2="28144" y2="33820"/>
                                        <a14:foregroundMark x1="28144" y1="33820" x2="28144" y2="33820"/>
                                        <a14:foregroundMark x1="28144" y1="33577" x2="28144" y2="33577"/>
                                        <a14:foregroundMark x1="27844" y1="34063" x2="27844" y2="34063"/>
                                        <a14:foregroundMark x1="25449" y1="38686" x2="25449" y2="38686"/>
                                        <a14:foregroundMark x1="22455" y1="38686" x2="22455" y2="38686"/>
                                        <a14:foregroundMark x1="17066" y1="34550" x2="17066" y2="34550"/>
                                        <a14:foregroundMark x1="12275" y1="44282" x2="12275" y2="44282"/>
                                        <a14:foregroundMark x1="37126" y1="49148" x2="37126" y2="49148"/>
                                        <a14:foregroundMark x1="30539" y1="45742" x2="30539" y2="45742"/>
                                        <a14:foregroundMark x1="35030" y1="50608" x2="35030" y2="50608"/>
                                        <a14:foregroundMark x1="34132" y1="49635" x2="34132" y2="49635"/>
                                        <a14:foregroundMark x1="29341" y1="33820" x2="29341" y2="33820"/>
                                      </a14:backgroundRemoval>
                                    </a14:imgEffect>
                                  </a14:imgLayer>
                                </a14:imgProps>
                              </a:ext>
                              <a:ext uri="{28A0092B-C50C-407E-A947-70E740481C1C}">
                                <a14:useLocalDpi xmlns:a14="http://schemas.microsoft.com/office/drawing/2010/main" val="0"/>
                              </a:ext>
                            </a:extLst>
                          </a:blip>
                          <a:srcRect/>
                          <a:stretch>
                            <a:fillRect/>
                          </a:stretch>
                        </pic:blipFill>
                        <pic:spPr bwMode="auto">
                          <a:xfrm>
                            <a:off x="348748" y="-1483502"/>
                            <a:ext cx="1035685" cy="12744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36BA82" id="グループ化 8" o:spid="_x0000_s1026" style="position:absolute;margin-left:470.15pt;margin-top:-1.35pt;width:68pt;height:74.75pt;z-index:251630080;mso-width-relative:margin;mso-height-relative:margin" coordorigin="3487,-14835" coordsize="11674,1274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4Dq0/MAgAAywcAAA4AAABkcnMvZTJvRG9jLnht&#10;bNSVSW7bMBSG9wV6B0L7RPMI20HRNEGBtDU6HICmKIuIRBIkbTln6TF6pt6jj5Tsxk6CNtllYZrj&#10;4/9+fhRnF7u+Q1uqNBN87oXngYcoJ6JmfD33fny/Ois8pA3mNe4Ep3PvjmrvYvH2zWyQFY1EK7qa&#10;KgRBuK4GOfdaY2Tl+5q0tMf6XEjKYbARqscGmmrt1woPEL3v/CgIMn8QqpZKEKo19F6Og97CxW8a&#10;SsyXptHUoG7ugTbjSuXKlS39xQxXa4Vly8gkA79ARY8Zh00PoS6xwWij2INQPSNKaNGYcyJ6XzQN&#10;I9TlANmEwUk210pspMtlXQ1rebAJrD3x6cVhyefttZLf5FKBE4NcgxeuZXPZNaq3/6AS7ZxldwfL&#10;6M4gAp1FFmcBGEtgqEzKOEpHS0kLvttVcVLkCUAA42dhUsRpEO1nfJhihGGWJ2U0BgmjPEkSF8Xf&#10;S/CPhElGKvhNbkDtgRv/pgZWmY2i3hSk/68YPVa3G3kGByexYSvWMXPnIIQjsqL4dsnIUo0NMHap&#10;EKvhUpRBngZ5AIkjjnu4BL9//kKhdcGushPHZdimdSPIrUZcvG8xX9N3WgLCEMPO9o+nu+bRnquO&#10;ySvWdfbQbH3KDnA/weURg0YULwXZ9JSb8W4p2kGiguuWSe0hVdF+RSEj9bEO4bTgXhvIRirGzXim&#10;2ihqSGv3b0DHV9BudePqMOBE/9VpM9IA3x43pARkG8VFFMUp2HqAr8jLMgfOHEZhkGRFNm65BxE4&#10;jOwEC2JelGXi7vYBIfBWaXNNRY9sBXIAbW4DvL3Rk8r9lMnqUZhTDDrH04LKKwIvT7I0D4/BK183&#10;ePHj4CkywXaPtedCiFbDJ1ED0XhjhGPj5Av45LdsD2EYxGlWpE9/yZ6JIa64sBcaLhGuOm7LQweg&#10;bXscnqekug8mvBju7k2vm32S7rehfv8NXvwBAAD//wMAUEsDBAoAAAAAAAAAIQBM3NbihDsAAIQ7&#10;AAAUAAAAZHJzL21lZGlhL2ltYWdlMS5wbmeJUE5HDQoaCgAAAA1JSERSAAAAgQAAAKQIBgAAALDB&#10;TdUAAAABc1JHQgCuzhzpAAAABGdBTUEAALGPC/xhBQAAAAlwSFlzAAAh1QAAIdUBBJy0nQAAOxlJ&#10;REFUeF7tfQl4nFd5rjSjfffuJGQjOF7kRd7aBCgQyg0kXNa6lNtS0pYWAoVLn9ICF8jlsu+EECBx&#10;Ym12EkBACy1iCYQkJCRW7DheRtY22uXdspbZR5p57/uef37NP+ORIpvIcaI5z/M+/8y/zTnne8+3&#10;nG1ysimbsimbsimbsimbsimbsimbsimbsmlWqS+nYM1ATvHWgbzird15eQ7Y3x1H3meQcp8FvSfx&#10;ymy6mJME1Z2TZwQuwfflFG/rzy1u6nKXtgh9rsIWr9uC/bmHx053UUtv4tjnSkLndJ+O/e7Cpm53&#10;wbYBEsKJLDkugmQLXgLqyS1scgqxL7fI05VXChIBA64i9BN97iJ05xWiN68YfXkF6OH3Xp4fcBWi&#10;U+fcxeg34Hl3obnXS/QU8Jqr0NPnKjDEsNGbW9DUx9/OkuECJVW0Ue0JdOeUbRvILWlSayY8VOkU&#10;bklCiOeCQgdIlqnz+uy8ZmEgzzo/mF9iIa/Y00sCiohZ0/EcpE67ZQus0Cmb7JZqV0unanaVswWW&#10;GsGzJYJHUAgUjFOw5wKnkJ+dBAI1ggX+fn9OPrryXMqHR6aDGqSJRNg2wDJkCTGLZLduI2ypdHcB&#10;W3ZBS5crn5VZREEXWEd3kWfAXYFBVwmGpL5zS6jGyyj8UgoinypfKp2Ck9o3wjsXOAWs77MnQS/h&#10;ZZ5oepgHtzEh1nWajtyCln6ai96cgpsSxc0mO1mtnYKn0KVGbfvqdbk8BCs1n7Za9pqtTJXKli6o&#10;1ZmWZ75bQk+HRQJLELOHLfR0pL8r0z2C8x4L8jEEkoAobJZmyGoFJiN8Ct5LwXfRcfO6iih0ViJb&#10;ER05g35+tz8LcuDS4RTAxU4CwWguaoYhlrvXPQ+1wpSNTwi/m5VxKKeYNrSMLZ3qnK2+j+h3lbKi&#10;BFZqbh5bPOHKY4XyOtGbl0RqZb8QSMBzNBs9bhfLlt88b4gg4XcawRc0eanqu115HhKAzlNRAg7n&#10;ishUkbOHhJVJOOlwPpPpejpmIsF0552wrjsJMZhjmYcXNRFShS91b9n2brb2LAksrTBkE+HF5jBa&#10;wi82Kl/CV8jWReF6SYBedbbI0WMFpJMgtTLPFy8cEgi9vNaTV6qwVqHki8NZlGpTb51p+XTcvKw8&#10;fqag2cpTKmuuMBMJnPdlui4470lHpvvTkek54ex8yW/pI9QQ1KPJKGlbohpfmMly+oq39eQWNatQ&#10;/XmM3VnQZGtPb0lzhXMggXEe05ByTzp0/dmQ6TlhmnwxGuolOtXRxbp7wZoFLzNONLW5yjwE+nIU&#10;x7PQrFT1v4sM6eFc5or6Y5H+G+lIu9cIvjQVRljO+5xwvms6ZHpOyEwCjVX0sr6MNshhY3mhmQWr&#10;9Rds687Jb+YR3SyECmW1KBvOipjufDpme5/gvJdwlaQK1YFk6DjddR5T3pfp92w470vCae9Tr2V+&#10;3vSBqOMr4RSrZ1FdzIkqvriTN8d9kzc3r6lT4V6u4nurQye14OmFn+58OmZ7n+C8l5iBBP3qWrbh&#10;Lid0pFMm2PekvC/T79lw3pfEeZHAJoArj/lwe9SjmKjmizPZrb/Tld/cpc4bdYXOUCmZCn72+XTM&#10;9j7BcW+KwFMhwXfmVqHDVYlOd4VBR1452nKL0U7ieKjJvPze63aOPGb6PRuO33XgXElgm5+EFiBU&#10;pxexb2C3/u5cq/VbGsBiceYCpsN5Tzoy3S9/ItFSU4QjJJ+Tz6FjN1t2dz6FzpCrm+jIr6CAKXxX&#10;OYVfCg+v7Vu+FH9YeSWiP/9PPPj6m7Hng7cCv38I+M2vsW/xVRZp9L489VDOFLY68+LEbO5xwkEC&#10;QwR+JzEvypBRBKDQm7ty3aazp0e4oCRICGcKyWcH1fJYmd08355fhDYKe29xJfYsWIYnl1+Jgfd/&#10;BLFDuxE/vA8TPW2I+Y5hwn8CscAw4sFhIBoAxvw4sOnPnn8SJMxqX24hfYPii8c38DL2b88tbO7I&#10;TXT0mM4eO9PPPQmcvkUPVbUN65yuWRU3dT9bvTe/EvvKF2L3lrVo2bIF+NmPgDNDiIfPAGEfEAli&#10;IhJGjJiYjCAajSAWjvAcMREGRkMYombovkhIwLCRvsFF0G9g9/yJAOrVU8+fxsgFdfzMjgTO87YA&#10;0yD7Sa99yEQXVOtU4WrV3jyFTCUMoUiCXAonl+cZavZMvcv6jQGaitaypQj/6lHEQqNA0Ic4W3cs&#10;6sdENETBR0mEGD9P8vMkohMxkmCSBJhANBzlvRHE+/vRWiin0c63Xaa0vE7Bvk+wyzcTnM/oc+p1&#10;Z10a0D8w09WeT5PgzSm5qSe32PT8KYZVnJ+cc5e5IEk475vuvBO8llvB1l6Kw+5FOJi3GG15lTiU&#10;X4bWPDpxrgr6HwSdOtn9HuezFJrpjLpyBeIjoxQ0W/hEBJPRaBKRmEEsGk/BZJhECE0gHgojfvII&#10;2koqSHDHu2cNZxmnw7mTQPMqNOqaEMmFTSJANz1UedJWl6+zANMXJAnnfdOdd4IqsKASe19yJQ69&#10;4UYcu/U9+NXCRRi46XVo4bmHFyzB0+XLsbdwER29hcwTvXip7QSkmZ4pKUO8rysh+HAKCSbCEwaT&#10;1AIpZBA5SIR4MARf84PwnuV3zBbOMk6HmUkgSPi99LMEfe6RA/58hIsyAV5qgO6cMrKRrUyYIoGO&#10;Ns4uRBJ2YYUM59l6B8ys38T3wnLsLasABo4aB20iFAR8Y7Tno8RJ2vYTwGke21pw5B/fj0MFS5g3&#10;5k9mRN2uDFW7aDqO/ftHEaHNnwzTBISo4o3Npw8gAgTDVP38LHNgyCFSiCC8j9fiT+xGV0EZ8+Mo&#10;o8qtPNqYKpPguC+ljDNh5vudJDBT1XJdIsKFNwmddEa8GsygkPpojxWyJB219Iw7K+UczidIMMiW&#10;J6euh07dL67eQAJQ8BSe7HiEjlyUR2GSjps5Rujg+U9hcvdD8JRehiPucr5HpooOa14BWhYsBI4N&#10;IB7wGTJgPAQc7MLgx/4VeORBhoG/RHDffiN4oy0iIX7mPfQLhrfXg9448+cQEsud7GVM5H2mcp11&#10;fibY96eSwjYHIkEHSc7PNAk5F84k2GaAmsB4404SWBXhLIRgF0Q41/Py6kvQXVCKJxZeiskuevLB&#10;IFtviKCKJqSqoxPxBGKISHDUEuHocYzet4tO4nIcya0kEWjL8wtwhBX39OpVCDQ3o/c9f4tTn/g3&#10;HFqyCN6iRXimqAQHihk9vO/DmAiMUyNYBBAiYz7EHn4E/SLBVBSizxYBMpNgOjjLOxPs+8/WDAlT&#10;QN/HjZ6cQpoE94UxCVI5ZvzfeOJWSDaXJJAdl/qVMzb6xa8iFvQbLz5Cpy7Oo43YBD36BCz1TTJE&#10;/CTIMJ5+9U04krMQg7kLcJR5HTS9gXk4XFKA9uJKePLd6GN5BnLK0V9UzmijEqFHWmgaAikkkHP4&#10;4IrN5j5pqKl8Po8k6M51o4tl6eSRoXlTZ07O3JsEzfsbcpeZaV+2SrKg77Y5mAmpBcmM5P2y423F&#10;i9C27a8YozOkC9JLp4CNFqCwbacuhQSE7HmEsb0J+w62M3KQJrAGh4x5YfTQl1duYMYG5DiK1MQh&#10;OpbBh35PwQfoH9DcECJD7NRpdFYsssppC9wgdRyiz4GU+9LKaddd+vnZwn6eWoB5N9pg7qOExESQ&#10;5kGqw4EcTeqcOxJY72LsX1yFfZtfi/jpY/QDxhMkoKDZKifl0Bm7fTYJJujQTfB8NESyjI/jqapL&#10;+L4ykoCagCQY4Od++goigelkovC1FqCLgmtZdCV9hhMkUCSFBNHhMWoPRkL5cjJFUM2FsLShrRUF&#10;L88J3fxs32OFlKnlTK2/cyeD/ZyGmDWo1JnrmlsSyAyQaU1DeWUsnHoClRGnipoNAYRkIaaHnE2a&#10;FjqDB/JL2ZK9QIAOXIB+AEkQk2AJMGSLUUAGNgHU0UNMRiyvPjBB/2Gwlw7iQgq+1BBA8BaU40Bp&#10;FVqKyrCnqBT7CjVmUIJW/t4jlZcDp8ZoDuKGZMYkEIGWA6aDStpEQu3mewSRx8uGIaEbIlHoNqa6&#10;s6UVMpY1KcxM12aC/Zzqqpck6Ml1za1foDhUzodUT0+OvFJlZDrhOgnhJIrgfMaJ5D3GvuaylVKF&#10;71v3SsRHJRDF6dQCIgFDuXjXEex56VX4xVtuQttn/tV4+mQATYAIEJ9CiMKLnxmG9/KX4Sjtfl9e&#10;BVGFA4tXYLLzCFX8SUz0HkLksYfh/9z/hfftr8fPrloBHB2kDxAzvsBkiO8IBNDx+jdgb44LewtJ&#10;HkYqvyuvwt7Lr0DHy1+BRyouwdNFy7CnYAEOUrvsp+DbNE2e5e9S+WYgweyRrK/kHEyRwIoSuhj5&#10;9GrYfi78AlsLeBlzWyQQC9NbvjOz50ECQyq+l/d3M5bX6l9v0QL8ZNOfITZKLz1E1c5wMMwYPs6Q&#10;7okN16GvQOPqJAyF+viVV2HPBz6AmJ+qm+ZCsDp9qAn6BtBaQluusYOiQrSW0hR86KOI+8J0NInw&#10;GLVHkMKmuSEQGOGRTiFDwmiER96DP/weB177avR98TPA7keAwx7gzHFgeAgYOUUMA55DQPvTaPvn&#10;f0Lku9/Cry9fgcEV16OD+RvImTsSaMXSFAlc7hYtz0uI7rlLsjMUfIv65TUjSAR4rklgjatbs2q7&#10;C6jeiMNbXgecHqGQ6O2zNYaiPgomCLQdQ9fyJWgjWdpZwV2EKuPQyvX0F2THE74CzUEsxlbcd5RR&#10;gBUethfl4VcvYUsfCxjfQmMD0YkJMNww90dNv0DYhJkaPNLnyVAE4PtiwyeoERSekhhRPk+CgGQB&#10;tQX4eTIySjKN8Ty10oQf8I0AR45hf8klGMqRD+Ksh/NBsr5EAgOdd5Cgy10wdyToyy1t6abgVdn2&#10;CGFqBtNJYSOdBGfDGV6ZpeLuCuxddA1wqIsCUIuUUMMIhX2mT+DoW96Og4U56L3pZnS+6Wa0/dkr&#10;8PRLrsYTVZcC3V5DFNuOT9JviPefYNgnchUSeYj/7D8RZ8wf91ML0M+ISNh0JCMTjDTUa0iH0jiV&#10;hB19iCCTuo+EVB6MltHRfFYXs55TB5Y18qhndcTJk3hqweU44qowRE9OJHHCWV/TXZu+Mdm+gSHC&#10;nJHArdnBJZ5+TXCcKxIo7uZRewV00Gk7cft32bo0cGO1aiFKbYDH96EtvxwPL6LDGNIoIJ1CjQb6&#10;T7PVDVCNj00RQACFFG9+mM4g88vK78vPRUdJOX6wuhrBn/4cI4/+GrGxfr5HfQoSqBVtTAuRwZgZ&#10;G4lBJ+OUJsljQlTC/8MfoLNEK6MZos4xCQRDguc6QujLKTOdQ+qDtwTlzIgTfxwJhvhuee+9dKp+&#10;ffm1NAOnLS3gIEGMzhlu/woLmodHKwtpu09T9VJ4Ut8TJII0BU2GNTBkCXPCF8MfXnEjOqk6+1xu&#10;CsNFbeNGJ01Dd6IncveSpXQuPwf4NXdAzwppwrcxAwns8NRGnKQdfPe76ZC6TN1dCBJQGzz3JNBy&#10;cPoBLeposX7UmREnzpEErIghOpia7dNP296bT5uZtxC7S5YAXWyZRvhszRS+3R+A1nYcKFlI4eWi&#10;nS267b23IDp+CmHa9DiJEJeqnhKSpdZjdCIPLruEFZSfmACS+H31cJIEg/nFOEKH8TfX1BiHEzQR&#10;k8EggoEIWzLoGPLddErjAb5PQ8mMTjS4FJrkfdQcMSKqCSfMXySskFJaYJzXI4xKRvHU5ZeYbupB&#10;IqX808JZj9MLPvW8hcSo4tyRoCthrzP9uIXzIIF2CuGxTyRg6LavYjl8D/7OtCAJ3ha+DdAx6//7&#10;d2NfUTE6qd476aMcLFyEg296s+k9tOEkwcThQQyWk2Cmjz25OnkwtwRDPPYUFeCZqkUIPf6YcT6j&#10;NCERHuN6vmsQ/kcfpLk4hUlpHZqdyfA4hawJKEHjPMYZWchfielZkZBHjNNpVO9meys6GI1oivqx&#10;nIrU8k+LP54Ez/lUdG3TJhKYdXD88elV2jmSQOA7uuVfFJXgcNFi4Cc/NRogzBYXZutSt2+EwjdD&#10;uzwGg7Sz4VF4774TPX/5DjxTWI7+wmU4ccMbpwigqWBWR5GIEMPRT9yGVrZ4Tcp0dt0qZOshqZ8p&#10;XIjIPfcZYcaCDBEDNC+MAEJjIfRWr8RRmp59C8vxo2sug7/xPvh/ust0PkX2PkqTNUiB0xcZG0Wo&#10;rR3RjjaEnngEx7/8WexeugTt5Vo+z9+imRt0zTY6OH8SCJpgMkckKNV2bFYlSvg2TCadmC6Dznus&#10;c5p2pl2+evJ5LKlC+xvfwbidgiABpAHC8rR5jLB1xRh+mTCRqjdCkkxKUL7TCD36cxy/7f9g/L9+&#10;TIFbpkDPWJ9jJr4P/vDH9AfySGC36YOwpr3lG1+gu3gRBj79eUAqnkTTsLSZozAWxtFPfQ5tpUUY&#10;0g5kRlPR6cp3o624AE8tW4r9Cyvx+PKleGjFChzYfB32LFnGc8vQWUq1X6z7WU4959Zoo8o7kzlw&#10;1o9g12OyvizY59PqWOE65THIz3NGgh53aYt2B7Fm8jp+PCVTTjjvSb8ved70v7NyOwoWYHJPK6JB&#10;OlgUdJD2NkxVbg0CUfATCvksNS/nS15/hMSI0PZS0laMLtWf8Oyj5hlqhkMdeObSl0CTXvo03kHH&#10;sItaoZOm54mqpcD+3STAmIk6NBYhwkUUIh5sxaGF9OgpxCP5Gmswu4YwsqA25Hehr6BsCr08bx+1&#10;tlI7ldlwlnd6OOvHidmRwNqog4TVZhxzQQJNZ+7T6JQZDLGdw2eDM+NChmusVEUEg9QEHZvXI0Yt&#10;4FefP0kQN63SatFjex5lVDBCQtAkUDvYoZiBnDYKDRpMss8RCtM05wB1tfAW0hlUF7Q7l4IqQXvR&#10;QjRfupLx+zESgOFlgKQJ8rdIwBDfFRsJYA/Dx568HOYx1fzZ/RmCPQaRjszlfzY468eJ2ZOgn/5V&#10;Xy7LmOueIxLklrQY75rOVGpGlEknzs6gBeczqefF4G6GhQfe8ZdAbzuFqkEhagJqA/XqPXn1Jdj7&#10;ljcj1tlGc3GaAlZIZvkLErageDyFBOEgJtu8eGbREtpjhmcUYFeRC+3FZThwwzZgVN3DbPl8R5gh&#10;ZoQmSHMFJn1x7P/fH0VPMTVHviIJy6bbsMxJAmzxNjTaqZnMQvrWN2a2dQLO86mYrh5T35U8n1qP&#10;ZtNNOr79ua45JAF9gj7tlJHjzGBqRlIz7zwvOJ9JhzZ2LDM4sORKBP/rR4Bv1Dh5eHo/PKUa3qUH&#10;X1mJ9le9Ag+97e3AKXrr6utPE74hgI6xCPbe9EaqZ6pIhqESYEdREZ5cuxWx3qPUAHFqCpElEXmQ&#10;BJFQDP5f/BbeysUJVc7KNeo8mdcpAgjq2STMzGppB/UDmL6ApCkQ7PuE6evEed75m/rsvJbhGZZt&#10;iA10kCTQcQ5JUNaiiRN2r97UBIqUDJ4vCVhxak2FhWZ4t3vJYhy/8xtU1yfwVMVSqmWdp7ZQJJBP&#10;tZ6/APtufBP9AKpxteCEIJ0kiI8HsW/RcgqrKtF61V1chMjvH2IEwOshxvY2ARIkmNh3GJ2XLsMx&#10;OnV2vs8mQTmJZU1CsetApsGKOmzYzzvP2ZiuTpznnb+ZzIuFDM8kSCAcofM5MBcTTpMkKDM2PJUE&#10;zkw6M2+fs2GfzwzNGxhgqx1QTE2vXTOXWxlieRg6mn0L5Hix8vsLKtCx9tWYHBplFBFLIYHVz8/I&#10;Qqbil7+El7H/EY16kkTy1Pv4/r1VxZg8tJd+xfjUc5P0B+LUDj0rV6PXlWOcv6k8kwR9ZlWy/KES&#10;tPJ9e0oW4aA6rJhHM4iWpv6TOLuc0193nnfWY/q7MzxjSFCQIEKeZ3Au5hNYJChhiFiOI0b4zoxM&#10;B2fGhemuJc+nOGAiRQL9NBNHWci+/GJ4CqsQeeowW7PmD2qsP9ma1bNnZhoHwjjw5rfCy/eogvQ7&#10;0gRq1cdZqfuqKnHi/joGFacYVARxpuk/cOClq6VGGcvLB1DXq6aGVaCroBKduRV4Jn8JfrnsChz5&#10;zP8FejoRerAZncVVOEqNMCgTkOj0shpIskyzh5VPC04SzITE/fxdNc4haoFBsy7xOTYFSuoxlE+g&#10;VT9DuWK+fjxTppywC2RjumvJ804SOM8b1csC9hWXoO01N9GpY+ulFz9Bn8CsDyQmQ1Fqhjg/T8Lf&#10;chBt6iYmebSXYervuc1MoK6ScrS+/rV47DVb4SkT0fKnWruud+RVoo0keKzyCpz5/JcwSYfVzB0I&#10;jCEWGWM0Mob2N7yZBKF2Yr2Yha4GcgwtR9GadyiwHM9KDmcez48E8gkG58IfUBIJSACGiFZhLyQJ&#10;LFNQjMP06nvXvwITjz1l+u4nNZPYOcijPoRwnFFFDIPveBu6GA56NeUqbRNLthQT4Whlspaia1Cs&#10;RxNNXYvQKcHnV+Gp0kUYeu+HcOzHPwFGjiMeOEPB+/luzRvwm/6ESUYf0a99Dx3uZfyNCqphmjK+&#10;Uz2D/TaM1hRYFl2fQxIMsqwyCXNGAo0i9uSWNCmMU89Z5gylw1koYbprmc/bFWbmAOTno71sGbo/&#10;8DEKQwM0FIKZOuboLxCo2tHTg8dzGd+b3jnCkEAEE+TEWXMCB9iCu1ieHlclDuZU4Ym8KuxZvQGB&#10;j32aLf4InU4fyTbKI0NJapoQTU+ARIsHaIICPKr38tO3oat4gRGwBE2TyfyWkUwLSK5F6MqtQntO&#10;JVpVbyTy0NQAXCY468RZx/rsvDbNMyznkIkO5nALm2532bZuV4lnMCUTM8GRQYPprmU+b5OgJ7+E&#10;trcSj173KrZKnxlT0NCy3UVsE0DjBcFf/BKHqleYDTEsbSXQWzYEECQsK9aXnW+luv9t1XIc/dT/&#10;Q/+9tWZYGpoxNKHpZhpAEvSZkUSILZ+kiNHsoH8Ikf/8KQa2brDMDVvgQEEZo48l8LoX45lC+hHX&#10;vxrtf/sujO+sQ9fL30BSVNInkVlzlteJZNn/GBL0ueZIEyiZkcScyhap2NQVx9PBkUGD6a5Nc14t&#10;i+d6C8vwZEkZ0DsA+DXLWH379AMoeAtspYEQYidOwHvZEpoOEkjz7PgOM+0q8S4bHSRVa/5C7Hn5&#10;q9Hx6U8B41L3Y8anMPMSon5EJ/x0OtVdPUGTw98MBjDppwboa8PA+98Hz+JLcKikgKbAhR7a/vZ8&#10;+Q8lOFS5AL++ZiXQ7UF8uJth6DBifPd484M0OQxXlYeU8jrhKPv5kMBt/AFqODfDwzlafGKRYIGZ&#10;XpZKAmdGnJmfCc5nMp/X6J6ZZsZwrffWDzPuH6Ed1npDCcvqIQxPsPXr3HgQHe96l+k2laCTLV/P&#10;09Gj3fe4yrGn4lL0vPdWhPe3kFAaFtacQCuk1MBUUMvXJjR9XXY/iIif7ybiJ07B81d/h8OldCgL&#10;2fL5vqOa08fI5XBhBdqWXo2O930k4ThqksuY6eLW1DItcsXIKNpXvYr5KbOinYz1MFsk6yvpQ2mu&#10;Qi41gWtuwkM7dedUMEIoaqE2sFpVxoL88SSwZ8cYAfJcT2Epgj/8AVuVFo5SCyiup0nQZFINOceP&#10;juLJy66ifdfWONqGpsgQqIs2uINRxTNspX+49KUIf/0OxP3jVOujiFPda7zBRBgKL9WvoPBSZNBc&#10;gLFhRL1HgYF+kuvd8C6uxFB+EY4Va2xA+VRYWEkNsASPXXIN8PhjzJMP0UnNJLIIag18KWzl+wI+&#10;jH/wo8bxnCsSDCm8zXXNnSlQknPYS+ewN2fhBSGBmXFMYWoHktNf+yZVMlV2IED1ShvtY2v10VNv&#10;60XfX78VPTk5GMgvQCcFb2Nv3mLa5FsQ/eXP2UKPYiJ4moJRSKnZxXIu6VgyyrA7m8IkRHyUBHn8&#10;Uey7bguG/uKdOFShXspi0+GkUM/8uRWJpqXtewuXwnvrh8wUODPRJBJASNpJJCVEAk2NjzCK0PVY&#10;fS0OlyycIxJYUQ81wdySQKmPzmFPzkLP9CRw4nzsWhKy5xpwGSARni6txFh9HSb37sf4w09g/Ic7&#10;4XugHgeuvBTthTJP6hFky6cv8OSCJTj47r/B5J59rHza5JBGH8dIAs0kDiI0McmWSqH7A1T1kwiP&#10;+jHhO4Phr34buxcvxOEFVWbwqIsCl8o/wnBSu4cqPG6jw7mHWuWJN77VTCrRYhRFCSZSoImS4AWj&#10;rRi9jPM31H0d8/mA4VPoWLHyPEngrK8knCQYYl6JuSfB1ECSYt+pzGTKtPDHkcCG6bsn6Q4XlMBD&#10;x+tQKR2wskLG83noKbB6ETWKpwmjZ975t7TfJ+nhjzO0k2qnzWdL1PyAaCjG8FKtdJLEYKsfGUPP&#10;pz+Jttdej87Vl6G30vIhBpinAQpbPYB9DCU76fU/o6Vql16Ok5/7LFu+hp+pldRvQMFr3YKiB0Uq&#10;SRJQu/hCGP91M9pv+yRa/3Qt2peVo62U754TEhTgGLXh4FzMI0hPNgmsDhD1iikzmTItPDckEIbU&#10;GkkGTUTtzqtANwWvDSfMfxPyHdIC2rzq8SuuMmFkhGo/MEnBa7YQBW6tLKaDdpJxf1snjn78E+i7&#10;9Cr0l9Dn4LOD2sDCVcn3VNIUlVPlV2A/f2d36VI8+ScvB55+xgje7jOITNCfSKx3jCegMNUmQai1&#10;E4dftgbHmHez4lmhKfPbkbdgTkig2URH3DkXRhPYfkE/K0mDSVZm0jMsgduwM+w8J0x3v/O8AyYi&#10;0ZIrRQ3qhtU5faYm4DkbhxhO+n/7EG19AEHZaDp5/jHNVo7ixKc/i6fXrsKB0jJ4C0vQQ0dP4V0v&#10;7f2gS6uXquBxU/DuBeh8518j+vQeTLa1M4Q8w+et0HEyqkUwIZIghKAWwkr4NC/W4leLAGaOQ28P&#10;Dm69Hv35izCYX44j2s7HlQ8v85hatpnK7ryWFLwTSU3A+/n+gdyCpqMXYrsa+QV9rgr6BeozV2bS&#10;M352Zs+G85npzp87BqUR3ngzHTw6a36q7FEfwg/th/e669kiWUkkk2Y3619EFDp6SShtuLXPvRCt&#10;r/xz9H79W8CxI4DvJFU8HTqtYVREEtVUtjjNCLWJP0Ji0OEbOoJIjAQjAbRAxtYEZjaU1i36T6F1&#10;0ZX0KagJ8qpIAvkZjunuBtOVfXb16CTBoKvAo39cTYhpbpNlEsr1R5MXFQmMWWArVh9G6zWrcOwb&#10;d+KxtWvRubSKwtaEC+19WG40Rhf9i4P8/HDxYvS8+a8QePwPRmjQwFBkhK1awrf6I7ShpXoPYwE/&#10;nbsRM4289zNfRu/S5Yi3eyh8Cp1ILjsTEbSfwRiO3Xkn9hctQScjqh6G1vpPxtR8T1f2cyWBWdMw&#10;96bATgM5FVsHXZXGL1DFq1LPLoCNzJlPvX+68+cOdd70awYxHbtumop2vlNePdUk1X0+OpmnQ/kV&#10;2LNuKzr+5eP0H06Z0DNOWz9JocWDcvLkQKoDSeMT9CdIBFCzPLJ5Pbrfdyv2XraUTqSGuAvx0Bv+&#10;p1mPEI0l50MajaC+BzNnkVrjyBBO/92t9DPobyjUVL1QcFa3trOuHGUx13VfAnb9qNEZWOcdBKB2&#10;y7+QJJAmKGqRo6Ph0vPrPXTeN5vzs4OcLi09lxOpuX7WDKBKOmRF8JRV4sErr0V495NAgK0+NGY6&#10;csyCVTMRRR1RmuCqOQlq1erxsxD3dpBcNCP5+bTzJRigg3pEw9s89n7hM3xu1Io8EiQwnU8kgogR&#10;4fsP3XMXnnnda7C/eImZiGr3Zk5bXiNcCxZZ7PPWc/Y1mbVBEl5jBnMym2i6JOewn86hWVypMXNn&#10;5lMKdeFJoB3LNStIzmOXayE63ItwuGQpdlfXYOLpJxiza4CI9lqDQQrjQhKYVg3xO+29WrDWNiiM&#10;tFW7CBHznUFrzXUYYrh4VJqFgvSSDNKCB0iu+KEnMTnpTy6WmXqW7yeJzPrJrn50v/kvnnMSaDbR&#10;YK5mE13gjSzZ+rcx7PGcPazsLNSFI4HlD2gha4VBV1E5Hll2BVqqX4V4j9Y0+qjyA2Zf4kCcKpoq&#10;P0zhh3kupq3wzgwjfvoMTj/4O6pwrXCWNkiSID42ip6/eT+O04HUzCqRQBqwS8JgeNmxcDn8D/2W&#10;v0EiTNA08DmRwcxlHD6J41/6DFqvKOf9bgqPmuS5IoHpJdSUsgvQP5CepHaYqSZ1n0oAU5lMKdT5&#10;kGAaJAptwIJrsquEYA0yleAwBX+woAqPVCzHg8tX4PQ376AHP0JPn15+SMO/GhK2HD0taNH+AlF/&#10;kNeHMPzlz+MPV1+Jpy65Ah0FC0maE4j5FQ0kWjW1g3YxRWcn9ldchqMU+qDxMygMah4bmgT70Jte&#10;R82iySck2pkQBhiWehYtM13aGuo1x9mUfUrY6bD9AAtHcggeSYYLTwIls18BtYHpOJoqgLOAc0sC&#10;qX6vevMYpfyy6jJMtuxGXLOA/PTgwwHG77T3kwrh5OnTrhuwhSZauAahum77JDoL3GgrqiCh1AG2&#10;ADjgZWhJx84MLgm8PzROR28ce1dtMSQ4otFA5WEqjyX0EYrQVkYSeToQe3of9m78U/QVFOB4TgFJ&#10;QuElMKuyZySAkEoCs5g3xyVt8DyRQOsTC6us3kOTcWZImCrg3JJAkcC+kgUY/O49iAfo3bNlmw4d&#10;OXuy92y9asVahGKvbbS0gT7z6CMJ/vwmHOV7+qhR5FBqlhB6+3iPhK9nLQRFqhBDxMYHKNhKagJr&#10;9zLBzqOihSF+1+KWZ6q00EVduSSH9k2cIxIIlkkovDCdROlpyiTQS9am1vJSBzRTd6qA50OC6c4n&#10;YVogK6SPdv/M37wDCPqpgn2EFdpFQxMIyPk7NYzY8RPY+y/vR2xkxJDCLHUnUdThE9h1P44VllH4&#10;5QZmciltfvRXD5FQEr5GFy3I4dMYBJ56Cu35i3GkYAHLKqEwnwmYXsv8ogS0tK7MwOomtsp0Ngmc&#10;OLusFhzPGMHbhNB3FwlZeOGdQmeyNrYsaqZGYIaYWcFk2kamQgl2wYXZnHeAFSBovODp4iq23F4K&#10;3m+GcTX5FKeCOPmtb1Idr0ZbeRna3ngzY3ntfGaRQKGc9ijybL2OJkUOJcM8EqCbKr2Nnwca6mnT&#10;JXxpFAthRgsTDCEVWvZXb6IANLGULdwIxYLJs4ScgNNfsPOuEdHUMjqRKN9ZUD0m7pkigbblpT+Q&#10;q4kkz5MWcCb5Bp2uMo+XFZjaZzATpiv8dOeT0G8ImmvQwXBwkq0zzjDM7Gy2pwPedTVoL9Cyczd6&#10;8ssx2vgDeulqyRbksU96+8wklF5WpkigHUi1RW9HQQkiv/ip5VNQ+Gr9Ok6E4jQH/D4ZxYkbb8Yg&#10;NcGgtB8FJF9AR7Nq2Qg/2QCcREgSwllGJzKXNxMJBuWD0CE+mut+frWAnfoKytYwQmjqZtxsze9L&#10;ZX9mzKbwTjjvt56xfqMIBxYuwImvfAv7bnwNeiuXGmGadYI0G0+VLkRkf9sUAQQNKw99/DbG+S7z&#10;HhsajJI5e/KSxfQx1I+gMQNNYtGGWDQ5I8M0Ez70feCD8ChEzHdTKI4JrcZeq5XyfYLj3alILUfm&#10;8xaJLDhJwM9891HiWG4eCVjy/DiEmRJb5jbGyx45axeKBGZxByuojy1ePYKH+V0mwh5e7ndVYfe1&#10;a4BRa26iTYJoMIDBG29kVEBBGvNl/YY2kOjLy0P38qVATwfCT7Rg/Gf/jcEvfRGnvvAZnPjuN3Dw&#10;A+/F4asvh/7W3wwPO/N0QUjA7yIAf+s4fbBjF4MpsJOcxN68kqaBHDlC5QaWkOyCpMNZ4EzX0+G8&#10;3/GMKoUtviuhzkUCA17ryK/C3rdsw6T+r4A23iYBjp1B65LlFBbfY1qx9S6N8sm507yEvQuX41DZ&#10;IjPQ5C0hqQpL+JkeP4nSRW2nWU9mEYutBYQLSgLNerpITIEzaV0CSeDpZsVpfr3lME1XKc4Cz+a8&#10;E+ktUMfkOc1PHKLQ9i9aCPRpSJgEUGdRWH+VM4H4XXfhMH0JrRgyU9h4/9R7CHuqurX8nMTQ/AX7&#10;SA2nSMhahDqTtlN+EotfDDLdkw4r/1ZekoRKDwu10mgwR1PLn4e/unm2ZCacuMuatBOpnC3Z1wtC&#10;gjSYmcqaK7CpBhjWvIJhwGfZdXiPoevaa9BPf6AvX2sPHSSYBsmwjsIgCUSA2ZHAiUz3pMPxu9OQ&#10;QCRVKN5v/mrAfXH+NW6vu+SmHldZc1/hAuO9m0Ik4vpUIjgKPF1FpJx3QpXqvC8JE6ur5eVpA+sK&#10;HL7lH/D7jZvQf+uHMfD+f8D+xcsoeEYF7jzmh/c9CwFk0pz+zdRnU54ZSGBft5HpHhuZ7lG9JWA5&#10;gxYJNGB0PCf34iWAnbwkQnee/htJf4+rTiSrUKkkmK6VTHc+XTjO+5LQ8jILCZVO+22moCkvPOqe&#10;Hnn29CH03sy7iTnf6ciDKUMpjtqbVPOo6fBdJHufq4yOokAtSIe0P6eK0ckCHhegS38RZN7BsJW/&#10;rbmZvS7NO1TfSoIABsyTgfVbSRLoWUUi0gLPw2jh+SYRQZ1I8tot+6qexLRKPSekCyrTPamwoxSr&#10;9Uroqa3aQvp7Z3i3EQbNnLar5+dBHody9EeclXRKK9Gbs4jHheikP9RFc3S4oAJemsYuzV7KreI1&#10;ixhaAKv7vW59LydBJXibCIJFBpsExhwwajlhtsW9CP8Ye6Zk9ybK6zb/+GEq8XwxS0GdM9Lfm/Zu&#10;IxBLOFbUwyNb8wAF6qVzebiEJqewCAcWMxp5WRUm/m0rJnZsQqRuAya+sxHRr65H7K4b0H/DSzDx&#10;3i1oW70Q+ypy0VZSiPacAvRoM03CzDgy0/UEfdZvWCQwI5YyCRezHzBTsohQ2qz/BrImoJyLNrBV&#10;sjCDoKaF8/npzqe/N/luRQc6au8C62952erp67QX56F38yKMfWgTYre/BvGvb0CwYQ2Gd70UvsZr&#10;MVr7Uow1XoWRXcLlOHP/FTjD7yd/cDWON1wKf8M1mLh9M7xvW4oDV7qpMWiq9G8sCq/NrGRqBwcJ&#10;tJtqPxvTIOsyUa0vvCRnsU/jC7SdWi9gpn6dpZYzwSmYdEHOBs7npzuf6b0iq1q/IpwKOpmLzHyF&#10;3cvyMfn5VyJ+36sx2rAaJ3euxHD9SozWr8JY3SqM162Br24t/LXV8N27BuM7NhI1CN17LcbvWYHT&#10;26/FyXtX4lTDFTi+61IM/8dLEHtgJWLfXQfPK7SzagXNS6nxF2RGBmlCzYYXL3QC2MlEDXQWO/O1&#10;wbNFAicydyw9m7CeDc7npzuffG96nvR3Oq2lC3DkxjUI37EFgV0b2MLXkADXwle7DmNEoHYDhb4B&#10;gR1E7XoESAIDfRYJ+Hm0cRVGaqkh7lnFc9Xw7yAp6q7FmQaSiEQa2XkNxn5wFUI/ehnO/Nu18Cwq&#10;QKtbo4N5HkZWTS8KAtjJJkIPban+j9Da+vW5IIGu2XCeT3/ehuO8/BSqXjPwZTqFqPpJ1MOlhThy&#10;w9WIN96A4ftXY2zXaow0rqXap4DrV8O3Yy1Cd1cjpCMRpLCFQK0FvwjC7yceuAExz2cR/OnNOKNr&#10;91YjfE81gnzGR6JIc/hqqUFqV5AoS3Hm+4sQbKIJ+ci1njMfWXHL6Y+87IXjBM42iQjqUOrTjCRW&#10;vBmOlaM1RQanEGcLh1AzXhec9yTJYv0/ouYU0EwVlKKzhC3/5qsxcdfL4XugBmM712F813qMN6yH&#10;v7GG2ATfzmqMsUWH7qYW2LHOaIVg/QaEGzaypfOztABxqnYLJvZ/AaHWOzH6X29h619J07DGXJ+C&#10;TR7CX1dNgl2FyM4liNSvaHpREsBOGnXUgFO/q6jZxNi2QGbUCjPBKeBM1wXnPanm6Ijp4SzH/uXF&#10;iH2H9v4+qvz7ViPQUGPgJ3yNWxDcuRGjTa9B8FfvQrT+Wvi3ryMJZAIoTJJAgg8xKhDGGzYj+PA/&#10;I3z4G4h33I6T338tSUBToHszkMDCaglfRGj2N1z54jEBMyVjHnIrmk0YRsGb8YY5J4H6LRIkMBqo&#10;Cm2lVRh+D1tx3ToMN65ga19NgWxAhMIXQiLBTgps52ZEfvc+BA98D6d/8jq2at4nQZIANgmC9dQE&#10;fHb0+69DvO0b1AIiwTdw+oFXYpzXxupqUkkgLUIChPnboYZViDasbw43XDs/CGAnEaE/r7RZPW19&#10;7kWWcBLILEQbM13LgDyrs0rTw7vzeaQvoB1N+q+/DLGdN2L4AXr3VPfBepGBGoBQiw5TuCJCoHED&#10;zux6FSYP3I6A53uIPPoRtlg5hpb6170BEaGRkcF9WxF76jZED9+BQMdXEPd8iZqEWkPCpl8w1fL5&#10;OUyHMkSfYKKRhNixptlfu3p+EcBORiO4SASHb/BckcDuPp7axo4kUAzeWlSIsfetZeukimcrD9Dm&#10;B+stEgSnSFDDFkptwPMiwQhDw7jnDrbur2Li0Fcx/uPX8z45ggkzoGcbNuB4/fU0A99DlJog0v5t&#10;TD72obNIoChBCDJiCG5f6SERmsLzlQB2shzGkqYeV4lH//lrbQY5k6BnupaEIUGeRgILSACtGCrD&#10;/gVuxL66BSO00eNUw2N09Hw72Yppx0MNmyhQCpMC1TEs1G8yvoFIECMJAh1fRqT16wj97h8xZsiT&#10;0BZ81s8IYqz5LxE6/G1E27+Cyba7MNJ0M3z1lvMX4e+lkGD7yuZA7Zpt4do1L14n8FyShqI1J8GY&#10;B9ONam06ac0SShe4/d15zoIZq6DgpyaYEAMFJejWErI3rUD43q2M3dczPqfHL5XesI6e/XoKUrD8&#10;AEHCFymCEi7vHXngVbTv30Oo7WtU9bcj+vj74OOzej5Svx5REiZETRDd/XEEW+9AuPN2+B7/d4zx&#10;mp8kkL8Qks9Qr46klSJBs3/7PLP/s01GK+SWUSsUefQn02YETiORKQK3vzvPTU8C/edB+NatJrwb&#10;YZw/RvUsjEs4IgGFIxgCUP07SRBi6OencIdJnMAfPoVJz9cROfw1TB68jVHE1ikS6JkA74vt+yaC&#10;bdsR6LwLp5teizF1JrH1GweQvxdqXCkizF/7P9ukkbLECic6jQkinA8J1DFVWIZDG8oR2n4dnbdq&#10;xuGM///7Zpz60Q30+C0BqYUKEmQ0EwnoE/h2bkHssY8A9Acih7+EMEO/8Z/8OYIkh0jgp1MYaNyI&#10;idZGRDruge83f49RmhX5AjYJgnVrPNQITf6GLAFmnSynsahZewy0a1m4mQjiJEA6CfSdISYdy07a&#10;/246gkfedg2iO64z8b6f9lutOu7dQdt+L523OxDdcxuGf/YmnLpPTiKdRV73U6hy9ML8PFm7kape&#10;zuIajPzwf1DI30bkEO196xcwRhMhv0JhoW/XOozefx3CXU0I7P8UTivauHctotsVSq6mA1mdtf/n&#10;mwwRckkEbftCARtvPwMJ1PptEii68OZWIHzLFqroaqrk1UZYPgpXXbVjv34Pwu13IdR+J+031Xvn&#10;HZjo+BZCj38Ix3dtJRHWUPBU/2zlUdpwmYgwW/rYA3+KicPfgc9zJyaf+TiO3r3SvFcdRv7GNTjz&#10;s7civPd2nL7vT8w4Q+De1fRBqP5JAH/tumzr/2OSpREKm/tcFLRDE9i9jVL9WqEs4ZulXwWlGH87&#10;1fyd6uJdSRKstQhgSLAGY3XXIrznY4jSgYu23U7Bfokq/oskxTcQ6/wSQo/+I05//1Xw3V9jev/U&#10;WRTZyTDvPjp1j/4TIp7v0if4Mk7TZPg0akiM31eNU/dvwfAu9S6uodO4AiM7rsbphg1ZAjxXySJC&#10;cXOXqwze/IXoytP/FFgksJaoa5hafQzFOLy5FJG7N2BcGuBetkjaezlwOqqTxl+3GiP8Pt58Cz39&#10;72Ci7TsIez6PSNvnqSG+RkLcaWz+qV+8E4EfbqGqp2agqQjcR0J9n8898h7Env4kRhkRmL4CQn6D&#10;+h2Cu2hOqDViP1qL07u2No9l7f9zm0SELkUO7iKP/ufQTBMnCUQA/S+C+gG8W5fQCdzMMMxqoYFE&#10;BGAjQPVuQ9HB6A+upxP3Twi03cn4n04fEWSM7yMJgp13w//wexkeMnrYxffcRzt/P0nwwBYc//5W&#10;Cpu+QwJ+hpijRFhdzLvWe/wN1VkHcK6S1Z/AyCGvWGRo0YikV44gcezl12Ci7nqq6VXUAhJ0KgEs&#10;VBtYJFiNk41rcWbHBhxRq/79h6kBvkan8VskxbcRpkaY7NmB6G/+2qj74P0M8+gzhBo3kwCbTE9i&#10;mNGGSBD8vvwCCX9903jDum3hXTVZB3CuU18Bw8i84q0ihDevpKlr65KW0btWekbvWoWT95AEDasQ&#10;2UGHjrC6hEUAeuoihkbz5NXXslXzs48mYrSuGqfpK5x44M9w6uf/C8HHPgjs+QRO/HwbzvzwFfDf&#10;T0dx50b6BhT+LoWOW0wnk0ggBBvXefyN624Zr80K/3lJR1/5sjWj371260Tt9dtIgqaR761qOVW3&#10;0hMxffUaD9hE4Wu0j9/pHNojfyFeD++w+vTNhBDZdmqLMd53mvcNkzxjFLifgvdT0H6SQAjcx/fx&#10;qB5CyxzwuLPGQ7/jhTEd/MWeTjMOFyHGG1ZuC9ZubBqvX9USFOrWUlXTw9dgjgaN6MCph08xvmDC&#10;PF0npOYDcgTNcR29fGmBtR7ffetaSIIWEsCjwaVoIzVDgzXiOLJjDfz1q5pohrKa4GJKEkigrnqr&#10;Qe26bdQCTb76tS2+netIinXm6OfRX8tzPD9WZ8G/k2hcbz77dtbwew3tfM22wK6arUKwseYWvssT&#10;pl9gk2B0x7XqZGqhWbk4lopnU+aUQgoDCjUFzmvVWyVQnR9Pc/J0LlRX0xJp2ERtYBFBcw/P7Fid&#10;JcF8SWE6f6GGmqYwNYAWmmi8QaZlrHaVR13Diduy6cWejHmpXe+RKTCaoEFTzFfT2VyX9QvmSzIm&#10;ob6mJUwCCCJB9N6VijhaZEoSt2XTiznJJPh2VDeZNQgkgRVyMrKo3UyTkA0V500yJqGOJoFaIFS3&#10;iWHmFow3VGdNwnxKlknY2BJq2GwmoWh28vgudUdXZ6OE+ZKsUNFBAkYIow2r4Nu5NkuC+ZKmSFC/&#10;dYoE/p1rsySYT8n0F9RvbApqEEkdR/QNNJl1tH6lZ7wh218wbxI1wEfCdZt6o4YEmoVUjZHGNTo2&#10;0T/IOocv9hTcsfFKaoKvReq2MjrYgojmJDSuh69xtUiQ7S+YLylQW7MtXLfRE6zfjIhWLokEDfQL&#10;GldlSTBfku0c+h0kCJhJrdmew3mTjHNYu7EpUJdKgvH6tVnncD4lmYRA7SaPeg015UzT2cYaV2l+&#10;QbbncL6kwPaarcG69S0igZlkQo0w1qiNrtZnTcJ8STYJGC2YWUZ+ksDPSGG0cb1nPDuYND+SZhiT&#10;AE00CWa+ovYhMGSoXS9kTcJ8SYF76BfsqPFoOnv0Xs07XIfR2jUYr8sOJs2bJJPg31HTEthB53CH&#10;NIE2qqrGSG123uG8STYJgtu3ghqBJFgrLUBtUE2/IBsqzos0flfNGv/29U3+7fQFtB9RbbW1UZVB&#10;dVN2X4J5ksbvWrctsH2tZ/xebXe7zjILwj1rWwLbsyZhXiQJ2r99bcvY3esRuIdEuJcEIHQuS4J5&#10;ksbvWrPGf091U+CedYYENs7cVeMZoZZI3JZNL/YUuGfNttG71nlSSHB3DUQOkSRxWza9mJNtEgL3&#10;yCSsR5AYu9syCaNZkzA/kokS7lnfJOGH7t1gMKbFqiJBtr9g/iT6BNuC29d5RIDwjvUYr10pImRJ&#10;MJ+SOo5COza1mF1SRIK61RjV/IJsp9H8SRYJ1rVou5zIjs3Q1jijDWsxVkvnMNtpND9S1JCgpmXS&#10;dBhtRkR7I9VWkwxZv2DeJE05oxZo0va40R0bECUJQg2GCFkSzKcUrl23zV+3zhOu3WxIoE2zsiSY&#10;Zylap9lGG1ukCWQOtDPaKEmRnWk0j5JIENKUM00+rbN2R9MfYPjMTKPsXofzItkkiNAcJEmwAdot&#10;TWsVErdl04s52YtVzWplkkA7mfh0bNyYJcF8SiTCtmj9Jk+ERBBIAIxRO2RJMI+SZRLoHJoVy1sQ&#10;baxhhLDeE2ioyTqH8yWZ/gKaBLMHcsNWhHdupDbQX++tb8rugj6PkkyCtsAVCcyW+NrDoFHL1rMm&#10;Yd4kCTtYX9Oi/1cMNaxF2PzXwqrsYtX5lJIkqMGE9jys007r1dA/o2R3MpknSX4BCdCk/1yK7tiI&#10;gP54o3G1tsXPLladT0nRALWBZ5gh4kj9Wo98gmDd2vrssPI8SvojjjMNa+vPNKxrki8gDZAlwDxM&#10;IoKQ+JpN2ZRN2ZRN2ZRN2XSRpJyc/w+syXm4+jqVYwAAAABJRU5ErkJgglBLAwQKAAAAAAAAACEA&#10;uxx8VV8uAABfLgAAFgAAAGRycy9tZWRpYS9oZHBob3RvMS53ZHBJSbwBCAAAAAsAAbwBABAAAACS&#10;AAAAArwEAAEAAAAAAAAABLwEAAEAAAAAAAAAgLwEAAEAAACBAAAAgbwEAAEAAACkAAAAgrwLAAEA&#10;AABJ/VtDg7wLAAEAAABJ/VtDwLwEAAEAAACiAAAAwbwEAAEAAABLLQAAwrwEAAEAAADtLQAAw7wE&#10;AAEAAAByAAAAAAAAACTD3W8DTv5LsYU9d3aNyQ9XTVBIT1RPABFEwHEAgACjcADCA2NsIEhIwwVF&#10;QAABAAABIQo5KXQABEKAAAEAAAEB3QAABAGAAQtInWqr3rzK97RiUebeHJKKagOnBAUACAgAe9kq&#10;Ll5R+4ibRGyb3C8OHDQGt7CYxz2JPYrlM0CLiwm2nyL6TiZQZx0YiCeqwUqWxGQkYCRE9/W9nTl0&#10;qf1ogPicS1RiIcfpbObV73Vi89lzXVLUzvLbOkIoAAM6MIltEY0eE955tLHDMScZZJRb9b/vke0E&#10;YLYsSQjJAMKmV9MPGed1HnHRay8KUXE0fhRJQenSx+NRzQ2yAoGCoBgAOQMkUo0r07FENHjwIQXS&#10;CK9PSNJUh+TpAsBAxAYAAICAAIGAAxUJLpIrHLEFHkd6MTGFfpYNvoAAAgAAQABEAQBA8epUyvlX&#10;MELMIiNUWq8QOiEXMErwkJhSWcOgAAABAgAAAAMAAAAQAAAAAAAAAAAAAAAAAAAAAAADMAgYAAAA&#10;AAAAAAAAAAAH4giDMPjwii4oSPDw2HzoZhVINtmXOi4klT0JHDaKE7ayvPfYj/BBhYeMC0ixJNqT&#10;LXDNzWfCiRplIW1eKCp00YIILDxgGiLpN+oyPbx/ji1EAh6YQJLVuzrhv4Iz7kyLNmJAqHWO4B44&#10;tRDw9GEBpZVhychKmJC2Ico1tiWwOQiWJCwet07AGlJYefSjG140m5h8fImiEpKFhxoezbMLMBi5&#10;h8fESkfSUKvH954HBDEGIIUcIIBBwvaPIflVIBYkiIXhgAABAAwAQr8q2CAAAAABYkvCrIAAAAAD&#10;yEGAAAAAAAAAAAAAAAAAAAAAAB4BAAwACIiAAAAAAAAAAYIypYER0IK6AlQEAQ8yfbEZEBi/wQe6&#10;BADFjJBlEUWJ3n5uQYIupYEQUIK6NGjweGLb2zqSVwcEhYJPDRlEtQ4iB+gZFPlnlPGZJCfsByIZ&#10;wMEhYJNCxlEUcj65DbqTYF4kx8lMUSVJJ2KbBC92gca/mjapJOKucZYxwULXSSDQH3aU3gz0gIOB&#10;hK6SQbRZ+TAOEMgt0Zm0PmNVHoDAjKScRIMpCDKQQDFgIyakNDAAwQsxiWMbkbSYClijMht8tUU1&#10;6zlKRc9midbRM3ZuXGi5s5WoSMIAQ0SMYiRQyWZSKeBDcmr68ZxE0ZCsOwEhAuhWjxgxC6MURCo/&#10;Ly8x5UfgHxacAAAAAAAAGwzAAAAAAB7q4AAAAADGUCxTYxxG0Rj1Xxm2v0OCtsNf9IWZhpky6wVI&#10;qgOIbo0NsKPVBaUVyUgqXMMhiSFMQQIpFjSaJRJEpQq0E6INm0SwOhCIeeFrC0zVI+qRQwlWRURy&#10;6NNGTkcnYKWY3anjmEGw00JWFMtXuVpSCH+MLELZGNl5dXkpApeEIpY0r0Kr8QlBFqfMipKQlysq&#10;KTZdCULsucACLO5h7rpi5KgmdL1osURVe5+tXEkg8MTI4EDKq5Xz6iyUl7iB3mCe6/tpuqKFQrDA&#10;730OfSKm4QfrTdUSASr/tCccmezxf+fTdCqtFC1H9QrFV0khxWGAAAAAAAAAAZcQZJQAAAAAAAGy&#10;SQ2kkAAAAAAAAHpEkLbMEeOQGr+yHeuE09uMS4gmIQEiUFakZ+pJi2kEtBhP9Y3y8vihCAAAAAAA&#10;AAAAAAAAAAAAAAAAAAFsKdGhLSK/XI7yGVlgthTvRNC+dBzNjUsjNqYEtpeg0sACYAEQAFgAAcCg&#10;MA2hAgADgIkSth8uAi96x5vHbnHtAgRbzsNlx4vdR5r9WQ8LfYILj4QiAZcsTOLxzfKvEgKyZB8u&#10;lZX+ifc1ynoxrVokAnJkZk1KyoVZVcCJGhoITWNjaY+4ieb/YqShjqE3RKzvrX3q1tWgL1ccgI9Q&#10;rmRNs7qxS+EAcr1yRCdYdTt1vPMCNkrcm+3xZNy0GgqoN4iYPggNi7M66BknBoF+/zSWdHhYsm0G&#10;lILiTl2obtd4AAAAAAAAAAAAAAAAAAAAAAAAAAAAAAAABC9wi0GwC7+AItIGMYAwaDJwNAKyCGTz&#10;4mE7aDmNCTTzgQAAAAAAAAAAAAAAAAAAAAAAB2ECu4F4XPIPRJ0zGneDcQnDGt4CjZrUCOwgNnAe&#10;Fp4hgObiSD18k2/RPSUj8peS5uL7PKdQrAtnpLWP18k2/UmyUnq9G+McemoSABwAFAAUAAdr0BAY&#10;wCACADj5pCQATMMiCADOfux1zFfHBqsO9vT2lqK8bceoqwwOFFF/SirN43I5jCOxxrIWAHL4SDnd&#10;mfNpgBSdovJkA0RjH4B7G4xubTATdWACBqae3nspqatY1AUYWDX4v+JI4gASV4deuYxU1VUQ149C&#10;kj4AIzGbsSWoiKSrm3MpyJxf+jOHLQ7M8fAAAAAAAAAAAAAAAAAAAAAAAAAAAAAABAAAAJZ0cPRK&#10;NWto8K1yL+oi5Z3x6EqcKExZ0LbfmpmrE6O5z6m9pfwxAgAAAAAAAAAAAAAAAAAAAAAAAADskgQE&#10;KAAAAAUQCdkkECAAEB9KIaAgQCAjvELtz2h3K6geEq9ahp9CPuIXZz2XuVwyQ83kEA9hAo6jszYX&#10;69XTJjmUwAIunTquSp6imSQYB1GxKhkpGRkAA+nUWypKGSka9l4rJ1E2fZfuZwjEvkde8+KxOrWF&#10;1QCsUJHrNELaQrI7i0+bS9jj+SgMFvXndKJ6wfQ3cZMigPwV6Jc10sGgy0N1JGqYNxQYWJGICUFz&#10;UHQlh41+RzxIkVd7kgs4YGQLfVoXEvDoVrJ4rJjzRKSnJCqSTTivaedcLPJ5ybAJ128NgSaNiZlE&#10;FWnWgV7UKuX8ZSjjWCG5gxVuW3zq0sus3KvLmqmZpfD+z6E6NeZdfAQAAAAAAAAAAAAAAAAAAAAA&#10;AAeQMwCAAABgAAAAAAAAADwjCAOABJgQg8INANEAB4RZAOEBCCIMIr2CE48S3iBXmjWS1/bcMCwg&#10;jh8lTpGu4sb0NBDcIo2CEY168QG6aGs+cwx9vjwQsvIIDxdffj0esplhBMlvRSLgFVN37R4OjWnB&#10;QRGiEswFqjKrm8JnzljhwWhztZtCsGaIMZBsDchNSpKyt4+BNt0rjPmZFomevXKi9kioC4AQCC9H&#10;UhDweB0hspmZbs5d+plJoo0rB7d+zCdwut81lQJIEABu77t56227Y6pZ/EAAAAIYAMAEAAAAAAAA&#10;AB6mAAAAAAAAAAAPBAACAPAMD3CYeQsVBg3CHyTHnCPZcxl4axEByCjIUVNYSTIIz4Q/CMNgkFfd&#10;y+94D1j2JU9wGEh4IsWEKwiogjrNV0113j++gga4zaGjEcekAHhBA4wkaKhHGkBgcRGSGQCQQ4w0&#10;8EtoI5wiLJBECwlrbGcEVC8JuRkzZEIMEpYIuwhnyCFaEppU7gRInh+EbHHQPGYiEgE0k5CiahAT&#10;Cc7qTAgCTTJ5ATUgeCQOExmEDjQQ2HgijCAwD+ER/ieSvRhW65BBG+EtsHEghUNBEWDhv4Q3JE8l&#10;rl/aJd7puYP/WiX3eNkrQFcHDB+kJJsiSEnrGslCU1CUTzSJJkZgibiKJ/hKLYIUOITrYkc4SVkE&#10;IiMV00usuxrIapqwAAABA05BZt7mBwUUQY4lxIOEKIIUOEZibG86xwnWOFKANoXk2aNS7NxIIs7d&#10;SdcO8SMROAMOqYrGBELKeb5Am8LCLcI2/gOC4Glc7hJqo95SJLoTfjxcoL1wbyaExYVTCkmPm5EV&#10;EGcES76iJbCjMIQY4yCFEi4jDRkHx3QwRaM4hB0GMIo8NIkRhvf2RokdRUhO2mGHCvHZ0rHceFxl&#10;HC4kULUcOGwwQUZBENjIK8mL2afAAZjMQOhNy0IdlhEt5oMPZ7RYnqYspocKH/hWUKwRIIIOLlkQ&#10;xzT9cIaMICIgjCRmpFiRIqxYICMCIgzDRCCSJEjRw2DBAh4RTo+NGUe0Qgmy5TIQclnJYURZorm+&#10;Yfgk2Sxbj0Gip2V70TaaQl+NXkaJGwT914IGIcUJEUbpz7wQxBQsPitE6sIMooeFxVlnXCDhQ2nt&#10;LvH5yymBHvGUQZRMcZr2bxN5JfxYqfFzUG7fxbYbINJbdq2Hixm5ZOtYIwEUY4iiwzj0GIOFqXXC&#10;ACBCCECKIwro0bLBwhgwgYxhIoTJBOwdGtOtLj4o4AJHhMG+Our4XEYST7XzjIcFHvI2S5eRuPne&#10;XBCRQyiwkeGyj4mlPOIUQEUKnmxssODGOM0k1KxuuGZBlEw2UWtXPzO1gAGFx3tScRwuz47FtMC4&#10;IJJa2hIkeHx4SKHDRomfuYIIIGIQZRnGWSDs8yIm2/L+13FxQ0caXIjVJhTzINGjYJG2ye7hRHFx&#10;4fPMNMDxlDHvTeGvgo+KV4hxLm4CETDALxHRgi0SPDA0QIUPjh+DhCcywQUYARRjCADMOFhI0TL9&#10;aJzeqg2T0wRGIBBgxgCJHho0QwzjL7rDjMKGOICM4yiKNoo6YeU9F5b9KMQeEjhotduaYUtHxJ79&#10;FhprobBw0WEjfnmCDwaMxHjhI02NESGGGYWGQeEaDZdvs4IGRozihmN2iKPD1cUeEjKPiMLjxsSb&#10;JYRsGfe4TMY0MUQ1JOHrTFgrCIg5r41EF3AkUAc8CWIsWdSNIz1lwZORAOPDkTv/jxKgC4s4ExHL&#10;2g8RMOWUw4I8aBO+AAZZKE+6FKhqjwix0LjhCllGU11iW0Wd6BFE8CB0IEZRiQcURTBE7hhywHGA&#10;4ahAaWGjLRvkP4EAUCBT0IFSwkZSV36seDzwWCwDOQiJEdGHgQieBAZQIBG01aJW3lFILglM89rc&#10;7Mpo3xPy3SPDmnN4tqZSlMsAKhkR4fUbe11JrodgQRQWiWNtIvC9DqGmp5WKb3xD4EjQkaUpK/l4&#10;aULPDSKqQxYBiQXB7TjRLfkCzGMyyIn7iQHPAEFoOe8ujR7WGgRU4Bo8KeLYYblvPKeEhZ5lNGS5&#10;rU0Zpp5FiwWQ6ZTSvXLDUGc10eZsmKjGK1ARJJYgBAyQ8oWEp41R05eBBnDUsqsxAzUymlPKMVFK&#10;CRUYyitAb/oDxl7xl72CD0ImMLsEmcURCj+awQqhEtAyrVxJ9ywlGpIJBaPfNSESGqbTSX13or6u&#10;QxKLYFWcpXVTAaRAj0IHf1H6GFoQGkQbUtZ5qRqoDM/8AQK8YJMQQmNRKW+lh75TSat7Ew9CHmEi&#10;CCEHEjDjREnJKnVLNNSozRl+sQ23CD0tPAUPaU0NdSTW57jzUlFhjY4gkg4vwExCD0cUZljwlm6r&#10;ZQ8qmPnVVgHPtI/rQWV1lHpYe2q9gIlfeQBwtqW1Zqp54tQFyjLabByM81pFnn0oOe107mSk6tGW&#10;LpGVARIv1WQMZFg2RzKIjUpx9+egHI9uPsomJAUzucwQOVCDmCB6IYTBiQbOEhIipTEZStf2wqoA&#10;wzClVR/MgxayExbVbTK1ZRtXf2LuNMBnoRZKMzoFWIo3xctleBwHt1XMyogy2PPRKNKmhoJdPfG1&#10;zbVvnVbTxrVOUQSMETiFFgwQIYsEmJLj2JYYrrFk3KRvW9DZUdIuknt1lWsqyk0f+K9bA3QpWiHo&#10;/dG4qrin/I8aEGipOmTLp33lSUsbp56ysndR1LblPgx6CBwkqGPkylyKkiJI7NHT+OdJbgBny70E&#10;iX4GeCGQ8hMtYCA690GBwRWuvk0wNgWptnyyguKDLj5BAUB4hthxnBBiC7gIDBj2QVEmipcnqeW3&#10;vtBuodyeZsWxnBSWCT0mBsdQQbZ7TGYbeWPA5CXAkJshHJX14gIZZMECggtyBA4kQQRjEgxRoxPL&#10;OJFRCMo+26wsPMKiPJlpXX/AMoAM/4Twg2EPcDjR/RMazrvJH02WLDtsjz4mTFy5ezf33b+eEHwh&#10;2wQGJGdsSixviwnCBYRTu/ibBA6xOL4st4m5PFiMeEuqtttsb7x4H0DxbLGPEIOLxuQx8ZlzfKup&#10;Ff5N57p9vlymNhSXJycyGFtyR0zjJdn5AND1nbUa60YpggGHDjCuk0jTvkWLNToPe9vdzettxsGQ&#10;2YUWZdu3FwgXPajOmeVq3n0k2WOrGhyxo7+vplywIxghMiqy2wRDBA8IFmjPE/fYrj3GwQnBQMwK&#10;MQaIUQ4ygt8X8eAQHJmi4m9ZWA54XGvGi4m3vP9qMCI+kCFYWIDkzwGEBIESRDiCiCCGERAgEZmU&#10;8IkwRggEQEMhAAgGjGGcE+JeEEWEJvBCseML8vCfWDtgI8PSzx5tMMaCEwsEE9kjTAPW2TaEyZp6&#10;/XnXb4RISo1vzyOa3ieItI+Xi9Vt2ecjg2vUkbyEoJRCmJ/+OLGKivDie8TuMT+v1lX4xQieXVIt&#10;lgmJMQeSbAlPWkKAzBAoTEsv/1pTM2GzR3xi7jOfuWLF6u6WwPxct5XyaHKBAaIOUExBlzwQCxHg&#10;kFhT/MHmzxTcEqR2lRwugEaLEg3Bmc1ZIk2MsLRbQGoV0yFvQzfvOlLQ80IrdWIHMCuBZs39yEK2&#10;wyywK1ExJBJFo49/A40KOKKJEVHGdk8INR5shJKA9YQC2W97Oyol9ob+dWd9el/P8Bkxb/tk2t1O&#10;oIEsns5Y4ohCnBAcX3l/M/b7MbcXJG3JJnE+B7tTuy3KTeLj4plvREJgi6YDD4i3Xu0qm/BBvFkc&#10;Zwy0YnsJ7xuySa7HlS0RZ8ObLdpJJs4x5HPLyLOJXpmU0gJid5Mst69k70yfaYUhJ7UZ2o4x/7q/&#10;p1ja0nWuz4N2ZaHaQP5fm2/Wixopm+3sqsNotIvkeB5sv4j+K2q92BWtRD4kS3dcFjQmpVaW/DuE&#10;Fo+GZSkRVg7ZqtU6pKbQv82yRYbOvsb+aa9vp3QKggM5J9n1VEkXggWJ3888zd02xfxd9+i/F960&#10;zvPVIGJj4hm1bnZAcCgBhWt3cZhTdgg3peQi/ploJjBCy2MCa6xiIVCVjkQiF6hxd+66HIxEDQ5G&#10;IgUnT4Vjx4lH0ZDi3OXMiULmRKHUOtCxJpAYk0gEf8F6Fb/AZxyMh86ZGQ/JlILD0ZkLHTMyFStZ&#10;5ehIghIhO7qy85ixtMkj/knCCR30RZGOQuUwLzyWVzp0YlYnwn/+iJSjTz6OOfHGu9Jm/I6Y2v00&#10;hzktwXdGYBrfJvnCCwj6JlFZDU+kB92W8RHmoIuQIgL7tSSEAN19p1vzpVIKQRbSSw0MBIPYCPL9&#10;DTE43tQowf/5FTfIJoSCTy2E14ITElkOo5auWCAQCNnymIZsJiphggvRPZo9JbCc/i9W3jmGK550&#10;JcL0UKJIRhHAL4Y0W3vmRjw8v+3LTgh+0aQFjaxtIwQbCI9x89GCAxjCEGjFNhYvAIIGYIBGBUQc&#10;cQwozEQ/lcESYsbCB+vUbSOMYT57gMeGhehPxc3Z75LvAYQKCATDvFWXbdPb8IHhD8HOJGrXHiOv&#10;sTbBZMkPHI4xhiHgaCoxjYkR0faRDCaRsy2WcArXMpuOXrH6vjKd9vNU3Wi2g+/dUf1eB8mYy2sz&#10;hT7s1J4WSOQIbCAP+XMjLFmgUMaEzGLISTVp0geS7MenMJWvse0TYnX510ncuNHiIy19NRViQ4mB&#10;zGVFkUvec/RemvahwXHulllIJnC5hIZFUwKn5j5s2Jk/my+/3+71zPa5lNNowQGCK+/2EC9JFEQo&#10;hpicXGgEaJnzet1pbhYIFASAZBZD6IR4IFhA8IJGixPsziRIhfFhMEIgiX/9wgmaEjE4IuLFwRDB&#10;CsT3s+CuQeQrxYow6IyMhGTIhwirHjbDzCtqjD6cIXgDAYwQASMQcQlMeLx3d3XrbBF8N4Zj0vxz&#10;7qSetCgqJYilixMn5SHeqWLH1v7kpzHi8PdUWUR4UzlaDG8XFE3pty+Mpltfe5MYe9273butuqND&#10;oEfYIKbo1lzpfljZrVxu1xiRYYhpFcKQQmLi3mt1lqP7AOggO4u9VxVM2CAZIffbluXOzViuURYo&#10;uQKhiA4QSTEqER+mVwGTKPRbcWbXQwzuc9uNi4vPx4i0UTxTi5o377JfNKBAEZCTCukbvCwkLaaF&#10;GnjjfftEta1WmZUo7Wzs9LTTeEDrIKIcR9pi+nHjZUQ0adMomPCCsxYyhDfgjNcEA+QsY9HEQo4o&#10;iC/+5+fDRw8bNEeREIQk24IJJCxHTFfGZNCLFKl6sn8j1sQTC3ra5FAwzWnHnIYl4koXvutVUqUk&#10;KDZaT0Sg40myKSQ3PbxGXXYMZ+Non5dkfqMlrZQd3dbO+G3VzRXxYZWLdd7g4uc7oMbPn/r0mmp7&#10;YuaL370y1wwIBdCUyIyKGFhYarCmX7v1vFiVa9TKQX9upPhV4cIHOSKLC8ZYGJlIVZ7qwYQTcnki&#10;Exe2G4YIBkjGNbjGYsf/u5vWePGzRMjRHNlWCDTFI9mNp6yRSFw47Md0BZbMbTGCH3rKdE7VtaK5&#10;Wg9rUt1JsCwkZ7CPycXW22DYREVmc87xHERyB3S0GZsxQ6mK+QXOaRQBNmFxGWBdJzyB711JyyC1&#10;orJ2Hq2U9FQXCTNRE95rbbGQXCMXgh3SEx5CwmNplkEoHFj/63Dyi3JQ8pO7RZh/88NqlCRvxKEk&#10;Hkie2jqe58X17g9kjNCMOyOg40fJ1uaaTK5bNiuMvX9y40D1F6OVSCCzpbLTFXe8ENBCUETgP+CF&#10;cM9QRdPoTdMImJ4k1D4c0eCHrCCbqIK/Q0yxCYQyaJVkwR4DCByLMt6Xa8JhL4kItFgBZM5ONJwJ&#10;RW4g/MEHXrvw0yHrwJYuuIISVhIwjefGIEFwEAMJILjNOThArQRP2SCAfsQuna5hd8QmGbJ7YPqG&#10;e3TLfy/ykHwJTIRVoGJMED70edJ3a7IMMc4SACti5MsDDOF2F3CLttjRrCw5+MjYutNoGExY2b0S&#10;Y//7eaUCL5BWlEwxo8Fv3tCRbVN7WqlDhFOBjQBTMA7AHeE3gcWBQ1eWAqLuZ28Iwzb1V0bruAZO&#10;bgeEU58lsSPCP0SNsxsEUQQHLiaZaBQ4ElR8S8IDjYMwFhGAaLDMbJw+EOggkCgMVw3WwMIbu8TN&#10;34lW7eSjRh7VUtyk+gqe0TPsEOTfmmwSrE1uoGN5SKTZoP+vTRqh8c+9n0TDfG16pLc6wt+1o2ih&#10;/3uFrrYLZr2Ukz1bUnWk0DEwgz3JKoSXtG0h3kN7f/a2relgQQchLZicmxZmKQmOzKBhBM1XkhFm&#10;S6Z80a78JmvmEG8zZF+SbI2EE937SRbjF+kEDhP/0xmMJJTc38pnM+3UsiYKFjVchNVCp3ua51Op&#10;jnjf/na22CAQkPD2hLKbRUjhCcWAQQFZE/owmeP8IbgcDhAKMtYNNGueFvCL8X36hr7+PHa8k8Bi&#10;4HG9jG60QxaUlpNpIa4IgjRIILmsZLIJI48EMgh+Bj4+PFm352uI4HhE0CgChrQNRYum/FjQlo14&#10;lrJWAxMIt72WoBVtvH/+jJ48EQGGawEAgtGrShmKfwRetiv+OK6oiTRHxIXN1rsT50ze98ay78x+&#10;e0hXJV7fdo1sMJSujkvxGjeW8WsoviWsTTUJMM1KUyLoEx206SLkPoQ38NstB2ACuT2bYI1o0ayl&#10;WUgYH8SMxbpdWcBkyZdFjU/8jQ4QXJvXUuWS/Mv8v/a2bOpX/vQQQC8wq81KNlsBgWa38lkL66x8&#10;IDGiEJLjBpZ21rqbWFLkFsIM9XRJRcboFyQQD71R9cuQeggwridM7AzBVM4hGKIRlYxtewYXCBjx&#10;oRN6jNxCCYGg9OFMSdp40LG+p269L05ImWrdSTYOCA458DM+JCWM8EBjRIvh6SRm/KMRRwhmnUsV&#10;A6pGYNk6wXNZfQXlIYAxDCMmfgGiPBI3JZS5L2O+yrOt5JgQhiMNtFPIS9Vo+2PWxtkjBs4RdnhM&#10;noqUfUfPgWBwg2TN4t3GLkyKYWid7Hll69vAHkv3WMmegwQyCBw2+5633b68IgjWwUNH2JjzRl87&#10;mgsVj6A/EsAbuVvWmvBw4Dq1lqIb+y7rESw1NyNBHikUOJS9ROaSXuEJyW9pFUPkhMuN7/CtyUdW&#10;7R0EChozbGTDhA71mvEeakj9oABIcjDCGUAUjBMIUAY8IQYSwhkaEwEuc6+hJHEsCTYOAQhQjCCB&#10;hDzYsDiqZFVlaxYxdq1b2rVJRMBBBDA8ATHwWlSV9lkXTkwgMECggWaxi4wqdN+cLi4kJjxYTE9a&#10;JPv3vEpseFsL3OUDlwg8EFggWSt2YTL3fobGxYTARYTP+0Sf+uvBhPCCYkEAggP4vG4dN35Qg61B&#10;8onyKe5Ow/sSJ2ipP7emvTtOUmNybEiaxS7b/emvT1OUmNydeI3LR12q1LaY6QM6hs8Uya1jvbn6&#10;EhP+lTqP/OS0TLb99pTp3G9DQvtl2Mt37FktEzW/faU7tcX8JC9tnJq/yJltwUeA4QCLlj8tQ/b6&#10;bfnZH5hntGxK9ZoZgqucgwiWG0EU0agUCqZ1QA8tw/QRNmwgBj5glIjwK40XvN8R60rp72q0SrWm&#10;kpKO6FukUIrFgS6R3dFtTbbFfhlKUkhEAL7wgXsxFW2R6xXBAvZzJlojsW+63tm91tTNJUhEVmKI&#10;Qy94y95iEePFz48WPiWib737OCDwQKrpWIN9i4SNFjpRiMBFx4mcglUrpE2/xcfJiYg7cObcex8I&#10;DGzRHNP27OSRcIDiZPc7eItuCSOxtxopEq1jXT0zqFbDFVxEJtNEs4AZslogtt4GfJ/INZJLcb9y&#10;Okz2cY3ZDWXpKX/WW1/KW90gEwhVCEiWuRsImyw6PuQmkQdGABqQc2qchLNsDMwVGXvYPfv4D0LE&#10;2svz4tHZXaTjc3NTDWz/nr2LParbY7bbDEBfuVTusVMHzqdndamdjRTTFS+5MTtQ7iPWBWhEHL0S&#10;zXcwFFt6uoMReOzodejbPCzJIUIJLrZYAYxYARCDVxOb5YPFq3N+ky2iiptjLRW38hQBDH8xBjYD&#10;CURYIRoIjgtOYBQMYu6O7CcHixL/HcKlLXE8IFFimTRVZDS5+CnBV0VReb5+xcIlvhCLQQL1oTJ7&#10;n7xIJ1vR7dtt1URLmFRAzkcbQkk4dn31xMtiIrRyYG1/dItwsxF1hxVlUSnOjt+y4DoIFDgsCVRl&#10;pt2IfBAai3B4JTHjenWZX+cIHgKqFibXj7vxIRR2wggx8IBhEE4K1PHi6QmBP9kmglGkCzy8A17o&#10;Th0LBLwzwwMF+EUWSyAwMAE+B8sgwi56EpqkmTLE4mEBWJllO7IsOpUkFEMmC8B5BEiPBIdYZEZb&#10;Gaz6AwiwSIaC4uFR8DQKxcgUYV1riOCoLlWhUb0BCyWjR5ctCZ445PEXRPrCkJSdFrhMBwcIyXQO&#10;T6A4CXheJ3KoiGM98t42aEhvx+fslkq8IkhoIDgNz5bqJDD84phQZFh4RD0EKIA0BgaHcC1cfOC+&#10;mvTUp89VXigPBgA8kBTn/fVH0PCF40EBggKUkJhUQ/jHuhe8Y7aIri3YMWr+l8eiJnxHGsLSjF+r&#10;KpDpJvrm6IQnZ08GT9yFw7utSw4QOJCZf0+pEL2WEA2ARcpOCQRn3ITVPSpWttxwH4SEkeO1cVBl&#10;YwYEMwCeECWLJBJuE/ons8HuAUcdwS1TX3Pf2y607I/zhBoDD4KOzaoti8C8DUbujMcy/kvgM8WN&#10;bULVTe+EH2UbamDUjvwgcan4dfCb7cZZpu2Ss+jhNCKGeRLHy3rxL7qBwmhJhXCev6AgwtLGFAXw&#10;jvjqb50p12FHx40XNZrTKxR/yDEyRY9z0elfrhB+tJltQWnNqOEEjVvmhYbaozOALGswOAV7o7Pf&#10;t4uWZNK7YvFtbu1CkXFHiIfKMbTrTodbZtNxca38mrWJDhf/ostUmPwcOhkzGg4Ig5+MbuSPKp1O&#10;6lKi3WKWuvCAwvSIjLVOPCD62mKQSUVb1sfwgwhoQUOACDACQWhDmyTJ6PP0zzbdF8STouCZxqpA&#10;t0LKql/piV/zaGQxfeJVpsOEBIOYxsIAQAQxt/GJqZbPVEW6OtetwgMN0yZWjaccIO9cxxsUF7sX&#10;Ixl8EN/fkeLbofKJsirSyoRId+Q2FTF3MYrFKt3DzRyD+mJRNqir2gdt0XTcZI19OD9i5bWiaVVf&#10;/KmpmUpSRwMTEIfNFdpQ6XF5oOywg0yZlbUPXn/mz+HPuKUD8gYIio3kmAJCTBSEJMSCLiCjQwAA&#10;KiQA8M/3Hor9DaVJK2LBliIyLfcpiUWZW4WWZBWliLaqc7qaTbOvsb207E284PJi55qIPCdYX2VM&#10;pClQYKJiEExMSzLSh5HX9BdYQaV8cy2RdLEyZsT+rddKeaAyjZzsxcMm+TouhwgWMbgWHN1i3S7m&#10;QkthMMgbAQRJbuIHfvlAHi/Z8gPCB9b/EKMkA4APBgAg1sL1LEEoRDwAUYAFECWW8aIMu5DBoLCx&#10;LgU/gwuEg140YJsLgB68mAogo7InQOKJIfDIjcLGAEvgkuTfQ7y6A0CiFoaDgBRHi0JRCiQqIuvw&#10;NhuIhMJ1gngIDLlsEiAiyHdC4foBQzwQqhEshUQoDBLJJbjCbixsDRYZyC5hCZQWIgFNyCgRS59B&#10;JcsIb4AOZ+BvnyBzMEvHI9wi4kgcSIGRJ5A6IWpxKwkHOCAo84gMue8iiILRi0PfWiwOJUFRBCoh&#10;YEwBnMVcJziQ3/M79cJZ7hAu5WQh5R6GINm1lR5JbgXSx19HVhdLAC/zxCyXQ8V9F6a97yneiyYi&#10;ONYVCw6TnAKdhMEp0NBSPFygFG7WivFn5nyBxUAyAGQo4VBdCqBhYBF5/9rY7rHMEDk7rFLDiQuB&#10;Oyug/AuJ0o3+uOJ0JzVvd5NSfXCZwEmWCUxKAYmNkuosQllAtixiLNIZiU1XIIeJYJffIDmWQqJx&#10;YhcjDAWFiLKCcD6GTxgKOEaIAQU0QGUU5nnjviBjgdA5vgZICjo9dsIdfT1BZFZd8ITq4gZQRWPh&#10;VoWFzeCg/gZCyxFiLehkgCzcDurkOkuHco2zijkahvc1lEORcEYOBtcFwXNNL+7IMVNyJkQ7kMQ7&#10;uc1QTEoMn39cAcLURcLg7cWb+401zxJzc8+kYyzqN/rPn96r3km+7wDtyzKjcSnKilG7gI7vLBjO&#10;MGeBoPEozTbNc8FWJaC4DJUYhFHsRtk+FUEMGM0cSy2MCaIntTiOWc5e27i3YWROL/EbxF6oA0Su&#10;i4LUYpxcAxR3cBiw48AwhRyxfdCiTH7c7marO6OLxFum0XJCL5jTqaLa5PkARCHkI/nDethAl2kT&#10;0YV4s4kg0SNovS6fhMXBxffc28OJt21xPCGxggG6+UigG5vWxFa4sFBytpbo2IYoiMPGYpiG5NIg&#10;kwEQhIoDF0Ea0LkXsp30+ywxnh3DftZhfYQOy/sRsdQcsDE40rj0u4CL/7m3hyX5H9gx2DLYIfN/&#10;EqbWKyWVNcu8dRcSj0MRaUmIJEt0CmiM+4k5ZEog4SyHLn/4QP3vKJIR+KNr2TLUQYlH38DuRfUy&#10;dUuNMRtUIpbur/WwkCRqo+Fi0OAM4pwJzE1FxzhecRmWOcxcEyxFiI3UQiM4WamSRQunj4yfEMuU&#10;6BmHJuNmOdyzPNkHGHJvEt4FElQh6CM2NZWHchyKDqMS85m+6aEGEoMFSXF2BAQme+aCxgEUcZzp&#10;TQLSMkGupojEazIjOsSLQToBOf5SJpxFqQCRbkGk30AUYwYQ0Mo7J5GmMpjWNjTYjcgnO/AukGxm&#10;yoJdFQKigkRxJhkQhCazYjczbiRI2dMeg8kTeCNY6EwkgCAapbuVEaXDRYDx4ZG5mddouEHt56Rp&#10;K82JG9dMiTsXAQtFjKrpeSJsUY5GrRgKqTx4mTKKEIGhzEUvK8WLABLPxHj+7bJrq3mzDRggsIUW&#10;LIInmrBVhUAKxwSMEcBCWGGiwQDmzbPPrUXCD0+0irrnxohlhsiekJgY5NGmDHj5jEYJdwm6UMaN&#10;AhPMMXcfvded5WVo9mCC4IWWiWQplQYqgqCR0BXgDPgBbEcjETLVtkkGhiBkEYQlqAaZMYkgkNDC&#10;BihmGLOg08uDJUJMTBPmeEKGuP3dKsIjtOWZtY0LRadF7wLgPFAYMHQSdBiaKAqQhsh4NcggSBcg&#10;1hWEVMgqCaL2WIsUYUQWcjScxGWOiSgkRzk5MJm1BgUJAhoCKCQOGgVgkDgUyEBSIqSQQwlnEM0E&#10;UAjhKgE4SoBCCFWWxHuipglwDICCyExA2Q6AkoCTJciOQBRiJky32mbdCiMtAFGIkAUYiQojLQoj&#10;LOUQZUyij0CtDEEnEpgdArQyBWhgOByqIcyTOZMwpCkSiwImhAiiwGaYGDmoE5RDrtDoCou4JzcS&#10;gKoFAVQJJLWosgoWCUKczZ5BJYopZbDiEJjcAAABBKQ0CueK0xrrBrO0XanzfBJqb4cHO76KcMEA&#10;AYAMDosoLAAAAAAAAAAxuYDQA/u4m4DQAAAAAAAAAHRNExiAAAAAAAAAAAAAAAftJpiQ1LuJNEYr&#10;mgFEQAgAAAvHORlgAAAAAAAAAB4ADaAAAAAAENAAAAAAAAAoYFsALUCwBCD0RAAAAAAAAaEAwAAA&#10;AAAOThAgAeAA8AAcWoNAgGGCxqKHTwAAAAAAAAAAAAAAAAAAAAAAAAAAAAAAAAAAAAAAAAAAAAAA&#10;AAAAAAAAAAAAAAAAAAAAAAAAAAAAAAAAAAAAAAAAAAAAAAAAAAAAAAAAAAAAAAAAAAAAAAAAAAAA&#10;AAAAAAAAAAAAAAAAAAAAAAAAAAAAAAAAAAAAAAAAAAAODeAAMBeBjwAAF27G3gAgAAAAAAAAAEhK&#10;lAAfgWOGMaCAAAADQAAAAAAAAAAAAAAWAAAALAAAAAAAAAAAAAADCrJw+ha8HwBYbQAAuopt57DJ&#10;65VLMAKv6HhgQcl7IWhSlAAAAAAAAAAZKN4RcAAAAAAAAAAAAAAAAAAAAAAAABa9WEO44lRcfO7C&#10;378t8XIv9bVU9QPQAAAAABADAAlYVBt7AAAAAE61YAAAAAAAAAAAABGAWpOMOgX+f/4HC7QAAAAE&#10;AAAAAAADVnwAAAAAAAAAAAAmkTSB8bg/iWf4ZfLQYACGAW3xgAAAAAAAAAAAAAAAAAAAAAAAAAAA&#10;AAAAAAAAAAAAAAAAAAAAAAAAAAAAAAAAAAAAAAAAAAAAAAAAAAAAAAAAAAAAAAAAAAAAAAAAAAAA&#10;AAAAAAAAAAAAAAAAAAAAAAAAAAAAAAAAAAAAAAAAAAAAAAAAAAAAAAAAAAABDaAABmlWfjMMAZaB&#10;AsGAAAGYP4AAK9Ajd6CAJg44wgMDgAAAAQAAAAAAAAAAAAAADAAAAAAAAAAAAAAAAAAAFu3ACAm1&#10;2SAADz5woAVDv3YB4AOSSAAAAAl0VFCiAAAAAAAAJsAATAAAQdsSoAezKZCAAAAFFXwAAAAHVeki&#10;ogAAAAAAYASbSDdiMAAN9wIgGGREPLgR4AP6pwAAAABFAQAAAAAAAAAAAAAAAAAAAAAAAAAAAAAA&#10;AAAAAAAAAAAAAAAAAAAAAAAAAAAAAAAAAAAAAAAAAAAAAAAAAAAAAAAAAAAAAAAAAAAAAAAAAAAA&#10;AAAAAAAAAAAAAAAAAAAAAoidyAhvAGGAkMCIgADAAAAgAASvAM3iKG8aoQGCDMRhmQCAAgBXTVBI&#10;T1RPABFEwAEAgACjAIAgCAAAAQAAABgAPP8ABEKAAAEAAAEBm8AAAAAAAAAAAAAAAAAAAAAAAAAA&#10;AAECAAAAAAAAAAAAAAAAAAAAAAAAAAAAAAAAAAAAAAAAAAAAAAEDSf///////////////4BQSwME&#10;CgAAAAAAAAAhACi6cMsehgAAHoYAABQAAABkcnMvbWVkaWEvaW1hZ2UyLnBuZ4lQTkcNChoKAAAA&#10;DUlIRFIAAACiAAAAyAgGAAAAa506JwAAAAFzUkdCAK7OHOkAAAAEZ0FNQQAAsY8L/GEFAAAACXBI&#10;WXMAACHVAAAh1QEEnLSdAACFs0lEQVR4Xu2dB5hV1dW/6WUYivReFCyACsrYO6JgL2PvKdZoTNRY&#10;sUbTjF1RuqAgI0odeu+DLZqJXaNJNImF3pm56/971977ciXJ96WQfzJ8c55nPefcU/Yp+z2/tdY+&#10;+5xbpXKoHCqHyqFyqBwqh8qhcqgcKofKoXKoHCqHyqFyqBwqh8qhcqgcKofKoXKoHP79Q8v27bu2&#10;bNu24B+xBk0auOXn53eNxVQOlcM/NwBgm/ZtClu1bVvUql2bEqx1+3Ylrdq0DhbntWoXptu1b5+1&#10;Ro0audWvX79IMBY2qFu3IFndaJWQVg7/69CyY8sOguvu1u3aWut27axN+3Yat7VWbdu4tWzT2n+n&#10;+cHaWGsta9uhvTXapZHVz8+3BvXrMy7Nr1evRGO3eprG8vPyspBWQlk5/M0BNRRYpQm0NtlxABPg&#10;AnwByHb63VZjprMgNmgQYEymeYLSzafz8gKkUs5mzZoVNmnSpKBl+5aVUFYO24a2ivVwxQkuxj4t&#10;EB1Inw5wopJMBzjbZqFLBoxRHQOAWITRl8uaNm1aKhhLVFZRmzZtCj3eVHgQD6dy+L86oIht2rct&#10;TfDlgsd0AjCZg9ohzN9ll10cxqR+WVUEujj+BoiaJwjDPihbSuzxp+JTjqNSJXfygdgsJQ8Y8RpK&#10;2LhZ40LFhsV7dt3rGwAGkzvW2OfJLRMX8hs1ZF3GjZs0drgcxBzY0tgtuu1kLVq1TBCGctivTIlR&#10;KSrZEpWsBHLnGYAvJgiFsqKUPHgCEa1J0yalCaxk/AaOBKS74gCKlkdXHa1J06YOl4OI8kXYckFs&#10;KBAbprGsdZuQ6KTyfR8qKwHZOgLpbrsSyIo9AKFsmMAggy1N7lLzssqFCcRvgOVuV9auY4dgQJkD&#10;aoIGNcNNs30qG0vwZX/nqCEQMgbeLISoosZA3rJ1Ky8zZx+lrdq0kkK2LGzZshLICjmghEDoUMgc&#10;PqYjIBgK1rhJE4eAys8Frm17TSteBEZXSFmCE1hcJTVPiUcoV5aAS/vM7mu7+c2aN88CiMtn/5SZ&#10;LLlsjGXNW7cqbd6qVZG27RdPr3KoKIO7ZLneXEVyOLAcGEk2qHzaCx0wlCgqkgMZAfTfgCNj3dS+&#10;2LSZQFQ52X0wnVN+suz+Nd2sRXNrGaFLECaFZZwgTceCsb0UtbhhCDMq1bGiDFSWKr0I1UuQJBiI&#10;1xyQegGKBBnjVm0FGCBECFz5pI4A6aBEMHwbWVNlwF7WdvtI8OXO87Hmt2jZ0ssjaUnwp/0lCB3I&#10;uK8Wctm+j2ClsqL6eXmV6lhRBipLQBbnVOI2IOIYkHKh8zhN2TKAhHhxW+LCeihYAqd9p44O8l+U&#10;vd3+GDM/GdtQZnOBCGRM50LuFoFkPvtM5TIm1uS88iphrDgDrkwVWIq79MqMMCSX3axZ82zslyoe&#10;EHwsA5KgiiFeTBAy3anzbtZcUHl5lM0+VG4u7LnwpPVcEVO5UWkxpn3fyV3H42jZptW2Jzcqz+Pd&#10;MK6EsSIM7p7r179EFehZcwIBKBIYKCJQOBjRACBNu8XfaT4QhvXbWmNlzdsDkn6neVjaN0bWnJqB&#10;KItycw340n79d5s22XK9mYiy4z40XVzppv+LB1VUP8WCPNctdehyFCUXimbNm3llk3ykR3oYzTYJ&#10;ijROcDi4Ws42uNkUh3rZcT9YApD5viyOmyjB8bJiOYxx0WlfKHFSxXRMDl80h1HmZYb9VML43zgA&#10;IZXTvHnzrPp5JVJpqRIjIClbTuNcGJJKbv8bFcOIJ5u1bJEFJAGY9pXmM818kiTGjRs39u2Bmv0F&#10;9xwz8Zz9pONhOp1DKj/B76ZllTD+lw0JwgQBlbS9IrppGpUhc03dulAhH8uYH1RSLhQQGeeA6Eqm&#10;eTw3zpYZjXKxb8yLNwDzGzRs4OWlMjxBijcC+3fwsdjGCJgNGzYMZUX4mM6CGH/7eVfC+J8fVBHE&#10;hEWp8nMrzk0w1svLS5XmRrIBCAnALIRkswIlC2AEx5UsAgkgLVtty2gT3GnfaX7ucqZpu2R7V7+4&#10;j1xFTlD6jRGfdzdq1GibsucY5aVz8fKBsbLh+z87NGvZrLBp82a0s2XVJ7nh5KJzXRrruRqp0gHB&#10;YYjjrBoKGIezNcoZVSwXRG1P+QkM30ecTvtJ+3LTNPtwEGP528ejvkzTSYmxXRrvki0nW14sO3e+&#10;WyWM/7mhZcuW/Zq3alGMmuVWDpYgzFZUjm2DLbjl1sCYgIgQkEiEZCIBtM19NidGVDlpX1kXHG+E&#10;NN/XifskU3f3rrIA3qHzYwjl+rw4Zh7rNmrU8BvHnfaZpnOXNW/RQglRsyLFopVPYP5/Di3btOkn&#10;SIqpULLYVCFZQNLvXDDifK98YrEIAeMEB43ZzEtAtusY1NCfQ/sY1xzAp7w0xv1/A8IcA1Cab9gP&#10;5aZxgi6447C/tCyA2Ch7Xt+wnLLTvGYC0TvftmxZGC9R5fDvHtoIQlVacYIFV5kqBBXMhSBVVhYS&#10;TQNU2taBQPkEA2CwLMWEDgXryhxSuVPMFTGnfKze9oqo/TBOvwElF3TKzm2+Yd++f00DO+ulDrgx&#10;Q852K0v7ZB7nxjr+tEjbNm/evKiyG9n/h8HfvvOezaqsGGfhmpMr9oqLlUNl+XROxeVLuXhqQeNy&#10;AiupEGXxGxA9hmN+BBI4+A08uzRu7NClctO+fB+583OW0XyTwHe407QsKaMvZ1k8N3oJpfPBUqiR&#10;C3xaRu8eL6NN61I62cbLVTn8u4b00pNDFCstdVT9awBgCQ6vNFUm2/LMOMVsAYBvJiUJBtQyt6c2&#10;IPJkJbufZHF/vq+07zRP1lSgJJgxhz/uOzUlhelwYzFuhCJq2wRbOsdc2NN81DOVQcjSsk3LysTl&#10;3zXgcnjPAxgAhIpEuXJdpatFTkVl56dxvfwQkwkuQHMYI4BUok+nseYBDPtLYLJt6n2TwEjmUERl&#10;ToCkZS1axXZD9i3wUnkJzFwQ2T/7zQVxe7i/YZrHzZFV1bB9pYv+dw24HDqMJmD8ogOQKoDKSrAl&#10;SyC0aNbEmjbZJbs8VVa7TuFpCWWlMUrpSttOoAALblrrsYx9dVTyUr9ZAD+Vnx1vB2Gaj+Fm0/Gy&#10;b6Yxh0fGPG4uV2Ctw/yGSlbYdnsFBLw0Tsu9420sL9xobUp57SBeusphRw3Ehv5VBl1oACGbBQ6m&#10;cWWponIrjekaNWrasmH9beqj11uNmjW98hIQqGmCIkEIkAkWxg5jzJhRtRH3XWXPyqpVr2516gY3&#10;nBuvJRDTOM1PXc+8XPanafabEhSWAZCD6OuE96c5h+1BTOX6bxnL6d3DdklZKZ/rVfnK6g4eeA+Y&#10;VzABJl1sKo4KpA0tVYybKqpefn3bvX1Lm/H4jZZ5ZZjZsoE2c8At1rhhwwAXEFNWrDymsxAmY1ms&#10;VH7ntWhj9uvnrbxkiP1m7E/tB+f1sSaN6lud2rV9v7lAJmMe41wQXbU4B1kuiL6/OJ/j8aQop8x0&#10;frnTyZo2D+WHGwfIvZxSYup4CSuHHTFk30NWBXHBAYQxqka7Xq6bqlW7rp15TC9bMfcpywhAEzgm&#10;GAHy99Mfsz322N2abxcjpgpMZWeXMV/TQH//teeorMFmy4d6eeVLB9rHE35u91xxurVt3sSqSyW3&#10;hzGBguv0ciKICb50HmkaCJPq12+g7ZMaUlYqU+YqmcrXOL0Q5uXJOHY/j/Zti9pXquKOGcIHk9oW&#10;JVAY51bg9k9WGtRvYGsXPC1oBAwQpjHK+OoIW7VwkF1/6Wm2S5tQYe6iVU6qvFS2wxitWbv22u4Z&#10;s4VPmAlAe2V4gFKWka2e/7T9avR91rKJ3KkfQwAmvaLA47pw7AHqtI+0v3RDeIbOPMGYXLMDF8vx&#10;MuX2fTpnP7xH44oaLd1I7kXkTeKlrBz+lYEL6V/qii7LLYLjF1sVm0Csp8p5ZeTdgkPwCTpbhoIJ&#10;wKWCiPGrz/r8TUsGe7zXZY/O1kblJSiySQoVGffF+PgjDzB7TdsuenIbjKnsVzT/Ne3rtZH2afFD&#10;9pPvnWX5detYvbxtyqh4LZYfAdS5+G86y0Zw/EbTNO6aZbQ9pu2xLIRxmnkpFmVdyuD4szeRrk2b&#10;9u0rQdxRQwKRixsSim0wYgTqVEieKv7SEw+1smWDAnACw5ULJUQRmcfv6K5RsvfH/dz22K2DNW4d&#10;wZBlx9FFUqFjf3FdLEfwAeISKS6/o8r6vtxGeAjwmxd/Yn0O7mnVqlWVqoXmG8rFPEYkNnTwwg3A&#10;+aTlyVL7aK4l8LY3Ovs6gF5m2N7B7NBecWL7yjhxRwyA6Hd2fDyWLribLjbJCpXRSpWxGpeMQiVA&#10;mCamQ7lyYcwZb1g62Ioe/IHVbtDMmrRqnYXcVUtWtWpVy7wRoXZXL3P3jOrGfTHtsWMEX+NyB/Kn&#10;dvOlJwtIsvUc2FVuaAvNgT/tU9PsPzWc0yy0PXhYUkbWIRliG0+CcvbjMFZmzztmIGNGEdPFzb3j&#10;cZuoS62aNe215+4NGbK7ZIECfKgjcLhrJk5MoARY3KVq/YyAXTVvgP3yhxcIvFraR3BxWJVqu1jm&#10;Va0f17XXnle5EWpCgOTyAXEpsamWsV9+a1y2bKh9OuEXVqVOM6vRpIUnLJyDQyNjHNzoNnXkvFD6&#10;bwAn2x5GXy4QG/s7MWF7zFU3GteOaxgvZ+Xwzw65TTdcbO78dLdTgc1UYVecdqRllgwIAOA+mUa1&#10;cJeMmfeqwHPVkr0uoF7Pcd0OUwBz86sj7ZbvnGGN6teTy25tF59ylOYLtNcFYHS/Xo4rrLahbC+D&#10;eRFA3w/wPhf2Aaja55dzBqi8I6xm3UbfgNBDjng+KTZF5XDFjRp+sztYUsj0GgJjf8SX4NY4q4Yy&#10;7aeyGWdHDAlEv8BAmGtSrvoNd7H7ri6MIAAFFZ/Ui7EgABiHTpbiOcB6Q5aWvw40ESDNL9N43SIp&#10;Gu6ddXw7reNlahrVTZAnd+1jqS83BGOM46BMTPNR7a/mPmW3X1FotfPlstsrW28b3DLnlJQsvbbq&#10;GTLAJQA1zipknMeTG0IXd88x/kzXCyArG7d3wJBcc7q4VFJuF6p+h/WyDOoGEIAFUEwDTlIjBwkw&#10;NY9pgEnQATDzlues66qmddjG4Y3beoacygB8gJM7BjgSGAcRVY5AoszpBuCY2I59Uob2sVFlTB9w&#10;q33/wpOsgWCiKaplm3BeKCKQ/YURN2qcm7iE11VDu2ryGPxO16zSPe+AwRWxTeuSFBti3o1fIPLc&#10;d+7AW1XBsbKx5BYTZGnaIQAIQeIqBXCa74qmMc0xDpWUbYkgAkQHTvMdHm3jgAKg5nnzTfydYkJg&#10;RCmTUY5Dz340djWNx8H6Pp/9D7KNi562ZSPutjP6HmEtGreyJs1yvigRLYGX4sU0Pz1ZyTWuU4Ky&#10;EsQdMCTX7DFPBDE9GuvSuaN9NeepULFvjAqVTAUnJcOAlHmAkMbutqVKuFqHDSji+r48bSdQshDH&#10;dQCV374vlsftmAZelgNmilfZPq1DrJmOzY+FMrWcfSZbPti2CswR911pXdq1tLy6dS2v3je/55ML&#10;IdOA6NcHAHWDMg2ExJzurnX9KkH8FwcHsXUrb9BOiogRHx57YPdQuQ4KFR0BS2Aw9syWCtbYFSlB&#10;GF1sdhutzzKHLC53V6x5Xg5QRYCycGnsQEWFxFUzdhA1Bsp0LKyXYPXtNE7HQTiBcTOxTpr3xnM2&#10;a8DNVnjsgVardm3vCZ7g8+kIJK7Z4ZMJOgcy/Y5xYyWI/+qQFDHFPelOJyP89unHquJU4V7BsgSS&#10;g4PCAIcASPMwVfCm5SPs1xMesplP3WovP/hDG//ozTZjYH8b//CN9ua4h2z1kiFWnrJkB01lufvV&#10;PhJkzHMg2TdwRuAYEx+ybwdxmG0R2O+8+DNbNvI+mz/8Xnvq5ktt7qA7bO4zd9gbL9zvjx09eaKs&#10;7M0Qb4J447z14k/s6IKuVqdOHW8kB8D0CNC7melGTTGiZ99RDbHKzHkHDAnElA2mJo4WrdrYuxN+&#10;GSosQQIQ/M6CoTEw5VRqRtNn9TnEataoY3VrN7FaNRvK8vW7vtXUuFbNOr7s1KMOsMmP3GQbFLs5&#10;VJSBOXxAzT74HcFL+4r7XbdggP36hR/bvVecbof17Opl1qxRO4xrNdS+tD/9rpfXyA7o3s02LNP2&#10;SblRQz/eeNzxHLbqBih+7EY7cJ/dLS8vL7xIJRDp9OAuOYLnLlrmXiR6ksqG7X9x8E4P9EUUiOku&#10;DwF4e3tv8iOqNCofCCMg2fgOUDSmIlEbVxpsmP3sunOtUf1mVj+vidWpXV9ANra6dRpbw/ymPp9x&#10;g3pMN7WeXdrbFtSPbb2cCGSCxMvUNMsAiGkdz+2XnSrQBEu9JgKmifbV2OrVZT+NrE6t+pavfbOs&#10;vqxpo1b29VxiXRQxls10DoTZZTqnNQsHWu+D9tkWI0bXnMIWrpNPC0KuVXTZle75Xx3SuyrpiQcX&#10;uaDrbrbVwVPlACMVRsV5hWmMiqEwLGc+YEa1mfbULXbsAd3trGMPsQmP3GB3fPcsu+vyc+yEQ3va&#10;IfvsKYDqCdCGAqip5dVpaJ9OlPJSbnL/jL3Mv+KeVX5G63TbbVeHr3atRla9eh3rc2APO//4o+y6&#10;s0+2UT++yk4+8iA7/aj97cie3eyGC/vZFp7W4PLT8XPcaZzOM4JJn8hzjzvQ1ZBmHBQR+Dx80TXy&#10;v+JISoihjpUg/utDcs+pZwrW79hDlV0CFyDEispWnn4zD9cJkIufDPNipeKeywVvhicsVG7ctlzr&#10;8Ix4xbyn7OqzTrGD9u5iz9z2LcuwD1TRQVQ5QBe3CbFoNPbH/lXm4mH3yL0X2M9/cLF9PuNJW79Q&#10;Lh7IOB6FEsBEx4sylZXxY9WylNxgflzbji2rjJpXrvHVhb09RkQR6e+YvAUA4j24RoxDkudWCeK/&#10;OiQQ093NRe4jRckkV0glAUcCk3lULBUaKz4AovV8G82PlZqN83y9bYpUrnl0iHAIsZSAsB/Ko+Ga&#10;dV0V2Z79AyRjyhluZa8rC1bm6w3trqCxLFdP7ZdtU3zL8QCiJ1cJQoBE6dN5puMdZo/eeEFIVuSe&#10;s6+rErbE6wOAKUYMiliZOf/LQwKRC4w1bt7SBt99RawYVZYbFalKpXGaigUKd3cRFIdO85PSJFAT&#10;TFQ0gDgUcR0gACqfjubAa30HRtuwjHkON9Psk220DOhdydJ+tF46XpqdstNaJy33Jzxsw/EwT/YK&#10;+1ZZLOO3ph+7+RKrVaeuK2J4xBcgdABJ7HJg9BixsgnnXx9IWHheygXlAjdp2dpGPXB1rBgqjEqn&#10;+UNjIEjK4lBqHtNkpT4Pi3BmVZDpCJCrnrYDKjLjXHjohePgsIzfzFf5CW4sJU9ZBWM9TWNp2uHS&#10;tB9H3JcfK8uZ1j79BmK7VIbKZbmgJAZ94qaLrGbtuq6I6VUEv1GjCiY19DFQVoK4Ywb/3k381Ejj&#10;5q3stRfuDxVFpVJpDqUMVVwCiJrP2BUsTsvVBpWMALqSAYiWAy+P5HhMhxtePCBuG8FM4KR5vp7G&#10;HAPbo1gpq04gss03oJU52FpOmQCXbiYvR+um80k3E9twTt7RAjhZf7i9cP8VVqNGLU9Ysq8KROg8&#10;VgS+CKKrYyWIO27wl6g6tC9t3LS5LR0lEJNKABqVmJSEtr+lTMtYthT4gCgCsFjL5z1qtvCp8NvB&#10;EnwAuODxMO2xG6CwHWMZ6kQDukOrMlJ8hwEeapgAT+ZqqWPEPLuPYPp2aSxbFsccr4OoclyhVQbn&#10;wfkt0f4YC9rFQ26zmjVrumumc3BUPYfRPQcwpndgHEraEStfut8hg7voTh2KWnfqaGvnCxYHQwBQ&#10;aVSgT6vSAHERYAGF5qWKLVHFLxZEDqsUbzHAadrVUpW8WGAuknkMyPoaAw3AORColOYDbNbFbmcJ&#10;YHexOeu6m41jTz4EJWVmTdtywziU7D/+5niXaAyoC3TMCzjGp+2DsT+xmjUCiOFVhG2uOMWLIXGR&#10;tal84X6HD1Me/VFh644dS6c9dlOAzBVEFblYlc7YpwFLledKyHIZapJgpaJZL7m/NHYl1DKHMJoD&#10;xbxowOgqiWkbVA1Y3VS+lxWXOXzanqTFwwHNzyq3jofjYtpVXcZNtIT1OGat6zcI8zS9WLZIv92e&#10;ts8m/MyqVa/pbw2md2KSG04qyLQnMG0qm26+MSybNaXr8nkTCxZPeaHg18tnFiyYMuYfdhVTnryl&#10;oFXHDiVTH79ZlaeKXqpK41VPV0JV7iJV5GKNAZP5VBxj5gEjIDJGId2Fa/zGcPvtpAdt6G3ftj/P&#10;eVK/AVzruMoBidZh2uGKYwdTY1QOd4u5QrK+ljHf1XGIZV4fbr+b9JDNH3SHzR98l9bVMiDlxgBA&#10;QOSYOEbOh/PaHr75UkPaIuN5bZk3wA7cs4MnK7SvpmQlm5xEdXQoK3o3sNcXzOr6+uKZBW6ajrP/&#10;qWH5vOJ+C4vHFMlKsLkTRpb8ZtnsYaXL/rFypzx6a9flQ+4qWj5UFbpQFUTFUWFMU0m8QLVA01iq&#10;yLQMUOcLNJRSrjsj9/zhuAdNxUpd6lte3cZWtWoD/a5qP7v2AisHwBQ7AiDqhrLxO8HIGOiAkt9J&#10;GTWPBus3xzwQyq+xi9Wt08TqyKpUqW1vjLzXyv04dGyooJ+Hxn7M7FflcQPNkyterOl5Oq8lWmeB&#10;5slWzXzCdm0d+iy2bB3fCnRXHBVR8WFWHSsyiA7hwpnDXl84owR7Y9HMotcXzyr8Z4B0JZwzuWjh&#10;lCKbM36EzX7pWZvx4hCbO35kqUD8h2OXzLLhhZllz5aaVMEWUmGqOGLGufpN/8S5qjR+LxB4i1iu&#10;MYAmKAFSEMx+/EarKih4lJeft4uskdWv19ifAVevVs9OPnQ/2+TuPwLnKijD/XpSIjCAzt0481Uu&#10;83DFUsKhd1wmsOtZw/rNfB/h2bLK13TVqnVt5N2XWzlu2OHjWFUOx8r5LNQ84OOceA69IJ2j5s17&#10;xrZq2cHddvWsGeVrgSoKRP9amqaxpIq8BVlxQRR08yY9Xzpn/EibP2kU0Ni8SaNL500aNWzB+H/M&#10;peKOUcEFxWPsyz99Zgxf/ukPNnfCc/Z2yWz7R1Uxs3xoQWbp0BIHjQqbrzGVNusJmSptjkCZq0qb&#10;o0pUpfkyoHU1AcSB9t7o+6xK1VoOR35eY9ulfkO7/rwTbK+OraWMfImrsSvkS7+4NgdA7Qc19GmN&#10;ieMAzy2CiiJKOb+c/aTl1Q4QUl6vvbp6R4j2LTtZXX+O3cRq18q3qQ/dKKXTNn7jRAAXqTw/Zh2r&#10;H78MAP18NNZ0Rudz8/n9/OUqT06UlJA1Y+kzeCl7rrDPmZfNGt8VBZw38XnT2P782af2599/IiBH&#10;O4wLJo36h1QMEBcUv1CyfO5ky2QyDuKKLz6XOo40uWcjXoyr/l1DZtnIrjZ/YJFXHDZbFTRTLneG&#10;QJwpEGfq9xxVntyXA8k6SSVlG6WaR/Xo7j1f6AXTu6CnbcANCqzNyqQvPuEoq1d3F1evKrUaa76A&#10;SAkGaphcM24b+FDHFBt68jLMnrntMsv3Mpra5accEaBVPLpV8d/5xx3m+2XZ8Qd2t3JcLzfVAq2D&#10;wjt0HKt+c2PN1u8Zj4dzYzz9Mds6/VE7/fCe/tH37WNCV0S+LBZ/V9iXp4gJpVYlM8cOtbKyMgeH&#10;YcUXf7RZLw23+RNHFf0jqphc89wJz9tv33vLfv/Ru7Zs1gRX2g/eWv4PKyJDZtmQwsysAaU2WxU2&#10;S+BRWbNkM2MlTleFscyXM0/mlT3QvpjwoFWvLjWUKtWSKr0+4l6BIhUiZvMEYrA136WBg1qtWr59&#10;OOEXIT4EPj47skiAu0tWeQlQV8OgjOuVeLRqErp4ValSx+yt5x3C0Kw0yL4UUA3zG3h3sxqKTUtH&#10;3BduGI4bNed85qrMudqGY+fcpj2mc9J+sSmPOpSPXXO2NWhQ38HzWFCGCnpPnBgvtmrduuI23QDi&#10;spkTSma//Kxt2bwpYmhSxt/ZrJf/cRAZSFZK5k4unjv+OZs9boRDqH0U/2bprH/qM7uZec8UZGY+&#10;VeIVM0MVN12ATBV8U1Rh0zQ9TfOnylxRVLlJJWc/pXDxTqtRI99B6LlHJ8FDlqpKd9cboHr27qus&#10;du0Qzz1w9bkBQtoZeeLiL0dF+HDLnh1r/GpQw5cfusm7gFF+813aazmwygCdbHjpcLv5opPdbdep&#10;nW+TfnFDUG+OEeN4Z8Tjnq5xsc5JWbcVC0DO0ceP2It3X2F16oWsGej8CQoxYZz2ZEWJStuKGh/i&#10;mpfOnFA0e9xIV64N69ba13/+zGM6APpHXXMagJFygVxKWPThm8v/6W89Z2YKxBmAqIqaJpuiipys&#10;CssdU4EOpZajlDM0LaVcqUrt0LKF1CjP7rzs9ACJN5cIKG/aGWLFD//Q8urQabae3X3FmUEJSUpi&#10;k4wtFBC5Lhk1dEUcZr+d9EurKaVl+9u/dYbW03Jv79S67EdhwLSHfyRIlcTUa2Rvj3hA0HGToHw6&#10;bodNxz7xYQH4iM5H4E0UiPyeoPEkjQXjQ9eca7XyG1pzAVevUWM78cButl+Pbrb/np2tUdMW1riV&#10;ABWIQ/t/t2KCyLB01sR+KBbqNW3MIEMdiRn/NzV8XW7Wm3v+hrtNbYnAHmf9U0Nm5pMBRCoM8Kig&#10;yapAbBLzNJ6oSpyiMSAC5ByBQ4UrntwsF/grucQy4keaSjCaTwBRYGYWD7SXfnK1PfbDC5TZApKW&#10;pYQEW6jygNMVVMtowuER3qsjLfPaSHvipsts6mM32nqaXyjTn+pou2xiMsjW6ib6pOjnVo47RgFn&#10;CMTpUkS/iWTjfmk2XjZRIE7QuYzXOXKeEwSizm+2YH7oyrPtN0Pvsa9YrqRtk1z2VmXanyn8GN7/&#10;O1LKNhUbRAZgRMGIF1ExIGReXPyNAfDeVKb9qyWzi5bPLS6R+hW9+U+63b9ncBDHPVzilUVFvcxY&#10;AI6jolQpEyOI2FQBMw23R7wFiJrGZROXkaV6O6RgoXnHn1EDDOBJxUhOeDYNhBiKiAqSqKCKPHNm&#10;visi6pi213JPUGTZcgUrcapn+Zrn8aC2n8qNo+MsVnlAOEnnw400IZ7PeC0bJ/jG/tzsRRnn5zed&#10;luOmUVE8A2EKiVtqJVg0xDJzBpRm5g6omDFi7oByLZ85sQD7WyqGywW8BcVjSudNHOXZ9cLiMbZg&#10;8philsXVdugQQHywxF5SIkFlvYypssarcoBwnCqLChyPGxOIVBqxpKsjFScjZgTG+QJivirPFTFC&#10;SHKROiWQZHhvHC1LcaEDqrJSeyKK6AmNppP5Yzstp1x/AqQxELJPz4B1XB7b6li4WThGv3l0/JwL&#10;NkHTYx8UgJggHPPTMP8l3XgAC7icE0o64WfbbrCUnC0abJklw4szS4f/20Thv2JYtmCKx5MLil8w&#10;GqxfmTfFpIoeT2IlcyYXL5+142HMvPRIQWbCI1JEVQrQUTljcWVUpirnpViRwIiyoCAA6aoDlBEE&#10;wJit9edqmjZGmnH8aYfMQUTtSGY035ttIowJQu/4quUooseK2sbhjBBSDuUBIyACB2pIZowacixA&#10;NFXluQrqeCdpzHlxDhN0XHLfNkY3HOfH9Iua5sabrONmG9Se8xqvZZO1Dk1ZgEh75FIdG7HposFF&#10;NHvFy7fzDa/MnVK4ZOb40qVKajauX+fNPbQVbli/1t5/a7nHlf8OGB3E8QJxvFRhnCpzrCoGe1GV&#10;x+/xqpiXWYYq4upUOcRYqA7xojf1qPKptJlaFxhp8OYxmrcpagxMqJy7W0FELAiUnpRoHlBiPEkB&#10;QIdQvzF6/9C7hwTIn5hoWq7S2wlRrWna50zNcwh1DMSE3CjcNH7s3FyyF3XMRQJvjCAbq9+c42gp&#10;HzdcctnTdC7ASEJDUxPtqa70mKDXeWUWDi7JLH6mYseKf2tI2fVcwfan3/82NvJsGwBy+ZzJ3nD9&#10;23feUAY+ZYfdkQ7iuEdLHLaxqgwU40WpwUtUln4zTcWxnArDlRX9RBWncVJFYAAKnljwVMYfpany&#10;6G61UIZL9kQD8HLgA0h30fzGtMx/RxBJYICQ+NBBxDRNPIqhVsSq3BAoIRCibsXApDEgYtlzEWAv&#10;ACPuWcfvpukUfuDKpwCx5tPMg9rPFYDzuQFkuOdlw3ZeEBcrbhSIJfMmjbL1a9ZE/L45fPrB24oV&#10;X7C5xUX20a9f32EXIgsi6pdbYS8JvCKNqSwgdPfMWPNway/JXpbRBEKF4SJxYSlpmU8lqkxcKhCS&#10;qJCQYHLBZYofyUxdFVFL73UjGD1R0TyUk76OQJiahbyzhbb3R3YymmnmaB5ZMjcFIKJqgDhB07hj&#10;1JBzKtJ5cD4v6ZgYA6SDqGmWT9L6uHLixXFaBtw0hPuTGe2DxEUwuiLO24lBnDtxVAnud9PGDRG9&#10;bw6vL5xhxI+/ffu1HQziLwKIo3FZqhAqCBsltzVGlTQmVpbDqEosFjwTNE3yMlYBP806gAhUKBSP&#10;1bxzhCpwnirXO6CiaprnQA2Uqgyy1y641Ka3OtY+vutH27p/eQO3gPM4Uuv7oz9B6W2TggLzbFnr&#10;ob7Zp0Baz5MnzQPClwBNxz9ax8e5cG7P6zfTz2se5/aClBBlfIHz5vyAERBRRZVFGyTnNU/75ukM&#10;5yQYHcTlQ3duEHla8sfffRzR2zasWb3SFk190TNogVj0r3Ylyx0cxBeVNaMOKAXgUUmjVEGA+KIU&#10;xVVDhmoSI6IegEg7HHEZmTOPzmZpGkho8gCa1PcP9wxY0Vap3FfPvMSmdT7WSi+/QoooFcQt+/sr&#10;2t4fD8ocRpn3rFF5S7WeJ0KUrfnebCMIaU5CCQGIm4RkBMAAESVEBYFudDRA5PyIER1Encc4bce2&#10;NGFRDooI4NxgAO/P2Z8yqeHOq4gLxo/sOm/iqKI540YY9tFv3nAAiQ2/+tNnig3D47zXFkwv/u1v&#10;Xt/ByYpAHC0QiQ1dJVRxo1FEGRC6iqjCgBBXN0kVA4xUGiDS7AEI/uhP49laRi8XTypUecR2vNOC&#10;i/ZEZahlXgsv4TPOpA990q4IhMSOrAeENNuwHXFics2Lta5DofmA6I/xIoQkKcSGNNNk1U7H6NBx&#10;Hhq/oPNLNxnzWIesmviQGwwQublmaJ9ATrOQq6KmlbRkFg7ceUFk+FCAzZ0wqpj2Q56+zHhxqM18&#10;aZg33SyYPKZUili0oyFkyCpiERWnSiJbZjwWFWGsigFIB1EVRaUR2Kd4CtdM+x0VBhj0YyR+A0Tg&#10;8e76JCLKklE93jHxdsIIYGqqATxXRbbTNGPv3CBDUQHa+0JqfcoHxHmal9oPyeJJNDw+1HF5XCjQ&#10;UETOA5fsMOqmcgDjTfe8Ei9iY7JntqMtlViTLHyW9kHHCBSRFgHdYJkFO3GMmAZg/PA3bxQJyJJg&#10;I0vmTBgpVzz9n+pI+/cMmTG/6Co1LPIYEODIkHHFaZoK4zcKQ+BPFkpTB09fUCFPFLRtsdYhsEcN&#10;/dEbAKkiaXt79bngar3JRkZ7Ie2GwJhAdCUEQG3nsaGWES/6i1maBmrvfa1punmhivM1jRIDIjGi&#10;tx8Ck8xbAXRM3DicB2HHy1pOvIj5TaZ5blrHt9GYhn2UnvOi4X6KplF6QgHi0znPFGUWDKh47Yiv&#10;zZ7cIU7+XUNw0y8UBBv5T72P8o8OmTEPFWZefrTUlYHK8phKFVAkQz2oTF8mA0Jcswf0MtzyFM2n&#10;AXiaKpPs0l8vECg0QONeX+FNu6SGMm8/xARUsqSOqZ+ix4i4aJmDqLHHnVqO0Y7ovYC0P+I5b0ri&#10;uAQPQPmxRhVnjDKO0zTnlFoDPJPWDcY6uGbaHnm+7smPysptlpLSZ+YPqpiP+Xgs98qcSb/4dz2e&#10;21FDZsozcs8PlWSbbwARFRlPxaEcmocSTlalEINR2V7pVJaMJyu4sKlazxt+pRxSr3JlmuWLh1iZ&#10;3OpmAbtR8G6SymxRErNOyc56VTq2Viq2UQnPKkGxXm5xy9wnZQOsTCCXyzJLhwQDRJVHr+rwdEXg&#10;0o6IcqFg/lRFx85xOoyYjgu1wzgfv6E07Q3bWk5sTLMUrQGu8joXYkTvCqd1PTPXtMM4oCgzq4Kp&#10;IfAtmz7Wnxd7T5v/D8r2vw00hL/7+uKC7RvEHcSXHlfCospBIfwxWIRvoioluS6UcCpqESvdK1+V&#10;N1HbAASxG2/vzXncIXzlzAttVrd+Nnu3E2xK86Ntets+Pp5U+3Cb1uZYm9z0SJvc+EibVP8Ie7nW&#10;wTa57VE2udmRNrVpb5tS72ht189m7XqCzWzc1+Z0OdFeO+sy++CWH9hbl33X1gMUCQSgeNYu8zBB&#10;x0z8ShMOcR/H7XGtplPbYop1E5TcXMSWM3T8xIfEvcSePC2a9phlZj1h5TMfL87Meuy/WlC+Mbz/&#10;/vtd33//ncJX5k5WkjHalkx/iVcChu3IpyH/zPDu60v7vfvGUu/Rw5jfcVGV333064LyqU+XhE4B&#10;VKAqYhyVGWGk4sgoqSzMH4XJcMu0tRVLNWeoQmlDxDVLudYIhhlt+tiM3fva9M7H2bTd+thMTU/r&#10;rHld+tqsPfra5F0FXqejbOpux1rxrkfblF17a7qP/8bSNm579FNZx6us462449H2yskXhH3RS8Zf&#10;beBYOD4drzflaNoVnOPnZuEcgFC/GXODMe0tACihXK/UMCM1zEjdy4sfLc3MeKIkM1vXZeYTUsIK&#10;BOGaNWu6rl271j58/z0A9PdSFk4ac8my/7AaAp0Sn2Iy8PQS1/K5k4vfeX1ZIRB++uHbl/zuw7dL&#10;y4n/UkJCMw2VlSrSDRemedNxh6psVAhFAoQpghEQiQ/lllcrs57VoZ/AE4SCb+buAqnL8TatS5/s&#10;7ym79bZx7Q+16V2Oc/Cma/501okgMh2glSoKRrYv3vUYmypgF/Q6XfvTsczWcRIrooo8bvRn4IKQ&#10;Y/QOGhFGHuNxM00GUG2HanpMCKCPW0YAZyY/Xlpe/ERJ+VSBN+WJQoFZ4Dbr0YrljtevX1+wadMm&#10;+0AgLix+weZPHl26YMo/1wv7bw2ZTKarrCDX1nz11V9cqM8/eb9rZsuWgk/eebPwk3ffLP7kvbfs&#10;o7d/ZVJDe2VusdF4Pm/ic6WffvB2yao/f1a6+s+fWwYlodKoPK8sVRK/eX5L5XoMJhhpO6Rpg3Y2&#10;nmyQwQKEdwFTEiEQ//z0j21a+2MdHgyYGAPXLKnbbH5L4VBMwARKxj4t0DCmgTRtO7WzlLPT0VLE&#10;Y+z1iy7V/rR/XhNNL33R+Oxd0/Sb4/UnLfEm8n6WnIvWYwyIfq76rfMpn/xYaWbKU5cE+CoYeNsP&#10;SRHXyxYJxGljBtuSaWOLdpQiZjJb+5WXlxeVl5eVbGdFa1Z+Vbhq1ZcFmCAsLC/fUlRepmVlZaXm&#10;b/xtM5VhpcsXeCM5jxWlhsZxly8Y7S4q63oBkApzCGUASCWjPDSb8OjLOwQoaQBGb8BmPMiTjum7&#10;HueATUHFXOGA6kR31SiijwVlct2MWQ93DYTu1rVNmK9yIqzTdzvO3r32Wt9P9h1sd9Eac1ze9MI5&#10;6DfHTSZM/0TcNg3W/OamQjW98VrrFqOCFbBZ5m8NxIgfvftuAXGiYCySMg7bEYlKZqtDWJwL1PYm&#10;GO2Pn35oZWVbAnzbW866GcH49muLHcRls8bZyhVf24Z3SqSKqrikJMCYnjLQpIEKzhV0qCDmbWv6&#10;ne3ooO1o61syyDYqiZlBPCcIi3c7xpUwudvJUrWkfg6kYAPWBB7QoYC4Y9SQ7Vh36q4orNbpeJx9&#10;NeJn2reOgQw6KSOPGL1bGEACGueiMcmHx46A6dAFEDkfxZaZOYOkhk9U/N7Xf2tACf8ZNcxkNsn9&#10;bpHblcm9ZrZuksKVFWcy5eLpf7IyAYZt3c7ifJZrPf1wMHmZa/5khRCKGT99v9TWCMbyJS+oclRB&#10;qIRXlCqZJhreU3HTPCDkyUaCkKcdPAfmaQpdvxYPsi2znvKM2QESWCkZQdU89pNbnr3nCe5qiSMn&#10;dVS2DHARVgAFRMAESsqZwTSuvFMf++CmHwb42R8w+jvMgosx2TS9gVBHHgF672udg5+Lpv3cWEc3&#10;ksaZGU+X8BJZvPyVA0NQvuRWt5aUbdpQUrZlQ2kWpgRaWYBM68TxlmBbNwcrwzYF0++MlmXKsQhm&#10;hPf3H71jfDli0dQi+9Mn79mmVyaFCnPV05hKy4WPaR6teS8bxYMxJswaPW1k5QJkeofjHMCpDuOx&#10;rnoTOx4REg4BSazooCr2myR3zHIHTrB5TKhtJrO9K2TInh1GlbuWx4v+/FnHg9E7hpuC9r7UxZ9E&#10;imMmhEgqjpFh++PIQZZxYJ+peO2D/87BIdyyOSifA5PgAaRkm8J4K4AFyBiXbdko22Dlm7H1Vr4l&#10;mk9rnpaH9eP2EUhUkefbZNP0hyS2fWPScNuMklBJZKO8ZM+XEUhI/BGelBFXyPdwiAtz39zjmbE/&#10;CXnGfnXZ5VI8uWbB5EAClhQwNNOQJYdYEfiy8R8gopiugiHjdjctaEP23M8W7HtGeELDc+z0xAUo&#10;edMPdaTjhfchBEKgjMb5ACWA8luQZuYMLM7MeqbiNM38u4fMpk1dpWhFSfGyyrYVwGQCrExQBdP0&#10;pjiO87duWitbY1s2rratG9dsM+b79Fptsy7ACpRboloKyrWrvrIvPv/UXlswzRZNGeMKuax4lG1G&#10;PVJlUrEojj9H1jQVj2sERBTJ39aTe/Yu/gJx+bP2pyH329SOtBGGZAVlw9w1O2ghK2ZMghJcdl9f&#10;Jy2bveeJAVLAZbngfOuSy7c9i+atPrqaASF9H2k+8seMOh6/aTh+luuYuYH8ObVMyU1mztM7x5t5&#10;O3IgFizburEkQIjC5QIWIduACbQNqwSWxptWO3hbNq7SfNn6VbZ53Ve2ee2XPt6y7utg61do+Uo3&#10;yqE8hxK13CowBWNw51vsi88+scXTxnpv8N9MfZaOoEH5qFjA4yUiFNDdsCrX1UjGM2UA9LF++/QQ&#10;m946tAkGmADuaAcMZQuJSFDHZEkBgQ5XDcQpufGEpv3xtobe495nUfuiVw8qTE9ueoV7jKr9u6vm&#10;BtE6HDuAemYPiFrmHWyHVLrk7YcsiMR5Uqytm9dlVW3L+gDRZkHloCUTYAG88HuTANy09gvbtPpP&#10;sj+G8Zo/h3nAKQtQygRwmQMpA0iUMrr6zRvX2dKZ422eYNy0GLBGqHIF1nJ6Ueu3x2aYFMe7bKmC&#10;/ZUAjf31UUGCWr3yrL1+xmWePQMSoKX4MD0tAdAEY3DVSkY0jfv2aW2XzAHN7817I4JQx+MhABDK&#10;mHYYCRmADuVmmmPEhWs55+AvdQ22zKIhpZkFAyvVcPshs2V9QdnmjSWKEYMSAiBKtx7IAkSb1wAY&#10;cAXANmp6o4Db6L81vQb4Pte8z2zDyt/bxhW/s42MV/3B19u09k9eDlAmldyqfZRpX98AUgr51rI5&#10;Nlex42dzhlvGFVDGi+0el6ni/aUoQeefEBYA6bVPxszznjMDbZ0Sg5Bo9IvuN8Z9gswbqpU9T1Wy&#10;4m2Jmj9HrpgEJWXLwAqkqOGUVsfYap7+sA/U0HvraD9An8ICvhJL30WgTN9w9Hlaj/NwpRScCwcW&#10;ZRYMqVTD7YctgLhpnUCMaihXu3k9CphULkH2ucZ/sE2rAmxuPv0HW//1x7ZByzas/J3PX//VbzXv&#10;E9uw4lOtIxiB0sv4owO+RSqK60ZZce1l2m8ZCY6U8U2BOG/SaHtrxmjLeNsgIGpMJc9X4gKIuEXv&#10;Y0jfwgigG929NJ+/R/vVaHvtnMtc9ZKqAaarW1RAz4Z9HNz15I6ASLwo9xwVc9pux9nHP74l/s0Z&#10;8OtYfJ/sX9P+W9NJGb1Drgz1JobM3kRDdGMNK84sHFKZoPy1Yf2qLwuUUAjEDYrh1jkYWRBd+T6P&#10;wEX4MACT6m34WmMBt/7LjwWe4PvqY1v35Uc+5jfTvk5cf6PKAWxXWBluPcSQij2ljCRI77+5zBYI&#10;xN998Bvb/MFiy1DJ/q1tlEUweqJAhcscPi0DDDfB8GocC5xM6WhbcsJ5NqNTUDlvgpG7Turo6ucg&#10;sgyFlCuWCgJoetS38PBCszcAXPvyPwNK+xJczOM4cpWR+a6aMj9OHYuWZZYMLs4srYTwbw6AuG7N&#10;lyWeqOCaPfkQiLhSgAFGAbRRyofirRdQqF0Cbd2XHwrED3289ov3ZB/YOjfmA+VvHVZgxGUzjctO&#10;bt6TGk9mBKIy6lfmFftrCh+//bqtWbPG1n/xif8JpCcigOjd++X6qGTUyCta5i/JAwEuU+s5lMDz&#10;nK1++TGb2V4uWco3d6+THUB3u7IJHQ53Fw10zHOVdGiPt7mHn2plJBvpaxCUx/55849p/x1vBHp3&#10;+7svAKr1iSV1fJkFA0p1rEWVEP4vw7K5kwrXr/6yNIFIzLZVSUoAUQmHx4SKB1fJtSZljEA5jKgf&#10;0H31ka398/sBSI0BkjHzsyBGNaUsV0S5fqDfGkEkYy+ZPclB/PLzT2z16tW2fv16e/NXb9hGXJur&#10;TVSg1K3fExTBB3hRCYMqaR2fVoKg9dZNGWDL+1zo/QtndqZHjlRPrndSxyOy6ujtjJ16+6O8Ny79&#10;rpWRDecCmDsN9Pz2/XNTaN/pOFiueZmS4cX+QdJllTHh/zjwpYeSOROL6IRQMmeSrV/zlScrJBHu&#10;osmK1wpGjxODmwaiXBiDIkr5ZGu/EIiYptf8+b2gigLVQZSahuSFWDOoobtmxYmhSWitbVq3UhCO&#10;8veoP3jvHe8QsXHjRlu1apWtXLHC1nz0um1d/pxl3ng+/rOpoEhfbWDa30cBPsHg0AAKgKBqWv7m&#10;KME8wj575G575cyLbNHJ59j0lsfb/H1Os9l7nGTz9zvD3rvzBttEg/OrlKFtKMPBo9wcwHmtAAVk&#10;OSD6238BwvLlQ0qlikWZ5ZUq+HcNqOGiKS+U+tt7Y4d6r5ils8bbW0vnyDW+6vHamq8+s3UrP7f1&#10;q/5oq/78ia1dgYvWPFy0u+pPHTaADFB+EMAkZiR2lGsOGbTcu0NIFq0kaI3U0GNE2iZpY1xnn77/&#10;a1fD5XMn2jpBuGHDBlu5cqWPUUbAXCEgV3/8tm359UQlJALLgQQUQQIgDqAAAhr/o8kIEfMB1ae1&#10;3OM+gfM6f9I43LbS9PKalgFsKhPo3AgJtC5Q++eOcf9aH2O9CLzAcwgzJYMuqVTBv3NYPmtiv1kv&#10;Dy+ePe5Zm140JH7I8zmb8eIwTY+wmS8N98dvM8cOl2meIMX4Bvf0MYOteNQA7/v4ydslAcYVUke5&#10;4RAvBhBDokJWrUxa8K4X0BtXfxHbIUPGTGM5arhZMP5qyUx/xWHlHz926FBCAFy3bp27aYy4EWPe&#10;l19+aV9/+o79ccko+2ruU7aJpAAgAS4b1wFJDqSMAc1dqqBytURJE2iCzOHV8iVk6JrHb9wuUDLm&#10;t88famWKET+dNdDenviY7XPINXbgOXeWFpx75yXxMlcO/9OwbuEQh3DWy8OsZOY4B2zR1Bdsw+r5&#10;9sXvp9m7JUX2q5evsMUTHrWF4x62+eOesYWTR9miSYNsztinbe64oYLx6QjnSPvsw1+56gGjZ8wa&#10;u/uWK377lTn26rzJ/sk7bJHsV4tnKCt+y75WHLh21Zf2+cfvaP9j/YX+V+dO8ufQqCBuGSATeICY&#10;1JHff/ziS3tqwnxrfMoN1qL3d+yYS2+xZwc8ZA899KAtHfekfTZ7gG1Y/Ixt8SYWwImQfkPtckDz&#10;//GLwKGMMQ7M6PfGpUNtqzL3NYsG2bIXn7QlEwbaL3/2Ezvt2z+yev2+b1V6X2tVjr3GOpxyo8N4&#10;wDn9S+r3ubqoYZ+rC6scc0WlOuYOuIs1i4cUrl08uHjd4iG2et7TtrHkeZvh6jdCMdpCsy0LrOzL&#10;Z23Ty1Vs88QqtmlyFdug8fpJtW1Tsaan1LK1k1rY6qIG9uZL13qHhVfmTBR8oQF7A7GjDFf89ecf&#10;OKzTpbKzXhps8ydKdSe94MChfKhwCgt4sR8F/v3H72WTFCDEgC6NWbZyzVobMHG+dbigv1U55kpB&#10;IDv+Wmt6wvftwAvuMSmSVe95nlXpXGg9Tv629TzuYtsw6hrbOqm/lU1/wMrnPxZs5s+tbMbPrGzK&#10;fVY++5dWNlPTcx7SOvdb2bT7rXzKPTbioTttyMP32eHnXW29C6+y5qffZt0L77Ae5/S3XfoKPu23&#10;ynHfC2MdR/uTrrcDtf89BWSDPtdYg2OvKa0iIKsceUUlkAwEzrZ8SJFgVCCtu93dzCDbIpsxdoj/&#10;k9SmdfMF4kLLrBlnm8ZVt00TAojY5qlxelKwjQJ17ZgGNkfuHNhWf/FJyK49ww7thW/K1QLXq+Nu&#10;s1WTWtmq8R3sk8mn2AeTzrWS8T+z5ZMflkqOtuVzXhSYoZzff/BrhzCpIMbv5Jq//HqVXXLP0ADf&#10;0ZdLha4K1ud71uSE6+1ggXjIRfdZW01X2f8cq9LzLKvS6zw77fzzrWzEZbZl5Ldt85CLbPPA82Tn&#10;u20acI5tHnyhTPOHXya71DYPu8RWD7rEavQ416rse7ZV2U9lHfFta3Xi9XbAuf3twPPvsiYoIQAe&#10;e3UwgdfupB9Yz8JbreoBF/p+q/TS9oB65OWlGhdV6fe9/7sJDBBmSgYXu/shLoouBxjXLRrsqjS9&#10;aJASkBkBxLXjBWE1V0UHDwCnyVDIqJLYqvFNbJq2A6C1X3+WbfLZ6Bnxl1Yye4LNHj/a1o2P26m8&#10;jUwL8M1Avqi3rV+9WMnKfPvgzfF+HJ//9l1XP1xwgpExEL7+1jv2rbtGWNez7wgVDwSq/CrHq6KP&#10;ucJaSIUOueheh3F31jniW1al4HyrcuCFVuOAi630YQGWgHMYBeIg/R56iW15VgAOuTgsH3iBbRWM&#10;P7n6Em0fgQKs466x3U+/2QrOvl2q2z+A2EfHAWhaxrHsquXtOJ794zYHyVhHN0rVvtdZ1eOvLf4/&#10;CaNDuHx4cTZQT8G3B/FD7Kv5ZMsjBaLin6+mCUSB8ekDAUCgwZISAo/cs0Ol+Wsn5svtDvIEZuUX&#10;vxN8PJHBvrKyTWtsjjLg2eOet1Xj2oTt2W6cjGlsboHvTymrvfvaS66ef/okgIilGHG1QLxzxDTr&#10;ccbN1lHusINccJXjrwswooyCEFVsKrU68Lw7XRHbCUoH4NBLBeJFDuQuBYW2YpBgFGiuegm8YSig&#10;DDUcpGUCc/kvLrY6+0oFUVUsqt4+Ujv20UswNgQ4boYTfxhhu8banHqT1ThE+zzgAu1TdpRU2903&#10;N0wYH3DuncUHXHBXYY9Tbvi/4aozr4/sqsC8yOFLmWHKCnHPGm9YwkeXhss9D7f1q+Y6GJl1k+R6&#10;awYIEzhAyO8coNZNyLO54xX/Sck2p0d1G2Ual21e6wo38+Xn7Kvxe/8l0Pye0UX7IxxYpIRlqt8Q&#10;v3v/11klBESU8bx7Blh1ueE6B18sVys3icqhhEDoLlogatxCEOA2VdFSrh9tAxWQCs6zar3Ot5uu&#10;vNC2PiNXDHgCDhfs42RSyq2jr7H+39a+egkkIAZmVE/ldT/jR6ZExHqddZtiUrn/E34QQCRelELW&#10;7a0wAQhRw8OkyEm1+2i+g/g963bmrXbQ+XeVdjvj1qK9zrxt51dHWvW9cZWGV1wycaFDKMM9yzYp&#10;G5w77llbWDxKLlXJytZlZhtn2cYXa9jGsYLlpQhPAggDRI1XT2xlc5WskA2vWfEnK9u4TkoYLFO2&#10;0ePO2RPH2AZgjttk4camdzYr0/6UIH35uwDi5x+WZl3z7NffsVrHqxKleDUEVE0qGDdJ3HeQADnq&#10;uyFOBDZNo4i9BImDWHibq6Qr1eECAqC0fbX9L7CpT/ZXsvKIkpOf2tbJd1nZ1B+HJGXeI1auzPmj&#10;6QOs5t4C3lUN6AOEANVToB984T1SxbuUrUt1cc8OvPbFcewXb5QDBTL7ZRkAouCYQOQmOUCqShk9&#10;T/tR8U4NIy65vGRIscNHexgNsckt04bGtGzzsiECcbh/HcJB3LLUMqtesI0CkITE4clRQQcpwrhu&#10;Ur4UUdmuANq0frX3Z0y2ddN6/7zd7AljbEvaDktlMT27m8Bf4iB+8ObLxn/9ffL2a56c/PT5KVan&#10;nyoO2IBQUO2hRKBKjzND4kCFU9FHfidUtoBsfcoNdtAFd7sq7iFzd5gy2yO0noN1njU85EL7ks6q&#10;fISJPwF/jQZsjeUlynV9djtO6wI8QB16WYDM48Dv2d4CPYB4pzU/GfcfbhRfB+WMINY6+FKrTwih&#10;uDAoYYRR59FeceRB599tPQVkXW2Pq66/M8aNNNMIwKIMsPG5NdQwfQfQQUxADrXVS4ZL1UZ7c8rG&#10;NbhJueZVowRbjW9AlxsbJkXb+HI1WzDhGW/wXvHnP4Qe16nXdXmZJzFzJr5gq1mfchgnoDXePGcb&#10;iJ99NMVB/NWi6fbExAVWKykNqibIqkvZcIctjpECAhQK17PQqhwi5TlK4AiSFicHEA+WdTrzlgAB&#10;5fSTCwUkwHLALrQjz7jSyrgGhCzpmgjM6SMetJqC1bNduXIvg+Nge03vSoyojBnV3eVE3RgcTwKR&#10;7Xwf51tnLWvITYBKsox4khtDv/c94xZPqPZXWXncSAK1yck3FEt5dy4Y/f+Qlw0pCU8PuPO5yEwL&#10;xpQ1M09quWbBQGW2z9miqWOUZCxyEMtXvxhgSa6UcZoGQNy1xps1XjDuCQfu43fejC9GBVu7eoVN&#10;fUGJjBKQr8YXhO2TwsayNi87Vvtjnwvt499MdhDv+PnjVvVYYioZbhcAjrnSqquyDpESka3WAz7c&#10;875nqOIFDDAc+S1rKVd58IX3usvblRgRJcI1MwZGgABixW/Vel1ozz/+QFBEro0UsfyVoXbk8VJg&#10;4jvKJyZ11yoYAbLv9627ygbEAiljfeZxfNwsR3w7bCNFBOSDdByNdWP4cs6FeNKV8XvWRWHDYZfc&#10;78dZH9WPN5uOr1jnuvPA6CC+OqLEn4/imt0Vy/iTGxSSpwk+f6htia6ZJyvrVsRkZc3LSizqBuiA&#10;BwNCAMT4Dagafzj2WGXOw23Z7IkOX3h/OeOfGZn6wkBb8PIvbONEqWsCMULs5U3p5GqI/emTaQ7i&#10;E089KbBUMagHSoOp8mqp0gvOucNVxF303qcqCRGEVD5uV+s0k2tGaXCdbU9SAuGQRDWjsqVGtQ+X&#10;q0W1ZLscdqHNHPmgbkxgHGrjn7rPquwjVSO5AVhPgrQdCQllSNW6SM28HVEQ7QJoAI4dJhAPIsE5&#10;z1oJfkDz5dlz0PlQhhR6D7lmjhH33JQ4k324qqKeV+48yrgNRLmc1Hjt/9hOO2LOw3pVwNblz8q9&#10;8re3z9vmtXKTW0uUrMwUiFWDOwYgsl3ASUAmF63fK15uYXNeeio8JVGs+MaiWbZ46lh/UsIz7Hcm&#10;XLVtfcZYVMUtSw7R/ha7Kn5cOsVfL/3JLx9VhUklUBEgopJkeVK9Xmfd7i5xX9zuIZcEEInJcLeq&#10;xFaCD0Wkgtuqsl3JcM0okYx2vN3PuNmqHaxt3fWeZ71PvdzKdH02LR1sB/UVTLhjzW+v7aomeACE&#10;cuRuu2rfxIeEAM2BiLJdaaWirrYXWYEg5YZoebJuBtQateN8KEfj+gKVMgC69Wkxu+cJEWWx3nHX&#10;FLc87YaKD2MWxNho7e44fTk/23kzBOf0PHl9OpmvYrkvZrkilq+Sa05NLYxRsKRoCSjmoZiyFS/v&#10;ZTPlnudOGuNth3wYfuqYIfbehO/ahgQwSkgZKfvWdpvn9gpZumCkQRsQr+n/c1VGrHxAYqyKqqYK&#10;6qWK63HaTba/YPTKIyZDEQ8MELSWUuI2sd0FbQLQ3aoqHxD3FSQ9ZQ6cK+OFNuCh+2zsgPsFtspT&#10;IlRT83soHq0KFNiRctckTZre89SbPDzAGihLd6U7QqABom6KDnK1h136gB2kY/R2RiAFRBQPVZZ1&#10;8WSF47zb6h2n8yB88DAkwNrp1But1ak3FR1wwV0Vu53xG4pILJhU0HuO4Kaju47L35w20hZPK7LV&#10;X85zMMpXPm+bxgqyomiCaP3z1WzF3Y1s1YMNbf1z1bNxImB6M49g+2J8F/tk4nn22wkX2sqJXbKq&#10;ifkTFQBOgGt6S8lhltkk1ywQP/r1RAfx8SflmnvHykluVQF9dUF0oFQIyLrJBVdFaahkYAIgudPG&#10;h11qPaVYNGjXoeKBJyYyWFVBeUCMIduSSKTGatomycSjSrbQtgdonWrcEABCGcCo49lH4QFNL8SA&#10;VR0g7QdF5jh0M3TWsVF+L4UQvg+Og2PlXCjriG9Zc81HtVHvxigtNxshQ4S1tWCXYpZ2Pv3Wiv22&#10;XwDxWYGY3DIuWYabRgk9aQlglimbXjwx9L7ZvEGJw9alVr52YlbFgAzVW/mTprbyria2oj+m6Z/W&#10;z7YzbnxR4+hu3YAujWUbVNbK+xvZ2sG1HMTNuHzZ5vnKmrcQDiyxT9+bavMnj7afP/yIKkUVT6UB&#10;WmwrrC41AsSD5PLo1FCbSmMdQCCDjll0Z1UyqtmRGDFtT9OJQEDh9jv7Do81STYcIG8gl0uNMNaQ&#10;y99ParifgK4OgBiPCgFFCt1d2+KWAbEBCQj7ZXvChIMvsl29sfpu66FkqQEgxuP3cvzm+I51V9kF&#10;Og5vAhJ0WdV0xbzaOquM6P6Le1XkNkYH8bWRAlGql82SMbJnEpUYKypu3LR4oJKEkTbr5RG26ovZ&#10;DsbWj+52RdwEYIAmkFbc1ti+vkMQ3i67U3ZbE1s3vHZQTtYTrOufr2kbXqgeFC+CDJBrBtazlfc1&#10;t5X3NAkQsly2eTExomJSqfAffzvbQfzF40+osqQQVAxuFSURQKjZgcR/goBG6+TmyGS9cRtlE1h5&#10;B13oIO5yrMqgaYTYCxg0XU2ur7uSDVS1l0DIQ9FQwdQuKWsrd8rju/0FQ/WkUg4Qx3Od9dRNgJIV&#10;CJSGuHzCA1dklaPj6aiY74Dz+nuMWN+bd9hW+0/lSP120/FxHsDYjBuG8zhS8SmuXOfaKapqUNbb&#10;ijtU1HgREMtfk2tOECYgMRSSxm3/gv5g71X8q2kjbMFkJSsbaEdcapl1k4Oi4XoFFIq2QhB9LRhX&#10;3tlUMDa2FYJy1c/zfT2Uce3Auj4PW/1gXlBLbb9RLnjl3c0Er7a7s5nmKwmKarl53r5mZcsF4nL7&#10;/fszlDCNsmFDB6uyFCuligNEubaqGu+rRAO1OUAgoZBecTGG9EShR6G7yAZStbbEbzSpUIa7UMGQ&#10;VUTFeIKtHi6bBmuHUDD2OEux4e22n9wqMV51XCrrpDhT0/ucc7tDRDl1uVnYr6uhMmbtq50Uzt0u&#10;IPbl+AQZx8C6UaE7KUYkfCBzbgmsnAPrxHPZo/C2cMNJmTsK2g7Ei4W3Vrx40UEsGVrirz/y1IBY&#10;EEudPgGSOFGJytZlQ23BxOdsQfEoW78yPPct/2JggCXCuFHjlffIHQumlT9uHtxzhG7dsNoeL664&#10;U3Cilu66m9jaAXmuehsUT668V9vcDYhNbd0Izcdl46Jp0HYQl9qHpVP9cyP9f/pwUDkqhWYRntEC&#10;nSpxP7nFgy+61+O3usCF2mFAdrjcpytbUMaaVCyKSDkoElkwIApCFA/3m4/rJINOsaIA5vEbEOB6&#10;awBgMsoTjN3J3FVGT5VRm8zdEx7BiGJqHdovSUQAMQ/XzXYcP8fgx/Id6yJYaROlp1Cbk7QO83vH&#10;9aS67aWIQIgituTpTO8rSvP7XFvx4kV3zcuHlmQAEfBwx7SVeeM26hiB1DRNF4smkqyMsfWreMS3&#10;yMo+vS+biADj+herCaZmAcQH5GKB6i6ZA8l0I4fMlwtYjyG1fNUvG8olN7ZVwAvImrfmqfq2ib6N&#10;U1DEbpbZQta8yF5bwH/+FdmzI4YJLMHnLhlDHa+0qqpI4CFbJXuuxrKYhHhFyrXVBDyHSgpFmx6x&#10;IW2ArAuIAmk/thdM+6ssV0zixJRsaD97yrXiug+9+McBRFdEGYoIyFJK4reONESnJhv2xTFoeQdl&#10;vKjdfmfebPlkwdxMCWbiRK2zF09WBPqhl9xvLQWdnytqSRk6zi6aF5KZe6wxTUCa3/G0G4ur9Klg&#10;jd084itfPqzIX7/ELdNk4xkyv1FHjVFEjdcsHuqx2YLJo2zDamXNcs1lnz8a4jhglHJtGAuIAvBe&#10;QBOQcrXA+DUKiAkwfgcI9duVU+toXQcwux0g1guJikDc+urRltmsBKmsxN55daJ3nigaPVwXXhWY&#10;AABEKkjK0jOqxP5SxmqAkV0OuFdJXX5gtQ8QUKgikNDInNTMQblaSibXDIxStJRtexMQiiYguio2&#10;9EZxGU9zHGTGgKxjctcuEKsTWzqEUsXU8K1j6qxjROkOEWj1aNDmeTTHyvkQC2rc+pQbpbrheTVu&#10;2p+Hc9OwnrzB7qf8MKiy1sn38AO1BNYrirRuxXLRmVeG8D5taTYu5JVHlJHMGSBdEYfY5qVDbaFA&#10;XFj8nG32HtpLrOyLwQJRsRzNLQJy/egatsqTDcEkZQSupIC43JV3NbNV97cIqslywRjABD79lgtf&#10;qQSHeasfV1xJE46UdvO8fSyzCfgX2W/fnuKvELwwcoguuOCKlebjqBZ7C54Un/Hs2SFkjCvXusRT&#10;e0iRqieFQ6l46kJ8JhhpoO4Z3fuuNJugnBgxYsxae6l82vdoOM8HJCAEEK1fTfvYX8fQiR5BbMd+&#10;6HsIKBHEDiQi2h7zBm3OwUGWMsbz6RhjXV4paK/jzT51YT2BtyeN5jEpqpluRJYde1VplYrmopN7&#10;DuoXlZCmm5Q5+6O+wbZuSXhbj943m9bH3jfrJsp1KiMeH4BZN7R2AIy4UJB9fYviQcACNLldB/D+&#10;5u6CA4yCkLHAW/UTAXqfpnHlgnL9mBpZELcsOkSKSNezJfbRr4v9OG69/8GgTlSuK5kqWEpFsnKg&#10;PxYLGa93ikiQxIrcVRBQeW2A01VRikXzCkmHykJFeyrZALQ84jsatVFE+g16KHCN7S/FpQxAqE6D&#10;erb8a6w6IApkGrwDiBpzrK5WgoVjkNsnGUK581A6QAJC4kWOWeW1E2iHXcqz5jutXXS92V5EAnUP&#10;xZlsjyrXBlCug4PKsXyvYqli6oGTzZgTjOk5M4mL5m1eOsQf8fGcdwO9b5Q4ZNa8JDWMvW/ImokR&#10;cb/R1XoMmIBDKYFU0KWExF01LlkAOpyA6C66iceGDiKuf/ZeZpt51rxQWfNUb0KaOHak1EkVgxIC&#10;AZWjZKSqKmpvlEIVdIBUqzaVzzpuAaJdlSnTJEJGXMuz2QgjwEjxqqmcveR69z5NKkSCse+ZwS1T&#10;0SiiytxH5bMPrCZKC0hAoBuihmDsLLfp26Sy2bcv1zHLRe8Wn0UDM/0jE6BeDjfViT+0FnLHhwvE&#10;Qy68z9rp5vF9HyZljf0eOwlOL0PnWZNYFEi5FoDc53u8jFXBVJHPXSwdJPf8jKALrtgWDwgxIzBq&#10;nBGQr00f7SCuW4mbXGzlnz8sEKsF1yxbP6ZacK8CDrBWoX4/DUq36pGGtuoXSkpQPFQSEIkb790l&#10;wAqIJDhs+4sGoUxiT9oRZ3YQiKHr2ecf03wz2gYPG6yKUeWiiChRrMiqqiwyVVwzDdJ1Eogsd5d2&#10;rbLNGz3b7CnXV5f5KY6Lj99Q1V5S1Hz6DQITzT3ElGTelKH9dJEaoUQoYg3AAFJgU3m0Q9bG1aOG&#10;lBuftrgi+jpXOYgkK4Ds3cS8XJ1HOlapYwep5qE032g/7XjWnG6EeB57Fd7qZRBnVk9xcDw+H/NW&#10;4DEVURWBLj1RAURU0TPp4coThmY7Pazz5hsplFRq0/iGAZrxJCtVQyyIEgIf7ha3LJXb8FI1b8Kh&#10;jdFhZb2fNbKNL2mbuzSP3yikXPq6ETmvH2i8eUGB9jXXXfOn79Ef8Tm7++ePqFJUYVQOCoJRGaqA&#10;fVSBqMR+hbdZ9QhHFhSpxZ64RRTRQVXlARhu1FXxPKsmZSEj9X6MgEhsSKO1hwLaj8rZT+7SkxWF&#10;AbVRIcpxtYwwJLBRRPbriYaOL9ruUtz0AlcjOkWwDm45QSRrEWEHtI6aDuVoXyzXcXTXDUcZh13y&#10;45AwJdA5V47j2KtLqvS9qmL9G0H2DT5UkKcpnkULSH+yMsg2Lxtm86SGy2aOsY1r6Aa2ILjmSfEJ&#10;iYDhOfHKn0nhSFCiKqJ0qx/axdfhycvK+3fR/ADnuhFy64KNZ9KAiytf/Uj9ACAWAd88e29ByMtT&#10;S+ztV8d7svLwE0/oYuviAxGgoSSqRNoAeapBEkHCQI/trGJiqix/zqvlxF7uuqlcfxYsGFFHwVMN&#10;FfQERSChaFQ05bCe9rlfbANEWWsAZwKI8lBSQFQ5jQRFDZZ5rKoxywXsniQi2p5kBBfsy2NsGGC9&#10;1tppHZqIgM37TXoMq3Nw13u1wodbvAyOw5MVmpko30G9kg63pQ37Xl8B2xWXPhNgTLGhx4phev3S&#10;4Q7i4qmjbP2KOe4mM2teVDIRGqS9UVvgrB1ax1VwxV1SPVRRseHawdsap9cMyPflqx6UGvJ4j+1k&#10;6wXl2kECE/jS/ATkdMWIvLOiuPSjUjrGPmfTxo/ShRcUDggVBwgygUf3r/Csub9VQyGSSjGtCupE&#10;7xtBSIxYl+2SgngWLYB6SAVTfAecVD7LE9CadjWSUtHgXAN4gDG9s4ISxgRnHwFPH0lPIDgG7Ihv&#10;WRuVRfhAo3dT+k0CVzw+Pw8dVxvBB4ScSwsarLmpWIcydMytVEbo8tbfaqRn5uk8tX0j7bd+v+sr&#10;6tMWKeOyZwQjIEoVAVExY+iPONIh2LiGGFGKuJZkRVkz8ET1Aq6vb5WrpWkGt6xEZf2L8SV8TDCu&#10;G1kr9LLBmMe2mp/txTMmzgdClbd52rZk5XfvTVN48ILNmiAQj1WFUflcfCCR8UgPd4l5OyKgAZGb&#10;KkiVtLdcNhkxMNbEnVLByXWjZEAIlFLDhodeYnlsy7K0jsrpJgAOIiEiRvTGaO0HiFBU3PyBF1q9&#10;w7/tX3qondoY2T+m9XZF7bQtaubPkTl+jgVV4zGgwoNmfJFCx0mjefvUeTa73resG48YY/NOOE+V&#10;zRjTcdLZotfZt5c2roiqyACMxIxblw0t3eofuRxk61990bPVBVNG2eZ1obd0Zv0k21QsEHNhEjhr&#10;n6qthEQwShXXj1K8RwacVDMBxm8sZcYJRDpHjA7lpHU3z+po5u2IZM3T/RHfU4MH6cKrch1CXfio&#10;htVVWa52gtD7CrKMCgQSgNP6e8f4kETBe+fQkQDVY13WIybc/zyrKijp/FCbfbCerxOg3EMxXiqj&#10;ur/wFI8DFRXI1aSK9IcsEGh+E7Dc19G09rGbQxTcewsSEdZJILsSnydYb/U+i5wPUPpyQoPDv+XT&#10;3XQe3HCHCFQ+GhCOX+fIOjpXuo4RC2tcMVWRYZMSmK3KphdMHl3M17/+/PuPjL8j48lK+vZN+RdS&#10;R6ACmKRwAmhjBDILGpAyzThBG397jxx62tB7h99AKCCzsGre5kVHyS3zOulCZc1TbOZLz9oTTz6l&#10;Cy93F1UuqMRlVk3AUDHEVihiLSqfynH3GGDZU4qIS8Q112Y7KtiVSutJxYIanu1tiKEHjyABwggy&#10;ZeByvUOCQKpP8wvlH6aExt3yedZSZQEJr5W62wVAlNHju2tsj1Nv8m0poyVdvNw1q3xPmlTGQZdY&#10;/kk3uNvlWFujmn6sWieCzdMdQNtf5+M9eDiGWD7LG0oRuVkOkCruX1jB+ywunfViP2BEhTCaTtZ8&#10;TYzIW3WLFL81DwACjmDazCdHUheuBB3LAZLfGnsXrwQjACaYE5Cxuxjb0VGi7JP74/4W2lefz7ZZ&#10;AvG5oQMEnioGpaICHMhrlPF+OyqVXJa3r6liHMIIoqb3k4pRgVRyHbLZpJiuSMEl1xAMe592k+2j&#10;xKamJxmqXEABKE3vLbUldiOG8xiR5QDkdpHtJVdK+fvpGLIN1cDC9trf7vS+1rKDpHYNUDO25xzc&#10;rdN38XxronIpH/ffioQm3TDsT2V21TF40qVy3DV7476uCTemfjfud50gDurf65w7Kq4qpmHZrDGF&#10;UsNSIFw680Xbsim8P4JteevcABDuN4LGtMOVAEvQMc0YY724bhZcfqdtGLPdhAZWvmqcFJH+iEvs&#10;wzcn2pxxz9mP7rhXlSKIIlxpXF2qQ+XxjJjeN3lUEAZEVJAqkOad/QtDf0MH0SHTMu+vSIx3gdVW&#10;nIZi0vHVO7wCAeugarL9catKVoAxj/2nrFvuvPbh3wmJiCDppWOo6g3ewKztaZCWsoWnOyFr9qci&#10;lJ0UEdes46iv48L10+exFU9WOMeYyGD7SinZxyEX3+c90/0Rpu9LZenGq6dz4yUy7852Tv+SXmf3&#10;r9h/LCkQuwrAIr5dw1cZ1q2cKQhpS5SVLZVyxQboBBvTCTQgi4DSgcHn8TupYvrNNMqZpmN5Wz+4&#10;RQDSBQwQl9rv3p/iqjxy+EBVqC64JwoohCqAT3qogniiQgXuLeC804MrmSqRylbl7otLUwUCkrtu&#10;QAQ0EhXiQ433VjIRQLw1dCXzMgAgQOswS5FQPd6TqbJfbG888GLP1A8QYLwqsL/Gvi3reFtkaAra&#10;jY6x2ha12g3XzA3Bep7sSJVVDq+hBvd9r3UijuT4U1Kkc94bCOXaSWZq+TyVwTEy1u88XRO2B/id&#10;AkQGVHHepJGlM8cOjSCGF95dGTfNFlgNA0h0dI0QeZwYXawDB6hx2TcM+NIyjPXHVbUt794u+Gi2&#10;IT5kvNhKSyZ4iHDj7T8WiKo44KOCcH1SKrpwAaI/tVAluNsFAionQklfQhQT1crHXRJ7HS7VQ41w&#10;zVLGfQUakABrDVchbZ/K0JjlrohSRm+rREnZVlZNELB/QO5OwsQx+E0gi8B1ysaI91pdyuSGAiL6&#10;Pbp7vtDaKPYkUcHaKGlyAFnHw43vW08df1LVapTrEMqIaTXdQHEl8TL72a/w1tKu595RseNEhsUz&#10;XyqYN3FkyfQxQ+3rz/ksHYpI0rJtvPmtKx2gLGwJKiz9TkAmd5zgE4yAy5OWTTOa29aP73EFDBDS&#10;mL3MMoL/jUXjjD8Tv+tnDyvbVQWjUCkOlFVThXojMG18qoR6VLA38cjiOqGzgDJaWU22p4LdJaNE&#10;F1lVJQR0A3MIVMl53oYniEgUPEa8WvHZ7a66Bwu4bC8e1Ewumkd8gIji0TnClQ4YAdkV/Fp/REj5&#10;QFKT40rLiA+BUarcNj5L5oZpjyI6hGyvscrjZqAJ6WCdrz9Bcpeschz466yhYs9ws9ztPcJ1zIoT&#10;K/gbf/zL/fyJI4v4ljYfyyzjrTqHMI2JG5daZv10udM7bMtrZyjb3cu2vn+DbXm10LaWftu2vnu9&#10;YspC21Kyv2155Vjb8sbJtvWd79rWN463Lb86S3axlX/+dCwrmuLCoL6LbfWXc/1LE7wq0Pd8VQhP&#10;PIAIxUsZqSrLvzuDIqkCPHbyygFGjfWbJxIAQAXXAhDcpScZPJa7wAN/AMLlAXQdygUAV12ZyqBj&#10;BdlqF7r5J4h5CiNY85TtoqbEdvsIaD8GjhGIXbWu9U6vAMJx1KPMOD8ooo5DQLbyBu2QmfN1Cr+R&#10;KIf3bFTWviQrOk4a1Wkt8ESFclhP40Yn3+jPqlmng0Dsfs4dJW1PuqHiu+eFxaM9g+YF+T9+Mk0K&#10;BYRSraSMQOMKxjymmRenHazw9l+I+WLc58sYhyYh28KLWeFLElm3rHLLNy+xt5byTvPz9tywgdaA&#10;Tgh0y+LCu9uMwKkSClBDKlBGE0b2iQdKoYrsrgAepUBtauPS/NGeQCJJ8OfJV/p7L56xSrW8YilH&#10;gDmQKqMHSiQAah0oaNK2fjzXKov+vkMGAGTo/jopx8YxcJwqb3cdw4Gondbz8MAVU8dJwgSIsgY6&#10;N9Sd/bQTlOGm43xlKnNf3QjcKOyHrmceYrCveM6NlLlzs3FTdFWYoGMo6bYzxIkMC6aMKlSMVjp/&#10;4mj79N1JtmUDwAETIAEa4ABfeOvOgXMwmQa4BCYGlJrv02zPmKah8Cyb3xmts371Qv9sMf+rMnvC&#10;KGtBWx8VRrcnVxpVQqzoaqpMMllA492VarhFllOJTKuyukupSDT8OTEZcU58Bwy8CQiI+0f3m4eS&#10;ASMZaWyv4+V7f4EfFWR7nsb4jfB9f3UgAVQgECjPt+dY4/G2l0LRPkj53vuG5azHUxVAlDLTdshy&#10;YOPrFB4aJA+gMR8DddeNa07XIIYOeIeGp9zksHMsvN6qm6S0/Sk/qvhxIsPMl0YWzBg3soS/rOBF&#10;90VTR9vnv51mq76abRtWz7WtGxYrmVlkG9YstY1rFtnWjUtki23T+sWat8C2bFxom9ct9K5ka1bM&#10;t41rF+n3YlvxxRxBvUDbz/EnN2tXzvc2w9++M8Vf6gfCOYL/7KtvyyqGNyBTAckEQTVVBm2EDoEq&#10;MSQaMioPF6wYjsduKIX34yOuw2K2zLpVBUYvQebfJtQ6td3la3tgYVqq1uOcOy2fGyI2tThAgCDF&#10;pCfMQdo/qtwDAADNIYnHIYg6RhA5TgeRcllGmd6OeIF1UVxIGXwfh9cGfDnlYFJQursBIrFm9lEm&#10;sHKDakxDey8a77UOvdLZrts5dxR1rejtiQyX3vJAwZ6nXFNy6W0/sxnj+Or/KAdy1ksjbLaMxub5&#10;k8cosx1jC6eMsbkT+XeA523OhNEmiI3/Z5n18khff+bYZ23mi8O9jyP/JDV9zDBfTgzKOjxTpqcN&#10;5Rc9N9R2P0eZ41FyYd7Wpsqn7c4rWBWQVb6rlDWHJguaUOq6m5JC4LYwVSDPaGljpHdOVcpB1VBD&#10;V1itq7L2osFZSkLmXZsyHEDti8qW+91TqspjvKxb5lji/ultQ5Lj4YHizGq44wQRYYRg3U3lo9o0&#10;SNdP5fP0Jh2LjqvJST+wwy99wM/Fv59DGbj3qOw0IQEZMSQJli/HxfO2oo6Hnt9BMe/2L4tRPnHi&#10;TuGeE4hc9L1O/Z6dde3tNmLwUzataKhNHDXYXhg2wGYKPP5LmfY+Yrpxo4fb2FGCTHCNFVDFLz7r&#10;oNGbh28mss60lwWfYk+aZl4e9axN1/Ipmjdw0ADrfQWVpcr0ilZF4JZRDdQDV0UloHxUtFQrgKhK&#10;1tg/B0LFsU5Ute6CANVsybZUPEZZQIJ7VyXTjkgFY/6sGZgcJJWn9RqirumGIFFJjwC1PU9iDr3k&#10;xx4i0JQU2jJ13GwbYe5Mg7aW0cTDExSfzzqU6YALRAHqjyIFEx8X9XPgmFmPEENw4brJnDnmoPgy&#10;np1ruqGybo4f9fcP2+v8dzvjlp0MRC4Id1+Ps63+wRdao4P4esL5Vu3gi6zxoRdZ5+O+a/uedLXV&#10;PkTAKA6rfsoP7YCL77HDLr7bDr/oLtvn/Jtt3/N/pAvzQzvyyrut1Vk32q6FN9px37nXDtPygvPv&#10;sAb9BA6N1qgUFYVqoDy87ASIVD6VSAWjBlKaanJzPGmgAnqdf08EJy6Ptq8Uka5i1fgokze7CCTK&#10;5Zy0Ln0aSQSIrXhv2bNe9p1AAji2YVs+QRJdvoOiY/VvNOoY6LCA+8xuQxlApOnkmkkkWvqzai3j&#10;+HhHhnizR6F/Mo/2TmBrTe8bYPMbL1x7XvDnGCmjOvD5hwK2KT9JkDdjSZn5TB43a7UTvl9avaL2&#10;xvnGQI/fPgIRCLkgrgixMvfTtLsVGWOMyo7NLN1QGbkZLp6/QknFUAGMVYE8kjpUFcgdvicXjgqm&#10;AtkXMAICnU7TPslwcWvedMP4eqsqwy3ijvZXRdPtPymVl3P4t/ybMk0pm7gQNeQNO9bhfOJ+SHQ8&#10;UZBrrUujOeUDJOadG0JC0UDTNGCHY9W2ApKEiRe4AIBmoKqcXzpXh+hK73hBVk7v6uZcC/aLEfty&#10;XPueae378RGmu/x5MV8w82MEVsqQ7S0QUTse43nzDcdAGYAva0yDtvbBteA7OSyrzvU67uqK97rp&#10;Xwy9BWLvKwOIXHguGmDgToCOaVcLXVCmqWier0otaEimcgCxDhWbKtcv7lVWW+PwXPQOh8gvrMMR&#10;1YwLDNRAiCIeKvWgglMbIuXpmEg0KGM/1MhBFrBsj2LIULsatNd5oqJjJTYEco5F+/D3kpWMeJwp&#10;kLL78JtG+wBC/9jm+dZFsVsNV6AIsa4LMWJqg+SLETztCdtrTHigfbQXJHxIdHeNawE214iEh57h&#10;KGLPQqt+4AXWpvcVtvsJ37cGCUKuAfvSddknPmL0rJlmKJazD0zXE0XEMxCH0oCe9q3jrHivEPzF&#10;kEDkpPwOVkWmbvVUagrgqWiCeN77UOXXkeug/S51SM3HHRHXcdHiBayueA4VolmlE1kero6LDiRU&#10;BPuk0vkS/8GqONQRSFAUYjitzzvJdN0CdpIRf+LATeNuTWXodx6fNAZmjHgTuKggjofyNM270ZTh&#10;Nw0q4qDLUOH9US2+JHuZ7XUOmbm25RjZj65JDYHjSiYASIw8a043XWywrsoNzHXzGFXTwLfPaduu&#10;ZQJyb83jLULm4bY5Rr8eV6vsW/xacbPUYR8OmZbFeLZev+v8OLjeHek0kUDlXRbqsUIPnMDRl5cE&#10;N6FKRlWS8jFGFblwKBbKwUVGuRQn8tISisjFqcMF4cIx5sJqupl34adHSX/bHRC5cEkRWQcQqGzU&#10;CEPJqBjKATKOR9P7a3uaXniv2TvGshxjuSqwKhXKcXLsABrnhzK0L4G3n5QEVcPqAzqKpgpuc8KV&#10;9tzjD9g7kx+3P80bbL+fM8ieHfCI1Txcx6X4mP3UlMoRXninCZTdt9X+XYV1k3qTDzepro3/5hrq&#10;N9cNT0IDu6sisAIh6+q3gxjPVWM6dXCOuN7sR+3TNdM6fP0heZjOdCNz1dbynQbEY68q8ewMKFAX&#10;d8+6WCgMF9UvsKZdFfUbl6g7lacJnkkKlDpcLC5qVBHcXk1VNBeVdfaVmjjsvp5gAijWowdLUpPD&#10;eZKhC0sl+PJrvCcMKkaQT4N0tgs9xv7IjuPjPD6mXo1MORdmKlPTLc+809qce7cSjh/7E5Wzr7jB&#10;brj5Znt3ypPhFQq+O+4fIwjfltyoeVXOpK1O56F94hLpQsZrCa5QQBDdedj/hf6dnt1P+5F1k9vk&#10;C7PeWcETDl0TWR0dB18d6yK1a8JjPRIi3l+O58sjTFdEgebPw9mOc+E8dIPREM9ND4gA66EO53m0&#10;PNrOAaLuKJSESubipbs8e5F1VwMl04BI5Ur56O6E6yX2qpc6EqQgX2VxV6eOAPvq4nkFAhpAYlxk&#10;LjZJETD6ZzxUQa6qWi+qLJ8a8acWqoQmUicvPx0vrjiCwMfUw4tNqhzWoawjrrDC62+3L+YOtM1L&#10;B9vnswbapqVDrGzpQCvnE33pMyx8moW/yOXdHmzZINtYMtS+31/x2hFX+Q3F/v3zxxw35adsn/0L&#10;loY6X2669F5KuJ46T1et8FdtfmOqjHYoGjcT5+FJyTUhWdFymqpoyPdrQxmYvEUdlcH15KYkUfRm&#10;Hb8WOxOInDguB4VJQT/QMU6/ieOYpoJ1kbrI3QIIbpO73S8KF52Lq+XNdedTeVxcnn74ozFgdNM0&#10;cRb/JOCJkMBn335h450e3RPvqtD2xlMR3mSLcZHWU0X58cn2O8ubcfxZM8eHmh51pX00XcC54j0b&#10;AFseP8GC+vGqLca73hG+bRbm80/5H0592gou4lWF/v5VMd8/7Z/sF29BUqLjqSMYeZ2BGxPV8nOg&#10;lzUxqY6HrmIkGr20rFU2a1Y5UfF6uFsmq+6/7f1thzlMN9B+2Z4+lXy9zEHFCK0qPIhkW8dfKxB1&#10;cQGRk+YCc7cDRwq86Sjq7lrLuBN1h3YTIPvLXfXU3Z3HReWicWG5w7Wc90cAkUrpyh3MBU/G/qhQ&#10;kgXgJnZi7Bkky1WJqjySleT+KSd8RUH7oZKIsVAjHV8j7Q8lqRHhrXLQlVbu/6AQwWM6weaqJwVM&#10;Hx9wRWSezFUygskYGDW9VWCOfupB+8Psgfbwwz+1aaMftUVjHrbbbrvNbrpTKskx67r0lOslluTm&#10;85vycIUbXBsdUzslGO5BdEO196wXyLQM9SdROuWH3jCPi66Dh/H60HK/8a/0Jyu8borxLwe+T673&#10;ThEj9r0ugEgFcuEwYPPgWubBdlJGmauWLoAgo+sTcOx72o2hR3G6g4n7tA4Nyd7cIBhp6/O7lwuH&#10;ASGwkaBQPpCTcLC9u2+t4+uHr73i7vzvLdhHAhgIOSYp996qWJSE/+5jnUtvuDOAlEAjBvTviQvI&#10;7FfRAC6OWQ91BEDg5TfrsYwPE6R/Z+DzLV4e5bD9IHv4sZ+F6yYlJ7PnOGgPzIJGE5WuV6MTQtaL&#10;tfXkLd5Q3Hxa3vXUG20/3bD+rJnz4/pQRrwOdVVHQM415zPIDiLGn5QfU8G+i/MXAw2h/qUpwNBJ&#10;M8blERd6hhchocKBEjXUBaKzKH+UTW8QvjlTGxeki+kXjXWYViV4847Mg3xfzoXXOukiop7sgxiU&#10;RIn9U6mYQyV3R+VqPwDpEFNBuMP4ncNmKpPsnXa+mgCsymt/7g2CJaoc4PgH7XM+zedfvJD5u95p&#10;PRlwAZl/tIrfWtc/96wx0ywjlnQ11fYCdtrIh3Ru4Vx66Jr40xOSM1Sfc+ScdFwdBRr9CWkG8qcv&#10;nIuDGK4HHSrcw8hqOMB0duAayPS7tq65hzpS1a5cT9bhOrn34Ls4Ff2f8vnK1HHfK/WL5ookAz4A&#10;cVUUJMRCwMlJc2F18fbRxeALqfzJYX68WNkyNF1T8wCIO5zYKahcvLBAj/LRdpjUFkUEzFSWFIPm&#10;moNUeQT//qoAF55yOBaOTzdLZ2We6dFZdbaTdTrjh/5fMg4esOWqH2ChjukLuskShA6ZliUAHcgI&#10;MGU50FrXVXOojXpainikjlnHynlyzu6a/VrFUEHLmvBpFF2LA88XiLQDpgyf6wWI3HBajmLyvR6/&#10;VglGlVGPZEjLuOFoOvPtHEK/JjtJwsJjPk6MCwdo3o8OOJQVJlBovmEdLqzUjTfXAIDmhnp+1wOP&#10;LgrryKrqAqYGbT5yFC4YoOjCogJM44JS/Elc6pDGCtJ+eMR3wPnhmzQ0WfDCffaxIJ8S0THureAd&#10;lWFfNLX48Ws84qmfbgMpgeUmN4urXfRkGDuUQKV1lZxkXbNvp7Grppa5imr79Jux3PZwB1E3kBSO&#10;hIlwhEdxfi0TaFpGjxu/KXUu9Nbx8/evn2m5oNvHzyM8WfHubtzUqCbLdb35eIAvl9vnkaJfT7xM&#10;AHUnypw5cS4AJ8idiOrQhINSMY2CcdLhDvQEhAvL3e/ds1juEMl08fjeNXBw8ehL6M+J/Q6OYy6i&#10;x4iCnAZ0mmJ8ORcYZeR4FKAr5mI/fEu7DpXCsXh8eL5VVRhBcM/yXmffFp6KAIDKGPLETwJcwISl&#10;OC8XqsWCkS+lsQyX68oZAUzu2denDKZzzFVysD352AO6ocIN1F3XhJuThmdvgsmJvXeRchMDEud1&#10;ACTOheYyYkVByUv+ZNwkM/7vCQ6YrgE3ln7X1fXlqQsxIl8fc0FwULXuTgEi39wjxuDkuTgOlMau&#10;POdYVVV6s1zIgE4Xh3eBueAolb/4zjKHTdvKxVbVmIsGjDxHdUAon/1wgYlFmeY1AVdfAZZcN8a6&#10;Ugz+Z4UKQglqAW9O8kRyQpNKwTmqfO3D/1Uglv+j/v23uVESjsUCz+HRNEA6XIxlqBt/nZvrrpnH&#10;tp6gaD7rp+1QVYd1sP1UWbSSBT//1Mua7Nffn+Y8eTau68WTpoN109Cpoa1/uljn5+odrmv4Ilno&#10;9+hdzbgRHTbO52prrLjS31lR+e3pRJLqi3V3ChAZ+EbzCT8o9SYDoNNJ8gHMrqfeZLsrnmlHTMNF&#10;SScuAGiAddB0AV0RwwUJQOoi0lnA2xl14fzRWCzX1wNWoAMs3LI/o5Wr9YuPCgQloYMo/yaA6vLu&#10;ck3vKSM1xDXHP/dODcGeNVM+prLfmxYBSyqXAHM105hY0EGTASBjYPT/co7bxYQkKCswYnEeivnq&#10;MLv8DsIOnbeuHS/g41oJFfzLZVwLrpnGdJj1zhNy2/6fgZxruiZah2SFa0Xfx2yDdlzGda0bO8Zy&#10;nl0KtT3XMZa984CY2x0sVma7k2/w+A9XswdNJ1xYh4gTvyp8zw9AdGHqcEHZlovr2yu+EwxcdKwX&#10;MWK4YOHiA6C3NyrDdghlqGJyR6yrclAG/ws0KSK9b6qhng6ukicUVevtK/XBZXEs/oI9kB9xuX05&#10;LwfEVwUXaghQ0aU6iCxnOv5lbhYwn2Zdjb0MGWMSIHfrmBRW297yAPGgbsQTI4g6XuLE6pynd44I&#10;3oLXQenTyDL+3GfbTadrqnNF2bmp/ZUHrmECFdj0m/elQyx8p7fh+rZYuGY7C4hyz32vLfKYhoun&#10;E99FrsDdjGD0P6BxSAUSF0gxXFe5B282kZHR+QXxmIU7GLW7wv/JiYbmAl1gv6h+4WSoIeVh/vhQ&#10;bpl4kW2Te9a6VXUsxJdA1ppl/hQGNVTiRL/Ck26wfaNiUsHeWYBKPORKy7wuuHDNqc3PAdSY/6Hx&#10;3zIgBD637aYdXK3jyokian5SUaYd0CH29FO/kBrqWAQKN0XqXOHeheOhqUaxYL5ADK8K3Gsdca0A&#10;CKQO5NV+jVjGNff3s9mWdXDdunFr6bwAkfrwBm1iS643NzU9qHYKEBlwz/2+X+onLwjae++Z4Gpa&#10;8HA+3cFUtKCgPyKt/MRDu/iz5ric7aUA3vSi7T1h0V3uKpfKADbKcSgFI0pJ4M7FT/tQJdEJFTVF&#10;EevjllFD2jdRQypa7o5vxtAhAZcW3lmWHXOV/X6GEhFAw4AKuJaQ9UYwE2xJ8ZjnywTdYsWAvq2m&#10;WZ7cdZoHiKii1h02+BEds6DQefPesyccsrzUWdjP5Trv9RN6WMdPjnBjuYLregkoWha41txQ7tZZ&#10;7nURbn7aSGk9QDEJR7I3bGjy2olATKpIxwJdgJan855HCJ69AZWT5u6LSsb/D3vMoguYl0B1CGWq&#10;AJ4tUyHcxfzPiX/yF8i4+EkNKY87GwVwMLUPrxhNA7OM7v000bhy0kuHRMXXUzmCNYHYU8dIly2v&#10;/MOvtD/MekrQCC7AAjAMeIARCIEqzc+NFwGNf/2PrtfLyF0nq4xaT7+v/+n9Ol4di2DaV8rsHR8I&#10;RSJAbjo/OmxwYwITz+n9HDDWE1T7aBsUkeudz7Po5H24ppqupWvnyq9r2lPr+iun6Sbud91OBCLD&#10;iTcUCsZS3HMzJSq8+kh3/31U2eGkdWE4cY3TX8PyFKEBcRnmIKpSYvLCRcWVeO9qts82WKsM/hqs&#10;95WlKqu0idbxiw6ELGe9CCLNM63Zrz9uJLtWsuIVHCqy+3m8SkCCoOydymPdo6+03097NEDjblQA&#10;oWqueoII2Ij3vgGgoEvrJ/MmHwGZsmV37wCsMabtBw58UMcRoElfayC29lcOuNE41yO/yzewA0gC&#10;dU9ARNXTDSiocOvE48SY/ldvXAuuJTeWriWvwYZ22/6hW116ROj1sbMkK3E47LL7u+561h0eKzaR&#10;4uHugLEjisQF84oORqMsFxZVbEFnBG+GiGpG7COYPbgWJCiigwhAR367VBVEYlTkz0j7XHOJLqqA&#10;VLkpjmQ6gujd83PaDr1y2ReuSevx2WGOgfdFUI20n8cf+klUtKBcDqIrJBBFJWRZWic9uvP5mhcV&#10;z5dlm21QyTif5Zq+/5dSRHoRKW7m36MAieOpxs3kx6hlh11qDftc5WEMXoa/xPWYOPvkRNm/lrGc&#10;m8rfWUHxkumc+dwdbakoYg+VH+pBZQPqzgYiQ9PTbuh32MU/Lt5NFwVFw9V0RRFj9uemi7K7Am5A&#10;48L5n2mnu9fv5u85RDS98E0Zf/sN9evtz0QLq/T+boHG4dkoF5COF0CaYCf+UyVW07y26a/HgBE1&#10;ZB9eQZqv8R603Ql0f3meeVSitm188nUCC9UiYdHY4zxUUAZIyb0CmM+L06yTFBIldRUM0GVdeo5d&#10;c889Qd0Ehv/LqW5OzLNmQOGcBGl+7yv8H+79yUoC0WEK5opIzK1r7Y8q2Z5rzrSWAyI3NbD6Kwvx&#10;RnTbqWLEnGGvc/r32+2s24uBkDu8GzEiaueuVxDo4rYViNydPCnI54IBEhePC+/NFtcBYKnUsEQX&#10;sOiAC+4qlP3lg3kuIDEOcDnI2t6/lKryUBUAjA3Y3uOZ9ZIL1rpUCuGBd3pAXXD5rHPYt+2lJ+7O&#10;AQ8gkysWXEDlDdMau9vWPJZlYdRvd8E5YCY1TSqp6RHP/Ez71H517v6fL9wUiuHI+P0RHtdF51EP&#10;EHWtaNCmA0Q2TOF8NaY/IvEjsNWKN7OfBzeWYKPPJ8KAa/cOIJSbbt6dURHTcOD59/Tres4dRQdf&#10;eF9pJwcRJQQywaKLtJfm+XNkuaMGZM3pomHKvnude4fD1+uC/gV/FcA41Dj4goLqh1wQOuficrMV&#10;pMo4iMZrZcq45UMuDW/QOYQyXLSUaHe6T+kYOJZayWWzjlS0trb/er6A8ThP5pmvoEpxoicvgjEB&#10;CmQ+rTGKmcx7bycYNcaYp/Iuvvs+HbeOS8fcWYrosCgz5sOcfh5+nJdbI10zblpivDYoIgClOE9A&#10;kRBy0/NZkRocP9cRkH29a6y61km9e/Z1DyMIkxfamUFk6Fp4V9dOhbcWHnjBPUUCTUkMJ60LIBD4&#10;e1pioQDidaW6WCX1+nr2VpTf9/rCv/fbfdUPvqCw2jGXl/LP8TUOucCqH3Se1epV6P/DV2OP463m&#10;Pidbnb1Psbq9zvaX41lWu8cpWu98q1lwtrU67AJrc/B51uHIS6zuvidp2alWu+dpsjOsTte+tvtB&#10;p9nsIfdJ6QSiQyQYPVFJ0PE7Jz70aY1ZF9f+xnPh92tMaxlj5tNBQut8i46xZM26EcNf+oYvv4Ze&#10;6+FaAVVzOsZK7VBv/u7MIUrLZV1OvcEBJtnxVx64odIL9oKVRm6WuRfSmE7DXka4MXduENNw2AX3&#10;d63CFwWOu7ZIJ1/S+qTrs7Zn4a1FbU68vrABnWz7XlXwj3w8Mr9r36753foWyaxe1+Ot3p7HWr09&#10;+li+T/exvD16W95ex4XfGjPt62n9/D01rd91Ox9pdXc/WqZ1ffvelt/9RMvf+0RfzvpVOh1jP7/j&#10;B6Ex21UOoDQNTMxzd4tLHmYrFgyy38182hY++4D98JqrrNfx51nBoadZteZHW632faxmj5Os8zGF&#10;1v2Ys2z4AzdY636CKcbPewjEFCP6TYuXADRB1FKhDM+KUT3+MjeACETaXkrOv+QTb2chdkUUjHF7&#10;3pR0COX6eZc7KWVYvjP0R/wHBnexAq7tSdvsX/lqad1ufQvqde9X4gB2DWDldztB1k9Q9XEwBWsA&#10;UcZ8h2svLWNdzQNWoHVA92K9vlZ/n5MEaz9fP0FZc69+VqX98fbMT2+3t8c9YlOG/NyeeuB2G/nL&#10;222PQ06zg/ueayeffqFV37uvNe6hdffsa3mUvyfl6/hiedwM6djqan919j0lCwyN/KgasPnHOAER&#10;k6q1lAdJMd6udAMjBMFiSINrdsWU2nkbIckMygiUcsO80YjiEmPyRuM2UK/aCXpo/4cHB3GvPiUA&#10;hSrmCyCHqPsJXtGucMDlY9QtKBwg5jPtQARQ8qSK/HYlBCBtly0X2/skh7LWXn2t5p7HW22g0n7q&#10;OugBOldm9sW01k3AB9CDagfw2d8xfnyEAq5qgmJ3AYZrpmE6D4Bwq6iWljXgZTKFMoQzfPzdIWM5&#10;6wk8QCU5BNamPJXB5WJASaIo0HucHTo9AKyrZlDE/xtu+d85ZBWxe1Q6wQGE+d1y4NsjQRgADKAE&#10;lXRlYl4EBKAANyihYGY7QPayBVuE2teL5QMU7jwLnY9DmV4OcMZ5+bnH4fs73mocrEQqqpa/2UiT&#10;loBqxtMmIAJSQYdrDQ3v/cMjOlwqqgaMJ1xvLU4KX/si+6+fHpkm2BQP1tD6tCP6//Xh+pXo8F5Q&#10;Vbnl/ykZrBz+jiG/a59CVXTptsqVyrjSaNohIy4MEPg6AJpg8W00jSJqGijCMo1jefkCPLnRPGJI&#10;oGM6qpqrqtZFTX1eLGNbWSoDEPmNquLmuVEc8hDD1kwgRtecVK0R7Z/ARnarGLCRFBEIsb2IEV3N&#10;tIx1tL1/h1sxIDDW5rPKtM0CKsujstIeS4zIh+uB/IDz7yrNV3weL2fl8M8MdfY6oYMq+BepUqn4&#10;PAcxuFifdqUK8x2GZD6P9QJQvr1iyxDPyRLQUU3zugi0LkeGaZVdd7fDfF49Eh7cMut3OSqs5+BG&#10;oIE2Audu3o8VJdZ89iurfeC5SkwEjdwoz9/TZ5Tb8dwb1wpEcs3pSw0Yf/3ryQywAaTWozGchnlA&#10;beRNZFENiQMFHV+5oPmGGJGvSfBRJkFYqYY7YsgqogDBXH1U6QDk8MXKDu4VQwkjPDFGSyA6HCie&#10;wxbmecyIu2dbhzpsX3e3wy2vs8CLoNcFQgBmua+j8rOQa38ac2wef7IftovunaaimDT4S/TEcDz9&#10;8B5LNLGgegLKY0SSEVkXgepKidrRTCNY+VQdTWGA1ogPBdAwz7aULVB56d47z57X378H1O20HxXv&#10;ddqP+sVLWTn8K0OIEU8oCRmpKhZogMDBBIoIJyql3wkwz6TZJo4dFrYDEEBJQGlZgtNjxAieq1/n&#10;Ix125rEOMGbBw6SKviyBxzGgxtwgcX/su+5+pwegBNtuUqrw7nH/8GXaqHYoWr3j5UoFKIrnrwoA&#10;ohswXmHNjlMMKBBZ3gSAUVI6Dvs6V3gnCl7OAuR9Cm+thHBHDgnEFHslWKh8TygcMsALIAVQAEzT&#10;jHGXyV2zDGgc2gBRADUAk40Vcb+oITDiutkubu9K7OsF2EOIgEJH+HIszJdpW38bUcAAYmjQvtca&#10;ekcQJSvuXq/yr2EAKckGf/6TYkN/mqTpxlrXG6wVI/p7zx4fCkK21/IaUsj9Afn8O4v3PvO2Sgh3&#10;5BCab44vcXWLcDkIAEYm7TACpwCJ4DkIGiewfDuAi5m3N7v4elruBsQCMbl6Bz3AHsoKlvaf1gnz&#10;wo3gx+UxJ8oYVTdtr2XVeFFKIPGfy3ynh3bE7D9QAZyWNZKrPuj88OWL8MmQEPulhKWZ4MMtk3V3&#10;pnknzncQVU5txZyySgj/HUMWRMABvgiew0FlO3BUeHTLcdp/OxS5QGAqR9tnwXYg47LsdNyXwHXQ&#10;mJ9dFxClhqhzXN/VNCY9vn9ZAJQyw7w6+5zsTTR707QiEOkszEeosu5XUDUQiDwZwXgnPAHmiY7G&#10;Dfpda3srTsStb+tdcxXd40owQVhU66QbKiH8dwwOYre+JVlQUCuv8N7+6M7jO0GSYjkHUOslMFyl&#10;UEZNhzY+QUg5XpbWSdNucR/ApnHIgJkn0z48RqTMBHdSRK2b3LAv9xshlOVKzTHIau97sjU56Dzr&#10;fgofbb/DWpI1e6IRXHM9xX3pWTGdij1jJhZEFY++wpOV7if+oLT7SdeXKOEp6Xzqj4r89Q0aq/3x&#10;aUX/TvZ/8VB3994FqvSSvN0FQVQyr2QfA00EBoCAIypWyICJ05RkxKSD3x4Pan2yW8oKWW4AB4Bc&#10;cR3CoIZpfQ8BInC+/xzY3PjNumwb1w3HEgANN0PcRuXW1e88rc+TmzoKFXj6UkdJTaejv2XdT77e&#10;mhx+sVU7+jtW4/DLrLbgrX74ZaX1+13rz+z5+1uswv/hY0UaAFEVV0JlAhSV7cBR4VQkqibIXOWA&#10;iQpnHakVy+rSNuhKJwh9HRmAyVXyuNCBzgIcFC4LKQmSxvVZ15MlHumFfST4Q9yo8gELSCnPAQ3H&#10;6YrI+r4e+5Dbjtum9tBwPiEJ8/KZ9ptMx+P7PaG0zkHnXtL1lBsqwftPDbhmFBEgHDJVYqpwng2H&#10;io/qowp0BQMQoHPwND/Bh0UIvJJZH+ii+aNDLM1jOncbQPUEKZTH2PfFPllH+wptixoTMvi+A6SU&#10;E8qIisq0gxnWCQrM8Yf95Y5pNahx8NmVz4r/k4Ng6arKKPJKA0Aq0CufigqVx7K6Xah45lN5Acbw&#10;pASlUoymygbkkFlHiLQeiuUwAZgqPo+KdyAARcC4okXFdIC0TVI1APLyNNY2dX0fcX3KZtqf2Ej5&#10;iBO1vK7m1U1laZ2knF6+ftfWMbrbBlD2HY6rpG63kypB/E8PtfY/vbDGIReV1t7/DKt56MVWR/FU&#10;zcMuthoHnmPVj/i2tTzkfNv7lB/Yrr2/o+UXWrVDLrTqB59vNQ44x6oddqlV1+8OfS63riddZ60P&#10;ucDqHnC21Tj4AqtVoPGRl6mMS/3tvl37XGk9z7zZOh1/teZdFppcjr7cqmrcUdvvdsy3bS+VkXfk&#10;t/yfn6oddolV0TQv89c89CLb+9SbTImEde6rBIM2PlnVo79r1XTMvMKwz5l82/BmZb23h7/SpXd1&#10;6u6vZGVXf+pypz/+a6tpn08TD1/YqOw9858fahx8aXh5inaz1O5GtydN+5cezqUX+K3W4/SbrXp8&#10;bus9l6lkmka0TtdCXm0NnUpbnX5LyEipZH+e+wPv2c3XF2gs5uNR3pHVO7OqDO2np/ax76k3+r6q&#10;8+KWH0dodsGqCbgeZ9ziH3qKL4IFAzjW1fHyv9I03RxCpwWabmiW4TgoT9Dtddbt3j2MThGtVVY4&#10;Bh3jsZUg/ncMVAIgohBUanySAER8E5vXL/c5+YfW/bSb/H/xUnNIAFa/Nb17IX+Uc6e/g+2ffEud&#10;BiKMfJwpvfrKpz38I0csA0SN+dh8j/hUJO8kgUPZPPFgPSkf32XkqcZ+3nn1bv/2Y3gLj5tH5ejY&#10;eemdJyp0XKjKVyk4TvYRb4r6J9/or7zyv357SBnD/lV+pSL+lwxUgnfuVOUCABVEJaqC+QgT8PBY&#10;rIdcX3UUyCERQAlIjflMG+vwRKMtTyWoYDeVpTJqSJX8Y06CaB+BUpMOCcDqjcnX2W4CnacadFyl&#10;31/oMRMVUWPep/E/HgJkAef/Uk/5lMFxaNxTSuc3g1Q5+3/LbA+IWn8vbYsa8p54G46RF6c4vkpF&#10;/C8ZEogA4GBp7MBpWqDwX3w8FsMl+muWaRmVTawmaLpL0XDNuN72dMMHEgAANECUuvkXwwTjfnTB&#10;cthVDtvrBugGyDwHltXmGOjCz0fpGWtfwInb9rcWtX0tQMTlsg+OA0XUMaRPhlTD7QJpumkE3B5a&#10;zjJCBH9VgBuP/Vf2sP4vGaiE3lfFT+Kp4oAogabK7KbAns6g/o0d71YFiBHGOO4sl8mjMZ5cNGSd&#10;pFaAKKsuEPbX9q6uAsldPNtHkPc89YYAokCrngBh7LBe6a6c72M7yFov/EOpyvbHcOEY+Einv9NM&#10;+YBO59akitq+lVw/va9x/53ofUPZQM+5V4L4XzAkEKmUpHKx8vhaBH/6TQUTo/l7GoBGRXvsFVSn&#10;i3efEmhaL58KRslYl3UEIeX0kFoCAt3s/YNQKfFRrNfpRCmvICQe9feRMZYBnMa8U5xA56PrHmNi&#10;HCcgan89dXx8qJ1jJRTw8wBW9qXt6aGNaqPu7dJHmDgG//TK/6E38P5rByqh95XDVKElUhBetPeH&#10;/KrkEr4A0e2UG0ukZG55fa4uqa3lmK/De9SyzmfcUiJQ3Bryt7Esj1bt+OvcDrnwnhJB6ONeWq+6&#10;9oWxHwGYtXyVh1XjMx7ah6Bz248vVmg5VlXHhfkx9Pu+jwWiytdxyqr3u95NMW5JoxOud2t1+k2+&#10;b8Fa0vGUG3ybtqfeVFSlz5WVHRn+awaH0ZVxm/W9zp+5/jXzL9xqed3/cR06ClxXICUsUOz4D5tv&#10;r+OgrL+2HGN5D/Z3wV+3GioD+2vbHqzl7Ssf61UOlUPlUDlUDpVD5ZCGKlX+HyQgojBGynO+AAAA&#10;AElFTkSuQmCCUEsDBAoAAAAAAAAAIQCV2BqLYjYAAGI2AAAWAAAAZHJzL21lZGlhL2hkcGhvdG8y&#10;LndkcElJvAEIAAAACwABvAEAEAAAAJIAAAACvAQAAQAAAAAAAAAEvAQAAQAAAAAAAACAvAQAAQAA&#10;AKIAAACBvAQAAQAAAMgAAACCvAsAAQAAAEn9W0ODvAsAAQAAAEn9W0PAvAQAAQAAAKIAAADBvAQA&#10;AQAAAD41AADCvAQAAQAAAOA1AADDvAQAAQAAAIIAAAAAAAAAJMPdbwNO/kuxhT13do3JD1dNUEhP&#10;VE8AEUTAcQChAMdwAMIDY2wgSEjDBUVAAAEAAAGPDVEzVQAEQoAAAQAAAQHdMAAEAgABAMACAABR&#10;QDMyRcAb0cIBQCBScSXzwkrrCDfzBxtwgIBhASm5gRFCjYwiT4nskhKOs8BKROYT5w4kdF4YrgMQ&#10;TA4d5lBWOkeEuI9UEIczBAsIlWWVgQWfbGcBBAxJYsuT31Hlwk/CG8XFDFBDOclxNqYlIiTBliAg&#10;AQUAQYCeAVIi6GTEaEDYlDuy4Dc/MjaAgMBkiCACiAEzxsIYfAQJ2ZkfgWvb5BAVaQNQ2VCM3Fsx&#10;fCIUSAEwA1AHqrCEdknJgQ2XL0w5WsqGEBCPReZBLAuGs1LP6BgwxEkN6mAABFQAT4grGg3xRiDI&#10;EjIQDUKKQp6qkgAkEC7QrEIJUo6UGzIAClJ4YqJFCOiSZB0fNXMm4fbpWE+ieqUuEchl3ARlyvB+&#10;4WAQ4DB2eBpPJhbqoqCqTqyjo1T8qcA1yFbVQhqJgBDAEQBhEhXCD1AdeJKEdfwriHAnzcJwlEZQ&#10;UuEzqSQXXcDwAeAgAEAACDAEEAghzGEEaPkDGCBYJRgxdCJ1IBOHgAAAAQIFOAAMBAIAEAAAAAAA&#10;AAAAAAAAAAAAAACQAAGADAIAAAAAAAAAAAAAAAUAYANgAAAAAAAAAAIDgAAAACYInEEUjCNxhCBh&#10;EIgiMQRWIAIIGMISMGMIOI/D5PoJe6MJDQvIITHx6i8a92FF/hDBgxBBRFEjCADhaiRHjdbg+VBB&#10;JYQNIGQRO8AAQAAAAgAQAAAMgwBoBgSkKIAEE29uhFwhxpk52wmAwFQgdHosCAQ0BwtGp6eft/8E&#10;aQJJwIrpIEd0IXAgMBQIRQhsPDW8dzVr1PV4WpxAQCCwECFwv7/ASDAQAAUVwkRAl3BqEawIfAhs&#10;PRKECoRKQQaM/uChFkQTuahGlJBaEEM0eEcZBYXFfF9ryQfg9SrC5AgARgzPzMwAAAAAP7aAAGBA&#10;LAYZA9CD8FDSCN8JVYRJBAcFFxcIzxPQSGngaZuEjsJ/sJNQRNFghsEHzwRZBIDCFQQrB+DwiAEY&#10;lsOIIyEEEGINGQ/GUY4iDIK6iuEVYSpgg0EBgg0EV4CBYQT+EFwEy1oIZFfeaYIIIIsGOMoxBhAx&#10;cZBGEiFET6oIFjQgkPSzylRYBcPHzRPXE63CCeIIAM4uNo4RxjQZaKoLY1cKZQzMgSbv1ZwiiE/K&#10;pXxhzJ0neHR9HxUxcGLfC5gQAAAALwgAAAAAA/IYgEIDgDIsMcF9tZfocJAYSTgieCRUJkxMIDBC&#10;MeLhHP+A2TQsPPRKVVUJCJnVgjP0EQxI2AgELmj4QCYb/liDgU2FvQgFBXXwl9ZroWt/NOXAzlh4&#10;eCAXXoIBXv+YI2fgyyA3g9YWiUWgrnKgbS7xKGJRUyFUzayfjvnPy3yg7RrUrh3JzwAprzgIBmjZ&#10;YulZ53MtXG3x4MiZaCwQehBIPR4eiz307p40oHCAyMYXYB0tAW5C3cGFD30AIAAYAAgAA8GYAAAA&#10;AH8ABAAOomAhKs4muMN9zD4Yz60k4/J/dqiJh3Kkudr55eSsjamybJfC1jcdrdGP6Us0wEzoCTVM&#10;mAJmmBgO45KyNskE1tJOMbKyJZVvaRLdlPoxKBxIWLk23vRNib6S9kWTjqi2mMrCc/AHSY/CX7dp&#10;K261FgMEJywQOPDnt001JP/8ZSeErC4I2eLKrDXWj0oQdgOMAMmpiaRs2bXa1qquEnPHERPX8jMB&#10;iHGJYDGQDN7Dm2TNhoPfsXErKaxUViiLwTU/ELFkni0oggYA4OCCxIdUZNJcorWIm3khAEAAAAAA&#10;GAAAAAAAPWQYAAAAAAAHsDAMGADAFcicYUlDOaqvii8tk4TSUZKzHVOXLacmq9lkix3r8kPddJWa&#10;KBrLESQ5ZvLFMNacqLzWzSYuTw7Sxgp413TtYzgtZ1yQocEFwgFsFa8I8Rz4BDw8XNG9Ne01Vz4y&#10;HAbLYIZBC4DhAYIFiWi5/5Dfptef2Nxswn+xVG9FAwwvW4F2wh5F4yjxlR/SRqKn53bRL4TFiAdU&#10;JCSSOOYCmKCeAWgAX80tb1IB4TkEAyf8O0kIWlqV6LIaA7OADwEGmEE7AHqmmnKr3h3g9AwEAgAA&#10;AYAAAAAAHBQqAAAAAAfUAAMSEgcJhBcT5RKrd9RMO0FDggsEFxsILjw3WpzE95LLQQnc6t7L1kpW&#10;zaAMOJhA8kJF81ETQOCJ4JPQQDCKsIUQQHSGEDzKdUd/09Qko83Qpsc5JHxeX3I2T8qXaYIBhBcI&#10;Q3BAMkNbL0VbAZ8jxcnZY8zGP6bL/wLkaGMuViTlgmmONIdNAhK7fpN6vJaMsk62bJ64gooAOnxK&#10;CPEzFtSTTAVodRH7gGEDxf3RWEmtdHlPFA5Jj8zTQGXjKYDBmRWcz0WzyZj2r1LQMUxMCvA4CHdv&#10;FZOtoh89zeM6IloiBHs9SF0HbYUmVOYWSMnBEQJHA4zPcUZLlHHAACzELwwwhQgwCiChBhBhAAAA&#10;AAAAAAAAAAAekBCEAAMBgADAAAAAAAAAA+GIAAAAAAAAAAD5RMAEwfnAdEB/EjdeJ2RzRQdgiN1B&#10;A1lJeJ7IkEXZUnjyg2UfKHzYCcIDuS9G0zJBKYjYIsmeNWSIIhiQQWFmEwOLa2mf/1/URsIF2NDZ&#10;9yLlHU9BHUEXwRlBEGPBCMIGZ99wgs+wjBwRdXoIdMA8nzfqSWkvz4mRESAQAMIaYRBwgGEIxRp0&#10;U0ahENI6xo5ORvS44R3QysKJokW2d9GriYqbu2KtEktiRkrSBd9i9/VngmPpUdgjbIwGLg8B+c+P&#10;3ZPtDgwZhsRFY4FGxhFg4gAgEQQ2AAAYBjCKxrQwBGTdGWhQ5pBAkgQSMI3rQ8iRINrASCD4AuWS&#10;GenSIciPR5ogFbgAgAAAAAYBaAAYAICcAA9AQAAAAAHkbAAAEx8IBWPAPUd3q/26NCrqaYGEHwiO&#10;JhA4IRjQv/LJWXt5hAYFk6FjZZ9c3b3hoBs0ZYD2Ai40fNLN6YR3BJ7oIZBAIInwh8ECwZAvR/+d&#10;j6ycQXxsc9vYtmNFry48/FOyDVIYwifP0WJBDon8fJP67bTGanha02gITkxnWxckTHGWMaBRLQGs&#10;mjToFKUkoMcIAyoTaKUCYogrGawlN9ikGxi98jyaAF2FUTN1RpTnYVQ0QYHu4EBP1vAD2IHu6mYO&#10;hCZhajIQ2kagIfz0QQZ1PltJuQRz1Qmc+E6TBEAGEDtu05NpA6FlVrnSUlAOIZ/QRqjdVhllgXn1&#10;vpHnQAycoBUJAAAAAAAABAAB2UEAAeFABggAREDkQmsxENIAHhBSoREEKghUaCJsaH9kicNUq7OA&#10;OGewsjocJwlxhA8IDhG0DwUSExIkSWJuRjYrYMqyey6PTJNjiRQP4uIbzFfk5nkZEpAZEgpbSQkE&#10;QEKRpMF7dnmENUbCCwQUpjezNY4FMNAUpyxrAF0YwQvmghOEI8X4kaEl/M7mkt4DdJ/aoVdVztBJ&#10;0jCJgSAxbF9NQJEsSnznTbsqQxnMfp5M2B7rz1OyMrEJEzYGQGPMIlkeTCDR9jdctDWykG28ALAQ&#10;PKQhQMQxlEAMBAAAAAaBgEIRjE9lQDggMYRXaGiaHlAZyAggEWH44LBM92PSUAAAAAAAAAAAAAPg&#10;gCAMGDBD8AMYADRMIiwj/CSEESwQGCI8IlxYsAggcP40SoO8rWH2VrNxwcDggsER4HNg4IBEy5c+&#10;XicxqvhG0cghWGzTgsm8U+YWg7F719NtahWPlywRfiYQd4kX8AjT5dQCLCexfZ/W6h8lQfdzHNvE&#10;so02BVk+mX2eHjesW1+3c7qjjiaicdlJsTNqfuIVIx0omiTBkmJ0EVPGxYIDYx7y2o/bYr9FYmeQ&#10;nwY4B2fAAAYg4gdjAAAAdcDUMbMsCYJAbBKUoUcSCv+YGo4XeFxF0aQaB2CAAYHAZe/Vn7dpm/ix&#10;DcGiBAHAEAcAAhBgAAKAgAAAANAgAAIKUDuEz/B/SeHeuEIxivbKY7NijKAvURIAAAAAAAAAAAAH&#10;yQIAAAyAHpgAAADCTuTENMGQpa9AwRTFCuPSMGAKRBJ6CL4JG4QPJAFlz+csiENXvIrOi6BhCMBh&#10;BsWLH/H/U5K9lp/hAKgA+eIJ/TOwCE/OkbOPKhfgnDSZuQb20e5nxGekn0M8UmgwImoo40BXYLST&#10;N0ifHElhYQyn+9GMzsm4YhKq2UzbkdjiO6CRDvdFyruQseZPZsHhCM0I7xKhR3pdX487C2ligCuo&#10;40ETtEha8vD+HRZgLpZ6Jt6OONB0tuNbSyjncWgAAAAEUkKhEBI9iJtF6QGAAAAAAAAAAAAAAAAA&#10;B6ESkDBgKQAAAAAHxEYVAmAYDnGaGAH8JD4TEYTO4SwgkThLvCRUEbwR5BCYIZA4Iq4IHHOzdS+H&#10;eseAwRDD4GCFQQDGwOTJ7F/7+TTCVH2EkMIvN/Z5vJGUi1WkUqSLogizMERwQVEWi6mjjts5NKYi&#10;oSpBCBQGqAqRRGVJTxQQ0cdCmzVASsbCYQhAUqApmkJKkoAlKAyYuLgs+fJkx/Y+XfP5SgynsIqS&#10;qiJveLa01eb0u0kkjyAAAABIYAAAAAHBKVMEwQAAAAEDQ6QhkAwsCiCCGFgcLYYHADYMMhhcRhmD&#10;CtRBrG51BBFETRB7lZQCOLsgwwGQWQe8sBuIayhkFEFOYG5A4WFiULBCFCUYd52t0t9uI1nEsRwE&#10;NZRLoeNHFeDivRLAAyCmEOAggghguIYSmAaYzRnc6iIa1qINFabINIRzrYgxvFWLwJ1WHEJRgBEE&#10;KMUcPDILwegUTxBBGooeHhw0RxC0Qgzie9gUAqkR7KEgYFsi6fElFYInGih4QQEYQ0TRQ09Ex2Gy&#10;2m7I+jbk3tdgYyCMPCOMkFhQ0enyRIEU0QmA+yBIP2Oih4cJsEz28RaF3HqMgsPiRQ4cLDRXs4Ia&#10;MUSMcQQMZCGLx7nxlyB4IEYPBhBRhAxBAPHp0XhCTHiCADCCiCAjFEnpeLTiIQVcxkiVcwMhmFZG&#10;e5iZ8k0QmllQ5kjg9xUHuLCKSktggTRKfSqAxEGQNGAcTkfWU5ENEMQPU3BoiUxSiCD5BwpQiisk&#10;7SneJcVYpEGEUiEQJejVHlUIyq4t2us3VTUJKR0WcWVdwI4IDoOECXDUqos/HiiNFQ+u84Eiao4N&#10;VvC4hWHBBjDb1Ly5dQYhSlhGRBaRXz76WvLlks+IK+FLy5pQuhs+B3avvdwSvNTPcuYdwzeFr/4l&#10;b/NaFe0RIl14Em7xVFhKQCJYCpy+FFnNcTaYp1xeXUmzDFZranoQYvEEJIIZPYMwyfo4G4zNLQgk&#10;90BwIJWMPARgf5Zc9GvgRxDwHRHW00pIaA06PAV0JDUAY/ny0lA2tRYNCw8JRoevUQEyJEEAEERC&#10;hBCyt5DiFFxEEMIgjiPScxDB32+VCCzwIijAh1LfGltAHyCMQMRBABEEOIUQ4kRxFEToSaGmhJQ0&#10;8JNCwk/MyF9iNBLyQFrolhCB3QoNHhoalypN6jcp2tBQSBE8aEBgKerup/JqygQNwIVCUIDQNLdV&#10;wvlFtSWnJiw+PCwuKmpqRYkIkXogi4RBhDaIIP4xBfhOTDAGwUKDYLWMSYGIIlEQYRJBBADowIx+&#10;2Q0SkmLF1d46xaw6zrRRSTbrFpgDwW1i2iCFjCLjPEcYQgcL9ZpI8VJrkxFscLxLNf6lb6pi+u//&#10;Al5848r9ypuClfKKZYUst79dmgxjKs4SYRPiQifCI6parsGKzeSgaerGWuBClbBVjBl9t/klY0kk&#10;AKstwvBncgeVhOFWLUmbDEqCCkAB03GyAD231gQ+KQYXQXEHG1UTfEyBSC5YPtPC6EthM2PCXhIn&#10;8hOj3IwGFggEPFh72Im0VFgiv2SGx8DtQJ6u7DgTFQlmLeHbKD25IIlqJAzMjEorpckZKHUijqO2&#10;iBfwDzRgVqEEkoIJRAvbBA+wg44wgIhRlJiL5bMU8jCKR8aIILRhBB8XGXtUonwEJEBgxaPjEFxl&#10;EMYvtq5MD2L38bJnxMXf/MwuXsDkrCKZtnhp63nUQQAZDCFYIIGM3iwvx3mP0RMi42eNiukJkH4L&#10;yianjiWCrBpVNFicgqCRJMtiSspC6KG1HyI2R8po1FYFR4FwWQ4YEHFArEDGAgzDCDmxYZRAxm5i&#10;s/9hFUWxBAYjjBiIKHvNrU4LHy7DZYWH9U3mVF/U331/d3oqthFuCcJGxMCq/pWBPsRUYRUQgAwI&#10;2dIVOZYQDHrB5p72BwHcuAQBo8LCJRORI8JumwQo9fGi3zFaLCh2waOnB2dksiOiGHFRokpgMxwo&#10;hgDwEp1okUWk5BYUiGIFmIC1AuFyt+vy60T9regPjCwfGFsAssaFtb+eEy5/2XKsmEVQQGEnYXCA&#10;Tf2k4hyczo4UNEiwkfF/aYIBk7CBwCL7EwcASmffz7CKoBDzULgWW+VpZdltj94obbINglRghB41&#10;Gltgmz/tsf4kRIPWCRY8CIhYPDvGlv4h2BbA2PzYNiebBslybixkZ4/R8RRHFDwmoNol5Nk9g03G&#10;M3j7LRsbYKHCRQmLBA8IQQQGPDTLHUYERxf9cH0SFcbCLYCQCNNihIggIzmS9DnuHg+iW5skTz91&#10;6vliX50H09bjw8JEmJlxPXywuTtvC4RlEhMDL7CB89x6lYAl5+fG4tgiXF8fACeKCqHryVCeKoRq&#10;ggPF5ywywhvByz8Ieh2GS8IA3+YQdLxSUgzPiFgCN9CNEBdGT6BY8ljFZqi5uPAQYOBcRZe+fOhV&#10;XNGOoAao3qqLAdYq5VZgqPVR8kguPiaF+1JKdVB9ohPYmUIproEuXXSc1VhP4NtqOa5jnKABt/Ss&#10;EJtEEViCCeQRF5BFFx4eG+Uhz6BzkxiCMokggREA2BXRYeGEQGAiCD7ZC+JjfK+7Lg9Wc5a3LWNF&#10;xSCL4zGEBjRQjdl5Zq/hFdtgDSiTVU39U7u27rIJo8MICMUYQoQQWkEEiRIwXESAIA60t5AclDFR&#10;kGVqC+ePIODHTRDAtgFoB2+ceHDjY4aNHVBVHxRbRI8LR4CzUDgh2EMcPkhsWM+04GPnixSqa4IA&#10;3S60EkItuM2ytE2kA2kCzAWAFBhYREMTHHBJuUaNjZwi6JtmSiBHnVnBZ8ITUvLYghEv+syXiIMI&#10;MJGJRgxDCBCwhOxxQJ4yC52Cho8LijSSf+rig9AbEhuEYX/O4CzOEj6Zk/E+c1JzWudUk9xxoL4W&#10;F+FDQKPfxoIiz6j0YgggAwgBPi3BNEj1njhIrVSG6OEjOJIkbOVrCFwM7pBCoziIIl+p9hFrm09B&#10;AO3kutBNHhXRwmihPARihslGwaOFDaJWJmUexLNT1yXhDoIjaJuxUus04XLaPg2aechO4/QWFxgV&#10;2wJd1yJE6enIZwidQkPjzhAJ7TNESRHCBbhAsIi6JDQu8Qz9zhEDwcDi7A58OLDNIrgZyQRX1sTJ&#10;k3JCX70DBFpf0wgPYEOiwgiYSNEiAUYQnxKUpm/BR9bFS/Sfd1MR7sanMKLlcbO5ZLVVETiklVoY&#10;hF4tFmcrKEAolV8DjcI5iOoIDzVplubrHgbnCDc5qZe8vNAWS6ZcNwTRP2zJuTHqB/iJ5e6Z9nDM&#10;VRGqCJKBEtaCWCPcKoIVORPLBmdnEqAgixMGbNmEReaBmJ6qI+5wVdsQ5OqELicFGBSoMxjYQWKD&#10;NDMIOIC4W4VibXNKQtIEgiJpILUnGV5u7PISC61BAFvp03tBCXigt1VOvwL4Skqn9zLFggDkmkZN&#10;J3v8f2MDk9pEJ5jF5SpaxRMwtWpH1G+IsSFEhpLJKkGK4PBUF85lOdDaE2FiNLRhdbxSxcNoLpYA&#10;GxAZu6UTdT+DgIrzi1jcRcKTrmI+Gq6tk2vQYuZurI+UI7UYsWySVy+npsOWcmtsgGrnXIDhAKyJ&#10;ZeTjVEMv9ILHzxVo79MkDFABRqid2Hso29EKFcdXB6B2OFAt5JICLOV4XUUHTAlcbCGwiW1WOd2d&#10;z/rbUiWwzNrXUDS1bo/+GIlsMkXthYQV0hFnk6XkIuQUyCPQsyIIZOGxrIDAmk3n8MCYFSQ7AIgT&#10;wK2kBEg4a38grUq8hPB1poLaoETuJnegBETBA4IRhA6tyxSrmhvL9AXCAwRNAejQHHWbGy3fbUBQ&#10;G+MICyyyRP6Wd+T66w3otyqeyUk8TAW2kC8IXVj3OCzwQ1xoIFHuTrBJceOnYRBWeCAwwluE61x8&#10;IMYLVUIBRLqyok2TgoIlgG3rAbiZclo2kYXHIDV9FpIVU0Hv9HJhEuZ+hcID9+j/7yMoAF8yD1QE&#10;Rq/aSYwQLGhCd0PWVKjP9kriXS1yaNnabRM2t5vzW6MdcbrYOahCxTKKi27UQ63InsanpHrUqxdk&#10;jMEJqsySR3kKiFASjxYgpCtCtAJGND5xabSszl6uSCCXqYpsza3dc/oDVEepERXVmuwgGxI9JPUu&#10;3n+MZdE26kMmIHEggEf0k7qq103r9STlHU1cNUSzrZFKjjeNM2f+cbvYw9kev1/s6hJi9lUVYd6e&#10;6LepxVRgTvcEWMABCEUa2/E8bNxmN1X+CyYlt8312TpLAJxWyKtYAhKP0UfJIhYj4OxtHV9Qah5T&#10;1RNRsuCJSsunEEQPZVjSohbAnCEgJkzJJwuA9TIXXLpOOBnmQxpUvFMIZ0hf4LuEDZgZm7nHsn+J&#10;DQfZUbBhgwll40TdJvMs4zijIXRZyCEsvcxOtK951SmZEjwRMKKQ1l4TkXDjyMBAFuggTiyJBJfu&#10;QwWXgWQAIJIIIIIGDQTAYGLoJLBAxcYW3tza1rErCSi0J1bTZNB0+hbwkvxOkCUeQfv5540SbSZJ&#10;fZdMKpS2kh0wdyoGUNKUouo+y4gt4AfLJHsRfw0JU5LLqz3M9k5EwjJJYvDGrWJ6EOYJxaxLQoPv&#10;QNqNC0bTx30WxZhFTku/i6oIAK6RQ10uZKneEHNlWbvD10n2l3/AGj6WEPPqUpe7gZt3xdfTrJw/&#10;ZI3Cxs6k+XCu1ovLdKa+nLtYHjcYZST1gg8Cdol11YyjDSN6xqoievIyAkS2tzoZlcAE/DloYoNA&#10;5aGQMoQoMzQaDrGIB0YoIghGvY5jGI1kW42RyjUrWQ3A8oqimm1a09wA24WSpKyTJpwM8Sb1G5Ov&#10;dEWpTyRpYQLrKXVTjuNnOnH9+ASCefMLFvdH/VbAqKk9pB4SyYeGd91SVRstIMesFUK2Qtm49BV5&#10;hfJ8IbhYOjFBEEUYoI6QBDK8LAkWt4T/aOaehmX6SWh9auG580OgmmBSXQKKBQBelbFTZNgJ8Qtl&#10;pYiofrOR3ri2/WXpQwOgrAF8AF4QhIACIXhI0TiJtWVbSDQshBIi0JI4kRFIWyMQv4gOpeWsXLxY&#10;ltLa1lW0Q0WRRIvRJEEi6kWyIQt0hLKk2LFlvFBRC4gRwgEcIA1yBQlgC94Er2ATogEgR4IG4IEO&#10;sRD1DBBWQQL/SHcE4ITsA3RsxbImcUz4JTwrvqyxpTLK9xdz7qySnu2f8yiRjLuTlaLNvm2w0WRQ&#10;l3FFkUBcRjuwy3UjJ20iU2BTpx13zpuMjX0wRwARwAE0wQQCGwsjWgWV6SKKKQhRRVAFF6NxBF/z&#10;KqlNrUaCqCKKKo6XfB+Z8pRxWRo2PeExoxGAWwyBiIPnLkTVOvOfSJJK3B3EV0Tq1VsKH/+v4/Pw&#10;9593I2gumAggg+HjhRTiRAswF+dORNdqHn0vJK3XDuKrqm2ubk//3fm8TcOna2Nmocg4gUa4XkcI&#10;gfy4MHGZcPQnB0DhEChcPCXCQXS5BcAjBmlyoPj4hflKiEFQJA6YSCSiRLhdwyS7vBK4wQf2GDdY&#10;JuBuAZIYguIOKE0HGohhh2HYay2jjTtxwEsmDQ49HHn7UzrQFigXhq0pOsvVcsOqqurjvvFGm9Yq&#10;fjUwsuIzpW66LZ2SLdXxqEs0gT16FwcAMk26x9OIcIWmkSah3najOutOrrm4cmOIYOB0Yi7vAgDD&#10;Y3N5XkY85thGmW4rS0aRdfZOISo3uqiNfQHZZiLvlY1XIiHBYIIEGqL9KmSdWIMI5iNiWmaAN9xe&#10;D99j6AG+AEOhBZRIrkWXkmEkNw570JUQTX3E2UsGBQaUTFlt9zk4h2ZDCsCDIn6ptTrQQquAxUGC&#10;EXWjGt1a0slWSG5J+Fjb68abEQCSIvUFvj8rpdKnxIk6zmWxbFwgQnJFBBB5izVEZCwKVEGVhZgZ&#10;2flMhIJ5YBJQniv6N78SSTCurmwD+eM0AmhEEEELDZgN6DCwipab3aeEinHO3y0nK3gwQTAPkb34&#10;4pcWs1A45DEjpoZGLNA91iZa3WrYib4Vk0wuCdKbG5GgUFvmJyJlY1zWT2JpNkwMWH2IX1jfVq0X&#10;P2R+7UIQwFmQljy9P91k2pOowQMghei0ICrmROkbIwQUgie1GkjGYwge0jtRpki45LSgSqFegLkg&#10;4tqonluoLuUATEp1UtjE2biaP5HE2KQlB1+G6Jt+uYfzNiX6aTT6if5Nufbtz6CsxXOM7gjAUYIB&#10;jZyGytF1tC10iamk23KGsPgtgORvjs01v12JhDVpCMM40nS2gh0a8DV8jid5XI0QRBpSNjC2p41y&#10;NkkERd2dwDgYIZaAZJ/fJ9U9kI6fPBfWvmtt305K72XFtlIfWFad9SXEusWr03F6uSHa9zmr9J2U&#10;MSyiiq8AXbBCElOYS0bwmqfg4A25Bmg3GialG4nJShA3G77Ksy5EN0GGo1qNNNWY82XUhEpwMOJS&#10;XQlqSUVPW6Ucaiz0895VRN1oxl7zEGfDCQHHpHAPvzA24smi5zgDMUMbq5Z4G9Gg2o0HaSYWHr31&#10;rGYllkggKfuVWNSBDySqemqdRoZqRSHvqIm9jpRvOZFwnuNd2JJVgLPyEWYA3xBDYgHeWESQiZxA&#10;CJneg+8ohvHoQSFU81vnV15wgZ2EJpWjl4QSqubhHKIFNLCI7JMLb83NMhUZD3TaJeeFHWMK6O+Y&#10;FNs0+RhLOLfZtQtYzWA+cQy6lUjWohRLAzNpSLajcimsCxtr3G55VHWv9QCIpoOU9kW9qzU+qozG&#10;2joPWq7q9NQ/XOt3tmk4G9USkjU/NyrZ5JKxav/BQ85fKxLWTNBfLCxrFE6tEwrSNszr2iWusCpK&#10;rSfoJSCII/9oVP8sNB6GCL0EK958Qi/rfoYlcQ7AFxAhLQbx9+BgoAVgoIDrmDiOIkHMZBYghKLY&#10;AQECwDCcSFgoTiQuAgnEBgRyEog4gLh8hdcHrklH4Ttlm1FJuJDQsFvAQBTKLP56vCUX719kTwcL&#10;zl61SFYlHACeuYfvX0l4JbBCYz3zmEXLDGig4INIZqfPkEOPA6HlXFzW1mj01xcl+HsknVtbyCpr&#10;H0GkG5E1SYTcKC9B1A3QaHlZPB21mizT2ouyDkTWihNAjA9lDcEGkMyoArLUENfxhIKVFF7aQkRG&#10;x9BdAYwitgKcGXvZbb4QLbM2T0vcwQB4umy6pJ3PNX6ehxSmOSSAL5amT0A+soqtbzRPAUUAfSx1&#10;YNqGfq2mxzzRTTNE1HF7U/IqGjkk1U53hGhw6+kSpPwLkE4nob88VUGIW3WveaxDq4yb06j4v56U&#10;02mUTWX6bVAV6weStq2tJbs0pmkDjwQLsmdz717c/jEghBqrWrGkliggeAYqGrGqaUb0pq9a41M2&#10;vNCxlFcl+WRveEIBk7gh6x2G9LWN+VxTUL9NpVl+Any32HBCZUEEj4CNlTv+f6V4sKRb9pZ5OS2s&#10;TyHcna971mjUG260Nwpb2pIA5lDA2ldeS5BzKEUY1cV7qMYQTC0DWCR0DL4C0YAswfBPF9v9tJqy&#10;clAc9wgc11oEuEBbyFhRBVGI/4Cv0Tcs/SWiINFmigelJnGmzE4m9ar6MsbkPCDQhA7oNRalTT8V&#10;I47Psz9G3jV/HkHa0W2Wv1ukrDier4gONV4oNfd5IGFRcMYSvPmN8mFbYOgRDMAgqAiqAKG4Pgl/&#10;0D4BBwYB/ORlv1abaeQ0+KB1A5NQWwFekoZgUQoLxxB6tInrjz3FAenAYaEgMSOJbLkcIBIIK0ID&#10;C1Xqtv9k50UkpPWYdHnAAqA0fsniAa8YdZDZPl/bvcAGx9JE7ifnRCJxqomaCzRXSC1CSoCiQiqJ&#10;CoAozNbE+SXnyZMvj4DYMJMdgh4sctChUpCaDpMJv5D0qG08AHSoVCQahkJOufQ30Dk6vKjXH1Um&#10;gYnvPjb4kgrkPfD0kll6m8+g5RJARjhaLAUn+YGMgRQRDQikcgCiF5BNehUVANxg2kBWDahVAlMi&#10;SgLwGk4xC3hBY0EFZhBMK1KaVNxMnPljeho+TNSq3/TJJrADhD7QQP+PkmNE7px+ggqV76QMkwch&#10;pcU1SFDyhthEmBBXOYQHDSndpaIwmDliRNzxb5Kfev7PAYsLlgMNvG6wtbp/gyALkBRw5Aj0EEHf&#10;jJnfX8bOZ1dqkdtEoaPPSlvXFUcOxMHRw6JgoSZLIl+9yR6p1yxU4726fHFpoUhSCCygFsGEghxQ&#10;TBAQNyCwmD7bBIlhOL9cnr4uan4XFWGRFtMLkt9C66n/pRbogLxIXgTfBxUDgfCsIbwglHlEuJhp&#10;qtLG8KbrG3lxDjbvsqPUxbH+XQv/hF4hgyK2XKdilSid16V8SfLTK56TkHontMYWeP8FH62BkLsR&#10;na7kPIMDlwQYxs91eof6ofUVU3dMEGMasD+Yg/PwSeNhymeSRyW1Sd6mte9ADzEm5TumEn+bY/tR&#10;6n2aA9abcHVoyvk5R4FrCtXsSWj0SYdFuprBBUFusfzIVkwkwiZ0yzo68B0deAxdY3G5OPKZ4k5y&#10;luDOjZBfkesLObVKLhFLMFhSYvjxiPBBjF5vCQHJHNjzbxggxjfk4c+EbnJVCJnXtLbBwk5vx/at&#10;0UX2az5JdeUb/AdCRiijFHEY0aQjGI9FHthVjZhfjGM9hYxl4bhl74s3Zt4us6vahG0qX1WldbLd&#10;kgBAsHJvXrhTqlQx7To9JZCucS6EphMSDweA1dGTiNufv4zaU0S6TBqIn5emQd+HueX365COWPjK&#10;LotL9wsSFhZxBZxZKzra4kgn35C4khc4Phkvtjso5Jrk3r1yOzVDCaLRjCjPWOF9pjTExkPg8At9&#10;GURjij+/uQUyjIaNPSj51uP0+jJFbgPx20DBAYFCNtyVKFZVBQVLVko/sG0NGqLhQsmBJ4Vp6H/4&#10;zbv6/cZ2ggOWK9Tkvzz4LFzTUpSKlAs6+5YYEAcUTQKgoDeooXosSAC/AcTMZ5nrVjL3rQLKiIiS&#10;UTF+nltwv3+3FvT1tjtASqgHbtbKX0GMxz3hH7IpzBQyNCs4A6mldSK97T7xH7vEsZ9brZY2GhrG&#10;2eEdDhU+GbWsSyoddkTettj1+Yu4utFplQRquqNQOUxDLQdXUg6lSgCqK86BZVrQLKmvA5feQVk6&#10;9aBZVrQLcjartA3JekFxz8bD38rfQ7/KfsIkvCCCYLc3M7Xi5Er2HOV8b9FMqNJi5BvE+TqzubP4&#10;lJYUMWgvTbZVAO8AFAJEkkWKKKU+0CU1QNRDUuJ9potXhcWGKCp2oVskQxBjMnWJxEM63oSPKHp8&#10;2Dx3HgSpgQYN5i2CCC16wCvBoVAEBRBRVkE1bAAqsYhEA6bInWKROiDNi5oQw5TZb56akqwcnh31&#10;gNwQ2CLMFILMNhEleL0Eb8PBxOiZ4iafCGpC8vjkHUgcvg/M5H0BT5dQoRcgKDkAFBVByALlAAtb&#10;6wdSAoOpAoNpsk/gwlVCNFHuyPrB2kDrB1IFFZT2QJZF8yKA4S0H3bV7d0zXTRg/3J3CgUQncMga&#10;TFMJ1Y4Q/CAZI8XlK/JPJngKg4RVGh4u5tUkbPl3IIWEUkhvO9YGAS0DYEYMNvrGJjj5orwvvD5v&#10;opZZQlEkCUWUSQQoIGLdEBIlAQeQyiGFIHEcgN3GBod1EFiyCRGoDLAJUUYUUxPQlFOIQEI4oJQM&#10;ZBcMZJtGDtgiHCEEBfOz4bF1o0BCKwInGCMy+CIcIQQC8kGmE/YCIdMOHUHUBELdDHpgVgYIPDYQ&#10;KtP6CmPiV+J4zuS2PmZ3T1PUFEdYgMLMNq2sFmoWoBCkUlAIKLxIUyFUxEqLKNTLD8cSFsnyVbDA&#10;SAR0ujAdmiP0a+WEuTBkKpqqaTYCGqCUgcH/a4IRRUxwDWS6Zew5fAwg852k3TYhQtE604w3Snzy&#10;ujih2tIncg5PNMCHwcnh14EF5B5nQjfQb2C2NhAxLUCm1lJAQxigqsOQZACqw1tWHKVAPpHQciEv&#10;WAi8pxPGzVbvwcSeL3o79UOhS9RBK6LyXq8nRavVC/s3+RDEQePMxY17RJonGHhgDycHUDktwNDR&#10;ohaAkmgmtDPEGqnn/CUxREYL0IVFIrZ2utY3ffQ6iAnVgWUEk1no+RnMkzBJ/Y5cwYxOML2j/TFW&#10;U9ZdPCtYgqO2HWQLr5e+mCl3kFPe7h90s5L7tMChpsHCD5fYQiYfLDbe9s/7EDk++XhDMIBmvY1u&#10;n5QhIwCiCqgqgiTQl6hByDVQXXloPcIYvpB7Kr+fi1cB+UQI8zLs6wKeMBummVqW1Z+ZM51YIFBp&#10;7VLhPWQnAjjBmCIMvfBgSUrSKsTnJ0EDgepBda1rfMS+rCAG6NMAHEkzfQ4ninocSJUENxMtewMf&#10;93z8TpIdMSIiEUsIZaGgelR3Tg8K3vfb4QKdgDh9Lhaw5ZA9QXKuoJCXLn141lAFIjFkxRZf2LId&#10;ERhItvPRD/dWhAYQjiHEjIUZT9+kzJEh8uiGGMKIyYzH0+VoAap6ZLx8lhHsKeTP0GRSbyFWlZkL&#10;+fKL0HEMuBiILVuLnwWttQV1/zFHoIhpwoKQrNa42NjvIOFzXTAsaUCBiXKAHLogcDEsE8uoXipM&#10;KEEIcCE3EC1tWEF6wgqi1SkzmgWuo5SY/Y29XiYgQIRDmUZSwX7RXyT2eNUUP1R9gesPsBzeCFh/&#10;qQOXwf85yWBEOFjg5tkFEA2DcoATWAByhQd4AVY3AAI2FUIQEVACVssUirDqIJqiuLFLLYG8IZBC&#10;M9/iZ4J4QHBAsa9813XhgjxQSGQiShw2eItlHpef9tUVaWmQeEAwWeRAiTyfz/2Eo1ktfQumADqA&#10;qgMWmkwcs1nHlq9EKLaxMSeLfO+ssQQRRJRLkYZBpBpBrCoDCkBxHQOmtAcRoGEwOvUAgp09XV7i&#10;YD9ykmAgoweDSFksHkBhAHEIGEvjIkJwcwkGMIFQoSgZMJwhKAopx1zbExwcg4WCBwQzEf3i/7/v&#10;/dyCg5x4Imp42Biw2nkXPNt04SqWDKLz78PUYxh1JET74W/fJchy94By/v+Gpn7lgxLwQDKTugiC&#10;Dw6BRNwmrxG3r1S0HLlkM4d3Sgxj6LBSaew8CrU2CqEgVDy3m5REJKYcUmOTHEZlkOaxfq6w7Y31&#10;h83FqGi3Oy3tQ3MaIixI1uOdJNke/k8e8ACAcnAohCAWPiHewWxYixLFIHIa+ALKqbloFl8wPSMb&#10;QCkeqOQEqDMgCDgWsIjmyShYUw3fHekG0NGmqCE3CgvMI3uIDvEPkGQC1tWGtqw5BXdy3I1qINhV&#10;DRQ/VHo4fqh2A/hWEIWUSR0GIRDQnQkcQ/IyjIilKMqThC7R6pn7OFm9+WBbx6CwG6CHKAEAjNVM&#10;xI9TJ9daG8lzQBoLsp+dOSwbvZFkfSoc6LyK8b1JaajpK4InwhZATEuU3fWtx6kvTbxNoUkQUhIw&#10;CowCiCowXqiRCmU3smdVBetWBO8DX94OeSYfPl/FfJ89IZ2jL3sszmrWK9BQ2of7HCHFZpc03hDs&#10;IFn9u7Em7c8hS4Q7CA551Lnyc8v1bWsTkOK+v0lMPCEx5ggXsDMb3tiZ+0XddbSSlbtLAdYCCwPQ&#10;OCOJ9Fo3OMer0iD0FarUagcFSy4FZVmuA7OsEChINFJWs9rggcJB2m4xW35lVj69otuKPBAK3GLI&#10;aMxRIygn3x2W35ViaMIMQQo8lJiKyxCGnjT4YCBkUyJhO0iFkE84paNSZGURRxyopk4gnRggAyEX&#10;KTCtSpKd7ssbUQomDLIyHwrcNCzN+wMJMWjE4AfgMSjNwA/AaQX5A6QX4DFsYghYgyVO1F3L1lsG&#10;kF+Api/IGayGayHrCCqwgqsGQkQWbBb2C8S8hv9y9x+e4hd4Mdg+dQ7MHmPt+Vxb4ZpJpuuNgraV&#10;q1UTfifmwfMfZg8ziHswMZfzFEJjvdlAe0GygIkqHIK2V7UOogJorLJixV/kkCu1Fh4RBhBsaxJW&#10;ol9EFD9rYwX44k2uJU0DGsbwaZDjEWnRL/6194kfJnhcSb9M644IPBAIX2TI+3UhrmWp3R1fCwXC&#10;wm739TVCgCpFQ9r6wkKIhUYepLHJzmqtGLZV81JZIAAxBhjCwwFA5UgOULUCQU0gnhIkFlHlEOJ9&#10;HEwwJC0/fQnC2FpKCBCiSCzEB++KqCQcyJCUJAkIORYSUBBRRBMA6F0shEOsLCIHYTBWQOSgGMBw&#10;gmsQGJAVZJQnEZAVQYECIUFfQmLQFZV4WSYTkmGDXIBwsJRLbqQx4TGe/BFWEJIN+W5u4XtKfnSa&#10;3pFeSg+21c0jwEeEPghRgdv02DVI7em7e/63pfJMYUJs9d8JSRgvXJUiD3ohe0jIO+HTdPeo277+&#10;26zxnvM3eHf+AfVatldCUYFpYJ0jK8WgIRlB7WbS09rSMpIVtIFneM/mhmEUQpFAQEkwrVcc11gp&#10;AvfMiyA6m0XJVj4n0kYoDZOFCTH7zJwD64ADi5BsY7VLKb6jCY4sCBxrFoXHILGuQvLmDkfuY0HS&#10;Jks2rDJ8AeVmvd3gKiYb2C3sFrWQd3gW3vNY16UJH4fbX8PtrdNbFpmhdsFoxs7zIibUpYzDy6UI&#10;dEyiB5WIlxUygLGRfrYQCJAM+SE3c9gi4QRGCJrapuCQDJzF7KZNE7ZceX+Os/6yz7208BA2YtIu&#10;zsGCaCQQ59AocgUILVatBjjTNF9PewvT3sBWuSolj4iHGij7Ba6EkE+XKZFPJi4RypOMY9kejPs5&#10;8JZsYkvhEM4QOZ31bAyG0bIivW2x3baoi70JvBxJSdEBIMMoJBJBDCCBR+UgILPwh41Z+5GZ4Kwq&#10;CygKZqElEnCwnEdCcQFxEJRLw9DIeeSFCKQoixBECxBEuIWULAog4ggmaJmiJZEtCgQ0jEcRuqBi&#10;YDnFjBInXuUy4CLH10OXc/NFNzFSDWt+skpOQWkgpICSCkgIAgCAIAsasREYaJCP237/uiT28dNj&#10;RxZNP2S3G8Y1+M2QaL0T8gYhlBkfvhJEkiVFKioggdbH7ZJB3mQ1BkSWyoU0rxeBVfTOMqaLcxZM&#10;Qi0kPv317/9UoYmPi0XT6dV6LOnbUHUEHUHwKsHwKsEiajwSEkohJKkqJK0u2/FmvMR2XKCjjyUr&#10;oYsqGHB67kM++lUjb5KLSM3N2yCsGbVgzZU1FTUejUxGlrEJTSRaJKkqN0q1y+H5tGuNbSsgo49H&#10;t++qIpgqZdL5N8RCKjy21n2/59aAZQCAZQFaQCtIANoBkJJRCYmMWVKkiU82EAggXyPBkIhxokq4&#10;X04lZBgrEK0QCIFEAiBUAtQCyuypF2fZwCCCzAwGwTZRzLIyCmCbIPUEDqCB+gzfQZs8sTmTMQbE&#10;SYiRiDMQbESYiSSAkgAAAAEEAAEZXAACv556AJbEbuozJQAAYAAAAAAAAACAAAABAAhJgAA6pIYA&#10;QAAq8nAAHLcyEAAQABYATQACAAMAEwABgAHAwAAPYyxDO/qMwhAEycwAADYCEAAAAGAAMDYgAIAA&#10;AABgAt4hawAgAABKKDAiFgmC4EQgDAwAAABACJZMACAAAA2AAMAAAAAALMAAAAA8QAwAAwBDY7AA&#10;OZ40HoDAAMwAZgADAAcAGcAAPAFZ7gAAAAAeUHmsAMADP+AAAcYAgAAACAAAAAAGIAAB63Ob+A+a&#10;0WAAAwBAABADJEAXsAdrPzgUmIHkINkwgAAMYAAACDBFquI88bSw9CAAlM4Q1pGAAELGmeoGgBn4&#10;AZBPQAAMAACAggAAGGg9BmwMGAAAAAAYIrbAAAAAAAAQAmAAgAAAAAQAAhAmGZMAAAhgAAAAEAAQ&#10;EAAGcgQOQBAAAEIAIAAAQAAAAAAAAAAAAAAAAkABgAMmvEKJrwABgABo8fqoqmJuWwCAPhDgIBgR&#10;AQAUDkQngH82ABFBdv4QEBABgcAcChAMYAsABERgAGAAAAQGAAHgBQDGAAgDBIGBhlgBgGIIZFCB&#10;QYBXTVBIT1RPABFEwAEAoQDHAIAgCAAAAQAAAB4AR/8ABEKAAAEAAAEBm8AAAAAAAAAAAAAAAAAA&#10;AAAAAAAAAAAAAAAAAAECAAAAAAAAAAAAAAAAAAAAAAAAAAAAAAAAAAAAAAAAAAAAAAAAAAAAAQNJ&#10;///////////////////////4UEsDBBQABgAIAAAAIQBNKlUi4QAAAAsBAAAPAAAAZHJzL2Rvd25y&#10;ZXYueG1sTI9NT8JAEIbvJv6HzZh4g90CFqzdEkLUEzERTIy3pR3ahu5s013a8u8dTnqbjyfvPJOu&#10;R9uIHjtfO9IQTRUIpNwVNZUavg5vkxUIHwwVpnGEGq7oYZ3d36UmKdxAn9jvQyk4hHxiNFQhtImU&#10;Pq/QGj91LRLvTq6zJnDblbLozMDhtpEzpWJpTU18oTItbivMz/uL1fA+mGEzj1773fm0vf4cnj6+&#10;dxFq/fgwbl5ABBzDHww3fVaHjJ2O7kKFF42G54WaM6phMluCuAFqGfPkyNUiXoHMUvn/h+wXAAD/&#10;/wMAUEsDBBQABgAIAAAAIQA9M+gx9gAAAJsCAAAZAAAAZHJzL19yZWxzL2Uyb0RvYy54bWwucmVs&#10;c6ySzU7EIBRG9ya+A7l7S1uNGjN0NsZktmZ8AAK3QCxcAvgzby9mNLGm1YUuuYRzvu+GzfbVT+wZ&#10;U3YUBHRNCwyDIu2CEfCwvzu7BpaLDFpOFFDAATNsh9OTzT1OstRH2bqYWaWELMCWEm84z8qil7mh&#10;iKHejJS8LPWYDI9SPUqDvG/bS56+MmCYMdlOC0g7fQ5sf4jV/DubxtEpvCX15DGUBQV3vrorUCaD&#10;RYBH7eRx2DcxGODLGfqVDN6pRJnG0ijy/Kh/117Nm3Gro6VC38Uf46550XFN3a2oF1b7l/rdT/Uv&#10;VjL8T/3+sz6ffanhDQAA//8DAFBLAQItABQABgAIAAAAIQB24ElfGAEAAE4CAAATAAAAAAAAAAAA&#10;AAAAAAAAAABbQ29udGVudF9UeXBlc10ueG1sUEsBAi0AFAAGAAgAAAAhADj9If/WAAAAlAEAAAsA&#10;AAAAAAAAAAAAAAAASQEAAF9yZWxzLy5yZWxzUEsBAi0AFAAGAAgAAAAhAF4Dq0/MAgAAywcAAA4A&#10;AAAAAAAAAAAAAAAASAIAAGRycy9lMm9Eb2MueG1sUEsBAi0ACgAAAAAAAAAhAEzc1uKEOwAAhDsA&#10;ABQAAAAAAAAAAAAAAAAAQAUAAGRycy9tZWRpYS9pbWFnZTEucG5nUEsBAi0ACgAAAAAAAAAhALsc&#10;fFVfLgAAXy4AABYAAAAAAAAAAAAAAAAA9kAAAGRycy9tZWRpYS9oZHBob3RvMS53ZHBQSwECLQAK&#10;AAAAAAAAACEAKLpwyx6GAAAehgAAFAAAAAAAAAAAAAAAAACJbwAAZHJzL21lZGlhL2ltYWdlMi5w&#10;bmdQSwECLQAKAAAAAAAAACEAldgai2I2AABiNgAAFgAAAAAAAAAAAAAAAADZ9QAAZHJzL21lZGlh&#10;L2hkcGhvdG8yLndkcFBLAQItABQABgAIAAAAIQBNKlUi4QAAAAsBAAAPAAAAAAAAAAAAAAAAAG8s&#10;AQBkcnMvZG93bnJldi54bWxQSwECLQAUAAYACAAAACEAPTPoMfYAAACbAgAAGQAAAAAAAAAAAAAA&#10;AAB9LQEAZHJzL19yZWxzL2Uyb0RvYy54bWwucmVsc1BLBQYAAAAACQAJAEYCAACqLgEAAAA=&#10;">
                <v:shape id="図 1" o:spid="_x0000_s1027" type="#_x0000_t75" style="position:absolute;left:8799;top:-11046;width:6363;height:7899;rotation:26020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R5xQAAAOMAAAAPAAAAZHJzL2Rvd25yZXYueG1sRE9fS8Mw&#10;EH8X/A7hBN9c4tDNdcuGCKKP2lWfj+Zsy5pLaM62+/ZGEHy83//bHWbfq5GG1AW2cLswoIjr4Dpu&#10;LFTH55sHUEmQHfaBycKZEhz2lxc7LFyY+J3GUhqVQzgVaKEViYXWqW7JY1qESJy5rzB4lHwOjXYD&#10;Tjnc93ppzEp77Dg3tBjpqaX6VH57C7H+iP2mkWksq+rlPH3eydsqWHt9NT9uQQnN8i/+c7+6PH9j&#10;1vdmbcwSfn/KAOj9DwAAAP//AwBQSwECLQAUAAYACAAAACEA2+H2y+4AAACFAQAAEwAAAAAAAAAA&#10;AAAAAAAAAAAAW0NvbnRlbnRfVHlwZXNdLnhtbFBLAQItABQABgAIAAAAIQBa9CxbvwAAABUBAAAL&#10;AAAAAAAAAAAAAAAAAB8BAABfcmVscy8ucmVsc1BLAQItABQABgAIAAAAIQBTQSR5xQAAAOMAAAAP&#10;AAAAAAAAAAAAAAAAAAcCAABkcnMvZG93bnJldi54bWxQSwUGAAAAAAMAAwC3AAAA+QIAAAAA&#10;">
                  <v:imagedata r:id="rId65" o:title=""/>
                </v:shape>
                <v:shape id="図 9" o:spid="_x0000_s1028" type="#_x0000_t75" style="position:absolute;left:3487;top:-14835;width:10357;height:12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KNyQAAAOMAAAAPAAAAZHJzL2Rvd25yZXYueG1sRE9fS8Mw&#10;EH8X/A7hBN9cumE3rcvGGAj6IG51Ax/P5taUNZeSxK310xtB2OP9/t982dtWnMiHxrGC8SgDQVw5&#10;3XCtYPfxfPcAIkRkja1jUjBQgOXi+mqOhXZn3tKpjLVIIRwKVGBi7AopQ2XIYhi5jjhxB+ctxnT6&#10;WmqP5xRuWznJsqm02HBqMNjR2lB1LL+tAr//CV+leX3L3eFTVkO+ft+YQanbm371BCJSHy/if/eL&#10;TvMfZ/fTfDbOJvD3UwJALn4BAAD//wMAUEsBAi0AFAAGAAgAAAAhANvh9svuAAAAhQEAABMAAAAA&#10;AAAAAAAAAAAAAAAAAFtDb250ZW50X1R5cGVzXS54bWxQSwECLQAUAAYACAAAACEAWvQsW78AAAAV&#10;AQAACwAAAAAAAAAAAAAAAAAfAQAAX3JlbHMvLnJlbHNQSwECLQAUAAYACAAAACEAlDsyjckAAADj&#10;AAAADwAAAAAAAAAAAAAAAAAHAgAAZHJzL2Rvd25yZXYueG1sUEsFBgAAAAADAAMAtwAAAP0CAAAA&#10;AA==&#10;">
                  <v:imagedata r:id="rId66" o:title=""/>
                </v:shape>
              </v:group>
            </w:pict>
          </mc:Fallback>
        </mc:AlternateContent>
      </w:r>
      <w:r w:rsidR="00A003C6" w:rsidRPr="00A003C6">
        <w:rPr>
          <w:noProof/>
        </w:rPr>
        <w:drawing>
          <wp:anchor distT="0" distB="0" distL="114300" distR="114300" simplePos="0" relativeHeight="251662848" behindDoc="0" locked="0" layoutInCell="1" allowOverlap="1" wp14:anchorId="3016DE93" wp14:editId="0EE3B9E7">
            <wp:simplePos x="0" y="0"/>
            <wp:positionH relativeFrom="margin">
              <wp:align>center</wp:align>
            </wp:positionH>
            <wp:positionV relativeFrom="paragraph">
              <wp:posOffset>-255905</wp:posOffset>
            </wp:positionV>
            <wp:extent cx="885825" cy="892855"/>
            <wp:effectExtent l="0" t="0" r="0" b="2540"/>
            <wp:wrapNone/>
            <wp:docPr id="705563354" name="図 70556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duotone>
                        <a:prstClr val="black"/>
                        <a:schemeClr val="accent6">
                          <a:tint val="45000"/>
                          <a:satMod val="400000"/>
                        </a:schemeClr>
                      </a:duotone>
                      <a:extLst>
                        <a:ext uri="{BEBA8EAE-BF5A-486C-A8C5-ECC9F3942E4B}">
                          <a14:imgProps xmlns:a14="http://schemas.microsoft.com/office/drawing/2010/main">
                            <a14:imgLayer r:embed="rId68">
                              <a14:imgEffect>
                                <a14:backgroundRemoval t="7087" b="92126" l="5556" r="93651">
                                  <a14:foregroundMark x1="38095" y1="7874" x2="38095" y2="7874"/>
                                  <a14:foregroundMark x1="27778" y1="12598" x2="27778" y2="12598"/>
                                  <a14:foregroundMark x1="19048" y1="20472" x2="19048" y2="20472"/>
                                  <a14:foregroundMark x1="11905" y1="27559" x2="11905" y2="27559"/>
                                  <a14:foregroundMark x1="6349" y1="38583" x2="6349" y2="38583"/>
                                  <a14:foregroundMark x1="5556" y1="51181" x2="5556" y2="51181"/>
                                  <a14:foregroundMark x1="8730" y1="60630" x2="8730" y2="60630"/>
                                  <a14:foregroundMark x1="12698" y1="70866" x2="12698" y2="70866"/>
                                  <a14:foregroundMark x1="19048" y1="79528" x2="19048" y2="79528"/>
                                  <a14:foregroundMark x1="28571" y1="88976" x2="28571" y2="88976"/>
                                  <a14:foregroundMark x1="38889" y1="92126" x2="38889" y2="92126"/>
                                  <a14:foregroundMark x1="49206" y1="92913" x2="49206" y2="92913"/>
                                  <a14:foregroundMark x1="61905" y1="90551" x2="61905" y2="90551"/>
                                  <a14:foregroundMark x1="72222" y1="86614" x2="72222" y2="86614"/>
                                  <a14:foregroundMark x1="80159" y1="79528" x2="80159" y2="79528"/>
                                  <a14:foregroundMark x1="85714" y1="70079" x2="85714" y2="70079"/>
                                  <a14:foregroundMark x1="92063" y1="60630" x2="92063" y2="60630"/>
                                  <a14:foregroundMark x1="93651" y1="49606" x2="93651" y2="49606"/>
                                  <a14:foregroundMark x1="92063" y1="38583" x2="92063" y2="38583"/>
                                  <a14:foregroundMark x1="89683" y1="29134" x2="89683" y2="29134"/>
                                  <a14:foregroundMark x1="81746" y1="19685" x2="81746" y2="19685"/>
                                  <a14:foregroundMark x1="78571" y1="20472" x2="78571" y2="20472"/>
                                  <a14:foregroundMark x1="77778" y1="23622" x2="77778" y2="23622"/>
                                  <a14:foregroundMark x1="71429" y1="12598" x2="71429" y2="12598"/>
                                  <a14:foregroundMark x1="60317" y1="7874" x2="60317" y2="7874"/>
                                  <a14:foregroundMark x1="50000" y1="7087" x2="50000" y2="7087"/>
                                  <a14:foregroundMark x1="49206" y1="25197" x2="49206" y2="25197"/>
                                  <a14:foregroundMark x1="57937" y1="28346" x2="57937" y2="28346"/>
                                  <a14:foregroundMark x1="66667" y1="33071" x2="66667" y2="33071"/>
                                  <a14:foregroundMark x1="71429" y1="40945" x2="71429" y2="40945"/>
                                  <a14:foregroundMark x1="73016" y1="48819" x2="73016" y2="48819"/>
                                  <a14:foregroundMark x1="72222" y1="59843" x2="72222" y2="59843"/>
                                  <a14:foregroundMark x1="66667" y1="68504" x2="66667" y2="68504"/>
                                  <a14:foregroundMark x1="57937" y1="73228" x2="57937" y2="73228"/>
                                  <a14:foregroundMark x1="48413" y1="74803" x2="48413" y2="74803"/>
                                  <a14:foregroundMark x1="41270" y1="71654" x2="41270" y2="71654"/>
                                  <a14:foregroundMark x1="33333" y1="67717" x2="33333" y2="67717"/>
                                  <a14:foregroundMark x1="28571" y1="58268" x2="28571" y2="58268"/>
                                  <a14:foregroundMark x1="26190" y1="49606" x2="26190" y2="49606"/>
                                  <a14:foregroundMark x1="27778" y1="42520" x2="27778" y2="42520"/>
                                  <a14:foregroundMark x1="30952" y1="33071" x2="30952" y2="33071"/>
                                  <a14:foregroundMark x1="41270" y1="25984" x2="41270" y2="25984"/>
                                  <a14:foregroundMark x1="49206" y1="42520" x2="49206" y2="42520"/>
                                  <a14:foregroundMark x1="55556" y1="46457" x2="55556" y2="46457"/>
                                  <a14:foregroundMark x1="56349" y1="54331" x2="56349" y2="54331"/>
                                  <a14:foregroundMark x1="50000" y1="56693" x2="50000" y2="56693"/>
                                  <a14:foregroundMark x1="42857" y1="53543" x2="42857" y2="53543"/>
                                  <a14:foregroundMark x1="43651" y1="47244" x2="43651" y2="47244"/>
                                  <a14:foregroundMark x1="76984" y1="22047" x2="76984" y2="22047"/>
                                  <a14:foregroundMark x1="86508" y1="28346" x2="89683" y2="29921"/>
                                  <a14:backgroundMark x1="91270" y1="29134" x2="91270" y2="29134"/>
                                  <a14:backgroundMark x1="78571" y1="22047" x2="78571" y2="22047"/>
                                  <a14:backgroundMark x1="77778" y1="22835" x2="77778" y2="22835"/>
                                </a14:backgroundRemoval>
                              </a14:imgEffect>
                            </a14:imgLayer>
                          </a14:imgProps>
                        </a:ext>
                        <a:ext uri="{28A0092B-C50C-407E-A947-70E740481C1C}">
                          <a14:useLocalDpi xmlns:a14="http://schemas.microsoft.com/office/drawing/2010/main" val="0"/>
                        </a:ext>
                      </a:extLst>
                    </a:blip>
                    <a:stretch>
                      <a:fillRect/>
                    </a:stretch>
                  </pic:blipFill>
                  <pic:spPr>
                    <a:xfrm>
                      <a:off x="0" y="0"/>
                      <a:ext cx="885825" cy="892855"/>
                    </a:xfrm>
                    <a:prstGeom prst="rect">
                      <a:avLst/>
                    </a:prstGeom>
                  </pic:spPr>
                </pic:pic>
              </a:graphicData>
            </a:graphic>
            <wp14:sizeRelH relativeFrom="page">
              <wp14:pctWidth>0</wp14:pctWidth>
            </wp14:sizeRelH>
            <wp14:sizeRelV relativeFrom="page">
              <wp14:pctHeight>0</wp14:pctHeight>
            </wp14:sizeRelV>
          </wp:anchor>
        </w:drawing>
      </w:r>
      <w:r w:rsidR="00A003C6" w:rsidRPr="00A003C6">
        <w:rPr>
          <w:noProof/>
        </w:rPr>
        <w:drawing>
          <wp:anchor distT="0" distB="0" distL="114300" distR="114300" simplePos="0" relativeHeight="251661824" behindDoc="0" locked="0" layoutInCell="1" allowOverlap="1" wp14:anchorId="08205699" wp14:editId="04AD9B87">
            <wp:simplePos x="0" y="0"/>
            <wp:positionH relativeFrom="column">
              <wp:posOffset>4881245</wp:posOffset>
            </wp:positionH>
            <wp:positionV relativeFrom="paragraph">
              <wp:posOffset>-245745</wp:posOffset>
            </wp:positionV>
            <wp:extent cx="973349" cy="981075"/>
            <wp:effectExtent l="0" t="0" r="0" b="0"/>
            <wp:wrapNone/>
            <wp:docPr id="705563353" name="図 70556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backgroundRemoval t="7087" b="92126" l="5556" r="93651">
                                  <a14:foregroundMark x1="38095" y1="7874" x2="38095" y2="7874"/>
                                  <a14:foregroundMark x1="27778" y1="12598" x2="27778" y2="12598"/>
                                  <a14:foregroundMark x1="19048" y1="20472" x2="19048" y2="20472"/>
                                  <a14:foregroundMark x1="11905" y1="27559" x2="11905" y2="27559"/>
                                  <a14:foregroundMark x1="6349" y1="38583" x2="6349" y2="38583"/>
                                  <a14:foregroundMark x1="5556" y1="51181" x2="5556" y2="51181"/>
                                  <a14:foregroundMark x1="8730" y1="60630" x2="8730" y2="60630"/>
                                  <a14:foregroundMark x1="12698" y1="70866" x2="12698" y2="70866"/>
                                  <a14:foregroundMark x1="19048" y1="79528" x2="19048" y2="79528"/>
                                  <a14:foregroundMark x1="28571" y1="88976" x2="28571" y2="88976"/>
                                  <a14:foregroundMark x1="38889" y1="92126" x2="38889" y2="92126"/>
                                  <a14:foregroundMark x1="49206" y1="92913" x2="49206" y2="92913"/>
                                  <a14:foregroundMark x1="61905" y1="90551" x2="61905" y2="90551"/>
                                  <a14:foregroundMark x1="72222" y1="86614" x2="72222" y2="86614"/>
                                  <a14:foregroundMark x1="80159" y1="79528" x2="80159" y2="79528"/>
                                  <a14:foregroundMark x1="85714" y1="70079" x2="85714" y2="70079"/>
                                  <a14:foregroundMark x1="92063" y1="60630" x2="92063" y2="60630"/>
                                  <a14:foregroundMark x1="93651" y1="49606" x2="93651" y2="49606"/>
                                  <a14:foregroundMark x1="92063" y1="38583" x2="92063" y2="38583"/>
                                  <a14:foregroundMark x1="89683" y1="29134" x2="89683" y2="29134"/>
                                  <a14:foregroundMark x1="81746" y1="19685" x2="81746" y2="19685"/>
                                  <a14:foregroundMark x1="78571" y1="20472" x2="78571" y2="20472"/>
                                  <a14:foregroundMark x1="77778" y1="23622" x2="77778" y2="23622"/>
                                  <a14:foregroundMark x1="71429" y1="12598" x2="71429" y2="12598"/>
                                  <a14:foregroundMark x1="60317" y1="7874" x2="60317" y2="7874"/>
                                  <a14:foregroundMark x1="50000" y1="7087" x2="50000" y2="7087"/>
                                  <a14:foregroundMark x1="49206" y1="25197" x2="49206" y2="25197"/>
                                  <a14:foregroundMark x1="57937" y1="28346" x2="57937" y2="28346"/>
                                  <a14:foregroundMark x1="66667" y1="33071" x2="66667" y2="33071"/>
                                  <a14:foregroundMark x1="71429" y1="40945" x2="71429" y2="40945"/>
                                  <a14:foregroundMark x1="73016" y1="48819" x2="73016" y2="48819"/>
                                  <a14:foregroundMark x1="72222" y1="59843" x2="72222" y2="59843"/>
                                  <a14:foregroundMark x1="66667" y1="68504" x2="66667" y2="68504"/>
                                  <a14:foregroundMark x1="57937" y1="73228" x2="57937" y2="73228"/>
                                  <a14:foregroundMark x1="48413" y1="74803" x2="48413" y2="74803"/>
                                  <a14:foregroundMark x1="41270" y1="71654" x2="41270" y2="71654"/>
                                  <a14:foregroundMark x1="33333" y1="67717" x2="33333" y2="67717"/>
                                  <a14:foregroundMark x1="28571" y1="58268" x2="28571" y2="58268"/>
                                  <a14:foregroundMark x1="26190" y1="49606" x2="26190" y2="49606"/>
                                  <a14:foregroundMark x1="27778" y1="42520" x2="27778" y2="42520"/>
                                  <a14:foregroundMark x1="30952" y1="33071" x2="30952" y2="33071"/>
                                  <a14:foregroundMark x1="41270" y1="25984" x2="41270" y2="25984"/>
                                  <a14:foregroundMark x1="49206" y1="42520" x2="49206" y2="42520"/>
                                  <a14:foregroundMark x1="55556" y1="46457" x2="55556" y2="46457"/>
                                  <a14:foregroundMark x1="56349" y1="54331" x2="56349" y2="54331"/>
                                  <a14:foregroundMark x1="50000" y1="56693" x2="50000" y2="56693"/>
                                  <a14:foregroundMark x1="42857" y1="53543" x2="42857" y2="53543"/>
                                  <a14:foregroundMark x1="43651" y1="47244" x2="43651" y2="47244"/>
                                  <a14:foregroundMark x1="76984" y1="22047" x2="76984" y2="22047"/>
                                  <a14:foregroundMark x1="86508" y1="28346" x2="89683" y2="29921"/>
                                  <a14:backgroundMark x1="91270" y1="29134" x2="91270" y2="29134"/>
                                  <a14:backgroundMark x1="78571" y1="22047" x2="78571" y2="22047"/>
                                  <a14:backgroundMark x1="77778" y1="22835" x2="77778" y2="22835"/>
                                </a14:backgroundRemoval>
                              </a14:imgEffect>
                            </a14:imgLayer>
                          </a14:imgProps>
                        </a:ext>
                        <a:ext uri="{28A0092B-C50C-407E-A947-70E740481C1C}">
                          <a14:useLocalDpi xmlns:a14="http://schemas.microsoft.com/office/drawing/2010/main" val="0"/>
                        </a:ext>
                      </a:extLst>
                    </a:blip>
                    <a:stretch>
                      <a:fillRect/>
                    </a:stretch>
                  </pic:blipFill>
                  <pic:spPr>
                    <a:xfrm>
                      <a:off x="0" y="0"/>
                      <a:ext cx="973349" cy="981075"/>
                    </a:xfrm>
                    <a:prstGeom prst="rect">
                      <a:avLst/>
                    </a:prstGeom>
                  </pic:spPr>
                </pic:pic>
              </a:graphicData>
            </a:graphic>
            <wp14:sizeRelH relativeFrom="page">
              <wp14:pctWidth>0</wp14:pctWidth>
            </wp14:sizeRelH>
            <wp14:sizeRelV relativeFrom="page">
              <wp14:pctHeight>0</wp14:pctHeight>
            </wp14:sizeRelV>
          </wp:anchor>
        </w:drawing>
      </w:r>
      <w:r w:rsidR="00D3570C" w:rsidRPr="000759C8">
        <w:rPr>
          <w:rFonts w:ascii="ＭＳ 明朝" w:eastAsia="ＭＳ 明朝" w:hAnsi="ＭＳ 明朝" w:cs="Times New Roman"/>
          <w:noProof/>
          <w:sz w:val="24"/>
          <w:szCs w:val="24"/>
        </w:rPr>
        <mc:AlternateContent>
          <mc:Choice Requires="wps">
            <w:drawing>
              <wp:anchor distT="0" distB="0" distL="114300" distR="114300" simplePos="0" relativeHeight="251753984" behindDoc="0" locked="0" layoutInCell="1" allowOverlap="1" wp14:anchorId="6D5733E4" wp14:editId="13D90026">
                <wp:simplePos x="0" y="0"/>
                <wp:positionH relativeFrom="margin">
                  <wp:posOffset>-229870</wp:posOffset>
                </wp:positionH>
                <wp:positionV relativeFrom="paragraph">
                  <wp:posOffset>-207645</wp:posOffset>
                </wp:positionV>
                <wp:extent cx="1371600" cy="504825"/>
                <wp:effectExtent l="0" t="0" r="0" b="0"/>
                <wp:wrapNone/>
                <wp:docPr id="285478749" name="フローチャート: 代替処理 1"/>
                <wp:cNvGraphicFramePr/>
                <a:graphic xmlns:a="http://schemas.openxmlformats.org/drawingml/2006/main">
                  <a:graphicData uri="http://schemas.microsoft.com/office/word/2010/wordprocessingShape">
                    <wps:wsp>
                      <wps:cNvSpPr/>
                      <wps:spPr>
                        <a:xfrm>
                          <a:off x="0" y="0"/>
                          <a:ext cx="1371600" cy="504825"/>
                        </a:xfrm>
                        <a:prstGeom prst="flowChartAlternateProcess">
                          <a:avLst/>
                        </a:prstGeom>
                        <a:noFill/>
                        <a:ln w="12700" cap="flat" cmpd="sng" algn="ctr">
                          <a:noFill/>
                          <a:prstDash val="solid"/>
                          <a:miter lim="800000"/>
                        </a:ln>
                        <a:effectLst/>
                      </wps:spPr>
                      <wps:txbx>
                        <w:txbxContent>
                          <w:p w14:paraId="57ADB3D2" w14:textId="7D1E4F65" w:rsidR="00F7445F" w:rsidRPr="00F7445F" w:rsidRDefault="00F7445F" w:rsidP="00F7445F">
                            <w:pPr>
                              <w:spacing w:line="300" w:lineRule="exact"/>
                              <w:rPr>
                                <w:rFonts w:ascii="BIZ UDPゴシック" w:eastAsia="BIZ UDPゴシック" w:hAnsi="BIZ UDPゴシック"/>
                                <w:b/>
                                <w:bCs/>
                                <w:i/>
                                <w:iCs/>
                                <w:color w:val="1F4E79"/>
                                <w:sz w:val="22"/>
                              </w:rPr>
                            </w:pPr>
                            <w:r w:rsidRPr="00F7445F">
                              <w:rPr>
                                <w:rFonts w:ascii="BIZ UDPゴシック" w:eastAsia="BIZ UDPゴシック" w:hAnsi="BIZ UDPゴシック" w:hint="eastAsia"/>
                                <w:b/>
                                <w:bCs/>
                                <w:i/>
                                <w:iCs/>
                                <w:color w:val="1F4E79"/>
                                <w:sz w:val="22"/>
                              </w:rPr>
                              <w:t>１０時</w:t>
                            </w:r>
                            <w:r w:rsidR="006F3C0F">
                              <w:rPr>
                                <w:rFonts w:ascii="BIZ UDPゴシック" w:eastAsia="BIZ UDPゴシック" w:hAnsi="BIZ UDPゴシック" w:hint="eastAsia"/>
                                <w:b/>
                                <w:bCs/>
                                <w:i/>
                                <w:iCs/>
                                <w:color w:val="1F4E79"/>
                                <w:sz w:val="22"/>
                              </w:rPr>
                              <w:t>の</w:t>
                            </w:r>
                            <w:r w:rsidRPr="00F7445F">
                              <w:rPr>
                                <w:rFonts w:ascii="BIZ UDPゴシック" w:eastAsia="BIZ UDPゴシック" w:hAnsi="BIZ UDPゴシック" w:hint="eastAsia"/>
                                <w:b/>
                                <w:bCs/>
                                <w:i/>
                                <w:iCs/>
                                <w:color w:val="1F4E79"/>
                                <w:sz w:val="22"/>
                              </w:rPr>
                              <w:t>花火が</w:t>
                            </w:r>
                          </w:p>
                          <w:p w14:paraId="323B3B3F" w14:textId="35494A21" w:rsidR="00F7445F" w:rsidRPr="00F7445F" w:rsidRDefault="00F7445F" w:rsidP="00F7445F">
                            <w:pPr>
                              <w:spacing w:line="300" w:lineRule="exact"/>
                              <w:rPr>
                                <w:rFonts w:ascii="BIZ UDPゴシック" w:eastAsia="BIZ UDPゴシック" w:hAnsi="BIZ UDPゴシック"/>
                                <w:b/>
                                <w:bCs/>
                                <w:i/>
                                <w:iCs/>
                                <w:color w:val="1F4E79"/>
                                <w:sz w:val="22"/>
                              </w:rPr>
                            </w:pPr>
                            <w:r w:rsidRPr="00F7445F">
                              <w:rPr>
                                <w:rFonts w:ascii="BIZ UDPゴシック" w:eastAsia="BIZ UDPゴシック" w:hAnsi="BIZ UDPゴシック" w:hint="eastAsia"/>
                                <w:b/>
                                <w:bCs/>
                                <w:i/>
                                <w:iCs/>
                                <w:color w:val="1F4E79"/>
                                <w:sz w:val="22"/>
                              </w:rPr>
                              <w:t>はじまりの合図</w:t>
                            </w:r>
                            <w:r w:rsidRPr="00F7445F">
                              <w:rPr>
                                <w:rFonts w:ascii="BIZ UDPゴシック" w:eastAsia="BIZ UDPゴシック" w:hAnsi="BIZ UDPゴシック"/>
                                <w:b/>
                                <w:bCs/>
                                <w:i/>
                                <w:iCs/>
                                <w:color w:val="1F4E79"/>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733E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 o:spid="_x0000_s1124" type="#_x0000_t176" style="position:absolute;left:0;text-align:left;margin-left:-18.1pt;margin-top:-16.35pt;width:108pt;height:39.7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3mVgIAAKEEAAAOAAAAZHJzL2Uyb0RvYy54bWysVEtvGjEQvlfqf7B8L7tQSCjKEqFEVJVQ&#10;gpREOQ9em7XkV23DLv31HXs3AaU9VeVgZjzjeXzzzd7cdlqRI/dBWlPR8aikhBtma2n2FX15Xn+Z&#10;UxIimBqUNbyiJx7o7fLzp5vWLfjENlbV3BMMYsKidRVtYnSLogis4RrCyDpu0Cis1xBR9fui9tBi&#10;dK2KSVleFa31tfOW8RDw9r430mWOLwRn8VGIwCNRFcXaYj59PnfpLJY3sNh7cI1kQxnwD1VokAaT&#10;voe6hwjk4OUfobRk3gYr4ohZXVghJOO5B+xmXH7o5qkBx3MvCE5w7zCF/xeWPRyf3NYjDK0Li4Bi&#10;6qITXqd/rI90GazTO1i8i4Th5fjr9fiqREwZ2mbldD6ZJTSL82vnQ/zOrSZJqKhQtr1rwMeVitwb&#10;iHzbzy0DB8dNiP37t3epAmPXUqk8JWVIi2kn1zkpIFmEgoj5tasrGsyeElB7ZCGLPoe8eJtC3kNo&#10;yBGQCMEqWfej1xJrIUrqis7L9Bt6UCZl55lBQ2FngJIUu11HJCaezdOTdLWz9Wnribc9y4Jja4l5&#10;NxDiFjzSCsHCVYmPeCQwKmoHiZLG+l9/u0/+OG20UtIiTbH4nwfwnBL1wyAPvo2n08TrrExn1xNU&#10;/KVld2kxB31nEYAxLqVjWUz+Ub2Jwlv9ihu1SlnRBIZh7h7SQbmL/frgTjK+WmU35LKDuDFPjqXg&#10;CbqE+HP3Ct4N449InAf7RmlYfBh479uPfHWIVsjMhjOuSK2k4B5kkg07mxbtUs9e5y/L8jcAAAD/&#10;/wMAUEsDBBQABgAIAAAAIQDtAbyi4QAAAAoBAAAPAAAAZHJzL2Rvd25yZXYueG1sTI/BasJAEIbv&#10;hb7DMoXedGOsiU2zEWkpFEoPakF622THJJqdDburpm/fzaneZpiPf74/Xw26Yxe0rjUkYDaNgCFV&#10;RrVUC/jevU+WwJyXpGRnCAX8ooNVcX+Xy0yZK23wsvU1CyHkMimg8b7POHdVg1q6qemRwu1grJY+&#10;rLbmysprCNcdj6Mo4Vq2FD40ssfXBqvT9qwFoNosZvsPWn8uDl/7H2vL4/wtFeLxYVi/APM4+H8Y&#10;Rv2gDkVwKs2ZlGOdgMk8iQM6DnEKbCTS51CmFPCULIEXOb+tUPwBAAD//wMAUEsBAi0AFAAGAAgA&#10;AAAhALaDOJL+AAAA4QEAABMAAAAAAAAAAAAAAAAAAAAAAFtDb250ZW50X1R5cGVzXS54bWxQSwEC&#10;LQAUAAYACAAAACEAOP0h/9YAAACUAQAACwAAAAAAAAAAAAAAAAAvAQAAX3JlbHMvLnJlbHNQSwEC&#10;LQAUAAYACAAAACEA3uGd5lYCAAChBAAADgAAAAAAAAAAAAAAAAAuAgAAZHJzL2Uyb0RvYy54bWxQ&#10;SwECLQAUAAYACAAAACEA7QG8ouEAAAAKAQAADwAAAAAAAAAAAAAAAACwBAAAZHJzL2Rvd25yZXYu&#10;eG1sUEsFBgAAAAAEAAQA8wAAAL4FAAAAAA==&#10;" filled="f" stroked="f" strokeweight="1pt">
                <v:textbox>
                  <w:txbxContent>
                    <w:p w14:paraId="57ADB3D2" w14:textId="7D1E4F65" w:rsidR="00F7445F" w:rsidRPr="00F7445F" w:rsidRDefault="00F7445F" w:rsidP="00F7445F">
                      <w:pPr>
                        <w:spacing w:line="300" w:lineRule="exact"/>
                        <w:rPr>
                          <w:rFonts w:ascii="BIZ UDPゴシック" w:eastAsia="BIZ UDPゴシック" w:hAnsi="BIZ UDPゴシック"/>
                          <w:b/>
                          <w:bCs/>
                          <w:i/>
                          <w:iCs/>
                          <w:color w:val="1F4E79"/>
                          <w:sz w:val="22"/>
                        </w:rPr>
                      </w:pPr>
                      <w:r w:rsidRPr="00F7445F">
                        <w:rPr>
                          <w:rFonts w:ascii="BIZ UDPゴシック" w:eastAsia="BIZ UDPゴシック" w:hAnsi="BIZ UDPゴシック" w:hint="eastAsia"/>
                          <w:b/>
                          <w:bCs/>
                          <w:i/>
                          <w:iCs/>
                          <w:color w:val="1F4E79"/>
                          <w:sz w:val="22"/>
                        </w:rPr>
                        <w:t>１０時</w:t>
                      </w:r>
                      <w:r w:rsidR="006F3C0F">
                        <w:rPr>
                          <w:rFonts w:ascii="BIZ UDPゴシック" w:eastAsia="BIZ UDPゴシック" w:hAnsi="BIZ UDPゴシック" w:hint="eastAsia"/>
                          <w:b/>
                          <w:bCs/>
                          <w:i/>
                          <w:iCs/>
                          <w:color w:val="1F4E79"/>
                          <w:sz w:val="22"/>
                        </w:rPr>
                        <w:t>の</w:t>
                      </w:r>
                      <w:r w:rsidRPr="00F7445F">
                        <w:rPr>
                          <w:rFonts w:ascii="BIZ UDPゴシック" w:eastAsia="BIZ UDPゴシック" w:hAnsi="BIZ UDPゴシック" w:hint="eastAsia"/>
                          <w:b/>
                          <w:bCs/>
                          <w:i/>
                          <w:iCs/>
                          <w:color w:val="1F4E79"/>
                          <w:sz w:val="22"/>
                        </w:rPr>
                        <w:t>花火が</w:t>
                      </w:r>
                    </w:p>
                    <w:p w14:paraId="323B3B3F" w14:textId="35494A21" w:rsidR="00F7445F" w:rsidRPr="00F7445F" w:rsidRDefault="00F7445F" w:rsidP="00F7445F">
                      <w:pPr>
                        <w:spacing w:line="300" w:lineRule="exact"/>
                        <w:rPr>
                          <w:rFonts w:ascii="BIZ UDPゴシック" w:eastAsia="BIZ UDPゴシック" w:hAnsi="BIZ UDPゴシック"/>
                          <w:b/>
                          <w:bCs/>
                          <w:i/>
                          <w:iCs/>
                          <w:color w:val="1F4E79"/>
                          <w:sz w:val="22"/>
                        </w:rPr>
                      </w:pPr>
                      <w:r w:rsidRPr="00F7445F">
                        <w:rPr>
                          <w:rFonts w:ascii="BIZ UDPゴシック" w:eastAsia="BIZ UDPゴシック" w:hAnsi="BIZ UDPゴシック" w:hint="eastAsia"/>
                          <w:b/>
                          <w:bCs/>
                          <w:i/>
                          <w:iCs/>
                          <w:color w:val="1F4E79"/>
                          <w:sz w:val="22"/>
                        </w:rPr>
                        <w:t>はじまりの合図</w:t>
                      </w:r>
                      <w:r w:rsidRPr="00F7445F">
                        <w:rPr>
                          <w:rFonts w:ascii="BIZ UDPゴシック" w:eastAsia="BIZ UDPゴシック" w:hAnsi="BIZ UDPゴシック"/>
                          <w:b/>
                          <w:bCs/>
                          <w:i/>
                          <w:iCs/>
                          <w:color w:val="1F4E79"/>
                          <w:sz w:val="22"/>
                        </w:rPr>
                        <w:t>‼</w:t>
                      </w:r>
                    </w:p>
                  </w:txbxContent>
                </v:textbox>
                <w10:wrap anchorx="margin"/>
              </v:shape>
            </w:pict>
          </mc:Fallback>
        </mc:AlternateContent>
      </w:r>
    </w:p>
    <w:p w14:paraId="4CC20BBB" w14:textId="24D890CC" w:rsidR="00742AEF" w:rsidRDefault="00742AEF"/>
    <w:p w14:paraId="47185246" w14:textId="3BB84530" w:rsidR="00742AEF" w:rsidRDefault="00742AEF"/>
    <w:p w14:paraId="5BC840A3" w14:textId="5FA24F87" w:rsidR="00742AEF" w:rsidRDefault="005418A6">
      <w:r>
        <w:rPr>
          <w:noProof/>
          <w14:ligatures w14:val="standardContextual"/>
        </w:rPr>
        <mc:AlternateContent>
          <mc:Choice Requires="wps">
            <w:drawing>
              <wp:anchor distT="0" distB="0" distL="114300" distR="114300" simplePos="0" relativeHeight="251725312" behindDoc="0" locked="0" layoutInCell="1" allowOverlap="1" wp14:anchorId="16C995B3" wp14:editId="64016503">
                <wp:simplePos x="0" y="0"/>
                <wp:positionH relativeFrom="margin">
                  <wp:posOffset>465455</wp:posOffset>
                </wp:positionH>
                <wp:positionV relativeFrom="paragraph">
                  <wp:posOffset>211455</wp:posOffset>
                </wp:positionV>
                <wp:extent cx="5838825" cy="361950"/>
                <wp:effectExtent l="0" t="0" r="0" b="0"/>
                <wp:wrapNone/>
                <wp:docPr id="1525885073" name="正方形/長方形 1525885073"/>
                <wp:cNvGraphicFramePr/>
                <a:graphic xmlns:a="http://schemas.openxmlformats.org/drawingml/2006/main">
                  <a:graphicData uri="http://schemas.microsoft.com/office/word/2010/wordprocessingShape">
                    <wps:wsp>
                      <wps:cNvSpPr/>
                      <wps:spPr>
                        <a:xfrm>
                          <a:off x="0" y="0"/>
                          <a:ext cx="5838825" cy="361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0D3FD3" w14:textId="3E1B92AA" w:rsidR="005418A6" w:rsidRPr="0043426F" w:rsidRDefault="005418A6" w:rsidP="005418A6">
                            <w:pPr>
                              <w:spacing w:line="280" w:lineRule="exact"/>
                              <w:jc w:val="left"/>
                              <w:rPr>
                                <w:rFonts w:ascii="BIZ UDPゴシック" w:eastAsia="BIZ UDPゴシック" w:hAnsi="BIZ UDPゴシック"/>
                                <w:color w:val="000000" w:themeColor="text1"/>
                                <w:szCs w:val="21"/>
                              </w:rPr>
                            </w:pPr>
                            <w:r w:rsidRPr="0043426F">
                              <w:rPr>
                                <w:rFonts w:ascii="BIZ UDPゴシック" w:eastAsia="BIZ UDPゴシック" w:hAnsi="BIZ UDPゴシック" w:hint="eastAsia"/>
                                <w:color w:val="000000" w:themeColor="text1"/>
                                <w:szCs w:val="21"/>
                              </w:rPr>
                              <w:t>障がいのある方もない方も老若男女に関わらず多くの人とふれあい、地域福祉を認識しあう広場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995B3" id="正方形/長方形 1525885073" o:spid="_x0000_s1125" style="position:absolute;left:0;text-align:left;margin-left:36.65pt;margin-top:16.65pt;width:459.75pt;height:28.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hVdwIAAEkFAAAOAAAAZHJzL2Uyb0RvYy54bWysVN9P2zAQfp+0/8Hy+0hSKCsVKapATJMQ&#10;IGDi2XVsGsnxeWe3SffX7+ykKQO0h2kviX0/vrv77s7nF11j2Fahr8GWvDjKOVNWQlXbl5L/eLr+&#10;MuPMB2ErYcCqku+U5xeLz5/OWzdXE1iDqRQyArF+3rqSr0Nw8yzzcq0a4Y/AKUtKDdiIQFd8ySoU&#10;LaE3Jpvk+WnWAlYOQSrvSXrVK/ki4WutZLjT2qvATMkpt5C+mL6r+M0W52L+gsKtazmkIf4hi0bU&#10;loKOUFciCLbB+h1UU0sEDzocSWgy0LqWKtVA1RT5m2oe18KpVAuR491Ik/9/sPJ2++jukWhonZ97&#10;OsYqOo1N/FN+rEtk7UayVBeYJOF0djybTaacSdIdnxZn08RmdvB26MM3BQ2Lh5IjNSNxJLY3PlBE&#10;Mt2bxGAWrmtjUkOM/UNAhlGSHVJMp7AzKtoZ+6A0qytKapICpOlRlwbZVlDfhZTKhqJXrUWlenEx&#10;zfN9yqNHyioBRmRNCY3YA0CczPfYfTmDfXRVafhG5/xvifXOo0eKDDaMzk1tAT8CMFTVELm335PU&#10;UxNZCt2qI26oX2fRNIpWUO3ukSH02+CdvK6pQzfCh3uBNP60KLTS4Y4+2kBbchhOnK0Bf30kj/Y0&#10;laTlrKV1Krn/uRGoODPfLc3rWXFyEvcvXU6mXyd0wdea1WuN3TSXQJ0r6PFwMh2jfTD7o0Zonmnz&#10;lzEqqYSVFLvkMuD+chn6Nae3Q6rlMpnRzjkRbuyjkxE8Eh0n8Kl7FuiGMQ004LewXz0xfzOtvW30&#10;tLDcBNB1GuUDr0MLaF/TLA1vS3wQXt+T1eEFXPwGAAD//wMAUEsDBBQABgAIAAAAIQC88kCu3AAA&#10;AAgBAAAPAAAAZHJzL2Rvd25yZXYueG1sTI/NTsMwEITvSLyDtUjcqEMjQRviVICEEOoBUeDu2Nsk&#10;Il5HtvPTt2d7gtPuakaz35S7xfViwhA7TwpuVxkIJONtR42Cr8+Xmw2ImDRZ3XtCBSeMsKsuL0pd&#10;WD/TB06H1AgOoVhoBW1KQyFlNC06HVd+QGLt6IPTic/QSBv0zOGul+ssu5NOd8QfWj3gc4vm5zA6&#10;Bd/++DQ7U9PbdHrvxtd9MGazV+r6anl8AJFwSX9mOOMzOlTMVPuRbBS9gvs8Z6eC/DxZ327XXKXm&#10;JctBVqX8X6D6BQAA//8DAFBLAQItABQABgAIAAAAIQC2gziS/gAAAOEBAAATAAAAAAAAAAAAAAAA&#10;AAAAAABbQ29udGVudF9UeXBlc10ueG1sUEsBAi0AFAAGAAgAAAAhADj9If/WAAAAlAEAAAsAAAAA&#10;AAAAAAAAAAAALwEAAF9yZWxzLy5yZWxzUEsBAi0AFAAGAAgAAAAhANHqCFV3AgAASQUAAA4AAAAA&#10;AAAAAAAAAAAALgIAAGRycy9lMm9Eb2MueG1sUEsBAi0AFAAGAAgAAAAhALzyQK7cAAAACAEAAA8A&#10;AAAAAAAAAAAAAAAA0QQAAGRycy9kb3ducmV2LnhtbFBLBQYAAAAABAAEAPMAAADaBQAAAAA=&#10;" filled="f" stroked="f" strokeweight="1pt">
                <v:textbox>
                  <w:txbxContent>
                    <w:p w14:paraId="4C0D3FD3" w14:textId="3E1B92AA" w:rsidR="005418A6" w:rsidRPr="0043426F" w:rsidRDefault="005418A6" w:rsidP="005418A6">
                      <w:pPr>
                        <w:spacing w:line="280" w:lineRule="exact"/>
                        <w:jc w:val="left"/>
                        <w:rPr>
                          <w:rFonts w:ascii="BIZ UDPゴシック" w:eastAsia="BIZ UDPゴシック" w:hAnsi="BIZ UDPゴシック"/>
                          <w:color w:val="000000" w:themeColor="text1"/>
                          <w:szCs w:val="21"/>
                        </w:rPr>
                      </w:pPr>
                      <w:r w:rsidRPr="0043426F">
                        <w:rPr>
                          <w:rFonts w:ascii="BIZ UDPゴシック" w:eastAsia="BIZ UDPゴシック" w:hAnsi="BIZ UDPゴシック" w:hint="eastAsia"/>
                          <w:color w:val="000000" w:themeColor="text1"/>
                          <w:szCs w:val="21"/>
                        </w:rPr>
                        <w:t>障がいのある方もない方も老若男女に関わらず多くの人とふれあい、地域福祉を認識しあう広場</w:t>
                      </w:r>
                    </w:p>
                  </w:txbxContent>
                </v:textbox>
                <w10:wrap anchorx="margin"/>
              </v:rect>
            </w:pict>
          </mc:Fallback>
        </mc:AlternateContent>
      </w:r>
    </w:p>
    <w:p w14:paraId="29869FC6" w14:textId="69660F0B" w:rsidR="00742AEF" w:rsidRDefault="00742AEF"/>
    <w:p w14:paraId="66DE1158" w14:textId="739989AB" w:rsidR="00742AEF" w:rsidRDefault="005418A6" w:rsidP="00430BB3">
      <w:pPr>
        <w:jc w:val="left"/>
      </w:pPr>
      <w:r>
        <w:rPr>
          <w:noProof/>
          <w14:ligatures w14:val="standardContextual"/>
        </w:rPr>
        <mc:AlternateContent>
          <mc:Choice Requires="wps">
            <w:drawing>
              <wp:anchor distT="0" distB="0" distL="114300" distR="114300" simplePos="0" relativeHeight="251659776" behindDoc="0" locked="0" layoutInCell="1" allowOverlap="1" wp14:anchorId="49D9393F" wp14:editId="502D5E8E">
                <wp:simplePos x="0" y="0"/>
                <wp:positionH relativeFrom="column">
                  <wp:posOffset>-48895</wp:posOffset>
                </wp:positionH>
                <wp:positionV relativeFrom="paragraph">
                  <wp:posOffset>211455</wp:posOffset>
                </wp:positionV>
                <wp:extent cx="3333750" cy="504825"/>
                <wp:effectExtent l="19050" t="19050" r="38100" b="66675"/>
                <wp:wrapNone/>
                <wp:docPr id="705563347" name="小波 705563347"/>
                <wp:cNvGraphicFramePr/>
                <a:graphic xmlns:a="http://schemas.openxmlformats.org/drawingml/2006/main">
                  <a:graphicData uri="http://schemas.microsoft.com/office/word/2010/wordprocessingShape">
                    <wps:wsp>
                      <wps:cNvSpPr/>
                      <wps:spPr>
                        <a:xfrm>
                          <a:off x="0" y="0"/>
                          <a:ext cx="3333750" cy="504825"/>
                        </a:xfrm>
                        <a:custGeom>
                          <a:avLst/>
                          <a:gdLst>
                            <a:gd name="connsiteX0" fmla="*/ 0 w 3333750"/>
                            <a:gd name="connsiteY0" fmla="*/ 31552 h 504825"/>
                            <a:gd name="connsiteX1" fmla="*/ 1666875 w 3333750"/>
                            <a:gd name="connsiteY1" fmla="*/ 31552 h 504825"/>
                            <a:gd name="connsiteX2" fmla="*/ 3333750 w 3333750"/>
                            <a:gd name="connsiteY2" fmla="*/ 31552 h 504825"/>
                            <a:gd name="connsiteX3" fmla="*/ 3333750 w 3333750"/>
                            <a:gd name="connsiteY3" fmla="*/ 473273 h 504825"/>
                            <a:gd name="connsiteX4" fmla="*/ 1666875 w 3333750"/>
                            <a:gd name="connsiteY4" fmla="*/ 473273 h 504825"/>
                            <a:gd name="connsiteX5" fmla="*/ 0 w 3333750"/>
                            <a:gd name="connsiteY5" fmla="*/ 473273 h 504825"/>
                            <a:gd name="connsiteX6" fmla="*/ 0 w 3333750"/>
                            <a:gd name="connsiteY6" fmla="*/ 31552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33750" h="504825" fill="none" extrusionOk="0">
                              <a:moveTo>
                                <a:pt x="0" y="31552"/>
                              </a:moveTo>
                              <a:cubicBezTo>
                                <a:pt x="445425" y="-131468"/>
                                <a:pt x="1159346" y="172387"/>
                                <a:pt x="1666875" y="31552"/>
                              </a:cubicBezTo>
                              <a:cubicBezTo>
                                <a:pt x="2258054" y="-61148"/>
                                <a:pt x="2778828" y="184289"/>
                                <a:pt x="3333750" y="31552"/>
                              </a:cubicBezTo>
                              <a:cubicBezTo>
                                <a:pt x="3314336" y="135376"/>
                                <a:pt x="3320352" y="367286"/>
                                <a:pt x="3333750" y="473273"/>
                              </a:cubicBezTo>
                              <a:cubicBezTo>
                                <a:pt x="2779511" y="515205"/>
                                <a:pt x="2132567" y="376116"/>
                                <a:pt x="1666875" y="473273"/>
                              </a:cubicBezTo>
                              <a:cubicBezTo>
                                <a:pt x="1055564" y="465531"/>
                                <a:pt x="437310" y="385622"/>
                                <a:pt x="0" y="473273"/>
                              </a:cubicBezTo>
                              <a:cubicBezTo>
                                <a:pt x="-14238" y="356934"/>
                                <a:pt x="-9625" y="232728"/>
                                <a:pt x="0" y="31552"/>
                              </a:cubicBezTo>
                              <a:close/>
                            </a:path>
                            <a:path w="3333750" h="504825" stroke="0" extrusionOk="0">
                              <a:moveTo>
                                <a:pt x="0" y="31552"/>
                              </a:moveTo>
                              <a:cubicBezTo>
                                <a:pt x="539260" y="-7776"/>
                                <a:pt x="1117677" y="217938"/>
                                <a:pt x="1666875" y="31552"/>
                              </a:cubicBezTo>
                              <a:cubicBezTo>
                                <a:pt x="2088698" y="-99684"/>
                                <a:pt x="2743642" y="273722"/>
                                <a:pt x="3333750" y="31552"/>
                              </a:cubicBezTo>
                              <a:cubicBezTo>
                                <a:pt x="3326873" y="251793"/>
                                <a:pt x="3354291" y="291502"/>
                                <a:pt x="3333750" y="473273"/>
                              </a:cubicBezTo>
                              <a:cubicBezTo>
                                <a:pt x="2783702" y="686355"/>
                                <a:pt x="2256350" y="254915"/>
                                <a:pt x="1666875" y="473273"/>
                              </a:cubicBezTo>
                              <a:cubicBezTo>
                                <a:pt x="1133544" y="586667"/>
                                <a:pt x="674508" y="404168"/>
                                <a:pt x="0" y="473273"/>
                              </a:cubicBezTo>
                              <a:cubicBezTo>
                                <a:pt x="9601" y="349324"/>
                                <a:pt x="-10279" y="122750"/>
                                <a:pt x="0" y="31552"/>
                              </a:cubicBezTo>
                              <a:close/>
                            </a:path>
                          </a:pathLst>
                        </a:custGeom>
                        <a:ln>
                          <a:prstDash val="sysDot"/>
                          <a:extLst>
                            <a:ext uri="{C807C97D-BFC1-408E-A445-0C87EB9F89A2}">
                              <ask:lineSketchStyleProps xmlns:ask="http://schemas.microsoft.com/office/drawing/2018/sketchyshapes" sd="2447705880">
                                <a:prstGeom prst="doubleWave">
                                  <a:avLst/>
                                </a:prstGeom>
                                <ask:type>
                                  <ask:lineSketchFreehan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50390E1F" w14:textId="5C1B2F30" w:rsidR="00D3570C" w:rsidRPr="00D3570C" w:rsidRDefault="00D3570C" w:rsidP="005418A6">
                            <w:pPr>
                              <w:spacing w:line="340" w:lineRule="exact"/>
                              <w:jc w:val="center"/>
                              <w:rPr>
                                <w:rFonts w:ascii="HGS創英角ﾎﾟｯﾌﾟ体" w:eastAsia="HGS創英角ﾎﾟｯﾌﾟ体" w:hAnsi="HGS創英角ﾎﾟｯﾌﾟ体"/>
                                <w:color w:val="C45911" w:themeColor="accent2" w:themeShade="BF"/>
                                <w:sz w:val="32"/>
                                <w:szCs w:val="32"/>
                              </w:rPr>
                            </w:pPr>
                            <w:r w:rsidRPr="00D3570C">
                              <w:rPr>
                                <w:rFonts w:ascii="HGS創英角ﾎﾟｯﾌﾟ体" w:eastAsia="HGS創英角ﾎﾟｯﾌﾟ体" w:hAnsi="HGS創英角ﾎﾟｯﾌﾟ体" w:hint="eastAsia"/>
                                <w:color w:val="C45911" w:themeColor="accent2" w:themeShade="BF"/>
                                <w:sz w:val="32"/>
                                <w:szCs w:val="32"/>
                              </w:rPr>
                              <w:t>ご来場、お待ちしております</w:t>
                            </w:r>
                            <w:r w:rsidRPr="00D3570C">
                              <w:rPr>
                                <w:rFonts w:ascii="HGS創英角ﾎﾟｯﾌﾟ体" w:eastAsia="HGS創英角ﾎﾟｯﾌﾟ体" w:hAnsi="HGS創英角ﾎﾟｯﾌﾟ体"/>
                                <w:color w:val="C45911" w:themeColor="accent2" w:themeShade="BF"/>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D9393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705563347" o:spid="_x0000_s1126" type="#_x0000_t188" style="position:absolute;margin-left:-3.85pt;margin-top:16.65pt;width:262.5pt;height:39.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0/MAUAAE8QAAAOAAAAZHJzL2Uyb0RvYy54bWy0WFFv2zYQfh+w/0DocYBrkRRFyWhSZAk6&#10;DCjaYsnQ7ZGRqViIJGokHTv99TuSkkOlXWN3Wx8cUuTdx7v77o7s6zf7rkUPUptG9WcJfpUmSPaV&#10;Wjf93Vny+83bRZEgY0W/Fq3q5VnyKE3y5vzHH17vhpUkaqPatdQIlPRmtRvOko21w2q5NNVGdsK8&#10;UoPsYbFWuhMWpvpuudZiB9q7dknSNF/ulF4PWlXSGPh6FRaTc6+/rmVlP9S1kRa1Zwmczfpf7X9v&#10;3e/y/LVY3WkxbJpqPIb4jlN0oukB9KDqSliBtrr5QlXXVFoZVdtXleqWqq6bSnobwBqcPrPmeiMG&#10;6W0B55jh4Cbz36mt3j9cDx81uGE3mJWBobNiX+vO/YXzob131uPBWXJvUQUfKfzjDHxawRpLs4Iw&#10;583lk3S1NfYXqbwm8fDO2ODsNYy8q9aoFx1wolJ9bxor/wBlddeC/39aohTt0AQxyj3b/me8nWLG&#10;CNqgp4NALL4AwBEAzvO84OxlmFjoOBgSwYw2vAwzEzrKGvo9MLFQxinh9EWvZRHO0V6LhY7EYRHO&#10;EeGPtx+JkJ+GEG//MvLA9LuJy2Iz0bva9yO/YYSEK4OprwyDMi6XYrJD4kxTIHNIHpByyfGCMHAy&#10;FsYnCQPTYmFykjDwJxamJwkDKWLh7CRhiHcsPFWb4xwGoYyF8xgZAglKxqhpaBmuWbS+WdgEQbPQ&#10;CYJmcetkxGoQ1gV7GqJdVAo3h0qI6qYFLT00PeiIe6u3rkN+uJ/Y0KkHeaO8EvtUYj3JxqM97ai2&#10;t031s/wc788ylkHBdUYtMMVZXoyn89owZiXNgs2YE1rw2WqofF44RpzjzGeD10sIK1IWorjIMc5m&#10;qITzoiDQ8OFQuMhIUcaoUzF3q6ehUrCP0tEayij30YNI+DNRSlLKAqdpzknxbHXsUoAaisTo3rl5&#10;89loLOclwyHTGGYk9YybYAmmhOU8OJGDL2awY5n0qyfC4pQxlgcfZzlj1Cf3BJtRTjE0PufEguXE&#10;J++0GL6fiLfAGRAkaGQ50CYO2qLMR5YRaBUQ25AC/0DZuRerVhkZiprLmZcSxlit7uE2AEb8D/nC&#10;aEny4J8F53MGYYx5zkMoCeYleCMyMw7labwlaVHkZXDtoizzYuZawjOaZ4G30IX5PJT/JlsI3GtC&#10;mSbMmRNbQynUjTKQGv6ydEagGPVEGhFeUA7aHDPzIqdsni2QK9RdFmGVsAyA40PFLj4RFmNnUcgW&#10;VkBhm1W6nGcsDQHI0gzPi+R3ZUuZp8F5NCspmQV0gVPCS28iJsRdjSMWBbBv8Od5skBTOnQa16Ci&#10;u3TrbwiDNvZKmA16ENBozKO5UtYhwma3Yfl0n/cj+9hKl4Jt/5usUbOGqwjx9xL/1JKXrQ6KRFXJ&#10;3k53Ar/bibl2dhDEXxNs7XQLGfc6MemfYAfBcBP6JuJBwqOq3h6Eu6ZX+mvI6/sDctg/WR9sdubb&#10;/e0ejAZq+qi4T7dq/fhRI63Cm9AM1dsGXPpOGPtRaHiEQMjgYWs/wE/dKmjz0LL9KEEbpT9/7bvb&#10;D28zWE3QDh6VEJe/tkLDFaD9tYdXW4mzDNRaP8kYJzDR8cptvNJvu0sFsQXCwen80O237TSsteo+&#10;wfv3wqHCkugrwIZLpYUbS5hcWpjDErygK3lx4cfw8gRqveuvh8opd452ZLrZfxJ6QG54lliowe/V&#10;9AAVq+n95mh52Oske3Wxtapu3OPOcy74dZzAqxVGs2dxPPe7nv4f4PxvAAAA//8DAFBLAwQUAAYA&#10;CAAAACEA3UBG098AAAAJAQAADwAAAGRycy9kb3ducmV2LnhtbEyPwU7DMAyG70i8Q2QkblvaVaxV&#10;13RCSEzaCRgI7ZglXltonKrJtu7tMSe42fo//f5crSfXizOOofOkIJ0nIJCMtx01Cj7en2cFiBA1&#10;Wd17QgVXDLCub28qXVp/oTc872IjuIRCqRW0MQ6llMG06HSY+wGJs6MfnY68jo20o75wuevlIkmW&#10;0umO+EKrB3xq0XzvTk7BvpAvm02Ug19qMl/X1+3x02yVur+bHlcgIk7xD4ZffVaHmp0O/kQ2iF7B&#10;LM+ZVJBlGQjOH9KchwOD6aIAWVfy/wf1DwAAAP//AwBQSwECLQAUAAYACAAAACEAtoM4kv4AAADh&#10;AQAAEwAAAAAAAAAAAAAAAAAAAAAAW0NvbnRlbnRfVHlwZXNdLnhtbFBLAQItABQABgAIAAAAIQA4&#10;/SH/1gAAAJQBAAALAAAAAAAAAAAAAAAAAC8BAABfcmVscy8ucmVsc1BLAQItABQABgAIAAAAIQCi&#10;tr0/MAUAAE8QAAAOAAAAAAAAAAAAAAAAAC4CAABkcnMvZTJvRG9jLnhtbFBLAQItABQABgAIAAAA&#10;IQDdQEbT3wAAAAkBAAAPAAAAAAAAAAAAAAAAAIoHAABkcnMvZG93bnJldi54bWxQSwUGAAAAAAQA&#10;BADzAAAAlggAAAAA&#10;" adj="1350" fillcolor="white [3201]" strokecolor="#ed7d31 [3205]" strokeweight="1pt">
                <v:stroke dashstyle="1 1"/>
                <v:textbox>
                  <w:txbxContent>
                    <w:p w14:paraId="50390E1F" w14:textId="5C1B2F30" w:rsidR="00D3570C" w:rsidRPr="00D3570C" w:rsidRDefault="00D3570C" w:rsidP="005418A6">
                      <w:pPr>
                        <w:spacing w:line="340" w:lineRule="exact"/>
                        <w:jc w:val="center"/>
                        <w:rPr>
                          <w:rFonts w:ascii="HGS創英角ﾎﾟｯﾌﾟ体" w:eastAsia="HGS創英角ﾎﾟｯﾌﾟ体" w:hAnsi="HGS創英角ﾎﾟｯﾌﾟ体"/>
                          <w:color w:val="C45911" w:themeColor="accent2" w:themeShade="BF"/>
                          <w:sz w:val="32"/>
                          <w:szCs w:val="32"/>
                        </w:rPr>
                      </w:pPr>
                      <w:r w:rsidRPr="00D3570C">
                        <w:rPr>
                          <w:rFonts w:ascii="HGS創英角ﾎﾟｯﾌﾟ体" w:eastAsia="HGS創英角ﾎﾟｯﾌﾟ体" w:hAnsi="HGS創英角ﾎﾟｯﾌﾟ体" w:hint="eastAsia"/>
                          <w:color w:val="C45911" w:themeColor="accent2" w:themeShade="BF"/>
                          <w:sz w:val="32"/>
                          <w:szCs w:val="32"/>
                        </w:rPr>
                        <w:t>ご来場、お待ちしております</w:t>
                      </w:r>
                      <w:r w:rsidRPr="00D3570C">
                        <w:rPr>
                          <w:rFonts w:ascii="HGS創英角ﾎﾟｯﾌﾟ体" w:eastAsia="HGS創英角ﾎﾟｯﾌﾟ体" w:hAnsi="HGS創英角ﾎﾟｯﾌﾟ体"/>
                          <w:color w:val="C45911" w:themeColor="accent2" w:themeShade="BF"/>
                          <w:sz w:val="32"/>
                          <w:szCs w:val="32"/>
                        </w:rPr>
                        <w:t>！</w:t>
                      </w:r>
                    </w:p>
                  </w:txbxContent>
                </v:textbox>
              </v:shape>
            </w:pict>
          </mc:Fallback>
        </mc:AlternateContent>
      </w:r>
    </w:p>
    <w:p w14:paraId="3707B310" w14:textId="6627CAE0" w:rsidR="00742AEF" w:rsidRDefault="00B769C9">
      <w:r>
        <w:rPr>
          <w:noProof/>
          <w14:ligatures w14:val="standardContextual"/>
        </w:rPr>
        <mc:AlternateContent>
          <mc:Choice Requires="wps">
            <w:drawing>
              <wp:anchor distT="0" distB="0" distL="114300" distR="114300" simplePos="0" relativeHeight="251726336" behindDoc="0" locked="0" layoutInCell="1" allowOverlap="1" wp14:anchorId="3A5169CC" wp14:editId="67C01AEF">
                <wp:simplePos x="0" y="0"/>
                <wp:positionH relativeFrom="column">
                  <wp:posOffset>5970905</wp:posOffset>
                </wp:positionH>
                <wp:positionV relativeFrom="paragraph">
                  <wp:posOffset>106679</wp:posOffset>
                </wp:positionV>
                <wp:extent cx="628650" cy="200025"/>
                <wp:effectExtent l="0" t="0" r="19050" b="28575"/>
                <wp:wrapNone/>
                <wp:docPr id="1525885074" name="正方形/長方形 1525885074"/>
                <wp:cNvGraphicFramePr/>
                <a:graphic xmlns:a="http://schemas.openxmlformats.org/drawingml/2006/main">
                  <a:graphicData uri="http://schemas.microsoft.com/office/word/2010/wordprocessingShape">
                    <wps:wsp>
                      <wps:cNvSpPr/>
                      <wps:spPr>
                        <a:xfrm>
                          <a:off x="0" y="0"/>
                          <a:ext cx="628650" cy="200025"/>
                        </a:xfrm>
                        <a:prstGeom prst="rect">
                          <a:avLst/>
                        </a:prstGeom>
                        <a:solidFill>
                          <a:srgbClr val="F2ACDB"/>
                        </a:solidFill>
                        <a:ln>
                          <a:solidFill>
                            <a:srgbClr val="EA7AC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E85D55" w14:textId="4E700BAA" w:rsidR="00B769C9" w:rsidRPr="00B769C9" w:rsidRDefault="00D22268" w:rsidP="00B769C9">
                            <w:pPr>
                              <w:spacing w:line="180" w:lineRule="exact"/>
                              <w:jc w:val="center"/>
                              <w:rPr>
                                <w:rFonts w:ascii="BIZ UDPゴシック" w:eastAsia="BIZ UDPゴシック" w:hAnsi="BIZ UDPゴシック"/>
                                <w:sz w:val="16"/>
                                <w:szCs w:val="16"/>
                              </w:rPr>
                            </w:pPr>
                            <w:r>
                              <w:rPr>
                                <w:rFonts w:ascii="BIZ UDPゴシック" w:eastAsia="BIZ UDPゴシック" w:hAnsi="BIZ UDPゴシック" w:hint="eastAsia"/>
                                <w:color w:val="2E74B5" w:themeColor="accent5" w:themeShade="BF"/>
                                <w:sz w:val="16"/>
                                <w:szCs w:val="16"/>
                              </w:rPr>
                              <w:t>スイーツ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69CC" id="正方形/長方形 1525885074" o:spid="_x0000_s1127" style="position:absolute;left:0;text-align:left;margin-left:470.15pt;margin-top:8.4pt;width:49.5pt;height:15.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ZkQIAAJoFAAAOAAAAZHJzL2Uyb0RvYy54bWysVEtv2zAMvg/YfxB0X50YTR9BncJLl2FA&#10;0QZrh54VWYoNyKImKbGzXz9KfiTrih6GXWxRJD+Sn0je3La1InthXQU6o9OzCSVCcygqvc3oj+fV&#10;pytKnGe6YAq0yOhBOHq7+PjhpjFzkUIJqhCWIIh288ZktPTezJPE8VLUzJ2BERqVEmzNPIp2mxSW&#10;NYheqySdTC6SBmxhLHDhHN7edUq6iPhSCu4fpXTCE5VRzM3Hr43fTfgmixs231pmyor3abB/yKJm&#10;lcagI9Qd84zsbPUXVF1xCw6kP+NQJyBlxUWsAauZTl5V81QyI2ItSI4zI03u/8Hyh/2TWVukoTFu&#10;7vAYqmilrcMf8yNtJOswkiVaTzheXqRXFzOklKMKX2KSzgKZydHZWOe/CqhJOGTU4ltEitj+3vnO&#10;dDAJsRyoqlhVSkXBbjdLZcme4but0nx597lH/8NM6fc9v+SX+XLI68QTswyuybHmePIHJQKg0t+F&#10;JFWBVaYx5diOYkyIcS60n3aqkhWiy3M6QxqGNEMDB49ISQQMyBLrG7F7gMGyAxmwO4J6++AqYjeP&#10;zpP3EuucR48YGbQfnetKg30LQGFVfeTOfiCpoyaw5NtNi9xgA0TTcLWB4rC2xEI3Xs7wVYVvfs+c&#10;XzOL84RtgjvCP+JHKmgyCv2JkhLsr7fugz22OWopaXA+M+p+7pgVlKhvGgfgenp+HgY6CuezyxQF&#10;e6rZnGr0rl4CttIUt5Hh8RjsvRqO0kL9gqskD1FRxTTH2Bnl3g7C0nd7A5cRF3kezXCIDfP3+snw&#10;AB6IDj393L4wa/rG9zgxDzDMMpu/6v/ONnhqyHceZBWH48hr/wS4AGIv9csqbJhTOVodV+riNwAA&#10;AP//AwBQSwMEFAAGAAgAAAAhAPaixSfeAAAACgEAAA8AAABkcnMvZG93bnJldi54bWxMj81uwjAQ&#10;hO9IfQdrK/UGdhuESBoHIQq9pSq0vZt4m0T1T2QbCG/f5dQed+bT7Ey5Gq1hZwyx907C40wAQ9d4&#10;3btWwufHbroEFpNyWhnvUMIVI6yqu0mpCu0vbo/nQ2oZhbhYKAldSkPBeWw6tCrO/ICOvG8frEp0&#10;hpbroC4Ubg1/EmLBreodfejUgJsOm5/DyUqo6/evl7XehzpdX/n2Ld9tttZI+XA/rp+BJRzTHwy3&#10;+lQdKup09CenIzMS8rnICCVjQRNugMhyUo4S5ssMeFXy/xOqXwAAAP//AwBQSwECLQAUAAYACAAA&#10;ACEAtoM4kv4AAADhAQAAEwAAAAAAAAAAAAAAAAAAAAAAW0NvbnRlbnRfVHlwZXNdLnhtbFBLAQIt&#10;ABQABgAIAAAAIQA4/SH/1gAAAJQBAAALAAAAAAAAAAAAAAAAAC8BAABfcmVscy8ucmVsc1BLAQIt&#10;ABQABgAIAAAAIQDThcvZkQIAAJoFAAAOAAAAAAAAAAAAAAAAAC4CAABkcnMvZTJvRG9jLnhtbFBL&#10;AQItABQABgAIAAAAIQD2osUn3gAAAAoBAAAPAAAAAAAAAAAAAAAAAOsEAABkcnMvZG93bnJldi54&#10;bWxQSwUGAAAAAAQABADzAAAA9gUAAAAA&#10;" fillcolor="#f2acdb" strokecolor="#ea7ac5" strokeweight="1pt">
                <v:textbox>
                  <w:txbxContent>
                    <w:p w14:paraId="20E85D55" w14:textId="4E700BAA" w:rsidR="00B769C9" w:rsidRPr="00B769C9" w:rsidRDefault="00D22268" w:rsidP="00B769C9">
                      <w:pPr>
                        <w:spacing w:line="180" w:lineRule="exact"/>
                        <w:jc w:val="center"/>
                        <w:rPr>
                          <w:rFonts w:ascii="BIZ UDPゴシック" w:eastAsia="BIZ UDPゴシック" w:hAnsi="BIZ UDPゴシック"/>
                          <w:sz w:val="16"/>
                          <w:szCs w:val="16"/>
                        </w:rPr>
                      </w:pPr>
                      <w:r>
                        <w:rPr>
                          <w:rFonts w:ascii="BIZ UDPゴシック" w:eastAsia="BIZ UDPゴシック" w:hAnsi="BIZ UDPゴシック" w:hint="eastAsia"/>
                          <w:color w:val="2E74B5" w:themeColor="accent5" w:themeShade="BF"/>
                          <w:sz w:val="16"/>
                          <w:szCs w:val="16"/>
                        </w:rPr>
                        <w:t>スイーツ</w:t>
                      </w:r>
                    </w:p>
                  </w:txbxContent>
                </v:textbox>
              </v:rect>
            </w:pict>
          </mc:Fallback>
        </mc:AlternateContent>
      </w:r>
      <w:r>
        <w:rPr>
          <w:rFonts w:ascii="ＭＳ 明朝" w:eastAsia="ＭＳ 明朝" w:hAnsi="ＭＳ 明朝"/>
          <w:noProof/>
          <w:sz w:val="24"/>
          <w:szCs w:val="24"/>
        </w:rPr>
        <w:drawing>
          <wp:anchor distT="0" distB="0" distL="114300" distR="114300" simplePos="0" relativeHeight="251634176" behindDoc="0" locked="0" layoutInCell="1" allowOverlap="1" wp14:anchorId="7636385B" wp14:editId="3401E199">
            <wp:simplePos x="0" y="0"/>
            <wp:positionH relativeFrom="margin">
              <wp:posOffset>5723255</wp:posOffset>
            </wp:positionH>
            <wp:positionV relativeFrom="paragraph">
              <wp:posOffset>141605</wp:posOffset>
            </wp:positionV>
            <wp:extent cx="915035" cy="797037"/>
            <wp:effectExtent l="0" t="0" r="0" b="3175"/>
            <wp:wrapNone/>
            <wp:docPr id="18182840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BEBA8EAE-BF5A-486C-A8C5-ECC9F3942E4B}">
                          <a14:imgProps xmlns:a14="http://schemas.microsoft.com/office/drawing/2010/main">
                            <a14:imgLayer r:embed="rId70">
                              <a14:imgEffect>
                                <a14:backgroundRemoval t="1096" b="99452" l="0" r="100000">
                                  <a14:foregroundMark x1="10024" y1="71507" x2="10024" y2="71507"/>
                                  <a14:foregroundMark x1="13936" y1="70137" x2="13936" y2="70137"/>
                                  <a14:foregroundMark x1="14425" y1="69315" x2="14425" y2="69315"/>
                                  <a14:foregroundMark x1="41565" y1="73425" x2="85575" y2="73425"/>
                                  <a14:foregroundMark x1="40831" y1="81644" x2="85086" y2="80274"/>
                                  <a14:foregroundMark x1="84352" y1="90411" x2="84352" y2="90411"/>
                                  <a14:foregroundMark x1="25917" y1="86575" x2="25917" y2="86575"/>
                                  <a14:foregroundMark x1="26406" y1="86301" x2="26406" y2="86301"/>
                                  <a14:foregroundMark x1="27139" y1="86849" x2="27139" y2="86849"/>
                                  <a14:foregroundMark x1="26650" y1="89589" x2="26650" y2="89589"/>
                                  <a14:foregroundMark x1="24939" y1="87123" x2="24939" y2="87123"/>
                                  <a14:foregroundMark x1="23716" y1="84384" x2="23716" y2="84384"/>
                                  <a14:foregroundMark x1="40587" y1="39178" x2="69193" y2="40000"/>
                                  <a14:foregroundMark x1="39364" y1="44384" x2="69927" y2="44384"/>
                                  <a14:foregroundMark x1="43765" y1="49863" x2="69438" y2="49863"/>
                                  <a14:foregroundMark x1="45477" y1="57260" x2="64548" y2="56164"/>
                                  <a14:foregroundMark x1="47677" y1="63014" x2="65281" y2="62740"/>
                                  <a14:foregroundMark x1="51100" y1="42466" x2="51100" y2="42466"/>
                                  <a14:foregroundMark x1="54768" y1="42192" x2="54768" y2="42192"/>
                                  <a14:foregroundMark x1="80196" y1="43562" x2="80196" y2="43562"/>
                                  <a14:foregroundMark x1="82396" y1="47945" x2="82396" y2="47945"/>
                                  <a14:foregroundMark x1="82396" y1="51233" x2="82396" y2="51233"/>
                                  <a14:foregroundMark x1="76773" y1="51233" x2="76773" y2="51233"/>
                                  <a14:foregroundMark x1="78484" y1="45479" x2="78484" y2="45479"/>
                                  <a14:foregroundMark x1="81907" y1="42740" x2="81907" y2="42740"/>
                                  <a14:foregroundMark x1="82885" y1="42466" x2="82885" y2="42466"/>
                                  <a14:foregroundMark x1="84108" y1="43288" x2="84108" y2="43288"/>
                                  <a14:foregroundMark x1="84841" y1="47671" x2="84841" y2="47671"/>
                                  <a14:foregroundMark x1="85086" y1="51781" x2="85086" y2="51781"/>
                                  <a14:foregroundMark x1="78484" y1="46301" x2="78484" y2="46301"/>
                                  <a14:foregroundMark x1="77262" y1="42466" x2="77262" y2="42466"/>
                                  <a14:foregroundMark x1="78240" y1="41644" x2="78240" y2="41644"/>
                                  <a14:foregroundMark x1="78973" y1="41644" x2="78973" y2="41644"/>
                                  <a14:foregroundMark x1="81907" y1="51781" x2="81907" y2="51781"/>
                                  <a14:foregroundMark x1="80685" y1="47945" x2="80685" y2="47945"/>
                                  <a14:foregroundMark x1="82885" y1="58904" x2="82885" y2="58904"/>
                                  <a14:foregroundMark x1="82885" y1="61918" x2="82885" y2="61918"/>
                                  <a14:foregroundMark x1="79951" y1="60000" x2="79951" y2="60000"/>
                                  <a14:foregroundMark x1="80440" y1="60548" x2="80440" y2="60548"/>
                                  <a14:foregroundMark x1="81663" y1="61918" x2="81663" y2="61918"/>
                                  <a14:foregroundMark x1="84108" y1="58904" x2="84108" y2="58904"/>
                                  <a14:foregroundMark x1="85086" y1="61370" x2="85086" y2="61370"/>
                                  <a14:foregroundMark x1="79462" y1="64110" x2="79462" y2="64110"/>
                                  <a14:foregroundMark x1="78973" y1="60000" x2="78973" y2="60000"/>
                                  <a14:foregroundMark x1="78973" y1="58356" x2="78973" y2="58356"/>
                                  <a14:foregroundMark x1="11736" y1="68767" x2="11736" y2="687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5035" cy="797037"/>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A6">
        <w:rPr>
          <w:noProof/>
          <w14:ligatures w14:val="standardContextual"/>
        </w:rPr>
        <mc:AlternateContent>
          <mc:Choice Requires="wps">
            <w:drawing>
              <wp:anchor distT="0" distB="0" distL="114300" distR="114300" simplePos="0" relativeHeight="251629056" behindDoc="0" locked="0" layoutInCell="1" allowOverlap="1" wp14:anchorId="12C4603D" wp14:editId="247CE975">
                <wp:simplePos x="0" y="0"/>
                <wp:positionH relativeFrom="column">
                  <wp:posOffset>3484880</wp:posOffset>
                </wp:positionH>
                <wp:positionV relativeFrom="paragraph">
                  <wp:posOffset>11430</wp:posOffset>
                </wp:positionV>
                <wp:extent cx="3286125" cy="2314575"/>
                <wp:effectExtent l="38100" t="38100" r="66675" b="47625"/>
                <wp:wrapNone/>
                <wp:docPr id="1956357088" name="正方形/長方形 14"/>
                <wp:cNvGraphicFramePr/>
                <a:graphic xmlns:a="http://schemas.openxmlformats.org/drawingml/2006/main">
                  <a:graphicData uri="http://schemas.microsoft.com/office/word/2010/wordprocessingShape">
                    <wps:wsp>
                      <wps:cNvSpPr/>
                      <wps:spPr>
                        <a:xfrm>
                          <a:off x="0" y="0"/>
                          <a:ext cx="3286125" cy="2314575"/>
                        </a:xfrm>
                        <a:custGeom>
                          <a:avLst/>
                          <a:gdLst>
                            <a:gd name="connsiteX0" fmla="*/ 0 w 3286125"/>
                            <a:gd name="connsiteY0" fmla="*/ 0 h 2314575"/>
                            <a:gd name="connsiteX1" fmla="*/ 580549 w 3286125"/>
                            <a:gd name="connsiteY1" fmla="*/ 0 h 2314575"/>
                            <a:gd name="connsiteX2" fmla="*/ 1095375 w 3286125"/>
                            <a:gd name="connsiteY2" fmla="*/ 0 h 2314575"/>
                            <a:gd name="connsiteX3" fmla="*/ 1544479 w 3286125"/>
                            <a:gd name="connsiteY3" fmla="*/ 0 h 2314575"/>
                            <a:gd name="connsiteX4" fmla="*/ 2125028 w 3286125"/>
                            <a:gd name="connsiteY4" fmla="*/ 0 h 2314575"/>
                            <a:gd name="connsiteX5" fmla="*/ 2574131 w 3286125"/>
                            <a:gd name="connsiteY5" fmla="*/ 0 h 2314575"/>
                            <a:gd name="connsiteX6" fmla="*/ 3286125 w 3286125"/>
                            <a:gd name="connsiteY6" fmla="*/ 0 h 2314575"/>
                            <a:gd name="connsiteX7" fmla="*/ 3286125 w 3286125"/>
                            <a:gd name="connsiteY7" fmla="*/ 624935 h 2314575"/>
                            <a:gd name="connsiteX8" fmla="*/ 3286125 w 3286125"/>
                            <a:gd name="connsiteY8" fmla="*/ 1134142 h 2314575"/>
                            <a:gd name="connsiteX9" fmla="*/ 3286125 w 3286125"/>
                            <a:gd name="connsiteY9" fmla="*/ 1643348 h 2314575"/>
                            <a:gd name="connsiteX10" fmla="*/ 3286125 w 3286125"/>
                            <a:gd name="connsiteY10" fmla="*/ 2314575 h 2314575"/>
                            <a:gd name="connsiteX11" fmla="*/ 2705576 w 3286125"/>
                            <a:gd name="connsiteY11" fmla="*/ 2314575 h 2314575"/>
                            <a:gd name="connsiteX12" fmla="*/ 2190750 w 3286125"/>
                            <a:gd name="connsiteY12" fmla="*/ 2314575 h 2314575"/>
                            <a:gd name="connsiteX13" fmla="*/ 1675924 w 3286125"/>
                            <a:gd name="connsiteY13" fmla="*/ 2314575 h 2314575"/>
                            <a:gd name="connsiteX14" fmla="*/ 1193959 w 3286125"/>
                            <a:gd name="connsiteY14" fmla="*/ 2314575 h 2314575"/>
                            <a:gd name="connsiteX15" fmla="*/ 580549 w 3286125"/>
                            <a:gd name="connsiteY15" fmla="*/ 2314575 h 2314575"/>
                            <a:gd name="connsiteX16" fmla="*/ 0 w 3286125"/>
                            <a:gd name="connsiteY16" fmla="*/ 2314575 h 2314575"/>
                            <a:gd name="connsiteX17" fmla="*/ 0 w 3286125"/>
                            <a:gd name="connsiteY17" fmla="*/ 1689640 h 2314575"/>
                            <a:gd name="connsiteX18" fmla="*/ 0 w 3286125"/>
                            <a:gd name="connsiteY18" fmla="*/ 1110996 h 2314575"/>
                            <a:gd name="connsiteX19" fmla="*/ 0 w 3286125"/>
                            <a:gd name="connsiteY19" fmla="*/ 532352 h 2314575"/>
                            <a:gd name="connsiteX20" fmla="*/ 0 w 3286125"/>
                            <a:gd name="connsiteY20" fmla="*/ 0 h 2314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286125" h="2314575" fill="none" extrusionOk="0">
                              <a:moveTo>
                                <a:pt x="0" y="0"/>
                              </a:moveTo>
                              <a:cubicBezTo>
                                <a:pt x="213639" y="-55542"/>
                                <a:pt x="393461" y="60037"/>
                                <a:pt x="580549" y="0"/>
                              </a:cubicBezTo>
                              <a:cubicBezTo>
                                <a:pt x="767637" y="-60037"/>
                                <a:pt x="965557" y="36047"/>
                                <a:pt x="1095375" y="0"/>
                              </a:cubicBezTo>
                              <a:cubicBezTo>
                                <a:pt x="1225193" y="-36047"/>
                                <a:pt x="1451618" y="39284"/>
                                <a:pt x="1544479" y="0"/>
                              </a:cubicBezTo>
                              <a:cubicBezTo>
                                <a:pt x="1637340" y="-39284"/>
                                <a:pt x="2008185" y="66288"/>
                                <a:pt x="2125028" y="0"/>
                              </a:cubicBezTo>
                              <a:cubicBezTo>
                                <a:pt x="2241871" y="-66288"/>
                                <a:pt x="2454038" y="4495"/>
                                <a:pt x="2574131" y="0"/>
                              </a:cubicBezTo>
                              <a:cubicBezTo>
                                <a:pt x="2694224" y="-4495"/>
                                <a:pt x="3053830" y="28558"/>
                                <a:pt x="3286125" y="0"/>
                              </a:cubicBezTo>
                              <a:cubicBezTo>
                                <a:pt x="3312241" y="247458"/>
                                <a:pt x="3221863" y="319484"/>
                                <a:pt x="3286125" y="624935"/>
                              </a:cubicBezTo>
                              <a:cubicBezTo>
                                <a:pt x="3350387" y="930386"/>
                                <a:pt x="3246390" y="903220"/>
                                <a:pt x="3286125" y="1134142"/>
                              </a:cubicBezTo>
                              <a:cubicBezTo>
                                <a:pt x="3325860" y="1365064"/>
                                <a:pt x="3253009" y="1463584"/>
                                <a:pt x="3286125" y="1643348"/>
                              </a:cubicBezTo>
                              <a:cubicBezTo>
                                <a:pt x="3319241" y="1823112"/>
                                <a:pt x="3211730" y="1985221"/>
                                <a:pt x="3286125" y="2314575"/>
                              </a:cubicBezTo>
                              <a:cubicBezTo>
                                <a:pt x="3141200" y="2361612"/>
                                <a:pt x="2912877" y="2296100"/>
                                <a:pt x="2705576" y="2314575"/>
                              </a:cubicBezTo>
                              <a:cubicBezTo>
                                <a:pt x="2498275" y="2333050"/>
                                <a:pt x="2440009" y="2294252"/>
                                <a:pt x="2190750" y="2314575"/>
                              </a:cubicBezTo>
                              <a:cubicBezTo>
                                <a:pt x="1941491" y="2334898"/>
                                <a:pt x="1916713" y="2298851"/>
                                <a:pt x="1675924" y="2314575"/>
                              </a:cubicBezTo>
                              <a:cubicBezTo>
                                <a:pt x="1435135" y="2330299"/>
                                <a:pt x="1302876" y="2309805"/>
                                <a:pt x="1193959" y="2314575"/>
                              </a:cubicBezTo>
                              <a:cubicBezTo>
                                <a:pt x="1085042" y="2319345"/>
                                <a:pt x="724310" y="2251217"/>
                                <a:pt x="580549" y="2314575"/>
                              </a:cubicBezTo>
                              <a:cubicBezTo>
                                <a:pt x="436788" y="2377933"/>
                                <a:pt x="170042" y="2245398"/>
                                <a:pt x="0" y="2314575"/>
                              </a:cubicBezTo>
                              <a:cubicBezTo>
                                <a:pt x="-65698" y="2032338"/>
                                <a:pt x="26712" y="1916544"/>
                                <a:pt x="0" y="1689640"/>
                              </a:cubicBezTo>
                              <a:cubicBezTo>
                                <a:pt x="-26712" y="1462736"/>
                                <a:pt x="60947" y="1244408"/>
                                <a:pt x="0" y="1110996"/>
                              </a:cubicBezTo>
                              <a:cubicBezTo>
                                <a:pt x="-60947" y="977584"/>
                                <a:pt x="39096" y="817831"/>
                                <a:pt x="0" y="532352"/>
                              </a:cubicBezTo>
                              <a:cubicBezTo>
                                <a:pt x="-39096" y="246873"/>
                                <a:pt x="39720" y="266033"/>
                                <a:pt x="0" y="0"/>
                              </a:cubicBezTo>
                              <a:close/>
                            </a:path>
                            <a:path w="3286125" h="2314575" stroke="0" extrusionOk="0">
                              <a:moveTo>
                                <a:pt x="0" y="0"/>
                              </a:moveTo>
                              <a:cubicBezTo>
                                <a:pt x="112351" y="-24990"/>
                                <a:pt x="249570" y="30341"/>
                                <a:pt x="449104" y="0"/>
                              </a:cubicBezTo>
                              <a:cubicBezTo>
                                <a:pt x="648638" y="-30341"/>
                                <a:pt x="731149" y="9403"/>
                                <a:pt x="963930" y="0"/>
                              </a:cubicBezTo>
                              <a:cubicBezTo>
                                <a:pt x="1196711" y="-9403"/>
                                <a:pt x="1241292" y="21284"/>
                                <a:pt x="1413034" y="0"/>
                              </a:cubicBezTo>
                              <a:cubicBezTo>
                                <a:pt x="1584776" y="-21284"/>
                                <a:pt x="1726756" y="28805"/>
                                <a:pt x="1993583" y="0"/>
                              </a:cubicBezTo>
                              <a:cubicBezTo>
                                <a:pt x="2260410" y="-28805"/>
                                <a:pt x="2345253" y="26657"/>
                                <a:pt x="2606993" y="0"/>
                              </a:cubicBezTo>
                              <a:cubicBezTo>
                                <a:pt x="2868733" y="-26657"/>
                                <a:pt x="2960948" y="13216"/>
                                <a:pt x="3286125" y="0"/>
                              </a:cubicBezTo>
                              <a:cubicBezTo>
                                <a:pt x="3341380" y="170918"/>
                                <a:pt x="3264202" y="398378"/>
                                <a:pt x="3286125" y="532352"/>
                              </a:cubicBezTo>
                              <a:cubicBezTo>
                                <a:pt x="3308048" y="666326"/>
                                <a:pt x="3245903" y="838927"/>
                                <a:pt x="3286125" y="1110996"/>
                              </a:cubicBezTo>
                              <a:cubicBezTo>
                                <a:pt x="3326347" y="1383065"/>
                                <a:pt x="3223402" y="1511648"/>
                                <a:pt x="3286125" y="1643348"/>
                              </a:cubicBezTo>
                              <a:cubicBezTo>
                                <a:pt x="3348848" y="1775048"/>
                                <a:pt x="3242083" y="2098608"/>
                                <a:pt x="3286125" y="2314575"/>
                              </a:cubicBezTo>
                              <a:cubicBezTo>
                                <a:pt x="3103416" y="2359425"/>
                                <a:pt x="2982634" y="2274025"/>
                                <a:pt x="2837021" y="2314575"/>
                              </a:cubicBezTo>
                              <a:cubicBezTo>
                                <a:pt x="2691408" y="2355125"/>
                                <a:pt x="2545905" y="2291372"/>
                                <a:pt x="2256473" y="2314575"/>
                              </a:cubicBezTo>
                              <a:cubicBezTo>
                                <a:pt x="1967041" y="2337778"/>
                                <a:pt x="1868809" y="2269679"/>
                                <a:pt x="1643063" y="2314575"/>
                              </a:cubicBezTo>
                              <a:cubicBezTo>
                                <a:pt x="1417317" y="2359471"/>
                                <a:pt x="1303768" y="2258206"/>
                                <a:pt x="1095375" y="2314575"/>
                              </a:cubicBezTo>
                              <a:cubicBezTo>
                                <a:pt x="886982" y="2370944"/>
                                <a:pt x="729926" y="2305759"/>
                                <a:pt x="547688" y="2314575"/>
                              </a:cubicBezTo>
                              <a:cubicBezTo>
                                <a:pt x="365450" y="2323391"/>
                                <a:pt x="214800" y="2304304"/>
                                <a:pt x="0" y="2314575"/>
                              </a:cubicBezTo>
                              <a:cubicBezTo>
                                <a:pt x="-59808" y="2104425"/>
                                <a:pt x="62718" y="2011384"/>
                                <a:pt x="0" y="1712786"/>
                              </a:cubicBezTo>
                              <a:cubicBezTo>
                                <a:pt x="-62718" y="1414188"/>
                                <a:pt x="40873" y="1313231"/>
                                <a:pt x="0" y="1134142"/>
                              </a:cubicBezTo>
                              <a:cubicBezTo>
                                <a:pt x="-40873" y="955053"/>
                                <a:pt x="33340" y="804432"/>
                                <a:pt x="0" y="601790"/>
                              </a:cubicBezTo>
                              <a:cubicBezTo>
                                <a:pt x="-33340" y="399148"/>
                                <a:pt x="4135" y="206228"/>
                                <a:pt x="0" y="0"/>
                              </a:cubicBezTo>
                              <a:close/>
                            </a:path>
                          </a:pathLst>
                        </a:custGeom>
                        <a:ln w="19050">
                          <a:extLst>
                            <a:ext uri="{C807C97D-BFC1-408E-A445-0C87EB9F89A2}">
                              <ask:lineSketchStyleProps xmlns:ask="http://schemas.microsoft.com/office/drawing/2018/sketchyshapes" sd="4247884497">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78737A8" w14:textId="77777777" w:rsidR="000759C8" w:rsidRPr="000759C8" w:rsidRDefault="000759C8" w:rsidP="000759C8">
                            <w:pPr>
                              <w:spacing w:line="660" w:lineRule="exact"/>
                              <w:ind w:firstLineChars="50" w:firstLine="200"/>
                              <w:jc w:val="left"/>
                              <w:rPr>
                                <w:rFonts w:ascii="HGP創英角ﾎﾟｯﾌﾟ体" w:eastAsia="HGP創英角ﾎﾟｯﾌﾟ体" w:hAnsi="HGP創英角ﾎﾟｯﾌﾟ体"/>
                                <w:sz w:val="40"/>
                                <w:szCs w:val="40"/>
                                <w14:glow w14:rad="228600">
                                  <w14:srgbClr w14:val="ED7D31">
                                    <w14:alpha w14:val="60000"/>
                                    <w14:satMod w14:val="175000"/>
                                  </w14:srgbClr>
                                </w14:glow>
                              </w:rPr>
                            </w:pPr>
                            <w:r w:rsidRPr="000759C8">
                              <w:rPr>
                                <w:rFonts w:ascii="HGP創英角ﾎﾟｯﾌﾟ体" w:eastAsia="HGP創英角ﾎﾟｯﾌﾟ体" w:hAnsi="HGP創英角ﾎﾟｯﾌﾟ体" w:hint="eastAsia"/>
                                <w:color w:val="833C0B"/>
                                <w:sz w:val="40"/>
                                <w:szCs w:val="40"/>
                                <w14:glow w14:rad="228600">
                                  <w14:srgbClr w14:val="FFC000">
                                    <w14:alpha w14:val="60000"/>
                                    <w14:satMod w14:val="175000"/>
                                  </w14:srgbClr>
                                </w14:glow>
                              </w:rPr>
                              <w:t>≪</w:t>
                            </w:r>
                            <w:r w:rsidRPr="000759C8">
                              <w:rPr>
                                <w:rFonts w:ascii="HGP創英角ﾎﾟｯﾌﾟ体" w:eastAsia="HGP創英角ﾎﾟｯﾌﾟ体" w:hAnsi="HGP創英角ﾎﾟｯﾌﾟ体" w:hint="eastAsia"/>
                                <w:color w:val="833C0B"/>
                                <w:spacing w:val="30"/>
                                <w:kern w:val="0"/>
                                <w:sz w:val="40"/>
                                <w:szCs w:val="40"/>
                                <w:fitText w:val="2400" w:id="-973860605"/>
                                <w14:glow w14:rad="228600">
                                  <w14:srgbClr w14:val="FFC000">
                                    <w14:alpha w14:val="60000"/>
                                    <w14:satMod w14:val="175000"/>
                                  </w14:srgbClr>
                                </w14:glow>
                              </w:rPr>
                              <w:t>飲食コーナ</w:t>
                            </w:r>
                            <w:r w:rsidRPr="000759C8">
                              <w:rPr>
                                <w:rFonts w:ascii="HGP創英角ﾎﾟｯﾌﾟ体" w:eastAsia="HGP創英角ﾎﾟｯﾌﾟ体" w:hAnsi="HGP創英角ﾎﾟｯﾌﾟ体" w:hint="eastAsia"/>
                                <w:color w:val="833C0B"/>
                                <w:spacing w:val="3"/>
                                <w:kern w:val="0"/>
                                <w:sz w:val="40"/>
                                <w:szCs w:val="40"/>
                                <w:fitText w:val="2400" w:id="-973860605"/>
                                <w14:glow w14:rad="228600">
                                  <w14:srgbClr w14:val="FFC000">
                                    <w14:alpha w14:val="60000"/>
                                    <w14:satMod w14:val="175000"/>
                                  </w14:srgbClr>
                                </w14:glow>
                              </w:rPr>
                              <w:t>ー</w:t>
                            </w:r>
                            <w:r w:rsidRPr="000759C8">
                              <w:rPr>
                                <w:rFonts w:ascii="HGP創英角ﾎﾟｯﾌﾟ体" w:eastAsia="HGP創英角ﾎﾟｯﾌﾟ体" w:hAnsi="HGP創英角ﾎﾟｯﾌﾟ体" w:hint="eastAsia"/>
                                <w:color w:val="833C0B"/>
                                <w:sz w:val="40"/>
                                <w:szCs w:val="40"/>
                                <w14:glow w14:rad="228600">
                                  <w14:srgbClr w14:val="FFC000">
                                    <w14:alpha w14:val="60000"/>
                                    <w14:satMod w14:val="175000"/>
                                  </w14:srgbClr>
                                </w14:glow>
                              </w:rPr>
                              <w:t xml:space="preserve">≫　　</w:t>
                            </w:r>
                          </w:p>
                          <w:p w14:paraId="196F149B" w14:textId="77777777" w:rsidR="000759C8" w:rsidRPr="00C14244" w:rsidRDefault="000759C8" w:rsidP="000759C8">
                            <w:pPr>
                              <w:spacing w:line="140" w:lineRule="exact"/>
                              <w:jc w:val="center"/>
                              <w:rPr>
                                <w:rFonts w:ascii="HGS創英角ｺﾞｼｯｸUB" w:eastAsia="HGS創英角ｺﾞｼｯｸUB" w:hAnsi="HGS創英角ｺﾞｼｯｸUB"/>
                                <w:sz w:val="40"/>
                                <w:szCs w:val="40"/>
                              </w:rPr>
                            </w:pPr>
                          </w:p>
                          <w:p w14:paraId="60151AE4" w14:textId="60B92A41" w:rsidR="00646AF7" w:rsidRDefault="000759C8" w:rsidP="000759C8">
                            <w:pPr>
                              <w:spacing w:line="300" w:lineRule="exact"/>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w:t>
                            </w:r>
                            <w:r w:rsidR="00646AF7">
                              <w:rPr>
                                <w:rFonts w:ascii="BIZ UDPゴシック" w:eastAsia="BIZ UDPゴシック" w:hAnsi="BIZ UDPゴシック" w:hint="eastAsia"/>
                                <w:color w:val="833C0B"/>
                                <w:sz w:val="24"/>
                                <w:szCs w:val="24"/>
                              </w:rPr>
                              <w:t>キッチンカーによる</w:t>
                            </w:r>
                            <w:r w:rsidR="00D22268">
                              <w:rPr>
                                <w:rFonts w:ascii="BIZ UDPゴシック" w:eastAsia="BIZ UDPゴシック" w:hAnsi="BIZ UDPゴシック" w:hint="eastAsia"/>
                                <w:color w:val="833C0B"/>
                                <w:sz w:val="24"/>
                                <w:szCs w:val="24"/>
                              </w:rPr>
                              <w:t>スイーツ</w:t>
                            </w:r>
                          </w:p>
                          <w:p w14:paraId="3385F080" w14:textId="45850395" w:rsidR="000759C8" w:rsidRPr="000759C8" w:rsidRDefault="00646AF7" w:rsidP="000759C8">
                            <w:pPr>
                              <w:spacing w:line="300" w:lineRule="exact"/>
                              <w:jc w:val="left"/>
                              <w:rPr>
                                <w:rFonts w:ascii="BIZ UDPゴシック" w:eastAsia="BIZ UDPゴシック" w:hAnsi="BIZ UDPゴシック"/>
                                <w:color w:val="833C0B"/>
                                <w:sz w:val="24"/>
                                <w:szCs w:val="24"/>
                              </w:rPr>
                            </w:pPr>
                            <w:r>
                              <w:rPr>
                                <w:rFonts w:ascii="BIZ UDPゴシック" w:eastAsia="BIZ UDPゴシック" w:hAnsi="BIZ UDPゴシック" w:hint="eastAsia"/>
                                <w:color w:val="833C0B"/>
                                <w:sz w:val="24"/>
                                <w:szCs w:val="24"/>
                              </w:rPr>
                              <w:t>★</w:t>
                            </w:r>
                            <w:r w:rsidR="000759C8" w:rsidRPr="000759C8">
                              <w:rPr>
                                <w:rFonts w:ascii="BIZ UDPゴシック" w:eastAsia="BIZ UDPゴシック" w:hAnsi="BIZ UDPゴシック" w:hint="eastAsia"/>
                                <w:color w:val="833C0B"/>
                                <w:sz w:val="24"/>
                                <w:szCs w:val="24"/>
                              </w:rPr>
                              <w:t>ふれあいビアガーデン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4603D" id="正方形/長方形 14" o:spid="_x0000_s1128" style="position:absolute;left:0;text-align:left;margin-left:274.4pt;margin-top:.9pt;width:258.75pt;height:182.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hCZwkAAPglAAAOAAAAZHJzL2Uyb0RvYy54bWysWluP27gVfi/Q/yD4sYBj3ikOMlmkWWxR&#10;INgETYptHzWynDFiS66kuWR//X68SCY1M7U02JcZyeQ5H8/huVJ8+9Pj8ZDdV223b+rrFX1DVllV&#10;l812X3+7Xv376y/rfJV1fVFvi0NTV9erH1W3+undX//y9uF0VbHmtjlsqzYDk7q7ejhdr277/nS1&#10;2XTlbXUsujfNqaoxuGvaY9Hjtf222bbFA7gfDxtGiNo8NO321DZl1XX49Wc/uHrn+O92Vdl/2u26&#10;qs8O1yusrXd/W/f3xv7dvHtbXH1ri9PtvgzLKF6ximOxrwE6svq56Ivsrt0/YXXcl23TNbv+Tdkc&#10;N81uty8rJwOkoWQizZfb4lQ5WaCc7jSqqfvz2Ja/3n85fW6hhodTd9Xh0UrxuGuP9j/Wlz06Zf0Y&#10;lVU99lmJHznLFWVylZUYY5wKqaVV5+ZMXt51/T+qxrEq7j92vdf2Fk9OV9usLo4wirKp627fV//B&#10;Du2OB2zA3zYZyR6yASPQTab/N51+m0WrwE484U4j7jInUpjLEDENyS5CsAiCEiO5lpcxYqIZGDzG&#10;kEIIPUOOmGgGhogwGHaZsPyyHDHRDAyYzrjZTGpBOb2MERPNwFARRjCmyxgx0QwM/RqMmEgxYbi8&#10;bFwIpaPCZgsTE1HKBRXsMpJ5DVJMRJXgXOSXkWjsw7OFSqiC18/Aip2ZaSKlVpetgSZUPs7NwIqd&#10;mlFDtJwR0GhCNRsrdm6qtDRMzJArppqvw9jJKTXcyBnRh8ZU87FiZ58dsGOi+VCpz1/MPDSePx8l&#10;9vo55hDPpyo3SsyIRzR2+Tko8XxKkbaMmmHgsbvPQYnnS864nBGHWBwdZoBM5ifpGnXJt6HyKG6H&#10;YqR8rEM1gqessFUrcYXcqels6ROXJqhzhleUHr7UAZUtZS4QI4TExHQRMWJCTMwWEcPJY2K+iBhe&#10;GxOLRcTww5h4qA3nKQzuFROrRcjwmphYLyKGM8TE+SJi2HhMbBYR26QWU+N9kY1NjWyZldnUk6Av&#10;szM6MTS8L1r8xNSQMBaRT4yNLrM2G80T2ZfZG50YHN4XLX5icojfi8gnRkeXWZ0NmbHseI/QETTh&#10;sCFCtuimbR99cH10v8rQR7erDH30jaUprk5FbwPr8Jg9RF3i7blJzHb7A9jUOBDAacFj397Z04NP&#10;34fQe2zuq6+N49JP2k+s5zxa3t3sy79Xv8dzGeWKe42spZTCWTFW5hhxw4XybqII4W6bhjFfXzhd&#10;jBpI+D+HppVWYGMVuH7C0SgswA9yRUSCFnrDhXCUMYmSy+M95SkkVTb5YzXcsNy50CAe9Y3iUkBI&#10;x4W3kPUTnjh/yWnuXU8plju7HQBD17gQkDFBc+23aP2Up5CCcC+hEMY5+YjnO8ileMoIYDqq9ZQl&#10;J5Ln3EvPcikT+YajCavt+QbDOfZQePmY0GLKk9Fc+f3l1Ih0C2NE3zIOnnrRTjmX0Ju3RcPx6ALc&#10;oDrOBHzGy2kIZz4EnEfDOQ8EDQ3kAlwmc+U5wzElUYlRciY5Id5bKdYgXxY4NJQLkCm6IK9omqNC&#10;R37zMcpHAkapDltLTS4Zc9nyOZlDdT8fmQoKz3AmxbiCSybIzFCWa78VjBlFMTVaWGhLA3V8qJbG&#10;n/TNhzccI+QMh3DWJBnnMN+UtRBk0DaQBZPpwnyT+ipk2CoVJpi1bfxN4ivUoCsNFQKQ81wm2g4t&#10;6+uQBZeUjzITZlz6GzaScpxcaZ/eGScGp36xtkMD+zpkkkuC/OK1jbAsEtaaCR4qOhu1GU3if5Rt&#10;ltqX4Eoj1HpYrQ13ldYosCbjopiQPN2IwSqX2dVaSQU+DhHhgSMCxxaLrfVasNuMNBMPBtf3rasd&#10;sAXFxXC1ZmeeQjHNk3CliEEytauhDKefJFlNAPRd7HzAM0+j9TQMGWK8BeVU5zwxXQ/n29n5aAi2&#10;gSMib66TDeRGh5KMKUXSzfVoL2SbQ9NVXsG2DLtYg3V923zH2Tt4/sklGEItfNJt0BohCYklthak&#10;be3lQB5CgI7GkH8p8bn4BRkTy/FBTwlkTG+c6yccNeK+8PnFoHKIwQxSXkgA88EQL2CZQbYpR1gj&#10;ZSYEBAT5xBGQFOzqnFYW4MEUdQhfa1RUE54afiJDcMunoc3gTDn3tcR8QMZQqYawtUZFl4ZLhhiH&#10;lO0jgVIobqPdA6UC5kIJ8REJDuCp4PZTnsY6pt9dyhn6tAgwrofmS4jsRHnuLZBqYny3NYRPzpRg&#10;xO8hYifXSXCJERf6PLJxToIkSingpKIIicrL6S7nuWGJZmPYcD5niWeFUg4kPoRLW82qJEuh2EN9&#10;H8K3pKiyXhR4eQUm8nzYOwRVK32ye1B0sE+GxKzSOB7LvDRDIu9ik4ekL22lEyOjALE68VbMNMRP&#10;h7HrBOVgyOvRZ83LiYspQ21C8rQSaT9lLe02h2IFhSDXaQXGpBLIBq9BtoEJnhtoudap5aKtgDP7&#10;SAgfx+S0TMLnGhIaj6XaRmRDmA0FLYe20b5F+2zDnlZBJegGGEksP26ElyLnOcqSEG+xZyYtPTRK&#10;QXiZVybBx+lEYimwqGGjlpVD6GMEKmvPGNUQ6t5IXkZFPlb/BGpN0sBAtgxxLVG4hsUiQ07sGQVS&#10;6PpxhQCx7RlAihJN+6ZvVtRYn3lie9GSJ64LCw9Wik+2qAcT+UNk9V8arWLmAZ55GinRd8cqRSsT&#10;ziAQQgVPfMbDKUK1rzPmoZ05cgOPTaUb2wmiGEuGPNgLuWZaf2El43mYW9X5LsShtkdj6Ld8g7Y5&#10;X71wT/2PQ2Xrt0P9r2qX7bf4DMHcNwl3K6b6cGiz+wIHaEVZVnXv1AEAN9uS2dO1kZA+R3jo3ZaB&#10;KMy1ZJW7LTMS+q8g/xdxpHCoTd2PxMd93bTPIW+/j8h+Puwjktk+9o83jxD6eqWcZPanm2b743Ob&#10;tY2/vtOdyl/2bdd/LLr+c9Hiugg2BneQ+k/4szs00C1OEN3TKrtt2t+f+93OxzUajK6yB9z/uV51&#10;/7sr2mqVHf5Z44INzMIaXe9ekARsUd7GIzfxSH13/NBgSxCAsTr3aOf3h+Fx1zbH33BV6b1FxVBR&#10;l8C+XvXD44cebxjAVaeyev/ePeOKEEzoY/3lVFrWVs0nyP318beiPWX2EQxQvf/aDDeFiqvhno01&#10;v3Gupayb93d9s9vbSzhO516r4QXXi5yrhqtQ9v5S/O5mnS9svfsDAAD//wMAUEsDBBQABgAIAAAA&#10;IQB8iJob2gAAAAoBAAAPAAAAZHJzL2Rvd25yZXYueG1sTI/BTsMwDIbvSLxDZCRuLBkb1VSaToix&#10;O9t4ALcJbUXiVI23dnt60hOcbOuzfn8utpN34mKH2AXSsFwoEJbqYDpqNHyd9k8bEJGRDLpAVsPV&#10;RtiW93cF5iaMdLCXIzcihVDMUUPL3OdSxrq1HuMi9JYS+w6DR07j0Egz4JjCvZPPSmXSY0fpQou9&#10;fW9t/XM8ew18HbMl7jr27D4/btV+d1Drm9aPD9PbKwi2E/8tw6yf1KFMTlU4k4nCaXhZb5I6J5DK&#10;zFWWrUBUGlZzI8tC/n+h/AUAAP//AwBQSwECLQAUAAYACAAAACEAtoM4kv4AAADhAQAAEwAAAAAA&#10;AAAAAAAAAAAAAAAAW0NvbnRlbnRfVHlwZXNdLnhtbFBLAQItABQABgAIAAAAIQA4/SH/1gAAAJQB&#10;AAALAAAAAAAAAAAAAAAAAC8BAABfcmVscy8ucmVsc1BLAQItABQABgAIAAAAIQADNBhCZwkAAPgl&#10;AAAOAAAAAAAAAAAAAAAAAC4CAABkcnMvZTJvRG9jLnhtbFBLAQItABQABgAIAAAAIQB8iJob2gAA&#10;AAoBAAAPAAAAAAAAAAAAAAAAAMELAABkcnMvZG93bnJldi54bWxQSwUGAAAAAAQABADzAAAAyAwA&#10;AAAA&#10;" fillcolor="white [3201]" strokecolor="#ed7d31 [3205]" strokeweight="1.5pt">
                <v:textbox>
                  <w:txbxContent>
                    <w:p w14:paraId="778737A8" w14:textId="77777777" w:rsidR="000759C8" w:rsidRPr="000759C8" w:rsidRDefault="000759C8" w:rsidP="000759C8">
                      <w:pPr>
                        <w:spacing w:line="660" w:lineRule="exact"/>
                        <w:ind w:firstLineChars="50" w:firstLine="200"/>
                        <w:jc w:val="left"/>
                        <w:rPr>
                          <w:rFonts w:ascii="HGP創英角ﾎﾟｯﾌﾟ体" w:eastAsia="HGP創英角ﾎﾟｯﾌﾟ体" w:hAnsi="HGP創英角ﾎﾟｯﾌﾟ体"/>
                          <w:sz w:val="40"/>
                          <w:szCs w:val="40"/>
                          <w14:glow w14:rad="228600">
                            <w14:srgbClr w14:val="ED7D31">
                              <w14:alpha w14:val="60000"/>
                              <w14:satMod w14:val="175000"/>
                            </w14:srgbClr>
                          </w14:glow>
                        </w:rPr>
                      </w:pPr>
                      <w:r w:rsidRPr="000759C8">
                        <w:rPr>
                          <w:rFonts w:ascii="HGP創英角ﾎﾟｯﾌﾟ体" w:eastAsia="HGP創英角ﾎﾟｯﾌﾟ体" w:hAnsi="HGP創英角ﾎﾟｯﾌﾟ体" w:hint="eastAsia"/>
                          <w:color w:val="833C0B"/>
                          <w:sz w:val="40"/>
                          <w:szCs w:val="40"/>
                          <w14:glow w14:rad="228600">
                            <w14:srgbClr w14:val="FFC000">
                              <w14:alpha w14:val="60000"/>
                              <w14:satMod w14:val="175000"/>
                            </w14:srgbClr>
                          </w14:glow>
                        </w:rPr>
                        <w:t>≪</w:t>
                      </w:r>
                      <w:r w:rsidRPr="000759C8">
                        <w:rPr>
                          <w:rFonts w:ascii="HGP創英角ﾎﾟｯﾌﾟ体" w:eastAsia="HGP創英角ﾎﾟｯﾌﾟ体" w:hAnsi="HGP創英角ﾎﾟｯﾌﾟ体" w:hint="eastAsia"/>
                          <w:color w:val="833C0B"/>
                          <w:spacing w:val="30"/>
                          <w:kern w:val="0"/>
                          <w:sz w:val="40"/>
                          <w:szCs w:val="40"/>
                          <w:fitText w:val="2400" w:id="-973860605"/>
                          <w14:glow w14:rad="228600">
                            <w14:srgbClr w14:val="FFC000">
                              <w14:alpha w14:val="60000"/>
                              <w14:satMod w14:val="175000"/>
                            </w14:srgbClr>
                          </w14:glow>
                        </w:rPr>
                        <w:t>飲食コーナ</w:t>
                      </w:r>
                      <w:r w:rsidRPr="000759C8">
                        <w:rPr>
                          <w:rFonts w:ascii="HGP創英角ﾎﾟｯﾌﾟ体" w:eastAsia="HGP創英角ﾎﾟｯﾌﾟ体" w:hAnsi="HGP創英角ﾎﾟｯﾌﾟ体" w:hint="eastAsia"/>
                          <w:color w:val="833C0B"/>
                          <w:spacing w:val="3"/>
                          <w:kern w:val="0"/>
                          <w:sz w:val="40"/>
                          <w:szCs w:val="40"/>
                          <w:fitText w:val="2400" w:id="-973860605"/>
                          <w14:glow w14:rad="228600">
                            <w14:srgbClr w14:val="FFC000">
                              <w14:alpha w14:val="60000"/>
                              <w14:satMod w14:val="175000"/>
                            </w14:srgbClr>
                          </w14:glow>
                        </w:rPr>
                        <w:t>ー</w:t>
                      </w:r>
                      <w:r w:rsidRPr="000759C8">
                        <w:rPr>
                          <w:rFonts w:ascii="HGP創英角ﾎﾟｯﾌﾟ体" w:eastAsia="HGP創英角ﾎﾟｯﾌﾟ体" w:hAnsi="HGP創英角ﾎﾟｯﾌﾟ体" w:hint="eastAsia"/>
                          <w:color w:val="833C0B"/>
                          <w:sz w:val="40"/>
                          <w:szCs w:val="40"/>
                          <w14:glow w14:rad="228600">
                            <w14:srgbClr w14:val="FFC000">
                              <w14:alpha w14:val="60000"/>
                              <w14:satMod w14:val="175000"/>
                            </w14:srgbClr>
                          </w14:glow>
                        </w:rPr>
                        <w:t xml:space="preserve">≫　　</w:t>
                      </w:r>
                    </w:p>
                    <w:p w14:paraId="196F149B" w14:textId="77777777" w:rsidR="000759C8" w:rsidRPr="00C14244" w:rsidRDefault="000759C8" w:rsidP="000759C8">
                      <w:pPr>
                        <w:spacing w:line="140" w:lineRule="exact"/>
                        <w:jc w:val="center"/>
                        <w:rPr>
                          <w:rFonts w:ascii="HGS創英角ｺﾞｼｯｸUB" w:eastAsia="HGS創英角ｺﾞｼｯｸUB" w:hAnsi="HGS創英角ｺﾞｼｯｸUB"/>
                          <w:sz w:val="40"/>
                          <w:szCs w:val="40"/>
                        </w:rPr>
                      </w:pPr>
                    </w:p>
                    <w:p w14:paraId="60151AE4" w14:textId="60B92A41" w:rsidR="00646AF7" w:rsidRDefault="000759C8" w:rsidP="000759C8">
                      <w:pPr>
                        <w:spacing w:line="300" w:lineRule="exact"/>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w:t>
                      </w:r>
                      <w:r w:rsidR="00646AF7">
                        <w:rPr>
                          <w:rFonts w:ascii="BIZ UDPゴシック" w:eastAsia="BIZ UDPゴシック" w:hAnsi="BIZ UDPゴシック" w:hint="eastAsia"/>
                          <w:color w:val="833C0B"/>
                          <w:sz w:val="24"/>
                          <w:szCs w:val="24"/>
                        </w:rPr>
                        <w:t>キッチンカーによる</w:t>
                      </w:r>
                      <w:r w:rsidR="00D22268">
                        <w:rPr>
                          <w:rFonts w:ascii="BIZ UDPゴシック" w:eastAsia="BIZ UDPゴシック" w:hAnsi="BIZ UDPゴシック" w:hint="eastAsia"/>
                          <w:color w:val="833C0B"/>
                          <w:sz w:val="24"/>
                          <w:szCs w:val="24"/>
                        </w:rPr>
                        <w:t>スイーツ</w:t>
                      </w:r>
                    </w:p>
                    <w:p w14:paraId="3385F080" w14:textId="45850395" w:rsidR="000759C8" w:rsidRPr="000759C8" w:rsidRDefault="00646AF7" w:rsidP="000759C8">
                      <w:pPr>
                        <w:spacing w:line="300" w:lineRule="exact"/>
                        <w:jc w:val="left"/>
                        <w:rPr>
                          <w:rFonts w:ascii="BIZ UDPゴシック" w:eastAsia="BIZ UDPゴシック" w:hAnsi="BIZ UDPゴシック"/>
                          <w:color w:val="833C0B"/>
                          <w:sz w:val="24"/>
                          <w:szCs w:val="24"/>
                        </w:rPr>
                      </w:pPr>
                      <w:r>
                        <w:rPr>
                          <w:rFonts w:ascii="BIZ UDPゴシック" w:eastAsia="BIZ UDPゴシック" w:hAnsi="BIZ UDPゴシック" w:hint="eastAsia"/>
                          <w:color w:val="833C0B"/>
                          <w:sz w:val="24"/>
                          <w:szCs w:val="24"/>
                        </w:rPr>
                        <w:t>★</w:t>
                      </w:r>
                      <w:r w:rsidR="000759C8" w:rsidRPr="000759C8">
                        <w:rPr>
                          <w:rFonts w:ascii="BIZ UDPゴシック" w:eastAsia="BIZ UDPゴシック" w:hAnsi="BIZ UDPゴシック" w:hint="eastAsia"/>
                          <w:color w:val="833C0B"/>
                          <w:sz w:val="24"/>
                          <w:szCs w:val="24"/>
                        </w:rPr>
                        <w:t>ふれあいビアガーデン</w:t>
                      </w:r>
                    </w:p>
                  </w:txbxContent>
                </v:textbox>
              </v:rect>
            </w:pict>
          </mc:Fallback>
        </mc:AlternateContent>
      </w:r>
    </w:p>
    <w:p w14:paraId="2145687C" w14:textId="0AEB3A9A" w:rsidR="00742AEF" w:rsidRDefault="00742AEF"/>
    <w:p w14:paraId="11745F56" w14:textId="1EEB98DB" w:rsidR="00742AEF" w:rsidRDefault="005418A6">
      <w:r>
        <w:rPr>
          <w:noProof/>
          <w14:ligatures w14:val="standardContextual"/>
        </w:rPr>
        <mc:AlternateContent>
          <mc:Choice Requires="wpg">
            <w:drawing>
              <wp:anchor distT="0" distB="0" distL="114300" distR="114300" simplePos="0" relativeHeight="251658752" behindDoc="0" locked="0" layoutInCell="1" allowOverlap="1" wp14:anchorId="6474E18B" wp14:editId="4C4D6520">
                <wp:simplePos x="0" y="0"/>
                <wp:positionH relativeFrom="column">
                  <wp:posOffset>-115570</wp:posOffset>
                </wp:positionH>
                <wp:positionV relativeFrom="paragraph">
                  <wp:posOffset>49530</wp:posOffset>
                </wp:positionV>
                <wp:extent cx="3590925" cy="819150"/>
                <wp:effectExtent l="0" t="0" r="0" b="0"/>
                <wp:wrapNone/>
                <wp:docPr id="705563345" name="グループ化 705563345"/>
                <wp:cNvGraphicFramePr/>
                <a:graphic xmlns:a="http://schemas.openxmlformats.org/drawingml/2006/main">
                  <a:graphicData uri="http://schemas.microsoft.com/office/word/2010/wordprocessingGroup">
                    <wpg:wgp>
                      <wpg:cNvGrpSpPr/>
                      <wpg:grpSpPr>
                        <a:xfrm>
                          <a:off x="0" y="0"/>
                          <a:ext cx="3590925" cy="819150"/>
                          <a:chOff x="0" y="0"/>
                          <a:chExt cx="3590925" cy="819150"/>
                        </a:xfrm>
                      </wpg:grpSpPr>
                      <wps:wsp>
                        <wps:cNvPr id="705563339" name="正方形/長方形 1"/>
                        <wps:cNvSpPr/>
                        <wps:spPr>
                          <a:xfrm>
                            <a:off x="361950" y="0"/>
                            <a:ext cx="3228975" cy="819150"/>
                          </a:xfrm>
                          <a:prstGeom prst="rect">
                            <a:avLst/>
                          </a:prstGeom>
                          <a:noFill/>
                          <a:ln w="9525" cap="flat" cmpd="sng" algn="ctr">
                            <a:noFill/>
                            <a:prstDash val="solid"/>
                            <a:miter lim="800000"/>
                          </a:ln>
                          <a:effectLst/>
                        </wps:spPr>
                        <wps:txbx>
                          <w:txbxContent>
                            <w:p w14:paraId="08AF38FA" w14:textId="5FA4E2FB" w:rsidR="00E93135" w:rsidRPr="00E93135" w:rsidRDefault="00E93135" w:rsidP="00E93135">
                              <w:pPr>
                                <w:spacing w:line="440" w:lineRule="exact"/>
                                <w:ind w:firstLineChars="200" w:firstLine="347"/>
                                <w:rPr>
                                  <w:rFonts w:ascii="BIZ UDPゴシック" w:eastAsia="BIZ UDPゴシック" w:hAnsi="BIZ UDPゴシック"/>
                                  <w:b/>
                                  <w:bCs/>
                                  <w:color w:val="2F5496"/>
                                  <w:kern w:val="0"/>
                                  <w:sz w:val="28"/>
                                  <w:szCs w:val="28"/>
                                  <w14:glow w14:rad="101600">
                                    <w14:srgbClr w14:val="FFFFFF">
                                      <w14:alpha w14:val="60000"/>
                                    </w14:srgbClr>
                                  </w14:glow>
                                </w:rPr>
                              </w:pPr>
                              <w:r w:rsidRPr="0043426F">
                                <w:rPr>
                                  <w:rFonts w:ascii="BIZ UDPゴシック" w:eastAsia="BIZ UDPゴシック" w:hAnsi="BIZ UDPゴシック" w:hint="eastAsia"/>
                                  <w:b/>
                                  <w:bCs/>
                                  <w:color w:val="2F5496"/>
                                  <w:w w:val="79"/>
                                  <w:kern w:val="0"/>
                                  <w:sz w:val="22"/>
                                  <w:fitText w:val="660" w:id="-701728256"/>
                                  <w14:glow w14:rad="101600">
                                    <w14:srgbClr w14:val="FFFFFF">
                                      <w14:alpha w14:val="60000"/>
                                    </w14:srgbClr>
                                  </w14:glow>
                                </w:rPr>
                                <w:t>令和７</w:t>
                              </w:r>
                              <w:r w:rsidRPr="0043426F">
                                <w:rPr>
                                  <w:rFonts w:ascii="BIZ UDPゴシック" w:eastAsia="BIZ UDPゴシック" w:hAnsi="BIZ UDPゴシック" w:hint="eastAsia"/>
                                  <w:b/>
                                  <w:bCs/>
                                  <w:color w:val="2F5496"/>
                                  <w:spacing w:val="3"/>
                                  <w:w w:val="79"/>
                                  <w:kern w:val="0"/>
                                  <w:sz w:val="22"/>
                                  <w:fitText w:val="660" w:id="-701728256"/>
                                  <w14:glow w14:rad="101600">
                                    <w14:srgbClr w14:val="FFFFFF">
                                      <w14:alpha w14:val="60000"/>
                                    </w14:srgbClr>
                                  </w14:glow>
                                </w:rPr>
                                <w:t>年</w:t>
                              </w:r>
                              <w:r w:rsidRPr="00E93135">
                                <w:rPr>
                                  <w:rFonts w:ascii="BIZ UDPゴシック" w:eastAsia="BIZ UDPゴシック" w:hAnsi="BIZ UDPゴシック" w:hint="eastAsia"/>
                                  <w:b/>
                                  <w:bCs/>
                                  <w:color w:val="2F5496"/>
                                  <w:kern w:val="0"/>
                                  <w:sz w:val="40"/>
                                  <w:szCs w:val="40"/>
                                  <w14:glow w14:rad="101600">
                                    <w14:srgbClr w14:val="FFFFFF">
                                      <w14:alpha w14:val="60000"/>
                                    </w14:srgbClr>
                                  </w14:glow>
                                </w:rPr>
                                <w:t>７</w:t>
                              </w:r>
                              <w:r w:rsidRPr="00E93135">
                                <w:rPr>
                                  <w:rFonts w:ascii="BIZ UDPゴシック" w:eastAsia="BIZ UDPゴシック" w:hAnsi="BIZ UDPゴシック" w:hint="eastAsia"/>
                                  <w:b/>
                                  <w:bCs/>
                                  <w:color w:val="2F5496"/>
                                  <w:kern w:val="0"/>
                                  <w:sz w:val="28"/>
                                  <w:szCs w:val="28"/>
                                  <w14:glow w14:rad="101600">
                                    <w14:srgbClr w14:val="FFFFFF">
                                      <w14:alpha w14:val="60000"/>
                                    </w14:srgbClr>
                                  </w14:glow>
                                </w:rPr>
                                <w:t>月</w:t>
                              </w:r>
                              <w:r w:rsidRPr="00E93135">
                                <w:rPr>
                                  <w:rFonts w:ascii="BIZ UDPゴシック" w:eastAsia="BIZ UDPゴシック" w:hAnsi="BIZ UDPゴシック" w:hint="eastAsia"/>
                                  <w:b/>
                                  <w:bCs/>
                                  <w:color w:val="2F5496"/>
                                  <w:kern w:val="0"/>
                                  <w:sz w:val="40"/>
                                  <w:szCs w:val="40"/>
                                  <w14:glow w14:rad="101600">
                                    <w14:srgbClr w14:val="FFFFFF">
                                      <w14:alpha w14:val="60000"/>
                                    </w14:srgbClr>
                                  </w14:glow>
                                </w:rPr>
                                <w:t>２０</w:t>
                              </w:r>
                              <w:r w:rsidRPr="00E93135">
                                <w:rPr>
                                  <w:rFonts w:ascii="BIZ UDPゴシック" w:eastAsia="BIZ UDPゴシック" w:hAnsi="BIZ UDPゴシック" w:hint="eastAsia"/>
                                  <w:b/>
                                  <w:bCs/>
                                  <w:color w:val="2F5496"/>
                                  <w:kern w:val="0"/>
                                  <w:sz w:val="28"/>
                                  <w:szCs w:val="28"/>
                                  <w14:glow w14:rad="101600">
                                    <w14:srgbClr w14:val="FFFFFF">
                                      <w14:alpha w14:val="60000"/>
                                    </w14:srgbClr>
                                  </w14:glow>
                                </w:rPr>
                                <w:t>日（日）</w:t>
                              </w:r>
                              <w:r w:rsidR="0043426F">
                                <w:rPr>
                                  <w:rFonts w:ascii="BIZ UDPゴシック" w:eastAsia="BIZ UDPゴシック" w:hAnsi="BIZ UDPゴシック" w:hint="eastAsia"/>
                                  <w:b/>
                                  <w:bCs/>
                                  <w:color w:val="2F5496"/>
                                  <w:kern w:val="0"/>
                                  <w:sz w:val="28"/>
                                  <w:szCs w:val="28"/>
                                  <w14:glow w14:rad="101600">
                                    <w14:srgbClr w14:val="FFFFFF">
                                      <w14:alpha w14:val="60000"/>
                                    </w14:srgbClr>
                                  </w14:glow>
                                </w:rPr>
                                <w:t xml:space="preserve"> </w:t>
                              </w:r>
                              <w:r w:rsidRPr="0043426F">
                                <w:rPr>
                                  <w:rFonts w:ascii="BIZ UDPゴシック" w:eastAsia="BIZ UDPゴシック" w:hAnsi="BIZ UDPゴシック" w:hint="eastAsia"/>
                                  <w:b/>
                                  <w:bCs/>
                                  <w:color w:val="2F5496"/>
                                  <w:w w:val="81"/>
                                  <w:kern w:val="0"/>
                                  <w:sz w:val="28"/>
                                  <w:szCs w:val="28"/>
                                  <w:fitText w:val="1540" w:id="-701728254"/>
                                  <w14:glow w14:rad="101600">
                                    <w14:srgbClr w14:val="FFFFFF">
                                      <w14:alpha w14:val="60000"/>
                                    </w14:srgbClr>
                                  </w14:glow>
                                </w:rPr>
                                <w:t>１０時～</w:t>
                              </w:r>
                              <w:r w:rsidR="0043426F" w:rsidRPr="0043426F">
                                <w:rPr>
                                  <w:rFonts w:ascii="BIZ UDPゴシック" w:eastAsia="BIZ UDPゴシック" w:hAnsi="BIZ UDPゴシック" w:hint="eastAsia"/>
                                  <w:b/>
                                  <w:bCs/>
                                  <w:color w:val="2F5496"/>
                                  <w:w w:val="81"/>
                                  <w:kern w:val="0"/>
                                  <w:sz w:val="28"/>
                                  <w:szCs w:val="28"/>
                                  <w:fitText w:val="1540" w:id="-701728254"/>
                                  <w14:glow w14:rad="101600">
                                    <w14:srgbClr w14:val="FFFFFF">
                                      <w14:alpha w14:val="60000"/>
                                    </w14:srgbClr>
                                  </w14:glow>
                                </w:rPr>
                                <w:t>１５時</w:t>
                              </w:r>
                              <w:r w:rsidR="0043426F" w:rsidRPr="0043426F">
                                <w:rPr>
                                  <w:rFonts w:ascii="BIZ UDPゴシック" w:eastAsia="BIZ UDPゴシック" w:hAnsi="BIZ UDPゴシック" w:hint="eastAsia"/>
                                  <w:b/>
                                  <w:bCs/>
                                  <w:color w:val="2F5496"/>
                                  <w:spacing w:val="1"/>
                                  <w:w w:val="81"/>
                                  <w:kern w:val="0"/>
                                  <w:sz w:val="28"/>
                                  <w:szCs w:val="28"/>
                                  <w:fitText w:val="1540" w:id="-701728254"/>
                                  <w14:glow w14:rad="101600">
                                    <w14:srgbClr w14:val="FFFFFF">
                                      <w14:alpha w14:val="60000"/>
                                    </w14:srgbClr>
                                  </w14:glow>
                                </w:rPr>
                                <w:t>頃</w:t>
                              </w:r>
                            </w:p>
                            <w:p w14:paraId="095C4DC0" w14:textId="77777777" w:rsidR="00E93135" w:rsidRDefault="00E93135" w:rsidP="00D3570C">
                              <w:pPr>
                                <w:spacing w:line="160" w:lineRule="exact"/>
                                <w:ind w:firstLineChars="200" w:firstLine="440"/>
                                <w:rPr>
                                  <w:rFonts w:ascii="BIZ UDPゴシック" w:eastAsia="BIZ UDPゴシック" w:hAnsi="BIZ UDPゴシック"/>
                                  <w:sz w:val="22"/>
                                </w:rPr>
                              </w:pPr>
                            </w:p>
                            <w:p w14:paraId="36E99AE4" w14:textId="2682F777" w:rsidR="00E93135" w:rsidRPr="00E93135" w:rsidRDefault="00E93135" w:rsidP="00E93135">
                              <w:pPr>
                                <w:spacing w:line="400" w:lineRule="exact"/>
                                <w:ind w:firstLineChars="200" w:firstLine="440"/>
                                <w:rPr>
                                  <w:rFonts w:ascii="BIZ UDPゴシック" w:eastAsia="BIZ UDPゴシック" w:hAnsi="BIZ UDPゴシック"/>
                                  <w:b/>
                                  <w:bCs/>
                                  <w:color w:val="2F5496" w:themeColor="accent1" w:themeShade="BF"/>
                                  <w:sz w:val="22"/>
                                </w:rPr>
                              </w:pPr>
                              <w:r w:rsidRPr="00E93135">
                                <w:rPr>
                                  <w:rFonts w:ascii="BIZ UDPゴシック" w:eastAsia="BIZ UDPゴシック" w:hAnsi="BIZ UDPゴシック" w:hint="eastAsia"/>
                                  <w:b/>
                                  <w:bCs/>
                                  <w:color w:val="2F5496" w:themeColor="accent1" w:themeShade="BF"/>
                                  <w:sz w:val="22"/>
                                </w:rPr>
                                <w:t>江別市総合社会福祉センター（錦町</w:t>
                              </w:r>
                              <w:r w:rsidRPr="00E93135">
                                <w:rPr>
                                  <w:rFonts w:ascii="BIZ UDPゴシック" w:eastAsia="BIZ UDPゴシック" w:hAnsi="BIZ UDPゴシック"/>
                                  <w:b/>
                                  <w:bCs/>
                                  <w:color w:val="2F5496" w:themeColor="accent1" w:themeShade="BF"/>
                                  <w:sz w:val="22"/>
                                </w:rPr>
                                <w:t>14-87）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563340" name="四角形: 角を丸くする 705563340"/>
                        <wps:cNvSpPr/>
                        <wps:spPr>
                          <a:xfrm>
                            <a:off x="0" y="28575"/>
                            <a:ext cx="638175" cy="314325"/>
                          </a:xfrm>
                          <a:prstGeom prst="roundRect">
                            <a:avLst/>
                          </a:prstGeom>
                          <a:ln>
                            <a:noFill/>
                          </a:ln>
                        </wps:spPr>
                        <wps:style>
                          <a:lnRef idx="2">
                            <a:schemeClr val="accent5">
                              <a:shade val="15000"/>
                            </a:schemeClr>
                          </a:lnRef>
                          <a:fillRef idx="1">
                            <a:schemeClr val="accent5"/>
                          </a:fillRef>
                          <a:effectRef idx="0">
                            <a:schemeClr val="accent5"/>
                          </a:effectRef>
                          <a:fontRef idx="minor">
                            <a:schemeClr val="lt1"/>
                          </a:fontRef>
                        </wps:style>
                        <wps:txbx>
                          <w:txbxContent>
                            <w:p w14:paraId="4B3DFC4C" w14:textId="5EB6AEB1" w:rsidR="00D5372C" w:rsidRPr="00D3570C" w:rsidRDefault="00D5372C" w:rsidP="00D5372C">
                              <w:pPr>
                                <w:spacing w:line="300" w:lineRule="exact"/>
                                <w:jc w:val="center"/>
                                <w:rPr>
                                  <w:rFonts w:ascii="BIZ UDPゴシック" w:eastAsia="BIZ UDPゴシック" w:hAnsi="BIZ UDPゴシック"/>
                                  <w:b/>
                                  <w:bCs/>
                                  <w:sz w:val="24"/>
                                  <w:szCs w:val="24"/>
                                </w:rPr>
                              </w:pPr>
                              <w:r w:rsidRPr="00D3570C">
                                <w:rPr>
                                  <w:rFonts w:ascii="BIZ UDPゴシック" w:eastAsia="BIZ UDPゴシック" w:hAnsi="BIZ UDPゴシック" w:hint="eastAsia"/>
                                  <w:b/>
                                  <w:bCs/>
                                  <w:sz w:val="24"/>
                                  <w:szCs w:val="24"/>
                                </w:rPr>
                                <w:t>日　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563344" name="四角形: 角を丸くする 705563344"/>
                        <wps:cNvSpPr/>
                        <wps:spPr>
                          <a:xfrm>
                            <a:off x="0" y="428625"/>
                            <a:ext cx="638175" cy="304800"/>
                          </a:xfrm>
                          <a:prstGeom prst="roundRect">
                            <a:avLst/>
                          </a:prstGeom>
                          <a:solidFill>
                            <a:srgbClr val="5B9BD5"/>
                          </a:solidFill>
                          <a:ln w="12700" cap="flat" cmpd="sng" algn="ctr">
                            <a:noFill/>
                            <a:prstDash val="solid"/>
                            <a:miter lim="800000"/>
                          </a:ln>
                          <a:effectLst/>
                        </wps:spPr>
                        <wps:txbx>
                          <w:txbxContent>
                            <w:p w14:paraId="2A8826D8" w14:textId="544C2B22" w:rsidR="00D3570C" w:rsidRPr="00D3570C" w:rsidRDefault="00D3570C" w:rsidP="00D3570C">
                              <w:pPr>
                                <w:spacing w:line="300" w:lineRule="exact"/>
                                <w:jc w:val="center"/>
                                <w:rPr>
                                  <w:rFonts w:ascii="BIZ UDPゴシック" w:eastAsia="BIZ UDPゴシック" w:hAnsi="BIZ UDPゴシック"/>
                                  <w:b/>
                                  <w:bCs/>
                                  <w:color w:val="FFFFFF" w:themeColor="background1"/>
                                  <w:sz w:val="24"/>
                                  <w:szCs w:val="24"/>
                                </w:rPr>
                              </w:pPr>
                              <w:r w:rsidRPr="00D3570C">
                                <w:rPr>
                                  <w:rFonts w:ascii="BIZ UDPゴシック" w:eastAsia="BIZ UDPゴシック" w:hAnsi="BIZ UDPゴシック" w:hint="eastAsia"/>
                                  <w:b/>
                                  <w:bCs/>
                                  <w:color w:val="FFFFFF" w:themeColor="background1"/>
                                  <w:sz w:val="24"/>
                                  <w:szCs w:val="24"/>
                                </w:rPr>
                                <w:t>会　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74E18B" id="グループ化 705563345" o:spid="_x0000_s1129" style="position:absolute;left:0;text-align:left;margin-left:-9.1pt;margin-top:3.9pt;width:282.75pt;height:64.5pt;z-index:251658752" coordsize="35909,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TAgQAAEoNAAAOAAAAZHJzL2Uyb0RvYy54bWzkV01v3DYQvRfofyB4r7WSVuuV4HXg2LVR&#10;wEiMOEXOXIpaCaBIluR6170l1x4KBEiAIrf20FPOSQ/9NW6C9l90SEqy1zbSJi2KIN2Dlh8zw+Hj&#10;e0Np58665eiMadNIMcPx1ggjJqgsG7GY4a8fHn4xxchYIkrCpWAzfM4MvrP7+Wc7K1WwRNaSl0wj&#10;CCJMsVIzXFuriigytGYtMVtSMQGTldQtsdDVi6jUZAXRWx4lo9EkWkldKi0pMwZGD8Ik3vXxq4pR&#10;e7+qDLOIzzDkZv1T++fcPaPdHVIsNFF1Q7s0yAdk0ZJGwKJDqANiCVrq5kaotqFaGlnZLSrbSFZV&#10;Q5nfA+wmHl3bzZGWS+X3sihWCzXABNBew+mDw9J7Z0danaoTDUis1AKw8D23l3WlW/cPWaK1h+x8&#10;gIytLaIwmGb5KE8yjCjMTeM8zjpMaQ3A33Cj9Zfvdoz6ZaONZFYK6GEuETD/DIHTmijmgTUFIHCi&#10;UVPO8PYoyyZpmuYYCdICWd++/Ont81/e/Ppj9MezV6GFYkcZlw74DbCZwgCCt2CWTuIcEEG3AJck&#10;03z7BnDD/kmhtLFHTLbINWZYA5c9xcjZsbGQBJj2Jm5lIQ8bzj2fuUCrGc4zfy4EVFVxYuGIWgW7&#10;NGKBEeELkCu12ke84uoiHhBTozMCijGSN2XQSNtYECpvWjjmkfu5YUiBC7c481Lr8nLoBDxcy67n&#10;aw/vJO2hm8vyHDDXMsjRKHrYwLrHxNgTokF/gBjUFHsfHhWXsBfZtTCqpf72tnFnD6SAWYxWoGdI&#10;/psl0Qwj/pUAuuTxeOwKgO+Ms+0EOvrqzPzqjFi2+xIAiKF6Keqbzt7yvllp2T6C0rPnVoUpIiis&#10;PcMAc2ju21BloHRRtrfnjUDyithjcaqoC+2Ac3g/XD8iWnXHbEFZ92RPUFJcO+1gG857b2ll1Xgq&#10;OKADqnAorgNiCTT9r1TjwA2qefPixe8/PwXVFAj+L548/e3164vH3188/uHiyXeoExmYv4+OIDhI&#10;KJlmoBhP8b7+TNJp3KsojccpUD7wsi9evUR6FcmlKB/8hZQCpwdVdCz3uF7y2thzztxBcPGAVcBw&#10;qIaJP1N/ebF9roOICKVM2CxM1aRkYRgq5SCiwaOTFAR0kSsQ9BA78GWw3Iwd9tzZO9cgyMF59K7E&#10;gvPg4VeWwg7ObSNkKBTXVufWV0PApwr2Hfk6aDbVP+4P/BNWvyuo/1f9j99P/wMd/tY9GvQ/TqaT&#10;IHAgePcesVEARmO4m/6FAuDvPXedOi0YvZgPYs7u5ncP+hqzYRYu3TjZhgwQ/XhuXZ/s5f3wSd66&#10;H5nu/LsrvLD7at59XLgvgqt9XyovP4F2/wQAAP//AwBQSwMEFAAGAAgAAAAhAFdg7XXgAAAACQEA&#10;AA8AAABkcnMvZG93bnJldi54bWxMj0FLw0AQhe+C/2EZwVu7SWPbELMppainItgK4m2anSah2d2Q&#10;3Sbpv3c86XF4H2++l28m04qBet84qyCeRyDIlk43tlLweXydpSB8QKuxdZYU3MjDpri/yzHTbrQf&#10;NBxCJbjE+gwV1CF0mZS+rMmgn7uOLGdn1xsMfPaV1D2OXG5auYiilTTYWP5QY0e7msrL4WoUvI04&#10;bpP4Zdhfzrvb93H5/rWPSanHh2n7DCLQFP5g+NVndSjY6eSuVnvRKpjF6YJRBWtewPnyaZ2AODGY&#10;rFKQRS7/Lyh+AAAA//8DAFBLAQItABQABgAIAAAAIQC2gziS/gAAAOEBAAATAAAAAAAAAAAAAAAA&#10;AAAAAABbQ29udGVudF9UeXBlc10ueG1sUEsBAi0AFAAGAAgAAAAhADj9If/WAAAAlAEAAAsAAAAA&#10;AAAAAAAAAAAALwEAAF9yZWxzLy5yZWxzUEsBAi0AFAAGAAgAAAAhAEX9wRMCBAAASg0AAA4AAAAA&#10;AAAAAAAAAAAALgIAAGRycy9lMm9Eb2MueG1sUEsBAi0AFAAGAAgAAAAhAFdg7XXgAAAACQEAAA8A&#10;AAAAAAAAAAAAAAAAXAYAAGRycy9kb3ducmV2LnhtbFBLBQYAAAAABAAEAPMAAABpBwAAAAA=&#10;">
                <v:rect id="_x0000_s1130" style="position:absolute;left:3619;width:32290;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OiywAAAOIAAAAPAAAAZHJzL2Rvd25yZXYueG1sRI9bS8NA&#10;FITfBf/DcoS+SLvR0FvstkihNIhQTC/Ph+wxCWbPptltEv+9Kwg+DjPzDbPaDKYWHbWusqzgaRKB&#10;IM6trrhQcDruxgsQziNrrC2Tgm9ysFnf360w0bbnD+oyX4gAYZeggtL7JpHS5SUZdBPbEAfv07YG&#10;fZBtIXWLfYCbWj5H0UwarDgslNjQtqT8K7sZBX1+6C7H9708PF5Sy9f0us3Ob0qNHobXFxCeBv8f&#10;/munWsE8mk5ncRwv4fdSuANy/QMAAP//AwBQSwECLQAUAAYACAAAACEA2+H2y+4AAACFAQAAEwAA&#10;AAAAAAAAAAAAAAAAAAAAW0NvbnRlbnRfVHlwZXNdLnhtbFBLAQItABQABgAIAAAAIQBa9CxbvwAA&#10;ABUBAAALAAAAAAAAAAAAAAAAAB8BAABfcmVscy8ucmVsc1BLAQItABQABgAIAAAAIQAcZHOiywAA&#10;AOIAAAAPAAAAAAAAAAAAAAAAAAcCAABkcnMvZG93bnJldi54bWxQSwUGAAAAAAMAAwC3AAAA/wIA&#10;AAAA&#10;" filled="f" stroked="f">
                  <v:textbox>
                    <w:txbxContent>
                      <w:p w14:paraId="08AF38FA" w14:textId="5FA4E2FB" w:rsidR="00E93135" w:rsidRPr="00E93135" w:rsidRDefault="00E93135" w:rsidP="00E93135">
                        <w:pPr>
                          <w:spacing w:line="440" w:lineRule="exact"/>
                          <w:ind w:firstLineChars="200" w:firstLine="347"/>
                          <w:rPr>
                            <w:rFonts w:ascii="BIZ UDPゴシック" w:eastAsia="BIZ UDPゴシック" w:hAnsi="BIZ UDPゴシック"/>
                            <w:b/>
                            <w:bCs/>
                            <w:color w:val="2F5496"/>
                            <w:kern w:val="0"/>
                            <w:sz w:val="28"/>
                            <w:szCs w:val="28"/>
                            <w14:glow w14:rad="101600">
                              <w14:srgbClr w14:val="FFFFFF">
                                <w14:alpha w14:val="60000"/>
                              </w14:srgbClr>
                            </w14:glow>
                          </w:rPr>
                        </w:pPr>
                        <w:r w:rsidRPr="0043426F">
                          <w:rPr>
                            <w:rFonts w:ascii="BIZ UDPゴシック" w:eastAsia="BIZ UDPゴシック" w:hAnsi="BIZ UDPゴシック" w:hint="eastAsia"/>
                            <w:b/>
                            <w:bCs/>
                            <w:color w:val="2F5496"/>
                            <w:w w:val="79"/>
                            <w:kern w:val="0"/>
                            <w:sz w:val="22"/>
                            <w:fitText w:val="660" w:id="-701728256"/>
                            <w14:glow w14:rad="101600">
                              <w14:srgbClr w14:val="FFFFFF">
                                <w14:alpha w14:val="60000"/>
                              </w14:srgbClr>
                            </w14:glow>
                          </w:rPr>
                          <w:t>令和７</w:t>
                        </w:r>
                        <w:r w:rsidRPr="0043426F">
                          <w:rPr>
                            <w:rFonts w:ascii="BIZ UDPゴシック" w:eastAsia="BIZ UDPゴシック" w:hAnsi="BIZ UDPゴシック" w:hint="eastAsia"/>
                            <w:b/>
                            <w:bCs/>
                            <w:color w:val="2F5496"/>
                            <w:spacing w:val="3"/>
                            <w:w w:val="79"/>
                            <w:kern w:val="0"/>
                            <w:sz w:val="22"/>
                            <w:fitText w:val="660" w:id="-701728256"/>
                            <w14:glow w14:rad="101600">
                              <w14:srgbClr w14:val="FFFFFF">
                                <w14:alpha w14:val="60000"/>
                              </w14:srgbClr>
                            </w14:glow>
                          </w:rPr>
                          <w:t>年</w:t>
                        </w:r>
                        <w:r w:rsidRPr="00E93135">
                          <w:rPr>
                            <w:rFonts w:ascii="BIZ UDPゴシック" w:eastAsia="BIZ UDPゴシック" w:hAnsi="BIZ UDPゴシック" w:hint="eastAsia"/>
                            <w:b/>
                            <w:bCs/>
                            <w:color w:val="2F5496"/>
                            <w:kern w:val="0"/>
                            <w:sz w:val="40"/>
                            <w:szCs w:val="40"/>
                            <w14:glow w14:rad="101600">
                              <w14:srgbClr w14:val="FFFFFF">
                                <w14:alpha w14:val="60000"/>
                              </w14:srgbClr>
                            </w14:glow>
                          </w:rPr>
                          <w:t>７</w:t>
                        </w:r>
                        <w:r w:rsidRPr="00E93135">
                          <w:rPr>
                            <w:rFonts w:ascii="BIZ UDPゴシック" w:eastAsia="BIZ UDPゴシック" w:hAnsi="BIZ UDPゴシック" w:hint="eastAsia"/>
                            <w:b/>
                            <w:bCs/>
                            <w:color w:val="2F5496"/>
                            <w:kern w:val="0"/>
                            <w:sz w:val="28"/>
                            <w:szCs w:val="28"/>
                            <w14:glow w14:rad="101600">
                              <w14:srgbClr w14:val="FFFFFF">
                                <w14:alpha w14:val="60000"/>
                              </w14:srgbClr>
                            </w14:glow>
                          </w:rPr>
                          <w:t>月</w:t>
                        </w:r>
                        <w:r w:rsidRPr="00E93135">
                          <w:rPr>
                            <w:rFonts w:ascii="BIZ UDPゴシック" w:eastAsia="BIZ UDPゴシック" w:hAnsi="BIZ UDPゴシック" w:hint="eastAsia"/>
                            <w:b/>
                            <w:bCs/>
                            <w:color w:val="2F5496"/>
                            <w:kern w:val="0"/>
                            <w:sz w:val="40"/>
                            <w:szCs w:val="40"/>
                            <w14:glow w14:rad="101600">
                              <w14:srgbClr w14:val="FFFFFF">
                                <w14:alpha w14:val="60000"/>
                              </w14:srgbClr>
                            </w14:glow>
                          </w:rPr>
                          <w:t>２０</w:t>
                        </w:r>
                        <w:r w:rsidRPr="00E93135">
                          <w:rPr>
                            <w:rFonts w:ascii="BIZ UDPゴシック" w:eastAsia="BIZ UDPゴシック" w:hAnsi="BIZ UDPゴシック" w:hint="eastAsia"/>
                            <w:b/>
                            <w:bCs/>
                            <w:color w:val="2F5496"/>
                            <w:kern w:val="0"/>
                            <w:sz w:val="28"/>
                            <w:szCs w:val="28"/>
                            <w14:glow w14:rad="101600">
                              <w14:srgbClr w14:val="FFFFFF">
                                <w14:alpha w14:val="60000"/>
                              </w14:srgbClr>
                            </w14:glow>
                          </w:rPr>
                          <w:t>日（日）</w:t>
                        </w:r>
                        <w:r w:rsidR="0043426F">
                          <w:rPr>
                            <w:rFonts w:ascii="BIZ UDPゴシック" w:eastAsia="BIZ UDPゴシック" w:hAnsi="BIZ UDPゴシック" w:hint="eastAsia"/>
                            <w:b/>
                            <w:bCs/>
                            <w:color w:val="2F5496"/>
                            <w:kern w:val="0"/>
                            <w:sz w:val="28"/>
                            <w:szCs w:val="28"/>
                            <w14:glow w14:rad="101600">
                              <w14:srgbClr w14:val="FFFFFF">
                                <w14:alpha w14:val="60000"/>
                              </w14:srgbClr>
                            </w14:glow>
                          </w:rPr>
                          <w:t xml:space="preserve"> </w:t>
                        </w:r>
                        <w:r w:rsidRPr="0043426F">
                          <w:rPr>
                            <w:rFonts w:ascii="BIZ UDPゴシック" w:eastAsia="BIZ UDPゴシック" w:hAnsi="BIZ UDPゴシック" w:hint="eastAsia"/>
                            <w:b/>
                            <w:bCs/>
                            <w:color w:val="2F5496"/>
                            <w:w w:val="81"/>
                            <w:kern w:val="0"/>
                            <w:sz w:val="28"/>
                            <w:szCs w:val="28"/>
                            <w:fitText w:val="1540" w:id="-701728254"/>
                            <w14:glow w14:rad="101600">
                              <w14:srgbClr w14:val="FFFFFF">
                                <w14:alpha w14:val="60000"/>
                              </w14:srgbClr>
                            </w14:glow>
                          </w:rPr>
                          <w:t>１０時～</w:t>
                        </w:r>
                        <w:r w:rsidR="0043426F" w:rsidRPr="0043426F">
                          <w:rPr>
                            <w:rFonts w:ascii="BIZ UDPゴシック" w:eastAsia="BIZ UDPゴシック" w:hAnsi="BIZ UDPゴシック" w:hint="eastAsia"/>
                            <w:b/>
                            <w:bCs/>
                            <w:color w:val="2F5496"/>
                            <w:w w:val="81"/>
                            <w:kern w:val="0"/>
                            <w:sz w:val="28"/>
                            <w:szCs w:val="28"/>
                            <w:fitText w:val="1540" w:id="-701728254"/>
                            <w14:glow w14:rad="101600">
                              <w14:srgbClr w14:val="FFFFFF">
                                <w14:alpha w14:val="60000"/>
                              </w14:srgbClr>
                            </w14:glow>
                          </w:rPr>
                          <w:t>１５時</w:t>
                        </w:r>
                        <w:r w:rsidR="0043426F" w:rsidRPr="0043426F">
                          <w:rPr>
                            <w:rFonts w:ascii="BIZ UDPゴシック" w:eastAsia="BIZ UDPゴシック" w:hAnsi="BIZ UDPゴシック" w:hint="eastAsia"/>
                            <w:b/>
                            <w:bCs/>
                            <w:color w:val="2F5496"/>
                            <w:spacing w:val="1"/>
                            <w:w w:val="81"/>
                            <w:kern w:val="0"/>
                            <w:sz w:val="28"/>
                            <w:szCs w:val="28"/>
                            <w:fitText w:val="1540" w:id="-701728254"/>
                            <w14:glow w14:rad="101600">
                              <w14:srgbClr w14:val="FFFFFF">
                                <w14:alpha w14:val="60000"/>
                              </w14:srgbClr>
                            </w14:glow>
                          </w:rPr>
                          <w:t>頃</w:t>
                        </w:r>
                      </w:p>
                      <w:p w14:paraId="095C4DC0" w14:textId="77777777" w:rsidR="00E93135" w:rsidRDefault="00E93135" w:rsidP="00D3570C">
                        <w:pPr>
                          <w:spacing w:line="160" w:lineRule="exact"/>
                          <w:ind w:firstLineChars="200" w:firstLine="440"/>
                          <w:rPr>
                            <w:rFonts w:ascii="BIZ UDPゴシック" w:eastAsia="BIZ UDPゴシック" w:hAnsi="BIZ UDPゴシック"/>
                            <w:sz w:val="22"/>
                          </w:rPr>
                        </w:pPr>
                      </w:p>
                      <w:p w14:paraId="36E99AE4" w14:textId="2682F777" w:rsidR="00E93135" w:rsidRPr="00E93135" w:rsidRDefault="00E93135" w:rsidP="00E93135">
                        <w:pPr>
                          <w:spacing w:line="400" w:lineRule="exact"/>
                          <w:ind w:firstLineChars="200" w:firstLine="440"/>
                          <w:rPr>
                            <w:rFonts w:ascii="BIZ UDPゴシック" w:eastAsia="BIZ UDPゴシック" w:hAnsi="BIZ UDPゴシック"/>
                            <w:b/>
                            <w:bCs/>
                            <w:color w:val="2F5496" w:themeColor="accent1" w:themeShade="BF"/>
                            <w:sz w:val="22"/>
                          </w:rPr>
                        </w:pPr>
                        <w:r w:rsidRPr="00E93135">
                          <w:rPr>
                            <w:rFonts w:ascii="BIZ UDPゴシック" w:eastAsia="BIZ UDPゴシック" w:hAnsi="BIZ UDPゴシック" w:hint="eastAsia"/>
                            <w:b/>
                            <w:bCs/>
                            <w:color w:val="2F5496" w:themeColor="accent1" w:themeShade="BF"/>
                            <w:sz w:val="22"/>
                          </w:rPr>
                          <w:t>江別市総合社会福祉センター（錦町</w:t>
                        </w:r>
                        <w:r w:rsidRPr="00E93135">
                          <w:rPr>
                            <w:rFonts w:ascii="BIZ UDPゴシック" w:eastAsia="BIZ UDPゴシック" w:hAnsi="BIZ UDPゴシック"/>
                            <w:b/>
                            <w:bCs/>
                            <w:color w:val="2F5496" w:themeColor="accent1" w:themeShade="BF"/>
                            <w:sz w:val="22"/>
                          </w:rPr>
                          <w:t>14-87）</w:t>
                        </w:r>
                      </w:p>
                    </w:txbxContent>
                  </v:textbox>
                </v:rect>
                <v:roundrect id="四角形: 角を丸くする 705563340" o:spid="_x0000_s1131" style="position:absolute;top:285;width:6381;height:3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ADyQAAAOIAAAAPAAAAZHJzL2Rvd25yZXYueG1sRI9Na8JA&#10;EIbvBf/DMkJvdVOtqURXEUvBQylUG+hxyI7Z0OxsyK4m/fedQ6HHl/eLZ7Mbfatu1McmsIHHWQaK&#10;uAq24drA5/n1YQUqJmSLbWAy8EMRdtvJ3QYLGwb+oNsp1UpGOBZowKXUFVrHypHHOAsdsXiX0HtM&#10;Ivta2x4HGfetnmdZrj02LA8OOzo4qr5PV2/g2Xb7vHy5zI9u+HrXlS3bt3NpzP103K9BJRrTf/iv&#10;fbTSy5bLfLF4EghBEhzQ218AAAD//wMAUEsBAi0AFAAGAAgAAAAhANvh9svuAAAAhQEAABMAAAAA&#10;AAAAAAAAAAAAAAAAAFtDb250ZW50X1R5cGVzXS54bWxQSwECLQAUAAYACAAAACEAWvQsW78AAAAV&#10;AQAACwAAAAAAAAAAAAAAAAAfAQAAX3JlbHMvLnJlbHNQSwECLQAUAAYACAAAACEAjvTAA8kAAADi&#10;AAAADwAAAAAAAAAAAAAAAAAHAgAAZHJzL2Rvd25yZXYueG1sUEsFBgAAAAADAAMAtwAAAP0CAAAA&#10;AA==&#10;" fillcolor="#5b9bd5 [3208]" stroked="f" strokeweight="1pt">
                  <v:stroke joinstyle="miter"/>
                  <v:textbox>
                    <w:txbxContent>
                      <w:p w14:paraId="4B3DFC4C" w14:textId="5EB6AEB1" w:rsidR="00D5372C" w:rsidRPr="00D3570C" w:rsidRDefault="00D5372C" w:rsidP="00D5372C">
                        <w:pPr>
                          <w:spacing w:line="300" w:lineRule="exact"/>
                          <w:jc w:val="center"/>
                          <w:rPr>
                            <w:rFonts w:ascii="BIZ UDPゴシック" w:eastAsia="BIZ UDPゴシック" w:hAnsi="BIZ UDPゴシック"/>
                            <w:b/>
                            <w:bCs/>
                            <w:sz w:val="24"/>
                            <w:szCs w:val="24"/>
                          </w:rPr>
                        </w:pPr>
                        <w:r w:rsidRPr="00D3570C">
                          <w:rPr>
                            <w:rFonts w:ascii="BIZ UDPゴシック" w:eastAsia="BIZ UDPゴシック" w:hAnsi="BIZ UDPゴシック" w:hint="eastAsia"/>
                            <w:b/>
                            <w:bCs/>
                            <w:sz w:val="24"/>
                            <w:szCs w:val="24"/>
                          </w:rPr>
                          <w:t>日　時</w:t>
                        </w:r>
                      </w:p>
                    </w:txbxContent>
                  </v:textbox>
                </v:roundrect>
                <v:roundrect id="四角形: 角を丸くする 705563344" o:spid="_x0000_s1132" style="position:absolute;top:4286;width:638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mlyQAAAOIAAAAPAAAAZHJzL2Rvd25yZXYueG1sRI9PawIx&#10;FMTvBb9DeIXeauJ/2RpFhELpqdoe7O2xeW62bl7WJOr67ZtCweMwM79hFqvONeJCIdaeNQz6CgRx&#10;6U3NlYavz9fnOYiYkA02nknDjSKslr2HBRbGX3lLl12qRIZwLFCDTaktpIylJYex71vi7B18cJiy&#10;DJU0Aa8Z7ho5VGoqHdacFyy2tLFUHndnp2GT7H6rhjfm+cf5+B0Gp5/D+0nrp8du/QIiUZfu4f/2&#10;m9EwU5PJdDQaj+HvUr4DcvkLAAD//wMAUEsBAi0AFAAGAAgAAAAhANvh9svuAAAAhQEAABMAAAAA&#10;AAAAAAAAAAAAAAAAAFtDb250ZW50X1R5cGVzXS54bWxQSwECLQAUAAYACAAAACEAWvQsW78AAAAV&#10;AQAACwAAAAAAAAAAAAAAAAAfAQAAX3JlbHMvLnJlbHNQSwECLQAUAAYACAAAACEAIpSZpckAAADi&#10;AAAADwAAAAAAAAAAAAAAAAAHAgAAZHJzL2Rvd25yZXYueG1sUEsFBgAAAAADAAMAtwAAAP0CAAAA&#10;AA==&#10;" fillcolor="#5b9bd5" stroked="f" strokeweight="1pt">
                  <v:stroke joinstyle="miter"/>
                  <v:textbox>
                    <w:txbxContent>
                      <w:p w14:paraId="2A8826D8" w14:textId="544C2B22" w:rsidR="00D3570C" w:rsidRPr="00D3570C" w:rsidRDefault="00D3570C" w:rsidP="00D3570C">
                        <w:pPr>
                          <w:spacing w:line="300" w:lineRule="exact"/>
                          <w:jc w:val="center"/>
                          <w:rPr>
                            <w:rFonts w:ascii="BIZ UDPゴシック" w:eastAsia="BIZ UDPゴシック" w:hAnsi="BIZ UDPゴシック"/>
                            <w:b/>
                            <w:bCs/>
                            <w:color w:val="FFFFFF" w:themeColor="background1"/>
                            <w:sz w:val="24"/>
                            <w:szCs w:val="24"/>
                          </w:rPr>
                        </w:pPr>
                        <w:r w:rsidRPr="00D3570C">
                          <w:rPr>
                            <w:rFonts w:ascii="BIZ UDPゴシック" w:eastAsia="BIZ UDPゴシック" w:hAnsi="BIZ UDPゴシック" w:hint="eastAsia"/>
                            <w:b/>
                            <w:bCs/>
                            <w:color w:val="FFFFFF" w:themeColor="background1"/>
                            <w:sz w:val="24"/>
                            <w:szCs w:val="24"/>
                          </w:rPr>
                          <w:t>会　場</w:t>
                        </w:r>
                      </w:p>
                    </w:txbxContent>
                  </v:textbox>
                </v:roundrect>
              </v:group>
            </w:pict>
          </mc:Fallback>
        </mc:AlternateContent>
      </w:r>
    </w:p>
    <w:p w14:paraId="3E76024F" w14:textId="34EAE1FB" w:rsidR="00742AEF" w:rsidRDefault="00742AEF"/>
    <w:p w14:paraId="470A2E68" w14:textId="08A9CFA2" w:rsidR="00742AEF" w:rsidRDefault="005418A6">
      <w:r>
        <w:rPr>
          <w:noProof/>
          <w14:ligatures w14:val="standardContextual"/>
        </w:rPr>
        <mc:AlternateContent>
          <mc:Choice Requires="wpg">
            <w:drawing>
              <wp:anchor distT="0" distB="0" distL="114300" distR="114300" simplePos="0" relativeHeight="251631104" behindDoc="0" locked="0" layoutInCell="1" allowOverlap="1" wp14:anchorId="68B3B4FE" wp14:editId="2BF2D636">
                <wp:simplePos x="0" y="0"/>
                <wp:positionH relativeFrom="margin">
                  <wp:posOffset>3684905</wp:posOffset>
                </wp:positionH>
                <wp:positionV relativeFrom="paragraph">
                  <wp:posOffset>58578</wp:posOffset>
                </wp:positionV>
                <wp:extent cx="2886075" cy="1238092"/>
                <wp:effectExtent l="0" t="0" r="9525" b="635"/>
                <wp:wrapNone/>
                <wp:docPr id="285478748" name="グループ化 285478748"/>
                <wp:cNvGraphicFramePr/>
                <a:graphic xmlns:a="http://schemas.openxmlformats.org/drawingml/2006/main">
                  <a:graphicData uri="http://schemas.microsoft.com/office/word/2010/wordprocessingGroup">
                    <wpg:wgp>
                      <wpg:cNvGrpSpPr/>
                      <wpg:grpSpPr>
                        <a:xfrm>
                          <a:off x="0" y="0"/>
                          <a:ext cx="2886075" cy="1238092"/>
                          <a:chOff x="0" y="0"/>
                          <a:chExt cx="2886075" cy="1295400"/>
                        </a:xfrm>
                      </wpg:grpSpPr>
                      <pic:pic xmlns:pic="http://schemas.openxmlformats.org/drawingml/2006/picture">
                        <pic:nvPicPr>
                          <pic:cNvPr id="824941892" name="図 10"/>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6075" cy="1295400"/>
                          </a:xfrm>
                          <a:prstGeom prst="rect">
                            <a:avLst/>
                          </a:prstGeom>
                          <a:noFill/>
                          <a:ln>
                            <a:noFill/>
                          </a:ln>
                        </pic:spPr>
                      </pic:pic>
                      <wps:wsp>
                        <wps:cNvPr id="523659169" name="四角形: メモ 11"/>
                        <wps:cNvSpPr/>
                        <wps:spPr>
                          <a:xfrm>
                            <a:off x="47625" y="56701"/>
                            <a:ext cx="2781274" cy="1181690"/>
                          </a:xfrm>
                          <a:prstGeom prst="foldedCorner">
                            <a:avLst/>
                          </a:prstGeom>
                          <a:blipFill>
                            <a:blip r:embed="rId72"/>
                            <a:tile tx="0" ty="0" sx="100000" sy="100000" flip="none" algn="tl"/>
                          </a:blipFill>
                          <a:ln w="12700" cap="flat" cmpd="sng" algn="ctr">
                            <a:noFill/>
                            <a:prstDash val="solid"/>
                            <a:miter lim="800000"/>
                          </a:ln>
                          <a:effectLst/>
                        </wps:spPr>
                        <wps:txbx>
                          <w:txbxContent>
                            <w:p w14:paraId="521BF732" w14:textId="77777777" w:rsidR="006F3C0F" w:rsidRPr="006F3C0F" w:rsidRDefault="006F3C0F" w:rsidP="006F3C0F">
                              <w:pPr>
                                <w:ind w:firstLineChars="50" w:firstLine="110"/>
                                <w:jc w:val="left"/>
                                <w:rPr>
                                  <w:rFonts w:ascii="HGP創英角ｺﾞｼｯｸUB" w:eastAsia="HGP創英角ｺﾞｼｯｸUB" w:hAnsi="HGP創英角ｺﾞｼｯｸUB"/>
                                  <w:b/>
                                  <w:bCs/>
                                  <w:color w:val="833C0B"/>
                                  <w:sz w:val="22"/>
                                </w:rPr>
                              </w:pPr>
                              <w:r w:rsidRPr="006F3C0F">
                                <w:rPr>
                                  <w:rFonts w:ascii="HGP創英角ｺﾞｼｯｸUB" w:eastAsia="HGP創英角ｺﾞｼｯｸUB" w:hAnsi="HGP創英角ｺﾞｼｯｸUB" w:hint="eastAsia"/>
                                  <w:b/>
                                  <w:bCs/>
                                  <w:color w:val="833C0B"/>
                                  <w:sz w:val="22"/>
                                </w:rPr>
                                <w:t>ビアガーデン</w:t>
                              </w:r>
                            </w:p>
                            <w:p w14:paraId="619492D5" w14:textId="5EC54CB0" w:rsidR="000759C8" w:rsidRPr="006F3C0F" w:rsidRDefault="000759C8" w:rsidP="006F3C0F">
                              <w:pPr>
                                <w:ind w:firstLineChars="250" w:firstLine="552"/>
                                <w:jc w:val="left"/>
                                <w:rPr>
                                  <w:rFonts w:ascii="HGS創英角ﾎﾟｯﾌﾟ体" w:eastAsia="HGS創英角ﾎﾟｯﾌﾟ体" w:hAnsi="HGS創英角ﾎﾟｯﾌﾟ体"/>
                                  <w:b/>
                                  <w:bCs/>
                                  <w:color w:val="833C0B"/>
                                  <w:sz w:val="22"/>
                                </w:rPr>
                              </w:pPr>
                              <w:r w:rsidRPr="006F3C0F">
                                <w:rPr>
                                  <w:rFonts w:ascii="HGP創英角ｺﾞｼｯｸUB" w:eastAsia="HGP創英角ｺﾞｼｯｸUB" w:hAnsi="HGP創英角ｺﾞｼｯｸUB" w:hint="eastAsia"/>
                                  <w:b/>
                                  <w:bCs/>
                                  <w:color w:val="833C0B"/>
                                  <w:sz w:val="22"/>
                                </w:rPr>
                                <w:t>メニュー</w:t>
                              </w:r>
                            </w:p>
                            <w:p w14:paraId="3F41B4F6" w14:textId="77777777" w:rsidR="000759C8" w:rsidRPr="000759C8" w:rsidRDefault="000759C8" w:rsidP="006F3C0F">
                              <w:pPr>
                                <w:spacing w:line="60" w:lineRule="exact"/>
                                <w:jc w:val="left"/>
                                <w:rPr>
                                  <w:rFonts w:ascii="BIZ UDPゴシック" w:eastAsia="BIZ UDPゴシック" w:hAnsi="BIZ UDPゴシック"/>
                                  <w:b/>
                                  <w:bCs/>
                                  <w:color w:val="833C0B"/>
                                  <w:sz w:val="22"/>
                                </w:rPr>
                              </w:pPr>
                            </w:p>
                            <w:p w14:paraId="1BD1D6DD"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・やきとり</w:t>
                              </w:r>
                            </w:p>
                            <w:p w14:paraId="5C2C9BD3"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・やきそば</w:t>
                              </w:r>
                            </w:p>
                            <w:p w14:paraId="3662C8B1"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・そば</w:t>
                              </w:r>
                            </w:p>
                            <w:p w14:paraId="06B9FC61"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・おでん</w:t>
                              </w:r>
                            </w:p>
                            <w:p w14:paraId="2813D30E"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・のり巻き</w:t>
                              </w:r>
                            </w:p>
                            <w:p w14:paraId="1B94944F"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・生ビール</w:t>
                              </w:r>
                            </w:p>
                            <w:p w14:paraId="2E0A5478"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・ジュース</w:t>
                              </w:r>
                            </w:p>
                            <w:p w14:paraId="7B50E605" w14:textId="7DF3DEAA" w:rsidR="000759C8" w:rsidRPr="000759C8" w:rsidRDefault="000759C8" w:rsidP="000759C8">
                              <w:pPr>
                                <w:jc w:val="left"/>
                                <w:rPr>
                                  <w:rFonts w:ascii="BIZ UDPゴシック" w:eastAsia="BIZ UDPゴシック" w:hAnsi="BIZ UDPゴシック"/>
                                  <w:b/>
                                  <w:bCs/>
                                  <w:color w:val="833C0B"/>
                                  <w:w w:val="74"/>
                                  <w:kern w:val="0"/>
                                  <w:sz w:val="22"/>
                                </w:rPr>
                              </w:pPr>
                              <w:r w:rsidRPr="000759C8">
                                <w:rPr>
                                  <w:rFonts w:ascii="BIZ UDPゴシック" w:eastAsia="BIZ UDPゴシック" w:hAnsi="BIZ UDPゴシック" w:hint="eastAsia"/>
                                  <w:b/>
                                  <w:bCs/>
                                  <w:color w:val="833C0B"/>
                                  <w:sz w:val="22"/>
                                </w:rPr>
                                <w:t>・</w:t>
                              </w:r>
                              <w:r w:rsidRPr="00E93135">
                                <w:rPr>
                                  <w:rFonts w:ascii="BIZ UDPゴシック" w:eastAsia="BIZ UDPゴシック" w:hAnsi="BIZ UDPゴシック" w:hint="eastAsia"/>
                                  <w:b/>
                                  <w:bCs/>
                                  <w:color w:val="833C0B"/>
                                  <w:w w:val="70"/>
                                  <w:kern w:val="0"/>
                                  <w:sz w:val="22"/>
                                  <w:fitText w:val="1040" w:id="-973868032"/>
                                </w:rPr>
                                <w:t>フランクフルト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1667786" name="図 1"/>
                          <pic:cNvPicPr>
                            <a:picLocks noChangeAspect="1"/>
                          </pic:cNvPicPr>
                        </pic:nvPicPr>
                        <pic:blipFill>
                          <a:blip r:embed="rId73" cstate="print">
                            <a:extLst>
                              <a:ext uri="{BEBA8EAE-BF5A-486C-A8C5-ECC9F3942E4B}">
                                <a14:imgProps xmlns:a14="http://schemas.microsoft.com/office/drawing/2010/main">
                                  <a14:imgLayer r:embed="rId74">
                                    <a14:imgEffect>
                                      <a14:backgroundRemoval t="9846" b="98154" l="9976" r="89786">
                                        <a14:foregroundMark x1="19952" y1="80923" x2="19952" y2="80923"/>
                                        <a14:foregroundMark x1="25416" y1="77538" x2="25416" y2="77538"/>
                                        <a14:foregroundMark x1="23990" y1="83077" x2="23990" y2="83077"/>
                                        <a14:foregroundMark x1="42993" y1="91692" x2="42993" y2="91692"/>
                                        <a14:foregroundMark x1="46081" y1="92615" x2="46081" y2="92615"/>
                                        <a14:foregroundMark x1="61045" y1="91692" x2="61045" y2="91692"/>
                                        <a14:foregroundMark x1="72447" y1="88615" x2="72447" y2="88615"/>
                                        <a14:foregroundMark x1="75297" y1="84923" x2="75297" y2="84923"/>
                                        <a14:foregroundMark x1="78147" y1="76000" x2="78147" y2="76000"/>
                                        <a14:foregroundMark x1="53682" y1="93846" x2="53682" y2="93846"/>
                                        <a14:foregroundMark x1="38242" y1="93538" x2="38242" y2="93538"/>
                                      </a14:backgroundRemoval>
                                    </a14:imgEffect>
                                  </a14:imgLayer>
                                </a14:imgProps>
                              </a:ext>
                              <a:ext uri="{28A0092B-C50C-407E-A947-70E740481C1C}">
                                <a14:useLocalDpi xmlns:a14="http://schemas.microsoft.com/office/drawing/2010/main" val="0"/>
                              </a:ext>
                            </a:extLst>
                          </a:blip>
                          <a:stretch>
                            <a:fillRect/>
                          </a:stretch>
                        </pic:blipFill>
                        <pic:spPr>
                          <a:xfrm>
                            <a:off x="1095375" y="625475"/>
                            <a:ext cx="704215" cy="521335"/>
                          </a:xfrm>
                          <a:prstGeom prst="rect">
                            <a:avLst/>
                          </a:prstGeom>
                        </pic:spPr>
                      </pic:pic>
                      <pic:pic xmlns:pic="http://schemas.openxmlformats.org/drawingml/2006/picture">
                        <pic:nvPicPr>
                          <pic:cNvPr id="542730751" name="図 1"/>
                          <pic:cNvPicPr>
                            <a:picLocks noChangeAspect="1"/>
                          </pic:cNvPicPr>
                        </pic:nvPicPr>
                        <pic:blipFill>
                          <a:blip r:embed="rId75" cstate="print">
                            <a:extLst>
                              <a:ext uri="{BEBA8EAE-BF5A-486C-A8C5-ECC9F3942E4B}">
                                <a14:imgProps xmlns:a14="http://schemas.microsoft.com/office/drawing/2010/main">
                                  <a14:imgLayer r:embed="rId76">
                                    <a14:imgEffect>
                                      <a14:backgroundRemoval t="3275" b="98489" l="9398" r="97744"/>
                                    </a14:imgEffect>
                                  </a14:imgLayer>
                                </a14:imgProps>
                              </a:ext>
                              <a:ext uri="{28A0092B-C50C-407E-A947-70E740481C1C}">
                                <a14:useLocalDpi xmlns:a14="http://schemas.microsoft.com/office/drawing/2010/main" val="0"/>
                              </a:ext>
                            </a:extLst>
                          </a:blip>
                          <a:stretch>
                            <a:fillRect/>
                          </a:stretch>
                        </pic:blipFill>
                        <pic:spPr>
                          <a:xfrm flipH="1">
                            <a:off x="95250" y="676275"/>
                            <a:ext cx="323850" cy="470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B3B4FE" id="グループ化 285478748" o:spid="_x0000_s1133" style="position:absolute;left:0;text-align:left;margin-left:290.15pt;margin-top:4.6pt;width:227.25pt;height:97.5pt;z-index:251631104;mso-position-horizontal-relative:margin;mso-width-relative:margin;mso-height-relative:margin" coordsize="28860,1295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nEfJolQQAAAYOAAAOAAAAZHJz&#10;L2Uyb0RvYy54bWzUV81u20YQvhfoOyx4j0VSpCgJlgPDrtMATmLUaXNerZYiEXKX3V1Zcq95g15z&#10;ai59gJ77NEGAPka/WVKSJRlpY8AHGzC1v8OZb7/5Znn8fFVX7EYaW2o1CaKjMGBSCT0r1XwS/Pz2&#10;4tkwYNZxNeOVVnIS3EobPD/5/rvjZTOWsS50NZOGwYiy42UzCQrnmnGvZ0Uha26PdCMVJnNtau7Q&#10;NfPezPAlrNdVLw7DQW+pzawxWkhrMXreTgYn3n6eS+He5LmVjlWTAL45/zT+OaVn7+SYj+eGN0Up&#10;Ojf4A7yoeanw0o2pc+44W5jywFRdCqOtzt2R0HVP53kppI8B0UThXjQvjF40Ppb5eDlvNjAB2j2c&#10;HmxWvL55YZrr5soAiWUzBxa+R7GsclPTL7xkKw/Z7QYyuXJMYDAeDgdhlgZMYC6K+8NwFLegigLI&#10;H+wTxQ/37xylSeiPo7d+cW/HnaYUY/x3GKB1gMF/cwW73MLIoDNS/y8bNTfvF80zHFfDXTktq9Ld&#10;eurhYMgpdXNViivTdgDnlWHlbBIM42SUREOgwRSvwfwvH/9ikY+QdtHCdhunsC61eG+Z0mcFV3N5&#10;ahsQF3gSkr3d5b67885pVTYXZVXRUVG7iw4k3yPJPQC1BDzXYlFL5dqMMrJCoFrZomxswMxY1lOJ&#10;iMzLmXeIj60RP8FBnzvWGelEQS/P4UQ3jkPcTHiPt05SOBZ8Y9PlKz0DMHzhtM+dB/DtkDWA01j3&#10;QuqaUQNuw1Nvnt9cWvIZvq2XkNdKE3g+lkrtDGAhjXj/yeOuiQAoVaBXdo01egdof1NKXhe8kfCS&#10;zG45lMb9QTqKBqMthz7+8+fvX/7+NGafP/zx+cMnFvkj6bZt0th6hCmYPUyTbBAjWZGr6SALu+Pc&#10;5HI2jOIs6XI5GuLFuxm5Ba7DNif5np1po6T5Gsbb0390inbq48pKMteqlvOyxSx6UUh/KEmkVl07&#10;R85MAoXyFDBezVHGXOUTr/V1nVqVYkuSuIz2C44tOfIEzbpBclg1X+8WrsXiDrGIb+fcFuyGow5Z&#10;XZWzViTr0qH8VWUNwWjdaQnaMlH6Ataxls64ZSG13Gq68jozGJAlGprq2S3SymiQnkJsxEWJ915y&#10;6664QVXDICq1e4NHXmkEo7tWwAptfrtvnNZPAsl/wW/AlqiTcP/XBScRrV4qsH4UJQkMO99J0ixG&#10;x9ydmd6dUYv6TAOCyPvnm7TeVetmbnT9DiX9lN6LKa4EfJsEBGrXOXNt/calQMjTU7+sVedLdd1A&#10;0yNPRcL87eodN01HVgeev9brTOPjPT1o17YCcApJyksvFltkkf7UQda3Wg8deDLVKI2iwSDLhoOt&#10;kqAaEXN2q8tTKkZ95B6ulg4lpDGlcm1GbcrOt9aje9QyCkdpny43UAvoZoKmrxNrwczCJI4wTXef&#10;NI76fT+/ucAcyOXXS9G9dYaO50kRLYmzPi6ESPA7156nTTQ64UcgGqPC8+NarrpL9iiNU8geEQ6l&#10;ep9wfVywaZoIl2Rh+giE87dufGz4e1L3YURfM3f7Xgm3n28n/wIAAP//AwBQSwMECgAAAAAAAAAh&#10;AJJujlaOZAMAjmQDABQAAABkcnMvbWVkaWEvaW1hZ2UxLnBuZ4lQTkcNChoKAAAADUlIRFIAAAIm&#10;AAAA3AgGAAAARFhqEAAAAAFzUkdCAK7OHOkAAAAEZ0FNQQAAsY8L/GEFAAAACXBIWXMAAA7DAAAO&#10;wwHHb6hkAAD/pUlEQVR4Xlz9B7Bn2Z3fh52X8+scp3u6e/JggBkMgAWwC2CxkWEZVktJVklFSrRK&#10;llWyJZVLLlbJLldJLsnlolSWShZVpmlJlKxAFYNJLXcXy6U2YAEsgEWagAmYPNM5v5xf+/P5/u55&#10;PdR5ffvee+45v/z7nd85N/xHfv3f/uKDkdHR9uDBftvb3W+joyNtdGy0WcbGx9r+3l5rI6PtuV/9&#10;19vMkZNpV2Wk/qf92//d32lrr/247QdOqpsHIyO0YdvfE+5o29nZaaOci29/fz/Xq8kIze3otZE2&#10;OTnZRqBhb2c352La8dh2wt5/MNA5ln7S6F64e7u7B8fSMDo6FlKlITjAO3XmTHv2f/MvtrHpKaEF&#10;5hiw3vneH7cf/Jf/p9amHmmTU+Pge9DGkYFyCaG0FMT4+Gjw7++BW1xcs25jYyf7KfqKa2dHWRUM&#10;+ZWQfWgfQAXvxISyLv63t3dzLOyd3b0G+jYxORaYm8Cma9qNIZvRkb12/PFPtnOf+el27sUvAXcP&#10;epQROuD4na//elt67/ttYno2/G+tb7ep2cnQr1zVrbLtcrHe/7pexifGQ6tttQfrdrZ32s7WTpuc&#10;nmzjk+NhoNqVft0Lb5s21adVPXXSUDDksQFjInyMjE22My98tR1/+nODrpSHMkKX25vtJ//zb7T3&#10;v/WbbW9fW1Fw0I/cLZGF9kH96NhI4G1vY6+UPXCOUSdi6VIn6kHYtrGP/Scmxtou+t3Z0Yaqn/IW&#10;leeBDY7xcdu39J2eHg+urS1tDR5R1MjoXvu5f/s/blOLhyIXi74yMjbe7v/kd9rWzW9jR9CovMCx&#10;s7mFbrA/AMRWxUc9msje0u1bYh7AQ+leee8hf3yEPtsbWwfXRuXPPf3GpyaDQ1psPzZeetKIvGbn&#10;3a2t0CKPY+hzdGK+nfjMvyJirTBtLFsr99pr/9Nfo716pR3y2MPn7Bf9A2N38M/omT57ZazgRMbA&#10;tp02sYddu0mj13c5lv4qpROJ1h/3qNd+xtDHA+AIX5vNMfWiE684bK9+d3c22+KjL7SnfvGfgS5t&#10;Fzul4f7utujgc6J98A++1m7+4bfaGHKIbYo5dgptnIuz+CAWYeux5VDFBq7QyKZMvSYNaUDZxb7j&#10;n9LCccVV+TVmwP8gN+07+qAIbwK6RGC74OBPGY1wbXRutj3+L//FNnX4UPpZbPe9//6vt6svw8f4&#10;dOxXW1Ym+oewJdO6xCpgauf6hPits8E2MUp2q5SvSJaXx+nbY133D/1A+AXLjsQIzuVhEj1bH9hC&#10;KxTBaeyYmploP/t/+KttcnY+1xE6DZTBg3bn3dfbB3/43+Mv0+kTm2CvGarbrc3tAFMno9CkTNVZ&#10;aEg7fVRejSnKfrviEPXGuoxt0FG6E3fQRhbW2cbY1GWlzRnfvWaddoFjMgaeYiz81w6Ye0DdyAh4&#10;sbPxqen2+3/rb7crb74Br9P0GxviS41PysDxwrK1tU3swnYYr2K7+Ed8A77lSXwT1IVeiHVcs699&#10;esy1dL/INfp5LG2Os9K3O9ibOIQ1MTERvz/7zNPty//Un8+YUkU4jDN33m7rt15rmzd/BE9TZQ/A&#10;6HFcWH3cqL3+W7bquJPxR1i0PwBOn3HsexTc+/ARXMLDb6TpITxsbdAn/2vIRbwKyAWLjPFPhLvr&#10;19OxqmEegetwD/ZBAmC6NbKbto3xjLK3LdVhagcFuBeH8CVCzB2X8HXwOBw4dVCJVRHily6NUkNV&#10;OA+AIywVoVJjYLTRmIKXU5XggTSETg4iUNoqmPGFhTaxMJ9rFgXq8dr1DzD6ySjYYh9h6KAWE43J&#10;OP/g3LTrDm9SIU+7tNnc3M0mPvuHNlBV0NPINJjuwNJeA2OcyirlIw6uOxAKa5c+9i/jQy+03dlY&#10;i8NJf5Q5qiEj651tDAGaR5VlyW0Muk0qeqKhrnYYWJWZ10NLkOvI5RCelr4AhaPWHt2zlydlr9PZ&#10;3+AszG0dbqBxHENM/4CQ7720E7Z4PadB+NCxo49sYkBGO1vt9ntv4tDYFTjEKZ0VXIVZtl+2YEAt&#10;+XjddgFDsc4A6/UezKTbonw9ts4k0XYGExMZN+uEpf7E7zXhmpTYtuMyYZDP/V2CDwNi8QICGm/g&#10;6PskVjrwHnYi79Kxi6xsokxjaxzvbqIj6FFGuwQy6y3qrAZF9a1/7OS69qyMa6BH5lNTSTyCg77q&#10;zWv7wIzdglcb8Dy+R5Cz/742vPIh223OqRMexfbjU7Nt/uTF4k9bA44+ps+Kx3PbeT17DqZnoOMg&#10;sFaM0T76gKJc1JvcOSiEfhiI/kyiuDYJH5NTNWBr+8LoRZkLSzrso5jkY2xiqq1d+RF0FR7pzSAn&#10;zeME5dX1dvelV3EN+S6bSnwClm2MP9LtIGeArcRH3NUmNEg3fROHuBY+gRM/o5+0OwjFFwd+MzBA&#10;t7w5ONj247r1ou2F1/FurW8gs602PjcXeuM3yp8SuY6QII8W/ZEHNBp/BOug1tvFVynacpeV7XNA&#10;qUSm4EhT7Fq70S60NeAKx804FHu3/9DX88QAeLV998+041hZZqKHDO5f+RCbLNrKXkwittqV738N&#10;WMTP+EfJtWIPMRC7AXnk5IQ1dh2Z1iA9Ag7HCxMRx4QkJfTpiWbZjfRnl3ZltxKhGOCTc+mNj1Dv&#10;eWzIk7RRd0w6F47GjlB4KkfH0GV8v2x6Crufwm4jKybi29oBMnFvkmBC0m1DWrX74lPfclJUyZW0&#10;WMpOBh+RZ/aWolObHsYj6rS1yI1j97Kr3QUGx0lWrENmGyur7c71610EtNGGSYYOnScGXAGBcQ4e&#10;sD+hBx7nsU3HdHWkXDVD4OeAdMJj9ZuYhrwk3klPfA152C6+ozw41yaUj/FH/MYl8Yz2AJ3AJ2Ia&#10;xZHYkizk2hTErJcCJA3nUBgqRcDHPvNCgJoldgYcCHXCbF04bBZxBhebQTKDFX9m3CEuA62MlgKU&#10;XldEDJG9dHa4vZ08SLeBQYX16+6d+Yhfw968/FHbXl7iHCXbzxkiipg/frLNHb8AboUk/lKbdPaZ&#10;g7XS74Amrzqig6JwdIIEeerTlsYJcAMvgjOBCX3Km76em5RIdx/ktrbKofq5yccYM5W5uTL4yAQj&#10;uHf5TfipgJWB0FrOxyYcmERnncmSg6gOUANJ5Kis6ROZDcZtm+nZafpUoLJuNwlT8WJ/23iikSvb&#10;uoYe4VkZWMTXBxqNug9Q4jHJS3DkT5j7zHD3d53ZDzKilLxG2tT8Yjv0yKU2NlIzn54USJfyKRrT&#10;I8fb29BAA9vY3jr3tYJlnQmUiUjJwOJ1j23rZrvwQ8BVL+4tNretm3rRVuUjdfC6ce+9duejD9PW&#10;xMTNog/trv5Yk4qz7nPgNYPDuDYJXJOLBErbq3PgIuxct8RZ5YVr9lOOnidxAX/6QrO23Z3b4Ky+&#10;qh8yd0aOTPWtDNbR/cMgJ+zRiUVOlBl+Ljz8Qntav3u97azfPxhQLcrIpEdabNt1ZrDyWB9wkJ8K&#10;j8rY+IIMYm8Va2qgL11YF/8cZKyjKRuLfbShJMzwY5+tja3oKwO/9MsrbR2gRqeP1blOYC24aBHZ&#10;jJLozDx2gcnWOrGn5CBttTpQKyChf5BpBjyTeGUdPlw9qGQlspBO9kWbNll6VA6JreFNORKDhqTH&#10;ul48FOYuiaZwLJFt5KRftnbqF362jRNbAR6a6jrymJ5HDstCaeO0t61xQvnZpscst55wW2ynD5Ts&#10;lZkxW/uu9hbt3uv6gBMj4532PsmEp+vLEpzUK4jUY0f2tX3FyIIDRW1iZqEdPvdoZAaz1BUuV3Xn&#10;Tj4eWLF9irAs2rjNu60mdnAtCYryqmaBpbzkJSsfQ7sa6MtfBNTHO/VbvmFy2pOXkr3XEjtCS7dt&#10;r420tRtv48Mmm4xD/HktNoTcbl+5mr1JiBQZE7WVbX0RWpy0ayOJlVxX3rLZ7dhEfHraFSN1RwLL&#10;FryDDNVN0VY2FpjCoF7eHees6wmK5xaPy6+qrXJbun4tKzyjJFnSEF/h2t7GPTzFeFvjlpMc+7iK&#10;mziC/fbEI+Nm5DzIEzkgjayEOAF7gB2YB0hTVkqCRzvpOq6+gWVMCJ3UARO66GgrZK9zWZlAyF/q&#10;KQ5+fZVE6AGYq7WNTM84GuXMNnFEMAapQgsz9hkYCBM2ZuN6DENhRskaYWVY1hkQdOgIHOPpyhCY&#10;zm/gOMiIuwJpo1DFb8PeJo5O/cJTT7aJuYWhjbBCKJniEnxsRpjS4iCmc2nsGrTNPBamNHutHL8E&#10;rvMLsxx14B1HrdsIJTODg3B0HnHYRp4sgCSbBybnSdKQhfAUkzh1MuttHjz0PXKORMoKtigVPVnW&#10;bryXvfIwUXATzwSBWYM1QDpwSEcSCfrKU8n04WaJ46AHZ2HiiNODW/q8FlsBtsFKmG4W4QrT0gNK&#10;x2t/cY1NzrWjj396oB/a3Q868W9sagZ51CCvvC3KrBKkAT8BQ3lYvIWgrhJYaOeA2+VrBw97wLY2&#10;NKmbNCl9VRA3CfO2XMnTdh1O4SxbO1ipmZpqM4uHgIutxyCKHgFPH/8ZTstWvRY/o36PmZvNajMg&#10;VgIS/j0fdFDyVu5jbXt9s+ydPtqzfRO0gadjZ/MPOL2Iq+tsnKR1cmZmCDjQMgQahTE+cxialuCn&#10;BuzqO9rW799hYrIZHJbodMCnf7pJSFYWB160K1fPpML28u7kQNsrmsEdm6jbtK7mFe/6VslXuPqg&#10;CYSYozO24rsGEM/Vt8HecxlZv/1uW73NbHCIWxZlUgofbU/+hT/bDn36hbazuZFrIToXSwd9kEoy&#10;JL3yG3ylD2kuu9YGevtgCKjQBR7pjT7oqy/IZ+cx6IaintWh9fJs++CzLzpafettJlKrJI51C44r&#10;bWPpXps9NN8m544DgRramxDYNf6BHU/ndmn5hnbakxFXPfQl69VBklJlK1n8p92bgHhNeMas2dlK&#10;kncGH5R9+Yw908423a+E674nQhZ9dGd9pa3duZPrsa/soYX6raXr0FF+IVx5V2YWYXU/Vt8SGnq5&#10;ZtvoxHpgFQ8V9yzuY5/W41bGMOlVt+Ku1Xhkp3zUT2AIOeBii6Vz4e+3udNP03+qkPgPoOWvrc0d&#10;WoxvC0N7N0aFD/pHl/yZ3I+j6xrD5EFdVTye5Jr24rnFFRZp096L7rIRcVkv7yZBPiJRPlB0CqvH&#10;oNz6oV9kKm/8PYC2p77400mCytdBNvCxs3aLeOAjDlZaXWOd9lk24kbsEQd0BZ60gF++q5M0Sl/R&#10;nwId6jfy2NoqeMqHfhZjEf+XnKB11IHK+z8CjQGoYIqMCdL6ienD7e67PxxoLeIeuKEoBekyY5yT&#10;vpMEaAWoor1HZ0kiwqaCFVCYGnCZRcqHjAhfZmpzidRlsuEeHU2EK35p9jkUGdMQKhExG3ZWI0Zl&#10;A50YIM2rP/AUosLZuk8CgnMHrYph291ca3MnTqGYj1BkPSeSGapbHI4NmFEuHaXdaw/l5f7huQbt&#10;5mxjfV3jqcFSOu2nwg0kNXvH4QfFTkxWoNChevuCqASKr9CCLLaXb7T15eUoVd4syXxpc/LZL4Bo&#10;MjPnGKVyh6/CWwbj4KDziMPuGqY68tTnAnKPHP1Kh/ikL0YKfAeSMjz0Cm/SVIMO8gGHcoiDgENc&#10;VV/G1wO/g8bGvXexh+ngFrHw7B+8tHvsi19C5iRVXLS7shLWw2Si6uRNACYUJm+DuOKY0lK0l41b&#10;3Bed9jd5NLBWULaoF9uUDqqvQA9WfEKH9uqAoK3O42Tb8QEvhtc0YnZ/7/tpJ55SU/FXsw2XrxmM&#10;lAnw0ialGMizH8jVtuomDj2cu1o5ji9MZDWw+gnLJLJDsViX1RVgG4iSqA9BOIGDxtHXzHFmrk9D&#10;i3rHXnd9BoWgvk9SMbtQ+qa5vuSB8JJgwwsnXC/dWbrNeVb2WvTHrvse3CVX+MSPlW1gUXqSoy+E&#10;Tups6zL8jkv7FGmOb9NH+Umf+Cfnj7et1btpY8nqwmBjriZe/cZ32sorrxI/KknvflA2Tnv9QF7t&#10;DF8lo25D0mecq+e1rNtjYIgfQEu6+B/1yidxlP5etygTl/Atzor7Ko19bK/PYPAlF/+R3C0881Sb&#10;Pno0uISeP/jcXl2mQcWKgle2rn3aMkGeA+Fqz95+tAhb86xrLbEuscwTr4dG40X5hcV4/lAPFbOk&#10;W38ruTzcLKGF/hav23Z/e4nYXSuyibv86ScT03Nt4fSl2LPFtkFE8dZIJpRdNpTIkuvSkckP9EbO&#10;XOt2JS/2sW3JxASz6O8Tz8Q666SPNmnvcY8tHFvnREoaxP9gezUKrslz0RX+8RPvGBw5fToTRm1J&#10;+rrtx05p52Yf6QuNaVv8bmNHW8RrafQaTaFTWdNGOCoN3MUFh4OutdeKc2Vr2lRuJ9nGvsKnFI/C&#10;xI9Iyrc2NnLdyuypnzv9Kc0vvlRJA3KXf3iXn9g4bTOmc54VWOqy6gHPQDnAZ4lstJ30HSZmjN19&#10;7LCfOPR/n7lTzhnTrRRYjA3CVarGUgArWO7vrrepxdMxnGS6GUSqneXQxfNt6vyjWcKJoNMfQjS+&#10;tBO3SjAw4AQSU7IVff+vmByczAYxQPbWSZ/M9PbikYYe7MQ5AcMTzgTBlbbBbebODJ7mwsCP286d&#10;uyQga5wToB1MaLeLom6+8RIedRL6VPKgLEo53MOgG2MAX5Y748AOyiUzu/R+3RDcuESp2bwzFtsM&#10;zWJUzi660erUOrx1mYlwHJ4GefR+++xX4SVLasBQfs7YxwnChy88g5euR8lxaNoabJWX8ox+lVsM&#10;ir4esxePicba8noy8cjMtjowOOOkwEsf6jKroY80CTv0iy+lnKtUTSAlyHomrtgCfE4tnm0r194J&#10;DK5Qj22MaB8a8167+ear4JnISogyLrnVIOiDwcrYTXlNMUj3ZE94lWQMtA/25nXPLV3HburT9uKQ&#10;VgeqrMpQqr/BS7vnH5t9Ukd77/OPzT3ajp67mL6578yswzZrN9/GibXJ8hX7x0cGuQtDf+g6yTKp&#10;Os/DrQgV3LZ3dUX/Uo+WOHa2B3nI1UQjsOljIIk9EAgqwNSA5DXrExTZV2Bhy6oEbXc22vYaA7o4&#10;oFc+PDl66Tn8Yyl0Rt7RfdHbddJnm2lDne08j89w3eBUA0HhDF+5VLRoC9pN5AkM+0lreBKffLBR&#10;G3jSBfgiVfgcCze3Z0iophePQpsrrQ4Q0GayNShvlsFjRF8Bj7ZszBCvsKTFgclYUhMhQoLyFC00&#10;JXZRNtc38/yc8OQrt5agTzgJ5Ooxg1fFij4ZK35rsPM5MAcJ7Sv68Bg7sE45RX70u/fKa213Yz3+&#10;EH6zCjTaLn/vHw2rCpWcaPduPVFxVSS+QJF+wAV/HVdyr0jEr1+YSFgXnXGh1x/okVJ6rf4eJwYO&#10;tmvpt3rkx9Xfumb7kbZ55ybJrw/jS4M61WZJmFaXsK8V9F96cIBz8inOSjyUR8m5VqyhAz2IUfmW&#10;fopBHwaPDJGfK1QW+ai46/MnPpdVthhd4WsRKiXwoEtclcRWsmwRpg2jA3FZwBe+B370qw9efyOT&#10;zK2traxmdLkYe+VFnNapY0uHpW3Gh0KrvqRowMm+zqteOuwTX9FmQmuNDfHJcOE2jBdcCyr20igO&#10;ZXb5tdeQmzFKG6BB2hl/ptr04Sc4BZYwoTt96ePenCB0cZx6+UZG8dkBhvsDvkIXMHIy4OHcdiY3&#10;JVfr+TfIZg+78KgYoHgvVYAGCRnuzNaMq57+l8AQdlAetPUbt9rejeslEhGySegUGZAO7gXhmDFV&#10;gBHuoBy3ECYj4FbgMc56Slk6VIJZYDGlgRYc20uv7WVMnMLOkilXXcKTJwONqy/hiX5ji/MI09UY&#10;gg+KGJuse20b924CZ5z+NbvwQTKLzl1C18DK+aU/CsB5dFDPq+hMpQjb6+gZ8GhTyirlHchJZfBn&#10;f4+74/dAVSstBUe8Xovs2GYPPdIuf+d3OKaBsNn7VoLy9B6ovAqjaEVGA00WHVXZqMtqo5GU81gv&#10;DAN2Aiw0ed4HFmFEHhznrQVodQVFWTjDqSy4gpiOXba0Bw9lvL2ve9/4MMgLQxpzLfdwMXb04sNy&#10;yqzL17068NRjZVbB0dUp7+2aIAlbmRUdHrspv/5Mj0U+1LVBI8/+AK/Lwr14pEscBkeXsfs1YQnf&#10;WWUe2lu/29755j/GcZGpgE2s2M8cOY/v3Au+stOSZQrHJgR5IBa4faBUBpldcG5LE496ZgU5yLv2&#10;bz/1AY4E58Fv8sYN7YTTfa3DjD2AJzzw57UHwHDGr61v3X+bBGhdytI+tKITn/UZmzpc/bkmeyns&#10;p2anYwMe53mkPlNU19AVX6CDPhi/Zp9g5rF0T47nAVdtRH+1f4DxL7Zj39ifm+Q89LlstBeW9PbV&#10;j7HJ+ba5jMypq6Sd2BH7KprWrlzJeml8L3TvZknfuBHZQItw3GvPJhGhFV8AO33KdrUXBx9lP0ms&#10;66vFXg9NMGFMir0A2xVI2ZAmS+wNfBUDYJlzYQWf8Y7Gu+sbbXRxoY1ODcl++Bhp969+1KYPnaRT&#10;yQUwgk4xdnVbdtPe7WPyLn/i03bDOzZQbw+Wf9jWvbIVRpcz3bPvq8SxD4qwPBZe+aC3jFW5vmnb&#10;ijvGmwYLSa65ph7Gxp3Vj8AHSeT0Ytt0BUg89Ovw9cEed8ID9pJEhGviNhkII+xcTRN5p89HAEoP&#10;4AWOukthl9vStImPozP1LA/aY3SPDk08bRObsy3yuPvBq+3aj7+XRwKMab4Akgfe2W9vbdZbVNoJ&#10;7S3SbkIhnepWRQtf/MpGuixdV27i28Xf67m9koHFuwRJAKKHYTLDnzrttwljSBTrLD7fouxK37Rl&#10;E9704uG2cGQR+ozbxa9+mTdy7r1JT+wQmdjHYCuM+ADxZdLnnSiJJcYieAwtSTge8mJRDokF7B1L&#10;EkNom1g36FGaM6azlY7o04EEsEBBtrW+1TacEehIKbvtzKc+TwDbrJkHTAQaHWRmf2OjTZ04Hufr&#10;g5pGrVJcNUmyIVMkAwrBooDzMB0Ctk7B2UZ9GqB68uHemXZeNdYQaRNnB4bnfRXAkmyQ/gpBYdVA&#10;V8bRH3QLj/K2vJp2oXVvZ3gA6zzGaH1l/lPTCrQcIE4A6TqbSnfzWnANDmzyoCw1HI9trxHE2dkn&#10;sVDJtJEOedFhNzfZNnYysBokhFX3gOv+rrpJXyo6PPd7OyvtyOPPo0aZUtnO1Or5Djq18en5yEpA&#10;CZbgi5NDtw8lKr8YMNcdeNdX1gnQW6WbYcZoOwNlPMT/5ReZh0dvmVAy09KhZZjrJVeDkTosfioI&#10;axcGGmRHXdfJ5PQcxw7oyDW3DuR1v22u3G/nPvUZjku+yqMHWc8tdZ7D4FAurjDVErTn8LW+HXmq&#10;u7KzoQPFvsITtvsEJ3RnEbabxdUZE/aOw9KdX3jjM/Nt9eY1bN3EIMCyH52YwZEX0Y1BSBkwMKAj&#10;93sMIAlSDn44vI5ZtwXsT2/w2E47Dn2xQeWLXSvr6G2QB07v0/LbG5sMgNvZaBT67JsgIiz62bbs&#10;sOhPXTbse2oOmuo+eQINAXdnc73d/+B7ScyEI1+9n+1MStV/lsi57m2OyIRzB5LyjxogsuwMH+Ev&#10;OIg3zHK7TIvn8qGc0yavfdKnww2tnOfBOkAlKYtc0CM0Ez0JejPA0r6KhwcOHnvbkfGxFz55kHQn&#10;xgxxQ7jq2GNt131oZDOG5VkFeLefpfuWccdin00SiWLO82ESBg7bSacw9UF5dsKXRI42mfzRP/J0&#10;MLEPQIQNBUkghUF3dvvt6PkLbfGRx7m+nluXiTfYt0UV0TS2bzzpNqt8XK1N/MAHt4dbO3ULswau&#10;nmgYb+wnH5735D91nMePgSkv2oXwjJnGK2HYrmJmJYCbTEDOfulfavPHjoExgqUNtsuZ9nbiqc8y&#10;qG+0zbVNbLje5JSH4kgJcAws4dabnkVLxSFXxEfa7PxMm2HTNtSlNtnjrXZomySR2hFtBBpb5HqS&#10;Goq68jg2hW7sK6wQEhPlfHKKsbr80qTXdsLwtrrJqzpLnB0Y8NmRntxaFzsdrklHrxOn7Xxb0tKf&#10;K1GG2ohjnT6XZx9draO/Y6h2qBzcwhclsTQyQo6c+zbQxhry9S0bcN2/frXdu3mbK7TDNyoW7Lep&#10;Qxe4Do+Jk9CGzvP2oNehU7uUP3HKt49xhH9gOplUF31ScrBHTolt4oGeyMcJInC97paFB0UiTuge&#10;TRIAoxLRleW+PyQkQRPzp3FMH/gZmMbR80YOShHILsFQZ7B9Nx6ZF06USglyjMPrKqJmqZXNybB9&#10;VKbO7K2NSJO2FmGYLXZl9j7Wi9NNBWhUNqkAoDJrAM8tKfoZXMz4ti9/EFy+gSBP9tnZ2mjnXvw8&#10;VcuhxS0CCg3l2N25bR9SpIUDV0O6ccXQKc4cbFMD3cPBkKrANjhkVQaH9pIDnwHGduJxL3z3DrTu&#10;Zbvqa2De31xuj37288FdAwZFfthNLx5p86efge2i2Up5dnZq9r6F85d+KslTVtLluW105G7kOqp2&#10;IAeGiMiWthEqRaexJIhSLSyDt06lPqUvMxuKOuvPr2Qm37bbwqmzsQ8dXZji0gEmZ+fa1ddfjRzE&#10;6d4A/HFdmGxE/vZMu5L5gd1x3oOldZUw+mZF2YZFmi2e95WTHpijH9q7yYd1tvO4B/16FXCiPfun&#10;fu1AFibwAvZhsrnzv0iNiYkBB9wGB23XZAcZpD36U2baXJZLxUH9mMk8PMbJ7S1fHEQ38s/1DH70&#10;Hx8SnCQywFFb+VaKOhOfEwH2FcCEJyADirLXX6B35aZYAkP61cXKDWfnj6Rf170yc9Jg/EhSpa+h&#10;/7ySzvFDHxzskqLMLNKa1QOPI8u6loHeQr889IockiQDy3YJ9pF/rVxFQOykP9yGXhIABo5Dj1yg&#10;je0Lv0EzbxspP3Q67tsPsVP8UxmDMzYO327aq3SFBmTlPr4irdASm0AHrpTYvyZS1GvzyoEgXG8C&#10;MstHPpnlS6cwocv+0WVoViaDXwEjwR3Y2tkYs9Mb/+j32ta9Zeyg5OPKz9bqSrvx0t8Bx3x41J7t&#10;z78kCO61dW1G4egnJf+yYduahPWHXDPBcxACjisr+pDPnmgGyrr8p2RiG21fHJqZcETU7cLSk/us&#10;lIBzZuFwu/7H/3Vbua19lT5CGB2j0+21NnP0UuhU1k6Ki0bbVZ1y1c6U8caqt7bK/5R9EjlokMb4&#10;FMe2l8gOQ+KUqbwqCycLXlMP9pNWkwJ9RPuUP2mwj+dZ9Z2cbdPzC8GdOOXGsTbjQ+U3L18NX8LU&#10;btw8VobyYBG/cPuxJbYb+XmLDVsFnseOhbaNz8g/MPIwK3gt4ZHiMyXSbR9XT9xEIX7rhOH4K2xp&#10;PnruPIncfFQQu8zKyXjeyoGQ0CJtJZ/SkdrKmBEYJRtjVhIT+9B+jzE9460N6BO+mWwlnkQH6qjo&#10;1C+EG/44ly4YDj20MPjh/NMTcaQ8WEqAm5mfzXkI3FpqG/duFQBnHyJlywyEGe7subPtxM98sY0C&#10;OJkmjCRQQaB9bO5eVShwr4c4iE6A4Uopugaw3FOWSHkDv8Lxmm0AFAcVpkGxhC5MnMkAAzQDZOrB&#10;k+VX9pbABugMs43pI4fDW4RF8dWpW2+93samzw5GULi8XkYrfVaV83e+vNbhFy0aQyVLGrQBQ3iZ&#10;LXPd2YnXArm6RdkOnhbr+uAp7870C2cZZ8fpwaHHvthuvflyXU+S6IBWDr1y63Lb3fR5gXLSKBs8&#10;ylS+NWhh5V17Zm/O4IIf2HEW+mT2yLk6VY5JLEP5QAPAxKWe5c9js+sMTsANvdoPgcNSui4cGnPk&#10;JYwEqbKBATy1pe+J2dmSF7Aj62HftyQdyov6kpsOYEJh8OzJVgVJz71mux44vZSAKp3RES34z039&#10;WUxWuv6tCxtDO2Fmdj0x06Z808sVRRpkUOT66MQcCcNJ9oegEd0OMwptVGbjxF7wDGKUTR8g69kR&#10;Z3Lyqk+AlFJ99dt6XkuZuD2ARvtni5ywQXwkgzp91E3fhBs/4Vr0kWCO/nxd0EE8nwLQl8ExOQMt&#10;K5UwyRNwS/9ly6EFfUq/ttC3GhDKVpRv6MG2tMPYkjoDb+ilXfQA/D7wW0qW8j3YLEdJGlLHMXqU&#10;rtiIcLi2ee9KnhnzWJ78NpHXUpDt5OJCFB+fYBO5eG3b4YYXaBWGdht+sLX4MjD6AHcQm9K98MuT&#10;t7E7z0k25FP4NExMQr/Kvwdkt8Inf12mxBE4Pv7TX2jz50gM80igfDxoiyTzUye+xDGxSnlR3+3Y&#10;6+7F5fdDpqYrJrsFJtvkVCUkJXOxDboE/MOkvAbN6lMDtPYu3IJXfhSaOe/+0vXoPjqgPNjfbGc+&#10;/Rdi/65iOY4og7yttrPV5o6fbUef/Cy6rxVbe/W+GQwd/KiVJmFbSq6uytUzPZ7bV3vQx+wnBOuV&#10;SWxAujg3XrkXVuIOJbrCb3u9+86T+pPWuVNPttkjp0JbT3bdS5Hjz5Ezp+g3DMygK5gDPHRsnasc&#10;nYdxH1mgfW7FhJaPjXdsvpmj7cVHgUVt4GgjRUPZZ3/4tePy3Mn8DInt1FR9W2VubrbNzs4oiXb7&#10;vXfa/Tv1PNnBMx9so5NzwJ+CB1dF4M2JH/QmXmsTJmyyNugme/8hgz4uh3/oEh7AbJRvmqSeY/c9&#10;NsiPtp/bm/oEY4e463XhEY1jG/glOJ8nWblzs63fJ/vDoBbPP0/jCpCVBBSQDChFX3uwvkZwriVq&#10;M2rv2W5tbLa15dW2ubaee28aaoxFgwxBdizl1Yyi4PN/HK2CCe3o5y2GvBaq4NkUSIQJySoqxiZu&#10;s2f+uBph7vl1SzZfkfLVu92lpTZ94XxgKwDlGiDAWnzkIvutGuCcpYaecswayIpZ6z23/uMKqsFL&#10;vnTcgMzWlWefCRTil0MdUK3vfOgAta9jZWUxIHicpbt9b3OQQOyt43zr7cijT7STTzxbOEBocpLE&#10;EUObP36mnXruyzEQxMJgtJo3FbbX76PfDeSxkVmK9Q9IMEfHyGDH+xdSHRS5zuDlV039AusOmyXJ&#10;TdjBabkeWOCTRZ/yduWpP/Gt3kZH0ZUPg0ZWitpgJVnA3brfDj/+ZZLeqzifNOAIeeypApoD1Njs&#10;YttZvouuXPr2+QecCB5NStV1ioFuZ4OeOPjmErjXoGMz8N3kefP+u/C6Xqs/O6vwqh6hGbvS3jPg&#10;4DDb2Mr62k7bot0YfmEbEMRWFHTXrzoy4RLmxIPrbWJspy1fvxK7yjMyIQx1Idu97RXqnHHttJ31&#10;u/BmoFEWFfhplAAgHm8FVWAiKRseAFR2DopxZuSCmHLd/upPm6026sb22I2DKPxIq/JRbqMkxUYV&#10;/Y1hBNjCwF7w7d3NZRKQw23m5NNlQ/IgkcA7dObRduypr2CLyqN8A1I1gvznR8AcMDx1tU3/zYoH&#10;m+1T7AItNSjYtvxbW+hvdph41EBgrFC+6JNAWDwgJgcz7C4Jc3QCX6Ef29QGdtH55r126pO/COxK&#10;lOxXA4/4oH18ot381nfyHZMMPNoQNmmyYCB3AArN9HPAs28SEOQrPV6THOWdZI9N35RG+9ou/Tjv&#10;qyjyaAkfQxGmF4RfCQNKExf2J20jA01j6Hj5O99tG7cdRGTGmEecw2af/RO/imNfDzx1om/ldXkT&#10;bOqcHUe21LnCYXyyGE88lx6PrTfOWPz4o75nv4pND9vbQloNlz0mes12Fo8VnKdu+mfpUP+82Y4/&#10;/ek2ObcY+hPnNVQQ2N8VeR+8HB2TFlctkB1+6qR4a+VGHsreJQaNPGDgIlb4WAFWhtqBr8yIBxIW&#10;GrCFB7TRRhRr+YK2Q/t9b5O5x+d9Hg/78drm2grx8R5E40/4RhL3XfxiSOLlxVse99/+O23tzrUw&#10;GD/SViJt8Uy0+SNHoHnTsNtGoK2/+hs+h71264RwhxhpvEmCKh/UbW3WQ9U76BdmsmlPlbzUJEP5&#10;bW+st43lpSQgbuoy9qvNSBub8SH6gT7hL99fYlsOHYtnz7djp05w5Fn5hvrYxX98nuzB3hpb96s1&#10;+ksvcZXYvn7/fh5Yzi0gfXLwY2NG5Cvd+GlWebETCy1oIz9rNFQHTJDgVZ+1j3FSOnOs7v7xv/fL&#10;Dw5dfIHK/Xb3nR/EQMZnj7bZU0+0Ixeeand+8sN25vmfZjZ4yNFkQKojEB3tlSWgkbazstre/M//&#10;Rtu9dVPwbWeEAKVACfAjEDwzPx9F6yRai4LMMRxFYf7HeS0TUc9xGOXQ13fx+ijJdiPsnSVYpMfl&#10;I9sYdPAol1LazGOPtdVXX2kLn3q+LT7xGHRiDCvLbZKMdoIM8shzz5IdugStkbr0PNXe+oOvtTe/&#10;9jcQ5rHwJHIHwzwTIL0jzLzgbWSf2SN4J2cOZ19vL5g8YGAPMAoEv8tAOT692Eb310mIyEJ3HTxq&#10;KU3YzhK2tktZo2xIEFj0bcz02mYbmz5PmxWOVxOcpw8/2aaOPAIt42328NHQ9dhX/kQ79uhjwDOI&#10;aJxltMrU5NFBc+P+7XbnrR+07d2JdviRR/MMwsa96/ksdJ5HIZlZvXkZX1xvM0dPt+UPXsksf3Lx&#10;aN6WOfLoM9GTfN567R8neIxPH4GW83HsxbOXaPd+W7v1Vps++gSBx89mq7sH7e5b32xHHv+ZduLJ&#10;59qNV76eFYD97eUE7PmTF7j2GWh6DN5OIhszcuQQRy+9ysf9yx/EAd/6nb/XFk6fb7ff+ENoOxvH&#10;ABhx5KO2+OgX2/jccYL3B+3Y059t46N77c57b7WTz3w6AWVrba2df/GL7c3f/Y229tG32qmf+ufb&#10;xvW32/rNd9rY3Jk2NT/X1m9fidPNn77Ulj56KR8UO/P8L7drL/0Os6RnJaXtrN1u26u3SKINBs68&#10;L7WZ44+3089/vk1MT7ejj15sM+gmAzqaU9/C2V69SjK0jp1iE1OH2sadN6H7OsHGxI8Z4hQBgmTF&#10;IKIc9n3OCRAjyHp/6x726MNm2Mzm3bzS28aOIPtl7HGqzZyQtom2+sHfaxNzj7XtpdeZSf9MZLN5&#10;5wd0m2qTRz6BX08TrLFbkqT9beDMPwdd19GlXxWdaROLj7bZk8+2ifljmrIK4J+Dp7ZlYrvR3vvG&#10;b0T+IxPz4a1mPSa+DtzeW3fJlvOdNfh0oJlET8vsp8HvLSYGiskZaGPisr7SJknQJxdOYYMT6JiE&#10;efUmvHlrBL9E/dtrd8DhuYnySls4/2JiwObSTeD7LMxIm1o8iQ0+3m6/83JbPPc0ephpJ596gf1c&#10;bFA+wgB0ViGoE6vWLl9tH/23/0N7gN/vMRDsMxDklsvsbAbTXQaNPXg32cCIYo9JNAw7DsrEjsiF&#10;AdG9erPOAcD9Nv33h2Xtibm5+Lzy2heXMgPMCLHHBGd0fgG5TKKvu+3Y5z9D3HSlGvkvr7TDn/l0&#10;mz55HD7x18n6CQP93HL5j/+wvf61/56448DjgIA9TcxmUHywcx86Ztmw7XUCvUSSwJps7+67ajcl&#10;GxSTBGf+tRrhACRN6kjdP9jbQJYL6e8qctkoNAcJ58a7JEyb6PpWcPu2oJ8emjnzTPR35/WX2uN/&#10;6l9on/lf/WXwDWMI8MKHdhY9EVexofvvv55B2cF/9sjpNnv8NLJcQ0cb7fbbr1J3tK1e/7AdOvck&#10;drbR7rzzEnGLeLB0vc0eOtJWrr/b5s8+G7veunulzZ95Ar1tt+Urb7YzL/xSHopeu/l+Wzj7WH6m&#10;Y2djiUTwXuxo+uiZtgC+669+gxh5G1nidyYqI0z4iHVHn/x8O/Xs59rc0ZMZy6TdIv2Rr+MeicZL&#10;X/9WW2cCfPaJx9sPv/Y1aPG7QcobubJpIyYbj3/2M+3K2+8Ae7ddf+cd4tRqe+STn2pLN2+2M48/&#10;hgywhzOnmdwvt4/e/An8HcInGNgpz/3cz7ajp061t/74+yQK9+KyOyS0tpk9dJjY4vOeW+3+lcvt&#10;zNNP50uvE3Ozkki/k+34ubPt1IUL8Uv9XB7yFhvjxtL738gYsHXvcmLFzMlPtPWrJPPbdIaFPeLT&#10;xPx5Du7EjnbW74CdsWwUe5t9BF38GH5PYftLxJy1NjZzrO1t3GTMeLotXPy5tvLR9ysebnzYJg89&#10;FfgbN19tm7dfapPHPw2O6Tby+m/9pw8Wz15MgmFmuHLjw7Z4+kIcvK+IJIGAo5qFWKcxatU4mIYM&#10;cWbzGwh0yxWJY8fbB3/7/9dWXnm5jc7MtsMoYPP6jTZ18gRZ32678/Wv5wEi758CsO0i2InDDHYo&#10;YW9pmUEG55qZadMnTrTtGzfa5NmzbeXHP26Thw+Di4GZRGPvHrNg2uogc49darMnjrfVK9fa3d//&#10;vXb+L/2lNnf6FAmBQXKbwOxgKSPEFJzeJ92Dm/MM5m4oR9N654++3n74N/8jaGht7vDxdvjpn4On&#10;2zjbZNu49oM2OX+6HfvEV9L+zsu/xcDwBM70HYLaQgLszvpNEqFfxFlOtbuvf6Md/+TPtxvf/S/a&#10;ief+LEnC3aw+mDAcufhJBu7vtvFDFwnOhxicT7SpsW0c5DgJ4ePtHZKk6WOPMFvFMJdW2qPPv9Dm&#10;cEpp9dVBM+hp+hn8k7Xi1N3AONBMUueA4mqYbdWi9ZXZ6kyV8Qtzc+kuOp/F+Hz+wcTGJYWRtnab&#10;wWtquk3MzHM+RgJyrS2cOlfBi+JDTSaEWT6lLlk08AwGt0kODp+90KbAff+jn7S5Y6fb6q3r2Nej&#10;saHJmbk4uPArsRocPE5Oic5qhr/hWxYeuyxPtYPE6m2MfX4xSd6hM+ewRfCSXNx+9412/IlPAECb&#10;LR4nprwdwQxlfa3NY5+33nunLV2/2k489kQGwptvv0ESdimy3WRQOXT6LCa93668+nKbP36chONw&#10;W793h6TweLvy+o/bhU9/rk2TbJvc+eErs/xagTP4OGDHuAY2SLqGAcDrrv7kNXUGku3la21ilmRD&#10;nfAXpyfhVZcmQdPHLrWd5Stt6uhjbfPuB21n9Uabf+Qz2NFq2oxNY9voeZsgMn3sYtsleRqfIxCQ&#10;uKoLbWF3/RY0TSbQjvgzBQxiU4tnoqddgwq6Hsd+i9yyEhr6fx0Oulm/d7PdfPOVtkliu3r1ZWSK&#10;zbVJfGo+Nry9cjcD9+kXf5mAtkHC+m5bPP9ckr6RUR9AnKoBBTndv8w14sw+AcpBxLgzNnOU8422&#10;eOY8iaxJ7WcgZ5dcZSYJ7ySxpC8pp2iCjg0YhHHBgVj6M6gng6gEWT5rIuV46wzP1aUp5Hm3rX74&#10;If693ObPn2vLb7/f7n7jm/Cx0k7/ws+3JWLO9upaW3z+U22ExFOZ7NJ2+8qVtvHBe236DDbiG0sL&#10;BAtsb+fmDXiYabu30dulx9rso+e8+d9u/d4f5DskuwwOC599sW1cJgm+fr3NMGBMkxRP4Ddzj11o&#10;40cOowfte4QAD5wNkiVi4QE/8jLox4nURy/9cXvpv/132s7uXFu48Hn86zgx5/fhdb+d//JfjE/f&#10;ee3r9NjDLy63Q0/9U+0wg9mdd37cbr3xDeLpxXb0whNt/drrJLnwxiB94pkvM/ittqOXnmp3332z&#10;zT/6XFv96DXnidjqLRL3iwywD/DnN9rsaQa8O1djP6df+Eo788wnoXOv3bt6pZ39xKegkYRz6V5b&#10;uX2bpP1R4tfJQR/GKXgihhk7wh/nvoWnzTr50qeFFX3xR/6Tc23RyZYTZWObPj1z6CiD+koSgM0l&#10;E7IJ5DhD/fHgW4PGqfnDGYRHkdv2CrEEG7DOW36OYfVmZt1i215bjn0YB00WTIpu/eR7TEC+HJj6&#10;cb+DoI1p9NEM+6zSE5tW7t1rc4uLJBUruTYzO0fCVasJ88TxDexq4fBi6kyEE2sZB42n89iBb3h5&#10;x2Fjbb1dJXlRb6cvnG+r9+9nnD7K+KYdrzLeYv157uX9116PzM9cuohcNqUM/v1vr80smFyaSNfz&#10;bbkVBM6M6Rx7sd8J2d1SlovhT38kihInbhOnjmVl1Rg1dfhcEpIxJjXrt3ybb4UE4xnaoIt7H5Fw&#10;nME2PgCP39u5TlJSX1SfOnSWnc8XMgHICjisI2uTQ28jJwYgj5Ebb/zPSlTqka9LlTgwwDQI66ME&#10;APXSmTC7+ifaZdWgnEdmsxSGcPIbDxyv37pDQIUoEpgb3/1BW7x4PtduffeH7diLnwIEM9CFeZzg&#10;Sur3t3ba3FmCJzRNHcOpyRTXr+LMp08yU13kmETn6JHBKIgLKNHfvwltBhGNeQhC0qjRmalKa3eE&#10;4sPbHzhK2pp4jbbX//DrbXp6sh1jBnzotAEc4dHu+huvKgIc8LkYvApbvXmVbHSlzR89Hue9+ebL&#10;7eynPsNscKZ9+MM/bo9+9gsYw3ZbuvoR+PfbDLQ7q85yFbLOj+wNtNy/+kE78sgl4D5oWyvLeWah&#10;fvgIJ+B6BjhpDQ8mAmS40CU/BjOdRbqsV/nKwCJP3anl0f6ltxq4badDue/65WKCQwZT2nhczlqJ&#10;jDgj+BTgiF/aBtmKJ4OIOPgzGCHFgLabeOSrJyIHtAGjGikF4UIXx/KWthbbD211JnFUvTCgD97S&#10;W7mIm78BK3+Ck+9aPjYQxBasF7fXsJVRZknWV6DxdV3pN555T1ko0i0/yrb0ETzSHR7S2v8Co8vd&#10;tqWf0qP1BUPZDTqyvXx3foXJAH3AJm2oDO0JLumD/w18eN4DZ/H+sbrwPshagNLwT/h4ycl6L0tC&#10;rQi6NzYQ3Ajmfgm2fyhp6cM36DWS5Hru6OkkmtpXBh7s1728ZtBhABBoeJWOA/3io4OtS7O3Xsfx&#10;Da9Hn7SphLp4lM7oFz560uGxJbeiBpyRr/XqyDZS6rmMse0ZqJ3xIx/hKMJdBiNp8jMIC5cepd72&#10;VpXNizfBMysH4izIm0yWBDVOsuGESD26WhLbMWlmNj2xOF8rKfAUG5ycoS2yh5Yse4dPdVK2ldtX&#10;7EtX4pHUh7a0QqL/vf/vf9Y++Wv/cjv79LPt7uX3SFBOZlV4g0H6rd/7jfbYV/4kejmBTJh43rxC&#10;En+hffij77e7b/+gLZx4pB1/5tNtarZWbcoGW/vw+99oj/7UVxnwDrXrr7/EgH+nnXz6+bZ650Ym&#10;OSYBOyT549A/lUFPm6pNWfSYFZlCd9leya78R3acdJQuxCt/xSElvBqnyu9yDZ4PJmKRu7bPxnHJ&#10;aJCb8jloU0W8gQ0cYyaAE69M8OxXdlf+ra4tH4fpREJcwun2FprTWJj6CHvaVhy2n3QVjeLq1/M8&#10;oB+NHKk4wH9FE6BMgroMaTCAH+AObS2R40CHjaSp6EJO3k1I98HnxckmTeV3JlZFT3qLRxgkiWmn&#10;rOg34or6IHfrEU7ZtXKVjqGfbbrP6QAVu7gE+ANeLLa3Ll0e0jJcDP7EY45Hrv34aw/KuWxNY3cg&#10;CEAQWh0mPA4jGoJODNGFgdoSXBDJwFDC0IDYPlG+DIhH4RlURRDUzP7IvjwWTYI37byXKA7hJGDz&#10;F1IQgD8KlM80e30QaA+wGlgpJcAlIHvh2M4SugOvziswFe+pC57iSxnl4R6OdSiNK3VuoEggljC3&#10;QS7y0h8u1IgMWnvMViPk/AM3bbvBV13h7rQIyxliViPAUQFNnDS2fwb8OrYqegF3OYKlgr70er2M&#10;RkcZEhOOezIafJTI0j+upy7y0/j9II8QBathsbFXXvKm4dYgYnudQZp0KOoyyy09CaT2qXpY7xEw&#10;lbMXk1wFbiEt2Q/4HLA8lu4OA7l4knqB00/eDuxioCu3/LzueXUueXHuaWQbGge8BMgkaZG7gxHy&#10;smHoKH1lO5CfNBl0h8ARWNWlaLS9beXRYCuNRYe82bDrPvqiSIOyTRnqxTkAjb2kdLjUFx3CKbpd&#10;7pefNMt1j/Jf4Q2R7qxjc3fQvpKC2HF1THvrpOHgFWhXggJHmzXpx/YGeqqL8hJW8ae9drkWfPiC&#10;z3xkSflG1iXfAUDaBa+ntDmIXyHL62Un1gePcAYaor/QRb0wuVZxaejDtbExBj8glV7gyeerwCsu&#10;23l7oviq2Cg/wi0ZVpusSIqX83yvY6BfWOkbmpWR18CmTNjlLazEAE7CEvQFfsnU+tDvwKEN+KyQ&#10;kAQfGuVf6t2ceDEIcdG6zp88mZRbdjbXOPYVd0pwKif9qmhwgBoIKSQBKx505saf9MXPhuvyHZ83&#10;7oAvPAROwe9tCl/J7UD30a02HERsqqhWKMRXcErH9reP+og8pX2wi+COPsRXeoeb9HtoU+Bwi8yk&#10;XZ1pi5yLZehb7bg+6DZjTvCUTVR8LV0rA9srlzouWXaYgSNKE6LYSfnBAb1BLFpxsh3QUPQFROq9&#10;pA4KbyV70jeMf8jd8+DjknZq205P4ZYHYdMEvu0TGqyVT+SUuCk30pF64RXf0trjUsa/gRf/0pY/&#10;YY6OknBwLY8OgDufHYkPFD7p6cUVHTqRmLz6m4yNXFA4dBZBfQNgQJRSCqtiMIHpQWAWmdVgZCQJ&#10;hX/pWyR6HmEM9QkEEZAwFY7E8T8O3EtXRJQc+jq0ggiyzKpi+NAm3Gw4SVoOfVzGEFaUSUmwkTfh&#10;WpF24M8xThbDH4o0eEXixFkggk/H7jQGP8cfH7xsHBkMx0lGMsBCy+A8toti+DswAOUcvmkD3gRd&#10;9uHBZA55pY1FsMHBP/GylRwqAFXwtRE0cp62dKq2Oqd4PiavzmDoKIez0ArSlVPZSOERR/H6MAkS&#10;TjlBaPJEHJzEEINjKPKm7ti7uhaepJUukqHB2z58QEc3fNsnmGs3NoeGLFXlBFp2a5VHvnryrL61&#10;F+FFjsqf5n0lI22oS9LshVwr+YRXYKnbnAMjOOnjnyTbNvr34TzwdDsWZmQd2mSs5NBt8WGwKrjR&#10;ufX/C4fNbaIuY9p4PTilOfwob+G7E07ptP51OHAm35aQoq6kB93iE7YzqRBexy1IHzi3r+fxcROJ&#10;4C568gOMQdTlUbg7jxbhhW9wxSaCu3iznbCSxInKOuiM/ENf4Ym/0ifJhjx7jh5qlmZTfQJYwht8&#10;ODbuXjhDn4MkZtBJ2bJxo/od6Az8AznBW/ajrdZD2l5Mn4/rpiojI66knzZGFaVo29eObAmM8OJf&#10;kpvCe6BXYIaOgT6LbUK3eNQlNHlesrT+YzZEXWTtsTCVk226TL0m/bEJ60u2Fm2905MiTHGwjwzh&#10;z5Wv+JXwrBvaRs766tAvPKEHk5fgE1ZYAD//RuOrVLC5Uhm+KNqacg3cgb8+EIf+kEx9+EiXwBNO&#10;HcP/QVtxSifH6pG/6C70yZft2QZbT9z4GNDwZFvO7BfZah/gls7YjOdpW7ZURbmUPj22NnoNbaXX&#10;wo9dCEMEFK+LrycT6Rs7rwb263KJjVAfeOJDRj67Ji1VgM15jVceo7OBPmEXLvoZA6IL6TCODokk&#10;m7d/bZsxiqruT71v5DPoy7oqUAAJPQZbbGf/6kud9OeK/4vH1WlzAxL0v/Jv/OV/V2CgOiAUztO0&#10;L7kJQ4YOFBbGyhh1PFcuFL7Lers47u7GapYSFaYMO2OQ6c3lu2nnrEADzBIpmMykailMZgp/ApVY&#10;JHKYjUlIKWEIGmFY4pwRO4OQflVCHf/KYMQhP/Yr2MEjr+AUhPBjGMK0XqThsRQgnwots4wHymGy&#10;Bh/x7rqiw35nPR+nCmL/l0Z45mJosm8G94B1JgO/yFeZKqM4oRlll2+Biew86QrutFii4PCUS1Kb&#10;fmU4FezzhVvguxTrt03SJP2rk7eyYiSUMqoBGHv7Bxa0UVm4vRYZeqtnu9376G1Od9F9Ld9vry7l&#10;YbXtlaW2dPX9zAx8XklDF354BMbazct5XuXeR+9k6Xkbm7Hv1sr9Njk3D7bCqw3lORbtLMup7MHn&#10;74QUnwZ7Pyq22e5Diz/e5hcFEzjpX7fMoFvB0Fa5hA74tqQNOHbAn0AAfPXk8yQb9+/kGZaVm9ck&#10;Obbkw47LN662reX7WdJegQ9nnPc+eg9ex3MLzlt2PujYn4z3/vfu5rqSbf6AldL13rj6y+0Y8Ilb&#10;XvQ55W574eYhO20TWJG/dhA+rNPxK/DFnunbZeK5z86oJ+3MoJUH3aDN9n5g0Fujk4vz7d6P31S9&#10;bXJhIbcZbCfsOz9+o00fO9p2VldDs/j1dW+r+pB6BlmSDW9r2G9vbT32Zpu8CSeNDJb29zZGZkyS&#10;M/i9dEhXijQjB8/lKTPu8KhN9mIbekKHduSzBhMzc2mTlQJk5cfguq96v93iDK3r23YG6thxaIB2&#10;7Hjjvg/UzuY2VGwtbTru8uEsb/c6yK5BSCjCYu81fSNEqgvbcEE7pl76bBp7pG1s0f7oquizg75V&#10;srY+MvC659RHt8Kmrkr3S9tzjK87Yatv1tRtSNtrR9trSyTP23lw3IdAtW0g0g99hBFpFu7Aw8CL&#10;di9u9Ww88pmgvkLaY0T1ta18lJ4SIwMPrSK7h4OUsUVbUL/yAt32Cw3KQh835tCv2z59Iw/1BS9Z&#10;cUB+dEi/6u84QJ20tdrb3hL5M0YkCXSApZR8H7St+++3vY37tkJVjF/rt7HnVcYxH9yeynNgPlvh&#10;ceRL/62ly21i9gjtt+j/QZvwua6djdBWz8psAXNJDsCp/dV3RjKusd9auhI4jhOxA+p2Vm7Q14e6&#10;vVsgE/RVRv4pN+oiC2zf5HFr9X6epZHntTs3iEl3Y7/+WOLe1lp+32qXdnr/vQ/erGdq/DotuKxb&#10;uvKuUkh/v8CtP4l76eq7bebwsdz2Mwb6XN3G8h3GkNvYlc+j1ccLy45Lf5kcSiuwKxGC3+gbXNpA&#10;aK9jdRp9yhP/8vaObTzhn/+NfPu/+j8/8AnkmSPHms/grN6+3XZX76KIlXb6hS+3ExcvtauvfC9J&#10;xeKZCyBl9ri1nqH+7rs/aQuPPNFu/fBr7fATn2vzJx9p7/72X22Xfu5fb1s7I23lo9fapS//aTK4&#10;B23+6JH2wbe+1qYOn26LZy+0M89+sn306kvt0MlTbfbI8XrWglKOqPLLoGQWqtl7rQYamRybmsfJ&#10;/ErrGI5SHxny9ddRH4DjePPeuwTa023j9jtt+vgT6W+589rXEMR0mzx0Gj5WCGwLwFoMLJ8e9tPi&#10;i49+lmB6BwXfBd8anI7l6W0fhty8/cft0BO/huGutHEM896bvwVOP9lNUrI/0hYf+xI04awKXsWk&#10;aJzO2p09VLBZvXG5jRNUTRhmDp+IQWmL3rLJVxRnvIe70m6/+3o79exn2tb6WpuamW233/HJ9JPo&#10;6yRG5qtXrU2RcKzfvdmuv/EjnGmtPfLil9rM4uG8jXLrrVcYlx609TsftSOXnm8LJ8+2qYWjSSr8&#10;BP/9y+9xvthOPPGpDKDrty7ni5L9rYboIcbXg1cFBw3w/odvtBuvfjPy1F52cOTJ+WNt+fLLeQiK&#10;tKpt3H2rHX3mz7TVq6/EkRfOfSIPavqGigOmD0yOzZ7A5q4Bl8A/PtNmTzwVeMrMB9uWPvpBWzj/&#10;mbZw4nQSl1Vo3LzzQZs9+XjbWSORWTjZtu59EH2OgbfeKjrRVq+9lQTh6GOfbmc+/XN5ADb2RRDT&#10;2Wvwae3Vr/1Gu/P6NxNgfHtl4dHPtHvv/bDNHjuPHA61++//YTv67J9u969fb3df+labJL87+exX&#10;uX4Gh38LGvwNkCN5kHTmxMV280ffbIcffw5en23bOLPPSmyvL2NT90gI3mjzZz/XZo+ear5G6QOd&#10;96+8l4daDQCTRy+2U09/om3ev9vOPPdie/+Pfrs9GJ1qn/hTv5aHhavowDUgGfjkRZ5211fbXZKJ&#10;lbfebie/8jNt5b0PkdO9tnjpAva+AJ2r7fYPXmnr773fGonRhM9ubW7lYcHJo8faPsFk5Ztfb0d/&#10;6U9Ev7d++7fa3POfjgw3P8JeT57MK5C+veIbK3vr621vdQ2bW2+z5x4JXROHD7Wxudm29gE6unzZ&#10;TwxHjz73lVf2l+615/9v/14e7kyyCp7woyHHvvA2BrTYnrriSp/lGZCXr72XN64Wz1xst17/envk&#10;c7/Slj4k6B461m6/9SPoW0X3J9v0kbNtfXm9LZ461e6+8xI2dTEDs3a8T5zQd33Y0+9mHL30ifbh&#10;N/52mzpysZ198ecSS/y9Hb/mu3z5J23u+Jl26PzT+KgP7PlQITJn8KzZPm3ZEpgNUwPdSRYyWIal&#10;qjcgw4PX9KPcWpN727I3uc6AxPb+d363HTn/VFs4fTaDxgSDjHF3cpZkAoCrJPXz+IOx+877b7ZH&#10;XvjpDDRL1y7nYenZU0/Tlnjx5vfb4UefjqyPP/HJduftl9vl7/393OKZP/si7S62C5/7qmSW3Nn3&#10;VR3xZCCk7e13X2s3f/yNduln/xni0iox6ES7y2Dnm0LGq4VTj7Rbb/ywzZ/G1mbn2h3an3jyU+HF&#10;N2x80PH4E59ud6F16aM329lP/2y78foP2tyJsxnI17H3I4+ctzl8fNhOPvMCen69HX30iSTxy9c/&#10;aieffJ549hJx58ft/Bd+pc0xbqzdvYEczoVOia+VGdGWDpLgOmaRNKxf+wH++CE2fwebn28zp15s&#10;q1d+SAJxuY1OHY2+fPPNQdMxYWfNt058YHYBWSgOH5qeI068zFjxSJs6+kkQmoCb0GhXd/Nm28jY&#10;XFt6+x/S/yNshvGFYWB08kybPPwJ9GAizzg1ut78mJtvFaqb6eMvtp27f4AfwdfpT7WJeWKijzFY&#10;4Ef2tBl5uvra99vNV79F4m0IddzbAtYKOngqMXju5AV4ZGyYPNzuvf3ttnDmGWxnOcnQ9ppj/cU2&#10;Ak8mFOpq6YMf4T9n0OMuPn2TuHYBeSxG7/bL86I+mErd0Sc+S/8z7cbL/7jNYzuj8Dd95DSTyQX8&#10;j7jPfobx5MjF56CVOOt4h91ngSC+Ij/+5+keNvRGW7t3Nz62z3imvlZv32gj//VfWGSUX8y3H9oe&#10;WfTscYCRJW5BzNbNNnPy08yQbkUguxvMRuc0HqWEQBg82oONNk22aNnfWaL/CRhhUAHpzh6OuYNR&#10;ElfmTjyZNyLMOEfGptqJT/1su/aDf4TSOH78U+3cT/1sO3bp6ShfRSdgqXDgiFt4BoSVD7/TNm9i&#10;0I98Cfz3cdorBN3HCSTbbfPWD9vEoWcyuBMz2j4GuL30LoMdmS2BZnR8FuV8AGzvS+JwEzMEzMPJ&#10;PvNGx8aNNrHwKLPE59v6jR8Dg0DLoOJviNRDP+M40SxkwUcyPn/PBzodUMVp5jg2n0H52Kf+Bepw&#10;9GTnDuzFj3+Xf/RtDOa7ycghisvjKPs0g9GNGMPuykft0ONfDV1L732LAe7TGM+32+Hzn6VuE4P1&#10;tWQGk7l5cO+2Q48+2+689V0G+VvwsUeiciqzxa1776Cl6QScfB8C6zZgmfAgHJxzCsqcbRgo/RTy&#10;eoLvqWe/kGDg0v40Rnb8iRfhoXuHu1rS/vCPfr0tX30Hx8dW/J4JdqEMvO5rhcq0jl0WdAAChjOn&#10;DDyy3r+Y6YpIzfztMzqq4TozqFUHgNIe/cObv6YrHoOhr17nFUdgROG0lR+7GJgAx97X4Hbas3/u&#10;38rrxsonyaEXabty83p75e/+9bZy49oB7fkpBuA51vjq994DElMdPQlnrSZMjHHxATOnbWQ6N5XX&#10;18Or34pIAMGeMlMnyPmNCWj21cr6EqPfMXClZAR/mSfBXG+7JLWZNeyhA4LWyNgC4Jew7cfa8pXX&#10;2k/9a3+1nfvkC+GrVKGN6xfyQTf09ZO/8d+0DZIn5YQDQzzw2Pa3kTnJ6T62NjFPEo/MImHtVR8D&#10;lp+xMEmZmGG2h27zIaVJZrzAGkHOfmuBJunjtxKCE9zRow9tUlKv3LVPzk2ZXInsMvcNuulDi+2J&#10;f+VfahNHDgV3BhDswAcpffNq/uiJduWV72bQXbr8bgbr1eskUtA4Q6K4dfcDZrDX6QtdDBJtfwP8&#10;2NPIJHil31959q2n4jmf5s+bSCZB+r3yhy6DEvJ3VSm+qTyh2u/C+A2cqQUGBuLbND4mH9OHzwaO&#10;Af/Mp3+eQddvO2m7zg7rrTK/6ROeTNzRzf3L7ydIL9++iQ7fJrE+BXzompxhsGYA8CF4+q/fuUX7&#10;cSZTV5EzfrSzllUNvxvDhch4cu4IsjuFDpkRrzB5ZACZmCEJJH76SvrE7CEmL5uZMPn21e7majQQ&#10;2tQz/ufkaW9ziUP0CkxxT8wdape++s8l6a/Ze9lT5IXtOmheeemb7f67PyBerbTFc8+0tZsfEGOO&#10;MUO/mTjwQJrxBV9Nz1IK//JVZ+TNFCuym2Ci5Vs9vk2YVcIHxAz0lYd/qROWX6reIunZuv8h8vTV&#10;28128pN/CntdR36vJxYnBsD3zvoScY/EZ3+7HWJyrJ05Sz/59IscoxfohhhowUbD0G67/aO/xVhW&#10;K6oK1dVub1M4garxRb6xR+2ZrkkYkV1WyrGRvU3fdIPPjEfGKXyeeu3JOJ8xgTrfFtrf87h/ot23&#10;jHzgmTFImcRnnRxp/xLHmR+8Q1d+n2p06lg78dl/NXBTohNjq88rTbRv/rV/s02SEPiJAuuVn7Yc&#10;m7YGmr1tusnEVNr9qjiVqctHJvW5cma7Bbwf+qu++Cmyz4ovcrA6K480lOfEwbTzrgG8oEPf8huf&#10;WWQisIQ9HcZWj7XHvvRnSFzOpU8hMS6XXK2T1rd/92+3uyRO+q/+MjV/lATVz40gu7/5z14qvdHR&#10;j375pVEHMYOmH9FR4HsEzQSVaQa7TRyRKGa7YPF/rvlhLldG/MSxRXh+uEdY9TGeSCIE8l9bX70P&#10;MXMRwvjETvvMX/p32tGLT8KkBm6go51t6eISmknIzvKNtvzeb0YYOvDkoSewt1UMnow3y88oG3gK&#10;zA8F1T3tAdYg2NQhBAfjKNCBLYZiEwVHPwSd1yqpV1FxMPgwc8xgaXLVha1hDsL3mwc+vOPX845+&#10;4p9rU4f9FkllvTFy4K+Q+b/6P/4bbWLxUyjf39/w3rv4DfIlzzz0lw9gMag8gCYsZ8oZJgaoXOUh&#10;2S20S4Y4fHDY22f5MmKSOWee9WGe+mph9TMYiTOGJ3x05geINNT+catRPwAWUvbbU7/yv2+LZx8D&#10;l05lElXy9GM7b/7G/wu9GACBM8hQ/MpF2kxOCo+zLp2qgqwB1PPwqQ5ol2SB/vLYbcb6/N4FnaRT&#10;vAY8l5SFr9MnkcEelVV+SBC6rROXe/uOPFhvn/kX/684v29I1ABlext72+5Hf+f/w8zypdieH6fy&#10;pwL8eQBhbW2VfSgO+bEy/LDX4aXVc/nSL7SLkqOyqGvC6UU+bWcbvwshDK/bVvjC6bhDuzRsbrep&#10;ye32lX/r/9FmfbuCegcQIIceE51rf/Dtdu3X/2EbmZkNb9Jhu+DU1jk3GfL7CR6XvrjOP4OSFmfr&#10;go28ud7tOrekvMZ5ktihqENpiKzTXn+Qt7LTsi/5Kn2g/XbohefbI7/88218gQF/4MH9yvX32rtf&#10;/5+ig/3t+8D2WybIyFtExB8aUeeAV7do8lCn+uVPWxCXJXYDsX6WwJ8+kFftIvRoc4Nddb+NXOif&#10;OtDoK/Ig7vokgiZvIsxAp1zEuXOjPftr/xcS3Ueht/zUUsmOIhttN17/YfvwG/8tE53zCeYjJlD4&#10;qLcMszLoJAeZ9KCf343Sj4AvPOVcx/Iu9PwHCfpzT87Lj3uMiw6oL99/aP8HH+jyGyqo1A/3yXvJ&#10;QZ+aap/41f8dA8oi7ct2lYvFJPHyt/47kihmtPiGrPq9JskyjpYOwM6++4JfDO+0b67520H18Tll&#10;b+xxcC7wyBl82pdxVVmKI78kPm6ihzx9e4X2+dkD6vMT+vSRPzrEdicmsCFkOn308XbpS7/SJkma&#10;qBABRR4Zm0jYbv7x30jSndXpyKpsQgY8ll52pVN4My4qo3xVlpiaW5byJb3wY+P+dpY6q0mHcVa7&#10;9WNo2CW68dd3cwtogCtC9R1knrHPhCv8wcexC23h4i/lp2Dqdo/wsUvamsy9/0dfY2L7x9DnKnvR&#10;/fHSZa9fRPfs3Wxb9qKPlv6nZxkzhknSLvaUOKtugaPMpdGYq460L9v5mzvakPxGZsDRBF0B0iZd&#10;hTxM0vjsn/3L0IvN6Tv0674ucJO41/7hf5VvyjhBVmaxX3Gg79H6GmAlISJ1C3H8y9cAydi9ZtkE&#10;sW0hI4aW31nQgIBRP5JWA5MINCIDfAVtFBGjti8QQDw+tVgwppm140w3X3/ZyM9VcbOnT47BpZBc&#10;Dbj72t/JjKWMY6ptL73f/LLn2KSvq7mkSHsyOVd8nIG7JWggNUFq1BmU+POjSrsEfGFlwPGfOKGl&#10;PjpFAGdgt30JHiqiWA2MPvBZqz8YHnvrUwwYmzfAafCwXwWOrhSf8zjy5K8GX5IS2hiEHpCA+LyH&#10;/OqYztKdsSSYAtsvacZphwFMUakH9eO9w/q4UwWGSrpqsAhJ4LCfBohvRC7282uOEFdi57zX+wEm&#10;V1r29kfbrbfQC8kaESBwvJXm4OGMysw2Rg1OA18Gh4/x1X9vqX4jyQGD/jonONOWvQ4a4+Yvs/Jc&#10;U+PSJG3qxGOcEpn7A5OWBKZcwOYGJ+922j/VrvM4OE0vHA8sg3oVbRGa0IszNGfN22skvthP/wkA&#10;aS3f8AucDiD+hlDZvF+8NBmq64Iu/7Eo585DT9I9FobO7TV5sr2fCrdsbPjbKuputE2CR1n231FS&#10;59MzvgUy1t74n38zskrBlrJsDX3KdvPOnTbit4Gw26wwIhrhaZfZYxP+eJml6yBCZe9KB2aboh5K&#10;PoMdcSZ8YcQWqVe28iOSHqwq4AVEPiSl7hNkPKdffI4kY/LoUVxUv/KKNlU26Ef+/BDjdlYRmfEn&#10;1PiM1EwCl9vUzDxNnXQMK07CKHJDo+f+blGnSdvqAdnNoo+E0KGu+4h91Yt/1b/guWqavuCVBuPC&#10;1OHHhttC2rBhy8FZ+HJpv9G2ducj+DxEjFlqYyN40zzxDruZWfADWMfxWT9YSczaQ1f40QPihTGS&#10;zoNdVRzodBQJ0sBgxDX5yG+NUC+P4jQG9E+0JwHjYgZeaHSvX+gP9ZFH6pWfyRCTvOs//k7aDf/V&#10;Htz5ECNxQTtMrASf8dBrtecf8oztMnEtfCWz2Jj02z9id7zweT5lD2bkUYanX9DOGIQt2s9zbdcJ&#10;oitq0ql0kwRwLfib8QWbRo5OcvPwuasWgcWGH0AQ/SfbztJVZvN+yBF+HTwP6CuY1kd+xip54Lox&#10;PntXUwaaizb4046kKnZfddpBBmYa+sOcSVT461+PraTE+MSgHh3gN+gqY4pyHWzT2OqzJqFPAeea&#10;DsEeHIdOn5et4Akt0qhu2GqcqOOe9Kprz20nn72fYvRHdw+uUaEOHZdNXPKjlaD3ep9sbG44QRWG&#10;E9keTy0Ao7G8+GzL+s3XcrsxzxlZ6FBJLx1pd+WHX29bSzepqwmTsGNPImQTWoqVEpOBQIEoD45t&#10;dmBIQ70zPQOUxlZBd3ToG/xpb4B3FUUY/dy9CokQdCT65drueLv55vfzU95m7xnMVWIMrJxy+sij&#10;CNUHAk06MDaEV0tnpWAZVgEObllNYN8VVEkEDjszXZmpwqFtCvClqfitjE18GolC1tgM5JYxAkEc&#10;mhIHDLM2ZgNm+NPQJr11tA4KB3udSpnUg2M+jJSHEHFCaeuGJR06agYAjvmXepMp24nD8x6EYlhx&#10;Pgcd99U/MxNpBKR729mnaLSowwCvdkPJrTthc83AVbNN+N9Za+u3rw364B995Ml73TqPxmY/YWnI&#10;ykp5Rs8DbOnXDpJhh26dwoGjVn12Nu1Xn2DvxTbRxSCjJDnqaZCzskg9fQzGnS/bcBR4CWy0H188&#10;E3q1FYOccF054UBU2MQsg8FWbDjnBkyK8Ou47D/6GBJskw7FN+H1uhg9TPhVWAYzabSkD8cONvUT&#10;8/KsPMpPijcCgvKirQmKOLrfCCa+07CdLX9WYAWoyES7N7LQx/2Jz72oEoFds/boftBv0VCBJoFz&#10;qFMOw0nJhE37ccALbGXHuVvxVvpBe2krfR12No4NVrvgyCqEsOObogAXA9TdH5HoQjvEhUdpFcb2&#10;qg8fwhchyX41UNRA6gzcpErfLX3rl+Ad9AWxA/1l09Zrh9LUExjhKXdtohfhKH+L/HkuTQZobUq6&#10;TG4Cl+uZdAHbj27de//14IgPCkJeTeBTRtqxS8+jr2XgwQu6za8JA6t+SZl+tPL3dMRf9ogP4R/a&#10;r7+S66f9/WXvyBWc0hbBsNlGWYgzMgCYcBI34L9ToSzCA3xb9D9tXBrKho2fDtQ7eUbAxLHkU7FU&#10;4o9deLIde+rLzVtq0q2vei0/CaFso0fsmV6hE5iee80VD/H4Z7249fceM2zv9aKXwRye1IP8ybfX&#10;lHv8Xh7Bqz2YYIlDvZZ8hODXxy+3tbu36OMEC6zQ5nNAIvDZQ58rzMoDcJRXbEQ62GxvPPJWW/ke&#10;MqMfkkidKyAdp4l1KIb+bNbT39bRIfRlVQi6+wp7YJigKDfkr178GqxykZ7cXlW38Ds6YawqOoXX&#10;B3T52lxZape/+w+Ixya1jgXgDfvIkf627bdlcixc6Ksm2lrFnNSlkn9OsgY/iU/yT19XPx2m+/4r&#10;4tUOHaNfbUseLYi7dKUutn249j1karJoH+Rh/DcGs184fSEPGU+RwOlrXc9J9KCHCQCDkL+nENAS&#10;rwEXky5rS6eOmWBKXRmSgdZlohoULe6d5Wl8caopkKhE6vsP1OWXW7lumzDqJ47B4UzBWxYag4R7&#10;37GeMkcpyVaB64Ouo/VApoIJE8B2eUxlWx+JAoMT2qBUBo2xCPJhkPbnlnUU+z4sgxEPAnY1RWNy&#10;aTZJEJt0q9AYJn2Fp7G6GexLid1AmQGvXccQXbY1KTKhKQNbv3O93f/wlaHe2V8pOIaisCnBw5/n&#10;LieKK7IPz8q1DNYvb9ZSnIlH9ZMODhLIeqCWPyFHJtLP5nX3tnXVK7Md4HenTHsCrffsFW348oDN&#10;lQffRtnfZjYYOVWgKaOstgZdg4hwiraa2SXLVn/Qr5G7Tc9NY8iVpNg3vyYLDQaq/EgbcvN2Rp57&#10;0PrFAYzYEPJPsoBOMounBAdlhz5+J2Z/427kT6/IWQe3r7Yzs3io7Y1OttlZklb6J1kWnjLiODKi&#10;1Lm/AF34TTSUrcmG8pNB7V/zsygq7To/lUA7fUofqVkxDdiEZ314JtHRD/MbJcrHvbQDMD6C/ftV&#10;4IncqnGQEiV9TXbXt9rGlWvNX8xVH/KmzJRxL1mKHuQiL3SNPSSJoF57si7BhiAVBBBpkIt+ZYwG&#10;dY8cn/Qq5+ISRs0uq86ZWmSJHl09Mel1MFRXvZ8rVjUTVi7oeWKurd+7IXGxo/Au34ErYJrqD4M8&#10;XbGKfUeGFb/kL3pli33rK2yRA/CEK+2xE+AJNrKCN+NZjyvaj3i9Fl+3LW3cRORA7gPn+wzWVSQu&#10;nOXMFYZbTLQayWRkIA3BiWywd/lKgiJvmg54HQjq18XLvvz9neieNvJZMis7y3NM0FZ2UrDVUXyB&#10;9olH7K0vG5BRUMGL8cKB0xI/Z3OVwSV3o4T7zqM+c//65Xb7rT+mNXFUQfDPWCFu6bJ/Yg6dpM/z&#10;7Q3f7KrkIDKkrYNaTc70sT64FQ/qQ1ls+IwM/S3qNNcGG1KyxgN1Jhn+lz1FnA6s0uHDnMZZ6Uk8&#10;HmTmyvrOir8rVLIUYMXxAqKdWGI/0uCe/sbp2La2By0mExBJP5tUnFSfJh1plyJMbbVitclH9D8U&#10;IBceNvvlOShoypgDbH+axJWiTJ5oa7zKc1Qgm5qbb6PTR0OjfBg37SNLwQWNWRUz4RlwWeIjHGrb&#10;hQO7h97owD8AKENlki8609g+xgM34U5iO90Ouz1ra/4URflexY8c62d5JkjaaD/ll+TRO7z4cOvL&#10;f/c/xOf92nTRp8yUb+wV+ka9YKKQZWOIlA/3GkMF5TIsFWgb2+YXXSG6fgjKe+IldB3Lvj6HYlth&#10;ayzua4ZJkGL2Z3DONQkgwEz4IOr4dDv15DNVz+w1UqX4sKECuPX9vxamypjEpyZgRqWzeZ7kgmOV&#10;keA4wYwjxqLw4QNhZpku/ACH4wo8wCpWg8t2JiUVoEu5MQT70iZ7SpdLD+oZFKhPUjXuQ3MOxhqs&#10;y2UmMHWcRAy5HBiyOKFH3jWAPmAHACW/seBeQwe3cis5keis+uBZKCz9DaWOMHx4yKwTpy4+kdkA&#10;R7ozK4MeO2ikgeUmv8hzY2UlzzXkGxcYW5WRNn/ybJs9fgEZ7QSWdNtP41ImPbDzX/aeiz8/MkX7&#10;OFRso4Kwhm67zLSGvpGRbYwT0CPt6kk6K1GuY+WhrlyW3MW+1IN0mNTYbmv5elu7dSX4E6jCgrD8&#10;vPXd9up/89fa5q73a002tJSQXYk08E1QtF+7aEmeV9Ii/mrrlWqjHarPCspe0mc8dwUxAVdAFOGb&#10;zAirfKLaBp8JKc1sb5I/8oB2BkXwp/8AQwJ8KM9Pl48sHEJeNRvXniw9IIbGoY+i7HKTrm57wpYP&#10;eQ5LFOUvvuhXXfCn3dhecOo+scI9dGtbtu24tKHoUh3Rf3+9/1w9vhUYynu/HX3sE23+tL9pVX7X&#10;4WcwwJel0SQpugdO2bCDmzGk7E/bCg7qhOuPnokjCQB7eXvgIAL82MVGDYTKODNx9pEJsMuXTI6g&#10;m7beP9euxKNMfRsliRV4ejzyz/O1u9fb9srNvFlnrOgrLdKaW5c0KxmVniID0OUBau0G3EnKOc7z&#10;X4HxcKXLUjoTnXZYdB/4XAHOzs0qEwMTBmFbbZGv8Le9lt+rGpsaHpSVJ2SwvbbS3vmt/5DkvlZu&#10;LPbPQIUspEt85buFR9kauyJjbFH9mTDJo3GmxpFKtkJpeLfeCYGrbRWvpc0JV+IBW/Uv2XlsMtNt&#10;UzqSWIxOt+uvfY/B3q+n1oQ0BR+ZOf4M+vIZs35LpGxJIiIDbMVBNvSE10H34A588GXMAH9inCsx&#10;tKn4r7ywfew0dJoYCjuwsG7guMLfdafOtBXhCmtyxgmF8GgL/7trH9HeOwcmkKWtvF3kYM8A71ug&#10;nS5lo27E4XHnSx7K7jiWR2UMPX3iYl9p7nYjf9pkeOZcfwh91Gtfia3YkPJSc7arVWx8Tv9Ax5Y9&#10;aFROdXv8Hn5SdxkO3vSKCB60Y5c+C4waE4Rv7PDYIh2jnmQWR1GYMqBD6CQ+5CQgA6V9vG77KJTi&#10;E74b69tJNgRpoLVvggMwhet90nLy6m9RMD0QG5idmfu7I1GCiMQB0WmQZWuC87HPlNAQvpvXEvQG&#10;Qca46ReB82cWl/t6CmmqBt8dZim+MRBe6GN7HTCzLgSskSUwgFa41nXhBZ/UoEjrLWa4GlYMFTj2&#10;s72K2rxbb6toTL72leyX48waSbw0GuUE4MCVKPkzaVJRbi5pWVeOW9mpdHeaNJDwAIC0D7TizTaB&#10;gzwyk4LuGhAKXnAFQolc3Vifwk6Zettp9ugZWwBL+cA3QdhWZvGqqDLm2tJVesFhUmCRhugbeDVr&#10;9peBTUrMqstByp6qjcS4z1JodME16aVNHzyK35781DK3gVuc4SW0V5DRdn3zyvfyc9FiYPCYf1Nz&#10;i+2Rr/7pNjayk2CXwQC5u5loZ+bPlqfZKX0l0M7S4g/MWaKPiE/brkS/JzPlEyVff1m62taMpCf5&#10;4pNH29UEoHRrO8EGpit5tBV3guQQuMbxnRt/9B1mhMsSkjqLslEOGRhCb9lodKashc3mdWWpbdg/&#10;tGk7bPaxXlriS8jCEvkFpnQY4ApW7NBrgyz8s0/aaJM+oO03XUxyB/y29Vs3E9P+9lDZS3gXJpv9&#10;pEub9R639IdG/M/r0r65ttk2mXF7HL+FZvE6OFaARhbanrYq7yB1laJvklG3M4l7/tjkYMfdXxJX&#10;YMu+xkV/XLJ83viETKRXRmjj6/+nP/2L9CcYQ5/95CcwkIN2qpwssX/gu5pQtjfYPf0c/KdnpzOp&#10;SLAe6h0sKpZ6XLIXjsnMBBMNr9vXojxyGwIatKHVpbUMMusr6+idRAXc3ppfu3s7xzKQ2GuBt9mT&#10;n46OvVbxaoDJFnrBJe66nVr67yu4GRyRqbxrh/arlRNlO+ieIizb5pmIoc5ZuyszCi+6o02eGWIr&#10;2yuZel26tAkEm+dlpN/4lKQtb3z4Y5p3SBZ926d4ySqGiYT6gH5jRnAPMN05bkiTFFW8YgAebCNv&#10;59AmKwL8ybfjku2yKsHYk1UU+thO2N034k/g9BlHx6myIRtZTKKeAP4WQ4Ht3cq+TE6kd3rxcPoc&#10;TAI+VqTNNtpxCLcOfHkMgwpjcLehomXgedjHl/AjbURxeN59QDmHvyEWau/xTa5Fx9iZNJf/VO6g&#10;HhSAPpJnEx/stYUTZ/NGnceRFXBN/MWjrcWeRRiaKZk5UzrBJikmFiYeGq8lzpGjms2p1Lq3WYOA&#10;/WLAwPQ8AwNtZDJKkh0Zpo3Csz18tDtv/36+oyEp9fZHMcMZDJlgTGJcqzGg3L5JcDLYlOGrdBOM&#10;FPu6oTjp81aPji/i8WlnnR5Ch4IGTnjyfKjTAIURXNCnAansDte6boDpI8/g8ONZubaz3qYOP057&#10;A+dDxdlnc+UeTlZGakAMneKnn7C6LDvc9GPfjdr77R5H6ypiaJdAmuOSfejkXB1aDMrCVb62rWCC&#10;I8NjGWnps/is/g6W+YAVxhW4OpAXganD+F0FjgLPsrm+ldWPg5kOsHsi4rmB3zcDgsuAxqbhd1sQ&#10;Z6erZ+yRC7B9AFS+ha3c86YFNNlHeNIVG7B/EhgHJQ1+vR1/5quxvXot3OBRfQWsjZx45gUCzu0k&#10;H8o6cpAW5CUPFnGIxVXCJNzRP/KlvUm8uGzjef1EvPrUzssf3DY24B8c6sVz4Tt4HqxWUqyzeN12&#10;pUfqJ2ba8s1boVkeQr/FNvytf/hRcCmv3d1KNDxWHrEX4DhwKYcuMzF6nOBC0R6FZ3uveTvIVtqN&#10;OpZn5WEf5euD6/XAdsHxT22VDSjnssuD68CeeORsfhNLPP5ZLw7tcO36qxksLKGf/cFMKnxKG//D&#10;l7Ixoeq4YtvQLV29T/7YW0fzuh3lAZtyqaJ/GQcMkMqsEl1RhnaaR08MvOKMbbS9duTCE8wI/cif&#10;NjpMcoxX0rWx1i5/59eBa/Je+tbWlWvgAFb49tHu5acSD+OntlD24l57t79tLJWIWF8zVBP42nee&#10;JQEd9ORKvtl7WzOrLlR4XsXWsoj/72/jzxshLKtBwPU7K0cefYoILA0lj/iesQ6ZR0fSNlxTB/F7&#10;r9EutofsC035jHxr87kmvfTJ+KCtcmx79dX5cUXXiZ94BnIDJzZQpyUb/jkRzY+Rzn58ZaQmKI4p&#10;47On4u9Vj2xyBFhpcZKZZKX0oC0JV/o89zjjCHxqK6nH9pPc0F+dBKZ9+OuyCTxxigz6yw6wuS47&#10;4XJsUhM+GuPR1BlgVkKkwJK4cCIffk9s6YOXuebdB8c+4zYyA4/+nZX2zhnXygbKz4wx4ij7QU/E&#10;UJt6zba2k1fpLflXnLZ0ftRbJuLwEJjdloAjbOODeCrW+yyNPmTMKZm6yvjBd3+33fnJNxQGidJ2&#10;7MnxOT4oDPQ42gOpiUdf3egrHwZMHQP6cByUoyAhwGsG2DH2Dl5pQPF14iQi1BskbaMTxPnopwFa&#10;akbqwDwwzYAxd+5LmTXVwFGZoQKSeROR8Tm/WlrG77Xs+dMwJgiQKtzAkgeMYExF77hUizPKk0UD&#10;0nh8ziTtaG9RuCY4KRF2GYoKtL+KiNFivNKTTFiFuwE7KzNqESY9Rlpt8/YbnOuIpRCvm0x9+PX/&#10;KA9i+tDPgTyEPwRTDSAJovDgT0OQV/GZ7UqT8q7Bu2ZSumjkrMNCQ3QKP270juz/l0ZVTiCawmsb&#10;jdV2CZLKamQiH0PyYh5gMkGBJ53dvd860Sl0BmkxiDhYmVSom/QrNoJDfp2pOJsL3dAgX9a7FV0P&#10;g18eiuXcOmEYWAEq2DiMD2nqQJmhcT064eJBH3mZnGn33/l22yBgZRWm82xA50RYu2tL0DQXu7Yo&#10;y34rUrormWDgxgfqluRDmcaO0Z3FtibxsXt5YzMIu3nsdft2fsWhrwlLmsXe/cXr3vqxjzxPTs+3&#10;uz/+9Xbnow/iFyE+mt9vd9/8SZs8cuQgiBgLLAYu7VgYUByZKHthg7JkgfyUo/pQvrH5Qf5ez0w1&#10;NllxQHl7IAx/z0bylEPa0Lc/c9V9S51a0h+6d+7caRv37qSPV+LFBKh19OObR96Ks0hf+aUJ7kAX&#10;lfISPjl2YNOPhBU/KWJyTXn7l2TLav6kWVsNDyIQD+21w+E08vA8MqO9fW0v2OLxQZuam2tLV97P&#10;8wx+g0Z/KCTAQfjCXDj7LDUeFx/yqu/FB5Ud/KhnbwM42egrHGkbHpWv/dVHwZSuSgj2w7ftTMzU&#10;sfW2S5CHTvdVhzyHvm5VkEVkWPT6fZTFU2eTUNVqidQaeybb9updgo24aA7NzmwddLaJRRtr9U0l&#10;6SgaAzI8KjPpFJd1TiQid+Gyt41A7Zc66KmEo3xdWpW3+o9+hUfbsquKi7E38Fvkx0Rha+Vm+MiK&#10;CXYVjvlv1w9iTh+mHr2KVzxcyDjCeWKPPGinnrNJi7K1SB8GR3/xEEe0CelVP9ApfY4R9rHOMUl9&#10;51xcwDP+1CqK9uUqoQ+ZF8xcj0728nFIKEA2JkKFX5kYt2YOH2/z5z4JXduh10mf8pHH2DzHyrT7&#10;sHtlWUlMyTsyhSafv6RHyVebhA/lFZ+hCNaHznNbURqpiP2xCVNYPeZUcleJt7Iw2fVrsy4mlA2X&#10;j5ggTsweRn7Ck0v5sl7bSBP8AxhhBCLhueq5YCD1q5Qe21Bi7TxOB9vnWMeRODYbGbQNYgYLiUtf&#10;isxVf4PcQ+O1n+cGagPj1hKzwaEUobUca/HLrvh4GBdXKV+4/Adc24UP4csLzFQQYECgTtw1gCpw&#10;lAB/XhdIAimCjrHRTwXlrQQEVQ4Ez2IFhreCkoTQxkAujCiGi1FMcPiQ0labOvIYeLxPqOJqIJuY&#10;mm5HLv0ZZKQxlJPZvxuYRbmYPRYfJSt2aaeBpFh3gNPUY2jIXpptrzxyy8mBYTjuBmvfrIbFEJ1d&#10;1WxK5+wJUsD55dbbb7fVW1dDSz0rYyCyzRjB9xJ9DcyDTWDo0b2GCYA4q3Qjd4OvD7lqW5a6hhw5&#10;z+BFf2nserBIgnrzWtnEoBPaC39jZT1B0oFQ3jodoY925VDjbWftBrT7LIyzm6KvNoIhSfHe+j3k&#10;UclDXxEBTGTQkxWThCTqbBbtvzRT7Wxv4LTd3GzpyaQj3++JLIqH0q+JZAUEi/bLv8hBuMJwHx0S&#10;SJWR32k4/szPt7lDfmvCviYLZTMzx4627fv3B3gVZCx9sOvBVxkZmKXTJdeedHSZuh/PA6mU4EAO&#10;HKrDortsVjl7S8T2wrCo4/gUxfroAZjd76Zm/BiUgQ2bZ0YOkNiegkOb+b5P6b/6Be/gZ+qzZFF6&#10;S3LBccnNh+393oL+5STF2zLQOtDpsbdC+u0QcSil4GCzXQ+2xX/Zo32VTYrnwBGnNuuPxvmZ8rsf&#10;vc2x/l42UXuSpYVDkbGl41VuDmDW6+slF4Oz/cAVXpRHncuz/EqT9VQhc5f90Ss+Ft+1nn7e8o1/&#10;0N4i/ZHboAfrE/PYehtLzo1P+xv5QNbk/KHgpUt48TMEa7evM5Hbot/H+nZZUKdN6X+5Rr30WMre&#10;ixf51gZsE9ly3WtpL0PU2Ca+TjGJ0a68pFw6D8rD9hlw2U8wKQ2eYXuwv92OPvnToZse4T+3Eug/&#10;NjnPdeKEcPlzQpvYDny38Ic8us1oVz4X4u0cB/B6lbg+KqbvWTzWbrwuDunUB0xKyv5L7sK2KNOi&#10;yfFnIglCFWUgCPQ2Nd82777RtldupK4SLPsLrxIdBeOqgomhsvA2ZmBQLwyLdtbjqMXnQeouw8M2&#10;/t/jsd0TZ7jeE5TYmX5EXfnh0I+9NqnMY9faLW3KZ2rcmkBWfsmVRvZg02agHxlMLywQD+YGXyp/&#10;6zYeQgBALzrVcbYgtIpWGkJ/CDbnBFk7OyP0doTFa3G2IaBvc83rWTmhv4RuDg/DlrHWZvB19hkc&#10;bLMQu3ztMtc0Po19W2JyLNKJhaP1cBZ9XXazKIgU2hlgZKQcC0YRbp45gP7wSJ0Cd7NOR3Fvu1oB&#10;qYHZdjEmaWUzC6Yq/Xqws09kLUZoK6fQ3KUJWrhuvbSHfkrowiAnF47FqOr2hjAfOnIZU+HSOXt9&#10;Kc5ZdBmOjTy3iNdAHdop3WAM1iqeDmkvzjgCp+6lsYJKycPVDgcX6VRnxe8u2fuZdu2HvxPYlvCB&#10;o+SaH2RyCQ6cGmif3VhqEKyBJd+0GOq6oZsIZSDIIINzUJeZto5OvxTqwqftqZfX6IzzHA/tpEna&#10;1ZvtlaFyj2xpO0pQyu+0pK2OwBa7116oxOE9qCSgHjaVhuJFey1HB3V4dbN4PXaOvOXFtu6AGr3Z&#10;Pfae6wW/aHv4oKz9+3Mm6QMUB2dxPEzk5bfuwSeQcu6AklueHE8dPWzWD4818BYtQ78csMkferBE&#10;7hyLU5vuNhjbRm76hsm5/ChPdRK/o5+DgXpSbPa1LviosI0B1/5JZoArvcpa2F7buV2/x2Hpvwqr&#10;Po+cv5DBsRKD8lt1vkbyWTotmbCLb2ifGQwHGpVZ+vZzaaIog1r1VfbS8fBawQQ259qhNCdJge6C&#10;UXRn5Q58unL4pZ0/JTA1x0DuwKFNyb9/XPfT+2tX/f6Pgb1gxacSPwYft546r+k34nIg0Mf7IG/S&#10;rQy1nwri4rKvz7l4W3CYTDjQQZNFvVqko9OvDOzXS3wSHcnzpCsvJCabK/fRT33Bls7Rkb9ftbm6&#10;Qn9lZz8SzNmpWuEZ+nfA3S80tcQdCmgje/Urneqn+7bX5F2pfZx+dVK3qwunDfvkUfhJIODNOvkq&#10;Ox2SGSbT/oaVt/6rszAK3/Shs+jFr13XyjfAolPhKavEduDlLU5xQI+3T+IT6ABQ0Uv6Alv8NeYA&#10;CjjSqW4zEbTxQHt0rL9YVf/R1/GGRAw9iFuhle8ih+lF8GKX0JqJlPFWJPTz1pq3Qlau/gQbKP+T&#10;Pm1Jf7CUL9MD3B1nH4NKfmW/qadOWXrcn72KDGgjnBoDau8teGWl7XjuSp2rZ+IqXaHfxI3yffFM&#10;zjoZKRpkMitAQ5yiQerVtfvEP+Me+Gw9WoZr5xKAx1ubZfAeewvHTm59tmhQdfnaoCpQZWuRKfu4&#10;RVhsOpuvTMY5vUUBgdqKzHRj9j71xl0/Fc8FmUgzlVzwDZZ+/j40DgykBFk5ak8GklTQRgPxHlo3&#10;Hq9ZElgGw4ugda60VdDbB3tpMSnRGQ2eyknaynAdtDTIuiXktb63jZnt3vqdGHhotg6S1+/caKvX&#10;36zrOGwvGkWcGqBmwL1Inx3LIaBBZv0Xh/74nkpKZKoxcR45KT/q7C8/pVMMmX4GYEv0hzy7gSov&#10;adD45NFPRY/N+LBV4ShH1wnrd168j66jedn+CUT09W2CGLW6kZ6BD7fYAu2kwWMuhbZa+i0HqvYG&#10;DS+W4dtXnitI+XApjpDgWm9uCUfHCVxwu0nr5PzJNnv05NBGGPLmdZxkYrLd/fCdtrs3fHCO9n01&#10;w4TBFQ8TqyrKKWAi65lZnQp/MKnDT9yUg23s67lJum178uFefcmj9baXl+gFvK44buJ/rljWdRM2&#10;6cL/tjbymyIAiBycgbjtrW206VMnQ4v2oa0k8QCX8OQ1clcfGQz3omNx13Mi0lmDoyAswqoZFvT5&#10;H+fS6V69UPOxgr5qx1ZX1JdwBRTbpd5P3s9futj8+qalnvWRz7G2eOaxNnf6WdoNdADQQccVh27f&#10;8uFxBhL2DugOEAnw4bPj7vZe7QKPTaDlCyX3aks9J7bT5mNnKpASGwo+kwYHDm8n1ETGT+j32fjB&#10;jHbwd33oyGOfgdZKtIWjDHqRTtuYnBc/A+0DTcacxAHOxRfZUmIPobP8xPM8x0NdfAr6Xf1073lk&#10;xLElfAIw8W/gT/lJnyu7PphY8YZWHGd1lG1r+cMD/qTF5CIxEXjGdu2r+5k8lI3XipZ4tNNKSGog&#10;siiLnHudPm7x7WFfNqp/am/wLHSvwa+wYxOBU33in7TLzxD4NouJ74CrbMaYtNNGJmoiJR0lav7n&#10;OLjB1eOpYwMdS/bglI/oEVkmdiBzbS7xSVjqies+GBvfVn7A81p0S53yyzbwoW/VII0siGPS6eTR&#10;Hyddfu9rbdwExebis6d41PH2Zj4ZoN+qB/sbA8UnHRVLSvfiE78ATGSL3eLXfupFHqMj+MnLBSa/&#10;9BG3/aMfYAktNht7qb5es869RbgSET8Cxjjjhh8lrCL91o+2peuXkVV/1b7iSfwVpGVL1AnUlZAk&#10;GTLBP5nSwBRgJ87ijM/kJA/3ca3XRwE0tb2wDLBucWpBBk4vHB/Aq0AtQ5u3r9WDljpBOtkOIdsD&#10;Zx+bWsAJDLAun9XgF2X4FzxlQNKkgRBNgyPoEHxPUmqWPeBHEa6+RMEo5oBK6Qt+M/EtjKEe2OxO&#10;oxH6rRP3Gqntfag2CQu4zHR3Vq+ryYEX6gE7448VzvlJcQKVfCMXFZ0Zg3QBRx66cWRWEIeRRx0V&#10;mdLGPqW3GoByHBgquHQRGuG3P4CoIfVA0I1T2bmv4FaDlqXrXnkfvvTZdunLf26gzSRNGMhlY51k&#10;cbnNLMyl3/rKGnaxk6Ahb5nBQIMldjH0MxhuZwWtAuYBTuUP3dqMiVI/lycDoPIzS4/xoyntoFZb&#10;hqAhr8op/JkAVZCV3u3777f1u7ciG3n2gu0s63fvtIXjJ+uVda57Wf7LpjmnDLvqCWx9RfuOswPL&#10;gCI4YSLGXNdX1KX+4mfti5d6xb4S+oDMXjw1kFRwCR1g63SEZ/Ybyyvt0NlH4aN4862pJBkMkmvv&#10;vpc2wis6nIkXXZELm/yrG+2r9G0CxMybvQOM9tKL/TKrRg/Z6JMAwp86CW/I3Tc7lIkltErDIBMn&#10;Jl5Xb9KkDc64ugNsZ+dhgmLA2rx/q93/4JW2uV7PFok/z0/Ez01elEXZbCY7bOpW2mq2jK0Jji12&#10;ryJEJCBoir5zfNCMGGKbkom0WfQvj4WrvIKX+siJTTwOPKMMHHPHzgSmdKmT/gqpA+TscWboD7xV&#10;K83Uijeykd/Bz5Fjt0P5VJ7SnuQC2SnWPsCpQ3EHFttD2xCffcrftJXSE2XgJbdrUkoOHZeoIyfo&#10;zi3oYeBwE/nk3KE2O1/PXmUTpzYET/q5cbgmnyQGElasJBm3GOfk03LwMDtt4q/aurgH/iMbtm67&#10;B7jkh32ntW+lWuRInz64+iOnYw/Wk8CHB8cP29J4a+V2W7/xHWylYrKD68OEFp/jON8RwSaiG85d&#10;AbBt6UAiQ2noSuy34wBLmbsZr9NKuB74X2CY0PoogLwbuytuV+wythdPo2MP2sKlP9fG545xnbrY&#10;lpv0TrUrL3+nbdx+D3n67EdPJmqlOOObeJULcsu1QY7xIeMOx2WFiqfGEPtKh/ilutuncheebTL+&#10;BEfJIn4RXAOvHLjCZL1yq776aG1CTkfa+Rs/49N+q0y7Mp4W/Ng3uC1ALyMXUAIYAddVEs+93eI+&#10;wWYgwlmgHFhfpQa6CJm+u9sVeEUQAdGuzxY9NmBLZN0OqsHE2xqTh8bb/PFTCGh4tXZgJK1hbG9r&#10;NW0jWLYISkVUy9RZNIz8jsHQrpcekBW+wg19wyaA3P8KfJ2HOjYTDe8xTs7NxGjFmQdxNVozVq4F&#10;h/xzzT4KPTOpB/WDXnIQ+vhbvv4hs3tgcV15hD/75q9m3u7lyx4awkFwDq0YBVcSCCjSuWXQ59g2&#10;znotSVCAa8KRPpIIna4w2FeDzUOD8ss1g7zw+y0m4cYYwbZ++yrO6kDhoFnZsXt/GfnUJ77QRsbn&#10;0t9leuEl6AFDwEmw2Bs4dBR5ts7lPoNux2MbbcyBUNpSuKaBdx16XRjCt798RE8U9dkdxb+pmcng&#10;KtzORPbbJjORkmtIi551dH8I8eZL/6DNEIC123rDpuSdwUG80FB+UH3rtmT5jXLR7qXFtq6weJtT&#10;c9Due5JiQiLM4KC/fSwey0Y9V1Lti77+e1TqRbkT8NfvMWhrVz34ebjfFi482o790i+2vQ0DMpUU&#10;bcBZVVkWG9XKKDYPMGVZy9oGBekteiqgD224JpzYKsW6zPL5S4CirTi0GxGI21UDBTVJ4BR2+gU+&#10;fHK8TQI7feSYxHC9VrroWAnM6g1wKL/dtjW8VWIRjkmBSZiDod/jqGeypLP0EJsSFkU+sw31sV35&#10;47L9ezvPtQmT4xqo4Zlr0ho+7RKlV3NtNzK1fo8ZHwdJyuiTB2DTzodj59u9994If/2TC/ENZabc&#10;sV1p6zaThEQ7sDd1WXEceFDGWWZny+DHeZVKSPS1zqsl+tX4KF2/4VMdgF9+xWO9MdHi20Uby8vA&#10;8K0t5eHser8tX32P9mUrkSV099hp8Xke5aO/uM9KtrKAh9xaha6Ku4VHXehHtld2ylMb6zbrPnYV&#10;MNpT8eQExBgjI8KuGFbxRrk4QZC+qdnpNjXPBJbxostAYA6Qcycfb0ee+qeBVT6dJDd6QSbIseKk&#10;iKtbHdgAHYW3mhDX7w3VCpg43e+B3yTfYnK3T7vc7gRekh/58xifcCyZYvNcXmqVxIeOOx34+cqH&#10;wNC+AvGAF2k+8uiT+XVfcTteSGfnx7r4DP2Uc+TJsbYVWSNP42vJkja0V4ZeE5XtQ6vHwlI2XNf3&#10;KokuOxJX10niItekQb3mOSj65VlMJh/6QD3Ea4wQcGsLJx/JXRT5t4+4Q8vHzwugBOznGwu+KZMB&#10;JDO+2nYQ2MMsGEa4TrdcU2b2t2Q5m/7W9+875G2f4brFQGxC4nJ1KKAYyxYe+UJbvuFHsDRmX1dz&#10;UBsGKYo/Vf3ABxRVHv2kuwtWYSrcjByUuqbBQ+egOBMKVz50TL9l4mwyX4yFge5opny2deO/vNWT&#10;WzQi9LLwBhzCUXl+dtiSPpR8ObHttuljz0KPGXeIpV/RnqC3ZfKlAUm7siw5WzKoU0rOD536gEaK&#10;1xIgqDJY9IGjZ98akkHLBr2tcMUtPg3UOleKhJGgZXuKs6GDQZ9Bwo/k+EunkaHwCMDKVB2t37uN&#10;vk0gsJshACXY0Tb8Ubo8u+EJOwNJZmiVyNhW2iy2s72Dsa882iawEI86dhNG9Dj0MRFxNiBcccS4&#10;h34mVfPnXmjHLz2NfIQnLO3CHUnCpt++0IaV90ibm/PWhj4Aj8CLbNg6HxZ11ROKEEbRP/rv23hs&#10;f5vbx4+lFV32UQaVgIA+xTr7Cdd+Jin2kz9hRia0O3Lxmba9virQ8GC/PGfC1cWLFzA15aGtFU3a&#10;uEQKy8DnYB97t58w2Fu0hySXyFa5JrEw6R5gDc3QGQmhfkbJgIOclLODi4O/g/kO9n9g59hj0Sqd&#10;7PGB3bv+4vfSYJulP5v4SXR//TZ+ZeDTToCrDjOgRzbO7H3A1eehig7bV9JCO2NLj1PqGbrVsbCU&#10;gQOLxYFeu4tPUR/5DDy6YiIsZeKqgHiSMCuPiNVBdzy/bJtfE7avD1UqVwYlZWvpq2g+k6FPRY7a&#10;ozbAdXEqQ+mrPuiJ/+V53AnhYMvqpeROPcfS5OfoQwolgz020+UVuO6VNzCLrtK59cL1eTL3ITCt&#10;HjDY1UcUHcnkU93MMYCM5nfIPK8BKhOXAa4rO0nk1M+A16Js/VKzftP92fZJwOQfWPEpaOz9e7/I&#10;wn/SS1+vJcEZ+PeysJQpUkw/ZaK9mgz4K8ROmqITHFsb9p/PZ2wvMeDv+eYXMT12xlVwVPJQzuje&#10;emXW46nHvV4CssdGXYW3TZIr6yA8D9UCz/HHIh/Vr3QuL/Zx4M5bPcjBNvqqNgOq4ReQZ6WGPsIu&#10;XfkdEye28ycvIhvjfU34hCuNkX/oqKIvaKuxGXUP7p7cKkP1qQV0WR/wTl33j25/4vE49CNnddnj&#10;YmI48Pz+SedndGSnnXj6Ra4h69Dmc0MmssTv6bk2e+Kx6Mf2+rD7yKfHlArmFZiTNAwzO0sMKwZO&#10;oaoCZyUeCRYAUg6ee2zpxPpxqqy4GOBhph50VYASXknM5FQFaGeZXssHZQhetfQDHOEaeHGS6SOP&#10;c6w90M5BKAHK+1cyhpBJIAQcJ+Q8AxcCi10mMLBBu3sdy3YWBd6VW8mMvHSnhV5hDvA67dmzBX6O&#10;y3iT8GCsvkrnr4hqpPWz2splr80eOd6mFo4hu4cOarFvn7V1A1GmQI7SYyS24z+v1QCi/KnkP2Wu&#10;c7kKklfQ5HXY+kBewWowroFn4Yfv8FybY4WJ48EgSgKx62uEyuGBzlz68f6zb1dMH7kAfTpU6Uu6&#10;EsjRv7qX5nKE4gUuBnnLuQEDPQmb6zqKjHps4NHWbNiNVecNrXbkvww0EWHhdQvtbA6SRdNYW7/5&#10;AdecVQ0DflaAwAluaZ8/9eRAjzKQXvWlvAM8RXm49eKr8eIyCelfM9aWxWmxq/5kn63Maut2qXU+&#10;w2XCAfro2/qSb+nD4r5WUGo1a58Zug+HzizWrZDYb/po73tt6b0P2gN4NWgY+AxymZkGHomUx/Tr&#10;QbTbh3U2iT3TpuRTg4441GlshzbWbZKsqwHbH9goMnAgCg/US4MDmHo3kdGfXGmYZqbo68Laf09K&#10;emK1t7UWPej64kqwQ3ahh302YJeMagDXPvKg5GAfyiOJOvK0yF8NoCWL8EsJn+ojQbuSnL7ioj6k&#10;xxKbQ5ZZnQG2/HhJXYzNHKL/NMfYvvY/PJOh4dAUXi7Qp+uieOkrFOKuhwfpBy3yktkvsJ1AZPVE&#10;INAjzu6vRYt9tKuKCeqqJ2PyZz/b2NYfvHQvHHHo+8aIA5nQV9nli90O4goW2giUxa8rv6POeAu+&#10;qydpAh7pDIm077KTDvFnTAFHbBt9qDevpQ/12kTkTH9pkcau4y5j/yv/Lf3LkziUg/amblInvbaF&#10;Rr/189Sv/Os14GNfGUcCyzLaFh//ahufPapiY6MSIBz75nlBEpb65pW2hg7ED05jYMmjkhiLfEiX&#10;ArGtdFS8rzjaSxIQZYLsw4ttuR7/hbj4GDowQYodG6emzxR8EhF/1d2Prakf2/sr8v5atW1jF8KU&#10;Nmzeb4KoY2WubsSVWIh8fa5QOuInkBcaODQxVBfah2077e6FaRGOuhJufuQvPu3kpW7bp40ra+hO&#10;P4+tTS+26z/8Hfj39jvttaWh+P2rjTv17JIy6TaeMSzjF3U92ArYoGmyYEJRxrRb30LYdaDQ8BQq&#10;AQoDk9YerMMwhEdwDEYyojOrlLFRAhWDskHcNnn9C4dluMA5ttrm8jt58HX68BkC7wxtFILAQFRA&#10;2fkA47EawDQ6YGhMOr0EhREYq0SEfpz7J6PJYMN4zb7sp3JMNoRre/fS7Glme7SxPv0R8kBEFCUu&#10;egefMEIme79eOzpBn3EMa2QJfzZrV7aFgxNmhYvMQs5zWllmbTq48nU2VEmF8DSCA4VxTdpjYMpR&#10;GXLNY5Og8AGeBOLQosEjdx0usqoB25KnxEOXAUbe67p8dFw1+AOvbbfJheOZOVWxfTm9s0N/IXV0&#10;aj5Pu1PZ9rdXssKyt7UMok3kQN3uBjSugKMCX+RsYuZ7+OIArw9C+Tqshj4yAvxdH3TWqamnvwHf&#10;Z33ycLKziiwNFgw/oLad54D8psK2bAy8a0cGR+BAl6tUYdL/IzthbbS5oyfa8We+1HZW36HOAazL&#10;BhZ0Ykq3cQcgbb+SC1/Vk6ZNEtINX6xuW2u3SUjvxeYj4+BXJy7Na3MbCQT+xlR9+6To7F/gVIb2&#10;d3UQCnPdH1H0Cf397Vvt0LlLB1+wVT6xFWeG0LX8gx8k8O+urwefSfLkFEECPYEEOtCr39UY7MeC&#10;mkvf0qhPDDTER6DdosQymzPx99dbkbu62GfTHsUpLU4+HDDsa732I//6aGzJU2Q2c8GVHXBBl8l6&#10;2QDymPLXYbcirzw7BDx9wETbYJsk1dbQ2Qdv+demTCxyHHsWkbIpXbusnkFqkJmXhdV9cDCJ6HsU&#10;23Nve2OXfEr76ANseH0pm7a4u34jwdVJk4mVv4VVPy7qwKReR9rhsxfhs34sr2xg8ENoV/6+3SQN&#10;tpXX0DXoQgak3yTL+npeaxg02JSB8cxz5ZfBSRsFbvxdH08S4aA6vCoNbPuFH2K0zyfom34Mcnv9&#10;epuYWSh90D9frPYPXR95/HP52q6JlL/f1OOodARvfKQGR+UpR/LR9QEYeABWtpwWn2ye2cfY5Gqe&#10;eve6MgoOOhgTO6+2NT7Xw/b1GvjIA2KBfss2wqC9ce868WQ9fYXveNGP/Y7JyIivd8MnyeXOxv3w&#10;D2g2fAR5gz3xSz5wnLT1Bwz39z4WZ+2QPef4n3Iq+iomURkZaivKU5Nwrmuf9OPYCWNkrC5pMEp8&#10;GB217w7j4BHq69ZHRrLYlbbBqHn/Vtu49RNwqWu/0roBfTWhq2RP35BneawxQ5vKgA/ZxqzECWSo&#10;eipBg2vaJW5A7+5wu7hsthJnX0BJ7NXvgCdf28Q+97n1hyzGGf8SQ40X5AwzR07DE3ZHX+FFqNDp&#10;s0sVEIxT3pVYQ27KWFlje/A19ueeOfTvjuwj9J2rIJxrkxifMxoTi5ERfwl3imBUwfbB9jUggwBn&#10;9H63X2O1bmvpHsCWCZ53GY/ut9H9+21s+libP32RAHa/zZ44m/f+99ev5uNic6cutWPP/HR+VOnz&#10;/9v/exs7/Hi7+PkvEXT9iBooYECl1QH4KLu+lTM6m+U4P/yzSwB/gLGoLB0G4mPsGoNvWmis0qpC&#10;YyQxEBUHXMDGGDUgTz15UIOazqSBxkHZEqQxEg2UE479VDDUYQB5fQu5jM8eht9TDNKH2pHn/mKb&#10;PvZpAuos5wtClPwUM0e/3Hf3J9+A1tnwlkAGEdKWwJp2Q7ACvqEkjkm9ZGosNZBIn0YOvVqYPYGj&#10;wWEe6ee1jt0+0v7gAfgGp8EqOMYgOB5lYHB1x7efxglSi488TlB6sR174vn6iXbhDWgcSOKISQaA&#10;OTrTxsd228Wv/PPt8MVPtcMXXmgzxy8AfrcdvvRiWzz7FPpba1v336H/bps9+WybO3Ge/mT+zDqn&#10;F4/R5knaL7eFRz7Vzn7uTwNzvM0eP4/tPAE9h6CtnNkAMnv8MXQ01uaBcejc0xkkFs99kmA7HbvA&#10;6BJwphdP5Pd8/L7BI5/5pRh/ZOlMSpmYsWs/rgrtzWO/65iBb1ONt9219+IHo3v+7gm29mCpLZx9&#10;DvksQc9cmzl2PkuSRx69xCB0AZ4/2Y4/9Zk2f+ZpbPQGg/hb0DjfNu990Cbhb2Rks5345C+i+68T&#10;QKdwxutt8+5daL9PnycJkstt/eaH7dIv/kvt5LNfaOu33mubt99pj/70ryGj2Xbus3+infnki/mE&#10;fg2+WorFwAUfM7NtYmG+zT39VNu+fqOd+OLn28Ljl9r46TPMwKbag7t32uzT0Hb/Hgk0el5bbZOH&#10;D7edWzfa9NGj8ZG99bXMDh9srMPj9DB4wMrtW23xhRfayZ/7Sps9fbLt3r7dFj//hbZ9A9lc/Qg5&#10;QkV0ozlttgngapLux2b98S4H0712+DOfbmd+4att6uiR2GWtTGLH/G2vrzCoMOCjP31XXXceM5CJ&#10;hKJvyHOSIwOp/km7B36KHD0n4YEXY0DgAzs+OlUfb3ywu5oVvT10HYJBsbVyCx8+3o4++VPYCJOx&#10;1Ztt5tCxNnvsTH587NwXfw37epp49mQ7//lfwcY/1048+bwGFJoCRFr1C3Qhret3bxKcW1u98QZC&#10;MXFmEGTm60O/Tt4yuKo7YlANUpgtA4q8yl+gIptK6EVlHwdRB2l6hvby/0rQSXoTM2pwEa46sJ8+&#10;t7/NYMvx3MmL+aT51tKVdvwTv9hOPfcl/PET+RXhikUOIqUbz6+/8g18F78wrkqnrCb21KQqY6HE&#10;SzMxUrrcHOisrwmCyZCTHuJWZv8V7/ImkHbjIArMQJEv/pmMCsPJa2JM5MAEbmq2LZ65yARoKQni&#10;8ed+OfI0ch597IU8kDy9eDS0ZzVOnsKQSZW31kmCZ0+38flzbeH8l9r43BkmJR+22Ue+3LbuvNIm&#10;jzzfFi/9fNtZfq3NnPw0sl1vYzOnienP5dmPhk/vbzMeAnps9hj9GXzHtacl4B5lAn0CWjeJDYfa&#10;9PFnCEU3sfenQAtuxxj249NHkYGr0CbzJAH7G7R9oc2f/wo+eLMtPv4LDN4n4FeJaCUKxm2E8XMe&#10;Wz2BXX1IMjmfsSjP95Fkjk/sA+PFtnGbif4h6MKU9jbvEr99G4lJ1foyNn2OsXu5ZDSyy7Wj2Pt1&#10;bAsZO94xETp86XPEnzcyufYbYjurN8DBJJ3zXeKf40ZWyw+f43g7sJwgzZ95ir1J4wi6eB65OY5c&#10;Ct0x8DDxgDg9wwg10zaXrkGvMfOp0Lt26+02fYRxlGYjf+3n2oNHGAhOf+rz7c1/9D+26fkjIF9u&#10;azd+3D79l/4DQJldbeG8y23u+Gl8bKMdvfBYu/Ljl9vtN3/YTn7ip9uZZ59tl199OW83LJw43pau&#10;Xcugc+iURkJwgok1AqOzvZUbH+Vd8/Of/ZkEARl2wE62jlPlVS/JxxBNinJs8Irh7rel977OHuNS&#10;cRje5s03Ezw2bv1Am0MYj7Wd+y+30blant9ZehUjfJY+zJh37yehcjDUKMbnGdTWP0IK+2365BdR&#10;wAd0cLBYps0xaDB4MLuZe6QMCkGPzxzPb69s3XufgeA4TjXBoHKrzZ3+FMGZYO7bBjovNMuXDhyl&#10;IG0HRLPR97/+99qd916B1uPoeAXjOJZA4a8R+20HM0qfhzjBTP7Ouy+3HWbiOlV+YXKfLNXsfYSA&#10;b3aNbLM8OT5D8neTwfoivnO8LV/+EXK+0WaOXogh6VRnPv8X241XfhdaP0E2i1MxwE4vHM0vHvu2&#10;x+7mart3+XI7cvGJNrNwOB9cgpHQHaPiWHkUf/43zERxfldnNLgUFGGyoxl6zQc2txjcDSoGudwD&#10;5vr6vVuR0+Kp85mxLV9/PwPCFIa+eutK8MwfP0MA3MpH3uaOno6dmFB4q8xXA7URnUIbWLn2YVu7&#10;QwKMyB1Ujz/+HAkiyQqDgN8xUQ0VODEU9j0Y9kCrvq7/5MfIjeSDxHLpygft4hd/Nm+9CGN6cbFd&#10;eeWHDHLT7fRTz2Yw8K2eee3+1Gl4q8RH3zjxOEkAg//qnVvtFG3F6bV3/uj3s3J25NyF/ATDxv07&#10;7cwzn2zLN6+39aXl9shzn4QWpEzQzzcksAMDs340vUDiXhSX/JFwDfqVQPv7HP7C8I4P0znIQefE&#10;4hzJyEq789Kr7exXf4YkC5o+uNyW332vnf7SF0gGlvDr45FHnsGh3xLXjn7qEwTqShImD5EYgm/6&#10;xDEGA2bZW7scYze3biep0x8dNFbe+6Dde/Otdu6XvhpaJubnwPM+wXGnHf3kM6GXptGrsrbkx/zg&#10;18RfHvLDcb//d0nSXicWzKI3JxYk0WMzmdSYWOxuMAgcKntNUs3gduITP8/AQBBFV9rcCD69eRcb&#10;IkYYUP2C6ca9a81Yt3z5rSTe9y+/2+6/++32yX/mr7TlK2+3o5eey8/KO0OeJpg74Cjn2aOnsIl7&#10;GRS0P+FXiYWzVaKg3lI4ljZj2PLNq3nb0I9+ba3cbx998+8yCBFPgHvnrW+0Qxe+2O698034HCce&#10;nY1v21ffnlo4gT7pt3wVW58lkfhqu/XGt/F5vzfCJIRBYmSMRGeBJJn+20uX2wiTIwcLBy3tzwRs&#10;9vij7dQzL7a7772a5Fk7HMcX/dK2/lf+7cSlVm8Tt6iH2fbBd/4RfvUO8WYy8cXXh00OZ085aCMn&#10;BpT77/0gs+WZY5fQe60uhf/RKUjBl0gSC+ZuO/LYl4BzmZjzLpOXZ7GlZeJBfZBuZ+1+nqEwGXO1&#10;bJW49GBssR0+9zi2vxh+xsYY2JClP1x58hM/kwcpl659ALyr7dhjn4Ivxwx0gg5AGN72SFTzZhI+&#10;aAJjEk6wThJpm7Ubr8PP0+C/hw2RNGMzK5e/Dz+PJ0n1drWxd+mDbyeWTmJ7xjIERlttZJ+Emgk5&#10;scjkhIPC7/iBDLdXrpL8M0CDXd524H/jHrpCd07uJ+aOMHkxkZhEpvDo78hoZ9KLrdXYCA/jrqiP&#10;tdWblxOf8upwfGK7XXvtB+3kU8+TmJ0iRn23nXjsacaYN9oCSZyJiXH3xpuvtPljJ9AZMZY66ZHM&#10;O++7AkPsQE9zx08RZ0+1Dcbo+B42vXztfeLbo6Hp2us/IrGfbGc+9VPh3+cQ/S04x26TT3/tXN93&#10;YmDc0mekGUzx9YxjnEdmXPfL3B5rd1v43gqTs8VTF9rI7/4n/+aDp3/+l2ng6187bWPpXgKvM4zM&#10;WqDc4JTAqqMOwTwCZmblV9wyizfz9d6kfmrgp53L7MlSB8T5yJXw6NuLzCbIxqdxCh+SwYhdao9i&#10;lJybbWAovzwcgXrtY4qj/c7G3Ta5cKqtYVSTCyeTJDgTzaeIJ+Bncr5t3H03bcZw9FGFhwO5NLZw&#10;7jMY5i0SkgWM8QZ9cBaMTZqcTVlcUh+bUqFFEpaVgxxDn4OJQ3cpjL2zmyGI1dKc99FI0m5fbVd+&#10;9PV2+rkv5MHShdOPIqtNnP5uZL14+gLG8CFJ3ql29/03syxmlrt27dV27gu/1uZPPZK3Zer+9XY7&#10;dhGn2nTwZDBAj1MMYCs3LufbHRtLJoTHMWIHtyMZ/BeAn+dG0JGDpPIMjdFD6UPZHpRisP7ZxrOs&#10;IMGn/FHVBxr72aIP9BX4vFb9KoAzkMZITdxKVsEHLPs9LNoKcuO6thc6Aob/lLv9sK/uxHVFWB6B&#10;p8NlLx01+6QfeGNXge/tQMY94QRA2XfotB8OZ1Lp7Cu0RRTCSzMbpk+dP4izGfjt6wNfXR7ug0v5&#10;em5zr2Uw6PLDhpBHZpLg03bKngK8YOVY/FXX5X4AlHqTR4OcPEiPJTzz57UKFKmN7yRoWxNWSv7q&#10;JTLiX+g2ebAVdTWQVcmxONWz8Bh8PJe3Oq9ZtA++9QDks2Sla2VNX+1B3QDL4OYnxe9+8FZiywJB&#10;6u4HP2lv/+a/3575tf+AukPxEX3XlTZh2zdB8UBHwn5oR8FLm/CaBN9Vh9H4HgcMhnO0UiLFr//J&#10;uvuSj3aM3jiOPdVFdkO8g6foSt3JO9s+/l660Y7KxnPO5S1m+yZg8yeZcXLt3gdvJDGfmJvPb70s&#10;X3mfJOkZZqTHSB78Yukefnw7frx2+1o+7LbGQDzFJNKPoJk4TTpQIRft6aPv/x4D1Ol25MIzkal6&#10;UP/xpdAtD9ojAyf2Le3hBTsvPavpsi0nCNI0ScK7SWIgXDfhSpfJ1it/+6+2o09/hcHwmdy2dQn/&#10;5ps/and+8s325C//rzOuSOcREwwGRQfWmSN+d8dYIP66TeEKjPv1uzeYIL3XDp9/LCTdQ/8nnnox&#10;CZ7y9ffG1Fn0HdmyAUu+QtfAk3W9hGdKtwvVVLrTV7RNdahdlL4qyaxYUOIoqVSCQ0faR97YRflq&#10;2VRagaPbAeN22XtoCUIOa2CuBKniDAaTvqUb8aXpx4on6rF8r1bOilb1Kn7xCS+8q0flIg3W07/b&#10;n22067T1z/apJl4wjna8XS/FF+f8mVx6pA/mLoTXaVdyLcIzNgSvJ8QF2jjh1k+lKStZEQUN5Fce&#10;HA+MET0+3Xjtt4Hp8p9OK9M0Vppk5PbuhmMpx6uA5ZJkhBuChF/EhQkQ9uxIpBWAqpQQgD+0KXgy&#10;5yy7HnAKPs4fCq3o4OJwbs0ghNDUg723PRyoKvO3SI+86YQeJzA5yFloY7vOR66bfCEP68R3YIg2&#10;B5f0ccSxhixd4pE/aTNx0lg993o5jnDLiOgX+ZY8Sj7CEpcglIv8VFAI7Rid2WdghsniPysS4AsM&#10;oQpHxQ9yOoAdcsVZeCK/4LFqkGnoG/TCvwwSA25Lz3DFHT4+ps/Qyy5t2JdeCpeDR9mH+OyjjB7C&#10;DQ6uR0ZVk//lpes5/WhXQd7T0reGDoDUBZ480t926e+FgTevCCd4hJsKwQ58pa8V0lnHwrCUvqtE&#10;fsDTN/p19xV4pJdkPPe3xYNuTLIHW+v6K/6RrxSKLvzorN671+kLpo0LV8nWAwOhA3BwHdBXwbAG&#10;z4d6Kbq5pnzxh6xEDnRxUfCCDJyiqfy89MXFXC99HQQ5K8FXPqbt2N22NrbQTh4iC4rw9Q9gJJwY&#10;xALYGDHQyl6+LJIV+oCn3LQN5RT+wqft+Z+GnU5nrKVT5Kh+BjkaDPXj2Abtu3yUV+QZXof4498B&#10;/IEuiXEnbGkQ34A7esk19WK1cGnjdfmlq7Etg/1QlIuwAo/+nc8uh4LJuTwPOC1lCxynnfowEZN3&#10;inXCGnDbI7EwfaqvyfHBJI+6/DCj1zkJz+mnjOVBeouG6FiJeH2gx72TrwAKHKuVh9eUe6edPg6+&#10;JGeZlHC9cIqpdF/6s6rOI4/Asr+HD5NqS41Ppev8hL7th1gg6Cp1kEEwuIdBNbiKzvALjNJ74UoJ&#10;bq+XnCuOeDwUcXldvaafupNPhVH0dTkUGcqx+ivHtBp4C+6BroJBnW2pUxMHD4oOMpOeXg5ol7fU&#10;F82RgzLyh2Mdj+gavgd9+E9Y4VFc2JF/Pf5Y8m0hmzouHMjJjnZFH/hSj0VdfynSHTqL57L9svE+&#10;FlcyUvgjow5jqPO89hZw33jtH9EN4jR2mchAGy7SqQio8xgdrT0LgQNBKoWG1FqKwCQZJjrFV/qW&#10;oqigX0qYVgBlQElUoCMCZlBLMKFFBRWNHuYO8HjYDbOQCCMBLVnfABe8CVT0zf288GEG56BZ/SOQ&#10;ThPXoyj7H9QLv4QWgxoUXzIYlCvttpR26juMGGUSL2VRCWCck0hthmixrzQWv4HCVooSnzgyS9Qx&#10;TVhsIWxgiacP2gcGMdBdurO7BtKNwK+5Xs+x90M5oKlJUGs76z4btBC6Q4K0C5tjYVt/oFPb0Ef8&#10;QEiVg0f9Ii3H9EuStrfVfEI7+NGFvDtYxG7gWV0VnVxB5+G3F+Ej2/qc/EO9SGx4pJRNUZUkUYd1&#10;9qIMoNM67Yl+7g10fnXUJf9qJ0xttWZqZQvdoegnXLZ6slzZk2xwrew9QqCBAaICE52yfClp8maA&#10;rKVK2nEtqwe2HuiX3tgDMAODPl6L/Yjf9tApbRmM7JeWrhIbnL1vXwOIPI8OdhbbAF9slWP55CBb&#10;8NEuz4+kimRqYy3PRAkvtjzgstSujqVJe4icA9L64i1y4LTg52ISjjzrwZ94EuxtP5wHLu1rAMIf&#10;hoHH+sizCIwM5EH/6PBlJ9eFwUnB41ye9SVwucTccSsX+8fGOvz0E17pPBBtW0xT7BtEQaPtyqt2&#10;UBMQEyjjir5Z/f8JWOEBbNAe3UJfXR8GHvCIqWivUnG425kTjeIruhzgVbC3dfHV9dxLycfzkl30&#10;Zh37Lv9q1229Bo/Iwj902W1P2iq+FHz7hAbhc63kVTGq7ML+FcstwR15KAfts+DX+OAqTs3Qy2eF&#10;azv3wAoAZVwTs8SKj/Epvi73zm/wKA95/Rht2WtD4U264RdZ18Sh+hWtXSbatP2KrxzTrifw5Y/I&#10;t+MTRkjjP2B4OyO2HLsZ+IkcBDXAHEpop12Seg4SixiHi5bSbezEq8LkrP9+UcEsumz3cEzSVkJQ&#10;0Qd+++WatDuGea4++AsO2n28vzyJ13MQ5daRbUKTsveOinIUl32hx7souZ3GOf8NOpM33+Icvmti&#10;++i566bjH/Aqq7d//7984L3y2UP+Fs1MAkkCCIgTMGjcz6UyhFHnMg6VXCMwSlyMuhD9E0IZBOlp&#10;DegKfAigaSdRGuGwR1AWHbmEYhCt+1JCkMka2HxlrQaBBIbhobKN+7fb3PEzbWt1WeRt/e715sM5&#10;Pnw5RvD1mYx+S0kHEY5wY2wZfM0cEezHFQlvoTvHXiojsPj8jEYYxTsttJul2KgiLv58wM/2cSaa&#10;ri/da3NHj2dgUO62c+B0dsuhHYNT+fsgZgyH4xocTGaQubANIBq1neyHboqfvba7fjcPbE4f8x5n&#10;a2vXXmk7q1fb/vZqm1w8S3t1MYcM12h3C0Odh8YZjOtQmzp6vm3cfCvJys7q3dwL3d28C+kTbeHs&#10;p/JMzMbt9/MgqDRv3noNmH6ZdLRtr9yGF+81g/voE3lQbWLuJIa618bnjratu1dyL3984WibOUx/&#10;eIjc1QeyLOkiTP5df+OHbXJmOvdJvWW3+MhTbXMZ+PDs/dCl61egn4RjarIduejDsFsZaJeuvNeO&#10;XHqm+aDc3sYqNnG/jSJ/5Viveu5iH9ean4GePHSqnXzy+ba5utTufPAOeHfbicefja5nDh3PQ8vK&#10;3WdlZo+exkn98N1mm1mst2QUfHTyseBZQU9HHuwG53Qp3meItsGjnUqDelLvDuTCLz0jw/W1tr7s&#10;G0rYwIOtduyJF3KL1dtzuxvLB7Yye/yRdufd1yM7/WTm0JF26NzF0OjzPWu3rrYtl+GPnyL5XGqH&#10;H3ms3b38YSUje766d7mNzxxthx99Ms9CyGf5m2ZffiANB+fSox2y99xvq9RzD61tY8u+Mj935Ajy&#10;XoGnXXBDK3t/Vdg3i7xVXD5gcBuL7rxtvLm2nodG546dbNPzC2355s3U++yScPPQ7hbBETtZOHY8&#10;8hW/b1xpc0UzRHDsbb4kAyG7AiQI6fPwo1TFSw1iPdgaGyo2yXclV4Edn3QWvx25B00mN8YwjpWH&#10;eNlrvNrqwfM31Ce5hRfbe6sijbjmrxMrO2/H5Ne64dFB21u7s4ePp732IW8OFKFroNu6iqUQIzgV&#10;IF/aFFvZ0VieVTL2+CyUOvEhcWUnXX54UDuQ7+gB/BbttWTkYIctMuAI2/i5uXS/zRw5qhSzQmhM&#10;i32wqePpQz6b5hhhfKqJYVb67DEkStIVHMD23MFSfSgLb/tIy/K1D9rimUfZf5TnD3Y2lx1HA+PM&#10;C19uN3/8R23h9KW2BW3bK+BdONSWb1xtC2cu5VkVnzuZIr5461r+7l1+t22uLLcTTzwXGfnckY8h&#10;TC16q36/3X7ju7GtscmFtnnvSjv+1GfjbzsbK/HZqz/8g3b2xZ/DR3wZoEr5+kN70l4v/+AP2gPi&#10;6bGnP99Wrr7LhGQUmRzGbnbawqlziUtTh45Ffj4TVqta6BwbN4bcv/x+O3TmbPzXZ1mkfe3urfjn&#10;6vUPofdIW/7oTWLbJ3N7fu3OjejFH4/09qTxW5na3w9IervN8cXfQzJe+qC6wj8Y0/3DjvqYbuLt&#10;z8T4A61bq6tymdt5Rx+9FLu5+9GH7dDps+zfB8dWmz9xGjnutcuvvNzmD023zY3dfGTQ5+g2bl+F&#10;x5nA3dwRzv125AztyTkOnX8svi0OcxCfIZomdl195Ydt5B//+7/yYO3mu+3U838SIB+1o098Ju9D&#10;zx91MF9GkBfbNA4SwnX0EI4T4lQO2ElKYoAGqwmMZy2EyKxE+wCTQfjoxWeURWYxEnPl5W9zskVQ&#10;PdOWPnor7zX7kaWJxUfa4tlLSTruvfcaQXYR43y83f/ondBw9LFn242X/yBB2we7fMPn7hu/y7UH&#10;beH8T8Wp28hUW738Lehy+akR6M7kgdDVqy+38z/zF9uZT32JNpXo1IZ2ssc86aAjXv/xt9v8mceI&#10;26vt+psvtUOPXMLpbuXBu7FRB04TjdV25LFPM2jfIbAvwtteO3bRQRgHcpCl3Hrr1Xb4wtO5B/zR&#10;H/8Whj+bgW4VB7r7k7/fTr3wz2M0423qyDklRv27cVp/ZfLIhWcTjFe9rzy7QKA6FuNy8PJazfwr&#10;GKuD8ICQEwww8KV3/rCtXf5t4E2SDJwnVsy33dX3oWGRJORejBUA0Ovn2tHZxEw9rOabGQksBI9d&#10;Ejzh+rE7YI5OzAHPmb7BxsEI/GM4wp524DNFBOJxEpm16xjxYnQ+OrrJsfeEnY37hsIGlQZCQNP3&#10;0ON/Bj0+wXVfvXQAqGBm0Fq7ebm9/hv/OQZ7Og/fkVnkgTm8lc6jbQK5O9hqiz7t71PkPoe0cPJ8&#10;W7vxFsnQYWBO5+EzE5PtlVvQuYWtHcf81hJkHPQ2713O2z4bd9/muqsUwla+o23x0k8zgK8hG2jH&#10;vjbvXWvrt14nOXuhHXvqCwmIs8fOgmsx8s+Ax1a/Ll2J1sr1DxJofWDwzlvfJYicbGNzJxho1xjN&#10;lxIU9B1tytc4p7BXE5nNFRLCDCToCl0bTHxGYYqk0iDor5COPEDuE/PIGTsOflLHWfx3ayky9a0l&#10;+5sgtNGpPH+1cef9fHNAHsfnT7etex+1k89+qV340p8XREoNGvg7vu3mJ7WzakQysUlSvXLzarv5&#10;7od5k+DEUyR1JBZTc7Ptpb/5V9qxz/1l+FptC0cX24c/+BY6upc3r7aWb7WNa29ia60dvvTFtjvK&#10;IIBNTx8+2e6/+hsknc9EX/MXnm93X//DtnrzvTaDnPdWLkPQfjv1zM+0j77+G+2JX/1X88N/JkA3&#10;3nipPfnVPwUckuDFw20SX/H2RWbH3a9NMLCrxC75gbfUsXeWZ2D0jSdjiu2WrrzTZk+cj88pAx+U&#10;NTn17UAfBj10/hPo/DS6/H4GP3Wcn3NH5/MnH2nrN98nflxKUujPIdx76w+wwceyKjm1eCIJwP13&#10;v8+E4dHESf1iZ/02CfKF6Oz+h99u5774l9vFL/wC1FesfVgGfwfn+t3b6ABaSRTm2EzAVu/ebVd/&#10;TNw5fYz4u0QsfCkwT7/4C+3eh8RRbOH8i1/IBxLnF+cT39//0cvQ81I7fPE5ZHioHTp1Kgmkz8Ks&#10;3rreLn/vG+j5Rh4SvfXyb7ZLf+Jfbccfe6pde+kb7dyLX8or9NrStZe/1R757FeY6Pr7WtQl6Rlv&#10;dz98l8HWN9nqw2F9sueYgcAzoF7+/u+iNzRGwr+9equt33gbW9Ds/fkCZNCwvcl5YtcyvnIPui/R&#10;7hrQGjI9lfi7RYKif88dP5/kUL36fRxj3NbStZZfzW8k0lOHSa4u0MaXHVbAw2Rs5jh03GVQJkFy&#10;lRf6vW00e/QcsecjaNsn2fhye/QLfzL+5HVtpRdj8fq9G+07f/1fbocu/CLjAom14ZFJs8847m+v&#10;tZnjF9v9978HL/VIgXHet3h8bXZkzK8Kk6yME8OnT2APjCPETHEZr30gem8PfPs7bWLBFzJIeI6c&#10;B96329ThC8SjZ5DZT7jsQ89MclZvtONP/xy2UT8cu8mEZmLmULv0pT8dr8iiAnE847fjiP5BvZ/0&#10;v/bGj5mgvdve+fX/ss2eOYW9P9fGD59rk0xcPvrd/7QtPPqzbfve25Hd6q2V8M/QwNj2CDK9Af5d&#10;EqRGgvhImzvztApq177/9zN3nyIWz+Dvo+hp9uSltvzhS23z/rvYQ4V1x6qR3/grPxPPNWA6WOsg&#10;GvfsiYuc+8Tw4XaMmeOpp16EAQKuJfGPbigmJxiWnzW+/fYrGMqdBEkz0ZVr73JpL08OTx862ZY+&#10;fBmiN9ri+efbrdd+B+LO5LoEGTAc3KRDwWiRophcZJaNQg0Yvm5GOGn7oxg3wnQA920J37xw1uD3&#10;MJw1OyvXEXvx6WIV437m2Lk2f/qJdu6zXw0/yeajFGdVO+32Wz9sSzeut9UPv9+2mGUk2BtFVSDy&#10;cTCfxGFt7+tsDoo+VS4PvjEw4gAx6U86u2TMbHLt9hB4NlEqgyEGUw95OZMaxwgbzuODu/U2wdjM&#10;kXyMLg/aYswGWGcPDLlt/pFnMYYP4uyzxx7JG1HzJ1z1ABZbEkV1hF42b/+4Lb37++Bdj1xNJHx9&#10;11lcvrtiVkxCZJD2IVqLx/KlbkuGI7SHd3izTWiWb2bEfn2y7EB0LseXHPM1XPp5bJIXONRlhgyg&#10;DHbgz0OebL7OdvSFfwWHfSw8VNJbsw/b+1nsaz/6PQz3Ghm8b2oJF6RcM4HUJuznx7+EKQviqu/p&#10;dJ5CZNpJr28A1IfL6nsxeaWRoi2YzDrwdluXDhMEdaUtSL+MO0OmB9e22vjssXbi2S+2U89+PrJL&#10;AW/4Ye8K34///v+TmQ0JoOT4XAT7PLWOLUWGbNKT5Aqa5M8PV21teJuAxpSyReGJQx7wEY+iX7/y&#10;WLNg5atO/ABhPrS2w0wOudUkgmvu6aj81Kn2py34bY1Lv/CXkoTbRj1Ix+33mTjcv9fuv/dqO3T2&#10;Qlu+bTDfyAB9/71vMvt7CttaziRkcp6Z9DizNN+wwNamD51KQrS5udf81eb+g2t+u8LfYvLXgyGi&#10;QV6CN+SExh2SGpPZfQK1K6J5XVG70page8cfydxfZmB/BlpoO30oQf7kc59rT375F0jsFiP3JHQy&#10;Cx+1k38H9JsMtr+PrzIjXr3N5Ojb+fq0M/SN+ybqo+3eO99uhx77Sl5FXr/+SgbfcWbTTgikY2v5&#10;dmj2Zxl8FfTBbv1Oy4PRWeTE5GrjPn5N0ow+HASSbGMTEuLzChbfDnRwqNdqFQ3/eZ1IN/Jgo535&#10;3J9n4IcGZFK6rZVR9at/vfS3/wuSN+LV5T9mdk2sm2NiBM5t6PDL2drM5Jw/ATDOxIqBZN83i4hb&#10;K8xOF1o7/8V/NquQ13/4D9DdI8SqFWCvt/FR4gWkjE2R7DyoxMDBS1p3mbCMmgy3tTY6c55El1k7&#10;k4AHOyTRs2fbAyYmRx9/nvjzQ5K2YySWT7V1ktHzX/jFdvFzX4KmcWAaT4ZJCPhf/+2/FXn7sK8P&#10;oovbQVofiC3Ks3WDXxpjjDnGsdg7f+VrNFJ6+Ix2Uh99My7ap3xemZR9+7l7V+MruTAuiyNjiDNa&#10;4JQvSgsXoNW3XB796V/NCkqtwunnFRfk5dV/+DcZ516hvmKrsDo+i3Fpe8tVMG3iYfySznyHBKKk&#10;yd9720cIjlmAoa3xs3ju3/OSPrfwpY2RxOwTv0wELaLUB3wDyxWzrLwzlh575ivtia/+ueA9aMhx&#10;JVojbe32jfbyP/hb7forv80YfTGwfcnC15p9HXh06hhwSI7gzW8I+XJGj6H5+jvOXPqCTnhwtd/v&#10;p1TiBTp1CC51RCRAxoxz1Z2Yhm+b1PzFr1z4d4vxiQjHmb3O5utYLoGv3XyrzZDpHz1/CQQ168gt&#10;GSVoRzYFsQozH/z+/5s+G235yhtt8+6HzET94NZqW75+pa3eeI8epZyNOx8hrMUQr7Dc/HBLGMFR&#10;s9rg61waMImKH6XKW0KmYH47JcbpwGN7lEVfFebMsg8cGm4UOwjJpSmV64xN5Z148tNRiMlIGWk9&#10;KGYS9e7v/CcMyEeiUF/nwpyyPOZyGRQHriUfFJImSpTKbFSD8QNyJlI+02JwGCEz9pVFFRxHxKbK&#10;yR2M2OA5DxOTACUwR2kO/A44nIPfxltL1zPQm8Qs4+iuXvgqXQ2S5SD8l7Ybt99um8yKPXbg0XkN&#10;Ll7PwM0g1GVVTqdTa9ze37ZOroAFr5VY1CBrdQY59uohn5SmTRyH5rkgDjb39ik82pi84zwEANuV&#10;s221hQs/RybPbDMyqSVd9bexdLf95Lf+BsnsGu0LhoOsnaWvBxRh9R+ik4jQR7MkSOLUDrDRyF5+&#10;aBfnHdpLn6/AJbjYR7hcMigkMJGQqg/7KGvh6IjKbf8BuNDz5OGz7fD5x1MXOIFtgVZoW77xETNu&#10;b9M4WBggoR+70H7DS+RrcKhgFBvzHw07POslTP0IQ3oMZl6zv/bYv8qoRXca8sElDvvPAAAwfFo6&#10;veLa21lhcH6WZHf4oJ79A+NBe/nv/PW8KeZK5s1Xv97uvPda21jZYOCqFQUnMfujC9Bk8NGeGbDx&#10;jW0nC9IEDuUqDw7w8gzXBCSTSD/7PpWAWzpApsDbGn53azofh3ImSb3kczzpADZ1BNveAgZwTAiY&#10;vS2/+3ttfOFCO/LoxejMDhVwS06ee0vl5mvfa3ff/joz4VuJc6Pjh4Cx1Favv5fbhJtLt4knvsV3&#10;OW/n6b+JBcAg4gxxQ7vA/neZeIAjt4HgWRveXr2H3kmM9CfpsEgDeuKAw7IzZad+PI5OtAeuZ0Ci&#10;3713v59Joj8Aqh6UjRS49zbKtVe/11auvtP2x49C1aHEH2PJfjOeQAubGqzb3b4CPdWmSay83TcC&#10;zxs338tbMm3SN5xcqZ2jHYPu6OH2YOxwBg04gwdjjDRWsuPKWxtFJo4FDHbbO9QTMx2QvQ21fvPd&#10;+iLy5krbuPFm21heTd2FL/wJYCgCYEkZ+nDi9uF3v4YstBtopt5EVFvtcadik7Lxj8J/sReu5XkM&#10;9YIMA2+QZ+TsdfGw2d/vo5i8FGzjav7RbvgvBxoZO/7TD3vM8PagqxhTiyRbR05XHVviADp3ZfvO&#10;T76N3olh6c6w68fiuN5LnkkiHtivfNXxFJ+Hz3wEkc0Yf4BTnof+iZ3aC3uv6c/GcXHYT3sRnrZj&#10;F/eOjTAb/xKKk6L125fb/MkLecsrjy8AC+jBYZman28rd+62lY/ejN2rA/U1McV4OD4LbPjawwuU&#10;IfTFdqUVMB5b53mXnZMLfaDY8Fp9PNHNMdc6efR6+DM2dqbDKNlpZe6lNGdcEqYyKsOrABMOaWMf&#10;2/lT7Nd+8DttbLp+et2sF1EglPqabN7OwGC9ReDvs7hEqMDdXHXwi5HC0hiiCJjxS5LiUviV1Zaz&#10;HmSaDj7QYT+zziiDaypX8qw3kIEl/Cmg/iVUX1XrA3N+Jpu9xusyvcFlauFc2ucrjSCp5IbBbzjP&#10;iZDZh26KNGr0XUYTeZ/eIFxf4pMOYdrdn+lX1v7Gi7TKT3fA+gJfDU7KNl+8pJPL7lh1YIh7lFnp&#10;yvX3M0MzK3YmU8XrdlGHNQNwBUCH0NlN4FzxCB/5V3tLaNAGwRk99wvZyac654igaBGecG0r7Rn0&#10;bIyMfQhWHNmodwbicRICpaGeOR8dIwlmQLH0ASTX+asHpRp62Itc+tc/Y+zINJ/n1vGApa4tyi20&#10;cFzBiTr6KVNt2zrb9BI9A9vkTceXpgqCzmL8hk/JNc5Gnb+zYht1mk+KJ4iMMONmoCaR6vTXpqxG&#10;872W+x+8HjlIg59vdyVD+JEP7cRpj9hv5FS2Ln0GrfBCwyStHMf2Bvge287jsvGSe836sE31JFzg&#10;Wa8OHTB7cKCSOr+ufIoBqxKNrB6Ji3633n23rV39EZOE7dxeHUFnvk4PwvDj5/j9kUKLsydnTc4M&#10;e6JoAHMV0JmUJfpLmCEqwJvXBnEN1wx40M01moAGXgce1YMDXv9dImkouAZm/YnYs+NPQji7k98K&#10;4mGaTds1qfDbOH4yIMvsThzi405ApvFNBnZ06rI/0mdwlz77Gu+KJkgJXAO//pXfE5FoGFG2DuDa&#10;Qjb6qWP7RXfyw586z+v9+Hb3f6/5BdSyUWn2WaN1ZFmwDgptfR6jPq5ITEGGfrHb9sqp/0hk0TTY&#10;L308N9nzOqdcICEkeVHWXc69vXZHqxz3UisS6kb/9UjehoEGuMplesYfOHVAIyEjmfOZjfGRlfbo&#10;l/5CxhQHx7zJphSGWGKyJ8/l4+UPysSin8VP2OxnDHPr8rafOnAcyM9yMJPXLnvM0Q5n5nyuqfzI&#10;/WTaOdnwvHSRVQvgHMQz+lpvkddK8NH1nB98RDZZtZK2iluzR07kVqQ5XH7qAPjuM5YBzzEiNCEk&#10;N7+mqwi91v0+iKxD5p1/bcXildAuXMYOv6LuCnzZiiuwyqTHgqJfGiypA4/2Jt2+gi1E6dZexSJu&#10;j9fv3W1v/f3/LLeT6RKY+lj8nMlC/9288kf9r2xKW7S9ftnbWA4mr8P1vqpSydjAo7T5oVSP2UYT&#10;4FF8/5Z+D4ZJAEDqWwX33v0uSbEPk4rAVYJSnu2zQkD92p0rUaLHBt6tjVqK6oagUjbXt7LkrjPb&#10;V0WXQVRWaRAUrkZ+4CRsGThQQAYiaaN/ZYkPncZ+KijLcQMvbsKsWQv0JoC2dvv1389DUoogfyjH&#10;/t6TvPbqN7NMJZ4Yh3zqjPzLAMGWwZ020lnLWSQlGXDVbcmggnrBryV2j9IiPLvl67rWQK+01O/L&#10;+HsDGA81ykk9WPKDWcDov+shX7sbK9FFdw4HkywvKrfhVT0d1oTQT3vHeaFZHNtr3n+tlZTQrPy4&#10;Jt9ZOjc4krzZpwYqdKVjylExQjv1Nxgp1+TR69KeZ06EzSbPB9wDq7cDMcnssba/fT+0Rt/Vm0sP&#10;yOiPtXM/9SsYtkv55bi2UQ7yEN3iEHZTFwab6Fm47JWxNqb92EbZ5XPnXoMO5ZuklnPJ6fZof23N&#10;fX5PBfkpl/yo4AAztEKqvCj3uaNn87AiDPKvAlZm1fQzEd9auZbjrk+L3GqzJlWdJnG68R90absu&#10;/eozQ5ClXdm0vggt8Jb2wDYASFcC95AQ69v2kcfQjZ5j0/TpvKa//JCchC3opzL8iePYhYs+3sE1&#10;+jFQKzfxmHzEJ6AlExqKAcpryovuObZ4XrfXKjnzV5z7T1z0PsIRbQYV2ilbjzc3XKktC/K8JzlJ&#10;fmgjjCl/gNTkYmy2bdy9Bs+VMFcB7sfkfu/919rKldfBod/LMJVsHgcPm5MG/VBfqwlO8S+yiMs/&#10;fcZr1EV36gAY0Q+0KQHrlXP0ha8kmeVcPmyfn+5AL27WS4fw/cVcb3dNzS5C61sZ8OUpuhr4cXVh&#10;5swz2Nlq9TGBT8yoWKU8lJXHmSBKGyw4ABfT9X9NAkuXyt0SPdGn4D1MdIzT0rAzwOvXApc6i/Iw&#10;UY2NQYz1u/uz7eYbLw82Z+w2JnafhlZn/8hSQWuf07OVSGS8iPxqXLBO3fi7S+oGVIEh7Z7UT59A&#10;K/+6r2RCBgzp6m2lXflnsCXJlY/Q63gmn+qCI+OffXNOfz+4tnbnNv3VsfiHxErY+I3P/ym3TBDo&#10;I25jiPDVffFq/O5+WLBtH1scSnw/m7op/+Bf+hSu8lVL0W2SW7d2tY2DcZZ24U07ZG8n6dklNgFY&#10;K6beeKas6k22q6+90vYYzra2yp4s2tYGfli3YMv3tS3r19erXrGLQ1rsp2yVtXxpi2V/5V/KVPgm&#10;MPaNfGKX+o+yGYKijb0YYQ1M6CxduS5Du0wbIaWzy8jebhhlADna8nlair8wqHK7APlXwdegIUHA&#10;dFDXGOJ8BFFxJdumX4Jw8COQGFjR1JmxjQ7f6VURXu8Mx7gpOp/1VUoxLqP6mwFjUwsY9XDbhz6d&#10;F58InvGhqW0/71xaV+k1uNfAqdClLc9YUIoe20mvvFbw0CCy1I5hGnzsY3JQP9aFYdlXOIORii24&#10;opQ6V2Y6o79QmiSIthqsSZArTz7MdQNn10mC80EZWPhioPf5ByorabCf/eElzsLMxXNlkh+pskCU&#10;PBY9/EUG6MbVGuHIKzRntkIb4YRmcJYeypYeOpQwbFeJWR8s4oh5q4WEc8OHa0vWXMxxeIAOv7bp&#10;WzMmLcpz22QhzUrPys8ZXG4Daq/DIM2/Cr6AFU74lMa0l37lVHyWg6fhQHslCLZTD7bdcjWFOouJ&#10;kPCFBeNp51Llnfdebau3r4Y+YZUeSg7LN2+Q6NVzCQ5yJllJaLUh5QoNFuWZRJDTkh3ObxIKHQc/&#10;qBVeizZ59XdMfFjdlTnpNCDJd2xogGGSZSJv8LOv/eKTBnauqy+TKO8d+/EsvSo25JFBSziQqu+6&#10;iuCgZNDrRXr1F4OVsuwDZA84rm5UACrclnADnQYs/VpcSQCsg9fQHz5qwJRu8fZBpeDVwGJ/N/F5&#10;H3vt1uV2/bUfpr/PZOSjURxXGcmbHH7l0wbSG/6AK8/qyLo+cy86qnOSWM7LjpQLPhqfRG/UK9+K&#10;Z0VPbI06i8fGEOmoJKTkGh/Qn+ifGIMMoyvayKfi2lq+CR890S1+pMmHXO++9VIbnVgIPts763TA&#10;mJ4Zb7OzFaNsayzxF92F5wqWhDjAqA/p+HixvXrxF+K7Tm2nzDlkX4O8xbpMwoChrsXf2/U21vtA&#10;89oH32gbw+3MDMjw4cpVtgfGoBrUMgnhrMteKMpjY20jY8bW5k6eTXKiK9/yZL3tMnmiInzp84nL&#10;FbuKnuLHHzG0aHNe8/eqql+qYwvSY1t9UODKydv5p599kT4mmHVLxrhn8cHe2RPnoJWJq3KB776a&#10;nyTXxEEcQuY/N+OLNqe9CasP8Pbt+JVt2gAn4yf20u1KeNYdxFWOe1Kjr2iL0Y14tUvbkkztrLi6&#10;C9xxx5+aVNdtuvEkXmOTi7StiUMSCHxaOLEV/gk7sQz7MAa7krINLz4/496+XpOXWt2sWOC5++IL&#10;/uO/XV9lZ26JDxbv+6uAEh6IFYaGIcPbq1lO9F6qTPXltwCzjfec8pVUjUkBm/FOPRyEISQPtMCM&#10;AksgYPO87/NrlzCk1jLj00BhvCvEgdmi0LNCIa3UKbiOQ6EbpC3WRxgo8IBZhQoCb0+5z8zQPcYb&#10;R6Htu7/zX7T9Vt+eEK/0qdDMuqUbwNJicmWdWspyP3TXj/yJW2eqoKPyYticCz88anQKmc2VJek2&#10;GbOkH+3kO4MhsHri0WdbOmHkw4Dva3FZiiZpTOKYmQg61GEliuLqh7jEn5/kZjOxifNBiz/Qprwi&#10;K/ppON67t0jvrisF1HnbplZGhoDBZvv8bgm8utIinZbI3P7UZyUHXnxdrlZ1Sie293cf9nfXuE7Q&#10;dOVnmK2rj8mFQ21zZaVgQp+2qa14Yp36sU5ZmdAa4PsqlJu24Opd2VM5i8XBxAYGDYsylSavy7v6&#10;zS0n+JPu8M5xVr7Yq3dty2cnpCH0QnetHiKbQKVw4NsGb/79/2MbxdHtm6CBHUmz/iW+6J8t9W60&#10;G1QXp7X0X8iNH3C5Byb5t7G+5nJ1Bj8adF8wUemBwHr3nmu/8tyDv/eN166/lE9Rd37UlWXj7q02&#10;gZ4sodvBKrSWLpRReOM8emcTR83YsTVlRHHAyqDGX3FFgoHMrTOZ8QcS01d1Q+709Hg2fWoXOchB&#10;teuDjIlN0e/Ehq7p6Necj158Oud9ANndWM1tT+PPB3/0DyOf0K6f0E4f17YS3OMDlfwJW1l338+e&#10;etvEN5SjtsW5uk3MGmSjrMIrCOznYGUf4SQZHPTipk+bQNpfOty0O+m59LP/NPGOmBSpFQ1+E2fl&#10;+ofo7DViR/VRBrmuaGiqXKXLE3Gon15n2ykGy8JV8rPevv7auzo2kZTGkoU81Talz7G37yQ6du/5&#10;zEytLvV2oUPs0KI8dvan2vWfvMG5sZ4J7D7+jn78ouvxp3+qrd+/E3zKqAZ3Yy70JV4Zwx7SEBmy&#10;ue8+at/In21q1hWYh6sT8dOiJvrSX9SLPHu9fJ44CyxjclaTbZ2xAbjhcTQ2tHz9o9SLWybjK8Qv&#10;7yps3LnG2DdbE2BkU3bz0A60F3FY0p3r2mKtcDwcq+QpcUn90bDsA/+gXyWuxt0aD+r2uDFB35JD&#10;9W3srVtT3iq0Y7dnJEYCVc+R1Wo78W1ITiwzJLVT0zNsykx5F50+vK6OhRFe0JPFBLb4pC12o15M&#10;hMvfa2x0EqE9dVtTnsYHSz/uK6HRcYSBQuVEQ3AG5gWXWkVuQPRev7cNbFNJicp1sBkC1/IdrnnP&#10;bCe/dphZpTDpb5HIg6yTzUGxBpSaHdYKyeAAGoD1nCvo0ERmrBIs1uW5Ajp2g+x9ysAKpoKSYdtU&#10;5lcGEB5omzdduBai0n40vxnjj115S8C60CS+gQ9LHAVlu3X6BOGxtPTMd4dBNwMYW4xt4FEapMlO&#10;wui0S3QPZu7FKxwJ0ZHidMqFmjimEEgSfV1QvP2NnP4anomi2a/0ist9njNhCz5gm0yIRxq3kbFw&#10;nDlGLvLPNQe6JCydPgMEpXCx8SfNddunkgRHFq/bPqtGbvSTdmEKvALORH6raPLQY4GpbeU7EKoE&#10;fNL3+Ff+NIZeuJWHMlDHSkAHMJgrU/GaqNYvsoIJGOo/NkyQKfg1yGTp0v7io67ftjGQ9RUKg4r9&#10;1VGSdfrbLsGBtraTd2XX9XrzJy9Bo7ooHiXCb+jMHP8pYJHYCFv55EoN8rkfLz/gPAg2wBdH+UAN&#10;ZNJhr9hUH8A/Zke2UbZJYJCbfBlsP/5WwEM9em7itsUstB4uzwrOzJF2+51XVK4kArrsbO7E2TZ1&#10;+CIJgUvRyFX5wM/2MBPqct4A9xazcuXRg49+4UAnfeJMYBpm4iYV8aHBP+PLwE5gYjtIFOEvQYut&#10;w6VZtYk9SbJ9PUBmfr+BwSE6JlHPG3JJ2BkcN9fygLv95KVkW/T3+GDpcCtW1cqDg1XaoNvMFpU7&#10;NPT4oD2UnPWNoW44V6/SKw3qzX7Sqi8Ky6RSsW+TTKrz+BR0+Xrs7DG//2MiSQwc4Gq70b+/4g2s&#10;koXXtIsaSGVF/CXTGkDUhTK0jYmg/Md2OO9JnslLrTgX3N6m5G5b+RtiXmixzvOHMC3iKX0BZ2Q3&#10;P9B58bOfhw/t0PhgvPDB5rF28olPRmdOVkyolZmyMoEQb4+jjjHqOn5KvbYuMf5actDKs7ygM3my&#10;2M5f2vY5vXoGxef/pLtinXjsmNYAEae3ksbRTZeNm/h7+zw/k2vGf+UkL+PNXyt3cDbe2Td94DV+&#10;C9+VKNXgGzmBVHi2l+duX9qHfNjfZEbWMtnk3MTLvvKlj0dPHBv7HHvFQzOglO3p46KKvqh39cMf&#10;JvVVcBDRvxIEEyy/XXbrvZ/kGVF1anKxtlYT17RRSGzqZBKZi9tz7arfNpRYcXW5ea5thRd82mve&#10;FnIlxs7aU62mCr/6kJiUIclgAhmbRTq6cZrd+sCotVl+Y1CvV2AJQlx7+/f+Xlu67o+nGdwVOgIj&#10;mCtcDcg6A70KqeBesz8pMejrmN43VGnlUDpPZa8SHcNE2NZn+XtQWldOlvBp15nywcKt9e0kNAbx&#10;DOy5ZjCCn02fl1GAGofZXgX9fBfl+IXQIf3iDS8DT8K3W5Wi0cw4A6IDgHRCi/xFIZSN9c3QUUvu&#10;PndTivF5BWcGyje001aZxAEHZUprP45eNAJaikcD9JViP25TfGCsWVJ2YCe7PXRm4MsuFWQtWRkI&#10;Do1iMGh4MCFxwLYYjMtRSm7KqIKwOAd5Qlfo1tg5llZp89gHX+Nk4MnPZRtMOBdm2YKBXqeD521/&#10;YdgfxConlFadPqtE4PHH+/xGjPCz2gDfFpe8ta/gDe5yhtiX+BRbvw6ffXbhuXuLCYsDeVYZbEcf&#10;N3dIPkHCICld6ikP/nGsXXhNGSSo2ZfZn73clHsGRAfDkfH2yBd+FeI2uYYKoV9b6kGoEtiSu7ZR&#10;twawNc6VlTZWercMuvc6dIApOhCWMEyaLML3mjZj0mNRHqlXJgd7AyqwYUGc/qDj1NxC7EhbyDcO&#10;0Mdrv/k/kLgyoEObRZbl3YHTgacHoeiIc1dbfZjSoGZAiq2Av/b0G/BWn2IvxwAO7/LGhfDKRfv2&#10;zedSbAvbyK+CmbMsqmiPbY1stmOf/KU8ZCnt9aaCA4XPWLnSOt1mjjJbRF+BQxth5CFFbROcKVTq&#10;jzvEOn1SGdsuSYN00lY6lXtWTSAogwq4tCf9wPNsQ1+L7Uo/NIU3+Y/uYrMVv6TXjSPM5k67+vJ3&#10;uQbDHQjF6zff9c0X4OGfhaN0YmKh7G0e+wFSHxCUm3Xqpc9YpaH2JX9pcNBwb5GXmv1S58pV9Kcd&#10;6JOVyCiXrrveLn3ZCYdUrq188Id1W5NEMa9xh09kgd78SNjU3OHYf56xsw/Emgw6Lnk72zHE8cQH&#10;P4VoyZgBP+KLT8KnduNl+eu2pD071hkfMnFW7/xpM7Ifu9V+Bh5caa2YUSvV0pISYXUbtY9xv5IU&#10;v4lUb66ZLGmP2C9x2Rcq4tcIzXiq3KJjritLeXTM0sb02VxTwGLSVtjcW7xWPqF9lty1KSoGmkmA&#10;oNeSSRx4+1hssb0+cfcn/7it3fe2GvphHPf2oB+8dBI5fvhsW1+531ZWtpDXXnzZyYurn5LhBEHZ&#10;ZpKB3LStfvtWusq+6mFsN9tId+0rTtu3+4VtK46UTtUBenHA6UQXYM9VtkDy8BczqfpKnktwftYd&#10;AaUfACam2/kv/EmIrexNQQjNQVekcWiMzH0fMCwGleDzGptLWeKOwDGwBIOh3/+frT+B9mzL77uw&#10;feveunPN8/TqzVO/fv16niS1LEuyLGTJSLZsMHgZgnECDgtCSMhageXFSlYISRYJMTEhEIgwCFtg&#10;B9mSLLWkVkvd6nl4r4c316t5Hu4837r5fL6/s289sbJvnfqfs8/ev/2bf7+9z2QXHeyuQAtEFY7t&#10;U05FBZXoCmCBRxMFZ0C23pd7HX/5p8ls6yNSalCUdAcB72DUq4vgJe7lmIQrLlEAYGd8NnGUT7YT&#10;BxMNld5inbQa9PSYPat/pFxD0BkcmPvjKi749Vm1bT3nGMGz/sWQpErhzRw92yb2HeR8OZ9KNiwE&#10;pf2ng0dkOe4jg0Vr8cIAVo7f6u4ou5GGH4xNc/x3zb5FOpm7bWhfs540scewVUkCAj0as/CcBbl5&#10;ySjBZJCHXXyEcfG9P6SP9/yoc/LWewLAibHmLr2RZ/Dlrfcv6cTVG3lr0pAkUFzEl5LZK/iaPNlW&#10;mVXpDqYcla3loQ4pvICmvvRqm4DJeRPk6mNbf9XL7jg8lwR1dn9mS1WnHGgHH71fyVURnUH0EeOz&#10;jzDUKRHJ5RjPyRfrKDqC6LJ6wtbls8bsp+thHD79Sj6Oa9AbbEQeSIT9lC/n1Tf7Kkd12k6dPmdV&#10;8zcvw3t5JF6OoZw329mPfY7jurTnmC7Lhj+Ow9YdSq2EEPBwXBmfth6XA+8OlUA8tLfY36NKMtyr&#10;Puqpjq7oKRu26GeoSjtp1qkJIwHS2froVHvw1teSSFmcxYItzYeNcvcdXzjmExLyu3gujjV+Be7o&#10;uHx2kIFOj/VrCVjBp3DrdlM2S5v4hqKt7Ln4nMDJWPo6YVjUMS87JHg4VHhUfi907Z3Cbnz7Jueg&#10;xc3A7htMp/dNIbflrDjLM/FZXy2/mfYiRfE4ciOBiA5y2oDT+Wu/kk0lFe73YJKN4x6IXEnv8C3u&#10;21banTyqC46r7hmId3HweOIwMPBV0hm40rOnLd+92S798a/X22UBHT7Svk/ShKstR4/ZEluoD3/U&#10;X9o6TmwFPmaFkzr9RPQIvZD3FvvlcnXssHgUf6UMB7xsGx1QD5FXT+6dkB988pPt0Lkn6av/Kx0A&#10;MeS4t/m28ekjJ0rfRhhfPP0Dl5XF5diYY4tXaOp4MaZ/sU/xpZ+TOutLzwZfwVAwMjhKqzIH9LCV&#10;TJJguXKNzEqHxbPO1Upz2enBp36szR45mvPGdPXWfvcuX2yLb30R3WKS4nuHXKWkvXrak93uv9yS&#10;lNI3fJO2wY7FuycrFn9tKzmVwGhn5S/s+/7i4R5RziARVnWII4FwqTCITRw4mbccWt/fZpnZOBAk&#10;6NCZJ9rs8SdCQGb21GdG6wBhnkqmYuxkKW0XEQlgizE7dvAQgTpt+27s4mg/s8v0se+Ac1d2bwBM&#10;EsC+bd3sW4yEUXEoI23t3rXUGdBLaBgNWe3rv/Y32s4IMy3OWS29Bj73zcydVTlewSm4KowGlORl&#10;UDbbCDMFHLpBhV76iKB8MZELroMS+Vu0FAMCh+bCFYcKlApzCJbIYO9UfeMk42hcQ3Bfn7tJUkES&#10;OaChgfgvfHGM3VJj59HwvcPTQNCi3MUnMO3DvklndxpBiNYGJzuJq23Fw1mLFLjkKPwsPYJXXdJx&#10;NcHEEeOJUgJvexlwwypOxrIfsGkz4yfiWym3eChfaVeh48zBRyMPjzkfp8P4ykfjdIbVL5XIg0oy&#10;KzjLV/GWBMfrx7ZXTuLntqs7nLNNl4O/BR85gvv+/mIy8C+npY5u5dq5b2w0kaqEgDOcF17Zhccl&#10;X/F0PItjdf2T/xYDnfgnsFEl3Rmf4q9SSRIdPfuTpfgmbiXjWjFyZXEtCEztP9R8h0nZOclsLgWO&#10;5fXTeyf9FHvZoUXeGnDLfoJK4OtsZKg3vLlfwa+cYQUwWtLH2ZeBzhmVssy1ac5p/8IyMLg8LPga&#10;Q1vW3tgHfgXK0sXM0Ae8trZG2sKFbxQcZS4v0128ajvzyo+REE9nvOg224bvQwGOtAu/5Ks+S1fJ&#10;I4ixRSeQgW18KV3wHnTEVdHYJjBEO3oEzLIfdd7gWTPsBCBkHLlAb1ak6OSxKGdlk9/V+9dzI3hu&#10;Hg+s0bZy73Z7uLFCn5nog+PEJ9HegAL4FPkkfvKzz3TVD2kovO2hztQqS+dlXdbxnh5XzSqIlC8u&#10;39hXVLocu2z9VS7WSYV8sG5sz8M2e+aDeUOtlwsqAa7kePHWlbaxfIv+5Wss/jqeNPXgKnztRpsQ&#10;/6576n34LS1091e+WueNyRaPE9yH/QRERG1xSHHtbQQb/kgXsGOXNMIdtcmDfkYCODTSX+ULzV5m&#10;Y9JefnQmPlEY9tHPbKyuPUpmGct646T41z6TUvhoUa8Cn8Kp8NiYkkvI7Gc1WjmzmQTEn7HZLjRB&#10;lHirW8K3TZBhYP2veqhrWp+/3TaX5zO+Mb10fU87+vhT7ezn/vm2s3k7uqLslLG4yH+Leh/Y4Cq/&#10;YsPDOYu4/I83izC6HOW4/a3TR9S+dVW/R8cqcjZQMOU4JUjm+w+jXbrfbn7/j2lThFfwAzmQ8o7q&#10;5fu32kO/oaIwEI5GJoMtnUFRKpGkPgpEnfWOoeC7k4lya7wIzssjGnOyYI4TgGi3q6jsC0DCe0KQ&#10;957QVtKFFdgeQ2CU4eFmG505HDwreFjETcP56fDBUoIvmO/nTWdmzarKeOJEgS3dqRvG9DeKEHg6&#10;n1padxN/L+/0zN0iju83RItjqpT+Wic+7tvW11tvMjMMzmmvQfBLxdjkPvbhtcfA9HwprbxmfMZw&#10;ebOPJx+DiO3TpfpmExHwdz+64kjAkSbPuQUOPMpqDO2CL3W5SXliYvdykTha5Is990wcbGPTJ5of&#10;iPLYPoEPrt4sO3vsFIKsa8LyXhQdyyIvcr8RxZusMib7cSjwupJrg92gcxQNqd8roOwsrr5IW5JC&#10;ikbadVh8BCqPuv6pq13uuzLeWmsL1y+zX3qs0yoa1trSrUvUE7SRu8QVJsoqFAe3nKPoZOSwMKTT&#10;d7isLq0EX3FQ15V3zfLKcUt39sFXvMQ9DhW8lJf245iRqWMASzw9b+CJnamXk7MlB/pkedrWOIut&#10;NRzr8r2ChVNy/DicOJHB0aROCujFOW9a1bHZTtycrTtLl2bHMgDaKfZu4AJnr1ErOyceytrzBrjA&#10;pM5zjl28qS3t0t77G4RJgvj0j+TtrcWvejRV/AKJtn76oj2sy6ryTLqo3tVJ+Vn1xaseACJzgki3&#10;6SQia+v5NakRiHonLEdT17SJLX6j1+iDvHAMnbs0y6uSbcnGY3UqPoJjc/XxqX3BVZh1P8BIO3z+&#10;6bZ815fATe0GkMibs/JC3kQP2dzPDa0MbTvx68HAsg7+1ombsCxJACnWey9R3RPwKEnxiR9haxO2&#10;FZ7jWPwt3VIe1X59A39359324OolaK8V3Kw6QNfJFz/env6pv06Nb7tGZ4CrTORDJjHhWYfrfSd+&#10;PVg+VSIj/8RDgSkH+e7EWJ6ukxTIFPnqcXyCsPSNA742iA+mv3/yPjphH7bdBODhnjZ/+QfQXX5B&#10;eWaLTOgOPn6vxs+I6AfL15CY4G/0/Sae8kwbF56xV3oAkTrHs42buAYmuCemhhdOhLzkWLElugQJ&#10;JmrGKn2CuBnnyp+Iv3ZXMT1xhTFMCCcPngguDi6tPaY71sTsTFtdXIsuqE8Wn5Tr8t2E1/a1nzck&#10;R984ts4W/hZ+1dt2lbyaGAPfyzvyit8eT0VFOGUfyD7C4sBBkwRAlEVnlUBrr4drbd/JJ8OlzAa1&#10;FlGAEBm7ePd2W124G6J87CqrFhRhq6DCdmBnexq1NyolWaB9GCbBwP4fXw+zhHn5V0g7noLLY5Vp&#10;UVmpBCagqNgSKwzxZSsl8lqoAmQ8kik/7lewq583zM2cfJZz9SheOaGeXOhYVX5XEvqMeVDG0KcS&#10;ISjaeZwsFZrCO0pwhnadURTUQGDgBI5jSHN4Tbs+q87TFOAmPPvbtsMTbw0RjrS1PEpou5JLPdmi&#10;k6tHei1lXDrpQTGlOwrJxnnHLUNQvvRhHMfNeO7zU84iTdIm/AdWVlY4IY7hs7hCU2gkIenjCd/z&#10;kWR+zeDRhdkTbfrYC7TxvHqlQ6kkzDcH+/K+8IEz8igrLoxRYwqjeEOHOALbSV52KBpjOWCDv8G6&#10;dN0mcaqRZ3dCNQPweu/QfbfefvIzdDCADkc5ed4Bx2YO0WcYmOPcxOsR/SYPHSdBwS7oW7riTHYs&#10;N9k5To1ZuHSeBxSlt7c+dFn85cD2jt/5Hx0DxzjsahJ8e7vYGZ1d6nblUie378BM7pMis2r7H/tg&#10;O3juaZykN4ZXUAFy8wNk3oTJEAky8j0yZfNX/unEPF+BqoLU6krNEg1aOib5Z/uy1QFGcCqSo6dD&#10;3/CB4j0UtepSx6jC0K73M5HJbmaqa6urbWRyfy6tFRMGvWIsZeEKkB8k2/Q19p0OAOg05ZMytZjw&#10;hmeOM+Bs29gWv8pAHYitD8JSP2vPfsqSXf7bxJaFnYQYOJ02S/clysnz6rcwPLaZ/NtgAuKY4p+n&#10;16DHywZX/vB/aCNjU4Ej3Dh+krvwGtqS3IgqmzQqo9AwbD2hKHuy3UDHIBsPhanMd8uAU8nJCUHJ&#10;y81ExISzeFXN+7mJCe3gXNt35HhgV1CvYKjtl21VQJtAj/WJxZvy+ep194HKQFl7LCwDb/G3EqzS&#10;+YKpjYl0/Ct9TCIrkD+yReFp85b42wGupU9Otam6lL233jLsn8pIid8Fhqtai7euZpKsDzSJtV94&#10;r48HrkV7t84Rim7gKACKSYx9PBcc+Fdxo2RZK7f6LBL5vGun7tXp/sP4Iv+Fm778VkKELI2v4AWH&#10;2qHHnos+eSJPcYK/9Fh38/vfwkHtTzIa2MDdQM4W8SYi7O53fVNPnFhIhufjFykmNLkpdrDfkh/n&#10;okcVG9VV2wlDpIWxR0GUMzGoueJQqwsKoYhAWcYm2tGnXw6SdgpUduIAIWrkIQa3M5FlzBpIJQKZ&#10;DCTtNUMQbp+VKgyZYbFe5PrNiBKcAGS9imt7FClEDX2jLBIEvt0hC6+E04OXiuXs0EtAMFnhTE63&#10;+29+JQIwc8yjhD5GiBLNnnwq3/WQHwPvU7JUFkdTCi5+tvHXc+Ed+1kxwLhU+NycGgV6ZFQ6cut6&#10;clPZb10uknYdmLgGf/gkDcrAzNoiDdLd+bW9sdRmTzxRfHF8DKTftDh74oU25ncrOPbejiq0G5yA&#10;W78skuNBVsFrejKPIXdc5H3kJkNVZMXPn23HTEAwDn9djhQXGZ1kIvslA79jVPwpx+658HF1CRs4&#10;y7G6hPGBu8UEa3xqtq3P38rqThy69fBWh6tRRtfASzjKM87KhE8lxwj7+OJu/yryAJo552/6sp/L&#10;dOzLDx2deGrsDhoDTs/iTwxL+qlX9m5kHtSVYWdcYLPT/MignzZQDsGGGYbj+hedgse2F4awLdZ7&#10;vugrHRBW9IpjN/GzpA9Dha9W0K6cTMmpqqCvv0cB3JWpPMoL6RhDOv2w2z3sYuXeDepKF+KA8s/g&#10;X3UGsqJfpzIkJMB3KPdNuCxZEaGyZtLiOlKP/g442ad/Y8M6Ybqf2Rf7gUm9snClxXMGQenSljzn&#10;JQv3q1/BQVna+L7D6OJEcLJSHsc3ODHZXG+HH3+2TR8+F7uTNyYjbo4rE+3nCl+K48Gv3Vm0srMd&#10;jeSpv9a72V9d1zd0fxN9NSBoX/anjW1zLjIq3+SNi5Ez9ZGT5/hztcc32eZeGe07Nypu5pXyz/+l&#10;fwP7uR005ZtghadcLD4hJRyLP+KnPGzT+W1QkY/Rq+hitYt/6TwtcLWilfq6tyDnQLhWv7q+FS8s&#10;/QZoX8DlS/K8/ON3hmzTbxgtXB7Cy6k2OuVlHuQQvhXe6qfFdm6RFfzVXuSZx/KrXoZXq4TCNZbJ&#10;V+UR2dNePSy7Hvxe7LcuwXVZRX6cr1UGk4KKgfpVspK2dO3VNn/zSliSe/sYy81VID9i6KPqXrbs&#10;eipMm0Se4FZ0lV8VR+utEy9lYCxzPJOJzkftU5nou/Wh1usjEtuEzRg9NrgvDzqd/qq7jpfEl19v&#10;AvdR871T+x75qwwFj7F9/RUaBfyHTC5qol7Jbk8OS0f6TezWyXZ1Sz72SaztfaeJ78/x3iQT3Pi7&#10;yFSedt5Un/IT5UfgXBGm85ZJGqvEOLDCMaNdmWdW7mOoQ0eRz/XAbGP5YFU+WQ+wZK/pX0xP5qsC&#10;qExsthExGSTzXZYz8Ko4oJz2ElqB0CFhtIyhvf0UYilWOUiJikCjmJWgZEWFX0t33GH8AC+f+AdH&#10;cc4NZQOj7v7wiwkkETywS7jiXHB6UlX3MaC8rmrAEpOn1A//V0KH0MBZGNKdTJff4q3Ko/LWr5vF&#10;9rlRkvEVmG2Vh0FKgYqDsMVX/PxqrJ8DT2OCYg8oMsWbLv2wWh4RVgb0TWavEogD/E7ygxI8Mo4h&#10;cQiOKn3xO3TIa8eE98J0TPtlOM9lv5yHS5pe2w3O9HVQ+3T5pW3aExSXL9Ur6YUnMxWS5OQ/X4b1&#10;OHTpINAXEyDod0biVmPWo4PRGc7Zrq9EdJ45O3dVoHjt3eWV6IWfBgFw8oVNJuNBDfq9zCZ8x+uG&#10;7X7Bg2/8xgADE52bmmlTh06EhnBCpDnvCpxyVt8cJ6KiJLF1hkg7k/BKGuwif0pGwpGu2BNbzSiK&#10;F9Lmrzppf4uOJytttO14yYgEPuix2M+SMcAhtqQeusKzvVyPn3Os/viRwegBcCZybX0zzqfPnkpP&#10;yzGJq7wV/wqS5bRmZyv52Z3Fg7P672UBzcl24hJZ0S7JjUk9lerc5JQJFfTyFyfouegJPGQcZ+ny&#10;tRc/h7F88Wvt1ttvqhrIUp2Hz1nBUodxlIsP6LyaR0LDx4HHwk+SSclbfumXP37lQWyu23B4xySI&#10;evGOTQ8zx/irQVeij+hngotygf36gq5LuQRNX3EIXMdknNBI45Gd9bb/7At5CzIVwUN3c/X73263&#10;Xv1Cm5o9njFdIg//6QsI+rvBH/hscVzr/bU+dLPJ/ySDjK1sTR48tvTVMdvE/gFQMlRO2E5kUYEk&#10;dINbX12xbQWoIWHb2dOWrn6pXf/hq9CNz/G+seBS+uVH3sawIXU4upqxhqDZ4TGYsMRBGBaDp6vM&#10;q0trbX1lHX0gyQh94JY+RUvgSD9983kPDpSD9dp393HKxXaJidLFcV6MycRFv6IvPXz+mWKkugH+&#10;tveGfXXMe06ar+GXxoEH2rX8jf2HpqCUkpg4HGu7FSNt3xOPAT/wnphywljvX5E36pTxQV74VKu+&#10;2eIYWTFyLPrFJwxw3TcpvP3GH7d7l98Bd/mjnPRpY21zda0dPHmiTU6gS5xx3FoJA38IkUdd9r6o&#10;z8RTfBzHRFRcvSdlSnygWeK05/hn7EOdSz10uW+9pVbaZHzpJ7GskLcMOMaoLDotZ/I616Xb9Qr3&#10;tKGYubvJOAORS/cxUAaVoW62jUDY8VwPHCpxnOpwLAwFqXN2P86f9mEsxypkZX8KqgJKCbjwVgib&#10;a/WYqO10Lo5ZMCszn5qZCjyDzvSxJ9qWn8ov6+W0sMbaqY/8NMyq9w0oSOGYiYtjnMhAV/hlH36F&#10;4a/4ZKYuTbQNH8QlfFCYOqJ44gjGbN/hk8kPbZMYIBSPI5yBD7l+TRFO+CBMOvtIsN9nUGH4r3BR&#10;yxljc3iKSoNLwhK56WQKjje6ZqmRc/LEEvwyhpeDxKNws7i8HxrpI65ZARj432G6WcI7YPiFzM2V&#10;tfDHfl1+Q7fgtLO1njfYJsll/PxmJsI/8eG4+IKhUadM+zJv14Ek056ngb++CyJP7OCUayneMdVd&#10;khgSv92gwaYTCz/gkzRnpVDDmsEJOHuRtkEWjxzto9mIQUi+bTNTAiEZQRv0TF7Qz9lHEt5JX+pX&#10;jigOyKRfvRGv8Bo+M5Zyp0owwc/7ciqpKkchL+rtyiYP4AAuwvTXcS22U4aOk4AIsO7IHSsb/e3n&#10;mHZQXn4l98CZJ4sG+K6j6o+fby+8hy15CbKCkriJU5Im4LnvZtEBSYN2Gd5ybBsdnPXqtAPLO+mo&#10;dukaGGVXleBEZiQmU9NMYvh1/F2/QN+SXeES+9uzk1XEsx98RWDoP0kqbYEU+OqMn9k49NRHc3mt&#10;YHCC/+I74Em+hySPqJOnGU/coMPgpK+L7Ohn17J97b78RN6VgQ5ZnKh5Cdh24ihM7TWz/UF+sXHk&#10;Ki+7PjjZ0cmL681v/3dt6c4tINCX9iZb3qSobvtERMEcdEe8QFaeZwl9kJNw7U/z1HnY29rP/rYZ&#10;9+lK+GiSYp3L+Z63zmNlVbwvmXufQNFl/xrXzWPlbWIUHuOLDj7xI+3o+SeAId9rlQKC2Pc9Sott&#10;9cHNzKyVgb62+9sKcIVvJbblm0IbY4lP+OYfbU1OXA3WF8sb22vfuaQBA3I/Bsd9QqNtiHvpUMWm&#10;0GqwpK2ci33xO3XwLL/uVanHnsUN/wBd3ui6trQc+xPvinWOgc6LI/TqX2o85CDv5C+ydlzr3CqO&#10;QGt8O/9ASL8rneqX8KZmp6KPvszUJLuSlsLLMe1j8TeTF/qqL75rbO/MsXbw1GM55/hVdtql73yj&#10;vfe7f7tNzByP/jhO2WIlrg6QRFZ3BTz1YndjjEpaSh7y02NpLD10q3phCq/D7Hoa1sobnZeNFF6W&#10;whB0XQs1oJbRhFETfp4dRyajMmh3WlSBtPcL2L6SC4ksZLrjFFFLxqJ9EGcsauq8yIaRdV4nkQ3F&#10;qPPgENjlkCRG2L2Ir+0jQIgVZxU1Silzwc2+ZpYGzokDRxE0mbl44QR8V4vXpfuNcgpSxRBfhaMy&#10;ClslVmmsy3KbzBTvbIWLeHhgW7NHlcdLOw61KwDOq/TS5r64+WedDW0bZf7/UwqPahO5mCT6FkVp&#10;jJHhHPcfa1PHXsb5Vr28MpkwEQncoF1Owd9s4kH/PJ1De3Hy1ze7msSIZ/6o8/JO5DAUKRKf/Cds&#10;+JZ2aVuJlOPGSXHOgJukaVhJCf0GVvqWo8A5+pbF6+9RV/3i5NUJfrOfhESjq3tahN/HlD/hNXw3&#10;MGfZHr4nOQJNnYCJbIIK41kya0rbChjOqExypCl4uylmzklmOTD5s9HWlpfa6rwvGlRPoBfH69s5&#10;vSfg0HM/jhxW42SCs3IHRuk7ZfgRL0tW/MBVfK1T34TrCp2JhrqdIhIU+el+6GULkpS+n1b89vGU&#10;oVme8HW+OnL5qi6sPKhLA/Jf3lgc7+xn/iKzqTuBkfEoDu9mnc5KJ6MD89h94fenN6yzbSUbwiz7&#10;t03wBCcDUd7em9lZtYkesS9ct6yQWDGU0uuy88ieUyv3r0EXeo+sqQxdWbka7s/wlfXzNy7Wtz8Y&#10;L8FHPKBTXvfA1fnsvWlZuRQ4RRkqB0YEJ+hjkxZx8LKNOGnXwnBiU5+QQFfo6xY9hwZXeN30a0l4&#10;Bt9Z9MmDCqITh56ivsaugh+bmW2jU/vTNqtvjN1l4L6bRbw67+0nBgYc7a0Xz7t1GOnLeelVp9zk&#10;ffqwObuVX75+vMbX3xb0es9MmnGufpWjl+2WfJKowxlKsKThsac+0M5/5pfayPDCuIzHWcepJvrL&#10;4nOf2Ko32oo8dj86y68ronn6k37CEr5xzmRQX2G70Kq+aY+MJfbC8DhJIudcgemXSJIEUr+2NBeZ&#10;dBm+/6V3/r+zvUEwVpfwKdSXL+sJj76fSYz8kwf8y8SJIn7qjSX+C4aKj7qTGdlQOh+yWoLfiU4C&#10;Sz65qqPOZNILrkIWhrqVKxngnVjtysjS1XweQKztU2WkPf7RT7b9T/wUcNeho+KfuhtbBKA0WNQ5&#10;sZIO0VZvhGU79UU7duJhH0lVnvbRftWXJP/0MKERZvkFN6GDt8HZtyG2fFfFj0ZNtdE9GMXGA/Zn&#10;qFprB869BOEiJDMRPr3z4iIdOoDGpqbbmY//fBvZvh/hydR6A2bPhIbVBpHlWDCuIIQolUIKJQCi&#10;usDcF0kfpZKxKl9fOVDYnQi72rk7UoNMMaKcUm4GlViSqJ1N8NtYaL6Sfnx6H3XSBBzaOO7ynesw&#10;DFiBqVlwls7BiSMNQuensvbBpcddHZyBLI9eUsQxRo1i2Ubc4wRVjChp1RcFpVjdySrQAGVzfNtp&#10;AH7TZmvtfrVFPuc+88t0LTwDYzAWFc2Xlk0cfqGNjB8AmYm80XZk7xT0z7M/37ZW7xIs5zHU8TY6&#10;4QvOFoOzL5nb3ljEOqRDAyIwPySobi0RmOy3xP4yONDF+g1fJy9+PgK4nmRia/UB9N7j/DpYmfxt&#10;QlM5M4O/ASK/Oy6Xj7TFS18M/tlCjLLXyU/mu0bba7fbDmP6vP3W+jxthAeNwqRLHivFIRjwVUn5&#10;69MwW+uL6Gp9FsD3vWyuSPsKfSrx1eDybh5kIhzF4WuYDRa5rEMwc6z15fnwpWbBGqp65jK+auW9&#10;CNvM0h9v+4+fiX5IQ/Qm9DxsU/uP0J+gDn8mDvgSM/TP+y3Azb57mOXXKoOyR082dIi+8wDnAq8c&#10;/+H6A+igbeyKQLu5RFffP4Bz2l5k9y42Bl/hMcYLr5DLlvKZ5zz70On1b59KEyf1yXf2bCE/v6mk&#10;DWwsXmrri3ODXauLFRy3Njfa2OQkOC0zfulq2UU5FnbDQxMKHYw3mEtPXZbBUZVaFp9hTmZVo/Bp&#10;C9yQK4MHb8fz1/OcpC3j86cTyzts1uba6EOcqTT4wrrNuw1fDAz0Y/MW7eHZxpU2degMNj6JcMQV&#10;f+AEiiLO0u2rD/xgp5+I8rXs6oEJiUv82rr+xomJtlh0GlgqgU7xOLaLzvCbdmwGA4NF7Hjo52YQ&#10;7Ct39bSY/tHga6Ct/cgVeY089NMfy21s5kjbO30IGhr4+jqG02GiOCgfYT724U+0yQPHwlPHcwD5&#10;JzxLEoyheLr03CShEjw37/8w0XDfe3kKL3wUcMRT+fZiO1XaJfvoK236ZwRMSDxnPFZ+xpVR9Hp6&#10;HPmuXmsP5+60F3/2L+Vx4aAq1l4GEWcCpfLy8dXttXfyUrmH6wu0K3yiv+i7r3TQzvfsQf839EcL&#10;sZP1FX2D9YyP7m+u3m5rCzdJIh7QbhHeoxfojD5qBzgj2LS65WUXg7UwttbmiYMrbUMcqBOvMRKM&#10;6IGJLf02V262g098glMmZIOMIVhy4nuBOnviqbxZeAv8RKhWlpEPNlZJDDQj4w38qGPIwy6vzbVV&#10;Nv2rl2SxXWx/a2MDndiE3yVP42Xq8GF+bFYfq2/XHrbxjTtb6A++r5IWbUidkC9roVvf1fAXJz/8&#10;59uBU+cybtdrafH1EzOHDrb1+WttfeFCG9sDj5YuARe+ERM2V+4TGm62ka059IgJ2dIdwsOFtrVi&#10;W/gGHptLFzm+ikzwv/i3hxv0Wb898Bzer1/MFYypKfQE/7O19iC6Ik893l7Flr/wf/5nd6YPHZdF&#10;bfn2xfbiz/1LCHUuj9uNk5XLrJkjp9rk/kMwzNl8aKCwAyCo4Veg2+3qd77cbr32eRBZbqOTtF+f&#10;4zzCnTiAw7uHArLvWz5HyhFkVgkI7/XQ+fkVWVyaEogwHzYyYfsTWLyL/uG2xlCXZoKBSqtgUByZ&#10;6rg+JpuZz8xhmHwAUHva/lNn2pGnPgQes20DZd1EKQ6df26AodTKEfuW0e//2v8+icvIHpfocGpg&#10;pIPXSdhPx5t7LFCSzLBRlMq44aAGi6L169kGaSQV/KGSWbL1OF+0zCCxDdzc3OZXTqGlPr8+0Ubl&#10;wwjZL0LOzcXA3Hf6+Xbw7DNt9tQz7fp3v4CjOt+OPfsK7WuGZn9picEM/JCuDRTMl+Ct3HqjjU0f&#10;5DyOd/YEykuABo/t5RskLLNt/MBjbenq13EOi218/yloXmsbc2+1ycPPgzrJqo7Dx5MXr9L28bZy&#10;8+tt5sRHMt76g9dpcjL356zee6/NnvlU2zt7pC1f+y4J0gwkm9isto2FS21r8WLbM/V4O/Dkj+EE&#10;7oLz3jZz5pXQWXxTtvBykLHfmrl7AdzHJ9ri7evt0Lmn2oMLr3HmIQnxvnb3zS+16cNn29TRx9ri&#10;9XfbXuQ+d+GL7diH/mLbd/xku//W1/Lm2Jmj0NTGoXujLVx9vS3dertNzh5sI5NH29KN7zHqVps8&#10;8jyO83ibe++rzFINBufg0TiJxYHI7Ob3/jA4jU4dafu99yVqs9n2n3uhzR47G8cp7pn5xDZ0bBNZ&#10;SfGjcgdOn8Mx+o0Qgvjqcpygr4beWl+JUx5Fx3RqfjDTG+lW717E7o60ky//SB7lXb17vd1991WS&#10;6tl2+OmPIA+cN45v/6knGbW1W9//Evo93/buO9rOffTHOfeQse82P0F/8Y/+QTv+4ieRz/XQsnTr&#10;Qtt//qM4gtUkvNrQgTNPtX2nHosexaYNHOolcrl34c329f/i38EpGmi97j3Tpqb9GqmJC8Fh6Xbb&#10;3vHSw376rhNPDfyjberA2dxPsr2Gno1hVySqqw82GPvldurDP9EWbl0jbn0PWkhmm5dAlNFimz7+&#10;XFY+1hcut4nZs236KDac15bPtmvf/lKbOnwy2xOf/jFRbUu3r+Ux4IWb19v5j30GuY0lOLqqW0Gk&#10;bCTJD3K68f2vt8Ub77XV+1fDR1XPpFX/4wfnTIL3jHovgrKEF9Rr57UyonjLxlxpNYEWpslJXlaF&#10;XyMKEEyoawBGlfVjJotO6Mawx50R7BrYvjzNm1lnTjyPj3oZX3siyaGXaH3b9sIN7IX2h849HRkx&#10;csbVt8xfu9i+86v/MXiTDIGjk66HmyRve/fB6/3xIyPIyWCId0BOTBJGJ/ndISGpG+01s4m9TroM&#10;okws1M+dsTY1eyiJ4MS4K4f43rYPnZ2jHSBI0DMJYJyHe/YRSK6TbJ+gnXzE782vtZOf+Nl26we/&#10;057/s38Tup5vc9cut5PPfyAffA0/FVqKtu6kcgy9v49+McFhW3efRHj68HEmFUfhw3ttct9+9o8w&#10;/kSbu/IOuG60+xd+AEkzbfnWxfiXkx/6uXbypU+Gp7bxZtvluzdiU05QDj3+Qpu/fom8dyV+YeXe&#10;VXDY0w4/9Ur2Z4+ebe9+4e8SP4634899pN361q+0Q0//NH73yXbw/AfaZN6MrC7AU319vwE2cpGG&#10;u9jgAr7qKv7orbZ45Tv4FezqzIvg+B7tRtqJlz7V5m9cafff/HJo3NlaaAfOfxKdfxJUKhlcuHah&#10;Tezfj19YajPHzkQn7r/1xfjTvfvwNeihNB564mUS19N0c3wmVMSVB1cukhx46Q/5om9bxPDDT384&#10;q0uby+gHfvP48x9FVnW/ivKgadqbPLkt3rsLDTfbu3/0O+1j/+xfb9//9b8XPTp49jF87IFMUC99&#10;+R+3M5/4mXbk/FPQge6QKN7HT5x65VPo4Wa7f+nddvt7v9se/7G/3HaIpze//fnY8fnP/Jm2cge7&#10;X1xoczdvtcmDx9rNr/036Nd8O/Liz7eTL77URi599Vd3DDoJZKifb+CU0TqjLIFqZCBeQc/sti/p&#10;20zFxtg90BFTJOrWm9/JbHDm2LkY0J03v9b2n/1AZoqLt/zw1NuCQBk+1tbmb7V7b38F5M4gsB/F&#10;ad3GEHFQM4cg6gt5HG4b4Z35+M+0FRRs/vrbUdwAYMxDT3wY5T2ax0q9Ken+pbfBCcUh8JpYHXvm&#10;lRjR+OyB4OdSmjhuQ1eW2zQKhcLvMsxaQqGcPazdu4JjvILTmW1Hn/1Y8wVkd997I48abizeiSNy&#10;tuws2GumvqFR5+dnyg3CoyRIU0fOo+hHgb83jyff+O5v5psjWyt32qmP/Gzbd0KFm2+Ld24mUVu6&#10;cyMz6f1nniVoAifKP8qMYJHZ+Gkc2yZ9HsN4K6Ex080MnRLnayBRxzCcZPORj3Kt88qyyy908+fs&#10;219OhM8GYs/VzIS+cezl2DiR9j6l5aUJDUHRu0IyRiKqoSoT67PvdI8WfRl9g1nM+oOrBP2zJDyP&#10;QQ+BQ30bcA+uOkt7CZj/MjZ0BpecaW1t8T74becyFgDEKo8WS5v3cmysLNXNgsBwbJ2dGjsxsz/j&#10;qNfOjpbhu9/nWLp/F+N6NvyR39de+3o7+cIrwJqGVjwxcLwGrnPbd+Js8NFmtpJcLBBAjgVmShAX&#10;I/4MgrSlQ/HDUxRnd5KSexzQxXHwysyN5GR8n2/y5SR9fCzRho43NjnFHnXS42wffS7Zv88mTZJd&#10;TSiFDs+kR7qk223lwR0C/cHQZrskIfaO3KQVJIf62P5QPL+1utLe/dqXseEbbePexSThkzgaE+uT&#10;L77c5m7dInm60SaYxevAtA1n8AdOnc9L5ib3HSDROtiWHtxr0yR7+46fihzW5ufarXfeZKZ2GH6S&#10;GCOT6UNHkfM88t0D3+fD0UPnnqjJEniYBLoKFh5IbynM7nHohrfyWW7Iz37vUg7Z1D9npQYwE9JV&#10;xlm+e6ttkWRNkuw+eO+7bf/pp+DvGEnA2/B9Gb4fwpavt9mTT7et5fsEnOfwSZfbyrWvAHSbmegv&#10;ZwLgU2ra68LVt0mKT7Yl4J544aNM+O7j4wgaDzfi40w+XNg49iQTJX673Wr7JpCRDzyIbYs3x7ZR&#10;HmZIX/wP/030CBsGx8Mvfq4df/JJkq277cp3vtbOvPRKu/jFX20nPvSTJGFXSDrPt6tf/dVG7toe&#10;0n5nYws8Wzv70T/LbHid84+3HRMXgtfb//C/ac/95b+Obz2GrkxCx4V29BkSQ/bv37jRDhw71u5d&#10;vdRG8APqgP390OCJ5z6YhMEPP2o7UwcP1eo0JTYS/VIWSmCgVdtHXsrOWhOPtMcmPLerx1kBKHuI&#10;7+XY+CLc6k+ChU+wvQmWvLKtepBYBjxXBJJA4Mf3Tk215Xu3mVScxn8TtNFFV5BXObfO5PzA2SfQ&#10;Pd8V5ffTZkmE6+Z2i2O4r50rp65YZUfanCuZJp6+uG8N33MAGaHLTFL8fhbIJUES/uHHnin71kfw&#10;TzzF+/364ATDS+IuEOTyN7R1Hamk2AlwTTDs6/uIXFTQhscZO74SWJ6P/shzdYtivNC3uBQQnlnP&#10;mNqcqzO5r1Bbosg33y21gnyVtzLx18tDTrgWb1zGZpgk3roeH1wryjvxNwu3bzS/6j9JwiWNvp3Z&#10;CaevlfDjoeqw77zy1fgjN1//HSZ9OG6EKoIa/O6Mb2B2HNSgUDpamS9xGmwpSF1rjLKlHSQlqEos&#10;mfz6WjJXFcTMz/PuuxKzOnc7ydDeaTP7EQjnmBmes59cI6YYiPN1zSiFTtNhGMcjBTgUHb3jBYeU&#10;mrEmUNNXxxRFjZK6HEZfjuPYQ5NLSWsxpA2CjnQZ6AwGOiZnpvLKJGgcfOevvktCdbzNkBi5wjRG&#10;2xmy13vvvtYODs+JO1ZeKATS2yoNWIm7BhAa2IILvLRNnUOJpMPWykE+ZlXGAE491Sq/fVPkp0E1&#10;J9yvIFnBvNrGkUkvNFnezz/3xUu5l3zL8RW8tAKbUlq9qOfkKztpW4X9yEf8dB5Fj6XGp97NuuDi&#10;bzeUbhDVXoiBlXbS4apRh0HbgS5lHYcduC4vVzJdeNBPvksPbapeQyb4DsVxNazik3pVwVhDLzLk&#10;BeMJFxmlDzASwME1zomxdZCFgzDUNXAC78iBenEQ5/BPGGyhNMfFt9DuMe11xlRGb4TZewRfYHpD&#10;pGPYL856gGP/jJ32lupbTgd7FV+Ph3ECQ/w8dnh+d3WFil4fmJ0+zsQeblzLDFZH3+lUp913tSfL&#10;7h0D+w4lsqnKgKRiF7eq9z959ygpckUitFonH6kr2GUvuTzFft3zRp38fJ9ec6La2irntY8ap2gV&#10;jQqOpS9Vpy8wCPiCOevdjy8jkdQPLNy8hE94PPqSYKJ/GS7NBP6AqHiXXER/mFDg25wcybPwgjHV&#10;VwOA3YNneKR8Cl7pkLjCL8Y0iXMV1xst9584nfPS47s0ymb2IKerJI2vZAKkD81KArJ7+8tfbE9/&#10;9nNtm/5Th44w8TkVZA0UjrVuck8Cm/ulgoe4V5AXbvQ8vAM/+a58aGtfac3ElrYDMbv0ez7/g2v8&#10;HrBSJyzGUBeKXuWnXdi2bFZc/IK69cKXD3kfDftZGUtfcSs7Dt7qZvRaDSjf2P1C6a36WPrR6zIZ&#10;sg5ZlT+0mXwo/6ifjL6AnJNoG9hfZIsnAz0i77noVdHb5Rl+AMt+He/ScfDb9VHR2PQVXvcLxQ/j&#10;r7HamGKbWhmUc5pQxgKefWOL4iwhGYtJKJMGcaMB//QHFf+EE79DKVxMsiqWO05wkNQaKXBDpzW2&#10;Ybzw3BrhpnHBT3vH5J/y2Y3LQ1/54D/bjtz84W9jpxqDhufMq5hrx3QWcHVJ8QiI/FdEyxwdVVDT&#10;MKmLYgHPrLGYOiAElBL4oGhRgkpwCmG2dC2EdSCP6lGCKCPjhhFDO87lGmCcjUF+MIbhvF+vdNam&#10;MiXpCtPEpRRf2NLgfgQzCMoxoqQKQi5krEcKaUlCw751gcFvHEsE4nnwRahyr/hQ/VMch+1RKR4J&#10;+0/wSHoHePaVJxqM7aIUKeDTnULoKcX1OLMRm0gDikCDHHXDNSAEtw5vgKPR0Ihd+fFIho4v/BhC&#10;8JFvQ8Cnbfg/0NsDRcbkpyu4x9JY/FqvfWUh7UMQta4ShGFc8RL17OvElRkV4iy6yNnVgoxPvef3&#10;uKJDvxjY0D78D4yB15G14xdfgofnwJ9WaSOPnF1Ln+eKPeUI0m/APTeW4dilwqDDibS3SWa/wozM&#10;ioYUx9JugB0dBnb+o96VKdtG1gGl7pVu8l/OSVt1KdzU8+Cs7nksHuGX90+oR1LlD0k4NJWuFLyS&#10;I07bsQLbFbayufAtQ1Z/L1MEXxHrONGg8zPwQqulaCz8XYJmFsY4cY4Udcn6zNxGKgkUdvSMvzjD&#10;tOv665iDfUKHbZLYv89OTKBjQ+Ihj3JOvPgXnEPMAK78nfyKPYQnvUiHcqG9bdNHet6vn4KoiU63&#10;C0t4nwHtDu4B0OlE5zImNdIl3CT9xaP4Ftqq09oElfAFW5FX6pH640a97ZOs6OgDT9vSz4mP9ANT&#10;OcIHS/FC+Ztsl674ayk7EJY+Bp3s46S+xlJu3Wf2X2UduDRDc2yZemWUmby6BQ92eRJeFNgu++5L&#10;Qq9l4FvXQ3WzSjrxA/z4eyeX8lCdMJYN/AS4shCvko0xCX9gvBJX6mCw3dLXf5n40bd4JL2Fizii&#10;HBmv+xDbZ0VA2h3TNsFNfwK9gy5Er4Kf8BnPIlzqg2/w43xkpYzKXmwTkNYMtAR8eFU6xlF4E7zg&#10;e+dR4Hp2kKPy1o5MtkMbcKJD4aNDFZ3Cy6RZvOEVAKGj+Cc+pY/0Yb90rPqok13XogsDvRaPS8fE&#10;qxI/aRdG57PHXa9jg7ff/D3sw5sQi3k5ORiIAgzWYYaG8idLhEWxr0G/iKQvf7uOO8QVYQVPhR0Y&#10;PCDVmaKSy7wEX41K4oTXlWdAPgcORdtHAcINoNR15Q9NzHK8VpzM10GkS5yGPqWwg8Gwv1scC3qq&#10;j7wZxhlwKWengymFCn3UpV2Uz/4qaClUjaNgGXuAGbo9z2Yph2i/Urzeh533tWPjt/hUsMQjSQDn&#10;bCIZhcMj3ga/oU/nWTk/YRW/i6flYGzvuLYPLtELx9MQlHXAhmYVNX1sA1yLcFwadfnegG0W7zcl&#10;XGkxMNU4OhJhgrT4BmY5/NKtGkR9KTzAOXoGbux7zdxlRoFHd+ljYE4SQRHPkgd9Bx6XzNWNkmXx&#10;p44za7dNcHHsLkPagmeCH8fpI7iBP+pO6KbfKLPS6lNy6nwXdvjMb41feiGMOOxu5BGgO97HUbNX&#10;21iKDnEuPEQiY1Nfjqza2D446OTS1w1c/IXnHndd6su/dORYeQqLNgP84Nr7hy7gFytrXHiRX3ht&#10;stGTFZ1b3iDLflY7+a2kVZSK39EdcR34Lnzh2a/jFPj0LZyka/BRnhMfeJ7LkalXHg6vTpX8ayz6&#10;60v0a/4FxxoPwUQvOUjbjkuO5ZN/8CTytZO1tvF44JF1JQOOQbNwKv2KPGzBOPbLSmM1il74K37a&#10;pG06/2xTfaSxGB66O+62hUe7fIDmsmf0KXZlfbWDeI5LT+L0hckYj/RcNPRd9i8deBTsxE3dksbi&#10;QY3HGcbO7Bp8hN+TC/EsWXNCWsAnPoea8Ih++oDyqQW/+GspfNKPEpvLIXDZt146PI4vSKwqWcRP&#10;cD5jiIcyty/70mY76aw2wzj8yF91RxzDU9uLk4GeMXa2tCllMZLLDBZhuUJb/KnHxyVQmRZ/Sy4Z&#10;JjR7v9wCBw9zWajjFr55nhI8rKdt2VTZ+a7NFSMApzxKvwvfrdiMSVKtsnqZ0ht+ixd5ytL+0GVS&#10;GRz9A35fIa/Cb3Ct+BKdBJ/wKm1CTMaLXrG/67eA3eXQ7SiyVaf4jd5SCndgDH4mfKKueCC8SkJH&#10;/7W/+gt/a3Ryqm3MLbbx2dm2vbzS9uytDPrhxmZbn5/H2U60LerzJAlEbswvtO3VVWaH421jYSkD&#10;LV+72YTjTS/rDx601Ru3mVap3DDOm7PcQCaPtyLoKLnKAOFxQo44MD5PpQz7MiD1Vnis4HKsTwFP&#10;TvpXRlqMiFAh1qXHGKO/MsB2jC3eHbaOIkJQyairT9UDlnNRJA68OXD5/p3A8kklbwpyPLfVhXnq&#10;ptv9i++2mYOHEoxrvBJyBCHC/stx1dV1QgTDX+74lw7P0a1msuDBcfD3VygiJt0J3M4SDLxs1MeA&#10;5KkGk32NSSXSMRatKo94GLAyvuOpnLRzRiP8clwqlTKy7zAuW/5CTxmdPIMJbXNlKfR6E6d9XO6+&#10;/M0/attry/Bnsa0vL7WtlcV29btfFXl0YbXNXb3UHty8kfsKrn/v2+3Ou2+0W2+/3aamJ8gzRtrS&#10;ndvhtQa38uAesDdyfPfSe8hjb7654WXB+RvXZVibu3apzQHvHuf3Hz+BHEdz3XLx1rXmDZMabIwE&#10;nYthDfjLM9818nAdPB9cbhvLD8D1XttcupObpWkQXXHFYWvlPnZwOzeiwoi2eu/ttjZ3PTj6Yi+d&#10;0+by/bZ844dt7cE14I+3NdqMjs/mPhyfEFi7+05bufVO7i/wPp3NxZtt7/TBOHJ929aaL8WrS3nq&#10;wfriLY6nFFrh7xl4XAY96Ay4JDCpV7TJvSu0UT+98U+5KENX81z6994N719x2f7WG9/ONe/15cW2&#10;fPt6vnulXa0t3GN8n0hawpHW5Zr5axfyPqMt5Ot1YX9NkpS/95+4Qnr7ne+1A6cea7ffeg2b+AF8&#10;uNXuXHgbPXEFdiNwvcel462+l05FxSQb3HvCUg479qKuZV+fso5uLcCScmIe41QiS59Q8Hd0fAp5&#10;PcgbbfM0hg55c4V+iwyB7IHpPVUbS3fh7/juu3R8MsYn2jKrBj9v0M7l4NiPAcIAjo7CD5GPzcW+&#10;HvmltA1d5d/K+dOOttpJgliSjeqXlVzPM566Jpw8wk4/71HQ/xRzOI0Pjb/wPPDCQ9qVDojPdpu/&#10;eb1N6svRg5uvv9r8OKNA9U1333sbe4Jm+qsz9rUPmNZ+0JIm0bFuSPig198KfOAyyCe7yCATUzkr&#10;H0IXvtVVusAY5BgSwpjsi1/8rTyK3g6XtmwTfuhxRKjG6CUy14dZJ6BdOhjXPvIxuJRf7cXd1bl7&#10;wBxpd975Ye5lWrp7N/q9TMy68fr328zhw23p5pX2AH8yf/1aeJn3c5BcX3/9tdw7o38aR/8vv/pt&#10;YI42H902rvh0q3h4T9vdd95Az2fbjR9+vy3cupH7PbxB2xtRx6b3Zd/7MOIPofudL/9BO/r4k4kt&#10;3pejTIpO7CYLB+pe15GH+M8LeQU+AwfImF6nAAD/9ElEQVSOiZ4TgAeX3oq+ee+bl1S9DLpw8zI2&#10;uhw/oICVpQ8VeJ/I8n38GbYi/tq3fFu5dxO/5j0kk+HlBj5g7uq7eZ2G+r7pfT0mrcDxMmJ/wai2&#10;2SeIsQvwjO74K/Npl311VztQdOoe9WvzPggx6JQ698V//S/tnP25P9ve/r/8X9vhn/yptvgmweHE&#10;sTa+f39bunq93f39325n/9q/gBCncNzziW3Thw+2icOH2trte+3+N77ZNu/fC3N9kmbMG9zOnG1b&#10;cyQnV6+0NrOvHfuRz7QHr32/bd2/287+4p9v93/wZhA6+cmPtjHG2ffkY1Gi6COIx3glFMHEoENE&#10;KXgSApIdiw7DJxt86+YKDJ6/cqFNHTnR9p88k3ZLD+ba/ffeiKNZw+EefeLp9sbv/IN2+IVPt0Mn&#10;j6Mw19uR88+06QP7gs/yvTv5ONadi++1+Vs3c2e0ZvH4Jz9HALnfrnzn621034m2STDyY02bSw/a&#10;zVc/346+8vNt4x4B8ewLKN5S+8Rf+RtJ4MLgmFYIi7Aq4Ju5etPduyjLKspxr00f8qam8Xbosafb&#10;/Xe+gxIcarMnH8td+VMHTyLwPbnZz7e93nnnB232+NncIDh/7b0EGl9R7TP6S7cuI7tj9YSKN+Iy&#10;1vlP/Om2Oj/XLn/l14FxuB164sXcLzOPcpugLNy41I488XybPeHjYwQwZgVrJGUaozdlRZkiEU+X&#10;4Vt36RtfQTlJHO54UxOOnlna/Us+SXK4PXj3a23vLDy++i2MGFlNnWlLc7fh9am279zL7e4bvw+s&#10;qTa+d7VtbZE0eIf/1ko7/NyPtpHttTZ34ffbxKEX2vSp59q9t76B29xq+858oN353j9pMyefaxsr&#10;BPDxfW3rwVvt/Of+arv1w6+19Xtv6svb4Zf/YlYu5q5wPLIN/Z9r5z/+o7nMoiiUS82IfJLBYDXf&#10;5t7+jba9civ3E7TRWeLPIjgfy/P+E/vPtbHZp9D3z7fxffBoDzzZWqOvxu7qzxq0niaxP0ni8W3o&#10;ADLy9qkhH9012D18iHObPsaxN8Ot5MOFPiE1Nn0E3boBLL/dMkqAJ6gc+zQOZ71tLvwwsA9/8G8g&#10;h31t+viLwCFA0C8ygdhuH+r7gyve+L0Hnfxi7meaPHC03XvjD9ve/adz5/7C9Xew44Nt9cEVZP0M&#10;wfh2Aq9P7Ri0/eJuYELb+D5oX5lPorT/7AdxRjhH5GLStHrvUps58Vxw9KbW2aMkgjqgkXEc/602&#10;e/rFtnz1m+AOfZMzJEP1Zl+fbNMZvfjn/7UEoKJhSIR1UPoAZZIVr50keVsrBA7wX7n1OngtwedT&#10;TIyutNVbX0piMTp9Hr68FDynjkrTZcb+zTZ95hfgJ0k/TlelUAa+8nzx0pfZ32p7Dz7f1m79LnhM&#10;tT0TR8GPBGHqZNvZXIb/L6MTJmY48PsE9uMfytNpfs5i6coftdlzPwoeJ4NjijoVX9UDvEGfwCk9&#10;KiR0ZgVhMCHlbHtv4l/B9qV9XH+yukxyeJX+e9s2vFvH58xdfrs99omfIMgzgQPA5sL9NnXsDHZ/&#10;Ke/qsOwl0VvGBu9ffi9PTz344R+245/8xbZ+B394+ASTzpvxN1PHn2j3L3wD/WHWPnO0HXn24+38&#10;xz6FnzmbJFUExcXEPUkwuqRueXzl218Cnwdt3/HT7ciTLwb/d77wD9s+fIY3NC/j2/efPBefs3z3&#10;aps5eppfdPnA8SFITqErPhba2oHT50kE7rfbP/gSk1liyf4jjMc48Gj/2efa4rV3MrM/jJ+6+/b3&#10;CeKX2vEPfLadeOYlAioJPiq/Amxfc+Ak05tX1f+6X0e0GSTMVj7Owmty9+Da1fbar/0n1D3Me56W&#10;fDLkzmtt8shLeaBhYwHdPfsKx2fb/LtfbGNMCB7iB6aOYnf0Wrn+rdbGj7ZNguj+x15GJ1/L0zQj&#10;40xWL/1+O/nKP91WFlbbPXyUT/Go3+sPLma1WADjs4fb5KEn29Klb7axA9jXxlaeysvTN6sL7eRH&#10;fqnd+Mp/337q3/v/5IGOWk1WfcrWBaO//uFv/t02f/FrbRx91H/4xOvYzLHcgLw6d6NNHDxN/DgO&#10;PxfR8yfQ4YuMc40E6gi682TbWH/YHlz4Kvzah42TePv4OoIZRe/kaXzjyBi68xgTi8uxhdHxA+B5&#10;XEdO399qx1/6ZWR9oF396t+BplfakWc+EZ2Y3HeoHTz7NPo1E3+b1X/4sBvTga1MtPFbP/gK4/sU&#10;KHHs8g9ii2vz1+NHR37zn/7sjhm4THBVYw+C3l1mYfOFM2Mo1UMc9jbOKQxihNypy7nR4Zsqu4qg&#10;Qwaej9L6ohe1yBncHpRGWKO+eIBxRmyTbiPtsV/8+bbv6fM4fz+t7tiVddVNoNXG4Oud5dNkkz55&#10;s3QPhzpzmED1JZKb42R5d8h8p+IE91K/vTKHA0UpgOey1sgYQkR4G86MRgwmzPAx1j1tsR157mdg&#10;4iTB8Ntt/PgLbf7CHxNwmFmNHYYq2mEMdIemI9DmMh8JEQEJSVAJPShEHmMm6JClted/7m+2p370&#10;T2fJrkxD5apZrk9FXPvOF9vyrQtte9VHqGsmn/dWmBXjDEYnfaROZyW+VzML3DtzAud4Ju2Xrn8v&#10;/PET3Mt3L2e2ohMeP+zbIB+SoH0PR3CANs4axvMlybX7JlkVDPafIbDjLNZRAuVlsJtEmX0j7oEz&#10;T7S5977XFq58ux154SfbofPPk8Q8AZ1QITEqGDrgKsbX/vP/AMP+dviy98B52EAgI9Hy/RU+6q1B&#10;uQpqwmI/3/ngOw6yrNxcBi14cbp6GyzYdw6YdeNu087HeOWxQXzPyFbb3mGGjh6Jg8HQQLzJLNgV&#10;C18QaALluznk3yiORTlNzY61H/+3/ja65wfPGJU+SRjjhLdxJL8Kn+EPsDUgbcHLTz4a6sv66nFv&#10;nNuwkmEfiy96y4yY8+qJzjE3zA2zBt9TkXHguTZWOuDwJkbe8W6CrT1puILmP+iiITCoJ7AZUAyu&#10;M6c/1vad/2yMN3D4S+Bzj24+Bv/O7/1aW76Jbuz1kd2BTvCQJlc/PAYdwQeGPExyNDgmQMUm7JPH&#10;+ennzF26BOeLnXQ+Nq0VGScMj9qurxD88Qsud08wWZAv6Ugbf51pHX7qw+3EBz6Vp8ssCeQAVK/n&#10;cdgGQWHpqFev/BYyO9B8fJWZDuhNECgYgwR+B/0ouODhikn4qIyQMXT6uLuzRbxz4I1N+pQbPGfi&#10;II9H6Ad1Awz53e+VQ46umuB7MuvzlQXSt72CDzmIL1ts0yc/1g4+/RO0dOWlVi+SjMCn4rlPjs3j&#10;ZOdJFt8jiTuX2agrd86I/WCoj1mvzd1tD5dxxAdOttUFkiz8ku8aQpjt3rtfxdcRBDf9qvoSgf4Z&#10;kt7vtH2nPtFWbn+9kZO1g099JgnMEsnWoad/JBMlX7dvgkg0gRfwCRomp/C9m9vNL+3GLuGHaja6&#10;s4Ld7GnP/MxfJ0H5bGQr8qAfyWjzXk688u0/ale+/CuMNZn3z0wePp8Vv6Vr388snYHgq+/K8b1F&#10;3qzMuKMkufBifeEGoAh4TA4r4ZlggvECvvydyEBd8XX0vm7dGb4rliOj7ANjC9p2CGC+c8hXSew/&#10;90pgrNx9L7z23SAT8G7/uQ+2xZsX8goFn/TysWt1O1QMgdGn6t7+g99uF//w70N4fa25bj/wSTfv&#10;g6nJyoYTE30H8tcGYxtwTb+qufoOF3V+01VScEQ1YjMPdzQK7dkX501Rp00bKxxffqPpbKEFfVEe&#10;8V9s0Xf0YczXRKBnz/3Zv9bOMZFKsshYfSXIGPoQXr35O/9tu3/xe7ExmBjfApgkOr4m3keJARrY&#10;/RIPDcMPaVtd9p1M+BH/NE/P0tbkLXwBP3FKNsVZ5agt67vXfes0PiNJOB23t8UPu8P2MmZ82UZ7&#10;7DN/sZ188RN0L/qE4TjeLOxK0Cq6//2/97dIbo6iAz5l6iVl+Cz+8vy3funHgNudFAZMUMk+DcIw&#10;kxWABk3a9SLyccoQ5AuQFEgKPxEy5xyoOzrfSmeQEDmfue8vH5MYLyXs//DL7dzP/SSyLQL9K+XA&#10;MaBADy692b75n/0v2pGXfimPTj145+swfYks8CRw14MjAOG7OG5HadBwGPcIrwgRvAw24sC/jAUF&#10;wWubYOkSrkuQMsePD/ViWxXJ73YoQGn+k7D1dwqRdtuX27P/1L/Vnv3xn859EDovHYQ0+Sjra3/3&#10;38awT0doliiqiQ5F5y//5Jn4GqxLsDYHAnLJtVXx509cevDMrJb6WgJUqegThZM1w6Ub/lzSLwWs&#10;OkvN9uyjk/bOd7iyer+d++xfRsE+xXFlvVFC8J27cb390b//10gKH8/Ya6vyTUetHgmPYAh/xFfj&#10;Vq80mNIXggn1JiwGSRMA6fM9A563+CprcbOvpfNb2Laxf2hlv/hDIhunEdak3g1q9ZTtJ/83/zfg&#10;Fb3ipLxoAZ/I3L/5/8Kp3wZ/kyEQAkD+bMf+rkwGXll2x8zKmDg8JOCUrrtyJX/tX+MB03pgqN/9&#10;yQ3rY3vobrct+9o2+pLzygkSSLYPPf8X2sShc9HxjCn//EN2yuXNz/93BIsfUCOvDfZFq87Q9pUc&#10;uVrX6dFx+eQZtiKd4jDITrzjsBk8/cFJnvOTc/6qd750zkQxH0GkXxyXOAPfF5VJm7zOuDjJEy9+&#10;sh174RNt5rArDhTPM+jG0p1277v/FTMoJw7YKI56D7MBkwLHroI8lam0D7x1v1at1HsTSAigXX/k&#10;sidc6oL0iZvtpAvxD/2EAz/sjRxtI5S+MltwbVt9d7bvtUMv/U9J5Otr5Npbt4/AYdxbb34Px/t/&#10;INDeRi+Qay4L+ujlfmAboAjK2+i3KzrITxziT4CR900YBOGhL6YMXHr5CvVMNuDZ+oZv+Ky3pCbA&#10;AiM2zjnZVW9jlUDpk3bar2vjVcYnpNcjX5u+0T75P/s/tX1Hj4Tu2Di2op9xRfad3/27yIPJHbDl&#10;F1PzgjNMIMXPTb4pc/ct6k10hv16UVm0VcbmMkp4gO7kTcfSL620929icoIAulq0D3QY9OrjnCYQ&#10;8l0aHNfLbkzUDp1uZz78uXb4yQ+m/W5fyt0Lb7ev/D/+Zns4ejY6K155ERw4mRTARvhnYBaeNNZx&#10;LpMHBDIDP0t/I6rfjMpr2+lc/R4iN/mpD/QNu+rFwAvq3a2XB7a820eclZW2mpfa8eu7Y85++hfa&#10;B3/2F9H98vPhO/pVE/bW3v3DX2+3X/8yPK2JVt5CTLu8AJQxQgfw0piK6PuAk3TkY7vqPEfxwakv&#10;PKzXdiM7+DCAqHrtAP3LC0bp7UTQcTJWgY4svRH86POfRRY/horoc7QjbdaJw0QSrrkrb7cLv/8r&#10;wJ0IDsJwLP1mFjaEGMRhdhw5Z5M5xWE6m8JZ07gYU0wNQ2kjoCK6K2hOBkfr3EQ0n1WnaFieq7cf&#10;akQ0dywQ3rh7P4wW8dzEkxmLjgSrBnBmSXuOtqvf+M324N3XGGBf2zNxEgNFMNvM0pxVOWsikXm4&#10;M069yqByFsMdTPwT3GypQSscafbmWMbzg1xmuyqu56amNILiiZlyvVypHLg8SsClPqYk0KGQnLcD&#10;5+qbEApdOjJ+hLPV9p//JPWlqAolSQnnoyzA9dfXVLsUrsDSLrSgHGTNSa7SbwvnZJKBUSAjHYXP&#10;gQc3+sfg2c+sQa0ZcNSRuiTomKWUBl9g7NjOjy+5T/0eZi0kO7FaCzhblNehM2fa83/hf80M8l74&#10;470hvgra8fx+hgarEZrI+bZBmgx4om8dHjhVMlOykCYNOMbCWXkU3OC36AjX5EachZc3i7JFNsAQ&#10;th0952Y7fcnyvXfbypyfji/Hkkb+r5Gt3G/jfghNZ0N7g8/Y1AQJr1/YLMdWwVAaShcEni/GGozh&#10;hfLrSYmBMLxzCH6TcNDF3wp00IMz9lfn5uUCz5uQjAIz8h/Gs8QhYMj1BtfhhkLGUad6QmIQ8bJA&#10;ydrkeSz4eSxs63QyJhDduVoMBOqNKzfSLWjHSz9w99e3GWc8eSNd0SN//VE+yo6kGNj9g3YJHsKg&#10;yB+6RzYG0MXrvtjOa+g6I2eI0gSUHRPPFWg9CA9nCeT7QAZ6HK9acE4bJ8g6daVEvq7K8lvyYZdx&#10;rM99C/oY8ZAH+CIDemiDUOmOQ6VUwN1mtilv5H2Nab3td+U+4OLKmu/h8VAebOOjyj9aUb8+Sr1n&#10;70F06ck2ffTZNj5zisnIY21ndH97ODI7/E4lAanVn73wx+84IWvs3KCmrIQ14WvrCVKy3Zfbibb8&#10;9D6HveiGwdN9RRgnz6+o+EZkfVbhXDamvRXejuufZbKt3PVz/UxsBh7Uihize2S2tXITmdYNnspA&#10;Xxw/hM66Wha/5YD8iw1DlLqlXlntGMrFz0PkMhb9fd27SOSDejRSZrEp4Jvk2t9z6pawS47whIRM&#10;WBVzUBF+XbUJzeP729TB40VD+pTc3LzUPXPwsfgli0FchIVRnAg6wUM6LMNPdCCfFon+Fe/tqC/q&#10;kyw3+aCP6kVfZokMGdexbWeCqCyip/zpb/W/tt/cGmvLN9/NvV15eRtttBMRjP8C1sxxdM+nY+St&#10;uFhoJzzfWh0SOFmyGfg0jKfeJw7TT1l5zs1SNlvxX/50OxgGj+4oDz//YQKqLB3DfsJ3bIurH/fe&#10;+nJbfXAPeU7Rr15AmPelAVJ6vL9F/dIGlbX14ifufiIDW60kxJnTrlJxLGFKpgb0q67e8VuGGkUE&#10;aYn2OxKVXVXG5yY5PQPyOIKEOOEbLLvCBBE1im3y1GngVyIggEdJEAyirzdtOasanzrQJqZIHggk&#10;wpZnwkuW6riM5XAR8u4rlrsQKnh1GjR8YZSSBlTO21YGGSCEK0riZNsSru2ckegkSvns4DkbQgYz&#10;pSXwUinklUJm01mSOM1dfg1hFK+lPwGCrb/qPs6VzXEzHvLQwXSD7zO/Pq5Gantpshgck92Cn8VA&#10;6Z6w0pcxTQ47P6gOT3oJ/bTRAXkTZ2500nG7fKrR0+HWO2+31//B/xGncCR8EFcNVdid15OT9WVY&#10;z/fVkvcX2yojx5e3xd+SXcFUR2iY3+Kvxm294/WiDitDx1AXHF/j7zPE6ZmJ3IAm7zUGS5aCSRT2&#10;Th9uG3PvIHvlVHrhC6v8AGEfRD13ExUdtrwJL000wjvHBf8huYjTlNahv7LpMkp79k1IoKj54j5h&#10;y4vcKO5v2ptc6PydGNhvT/NV21Fugl9gGThNMKHSG1DXbn0vNHZ9iix0jgP/xCY2w47HsWPP2Q6e&#10;BQdlH15Xm5BgW+iTJm92k1ZLBUtXEYRZtqDD8t4HA4ww7Rd8MsZGmzxyPjPB8FpDGex88frrbWej&#10;XignH/U5XYeDE/1NQpLoDSV64NjgGp4PchJf24v7I+cMHHC11KpU9ZePylEeu/LiC6X8DlRe9w2c&#10;zsskkPZ3TALk5kLdAC+g8lUByFa8UH/W598CNfhif2jIK90p8sSk3YmP8hCPRzaEDYhL2pb/CW6B&#10;UXLxuMtWHO3YbcbjHizV/16fJEVeUm+x3qLdPNxaIBDWu6IcM/KVVmB5CaQeW2dc+oDiMA5+Qp5Y&#10;wfjqhoFK/PUtGcf60FYylg/GELt0HWMv46hDws1lUX5zqZxzvb73ccdfE2Z5Kkz55SnfTD2xf0h6&#10;8Vmu0HnDpza7fO9W23fupfC9+/TaKmETJsMEV8875p/0WUG2TRJ8YytsthOevLROWMLcJHlKsgtM&#10;v8ekPJaXN9viwlpbXFxPW0sP/sqy+MEYq3fax/6Zf6XNHjsZWtUnsGB0+wh/Ty4BemOqCZx21nVI&#10;uYmXPJb/ykd/H90BB8GbxNrOyUs+YoispLn7AmmSp35qoCZV8MFY0fEEi8iDem2/+KDdlYzF2ctJ&#10;3o+2M6y6Gfvs6G+4CA37zzyBnLykXys92mnRUrEYv4Yy6VAFLsJk3q6SJHvtBi1CCttN6hg9jOTY&#10;keybWRJtZXouEYgg+y7BO5uKMQ1B0eU7l3xdUlrHgF3uefDHX+KciYQMklAdSjmw1cX59sPf+BVm&#10;H7X8K6O9zLK2CuxBKWSol1ocx/0ol4EKPKLwbBpy/3iaGWqEgLHbRuEqtK5gURKK9TVT78pqAC3B&#10;9A8SlRH6z3EYD97m2p58UBjyapgZZsbgvSgDD9PRfsA141QG1q8xo4iyeEwLDdHm4uevgozMaONs&#10;X77uGhENYrC01Sl7PkTWqcDPV6PpY7Vt3fHXzbqMizzGZo4mgGdGKABOSruJ6uM/8Tdov4UD3Awv&#10;VGZnFeIRmtnkqWOWU9Wh1sygPnvPTGS4abaSyMLN9p3HtpMB7tvv/TMUT/grz6OjGad+rbNsrV5s&#10;z/3Sv9vOvvyR6GtWj6QFeDWr9r4Fvw0kPCDyG35QpDftBrzitJihulIyPjUZnTex8AmVBGL6GdyS&#10;FKjrJi7i6i8l9gJvxFXogR0+l6NKEiL+Jj/8KdsE1aHP+l2fAroafQBwEAy+m6vt8lf/Mfwp3al+&#10;5ZyCO32Vk07K+rrMGeoG3VBnyzGVk3d1xSDtjBd9H/TM8+5Ln0hYp23nS7nYeX2IrPgXuUs7m33q&#10;21jSukWCsRIZOI70W/buO05Sx6wcuVsf3XRMzmUlCT5Y31djOt90mp63oY7YxMJ2HodnBFxlYqIQ&#10;W3D11tOhnzYkFwmw4CnO6cg/ZWyp8dQVeJpETJyn2v3XfzVPcuWcPkujD7bayU6bu3ED3PaXHxJX&#10;xlQ3y0ZLx7t8yk8V3d2fCFcbcN8tzp869d8+9s/O8BM4nNf+ql/5ydjWpj6SMYFTyUytNiYg0Wfr&#10;4d7mW7kzeYKW2AK/Xqa6/s1/DN2zaae8dyeusTkv3Xkzd60gJyAynvW27z7KTfpMZLsuey4rjeCj&#10;LO1fAbQmuZ7PB2b52/V1tOkE+62Vfr9HqsB99c477c5b3x2Y0zfG2/QewJF2+81vhA/iZjf35ZUy&#10;EsoGdOQyDf0F4VbtiFngpr+SbtvHF+Gz5POAAseVqO3b7yXM4k++QQRcv5q8zr4w7e9vXc4ZYk/w&#10;GMWvtHwQtF6tUXTpM3I/GY3lR1bB6C8flam0xT7TAXjYxC7vqdf2jC25EsC+7S3aafmGwV5BStEL&#10;N1cP0H3718RYXpfN6Rf0D0ngI++aZPtFd/XB2N72zLR1P/ewygQd2N1G8hQWf+/87n+T1SH5IM7q&#10;1MaavmS4p8hEww/liazERFGZFTlYgjibS6BmwWZoaSvxKgk7Iu5+FIRNYracYQ8EqmhmQcKVYR6H&#10;mfSTWMva8nKbefEDMMB+Kr2CE2NBynCXLaepq4AC2JxX8P46dDc+9x1XA1UBFKBKFVgcKgADqCdk&#10;kP01DhXNEcUzhsd+wS8FfTReKZKwXZ7TOFTmqSlXlWq8HXEmucud+JQIJskaDnpqtu0780EcHvtD&#10;EBfnDj8HFD9lbVEprIkTkWe0L15WQhl+w1PlU+0ryDmm8ozRgU8CJecEH1jUxeDoa50BRrkIV7zc&#10;X19dhQ6v8ytzHS/4yXwwOnL+fDvx3AfayLbfmiiHKVzp6FtXWos4yzv5LP/k10SSEuUA2KF954f1&#10;/bg7WPljvTQ5Vt+vdsqh+GP/LqOR0aPtzuvfpU7c1GdkDx4qg6smeQ5/ZN8unyvogauysIZ/rkp4&#10;qVNalKm89UZPdXmDX/tKRVY/Og/kJXxz6Xty/2ztYz+RD6Dls/ywrfANgBZxzKxfWqE7SQ1tMub8&#10;uzhZ7yswmWCcJDyOM9mOv/BJ2npjqNeHtyNP8RMf6yZnJvNpdI+Fl3o2eaoOSZtjSLXjPgoGMIBK&#10;ZVCJCnpFoq79dr3TR8g7S9rTQTjuy5v0czxswD4rc7fBn7HUSROmDfCGpMljH4buujmw5CVv2Bci&#10;Y4hz6TEbcOSxbYTtvVgWcRZHfY1IBLfohHaALpk8QYv1/la9NNeqSX7luzolLGHTwL7hT8bfbFMn&#10;Pt3G/Mie9Qnoji7VI+3mWz9oV/74f2jbI4cyYzY4ec4Aoc6CMvSiL+hrVhXRLXW4kpLCV1wqaJrU&#10;6dCrLjSx9fGqXel9wajgZ3thawOuMrq5auJEQJ/V7Un8TDxuv/W9BJHoFjRDVXzW+L4TDEPbgR/6&#10;oHx9m2NL1ZU/Em/P787E2U8BoSz/symzvmru6lr4DU+T1PIr/9TdLkN/A4dfZVYyreDM7i4uGRff&#10;6mcdrPdygpcRvC3AGy73HT3Rznz4T6Pz6mzJXB7FDuirz3MsdT/HsfeSlUW5GTe6/9LXm9SXvlei&#10;N45dwKpB3ujzZPlfzylrN8csOdfqr7+PfBo0T59ul7/+BXSwYmiVGkPg4njju79B1d6ycXgmDSYe&#10;Y/Kdffk06ljIxE1b1u76F+HdIgf7IIv+dJd0yRftL7rvASX+Qb0FrjgJS5y8NKd+Rpc432Wlzbjo&#10;4KPITrLyJCF1EQxtfC3/+oO3kT/yGfhnCXzwijwF1p1hDAJCK6CZLekAVQAgjlQHedSdlufNghMg&#10;2VRmgYuEcEwCcg2R/jrLDrtmQgZOjFJmujoy7RduJcwgKB51Q5PFa58v/lP/LE7lbmBpvN7Vjk+J&#10;QF0StV4G9QBpV5noslI37m7EroB4zgw5jOGfSmLRmDPrAG61xalTNz3tHdgqTzlclU/Y9hXPOG4E&#10;r2D2TJxpb/7632kbqyvBS+eZAp/f+b2/mw9UWcSneBoggtptq8KZgXZBZ2Y7nFMeGpCBx1+RcGXK&#10;voFnjbKET1lWo14crYu802Bw4sqqulQf+pu5mpwa8NbuXcq5XOekkzNXFc1vfrzxO/+QYHsuPJG/&#10;5XRrrL4klz6MVfXlDPp+3QNUTkZes5vzZSC22yU58F0Rk/f2LVjiXkloaGV8N/laDsS2zL78Fs1m&#10;zUCCrPi4KiEe/HmvSbiasQr/KsUrj50V2sDkQp7lcgBFZ2CwyjcxkijQHhydce9RZo7F+XyGHxzr&#10;UljJPA6XUpdwilCdcZyAbSzKR1mz+cSJT3DUOTDnXIIi2/1L73B+MnojX8qePV8yFX4ClzpDG2nx&#10;0oa20vlgO/vWDYw1fNlUOf9c/+ec/OgOXb4nkaIomxwP5wShjkWHA4sZ6ZQf8qMdjrduGnUiwux4&#10;ab6t3fkmZJnQ94RruLkO2qVDIBWUCKzhGXwQ9/DSQMZYgz+yzhXY4AYi+p5Ngp98F8fonYEPWC43&#10;xxfhqwyg3gwcvoXvJVPbx7fRvwK2j36XHCJXGWYb6nw9/JFnP0xfV0aDNrRXouHYPRipoz1BEK54&#10;Wud++Mfxhrwf+shfL43KE9t43npn3hUMq852fWLm/SmCth2n8muJjshTeDR1+Gw78xJJIcVWu08a&#10;MRnRz0qbsuuJrkFcP55ZOL89EXayE77Dg55wFO4Fw8v+BYcNGqJbBPv4MvaVrU8OSUPqAgM+0UbM&#10;ogMU4eqjnFDaOPDlD4mIT3joX9PW+2qQbb+8ub3yAFm7EiYc5fZoRUP89O+yx3jR3VeXjVtw5Lxf&#10;ZLa/8rT/6upWWxvu9bPOSbJJjL8zM/VElH0Sl+ipXPRl8k0ZGGNKnurPSFu5d6utL9bX3mProbH8&#10;u/7j8FM/Ag9qZVCYiTkD7MTWwGKfOku38yQi+KSsDMqejFe6ZYLyKKbXZkIibPkrnrltgT4mMsKT&#10;p1vISF0yXlrUCxNTv6mUb5qpT8Z0bKbj7OR8ZKLsx2OLOl0JDzzUjq2IcSDscjCDEDT8oZOORCQ4&#10;kU4WA3EUBIesUibxiAJWe2E5CxZx4VEFMQrAzNEZYi19e8IXuN39rX+Ux5Wr2N9kQ+XZbjOHj+VF&#10;WmO++Aje+HVMkxLhqkQqr20dxiRC4lw6Exdp0NhVoDAwwaraymyF5LFPgfRiG4vn3ReGPCrBDQJA&#10;ED3L7UUFc2zvnD//2V9AOCZbpdguGa8u3Gt+c8elLo0qM7NB2D1wOJbtFXyUCD72MSIwFRDiFaI8&#10;731s46xDuXiviryNPDif+0k4H7gqGufSF+MRck/CPC+s4MA43uA2f+lrBF2v/cNhZ1PpQSI3NdX8&#10;oJS02rfwzqk/UVTMgl1BTiPoztG68AYWyEv3e31kA6t7H8DH0P21zuKYJjfKTkcf50xfdaLuRaHR&#10;npk2/863bM1W+mSiYDCpS4W02zEJq1mcnZwtWOwP17Iv3/ZikB4HRpwiuGhMNMzsDoSVl/LRNuS9&#10;deKs4XtOnjpmznuCEtkMPKr/qI+Cs6cMOYxtbi+0rZUFCQ9c23jedwKsPbhKGxJq9cW2tJGH6oHw&#10;tXP1omBV0uB+ZlKDPBzP/fCBUvgVnOiGcrAt/3qdpeNdulzycVNXhSEYfYFL92uLC7kPwL7FG/qw&#10;P3X0KfhVS+6hzeJQwnQAgfCrbLx0ZlLR+WcbLw+nSWrAAboza8fXWOl4JpHipB0Jw8tGlugDnQOP&#10;duEBp+STkSoBWZ4Kh/4us6/dr1cRDBCG/+1HMoDjNbBwOnB06F2Pw0fG8VidH4YMP52Fm1B0eOq0&#10;qxsW8dZX2U4R9P4eW9x3Rl4rIxVMHM8AKRzH7OPbLvynq4F74cqr7fJ3vp5h1c3cZGl76PTFcyYP&#10;W9jWoxjgykDxSJpj/yLlsbThW6Sr+2b1bm3ZN5GiE/CnboJlfPDuetDvi1Ad4r+QiTorvL5a5wDR&#10;MfpU7KggVrZAErey2hZuXslHNVMhdrR3z0ePb37nt4HnE5XlN9W1WsUofMTBX8/rV8on0VlI4CGu&#10;ne/Gha4niRGgZYLoCpT1TqS6nOWFcnHrE2TjUx4MAP/3J6nxZyRnfkldXRJw6ZW+n7Yba23+8qv4&#10;kVr9LBtiHOO1MqB03lmnP5DT0mosdowwBMTDX/oYZ6RDnnpeeXvrgHHdNhbHEFdp6QmE/Ihewj/l&#10;4KRF2oTh7Qozx86TDNWVDju6iiVNJr3GJJOY2BWl5Ala6gJ10XoHZZwQ4EBFWBFXxFPfASA0Faeu&#10;/2m85QS9fBOHFkGWQljvofDDKGBaYTsR6eNq4BNPPhtHoZPNJR2dv8vsFhjgtUPfY2Af46NCnpnR&#10;0dBnUD4THpUsRf5TabueaHiuM859FWx3RQE4Ko3MFq0oD8pSwbDaaBSe95xOwjrh9CU7+7m5ZOmK&#10;wvqKbwJUEcvQfa/CxsIV+hZ8Lw+YxUbAbF3QUSb2szIFfDPX4Eids1edsA46q00aJvAcN4IGuIpj&#10;e4tKnbfzDXK0FB0lB2eIKkMpSSmY45VTUWajbe76xQQChVdyAba4rK2kr0U8Ox6Fq01K+U0YNDh5&#10;mSRxfTAAjpWNm/XOeq3TUFeWcf5rNWPaCy7qiQbUV6YCR2cJHIOe4ynrXF5DFvbz5j9Ot4V7d9ud&#10;C2+JfiHorx0A6kxkdOa53AVvAJKeJNADr6KrGiLt83hu+hcvk0woL3iT9gNs+RMeUBe+ywd4rq3k&#10;RvLMTpSVDt16HL22QYkjEI4EZ6hyKia2I3sPtbG8uyCWyk/B9q2JykebUn5JNNUL+inXLlt1I0Ap&#10;IT8DVF2dl2/YN7M/8fc4OggsZWPTLLOLD3gXL4rGOHbo8Nh2bjXzqkDrsQ5qz96pOCtnUJbchzXw&#10;c2z6TNpIU83YxU1gwoNXynpwYJn9wUf5X7w26RvkYKEuQQkUuwwih4HP4utxcLcf9GeFxFk9EyRl&#10;7iadwg2t/nOs4Fv7/WZokXRk7WN1/l67+8M/bNs7o9FR9SF2GZ9XY7sTHzDovLAqcGn/5ZtsK47x&#10;U9BeY1YSUk++jeXX45Lt4FcGWdvH8a2zn8e23cI23DeQOvbD7ZW27+S5lpcpgr9B0FUsb4ZNsEYW&#10;NUkCD3miHJS/cNm6jjmOK0/6JvnsKwQ21upmT+WayVh4JQ3oJO3GmUjm1gHtH5xzAyT1whWe+hY5&#10;ck4eRZbs2za+Z5BhZvrow8bivbzV1BjiipUrKFsbK231/s02efqVwNN3lG4Vf4fdgU+lq5bexjr5&#10;51H8Mbzw2JL+2XGyXnCNB7briYi41qoufGcTbPBnx8Sx4+B5iG3Th460PT6JN9xcrY30y7f3L19o&#10;vkyw7Lv8h3bveRM+4QQZEew4yjtg6xPV8W4PytNf+xvTvfwSXnuOzclr8UPei1rZlEXQylVdSBtg&#10;Vs4AfNqHl27QY4KbS1Ou+rBFPuteNaBdbKLGUIe83KwOoHMgl6FgrBkSgOyQmTcKk6UamCAquVmJ&#10;gSXUoNrv0PdRNY1VJEMobdxU6F3EHYRNpoi0cO2fdhjDkU99EgfhMtugBFlOJCCL1/paW775DYQq&#10;wznHjwa1vqbR1ZgarfUyU1VR8LZNwGNfgzQTtnRDjtLQTOfgcfoMRb5YZL4wxMnfOn40rrCkR9ji&#10;5Jh+mfP+tVtZGo5yAda23tw3cejZ8LgbtgqhgeoYTQaiRCESUAyaDTzsbwBOG4hNkGTT8F3WVGHE&#10;0TbhL/jUUmcFO+EkqTSwyC+ZRVGR3HUM8THhrDvia/zR8f316mP2M5OiuLrwg9/7fFu6+irj7Q3d&#10;tnXcbBhA8aycpL/yh5+Uoqi1qakKTspLfLwhuWYrOFAcdBxOf+Qx/KB+4FMhzL9hzD6OYyijPksN&#10;ceuX2qEzj8GvSnTlX11GQC/521y8SJ2zEfhoX3QzPBLmAKM7gFx2kWecC35D0NIOIqO0NygPQRPc&#10;IpvwRZkY9DXoIUBCS9UbwMo+DLLiYpDcwrl786bL0hvLc2317gXaGzClRbsqh6C96GhMSpV7JgEU&#10;9UnY5bwGnZYO8DQY1HGtpuwmtMFfmy9nmYBC+9iWNIVeGtFw0mVdZQK9aU87QdQMt+QTfNjUbO91&#10;yavsfdLAhg7GPy9DbfnWsGF8eZxVEH4z+clw/oduDTfeaUP16DVJqdfJA69K7IhDeZXEciilZ9iB&#10;Tji4ykPhotfIopLS4lOGHPZ9s3WCsnxEd7bXca4EvvRlU6ahh38zR461s5/5RRi7FP9gcFfPhGib&#10;+CR4ZjEJV09Nol3uN1noM2iTFM91+4q+YQsdhueqvuzHzf3gQdEX9MCoHAeK2Nzvx+DAZNC3BPev&#10;ONclKOQF3/fOHqOu/J3tHaPbgrKtQF+6ph7qjzzfJ69JWuCriYPDqWNuwquJpMF7WK2klB+GN4yT&#10;iRd8igw4Vrfkm4EvZeCJ44Zi35/x4ufa5OyByEY87OfKqDLZ4/tX6OoYwu0+Xprct75uCwBU6H0U&#10;B8Jfzsvamhx1f4ZO08cEcXqacWZ8msxks86Ln/IQXsmg23jBqmM24Af29kh7cOXdNjGzjzPlVzxR&#10;HwVFTxYfoE91k7z4KgdLknT9GlvitYTKb/yVbd2P3sN7V0OK3rpfSHnYXhjuy91MoNAd7dZzkSlt&#10;kzRyPrwVYfniWNRWfAEe48jz9bkbjD34AfUpydN4Xu65MzIZfMIX8BNGdB2dGZInGzsTZdAgQiWN&#10;uuEw7JCQEBRAXGbIgKlpb1zRGTsogQHj6wpbgjZDLOFWRq2SuXpQdTq0PHuvUtH29q//o8xUNAYh&#10;Aox/MB3iXf7+1N/8T7PaINeE42WTiaxUqPQ9ix3w4M+lMtCMwohPvwnN+vcbdZjsfxQVx3NuXjP0&#10;vPsqmXSGG+w4lgojLyRHQVivDm2yv0U2eOoDH4wCVTuCF70V1sFzz8ZZ+W4XhZxn9jXUOGAdmKQz&#10;LmPWDWHgY5AKXGhgM+iIm8FXGURBbQcc+3Zjyp3THAeu+PEr79wPHchTHNzXSWssHkf5gC9cb948&#10;+vRLka24SY/t/Q7O4cdf4tgVikrQeukrGPJVpyr/Or+DDzDE0fMe257W6etsw/3gaAXVnu74aCzu&#10;C18HUCti6l71EV7AUTxWlzeXWltdWAiudUJ4pV++Cn7y8NnQ7mAbq3Uza/QfQO57LrCkkV/hxwmg&#10;13EcFAOkbeWdj/kaTMVJI7OP8MTbwZWp++LgzZjue01WbXQs23qPiontqCtqjCH/feuob0K1OPPI&#10;dWf2fXxQJ5AxwyvhF45yMXrCOe3bYuKYREGaaahu2V47tV1ms4wZW/UEoySAOJOhT+miTsqgUPZs&#10;m6yqiD9b7lOB/sx4OWuyZ5u2ZyKfVvBjXcIWR3mycutdZlFzhTNykpdJwGjjja7yUBnIK+1FXkX3&#10;s1pFQjbwX9w6f+teFfTcS3Dw1Hp9XVa4Bp0pmcgTnKp+jgRkqAreccAW8MrTQeCgA97wMwLr6lTp&#10;a3yh+9Du5x8MVkWbRVvTzgxC5atKZ2VB2at67HmTEuFpM7ENtvgL/Jh1WUWkn3XVvgKem77KX2fh&#10;+jtvhNRGrBdmby9hjl34EIQm92PPi+j+EjIs2UvLjVe/1FZuv4te9PsyygbFWT5kZisAjisRNlZs&#10;tuWF5bSZmNIOwN13HLlPX+0jtiCewwRIWcTvoGP6PF9LYJuyydKn3ZjEb+wB+Oqncg/M1I+19Qf1&#10;1Jpv4laPus0r1/WFu+Gd8KSlyz7wh03++VuX1ExWSzadj/p6Y478t7vtlJ9+y/0uA2EoB4v9LfZx&#10;39iVm1QBoC7Y3qdL5akrSMvXftCmDx6O7mWjnRhL2KmXPtH27j9D21AZXZb+6L5xhLaOrZ+sBGGI&#10;uTQXT5HOyjRyMl7YThiWKSYNffXXccNvSq1qmPwULGVnO/OBTGA4Z533ZjnxsHFW9uF5v1wurtbr&#10;c3OpjTrpUh/jWxnLRNQJRvyQA4UhBkgQkAGulPg7SufMVjnynAhUtqsDGLIngFuXBAcm2CiOYsjU&#10;ZJ+Dx/mBvAoc4oApA1U022j0d772LWDWdag8OhwD0QCBt7qCsI4EL8eQUd0oAZHjPptwv4JdtVUg&#10;ZrJuEyiPN4SpRCYqBs66JFBMEobKUisTFXDF03aO43gqXzk1eVUZq209tt8ECVf4gFAUjPvyZ/ne&#10;TYzjTtqJp/yRHz0giHGW4wbFsOwmG8A1sIiLSmhxLPlajxKrcCp+JRvSbFBSOYThMp2OIDNZ2T7I&#10;KHK1UGd/HY1JkZmv/Fi+ewlkdehe8jHJU85727EnnmjjM/vbyMPV0F78MXiUoctP92vzBUMosjhx&#10;LD9ijIwTY6H46wxR3sh/i4lnbvajbXQImNIZJ4Bxl1GpK0W7fZWNcMUnsttZbk/82X85bevSoAiV&#10;McmDsalDbWzyOP3VQZNFkkj1k/PRLXGmXVZO6OtqkcFN/c8TJdqDMsR+1OHoBbpbMrK/BPMLjDhx&#10;GaCgGcB7fIQl7r61Vyfb29b48JSaPJ6Mc58++Qp49K+b0oDNmeH+s0+2hyPjuVlanRLv0s/a1BPH&#10;MKA6tjxLAs++OHle3XK8bp/dL/Tgk/sC5AV/sXPJcHzadX2JfetD6Jc+tJdeVz3ESz33Tvwq3VZL&#10;z32NtZOSOEHa5ykmtqxqMIZ9lYUlfKSkvzib/NhOvioz/Up+wZc+4hsHrl6JTwQAJZwLztpY5Bv2&#10;yPjQWU560M9B5tIdPElKfEy7X2527Oyzs3dqOjZJRep9nN6VEEv4BY3RU203Pqh++zK/xV91XvyW&#10;lzeSaEhv3R8yJBgUedFtSFSF5cpjh6st6tMYNvbjcWyB9hVEt9v4gSfazOEjzFZXM3A+r0GLmaOn&#10;AtdSMPB9jBs9YDCTTkvXC+3BgOS5CZfkkZmb/TbQTfWvxwFlFD2hb3yVRPEvNx6zH9+oTkGz7S02&#10;UT+il+oDv7kUrrw9B42uKsr3gsdGkedHzj3eDjzz6banbYSHyqXf2Osmv2Lv9On87Py32L5ADnGL&#10;AeV3H0beKldheL4nn45tX7delGWfzCoDt2oPzJ21dupTf5kA/egp1AR2YmAmHPoVxpP3+vMav/il&#10;XotZ+MufsSD4809fL53qcW5SBvnIgjp/7V8rIkW7+Imz9m8b7d9VSust+jdlETkNPsMOlSDSdnO9&#10;HTzzFPJVTvo+/ctgAxvr+VaTepiXr4p0TgwxEVh7RDjZk4GIgTIIm0gpcBmt8spsEQyjGKg7oi64&#10;IlwHUrMKGaDyyBVhhjsgEENi0z10wWfD2E988uPZz53UBMEenO23sbaS2aIJh7i5qUxhGrhFwCha&#10;F/S4AnAccIlAEiDsV/h4OUXF6YmHWwwImCoO3YKL9e7b2/se+s1kJmziz+n0E47Ftg8fGmgKRhVh&#10;GBwUsgrGOMwMMptk343/Qq9vc/WcwnUTiDSHVzRTcFFExjTZUEa+GjjBJ+3D6dDorzSYmCjbKCV4&#10;6iRMWHqxXxwIfFPBVC4Hy9L9yES7/v2vZ8xstBXf48+93M58uL7V4RidfhOC95d+LEhLGbBGoDLL&#10;X4eq5LHLQTqF12F6/v2ytD+Y5FgVsV21CdpJgPqd7ms4W2meOnQESPZnXIymX5bCW2IofqSqkskk&#10;J8jJfVHWoASapEOeqjv5hVfw1DaOY3BLkgJC8roHw8zahoDrjFznLS/2AO/9gXHb5DKwtYlyQNIi&#10;vARr9nfA8+HmcsZzsySJ39xoE7OHGbfGj15j9PLy/Q5JGXvpSQQc13HULc/VakglKeElOPdHKDue&#10;6TfwxYmMJX3RP8e0rb/6hv5uk9CSrspK/ZIQZeU45cz8nTnxbJs89BT4lTN3hmvS5qqRcORdeM1f&#10;bnwN/uDCeJ6oBAQ8laF8Z993zUhv7hsJHwqPyMbgLK/ioyzAgv7SPxoOdYVfOUwdpzzQ9icOPN6m&#10;jz7DoToKAtBgwu7myxWn9x8ADwO6MJ0ElL6/vyQQMR4gS9+Htg7f7UH7dl+70QdoT9Y7Zrel+AL8&#10;hpe20xdYPkVoAl+wa4YvHMeUBx4bDPVJq7deRaDTbXL4eqznhe8HGP14pMfyRlnHd8sn6vRVnlMO&#10;vq1zbVj9U0bqrPIo38L4JBAmEa7S2if8ZBhlbR9tRp8pbVnVlUH8l7a0SUCENvXZhwdKRoNOxWaU&#10;Ez763tXc3weS9HV8Ydluu536wIfb5uqNJHoW8ZN3NZGpZFEeO2bnf5cZVcUvfuV1yUB87FM64vi2&#10;89d+wvGc5f2+THl4XhhdLh5nrO35dvyZ59LOksv+3nPJr3y/8KVfbyt3LkVu8tJi2+g+v4nn6Lux&#10;RX6q9/Iul2OVLTC0Efnx/mL/mmQVP6VDmagPsRfO27evJHW5KRNlbBs7lSwcZ7zNXf4hMI1RyIB4&#10;7puNbb8yd7dtruDL1OlBrp1e8da/Ak8H5CxbxasBFKaI9iJCUUA6a/Q6rLwTAQZTmXqvF/ripm5I&#10;hTT11vFnwqJjdJlYBfe0ReHIhPHjx9vWGkTAcIXheG694b6jx/N1QwOqsDshpR4DHAXN2F7rqzue&#10;XU4bZnDQJRNMLOyqXARv9qzCRVGo6EuqKmolBCpuZXHC1DDLUGpzCc6xbd/x2LN3f7v52lfb2uIc&#10;44Av7b3NePHmFYLIUvgg5sGDccWrJ4PyNs4y9MFv6JFfj4y8goXnbVH9Cwe3rlga6u7TTxw7njMW&#10;E9A4GDd4Ii0ZXxwDFnpRDpngmM5aD555kjbOxg18bCh7vjw8c7DtbN4GdhVx6Y7PX3nXFdhz8lMe&#10;xxDZ747W0p1D4Tq0ZwtS/s+Pe8KUTg+sgyXFqqHkmF/bCWts73Rbf1BfcI0cKHGs6Fn4iK5vrXqz&#10;XBmtcUa91piydC9fo681SOQEHGVk/5JB8dxzIpP6gW6LfHZW73ClCwxC+wShod0O53TmubcE/lrS&#10;lnNeTvOR+ZHR/c0vNkt8LhuECa0t3b3R1hbuBH+p7066F2UuLOUpDoEpTeyKc8dfWu0X/DlWHibJ&#10;VlqnnnQH121U3KVPeMo0wcdZbIYph6kOer6NjLd7b345tIiI/Q0etl25e6mtPXgPHS0Z9eTDe3JK&#10;XyvZUCYFE6csfGhWR4Nj9ocJDbD9IJv3kqhHlUCgU9Ab3CIvNmiiafHMc/o+x4a+kl8xMjApYJz9&#10;PD4/JLdd3jph9ezexbfyVIU368fxsieegkrgo8ZfQYZH4p0kpeTjBKvbg7j35X+fONRfla490i9L&#10;AhybgcN9baR8VAVe2wrHLh6Ls7DKX7U2d/WSxGV8g1b0xXsZ+K0V10o0M8nxFx2VR/28dAYmcvES&#10;jomIgXHXhhnYNiaE6kPFCf1c4W87z6mrma1TJ67io0wjN3FFPo4pLBNE+2XFzrEiTxJYL6HbMTD0&#10;k8puTzt46hS6ORO6LcYCkwzHkWf+lq6U77NOMPooeZZChTBdBbOtfSTCOo+91Fb3CT2S4dCNcY2t&#10;NXbe+psxGY/jXZntHGzXvvtHbd33sSgHfG7ujYPX8vHMy59p+049nWNhqrfSrQyKaeVvEkcGu9Pf&#10;Ctt6+9imdE1a3Dc+o1/DKpe0O0lNQslx8oJBN/WrXm4Sl9j10MZkK6AFSEM/unj46Y+iB37kt2zP&#10;zTisbu1s+cJD/VjXZ+UUAPxH/74Ms7scywk7+FvZy+BAOY5ThiGZ7UQhaA8Yg7XAcs2Qektm8AMj&#10;woyh+D2K3XFgiNeidWQTh4+wEejApQgcDE+Hws/K4lI+gR6GwzifOdeYHS1G7sbYLoeqSFlNAZLB&#10;WeVYmFvJ3egKp8aufsGJ38Cg/lEGLN5mtHVDlMduFvFWuU2AVChfQRxaMPzqu83s4yACrctSEiBd&#10;B84+2VbnH+RudXGIM8fAxDu4m93Cm9QNuFmkt15apHOnArx00u7K+8yOw2/HkmUKvGQozl2p+rHF&#10;OsfIDUs6mmHzvPIQZ/v4kbupA4fTJ0uKwsg5AtX6cps4ZHYv732fCAYBLvazyFPbJZnjWBplh23K&#10;gQKPIl7KqPMeUNWWvsHBChFjXz676yaOVlpnMWha7zsCoht2GZ1ut7/5a8yiHjC2PCtdzocM1f3M&#10;RgRIWwcTwYF/8tMRlF1eUU//Tlz6AC1H7No2dgLeVmhXWcHgN31TwCnn5au8H26ypZ83m3UHbDC1&#10;KHeH2f0ezKjfUqkPd1m8dCBud37wR23vFEmLTkUZDUVUxUnHUbyngq7RI4p8S8CH5u7shVe4m2Rh&#10;x8qJ/n2mGxj2pY/10anISupc2axEXHjxHbZTz2nn9eOdrfm6ZECJbRS4tjF3JYHQ+3YKJ2XvVnra&#10;V6iSNDoYRVxqJaT4wcBxqNZ5Cb7alTMsvKuffLdPD5CuaCXRVL7hrRttHT8+zF/PcSb0ggdyyJeK&#10;qzZ/4qotHHnyuTZz8gkmIffbBE4897kNLX3CjJYFc6jUTiTBY/2Jlynts4uvtMPj3k7/bLCwqOeR&#10;LfvKs1S0YKs/vU2W2Af4+i7ISj9JNUHgLOdL30y41K31pYW2uXgNPuGj4ZUluASP8lniKA/VKX25&#10;gUqdczz1o+6PK34bT0xw9DkGot33mqhrIJJLjfSrCXLpTQ+svfRgZpHOTL4YU/1y0vfkn/rn8noJ&#10;5VB8kCf674dt9vDhduYzf4XkfzF0CDc2wK/4ySeaxx/GFpgtSKPnLLb1vIcV5J18mYAMcuF8JRjy&#10;tyebhUOXn8WYor/zNQeJVfF9FQds772X8jUrcNqzg3LsxNAvjY/PHAgfHDOXivntMhFTeaov1V4S&#10;w7HFJASc08cbfzsPpbPGVXGg3djMcVYgqfO4461MlEfnqwCLNngwjCOu6sH49Exe2LeFrQ/sC1xp&#10;mNx/hH1vMSi5a4fCTuIW/sk3BhdZB1D5PBZpgYTRNPa8SmO9Kx/OlmSCX4AUYAV0b6Qp5RURt8y8&#10;oTZ9QNoxcmMdfXRejhXmkX3e/cPfzZi5ThuHpXIO8PgzMB/5wOeYoS8XAQMhMs1ZQRlJ+DLUgeNA&#10;g8e2DzMpHT9xU0F6X+tsoVMwcNp3w49GcUKFs4F/GkyfiQhTR2JQtr1GrxPfd+IkTC7n4mUcnZmU&#10;HHr8gyhsjRMeAMt+Ih5+MIZ8Fl+Xy+WpyuPdynG4nFM5bOtvLY/WqpQl9QyQNsDQQJSrtDnLtF56&#10;VpZW8/pfKZdPSYj4jQ7QP04Bkk984E+3iX2HaFWJjnhKs/2OP/0BgPo58820lw7lLO+zEkJ70Amf&#10;1plJFH9MXsRLh1D3pgg3MJVXsaLGktv8xgmELp0VAId6m5TR1LEdHd/k1FmnxS9Qn/vxfwH++bI7&#10;cAeODlh+GQg3Fm7g0BZxqOOhKQ6cHfXSEjlx7H0e7lufgOo+Mo1TNqjJLAvH2oqz7wCkRPc5nyDI&#10;+PXW0mHVhXrlFD2Q59aBQyU1BgEdJDqHs/LzAJtLN+Fj8aPu+dnTTr7yU2179b7kA0sG1q/Ddz2I&#10;Q8LOHE+4tpHf4pbEEpmpO9ER5Y8eiG90A3rsbxHv/IKTy/eWrJ7QNysl9PESY5wdYzmO+qt+yMjR&#10;yaPgqY5rBNLtKutYmz33Ecavy40lW3Cjn7qY+w6AZcLCYOFRl7cldi2uVPlSO3GRdukRAeGId4cr&#10;jpbwgZJLacp7gJfO7jKW+/Ig+yn+brYDT/1UG5vcX3gq30EnPJ6Y3d/GpqZjU+p+/IRj8s8gZNEW&#10;YpvQ6yWXCmg1vjbiufgUu4GXEy03YcW3MY66GpuhEYc5Z2IvjtJuP+HEvwGnw7deMSYxps5gseN9&#10;V8M5G5d82JU+dFAaLeqVMol87Zt6xlF3tFP6C9OtJ5GZ/BjwQKPLweQjNmYdx55T9lakHbKJH5cm&#10;2tVli/KRoqg+hgfQV4mztiCdpVeey83hwuZP+azNz7X5i99Hlvor+c0udLj6URMi+lPkmZu4hB62&#10;orXaOFH1WNy6P7NeuYhb92+xJ2hyrOg/xXY1eeV3aF+xo/Tn4fZamzl2Gp2foY0Jqfx9hMfkIZKu&#10;zZq4lM8dfAf4yqea7JSNO5a8iQ8AX+H4L49oY7vyVzyMrRb75+VpwLK18Vs+2Dc2QKknaZmE0se+&#10;FuGLi7hKtzL2Pqe7b32bfWWszmt3+ix93F7wfJD+9hHPHnecoOUKwNrqWpRITGygEsZIASTRubGM&#10;ziKr8omkSFtynwJ9RN667vBUGgnXcLbXcVIGVPZ9gVqevNEQVsmkGGv82NE8Lnzur/6LtKtrf1nC&#10;MkGRiwMzjz75fJvZRxa2/qDGoYhLCb8ckcVxolic01CXlkqI1kfRIfrREl4piXVZSvIYerrAOuP6&#10;ezc0JscCFGSWUsEhNu/4frct3X63ba5cga6FduDMY/DVxEQ45bgmCfAHzjxDFY5KHBFmePc+npYi&#10;lCwsnlO5upHbTodnVmwAEa+N4cbW3NEOvuKdtmw92GUWwnE/1xVLGepsXMYbH9dJGVTX6WeQge/P&#10;+ESOwVG4FZR3nTBwzn3kM21n/RpyvtPWF98BJxR64b22eO09+Aocv5a6frWNbLJ5oyz8WiO4bq4t&#10;Q4evVxcfL6fcbdtr1xh7OTzY2lhuywv3kfdSdGFj8T3gXmh7tm9HttsbK5yrpXPv4t9YvkP/27kP&#10;wy/V+unthxtzOV5beNBmj5+GToOtRiw/MUZYPHHgNAHmAIayhv6hk+Dnuw/yqO76WnQUrrHvLB9D&#10;92atHWxiG/gkNNbtPARHEqCRtpy2O4yPmWdTlj76LM+lQ3+/Zwya+d0BDgjmnDzVxmJnCUzK3oAm&#10;f9AHcdOA95+jn8NSPwT3/afOhw9+b8b7Z7whNsmLPAB/eoOv9Cxz3hddbcBDE2xwhXd1aUWdA98R&#10;Zz9b+UyE9fJCGqOjO+xvr4amfAYfPdlcXeHY4LOZJ5oatGN5qdNOfePu6B74tbXCMXq7dp8kyxcP&#10;AlZeeUmEsSf2n2h7Jo9TNdieDiu4m4jUCl6feTtW+Sxw8pdzNZZyMZmBj+h93+IoPadt6OPUGY71&#10;S44hf/eMymfHto1w1oAvkspf/8XxzhL8W0BXb+VrvOKde5XEl34epzDOoVOnZQVFWsqnGMgcS+dt&#10;8IoPooXy776p/FMlH5mAwWz7uCn36l+BbotxrKjV4UpoPG9RRgkS6gmVJQ8nmMh07R42ebtNHz/X&#10;Hq6819aut3boscfDC3lkkZ7pQ8fb3tmTqhiw0MngIs8LBxNF/UfuV3BcxrDeEhm4Q3tx09/Y19m0&#10;/sz9XI4LbuWbDFxpHH6WDvjbZ/Hlg7xETZ8RAiS65eW6rCTAD3Vo/vLr0YGsVsf/ilox0GTRS9BH&#10;X/6n2tq9d9HfB2185E6bGJtvY9uX22hboRm2ju/ZWL7VNpYuta2VS2175QJqj19HoHs2L2a8Mdru&#10;2XH1zwkP5aGPwFfM8qboXEZcR1fgzzo2srlyM7BDIv130KPtrbXQILx8P217vm3cnGvTJCaxt+6r&#10;Rsfjr1xB8X6ytUV8JXCXHtxuq/P43byDyW8WeWP8Q/yrN2avgw96vr6CvJfBBZ+GLetv9Z31hmSf&#10;gCGJwXftbLn6t027NehfiQ8S13whH1+3Ja+JM8pKH7KxMpexfJtr7tlTcPiDh5tz5Ye35tv+M09F&#10;EUuW2qj2+5DE/UA78cpfhN/Eg+0l7Ok+OMqPwjmx9bd+8Ud2VDrvlKUvnRGqGOFEJ4+faG12X1t+&#10;950AHt+3r43ooKdn2/bifBtF0CMMOjIzg4IvJ4kZm51tKzdvMrubbZMkHdNnTrfF199oW/MP2qHP&#10;/am28QBlmJ1p00892VYvXmozpxkDFT7xo58pxDUOEMtb4hCOROlk1xhv/uqF9t1f/Q+o90Vll7V/&#10;9uk9cQbcZRgMH5uqQI5hqNAAyJ3kgCWjN0EwkJXBh7EC2Ua5CBDbbTJ0j9JuDMXeGcFwCDptz2wb&#10;HSEw7DlQd0vjtPwqrZ/M3zNxqO2ZPtSe/vGfbTOHj7a7773TxggoJz/wkTblGy6lAcM18Dgrv/i1&#10;L7SrX/uHbe8UvGREjU+lg4vgoOGZeOAY+e3ZbmZBVMgLdsAdB5DVmMpqVSS/CwFijGe2TFsUZpQA&#10;YLsdDEDDhL2qTwJ7stvxCZKJO1F4FXb/459pUyR/+1ComcMn2sKta+3wY88kiapkpJyH9ARB4Pgq&#10;9gdXLgJjjCC1isO+hmGdRSkfI2P+Xrv/9nfbsRc+3hYeLLW5i2/lk94v/9P/fHvnS78f/O+89tvt&#10;mT/zLyCJ8bbv6JE2f+Nqu/hbv9LO/sQvg/vetrq80pbe+6P24i/9W21y//42deBge/13f7Ot3r/b&#10;1u7faMtXvts+8i/9e20OHKYPHAhdt177ctsZnWgTx5+BL+Nt5tCh9vyf+tPwpBybpWfv6t7G4rW2&#10;cOF385HI9flL0Ot9Ke+28UNPkHTN5SbAnR0Tmc02c+YT0PB97a1NHH66TR17Lga/Pn8973x48Prf&#10;R84zSXh8NfZDZgZ5F8z977Xxgy/Rj1nI9LG2uXgPWzmCjA63latfAD7ObuY8OvUAm9pg7GdxtKfa&#10;GG0XL/9BGz/wbBvff7JNHXkK/HzRoEG7y4NgtjzfVu7daHOX3wSPw+3eW19pJ1/+yXbta7/GLOsc&#10;+noAeEdxWktZAdtGd5193Xz1C2366ONt4fpb2OWRNkUwuvfOV9vBxz+edybsO/UU/LmJPJ9vs8h1&#10;df5+u/2DL7fZk0+38Wn4tLLYFq8yZp4iIME9cLiN7N3f7r35RUxpsx187IPtxIufbKsLc+3Be99t&#10;h5/8UDv1wc+CM84Y/sc2TKLQr/WF6+3Ba/9PyMIfYaNqa4I2QVpbjfImkJlwj6P3frLBNq6yeLlL&#10;e1qHp0dprs4T6L3hGLmPYqfba96Hg23PPEVgvotznoFv94Ax0iaQTZwsDtrvw+zdd6qtXP9WdGF0&#10;+iQ6/QwyOIPfuYkjfdCmjj9HgjVLn1o10uFKQwXuPW1lbr595T/+N2lLcjzipTQCMzIendRv3IAU&#10;EtzRfUkm1HNlaDKiTwgenNdHjUJDboDk/M6I74vCn+h/8A07m/Pxe6MTB/Fhy/gn/LKs2pprEzOH&#10;0WwSkQ110Md3W5s68bEE56PPvowtHWxLNy62mROPt4M+sXLSxF0+ikMFRel48/N/ry1dfY36UXxN&#10;3ZQ/SXKxQcDLpQ7qTT36rNwES72sVXITCoOb/sJka5iR44O1u4f2Jxj5QID+w8CqvdYqiclGTSSc&#10;sMbnEUjXFq61Yy/+GezrOLr+BnI2sW9tfe7d9sTn/hoTqQ+VmvBHZ8YtfGInMgF980VyV179JjqA&#10;v0JO5z/26TZ/+2Z7cOGHbYVg7821+x97njBHLIGusel9oL+J3BazmvG1//u/0p752b+Jboy1O2+/&#10;3ube/u12+MVfiE3du/BH7fALP5+vT5/+8I+21//xf9T2Pfaj7dyHP97e+PW/Q4Kz0A4+8Uo7/oHP&#10;EOiX29ylN9rm8lybOf5YO/nBT7Tjz76UG74nHFN8d/F3EhKqsMG77Yf/6O+00x/5GdpOtduvfwP+&#10;7GDfxxIzVvE76r0ymT1xLvSsz9/G3k+2VSbP08eebHvg8/23vwE7ttqZj/1sktDbr/9xW759qR17&#10;/tNJXu69+902PnOoTR850+ZvXsF+FvGLF9uRF34Cv/B4u/mt38AHPtEOnXuq3b/wapvAz5yCBu1x&#10;/urbbfboKeg6G/lJizQoZ/0CFW3pDhNRfk3Otsk/Fq69TW6zGF828jt/6cd3xnH4Bz/+0bZ0+Soz&#10;sv1tlMRh9tSJJB1792uYs23+3ffa1FECLXlOrsub2d+520ZJSvZ4PZRgmCDPZoIzOj3VZk4eRxAo&#10;G/sL715sRz+K0ngSuN7E5mxr/e79tBUHjbMCuUaOwjttTEEgKh+Z4PrKQttcWiSzQ+lzaqRd/urv&#10;tXuv/3o7/Ym/mo9RtbUbMPEmzuOjCIBkA1gLl7/cpk99uh0+91h7cOltYN1vx577BEH1vXbyxQ+1&#10;SRKw+9cIqgTm0eFV8ot3brV9J8+3pZuXcn/I3de/2eYvfqE9/dP/Ksb8dGbhMnli3/44kawyYAz9&#10;jag6EcdWubLaQAZ/643vtrd+43+LgA60oy/+PEYynUfEDCQ6u3Uy4MmD8I2M2HdsmO2a0e7xkgkw&#10;po88hkEtgSN47oWv115rx17++bZ45Xtt/9lnCCL3CSjz7fAzH223Xv3dtnrvG+3JP/W/xGFsE7zf&#10;BhcCAknf5IET7SA0Te4/TDJwuU1Cw76Tj0EHDgj8/aaJjkDFMXjotHQmmbUk0dId9XMmcCRYJF7J&#10;/iFbXai3/dWMN8u/OKb7Vy60I+efCn3iufzgftt/4hR4HGBcVy2YgallCT4mZnszI5g6MFxOAr4r&#10;JI7vvQryW+P0npEeFB5cvtD2nTiDcc9Eh8TJ2bGI1eUPnaUrRcOMChjOXnzN8w71W2tzOKE5+EyS&#10;AG2TR0jOxibxga6IgAMA1FGd3Ogksg8c6pBPPkgn35x1c35r5R66fTYBau/sUY4JVPDUG/TYwQ5m&#10;mZndDuzRCWxpr7oHbMbwnPRsLN4iWNaXtYv3yoFfx0ydM7Ua3xmVKxKO4Y1nteqz2RZvX2n7mCHn&#10;C7nAWJ27S2KhzTFLQt5z1y9nNqkeZGzaeS04l7i0WXhW9qmz18nU7/oSdJFkc9AWb13NJadpktrV&#10;hQfRC7/GrF74LoyszNDOJ+62Cb7aOE6GKu1bW0Gm8Gtj7jLJ2B/iV45hG6skca+3iSMfg93M9pcf&#10;kNAdb2u3vxt+TZ38MYLAu0yiXib5OkLScRy54SOY8U4df4nk9UJ4A/L4oSORv/a0PncJvPFn2JWB&#10;OzIG36wgrSIz+K1+o4WMW7oCudGnSnBJgmgr6DrhjnRUkFV3pdd7mzZXltq9K8y4cdAmHb724N7V&#10;623p4rfgzSQJ2S184UJATJ38IEnREfziZXzYQt2XtrzeDpw63d7+J/9FG8Gnn/zUn4MPc+3sRz+b&#10;VapLf/xP2vlP/VR79/f/M/qttWd+6W+2S7//t9u+x/9MO/HSx7E3Esq5uSQfyldbHCFoLd25jU6c&#10;DM4Gh7yNFz7F9yJf7ebCF3+t3X3zjyFtIt8H2sL3TMwcyI2Nm0v4f/C//973k7zr/9T/tQeuGjPN&#10;O3giurM2f4Pg/LGc21q6hb/6mbZFsuvrE/affbEt37nU1u5dbic++ONthcmGPmBkbAK7WGK71Q49&#10;8SEmhLP1/htYfeTxZ+MX1O2IFv5vEuS9/CHfE8RLMNCiXUgWyRD7oX2gr+RXcrOt+l2Jpqs5JIHA&#10;WSZR8WVnawt1M+rM4eNJiPM2U3XFCT1+ze8juSqhr5o5eDjnXLW5TAI0c+RwO3T6bLvNBN9PFTz2&#10;4U/k/CbJ3ao35qP/ysFV5OmDx6AR+xdpMUE24uhfcKW+HkDwpnCSP+B4o6yBffrwyfh4JweuzufL&#10;vtDgt2mKTnJWfKZPHkqrbyj2syLxF9DmSwTXiD8zx86hL7djt1khQZa+GmLu6gXwn8u7VOSRqzKJ&#10;C6DqyqoxI34VGxOeFBRn/a/oyUp1Stl8xZPyX3513NU3V1RGrr/2GzsRVpyrgoQRriSY+dIpM2sZ&#10;4EBszsxlhn26w5Kg3ISjo9FhE1RERIXRSG1vMehZp/DHCKoavmPGyQtIgYisY2kg/tHHzX7ilaXa&#10;MMxVhgp+9hNvHazJxIGTZwPj1ts/bLde/3bbf/JcLjl4Q87tt38AvL3tyBPMmsBb5+1SvziqjH54&#10;b2yCZEZeIBRvYpX2BD3GUBFVfp2uzkm8i75itH/5KJz4yh741Om3v30Wb10Dl1kMaToCX0X59xIk&#10;HHeDrFzcE9zod/W7f0QycpbE6ntZiZg+dIKge57MXme2lBe2iY98ybI5AQXEGQtuDUvf8m8LI/A7&#10;CzqQfK+FBl22vRSdOlbrlJMzHaVE0oGyWSIrZaRjZj/GbRJBn9AHDHnhP89b575win71Sr0o+XlS&#10;/GhsNW2cIa9XP3lJfVd+S3Qq+jDojP9iCMVj2/Xn5YXlsbh2HdJZBO+hrvCDXzTMEI/+S6nzZYSO&#10;5X/CjT6yqSPKfHdMYYaegpFx5ZF9hKvNuBd6Bz5kX74Y+J15wmvHFYYkKBf+7K+crevL1IHF+fBd&#10;OhgnyZeOVzo9B1ztsNdlmZe21gtXnchkw3HEPWAzWn7Lhks3lFlwGegLLkPynSfqpFVaKK5qPHL+&#10;gqq+NYYwSr/cT8DP+HuzzO4H2VzRMPnediWUAGigHp3Yx7FL1iPYz76MWeOpL+psrWCE7+pfxqLe&#10;WRvw1XFL9B68Sx+coVdia1s6DXgNcNSV4Ku8tXfxlrfF+1p2L/8prSMjdalQcJGrZ+TDUITsTcH+&#10;3rv4Zjt05kn6I7voufweae/8IbPwJ57PCu30IRJagzBtxNvVYHEo+T5sd9/9YTtw5vHISb/iSuj8&#10;zZsESCaZ2LptPac84y8d32PpcFxxgY6SadHd7Rmy2603X02/w0wo7jOpO/H8R8LntQd+CmEvQexO&#10;8/L9wTNP5P4afSwEtWNPv5AxFm5cykQhesm42q9BUX8rrsUj+EtbLx1kXPAQtniJQ4KdrXJu0Cdw&#10;iO3bP6Ir3Atv2/lTNtFlpp3m0oi2MLS3X/b8pU1o57y6XPpbMKP70fUB7gAjQw/9UwZ48ROM5yVr&#10;4ervjVtd19KG/ws23aBVvkqT9L5/DOVsqbHKb5TNVr0n5GtvUTJXdwc8GD984jg0pi3uCBjaqf3s&#10;qS+PXg+2GV808CL2MdAYfIe+9nOy6OPA4bW+MAMjg7SvPnmpInYqTY/iSdmkx5G3eHI8cuv1z/Mr&#10;o4YsEkBFgEhB2AC0CB4EY90waNp6LgDZD+62AxbHIYZKYec3DqiYFAWSAfzG+Q1G03EIq+jXYXnY&#10;SxhrO3HhNw4xzQeC7Z++w/jCEEf+hKsR7FIWum0PD4ZVAfGKMtNKRU4doPr5gj3wglJKovOmzsQM&#10;4cYJvg8n24pHOU3PyZdHMIJTxqYd/Ki2AOB0CR5nKq32tY00IZPwWdzD44FOZRrYNh0UETgPpQvj&#10;10Cs6DywxEnbVqVHuXadKXhalyJs+T7wZre/eL+PHympk9vgBW6lZ9BUjMw5m1u32y91wIXGCiLS&#10;WUuAdV76iv7IQUXXydI2Bugf/Hi/4TmYetfHVZ4dl/x2WTr2UAJrSLwtSUwY0zbv1+nC3VPi77na&#10;r/6DztgHfMK3XsdfN/Y4QGkBlnQG/gB3t1hnGfhfujfIQpgZnwJOsVt5nyJCJYfeRh7lHzzr47kK&#10;5Pilg/LXf4NuiRe613kZ+NYbSNNnsFvqupzEy3bqm7CCBzulo9Is/4umzhvxTPCyrfjQVhw7LSUv&#10;A4s3hKPDg629XwYGAvEYHZ8MfPe7HkWe4Z/jlOxCM/0CI6xyLNqmbsAjcKwrXsifalftAwsaqr0w&#10;7SNNjktf8R/g5Ubh9KTYzn78lR6a2BGY+avJF8c6eX0JsNT16Hl46FDKQVyoG2zA8Qoms1jvAwpe&#10;vR/7bMpD2VIJWkV7YLo/wMwvxwHkrzxBN7xnzBL6c159kCfAqhM1DjC7/wz/Ms5AubDjW4KIhAz9&#10;io/CDi1D++JfdjkvLCupk3/2tQSOO56nLzwLvEG/nWirG5EN9bk0xhhdX0uuTsjL55VdlL7ZPjzJ&#10;WPS3T2TrcfEw9Yyf3ffRLC3KVp8rbZX0DDRQ7KPcUyEOA93+5fwuTyppsd0erwLIf8YJjzOW9xwa&#10;2B278LbEVt0RF9qoU+zlHB2pK19pXeiTr5TgZ58BH/sWj3pfcSs989eine3KmHbSar/U87er+9Kn&#10;7XIcfOWv7YXjmPztSacgVoLKzFMANBZKIfsnCekMD9Lsx3hEXuJElkH9VbjJqHRgHjOzDyyJF4bC&#10;FRlKKTFlGCsESkWOhSsxGIH1jJ1xDDbiZz37ZSDlyDI2beJoxTVjClLhu6NB2aeEriI7VvVXCbwx&#10;rjJSnUVwTr9S2gG5gU/ug5/1fbWEOs8JP7QEthxSmYArMhzvjkFSFhyFkz4lLJcJ44ypK5zAz43u&#10;GXcHvg+ykC4xEdc4xkE5gylt6kYmHXspjJdSklUDzyU+L6/Y12t8DGSv4CX+1m0sLbS1+ftUMzi0&#10;iaczssJNvFzGgx+MJWo570t1CoGBF1UvjJ2t7iistFGVnIf+nGP26XHxZmgG/NrX8ezJtd9KeJWj&#10;q0DVJ8uKJlv8mXRteZMWPKprng+zBCrendfiV3oDDZToQh+LOmmtmbb41vjS4bF9rBZOFWShTkYn&#10;ylGIn+2iw9ibvI+OpJ37yhIaAkeZllzXlxcjD99+LI4bK8scViCLXKHLmacwvJSz8uAOuDiGaIC/&#10;+HmOPsL2BVQee+lG/Jbu322Lt65HfnCHTsq2eNB/xSP0uq8sXXVjfCSUuth8aPDXG+t8o2PxpZxx&#10;2U3xrHTBypxLO/tqV7GQgfd9Bg1fkJMrfuLTcTFYu991Q55aX7ow8C/nkEXGKn/kr3rpqiQndvv3&#10;9qGL+qrUTj2HXGyXzW6eL73KKob0UPy1Lo122wsTusUhdA6buEZfBGizWv6vFU2fhqybr/XR4hZf&#10;Ac0ASX91Sjx2E3Pwjr4BrPv1mokCE/3IOBlr8BORXtFf/td99c9feYZclKtjBA4w4idLLxOXKaXb&#10;+jD9y8B3ttAKjY5a/GIDXlCQx0yOsrIUespO7JdxB556eVB97UmFD08UQOSPfTumFZ533xsxI2tX&#10;jlM4Fx6XDDZWljKG9QZyx3BzRbl8XekJncJvdcn6XOaFbvECAP0f6U3JcuCouDPxkU59bdfXTE6B&#10;KZ76oM6btJNmjj1PZfqJn3Lz2MvAHld7zntfTmIuuIOPl4E5XZeVlIV4CE8eRVbUIdf0l9f+ppSM&#10;w59BZtlCu/Bpwhb/pPxzSV7bKR1NPfvhiaLNpj7qr6Wl6CmE+A3f+dmQz1RF7oXL+r17+fUSt3BH&#10;br/5uzteM7OzQvMJDi9xjOK0fEQyGZbEMZAExbkF4wIcBeVYRvuhIc9oKD625M03YiAS6SOC9NFZ&#10;dUXz/SRms9P79rWN9bU8FtYFAMuA6dgIzq4gLeMMOOura21qdl+7feVq23foQLt/6047fOJ4W7h/&#10;r83sP4BRb7YLP3xTabVjZ72xa28788xT6S9zO0zHsa4XmdKFg4awX4YqjuNTM4DbGGbP3li3muv0&#10;Gr2KYJ84CIKlQkhdYDkmyu+d2mtL4WlMg/rJmX15QdbE7EHOL+c6oWP0O9b98yvF41N1CU20xD9C&#10;5byO20s21sWg4F3xtoLh/PVLJBQP2vSRkzGua9/+3TZz4ql84fHG1/7j9tSf+Xfbze99qa3c/JYM&#10;brOnP5YbnKaOPdvGZ4+2vdPTuRfl3c//v9vm8s02ffz5duzFHwE+slVZodFrq1PI78HFH5LNTxMY&#10;b9Ln2dAye+xMu/P2d+NcDj/xXLvz+jfQqwnqz4aP+04/3faferz4jLzj2AxM8hHY0nHnrW+zP5Z7&#10;b5ZvX2vzN95rp1/+TLt/8c124NRjbenmu82X73lDlk8z3X7z1Xbg9Lm2cutCG5nYDwcftrHJ2Xbv&#10;ra+1maPn2tjUbC6DKa+JfUfa4cdf5PwU8N7IfSuzx9AX+Lty93Kb8rrt1cv0O8kYh9q9d77XDp1/&#10;Lroif/edOFuyjnGiUdElbQXZ+xe6rNpu9TnzW23uxjXkXo8DWjTkQ2fOtbuXLja0pD24casdPn2q&#10;LeCUN5aXSQZvt5MvfbJd+frn27lP/Wx7cOmttr2+0T70i/9c+8Z//bfzVNuxD3yqHTh7vt187evR&#10;p2d/4heih7d/+K126kOfzU3F3mTHaO36t363TZ1+qR196jlovNXe/of/YZs9+1R78Zf+5+3IY09C&#10;SyUQsQ912h2TXvCUZuWiDquDHq8t3M91eD/OZZv1xQV75vq1kxHxte3emQO5z8IvJO9DL7wuvXDj&#10;Mn32Bsahc0/mUurC1bdyD9T8ldfTT9kuIcujz3y4zXqfDO3LlZRj08bEyScH9k5MxhnntdvYg0El&#10;8hh0SRlpN/JB+evPhGPp8tBOvSRqHwN82Rt2uOQ1e/rSz6cXvC9NP+Or0/din+oZDaICW6vL2MIE&#10;cp6Nnt999412EPrCM3g5iV3dvvB2bm69feHddvT840n6vWHf+85Ov/gy7dBbbGXXP4k3Y8fOPRxo&#10;cmIoHU5iclO8dMoh2noJyARMOhAifgScc2mhglIPKtqdgUTZ+TE/Lwl5H5L3IyhX48HU/iO51KyM&#10;hXn7ze+0Y0+9lNUpx/QG7vgF4OpfhCHwBCu2+C9oyWRBXrMlIRHb0PgQW3sHG7mZezak/8IX/z78&#10;OIwvOdYe+/ifbm/84/+E8cbai3/+32i333qtLdy81M595Mdyf8N7X/1CW7j0zfbBX/rX28L1C9jC&#10;F9rxFz/LeBP4sv3wYr0tXnujjR847lDt8JMv4pu+31bvXYd3K9gH/F+6205/7Bfa/SvvNZ9YOfPK&#10;59qtH36lHXn6w4F54OzTbeaID2xAGXooDZ1GizTOvfPl3IC+cvV30IGT+N+r7eALv4yP/WHunfHB&#10;CW+m9unH5ZtvwMsRbOM47e60iQPnc9+aT86t33u3bSxeJh4vtplTH8effYf9uTa+/4U2hm+ePvYi&#10;eK+2B2/+eps49Dw8JYn1XiFkMHHgWGDWZBk9zurZWNtavhP4Y1OHIyfx1kft+iLa9PjhudX7D9rG&#10;3HwbQ1/vfPu1duYnfjRx3QddFi9czP2j85eutzFv5UDtZs6cAeeFtvTmO230sO+/QsfQi8mTJ9v8&#10;t7/bHqI7k4cP+Ya5duLTH2tL7132Ofe28Pa77dRP/ilwww+/jr/4jb/1V3YWUIaHKzeYeV5pJ1/5&#10;C20VAxzzcayR2fbEZ368HTp9JoJPJqSCo/NxCP6paBBvMB0fvqZ7/8bN9voff62deubp9syHP9Te&#10;ee0Hbd+RI7nD2Rsc11ZWGWMZw66bTB/cvIWhb7Rzzz7d3vrOq+3UU0+1k48/1t597ftt34H97eob&#10;b7YZiJm7ex/b0ZlsN78DsLqy0rYJJD6NMXfzJoYwkxtYfRW1NEzATA3G47X5+Xb8ySfbMx/9SDv/&#10;gRdhmMZrACyBWKRp/ublduUbv48RHmp+6XH26PG2cu9WlGPfqWdxqASMmxdzQ5sG7ltDz33iZ9r0&#10;oWOZud9581sE78fyBJF3iN9/+ztk/VdQnDNt8cpr7cgzH2UGvEDA+APGHmkzJ5/HSY2D3z2M7zgB&#10;Z60t3X67nfvsXwEj8Ll2qa3dfa2d/+w/A90b+Xy3NxseIJDIu4n9daPVQEBuMtQZ60BuvPalNnfp&#10;B+BpJo2TWruLoztMcGDG7Q2Ho97s6fV7nKoOxYKC4rLieDVM5T06usOYBBVY5YQpj44xi/exugkd&#10;Mgosb7xr28TLdjoPX8C2uTYH/P0EjHqayZsN4+jHMT6cqROb5372X86NltEnaAk9wHRWe/17X263&#10;Xv0dcHdGA66j3nvgPUCuFNAfx+19B67o+Biks5FRkhGvw/uW1I2FW+HX1qrOdX+SZwbhvDNddGDP&#10;eNtaudn2TJ9ra/ffzQ10wvIJFZ9moSPn74YPeY+Msyxg+24Gx508eCr69eRP/DOhCxIQiwYiKyux&#10;tf7m699r3/7P/01gtJYQAY9AXZskMOIkn/qxdueNP2xTR5/J1473nXixbe/saevz4A8uOxsL8Jtk&#10;vxEYxvbHIU3uw/ktLueJm4UbrzdUsU2dPIuNkPBO0JbgMbHvBAnZN5sPmE0fPU9CNkdCf5TfBfTw&#10;TtuB/lnozHscNi60l375f9fOvPRKbMHAp31Ig/w3oTDwacPStHjLt7XeaLdf/wp8MNEkUcexLKOj&#10;64t3sYmT4eG9N78ArHpTtI9Ujk0dxdF+gL7XSEK+C8tqrOnD5xmnbprNEx/YeXiJY5Ov4yQo3tiq&#10;fnpjsIlivguTxPtUbkx/6Zf//bxgK48zez2fX4NvJgORfbQ8T0T4JJGOfO7qxdzIvoZD1ZF/+7/6&#10;99HJ/0kbJ6m4d+GH0DPfjj79fLvwpc+3HeDtP/1Yu/39P2gv/Ll/uf3g1/8LcEZ/xo9DK0Glrba1&#10;G6+ioz490doLf+FfQ0772tVv/AE4+LHCV7HvxXbsY3+uLV79AUF3P4HxIkHmaXBdhye+cmClHXzi&#10;421n9Xp76qf/xfbkJz+LPmmfyAhZlK0660YWzPR9EsuJ04Xf+0/bked/Ivs+CaQ9mvT7e+/tr7fT&#10;H/4paFxsK7ffSWI+jk869dJn29Kd6yTnz7Wrr361LV78CkONt0NPfwa8LreDjz3HhOP1+P+dPTNt&#10;fK8y8X6+tfbgwpfb8Zf/HLp6GpPaJiG+1ZyTTeMj5979Zjv89EfS1htHvUH96DMfRG4+PaiPUe+L&#10;Dnl+hyTjxnd+O7gq99UlH8U3MfPBAmIMvNPu9Jn6Cc85kdsz6qQQY8P3mXiI+562TAsD8iTHThhN&#10;wLBzYJuExo6FjY8SHpX8G8ujzvo3bQs2x4b1Qz54sL3uN3j2kKC80o698Glo9rH9niQa4CtJnn/v&#10;S23+7b/PMX7RBxY0eOGPTeFXloEzz76+zfGdnMCw0WnonOTcIgEfHPfui19O0gZ9AIjdiEdWz7BV&#10;8dmDDx3dO40s74M0fgZnWl+IrpUTbUoadrYZwxWTPb5S4HybPvURbOlx7JAEAbyz+hKBVKLiqpS+&#10;9cJ//d+31ffei6Mam51p69evx7eMn8OP3LwR9kycONHWb90kQZlBb1cTj028p0+dbDu+KgQ4ezi3&#10;jd7t3Y+fXnPSjS0ySfPhFxhBbDyIvkIjctliEr5Dn5H/8hdPQCeBwkDNSR+zq5UJH6/FuU0ebMc/&#10;8Mn2ws/+BdkfQv2N04qRk/VCzJvf+FZbWlCpUBgGvPb22+3AsWPt+Pnz7eJ3v4si+80Sl4Mm2qp3&#10;ONPTfipnXp7D2D5+uIpzAAsYReABB98Um6+1yjAqfLR5C8XNLAcEfAnZuo9GUV83c6psKH6CAwpA&#10;O8dxX8U99dyz7ejp0+2FT30cXMWijF1Y4vf6b//99uCdryBwb7pz6dTscWxQHGZMBMsRguPmigrm&#10;ihKBEOdiImNdnoM3IIOTsz4kw7FBVcUaZxxmNgwHpsHL/q6mOH4MTIxAa2MFPniMoY2Nk2CRTIxO&#10;Hw0Ooyo2BquzeOzTP08GfxKYwi1lNCD5ZdCbr36eY5NGgr282Vv7/cuv8shH+PIdEo0HfPLLuPlY&#10;F8PnUwLjyFpecby2vIZhG2xdxttT/KVhXpgETAO2DsTGWR4WZthvGx2RNvQwK14+KunHw57/uX+V&#10;wOnsQ3lQVD70QaO//+5r7c3f+S/Dc/GXQyVPm3gzsjNi9dtLNxofTnPdm6srqPbPJNjHG/RsUyt5&#10;9qrZQlb7nFlrpKU2MR6dbWSj0dBaHgq/02Njkz6fFjj/2V8iOXuiOlMv3Jptu7ow2i5+66vtu7/y&#10;77TRmcfTpBfHy5sg41T35o3GvqE47peT9pdfFsf2PTpV1Fttj/Zbfg1b2jyuPlNTxas4MiwqTndo&#10;7zs08gg6RTocx9nW1KETBN3H28t//q8gW5MD8Uijdu3Vr2ADU3kE2hmhjzo/xJGa4LnKIb3CVnd8&#10;F5D2qfzVyeg9RbxCO3Cz7A5Z4pa2HLjK6kphl28uu6mH0Gwb5ZnHUemvTqrL1gnXe7C056mDJ9sJ&#10;/NXJD3yCevXdJzegFVj2E654vfE7/6BNkFTa99b3v0YidZ8E5A5tcMpb2OUI9ufjxg9nk+xvLN8m&#10;UcHZAiK4YL+bK7fanomj5ZPQ+y10aHrGFZvSkSzZjwhvA8dLAo0MxuCr8vURfh/79uVavmRwC/8g&#10;7LwiAPi+bK4es51rP/6/+s/ra7M2oCTgsO8s981/8l+1uYvfxk1UkLPOoOtTeNJv8m+wktcdppfw&#10;lH8uAeLjsZ7Iz/7iFBmpR0l8Vof24MemfEIXtGwzcXvo02z4MDuZCOa18ury+AES5tk8bVN+bac9&#10;/rl/vh175mXGGeiIvaFj9L337vfbu7/7n+VRc3VBWUYN4IX2KgRhOL56rs+yXjyUh69NEI50Bz/q&#10;fFmlfcCsXsAGHq5I2U/d8TjvVLGt/WivvmW8YkL8i/WC0lcffupD6NanSWTP0tbYUL4kfIdf8+/8&#10;AckdftcJVPygYPTzPkW4Hh9kyZfDGTuAKdHztIcGAzM4xZei+/pgx6j37pTcpVEf4aqotupqmbZg&#10;yXe9xBmaui0Jz1Ux7caEafIUNJwmcUTuvVSSRaH92txc+96//e+0Pb5F17HA30uW/tqnLpeDrzYp&#10;3xxfWhyPX3FO2+FcTUpsrp2DF3h77HlxNHaE5YDQ947+3PNH/9YYCEWdoUvm+hE6ARvg6qVMmyiU&#10;z1fXzDqMGQBGMBz/8T/6zXb34nvt3rVrbfEB2RwDr5H5PzDLwnB3MKYoIn+5hkrdxOQkzq6uUWnc&#10;5WQwJvCLYwS+SYnndhlBUeEMOHlWXsLpJy57OVYB7J9twFHls3g8f+dOW7g/1556+SXO2UpeqtzQ&#10;nZn0XoLhN6F1H9sk4zA755zS2iLzjFMAurzwLbYao8Epy9iMteVbBOGf1+F8b4HZOUDpoQKNgouJ&#10;jZdApK3gynffbumauQLSyWX5kcRDvErhcLI4CR2p7VydmTp8JjMiH6+yiJsrSs4Gr33n97L0LM0m&#10;XPIgRpiWklR0dCOmWfCPEqrsnJXHSTgwBjtqPAl+4K4sfJeCsul0aOy2E4actT6vy6eteD8KsENC&#10;6lv+mGWPTR/M+wEUh3Bt22V39703cG4XaVs3M9q3EkqdOAYrZ9ULqtKHv3r5k/ShExN7cfwlB2mU&#10;792ZWZxNGew8Fr4l+LJlFYFOOifPRY/6OHl5lfpPO2Y5s6debLPMFHPdWycuH0MnekVg+vZ//R+B&#10;Q+mBePSxDEweq98magYpX5JXTrd4Jw5SZonecE4a5aFvIPZFWuoMYAQcHtgu+wMtjlF9ceK0dVxh&#10;9O966Gxmjhxv5z/9k232qI8myydxU2Y77eKX/r/t3pt/1DYXb0E7Ou/MCP4YIJKQDv6tYIFvaDTQ&#10;Qb/8ZSwpKB3QRrWl8gdd1t2Z2SZ95AHHwpM42whHnRO3+APGsF9mxfBje4MZF0n8sec+Hnxks/Cz&#10;Ly/AfeHGtXb1u19rV7/y30LTN7GTlawA6Pf8no+z7pHRWfwUs/WxSfp4jwY25vtIEvzRZUDWbB49&#10;Y5CHzLyldcrP+zNmvhTMTu43AWa99n20ra0Xo/Rv0mBfV33UrdLZkIqvoQ1wZo4+0R772I9mQlee&#10;TYKKh/Jj/vp7eX/Nnj36UeTFuPpQkwlXsF3Bis8acJyYYvYvf9POSQwBFBxdYcglGYq4m0B13NQ9&#10;ZQmBjKOtF98jD333Xr+xUgmZcc5fk5PttWV8wBRt67LYyNhsO/Lki9E1+0up9fq3K9/6g7axVE/q&#10;WNSVvOIeu1B+tlF+8rT7FwO7PHMiErrRbQO/dePIIV/HV+Ycd3vrOiVttgssNmNIvuMWndcHk3TY&#10;gf/sE5vDPqXp8FOvZBW27sl6VOTF4sUvwoC6F0w/alDO2AKTX+otnaL70sSf41tMjqqtuiR/KBG5&#10;neUVdfQpuxSIvq58Uj/vbk9IypbUt7Ipee2qykP81fSJj7XRqYPAKb7av2Cyi12/8yt/j5hG0kmS&#10;o80JV17SKHRaETu1v50Yz/7RKfmdttVH3ZEPliSc4OUkuPTdvvqNmjBqB8NYKmwJp4qYZZwMtP1w&#10;NJcePB/CQ0gpepDJign1AKYFwsOoqXcm7ggmIAYGBe8I0i5SUZjByWSsnNMhwVTH4djAZ3GFJKsk&#10;NBR2+kpcNmAEL5Vps/mabPfjvGgr4+pbMCYMZdAT0xgrY0dQCNbNMU3Apvb52O50mJ5AS3uVTFxd&#10;2ekOxC2zDuiUdYgkNIu3bcTLACBv5ahKmLbQIRMiABorJJVe/ibbp066NBIzSw1EXCzyUhhuJo1L&#10;V7/NLO6gJ0KL4xg05OfU4dPgVfgFKMVlNHfDK/jkOcfKafGkY8mgZGUw7+PJC1817iDywRlIfd+h&#10;klQ3S4IRcGrFwvGd3RisSzGjlOG9BmkQY5Z5+CSycjVNB6YsNLadtrY017ZW7rOLbCI74WuMpTvi&#10;WvIwma79wIf38s7iTCrXz0E8tA1wPDaYM1Be+mQC042q0yQN8rQYK77lEC2ACk3iY+C59vX/Lvd2&#10;WLpeJYnHCatbXvIx8ch3U+QPTtSEYnWl9NXiyod70udY0R3Ae+wqh82sV69cIbFfDzLj+YxC2ZI+&#10;3zGCG8jHvqVnGNPfesMoThzYHmeWNjbVTjz9/IC7/aEDWdTNbk4isI0sxZdNdLgWR6rjcj55zfv7&#10;ZC5i4qo8Npg5el4965+oUGa2c9zYNLwKHwAoXHWwyy6TEel2o16YsRl0MnrB+L5fRVj2j06C78CY&#10;2NH9C99sD0dPtz2TJyGnLvVoh8q8XilOH2xauEm2GDew+FMLch6y6uVvJpZOjArfnKD4WYsuB+FI&#10;n7xOP3kEXGUgzp2X1rnlLa7I4cGVb7T3vvnVJPEpgoYOddUZtPfeaB+18ulMm7E455jC1OZ9K3QC&#10;AnXKpGykcFSHHV9/mX14Lx8cR/uIbQwTDD/OF1mx2aDkUfTFF4C35/Ldp9jRoBvANFl38uWrEWLj&#10;MkFe+e8hvmX+GmP4tBwwOSeO6roNwlP+dZkXvupsfWZBHExK8sFJEadt/B67ti27h351jBbxDcKk&#10;qDP5tosTZMYsnaqY1vVNnohTyRb+kPQ5SHQK2Np4ki3OTxx5gXNO0ORL6YOb+z3JGsXXmFQJNzCF&#10;Bn6hBx+rb/b7WMoj5wcY+rHgB172r4Sc8+CtTifpgl7lbx/bhocDr/1JPWT5niZlIE9yLvYhH8fa&#10;zW98uy2//kPw9FFuTtNN/NWd2IK/8HdrmOyJT2DZH3j920sRBePX5Uf5p52AI/v2SY5gs6Ff/bIx&#10;1h4dpbNiNw0rAkxHv4VRgdK3Oy4/uAeEwbAlIuh6yKyL2ZMZciH1J525gwtPZfe+EDcZunuJhWLi&#10;IIMzJg5Sgh04Rs+vbYt4k5VaXcmnneknkX6zR1gmL3thrOfLADUygh1jdMUUnjfarszXDXpdMTzn&#10;qkfenEkmqWFYUAfwKAEkeAVGGa142i50ca6c56BEtBEnjTrCAKcYPMWxFHAa5R//UYRdRl+GZa39&#10;rO9GIhNK+eDfaH+xGDA87w69fDfKqO942MFh205h89u/vZOkLTA7rmzC4Nf6UriSR5eBxzqcSRyV&#10;QSNwaCst8qInAjoMZyvS7laGNMDhWLr8gmzoB9ex2TNk5cySolOFf4yc4s1zJz7wqYyRQMCveHR6&#10;2A1cyfa489TzXVYaRpdlVrhsLGP5EWbnrXimL+elzQYxEs7bP0nUcN6xdBr2MXG0zcTsiTa5r1au&#10;AEj7SmrFOdfj3/5tJiI10zGBsAhrZtYbATN0jj3vlqQS+O5XMSEDafEbbDX2CX3yt+pG82FJN9uK&#10;n+0SFAO7tRUSoU362ce6PobL/fOXX21Xv/et4KyN69B1eAs3L7e1B5ehe4wgV4lUkmj6dvnKI8BF&#10;1/3dlTnMTmIPzOCIrRjs1CF6BI60xenFfhhzwLcS30oCDCDBi/oEkIE/3cEDIrIQHy9L5WVc4ogu&#10;ZVXDUYbgcOGrf9TGpo5FDYQvX4Qn4t0vOWYumQ522ydTlpxjS2Fci8c0KbrBoSeJ5beKHmUyjjwy&#10;MONZJ0+qov53/P5peZPHsalz7cof/w9t7sbVyCQDIpe8ytxLRCT2SRIZU3gJcNoYNuyvSZuIuG/x&#10;xZQ9cen0mLSIpyxQtiVDdBo7tthOupycdHmLbdqxp7+o8djwA766PHxD1sJ1UmjxKbx+M7LbozgC&#10;X/ycgroAQGFG791n7ExI4a/jeilGXYnPgT/SZewyGZX26AZjek4Y6oRDaL+u7ikb4Yh74bZVn/Mw&#10;GQBW9yvCsUgHw1MHPGx66uhT6NahwHT1rVa+anUpK6UN3OBxZAGefrjSVX+P1evx6ckklOLz/pUc&#10;cd3dOOcA2keQ8Uf3NNTnC+TgLe6BO2wW9TtXIbALx/Pm5cAIV5G/Cc/WCvHhiMzdrVfeAUHbjXv3&#10;mWu5cqWOlvyF5bH7ic/sy0NjecV0JwUDPfxLzIwtlt70GB/9pN627lsKjiur6mu126OTMmtXKJmx&#10;2Vlg7HvO66FrD660pdvXk8lIgCMHgSETWltZyyqEycLGxkYhQT+Pwb/a8quRlCMqo3ScbjASu2Zy&#10;E8VgTJQFTIoR9LF9gjTnZYTLdLZzRUQBadDTw42YnMixiqfC6XQyE6I/DUSlTR/0dfEcc07n5Uu9&#10;vPH01g++hPCWg5OGpWLKOPHswUnG64hc0VHJ+wyucDQYljHGoDre4KMg7F5KD220dVMBwwtgqHC5&#10;NCJ7gWPbKDD97SUAjS7Chkd33/42+37BUcMRBwL0hnefvwuMAT/grq1AnzIGfs0ywAPcdhMKxhAX&#10;S8fHsUshNcJyxsJwZrK65GUlZCN/qdNxCKPDd1OnXKUSjv2kLWVEo2s4hK22cu968w2P8iOvp5YG&#10;aM03dnBi2+teMpCftboTHJVhlJo+tLd0/ohDL7Y1mSqDqWQvTpX9HmiyZKpQhuJY9stqCeerrXrf&#10;9dUXJuHM4IE8VfeVg/cEORsMEvKNIJ6+Y+PttV/7T9regy/tjhMdogQnxjNguZlEeI+JgTB6A5wE&#10;DfWCzW7+9u88JfiBonLRXi3Sp80WnSLjzyP9ygSByYiwa9IAjvJbGIs32szR0+lXdg4M9Gp17h7O&#10;tr4JIkvCx+BTYxSeNb5yKdxLX0rnSzfFMbQEV4KyyWN4y5E8Y7O+Bwx1qNtc50fgqqvuU2fb0DeM&#10;q8zyJtEF37A7nLN/sKsyd/1mJiEmcoXfI3loy52XjmGdsoneWRdZlW+xm/uW+p4Wfodjeey592+R&#10;C3C9TOJkUP2yeM4xQh+bN5xnVYWx0we9H5vaL4DQVgmjvmO03Xzj1baxcCcrERPTPgE0uav/kT/y&#10;S6DS/4CX8tf2tFmLcKRDnxydl6/8ZuxBvqV7ZXvWC99EoHxx6alb6vGH6n5fMdG3SF8FrfH24NL3&#10;88kDS60GmCRoT6vElyttbdWkmTiAXSl/adDeTIbFWTtTJ/Q9Au4TJMcRR/lTfQZfzb7HbpEzGwfh&#10;t/BL9sUH6YvuDTySL90uQmM/x2RPvOWt/bK6S/skv8SRjXvvZKJV+gw+9KnLhCW/JCX0S5IEnvJQ&#10;JKQjNhdcGJM/aYiegacrQvYXxzHvT0GutksyZx/wtGQlnNijr/VjoSZLwZuin5afD7fG2tLVL+U+&#10;J/FOHIwcjR0bbeKgDyvUZTT7ZgUHuWR/iOkWaXRirB8pXsjD8g82Ud9M+oQtf/2kwRb4qPtpQ59M&#10;khlX+kt3i6/ethQH1w1MIShIhdcH8qb40y9/ogiwRIbswxiBrOKcF+/cySCuWJRhwmyOJwwMIiZ8&#10;fr1R1QRF2DRJsc04mZ2Jxfjeaq/wo5QyguKQKpPE2l+BibNj6kwU2qOZvg4ARRA2yYU4pR/n/b3x&#10;1lu5yRaJp71/0jZ3+xaBcCECcUSFnmVQ+JEZqAjzL8IUR+F7HRQ8umFLVJzBMFtIEF/2TmWUI4LU&#10;8HyqoYwoxiIv/E1hHB0jhyZX1r7fOWv86q/881HCI0+9XN0ocVr2oN2RJ1+oV/tyLG+EkSRNWLQN&#10;r9K2YEVGbPYVN8eLwtG+DCKkDUkeSsRmu8C2Hr7K2+K/TsOVGfgCPGfJKl19fRZYtM+Mmf2H67fa&#10;5EEfKxMrxheY/1Bgg7rv8PAzBN50uzi3FN45ls2CvijbzzHlPxXyKXT5S8OMDQ4TzFam9/n9oJph&#10;Rm8cdegTGYK3ssh5NscoOssx2c6hhZEgxa966ef+fTLEpScN3E2ngHm2lVtvtpGt5cC2yJ/3Bz+L&#10;cK3zpmMnCmEDmzg6nqM6vu1rK/2x2M/+ldxgy5wL72U1Tbz009vwL/ule3TmvP3GRnfazOlX2uyh&#10;Q5npZdWKxi7DHjzLLHHmYHRXeBZxyQcj2frs1HMGCDHW+YRvDji0t5Szl2+uJDmD1UHVebckE1Ib&#10;2srhuolnxky7svGyx9JT690Xjz3js3nsNLIlQUwgGWw2Hx0ckb6iZWBhSveB1iuDVQKl4wTn8FJ8&#10;4JVBYqCr6JZe28ivOjZJ4Wx462bzfm6dCd/QuegBvVrZqgTHcQ3Qrnz5JVvvc8ujt+Kbm9zxiTrz&#10;SS8512RDbPwmSmacADTwlbxLb3sipO/SfxbO6CMwndkaKNTxXXkh9/VVL41wHvzEvcMq+9jGJlfr&#10;8vjAw9LlOjCZEFRunJfOzfV28PzL8K9swF9XGkbHfD8IekNyIuxMdIAZH8yJrgcpABSWwVzclYvH&#10;ToTFzX3tsV+alSnqjvzQH1nnryvHBl79T5GL7QHDsR0pk5kBtjoWHRAuMrj/1u81vyGlb+qXPHd9&#10;d+gnadce5Bd4ikN9hFI+wisq9k5NBr4rHxYTjSRK6j7jOK4Qk/gB036VVJRNSlMSEltxXBOjdTZ5&#10;WKuO+tesmvg38MYS+RK782kMbKASqzDBAdvqrTtt9eo1HVzGtVd8edcfxg4fwVPY6pO4Z2UupXTc&#10;Kxu282qGvld6m6qCjPWVtrHOOOQDLsLQj0hvfKuGoRF1BylRIq+RjoOMN1P6lcB850FnxbEt65qa&#10;xrDU3v7G13Nza5GOaIQBPAVvMiDhBkVhTiEUhR0m08N2AlQUrn7IWJeHpkhSVE4FXEIrQmwpoVFM&#10;jFPHlpULBUKbLoByznVJp2/lZEba1MGDwKhlSpXBIKgz9gu74mx2qBO2RJC1kyCrYHSq4jzpUie/&#10;trf065U6L/lkn/TXkDV8/gyOjrPLrKG/RpmAo9KBp/REWGyW0Mu4Jj/uhx97Z9uDiz+osdgyFrsu&#10;L64uLuW19YCi1NNL/QufHidjjdz1uP4rfEMfW8HSKDkjEE6Lk711fhYVrIwlh4UT8OLw+rFKBjw3&#10;0dT4he2mM5497feTdKwAMeOi6HiVg09Cebf+yHBjX+HAf8EVPXNsdsVdPZJvGYST0RvOi784RTc4&#10;3+Vq/xi8jpbDcgJFt7hqMFlZSrvirbAcU33T6HYvjbF5o2He8RAY5VyEad8TH/35trPxAB2sFYsK&#10;UNqagbzw68lC572/BrS6JAA9IJJVHPGDVs93ONJpIPXSjvC8qdtVFXnqr6swJiwW+xpYxW8vsDfp&#10;W7igf96fBFwAhKciaILlY7UTh85bHXqiO3TiMG2tj/NJ0K7lXZ1LSjoVfHltX/lg0Ot+IMEIvIUd&#10;+dKnEtvio3RmMOq7DOO8oEXYwoh9wUfpnDp4hmTq6cIRv2QA0V9p6+4//xM/1Q49/jJjeRmkUOxF&#10;nshzedR5n3Eo/hqklZX7bp6PfMDDUkmlB9AGLcq4J4XF956ElDz7WMrOTVqVlzfRur+1udqmjz8e&#10;mK4u6KukU/gPN1bIg+UzEx54qg3ogwzMrqAkeFBn4NZm1dXMfl3JCGx9cPlr95WPE6msVIGn+HVf&#10;pL7pQ4VZCQQyAJ7+Sf5HQPSRP8pHnmoj/RKLDwss3XiHCez14K8s5H8e66atnyAQdtebDlfd1o60&#10;SXVsZv80/tP3sjwMfOn1VyCZfUOvxUApHW5lk9p4+SHxVo9qPPQMfhtAd/0W5+ppGB+N9768Eq6r&#10;A/tPPk+SuI9GJWP1ygQkk0JkVZ9ScEUAWXnOgSmulAhLXLbD34Lpu4221vyGlLmAN+36WP2QvHG8&#10;19UX4MvzShCIdfDGNoIQV4O9rlNalPduounYbLaxOLarlHiyNnn4Cdr5AUWTKNsiE3RrlPFXSE78&#10;crXyLjprHEtWVUy8qPa8fkJ9c6y+QqYqJK6LHxXKyrGjkyZpnJI/8TnU207ave3BREdakRPCAmiM&#10;n1KOsYwpNTtbbfbEU8kSRUooDqbT870aOulP/9zPtKn99ZhXBC8jB3gRgO0Fai9+/Us7kaCdips2&#10;Q321NLmghk3kXTkxuVHhVn0GWmOjLv3pm37ANhFSQBqbjs/LQLZXUMJxqepDP/65vJyNTtRV5m4G&#10;fMBn/jfrMo6MDLNU/iiwbRXKdnCIYcOjXGJAicVdhoZu/iVjpX1XBnmjMEw23Azq0ih7bKeAdS5W&#10;aBD5PDiCkhb7RjFoq4NJZrmz3WZPPplv5zBI+qlkFt+QuXD5+6FJOHJT2EmABjhRRP92eSdtFbSl&#10;1Xp/5b99pCsOSPlFltXPzbGtsh7QOacedVkG1rAvTY4bXrF5w9vQqeDoXEispNcVh8NPfhDFr5tt&#10;veZdzqOMLbwexg0u8lv8ghLnhDfsO75tnc2EDkroG/By1iFM+dR1RbmKo8RZ35ewS5Y6zHJeJiUj&#10;I+jj6jLwdToaaBn7+tJiO3TmbBubPZU+rl4UaiXvPpv23gMDmYmEpRLpCm49ANreOjf1PzKFHvmn&#10;/hngBO64BjzxcyzZZFvHdKyaxdOWYiAvPV5vE8eeyIvSuq71snz3OnW+UdPl2Apabpbwm02ctpIY&#10;GeD4hdbomrLO76MSnlLku/opqMiLiugTNeKnDan/DqadibslvOBY3lcbZEKb0IiTndh3IEmtSYjy&#10;MFEs36WzH8sLzRavvwlfS5feT4OXr4UjP62TN31Gnvvx4F2CnzwQHvtZpRrqO18s0jCBHLqMhaFc&#10;bNP7+TSRY/TjiYlRfF0FZNvnHhLsYdrHhbMCJ8YksuurBLrFBPBMYOB5Ho3n/Oqyn65H17B3B3Ns&#10;bV/ZSaOrvMKPv+BcrWpWUFO/7VD2Kk1lNxb99bo3LtM3dQPPbV+wi47YFXXK2bbl3wnCSzexkaVi&#10;HH3Vs7wUjDZ7Hi5mwmbsKFwYHxy671VPrLcI17qevGRM2u5FPhbH3vXffRLLecf1nP3qMr1t6nKF&#10;+mcbTufXSa8H7uurpU+iV+69Ay/XoVU9HyY50iIv4Y+PWxtcHfsRjeArHsEf/767WlOMDT8d37iF&#10;D3ZMA3jvm8Jv3i9CUmN7V1vkq20Db8A3tAd/dVG+6wNrLO1SGuIHdoCz7nfZSreTnBiPNzfawttv&#10;Q2PBt6gH3tAquF7ELWOxv7t1/aGdupDxKcqnaOUXNIvP+rO6IqEuqlfyOCso1KPzpXg2FEA3kH6P&#10;xvjkZFu89nrexldLiAqWTIu/BHWMZu7O/ShUVjAwMvt6eaaQaW0dhuZyCsTL1NwXwq/3lDxivA60&#10;HK5FwWa5D1hRLhWItrkcQ1+TkjCYIVQsx3YMx/Q+F89JYJIX9qVFJvi+jB988Yt546zYcSZM9kYy&#10;LxvsNeMNc3W0tZLRkyNp3jtZim5dX65WERVBFHxXICUMg5m8caUkSULwKpgxZnFPoBiWJ0M3guN8&#10;wYFG/tzXqXicFRnGXL13I+8KUPFAgnOMSr0Z/ZF8unq5aE7zMjJLOfByGp1G9x1OnujoxMcxi54K&#10;lOlLO2mStsyO2Trursi4yb/OAwcPXzhU6TJLYz/0sPn0hDpk0aAcr/rRhn3fOivaxUv1wRPiNcie&#10;X2dF4qWzsZ26EPyBVIlIJWSdTuuK79BBG+m1hF50TBhuRb91JmkgAcA4bM6pk6Wjlaz6Ich7F35A&#10;E+HXm5SFpTzzhV+CiYlDEllAGaCEJf7i5r0HjuOMPV9WVu/RL4OW9dIa5zvMtmUT1dSVjjmgx6GZ&#10;k7ZN0KB0GI6VJIRNeMIRJ2GM+X6e9ftt4eY1aMKBymb+dHh+LXjvzDEc9NouzepT9A64BRtagaf9&#10;J1DK54HfJTudtYGgdEX8LMrOyU1daij/Y79KRAYnyjid/yKecTlQJ+Oc6VOrpl4Ge9gevPf18Nz+&#10;+iidrv0s4ukbZkfH94XuoTowLMNh6uWX43t5zv3YLSc6L+t18gXTBLLPJD3XZWuSYXvtJLQNcPzV&#10;B4pD7i2CfmFTPYxRqy/Sefz54XKtXl3E+OfNykeffIn+tZphIFLP7asNymftR/4qrzxRA9/EIbIY&#10;+B/bJWCKY2QGr0wAYku0zaRLvy7t9Fd24uCqmEW+xx/RX5rCL4p4pB2wHN8kacuXL9puuBRlUT6+&#10;XXp8/2PIvPy2M/CZ/TNtenY6/QWVyRg70Z8BpvhGJ5BPdBL8SjfgT/gNvkP/2DF/sXWODbzdD+pf&#10;3fec43scGXCu8yfwGGN8/7kaJ0CldzDEFMcGL2MTe/LDklUC6RYHtiQObF2PLcLrY4qDK/hBnLIT&#10;G6pJRu5nGfo64bWNCYd4KDN9r7/WJ1lBho63u9oCrDwyvLWQN8NmLLb+uZKpY8favqeeZqIkj9FJ&#10;xtHORKWeXCr+JnHOHvvqc+irS4jaoUV+C1tb9le85Wf8M/C93CPc3BMDPPkfv0zlHpcPdVQlmEeO&#10;zIH4l0F39u5vK/dv00mH48AolgKheI0qCK0ON0PSJo/2wpBa0SiFyiUd4Q3G0y+19KWbwAJJ70sp&#10;gZWh9YAoHPt3pZBQ71dZWWbmoCPkvKsq1gs3N8jyO0liZZI0yazWAXxD7dSRY8FVJbA4S/cZ/oVr&#10;7wKnDK0caWV/FnF0XI9VsL6vcBwz+GWf/zyVY+rjqOvyhWNaim4cCIlKJSupBvAws7dQF8HRztOO&#10;4WOWGvimqy0Id23ual417n7wGVRFXPYfP9X25qa5cjj2zybutMmlEYqwxU/6SsEJjoMC2tZ66/iv&#10;FJx+MXKqlGXkK47CFp6/1oGPxuK+SqwspTsbMMIPZL+xeKfNX303uAig+pTDcSVr3leWQ5/jJNAP&#10;OPhbMhgMXnzibMqg045N/B1Tx9b7CMs+Om3P6WzdOrysStEvuqZhU83/xV5/BhhpZ6IFsr5k78wr&#10;P8IYtUJlEW9nOXffe6etPrhRQQd44iWfHKPulyidyj6bfLRoh+qJv2Wntdxv30omOj3VJ86CY+GL&#10;c5IWgwbFOu2727pwbeNx2pOMmMg+uHIxMDovTLJ8y+/OJkm7b4DErnIJwokHcJOgwTthJOFQr+gr&#10;r8Uzti28jFd16kQcE441gY7irwEx59nkaf2Iw3Yln8DquqWOCluad+1x4NzDHWbK0zPUwysmHvmW&#10;1+Cv/N0zbl9fvFZ0VnJdOjyIDp+ivrkH/9GpyKdISdE/SmPt65c4B43KpNoWHf4Kw5Wy+Fj4bRLS&#10;23ls6XD9kZcViK3Hlk+eom3ptTy0ePNuLnOOOTGpBGBAt3CjTv19pPPgAh1ZyudY/ifwZOBH/s6k&#10;IHYPsQn8nNMf1mpFRgjs+AXaObaBJrJ3rMFmkuSwOfHJPviP7z+TTzh0G3cSJeOA0CZIQnyBl+Mm&#10;QeDXfX2EONYlqCFwgbdjdx0L0yjBLselb9b3qwHyvl96lrf+CrNWQgpEybNsOwkMRZiuMFkc289t&#10;eElnlwZ7Qr+/0rO5eH1YwZBvQ2AXFm3EhX8kAOg/k6zyg4MOIRvxyYAhpH7DY+BYYmfEBGnuk7CM&#10;44TccQZ/nHdpyXP11rGjh/oadRp943hnZ7KNTR/K+L6PxZiunWgb06dPhv/aRfhIkU/qQY/JjpuJ&#10;ATh6mUpcu76pB45nTzd9rHDsE5sl3iSRHvr3c/yXc96zuqey/OIE6MYgbZMelL0g58u8DIpm6YCA&#10;oQb5EqKrJ0cgpD5kpWE6Q6nZgHDdHNTf3OTqe7iHepE3edHwRdIbYCtAOHIlGPYxAGZWBS4mGglM&#10;MQC9QdAI48I8OlslbItjm5ToQF1RcQXo+vdfa0tzc+lna4VghurNQv5KQxwm56P80NPhWaRT/MXL&#10;NiqA+MQpS9tgCLbJJZ1BWBaqBuFWcFSBOi+ScFNKSEWD8rFThy8PZJA3l/nWxQOnH6s+gwHLt3zI&#10;7d4N8PCtjzp7lUf8SwECB/oqAy4DcjyNxbbyI7Mg2sq3yE/I4Nsdhjh3eJbwSGMfnEd4wHGukyrT&#10;AX9nc8rJfnb1NfUHH3uWPvZz+VB+iKtOb0+be+/7JLV1eav6lEKLkOOoI9IgLPFKIKC/v/LMJxaC&#10;K5vtpVN5uMWBAstf+WnwW1vdGGjQsLuTLH0V/7zQaKBXXB6t8I2RvA8fzxvwtExM72t3fviHNJhO&#10;XZy6vCEBMTjJRXUhRX5QMYDIpt7ksgy64blKULTTrjfOSNSRmiVWslLtHM/jrq8Fv/DOcPy6dVir&#10;92+lPvcycKwckrCgT3n51TDz25UlvJV34miS4Wadkw7h5l4HNsdPGcbn5G5QkP9FQ62mylcb2k55&#10;xnbQYRORrMgZJHxqAp6Jh5AdP6sx6EJ0e3zKJlWG39g4MPVT73zx821Pnq4oW476A8iEwRId4thf&#10;66Ul9hlgJcMkMjkPjx1fnvBrO/sI3FUwYThut3f7moy4X6skjliJkOe0O2WWz0Hs2La1t77wWyQi&#10;S5wrOzJYr84/aLd++KXQE7sVNsCi2+I3+B1tW17pc2wT2XBefoTf/Kk3Cfbg6aRHOxD/+FhwQ0uC&#10;o+P8/7j67yBPt/S+DzvT0zlM6Mnpzp2b0+7F7t5d7C7ABYhIEBSTIFKU6LJLsizaLleJZf9BWy6V&#10;SuWyXSVLJVOWKFskZVqUKFIkQRIESAQiENiE3cXu3r05zJ25k1NP93QOM+3P5/u8p+dC59dvv+97&#10;wnOefJ5z3hSdEQfwdKA0ZZWXLcfAzmVqCWOTH9qQl3AOXvhsdKguoZUvsZ+sKOz3iUpkgJztMXrC&#10;Zp6DcH8FgbT4OLIwDXo63aFRW/Un7gYC0C+t8ZmmgSbLS07SVceZ3MKP5NF1TaYK9zx554SQifC2&#10;b94e3tXlO6OCYKCoM/iTjcXcS5J8+xlgZvC276CBPogre1PwlP/QknZBQR0Xh8EXpa50lo2Is+09&#10;lsbYAm3TV+oYVKZJBUbCJlVQhH7NHG0b94dH0MMrbRlbX99om8srodsW8la7End5YJ5yC59I5Qe8&#10;lF10ibm87JfM1ZmscBkvUKx+5NM1wOhjmud9nOk6l/+9E6kQeM7ZNDRXTICdx7yMrny5TF96N3n9&#10;Ns5zlhkKdYMczSVoHIXreXYYYcM0B0QrWe6g5QAvgh1Zt8CGiNzdy9aNQ+o6PPtVMHZpe29giiFa&#10;LrNpb3/Wd8sTNLSbPHgwH+AqocAM6NneWGvTh4/kHSB9sOlCt62ORYONQqdvB4ua9civGkzBozsE&#10;24kbmzwwL7ygvW2caeuYVSJxUGjOlsW3cNYxDk6Of+kTGu0reVTwTbR3PvQDabVsG62BTxrOzNGz&#10;kUGWxM0d6LCxcMRHY1cpTOE7edZTocQxwUDnIef2mVkAMIqnRbPJejongzoTpaE3KwogICzp6QO9&#10;tBsdz537TFtdMIgyQHjsQITt/QHHnn8NY6qnA+SPeHa8xFfdET9xit7QVllpjMqxD4DSY/Bhsp31&#10;NB6vx68t1+OHwty7HAWswITempVLK4SEmbUpO3GR7+Mzc+32W1+l3y347zc6vLQA7XR14gv/atvd&#10;vmcX6I06bbBWs3Txip7Yv3DlXOqVDtmvdUyeTw6P+k6II3W8DDAxWTYYfrNtbMiPlvtVbGtZ8ac2&#10;jyXAPm1vf9bNC+6Ur1iQWZdBHmH7x9ro1MHw0nzpkqdJwJJvJvsKZM/5E644ZlO/yI8OU8c8nVbp&#10;tOdVJj91nNWPtKsHBqKDTpAn/j5SKm4VeDtJQD7Cgd/T82do1/Wp7NOyvmJz7nNfbg+3Hn+BWdEa&#10;GNiHOBoIej/J+Di6NuDX+Sc+8lh/JJ2WeW4yoPApGoPOLeD5vh55XzDKn7oVz0tPTQaG4ll5JX/5&#10;NUb/U7OH28aN99rCpQ/IA46DOnsD+clZv18F7bGlGpSDF30ZHJhio/YNDjXoq7cOTkWXSRsqGA6A&#10;+CjyxCUyQh65uRS45rlVs6Ldf9qas/TwBlmFL2ylbwiEOr4G/eo3/nbuuaoVd3qhvTL0TdWTs7PI&#10;dLXgk68uiae21y8PiHPskPI6Ltl6uVpcgx959hveci5fvKHX9upKJccCJ9fQDs0VkCi/0nf9iXWE&#10;a1nVgUaORycOFQTq2SY8lz6BYewz536Mc3ySg3j01ZUQ8AO2x+pyJnADbH1m960G4O4NIh5FJxT1&#10;YDvs7S334HFcjwLX2JY00L53LnLUl8hkwRMPvNdFP7qzNug/eS44+MJOfd3yx1fa9o2bKmD0oq6c&#10;qO9FpwGEfXSfG/2jXgJOzsXV8b3KxVlU1IfHx7Fz+BGaxI2t+El7cAi6GoqC7Neuu/FRJwhIxNrS&#10;x23+3JMw2OexHaQKiAj7LZl71yGEvNRnb1DQn8YJE8lTCCYH9CAKfMskrK41Vb/C8NhU9YDB1r+H&#10;0x95zerH+HgUbIpZmcYvLOtbL32ijK6WAFJolGHstDty6lSuQec9GV6aYjDxrvGbb34LJfbGsepD&#10;Zc7yn0YBrmXMhXuEY1SIAgZv+k4aGJ268jP8rWgzSi4faCvvhKnAhKXROFAlSh/qireCMsmR8Evw&#10;/HOfPOgJt8TJZeusOjzK44V+4dLmOvtErbQPTTgRnUmcF+3qOnHJKdExBApDxa/H/orm6qhSjEva&#10;gSd/3MxzLz0imABiaCM8eRReUW5/BrWr13/QdojSM4iknUpvwLYT/t148/chEkUHdpYSgR+dCJ7l&#10;ZOWvDshjnVV0iLbqhHIQbM1Ey6g977LJpQjyI282YTvoZobEXrwNZsVdnnVnYJ91N3pHe7cduvBq&#10;AvfMVjgv2nfb0qW3cQgHY1vW7Zdj+qqJA3F3sqhF8g0UrGe+kwN1xRdveQ/K5KQOtnglE0Izv+Jp&#10;IeTeNlYxy8E2M/Hwo+RgPx2H0ZGddujJT7ezr36h4KlHwoFOaSUzPIv8KO8pes5PRxS76W2QjzhE&#10;Jui0+26fgcteZx/YHJcdSLu8AzCb9HQHZj8OzMJwoEhAmNRtTGaXja/du9JWbl2tYpK65YDe+5g5&#10;dIh60EOZzXqwKB7ywqDEZF2y2IRbfDaAgQVZDXGlynzbql+RKbQKV386NV0TOHVWYMIShjwXV2Xs&#10;G3w9Lr6ADwgZUPuOH++dcHXMNyAfPFtf4PZmRSsePvdMdC333gzJ1Y5NZ+skZW+HyqHzRt+dySGb&#10;8kgQSHlWHoCpbvTZb12ipCuIjT6wd4AvvyT+ZQ/K43F+yUx/rf3Yh8xQb6jY5k692vIxWOUY4Pmf&#10;5McC58+9gK0VDOH5pun+lJAyz0yc/ooWBllodyIoHeUfONcvJBWf0xY9E/8EppbQVttW97xEpW71&#10;92J13iiPrP4BU/xtax7YteXb19ODl3QcQ+IT+Pmxz42Fd0GvYNIw/K8VLfw6Y1hsBxonhtcWmLxE&#10;Lr67BtfBsPLEJ7jQvy9pk1+RZGxm2JuGeq7KeFOseFbQX7Zj+3pyR/9CP7vYyK3v08ZxxqBN/qhb&#10;+LDnnm5Hf+6n26N8/wpc+NPm7TC6AK0GIZbF55Mn7wKbWtJrcBt7pe88aRveA0HkgRNegrs+23bx&#10;HfDdNvrjvXtZFHI5QR1gOTSTjMnG+HXo3BMlmOIbqYxJg/crvo+MCgGmIxEZSqIQJgMV6276cSfO&#10;zVeBzLNNgiGI7DdUFSGhInW91OMlHZ2e8L0PxftJvAzkZrAinmEOfUcJhQsM84Xv4Bu6OF5dXMpn&#10;5+kkeMbYIcxvZGicKro4ZDCnvpj0aFuBxOCsT4HMzz0Z4BSDAtca1Ia7nelfhodWyoUvblFKhU59&#10;4Re9VT/Gx773FedDsTzz+r43sjkoalRTc8yaoLnkIgz5h1MB7511ZicqELQYYEbJpVm8yE+XtBMX&#10;4ToAmyHfeiCTKtRVyaMw6IfJsp7Mcfmyz6KLFusUT1RAHXaXq3KSBxofqtFmjp4AN4NB8LacTCN4&#10;L6v5ifEyBmXiYLCd98K4vKpByPvoqLwCvvhzWnnyEprVhywlFloZQHW8trGODeSB5xqbOikJoYM/&#10;aYgMwVvHZVvhSpfJaq6UACDnSWmrY2KGsr1BxuBo6KMGimHwIHle+Jez7ckBz4DCVRLrSp91esAi&#10;6oWvs/zSVVMFcJ/spwY465s6DG+uLJn4dMxMu/Wd/7Fd/f63rRFcM1OCBj9JsYmj6vpjg847eRC6&#10;kK+6b3AqrvJQvmsH1NzrVx7KT3nYdUE8BWu7DJbwOjN1aBK+zip8B57+QH0wxcahreubtPgxxJnj&#10;T7PVd4vK4ZaN0YK+0OOZuRoA7ZdNvohbT66+FE6P8eq87BO4dMlWj2mj37EvbQ045Bu0rK3WEweW&#10;G9B0uCnnOC9aQ97Fa+XvJQWDe/lENepJ36OHNdCIoTx1MPFa1f5Jv64MjZZQ2ftH6l6QsunCuegK&#10;LPlFXq8jT+03um0F8XJg84A/5WlgsL66lhUq8VPusV9+uWGbPOVZNiItJYfoq3Sljr5GfA8O/EaP&#10;hj70EX7ROysA2yvxCbE/5TPwXdz0TwkihjzrmMR/T/7op332FZLoNnUz1qR+BV/qWMEuu9bXWS9M&#10;shYwHGfCQ33YwBuDtv0E8H6Mb2S4nGOwTM82yg3iU0ee28PZQCGXaCgzKLGOOAQYO+Gb7LX7Q1e7&#10;IxNwFIYf+8tgjyzqba5Fd/9Qn9/sihyhlY4zUZU2eW7gaFnkbl/SIQ67D5m0Xmj7JwgSzQsGj/m4&#10;8DtfbaNObIdVWXXPcjGXp8EldqcOaf/qZB/T6cuNPs1P3x6Dj/3IZ+uqW9E7fpaXrdd4ro2PbG6W&#10;g5YujSQzB5LHlXbb+KGz7cFNosQB8ZqBUA4CHnspZH15OQAFLMOktRRSo5Ippeg+ieMsfH2jHvnN&#10;gOfNaLTJI5u2HVLaQqxKYoqiASdtCGJc/XBFxKDFa/8qnasvpv+p8qqoBjAuz40TlChs4atgVEyd&#10;qYOHMEyv5ZaBGaXbYR4bHRzvY3hG3eXYy8BrpaOUWeLLIKVVQxGfMpQykHJiDmQaXdFnvzG+wAAH&#10;fgrRup+kxaShKmQVUTnkHRTU0VCsOzl3qM2dfZkGDqClSOEJex+rc6bRVwuEGQWhTx20ZWqh+Fse&#10;ZxBFZCbETM69CijeorMXGJIvjebJm748XHpQjjBBhjhTyeOHD/0eyIeBR5Xgv19a9u3POw/2j8iz&#10;uilO/OSX/fTAKbOmgV8JvugrxsI+ARF9pIz+1CXryCfblOMUbrWXb7ncR5m8cQte4VvxRj1SAtEB&#10;+UNbidtYWmzjfkwxvFH+ikUdg7+bi4El/03u5amDUw1M6nTdS+Ljoq6ImG89y9w8Fq78rICi+i8c&#10;hOWsowa2fhO7vQnH/LExg3PoRo7duWsvqMceXd74Nn/+qQzo4m5Sr/Pp8t0NBj5m00IN39ikMXVK&#10;TwrXmo3mWjZ6pJzkkfWt0AcMbSr3KJAfvRnsy7LYCXlZfWCfex7oyH3gkMRfeXXbiD6w976quTPP&#10;oJs+LlyygZjgFWLl4cZq2z91NjyrgFla0JvgFvBJaco/991+EjSY/4fKPavU5TSwKbDldw84lYU0&#10;KBfLetO6t6/60Ad7rKx9LHj2iVeY/M3AU1dLQBDABu1TJ55OeXSN+oLquKj7dQ9GMtOXOuzkQg5+&#10;0k7TL/Lrg56A5KWbld0Hfxoot7IFeAUO1amDtvcAOVgXDp73ldhMCr1cvvgRINRpbXCwDfEgcDxw&#10;6nx7tM/7kYAPLnsBKpswhCnftEV1KIiRPFZvul6kf2CIn1Vsr27EX1IYvNN/1bGdOmDD2Ab9pl54&#10;7MBavsa8+GJsY2JmurqvzvgrP7Gzfq+tXPoViupG1MA20BO2/Ucfy/dYzkkFL9KYMU77qIBdXgcP&#10;zlN3wCdBHTDSP/DtwwCi423Kyq79DzBGkQUH8HGQMe23Ft9uK9d+UOek8nNsjKM79xfyKn3h27e6&#10;pJ0p587nHoSoV45x6lE98uu7Wgx+63aNfvUhbYO0tlQ8MOBLmXnogz7SscEHV6J7Nkoz2rlJzO7D&#10;dbYhUNi6ilNw1mcdFVJGWVdD3okzf+q1z6WximJ7NzuXEBEoQlymRFAogAiU8hSyKm8YM7QtJ1Fl&#10;Kq+KKsJh4ADb+kZn1ouCD/074CdShAGuwgQP4Eimj6TZ54O7d1Pf45FBsU698iPt0FNfgpnMDmzf&#10;nQwtrSscUxwkvwQgpI5PjBs4PSJPGZu0GITpOmIY4CvY3IjGgbDjSNhMttVpWr9QLD6YbGP/W2tr&#10;7ejzPwIPKEcerjiUcskX8dxXb359tBxHpxyctSQmGJbutqGTgzJcBxAHi8GByk8VrPhcdJa8SpFS&#10;34GHrTugbENdui+egG8MFB5UftHrJg8mDx1rfpW3ykoZ5a1p8sDhNjpzoI3uL3nW0nE5C3sxIPKN&#10;sK6eJGj0jkfgakSdl12nlGd3aOLsql7qgpuRul2Kbw9kpFkszMusX/5xHtkONLrXEFP28H5bu+dn&#10;8wUrfeBDH9rI+sKHpVPby8DQkdbs2b6FAYpp43lm3sJLF1XucekhZcDPwOVZeNh11FRtC9YgP3TU&#10;/jIBkSBrBb8gKruzy6RifQt+LicjcINYa1OHjraxuTNty+Vdft22xC2wgvcfthcdu47QR587ThSm&#10;/x706Rdi52zhN3WyGqWe2RN7WqVO5Mix8ONLqG8d9VX5GfxL6+goeSPIdKueukmgjrO1rjbi19Kv&#10;ff+b2GPh8kmdFXaXTfAKXYMf8m8goQfqGbDjAwp3L7n1tvKkv16+ZFyb5waEwsx9LSTzhBs+QXOW&#10;2Ld9b0yVpb9hJi0/whv+Tx88SHnpqFjYr0GhAY0yqkkBuJAvr6VPOVsWeQiHctt5Sdr7RAp+yK2V&#10;h8iiUmiknpeAxcBJYGyKyl5CWlv2K811KSmXiy0DsxpYN9vBC1/Eb3hJouzChvoq+/I17lOHT7fN&#10;1ZWyFfRJFPfkw4m4iK+pjzPKocOKHkKztDq+aOfuo1f6j/i9AQab7QumE86yHVVe3epBV3jOps2V&#10;rNeii66y12SweM9JVkzGDzkZ9BKPvBdu4arPVk7qq2Um+WKwr3wM/oVrvwlORMQ6Q5AfZXCDJ9Ir&#10;DbEZaQZeVkSqMPXKPirFP9nWcnbawdiBJ9rk/PnAqXG8cFq5eq2NHj7cNlZWo0s2KHzsG/7YT2AN&#10;esex9mdWTUDAlW78Z3mCIX9UsExcU8qxsnUiXvZX/sJjaR/Z//BKABrhbq/fiEE82rze5l/8Sjtw&#10;5vn2aOlae+UX/s/tyPln0mEGP8B0wnOHNZ36uLB3V2t0JjuugVdGDFFfTzAqjpNCBwgHYVMxPFRF&#10;uVQI30kS5alskgcqNMhbx1+IVHHUqvxh9FsoIrNL8Mq1N+iamp1pZ559rk0fONAOHjtWtABDWCqY&#10;j+CpDxpUZ7o4xaEwIIXxwJahHqQtm7SJq8dxkihh6KOdijgxOZagyssO4hhhsO8GpQLEwAOLdgxe&#10;vnDLQGJkdwU6UZwdg6W11Jn0RuOdFWaGz7YjF14ir+iwLGzi3JerPfH5n2oXfvJ/1R5u3AI+AeSB&#10;o+3whdfa7MkLbfLg4TZ99Enw3GrrS3fB2+vEOJWdB4GzD4Pe2VqLMfuyqkfb68w0l3AeJzNLq+BG&#10;vDagg+OH3ifCTGFrvT3cXMjLexA05GlwHOVapl/O9A53o2p4ubPajr/0Y+3ASWZLyn7YTHEGkzNt&#10;7uRT9HsrctnZ8Omw1TjMvAgrxr+dJVZl7ifTR/Zttv371jnHmB49QJfvwRP0C14+3F6LY7Rf8cv9&#10;UgQQOrCdbelwwGXQ2F7J8fb6InTVAKEjylsZlZv6SL78GmcmOzb6CFm8Ch1nKTOglIWlvwnc5462&#10;uXOvtmOf/ZM44Mm2/eCjtm/zYhttS+3hvrF8Z+fhyqX2aION4EVZ+YVrpN82Vz5um/c/bKuLV3H+&#10;2Ng++PnQ1UmdH7x8cLltLF5sOyuX2xbHbetjeIXT3N1qW8sftl3sc2y/9uXgBD5bS+3R+qU4Wm1n&#10;3+4q2yb6MtYOP/dH26yfB4DZuXbuZQL4oOy8N8BBXZ5rGzLFYNvzWiEp/ddWxtF39Xpno65Th1/o&#10;iDL0hY3CrXcX1EqI/AUA+wo0EkRiU/LBR5X370d29J1ryo/Qya1lqhtMaisPa8kZ/Ecnp5hYfJkB&#10;Yh451c2GysD+c48JeeY/+aWfRPfPYhfXGDAMGL0sKBJOXPqACniMyU38xL32JVdpHR2V3lqNcfNy&#10;noNqlQ/fMqKNOpH7O+QXsLNSA26oWuBnEN+4D433stI5MXsgvnf/yCKyv0ne4eBjqkCLARHdmEZW&#10;owyG8kG9lILgDtDyUQPybMo6/eNfxNm9ATfZkaEBi5tPvORmU46Vs7T0e1DKvxUd+ivz9InByz7w&#10;AQ60PnauPPUZu/iTybk5gtuTberIycgEhIong46Jj/7AhxL8QN7U0Sfyor+2sxw6fPX+7qONwS6x&#10;DYacWrkhyJ052saRN1TQpd9zAi/+b68vte3Vm+jsfbK0m03wOBKaDDDG6Sf+FDznTjwRHGyrD3FC&#10;rp/exV+k/oh6+qhNzZ9rZ77wb9bnAaDBn7x/BIzQi50cfPqPEsQ/Cw/uAVNZ4D9o70ROvFDC0BB6&#10;dhYpx282gpaJA5yj66Nb1FUu+lMDAlvhL5E5DfmrYCEvPARnV1rk5c4WdOMLdx+uICc/eaLuUR+e&#10;eKPr7sNVgltX3TbA71ibPPwU21lBUa90Rz0Z87Mwk5Nt6vTptrMI7/D1I9oZchpHPjET/f/yUttZ&#10;8gvFJfuHDzj3Q7/ojXjtbNR7hHZpt7OCn1u633bXVsNPJ5g7TKwfrq7WLSD45Nx4Lw7YKkrS9r3z&#10;G39914+MbTNgPP+z/3pbeP/1dvDc8+3Cl34MBd3IzHwcZDV8ByM7LUNXkIJSYVv7+J332zf/0T9u&#10;M0eOJhiYnJttq/fv5+mX0889225f/Kgt3bzBLPhA8hauX/MeoCiyAYwMdnCUSaZd9irxFs7Y/jIr&#10;px5mVciTVJ5xPx5If9rgkfNPtpW7dzLwnXjm2XafPo6dv9CeeOG5CGpjbb2defoCdYECPWGEyEsD&#10;Wr5NYHLpG7/Srn/v18HTT/GXYo2MH4zS2Z+D9b59RuHOPowUURgUwGXJDIYOHPucFeDsxiYQ/rm2&#10;s/4A2LfbyMRBpDjVNpbuxODGZw6jwCiO34nAiH2aQ+OYO/NpnO1EW7n5fnv6p/+tdvmrv9gmMeyj&#10;z32m3X339/OhtYPnXsi3WXRUOgjxy8CAAtcAHzNI/uLVi5n16vQMMtYW74IfjnN6LvcP3Hn/jXbo&#10;zBOprwHcv/h9nOUWjuJo21i40bZXboHTK+3wky+1rZWFtvDRW8hmJ+X7Rifb5oM7OMT9ONQpgq7J&#10;Nn/h5Xbjre9kydMbi7dWfB078lL54NPCh99mgB6n/qH2ws//OzGs0iXYE0dXx1QO/te+97V29KkX&#10;GAi329Xv/A56iPNcvYeDGmkzJ55rJ158rV38l38fPZ1uB5/4dBzZ6t1r7cjTr2bm/jBvyNxqy7dv&#10;oSNP6dUC/s57321rd69Er2eOPxmcDAi8Ee/qt361zT/92ba5dLutLxC8j9eL7PblGxnK7ghOb4Ng&#10;5ExotE1YDurqUp24ewSPVxM8OTitYbxL6OX8k8+02++92T76zb/RDj/zY+2VP/lvtFvvv9Puvf9m&#10;+nvotywAcfKzP9uOPfdCu/76t2Mfqzc+anOnnyHgWml3PvqgvfTHf4EBDR7jCOz74MlT7cbr32yr&#10;9+61Z378j7fl6x+1hYtvIy+d6ygzutPI+ky789a3wptTr/xwW7x2uR19+vl2+NwFgkEGAZ2tNqad&#10;ZLVhX3tw81K7+8EP2sr199oGTslgRpjyxaC5Bokj0cGHDgoM0Gc+93Pt5vd/FX6rE69ip8ttfPZw&#10;nJXO2Vni6p2LtB1v08eeQkabBFnXOUeH6dP99PGn4Md1AtgfbktX3msHzzyXARSicX5MJKhz5Jkf&#10;ygvupg4dycDmgJFAl6Awg4c+ZbBz/zxcuXenvfc7v9GWP34jNnrvjX/MAN3a9IkXCBLfR2fQyclj&#10;OOUH8JZgd5yBA+eujY9i1/vGT4YGokkATkAjk4+DJ9ro1Gy798F32+j0kba9fK3NHj1P22lsQN93&#10;sq3c+C7OuLXZU8/jF+6iG/fa2OzpdgpezR2ZJ7i825780Z+L/Rsw3P7wg8h07uix2JxJ/VIX15fu&#10;tXf/yV+FTnUNH6B/hjZ1fR/4xi94LPlpN4pP93sqBB3xNeQqa+RnJd9aavA2wQC+bx+D3fJt/PAY&#10;HonAHZmGhSR5PrLP1XT83egc8CCIAe/0a38m90TsH59qN77/2/iMl9qJFz4D/A1kcyL39iRIjf8u&#10;+wiu2FMmuGQt3633MnmpamttJf5qhoBG/NYWbqFDq3kXiq9D8KvXjk1jM4fazLEz7f6l99CRNxMY&#10;HXzyC+3Y0y+C23Y+6Oiby2fmkQnBcviAfY0zQC9eej0671jn/uATL7aVW5fpHz8+Os14+NV26jM/&#10;R/2ldvj8S5ksOTpnMB98b3go7/UP5G2t3Wsbdy7hO67B58Jv7e776L2X3RgXJtCT6aNt5uSLbXPx&#10;csaH/QQD4wcu5Ok3+bV+98O2tXQd3UAWyGTjrp8ewU+d+VJbufLVNnHw2bZ+7weMTQcI5F5s63de&#10;h55zbXL+eehfp86/QAdOtf1Tx5HDC21r8QrwT8aXTx1/gQBhKmNsxnT3SLnbisGCPnn546tt8siR&#10;du/NdxAvE7flleyPf+VH8SMH2tr1W23t4yttA19z9ItfiBy9pHT9H/1SGztyrE0cPtj2M3GbOnu6&#10;Tcwfikz9UK582va+pXvIZeF+FkV8idwm8cLcM8+0pe9+v+279dY/373+zhvNDxTNnzvfFj7+qM0/&#10;8VQYrlPKDFZlUpWMZAbmJ4CQCJTSY53KMp1Yb5qgxKjrFoQZfR89hbO8eDGRs0tTR06faB++8Xab&#10;P3Gi3b95M1HqJAGGQcoH3/lOO/Nc3UA0c+BQWwZZFWH24IG2+mClLVDf19/LxAPzhxOwOAu+fvFS&#10;e/rTL7XpAwfBx0FwHAG73IbyDMtuplrClyQHwwpIPLeeX+W999EbGPxKu/ndf9QOnH21nf3Cz6C8&#10;b6BYVxnID6K4L7UHNy63dWYyIzichXd/PbPl9YWPMY5n27EXdaDvtuMvfI6Awxn1bLt/+e12+MKn&#10;cNK/nceuxwhIvM7tpYoFgoCRyaPtMDxfJahyVnr8OQdXA65VjOkEDqqWR3UkysBgBM2CTh1L0RCn&#10;BW0GXJ2+rAAQCKhvuRZN/TzKOniYBDCDQXmc4ApYmenaFlgasgGWTwCkH+RsWr17o02Av5eLnP0m&#10;aBwCRuGJizj0QcJ7gJwdCSf3jgDTWfjeUywi6f+QZKDnOW1xEDU4Fr7qWs3WHuHsl4AxHRhL1y+n&#10;7uFzzxYQdVYaGPQeMZPQGZGROkWvAAvf6s/VHldNDNhmw69+I1pVAmxmIfvaJv0aVNmPOOQz6EOK&#10;vaSJsxXox1g7PVnChTXhBWXW3SbwfsisfWr+KDhTnnouq9eKjLPiTATAz1mvT2rUjZAEXOirtPgl&#10;ZjSjYAJDJ6s8xF8eupVMihaP+2oCSEbOHpd9wyeaEGsTCBlweK4jVhZe7llpH3/rtwlKj7S546fb&#10;lW/+M3T+i9j7FA55WeDs1/OCs9l5ZvSTs23h8jsEPp8K/8QZhQicA2eeyoqIeDlr0of4DhJtsd51&#10;IbLVr/zUhmOvUg+uGQzoz9XBnBuIyCdlP/Cy0xwZyCt1OHR6Scg+9V9OAtdyH90U/kOaR9Gr7//i&#10;327zT73SDp441q6//RayOJQAYWP5Qbv+jX/ajrz0I8Fp8dI7uRn9xKe/GHtZvXubAOp8u//xxTY9&#10;f6xtLS+0s699pd184w+I3qbaUSZL60wOvB/Ib1odOnm8HaZ+cJXXygoh9JWE0sFakXFfPNhHQPlR&#10;u/m932gHTj3VdpgYONs1sNYmlm9+xPEMvuitNsGkRn7effdr7cD5z2O382311odth6BofO5oO3j2&#10;WQbhiXb/g9/H571EADGLDFcJmtbbLAPTwkc/aGMHTsGH0wQdE/Dpat7ILN+XbxN8HTmeIOLIhefx&#10;DwScyEH7Ft8e6NZYUn62dE3bKzmG5iidtOuPnfhWvboPpeRf7fRX6ka1FY54hF/ALttZi18qvgnW&#10;sWpYpUHv8yK3QXc2kI14+mkP28XG+fmF+alDyI6Jm2/X1p+Y9nDil/P4T2APfZWu2p1+17olw6w+&#10;Soc80K/oG6RxgENhzqWjfEjpqz5Mp/EQ3PzArMFFVgtJ63c/INA/SvBynLKVBITSp89zdXv/hK/E&#10;EF7xQPojB3/UM6UvUr/yYbmTQY/D3+AFDZxvY9dO3rQhg6XgN/iRXSbxwrCfzUV84iH4j78rW5P/&#10;6Y12w8rPkF9+peToqqsfNMybbm+8+c93KaNSMS9OajDscuY1wLgXWYFmkLczeUp+Jy4IGL1bL5hU&#10;vh07253EcMy3WRze0M76/sIw+t6PonkJQaTLkbj0BT4KO617gqgoJrAodxlVOtIuyjcwVviDgpfw&#10;izG2r3NypMu2KKZ46TjHmP0IQ2WLMtMmzhHSotjQ66zPtl6imJg54KiDwS8TETM7oI79q/BjOAnr&#10;OUgKI7wejJR/YdcIziH0duXmuMpL+Nbz518UTGOhnbwLUmwxVGniNI93q8S0i4HQxjJh2d4800Mv&#10;E9Fn0a/CyQM6SQJQeE7P7LrS9lz3/t/VCB11xVGeAyMDhT+NInJQQeU5uNhGCPzFoUizNJjsyHpD&#10;/Rii+CNDZZm80O6+eCycMgDaFVjy0Znev79P1iPFiKV1KMuLAzlWzmWU0mR9+qXNY1kN/Q9ltglu&#10;OAHhWy49NRMVQgUJgRm4tiyZVAOTbYumTrcVg0OcpcXVdyWOe1MOOs+FE90OOOkb5JkkXq7oFf7O&#10;kswrndDm+wAi4OKD93B12HsDgsFMbkgunREPl7PlNZX4G3AUTPrqvJQ2yjqfSHGE2klwVi9I1LG/&#10;wql4xkk5NVLXaYEIN/grj6FfVzQzYcqJeqOf0H/YP/hWtfRRJwVLXgmvw9evBA95FTzgg/7BRLmD&#10;r3nxTzjT/UyspCV8IPU+fU+HA3q1UQ9qMLVWaOcXvoCGNJsnXzLgyoOBV9qe+dKk3kv35upSW71z&#10;LauZ4lg+pepH7+Vd6BPUoF/an3h5mcyXZlLPewfyEjdoTh8kfYHJgF1aTeJqBwVDXg7MJF+flq7I&#10;6vqiHNSV1IgeoQ/YXWBHvmVH8spzfaC4pS54maKPbJELZV1fhV8yrcGNSnv4FAyzuk1Jt/KlT/g7&#10;VBpoLX6Kc7cPJwX23/somyi4/Gezr+JjJo4DviU7nyLbDM+iY5TVCqRyFmbVi2wC75Nw6zj+xsug&#10;Bib/k7ISgfQPsIc+TfG5Q37o9Vw+sj0e/8oPiE9PkWdkwgltu5yT3NGtbUufrCK9ZnbcBr2yzAok&#10;ywPHuuIHPPFOjAHONT489nWVhrHp5lu/Bs9VCsplxqA0ElPKUU7W497QVIOEdcr4FK5YaTxBUGWU&#10;wGzllHQctrFjFSmIRzilgNYnk30RsKf4Im0XpDAbpgam/Qx46lR2UAarWRaHHIdeAqn2pfA52nNQ&#10;9IUC9HYedJghNf0XXtbrRitM+VK8KrqGBkOb4lMZXuEqfGeFXYmKRvZeF6Zcg1NoKrpy8LjjIp9C&#10;M+fdME3CLYN1lll9iIP1lUX6EEd/4phBoXDLefAm2Yf5IOQqSxRKUthFxvAzzsOq0G09ih+3odyM&#10;4AnN8ukxjhp8zVSSl+7liXTQ0+BwQhu8Cb3mA0v+SFvpmIouTDsqmaVdeGAgIL3yiDzgWDv8p9yA&#10;2V/BqWQ/zi5qD33qrn0lUHKGox4N/LE3/8DRvup0gCXM8MG6MsxTcS/Z1T6ZOY8doJfF/wJhmzjF&#10;gSehwb4FOwyG3RkUTAM/V6rku/TB96pU5cKxfsfffM6F3QcZ5Vk8LiR6/cjLQUYKJY0jdc78Xi8+&#10;I8k6VBKEdMob84DT8eAgW2inTqqG9uo3ySr+qNP7kh8OiknUd8Ji4/A/9BTN9l9voy54wZ3D2L76&#10;Imzqqgdy3r/YPPXDp/SJXK1DYeoqg4EXKVefqF98sZryU8M4TL8BmnP34hIapV1egHPBAq517Afc&#10;ui2bn9knP3Hs/KskLPEe+hQ/z0NX+aDILlWVd7AKDO2uD04Fo3pP8rjbRWXQJ/XBJYPDYHexBesA&#10;wzL+pR9xT0NxH2iw7+qr9K77x6xMUb/8Z8Es/jCw2naPP8UTBy1TfGWRE/jhjTDgQQK/QUapk7R3&#10;QJuiKrzxWDzQpwSg8N7+ayJeeLvVMVWBa0ofyQgC1DdY9LD0v+siDbKvMaFW/MTLPqJXqaMc1UlP&#10;lUnZkyl8B8/4zdBVvA9Lg5d6XHwWRsoNQoETnEEvdEmrcpd/Zttf2mANwM64q25RL4GBfQg7uLkB&#10;MwQKhz74Rf6d9gGXroPVpvi4B1uekA9GgRNE/D/gTiVP2Js/9DnQb7vo3s03/3m1ku8WkKIMdpiz&#10;SjJchLP86TVF4VLHPJGMIGQ0jXJTG/lG72ZYLwJTgUwy2PIw8rGRhaGDwkb5BkEEKPuqW4wuw5HB&#10;pSCmKK6wxD37LtyhLSmwg6d4C9/8oX7wcleCNL9oA46zJ88pizJaGlhFGwfBfw+GDiFwBsMxD0VQ&#10;SffoJoUGfsKuwE04lNvWn23tU9mwV0Y1UIkvfEBZhGX95JFyoyx5nVbxKodAk8AoPlouvhxYEnj2&#10;7XEcmueWWU8syUvdoS/hhpcpFtvUygBvcgCsQaL6T99sXvd2puZAo7xdnVJnXHEqvMtBFd41IPwh&#10;nEnFP/F06bauD5dTLf0t3MApsGoJt2RNip5LV22ZZaoLGjOp80qcEkxRvxxYGR7dJqlvoYd6j5dn&#10;q98Yr/3BlzQwn1+cN5syLGc9kktR4hT+iJt4CZufbdKn+GYzVb/FC2kwy7ZDfsfRos6vOh1o0PGL&#10;26Ms+Y5NzVdfnG94XXvmKDjNQr9OHLr5ZRACgjcGuuxvMBkY5JHLjyPqqNvVG/+ltUqGvTv2A04D&#10;mcHJKgnWxN0C6ns9umSqU/QRwsc6VEn5liOzTumTkyja7Omq1ZRH+Z8KBEpvvFco/QsT3hWfSYOe&#10;9Fme7bsdBS5Aq03Zh3CL1kqWdR1Ke1IfaJVHl7HwpHkPHnWFR2Hqdh2vvmWQ/tHBZPB7qRsCKCre&#10;1OqjNlQwMhFJf9gSeNqnuESnOa8nZqpvU/GANpwH3iDPjlskzV94Lv3C0/8NdUzKIXonyvoH2rmC&#10;oKaIZ/cFSfYDLZ1+U/VT+/J/nujXvPeh2yLtxQlYVYdKA83R8RwO58KWX0P94oMvllsP/iYnKPQQ&#10;MA+3N6J7Y9Nz4d0++hN3gxnb7q1+wFtx9rJvcKYf4VYAjU5gI6UHlA00Wi6/9Cum8E5eBTf9EDgk&#10;TxA1phbuyrt4rS73S/LVHi0CrrhTGJxCl+Sj1zXmoPtDn1bME0rDWOul4EzKaKMvrYlL2UgP+OWn&#10;cAOb0uig5/IEO+n01bH6YINUJF/8u18tXgQgmR53Hy1v9vTqxhu/sisia/fvhBE+Xrt672abPIBz&#10;mpzMtcaFD19vB848DaBHuW4pQrQOEd6PMHX4BEBF3uXBJepVv9757aOgnfneSxJnTFkuW+gYBofQ&#10;nWol81TeIoiD5Pnf49QfGBRcUuIghsKR6WNfpdSldF7/zEtiogBkUCfMH9puLN/PTU0OliYHS+ly&#10;+dXLQ9s+NcHecm/AmjvxZFtfvIMDn8s1ce8AH58+kK/Lnnz5C9UBtHSFeKxg9XRQBiLqGEC4OuIN&#10;Ulurd9vE7HH63qC/hTZ56FzV2V4XpdDizWmBsbUGvt7cVkrozVLCN0jpQYk3BkZ5gF8D78M2OnuU&#10;47prXkMUryiBTKNuN3D7CH9lsIMFB76NVV4Jp4y4eKxsFy692w6dezbHyzcvt5VbH8OnG+3guZfa&#10;+r2rGPlye+JLf5LyR23lzrV2+63fa4effLVNHz2dexOufOtXw+vDFz7dVu9cR9eejOFqfCq68hG3&#10;iZmDyHK5bRHIGMR4HX319pW2s36/nfnCn2jLt640n2AQ98NPPItc1rKM/mhzNfpbgTIU6WzVoUEv&#10;vd/n7nvfbVs4GDXGG+A02nyw69G+duzCC+3WO99F3zdz/4nvwfG+Etv7BIVfpbYv75HafACu4Dx5&#10;4FC79dbvt+lDR2L480//EF3a10qu2c+deio36U7MHG73r37QZuaPZzY3e/wMfN3f1h/ci97qkOTt&#10;XoADhmX4gyJ/Ikm3gcbmwsU2NnuK80el5/Bu9frrbfrES210Cr3BPviHrqyT/y3w854ngsOte7Bj&#10;FId8rO2fPoEh1E3GfijuEU586ui55rdAsuo3WrbiPQqL7/5SO/jsz8eZ76zdou9j0fvNpZtt5tQr&#10;wLjTNu58v82e+0oCOF8MJu8qsHEgc7YFTaBVtlJ0xR+w5RItWfJxc2mh7Z+od5RsrmCX+BMLvRdL&#10;H6adyhnvD/Bm9XuX3mkHTj0J3Prm16333moHT51rR5640K58/5vt0Kkn4rMOsF++czPt8jQJg7t2&#10;Ojo1l3azx07DG3lfdp2BKvanzypZdLxzHN8zOGWPYlsDTRxENthr2ZlwtdkNK7Tx2bm0s46Bi7zZ&#10;XltL+fTRo4KljTek1oMBXn7xMtLO6lrbXllpozNTjEf6hYdt5aPL7dBz6A/4LH34UVu5eqNNHTnU&#10;Zs6eaovvfdhO/Qj+irragUm5mTJ4VEfhtf14P9TEzGyqey+NdHg/i/jrL/ugm8kN7QzYi0/ishX7&#10;kKfqpI8Fyy5l7xMZTgL8WrP26gAqXD+AWfz2vi+fKMEvI9/15Qdt+uCh8C+40i7+ETyiU8O5bS3r&#10;/mwHv+FTV9q7j/Yff+5T7cp3v4oPH0Hup9qD29fbwRNn0KNb7cHH322zp14OXfNPv4KOPMi9Rd77&#10;d/LFz7bb+AMfn8+YCcsm50+22aMnyP9BeH3kiadyL5r3E5ruf/R6O/LMp+HLaLv+nV9rc2eeD+z1&#10;e1eQ3TR2fxaZjbSjT70Mrvpk8KddDeaQpH3AMMs89v7FLfT/xvd/qx1/+Ufa2t0blDG5mz0cHzU2&#10;fSgBk3LKTb/gGvnht+59+P124OQT8UfSvB+Z3PvgjXbk+dfa9tINZDTTxg/MY//bbQvfq3+bO3Uh&#10;N32PMc75RKdJHNR5/f0c8OS59/iI5xg0kRF8k5SJtESv+7n3M67Gz+nP9fPas/dJ7fu1/+hP7h44&#10;faHd/+DbVLjXxg6cy+O0mw/8mrDGch9Fxqm7wrAPBSKaVHAOTrPzx2A+iD+4Dg5jOGyIoWOf5feJ&#10;k+2VO210ej53vXv38akf+ukB2ZaB4877b4SJG0u324kXP58b6uwzFWLjGvtwSjuTQYPXaVWUMmyj&#10;NA2hMejdAOb32pGnXgmBBlWHzz3d3v/1/y6GIRNmUAC/I3Pi5S8zCF6l/S6MvdTWbl9qJz77syjQ&#10;O9B0r20/uEHdZ9vix29m8NlYvI1SOzOfRSAYJQEAHWM8S9AHf0aAc/daO/bSj+H4LrRjz78KzmXk&#10;cVJFRAafepR2ty1f+QZlu7mrevWGL7uZZlB5i0F6BMV4OjRv3P+QfrwZb77NnPYbHytt6b2/g7P5&#10;88DwpuPltnH3jTZxWOcz05Y//no7+MxPtdWrXzdCa1sP3kRJvHF1rM1e+HlgwrvlSwwe53B2d3Nz&#10;onfcTx19AS8xycBCUDSPk/74OygOBjv/VBubI/CMoZSDqSDrUfv4278Nf95t63ffBc5BItFV5M0A&#10;i0PMjWQ+Ftf2I+NpWIWj2lxsIxNHwJngzGva64uUzcPXh8jUGcxWysanZjEWZuwMhvJse/lmZCyv&#10;dnernk/H+ESUT0eNEUA7CPkElzeBGfBOzAp3s23e/257/k/939uxZ19FNTEKflkFQE/jOIH/1i//&#10;t235xlvgVIH5NkHdo31T0WGfkJk+Aq9WF8IDZ5vemO1NymOz3lToygd9ErT79EUeP0U3Jg6eypeT&#10;pw4eRQ8ZzLGjfWMH8rSGT9QYmKsDrvRsLV/DOc82rB4bOBMath4QZAFjap7zR/vbyVe+xOB4Inzv&#10;uqTuksG+nNXih1+NI1y9+ruBPTI+Sz/jcfCPNm/TBGlMHAX+fWRF4DqGXMcPIrar2JUOBCMaxaHg&#10;kB75iPbEidSVV+H//imgUr5zl6oG3D5eeBz9uYvfuNC2Fv1uk++3ceXCYNlVDhwV7chAj55qUyde&#10;aZNHXoBX3r/lI+R9JbUGaGXmW2jzpBryuvPe9ynz6Z0bbf5JnDY/H1G99ebXCFKut5kTzyCbJXA9&#10;lCcZlIE+aWsFnZk8UbrABGLlzsfwgmCKgUH+Th8939bvY//IygB45vQrbfmqTz6swfez9Nlwthfa&#10;vfd+g/K5Nv/cH21H0CF1c9IbZPU9GbxNw4CBbPaCX/jlgLu9wgTHoIGBITTyG/ElZzjwpYuX2vwr&#10;LyXAWL9+o9379neRxVo7+EOfxl+ig8htcv5wW3r/w/ZwAZ+0QoD9Q6/CP5/mgycfkL+KHs7jY0+f&#10;amtXr7XVS5fbzDNPt/tf/4YvF2m74DE+iy0ZxEVLkbEDNv0b0Dz9l/7tdvj5Z4J79GmQg8m9g4df&#10;x/7om/B74VI785kfa+df+3K78p1/2RZvXGvHX/hMu3/lCpMyb3B+rt1+9wct327Cvlf1qS99ERij&#10;7SYB4YUv/VQCfX365d/5B/iMA2361NPt+EufabsEHPcuf5QbgfXtays+oj7Zpg7MtXvvv96e/fGf&#10;bwtXLrc7H33Yli/+Tjv09B9px556tk0cIlBDPw02DWZyoyp0lJ2whZZaTVu8+l679Dv/Az7uHrRj&#10;34efbGt3vEl4Al8Ifx5ij+P74+OxnuhfrdK4Ioru6/Mp0YY3lu9ljLEvv9K7+eBWmzl2AbldC30G&#10;Oo/wfzsrt4KD/nHiwHH8zDt5UmbfQyYd6OI+7YAxYXLuAPp4LY8kTx4+3Z77mX8zgUVkgH1Ij5N/&#10;+3z7V/+Htn7rPcYzX+p4HLyYVPh2YAIHgzrfYO4TQaPY4Tbm5zjmY8LbS5fCEgyf8eRQO3D2RQK0&#10;69jWpZZPLWyvElz5jbVH0Ifvgj84cfDDH625ssqEYnupjc6dzU23a7feii/UvrU7+TV56Hg7/vzn&#10;K1BB7j7gEHmkY5Pypw3b0pUP2u23v9FW0JOpIxewyyVsYRnbx3f8k7/82m5eFuQSDACMsv0iazkq&#10;21fUY9SaaChRcS0V+r4CB5WsfCBUZBnD86+e91c3NNiKknxcVMY6Y98PkQ8ZmBS0bzU89+V/tR1/&#10;0ehdH0Y/HvDnPwl0AFi+dRkB+MKqWwiFmQEO7PZbDO44092dDRT6Hn1p/C7da4IMgMzOnGVHuMDL&#10;C36A6bssZKZKrYLIt7WlW9Tzg0bjqefApYKGDv7laQj20p4VniAIsTT2PSfiNrIP/kHPCz//vyY6&#10;nU8EH0EkOYtYb/ff/HtRHKwRHJgdNfi4vkA5sOPYa+AU7qMd+iCwMbhRcOEwAYwfiqpZ1XgcTF6G&#10;Bw3KaN9+8Jmco47x0w609De8MvOCbw4KKnFele6Ngi7ZU/7oEQHeIwxmBNlsLjDzOoXhP9EOPfvH&#10;gFV6oCzFReV5/R/8lxiTK23jBD8YGT/5oz7kfSzogMueU9MMTCInDViK7fUX4aHyol7uj6GuTyqE&#10;XTKdlPcIsMVZkq9c+wvuqq0voKp+DVIsTxCEjibIwLiPPPv59vRX/hXaaxTOrGogNBlof+e/+T8S&#10;dOPQKPfFX8LyXQ1d5tYVHfGyz7zFkRMDMJOy9zx59JtEgx6QOnut7qrPnPLPYEo7eQTeMfDQ5EoC&#10;rELn1Xsoi17Pnftse+Fn/wJ5XtqSjz52Bx7yTQdKwH7z6/9JnMg+v2QMPPHzvSB5wZYzU/qzD19C&#10;ZapVCvFEN5JDb+IPKuG3MpMuymPjIObSv/oWIqyYOsK1HXDkO7ZT8lAX4DXVMuvGOU4c/RRBwA8T&#10;QPmpAXWhZOfTTa5I3Xnn63H0rmJsrS62hQ++1Q6efh6HuEJXBjLoPPrvTFD5jvqukAwizIR97T7y&#10;SV9ixOy4J9G1n8jE88EnSae8z+Vngy3FQDKv7FYdBib25vsmfH/ExPzz7amv/BkCRR8ZLjqt6x7I&#10;9D/GZOFeu/m7X8fW0MH7S23tGgMWfJRf40cIzje32saVj9vhL36xrVP2aGOz7TPQAb/N27eDg8hk&#10;gNX/EdybthcX884Vn1jwHTX74PUo51sELXn6bdynGnwvBsEQcvadSeKvDCR4z68jzzwl5orAV77S&#10;nv7TfzztS/m0kWKE+2/8rb/Wbv/gnxDonm67m9fboQs/EtyWbxIYrd2I/20jvttD2AT34KDNaqcG&#10;F04E1h4sMJjhV5bfh0PwdvRE3gNTT3WCB7LFIqhbtiUvfReV+I4TKIzPEHguXW07D5m1M2nxW2xT&#10;BFwTBCMjzPA3V1ba3LEj7dN/9n/J4DiPrqHbwKmxY5TyxfbBb/z3mWg4uSl9Vmd9rxTBO/DsS17l&#10;XTrwIT5pkK226iv43auDvgOmcGPw9z0+YbFt9RfalrDVIXmp/rOnHO2gzPHNVYXqNy8HhF/6Ed83&#10;cvKzf6qd/exX0PFV2uqrtEH0FBt+cO2D9sFv/yIT5Zu0qVcX2NbvCql9ys9z6XKv/jiO1asayv5T&#10;j2TQJQsAQr/IDjx9J5B0RQbqAnlpJw3hB/UZd/Qt4mQ9eZYYQRjRIX3ua0z+f6QdOsuEmcZlb+pH&#10;JV85cf2b/zCvpcjN6vi9skVwoZP9f/ErT/6Hu0SxwZZNpTFloKVzX/5j5yJlBz6ea7LxQxxBHDHt&#10;ZJBvBLTcb5gESZNSocMudKPS3HmtwEd8sQqKC4OXr3/YTrzy5WqiEHRyomI9YaD0b/3j/7Ldeet3&#10;mNm81dbuXibiepvsLZRugeDjQTGS+tqhzkn4MhEVC/7ClSZF42CqE3P5zI52UJDRcS/n6FShV6Gq&#10;RNRBLQonYYCLyhfFzkulJFEDK0WWR7mhEuWbO/kkxzWwAaDoMDhYu0MkzSx5/2SUpl5OBt/oO4oM&#10;nAR6yoWkQuZFRvuEW8IzoLBNBmfgKlzb6Zjq+mPh4hcr44CULXQ92kFJgK3haLAubeL5woNahmNg&#10;1lngTB5t3GmzT/wEA8Uh2payCteg5ubb3223Xv8lIu8jwVE86CJ7KtlZjvvLtuRjN+DU5K9/L0Vd&#10;qpc/DboE7+3H4CZ6Bq65rkuyjrzOoISuKRvrKG9XPDIQc25799K8uXiD2cwTbXr+JPAf66V9G4Te&#10;vfh+PpQmzBg6sJSlL3HyxUjBycFLR+/LvJSPdJKUhW06fvVGY8q6XnAMGqkTmUY/6ENd6bIOnuCs&#10;/AwgBpg2dO9Mf3frfps+9iSz9SNxKNJRA528xU5XbrSNO8741QHvsRkcfNAKMsACro6T0+jEXv8D&#10;zz8xGFvffcfPGXogAbf4pA5Kl4EjeshJ+CIdthVWWoDSIDP52HZHmSW/StuhvXjyu//xe+3dX/7P&#10;mHk+aKsMeNvM2B6uP0A1XdJfD97qnXarY1euXb6C1Rf5Kv7wzf4piw/wmM29tOScBr5vITIWZ2Qk&#10;/Q46Vd+/alPyE25dWnz4cKxtLt+Gx9Pt0LlngoMpduuen4PA0gcX27W//w/a5sJS24YmA4ddn+DD&#10;3neWlrLSgbK0zWvXGdzrMs22bzAmOIOheXx6F9xAKkHIDoGLQV/8kzLEduWpq4fRxUG20uX7KaS1&#10;GI6sKa8A0DPo4f/ABsx9vK1f/KDNv/ZZBn+DH/1b3YsgjNXFhfb23/+/MknBl6lvYwfbw40lZtSL&#10;8IQJyeR829pxpo6vxd/uZpDxxZg1cCmOGhjHE3juHz/Esd/MgffSCQwvUY9NzaFXBNQce2mbaCMB&#10;SCadmTwh830egxvIx87kJRMP3wPyaGutrd5+t82eebEdOHEKfOreiAQoUOoK7uqdK2198XZ0xhQd&#10;dm89ftEHJzX4na5HCeo5Vr9t5VumPXcCY0b03R/H7sfwd/1N0foKmW4dg4TIQSD808f4or0+qXFS&#10;az15PDZ1EF91KqsN0StlqSFTz9c1eDlr5dZHYi76f0i20uDEKbYx+CQxNOUTFOw3Vn16VXt1bJKX&#10;ZfvCyKch5PWAsy/Xs3/xLBumEniIl+fSaRvhSJP+wX5PvvyVNnPkFP7T2xaqPPojA4DhSs39S29S&#10;n/GGUl+hEN0VDv2iGzgaGBh1pU0II69eR9vywThxEaDIGlU7YMhkhdiNV2HNzDmTh8k4yhg47Yza&#10;QxApDp96CjCDO32lPeWPtnzLJkFDZ6aCYOsO9sGtq23jwXUQJEL2DXZNRyHRlkMDBhtnA+72W0wq&#10;ZutwpCm0MtAI2m++RFGA4MDX8bBMha23HUK/LwwSLrhKSxQIHK0jLfbjphJm0ASmRrBOROtlieDv&#10;JlLZUHJmAjqvx4lSeGbbpOzgEvDz4SaQ7ANfTkj2jZWaMfCXRqlYMMJnziMHsx3c2arQwU6nIO90&#10;zLanbuRRDiP8ID954K8SlyxUyIft6IUX2vmv/DvIrALXrqTREfgg78rQHKzoUt4rA/GyN2QjX6XZ&#10;AV8jDc7kV3sif+mnjQpdhibQYo/fYNhaxykrMOGBg3RYz2929LfralA6xY570feY7u21lbZ6620C&#10;KJf5xblgxXBpL3jlHrjMjqQnrBb/6EDZRcHDITMDMIixzJUqvznhrF5YffC3I2mQv9ngXfEJ3nGs&#10;PqpL7rVLbdGXaRnUexnRegDiT3rEc6ztLN+Abz7Bgv05m1N2Ax2j+YYJfQrblSD2va31S8YdVuGY&#10;+gNuQTap8pV/2YDtHp+7WW4fwYF89TE02a91MmNEZ5BH7hGgvnq+ePNGDTyUe3PtQwLora1aiYQ5&#10;9P3Y0drvOPZmgETz0CPvDYK18R68lp6VvEwGg34+Q5+WwYg2to9fcFCHdv1SAq/wRGcqFBI8l+1u&#10;Y5NzTJB+U+AW1IailC5WZ97v4culTA6q2nsFhdAvZqGJvTrBFkToK7gDR9n7DbHoG/X2dFn8xDVt&#10;hF5trKdzVze0G5N1TdE9ynv7vXLzPYbfC2+9g8wIeMEhdqZ+uXkImFI5ytg/fCRvfApSedrPJ+Bx&#10;WLpMBpsroNsZuGxvveKp5fVxQ23Lq04E177N2UmTOjNs1nWzrS9U9I3FfXKsDpi/ja5sbO7mBZq+&#10;VC10q1eUqWd2IG+8pyN6knaFg1tWR8nnEL0pOUfPlQU61/VXPsv3+OleJ/g+thF1SFEW7IEG+OJ4&#10;Y1lWeynbQSciPpL80reItyui9z/83bwQzooFA74YkDCu+B6slRvvxadlrCMJU1uD4tAlPFdjxM8U&#10;f0RdP4arL5uc7o9kUxhcnfxBo3qEP7N9aKTO1OwUeoNNCZ9z4e+Ng7SLbil/yjwunz3R7rz7reqf&#10;+vEDJDncV9zvve/XjT0vfpvsf2/8yuvgKelO2+YioTA6Y9MBxzF6kLJzlbEcs+1gjkqGA3XrM103&#10;vwRseRGFDaBUMQZxTlsO6HO/kbcvaIKQLuTChwQhDoC1slOKYODg8tUGm7BKeUo4wrVcPEwywuX0&#10;vIKZ/sQ9rzQmX0YbrIiX9UqIGAGDipcnhLtHJ2X5yBt1pU1Y8sq95b5kKYrZHrapoxdaXsLViTFB&#10;j4OI9w+IW5YPVQYVUhw9H/getvAvglMGaV54BaJ9SgP91aBQcupfoAwM9iYVPrLITLralPOA78oD&#10;udJLyspgO7yptvT+rwSu5ZXk/3abmGPWs6txDXWhv/CGn8DMN3ToT50R5taaNzA+NpzInfom+Z+V&#10;NuoaUFhHpa1LY8KrAUMe20IZx8mymTrtMsljv9shH0sHcHirC23yQC3vauRu/QZSl3qPPPPFlImO&#10;8s8rw9ElPyMfo/I6K3D7N5iktfov2ioIKH3uKyrhGW1MHgsnukWdot3u+cdflZf+CksnZj/2uQnf&#10;5KsLW6sLd1M3W/qQH3XuzdN5cyfHgo5TlX/0ZxCXNLRN8IEDMnUdUIes7yaArBbp3OQ5deIfwN/N&#10;lLr0EfypU3Iu/ey2Elyqeo75a/snDrfRqcMCCNwKyB+1IxeeA5YyYQfd+Q4TMOWRIOSNs1VfmS5P&#10;6rXoOFoGs8h9aBeaBzz1Rba1LI6Uk6Jfx1t2ZqpVPQfRsj/biKz1Qgu06z+Kj+432+Th84Elfib/&#10;55yB0AF+fJYgSzrg9R5M67D1gUJdMMd2FbRXgJJ3x4CfvkWds0ydUid8q7VJvKbpw3xp2dp0Kd+B&#10;vOxbmJ2+4iN/4FPBoQOoPqHk6ERp8tjRrNKknr9dB6LWVtA5ryp7+UiYBgbqpTZS30FSZ6xfm3VA&#10;IbTVN4CqTd9bZrIuTVMvgyB92p9yqq81l3wMfuSXAYv4JlFPWD2QsZ3Bz87DsfaDX/nFwsOO2PsL&#10;j7285svUdhxM0S10vr6lUzYcfIY+1auMFbRLOR1IpzR3/VIW8tMgJ5/EIM/kmGR9x5B8U4h2WUEB&#10;rm3sV700hpVG85Rl9MG+YPb88z/d5k6doy8nffBw0BE331uzfOsSdjYenIQbWuLbwQFygzv5pvCB&#10;9uJdKxvyvcZFkzqnnnXfJA7ReWnEHvqY3idnwimeAHXASRjRXVLRMpZ7bS597Z+F/o6DOBkoeoP6&#10;9pr3qapL0DDQIS/8EKDfPxvJd0dyucaIpRyDxIlYGMVpKUY5LR2vZQ46AnVAMdrTuHsQE6OKQhWB&#10;7mWee1OP9MrodQAGPL4JdRg8cr+EjICBAwNuv/WtLPcJLxHbQEzBFEuYTB9dWNZDpjnO9TNoCmNp&#10;a/vMuFw9Id8BTGEaLZonI1M3wYP1EQzCUdkCm+7KqTw2gA5fZffJlweXv4cCfTzUt27V8/srD7fd&#10;oC88dRAsvmc2Q/usHA39GPl6kNkWeRko2cu7vrKR5XDoNYX/lDtjVfujkLQRz/RJGQWpK9yuOLYz&#10;WT+Re/gHfx4+sGKVszmopzlwfFrBMh1+VingaXSGehm4OVYe6bfAk6jP/+BBnvzS6asTcXjwgt7o&#10;O92F/26BAx3RQWSk3M2zkrB0CF2XpVeHVAajYe+26cPHgnt45b0E4ZnOgEBx5X500P6SgOeMRhRN&#10;/aupyku+Z4Y+FAbXyFdUygHYVtwE55uPYwfU6fC6XueYLfRRGJlSVz5mgEcG8jErlG28ffibf6v5&#10;JEpmgaFbG8PRrS8QKB5nXGdGCDzxCL7g4IfZ9lZE7Y9+sunQ1RmOvUyjDpaeYPfahb4LIPIwn15X&#10;9zOAFFzhF73oA/m9LCsjHIq/gY3ta6VIHtmngyTtHRiH4MRzn7rIZSzqmyVsV5vER77IH0mIPnOc&#10;vjse/Mq5UYV/Cbbtj8LudK0Xe7MeuJbPcjVYR108qQCg2vR7DuxfHQ1wUtn7DgPH0/CtVqjESxzs&#10;xKBiP3Tf+94bRgQ0q4FMnIXprDWrAvKN+tIh7D4Q60/tU5yy+gY876ewh8LT6uXE42+pG32TNjaT&#10;9KWcPnq+q9jl3/UX8ka/XoEkRle4c/7YnxWOH/7WP2mj02cGXAUun5iE+YXy8MtVDGhGRvVtICsZ&#10;OOif1NE0TRJvO3Y/yXghHJPtyp+arFy4eEOmfl46e0kfh7rsbdf5MjF7pK3fvkQ+viSr1do+sJCD&#10;9xs92lyKThncdTjuhSzeHZ76muAB2RmMeCytE9jRxHR9KkAabBM4nKc9suhJGVhHPPtATk7J1vrU&#10;ce+4I/76SGvAtLb54CY+qew8j3ZrL9iGwZX3aPoGcvP0g/oKgavbnff6UCfs9vVJXE3xz+TXeflb&#10;fYy80h7kiTbrF/ulVb7KQ5PjZm9bujOME54rS/YeBzaTuQNnn4UcxxD1s8Z0Aa4t3KSdb6mlL8cJ&#10;+pP+LJJUV8IvgGbKuER3MMrZf0dY4mLcbBLZbxA0xThERJ5SrhNxMJ2a8T0VNTD1ukUkzAGmeQ4i&#10;CTKA/2jjPogOxooAUt9ZLPBdbj/67KeCi8uYBhWT05NhZC09VaAUNIArTV3YXfAiWIMgTlBHTZ6M&#10;CQ+pr0K6hCsuBioia6sKACiHFyb5lDoKdMCl92c92/hY8TgDha9+DtFseQIBJVu/+X2Y1oVJxA6v&#10;IlyEk09EMwjZJHzAKZUBuuJQjwb22a8DTpaIoXs/OKjElsf5yAN5P9BXuJeh9H7L8Zbjsr48MPV2&#10;GnPuT8GIffRYySk7+8m1Qs7mTj8FzTohb5hSR2rwlTdZsgQfYdlvDN5NWgVEe+u7qQ/pk7KsjAwO&#10;y/qhHQedAQ8eawwm5WDbGgjLsQeebdgrQ4MhL2+c+eFfSB2NhMKUS0cMH7yz+iNfbIfOyP5+Ocgk&#10;zATW7KXPvZVyTJsKRgvnogOa5PHAkwRb4KIzEc8M1raD1gzy0J09lWyjjDu99hEbIv/A6RfzvaMA&#10;s4w8Z7ajk4faxv0b4FCBoTzqq3DSHRlE39Fd4Aqv22XXheoLR0XfW8xYdCLWNZnft3LC0Aps4foK&#10;8u78+Bc6MkEY+gzNwrFt8oDNTBDkwNfBzcf297Wlj9/KkwuwYs9viFcCHPSr7LNk4LGTBP2M5276&#10;K9EKGvYz4OJA74w+8oFv3X7jc6hnIGSjbt/Kx7bWt9yg0DbKxq1oQmd8y3P4oDIXnbFX9mQGlrhX&#10;30OArNyCIHWExaG6EJuSDvbpX9mwmYAc+xCWPi+6ZV222AUy7XzpNqihepxLXeBnPeVmcFRyEgXw&#10;okycJmZn29TR+bTxvg3bG/Bad33hGu3qOD6Vrfv8dEVdv6psuZdlXOEQv54MUOyyVkFsV6sd8uuT&#10;viD/A7PGmFwCYpN/4RsJMI+PPSHJLwOc2dmJNjG+r03N+6VyCtVP9CcBMKc7a0t54sXmwpAf9uN5&#10;9J86ytp7Kl2l9XJH8VQbkZ4KDN0yLnY81NNBVtEVdP0P62ndqylKe77dRPOS+b5MXjZW12tStbWe&#10;J828vyQ6EH2ikbhyNAN957/yF5pPdnacUw98QhfHXa76MitJn3j1MV2dU6dFQhzkg8GTSZie+/NP&#10;ONbRjhzTvbyY8mELISR55tZXV/QjCUpSh1rokzi6CuQ9PuuLV7E5xnnKtXcDrEnwE0d9Em0xDBrK&#10;RB2lCGhsCtyk0y1H0ZFRGSTKsoqYLLf7KC4Ey+D1tY0sy3Rhxhnajs5kSpwzfdo+gsS5epNbBozi&#10;iNQAFcQZ6JdvfkwWTPQHEoFF0uhtL04JQjQS8oVrmZdeDF72lIIt5cCXRg3ZLbQNCpZuB0aHbrYw&#10;nnqZPQ0p4AJP5moI5ehUmsnDp5hpupwr3Sq+ZWMEFCs5p4PAiDMY8MjsRbpTUHRYL3dUQ0/wN4dj&#10;N1OMj0NXWhyM5GlgW1n8MSzx78vy4bkwkVkHGBwH45EvcdKUCXt09hz0+ERE0WC5xu5TEXfe+j1o&#10;nCkdoU3tS6Yhj7oVoCgvnTwDgvIJTzuvMd5Bx0walTx3ud66yrUHTWmPgan84RuDZ8fXALH3Ke7m&#10;Bdbu/rZ87Z3wvirQN21r22H2MZeBPe+rAXaa0786aj9eFjKpYwbCBV5GCUpHXfKTd+q4Bib+zmKt&#10;J86u5OgYEvDaPz/P3cfwoc+9/Sob+5EfRWcF0nOHD7TdtRvt7sV3UteUp7Lkj3bx0EernURUIB79&#10;RyeVd2xFUUe+7MGz+isZdL7spWJ3YNu/uuGgKSz5KjxvxuzBjXpSwQd/9B0cgkcN1hn8pXMUp7b9&#10;gLJNK7KpF1vR2wOn/caRWWXb8k0HJxzzCkbZu76DrOAvneqI2MtHV257/anZafD1vNNJG+mhXZw2&#10;OEmf9d2ii9oI++JhnUtT7Ir6yiK+C5wdxJWXfLdMGPSQj5Htrq5yXjrxST50X1r9etnCy449qC88&#10;haMv6HKO/guMv0zAghe+DSc+OTmZSzoTUzURlBfdl6g/tE59MRNGDVK1GrBluXngsnHbd9hou/AW&#10;GA4geUvqxMHosgGHeJvkSWiQR6G70Eu/6Jx1xdxAZHOTydjadvKtq7ysm1Uj+cp5gkVwsLyvonju&#10;sU/c9X576nxRLpEPAF11kUEPsff4V3HypsvoGYEkk0RfwR8cxFmY/olMYFVQEZtQpNTR5+vXI+O9&#10;eqUrZqkTGejD99IjJwXia5527O0ABtDxHdTXF2TyN9BkvQTe+MDo/MN97f7lH8QfgUTk4aDu3qS9&#10;3Pjeb+HP5won8IiOaQOcqx8ZT8Wd/gp+jQuxE5qY56TLdp0Ppae2rzHdWMD+1RNpU5dchVkngKr+&#10;Sn7ySz8WHwguwnY/ztjn9+XkfWggzwKP7196l/waJ2pMl5QBBifq0UgyxJZk51aWuDJQhYyC6JQx&#10;yOQjKNtIUI/IrCNTS6jBIO0VSI+CMuia0rGRlQaiUyVQwQCOPvej1PFm1oAkDUjDGA0FzrLXoOxC&#10;hRkG4b3+ZbJMEl7N1u1M2qJAMLxwqtUSmR08HIwAk+VzFGTCD2GpKNQtxpUCyuyicRhU6Mhz+5Yf&#10;GYD56aB3ENr9y2/lSaEsYSGc3AFNm52Vj4BXNy51I5FjFbVr6PQX4Wo80mT06eUAFRSF8YY4nJIf&#10;OzIFJ+BGMamfACy0F5/66oN41XkpnCs0OYc285RP+hXYQPPIKDOH+fNt8tDpBCMpoFz4Y5NT7fRn&#10;fpIcaJM/8gC+27/KqeOMw6XMgEWnVzKvN27GWMgz9QHbJA/EtXApGnKfUupqKMnMeRwhcMQnAQz5&#10;OgBlnQCbqmO+E2b26AAf/koD9Vy9MrAxwNqfbyLBH34V3KJvJuol0TRGTN/2YdIoy0DLoHXe4mee&#10;NbwxV50QXlZ5aCcGyk6ZyaON4f4Raagl2TLsOC3qmy+/3Csfgw+/36RNlMMqJ5B2Y/XCs8jXFFxx&#10;TPIBeKKtY8zKHDD7o7TS4+sBctmFvrVZdUygBUv7Us+Vpbh3PYUe8rQHYUpcPeFVMK0b/ZW+Qbec&#10;IOx9qsKADhmIo8k+fUmheFpffmif2nUCHfiszLVL6ZWHsXP6FW/ZUKl0I/JiEyfP+yqo/kD6hedM&#10;VcRju8pRuYNAZEy9BLbkG+zEWXIuPfJ66fpFZOylTJvUoGvK5GN9vW0uLSboML/8RfFC/PSl4af0&#10;gLu5oY+60ppBDtztz2S7OH/yxNe9+h464KMAoiP4LeFmJWXQMfO1RY/7FnslBTd5ix7tPHhAQFWf&#10;sZeZ9peJDLSKdh+IMkgZMHJcqxl1KSaBARU9t46+SrzH0f3JqdJJz7e3HiZYsW/p2NxEhygTXuhk&#10;MyCxnfewjIKDeZVq7+qL95coy7SDLRvez+EDEburbfn2zeChXGoSWH3XyyeLhuiH+ZzH19FXDyLU&#10;MfNTF/0zcJLX8i4Dd5c3m6jFBjjuqw7Ckn5lZHurFl21MuADFV22ruqLS2RiPY5Hx/0wKf5d2Zog&#10;MOMH+rJ862pbvvoHwNf26V/8OVaX1KFwiH+lK3XflH07dicwZrOe9R2Xa9wDdpgx8EY4HkO3xz2J&#10;s7aZgHiGtrSTTtu6t6731USvtreaX6kOUQOfPE5Mwb54o73ZbQpLN8NDaErHAxIZ8Ogsjn5gWBSI&#10;coUkg3Xe5nUlJ7duNqS9HVCFfAQNoxWwy1xe09OJFMMGJCiLwyYZES77OfWVxeCi0xJO/lHdFxV5&#10;k5vwZU5XJBUkDJSR9JN7NCQOOnoS5864aocC0Mbk+TiMjtEBQ3p12GlDEnY5yEHowa2U0P6EkzYo&#10;X1eE0LlvtD39479An7RzaTSEsO0D//EDHBe+woxjFp7whz6CH3mFhsIspRWeA4jJ+wJcNhaX1N8t&#10;uQg3MEgemxfaaeveTScZvkYRCBDc4IXwSzFKkby7euP2N9vqLWfpFchQKQPRyr3b7YNf+38Dxhl0&#10;KXp4M8hFeFF4YJWyVxBqvzF68jITw3DSN4UZdKiv4k/NTOUap3Q7m6i+a9AKTWzqT1YFxHsw1L7K&#10;4JKsDiU4EVRJ2x6vY/DqaiG0evsafJ0M7uqV/HPGUbIOyvmn7oaPZJb+2d6ygR5o8cbVHuBLl7TE&#10;GYCLtWvlrehxNS/2QIE65ABpsJ6B2PqpW5dSvSHML8gqn5KxtJUOipv3Llk/94PQpuuDdhyZclx1&#10;azbX5Szs0AuOCWIk55M6ZBP7ISWw0eaG88CUKCp5M639VZ0adNRn6xQsAoLNjbZvfJ5A8PGXX6uc&#10;HT4ge2EAU54Ff/QmfBc+1T1XLuJftJZDtD9pyGANTSbzuz7EJwCg+w15LPzIk0181Ff79l/pbvmI&#10;sm91YaARXH0qZ33x/oB/tzP5TiBz4EC9FRoc4wtTRz9VMuuDRV9lin6Q75YbKakvvj4plhUSzqNb&#10;+FHpkVHSFD7IJ2gSDtVSN8EjZdqcx/HV1LOu7+zw2MrmW1++bD2odz3pU7perd1faDe+/dvUG/hC&#10;it+GJk+VINUCw0e1vaSjrVsun03yrdePrMJHB0z0UhyA58KGeZYrj96Hl436pSPh+p6a8IZ6XiLq&#10;x+MTnY790HGPAbE+beGKqFiKY3S6jQw3p5LNPy+fKIfYrnbAOGCqvoYAPCIt+So3+W++SR7HVuWX&#10;3JDmKkpZGMtO2Sl79/1+E2VRPldkwAy63QzQN6EhT0F6KSSwrQEg/g6efrL5qnzhBQ7t1T/PU2+g&#10;JTIZ9v2SdHBNO/v0fAh8OO3+St67N7gV39DKVviqRwb9FdzrY6XTOsWrmvgHJ/gfnxoG8sckpATd&#10;2oGT5zislejYJviEF27RFFk5ICVQZ7ZxahaoGHQeJEDAY6MhkekDcSe0VlHsXCUqxkTYtLGdAg8B&#10;/tKunKXtxdS2a3feC8O6kVs3A1xuiBtrGwvDpRwq2z4OFVgRJnjXqkzNDnL5hnxxEbY02L9ERwCU&#10;yWDzuoBNwY3z1I3Ai3HC+WTAY7409pUl6U9EKlyM2Buv7l1+P3BrUCxHkEsHB8+H9q6YEaj9058y&#10;iVMlo3hQKcoUfMEl+JUheGOc9YrOcr7ec5LZrw4oTq3kmTTQsxcAmRV+p2igmaOhzPsHdpv3y5yk&#10;ncfWqT6nDh5uk4fOlw6IDzDkUb+uHbzshzKPlU8ctzSSJ/8EuLWxGZ2KjNIt/6gTRbU/8FfWtvE8&#10;5VSMXNzQRbNKdyPh1EpwIA4M0Kv3brSNBwwipHwJlAaZgVB1Aydw771fR+6Fb0/dMNX16Io/+eyP&#10;/oVdG/iJB/h3J9HzrSeMrAxSpm7lPQgeQ5M4yjP1LU6B48JNnTbILhyFs7212WZPPJ23mJqCC30B&#10;GN0YQ0anEliE5+LAQG7b6Dt6YX1nYZHfoKfai9xSHwzItVU3g2tIiM6JV1+F2capp09S4A66kKTY&#10;pD9y1NaSlX30l7rC8RMJJvlTL48iWZ9+Zo4/QX8FVxiP+Sy9ZfeeCCs6DE3iZ0e26RMgbxYNHQ5+&#10;wdF7hh7PDIWrPlqWQjKVnyn95cggeJhBx7+Vb+g6oQzHZw+mbtok2CxcxhkYD37uh9ou+Ai/88Wy&#10;rODSb3ChrPAfBkdgmxKMsJdvbqbQGlrUxepzL3GsXpriA+BzYFA//jt+tpI6p27Hxw0w1N/ZC+fx&#10;TQeYO8lvZIV9eF+bC1y5NwQaqr46DpzYb/WZgZxNPLSVrFZ+IuWtolS1nnwzeZ+JAYUuVdwjP+Tl&#10;mZNZu/IG2yTaeq7cbG8f4lR79R1ZIaNHW0vtyHOfzWqu/LKRtPjeny0mvT48YRtyow9lX4+Dc2m0&#10;s/gBYJYOUgXc2LXtXJJl7EFONSjXWOYj1dSKTtrWyYA6Uo0t0zcWLfqx+EvLSNq8Y1ZOwUWYvjae&#10;TnNs3+mfgd57NpZufExbcKYP+1ImsVFgZFyBD/LKfh3cDYQs632pw/JMPdB3S4fjurrXbSx2E8EU&#10;/eJrvrqYvXW2DOxLpiZXhoVvmW2QVD6rEZriE9FzkmXe6J7xkj6CKymwwSF+nswRK8QJQlxF0vKk&#10;nLTXz2MsQ2P3Mss8r5WZZLiAnNVOTE/mBq2KCoUBFuyFJ/ME44AkcSJRbUVKAaAoPpttpDgYeQRD&#10;GweT537mL6J9c1EO68vQDG5DEn4MmTamOBUGZ+FLm4rfn+TpTts8N+GVcAejQ2h96TeK5w8ahJW9&#10;HVAmH7JRtwSKsMI7nOPaKvT4FtmaAUnTxsKl9nB9IcLLygx1HUy8Du4+Skhd6Y6SUy+bdA3HKpOP&#10;BKukNevFkMiPAVqPrfIqaBRZ4QZptspTscERXkYZVVJw13skQFCt4MfD7bU2cewLROiHK6rtzhdA&#10;vjTLV0B77PVIaZe39i2Ozv7lq33xFwUWBeF4HL5aQLKeUb19JgVM8V7d7PopvyyLLoXPZeRu0hHn&#10;L/bsApsDx1Ff1CW/TPXyqDIW08yRU+3wuc8wO1VflIH4uqkPFSx43nXF/PQdXhm01Iyk2vY61u9t&#10;ypGaJ16281qtsDtdJgO0bhvWdQBzUKzZjjfj1ZK69y2FLo3dEmSyef9y215+Hz1EB31sVNzkMTLR&#10;+JWLMzFfl2/qDlm9EYh6JGxPfILH4FI8EpgCK7MXUslX/jvDL/rVlXKe6jj8giZT1Sx9Cz46Ul+C&#10;tnYZ3fYFfvqagmvbtcWldvvtr8OHcpalTyVr+xee9cQhgxt58kmfpa0npb6rAtBAnvYcx7mHP7Rn&#10;QKxBO3WApZwstK51ihb6Am9t0XL1QD2Pze0+bFPHX2oHTpwOD2gRvKwrP50dbi/4AjJnvNoSg8/A&#10;FzsQbx159JjfjkE/+cpa20m/4OFlKOXQHxGWjqwcDbQDrOpbmaTMzTdIN8mb7t+7PsTPQ4e4OkhZ&#10;f2J6SgrQoQf8t2//S7f8Ek7ps/252bVw+kq6STgOxuvr29nyjhPKbWv9uuH1cV3buQIiy8zvvM8l&#10;GsYNy0s2JQtvABaO+Y4vvjXWQEY87MtApe2byPeyxDTJMYRffCU67XeP/CyDgZn8kBbb5/IvPFIe&#10;5tc4KD21qiM89TEJJMXXybr3UFrPPpJEkFTBp7IqnPsALN25bAgNjkXquQGG8LRF87c319rsySfJ&#10;K/wygcoTnXatzcN/84GtDtmWv+Cv/7aPXI7lPEEPm3nhuXyFvn7Jtafwn/4d09Vn20qJOqutuHrd&#10;/VvpOwl4BVveiHsFO9pHbGdng4nUhdTLeJ6xQ9sBByZZwpFm+Vqvd3A8NeAp3EYSQZEhABkqghIq&#10;k1x5qYGuksTFUdBxKc5g0LQvkfiSGz9M53VOr69jUAKzhH0NvirbSJCRKBsKa3ujHj2tzKENgZFf&#10;QeSg3bv0Hk7tZoQsMYkEgwcEhtkMYhic+falOsnMRKPCSp776q8rh8nlJ4OLRMMYuvibbBNBQKZ9&#10;uGUGjZHlkgL9q9R1k5MDngPMFoKdbBv3PhJtyCkeeeL3FtYXLibP2aN47OR6MAENvwgV/iYwUQnl&#10;1WAsljloZJWEX+rQ3ssqwUXnwXGtkkgpOEPH9vpG+rBu50vkKP/cNBqNnr7CdeoYFHn93WBxe+n9&#10;9nDzgdYVnGIwVJw8cLhNHD4LNPiVwacUNPdUaBQOAPDF2aYK3JWw6qr8Fb2Ll8ovz91CK/iIi7Qn&#10;n3rCiL6RytBKjuaJuyl6pN6xqRuVBy0bD5of/vOr2L56vIweGBi9l9o2HtzMuZ2WjuuY8hcchBF9&#10;kZ/otPuSUemQZdEPjmMfzlrsnz9hMcFJWTe6OHXaxBmGJnV1PCt9wvTHAXZVK0mZ8SL37eUbbfmO&#10;36WCP17K4edscHL+yTZ+4FnyI8HCf0jCkzB1DGDJ81i7jr6pnyTxLr0Rb/cmeqBNbGBIZQM4RNpX&#10;rce6KNri7bGwPhlsC3MEmY/krZ+PddT6bnfff52ZJ/2Qr67Yj3AdRLOcH54XbJvYXN50vVG3Emxo&#10;m9BlcGUwZ2X9gEGIbYInSf3osJIoq+C77CP9i1p+1i8+2Zd1DfT27El5qMuxjwI4ef4cdrcROAJy&#10;H38EPSZlb97mEEhKq47d9vJb/cm9btT3qTf7N7DQ/wQmKTxG1sEtuNrVcCB/qBebYzNT3xImcNxx&#10;d79/errtYu8GtUm1BNDe+o1/1kYmvewGvui0/XgviecVaLgaon3CYx8PBudMOtjErb9rxMDB+0K8&#10;b6TXE4cEjUmeC7N0xXJlW+8pgQblyz4rL+yFpUraf/DH943pZ8an2tXf+6dtZeGOlFUFKwLTF5ON&#10;zR2HRj+KCp5DvlWShurCUw76P+Vi/56b5H1/R1L8NPXVNeH1cVI70r6FE5sfxpTNvAyy+G6/fTJr&#10;cLO8uNLWVtZzY6lXB7aXbze/F5THnhn/+n2Kjoc278mg0z60DQNWfa5JPczEOsdlI+k3ci+9qMJP&#10;6Dyy7at5VoqeWxnRGMjp17MaiW+1z8gIuccv2zd66DuGTIBsuyMT7d6Hb+TqQdl6wZKGiYP4gNEZ&#10;4NTKjDD6gwfSIH5qaiDtORdSojqQ6oiqwNaJQNhLhMt1YbxE06acgx2heHTmo0WTU5OJ3qxvme0V&#10;mgONSUFLe5z/7mhbvH45zChh6Izzx4yeYIdI0nsexCmPcqGIJnE2GJAplvXkcWgyz2PzOO9O2fNS&#10;vMIrSgIMcTLIyIAAszKoUu4mKPNMpRSlxJZVQOJ1cgyeAWLywMlcThEHb/KTf5OHn2Awf5HW8Cl8&#10;BQ7O08EhAwfwa1CswbHz2uQyeuEAf8DV4zSQNvv0R13LdESWZwChTP7G+cnvUK5y1mzJwc/+PA6/&#10;zB/6NI1N1Yfn7EulSqKuNE3MHQJ2OVkDEAMMFbbLuvj9sK1jdKvLa+Fd8a8cgnWkXRwNaFcfrIaP&#10;6pS+sfM67xEBbukWfONYQ8g9GtIOPhqO/TkY9hljlbm0fgx5uXRvIKAjd5ASXj1dFBzkT9Rcqaj3&#10;FXSq57ELy8gL/zFI92FlyhhEcLrer5T25pMy8+IksjEAYHO2sr5aX5GVljhy5FSDkgMeuPHTGegE&#10;laUYbRJgMkoQ2N6kfx/FkycV6G8t32obd78LnjhF8DUVHXQTWyu8c5Oq+Axl0aE6hF4HhdILU82q&#10;sYHodzm2PCHjMfnRERqknboKLcJK/dhYOb/wSb6pC94ntsMExAE8ulR8lF2Hzj6RFThha3PimEEJ&#10;eOJlPfXBgUA5W66MeiBavqQYn/aUadtlk1hcaCi+eFwTEegRFnW77cankW/flqlX6QM8pC8zR1dM&#10;jj7JKRmDrUi/sLuNLP7B99rIuJ/bKH3tMu42aVL+FVhUEFcBZem5dmx9j82zSd14WJ+7T7BqvoAK&#10;XFJw4CcdHb78kD5TyblwlQ/q1cb9+23f9FQbPzgX3XJi4qD41Jd/AsdTX4uXH/0JGfH3Blb35odn&#10;8L/7c2W/vrbVNjZ2FH2CmU8muk6Q4qUa4XmeSzHKnj56ECRcaez0ZzBkb79u1qugBzpcaaG+X8iY&#10;PXIcvnvPmHqpjTDwra+2qbmZPP3p6qT3bNWlmVpFKv0oHYrfESn6U3bKpWi1bumW+NVK3jA4s1Gp&#10;dIqffk8+JFCG9+4jG/B3rIqvlT7y+qqMe/6D12abmDUgRJcsk47Yuv5qPTqZ/gc8ur0obyHZR8aC&#10;QVYm8RIfaSz/Tl+0kWdpS173m6GfJA1ZtKCusA30vSqiP5Yn6rIy77Kypz6ByAd2Hzqeok/YhD5E&#10;3TKt3LkV3NykQT44dqjfAUICQ2duRj0651IsK3dC4hw0JplIElmJNbLJMfnplL181XBtv8ZAlGfX&#10;B0O0vEebDlxxMCoD5876Dp3/XDv29Ev0MGBm0pmT/CCVj1DlnQcko/SNFZ27EVYtwfnOjSDfE4fi&#10;HqTcSDIwygFDjIjtX1yiKLQ12HAwMql8QhOkTlrhhzb6MklXlDAM1mhLecvBjbSFS9/Na8SLHmCh&#10;1A93NomGL0fBHKAUrpcWXAnJ7DK4IWgHyoEW+xnHGbmJh8Jz5hn8qkqSJGaGDU46nvDEpWR4YD2V&#10;MSskAw/6paD0ibKW0iJXlM7kbM3ofXPxnbZx730BBG50BEXTceV+h5Gp6IEpQSowxMXkcfGnAlz3&#10;ymRtZa2tLq1mgI5eJCB0VQRHRZs4DOgWt5JRN6qCJ0vj7MmLIZDvkxN717Zpp7wMXNRtg5Ix3zth&#10;U+oaVJU+I/PJ2TZ97GkOOR/ga2y2Fzcvu7jvdBi91CU/nBB9V0CkHYgU7BgcV3hFHWkwaHOQyaA2&#10;yMb6Dnj26XnJYaCPJL+UfU+UtolDp9vJl3+44PoLrPG2+N7fw+EeJ7/wTDnt1RWf3sp9R8hTsVAU&#10;/LoeWC8beOuITQYfdamxYCTYQ0f9IJsysn1VLPr4S4AWWrVHN+0k9BRfiycD3zZ8B4P8LxqchBw4&#10;eb6NzR6BT0wynL3rHG0fdlQ7YTqAPB5I6kVp3iStP0o+MskM2yAA2y5clZs8LTi2MQCMQ7fc4sjP&#10;usWbBKScOViU468ne0o+O+3g6WGZOjRpP6UHtvepnKmjFcyLQ264BKb6Y311ugcpSfYB7ga2+qD4&#10;Gu0QdBxEQ7MBjqjSl/j5ZIdve3U1pdOojVQCLxvvJc5oUzpVvlpg7rWNh0uLbXTWD3u6wgkvGVSs&#10;P3/qRDv9pb/AoF5f3u12PDk52qanqQvOijFyN6AYQ1/Ik0UT2OP0tD5EO6g6nX5hGFCYDC5MclW7&#10;s23JPP8K7lDHrFHO7bdwqeOpKXhGvh8lPfHpP93W7t+tymx1Oc0Jy0TbWLqbSa6zc/ngPhMhZCRO&#10;xTXtGz8JnuEqbeWvslcuzpiK3goIvH/SyUOCOeoliIE0xwFhdp6V7kIf8Dy2ngO9l6h8Ks4Xv6nH&#10;XmqaOXKS/vr9XMUHmeIlws2VJfy2Mh8CEvpUpxMU0pf+U3yyOkc/8tJ862sX4bF4oFNuJvXLTR/R&#10;fbjn0RNSfCj06LezeiK94sPmeedlnzTUtpvv2emf64lOErjoZ9bv38u7seK/wIuD4LhOzCBu0jXi&#10;5Y+acdRyucaS2QFJwddWTJCh7iUaaDGibkimMloSEtWw7FOhGwT0uqY4aODKrJxTV9w3lu8DwwBH&#10;xFTqihLBoJ14+Ufb/sm5KL7c1lGaVB6VANrCKDNKQR4rb5SMLQoiLTDaih5b18buS3C1CU9Gbvoa&#10;bJTXunXjIu114iQdSZKwB2XTkXtPzOGnPx9DpwGwUVaqeXnH1Ye9yy/06Zv8apZZSiINmX3RzsBB&#10;3iho8e/KUnVVNgxkcEzSWvRbDydJHWdrBhoZaIhc++BuQhVKaehH5DyuAUmlq1m8LyebOfMTbfr4&#10;S5TVLKKiX/XFFSJkP3kgg4l8MakD8k98MvCSspqA8UV/pB159YFBesSp61eeYkE+4irNkQ/JOsJ2&#10;b5sMEuAprDhkSbcu5RFd6kmrDqaWUVMg36SDtl7GcVai0y3eoi/g4bdUSldLrmlF+xwDo78T55O6&#10;1OmtgNfyqiPPPNewbS+OHkt/+Cme4k+KrsKfLm95FR31GDv1+xm+W0KK/DPZz9yFP46/rNm18vQy&#10;Q3iH4eswARiYOq3qa2hskv/y1UFVFtmX9qheBYY4UhRepkpS8uugMtllpU49AqZ5ka28YB9YsM+n&#10;0jITJNmnx+Ls5yg2l++FztKF0hPbxoEGnrJ9zDMH/LymHvuUIvOjU+mzMJV/btLQz8VF3U3QRf0E&#10;NWzqqOd2FpKCs/ahztS5NI2MPGrT88dKf6RVuATxeTKMtA/YB198Ll8LVibC1M86KxRHcek07G3g&#10;Ky3md951n6nOmB2ek6/MDdzGmbBFbwd7q0CheG2/4YHiGWCGHukYbKrr5MThw+3u134f+dUN47Wy&#10;tq9NHjqawd4ZsoNO3ctRl1QE6IqHjwIbqFgeXhMg2IePBVu/r4SY5972+ll1PTwQR5IDZi7ZDbyw&#10;flYnxIdjV12E7avnA4e9yTL7qXo7bWTiAIG4qyXK2UBMe6yPCO6fmgcJ/Ja4QnfnbQZjcYiflJfA&#10;o7zjVkFJweuBubYU/NmE5RZkSPEBsX/wRE4O3voM5a+MaowBV2DqB7zk5Ziovu8fn2HSvdQ2Fu8B&#10;0xWEwqHr4aEzTyCTB3t9Q3X6tmvxVf6OGfqizmfpyaUp6pePkVf6lLIzt1rtrbHUKwburWMfMkeL&#10;EG6CD+A6eVTeTv6sl/uvxCN4OsZrW5TRl2OHdfp4fvzZl9vs8afAvPxu9BYa5UXXzZEuBAFFKCiG&#10;SmmSkAKoYTPTQUAqlgpvPetLvFBDEDBkiOUSWYpaWxwGfQknKzSUxSkYDeOcfMGSL+uqZasysO64&#10;BLaxdDtftRRxGSmGwvLnuX2bXGbvKQokvtSzb18oJKNzL4oDijgCW6ckjtIg48s5lXMQtkoUBvZ2&#10;JGkXXueZ+CoT6XIJi07zXoZwXCWFltGZI3HU3dGGj7QPj+UP+R4P7A9c+VmOp2ZK4WeUoIw2sByA&#10;5Dnl0hxlBV7KMQx5Ku5djvmFTe6HDfw0on5Pii/QquDEY7/cLJ2cs2X1Z2u9HTjrSoOrX4+NQn6Y&#10;9o9oFHX/yKQDPU6s865f8pHf4Zd8oK0GqpIqgwS/8oIU2viJp8k2oZNyeg3drrCon/JOWB7YWj6t&#10;3rnc1hZuAWjQDffhM0EcM5N9uwZZ8qtnVxCoAdey5eB0aBcdETdAlO4WPIsr0S+4dadqmcvGJnVN&#10;3dvDccAj+kl/Tgjcq8PaWZwDsDLD9/p7K11WnmXk6hr8n5xv+6dP04OrDDpu5LixjiyARz+5YdxB&#10;R+zsmzbVp7pofYOJgSekPkC5Mid5HrsJQ4JD28B/m3hsxdAbEEWTMG1vStCS4Ha6+fp8GoWOLLVT&#10;7mCyvV5PThUs8qA/Qaryl6fqNHtXqTyWP1b0XHllgBl0yfzHdlz8jX6QKqhVZtbR+ZdOdV+R4Cj+&#10;wNmvdle0imho5nxi2ssewIF3tq9A1M1AqwYnbxA3CdPVjW4b6lMGRWENA7mbgVKXC7u94/CDdk7y&#10;1IsEnJT5k0Z1vM5TNccm+RBY7tlCC3379fcEBurOYIP7p6aA5eP5yCU0MhF7sNRufeMXc7+ACMV+&#10;xQl+GpzYd39yJv2TL1yTsgjfhzxRKnrKVlJGHt1Uf7QxP4NU+oAfo4NtUNHgI6+ohx7Phec+bWln&#10;t4+2F9rBM+fhY93/Q4/4L1cli/ZzP/TFDLrjYwZ9+iPlXH3HD0fA4lT3x7iPfcAneR4d1BeQtOXQ&#10;QFnOyQ8etqUPYVnffIPIujS7SbnBCAGntg1M9VtMbZsDbHj5xofohboHbOlDXsrFY78uPnv2C9jT&#10;ZsaSaAHt5IMASg6l/9JoWdc7a4izR1a3TW6wBj/bWU8Z+pSOSVwNPCJL+rJ96YbjS43fgU9Z/Cf9&#10;S780ifPDzUV0BZmCBgAA//RJREFUqG4CNyDpuN2/8kHbWrlLfsnbdvo22+qz0ndXCmcdCkdGqiwu&#10;GxXitawa4h7h7Djf2nDw8mbVcJL25cQTxWfWAYBHzOx2nd2VwC3z5qoMqHSwu7OaN4purt5ph596&#10;rZ185UsxjCAfYRcD+zYxd7SNzxwKXhp/6mWzqgpaBhXnEOZXy1Lkx0wtx1+KlkSB+ekOOKnrOQXS&#10;7OBsmfhPMDOwf2+cGtlHBGyE13DiDs5TfqJ7Boe03g6e/2w7dPbJ8KoQNOFExqbb/slDHJbCZbPE&#10;OkO1KAc4BxePUc5cutnDHXoGnFwm9uVrOR8AqExaqQqwN6vIubwqPljVY1MtwQrfwFN5GXTU3fkN&#10;+e0+ZFAd8DR13viIqk8dnXjpy+3wk58iS3xXgaVyPmoHzn8hr1bO66r3jTNRWWUGSbnORv7Tz+h+&#10;AgI23yU0NgpuKDCKAywHafpFh/bvR7YO5rterwYrB931B+gS+gN/djZWOGZbuwNvvPZas+HSA59m&#10;qJnJxvLwjRkTPEoQBy2jE9ORpXqpDj/aWsbBAXv9XttZXwrPUQo29sAs28B4Hi6H19Kx+2iTdosE&#10;zneoJ50uSSIT+lcHxGWHQM7BM3xXh5DZ9sZqgr6dzQfQdC+wpMXXtms32pjb1up9eD3Wnv6JP9/q&#10;BWs6EeXuJAD6mGVNHX0+7whRhvm8/NQp+DgBDX51GFvVUWwtANegGfyQ8aPtFUjjPIHmEpt4F53e&#10;JJiJQBMXaBrZaWOzJ9kbDJQNqleaUSYPDV7v0+bh+84amcoC2L6Cnj52H96nv3vYPBuzcPtIGmxu&#10;6tCRdvDsqzTzDbZlB75nwhN9UvRdeetEqZ+Anb3HOsiyC/XGvuQtfJAX1FdjbRs7ED9w215fbpsr&#10;C9Rbi1w219bzgbTt1duRhW9v3mFv3Tx6Pwqem3fA7wH+6ofpm/w8cedAqp0KVxss+xibnvLllhxV&#10;IOdR9yX5JEfqV231NX6RnzS54mm5dQ24gx+DWvzd0I/t1D8HFcs9lwfqv3W2E0SSLACObXKJjdOH&#10;m9rWozb3wvMp3F5earMXLkBn3YelUK0/MTvXjr38+Vw+0TYcjMfGDUZq0I4sAtuObCZ/DSgkHM3Z&#10;IBh18HYDtz6o5yZW+Fc427iCHl+kmEsNg/82GSAIVJp84Vp1WJOh3a374H4RvV3lBN+y42WQY5m4&#10;aRvaYF2Wwm8DS/s/+4U/1Y48/yMwdqntbi8xeZyN7ut6drQJjkewD/3Cw80l7PM+eNIfdIuL+pMx&#10;DV9UgyrywmfoFnd9gdu2nw7ptrseX2Xwa9/Cbn57bMe37OJvKXdFah828pB2eRfR/nEG81t5uCDy&#10;HnQhn3GgN2k599ofBXf83baXQ9Cn6D9+Br+lb8qX+rHBrTV940bsR59sGsF2d+wH3d1cvkYQNRnd&#10;608FZnwFH6gBLqPb+kp4te/RfXDAD+yuA6N8xDb+cWudPvEj2srcmWfBBw9D0LGzfjevz5+cHegA&#10;rm2EO3fqKSa1n2qTh09HLqPTB9vEwRPhycTcsdjfvn/w757aHZ08isObg2kQQXDgteyRcV8p+3Ge&#10;qd5cwiAh/PQX/ky78b3foKORdvSFL7eFd3+vbSx+1A4/+xNt9eaHHF9Gccdzk+fRF7/SxiYn28JH&#10;b7b7F78ZZZ84eBpkT7TZk09huAfayt1bDOBPt8PnmHmDYhkdG3sF2QeP3MWPUj64frHdfutrmQG7&#10;7Fva5uCqluqoQmYU0va+AttlPI0CkVAHRznio3EGXczOMUSVnHgvQnXWNjo51zYf3E691fvXgT9V&#10;QQfwjz31Ui4n3Xvva232iR9umwsftROvfKXdv/wGdDzX5p/6dJTNb69s4eSmDh1PPxGK9EDL2t0P&#10;2/IH/2RPgR2MXQJ+9BDHE6XYBocZDAu6Uf4oNEamwkojGlU8gkYHp/2jPrMPDQQFocfZDYzZRzCg&#10;Ex0Zm6UMA8Box7z7Xv6guKNTrt5sAteXEeHQxg8Cxyc8XgTETNtaukrbA232zMu5XLNPh5BRuXAK&#10;46NojQj/o+jL/asX26EzF5D5W+2Jz2M8lN/94HWqeZljo80eOdHuXnyzLV56vR184pV2wG/twJOV&#10;uzdwBBjKgztZOZt/8sV24wdfi9w1/oUPv9mmTr5E3d1cYz18/sW2unCnbS5eb0984efate99rZ36&#10;9BfazR/8LjAW0bd/mYH8+Kf/bJs+fCTyP/bcD9HHJLioWwYmzlh04mX4rhLo0G6/93r4cfyZV3Iz&#10;9sVf/U/b1PFPQ61BBSzAoI+98MNt5uipdvvNr6F807BiXzv1yhco3wcvLrWpg4fa+7/237T5Z7/U&#10;HjD7Wb/3cTv01Bfb4ge/lT7PfOEX2tVv/N128jN/Kvo0ziDmt1fuvv/dNnnkLPJZR9ffb4fOfyr4&#10;TcwcbJNzcwzcz0bufWByb9KxGOQg8PAsTmn5Stu8/1E7cOGn2/KVb7eZU8CK7EYpu5njraVb0Y2d&#10;latt9vyPsr/WVq5+tY3NnMQhL7dDz/8pArTFyH9s9lhbv/NGmz7+CvRcams3vwk/D7bxw8+S/04b&#10;m3sibwlefPvvtekzX2lbC++16ZOv0peXZzeZ5X0mtuVkZHT6cPCWF/KuTxL8QOG7//xvtbXbb7eH&#10;u97r5GUddshDiq3mJMBA1/hJ/2LbfMsJO/PSxtzZF+ljLYHo+KEz7cFHX4+9j4wT0Glvo5NZRp4+&#10;dj7v4rnz/utt7dbbbRLHeOS51+DxcwxCU23p2kdt7uTZ9vHX/3GbxsEeOP1Mmzx0LDPA2aMEaPBc&#10;vmcVSWGI30APzAWHzfbeX/v/ttGZSfT0Qdu4eqXNPvccM0WCNoLV/dRbuw9vp/A56KP3pcSdZRBD&#10;LyFwxMEI+rZX5dlM23/gYAKsR+tr2Lo3Qm7h1ewP/gBzdP5I7Onh2hqDLPoMr/bhE1wN2Xmw1E78&#10;xI9zTpCFH5g+daLNnDvd7r3+djv0DP54bhYeuYpTfheg2d759V9q7//q34TZh+IDx5hIGLw6iO3f&#10;t9K2H06jn8fjS3IJuVWwtvqAIBj/MTlOQLvfy273Yr9OWncJTObwKz6huPNwHP6ea6u336A3Bv+Z&#10;8wz0+Hb82cjoNHwGd/jgKurW8h302O9FHWasudVOf+5n8LkvtMWP32unXv5ce3DzRjvz6c/CfgO0&#10;moToX2PzEQvBmeeUr9+/m1VU7dhZuo/hP7h5lWBru80dPd4eXHsPfszFJyxcfqfdefNX28HTn8ok&#10;Ye7cp9s2g69j4ujkbDv63OcZky7hG5jkAP/uu19vZ177OfTrWLvzwZvYy0XkvtDO/+ifa1OHj2Kf&#10;2+32u3/QVu5cpf+z+KjjbR29Egf1ffb4udz8mrEDGZocy0o2+Jhb2DZ25bh05Ru/hP5+r80/98fw&#10;iy+06z/4Rrvwoz/f7n74Vl5ZsbV4hUDgAv2ebEtX3mpjB06Dlx/L3Wxz6PTq7cvo0Xq79ge/EZ9/&#10;+KnPM8l5qt1969czRhx74Uvt0Lln2jj+aenaxfBu5dbHbfnau+30az/b7rz3/Xb4iefRx/E2d+JM&#10;u/32d+DHZ9v64l3GgqcyJlXgbvDsij8EIgx1bAc93lhdhpf3Yltj+AdtapF+9l373i/t3n77WyWQ&#10;E6eRXi3FTMyBPAOKgNcX77Tx2UMMLKdg4ALGuJVrrPc//iCPNR04/WRmDw9uXmbv0vdoO3DyiSiE&#10;6fqb32aQPtoOnjyDUlfQIGL1jDZ+R8NyNhGEa9AzAsx7M4BVjquc8DbEWHb/KsGJyk/59KFDbRwh&#10;OVD7TZ39DJLOiB5ceRNH9UJmFY+IYI8+/8Ptw3/x3xI1/wkU6Wpbv/1+7q5HSgQYP9ruvPudDF5T&#10;R84QfHyrnXj1x9rCxXcYVNfa3JGjKNGZ8GMLHHwD3w4CVXHF12Aig5zOP5jyXxrBXbwiEM6NfHWE&#10;K5f/Kc7g+TwC/WjzWps+/ZPAZpBCcYzAN+6+j2FjlAwwozPnwPVbbfL4l9va9V/DSZ1vo3NnwXuy&#10;rV37h8RQz7aDz/wsgl6BH0byo8SYOr0TbePeGwwspym7E4XbWb/dxg8+NSj5SGbBII0MVBxmJcy+&#10;lduj7TWc5FTKIoOQVM5XGg34Ip9hgIfA8DEz7nKxUUZXDOwns0vq1MCKXlDF+4g83oMJn4TnwOCM&#10;Kl2yeUe9iu+MU373gSwrJPIVYOIsLFebsvJDX+PDe1ZSboOgVTQIo/SzcO24ZVAwJ/Ts5iVBowas&#10;4CQdpb/Vv+VpD7zocto4c9/OTCUveuK8Bz3SsXrvVjtwykdJN6NrzqakXeP1c/l9GVrbG53wEw3i&#10;4znyGWQmDnVeeBeu0i/elisD+iW48MN4yaO+FWwXJye98pi8zF4HelOHbY/G8E9Z1v0U0QXrAiey&#10;g27hJM+65HU+xLGCR/jDsThEdtYh2Y/H0hfaqLeJo1q5c52B4zYO+DIDzZeYINzG1jYyq3IWf+P7&#10;X4N/S+3gibMJVEfnTuP47xF4z7Xzr/14DTRTXhYeaSu3r+35JH2XfmLqYN3nZdpcXoxeGcg6MIx4&#10;X5j6IH789DdOWKQ3wQj0qvtK3hrhGXgnw7258hge5Okk9H97Gbnfvots6WNmpq1eY8KDnj3aetgu&#10;/Y3/uh37qZ9pRz/zKpOWe2314yv42plcujj9lR/Jd3emCCKWP/q4Lb7+g/bowYM29dyzbebkibZ6&#10;42YbQcdGZ6Y4P96WL15C97cI6lxhnmnzLz3X1m/dIZg81pYuXmZ/FNljF/OHww/lF/tR5qIv1aFF&#10;mSEP8t76lb/Tbrzx7fBH/z/DYGagPzqy0w498XS789HFdvV3//N25MVfQNem2r23vwrPLrb5V/6N&#10;9u7f/u/b+T/7Z9o8uM0cOUKcOZWV+fnTJ9uR8xfam//8n8auH+GrDl14uS3fW2gLb/xGe+Yn/1xb&#10;vO0Nkutt5doH7ekf/xMiF7vSRpz0TSLD4888H52BmaA7rELJf+wD4Zcc1FeP1emQpp2o3+UDhGmB&#10;xwli9GH0YR3tU9swSFQnZ48xflnfXpCvA//0IehCz7wkrI+zvatw/baE/hkVbXaUsUPb9N4RVw2F&#10;WwN32YOrO3mbNz/xVM+CNCl00I94+uqDUfrSf6q/TqTG0Xd1Vx8amZJCn/5KuvQJnLvypWy12cJD&#10;n2uwc5XAz0kfgTl0r91nzJ+eDZxSi+JPTiCoJsuDzxhwLJ/0OPjIZZn4DG3b1TD6oqr96jfCR8GB&#10;W/Gg7M5K+2784Jd3XZY3Ukmhkk2h5ebRmUAG5imwCN4kgDDfJTvrVbDRB5qUkd+BlsO0WRFSSRgy&#10;EELZF522H3DhuBtPOT9RkQFVlgbAoDTOQyUR5+YqiYMMfdrOmwZ1XIWKQpeGEGlG8NaJZk/f3ozn&#10;gBTnLbMdQBgsqrqBk/jK8DKAmLYrNiqP+AAjeeLHVsKyzObM4dYXyPPm2HEUgWBgqMt/cPb69GaU&#10;zNd3m+9ypRG5ip6PoFHTQSdLfDrMfThMLzHglKLA8op+XJnZT4AjvtJcSgt+4CxNZWiVLIscOVbZ&#10;qWTV0Bh40YFk0K4G6MiKn9GwOGUAtBZtrC8ceaZSZ/A2P/WrXfAYeB6ZCx859OunhcMw8NtmkIcw&#10;KrChVoyOHGU+6Gt0wBbRGQrRhZGsNpEvXvItqegpfOnP7vlnuzgV8HdZ11T4mZSvcAr/3scn+9R2&#10;srwqH8E1Rj0cZ4WK83Qn/+RZ8C9Y9pMbp5NpN/Yl5Mqqf/QtAFLJVD0c7NLKMl38hj4q25M6LLjl&#10;pGk44DzIeagg7jWA62S8LCP+8Ib+dGbBKfAGGkgOyB2vwOC4+nfzWNlV6sFSUmRQclCvrL++dCeD&#10;kPS5ojvB5MikLQMZ+3RG/RiesMquBUd+hylOOr/goz4OA5W/9EVV6qStMh7wEN+UKcs9XIumlPEX&#10;vqWt+kQZ9crxlhwzMASH6seBNcG1bXTUOu3wBljKEdhbyw8IwmpVqTtz4zsaFfwxdWfon8IK4sXZ&#10;5gNuJquknvqn/ZauOGAEpjoz8MN89xmII0txBkcGrsUbV9rM/FFm9kdTRz3Tl8fOtBF+0mw7V5AM&#10;AA+eOt821x4AZbetLTIjnjucAU+Ywk6/wXkfwQrBH4FP+ND5Ls7qmDiJb9oVPbbhH4MqOknVnNNW&#10;3IMH9tJ9SgJe21JFOAnC/SGPDrfDs64Aw3Pb2H7o1/LCibEEnuSSObiVLg0+gHJ98IirlhzL0+rP&#10;uv6Vj6Boz06sb7nyqaBJ31C8tM9MlsRN/zfokJPd+HPq7k9dfWXx01Q+HKjomX2FSeZYLH/NzMmA&#10;E3tlWrKtfk17tgSu8fU5KR6lHnD8BYBFwh5ObBO9tKsB7/gTaaJd+SwgSptlwrJ+8KPezTf/udze&#10;axBI7DsyqRiGyVB7AcwApOrXuck2Mtw6KaODHO8hVIJWaXzZVZhCmQyPAu0reDKkM6hm5WXkpUCF&#10;+F7f4Bs4lg8C9dg6Jtt25lSZJwpJZqnkg3Fab0i5Bm5KX/YjivJCHBVY9bHHZOhxEPKei8Kr+NeF&#10;Zwr8oS+vK/oyIPESYPC1rpTQj0onX/I11qGsFKAcgA4sg3F5q8AopeJcBAd6Cg5KqjJh5HEkUZbC&#10;yfTJgKtwt/kgWzL7o8vC67xKmXiZLy7ibl35gFELpVYfkCvtooTycpBX2ikP4Qy5DtZ7PI3Tq/LQ&#10;bx3aBwfoeOyobGka6qVu6Q8ZgbGHN79u8HtysVwYlMurMhZP1RnKwUXnl7v8hatjo17RCl3DpcKe&#10;7GfPEZEMIKXw8aoINIqbtLDZdfoxeU4q+/EYV0N/1hHv4K5d8AuPwi/bel50Rta2T7I/NurFbgC0&#10;Z8NJnR/F9zhKcjtHaRTcSiYDPfIoj+xTM3+UQWsFo2YMPKe+eNqXJr3Lv+A4ODVTDdhFZ+oHL/EV&#10;xqDPtg/ulETHis5K1ivZBlaOS/Zdlp02ZSc+puIvrdOd/Q2BRAbuAZfgMTjq5FWbXj+wOLZdBoEB&#10;xyTyyai6yttz0h4+wh30zFQ8kcfl46QxNgofqp9B/7GtTCSgreQMDOSpT7KO9PeBNziIsH/AM5Ws&#10;ldOAy4Bb1/kqKzrCSw/kFTgERqeF45oY6U9K1n2w7/KKjJQFviD3vwVY8bEHYqk7BEvC7oGfbfW1&#10;xTUbatcWdfwKjofCyVgxlNCwVh3IM4WfXb+lH/jhv7yjVedH/wCmdMT3QJO0mcJX8uV72XXxoPPV&#10;1OF0ehKoBEb5Ru/x8DJvCoFiXvk3aRM/cgd4uTwI/uJL5h5sj4tv6kOIz3nvU9kXbcX7alL4Rm7p&#10;xIUDyqXNftWxtCk9N8/Lca5uVj82QV6UFyzxUZ7A73jQriYqNd6Y4vujV+An3rSVJwZ85uXePOrT&#10;ozVSR13XPgIbvPb/7/83f/E/VME9LyBDRToUOUnMoCFC7PcxMw8hOhAgV/TfBV3EFMNtr7IBV0YM&#10;ScYLHyrShx1YT+F5fdxUjqXqGWwIyy3CUqjWhdgYKYqkwVrfmZRLYw4EKnqEkKY1Q7YsMNMLDJJ5&#10;wjYNuIdFDvriKP3gnqBEOP6GeiZhlZHLP/qyPAITJv3Qf8o9N0slsz/gBUcFSf09JRj6NO3h5rk4&#10;00aapakMz3YCtSfLSm6F82AQyGb//vHsva6Z1RXk5mqQ347xPg0VenJmti1e/ziXPrbW1tqtd15v&#10;B064bOnNmN5M6ceuit86pTwyR1cuXYqLhi1eG15aA0/zvKlq/f5C2q4uLraZQ4fByZsqa7XHZVoV&#10;WNzkjfSKv/iEjiHJe/MSQCGX1Xs3cyyd3lA6NjHFzHohl02yWjTojbwR9yz1Zyle51TO2w6FVbM+&#10;ZEG+yUstxffS99WFW3lXi7RJx75RgxEfpfNmSB1d6UcS/ZUMPHcmpIwey607AGGpv9J1+/132vT8&#10;kfDCyzbeH7D+YKlosDUDtPU2Vh40P9lukOTNaDfee7dNH5gLntUPDKSBdcWpbnire5eKl5YXfua7&#10;VG2WOiJvNpYXKfeJg+JDgIFzaAs9ZlUejAs95RBLd70RMl2kvjjbb9GqHPQT/SY8+WRdq5b+es4m&#10;mvYBPc6eIydgm6+ctF2rOtipv152qQHRavLAhI8YaBavvXwqRb8oC7/shz6DG3TYJtUGWqt9nZdM&#10;H9c3GEt98jIZwdaqvOzULbTjq3p+cFKmQ/nG0r1aPaCeN9x6eakGsJKZdPjbm/UDq+u8Oi4eThg6&#10;rgbIQZg26nn0Rnrtzzz8g3IODFImE+I1wEiirtWDw6AHWYE1UVA+2fbaUcEOfyJIqqgD5Im3KX45&#10;/dTAKnqeVypeAqHaDWWxT3yCNy7nsgeyvvfRB7lny368bybvf6LN4pWP2vK9O21m/lho8d0Y3qO0&#10;cOlD8H6UNq7eWLax7M2twI/fKr31eAd7930h+g4vIdpfvuoLXrfe+UFuwFeHpN0nFaUvsgQXdWkv&#10;Aa8Pqt6IKtfN017VU+/h8L6QPLIMnT7R6PjUL2/LB/Ok2UtCkRW82Nlca9vouhMjfaW3TZjklfn6&#10;gjxNpCwQg/0pIy8l2X9SxKLuiTPyEU8T/NcWPO/lqRy5lb6FzhBTcqpLSBXgOjboA304ZvHqpYwd&#10;GWOhR9rWl+7n3jnRWLt/u92/dqVNH5pPv+pCdBj4qws+Fm3/8o6gMqtg4PTbf/M/2lUY3qcxNT1L&#10;BxNtfWWlHT9zquV1wyAwNTeXJcg4gkGZRbqIVBFBvCgg0TH5EpbP9eOMvGFszA/3YIxWX7xxlbyl&#10;duK5F4Kginj/yqVco5yYno6iSPDG0lKbnJ2NIc0dO9WWvDkJBfEGqukjx9PP/cvvt/2Ts+3g6XPt&#10;6rf/JVIbgymLbXPxRl5BfO+975A12Q4/9XI78fyn2+Gz5xC01+7Fs5xsZvlyCxpkUu5ETtIYXNlR&#10;eH4M7mabPX6m3f/4vXb0mU/hIFdTS6UZZ3D3Xhav9QlH3GS0sLwZNs6fPrz2rQF5g483/k4emMco&#10;VhhoDrVNlRBaNW6F7hKo17h9rM2bg8RTpVEOUWpwD96kchB1bP8uNy7duAYvvRy1217/B3+zTR89&#10;2eafeLp9/K3fidIYMBicvPDH/nxbvXGR/h60jYWP2pFnPpsbpj74F38X3L1L+kFbev/tduyHvtzO&#10;f/GPtvW1zQQa969dayNb99v5H/m5yGZ8hsBmZVn1bveuXG3L1z+KIt/6zi+3kz/6b7Z92+vtznf/&#10;YRs/8lzbP3Gg7Z892p784R9t5z79OWT0eDaoQzbpcOXfpa/9cps8eLwtfPD7cdIZHPdP5K7uI0+9&#10;0i599R+3iUNn2/aDq+3sF35eBrRLv/O328PN+/Rxvh04eSGX8U6+/IV2461v5WbCjXsft82ly23u&#10;/JdoezI3gnoD9NEXXms3vv97eZzTy20nPv1TberwiXb/w++28UOnI5d1gro4WRz3wbPPgNvR6Ln9&#10;Rj4DHTJC3veB78a7b7UHt29hBwSLVF++9iF69EouV7j07Q3C7/3632/LH32jzZ79oXbomc+jLxPI&#10;4b9vk9MH2qnP/mRk/v5v/Nft7Bf/Avyei20u3r7TDh4/1o4/B6y1lfb63/v/tINPvtJOv/SpNn/h&#10;2dwTtbZwFz1bRUVw1ARcV37/V9GyMeD8bNu8d73NYF/q0vTRU+38D31eM4069clF/tG3zsTAt5bR&#10;Xfaux8on8B0GnT6Vdu/Dt9rBM08ipi0c/PexzfNt+eZF+ngitrDGIKINrt65wvlhdO3JDCze43bj&#10;e7/TRmeOtp2VW/QH37Bn63iP2p23vx5+Hzz9dG6cFi1vUvURSvmvUxtFzuVLK5DWbqVL5y/Ty0+5&#10;2Tq5caSmsqmQlbY14NcTSrE9zlfu3MB+70ev5y+8nCApgzCDjjrh4OGNf8IXbwcmbfHBjcvQPI0u&#10;zbeFi6/jRy7k5seRxuA/NttWb37Qzn7+57DBu+inL6DbafNPvpDAex/9Rt9EGXykJwELyDqwbeWS&#10;CV6KfO3FAc6Jh3RMzx+n7X4G8g/bKL7HG3fFz0DRMmH6WLZy0195uUx/ZsBksJz7SbAF75NyEF9h&#10;gN1YXob/T6Tce6Kk0YBB2g0Axr1kTlrC/r3/sAfMXrou3EunxN+byTNJgL/vf+2rbfnqe9ji9fbE&#10;l38eXiy2t/7Of9KOvvbHowt3vvNLirXNnnmunf70l9qtd1+ve6iQ2dSBA23h4/fbvkfrbfP+pfbE&#10;T/y77db3/2Veqd8errbpY0+2s6++hu0+wG5m2v07i21n+V5eBLeystnWr70jB9v5H/vT7eo3fj16&#10;vbu7v5188dW2vLDY7r39W21q/lx74af/bDv2/KeiK6YEVth4fvBNf3rrvTeZCBJcITJvOr31+q/B&#10;8+v4oOPtU7/wl9v3/8f/J+SMt8/86385vt/A5eYPvtoOnHkWn3QPuT/b7l3+oK3fehuZHY7vm0JW&#10;D+Dn8o3328lP6wcetdtv/i4YjLTJ+bPt0JMvtQcfv91mjp+L3XkJzjF4/qlXI7e8A2l7IzfWOrFS&#10;zgZw3UYUSK38E7hDk0Hd3UsXE2D4gkYD4rXbH7fJI96Hig+5fwucTrS7H7zdrv7e32sz5z5DUPKw&#10;zTzxGXi82O6/8Y/b+Z/8S21ufq7toM/v/vJ/1U58/hfacz/+U+07f/2vtAPP/GT71L/y59vv/43/&#10;Szv9mZ9oy3duYy+H2uLlt9GfA23fX//f/pnddRxWUGPA88t/6wQNT7z6mTZDULB49257+ctfakcJ&#10;VCoQMTn7Qtk4KpJqr5EsXvu4Xf79f9nOff5H2+7mKgpPRKVREGyMTh9i4FqEmHfb3Tf+WTv2+b8A&#10;c3bb0gffyKNYOxu32rkv/GmYs9tuv/WNKMr8c58Lk3b3z7SlS98Ls2eOncO53kTQvl54HQF+neDk&#10;XIS9s7GKkq83nzLhIC/t0UIfbt5ux5790fbSn/yLbf78MzHEBFBDhGcdNVwHcOeDN9rSlXcZCL+N&#10;k7jaZk5/gYHjCeh4l8HwZFu5+VGbOvZ0W/zwazTbboee+FyCo5Wr32lHX/zJGP36/Zvkv9gOHEd4&#10;CNjHT3UIY9MHMbwrcRb7RufydMDCO7/YTnz2f05/3wLOYejeJv8paLzSVq7/Af1/FmV9GQ63tnLj&#10;wzZGEHTq1Z+AxokEQhWUWIpywR/p+vB3f7W9+T/+P9okPoLAv+2OnqiynaW289C7x5EYxp7lvO3b&#10;4HU6xqhz8nGwRztE4/sIHqhXsqY+A7GPkuVRbwxvYvoIzmkWmV4O+xATshPsPhwWAwQy01FBKM6h&#10;Xv2+80jnJL9xrO1h27h+q33lP/ir7djTzwVv69AgtGgk6sub/+g/i/HvG2VG4eOf0GvEnkcWt1Zw&#10;jD6t4IzOS0mrOHM/XeDgT73I2EehfYOrqyTAQeYOMuKsjoiHvHHAdRaMssUYnbmsL8IbgjvvUN9a&#10;uR287UeHJHxvjJ4+9kx7/uf+LdoYeJeNGJjojKXF/hycvvHX/2MCnN9Dq4tPY7NP5p0KDsTeJe/9&#10;QFvrG9HjrG7hUHeka/xw5IASMaEB7v7ZNrLrI59blPt4rc6dAQk66aq18bPo4ErDGum7QUPD/shX&#10;Teh839g0uB4GB04eMphw7mPEDjSf+tf+vXbmU5+rymCqfigO5ZL7OTg3sPbm8us4/o2lO2319sU2&#10;98Tn2+bddwnmXPEhOIOH6rpPz2nHPi3m48jqUZb3feRyFDrQ9V3o8hLR+AR83c/MC5p1UhsEudLt&#10;xwedjOwDxuShEzUgzh6PX1i8+NvguA9enmgnP/UVAtWXc2Ok/FbA6lrN9EnRLWlpDAh+2FGHW/R5&#10;47hvDPUmQB9dzgsc9xGcMvu8f/F74ACeVF25+QbwT6WPkekTbR/65sx2477tOAe47xvZWWNSdeQM&#10;/FnAXrH5xWv4oAdt4sAJIoFJ7PidDDpzp55uD66+yQA9Ex30Me6sRhOsyPNZyp/7yT8HX7AhUnTK&#10;ywL50zb34XM/aDe++5ttCTh5jT2wDp59Ht+1iMrcYiA+nnZr+JPR6WMEjc9mgJvB9yzfeI8B8SUC&#10;iAvt5vd+FV1+Pnis3tWmsXuC9dFpn+JYDzxXKfWZ6qFu5+jzXw6+PsXiILcff3Dsuc/S/jo+9AdM&#10;IJ/MU54OrIcIUH2raQY/NWGwQwyzvfPr/7B99Fv/P/yDb6CdIsi5Qjk2OQ6/fNycOmMT+jqsFf3x&#10;CSH1rBbhgAU/trbRA8cR9NpHfUfG5tIPFePTvFXgEbqyu3UL2U+37R0DbQNX+IiB+Bj39hrB4sRJ&#10;xg3t25WMZeriS0YJEOljbHKiffkv/QdMlNE/6Ejf0oF8HjKmvP8v/gfk8BZ624MwcN3vyoGar3/G&#10;T25Kvy+wO84E+iPgUCY+6KATvhEG+I1VV2+wUwgUhoFfVjYEsFuXy7UHUMrKjgHy1EFsg3FWPP2K&#10;tz7R1z34VNzDbfjHgO+j0FPI+KU/+ZcKPx1RoMhDmMmhT5TdYiL6g//ur1BnBFnjB6gxMnEaHbiu&#10;uMCdicfWArpMEIGc5K/2od9hSk59eLbLJBVcfdpmP7LY8T7JttQejRynm4fo5jVc11naEyCB7yi+&#10;qx6+QFZ/9X/xM/YZ1Hw/xxgDiQ5X4evIfTztxFNPtZ/4C/8alWRMGbczpoq0dLwjDIS/RgT7dlv5&#10;+Dcx2ufaQxzT+MGTbfX6u1EgOEVkuNwmZlwheEC5S1o6HmAiOJOKMLrf5WlHt37zn4MJQsHpSqzv&#10;Dsmy+MBEmaSyiUqe50YBMmAhCFuEWb51zzcH6gT5/8K/8m+385/7Au0Run1RRwemghlUfOP/9Wfb&#10;/ulPwyTvmMaRZnlL/OraW5w7Eaufyq+ZsmW7MB9lhMFRQRURA/cyh08MuM/jzDR2RuMqiA43g7QD&#10;N4PMrntSFFiwnIu/ODq+mx55SQV6ffZ+fO5Ee/XP/eUMoAoxPLEB6f3f+qftg9/6Rc6pT5Z9+x4A&#10;X9TlVz1NDtrKsL/y2W9OaAj1EifLGdBGy9gFK19NVQ5fBExygKs+aAD2DiblLAp2r1f6YgCjU6vj&#10;9duX2s//x38Xo/JSTyl3JW/43Wz3PnqjXfnmr+RygDO7CjSQpA4Y3bGBTtJ+hZiX+9BPH1ArEKmy&#10;vO+hlw119xJZlvtCNR+FFFVlW8GHS9oaceVZaL7t1Q0d1PGX/0g799pPJQAKOOmnjg7LVZbrb73e&#10;3vh7/2nb2lS66Cc66UfLwkvqK2/lZyDtm2jlmzza3IQn5MU2ho+c2SZ8pV6SdFKn89q+u8zkl32F&#10;P9TrecIRZpeTx9url9qX/3f/RTv25FNUL50QJ8uvvf7NPBauja1c/YM2efSF+kzEMHPMoMQgk4AN&#10;ueg3hG2/8kx/kvfqkCf+pix7g5Pw86Iv6ukPdhJ0lowDIv+6PNQ79ads20eKlY3v1MCjYrOj7bk/&#10;9pcYmKGBCjXpkF6dpf1b/VFWoVZuXaJz+oUG5eQgvEEg7MA/cehMgqzd7WVauQrGf4JVbU9lFPfy&#10;gepQ2YL6YB3l5ec3yAxePgkjT6QpEwJbwNfYi1vntbsEHdYp/R+dPcrM+t/jnELwDk+lR7/JIHWX&#10;SdSV3/vvqK2vKJ6lT3glT8XFd4/YjW2Vg7j3spK/G+xz0E6A72CIntHIV99vrK1HLhWQB8ngHv7j&#10;i+uSKPA4dWXFFRYL9ae+C0N8Nx7ca2eYdJ7/4Z/mVPkPdEY2jB9f+8327j/9rxi0nGSUjdt/182S&#10;O1SCW5IsInV/1XXNfdmW/K7zLQKB0Awu2owyEK71rGPyWFjiTTdpV+3rOCIhrd283P7ov/9ftKPY&#10;SORnBcpy+QN63/21v02g+W74bRKG9FQgV0Bs4ntb9P/hKcDFXr745utUkH7k2O1C/VOu0ioc9axe&#10;NNjL9EP6QXWzxnBhmhcYw7kTnsn5M+3Cl/94Jvgir5wk0BVH9fTy977Tvv83/k9t4siFyLvzQv7n&#10;K85ppXz1RfQ3yES/3v1t9Jyqtu0v4YtvYqt25cM+6euqn5JnINbbKAdhQci2EamKD9Mkam5+PoxW&#10;OC67JaJJ/UJIx2vEeecHv9I2to615fuLROd32t33/yBKsbG2hqFuo2gTuWzjMrxvvpucOURUyMwa&#10;ZOzHN4L6lIqzavwaG0SAwyNfFGXbHY0FBuEoHj5yBlXfAClD85p/ER9HDK5gCNP2JSgx7TwaTdlH&#10;v/V3s4QmDQqugpJint+3GZ17FXrqkco4S3DLAA/s+Dllk769h6PeqmpQ4gvP8At0jINyhUiBxVnW&#10;8+3Ckx6dto5LvhmwCMPo2HfAqNwGLvvgQ5xZhE7fBHJuD/1UODjvG5mmzSyDiTMsDJhakQ2GrrEz&#10;5WyrCx9HaAq+ZFvOXJ5E0Qalcm9++BHlKyP1xUoqji9Kkm/mq3zW6ynGNpxb18MOy1zPe//WtW/z&#10;Ao/N165cf+dtatpIBa3gr5bSx/Jq5v3OdsBHXgQumzyzowxu/gTqJqQIyKQBKzvo4yxGYVsHCnAq&#10;x+yMwyC8nKBfxU5LYVFmHeUlbgYsFQTpmLUDnQSwKHP5Oo/H0U78bd7x8jLXd/7avwdNDiaPaTBA&#10;tH/1KHqN2OSRZfK6jFd8i644BRqkrS+pCs8eG7ywlJuOoBu/hm6ePOkOxt9jHg0JnKfmn0Vd+0vW&#10;KtvLhpsM1h//zn/eli5/ty1c/A4B7P62dO0dJhnM6nVcwHPmCwqRaX34yzTYl4SJarE0OIi3dCjH&#10;T/Kk+KtDLXnsbbSJ/QHKCbf24aqMZTplyfGdEgYKd975/dCT+0ko0O5qlY6+sdXVhdvI/FHbWneF&#10;aq2tLS4weVggqPRGSiYjTIDypmlXXVz1c+nbR88ThJjkJ/2NMxPmuIJP/YeDif3aZ+eL/mk0A04N&#10;MDQ0+ACAMss9VtAQqOLJPvZMXlb1tteYgX8IDvhG4IVX1rMOObde/83wgsoJCOotweWXou/wTT2r&#10;wUI/a5Dl2z3VefvHf0EfLj9yyyRSX0gfFcypfwZkTFywjQSYyCZJ3kq790ToA4E1PunSXIat8Eh/&#10;+QhfPXnoVLv77teyKlVNgSEBym9zvS1duUSbui/HQVs+eJwDkjqjP80p2aULuzUYDscJFFK39F08&#10;xcHBWx8kH7zcpe9ZX5MWbawG20EEQ7/DMXWjqmS40X2bO3O6HbvwdPSa3JIH9q88/KTK1oO7OS4/&#10;PODAL6RwLp7mu1eO2VMYuwRWAozkKQaDK/OY1KObeWM5eSIprfJJ3xTcQM7A2DFDGqptwdSW/JaN&#10;/fLXHm2upn1W4WibCaG2YqfQ5OVh432wCH/X1/EBTJDkl+fS5FjyyTfxusljX0LqXiToOmOvYG3n&#10;xNdPCnTeeu739JRH38Qr45NEdSX3WOJt5Pm4gz5K+/7Xfrct3PDT8AIshkcYaYNxvP9Wu/zN3ya6&#10;PxMlkJka5DiDsxU0uHysiEFCZsYxSXbKSugyrL5YmW5CnFFvryPDxEsCTRpZKVSVywSFY7kwZJRL&#10;wz1ytkwmueJS4wdO0AOSQYk4Ll2/3L73t/8KORgIP4WuUihYBzLp8nXk41PjCaIMWKK8oa2cgjQG&#10;9qBMBmYRaIxaBSihdGVxhuNefK1nWzfzfebfj0SRMcDyK6dVV374LRvfvKfyeZ7AB7n4ptQEflPF&#10;G2nvnxu3bxMgwbUc7cDyUiiS9VQ4Z+9RNvgYZQS/DkMcVKAuDwdt+yhgPTj8ZP9lhKbJybH68BYD&#10;7tThJ9vm3cvBu1ZM1EXa7cfBEqAdOPMMA4bLkcCE9pK7uMhX+oYOZWI/pVuFgwquE5VfbmqQbbOi&#10;Ql3rSEcFtQ4q1rCO/Kc9fUQOQ6Di3nZx+g4mtFdeBiibBNt1w5n0oZODPHRICbA4Hz/KoA9MeWC/&#10;WcGTN5TZX/jKT75Z7rnJtvJ/bFz5VXAiz2FXdKnqGICp29gZ+IeWwDCYLniRN7QrI2Epk/QpH8CJ&#10;agzON4m368a7GtQV4f687On4Z/5n2IKGw8yQtlniBQ+P7dG+hBfe0pm8M0WPkFOnPYkyPz7XByB5&#10;qv3YRnsz0/rqgZ8yKFjohHBDqytn0MRPPRCH+mCjckGm0z7WWv2rU3XDM7xmoPetp74Yj5bAKruf&#10;np3muHDptj45M4U91zsm5LN83MNfOaFTXR+TE0ayVbfwt/RqetZXvddkpILH2gTlPiscbB4blJV+&#10;DQOWvHzk/QEL4GXQ8HhyIw9dhfAlWx4nENF2aJNgnb1y1CeJr6gZkCgnX5mun45/g4YKJOWtQU/x&#10;Ov6p+yAhAEC+S6++JZnKI3WH1QD7oJ401IZ/oY79eIlyav4JeFu497b25Y3Au8hC+sVTOPanDAsf&#10;+U9mDot/j22p9F87skLno+UOfGkhTJK+zOMeoOjfOiz50nXGJEzzxLPXEf722vW2tealR4O1wV8p&#10;E+rKb19GmG/jUN92dhi5i/8A13Eje+qbAptig474NNNwXvarjSDfsKvkmyoUiLMykd/dhsTbMb0n&#10;8ZI0+eVlblfwvR9mm0mtHT0e06nEn3zZWHcFHVskOTlKETjrQ0yeZwUenupTyu8UTn3yGX6hW/os&#10;862rj6o63W4qaJE/5pWNQYMZrpAISWdhoxDGfh2H682f5z/zGhBs3AUtszTYusbmAPLg8lcReAE2&#10;kjJfQusDTzKzolZTnGOcpM65hCUhCkJ8PNZBG6ioXOlD5tBWIixTmNazL/uxnvW7wy0iS6iWyxxn&#10;/l7LP/Tky7l0IDxh1IAIXCL3qaMvlhOhoTBiYBikMx6NXN70QSt9scmLHnhI/1576PNVxvQgr2PY&#10;GVA4FYb45cSN1IM62wq3K4oyMM9NWPLJz08/Wr+LU6ln7rtMfCTLF/944+n47IXQJ1/c5NtWotxh&#10;cAtfSoFVGPOCk4oBHp2PbgYTmYnTxk1chFN8HpyIG21Ek8O0F1wMH2X1vCtp6sLzA2eeboeeeDa4&#10;O/OUQd0ByyO/vLlv1C8YO1NzkBFvMa7+ttahFwcafgU+QcsQ6HVdku8m4W2uea8JvB9wKAOueh0v&#10;aTcJp9MTHRUG9b1vShk7UAvPtqsLd3GwXt/VCdh+gMUM9O77b7TJw6ciZ3VemzBFnqElReFVT56b&#10;Qg9ycxMHs+V54V4BYnQOvrr1NrEL0LCdnQQeW3cUvZ0wlU21H2l3L75PO3W8Ho1OPzT2PTpZnaRv&#10;zx28XcUKn+2UegnU6Dt0DUm5WCYck3sHtgSR0pHc4qtb530QpjCretqRm98gIS+rKimnjIFOx+sK&#10;ZL5STcB0+63fzo3jXbZpFFjbuQF0/8RMW79/I/g6s3w8MahLeRkwaCY+Hkf2bNLeael80e6lVj+x&#10;Z7OdKo5DlwPuwG/RNs8a9XG8x74lXwpOs7KV2CAB+sKH32urd64VbwDgyqhJ2/cm13zbhIZ5ygb4&#10;hUfZr/KwXfmnmgh1P1WbulLBt3gapGSiStu9RL1Ok7Dkf5+Bd/sQpv06aDpJSb+cC0v51VjxKPcw&#10;CqugCZczbH0UXlAped4jIm6yUhpMnpffr/FJHvU60Ud02PHFMm1MWc3M6K+Ll5/USyF66LltalzS&#10;X5SNlQypl/77vlZMRyafwB9vhAKDWv5X4AssL2tOHa57T7Qh/Xkad2Bs4mEgGhkP+iIeoUVa+RPL&#10;5FHXpM+Tv34FX9+jDC1Tf3cY95RZ5IiPF4646LvUufi+oFB82ND/tdG28NEbec+MdU19/LB3b0Qd&#10;myred56XTNXf3YwF8tetByoeO4Zo2x4XHyu/J3FzHCofVCsjBjfS4UqKfcmP8FmkZbqzEY2wA+r3&#10;m1iu4lY0PURqlIlgZufk+6iQd0dPTRmE1IedhGdHGxjNQPuAkMi5PMRMAQR0oOb3wMIBw/oRHEiH&#10;0bbdejyYKATrey4jC5c/zAj3blaxXCYEnmHnzkZWR8xPsiG0+OSQ11vzkTmDpIBH6SmvlYpSlB7p&#10;2r8KEiXR+VhXXrKlKbR6YH0dl0nZi4dKaz/1ZWWM2ZlLlKCcmG2EIf0u0cpX67mZr6JmMLevIWA0&#10;aSx2unjtKoq6vhfYuVJkcDdOUNj5VXzROFpbW0NO9qs8mVFn9YNUg1wFA+Ki/CLHQS7y1fy+N3W4&#10;pgoUyojMUzesF1mDt8vAfhci16gH/gIgm4Z6++3vNkiOfEABWNIDnZFZrWCIt45XOQhDOcXJwiN1&#10;zHrCcpN/mdlIN+cx+OGjVcIWTl8l63J10Kj7WzR46tsXfWTQUh4Mhus3324rd68Du4Kq3NQnxvJi&#10;aq5t+KQGeCj7Iq/zr/gUnYCHyS7ys5VjKIeprK1jkp+CFycdhvaqXKwfPaWtdXqbyJP6nuuI7bf3&#10;6XFWrw6ebDvrPjZpgG8Q4Kzar19vtIX3fhc9nAwMdaev9PhSO/ciG3gZhJS3jswAour3Qcs62k3x&#10;fXCy1oUOcYsMARcnbaJutw8ds7xX3tGrOGVXLsrRu2knPsnnpQ9XSLxUWmVRogzekwePtbwa3xkm&#10;ucKIrMFDXxecokMOeKUnsTMhSDM4qXfSmsS5OtN1wwAgeeLMubpjfQcJeU1RyWvoR3jSZLKvvTyy&#10;nJR4nkuFw5NQ/AOvsbZO8LWxcClZ4ZvEDHyQ9/I0uqOsM/gW7vYlHW7S5QZbgqPBZmyMdsIposVL&#10;fVJmm6FLOoS9ycRABGKD+khlid7ZjziZamVttO2sLuCXLn1CtvRP/r2rl9u7v/g32643UtKnsNXR&#10;PiCW/pY/Fq79RmfJ7/XdWyZQB8joB23dm69dOO7Ik9jB0K70ruTrWCYI4Xquj/JeG/NkhTD8RpaP&#10;ItdTO2WDIYVjXy+AJPDrfnNIWOJXE+492VOj64kpATr9R+7g2gf24icTH4Nt5K8NGMB6uV98Ok6O&#10;I9IpjZ67+a/oqX3nT+ebefcuvt5uvvHN8D+8ow/Tg1vX2723v8GE8GTy9dfy0/HDvuSXY7p74dfl&#10;nOLv6qo340MbdvnJMb1kULhJa8ffNm72Y9mmCwcUWBZtFVFL4tBIRu4mAaqM3omcj2INs/M8++/N&#10;PqP1yKpPxnjXtol+I1hg/6EZ9mMGiRCMhDCR6ophG4UchxvESwHdHNiMiGVOHzBtr+MQdoIUcPfY&#10;5M72UUKASajJ/rfWH7S5c89kplH3BChAlR6hgaNLXXE4YVAxP8ljfubphJwpP8QQM7uk7wgqdKIA&#10;Ax8ryCo84vhwFonsoUMkDVyiEOCXJWv54AwQJbSd+XEw1FMOhU/xMHjtG2/3PnxjwFU4bNDj43tz&#10;Z59lkPVDi6UIxWu7pY/wuwamPkjJf68PPr5RbpCjaPBPBUuQQ6HtxrqSrrvcRyX6EZaqJB8Lvv3R&#10;N7SrqPJpC94JRzmLi7O+mSNHgVv01aPbBlrFuxMvvwbu8Bk48kUDrYGs8HBvXpasB1xNwnbg6Q5I&#10;/XOpM5dh1Av+ut5bV2ebGR75Biox6rTTyVWQEzjCxXmY1APzhOsjn3UjaMk09DBLFM7X/2//PgOh&#10;70gphxk+FppxUvIWsAUbHmoH8svgvYy1dFfadAIm/0eW4oSc/PaKdqWcrZPBX/1iX3agY+o2xbnq&#10;QxvLzLMTP/B14Ys/1nz01RYV+HpD+Dq6tLYHq7fhNPxXtxOs2Sd4my/dwldGSWR6JNwMorZlL84S&#10;Ly8NVOJAUr33UUFn5IG84uQJ6N2bZx37VQfsQFvBQUWvkkGPWT1IwOg7YRbbnXd1yNg5vBN/8eyb&#10;srQf6RF+VkSAn8EcaNLuKodlpgTGEkMpzUs/5X/0EllaxuZ54AznFagM96nRJnQyEIUHJHGITxr3&#10;vUxeClKX9L327WDmt3JW0TkmhcCoAM3LMuoS+iAe9Glftge71NNO9D/SEZrtR5nCRwmQqs5XB1Mw&#10;Tl2DjeKRwWrJTxkoXwMSORB7/ITMEhg7CaCe7VbuXcllQRtb389gcNKWCEwm5+1evCso4TATpEn8&#10;ovrqZQUHSPmibYhndIC95X0s6ceZHFPXgCb1ACheRYNyox/kb93HSdkKMaxIf8qgrwp4a8AugYk3&#10;uEuPnUeetLOeTxzVq+krCM3lfujPyiJ86YGb1Mef03IvYKdD8TdlD2zL1BHhiLdtHA96EGE923Y8&#10;lGufNEuAcjRfFHsAVPZaAb33E2VSa91Br2aPnmonnnsFGhfTbgC1539KBtiibdgcIyyv4Kj24mVZ&#10;5Ejd2DF5VT7oBzIUcXlaX07PKfnl10dEVMfvtrnJjATj0AiK4RBEhHbtDQY/kBY5heBfCRoFQfjX&#10;vvsN6s2l01yfwpmKjJ2XUkR0UZrqWGHUwCYcMQo8zsNkf+m/HK/IFzMUANugS4nI6Mt+rSdTtsnr&#10;SZhGoLY1Ffyhz+qKslJ2Z1Z+uMwbSlUAGVrtythMZejkkB/s3IsMJxpuraq4XM/AFUStVUphipLS&#10;d2Ziwnbj3EBIHOxN3vdrzm6ZvbB3xhNaBj45AOSpntFpzsW3FKsCFxWiBwilOPbnXmexCY9ikMIC&#10;dg9AsvwvEsFVw6s24ux5vu45pOAGjNgn5RaVftCGk+qv4Lp3i37QRzGPv/3j7cHlb7db77wZvGvl&#10;x8Lim23uf3wx8s4KEnRnNQM56PDktXhYXZnF2Mmzbpz9YMCm6PjQ1ja9rrLVASSItK18xsDtm385&#10;N99z64l37aXT2WXB9f0hwoqOpK0y0GmMtJf/nf9D8zFt9bWCkscO0qCN3YBjOfzYBec6zn4fUA/C&#10;Te6UWXQosOxGGeAMaGM95VyBYjk8t6pPXWFwYF4NLtoiMxYf5b/0ASZS/BewtugLwcZnT6R+BdIF&#10;JAEYx8FXJNJk4BlVbNvbGKynHnUsl4fyL3syS3fKjtJYDO2Lwswala9BuvAodhAXVgbbIZiowWJf&#10;27j3dhufqW8EiZ9+Kt8m4WfjuRPn458q4O14OzkwcK2Z6cSUl1nQIcqie/ziFzjv8qvBuvDWD5gX&#10;++SnLnT6bBcfQln4oz8AhrSYtHHruNeH9ePoO5M+J2Z1CQQ9hw5XsXys3ceaK/gtHISpXdjORFeB&#10;5SqHx6bYDvWVgTrjAFWy1KfUpR6rqivySJglh2or7eMu5cMbYUuf51TEfzhJKZnE/mzLFjikXeov&#10;37pWiHn+0EBqs537zBfa1LFPM9kxOIPHFMffsEmKk1EDDVMvk8LYmzRDvvhKlwU98M8pB7apia1j&#10;mH2X7Si6PKBAsr6ycVVFO+w6rU9UJtZ3MrZvxA+0rhQibOVr9evI2Sfy2LtSEp8AL+WP/txLjfK3&#10;ww0N2sTAm/gN9UZ8OQJyaJF32rJ75dVX3+y+9AT58xNOX9UPX2yXMWKbbSv61G0Hxrdjz32+nf7U&#10;F8jD55qZfqVhIx8zHBs/GL4Lz3HbyZN8kbdZLQWXkm+NG2Ksvwl8zyTClP6GnX1QYB0vB5XM5CG0&#10;hC81ITN+yD0mVrSRAqggpQZ3maewLd9iEMxyKCcag9dr7c3rac//5J9o+6dOUpcMoMuAPaMDlu2D&#10;HAd27lYCqmPzPbc/kwNRlCu4lWILwzuBIyDaGMW6z2f1KZSg7hRkpI7cPOtLvCnEjx5qH/3uL+dF&#10;TPU4MPV3mO1h6Pi9trV8e49m0Vb4CsGTmhkUv+y7aEAgOEadmkoovNAsHVYkqSQee6rB6hQywxeW&#10;xg6ccrplBCqbePfr8MUXDamcWpag6X/m2JPt6BNPUKQFCqeUbPnOjbZ48Qd594bKkmU4DLIboXkJ&#10;RsLfx7KQT/04PB/KNfDUp60yUEHriZIa7DKzoEz8O2xpUw6hIwpbsAQeOqhDdWitN9HKx/4IJD2m&#10;fi4hfPBdYFgP3osPpcLIQMChvBWezrme3KngzPbu5bewow/Irwd9Bno60gThIGIwYnIQkuemWq2q&#10;FRnT3uyZvMxkcq1VB0zZyi1m40vwoweZ4uTMfbut3vgYkiajsxUIPOaPBJVeez24HKf8j8GyTZAX&#10;hxq+KstqL03BCVnYv3Jz5iFTxNH68t0UXqJX3RZ0fvI+tLAJKvAJyheZve7dFD704ZdFbactyA/7&#10;cG+f8kpHWTMy6KYNICMbz22n3JwpCs6y2AMISJ/Bdtqkp7KPyJO8HA/5vU5o0Rn3cvbK1QE1MJl4&#10;zJ39ErwapZ+iw/s0ErijV770zCf/cg8NvFMHpKHoqIDWJxO9TORNjOb1AKb0zADbiVsFMoNGhlaT&#10;+CljBxDlFd+gvdIuvAtFwtG5l38R746DgPf6Ys+/TA4NfD12pboeyx5tD659RB74oWNdLrbTl0Rn&#10;QU2Zu5LSceuwXUURL+t1m7G9cCwvXORdydTN+rnni/L4LHUq+HuMTNFh+6hB1r7VlxpLbONqyeSc&#10;XzE3wCvaOMkTkjsbfoyu/Il7Nwe8Oi797kne24c51R/9sgnOfrSz5FHBOj3QEHa1L3uTJuVXsOv+&#10;L2XW7aTvhSMusdEJbwafCxy/iWO7Hpy4Ur348bvoYgXS+om6XPlYf3K/4nBpOJf6hsuZsU/GKzEs&#10;/AyGSidtE9rEF5hi63EFKBaIDWngRfG/ZCEeFfjWYoP0CbcedVdnbaw89Q8EuwfnmQg8Xj0ObfbL&#10;8Sf5Yh92bX9BgU34pjqusvDcDJJj+mPd0G8VrsrHpL9yE9+RPuPwCRw3lylVVh2usxwb+9EokzMP&#10;I6wsAdnzsK36ptX7b+IkUQI6lxARyiON9Pk4QCihd4S93qsyeDNgDzSisCSPve4tokbLfXBTKuqR&#10;CiUM67kXpk7a46npwXior8Dt362CgO12/MXX2sw8s40+mFeP+Xrw5gqByWC0GUQyUIArx57HqQIX&#10;FGIMewZRaKcPlSEK47kVSRp/HDiwTbbLIAhPVEwHvSoAlk6CvWXiEaclPbSpmRSDpfxqDrRb9KWC&#10;mapPP7Z14NQTRLYDrmxRWPdsKqdbx7mnChbKIdR5KaVwpQMUUqfK9mWZ1Tq2KfmV0mrAyj3OaqC/&#10;l1lXfKwTepilH3v2pXKsQz2J73KZOXmB+gM/+YveiIiJnbraDddBrgy5BhjrVaBXPPNmwxpMSHRn&#10;m+g5dexfWjaYnVvfwvCN/KBkEyNmOtVpWOb19bqHgOBharpNOoAzIEozFPAP3UCGG3ffo13hqM51&#10;e7CKelpVS4/ki3h7Wc0gxPLIDvx7cGEd25ivXdgu9/HIU/LNc7YjTGE9lqPNiu+2Nz+45pgAc3I2&#10;OurNfNaPXlk2NtE2l28Gnn0W7hQklTwqCKRf+KsMDBKtYr76q94L2zppBXz7V07Bk/OsChogBrS4&#10;V9vJmeEbVMJLa2ikXuSmLfR+zfNG8dFZqj627axqkhPnu72Rt1563HkfngIrgStObDv3HCn74pUD&#10;SLGvdEK84ks4roCr+Cuu8Z1s6qL6nxul1RfgVB029rbLpRf6Fk58hrKirfXqcmUR7JuH/QieuPYk&#10;/uv3rw1PUdF/cKIPK9FeWPosV388F2eT+/gw8LdP20RHBrnIR/uvvor+4E2d+FL0XR4ZcMTGEtRU&#10;ubSZykeKo3Rh89RNgEJwvnD5bQrUQu2KPhnQffrpzGs/Q/2a7DpQCU87EaL3NGRQG+CGlOBnX4Wf&#10;NJoZ1KlUPl8ay95Kb21UdYbqwCrfalIW5uvLxKHuyyv/Ft+IHo2M9RV1V6ZcMTLoLJl5CXQOfyU4&#10;eSMwYQo/K3DoRO/HCZLBSXw9VNpe3tuX+Pet815eJsCgT2WnLFKH1p7brupqa441FRBnHIMOA9HY&#10;u/Xh+9LVd7BR8VHPXdmpIOf+tct50zdYB2YfP+3L9vLFCb68dHVL3B7zFj3i3HqO6X0SZQL0Hozy&#10;T3Uvqm1FiqJs1lPoIxq2S06b3mQF43XUo8MmkXZ05MzZtvHgAY0K+dpKkRXKyu3rbWTC1xsLuRDw&#10;UEXtzI0wIDJMA7EgTXkIhahSiop2Ra6UopAXhngWw6u9dU0ef5Jg0/KD9Sw9iYNMVaklXqc3NoqS&#10;7iMIm643K0apVDIMZ3za941UHxqqOKn4Gn6EHwcHKJjpedHnAFwDhiipfP1STuimLIJTwN5R7Y3E&#10;5BuMBD71hBG4bL0vB7viozjYVzk8+7CeqKzdvdR8++2urAgQ8dIZ77YjF57LGxud3XWlkbdRTup2&#10;wy3elnPqDkEj9JquRu2xefYrbvJYOUSebHbr5nl4kPbyjkzajFFXGL0/K4u7/RqhH33lx0Kvj6fW&#10;fnDi6J603HvvmxyXDoQKEKlBcOAHx3EU5Ksj1rNiZMSx+GSj3AHCYCKDD3wRwdQnyeO0p52y2Vzb&#10;SJ5thW9+6osberPNTCc6QP/C5iQrP+Kft8dKR3DZbcde+KI9hCc0SX3tKte54acBuLxXZ+VVD/Js&#10;LmiPM6DQtzCURwa4UvfkCcP8To879f5xkFlBvqkGsnIo4dGgP2MMfs//xM/HwZqfVSk68RPo+yfm&#10;qi3t/Alf+t1MuXYeHlUqeywdjn4Nx8omtFFHvioLk+fCDa/9kaE8ul51WYusOAjTZP6eDEj0FtvO&#10;kyufsO+UoWP2snLnGoNhDehTs75HqGaRpX/aO/JJf+JT9Km/ujzt0CRu4pLVS/K1e3EWjwQ46Jc+&#10;xAHCNsIPXNsrU/loXvbKs3TapJ80L8EC/fgaeHlSXKo+Vu/eoG+/1lv3VkWm5Hf98AkN+S9S+j39&#10;TE8J1Dk3K6saAy9d7RMHZWK5OOeyJvCk1cG0XxaoduWb7L/bR8ko1f9QSj0qzp9/IYV5eo3B0JWt&#10;m++81a5+9W/kfU/dH25tVlCpj9EechxZFF7Wy/nQjzzrbdRz+xcn63RdLJzsuxoJIzRQT76pZyb7&#10;N5nvZv3wSLw2fMtqfYrEvrud2JefLGm72wm0ul9yi1wDk775Lz6umIuGgYNBS78fRdosEJ74RU84&#10;V74VYAum4CjnbLazPIXFP2Xoip9yMhC2z7IVj9HVrfttfdEv3Ku/1afByd2L77atpavAKH8jfRQV&#10;ZI5tPxCT/9pF8bfGdHVWWRc/CxflJw7urWfQIkzhpy35TqSEbf3EBhJdlcqpR7k9ptNi1P5278rH&#10;bfbIfFDpAYn5HcHZ+aOW5LgPZHt7NvcyXKQUvp2bKr/a9WNvjhSUCIt4d64ei2Ovt8cIcFTp7E/8&#10;u2FaV6a5PJ5HliE8MHfW28Hjfj9ijH6KFgfArdXFdumrv9zGpvwoVCmkSaYFYfhSM75ScPmQa3gY&#10;q0ZhHXEpJS4FEobURXEpD34Yisoq6zIrYrONsFU3ce83aLrMrJOLAaFgmakMMKsPgrU8oipC5YTd&#10;W8NvAqms9iNvrN+fS+88NN8kzzRgeSqpyizKlHZ141k5hZKLepxZH2XJp1HJF1mk3PbFb6jeq9cN&#10;X7ZXPcrh/Z33f1A0WEZhOX/0kGD55Ct/BKMFrkGlPKKey5nO3DyuVhUYuSzqLFTDkFfyWf72IPBx&#10;H+zBSaPtgwCZqROeyTQga7CRAX0ZcEhfDVrwmnrSJQIGr7n8Af8zUJMdedNGWd5861v043kKUlb9&#10;VL2e1HNXPupYvchh6uig7a/4OhSQLLOePA9vBnDuzeMosJSx18+rzErKrOoI1+viyx9/LW+olW45&#10;m4AQGg6efrIdfuoL5NSSdMm08NSxyj/P5fcGAZ2p6tVenjnA2a8/maaMIudP4Oxg7rkpuHOcm/Qo&#10;t0qRAy+0A2SnzaiHnmewpP+8fXnrQfPjjXsBiYPocKO7N40ef/6Hgov6qQ2rA7bvMNRLj7V9cbdu&#10;nC15xa+aZKlDoutqkHnitLmxWbiTrLMXvJGn/L1fRlihn7zoIsTZZ/wB+fJK3kiXdB8893ThTwoH&#10;xR2+b68tQVv152aZ+/gPUcjW+xBS8d18aVH/PbGN+EurdNteW1D3vRE8vAG36AVb6Y/AC58KwmpQ&#10;sqxk7oAzDEDCwgZ9CefcCb/loo1gj4DxVoC54yfa4Wd+MnKyvU8O6iOmp5nxc1x+ngyA5R0k8FH/&#10;ob9y4mqZ++kZH/Uuu8qYMOBjfWmp/CoXR+uGNznP/2zaS3gCnra1rOqRt3G9zRye57xsRDoi493S&#10;vfWlu/HZ2oGBnEle9KBAP2Yw61iR8SI2WHwtcPop8KQOQKOPbrK8+0YxyYo5FTsdwg6KpAHVtAn+&#10;g3zlhbhw1g4//UXawBtXR+sZmNR/6ks/3s5+6c+0R1u3gTHIkvZuvZ/qy/3g42loP6ZezyQeykn8&#10;HcM8FrU+pqtTnb/asW3r6gi8iqIC068CyqgiSEGWM04rmK9y1stx6FQKyK/Z/EMGwQsI6yxd1iAr&#10;YiqAx7mTmc7t1L15MskkUvavEUThcJ62rQjZgUNnVwy1ncm8OAFhhUGlbPVkQ2dK7UPHVvWlY15b&#10;8yN4EzB9oy1celerAKfCeXz6IMbqI2Awjll1Dxhkqh+tU8nCYPlFvnSr7O5zbZA8/sJsDxST/bs8&#10;FwHCbFMGTnDvg6K0SEdwzWykZltxFPA6d9HDD+kWbscptI5OtM0H9b4Gz0s16Bdjv/wHv58XM9FN&#10;+pNHFcCVXNwrE1MGQduVWANHEdlGp+CNSpbJ4yypAs9z9wYc1teuTA6swpMe4XdHMD09nvcKZDVK&#10;GQPXge/uu7/XRqfmEoQYsfviohgpSUPfPzEJfzvPBl2gvQYu0nmfBkh3uZgyS0CXY8TyJfxJUVIZ&#10;ugTgBH2XhJcwNXQLybad/NeZRmeDT/E++tr5Ly8pUQcetYk2MT0D732qSFxsoq4/bCc/9eW2u7PS&#10;tmmnQXrDtnwMb+hPWOEV8IqXwi55yl/5ab+i3AMMbxDLpYahvfse/Ak7ciFPHJV76AWi7a3vr+BV&#10;GwOrI8/+RDt64ZnilzRLB2lzeaktfvh1OqpLuDoR4QYkSX45OGePQ62+qu8Ecehx8UydK9lax348&#10;rwFSfanZlsxLP/KEwS2DorSoO9DSl6hr1lwBKChFJ5wNej+G98UEf+r0N8BWqvc0WAdORMbyx/uF&#10;nLkK1yV2YdYgXTqkXSrT8mUldy/7Wc+Zafyj+kCZdRyccjkH2orf2kb5BtvEh0Fr6oObQbX53U/I&#10;m1ye8jHu+bN5rN568lAY8Vd+kVbdlRfqKb/oCW2lMzhp4/7RpvJTFF6Jn+XpOzpW/ldfJy3KuXNN&#10;W5GH0h5Z0055W99HWLXJmpihU/Aqtkp/kSP5br5d9+r3vrpHsyum8uHIk0+3yWNPt43lG6HDm/Md&#10;A9RVqmWzn3HyfCVFZtzqBrplvql8Q9mO+56UrYNdD2C0v+BMwGOSLybtJU+WgU/oBohgOvzIi210&#10;8mhbf+DTjpTalq0mhN5Dc6Adf+XHYfdW/MrU3HSbmpncswkDP3+RP+fSIN+ziquvSR1gMUkIEcCM&#10;rtkHWeKSoK7nh9YKCtz65VL1T3nJC9uERv7Uh/IjO3kdfd5IThvv7bO/6mdfu/vh221scj6X6jt/&#10;hCXPPI/eVHaSqMqP8IxjJ1HKQ556v1bJSn+PHQ35PRYQvLibbxq6ayOTkz4b7eoBZ9JDhU5QOsks&#10;ZqQ9WFgoxcbYE5DkbnAVZKQtXL0IgTJiGEABZOemdMQmrODPfxWur4KYv0c0+x4dy3idc2Yt5Et0&#10;lng4LmQdYGrANXgp51v92U4Yib6Am8EUvMzfebg/L8Ny0HMQzMoJ8DT8I8+8inHcC02mErxHMHHA&#10;ySVpezdbxqpIOpDUIrMrgvjolHVM4m6bzCKkL866hGIbDWEAuHdu31WPwMHLUiobhcLNTETciHQf&#10;3LlDnyi+QSRRew+05o6fbpPzp8C5+u6peF6KrBzkpwNiVmXIC03k2a+4KEfv3VE+nve7szVb28lT&#10;4bgFNn1koEueMq5+lVMPUuxfGPYxOXeoHT7zRAwkHdDAXV+C31p5kPoac24+lQ/iyS90GAiRbxLv&#10;6F/qV3BnHTtylzeXctDlFlmCg7pRepuqQx33yQpcT+KsdQiBV23SB6UOEHcvvpX6pT/24WA93u68&#10;8wcoxmxwsI3wwv/wsWSiI657reo6rnyzV52Aei+v3VtuvcwmB12KvYCTOEee4fXAC6AI33Ivq4V2&#10;6qk/5otA6eo+AvCdNn3oMHW0JXmnjEbyqm3vzbBtNtr248ig6zj54mKSpyZ5Id9SLkHJ89FLg0Fk&#10;bqLMgN1ke2neS7SZnPa1BNVX7oGgn9Qf8Pc+Cnlpn/bhAOnbRC3zCRbh63xLZgy6I/iusWkG5M3g&#10;YDDg4JDVSWmB+cIxaKlLf9oWuk1/+sPoFEka1CNxywRFeUZwRajWoL6ou7VSUgFYtXf2X37J+glC&#10;Brqtn9US5bZ/sl3+vb+Dz7rTwbKHn/webq+lnvUtE6r6GL3UHpP/WE5uCcQISqTV8wQo+H/psCxB&#10;YnhY/li4tu98Sh7yU3f27GugyXPp9VKGyOhTXH0Rhhm+lv7Ec59K3dhImkrHdjvz8sv0ubXnJ+xT&#10;3+LeivHp6GgFLI8v7/TVDfENDtIObuFd8tN5+OHKr+DMq1l7yeOTMDIJAE7KhAecPjlzPzF9uE0d&#10;8DMqTjjLR7l3JW5j6X5beO9r4Nm/Xu8gTODa71sbZG4gm/fBkDcm3ATFTJjBfZsJmr4rfKaFsi07&#10;HsZiknS6kpUV4gHPBOrgKoG+iHAceMW70gl5vcejR/va4pX38iFKTtlKjo8ebbft9fX2aPU2waG6&#10;Xjy0uZDi96mn6MQvNAqA1Mf0Pg7YTn6JQ/zXIFdxyLjBsfX0PdYdxJw+lM9IdTQ4ExCUOdWXCMFY&#10;lMbPRD/18osoukuLFKKZNKVeMUUHvLa0lHYiInJBgM5F1n36oawUrvpzP0kEXG3KGXgcxaJ+V75O&#10;qLDcWyYBHrvPC2ggxnzhlGMvolVQ+5ez0qnTowciRj/zXgLPLJ3ya9/+tTZ10HdqlABUCveS7DtL&#10;UpeKZgWWCqBDcaYG3Ax04JSARKdgT4NSxVmEjpoV6qxVpjyjzjEgQ08Cj8FRiLN3uoub+bZXJlE0&#10;kvyfmJ4WqeBZgaNCGGmnXvxUm5jBgKBV2LZNGUkeC9M2kQf4ZrWMZL2+SqVxasBG6ebHOQyGbv39&#10;DJIm1ce6bmlnG/b9vTO9r566wgpz88Fi8Upn6wpWgqvi9fbach7hrhuzCoZbnprQccObBAvqk/D5&#10;q2viBov1uKcyceXJ9t1pyVc39S95wNOJC0c5WlnHGYfNsW/Z1Sm79QFEmLbVMWSGuLsfXP08QM0+&#10;dFTivXDlw3b/3a8ihfpOk7x2FdGg2VlC55VtsgIwBOyem13yVqRYHGR229HGUg4M29vWFP4MMMpW&#10;vInPYBaHDiD5UJeFys5tFd7sjralD3673b74ARmlX30AdPl9DIdsiq+wHY3DdxonSJBnwIkjjf1h&#10;l7EB6lGQuqTCq/TdcpEwL46YeuFBBnCDPXhIXW3H+gkM4Ld5maGrX8jDvrrNWXfjwUIGu7xvSXmY&#10;gKtsRscm2t0P3tJkgpNw/ZcVM/sHlg7fY5+esI4z3dwTIO1QZJ6Db+lt0aSuGEDVCpz9jILDcLkJ&#10;vRGeuIq77Uv3DEzU9+J3T+qZ7UyIoD3aQq/syKTQSNurS/jlY7EZ8RCmOqxdCNPq4TH8MAmz0+ug&#10;2HXXgGlPliQfXhBHB1Dhuhc/aYwuch55pQOg+ce5PqIPlMLzvUzCKfooV0bj4+3GW9+2AflOJkom&#10;Ijs+e6DtbOpHyq+btN9KpVum7tvjl+jb4/qWV/UrffqoGjgFXX7Gn8e292WSPWlH2qLw5YHHfi7D&#10;vYG/Ab4rlE7I7HBkypfASZer6Bvww1UWg8OtrO4eeOJVJkprodl+O4/8J2/koUneJBAEH+nzT78/&#10;Ofga20uDY4tt8xi9fJA2joQjvYHLuKwcU09+I4s+TrqVj7A5ecBVJVbvXM69Y9KtbOSNY/ro5GSb&#10;PPpkvk+mP1d/VPt6oWYFGfKw9NEtYOFT+Vjr5nMj8LL7KHGRF24ea6vC8PiTsFxR7mkkTh7CYjBs&#10;MsXLOP3GGREz6HDFhAo0lzhnow4MKt0jIsiD7ehzn8GfbQahrlgypRCmFVn9XQZ9gAvTOH9MWAUo&#10;XXhFWEWs/Q5p6whfpbVuGZ442WGaDXC9mVA6ypCsb59+jGvp2iWUypsXaWDnpIcPd9q5/z9b/x3j&#10;2Zred2Jvd+Xc1dU53r45zL138gwnkByOmCl5yVXwSsJqFxIWjov1wt5/dmHIsIGFF7BhCFrAgiXZ&#10;C1mwkncpLUlJDENSTDPDSTfHvn07x6qunKvLn8/3Oaf6EvBbffr8zhue98nv877nPed88efyRshe&#10;6JYUI8tJmO9RgwsDlPm0V/AasUoRY0ag5qvo4itPS2k6Z528moHYj8t45ol+eAScgsVvyq1n0Civ&#10;uTxwIn4efOLYSZS2BvIk4GRgHpto4ycuALA2amUGQJKe9Als+Wt+8bt4Jo7KsB8AIyc4UXJz1l5L&#10;otavAahkqBzML1i0ox/z7Eecw89iNe1KB0aU6VBrM2fOUQZMedDJEG5j6L4X2dldGbDwI9sOZvZ/&#10;uApCMt+mfT/WDf8t9L/whevoTi15Ri5dvrqfrmnf669yzhszA7NzcHZM8v/aC1B4by3fxbnW4O1K&#10;onnePz/2xNNtHxrlhe9BELawer11Rc8AXFUUfum2doiT6AM/0JGPHWtjD7bvcVGOJtsFfqGcZDeR&#10;A0fvrKVVHDiBo3qphHW6k22UYLYfSMJL6m88vEfbGiTCZdrKu+gv9eRBViPAUZrsPDA4B37gyL9y&#10;QgW/QzB4FF4JrtKmCI29eES/sWFkJkxtSHu2lXB6etQhywwuNxbvB5YpqyX+4NrB5Imv/Cxyrds2&#10;ptLZ8inCkS7P4iZ9BuHlH7s61fNBPQMR6+ov1dVeLn3QZG3rSo/XvZ+1/wQu6hC1wi/K9R/KKiuB&#10;ND76zFfyiKoyMBCJ76WL9QXfNFw+ZGN1I7QXf8qOrfSYN+pF+S19T62UdD4IHobHAoUug5vgCF3B&#10;kUO4BQOEqBaecR3Z82dZYFHPW9Kh1fHBuuKBvUvr0QvPhtb8QU+tWjuZIFhHHONjxWePflXDoKPO&#10;8qcfU9J96tmnKX1JizoHfuZL2+PBDxsBj5oYlb0YgJQ/01ZK79Q54XopPG8hxSaHhtr6ze+3e5ff&#10;p321qdWGgu9mZL/Qm0kTZfKwdLh8uYwLP+G/ZSZl5u1e2+wi796u5WX4zLVt+vdYhXcdf6Icn0jS&#10;Gr7TXj1UNpGjOgIxBo7yRVy2lm6XfLgW96y40+GDy++2m9/+Jyhs7V0sWTz2W72P0n/7aH7P89AP&#10;jv21yXqPV4BLFpZLc43p6BflwrKutmVS7oeDKAia6u2RpfTmP4JZvjRmd2ONSG4syNulSsUFyIAw&#10;RPvm13UiMEaSEGoKIsJBSVSqfmBUCTx6IkVapHqC+ki4V5YYDTBMEmCyrfA4JZnf37uybhjK4W+X&#10;/zIDf+R91LVEs+vzt5jd+tE1lYD+oF+afCnT2PHn+VU0qBwKV0UoR1Gb7PqkQoqnDM2MFIb3ynKA&#10;P6j3bbL02ylr0Sxt1Ze0CEe8ZbK87eGWEkMTMKXVGbr4D00cbdPMZqW3kufilbdGzrzyhba/vUju&#10;HoOicnC5eitHZlbISgW2L+HG6UorYOSvspOHbug7tF9KbT1l7AxibVVYGh2ODCWVJuFaxxnR+tpG&#10;9udsg2v4EzliPNBdfcGnkZF29U//JDPg7NSH1my6hC/q28nnPxd4RCPpx2Q7D/uT5hgXv3W0DgZU&#10;zow5982dyVCWA71PQBmeFv+lNfrItUuMZiRosU9w9WVC2kTx2EGjZmcapYGH10BqkyeeBGf3l6j3&#10;OmXfLbHbVh/caauYxuHd28B8lPeS+Olxbc4+DEroOr/r1lj9NgUDHcb+DngUXHXswGZ2N2nrb9o0&#10;ZsHbK8Do6KGxOPg9IvtydWkPWQMkddxP5RMG8nF3ZxN9us0A+I02c8qVxJJTOatDbfTI8bbx4Lux&#10;hzhMypSTfHSA651s9FldoH8hqOfmBVfb0Jk0ZbUDJ5bVLMrC2zQoe4iz5pxBXn+yrz7JU/SPdhKn&#10;LobPj9y8Zx1n+vKKAz0amZgu+u2TAbA/23YEO3dFTccsPtIUnQheDq5kkg5kDX3xA7SVl7FfrqW9&#10;r+vgoq8q/S3b9TorqebR1qNfCY0tUaeCMZ21fleeFw/lfTajYju+X8Z3lzg7l2b91cSxM+3Zn/+f&#10;te31B9Qvxy/cXi4By39OMIMXfacj/snDWvGUbnQ9A7WNC0dhWFG845M4923sRLjmZ7U3bYpvJq8T&#10;QIoPSfmOjA4l4B0/dqFNnboQXlVf9CNK8GLmxKn2jf/q/x1aleehvRUKyq882lnhWEdnN2PX6oW2&#10;Is3qel58Bvo+Vqw/cpU/fpSUpyDpRDuAm7TBh+w+RIbyWL4oi9JRAxD5Jj/12Zvra4EVGZHUBVd1&#10;lEEqdn0AIHT4n/jvM9ZEjuoK/fW+qeyEvoI7NHZ+qh9XHIuoGr3bXFuhZtm2q37yXzjSK79iP1yL&#10;QvyeuihsGjje9TqhXJx077p/knaPIODR1sN29OmvtekTZ4oP/ClX5XL8qefa9NmX2+7qtfA87/eC&#10;79Kb9uh+9Ao+b7lPS1zQ06i1gQrX2WgMj8RNW84iB2fr+YZ426vj9qdfto11d1yBwmbDx5996fzf&#10;3lq1g7126uln2sq9uzHa009daqeeerI9+4XPtzMvvNTOPvkE9UtxTbVUXTP5oeGR9va/+ecBvptP&#10;Kjt4okQKZtel+BEQcGOXwqmAQQckrF4pnB1oiCajKPO3EnnTF9kRJu22ESA/oxcSqOLA29S3j8G2&#10;GDzdW7G9drftrj1ss5deasPTJ9vRp15hVnu8bT18t1348i+1QQZFGnYK5mxqI/fe/DR3GZuKRBVw&#10;NUV81M0BUpXvWQUsoWjUKo9lKl9gq8hpK106T/OBTZmDVEGuaNOkIrmBNfX2MMhdFUQiNwmeZnEk&#10;I3m52uzFF9rUyQvhgzDsO49/8Vvn5aB15Jkfa7d+8Ovt5Ms/haJtt9GZE21k6kg+p962r7aB0Zm2&#10;cfsqxv2w7W0+BMxi296Fvt271HlIULrYRuHdyRe+1LYW/bLmPLK62zaWltvuymput4zMnQK/zbZ8&#10;+3obnjrKIAmefk0XnuytXm5TT361bdz9EfJ4gKNdpJ9FZLXZdtbuteMv/nR7/md/OfoUXkkJPHKW&#10;6/szhsan2trCfGa40YOGo4F1DsJD4ww+W8vI9Chwl/FjBkDMgo74RBIzrtVbbfaJzwBwt22tLeAU&#10;n4WeuuW4uXwPedcTDYfgk4aVFY9db8eg02PTyL82WLqM/4gAb3jyRHi8if4MTZxEBueYedxqO6tv&#10;tHNf/J+2mdMX85KlpE5P3FQ6delSO/ECPJi/0baX3wOP59ve1iK4P8AaH0Smu+s3sJ155HGkbS5e&#10;SX+PcKATc0+08ZNPx54OPdoArynouhrHO/fcV8DnUFu78VY7/so32+S5l9rW8h2Oj9r++lKbvvAS&#10;mgAf4cXW/Edt8swzkHe3DY5OtqnzL+WDY4vv/aDNPv0KNvIFBoPldvy5l7M/o5ME8GsgbYOn2sqd&#10;D6DJW6HavzZbtzxMnh0QpVtnqu76XgoDZPkdfcbRZmDd9RMWDhj87bvKqs6jKzhPKzsAMjmN/ST4&#10;Qp90erZ3gmEACGDg77YpnKg4jkwfb1Onn4KPD9qpV3+6zZy5FFsQnwyAXbLPwwDXWS59/L2UOdON&#10;s6T/BA7QnYGDtllVcDCwe66jmx1MbV7b7/c+OShIu7f59FduMgRUYCmv3Pp+RJBvJepoowAITC7A&#10;/T7XTDhGp9rIzClswHfKbLdjz30prwov3wFADYH+djZW2r03fx93N9LhTdBBma9yP3xIPPHPwUuP&#10;UAGrZ2fO5TsJWh1ESIKtjwoajAxGts7UzU9wxl/kgUy93QA5xUthmg/++/gqB9FHnO1ROhMMbM+3&#10;ued/ql34/E9GVrX3ytsn8IEOEjhSd3Rqun3wB99qG7feac/84t9ksnsL//Fhe/kv/udt4sRFYBms&#10;OXb4rhl4tYN/Z5DdwZYOD4xDs0HMw/j6rfkPsM3FNnbiPPb5IT7hCXzT8fD//Nf+Slu/+yG+7Db1&#10;V/EJ90NH233A9RITdAbS/aF25NKnw4vNhbeRxWRrW1fbic/9xfbU174R+YUH9V/4alLfH378Xvk5&#10;/Msktr61eBW4C+ixA7u4M0b6dOi5FyNKv/brpHl87nx0wUDsxIs/ST54DU3B9y1s9Rx+4QZt8bcz&#10;Z/Oukdrj6WPHZVdisbe11KbOPE/dOxgVAQU2PTx5DB/yXNt88HqbefLH2/EXfgyfNtjGjp6MjxX/&#10;smPGLmxj4eaNduErvwKfW5s6fgpbutiWbr4L7tgqgdcO/uUR9J394i/x2zH2CmPSDM1LBw0+hkfH&#10;2tbqzfizsSOMD6tvg8vDNv3MT7elK99hsnMSfUPP1q4x4M+0naUrbfr8q9B2sm2v3G2HXv+3/wD7&#10;2Gs3L19tL3z+lbY8v9Cmjx4pohH02MQEv426SjnDAIUSxQIJFJ9sHP1iu/nG99vGykq79b3fY9B8&#10;tq0vPsRxPNPufvcftLlnf64tXfte20QIu3soAQI4DEKHD620Q4PH8kTD6r0rGENDmC+25Ztvt6Gp&#10;k21lHiQZu0enjfRHm5/PHp05ksd7VYbps59pi1d/GJ5MnvoUivNz7eFHbwX+iWcYuInEj55DqY3q&#10;nHVoCLTsH7PtXzKjEa/cu97e+h/+Tr7A2BgEZnHeKo3Orn8iwY6cvRpJHh4CKdru46z3tjbCj95Q&#10;NR4wjpDGjz2Zss1FBDUy0wYZ9LYWb+N0l+DLT2R5efXW6zQew4iXMMLnqTeGkg+1ky99Jff4b/zo&#10;223m7AVmtOfBxaDJCFmFKuOOc1O3uHYQiFOAJmeld997q81duBTHtrm8hKJiZJCyAy9Hpqcx7C0M&#10;cBh53Ufxt9rDmzfbcQbT1QcP2vryCgErbcVxabUt37vXzr/yat7W6PsuVu7fbWee8wVp2+39b3+X&#10;389hWDh4cJ+cOwY+zLiZLV370ffj2Bx0xo7MtsVbGNn6envm699IoFUOHyFSPytcnB1Y5OX2GsEE&#10;582lBY77GOlxDHknLzVbpv/Jo3Nt8fbNDLh+5wHhcbS2cO1yO3rx6bxnZ3TmGPXH2oMPX4fmOQIr&#10;HNrGOjJ+ksBgKgHE2r1rybOum3J9qkmRGxzZn7Idoo9D0Oarm91Arey0FWFnJoVxK2vzTP6WDmdO&#10;vl58e2MDernGnu68927enXP80lPt8h//fjty5lwbP3IkS7p+gFHdXX9wh0HpVN5UvHb/Nkb7sDZS&#10;gu/pl15lZrUK7nvtyOmz9LYf+V79/nfhw4vJe/DRu2386LG2vLDYRgbR232G+eWHbQwdcIDeZRJx&#10;7Imn1CRoQaed+R7wHpk4iMIE39Fw9Q//v7k3fWhoso3NzOFUDBhH8H9L1Neqis7hiTl4NNHGjp1n&#10;AHiPtjcJ5E60I+fxCdjz0ac/SzAwgD94h8nCpwP/xg++1caPX2JA+Rg5TrSJk5fa0o33E3z7Beql&#10;6x9S91PRn7sfvMls7xT9rqdMWxZXdUTc8xl9vWoGD43CLspvVSp7ufXW99P3td//e2109hKO8VMJ&#10;Hr1lsLt6F12AriEGvKEJ/MAdZHyEemfodwXduIuNE7gwmGeWOjCB3q/nyYxDBCTq8AT+aGv5Pnr1&#10;ATBGoe8ZBjt87PV30en7yGEF/J/ORwdHmDDMnHs6eDtxyLsmwM0Z5OAIwS50xMbJM1+61h7caB/+&#10;5j9I/uHBcXQUXWSAmD3/THR24aMfEETXOykMUB1kEzSAq0GYt4Jto/9yUHd1WR+0On+VQesp/JxL&#10;/jdxY/XV7La73Gaf+3Nt9cYPRQNctwJn7OgF5PRSm0G+17/96+3EK9/IBHVyzoFvFNrm4q8q0Yey&#10;cALV6VZkJ02M0ku3rse+fc/M2sP5tnyHycVZ9ziN5+kw/fXw2AQ68A5+8XS78ebb7dwLz7dVbGMT&#10;f+LnFLKXZww+0M69QMv3brepYyfR0UGCse3sy1PXvSVz/6OPGB/OIbfyiQ+uX8d9ID8CrbPPv8Dg&#10;utwWHzDWIPMJBuljl57NbbVMFEONxo694BPUP9VNP3rzte+3I2fPtQlsD6Tjz3eZxC3fuQlsA5S9&#10;Nn0S+164xxi3mNW385/5SvjgO2r0+U7G/Kr09voyNI3F1oXvl/FXoCkTZ2DLv90tJ636KexvbBQc&#10;FtrkiXMJPNxraMDklgH5KpBaKUHcjGeFN5Twuw+GB/HJbrh2ZcMAb5GxQL8+e+oE49P5dh/eTc9O&#10;w78P2ygBjgG8E/2lm9dQl8k2g2w2mODre1bu3Eibcfz0yPgYY8oSkxgDqkPt4fVruZXveDB79ix2&#10;fkWk2qF77/7WvgiZ3MCj8YpoXhIl2732F5V1VjpkJahiRZIWkuIAPGC6wnTgEtGp4yjP699vswQH&#10;mwyEt99+I0IZJKJavXUF5/rptnr3GkK81NwpPnWsNnSpOGMMmnc/utxOPv1su3f1KoxaaDPH5hhk&#10;n0i5fU4dP9E+ZtA78cSlOAVnrH50rPDWkHsUZby0lXF7XZtey1mpLM5Abr32bQa0D9uFL/wkRn0b&#10;x/FMhLqJUeB1MY5lDPE4fc3AcAayzdV2743faideqig639xxwy/06cxnTl8IHTovPyk/9/RLCHiz&#10;3fjet9q5zzPLZdBREG4CvU7eqU99CWU+mXvkE8drsPFfGbEo1KDtjEmc43Cp1c/wLFNO+d3R5RNH&#10;/XsQlLWBi3zIY2K0rtks8LyyPXVcCfOVyw7GeUdHcCjnGPZ1SbxUZB1XrSJp1FTgcHB28A5O4b1g&#10;/K8cq/VqMJE2aTFfY+NSnD4hmz7f2WjhKTzbWoGzP0KyjQtOcAOODil9caQfatUMttpVPfSiiIwx&#10;52OCGdy0gcLV8mpjNnmeE4g4m5RuylJN2s0XZ5EqnErfOrpxfP62fuDw2/qRb/oyn2Bhaz0z+gMb&#10;Re+d1Vjf4De02Te8EG42ewJW3kfXSXE41scpZ5UTunxJlPaiXORR9KIw+TPt4rjEB9q8XrxxmYCi&#10;Phx54lNfZyBnVrvnYIAzZFCfOvMUDpLg25kYujN/+R2c8gg2MFtvL5VOcJC3Oxtr1J0G1CMc9N18&#10;BE1c4mPghc7Rs/osN+JAgw/+CflUvqiUXOSf/OjrcmF36cs64XcyDNBqFaNkv0/g8bAN4VAt315b&#10;ztng1dUGA9TR6eMEuNfa9OmLCZyciK3OM6NFpsrIjbLepvCV99qLfemLdrwVg/wcOL2emDuRFVkD&#10;NANDcfV27GH51dHhgBRaxVUclQn6oo1bxzaZOIL7Mj7Ulb/5d/+4zVx8mcDpRNvDj/m2WHmkH5an&#10;q/fvwI7D7djTL7eb3/9WO3LuUnvwwfcIHp8lOB7F97rUf7gdZQIjvKkTzsrXCaRX2/zHV+DBfSZ6&#10;r7S5S88l4JcvE67iAHvbTzHgI5WXq5jyJAlUfSQ4315CNuIb35My/BK+sh8Io5vAiP7KB+mmTc+T&#10;6CTs8L/8CYu/qq/fqdtcqUFbdcOJWHRbNoZf1hVW2ae25hONwq166n7BiJ+LjyVgQ07KNHtIXOGW&#10;Fvqk8z/bpu8f3sSW9ZudTtqfybqlq+IsfsBF9tU2BCaFZvqODngNPrUYYJ/6guJJ8bLoyaZXeOhq&#10;vau90utXkKuS47sbZEWp800kdc2VdHmlb6j80rf07UH74NfhKB7W3WQslDeO84+YuKVuUslHvEwZ&#10;75180j7jVPJKXvGJyoa22ql1s8H37ju/JVUAUfAdsJw1/nqXSTEahyBQce0HtAikhBfm85f6VIoD&#10;QdgRnkxzZcU+Oi5l9aJrLyz7yiAWGOUo7dPlo17w1u3zrZe+gStzRLtmAd1bK2mTwSXMtCq4q5id&#10;QPzt7YO+XCE/DsYO4UzGIrAYBPSHPvuVLxFiKXQx2UDK+2NEq+NG3sCknyiTfAhP7Mtz1788DK+h&#10;ETxLCSiQTfnP2ZLGIs72X/z3HmE41suqS6Ej9dzcpmMrZyzM3CYJr0rZQxNJuVi/AlKVsXjhYCus&#10;StQnf2BA2UCrDpIoOqXUCR7Mtnr96Nv1dHot3eG1/fZtOmKFnYGDv1JmG5kv7tQtYsmq68CpSlyq&#10;gx2dXYrRKWfSvvcx6Vt+2Lb0yKOXTeHYByD2S48CSbuDIEj91WCoo0z+/yabdbJU58VXOos/KTyg&#10;QX4ImF/8hiacSfFPWsCvoydOBhrStkslpzQOPWkHvJKp9apt+hZv6iR4Aa550qV8C4cOF3J6XpRs&#10;Ckbyg7t0VI66T6PA1H4PnJl1aOetA+sWCf4mN7hxRf2SgSUFoyqGExpS4BcOgux416NDKprUF37T&#10;NvalDmWwEUnxjRStzH9ATr/F29IfeWy5+gT+6kvwLNwCgpNt4jS1VWHQvh/AtJvCT92o++UmZfNJ&#10;mkMf8Msm3VPApMk+aRefIh/xfemLvARM+hZpCm+EJ349Pp2dJb8GtwQCHS9MPh1moGPQaUMHgfI3&#10;udSIM3kbiq+S8xYIX7jiXkF24PV8PeCP+lqrA8HBPrq++7x0Qn15lkA7MB/LNTonD+FtfKkyCb30&#10;aV111O/QdDRXog/9krikP23GwdZJE/3abej1VMG39mNdKlPXcUUcaGTqcZb+tOegTBqCg/2lrkfR&#10;FLnaroOl/GIH+g/rdKSLc+BEP8yosvDZ3+QLI/SkD7O1z4KvPkUXHAfFHdmpE8INz+KDgNPVF2Zo&#10;IH1Sn4OPut7x3STs+PvgQH6al49IG/C2WfICSzzkT8evnoc5SvdLX1xxI/gIwK7Pjge2C840sY4B&#10;UtqJkLCBFR9tkme2u/3Wv5Gq5KXD/BCYgiDiYrCPonTEBbkOqNV1rJbnXRr8ye6qSH7HSPMTmKQV&#10;B2VhvNFnug408oRVhtkrDf9ZQQj8J/OrTnoJnsW8RNwSFRifqOv3F+KIvVaprINT6OGbC/69AZRT&#10;IL+DYz9hbFce+joSTQdOIzwpeAcVbN/hV5fgkCqFR+FkXfnTC7GMSaVU4DXwGAF3EWd4Jn2FY/FJ&#10;uMAE99wztCwdeYicmJVknMGYpD9lFn9iYPZI8y6VTtDWwKgbnLP82+Fu/+GZ9cgzv2hzNlPKHuXW&#10;+aaMa2myL5XSpK7xFycmHeIWeJ7s32zqdnILzdTtDcYy+wqO1vvEIGVfBpw9f0vmHpbBbw2SNg5W&#10;qRN+Qyd/kT/9H5zRgYP2tH2cuA5I69hP4Zxs8eGoGZttgCweod3gUxspHQlPhM+/qlup7zO6S34f&#10;cIe/n4BnXmgKzvZr28orR0o/3e/AjX4VTvywMrDUC4MGB1J5vEM/yNdcYIlLL4OCU3IWQ6l+zGf7&#10;Ld7FmVmn46tJktKlMDq+VT3wCQ2eu9rBsVKcIHXVuWx87fHv+ZNEO2Fytj7/BVY6FXfrkWcQUNjw&#10;vz/Qm/CN8qzwiS+0C6vsUZkFOrChm3r2QcPKl0brhTjVuhtwycsKs/3Zxjz7cWACAhe01SbIow9t&#10;HQSoDm9Sph3xM869k2/PN22yk2v1xbV1gn/xJPSmJ8rjpwwK7K9g2q4GPuHLO/kjhakZ+LkWfnyF&#10;0CjBdvo+hB6aBCqMDn/LPFtW9Wjc9RFfZsu0syFFtqOP9M3vHl5fHjjgHvl37ePL7Iey/E4CgjpF&#10;3mM+VN/8V/By6T4wB+oKMqoNeHd45lDuwT3IhJ60x86Dh8HRJ8rKhiiGbxU49X0V/aFX+vA1fd1K&#10;+oNdaDBg0za7vkj9aol9Ff36wKLPVLICH4NG+dfxyySc9A0O4iu9CVaDD9nBAQiRLZWoGDzsExpr&#10;7C446Y+zfE5AZv3goMzN6+gFnnl9ec9fU2iyG6oc4NnBMB0ioBz43/4v/urfFqCdhhkagYVclzAV&#10;sEpiIxATGZmA0sRooU1G+p2QLB+R4f0ul4jcdxEnQp6MdE9CnJgGJiF2lARyIUD2elnE01v6SV2K&#10;dZZhqILJjKAU0pr1VAd1Q2DBO2AkKYbYMcH6lbz2gNHBUeY5yGocOpMygChBtzxmUxWq4JE3ZHk3&#10;MFOnF7KpF0TwgG+lCCpkKYTJMmF55j/Ai3vhYkqZ58yqi57QDV8KX/L9E1fw06FWgOY//rpB8qBL&#10;lCLtzaCoFJ8+VUBghzZgpS8N0jLy+3rBXVzhpb9jCPxWroWzgYsbSPmNgZvccCqPvCf9aNuNvG46&#10;raBXWN6PFpfig/rhBkFhyQu7l+aif3vpVlu9804MdWB4AkPdpAozwHXvgW5QX4eH/g2Nh54EnZwD&#10;X15BZ2/06pZyd2Dxk+yZDVPuprXHclTuw+3BlXfy5U3L/NZK9I32sqL+Q3c72eg83E/iI9tbK4tt&#10;+e7NNj47VzoQ+RQea/O3s1ejVkYMADpHr/w4yjl0Opf/Sib2EZrMC4+lBd4Fn/ot5iZl5Kqz+cKy&#10;jhtPI2v76+SaJW1wChz/whd5Ntx2Nhbhj7eQxqq867/gdbgEH5I4EgiWbnYrd9KmbqoD2mDY1TvV&#10;0q8+uVxeyBcf+iDKa2H1ckt5cDSIgp/IQ95k1bWjQz2OTD1vutJoPvq2sQEPS3cDL/gAB1v2umCb&#10;/7gvfgR+cK0qRYvBhHn8LnspXjMD6MpJKYOOwPa6ToFN2+qDsgQGbvqu++8Hg0cHJ36I+vGl0Gx/&#10;kYe4deVl24KpgQMKUm9t/m5bun09eeMzs7EB9S3IiBdwAw9YwT9dFh+CY3D3UG7aO/wDB/MKf1JH&#10;V9opg25CqFc/WBniWjDBOz88qk3v4wDOuaM7ZVUv/Srr5JnlgwYGVJ1emEkd8XHMKv0iN2fz1V3a&#10;c7W3tQIv1Gm/j2YgAG5MuNw8qu9fvfVm8ztkdqbeulk1r5JwkoNccgskM3+CGnGKLegTSjbhibwM&#10;bzr/FVmBp7Qo6/DC/YI1fmRDOOcgGFrJ5yKrCVzX5EL6rWug7CrFUPag5HYW/LV+eE+/FVwrO7tR&#10;L+p2buFwGN/0MPuxdjfW2+q9m1lB078Njo4HhqtqO2vLud1qm9h7d4YR6UM4jusgB4c7PVFuSRLC&#10;Zf4r20jq+rc8t7G0DSrZb+gzGH7vN//bfe8L+rKV8aMn4hg02I2l+ba+cD/3WU88/Xy79+Hb7ciZ&#10;C0FWYpyZbywthJjdra229fC2JtrGpo62pRveV57Kxj43po0fv9imjp9pW2srbfn2tXbs6ZcQMgNK&#10;ZzwqZIiWkTFuSekEGEUrgepkDhLXJTCNswxTYcWR0WZ7fR2YtV/AVzd7DzX3uRQobQaHx1LPPSJu&#10;muwZqpD9+mhwgg/eS174+N02On2kDZO/cud6GJjHjVHmnR0GRQYhN/kMjY6kzD0i3lcu5hctURr7&#10;4Fp6FIZKoIJ7T1s+yvuev37rwySuuxurbXgKZ8Lg2X8CPZvsOiPoA0eDQ3mx42Nu0OWGO+U4d+kF&#10;6C5Fkp/eojKwM+h0M6YDqHwxunevQD3yqYN0lQYHq0xod2Do4sWxtXAlwYDltteh5Dn+DRQeWjYf&#10;vNZGZp9DN95sU5d+oYIHgjdMjrxrbePed9vsp/4jlHMoT+i4gW/6/Gfb0pXfh49H4ct8Gz/1Ytt+&#10;eKUNzz7ZVm/8iMDkvba3fqeNHvtsmzz76bby0b9sg1NPhZc+1TB16Rttc/4K7dCxjYV8n2Pi1Mvh&#10;c+TgoCyu0R91zk1hG+2tf/UPsyFr+sKz2aR24oUvwpv1Nv/RO823KN598/fa9LmXYpBrD662iRNP&#10;x1Fd+tqf1ybbyt2rodn9VQ8/fjOPq7rJeeljcN7aaSde+np7ePU9jHyynXzu0+Hx/bd+r134yr8H&#10;nSvwUN02GNlJsJI33pLn5k5tw0FTmSSYUIdDTSeLtOWKcmW09NF3I5fpi58lW5ls5Okhg7XhqZNt&#10;8+F1+P8RdvlsNndvLbzXBkaPwavxNjJ1vA1OcrjbHJmvXP0u+uTn9dHt8YvRFYPxHWQ8RL2dlXux&#10;S/3eo60F2p5vm3e/0wanX2rjJ55ryx//UdtdeauNn/sm/JluYydfAg/fjCni5WwhoNOtsg1pyaoX&#10;NihztcPcw44Ooj1DA23+rXfb1EU/g6FtPWorH1/FRifb8g03Ok+38fPnMmDszD9oIyeOtZXLH9Me&#10;fwLf1z7+uA1NTLTZL3w+QdPGnTvo6kIbPXWyrd681U5+4dOBufzeh7Q9zoC100bmjrSRo+UXgp+2&#10;3PkqcfK6BiTwly51zJqxedVmN/aUdp+woyqHBmRooD4yPtVW7t+Jb/NlV9nkTn0f9XaTuPtZ1AE3&#10;rPu0lXrtwD+M31m8qW8aBRY6cPNamzp61LVzdPNGWyeYLh802MaOn2/Hn30x+q/u6KdG0MvCDXTo&#10;z8EmM2Iv0Un9UXyCG3Etl7eba9gMPmt7M35PWgy2x2dPyIL0NzQxlcHNR2CH/WQD/kRZOmnNEx6b&#10;KxkjMgjiU92H42bNfGAOPQMJ/O4MdRy0BlJHvISdx83BY2gEuPzJSVfBtI/wRT6HHuXT0OP5TGwM&#10;IgxA3Lg9MHy0bS58RB6+kUBjYGwGe/gI3/RD9Pss+j7TRo6/3LYXsW9+e4dg8/6b6PkT0MZkY3el&#10;TZzDVyxej69x4PcDeXs7+OzpJ9rh4fG8+2R4Vh+11kaPXsI/XQbGG+jUs/DNr0b7eDJ+aduPZR5B&#10;Pi/Sd73o82B7AzTpv+WvtzDnP3qzLXz0Wjv7hV9oK7c+hH/b8HUNnI600y9/LX7fNu5DW75xGduY&#10;baNHjuUprunzL0fmyzfebhd+7M+369/97fbw8u+2k6/+Slu69nq79ON/qS3c+Lg9/ODb2ex97rPf&#10;yPh0733oHthrs0+8BN4TbfkWPmT2WOKAfFVZXUWf3H8ZfNGHGusiBHhnsOW1Y7YTuG309ErkvPbg&#10;jpF1mz37JLwjNvjDv/M39pdvfYDiLZIBYaNTMHii7W3OA8ro7HAEsL36gDPMInL0PQA+x+xjnzJV&#10;J6bR+cimz027P6OYyaDmDHgXgRw5h4GvZIPp4ZFZlMlBfLIt3XqvnXr5G+3MK1+J4alEQRqF1PGq&#10;XB4SpLJtLS9k05wDu4+JuhlPmEfOPRk/4Y75pRsfZIOeSixzps+/2B68/22Ub7zNPft5AqyLbf7j&#10;D7IRbfHmxzDjUhs7Ao0EADLI4MOd3wpy8+FNZujvtbFjz1B2LfjpLDRGldbHVmMSGvjASDv+3Bfa&#10;yPSxdvLFL8W4YxGKpVMsEKLuo/bxd34Tg7jdzn/xZ9u9d/+UiBWngqPfZsCePPMiYzyznPvXEPzJ&#10;tDeoe3jl+23qzMtxFIeGJxPJjuJQ8lVkeOem2vnLb9LWe8ibqWdUPzh9loHpHgPeiTZ58jy/7yQw&#10;3B+abivXv9+e+uZ/1G7/6Ftt/cGH7ck/95+0jftXw8vxuVMEXKfaJEGlKc42Rl40LV/9Xlt+33cP&#10;HE1ZLQU6k/LrmsrODYAuudoWXWB24a74XWavOsg8enoY5zU2BR9d7XC/EI7/kI9v6lRwPs66mw7I&#10;FRbruCpk0Kqyuy9pPH2741wnVG/ZdGCgj8MTzXcWTD3x59rM0z9HfSqAf4IT4YOrEfu9937Urvzu&#10;PwSlKcrrw4mHgC3//FS7jnKXANSnFGplaiSboXcTyKH36/fQ5aMJRqXDAMAgz4FjaGwMGTxqGz5R&#10;kFsi4PDIFcUh5DbDNfqNjBI0okMDOFn55z4By0aOPd12l6+3o09/sc0982l09qzMPMA/QQnyMEja&#10;WrzZ1m4QSKxchlf07xeBH21A1xGChvtxCI8eMUskQHj0iLbY4+FhZoVuEqeveizWgcNbdZB+mN9t&#10;rGaOXO+sLcBvBl75jy3l9gTwsHTa25ZTlwxQCXtB1d36Y4HlbdXxs99o0098Ffrrtd0gDy7K7hHw&#10;mUxgW9sLizjuB2362afb2tUbbR+e3/j1fwtfDmPfDN6nT7elH70Gz9EN6NxdISAnYJ94+pm2dedu&#10;dGAf/X60utKGn3kOFmy07QcPkMsgPKl+1eC95YfwZqgNzRyBZ6voEHKAp6Pnz6f+yNzRtn71apt+&#10;BUcOXqPH5giCJ9vE2dNt6smLyA0fBe8dFEOKqbONmsXXBEnH/NGf/F575sd/Nvpy653Xo/Pq+40f&#10;fb89+eWvBw+fxrjx5lttb+lmO/zIdw3ttMEjF/Bz0231tjLdzaObPr5+5/Xfbcdf+Hq78/Z32sUv&#10;fhPftdkW3v1DYA4yySR439pvc899o20RpONY2r6PlQLToGX9wTvIp4FDI1B9on3xb/7vGViwcey1&#10;9BBZ8ZcVPH5/9Af/Elo3CWQvMLD9QQa/gbHZPPFi8Odq2j52qV/WHzoxmj59PoPlyVe+3q7/6W+3&#10;hfd/o02c/qr7oaM/Y0dPt/tv/GobGD+fgcyngmqSxPgDD9cefIz/dTPxTJu58FKCeVd8bn3/X2ei&#10;tr1OEDxxnMD9+Xb6U19oi9cv55HiuYvPwifkCF7qVAJ5znvbq23+jX9BUOBKiP4KPwBNjk0+dZWk&#10;b2ds8rHn0mdXOuQJNvrIIFAaKcstGGM+JxLwySfZXHFxEodm5Xaw7svHxbFPwkbg6Dv0d6KFzuxF&#10;A3PtJMW+86XoQ1tt8uIvtAn8/OEBBBR9Ur/ADf9y9Y9+jXHhCj78Ln5KGsB/YDSTOzoBH4KRrWXk&#10;TB/aO/jpU8TLVy34hFVwcgzBBvfxRYcO12dptqRtXwG5SdbN5/Wk4eF9J9BOelxlHMkkv3zYSBub&#10;xVaIDbY4hglWKMDffhV8BtqZT389TzdmUoyv6H2VeFnvvd/6523t5g8J+ObQmUXyXRFy0WCiHfr1&#10;/+KrtNOIin7ffmdDHy0zqciWuyzkY1j9Ny0caOqNdESxzAi9diaVl6gAx5fsGCVLWJ6L9ykaYGj4&#10;mZEjcDuUcXvbS+38j/3lPOceh2tJSTa/bbN46yoBw8dtc/Fegg9f0+xz3nl5GQSPHWWmtnibmR9O&#10;13uGMEIliuOIcqhoCAnlkuHbOFlXJhTk2NQ0OCFEgq7eweoU5In1feogTwGh5OJc7wNA0JQnGCSZ&#10;V0rn+zBmGOz/Wps4eiJ8Maq3nbA1mg9/55+2xas/iADyUqhDw5lVO9nysd1tZg9Wr6W86iBLk+nA&#10;QaSelNHx+ZIj6/SrJoz7eVxMROStebnPSVvYD9ZGrg4G0qQBD+EfHeCJ9veI3LdWGIiPpq48O/mp&#10;r7Tzn//pyCMOC+YoDweZ1dvvtcV3/jEDRA1cRueJksNzo2N4wqAiQ9UjJa4DddWklhnhJXqSNtEH&#10;qxa99uEsxno65AxCtMtLwtQj6n+yr/TtX+AyyPpILu3UjdHjL7Qjz/5cBuTUD29cXVMPB9qf/j//&#10;K3TZx+JdGh5oW3nPQ71x0Zc5mberzoKTeq3gXb3yXRilxxzApVFsRH0vKsrpqFsmdcEkjeLsI4Ly&#10;YnRCPaQOMITbr1ilrsYKjvt7K+2pn/tftlkC8EgRPZDe8EuaCPqWrvxxW7/x2/CNQM8ZGH/SmxSZ&#10;SXfZcpyDPO74Hn6SnwTMrAxw9lFkKvsz7eSrqX/bcGZA/D3CDpWx5ULsaRRubeB1yfpQG5m90KYu&#10;frMNTdUnIXLrCxrF8/I/+9W2evljZqhHI+utxeW27+PQBBgoeuSgTuzBdy4yQbCdepuVF/obUfdB&#10;QFzEbWNlLfV8rLdkifMGt8HgjT76vg5kGnlJZGRQDtQ/4SgT2QjXwGuvTb/8Urv4Sz9H0DhHIwpo&#10;Z7CbNuHpYSYSy+2NX/vv2+qtjwkUbhCgT7aRoxdTf/Wjf21vTNBOtS0csj5mY2mljU76ZMsRcDXo&#10;w68mQPblWC6/d8E+dhd/7Xs7GDCcpft25/BicFxR5dtW9uO7TBywlId+Xf7l5WH4BZBOvvCnTl9q&#10;n/5Lf4tg4gJ0KNeiMytw8PXtf/X3CGau0788U9fUHWoBk6uyNXgUXcC3+N4TP15n0p8gFfKsry51&#10;fgHf5Qq2fk+Z2Da6KC+BK7etI0EZaybn2u4awWVWQugD2/ZdK+qpE2VXQ2YuvNqe+trP511KwhHH&#10;+F7qb8x/2BY//E1gMDO3QHuADvXUb8vkle+20QSo7++MV+Dm7+DEYd/16gl9OkXJgyZtRyUhGZDF&#10;nqBJ/6ANWc9HwP2MgnYROw+vhaUNAEd8CB4nzn29HXnmG5SULzOp59LuRPyD3/g7DBmz0WeYm+Tj&#10;un2yrjLIk4dc27fXBgsHOg0OJscPfY82EZ8Nvv04H5yoljr81vdZV97n5YLU731V/BD/5I0vZHUF&#10;7YW/8D9vk3Ons4olf2KjJuo6cX7tn/5f+F15vS3Lt3xEUsAyqd48V8paTLZ9Ia9yh3kodPrnP4OQ&#10;nrhyaDAYIVpXpE2lgBgDxLhMHqAeKgVMN6ozCm1EX6df+gL5XTlgc/+TerkmaVQ3/+S/a2u33s4q&#10;hu9iePTIOsOZ0W0uPyAGq2Ckf+NnnIRHBnj66gIEA5DDGLR8ckDeYrB0aXRvT7x0eMyinOU5W0cR&#10;pVM8FYwvF9LJyUR5IcoJVIKzbXGcm8tt6fq7eVw4vOnpUlm53lm5jTH4WB3wD9WtM19St7+PM9p5&#10;lMjTFRsdQW417CIX6sgD64THzPTFnSkv9BFU7Otcicyplw+SAUfDUETCUPAuD7sKFuMyj/byx2W5&#10;3k0dYnalTqjIvrth5vxzwbl4CT7SArGuxPh2QPd5mGUddcILHUkGJM5x6vzOYBhchKPcXXkoeGnX&#10;99/L3MoqPkag84kh81vd02mWERtIuQpTBhqY0TmcAYaV/gxQl94nfwS4JPoHifQjPzSqCnB1dDv5&#10;YqwyNCipt1lKXMla492FN+Jh8oVUlttnBu3OuOLErIuBZXCWnJyl0e7hOcZuH846LXMQEq7w09z6&#10;8godkC6sMAZ/EKzyz76FWVDVZe8NK4Pqwx/aQpwMcONEgRtHdICXs8qST2CS7zlLw8pRwPCq5PeI&#10;merGgRwE4FmnXn7E2ZqTFOBTp/B30MHu6MfyvCtleDK4KYOA4Wr5wytt+fs/aPvMttf4vXXjZttb&#10;9CVzTHgmp7Lcexh+qaeDY2PRGWnPV9DBU1zUdwONbfguDr5IzBWKvOWV/pVn4eu3T+ptlL28whvw&#10;0MbK0dZgLm8GaZ+AC1iHfQ3AB5fb1rL39dVF+0L/SiCBJ81r8/Pto3/z/2FAvwa/Wt4HtPzxj9ra&#10;jdeY6T/ZDo0+QT3oGPW271wbPnKeyey5NowvOxS/g8wPwTfq+JIthmZ8Bb5udAp8pqJrh7E9KtfE&#10;YEA7NOgqf5TbPOgKJCQQ6XltuSl14Icr3YuX/7At3b2d/F7nOsFjR1vhpb5Qf6VfdmU7v92kS766&#10;WX7IiSp40d5+yYw/sa4Dp9+ckpdOsLLCjt6UzZTuyXf79Ox7cYJLYDJZW12gnfSUzmVCQ7l27m2L&#10;+Gn8un5SmQG05BO5ApxL4STRXy8nb79rE0FAXXAcpI06oU47EYp+AcsVN8c2+46Ooz/xR7TvdaiC&#10;ktJ7+ZvXzPcBRKFUfoE/6RRN7cl+qxI6vPRh8SQ4ypNqbNA4eeI08q73qNAUGPIOaAImqdP6bnHL&#10;1+/FiyLtF2iBlF6UfW8PHe55F1F37VgVPuvbOPRVJnkrbX1/JTNgwgNz9DduIfAui2OYSNYKksEJ&#10;MlMnoMlVaveuSafjWWyOOgnirFWE1FJ4Zh4qIQhLRLjmkS5RagSUiAok80ZECRMhADpoS0CM3T8J&#10;U2AOIjTX8esMFbbtBOtZeN7fvvbtX0c4JdTHfRZskfclTeMnXgaGZY+FJkFZxje6DHPEmZY2t2pg&#10;edL50oazSmyxkaGDkHmmzCjA0yi+j1RNzqgUUL5VQF1pkVYj1vAriliRcQI8Ip4tX2J15FjIyJ4A&#10;EYKWjcV7ccy2Tx7w5ItL5A504ljKIYZFhzxxcLFfAap4VdopYpS66PZLlSZJUsHKeIRTs18PeWaZ&#10;8hYPYVvH372yCmxgeKo9eP+HzP6WoFMeC7cUa3BkMk7ZlMECXkYPdEzAL56qAxqJvPRaRAqXKKrK&#10;6G94nVs41upkYfXgwSFO0iGvC7e+HBrJl6/58CF9WxodolBI6t/2mvd8+8c0SwccxDx7u+/ES98U&#10;RHgi/wVS8nWaV7OIvLI8ctbpI7v0oxO1r8K71/nwWVuhrAzZep4fG/lwZ+g2tn5eUNQ5dZO4qNex&#10;EXD1FoS347LHAENPklfdsbcx39Zv/Q59+A6WckjV30AGZvcmOSgoJxlTOBUPsjpCZs2Wod3BgnKT&#10;M8b+t7RZX55G78DPF/LpeFMmf6wqz6IHXgvfQKyC/N21+1Cs7sNw6mV5l3ab8wu5HSOAQW8RkLcn&#10;nA5H+1SPep2Q5wYOCahIcLeTj8EYAwq60n9iQf9mO2Ui3j0MeRRAwDfLsvQDLdZxxqk8OAWfohGd&#10;WVtvKzduc/a7WmXvYsAPYFSg4uv+B8aByYQhctBX4bANLtIXwYKf93dwVrf6b4HZt3niVf4K9vCf&#10;H5PLG13JK19Ueug5uJJvW3lVH8+sAa0vM9/VEvkSBCzl5C15Xap7BbKyDP0WlK20dv0H/46B8gb2&#10;WfqaPjjbt/VqslS8LD+izBwHHuVTFg5Uwim/Yqf8hh/xWWSkrbpAHX2C1+LqkbLYvPZYg5f9JE/Z&#10;UUfdit3v+y6o+Xb3rW9HHvom2wce3dreVcV0BA3xG5bJm+hN6WpQDB+pFl2xL3KDk33pi8iDT3nr&#10;uD7ZDoIrtHZ8ST3w9FqcvbVq0JIy63wikdXVs3cmppNnyECuGTekk/ryh9/uYxuaOY9++bRs8acm&#10;LsVj6REPx4iM6Z1OH/gi4EinnUYn1AeAO37rl7IiDBqBC08ShHVy8Tq84HfuMEgXZ/sqOy0c7Gt/&#10;f7ttZp9k9RkauiRdC1dey61s+d7LU0n5l8lBmME/EdCQHazjJDlE3I6Mau1AtsnEPvXESrznIE4F&#10;IzUVUqKtruE58IYhHtQpxeRfhD7UVu9eBg7MjqHTHgP3dyG+05avvQWj6z37EThw4mjoS8ZYT6ba&#10;V50NJnompau08bcolKEUHub38CAzRieDbNs7PusrCAE4CArQs8oq/eYLI/UcsAdr46+dlaFUULF4&#10;/cO2dv9yBBlHSq5Rdb5o2vHQZACXgZE2OpYkEefwWhlJS3gMXuKc2TH8kPYYl03Ir6Zl6LbvlwCF&#10;kddpky9ttlOZbaszNAj07Z7ZiIlReOsjZ+jzrZhumnSQjMPQKJUVcHRq4uG1Dk34GqayinHRT/BJ&#10;3VL+DG4dfib10j+vgxNl8sc29pFABR4dUj8Z0DTO0tXHg3bq09/o7LPMsv04XRmpefwHnL1sdNah&#10;5daINMPP3ijFU3tQNhmgIh/gwlP5rV244qGtSK+rOMpDuflZ8pDDX5FV+mSOtFi/f5W5+qNTd7Zv&#10;WepRX/2yzL6cbbiJu3jgBOHxwKMOurmVUS/ws3xPe3nVw5Juy2RpEmd1zDJb1YpH2Ws28EFHD8PV&#10;j+i+ycrBEV6rw/BA+aUfG1OuTA/0Tn5pI/Rfzkudpmpkwe+ON86i3QsSXVC29GfwFi2QgdDm0nds&#10;Btj6k4HwoPgae+7qhn5KnGDowMW3x18cIld0xonA6Bg2Srm0iIfy45QyNz0L2+5tHzmJGxVW3v+w&#10;7ay6J8aAuA5n99KubHxb5si4v3EFrsARQGhTwvdQjzz8iJwp5VSO/MlX//1qrkkcLDPfgObx75JR&#10;f5jnSkkNcMVXf7t6agDi11td9XblTzgyX/zGZp5sOyvYgO1oo30oHx8rzefzD5cNh9f0ERlQL8v5&#10;4qsekJ9ENasWHdiQdYAbvnVyjX5QXZk55vTbBqxnL9qfQNRMabeNPqvshbJ0ZbDWyV+6ken28v22&#10;+pDBUB+Fr3LVPN+GgRbr+ckNA/TcohJJ4PR9ee3hCoq3I/ryBCPSx6ENqQPiLqaRA/jJi2RSN3wx&#10;+CfFj9LOlSLtRJvfQmfi96inz7I/YYjDkLerCdq3l6+RBwzo8s8gKBuXqePq49qd94Beemlbv2rt&#10;uOe1fSrjqtuPieXHDDzs18BQufSpuF7JNh7yxdxeruJugK/OKY/e/1luDcmvSbmtDmX/pB/LDXT4&#10;3+tT9pNJOwGYMMRTXvd2Z5CqL9JWgnhm685sQF4H1X+JUGE4MIjAiMbKjFzFKkEG7gHxIRoYMt6O&#10;SulqkKrbD+UUogCdM6/ZDNH12lrzkTYaywf6c0VGo8BhIIzzX/ql5qOmEh8ll3Fhgv3rVFoGBF8n&#10;7yu7Hew1wHLqsq6SffXMF3dx7pXd6yxZCcx/nkkqo2W2SaLfoVFv64yEHwq54FVw4mbg0Ymx5mNY&#10;Xou/jkvFnT3/dDv65JeiaNLgfgb7ciBbW15vG2sbOUuneOtce2OQluBC/96u0TDMkwvy2yT7lFnh&#10;VEafTVrI9JNy01gTHAJY5+WSqDCto9xVVm8vufN6c8VvUZSxwQWcwCgoGwitJRhyP0OCB5WL9uJa&#10;PDcgccA2aKGf0AHv1RVwGxrTYL3vDR6065PBzMHynvjGsTyWh/nW8WxOr6M73Sfce2fj2V3tO+tX&#10;29rdj0KrQa8DYpwVfFAfpk6/AAO34yjlpXawub4Z/exTZkZ9olLwgyZxMqCI00GW/s4gnLJULV0E&#10;lzgkrs2vAbtW35RddKfjnXXUaWkwz5mnA6xPKgQglWqmbjtf2T+fZdEExJRFX2ino5PXBnA67p6P&#10;OhQHdnU2POWITVAnOoXzzl6S9NPZWYeL2HmOs9Ru6N9zgjbtMHXKKUYW4BJHg6wkzG+O6FzVA+Fn&#10;sy3ySECJjdhXTYxc5UEPxJW2w2Ncw3P5qC7LB3W07Lmjhb8Ei/gpHbGbRLXnlIOXfO313wvx3ljf&#10;CMwKCitgkCfiUbrU01k0mQbR2+mnnmhDUxPhqXLQnsNfYMiD1Qd3OU/QNk1I8g0eyTtga5N9wKI/&#10;exwolD16iG8eMgA/6RVGv0Lid6i0/T4I2dggCKNu4FPuRzYDo5Oh+Fvffh2YDGAscxXYbzbd//hq&#10;bCoJGoThEzfeNorvItlWHvhFemno7SP+BjgZ+IDd60N8qeXyxzrIVZ8Z0VtPWVKWAdrBHILDS/KL&#10;J2XX4l4+vngT2dgOXEaAp3yTd3i43f3B389Ti/qr2myq/rs5Fz0aP4EdY4vIKr4jsijc7EOaxTv2&#10;wTHkU1HaDfywPP1Qt27vQCP9931bzo/As7r+AnSDswR7TsAM/NwmtV9o9OhXFNOnAcTk6fDcT7DI&#10;k9iUynBov91+50f0O0aZEwP0Bx5r79lmAczIBlwsV/8zBsN3mzumZ6WDcoM8UXN1zXE9vo/8Orqg&#10;UX+gzkCjKbdpuE6MIP+VMfhaT7m4F6Vkhl4cGmr3P/At710wiQI7lucdPUxm1++/0+GjfwBv/SDn&#10;yBEECO7LqAVopgSIlAwMU8mxc+uITAYRMTdxtkoFGw6OGnExxVc02yYKR5mM0GiMhAo+wur66BV0&#10;5swTOcdp2Sj9F0633/5BlNS+zBaPXjmFa/V+VaaCl7oHB5ldP6lSeNI2A6l9USYPZL64FlM6vKBF&#10;fCJY21OWPDRP51h4V53ilUaI0Dfc8AW8cWbpdkiy3JnowytvZj9M8KCdRpGZAH+hifwD5+gF/5zd&#10;9YqTABKaVQLrSbtGEAGDjzOL/IYHoqTArS8z7CdlHGlH36Ezbat++Gn9LrlB2Nfqi1jJTFjS6ofu&#10;dFrW5VpUqSNPha8Syp/wzMPfArSqvzva+yQego1M5AZtTMrGAo0huorxinvkBk8EGPzlgU6nMx4d&#10;isYunocGj+c7LP3AzA//i/FvLs7zk5l6AseO78hQZKWjp0Fs7KO/dvZuucu5uwwIFXSXHomfMDTQ&#10;fAKe+nG04UvJzKMPDnrnUTKtgcWzSRkn+KNfn9KqJ0co8IAOTz4Ft+cH4PbBnXqla12gxnVWlLQb&#10;YKqrPW8lqmSNthpo0S4BG7iHBybO8tm2xW9q07633wNQqQ//gveh0B1ZAt96VQf6Byfy9J4pudq6&#10;TaWZjMe4lc70CcjBteRePJJOHbM+waSNmKRBO+xhCce60SWS+R6f1PkMuuhsZAROSly+93UDI61p&#10;z+87v/UtBvTax5aBqyt0IEz9fJ8GfMkXF9lS9tpP3gqmG1VhU5rTLHgW7tADXkP58q9iKB1y9SPw&#10;pAdY/rbcun4KY33dPTYVlKQMuLmtYyXx42RQY5n+IpOTw+Pt2BOXkJmb/+VZ2YEpT1Xs1gTLIs+W&#10;qEfqaK45pEUclXl0+5NyJ986sQf7A04C766t/HRiJi5CFwPp94hdJCh18luDpXIuvQV12ssHy6w/&#10;MvUUMOVZlUc2pN31pbaz6qf+1cniaY0BdlQ6Iu5+hVs41jGJu/ywgf4q+kBOgozkVbs6W6LfMCip&#10;Nvoh9S6Bh/auroJbfBb8UN96vspT7danOyvQddKewuDgZH3h6gd5QjO8V/7g1E9unJCLf+kzesjv&#10;3sd7lK8ucOJlndKDspeknCoQjO8Brod27eqZuuvEwWsXAsSv5AF8ZQ5tkfvAMBhvteU71wMv+QFe&#10;4//RF34RWjfrdixt1ZfCQzsD1iidOSBbYLLQwU0mi5xIyISeAJWrj5RLaHXuB5kIoYu8ZYZlIQ5h&#10;eVZ5VS4VamyCyE8lEf72coThgCbySSqV7Yl4FWwPL4zolNO2MXIJotyASPgquasnRmHm24+4Sycg&#10;OppUBG85dAokfGGBp05A+OENfQmjjLFwkwfypFfWDGLBQSchH3wBD4OSESPl/c7k4SOn28qdy/AC&#10;JMgXF/liv/bxmCbyKIyCKBurU0fFsBPzgpe4q4TUNQJVOd3AubG2WfhSr4IUaSsjNc/6eRqh68c+&#10;A9cjMkiXbeuhz5m7QaxkYa73b32Hxdjpr0Jjf3sNPnQ6ECXDwMyPkzKYUM6yDhAapzNiYaqE6Yhk&#10;0CGeMdZOBcRVGMLqk791KtlURr2Dmb5BW4yv5Fizo708HujGtwyMGEhtgitk3IS38fA+A+Zw+Bec&#10;4GnJvWxC3ON4QEHcalm5nMqWH3wUB/CMnnVtdF89zr1TVV/Ms13dZnDmVLorvgc0AsffJd/SwezR&#10;yJemtU1lUXywiY8Z+o4Y93BUKucUPqB30r296iOQ4Ak8a8XO+G1fGYBDt2XoOW1yu4T+7TcbdUf1&#10;E264Ll6bxDl0e93BlU+RvbaOjYQudL2Cx21kNU0b/YO02hut+Dc86yPNpbPanrQJy8O6XlvX2X6a&#10;mmgn/PgkdcFku46nsdEwyHrA8kBH44voQ10PTPTOStEh6MuSNQe9ki1VnqiJXsT+4eeRz7zaRo7O&#10;pp28dNDQbqy+ev9Ou/OdfwKtR7Iq4p4R0XBQ7mWWvR2cs+xOG4MFCfP2jXVM2WtCfvK41mfog/UX&#10;PUz7O1gdkTVkBtcOb+nvV2Pklbn9qou/o3uH0XWDV4JzAyvpcbXBOrd++JvIdqx4x9FPbvokT3qa&#10;Sv/LXzlo9ZPRrFpxFvfCqvoVRfNtr1yCs//Enzo9DeKt/44+YkdWsiy3pcSfvq0zMjrURmfORBeV&#10;XX/73I6Gp461vS3fgVI8tU9lGZwz6SnZW99uxatWRCpfOoOPrOQkvqWbXFqXw4bqvSn+jrN6JIIH&#10;9Qudg8Mk7gn++Z1bSXmtgDzqeCKBNHRl8cLnvpry7G9BB7QV4cZ+wdXJjatSQyMEHvCq+FS2oJ3L&#10;P/3REP2VTWA/lPX2Iz+lPbzt4MqnrIZRHsmAjmXqgYdttCH7ym0l6tIwT8/6/pkK8qp1rT4xRoxM&#10;pE4/nso/8Sr/zOEg5jKmycE8BtsJJEsrAIkDhbEBnJoyvJyGTI1ikudSdhSNPI3HZJ0RIl6fZgkS&#10;EVI5f3EdhIHDIwPt2LNf47fPWPcKKnNkurNUn9+/APEVHIQZnUB64Zr6KN1zRXUlFOFlZkDqFVL6&#10;+tmWdQIP2NIhkxRwiAfJBFbgYluTbY3kU+6/A3oLGSPdsbmT5Blo6bDrz7Qxf5O8TmFUSMo1uN6g&#10;xUGaVKpymKXcff/SJP5iIh90AP1gGGRIMSrqSLOKZdcHuFMm3vZtjkppv/JMR23yFLnSduToc6mv&#10;0+oHOWEZcPkekk/uMbBNBiNgJJDsgQWeMi+lk/bIKY6w+iwjEVfygSc/BKQOZJ+KsCkPPSRXkQxu&#10;fPxOGWYZGrwkMzAFy29h7W0/BGw521reldfyFrqHR9rKzTcCVzguf9pYnbBPU78sK0zpDH/5bZ0M&#10;fupHN+j4W9zdcDpC0N8vo4qLTiG6hNxM/laW9muyrbj3+pp68lyiOLw2+Ot5meDiIOFooiNdfWco&#10;6hMw+7SLfZqkyn7sW9qkRz4bUEiY19GxIv+gvqmWo5UjDi4OHT0N/+Vr8aZfWfFa4r2VFJwP7bXR&#10;uWdxSjO5PmCMHdD/8LHjrlYHhjR4xBdQsWiqqqbgh3we26Yg0BX00bLYG5kOaP2GbM86PtvoiNUn&#10;cRWXfrXUDmxjZ/ZtIKSfUKYppk91fmeRiVSWqfFXyEG8it6BvCF4dPYi8MuXaVvam0GKuHkbxaOn&#10;Y7gLFITvdV9PEja3Cob+1jx5Y7kpdJBv4GH7KmcQyeBdAUl/u0gcxNGjD2S21Vk62Vm73tYfepsw&#10;BNJv8c60teKLukqvDTTin+ij13ur5Rz5ygMHMWyy04HIEJylIWMAeMTXGUVJV2TnBKEPOgqGdpNg&#10;HtjSXOOUq5M10Jv8QrWw7Fe8fBXDkSc/x+Du15A7+6Cqffs48eEhnwartrFt6nj7MauwkXnhG58h&#10;XhxUCmwDjtAC/vqd6HiHx4G+e4CrNqg9WV9/mCCX9oVM+cbQFbtXnwhe0UfBOenzSa3wEvwykCsl&#10;+UUaP3IsX+d2jDEluO4O/Yj8dbzOJAuA+gxlJU/lVeii3TZ5TrDsx3r+6Mf0kmv5jazmF5kJguzH&#10;wL0PgOzT9rFnUmRHP7rjY89+sU0eO1l8DD3yyS+V32pLN96jbt1qVRdrPK/DlLHISF9jVKlVwt7J&#10;hiiQV2mErDAzYNOIZiE0lHEl8X1gYJbtJNwBpCdWBBxI11fWQ3Dtn1DxBtvqzdfyWftE6mFdfxhF&#10;TrSNxSXauJFNJeQ/+hBH4cnsOEX6j+FGQO50r5Ug62UJCtwjxChPGVuYEkEUvfxIv/0ylUqlQ9Mh&#10;yyPpcwbo8r2EJrrreCfdgTUw0xavvAmKlOdep3xC+TbXmbkugcsnBmT6EKf8pm3wT8DUPfnUCV6c&#10;M8hpTPx2QNFY7VeeSKsbMZVPZtid4Siz3HbiLBzbyif731zbyG+TPNPoghf46PREy098F5wyUmdU&#10;8l48DBh96292m0srvJB74uYPZyK26ze2xjgVHTj0s5EDuYXHyK3TKR1QcKG+ymq9PlgLzhTlUBdI&#10;BigGJw6CfoFXuu3TdHiwXi3dG7f0CFfj9o2TJ178ifSvcfSrJsGJ/pWN97EzONlvEZ9DnopvBi1K&#10;4sD4YRt1P0ur4gecDKAJFMWr6oRe6EqS1A7fDnz6VLfKfvba1Kmn6E/atcVOV3Ega3ffbjubD8mH&#10;n5RFH8FVfMUt+0VI9Axfvf2gDpcj6QfmkoODb/EtoPnPtr5/QQTz9IQJ3CIH8C+nWw4r8uCo/sVb&#10;2StH9CI89W3A7wC3nKpJirUPebm3tBheyRNpNvV2Yk3tqQYi+6rfvWMUYdvUQCcORbsy8ZFiM80z&#10;WBzBTszvB1dp8Vxt6Bs6M0PnWtjWjay5Fh9Fuvinvl0XOkSP+nVSvx81P+Q5MEGQ1WqyUxtSH2Xl&#10;Q39nMKF9ql9120VydPjKuXSoX952c6xH719MPV6uwBjAlm27YVf/ULomDwdo4+8KZJA5lazntUGL&#10;MIcG99vUmS+26ROngn8mHrE3fb6D9Fh0rgKF2gMhjMgLeyndKXmYr36b70qN+R7xqyR5kLbg5OBW&#10;OqFPBT/yrVcwS5Ym6ckAyu/0xbU+UVh9G+srG2HvrPmIeemX9h46aONembFjvkXZCUrZiclg3Zfg&#10;1cpG+a5t/arlXAu0t1Ftplb+akVQGAf6ST2rq79J0k+5dGSyJnLWj99EJ7CrwkFbhmfYpX3vbG62&#10;/UPqgTQAUzqpIx36Xp90WX9wI9fRyw5udJOaBg/WNy9jeqcrB3rCsQPN1nWckX/DBlraKPWUsyC9&#10;Lrk9tjlpdu/d8Ij2UzIShz1vIa5sZIFD/6ldUTkPFtSGcMeiUAO8/Xbn3dfb+u232sjEeOIAO5QO&#10;cbMffT+BaylsPfNMoVjZXOQgKgNWyHDwkjk6jkI2S64g5gDa3/IJMTKlI6Z/sZqwQjz1zXdDX16Q&#10;AyxfpDN19iXKdHAaRPUXQqjrzGR87gQZOgLrW15HGIxjsbaOP8JKH2QJmz6tp0JKlHiZSlAwFXyF&#10;V8GYVSooUQH97aGzU1GlQWFnkEGRE+XCs6JB56NR4ogJPEamZ1CAtRh5jN0XI+341k0fF7SjMlDb&#10;1rVOoBytZQpXXsnzcqbM5M2nTw01yq2R0W9kyJ9BST/YSadgk6gjnuYJL2Ve016n7BGGUT+8FRdo&#10;3dlaa5NnP9UGx/zujGU6kHIYblr0No/3Q21os9qwpSz8XcYsveKa4MVKHIqm52tut8ij8Enl1Dnq&#10;dOQHAzO4VqCjTIEprdQTZodU5Ohjq/21ePQGGZlsPWxby3ftlbYlV3+nLoOun7XPbYa0EYzt4C+8&#10;LEPFsNEHV1MyYKhT5JmfwZ8jchR/8qIv1LHvLLVqE9WjXXZ1C//SGcrtl/KscgnXwZKzshauxr12&#10;70o2iSujBCbAMfDN+2yaG1wZNNKP9eUVh3XVFQMM6HGp2LN89W2mwkowaFL0n+C/SVyyCkOeDlb9&#10;syz56q86SD8lP+s5SJAHTxKQUy8BTXBmBr54GTjIqoOtNijX9fsPWom0YIuLvHIA63mgTKgRnOMU&#10;5S15WRFRp2knL1MGPgIRp9g2V8rFlMGS306MbJ/+TJzM82wdy/pZovJUbtJmf1MvvNjWbt6BRniI&#10;bOS5g4mwfAPqxOwR9KQGNdvVLLLsz2uDCuGa57U6BIltF9yz4ZUgpV9ZkQ8pp4LBS7+HJO2wM+tk&#10;Ey0DhMnAQzzUH2FubUkrfok/28jGgm29w+j/A8pLJnZWG5JrtXfi1PPQYTataWu5/sPbwPJcX+kh&#10;jvI6fp6jAi8adn2KjxO61ON3fFfKH8szvpi8+APqyAN9rb4wA26Hg+V1G0eeVx31w43uvgVb+dlv&#10;9DuDojr1qI2ffDH+KLRIu4wglS/hB7CHXOWEttLfjo/pjzqSL870pf6oHykTb/WiszEnlYLr9U3d&#10;CM2xN67tFxj1/qUgm0fk5aefa9iaf6v5fbGye3lUbfy9dOt6XhYXnQMn8QqvOnzktQfdxHb68hDo&#10;GQQyRoCvMJVlBWqO707O5GdtRjcITaAObGHUJNzbdE5uihfKsbYpEGRvMhlzYkdv3sJZ+OhHbWd9&#10;hXa+BqDoEId8IoWfBjFBVHkEIHqSSohCR2iZiFumMpXwFVZV87pXLssVgEofpwwxiZCAEocUYDLA&#10;WZXX1U7lMS/vVKCNTl6iZL73xu+/+8cZpHpHZ6r7tioXjuDYKXJqoI7CixvwhN3PfHyxUh9oiIjw&#10;NRAPce0NQIXwWgBRUgUpjRirwhXvfmDt2zjrEraz4L5Oymn32BlKI9eby+3eW39saf7FYdFmbPZ4&#10;GxiZrmvRp245rg43Fd6AJ/QwGwKu9QK7U1IVw7oqTZ6Q4ncpXiXxijLRn/mRJb89bC/MGDJlys4O&#10;DoKVT8Cpvobb1sLHeV8D3STV8jTKub4IjwwYOqdjU+t09QoUfXfycPlyZGIsuqMDiMeM7Dv6esNC&#10;Zrk9lICg+JnbQuDjTEijz54S+W+eugec6AR10734CIu8zFB21qC1Xq/cIXZQ1yAmzg/dSUAqnyiL&#10;gWIblsn7MtBygBU0Ft+Sl/6AazuuvR3BT/ov56/MbK/e54A2zwc8p27vXG2j+ciPfuXJ9j18z3G2&#10;0CVt0jQ4fgQe+Tpo6kiaAIH7SVuyrfW9tk+dEYSln55X6kPpREGSD/LIc36QyknVb5OwKq94IP/U&#10;4ciFFNvqGu/v77Sxk1+o+8vJQB5dGpmcpBbBtYEsMDJw0a9BYOQh/UlAE1f1HFwto+c69/QEQesd&#10;yuwuG/HlK8lZ3RazvtwKlFZS+EGxfsEB13bO5HxKrZe57WOD/lHXtpPnzzI4aKslp/7je+H7sC/B&#10;cjndvSUGOEzgCB4MGso+K2i13N+hmT4s9zDPPq1TviuoRk8MXEzm1+0afRxw1RPg2Zdny7Y3CRz0&#10;8eLf0emRPinPRtitBwRTPqrtEy7SL+8Hssly6eNv0670LnzlXDRW8CEt9iu/xE0bckzRJ9Zh0FL1&#10;bZ8gBlyAFDzM8wWX/ZtplaHl8jCrv52teBuol5cykeH262pmyVc7G2i3fvA/Qlv1KRMMsjwPjh1t&#10;6/cY0NvjrQq5hSMNtEuQ29m1uGXjuLQC1/aBxbUprygAl75P+7I7k5vvDwJgMqVHXbS9vOj5aCCj&#10;PSYY6frv9dDN7OoOjaptDxs9O3bpmTbcvbY/beUlMJVlvyriOCigyIuzNIirOiYeJkHKA7uwT1dn&#10;cwG8ur2iLdU4F14Glz87pve+r5dR9ncafFHPid7Y3HkCvcn02fshdWtsZradeO7L1Cs9LT2qALLv&#10;CZ7o5Oq5fQszI7STsXrkrr+NE0bIQBHuFE4BuOphUgA5Cn9bBOl+Bt3PtLKyAkNye4TfwlOhfeWw&#10;jM5TAfKnM5Bc4MDuffAGuPjK5TJiualiek4/4CbsUiYIIk9eGM1V/aCRugrJFKOxbpfMr1s2nTPU&#10;0LpZVR/8SJ5tSlg6swogbGu7CAaj3li6D831+Ko0ePYNhffe+HXoZoA2GLAfYIlH/5Y+k3S4SmJy&#10;2S04U1de1+vSVeCSR++ga9m/Bk9xqevC076KNxg9MGtlRVmXYUXuHc8yYyRZLzOxqRMYSvfWVHiZ&#10;jbHUUxYj0yieb8OE5sievu1PeBXNQxczMTdP+pp8A4wMfAcyLEVX7g6U4m374i18wYnZlwFJovpO&#10;blVHdMCHvnNLAf7t4OAsCL+ECU1uqB4YO9EO+90H6qtfWW0AvgGvs1vlIf2TMxNtfNIv6FY/rupt&#10;rm5gqw4Y9X4N9Vm70Mmrt3XbrYIMdTADGGW9Hva6XjSV04tOcGme9S13QBRG+iZfnZJHXpufWczI&#10;TNtc9JF69cHbD94ikwd+K2mCa+CH72Ufdtk7wrRhEDHV/p/Sn74/8Yp+276TZQ8r18AxJRjo5cBZ&#10;2pVBOuOfuNqXZWYJWFlkNYd83yvRt02D1MEvELSOHJmJLdhf6cdjHZdz4qIMvB2l75EGeZ4BEPln&#10;RgpceRq+djYRPlNPPrvhfnR8LBOjUXSy5CLe8t+Nr92gUmxJe4OZDYIZ+4n+UO63fHxsWAICAxrc&#10;46Bu+V2kqbkjCXSkQzvqgw2Dhq1ug2sfUJg8d2By2KZfFTCw8NzvGRlB/+zTlRNXXDws32LGKsMr&#10;MNHPGUCpfwVbnpj6NgYV6rZwt1Z8k63yln6RAM+lB7nFkIBWANCaABrY8tmxwXyPXu4J8PEh/aqu&#10;Ni0Poiv6fnCIz6TcwL9/GieBoDNo8UNu4qaMo7/yABk47kSenS8oXcBHgJqwxXDi2FPg5ao0+gMZ&#10;4i4jfLmaH997vDJe/AjutHWlRD8SHQO3jEX6ZfqNTkXvqU/f2kDZQfFTmcd2orPApU/5Ib79qm9f&#10;17N95eVp0Nfru33wgzb7be32D5hszIaGbOAV2TRXx5Dx4ZHQbp5F3X8lI3ilXlk9wTe/pVN81HnH&#10;eW223tUCKPKVp7yOfnc8DT3kq1f6M5O4ex3a6atiABcLakzPrXZ1gnp7jw61hx+9Vh8ojSzQBf3N&#10;wFBbu3+r3Xvn94BLG9oJPxMK+hCO+DLOlNIZycb5SJwIyyiSCPZEOzhnFinDJZiOVCIRkYhCwHN1&#10;IJwMhoDUmQujr5tMkkSKiK+s32JmnsZB0XIQHHQwG4VhmzE4hagxVZRWA2xm4VQXp6zmgHP1I/5G&#10;kt7bLUHGgIRMuYO/vUi3cHu0xK8GmeKBdfoBqQRdxtZfKxgNw2sxt3+/FZAZCAB9Hl3a/TbE1LnP&#10;AN8ZDMbCn0Zpp9KjkLL5kmvhi7udGyz4HosYLHWkpZa3S3k8e725xsBMcgkvKzsd7cEfeqTP+lnC&#10;BsdetuJwYFTiZbfwh//a5tJi6IiRhDplCK4jBCazz/O73v+hgts+Rtz/5s+ARD0pR1RGqEI76CWF&#10;LwbFnVOwDEMX596gY7TpWpmW84w8SQaeZKdO6Zcy04DL+UfR/YInMjaoqoC36lg+PDHVtpbvowuu&#10;qMib7fDSGZx8sB/hirdyLn51PO1kbxKmxq3hVoY1XK70/RJ1KyKDn3aR1qJUdSvIKRnYLIFk7KJm&#10;mZY5qNq3js6n1HRq8kRIfrX0kXtMyEi3HMKSnwYj4h9dAQd/m1Le8Tl2H9uttsVHDnC1/4N8rqVT&#10;52O+jjv6y29lnGCm68P2fdBoY7t1VWfz3h+2vU1X4MSr4wX/5t/9oG0ur3S8Khn3fDf1KxnyJPoF&#10;TuGZ+JHiQKmrL4mj4zo6p/zkOdUsdwBUh4StzTrLk0/eO+9h5bZth5/17Fs5x/ao60coJ595ui28&#10;9lbkIWx6rDMwhr31SbC4t7sSPLJiAp/Kf3X84Yi/JNnGDakyYmxMPwnu1M0L0aSjCzTs20M6aB4Y&#10;Jh8R7q+9nbOx0em+sgJnj3L2+nmCAQ7zskdFeva8XbpZt54NvOQ5sHzdgatxsf3w5hP8AVb5jbIx&#10;ZZMVIMr9HbyxE/1QggFgyucerwyQvc/jt0+H2k551T6v4pO0ll+nLnpn6icA6o36bZ0a3Hba9Dl8&#10;kswgZX9fp2P6rLETL/ETPaW+eEhS+Aqe1omMO59j//523566nRS6oZWfwc/fHGSmjfpWR62UZVUE&#10;+opttNVGaKed5NYqfs9rK4tzbn0CZ3j6qVa3O8VRvukvyy+K78SxM7VaTlOD3/69MtaXD+Jt6gMH&#10;YYtPxuSOp95Wiz5rw4z9ykgabJsAg7Ntogv8UJ6hHeJ7361MlEPP7/ThNfWUEdpWuB/oTziXL/WP&#10;Tc3Qh7cfpavgOb5lYYC+80r6ElIpmJ3rFDJj6xTJFOeogYJMT4CDsu1FugY+GYCgydO5e/tDRy8c&#10;64qX9w1N0hJh+Js+tzf8eNxUykReQ1EQ/rbywPA4s536tLaNZK6wFYjMSP+dcCpphEThOBwHYh2S&#10;htTTZF2ZEmPiuoSnELpAgLbmG2yoUAqxH9BlpHnyIcImZdMPsPq0tezn4OWNxy4GNNxW7t1koL8L&#10;LsyqVt1w1SkDMOStghEvgxAVxWDFvOwvAT9pNvWKJv0xGn4HlvJzpoFzinIoI+BCHbhpfFSlYeRB&#10;vqtiwoqscFbyyOsYvXXbQFu69qdt4dr76d/DoKrfEd4O8fvQRAzbQde2RtzCN08cpKfnuXnZCKvM&#10;wC1GTUq03NHmOUYiX9PGCL4zdvkJrJJBydAVG3nRO8cejnj0fT9av0V/BtAabDQuh/rlatDW0jXo&#10;qNlgGSTtOlnKpwwIDhTgL6/sj38x0Mf6rwwHslNdvroRUTjyMkEncORPya7wtyz6Q73gKu4Ajgw6&#10;2SXwti11fTR7fO5M+Jblauix78Exv/Z6OvT0uAvDJFzb1mOIxaMgzzn3/KPH5uuQcDTKsZObfC8+&#10;Fr6BB/w4cplAH/Kr53tmnQdyFd+uXhGVr9COHv8qE75x8Ia/9tsFACMz0wm+hOdMz2b6HA/Fpe3m&#10;WnwolCcmrzPpAQfzbDsyWsv+4ryN3iTQ7HARhv0pL69r4PKntxnK5vkXXig32Vi/XeouerU5Vxj8&#10;0nDxt5Ohf8jWOrde+047PHws8AIDu8xAoO7aAWmP2XEFGgYf4rqbo3TQAbgmCR7WMylXgw/b9G3V&#10;o63NPXSufKzoJJ/f6r9+SVjiob5ZlsGpgz00MoVfegAdDApMQuSJ48CDK5fJvweeBkTl/x0Q9THS&#10;Gr8LrlmpA44b8PVVCRyCe926sa2DX1Z7O3yVl7TYPk/XqOfyln61eQOaTAC4lgYJs4/kQYfjUHSA&#10;vBqzqs76/G10umSVW2nqGTLxo63by75kUS6WfxBg8MlkpQZUfZEw8x802Fk/kYpdJq/knUADOMLq&#10;/YW4mPLNHPuyD3UCfOOjOr5U/wVTWfQ25VM5w0fOUr++1fb4zgHA6Ne3VPstJeuaJQ8yaQGOWfI2&#10;g71dd7wOnvRR41/5Ren1Wpx8EaPXyk2+Wq5dqbN9kv6MoeootNlH2ULP+6AQekTEfO3Jb9qVjcNH&#10;VxS7laKB4cnYVD2t2/dTE0P1TQ5HwYuHCopOuJCgVOUyhgMiOhqBiJAhhQSYRKycxuP9EeEbdQ8E&#10;ZR2I7Q1XRC2PESisncV8xr9ee07/eddEGbHR4/aK72nQoMqoNIYoMm0NCnqHFdzJ6wVWS7a+GEYH&#10;X87XfAXR0yL+tu2XBTNbBT/7ijJGuLKq6A0s21Eu8zODoFyORUj7W+3i1/5qG52algnFKwQyefx0&#10;luJ7I4ihe3sDWGqSTl045tFx6FR5NlY3AAzdwPa65FTKs768Fp7rnHU+7o3wFs4neVFKWY8Fe0Th&#10;gO/A5GAr3spFfHz+XeOJsWiQh8bbyOQ0PEBho9QlQ3lhsKjhiLx1Nbb+kdN+Fct6Hv40iXecojJU&#10;Zp6Baxv+CSopb0ulLAM0/HC1o6dbuYWHNOh3yKd9HGI5dVOcAPo0PH2p+Wnu8MQOwL+/9+wxNnsx&#10;fcdh8kPZWlN+y5MM0KG9nFF/iyx9cOqfVDPa95zZAnLPComyhfoYPnwvnS/5KMugIx4BRz5/yjW8&#10;pM/MZvgdpwmte9u1KmZSFsoz72fYWSq44Cg/5Ku/TbaXhuK1fAemQWj4gxzBMfmUC8MjAUb6qCBX&#10;He/hWW5d78kLI46ng2VZnjiAXunpZa3jNfh7tP1QxobvaQdsyT/y5KX2aGMt/LDj4mHh8kmnX3Zb&#10;/A1cdYd+a0XJ5upX8c7fQAB3++BKNtM++cDt+R2b4PBpHfv1tlmvk/0KrEv66nhsDDzP/Ow32+S5&#10;M6HjALb4gqNB9MjUkcLT/u2TcgMEu6369lzJWynqQgUcIT+pcHycvHK1w5eumdTT/jaR0PRH3qKZ&#10;nBxJmR/vsw/hx5aUY/inXPRz2jl9bz6kLn4xM3h1rWxt7omnGSDW89veH+MjVcKp2zMD3ePI6kBk&#10;RDXr6mtL/yv520M9sV/Pwk5d+F7fdMInGtjjt7W9gtPbnDQ7CKMLyDT6mv70A878l9v5L/+FXKsf&#10;qdjJfmTmVJu+9PPk1G2akkmtXHhWB5Rzj5O3kV0Zy60s+jCpExWsM06Q7FMcQidH+W/opf+CUYG9&#10;ZaFZ+PJSQvqDJC9Nlruys79Tdw7+bFCiL6dM3zswEv0uX67tPg7Y5b8p9s+13fnbJM3CMV+8418M&#10;TsBDOLHFjn7lIz7lOyq4NN86JWMDturXQ1zSN/nxwXsb7Ymv/ko7cg677lZN6v1F4MFk8NDwNH3X&#10;JFXt6vsTjhOCUKEjc+AyQIkKAryI8ihnpdPlMgCspJGlTbcCYge1ulBIB3GINmhI1Exd21nPdhU5&#10;eRtAh7vJcQ/BqoigZEf2LUPpX4c2ffpSlOvwoW5gok/7Esf0X5hHwUuRyuFkAOOQ8T1uMrlXQi4j&#10;LOnQEIRnubxwkBasQlSABgzVW+XJN/vb3WXAEJ4blvZ9tO1Rm//wR9DEtQrgN4Cgw70MF7/+V8hf&#10;iyGLT4+nOIQmcJfH4pXIEYOMMVN2oABdO3XUVHIq2SiX3AIyhdcqVDmFalcRtbLZwcDsz3wHUWlI&#10;cEaD4EKAdeqVn8rbH10mzdKozlbH5SrQ8FQbmHyS39INbsgys6mOv+IIkPBfHB0wamCnP/SpN2Sv&#10;rWN9nZtrlOZFwWmjcYffHV90VNZW4Q1aI7Mtl6I34jR6RyEeGvrW4hX6qtWhOAHP6JmrKK5i6QiE&#10;Lf/CD/Wnw9dVP/mXgSp8ke+lw3GW3SOh6qqGrz6Ij+WpT1/KXhrMq9l7GbOwet080EX6qnMN5g6I&#10;PpJddI1kwJOmOKxUBDffzDkwBb0dTqBf+l0DeoD6vzQCx+Xe/EkT57y0jd/O8urpKWFSpkz450Y2&#10;ZVIBgjKsfu3f4ET6C+/HfqNkjIOJynX1qfcIh2Uqh2td2oLXxIWz7dSv/Psi3qFLwNTJAnCB7SE+&#10;nhIoAM9JhHyVj+Voy9fIX+l1MiI+4mJSYpGXfQBHPpUM0Bf+gjcyFOPif60iBlfaZf8BDF6/foty&#10;A1adqwGHtFsNGOjaiz/zi7BshYzijbrR1zFoMIDw2tsp3sbJior2EzpK132SptoZRGh3XVBhOXAM&#10;SgxUtrfUQVdcCg/rW89K0m7KrSH6qsHAAVPftNUO7a224bnn2hOf+1z0oOSSpnkfy4lX/gJ1NzN4&#10;hc/8xT4CXn5hv7QJzlyH//Be/1aBU020KtCwLrYO3v3AGZqoo+xklLbgTNo85SQ8fVjvr83zpYap&#10;D47RA2UIfr6hduLYyeAfAXKETnTM/kaYgAwfeQadXcd3jaeaq3iWaRc5K1NthN+ZdAmXvnodsZ/4&#10;o9BLHfDVD4lMyVe/p8ztU7mUHwi9HsKGJv1k2qjjnd+Uduvubiy2nfWHxZ9D5SMr0Gpt/vKbbePB&#10;TfJqdT3yTD27pF/pJvWy6CdU9mXeAR4cygOMO16WffcToVxTp3xpBUfSZ93N9Y1OLvJMuI4b6hVy&#10;AJ66t8+YNzx1NLyxXeEkb9DFbfz0NmMg9Gb1HT658Vueqi+mgf/gx8797aANIiq6zPTLmEF+b5OO&#10;ekcBErsrEZLOJUJJBKdyypX6eBxRBMpCedpz3p4HUYgk+Gi7SyC1lch47NilNnrsibb+4ON27MWf&#10;bHNPfb1NnbyQruJQgRtud691Hpmaa+vzd9vK3aulIDJaRmAUITwrLeV0irQgndQbc5wP5d7WcNAv&#10;RsFwlCNRmgwlS+MJ06SVDI3R9tkpzQDse0g0nAZ/5MvE0TP5uuuRJz/fJo+dzqPPx55+tY0emav+&#10;u0hRhd1lAH3w3ncQ9higyjBLuPCIPjQycU8AyFlc4pylSzzhccrkO20TxzlAywv+xEt4h9zHgkKr&#10;mAmChEG93gHkK7UMcD7SmEEaFh7aX22+Zt49C370DuHlJTnjc8erfyN4DMX6+SATTtm6+wQHg+PH&#10;6EOZOEgQ5Gzebr7OfmD0BKrhY9NLbXB0BhZsAHuONm6222JWMh8a5FE+404eahlD1YEMDE1BlTNV&#10;FPgQOBAMKbN9nKqbwEaPPt12Vy+3oZlnmP14K0GDRW/Riwy8DKgjM+fa1PkvAxv8+FNfojPSDU3r&#10;D5kxIj+XSWmUjVu9Xuu4hobBCEc2PDFDO6r46PfmMrTNtImTz7bdlRvh2yHo90Nh2oLBp0+hZCMe&#10;MOTF3qbvWFD/x9rI+GRmh36+QNk92vYFVwYGS2obOJ+l/VZmdGOzp0uuyO/0y1+r4I02QUZuoUub&#10;99/B9NDhIR+XJFjbwVYHJrAFgn91xuAfOQyOTtLWWaD0GRAOtwHk8Yj6e1sP6F/bLocDg4G104Yn&#10;kf8+g88mdM68RLdjbW/tJmd0zoFpQDuUneg5ffsiNXnk6+eV/+76da4JIvwU+vRTbRyeibvYxwb5&#10;bfnWwkJb/P4PHLnJUj4yW93QrktuXnvsI9c9Jj39o8g6e/V8AETiPwhSs3onNzkfDNTqBOcc1tOG&#10;BGnwxbG3vkr2ozZ69kzbmX/Q9vGFh8R9ZrpNPXmpHR4dbVOfeqlNP3G+DU1Ooo8V0BQUAYnPYfRp&#10;rV3+nX/ehvyCqvngmM8JIFv1Guakrj4L6vMmzpGRAYKHGjRslMEwPln7pnrAkHfIAAEfsa9dVwBl&#10;n0KSBw5WwQdddtLwaPsO8LGNtt5Gpk+10bmzbWRish1/5mVmtE+Sv9uOv/C5PGo74G0CcNRfaEMj&#10;U7Nt4YPvwW99ZC35h+cgEx/I2UEpJHJUHrJBXrLYVAE/GGcFp+T4ycHWvgwG02dyoCn+FjjQIt+E&#10;7t4b9dFAaHdrlRztarJtrT6EhjX81BPt5EtfTftD6Zw+wTVjhLzEhndW77bByfPo4ek2cuQideDd&#10;7kIbnDhLf9jb6Gz8yB726CvVvW3il3KDKsjtbtyDHn2c37HRfxCA0UZ70h68/eIEwrrDU+do714S&#10;bzeTge/zJW97m3fboaE52jgewTvtnDa7Ww+pTxA682KbOP1iddgxJE+nch47SuBFm531JXDEX2Ob&#10;+RYQvnh05hj+nOBik4AYG86E4pGfE6A9OO6sLdA/eIOHX/ZN+9Fx6N5FzsfbxsP6XtLuNoEbcB7h&#10;iwYG1G0maIxbefkbeI5OHWvbq7ciL98x5lNbo5MzmM8q3W7hlmfg7zH81inGxpOqCHTWuCMyPpCw&#10;i33urN6D7yfwP7OYoZOq/dBlOvQv//Mv7xuh1XsOHEhmMCYqIgg3EjlgLF59K5/wP/Xyl9u9999u&#10;M6fPtc3Fe+3O67/btpevoOgvtHGDjIWbbXftQZu+8DJE3s2gpvKv3LnGgDGQwGP+yjtZjjt6Scbv&#10;5wNxvohlwFs3yq5zHP1SeyJ4iFGZb/7w37Ub3/7HbXT2aZTBvQ07bfXO6zHeE6/+cnvwzh9Q/zDG&#10;dyyDwfbqHfodDdPhQNu4/wFGa/QLrQwUPpEhs1U+GZzHtDZuIkWf0higCUqg8qF0mwtX2tSFL2YA&#10;Wr31BnDH2tzzX0ub8aPHyplNzcSI5FWcCwRlgIyDqMh19e7H7fLv/tPc0w2fdSQo0h7K4AA1NMLA&#10;ghLubDBwH/J+r8vJ8sbo0pmtRoKTQYHySNbR02365Pm2sbTQVm6+3cZnT6JE6wR+T4LnWzFu+bi3&#10;vdimL36ZwWcVWIMEgq/Cy3/SZi59jYFjgfyl9tzP/60MTKt3CBaf+/yBTFzp2d3xZWxcY+gapsrV&#10;J3nlatf2yn2Ucop2GpkDszJEqdfmO1qH2vq9D1Da4+gJcj96MfJxcNta+CiD+uDkmfAKTUBxH+I8&#10;zuY7MIeoN4ATEk8/YuWXdqOrY9N5dFmnoNN7tLVI30TzBBoavLo5duxpeOZA0OmVScelXoH7zsZq&#10;21icz4qLOnEYWKsP7rQTz3++Ld+6HBkb1Cq7bGA++0xbuX+/TR6dzQqGjnfUrxSvLsXIN5aX2tj0&#10;DDIaaYsfv46TPoyBHg+tPqW0dPWH7exnfzo2snofAyewmHvqJZwsjpOB0SBme83NrIeQ56nwR7tY&#10;e3CrTZ/GmYYOzV0SdFc64N22+fAGv/1s+sm2Mf9xcF6ff5eAwH0pOn4mBMefbAtv/4/IA5ujP/V2&#10;cAL7QCcGCPo2F2/hB5D3mt8VITAcnmljJ17A3qbb1uJNbOt08Fm++qfQ7W0EHD4yGCb427jny9Na&#10;Gz/+PLhcAbe9Nn7iJXC5iry22+SZ55EtTn1AvVafkYWOhkYOHBt3H7Sr/+pft7W33myDU1MZDPdW&#10;cbLwPME1tO77pBv5j+Dj5IsvtuV33m5HXn2FAGEE/HSkh9v000+1sVMn28rtu235rXfazNNPtp3l&#10;ZfCYB3/0ZWUVHZxuA0dm2t3//p+1wdlj7chXv95Gz5xsk6dPtZWPr7VDa2tt9kvI/xo+jRni3IvO&#10;tGt1ZGTuKOxydouT1R4JpOU7REQWiiQvsoPnDz58q73+z/8Owe/ddvqVb+LvVtvE2Wfbgzd/Nzzd&#10;WLqLHp1CTh9wzSCDnIfHJ3Dy6v8VBrcn4eETbfX2u9jRHYKSR+3ocz+TQWbhne+1Q8Tyo0efQ6fe&#10;wxZg1fjRNn3mmbZ257tt+OirGbgufPaLbYGZ9mECwyF82dEnCA6PE3itLWdfn+9cqr0l4O5kM/aH&#10;3RNUX/32v27z7/wu+NTA6wbmekGe8vC21Sp6NA0rhrFfBhUGvSEGm6xe6ssZ3GtiZChFYINNusJc&#10;auutG9/SSuCAb1CjnewYuHnLcoggGtNqY3NPt+Ubr7cjF19qR86/yLjz2+38l38ZPZ/BTpawobvQ&#10;9Gwbc2BGDxwDDHoCC3vMyofdJRAw6GbWP/8+OnAeWghcjAac6JDW738EHuCLrQ4xAO8z8To8PNrc&#10;XD44jg0PTTCZvozs0YVdaJ2+AL6+en0Kn1grAUMEJPveWh0YLfjpd79tPbzexk9/Ku9U0jb38FX6&#10;44Gx40xETjPGXOuegvTL9E50xNtJKnyMvdd4uHz7I/zC6ba+eDcyGBybaLd+9PttYvY4AQ+TlJV1&#10;/M1snn6ZOkPgCf8dDx/eutWOP/1CG50+Ciz0a8NbwFtt8fr7CUgmTz2FvmJ7jHHiN336fMaDLWzQ&#10;4MRbnK6e76wuxPeuzd9v49iQdZysj+Kr/PCh45J0Tx47G3wfrxqpD9KhjfiUqWMKk6lMJpm043sf&#10;Xr+cmODQ9//Rf7G/92iwTZ04zQC5SjDxair5mM/4EQzFQRUFs4MwJwpFrIpSr96/3Y6cfSrtnE3q&#10;9LeWmRWCiMGGT6aAQuoLMxEyl8ILm0G0VxpTIj+ZT70i4nHE6+Dnb98OO370BL+BwLXByfY6ioHy&#10;PLxxReAoRT02euT8sziEe+C3lgFn4vg5DIYZkIOYfTOAajx+CdQPFE2fOpcob3t1McfU6Sdxbh/h&#10;xDE86k2dvhBhbq08JDo/lYFWIzhYrhIlcPK6yK5ZTGgG3+RT6eM/+S2n4G3rwQcMiHfa0ae/mgHH&#10;Ac5VJwc4g6XVe1dzVtnX7n7I7Py5NnXqQnvw/vdRtHWU7tk2c+6p8HYbnFTgAYzZ4EYFeXjzWuQ4&#10;OjnVZi88HR4Hj91dgsRzbf6jdzDo5yofGAZrtfSpnHWyVV8Z5awOmEddZxcgFz5KY1aFoNOVlNKV&#10;buanPDuHIMwYm4OTQU9XXn0Vf5wZJM8By3KdDDmpI175WbpQeuKAQJFnyv0TTwO9va1lHPMJuqsl&#10;amWVOh1uXvs7uCcV/NShXFj+1nkaNEqrxwC6prxrg7b8ETYzGs5pQh0qpI6Bhnunkri2TP6nYlfH&#10;PuJ85KO0+Ude6hRx1AN21968BFgUHXImxj/TgY2mAPbBT+t7ayFn5CicDKbia//2J04cgW1flDkj&#10;lX86aFe6cius45+Dl+fgSH0HqQpClbXIFF+VgZMdMYoOCV/E0oZBXT0I/ZVd+B1q8wQTC6+/1fYI&#10;NM7/8i+2h2+/z0B7L48UH/v0K22D35Pnz7VxAonl9y+3sTOnwBHd3domIFogSJpGv3R4g23+h6+3&#10;kdnZBCKxVYL7kbm5tru63oaPTHfBxj4yVX+Vh5svmdQsLRPUuuJZNCr/0Ow5ifzov7K0SNprQDTF&#10;r5G3ywC7cu9Om79+rR09exZnXe9j8m2jm4sP2t3L77c9gtC5Zz/NBO4mE735dhwffOu1P2hP/eT/&#10;pN17j0kQE6/JE2fb2vIaTffbqeeejU6Pzsy1lbs38LUzDDo34PdWu/2Df9ee/7m/GJ81MXcs9dXL&#10;fHHX2/Hg75t8S1eLnshTrIAZe1CP4EUmEg/vM2AsEaBfZfJ5lt9+04wBnIDqEROg0698vd1799uI&#10;b58JwHn82BNZeVy9dz2Bt6vI2cA/Od2u/+D32umXv5rf8vjBR+/Dj+P40pN5tNRZvAHm6PQcPnaJ&#10;ie4dxqXzkePC9Y+wo4k2d5HgFrzVF+2y53t0S13q6DisbHL7kd/Rq/IZkUune6FfXUw+/qiD0x/l&#10;Mxx79H/Knb46+fa+PDZGIOUGdHnqRBdGx2drO6kLrGy+9yJ+TBxd8VUG2lv1k6R+UdFxqfRJnSx5&#10;iEPwAkb6tW3wKTn6MrPBsUlszgnkPmPdOsFq9wVsruOnsM3YemguHXX8tJ7J/rT1os/U8Ug96vA0&#10;EPHtxrEF8QJX+VntXNECrrIAdu+DSkbFw0rqV40ruTqwHWULzbfe+LX9LD15TaGRaoSt4qbjcjL9&#10;gGHHAvVfAMvARDzFMM9BqmsbhgPPP9vTZX6rMOZbVwMQrv0LuIRhv6V01hXHIsJBsReahxGZzkVG&#10;o0SB5VJbKaJ45O2M4kT93NIgL7DMMxnMiC8pCiyuFls3tBesgwBN3MDDpfW+zZ9RdBt/gg7TgQC4&#10;ds+JgVSPZ5I4pZ11aBcDquRsfoigIZvLukG0p683uPTHoOCfv+WJ4DRqZeLMmMqhRVylN/yWTv9U&#10;WnGljnjJJ+85myJn+ZP6NAidxYvwSNw7uQcuZwoO+GMnkWXgC6Pjo+R2IvBHcOCv+EI9C20nrfJX&#10;vtieVLqhjtZgV7yzb3USvDscxMW64VVaVgo9ZlguvfC1l1EQs313Xbh2eaS07ZAvoys+pFmHa0pT&#10;v8cZHIKroDp8yK/2lPe/u277NjFsD/6Ep/E/hlnJ/ApschUYngFoYQA6sGapXCdrXWF1umRVbcyg&#10;NPh3uCWg6QKOvmIv2/SRM3hLjzCDeNWrZD44CA8fYXnPdyDxn7KxvOr2NKmzGVCkNbhXANMHb87O&#10;+kAhuhr77viRrtW90t0/o9cEhMIJfZFTj3PxOslrUq9/hV/Jq+QuqK4+Z+v1MrIP8w8zMJlf/YBb&#10;Z5fyUrxz1fVvvfRlHwJPP/sJ8OuFbfZlceFReAHb2sBKPilysVy/IQ20K18tSOtUWe/DbBdf0PFP&#10;eNar/IJRbwY+nMmNS/QjM8dyXbcS7UPzA1564X9x4N/Gwt22fPMDJlyfYcLHACYsysIraO59vwG+&#10;ZIRmT6GxdE980FDg8YtCfbv4ZTbOnysFSem288m2pe6et2QySCpfaaK+gQE4JK+TUwALQpqUg35c&#10;WdpG3RDn4N3pSigFL65t29tcBXKOLbTXt/FX41mNmbYT5oA+puu3hxmfEzzMk7fYSSeHKiv5Vt+e&#10;unNwrLLwrUvhcWRaOihtoUkbsk/77nnFdfHk8dgVm+e6fLH8t6vCs3qGuuiYfUKXPjcl2qLjaPGt&#10;HzN6WYUL8kk4PY7yh7qhlXY9ryOPW6//mpjmIg41DQXQI84AJZP94zoEUV+krBPmiUiEYL8lLMt7&#10;xlhHROP4giREoJw9Qrb33mY/MNUk0P/4LVOBJvxikHjZtzikmxBrnSTxIfX9eG3fXWbld/2GEVFq&#10;mWNdmM3vVBWPMB0m2qcd2Y4/YZgi0O66F4J1hCntgSVc+5GnXRv7lh7pcHnM+6Hp3/b2ZNv6mfwK&#10;Jgpfr4OLzq6jJdFsHHBHh5B0HOKvzMBNZZL/URjaOEhlFUAa+G0fJW/pFkA5gwpO1AlkKS+snz7E&#10;oeTy2NmUgQin78d2bhLOdYK5nk/SXMpdutH1A03iWrRZr4PBb3FOO9qUDKULnEXHOgcylffWLfj+&#10;Cyxp05FaR3o498YUp825b9PzwT7kg3nBFzg9Tw90XZypb1mPVwUQJNtIy4H8HsukYImrFW1vXfsS&#10;NrDENbTTJv139a3d84cUp+1v2wjDZLm61dUPDHki7cmRB+JR9te3F1bptVXkQ6fLFofzvd5bXDCK&#10;LnP4j9/dRa6tGxjW4c+Jj7yOLM1DT3ucy8EXdge4B7b92t4C+VeOMTKjnvk9/w/yOhyKT8rDwBO+&#10;wtMEZFbv6Aj80CguPe4dzOCoXJKTOvxXbeSnV8JJeSV5Yjvr9noQGMGUo+tCfjgI0aDaC9t2nT0r&#10;G9uJW/FcPAcTmNmgAjbaUieQ5UlHb0mZ3F7G4tvLUb2lnjIIOaTA4SI4pZJVyn8Lw9/yLvilETXF&#10;rzuLl/IrvlDHdpRF7h0N4W2augLV26G6QVnqVpvSGX9zRV2ApX2uKatBXx9j4Fq6U3h/IqWrkrcp&#10;7TuYthF++g5ceWUyIGRcoo/Qwp91evnr/9ITdCTwgf/hhfT2/LZNbDgNAsfxo/DQvpRdkOMff9Ed&#10;Kso3fRltIy/KEvhYT3ztnUCx/Coid8XFZuhKTaqKJmG5kmt9r4WRMvAwFc99WaT7nfxNGwEKLHSA&#10;U+ilv7TR7kSi9NQa2pjXwgmuaepE1n2Hyi5gUl98/4w+yA8mCOqgAbxwEsyBh6u/0R8C34H/7G/9&#10;pb9t1xYMuUQtMlTOch+/0weVS0FI6USSOB0wWWDUj4OUQSXwEpDJ9jK6czYygrODmkw1cvbIrJii&#10;A8dn3fRlG5EHrv3YO9cRHOXOjjbufdDW777bhqe8Tyucvba35Xv6R9vOyq22u7mY+2I1gNIss4Ee&#10;3144dhpx1VnY/MWJWmT/5tGmZvAy3kfgiE5VKsrlW5grg0xdAKGATHGM8oZDBdBh9rc/SoD5F9qs&#10;o3KUwjqAD3XXhXuPt2VRFq57oyrHBva7e83Hbfc2N4Ort6La3n578NqbbWd5pS2+9wEzoZm2+XCp&#10;7W1stvkfvQEvHzS/ujn/2ltt/NSJtvTBRzl2Vt0UO9YGuhfT7SyttkebG0F47eqNNjQ1WV9d3dlt&#10;O+sb7d53vp8NiuK1vbbabn/3B23i+Bw4PWoL9COcoQkfOXbFrQYT+RBZSFOYuN82lxdzC+7aD77T&#10;br/3bjt6/mJmcWUgDfpGQpe3r7wtt3j947Z8F5lnGf02Mt9u6/M+9VX7SQS7ePNqu/vBu+32m99r&#10;U8dP5dr9I1nSpHz1/r26d5q9PC5P1uAgjMKzZLjLDM6N0gc6q6zRrSAmHQArPfbyUZZXNxcX2tC4&#10;9+rL4S3d+Ch7VWJnbmyjjvgOT0y2hY8/aKt3b0SeghQn9zF5S3Nkagpeb2cWuXjjw7ax+IA6j9rG&#10;svtTHrWRiZm2fPvjts4MVvhLNz9q6w/nM5DJG/cyqHu28Tr6RCd1BjXwjpOSDHENLWXT5TxRb3Xf&#10;eqmkjg609aV5a9YyMnyRLjf8Rk858lqBLd+quwLvfB+FDko7o+3DBWDg5Oh3c3m5ZAB/1+7dyfKx&#10;fIgeo3ebSw/xG74KoAt0xAHcHbiElQEsuZ+gSRzMk9fSxDm87ROFUTvbADM6mAxgg1Nvi5Y5ONWe&#10;L30ldW1OmTwpVMq5Z1CirzhtrutFZvRNkG478ZT/PrEhXnkk3D5cmehgmuLkU1/eS5N4V1lfx+vC&#10;zafeasWp8O3LRcz6wlZewKSfwlv45ROzv0yaQhc4aQPRcycQHd+omwN4ysS6wpe2tMu1/NZnGnDU&#10;qriacjBgpQw/mLrqtw8U7LeVu9fa1upi9o1YLzZx/2b0xm942Yd6beeLN6/kCaLAoB9h6D+9he/m&#10;Tturr1ury7GJvs7KnY/RqanYjbSFJvpWfm5VKL9kULGLP7jZNlcW2tiR4yXT6A6HfKSdA20vZ1/l&#10;v7GovxlpS9c/QK61+qXNbgMjt06wbW8jbjy8F3o3lsBBnngFrKWbH6aNeXXrF7um/f33X29+qPAh&#10;PmPpzq02ffI0/S2l357v2ytLecBDeX5y1U29Wrl3PTT3ti7u8jA84rc0l1y0bds7xtP79g62hk44&#10;pjiGIe/NhYUc24tLbeHt96jlY/vD7d73ftR2Hi638RMn2x7jgE9Mrl6/nvKt+YdteMb9M+quNoE+&#10;YQeb9x+2Q0PlN+ffeKsd+o3/w1/dH52Zzd6Gnd2BNj492Y6cOtnufPhhO/7UM21sahqhH6GB+Bcx&#10;/vlbQjyXAnqGIAm11icFRzK6daOPwYkBg5sYJ064Se4apYdQoiUGvbm2vXqvjZ98ru2uLcAAjGFo&#10;lDIcGEHF/i4KR7uhqdMweSUGOjR+tC1+8Btt/c73cH44Lp/iGBhvk+e+GFw2F1Hm5Q/a4MTpNnnp&#10;m6AzlI1GNI5Agq84Bm8VbD9K6T1ZlyR9MygSauNHj0dgN35Y38A5evGpCNhbJPfe+2GbmDtRTguG&#10;T5+6EGNxp7I7pe+++/3ce3Xg1IltAfvhlbfa5PEz2YC4fv9am730qfTpfpBtBlkdrvsT3Ki0fOtK&#10;mzxxLnnDOHsHeWXWB1am4ndF2VmNwdnc+fb32t3f+DftyI/9WN4VtE3QcP9bv9Mmnno6GwBHpsFf&#10;R0G79StXmk8mjJ46jZP0myEDCVRGz55ta5cvt30MZOKJi3kSYdgnFmi//sYbbeazn2mPVnEat28F&#10;TgxcRbt3vw3NHkFOGiXKDW+2l5Dd0aPt0cPFNkjZ2OlT7cinX25jx49y1Ma/xwZSjmvx5sfth//o&#10;v8bQr7ZDIxfa/ua1NnPpJ1CtHfBbg5+H24mXv9ZWbl1uRy69hKHcZSDHqWGsY24E5qzDmjp9se3D&#10;r/kr72dg9O2jIyOH2/DkbBs7dqYtvPeHtP+xdvqzX4G/a+3Gn/4ejmMVnuy2jZX77egzX6L9YJs8&#10;dqJd+PTn2wd/8DvIYKat3vmoXfjCT7WTzzwPz/vZcQ0c6pd/6pe03P/w9XbntW+hV7fakz/1H2Zj&#10;7Qjy/ei3/y7y//G2hdyPPPEylrTb7r7xO2187hIO+sM2deqJgDOtPbiKo9ogiJpqM0/+WNt88GGb&#10;Oe9G8kcEOO+n3vbK7Tb7zFfayRe/3D761j/Gl4AFOuFqlWXDBJcGdeMnXiDYnG/72MzWwpX2zM/8&#10;h20KPZP/QR++xYGgW/UbXQGGJEnj2sJ97HirrS8uop+n2oPL71rUbv3g99vRp19th8Zmkcct+lhq&#10;w0fPgTNODzwX3v/TtjZ/o61iIzNPf7k981O/2K58+w/b7MVn2se/+Xfb9MUvoatXkOm9Nn3hKXj1&#10;l+lnrZ16+QuR3QoOeXflQVu6dbVd+NxX2yLOzgBcvC998au134TBQDIyiBgEKAvkUAOrtHUBBkcN&#10;9HAQmnwJlPal3dvOp1cyAOI35q+8204+9wrBEwFgJgYVKLo53f1hY9Oz2ae1eu9m9sGZt3zjcmxV&#10;uJsP72QfxtK1t9vCR2+2mQsvN78RNH/5DRi6h70v4OuW27Fnv5INkmPHn2lPff3nCz87kyA1CjlI&#10;h4OI6QHt9S/rC/cSDE7OnWLg+jCDyIgDNrL++I9/s1340k+B2402c/pS4O0Q4MZ/I2yDuwSn1NVv&#10;3Xr9O+24tD64HVlvrcy36bNPEyDeoJ5P0220Y8+8Ai6D6VMerVB29IkXEiQkCF6cb2de/nJ4LOrZ&#10;JnDIALQLgLQTCvRdi9c/bAtXP8SPy5dX2/13/6hNnnoGG6g9JkvXXkPGBO1rd5HvbDucjfA+MMAE&#10;ae0+tn4O3z+uQBDVMOPI/TZy5Fw7+tSn8R33M5bcfe1ftWPP/TR+donZOfoRvRhsq/O3si8PtjJu&#10;vBxZL1/9IePRNAH9bNq7b+b4M68ir7l24sXPg9NI6Vbvf6FFmu69/0a78rv/d+BNZ4zzoYuxmZPg&#10;crqt3HwX+36lrd56J28AXycg2tlYxAcdpf1ufJF+aZP+Hm09zNOdBlBr9y4ziZsDh3vZn+Nj2D6R&#10;tbFwFdv/DDw60VZuX6Ec/j/3k4wtb7S1O9/HZ/1smzz5BPzfb8eeVm/vt5Ub77S5Zz8fO8+Kj/oU&#10;+WDjLgBowCT3eI0cO06Q8Dbj8fG28CffaZPPPtM2795tW3futtGnnmqjI0Nt5cOPfJa9bdy63cbm&#10;juLzZ9sascPIyRNt5MQJdHoNW4RH6PDYWcZdxpYdfk8+caFtL69mc/rYiWNt7b33GPOxu3NMOhlL&#10;Dv29XzhCdOGjwkbyDyOc2fOfxcl9vw2On4JZx9qzP/OX27lXPwfyRpQiX0YeguIxOTNz0LCGp05g&#10;gLcYNIikHr6LkJldD4y1kbln2/L7/4LLOQwFZ4DTP3QIg/YRYupmWQ44OoeB0dMo1g2I0VB8NFcF&#10;UIfpex/HgjINjl+g+A7XW2DgTmxXX8qJWpkYXzSjLD5+quN2l/Th4Zk2+9yfb0PTZyAboNIQAZXj&#10;ffDha+3a7//DOJX9w+Nt9MiZtjF/rQ1Pn0BJfNEbkbCDpiM9tLkzWxboKEZ9bju8cM+L7yZwpQJn&#10;Q8AnbDcIuylqi4h5v43i0IgQH23izHyax9n5WJs4drEt3/xRcJ0+9RSD4kIiZob1BF2D43Mo/Eqb&#10;PvdsHOLcU68QFJ2ObIJIzjirH73R7v3b34a3zCwJInzUz1noIYzWiFf8HbDVQ9+t4bVPS+X9GvCk&#10;eE5Ey7WP/jmL9amIzI1p77swhsbHEvUrNxVHfhuoBRP+s74DSd4P4+889+6tkeK1bfeI7i/9tf+g&#10;Hf/KFwO36FAshxLQ/OBf/KN253u/1h4NzLj4RL6BlLcB7VJ94MejNWB6v3odXL0lOFZyRQ57+7Wa&#10;ccg2wsXpKFvlbVNVxker3cPko7Vri7fBtyGrc1YOLvqvvZ0NQBL47Sy0iZOfbTtLH2Fr8OfwZJs8&#10;Mt2+9r/+PxKoTgPTWUCtnqgnJvMWrr7f3v3V/xoH9Qx4bcNXvxKM/sM73wDqS7Oy/2DfmY5Lsw58&#10;hac8NOU9B7ER6kkfwZlvvvVJH4PWEMQ/31kx6KN3W8vgNMvZmbqSxoegB/LfwS6rGcDb9ANu8HJk&#10;5nh78Zf+Js6vZpUHt1TB/9a7bwb2uU99ut1867W2dJsZJI5u6tix9vb/8HewJ5/kIyCgUZ7WOYQD&#10;2npA/2eMU+HbopiDAX0P4ANgrXyNXPYe0m6SEugYmc1TG648CssnpPa3CYAeoUO7BIqwAtYw2BNo&#10;MlGZwHkvf/wnihvCN9qFH/8b7dKXfzwTidqXZp/ysejQv7gy5rUTkKW7t7DvGxXwY5cPkdP6/XcZ&#10;myax97V29vN/gVnv2wwC1zMQTl34LA7Vgeo28vApq9X047s+xmZ8osynSlbjZ3bXGUQJIB3sB0an&#10;4PsIg9xtypwtb4FPLbO7ibNkou7A916uG/PtuV/637SZswamEigdYA7zFHXogVdv/erfbX76wMct&#10;bT86c6ptELD6uobhqVOxYd+LMTxxJJ/N92mXgcO70PsQvcbHDk5ns6xPGvpui8mTF9vCB98mX7+q&#10;XelzB5AN/gfebeDfE+iCxKG9lTy9WLfofCLSp8hG4dViBtRZgufp88/Tbgi8jiZgC/LaNz5fTy0v&#10;Pvrdf0pwgo7hU6VJ31mPB9fKuLzzRXGxAXUzMPynvjlB3s97NXyFvJzy3VlZoW+u0tRtJpwfJd2K&#10;tX6Eq7x/gx9OqDSR9ZVlbAS7pa6+SvyK96RHG+38F3+xnf70T0YG6nL8ZPyWq9+D7eZr32k3v/3P&#10;wivlqVx9F86AT69p1+BUj4gzSdjczjtsfGJJuswbJqjOKyPAL0+8GYRgT9q4edq9+Gm3IQCDKPrx&#10;B1wbAPu6g9BLmbdsHFe0rUyc4O/0xU+35//cr1DX4KwCKlPGdOkC1gf/8B+11bfe8tGs0OHEFAZn&#10;xVz+9Y9wu6HajuVD9BKfIh+UhflyLu9N4vCFdcU36ossvx/RV7jb4+Dh+PD3/sL5/bzIyOflqUs9&#10;CmWoL9wyUvez+wPtG//F/y3EhzkBAXiIskNvwyxf/p22fOVft8NjzzAzfhPln0vHDg42czOmj0BZ&#10;X1+hozTfPmVwGRsOV2QdsBwg/UMwRvPVt31qfPRL3ypGMRZigZG3+Om0uZYJ+QqtitPlSZfBho+P&#10;Tl36KepPBm5gcZbmm9//7Xb7h78psDhrlUSc+41z/dKWg7nM91E4YduPChbnQn+Fs8TJV88oDTSZ&#10;VFRzjHxt61ley1cdg6+H1yAGcXjbRMz5CBf17EtaEmAQtB1/8Sfamc98gxkEA3Exhz6lfbN98P/4&#10;f7Wt+w/CPwMC20dWGgpG628DBoMHFUfcEnxQT1YHHkm8LMtLp8jqB8UoImcNW0USro6jdELaynGl&#10;z9Apn32HjLPSbqBEln647am//lfa+HmcugYZZVA3NKy99t7v/EZ779/+dzjz2TbSveY9t6ioKZ9G&#10;RnU64MFg7Flepg9gBR8qmi9cafPR8gpMagC3TDry9kwq+5KqalPy8Wye/PC3SRqdscgP2+9tPGhP&#10;fvOvY+y/lKCir5M28MEZ+K3X/7Dd+sFvZTOg/JCvbgrz1dvKQ1j15kvp5kL2WIdOsxcInHwBly/G&#10;M0/68nJCeWEhR94FgRysX05RY+9kK/LSiVOTG70c/YJu6SWzmOPn24u/+DcYpHz0sVYWTOr8j371&#10;n7drv/332/Tzf65tPrhGPH0DmRxjtkywnXe2iG/JRZzkp8k+8pp1+u9t3hd9xW64CO4kZSWKXhoI&#10;D1LXN5eW7Aqm5b66fQiHHbmlwS71cNa+BMoAk7Kv/qf/53yPox8w+o3zuZVAn0u3r7ab3/tdgos7&#10;HHfb0MTxLPkbfOY2gAOH9enTgW1wxA9AgoQygS+ZmCA7X3cvzfXm3wocw+s4eHQD/ntt33mbdGwE&#10;vZTf4JEXddGHA02vE8qtbk1pW8Lfap/+a/9lbSKlrn/9LV2ffFm9e6Xd+uHvPB5g6UPdAxR11AV+&#10;mA/8vGwOOnzPif2V/mvz5bfCK+VmJQbz+D/1BNKVkrLzBVy2Lb9a+PTlpWeenYwYAGP3yodBbH/3&#10;YXvyp//TduyZl0O3sHIbEDv31t/r//i/ZDA/SifehipfWjIrfkmX+uPsu/TdqtSxb3A08Ikv43fx&#10;sXQnOpZa4l/XppILbflP+dnGar4J23bUPqBPuNZTF4698OPt6Z/wpXPlww8mH/o9YLz1a/8gj9Uf&#10;ZvIsTJ9I6u2x9L9e1S6P8tZV8vq3f0d2AO0nIqU/xW/zRTB2DCYZA8mMrbm6HZ6WHD24KBujvrgp&#10;f3qnjePlcHvuF/7jPFmqDwbZlCVx2lpaam/9n/6bNjSFbQNrFxykRf9SY1X5TceNgz7s0+bBT3vV&#10;/9g3fKNuvWUcnyIfqaMfKlpI0tzRk4M2h4dxhNIsgSY70jDtvISz29bufoDyeM+tBqO63219B6gh&#10;ovPLbeXa70DgFE7a9zLMAdM6KD2zikfOdvY9yy+VTmMQlgMW/Uk8RigijxLpCrqcel7aRgqh1uUc&#10;5dLyFRR1hvxQnMJLwzTNvooSdCmy90il0WfOt3FGWQYNDdVAOnc319vqArMI8JGRFFQbro0qdZSW&#10;OZjIPKNzv0HiF0t1PHE4JAUoH9NeWB2M/AZsZg/ur8AgrOc3eCJQ8PBtjyYV2Pv/wu3vocfxO2gp&#10;H6aN4pE9ETqS0EkfHO7dmP38Z+ClszJg0dYgqozSo/4Xr17psqrB9UEQF54Uz3WcKpd4eBjVW+6H&#10;z2xrnUGcjAYibb7lUWMy9QoaJwz+GpRtlb/6NEjdzYfuiSia5XPhWQrsbS/1xLYGHKZ6eVOtMmxt&#10;7SVwiJxgg4OeRhODkVXU8yyO/tYZOwia1H3r1dty4R0wzKMqqfgkTNv2dcOXrNxpTGWY3sv39ohO&#10;Kqsl6VNnolM/1B588MO2eOW1DH72kxUq/wiSxqfGowdipBOyPOSTEtxq1BQ6YNhGGrJaRZAmb6sv&#10;A2bqAk9arF/tiib5bJIv/a0Y/4teJoAqZ6BjdTO27QoI/TLALN260ebf/0EbmDnfNu6+S11mPsMn&#10;6Rfb3POV5QIEu47v6Uf+OIjYv7y3BtXMF+0+KPS16CbtyjzL/W+H3ybbGExar/SGuhSpU3n5WEMn&#10;oc+2yr4NTtG+o8k/eeAsDtn0tz4Okbe5dBtfQNA/5tspd/LuhG30GcjpX3zUYWeb6mW9Ft1rX+Ln&#10;ubNL6eXQfspxc+7rWk+/BE0dWTmkQwdvnnKNf1IHoUH5a6sZvNRT+r7/zveRbflBU/YzILfJUxeY&#10;dfu2Y59U0Td28AkqTGWz0NzpvvIwz5VW7c9BU/zKRuuDdfan75ZmRBfEtckKeqVNmutaWNbjP/BR&#10;Jub5avvaqygPHYsetWHC3uns+xLBBHbU1b+4qpH3UH3qZ9AgB79SEvkgT3o5xO6iy/oI++x0pptk&#10;Sby+qPxcN05ED0v/bG8jr60urHoLbvE8wSR1Yn/82Wcm69QTlm2Uhy9EdM9EVsGw+7IVdVXYnNGl&#10;3LowR17SUBsUlwic/4I3uprHqPHVeVu29cjPt+WoX4GGul+0+zvwKLNuBTflS/0TPyc42n/JyLFL&#10;/kIbOhl6KRNFeZ79Wthtth/4F/2SMWFtm3nl09gHuIQ2VQieU2jf2rg0lE8vfolgVjqiE/IN2TOu&#10;PZZj+cUEyAYlyoj88sv0QZn9ZszRpiJ4BUBBOQa5V4RalmWnkRPt23//v0kjCzzXfopSEI11ePZl&#10;BCViFSiUQ5ARCoXBDQGo6c6WRbYv392se306TD/xX9iJZH5ESCIqHJe+UgbhYRRnZ3NutsxtAspc&#10;2ciKBL9jKDKAfkpItnVF4U6WacWh6AUUeMvY3Y1FfpfTyMALPPvycODNWw4VQo+DfQK7VxQNQwPx&#10;MIm7+dKssquM/Xcg7CRC4PDVyknAFU/hmoI3bSPs0FQzCpdBN+6/m+Vn20S4JB2WdYWxvcHsr2sr&#10;N+3PQITL0Cc8uxnslR+lqsi6YSBb+eiW9PYGII+zyiLdJOUtPvaxsb4Ro5IOP0K4ad/gblIe1kuv&#10;dkwHUWDgrF35uI0cnU1mdMKZR0e/shqaPNLWVx5SV0ihIoYhDp5HR9E35OJvgUuPh7pse1dZih86&#10;rhr8NFB/Ozi44mId8ev5ZnrM984Bds5GntU3SJwFEzgRSPq2yNtvfrct3bkRp5xGHDouDXvyxPnm&#10;t3pCI/+rI5Li6kdkCi/MU7/FPfyxHDwNPs0UF2dzyt4UB9xVlHZ5ZvBmO1PkySFsz/YjDGnxrM2p&#10;o7axQ21lb3upLXz0duoL2joO2r4IaeHDH3h7mEOnRBOaGTz48TgDAg9xtx/xyQDDP7+RlTzw6ANC&#10;33CqzKKj25Yr00LcuhJRQXg5cWGXb2rIG2fux+qkXjz9Ja4UOuC5MfDf/V//VwmmQj/BSOjHMapv&#10;2rn7unwbMQafdvIx+gROfWCtncbWOjzFR17WqoMDR9nC6FgF4b1cbFO6Dr3ILwO+M3J9APx0wDCF&#10;TpgobtqCffg7kxVg9f4mX1ZHBvGRMl18ndBBqxsn59//LllODAwsqh/ttnAu/c0tWOnrcDSv9KAE&#10;aVnxnSvaiX/wpTwDKnWsX33Dy9Bf8jbFvxO4pyZ4mgJbkOFZTTB96Zd7zmLn8C+rDNTXTjdXloUU&#10;HbEvQYtv3VYBsgfl8Sldx+EPdew/H9jsBkLLHwfHj32/MrOOZ5MrFfK7xzGyA5Zn+Smt9mGeSV1a&#10;vv5mW7mPbplnBx0NJleJ3A9pu9ID9/F4O6Xzn5w31jbxy97SED/HDQOzjg7q+BFEcVEHIz/qJaAU&#10;ZtqgBfRnnegoefozz+EVSd8gzrbNSlp4RgFt5cMuwdXynWvARU9c+RGm8mLc89bMjd/4rbb64Qe5&#10;zRJ+AEd8/C2fYzOIQ/4V74vv5YMIrpBxZEi9nci75KWCSIdjfXjK7y2/RySd/I59ch4CBwKTCki8&#10;zy3g1VWXdqkInBoAaLx8r736K/8xtIEQyKtI9lIIqtQg68e5+J2Bjca9wlSijy7oyHJ1lAEjAbbM&#10;Sz3bODNHSK52mBdlghFba8zKYK7MM8qS8QkQQi//2SFHlggzyKbTKEIMBDg6n/xReHjwCAZf+xAA&#10;HNgaP4Tkra4auiCkQYcU5lHnIHqlTNod5BWE/dRg0xuDeb0xVATbG0AtlcJJDss9985OGMLLioMG&#10;Eafm8n6txpSyKxN5s9Nmnvgc9YjaaVts0IjkO4rOrGiYADFyAN+s7kSRS3ZREGkPHkbwpVybGM76&#10;GkFGnJsDcn263IDDb+uIo9FvBV4qLnKkA9vKH5M8qH74kf+l03xoBYfsc6Dc3xnEcnus6opr6cMh&#10;nNVSmzk6A+/GcRQVpW9s+OVn5Vr89VB/HdjUVXHe3KzNu8PDGo0rKrUKZ1+ufIwSiJTjEe9ytgk8&#10;QMGzcMxzZSL54mRd+tJehpQhmAoz9eDL0pU/UpXQV1fTytl6D1dt8YmYkWk/+PYojkc5RI/oJ/eZ&#10;ORy8fMlfr9eWq/t+WK7njLOr+hVQVopeZNAwD3xr0HDGrYzK4JWVZepOP0O3bfSGJB7SPHbkdJs5&#10;80ScVemSQd3h9t7vf6sNQYOBmPyTdwYc4Tkw5WFmk/DaPr3FZlLGodMD+H3qg47M4DhbXsFM+ZsB&#10;r8Hzk7eDell7eB2nbn/IxzOZkXlsZmwuA6C4+1jl7s4mOK3jkH3d/E5ecvaoTZTOK0SS9gaQBNf5&#10;XlT60CYdVKxRvDXFgYon+OpZTD2tTlAyYya7JkbqjfsJ6sus6m1vw5YLP/2ZbEO+AWvsDDhOPBiG&#10;4Ic6Y7/ahvIHDnnbyzc51y3O3keIkXzMYIKszDPZt6KPrcpf/NJjmoRZv7Ny08mmv3XYD9T6MTvQ&#10;Nnr/IVBxsz9hmsQzwYr0oH/ywZWYesmb9NJG3wF1viE5L67U58SvyOtusOKITgAnk56N+vaa/cjX&#10;CnLKF9lJ8RT4okW5eKoz4midsgECHv1xIZUjcoMv3kqNHAlgrK+tWt/+xHdn9VYbm54LbPvLymjw&#10;wCeBy9jxS7H7mvx04w8dCNu8noeumOuT9f3hDzSKW8nAMQHZ+Itr69jO9uJk/V5HttQrzvJC+Ycm&#10;Wsb+qWN9fbr0BV/6UdYJiBg7rFv6TB/8mXa9OxKZF49Kp7TJ0qWyWW9llv3II2nS/1ddfS2ypZ50&#10;DABbX9/vYbTNOmO6Y4v0lQ/bKxl0Okj/amQpmoczG5OOR6csEq7yuGP7YBAySkQIIo0KEQyMta2l&#10;62F+2tIBxUnFCAnnLHNjcCWIMIK+oywMVparZJmZQ4hLXGJj+xBMuRlRFJ07MHYYNBV+bxC29cuQ&#10;fVQcZlKmwmqkPqfua7bzKF2iXYQHsv37OHwtdwIFmQ98jc0BQeVzEImgOgEdBEn2Ke22ET/K+sEt&#10;tIuXvIwQdAo6kuhJ6ijEPvo0L0wh+TPGRzv7Myf90a+vfX/w1rcyU8/SqEu2NBZvcT0MP33EK3wD&#10;rnByj08o6bMco/yJwyNP+VnPZABpHZVuanYmGGVVS8etfOCpg6Z0ip+8kvfqUz/wRsnCjzIs6TZZ&#10;13pqz9DMkfbgj76DPMcwFOFZR5j1au69fQDsr6O05dxGCNKcMetYvTYFB7pygPLsbnF5tLFhdO+m&#10;cRzR4KFuto2hdPKxzKTs5JvqbVkFK8Dlv1qNUZYFpx8s69ZC5dnvyOxzWeatWwZlJwZc2olvfh09&#10;coxWOvMyVh+RlR8j46NtbGI0OuZn4+WdKboALn1wEcfmAAbO5SjVZfSe373crCdvhf9YntJSunig&#10;C+iggMpR0hf/icvyrXeRLfaBHHy3QP8o8elPfQajXozMol8c0l1w4QHOPDzmkKde999KMZCxTgI6&#10;eCY+sl3+m6xzoOPRC7WC2Sd8Fp7ysCyZ/JcghBR6qDsyOtDGxuBl2iIbdHlw6jgDWAUhwtdvuXrl&#10;W0X97S3bkcmpwBNOfB/4pRN+20ac5ZUX8tF6yjR6Ql+5Jomf+m2+SRwyqwzOFdhYPjrR37oteZmU&#10;dwYdZQIPzA+c7E2r5GZTn9Zzn0b1CX8c7ETHwWGLSVP0vgZgm2cfETg6odhc9dtHRUMFTTV42Sa6&#10;RT2TulQfxytdSuDRyUo9qaMGO/Wv/AZ8oNw+rZdBh/bqZPbdUCp/1MfdvcPt5vd/E9zrtpq429Cz&#10;3+06fNhVgPIb9ist3uLW52Zyms2f5Y9lgzwmpima6algpUrqGGiKVwpToXSufFGNJ9XA4vKvsQ/y&#10;xLf38Qku6ENgth9kQpsXejo5YxJi0EsB//Bb1BmdnOR6KDj3/LN9r0P2H70WfnftmNAHrfK5p7vf&#10;22IQYV4CrYxZQAVvU++b+mDfI76DzNKHknHhAXzw8pMmd177d4GRgCT9SCcyZhJ+7EtfIABbjb5Y&#10;360DkX1HQ8YLYIZnXCv31BNeYHW8Qr/1hYELLH2MNiAukQV9ly2JR40b8kWdph0FAjGC5rCRQYlI&#10;eIjc+MkXsvseT5nBSZ4kSpRJCM7vMQzlGycQDmEJLhINdcYmgzhKWORxdgVFZEMUg13gQVDu3YJg&#10;iEOBvS2Ub8WYOqYcJOq4RyEKBBzbWMf2CaJMXKtkPUyjxN31y217pT6Dr+BggMDa+oM7MAanDC5x&#10;wuCsoxa2ytEbgfSbSpk7R2PfKSFYgr7cK4Q3Mr4Eajc6EiP+Ws7sk7eMbCoP6j5vZ0AKjTamPhDL&#10;DEs+kufu/amTfnyqDCW3cbr6OwsLeUeICi4NGlt4zyGtwgrO0FTLy/SJ/I3kjWylP/cqdeS0zxIj&#10;SiUvTbsuidKneNUKSCliP7DKmzgv/sJH9MFDuLU50IET3TlypE098xS6UTpAQ1qX7J1F7W1u0Pd0&#10;cMsgRakrJh4OUq6GWN/8KDu0eKXxj40N5lZPcOPa+h6RG3nKJCt4wI6B4e9jB9S1XJiuvjhbc69P&#10;9MtEO3XBulmtgc61e+/lyYbSKSvJ43LAV//wV9vi1ddoV8GEdeSp9Pa38DRo+TtI4GSdBMFCQU/E&#10;JzhBmwNGHBeHfcRB+yv46ASE7S2fGuxERjoNfNTTHNTxbJ/qr7DdhzF55lP5LENmedBgO5+KO/HE&#10;pYyV4iNIP8/f+wdplee1N6ecYQYx6tjegMTkRnBl1jvSjfUKGlJ28F/VLx7u5zZZHB350l5BQDld&#10;k7/tUxkUPqX/PlLp4/zZB0CQFefbycL08PoHbe3BNdpWoCwi8qxsQ9glQ3+pKyKsTEwJfrqzOCp7&#10;K0q3eMV/2SZYl07a3krm6E89NgkahJn2lqZaraApywMaCag27r6dd7aUzyjboFL6lb701HWT/WD8&#10;SHAtrvSv79IuRwmA+6Alkz7qG6QWbdpvraBIi8FybyfmhQ46Sl3OXttPHeiEvrzTLf/iEy3gkE8G&#10;HYf3axW2Jo3kUywsv1M26LebglPVLx0MZTm55y/2z4X4B09tA/7FV1pGnvh5CMcy+dHjKk7ai3rS&#10;0yT/HTCDF+XUFDVg1sArfpJhnjJ/9Gg7+MpbbSf6FZwZM7CVvUeMkbubxUvb8qdvEYh2Jo36UHUx&#10;CwH53dtN7S3SJ4uPZfr7/I5OAct+OSyzjTSlH3GGDgNC+fGYNn/X+OgRHmxvtLmnX81TadqG7bv/&#10;iKmQwbgfmK1VNdvm1gx8i42Qb6AhTj2/lZWHY1uNe91eGfOp5xii/kV2IOqEdnhEu4RvUtXZZRJ1&#10;oisSbgfqeXAjFR9lgsQNtq35dwhWFGQZUSkHBGAgCsfHH/MlYeAYANjWTaHekrGuDlgkLNNwD0Fw&#10;6pGXAcxI2T9g1tMv6SZeMJvxZALEyjiPMIcjsDn3AU8URXysn7rUVngyD7jm5+NaA7MUlKMJDDeT&#10;cfarivuDk5yNKl3GU9AuT4qfgi/lD/1BspZuxbuiQWfC4qAi1CZZld28OE7wlKe2K8UugUiLAjZf&#10;evuVGFPRxQCoUpAfZevaWaZiHdxH7+jwGBgf17qCs7hl5kH78IZy+5LR/jroiwuNJTKhH5M6UwoG&#10;zfw5SNveW1tkZcmzjLICinJO1Yd1C4i8q1Uhz8rGOrZfv3K5jT9xIdXEP0hwiKftfHlafehLvqkS&#10;KnoZu1UTTNtE/MjziMHSXKNKoMHh7zhN6gb3rr4BwvIyM8sMgvBCufHbr7z2jsrbRwY0GTQDt3Bx&#10;460OTFhjR85nj0kFiQYdBuJG/ujQzCl0g9l6J7fIGjzKyDu8hRlC8i+6Im8tq+ChdFH+iaeHco3z&#10;dRUIGqNrKa82BpnpU5jA1iH2zqL0TRUh6HJ2i6B3CNZ9P4V4qJ+Fx1bbwoENHzmVdqZBnFd8g3oC&#10;/Sb5Iy39ilSPo53L/zyVQpvNzd0c+pN+ZUra/Su+Vn1hRM4cBj0GmlUO3xOMVlImsS3O7lfRIT68&#10;/Ec43RXgwgv+Qo8nHeruTr7Doj5Inym0Ukd52If8q5myfNJn1JI1NUNj73/K19CvtoW8EhjRj7fk&#10;MuuGBvnsnqvYcTEkedqc377xFo/+wRSbQUbiFn0I0r6L5CRB73jRQ5725uFLAZFGqkmMZcKN3pJn&#10;MFf6oF47wycwR6fKZuUH+mxbKyQD3B3YaCOc8Ii8+D1+yCdTzwOTeGYghFYre22Z7Q265UutRulb&#10;8IPbm8Bz8lL9SYcTkJVrf8JveB/dER/LHHPKF0VHhUHf9peARF5RPz7O/mnnSkluYYGHfiYJcA6M&#10;ysR2vR7ZtmxFukqf/d3LXVspXlZ9afI2lO8wKX0pfyrdts/G9z1fX1H6bLNMJgLvsc46MZPAnq/2&#10;G98OXVk16GiwbHhMWsp3FRbFc4N/eXeQ7Ix/8rrXgfL1xbPolLRy9tUcvtAtG2A/oVPZu9QOZwXb&#10;l2UKcA+bkW/CT3CLbpsfukmO51kZAe5wd4u+Hw/1Qep8bzv+M4lfrVJ2/p58dTH8TD620pPr8muW&#10;QwE0CKN0BCJcMyG/17JILR07jRWA8EIQZwj1/RC9UolohIrT99oustzojN5rkkI0qEgwkegS5EFO&#10;EXt7Zg9noGL7lE4MKH17AE6lsz6wMsDLBBSu70uY/o6RqBTAEBeTQcbO2k1g19dv00ahy1AUbuPe&#10;2/kd5plPuY6jaKoBt87pPobcG0doEQ/aJ1LnOrhzRAggp/LZTj7HIDgr8BImZf71ZSb60ZHZXmVM&#10;W3HlrPH4NsCKeqko8+QRvN2cX0hfBpPWj/EaPKE81o1Rd33KExsbZGVA9Ex/4pIlRmmA36Fd+Bx0&#10;z8yAOvDYuvYlnQnURI6kTJw5xNlbn3bywHrmxBHMzrX7f/JdZORz8dTx/rPtOdSP22/8oD065Gbq&#10;GoAEkUEKg6/Bqoy7dzbWMbmSsr5OBM8sXfx92sk6DnryyTwH080u6BCueeIkXJOwHYTFpeoYtHXy&#10;6WjK2fKt9XbrrTf4DT6WwC+DEl/0dvtHvwWMCh6Va2jRWIvMg756vtXMaqCNTdU7A5SJ+rixStAQ&#10;IQves3orHsXT/AVHBgDqJ/gQt35gpax0ET5yzioE/ThrTv/ykHOQEo6rDORtLBOYTPikXQUNJYvH&#10;AYFH8aGayz/rmU/V8LRkV/U8Z58O9S0L3dUl5XVtgOitH+sKy3ahm+vM8oGtjJWLZQZEwrS9j51u&#10;rvhFVJL/aR/8cNXE5Neigwc8STG/y96qj9g9Z/EJTfBIPsnTcuD4lRS6Sbzui5eNVllkQXGdi+cm&#10;6ygbBx39Rn+71DbaT5w8R2CbOGdlRVnmCbuC59mAcc2vXY/Ux9cerwIYiGvTyI6/6q/ejhveSTP9&#10;6Vu9tv/4Ag9+Jy+yKd3o/dCB7wutpVvRPHgnzNDKQbP4DHXOlRrPSfBtlOA2H3+LL1Efy4c7+Zh9&#10;+ifAaRO6ys70G/0su/dHptgGR3SVJB45wE/a87QHbfSnnIKbSTjKy7bW63Hu7UId6GWXYLSDm3EA&#10;2DaWF4eHxjPxsE1NCmvQrrYEoSvzXMtPBmrkK//1CZaLU3gMtH4PS/Aiyf/YE/1ZIegGpn5E+Faq&#10;+iVjA9KSnTKMDgOv5Etd6iUQg97QDT7RCdvi77ce3qbP4erLgN0xnYudlbW2Oz/vkBhYGUMAmDGK&#10;P/cBCT8rPsjEw3zhGsREx8Gll12PT90pqFtUnvXt0mid6A1t1C2TTxdCYxEtAKqmwgEjSM4KmWRw&#10;bcNSjjx/DiICluhyYCVwO8qgxu8IhbNtXaY2PN/e2KhAgSOrJjDV3wYXwcGVDQHTxvYm8/0t/OAB&#10;URqaxwF8mJ3Ns/xOEg/g0jhPBNXmMQZRDHrq4s+1saMXI/QIxj9ou/OjP2i+GKnHW6XM0h/MLrAy&#10;rAw2KxsqEmXCiYKISycUrxOdqzQcGbh1avwu9OA1f7bVCMtBVJ/ClGbZ4Eynp8k6ESJnFWJo6hRK&#10;ozL74UWNB6V1FQvDWL91O7fITLW3pJRap6JSuZojWNvZhxfZMyLtQoqSlHJLjwFNr6Q+xZNAEDyE&#10;oVzEWZqta1I28jZOSmMjyS8dovR4zmqdTgdahRdlKqT4XU547cHNzFhtI+8NlKMfpBoYdTD1W8W2&#10;zLODWb+/IXulhB7QVZ57uQQtro44qA2i84J1sLNOBebF82EGyOFORn2/Ju3EgZGWberYmfb0V348&#10;8u8N3bN0nH71JyOjnh+9zhSPy7nap2frSKu8FE8PjdkBypTZJ//CL86hmT91SLkIpx9M1JuvUboA&#10;AGRySURBVOE4DnASdj9IyMfwwaCCfJ2N13kU0slE9Fjd1Z4G2uTRY23x47egu4I5qibJo/TfZXhy&#10;pck6pgocDVzV5W4Q5EjgB2/Hx51pIVd+S4tykuceZgjL8siva296vMKQE05P+7RhyWtl/la79fbr&#10;qWA7g/OA5H/fCuoGX4irHPuH3v7oKAkS8s5zDQIFP3rY4WHa2vBTD49p9KkLb81m4OdPe1KWkQF1&#10;tG+TeQYn5msHnu3PQCerAZ0sB0dG28Sx09hy7RWJzyINj00x+bhKO/2m+l4DZOgAvwMcaSM98tEU&#10;n0nZqK84wFbVAWfrKfcfZ2GY9OPxcRz6AWHFX2WAO3RwO8ou7K8PJoYIvLx1ODpeG+4HXGHD/67f&#10;e7N03ASu2odbAby9Pjw5R1bZRdk6OIBPBSGFT/HRTbAV9ERMXMsrqdN/VoBWK1r9infkCpKRoToA&#10;rgZAGW86uXnEPqhTelY6YJ8qqPwpnzzc5q9+mLK+jkl7FxddqfnKUVyi7+AhDlm5Dwz9XflMU2yA&#10;o+BhN+iFfkJdiY/o6KRhcK/AS9w6GOCQsaRrL53KWJqkz75tn3zKtaf1+RttbcEnBYt+V92197Ub&#10;9dr/+HpgFO/KRwk7vA48ZSNdvraiNtf6VK26oY7145ZHBXf6SWktH+D4Wb9r4mq5vM64ru/x7XKJ&#10;Qqk8zNlr/3TsOpAo4uTxNjHra3Mhone6DrJSCeM27r8HIwohb8vkdo1IATOMwEgT9eP0jJRkquUi&#10;48pIFESDDYOqrfDzFA5lxZywPbA1AJkTxyHXqK8SxBjt0H+c+8HOPryFIx61IU4cFLSDmZoEDH5v&#10;rCxSXWHQlva1/6CLZBGm9aRJIfWRuY5HYUSxoU9FCD0cPR4mFdG6FNS1+He/beuKjOfwhfwYTujr&#10;YHBOP9SXlyrE7trdNjLt3h/LhVVnvwN09NMv562vPYwsJwNfJ9bjJE3uvC6FUOFEr3hjlfAPXqh0&#10;0pzBD/n2ChslpVHxmsb0n8CJa9uHDvoX3xgZ/Zs8j3RPDO1vrrfZl15IWz/HfzCgU9X+5555lbzO&#10;KZvX6U7N1OVz6UU/eHnt/gbP1vFsEhcHTK+9/aBcxdEjAyh5dlpwy5Hbzydf4tbDMj/9RCccOMF3&#10;eKKt3L4e+hWDjthAXv4MMYj4TgB5kLoFJjglEBQJknyVGmH4W+ek3OSTDt487VQd9Cws69byfMEO&#10;FcJVPtLIn3IKUv4PHb28PQwaIyccydDELEiBXypWfdPM6bPtzI/9xXbokW+/VSVKvvK/NgF3sDkF&#10;P37IH+GWzKs8MiRffhs0OulRJu5pEy8FLE8NGHtZe+05NsjRB5xd9VyPjtVm5wRNwodXp559vqNB&#10;vdGe3PtmcAhv5QsBVwbYDnfrmYpvFYT62zr9Cpb5pYcc4OLTDuY54TLIqNu+wBQadRyIDCpNyqiH&#10;I17aXvxI+jAIsVYNUObb3jLl4UvffIll/Adt6R1d2mZydQY8aQOumYXC7+K51fTrNdnLnjHaCjN2&#10;KC85O4s1zyTfMkhzNq/XGf2H8k45sOwr9TsbCY7U7we+tO9geG2+A43p0MAEwe9q/ebPni13IPRd&#10;WQND3lpQP+EpqVbZ+4AUXIApjcI1L7SG3uqPf8HPNvE70GNKfflOEmfrZhMmZ8sMzmoFw1S/5UX8&#10;W7KkTz4jP/R97Mhc8kKF/s+VOCr6/aaZM+eph56IQ+eTLIvv5AjRHPZZsi5fVbZtIO+4VnyWN5Yl&#10;2OpwtW2vmwKWV9YvO64A1ba5ddrpbMZLaqtnjjPC2d1ayaTP5Cq1h/5qaGoq4656ooykWT2K/wkP&#10;ivf6G/lkAHLAZ8qDi2O6/EePS2f0r6Xj5sub4l35wNgY8JWR7dNGJ2wFO9XIM8uXYeQLYJjZZNu+&#10;330YTAYyI1aYu3bu7ArEJ461/Z1lgJQi1zJNtXe269lO41BBIIKh8wQjwFK5PBt0FIFG30Te427W&#10;6gMdBEXZDo5aoiKoCFHDrcDHiM0gJL85VyACPrZQ0BJ6aLit3vjjtrPmuzF0UBoWAxtK5ZsgZbiM&#10;Fr5tfTOmz50rbI+884N+oa5TIvp3lg2NCkKB2r/XCkKnGEWTJhQjbSlQoJ6DHKkG/zI688z2d+1C&#10;L8PKwMNvj0TN+1v5loOp39yXPTn74L3E7BdFe6w0lpWiyMgyit22vroGn8oQjW16Ryy+8luYKmKU&#10;jDqiJwBxSB0zAs/Vngr67EOllT4NxCAkiglPrKtDrKcJcNbHTqBeD8JPGlCn+OLfyMRUW1lA73D8&#10;om1y0PKw2wTO1uXQeQqcn/Qlbj2ODhrOTjWuCjDMV9cd9PwdOZD6QVBn7yAnxDhDijV8+a/xm2Eb&#10;N9ZmYACGr9WePHEaXa0niwyu8lptZ7SUGbDH+WhfHOUoaxAyX/JduVB/vDZfknK/nOvQx+Epjgl+&#10;joz56LFOsWSZwT06AB0JFCuQF9c46tBXOEix+dIoD5Tz/s4qdt3NdNKaRL5B1pFzF7HrlfDC/sTD&#10;evJDHnidsipOXu9A7cd6ylAey1vLlEH1Xb1J52MYlee5bxPed3nKUxiWCV9Y9rVNvb2ddQaPowWD&#10;Jpnk2I4BwySvfKNqb7M1Ay1+BYEgUbanQ5avwiqU6rfOXj7K//gA+lV2dhj5IQMP64m3eiVc2450&#10;t3BcKVSvzKtg0g440g88pK22eOeN3+twdrAgH71avnmlrd75ANyoAx6j8ZWFU/hN3/oUeWLSNiMr&#10;+NT7N3VI/NNO3yuNwUH/rL7UrDb62aXAgz3i1utpfHnnW6JTwulgSZN5cnRwdLr5wbzsJSMnPr0L&#10;WjJ4UVf8ez9le3la/rMmE7n9xTkTVA77MYXu8LCCNAf58sGdX+5XKjv8DBgNDlzZ2FzfOLDJ2Jr9&#10;OE6Rwg+Qj10Ce3drtfoF7/Ltjm/aqm3FS3+Nb5ioiZd9mug2dFCYa32U+CkPcYpfJgUHcQEP8Qw+&#10;9FW6UfgUfwuUcBJw0CbwQban23rKV1jCVf7iM3B4v5186Rv12Lw65ZhOH47pI8dm2vi5c9W/fSFu&#10;x5HIOHAdqxwjfTKz8IqNFHrx7fZrPZOBUeHsJAKf1Y3pZVfSVk+P+YSVeEuvfcFLg4lOgJxN/p/Z&#10;mH/kj06fbXsb6wCHiR0Dk1Idpu4aGKzl1kmQIlchmVzWG56otycq2H7Tq0jlfSXUj5K5rBlhAJE+&#10;ZXIG+OAFYzjyjpNOYUqJygjFIe1CWCltDMgSyqOkwAtzcSB++8EPCiqQ0ISC+Sz9qVd/ChrW89ic&#10;dSvirds09o8qJF8eiLdMlZFiYJ2Up58KxBREouDQVYoYfP3Hb42lT5mFcha+P/wtn3SaOhIdX39f&#10;2GT54PjxfOAPYKHDzHrS4HA7/vILlE+ARwlffqsM4lMGUtG4h0GSCpXBzb5jdOYTBLhcS32vnb1b&#10;L/hJD3/yRV4Xv7ogMBVKSTdxABp+4V5wxKFggunwSNu8czcf+LPzBL6BqyPZaac/9Wrb310gq5x7&#10;6WjNur32FoszaPeCJEiQVomwFv1Zf8eXeEEnRUnB3c5J8lUemFfOINlJPvIqTOtKY9+unEXxz9sN&#10;tMbh3iOQnogtmOShTsuv6i5ef4865UR1aqUryupQG5scSxAhr+RhGXnVMykrcdSBGngbvMi7viy4&#10;9EiDm/KQVsvEtYqgDXztT5x72vukPifoHaj3pESIJnREvdpYXMhbOw8P+gkH+9URFy/ERR73h6D7&#10;3wYNn9w4bFvVtPjGYEGf0XdSH2B4KAdlVWiWjsZ3kFnwa1XF1Zpe5lat1RsHj9buffyxjcnnr2sf&#10;GyFtrS5FR+W7ssjgBy7aircO7Nyq6rN62+97yAG+vR3HxpWn/gs9LLnU4Fq3das/sdAvxacKg7/I&#10;2tksdf1tm+qj/I4+LzNScPM7SL2I81oA0vTpC491LYWll/GtXV5/e8dBWF8jjXRRAwr41K3bwrFu&#10;l0IztEa3Iy8yOByIomfC9/qAX53/pVovR+uHj8C3bumHgcFOW3/wUas3VZcORDoMeoNj4/lgH5hW&#10;P5Fz9Z9ABHzty6Qft07kQB3Hgx4v8UhQAt3C731x6ZuTaLcSFC+kwfdTZdIJvdpQ4Aik69vxR1yl&#10;STKd6A6NzaI3vjuqbECdylnkOG8s3A68mpx2g3loFaw4GfAhB/hrkk8VYCEHgCRAtDN/w0dlVQ9V&#10;lI6FTlKvM+VP1MGqZx/92CucPjAyqUuWq2N+HNYJUwJDrtMnxPrV4/UbN0OLeeqg1AWuOk2+/Y5N&#10;jKdf64mDwZPJW3glw8PoV02q0p6yjGXoV8ZSYatz1MuYTnfKvb9tetj76y5V64RVIo3HCjp+j8HD&#10;j9rEyefb1MnTAKwVjgx+nDPQICA/WNQOH8FxbqKwRpaUwbh0AJMkQCcgcq5oRLlAyBThcZ36XIto&#10;AotO2aJctJEQV1isZ98y3DebKnTbJD9GXUbTJ2F4G8f6YSrC9SNag2PuOhZs4elSr3ipvAohA0A3&#10;Y+iNrnCtGa4MLKXQACuKzKqHtNBemD2s/vzJfGHYsH6XUBWcv63T01+rT9KMQ3HQsiL54qTTHJ3x&#10;3qwOoqe5+lh+73I+i1+P5pbhpW8AePhRqJ6eRLVmklTEuu1jl/TPn7Mt+ZcBoXOWzqhCk3/KgD83&#10;2flb3LwWIuSJUvRK/sRBUi7v7HtwchxjmGgj0zPpP3qAfuW9E4eH29TMDL91iiqtgd6fHVzVNa9r&#10;xox84ZtlvQ57ljbreOvAPSW79Nu30fATkABLFlRwoo53iO8/vp3QP3Fiyvt+KA58sh4xS9fJyLVa&#10;ylWvytloF84K1CllJnPVa/U8uHbOTXiu2OX+NPxSt6Jr4giuIlhBN4MDcHq6rGPdGjDFTodUzsZz&#10;HBuBv3XkvX32Qap5Js9bK/eRsTZuU2kv3ROXlY9fp5/6hHz6Qw6V5G8NNJ7t27O4KHOv3QOi7sh/&#10;2/f1S1YVlCgL2/TpwGYgQ3qt279FtnCrc3hEufptkOj7avwg+MVXPmMV2hnoAbAHja1Mn/QDjd3L&#10;7EgJIqikTAwC1U33VDkQ2EfhQpOujgCtp6066ArfI3pqXWDG38lr6qsH0l+OHdr5ndWY0dpQ3z+y&#10;m0CGxiXvosuJ0tkv/HI+SmgqWxcn/Pb08chTu4rOgFP2XnQprxOnrn8lt5pgyXv7rb0B3i500lB4&#10;OTk0SPbWlEnaxdmknjqJUf72a+p1SNjS57Xw/aN1aDAvt7lGxqFnAx/sCmrxlg5C89ZqvXE7SVz1&#10;WeGH/qdWpA7g2qxDKr6RJH9DI22kUZ8VmyFlcDeAAX7oUUbyAL6LpfSo8/6XgRL5Wyf2SW7wTPFh&#10;8Fxu81cvI9/iT5UFIfrDZ3GYSk9Kd61joOLtI2Hrx33axmAi9kj96DB8Eg1pMYXGgFYG9ds6KePP&#10;tvrTrXX9S41x0q+9y29RS1AI70zpW90eHW/33vittnjzI3Lt3f6V4WC7/8PX2iHqiL94VHBs0Kpe&#10;V13lnQO+2Z92pN9Qz7XD0rEKSKVHXg4Cu/etQvHlbPatPkWXbAfCvkFcXh3WKcTxWoCwdOaei6EC&#10;wAHmy5hddNwhZ6FCFKifnR4YnoghRrklMoZVg4TKLkwF7REkQDpl9CMsjcoVl7QXefLsyd+2FWkV&#10;w/J6GqQUKJSnD4RqsIBA3EgbQXqQxLFniIqcd5X4Ot5uv0mAMNAyulDPlQXggL9tdE79LDazKVUi&#10;sBE6eOj4vQ7zQ3MZo2UqjcLNDIjr4l911w84oRP8PNfA2w1SpCg3KXxKBnX5XTMfZbSft4r6W6Dh&#10;P3RI1+RzTzYwi+CFV/nVj/gEDrRbZiASHoG3fK0zNCAjKoJTGap0qZCFFxhR1vmF9C0saZJnHlm2&#10;c88RbaTNYO5geVwaOXZWVtrImZPIpmgwr2hENg2j29ahVx/yUl1wtuwbin3SxmuTM3Ca2Tywza+Z&#10;ekczMxThuMKigzWVYWnipcu27QfJ5ALPIMazfVombOGu+R4OYKQ98Pa2F9vy/XvRw5rJQgNyWFu4&#10;k9kJvYdH8t7NkfIwBo0RZplY/nS8i+5w6BQcOHQs9it+NfhU38kAOW2zZsdmQgv4OLCUg01WAhnh&#10;Rsc4xEUdVB5xVp1MHnz4hkACM3bMADhGcDh69Cw8rFUdU62AqPNl26biRfHNp/z6QM7fPukn/zuU&#10;0663l7olVvXGx9GPIX7DC8uy5G0D4dO4h1/6WP5AGdu+D5Yszx6f7NpHluivvImO0i5v5MV2Ypsc&#10;+hb7iE2Ck+9s0RnLd/Pt02Rf5ZQrENxY8ympyldW1Yky6oID2ukzhCsEZ//yNT6zCz77QVE87Kdf&#10;HZAGB/RaIdY/C8cV5tJdDe/+e79+oBsZaKUFmG5KTRCM7pjU974f5V300AHJn+q+vFaO4uRZv2ED&#10;eS5s86t+6WH2aJBfkyX/0DH00tVRgzGDnX6CYwNlP370XJs4draTg/QgFytwHH/uc9iQbxxV7uWD&#10;4geAJQ7aRnCU1/QjD226i12Kr3ILvspPHPnr24u7h6sm8la+9PIei48CD+prhz1s24ln7R3y1oM+&#10;TbvZaEfO+O4odINy/uvqVhC+uyPc8pMe0hEa6CuDPH33vFYENSlEwunT29SOQeiDclzbjB/wt7jJ&#10;5JxpmDEVXyJNsli/YTCiLPUx/QKDfYt7r8eBDYxDfmRX/tC+U4XQM3nmdNt++DDjfp8OdBN9lI7w&#10;jn5sZh/qgnqZMQYY/ra+uukR3VFBSPp5y9K3fKGu/eYWMn/xQ+pjHFU3C9W4awm2ZpZ2MjQ03Lbm&#10;r2ZneP/0Tc3gbVPCGJ4+04YmVTiX4lQMGC1DYXQJrShXYU2+FC17TUQlSliEyGyT8DOLQEiJnsBP&#10;5cx3FsDJ6CybZoUHgSbbC1+GqRB9YBS46QMYwAe9dnjIT3nLIBWn+hyamG63X/8d8PJjbKVUCiSK&#10;RDthecgTGW3fHsKPkKBRWDJWlA76jkDI4N9jY3vsANKWPHmeMvL6GVCW7+m/H6D69gmWUMKpM8+2&#10;raV5+tZIKljzUE4Tp0+2M3/+59rO8jJtwJM/ZZ2lMkjWICanJ2twUGbALZxlTSmN/el45MWo3z/y&#10;jzL+C22mfi+DUrDMul7UoOstCAZEeCbg3kh7B6Ciby88bLvr3iaUj+VU+pTNzxuL7fDohQQDvn65&#10;d0Ju1FYuGVjI85CHBg8iIJrS0w9Ytezf6xfl1Ler9Eu+crXczd/qfhlQGV7oAkZwQBZeW8+z5f4e&#10;Gp1p8x9/FBpksHoaHHC+PgnS38sfnx7PcqfyV769DiUogS713d/hA0fvVOSpskg9HKm8M1P97G8D&#10;CUt+9IN5Vv3A2SQvhGc9aS+bLD1MX+jI+LFL7eIXv5m26VJH091D79+sGjhdii3QX+ryX3SX/oJL&#10;Z5oJBGmS1Q7yMgkCln1arw9sel56to5wQfigrmflJKp9Xq1WeBa29W2x02af/Vlsxn0DNagHGSWa&#10;TX7aStmqKyXKXBjRdfgaHGQ2/yIP+BNcJIa+7VN7FE/ztOU4YORgwLm+usF5K4OKPlDY6rp2kmCH&#10;eqWv8kjeAYcU34vsLdexK99aKTzcjpx9inrWFXcGJtp4e+eJn/zfNb/NEllKA3W1ZfHuYUa3tX/K&#10;3dsS2QfvCo4893zvXyIImaEpTKBdluChJXXQQXXAduK/SXAmT2rALD0rX6UtVeAReJvL7cLX/mLz&#10;K8mVkLerWeArbWMzR9v0hS/AA4MZeUsVZQ3+ykb49uMqdn6DTx8cSKf4hK7gSVPyvO6DyOANLdqc&#10;vBifGmuTRyYTqFlPHpj6CXP4af0EeLWyJuDJk8+30SkmGt0+mdi6ik3yjcLLt97jl/ysYosiF/mB&#10;LbhK5m97E66BnPRUnn+2KRlZv9fP6Aw0qhelb65SaOslb2mz3E69lmblI1xhya+anJCnfuysxD5c&#10;vYoMxBoYm0vL6atfRZc2Ycgf4UcPOlzENbbHuQKjejmodQvvkp8pOFBXmqXXNuJoYGW+8HzxqDJO&#10;n/nU9/a6LZnVoESPNtv+9t028GiJygDZut/mnn6l7cB0k7MQNwBlVhiB0MUjDG98Bhk56OHYV9fb&#10;drckozPtnYZnGangJEoHmoHUvE4xJMZ9INaVMTXwdQySSPMCQ+ei8thep98tVXfKG6HIHPtoPlGC&#10;4xmdaCOzz2d1xyPKkJmIDmmgnXzpJ2CooDUaFAlDdbDLRingycDMLokQbWue/UlMlJs2CjVKHgIr&#10;cs4eHi87JYnA+K3wrOdv4UqPswwFlxkVZw2rVhkKlzhK35JKv5PHzrSBvLirAqwEWhy55UaH5j1a&#10;fJDfe8gvEa3cVPgb687hS4G2/Koq1aQFmrIy42/aqYTSs7221g77m8y4bsp3ccT9E08JIoQLreqF&#10;vNlFVwwmHQD6TZVxvihjKTkOZnWlFDMDhkppe8/laBaufgCMZQKnystKCvXcJwTLcKYyunDsN0RS&#10;ERA4k0dbUatHW/Po1FLydHy5R+5LAXeBu+f7LtR9dcmu61aLeZ7j5PcNpKSvDChwtt00vIozegj8&#10;2238+LPt6IVL0VsadHqNXqJzE8hpf4/gCxq219ciU4OZevS5aHdTtyt9Grh92Kc2phjCbyQnn5Vt&#10;r+PqgvpDBv9q8GP4i8y8VSev4sDBaQDbljXCNjB1WUBZONBphzuba23lxp/Wx9SkH2akV+Da59rd&#10;t9v+IWfb6qu8MiCrAOqTjoimOWJ/5HuM9Ksn0GyS17Anbf9sKjh0m9s+yl9YBoU+haJt6Nj8KnDp&#10;ii2g7ZCDIsH7+u22eedGO/Hcq9iLL8GKtvMP3PBNDoTRHbqQfxbJKwH1DrRfPbFMGmJD2pyCED9o&#10;ptRi/hOv4rF5woljpZ18Lv9iUFx7HmwlydLoQNnv7Yvt5hB+DQL0jryZMSOXzbUVoZOQSexC+Ltt&#10;dHqmDU/Okl36rzzDPJLXklG6ZKCBDhsYqTMUHNxWiN8pv2TqcTVAShb/ZdCDpgT+wMlgRJ3gDi39&#10;YCVvZIxyzq1O/smPrY21BKxLNy7TxgGNgq6//jw4Mgas4bazsZCv99pP+VZ5Vv1twYfDo9OQywRY&#10;epHhY1mJQ8mpt61oMPrrG7L1meFJ9LIPSOWPtrcWu69y6xswS4sTgwoQw0fgDY+Nt7WH90LDweqV&#10;/dC3g/y5z32zDU4cxzeshU/2ISu0X+VgPd/XUnojjdAgDto2tui+OvGQLz5F5uv6Y6PJcyWqm8Sp&#10;r2Q5UYld4S92t/3SNPYR/Ss9zKTetvrCViu56tSRp77U5p56JfIQJ/NsP3n2ZHuEr3eiuudKOnDk&#10;lftx1pZXE9xEr4EpfXSm+mlS6Q8lCe7B0aDNcsqyyAAMGgW2eQncbQMvSlbIGzmrjwN/4xd+/G+P&#10;n3iq7S6+34amT7WjT77cTn/mZ9vx5z+bTmch4Jkf/+lsUlQOB4MeHfebr/xy6sMPvxWE93ZWUawN&#10;6qLgOBA3xdJjGBYGE6XF+SsxlSpJYTCgiqgEJdIuRSjHWbPE/X0IEwmV28GYPwMrQSmofI6dfh20&#10;KIHRDDwD021k5mIbmrrUBkan2tGXfrltL99qg+Mn80I1GSIAV4JGJ2faxuJdBuEl+i4l1dhr+VN0&#10;xKkixzgaGayC5KcGLMt6vH1JnMGc8BFkmhMVblZQZ0QqX6iUGY28lrcZbB7RNzTs764Qnc9irIvd&#10;4LzLzGIOZ3SsDZPvhwhPPIucYiAKm174V04G5+Cqyqc+1cbOn20zL7zQzv38z7Thudk2++orbe7H&#10;Pt/O/PzPtmOf/0wbOno07QbHxhhIR0OHb/7zttjmzett9NixNvnKK23s1Ik2fd77884ONtvM5z/X&#10;Ro8QkNLd0Mw0/B1pA+MTbfbll9rG1atte3GxTV666CjQRufm2hC8MpDavPoRAcFuGwHuE3/jr7Zj&#10;r7wIT3SqGhx8kR7pgMdDk9Pt8NjRtvXwVps4cS6P6mmM43MnSyfg3w6zRuZp5J3COTgz2uf3aeBf&#10;aus3vtte+Pf+szYy9yQAd9ro7GlsdLGNn3y6zb3w9TZx6tm2s3gleuqj1xMnnmjbCz9EP44Bh8Hw&#10;wbU2+9yX2/qdH9R3MHYX2uyTn2lzl17Ie2Qufvmb7amf+Pezt+H8Z3+s8P9E8v05vsJ6+fb1NnHy&#10;SeR2kr7Wwe9M7rnvrC2gvENcn8UJLZE3Cn4P28TplyPrClS28/SV54kTl+CNzqYGOAOkuWeQA3Sd&#10;eeWr6ONQ6h65+Bz6w0C0+iE82mpHn/0JmjHDXbiMPZyLPfoEwZFzz4LXxTZ97qV26tWfbuOzx5Nf&#10;+uT/DnI+7TLYHl55g9/wHCc7HHtEzz2QpU8ieMvPAUl9jQzR6531a/AR57qz0A7vPoT2ZXRgpgBj&#10;o3tbd9s+k59m2fYCjm+VfrGH3Xn0Sqe5iT8YbeNHz8BHdJNB4igOdXdjuW3cex+68VnPfKFd/OrP&#10;Q8PL7cW/9J+0E087+ejfUIlPkQ5hcehnBodG2vyVd/NRvz1sjOgYHA34vQ2hD2IAWF8BRYIE6Crb&#10;N3hhEkPgp93qBp2s+R4haY09U0+ZKBvxdJKjKSYYZ6BygBOUFR2U9AXyLcGkAbJ+Dh+1s3Y3+wCO&#10;XPoSbbdyK3DmzJPAwjc4BIR3+231/s12/73v8duOwENZ2AM0ewtVX1J7ydxDIh21IdH+9WHW9lFe&#10;6XMPlMGfPir7BYREfa8TxHP29poDUiYiXINcYEljghIGPie5o9Mn2/7h4ba9cif+a/r8SwyCn81T&#10;dpPHz6XfMOvgXHIaQPdnn/oCfNlsO6v38nv63PNtbO5CPiHy5E/99XbpK7+QzcubS3cyudTPTp9+&#10;Kt+jUn6b2PL4sYtt5Ii3W7b/f12dWYxn2X3XT3XXvnRV79t0z+rZPM7iGY+dTGwnTkiMw6YgQYii&#10;CExIhBQkHhBCPCAeyFNAygMoiBcCARGCEhKB4gRwFuLE9szYnhnPeNae6X2tqq59X/h8vr97ezqc&#10;6tv/e8/yO7/9/M65597bps9/tI1On4x9qD9rd77TTjz9mbaxNN/W7l6OzU+ee5bfU23t1qvt0IOf&#10;attLlxkDZtvQ+OE2deqh8HZr6QoyWmlTZz7WTjz5CfiAHKRAnXIsglc1ST4ILhOhanPhMnKfi/6O&#10;4BfHsHGlPTx5BN1wouz3wSbA9yw6QwAPr0b8ztPCu+3sp36iHX7wo8A6hl8+RP832tDEUfB5NO+D&#10;cbxou+tZvVFXxk8+Cc0PBM728tXo0ujMybBXXE8884Pt0Pmn2933/ySTpSc//3egbyo+YjdyVN4G&#10;Y/tta2e/LV14vx174ZPgstQ2r1/Djlfb6PHjCRqdEW7fuU1dxpiJcfqdbgeg2fFi4umnMvHdXVkB&#10;L8ZXV1FQkOHJiXboySfazFOPQ8ty22NiPHZ4hjHlJGPTE8huu40B3wWG7YXFNnDj9d/dNxh4/+t/&#10;iuKMt4kjR9vMmQeZOS3kI2oaXYSg0mvcKFAGvii6BuZMDSMgsttavoKAH2Dm9U2uF6Bxv40eeYg2&#10;GAKOaW+HyGvuawx0z7fN+TcSGOwRyIwee7btLF+C+NuArU1/BxmMdr1fN3goM9IBhDt6AqWdf5Vz&#10;BLV4oQ1Onudc5SQQod3w0ScR8qNt9cZrCGYYRT8Uhk+eetJADJxwDiizCuw+k7otJT06FA15q73x&#10;W78ch+NmrJlzT4fWzcUbtBtn/Bhva7MXM5B4b25oYhpYG3HIPro7iOLs4pQdfKbOfTdKNtU2l++2&#10;xYuvQPt6otIzz/1lFGO8LV15E0e8g+E90VbvXOJ8PW9FXLxxuc2//wft8Ef+Ujv37KdRwktt7MgD&#10;DPqT5QSh59Ap6O5mf/LegCRL7hKCU08Zji8BHvXNzqZknYeiM5f6mUHy52C6MYcBoRSbc3cT0Awd&#10;mmrrd2bb8GFmZA5iwzg02q9dvRFFPDg5nrxd90sA++D4WNtdxVGDT5jtCg98PIiyL7xzoR1/7nvo&#10;k94wqLxTRuezeLdNPUTgomPqHOu9jdXQJqbC8z0HG0sL7S5BkoHH9vp6O/PUM5llMES3a2+8gkKP&#10;tGMPP4ahD7ab33m1Hf/IU+3QibPt8rdebKcefwpZTLeNlSUc2kKbvfheO//x5xMEeO/+zvtvN4yA&#10;AJQB8PDRrA7dvU4gwbkyGUWOa3cZWDF2P6a2Di5Hzj6YQG5rFQP0aRxmhHniLM7cgct7t9AE3ATj&#10;5GkvPf/dES/dbpbz3Q46/JXbN9Kfsz9lbL4z+NXZGzj7w9A4Cs5jkbWvXF+7O8f5TpsBF5MzNh3u&#10;Fo5bJzc2c5zyXerdbtOnHww88fdJIXFYnbvRNpfu5kmJ6QceDe7qUgaO6BIJnM13MP7Ol7/Urvzx&#10;vyfI+Uy79drvopMnwOMmjv0H2sH9Dezu5Qy+J5//Ylu6/G1sYqc98Mm/SMD2yXbpGy+2ow8+3KZP&#10;nmpv/+GX2uxbL7YHnvsh8NltD37ihbY6fwc5b8D3622HoEB5bS7eYYCr12Affegj2PbJ6IHBqTPg&#10;zeWlNnXyTGgymPKbWhlI1Z0OfU8iE+gpv1WTGl+NLq/Gpo+39UX46KQIGSxcfR+e4XuR6Z03/Kry&#10;aRyHK4oDbfHyy+3M8z+ZleXrL/16Gz/3g8Fl7u0/xUfNpc+hyRPZkC7fB0cm8WkLdLnTjjz2PIPt&#10;LLK5y8Ekg6D01JPPQ++1NnX8BAHio5H1yq3LBJ/n2vg0gTG67IqjSd0Rb/FQ/g58y7evtVf/08+1&#10;geEHGcSepR905fabeVhhm4F1fwdZT4HPUQL02Wvw8xoD5Dgyl9cEYwyKGDuidTK02SZPPxke5E3e&#10;wr/xTlZkjj7yXW1t/hY8wt7wFTvrq7mVrO9auvZuW7+LHi1fbOd/4GexmRPxr9K/uUZgcOoMg+l5&#10;6KhJZT1Oiz5pCjLacxO0l50gP/pxtajqls3kI7KU97akj9bmV+ZuQetKvvFEZcYtfAr801ZX7lwv&#10;Wzh0FPuZyeBqcuI5gN0NM+nJe5zoxwmlbUeYnKoLfkdGf62vHmYA315bof40fFuvOshUOvSh2mAm&#10;1uBlkG5Qq60afIpHn+9koMZSghnKbWPf0iJN/btq8hoFbHQdu7Vv2ydAJQixfG1hFp3FTxN8Hjp1&#10;DjwqYJRXO64I+40xfvUx+gH98PDkTNr6QUjTMEGieJRJaC+O7dpGLShw2vY2mFx7EFiPHken1zfa&#10;/GtvMsk72g49iv8jsFKuG7dn2/jpU+3O115qZz732dC5dus2shrMOCJ8/XrGmYX5NkJAsrUMP/Gr&#10;2/llnC4xR7dWr99sA9de+W0styK9Wm3QLYmtpzVYyEyRVimEECbjdDJT8lX0MMS6fmKcShmo8z0B&#10;Zmq2P8CgrqEMjh2+B8fVBNsZVQ8zgxNx228u4pgQvoOGwcjw5PEonAOQhhkmkqzrI78GGiqGL7Hq&#10;mWzAwUmYHHxRomI67amrg4rCQ3fccMh1uXuYoODboUFBuhNeA03wBSz5oIKuzt5sd959pZ1//kfa&#10;ys1LbXnuTps8fpqypXbiiY+3RYw1y2T2CS7S46Cgsg4TzGwS9N29/GY7/vizUUyTRqSiDTEw2Yc8&#10;Cg8SxcqCWvY3kHITXBKIl4w4pCTXpQQKWcWXH5FnakiNJzq3Miwp16HpBA22IusOruVpwW9ma4DR&#10;AORXDAz65NsBdUDdsKBL9qsDFQdp0fDvySYVaBkcNKjK09gj3+TRJ+UiIHxGOWqIjYcDPrgFf8qR&#10;Kw3jCJR16gBDPu2jp+pokI/uwRv7QJ/6vpStsipeCpr24ie+lFOBAEYeAIJZmElbCT3pW/Al66wi&#10;xvkIouyn6gPD8shPXlkkHtKTi8DqZcRV/rcPaep5FJrBKXakPvPX3yajk2pDv5n5g0fvtOwn+Fij&#10;g1eyVi51RKZJhUOfhG0/OqjZC2+3E4890d79yh+1sx99Bh0lYCdgdSC6/Oq3CCAeaUcfOIc+E7D4&#10;XpcEv6KmPNUJl5w32vLs7TZzGqcaXnW0i7/4eE2fDtReS5+8kufmh3/hgXSUXPpzKnHeyc1Djtq3&#10;sqZeBnXgqE/yOjLr8op++67f2IPypd763VttC6c5ddLVpp02d/EdAi0D4ZF26eU/gu6nqXuAwfxi&#10;O/7E97Y9aBwk4Jun3tg0QeJhZsIEk2Mzx/Af1ytYPPNI+pGH4qEsxEHZiJP9RtfDQG2CQUsf25WY&#10;vYrfcIVhCl4beN+9/H47/9yn2/yF19vkyXPxJ+qdtx82CMD0N8p6lMF67uK7sGGddhsJfE88/rEO&#10;h4OZhW9Dr/LaXJrDvz3Q3LfjoCMt2TQJBuXbVuMvDXDlu4Giq2y9nPpkv8G6oyUyIUW/FOK9stJL&#10;BZs2AdHDoY76gVzqMxbVJo/wol/p01z1KDykGHr4L37IvrL5mV/bFThtrMONflzl9CzpPrysox04&#10;mYmOQmN8WNWgCrJThwpMh3ane3WRcw/xtL5yDs9tix/q/XJ0Vv8XePKh2gmj11P9tnX1abYLfvKN&#10;stCXup1dmdvRYr3ADw3l2xI8YUPVf9lYrf6Tbz37cbLveAVoeR14HtIqT6Kr9lv9kEmRvOrHAldZ&#10;9TX6TW258BJA8oJTZwPXXvkdOY0DcQWhkP2QWaVAYYQEAyiEB5+uAwUGaJVfRHoBZ7CynW0g2M57&#10;ZtUgV4infk9L/ivGFzOsW/1FuawRvDi3f8vClCIwv7bVkcGkMJN2Yfp98Pr6JWhhKiAdggM2SoNi&#10;RlgqRmAU3b3wHcjqWXaZKF2U+ye80FEOMMiFTsc2lN3z/hq8UpVr89M2tEhnV88UPNxN7lePywiS&#10;5+xFfnKEHs9J4Un6dRAuHNGiyrMe+fbV3z5yYyYQ0lYYloUuz8GhYMAH0ekGbJM/Wb6mrXyRZ4Gt&#10;wlrVa+B4Xnx1cPmQ94HPn9eV58BXg35SR49J/OKImAEkiBD35HcGDDLpQ8NC9imzPXA1Wnl6P+80&#10;eOGYqm31X4GIMMtpeqRMUKlT+pPgRAZQLys86JpGbB0HYpO09UbOaWCqKwa51isnCUzgyO8y3h53&#10;+4RmaLM8cAxC+D04NJrrmr2K5x4Br59iF99OTgGiIwE3eZV+lAW0wrOOEemz6hcO6ZO6sYWO1hzS&#10;Bv79x9dCOufKI/wXfw71QT6In+XFP3ikzDh3UI0jlGfSLT5cx2lpH+hOyVOdlWnyrsfN007uwVFn&#10;rL7IJ3ibX2gjWc86tvNJokEnSR2N0nyP7xxllyVTbSz6ADwq17k4dDR7bb4pvBVOUulQr1Pxn+Lc&#10;9Wk9+w3dHW9pIMA/BzN4kW9e8c560qH/og754naPD4FTZwVPujU76bIeRebRb8GiDPvobTWDD7i6&#10;Uiztykd868WAZQPqVa573Hq60lfnq0h9uan4iZ539mnHhXf5ltLLsreuQdefflsWed71kxzh1m/6&#10;4Vza/Uqu59IhLvHF0a3ij0ldtF/pEz9564pA9DI6Sl35Yj36198FHn/pPXjY1H5Lt0M3bdTXBLi5&#10;LrxSkH+9HLXpDm/bhP4PZRM+inMuy0/Xficq+3/HV/lpEChW6lAA8FtPaimX4q3wSjaWMY71Oonf&#10;cVIkXrHv+2RnKj1UJuWD7NMxMH0FbsmoDgkp3pR8S7/7fotH4u9BPdsKyz6UkVTYFj6oI8HL8vC7&#10;dGLg5hu/v987gzJSkOuicgGnTKIF2hFiPctklp2VkVK3B25dEXNJv/gbgryI8vWEpoCDanEYEg0M&#10;cbFA4srh274zrsDn/+BUSlPML+F4XrhWKsUgdYwJCM7vVy4gVp0wujMg6gorPOnppz/rlnLV0pTn&#10;FHDQv/gEtsIxcJB30lpOKTSDQPrLufSCBH1m0JXX4tHRX/BKkNVX0XyPT/xZVsYHTlFw4RYP80a/&#10;gBMehzR4HdqMiHsHajfiLXNcIdpKeQza1Zkuv6elqK1kO/HPdegt+Wa1in4KrwoOe/jCSztS6nLd&#10;89jzOHbPO7hFi/DSpNp2oEou9uMg6zmZ8DF9Ua/0ARqDe+FTfRefYkTUrxlXrYxV8CBOxX/r9PVD&#10;ozDsyz6S6ryC8dIfMtJeeJwELduHf7TVIHOrLSjzFxnyq75S7x6OyLScvPoAD6UntKhTFSjkH/zr&#10;eVK4GDwrQ0g3iIHGJBHp4IpXaPAQhvDF0Qtp76rbdwWlVi3ZyYOel5GBYKjbDzb3dBF8ba9OWUM6&#10;awUH3qN/0hA40WlpBG74LhT7k179TC6SJ63RB/mQDGnXRgyyu6rakvykv8jAEv7JC/N7vej9Sla6&#10;ujrR/U4eBY1sbLXX4cgjOuZBvqtyNqyageus2t3GBafjU2SE3KWVI3WRd+xUuumv5CSPscOsCOQy&#10;7Uy2pWKwuidzLsQr+TmKn9IozuFXcAVu13fpUI8Xga54CCx0iZtw7QechJ2Oin9kpG4Glt6HdSmY&#10;dThUop7l4h8ayae86Pe00zN+ex9pgjPgUjoUfUib4o15Xu9kT5Dt1TNXeQ4FTu+DTL3eB276Kvn0&#10;OIcfnFp8Px3ph0yx6fN7GOGfZR3OZFqp6kS/pc0JRdlCku16PeS8g0z7oqlsr+AGnvUEmT5tYpCo&#10;jCwqXlqg30r7TMS1lQqEev8dfaF+6TcJeAOD9OMeo44G4dSkQ5sEZ/tRJ4Ej7dpr6UvhLhLKX5rl&#10;b/wjsPqxuk/363v1YxPtsvqWd5GPjcyzD/WVegf/0S/8zD/X0DIoUuDmEzdNCT8f9AKQ926znEqj&#10;zfX12vHOuY8u2WZjbTV5a0tLQTK4EZTkZVA6fM8lLkzmGNBwO6LvUeJ5IRmCupTSOLIitBhkuQbj&#10;prNuZYaycni0URiBUcxQSGFOB9fzLP8DQyZkkOnqCivlHOLW0+O3TvqZRurxd+3br7Rx92AoUOq5&#10;rIt0Ul5Mpm1H04d02lf1E6MIHsKTL+JG/yiw7XLOb+izRmCrdNUmuNDM2xV5z0GW2To+U1B96oQ7&#10;pxTlI5HdD0KBLRx/gd9fpy1w5Fn1L37mUdd6gQ0uDn47Pp2z2g6OTMQwfa/N3tZabrOp5JuLVwHF&#10;7NU9Psz4txZvtJ212Si/jxFGLpTXrT9gD3r/FSOmj5Txe0CjA+dd6tesBlqBvbfpZuvV8MxNpYW3&#10;sLba+u232uDYDOfSUA6kHIEgNVjl4kpADZ6zN262u7dut0NHj7SVhUXA7DFL2cwjfSNjY23VR6/p&#10;0x37G9jB4tzdtrG61pYX6uN3QyO+tGurLc3Np6+R0bHsvr97+04bn5xs6yvLbW15ObrvUxkbq+BO&#10;Hz5WGZ0G7/7pkDJmZBi9BDt0O0urkW1yypkoQ0lWPuTlWv11wOj02JR79OpbrtUJzw+01bmbXO+1&#10;5VuXc0/bJX2X/LVZgwmX8a2vPcdPAN9NkvI59gjOq7ev5D720IhfXq3VHPl8++1X2wbtl29ezUZT&#10;HwmNE6Ms+tjhGkdlvj3FZrqy0BPi+FX/rF+OLf6DttpcBQrad7d0bzPbAsvH/+Wrk60+QPnQfxwE&#10;70XaykfBAxu9ib+gbm4FdDiWXdAGviVYj21oL5RZh/am8k/gZ9BJsuzDwmRkgKp862uH0isCXGcw&#10;qwHDw357fMqR0x9/wY+/QWyh8EOu1HXwSl3tEhzl+9DYOHq8lr1R6oF7jMTDstzaDFrSJ5JBKkfw&#10;SlbppHwrXDrdpNy+Qo/8UVflC38lPxupvx38wBM+HXlIc5cSlESfyi9lgNfP2cZ6fVubcB7+yDvp&#10;Njt8KbiRY3CwcodPfLTyNGugrdy+2kYmpnMb6s67r2cvCp22pRuXsum8v42l3Xkb3v1Y8s1VXfdn&#10;CFt41tlans8G0uHR8dhMNogGP8eE4ba1ttTd8vJWWD34kPb4hqWbl7KZd3XuVjYK1z6pCEJEi05t&#10;g9+sXCFXbxmuzt5ut959MzL3tql7NzaW7pLvtoKT9KUvbNkbpI3I07X523nCyzdIa6/6Gv3VxuJ8&#10;W6Hd2NR09i2ZN3vhreiN2wqWb99oq3fn2sTM4bRR5gZd+ibhlj6U7/J2urLIGKRc4Lu0xo+rG+ZF&#10;9EiTdsKXP/V2Y/WpVmYH3vyjX9tfX1psl9/5oI1PjMGcQ20AJi8vwkwYZ8UJBl+Zbad+u2Rierqt&#10;42Cf+OQn2833P2hXXv92O/bQQ3kN9B5RvhvXfLrjuR/7CyC0197++kttDBgzR6bzrLNP+BjUKNQp&#10;8jfWN9rM0fqseh9l9pFfziG6J6QcdjluN8sZ/e0gBDcL2UacRycPRTB+B0ZcbX/llZfyYS9puHv1&#10;cu4PL9653Y4/+HCbv/J+BHX0oceBM8wAsgJ+gwhoE6d7PTvbQawdHD+E855FMSejXC/98j9uj/61&#10;n293L71LFLfevudv/QJ47rfx6cPg6qyrHGaShgke0iQ+i9cutNHp43EMPn3gm3fdo7KIYTgI+B0D&#10;nzIRXzfpjcJTX6a2cutKeDSSjVA6A5zT8Gjolh/jh48BHwPfBR4GBUJtDaMyaNheq3vcbv6aPvNw&#10;vluBRsSwJujPwMbXj7sBNI7ERPvaJ8Cfjth8xKLiuZlv6cq3wH8LuS+3qfOfpI9FAo/32+bcq23s&#10;9A9yfhnSwW2doHXjehuceIzzq2146jxBw5FsbnTXejZc7ayDJ3ROP9yGJo+3jfn328qVr1D3bDs4&#10;drIGtIYcRqcJSNbb1sLbnI9nx/ouMhqaOo7eHQYHAgO/67KzgH5gTKNH2onv/dvhe4wmRiJt5UCX&#10;0OnXv/Jn7fa777RDJ060s08+SdAx1w5qdATXqwQpY4em2vX3LrSFmzfbY594Die/3GYvX26Hz5xu&#10;y7Nz0feZk+AIj97/xsttmEDmsU99ql17863MfJ984YV248KFduWNN9rxRx5rx8490K6/9Vbbp+z0&#10;08+0kZEhbGEmj2SeOH8O3ZyN7PNhsGPH2qFjR9uhIzPIXgdQg570aAsSo/NyD4RPPhgkuTHUTYkw&#10;rY1MTqGjb0VuDzz7Izhlnc86TvFqm/3O/2rHnvwsgSLOcfZanmjISwpxZn7uwM2P+oSlG5cJChfz&#10;ZIDflBqdPg1d6+3U93wW/s9R933wZVaHHghj/PCJduNbv9vGjz+Mvi1gM0fa5Nmn2syZB3Cc50AL&#10;e0YWCZzgs/j38knQCE2ZIXLu0w3JQ1e3l2+hN4fAdy6bOceOPUr5RfKOJSAenDjV9rfBc/w4Nn2n&#10;HRg5Sb1LbW/9Uhs9/lwbPfpEW7n6DXR+ro2ffrqtXXu5jZ/6HmhCJ8Fx5dofA/N7s+nVr/dOnvlo&#10;GxiaRJfWwBN8sQWQySbXDJ4ZkDWIGigVxz35JHCpQEr/ZT033VpnyPclOWmjLE+ZwMN9Bq3Rwyfb&#10;wmX08PT52Oomwaw+wsGjt/+J42ciYzfeLl59L/vW3DjpnrSlq++A7zi2tN0WL78J7++28ROPtDtv&#10;f62t3fFt0KfaIz/0k/jIGQLGi23ixIO1sZogWr+ToE2aYh+eOpnZjy36QIIDjcO8dri76ZNEyGTl&#10;Rmx5GNh5oIGJytbiTfz8BHKYzqRFX+gbwp2R72Kf7jEcOXw+Ez7fmry1eIXrc8jyKrRMpu/hmQfo&#10;m8GT+m4kTtDH5GVwbDo0GsTtbCxQ30BB9SBPGUQWjh81iNpOGhauvNMWr1+OX7/z7f/Rnvviv2rX&#10;33i5XfnTX21jRx9HLx/IODB65IG2duMNdP8ofvlAvkatz5TP+r29PZ+8mWp33vzT4D5x6jFs51Z7&#10;8Pu+0C597feYEL3WTn78J9rEkZMEDbfa0uVX2uTJh9rcey9iP8eiQz6pZ1snYfJy+cZ32vDhJ9up&#10;j31fO/XUx4NvrYCoUwqjVhgMWnzz7MWvfrnNvvPNtj5/qZ197gv0rwym2ubshTb10Kfa/IWX2onv&#10;+lwbH8N368cYOzcW76Jbb7X5t77VTnz8h9rkqXPtylf/Y3vi8/+g3Xz9xbwXa3TsQLv0f/9DO/TQ&#10;p7P/06f1br/22/Tf2vRTf709+Ozz8GKp3X7rm23v4EQ7/eRH8x6lmVNn8JN32wo+4+EXPpfxqg+I&#10;EuAhoExKpEVhwcdNJmZz772Cv15o0+c+Gp11TNIuBn7l7/34/vGHH25XX389M75NBvSZUxgls8Nt&#10;HKPORkGOz8zAGJRkYyMzvERHDIRGOm7a1InqJC3z/RUOnpYfMBDB2Wwys5zC6e9zvkH0NYwRjU5N&#10;5vnolZvX2ue++Hfb6UceKeTL2/LTBSlxWIM4jwWCikvt8DmCiatX2+3Xv9oOP/xUm7/4Vps8cbbN&#10;vvcOqrjVph9+ps1/8G6bfflL7fzn/kaMd2cdBT7ykTY2PtwW3/8awjrILPEmAdXjEZyPiW4QXeK5&#10;2uI7/wfj98mkayjX4zDrPYKSB9vO0rvN9w4ZDwxPPugj2TgIjPPASB6l28W5PfKFX2i74P+RT/8w&#10;vHFp2RmXg7kODLowko2VhfbBn/z3tnrzzRjhsad/sF38yn/CMJ7EEREkoNDO8LLBl8HAjcTDM+cI&#10;7s62hYvfABbBDIPu0OTJDOoOEFsMLNtrN1GuT6C8BinLGSSGJk5kENq4i+GP+yp+FGbkEM73fFu9&#10;dRGDeAW4D7fRmVMo7mzbWb3aTjzzeeAOtRNPfRK5boPPqQ/lAB3OkHzMdfb132zbCzhCZ5BQij7B&#10;DwdLBxsHGGUp/c7odNACqcE0q1sGUDobeFTnGKPM3XUHvrGgy+fC0ShrxcAnvHxsXCeMtiVAFJ4b&#10;M50xHUAODt7VpwOfZj3QDj/zM8iMwKEzDAc6jcUnwP7gv/wGAcR32hgDuHtvDEzV2WGfOsIxODA4&#10;i9DRucKxsbbGwOIbUwmqhAXOUINe8KsB2gtIaTfioE1sYTcG1uLqI6UGu9qAMwiHYVcqtRmD6SGX&#10;WoXIP43e1Rp30//Yz/1cO3HuLMA18lqaFV5mLLS9/NKXcYRX297q9QxIrlgZrI4efYgAaI3g1deB&#10;TySwMPmWSnf9KwOdAWCEmEdHlc+91Tp+dfTyRDuvYMJBjINBaA+Z5JYT19GPzJzh29AYPgW68CHq&#10;joHn2Wd/vJ346KeQ31gGJWWRXrvVMvsS/urN11HzyTirlSt/QHt4v36LKgxwo2faQPeeJZ36wPBh&#10;8KA9OHHCryspzjw53/M2lvuzxBH9YQKxu+UEyBWhNeD65k/0Rmd40Jmds3/pWoexo6Fhb+sONlMf&#10;yxw7+Syz6+vt2Md+ijbu93G12WBXPZZ+6VFHd7HHNWaiV5HtGA7429jiIeAyCGP/0jN19iPZZHrr&#10;ja/jn+bbzLknmEwsEzBeBq5vSj3T1mY/aCOHsGH6NEBSn8aw1ZVb7zFxOQdP5mMX+bjcBMHi5iq2&#10;ebvoHZzIwLyFTyFKiI751NT+9io8nAGWm/nvtCOPvdAe/oG/omWElkyqMrCjf+jK5t2LDLbfDG99&#10;H1AC1MNu7ud6Yxa6CJi3fbKMSS047m3egp65wB869BTlR3Ktrhis+Ciw/RpMGrDsbd2mrhPWY5zP&#10;A3cL3/ZQBu2dtWvUO5GgplYI/XQCdfYH89AEUQ5jzAw0XyZYONtGZgi0jsAX9KZkQUKn5OvbX/pV&#10;Ah/4eLAmxgND4IJ9+PSKr3HXx6i/q0zUXf3QTiE6slSm+gDHyGwCxt4GmeyZr377hKCPtg+Niic+&#10;Sd+tfoKv/ltU9rBbf7UtMVNu8VX0KY6Ofbsrr7bnfu7X2hDBtzZTQW7pk+fzl95rX/03f79tbh2i&#10;/+mMw44Tg+i7LnVXuTMG7uI3256Ps2Mh8EI6Ety1oQa6aYOywFfGhKHC5yD2MYCe6HuEpS/MS0vl&#10;O2mLie7A7i2sm4k5E8XdTWxwZznvF0KtqAeMkaORy/nnP9se+8yPwYvaG8l/kgGPaoVwfXmxvfKf&#10;/xltprMR2yDI1z8oX79JNPDLP/3D2NRe3uzp7wgzP5m8gwOSi3E+DhhgKhNdgh71myjkO7tTmApZ&#10;ByqThnDWYThtXAlx2TtRJodM8sU5fgnTOvWiHphB2VMvfH/72Gd+INcViGjsNXCp4K6KfPM3f61t&#10;zV/F0Z5uc+98DfyYLa/X7AjKCZpWUBy/x7AQpzJIBK0z3MMJJHJGUcRnj6FgY12HwmxyROVTLLWE&#10;SIcEZL7wzGVRl0prQJV2+RGHJk40yUt4SPKgkjT6Epzl9rl/8m8JvKbC6JQgHOH7aNh7X/51Zi8f&#10;RGHljctZSDQ8EVK9s6V47rlvK8yGXpTTIEA+Z8XJQZM6pdiFQwQfmXQDtnIk7RAw+P6PvCiKgi1m&#10;4kMOjNTxVcZRHv06xuMjZ6MM0j4HLx8e+9EvRgaprNqigevMJm+//C/B50jgy0v1JE9ohA6Uu+NP&#10;fRG69GgQww6q/ucvIHN7hfNtBsRaBaItuOarxwYc5Fkn9z9FgbbWc0C2D+l3Blk8Ew8HQepST5pt&#10;d+az/5S2yq/kUDwzSBhsv/GLv4hTlBclW3/FNfiRhtFpX02vvue11vTROz3xyiDOr7xVLsrE9lvi&#10;Tj1r+qss+3a+8jl0k/z1g24GQXkzZddeXBL4cDjT/uxP/VQ79/ij0UX1SXFQM3SaLr/4B+3Wa/87&#10;s9RCHnnIT/lCna0Nbzf1egE9PuIMf7zNKt8qyDPwqk2QwZyyepRWfqt32oNCKJrM82Vc4uBLAPMC&#10;tLw4zOAE3o2hWzo36rmPyhWIp7/w02l/P5z5t36vbc69wnkX9PhR0H5wwZYNPKWpgk3026AxfUED&#10;/ZZMiw/2Lf7WiU5BYzbyUW59gzh11DLbjEw6wDgTdoCv21SuGlnflbisanIuDwTjBODsD/0S+eCw&#10;zWCLDokXHQeOeF7/9lfbjW/8z27w0gZWI1MHHJieW2R5bQF8GR73ccnC36DfSZxvT/UbZvYd3wPY&#10;KodG6XPCk4C9Auz+7aSRkbqEzAww+ze1qpslh+KfAJW/MKZOnm8PvvBXs8oVOsDfry/7662uudf+&#10;K8HIbdBmdg+s7XyjrNMJeUNNzcV3c1TS9gnmtV/g9B/ug/EWgYOBj4EhPlh/saOPly7kbgX5yI+4&#10;RR/S2Gzak3bQY/t3j1Lpi4Mn9ru71I4888U2ccrZt4GqfqPGH8eGb//mv4689HF5MRm8knfyodfF&#10;1OXaj2uqQ45X9+tp/EJdFJ6kCshrrPT19f7K6/hB8j18HxFnNWZybdk9uKGdf8CWX1PnPtae+rG/&#10;WfqPr7U9tRKYzb3/Zvuzf/cv6FP91H/4/qDyI6Z8NoNfITtZDk55kaM+p8YCzx3bCm44ngm7v76h&#10;2eTY5kvxTENGHRTazo9yKucehn1Lky9QrDztaqkd+8hz7ft/9h9m0h/eRF/EQ13eb3evXGjvfulX&#10;CD4J5MBThFOP/uT5AWSUSNqMvFJWRGVUkFbZ6nW+YS7I9kGISJlkZl4zi+L7JVkdrlRkBSWwimlj&#10;BDye+zpuk0GJBmMglGupImToB0hhqMB1/9IBaLDd/ObvtNX522327W9Sk2iXqntE6c6ifBFSXliF&#10;YMwbwJkl8ev+F/EeHkXZBgycii5JcOaiouYDTPSHFwuzRUf8/JUVyiuvOw9r5E3xRyP3Nf7yI4P6&#10;rtduJtMIHST5RRg6Tncf53Grg2NxHPLOPvJMOSlwqRflBT9n5PZv4JCnZwxKqN9/LyXOWMdEXQcH&#10;nZJOUvp89XBgdjTUW3Y9uJa3RvHylbbiooG78mUqh7vFbO0KcnFFTKW1bTktjXv08DmcwM/Dd527&#10;0T79yQuE4kBmAJBf9CB0hY8OcswKGNx1blsr6xkIoiu0H0I3cruuC2hczcgKihjzK37iKx3qAwBT&#10;zzYJXvhNf9Doy32UjXIYGDoc+iqBCPJQz5yN6+xOPfV0W7y70FZ9PbS8p706MAg8U/qkL18q5uqH&#10;AYa2IB4GEwmwYXJkgx34ZlntIeiRLx3KRqM17YBj4HDYxqMCdwNlvxVT9jaM3U34bqHJ8XboyNF2&#10;+TtvlVODt+lP/JQ/x603XiIo+X0CrKnAs2vlqq6om+queNXbKHXM9Q2QOGfqlzOlfq839gO+yrDn&#10;uXRYrw667ujlFJY60ajBCjLCI+Vo3Xs6iF4tX/lG3hcRBxUsZdFeGzv+KLH5MQaQVb0bdor9HmDW&#10;yqzQ91V4qNvhJXwzYE1QqozBUXzVI4/Cgb6Bk31unRyja9hN4e5mSe2qgrHwk3Z5KRS/vvLbb3JZ&#10;NwQCv3QMf3RwEjpcQbAAdOWBOMuvjgfuuxkYHAscbXOIAMXVFwfnvc01EID/4zORFxXTRpakPjKQ&#10;TiwAePbgwEDfyVMu6Et8EdfgpT0bjDj5yHdS6E/Zm2e5umUSpjLN21vv9TFQq2zgXXolDQ6IBg9M&#10;ZsbE8XD6K7s2iLBfbaKO9A8fg4/6CL8zIUK82eOTVP6x/G0NYCUjqkF7+Q+u+ZXO4J61ROWK7hKM&#10;gBb14UX6x35GppovC/M3Azj6srFwgzq975UfrmQYvCJXdCnyV07662Bl1d43qo8DbWzCyXl9BkQe&#10;6X/9ErPjpIcv3Azv1AkObbL/NpV0xbcDODYAL7T9dETSJ/nyvbQjP3zrytI/Y9nMuceDv7zN0zTK&#10;BRr8PUiQ50qZE2o/s2GqsafGIOHK9z7lpXjkWd4ncTC/AsluQoGfcCJkW6vqBz0MZjb8RAd5wnfS&#10;YSW7qTdtFyz7yPhI2Qg4yuMDjifqe/CnHf+8HZX9T9AzPH44eAk7OkAdxw/5R9sPgw4765lkksnO&#10;EDVYk84sCpWKBhcg7iATJSwYIrDJLMNOeti9AxNWonau++8y9K/m9cU/pegoFGGHA0atCNTgeeXV&#10;l6OPBhntgMENzOH/YgpRvEYJ04TtB8Oc6fcRX+FQjOtQR7EO4PRdjneGUYNDX6YhyyyTecqr/7BY&#10;T7uplKHqS28vGDdori8tpm3VV+ld0h9py7eutPW5y+BqpO47HUoQ9ucgIkwHrDKSCjDkuYYQBTcB&#10;0/oxJs7F3bK8xr7jb2BzyG/bauhxKjS3br7donJqJMAxL0rCn3U0SgpAYIV2GHMUQ77IQxwPsz3f&#10;MOh3h2xbjhVHhhEPj5N3Hw2206nXrYziVcCR8qriDlfzEjDGSUIH5wYjmUnAI/sIU8UQOJ46K6NC&#10;BnXLPRyA1KsoO7AODE0ik5X0V7M+FCkOmH43N9rS3By6Uv1XMIPzpl36I29jw42jwKZDdUvc5LPJ&#10;PGnqz6N/0O7XNNV/gwuvpUsbEHbsCrr9Nc9Ug7qBTsGNzMQf2NrNNuUjY0O1eZZ8Dbz4AO3olStR&#10;Q2O+UVUZufHcwLZkXDpYsznpkf9+WVaeC6uSdQRXuGU2TVn/EbrMyoCrTIRrvvhrheU70GccmDqs&#10;rsXhknTa6lj0F3guMzvZ0DGJVm4HMLt1v5L7PBy8xMX/7ct6cWr3UslHfdRv1ACmnQjHoKTkIR38&#10;YF9MotAdyz2iv9Bie/VYnBwMDXRyu45GbkCMPVhHnDv6rCfPGIbygkgK03dhS6Lv0rntNnfxDS+z&#10;9F++wVel12Am/p6rE3QRfB34/e2/w5MyGXQvUYf+5UXsDPuVt5ATnPkXnIWnbtpeG0eBUu7kUl6V&#10;ThTP7Eef5e0leeHkrOSiX9Ef7LXV66+19Tu+sNJJonU49B3Yud88s0PlVIm+lE9nq+pk6UHJxLzo&#10;lyuokCY9oUnkTZT1A3VsA723zDaReQ76gw5xsWL2mWhL9MlQ2dZv/CGyXA/uQKk6jCXeHtPXG1iU&#10;XkG7Po4kvfLfa1luX9qtviB6DWz9ob5G+Xsu3hk3chiI1dhSfB/CVt0/RO/AMkmHfr7nbXQQHGyT&#10;/l2JB6bB7O3vvAhdhZu4Wj8VoWVkgkn3gH5EeOqRvqDw7IMEbdVz8z1MlpvEyQ+SdpcZ1+7xP7Ir&#10;nfCTEF6Xr8FqaeN4Gh7Sp2UCM78+6An3h0smcKbNv/+19sHXvwL+6A0wlIUyUb9suz5/K9fqU+xC&#10;oXd4xFcYILiMbJ5M38xtnBogowQwxRmehPUM8OgZXoiDLAyM46VdmCDhnNtWhtftD/ONgGtWar9x&#10;2jiCl3/rv2V/i+UaiXimn+Cx104+9qTBV5hWeNA3BETgKgnCkDEeGqjMGsORd10WjtSXuaJWAttn&#10;0EHhgKkyKmzzPeKISTsIKvh3/SpI+7C8/+BhnjhK7fp/ePqx9tqv/1JbW1wAFwwNBAyyHAh9k+De&#10;9nIclgLwo04GfHEYGHzggou8zy0c6QNnB2+VPvwXv452r8NPysyrIKeTAUlelCPCOTEw9Uu75STK&#10;2Y2MuapUqzG+0TGfyAees9eps7UpKc7ByDcDqBuOF9va9S8Dv1bASuFwiuDZw9VhQDzOppxiLwf7&#10;cHUkMxBnIs42OK+VD+XH0eEvTTHMLklPrxey2+vMMg1EKLeuzs1869jfgYHtNkh0LgK9YcRguHan&#10;ffbe0KacWTkmy/ILr+3HQMUgPA4XnKwvjwKfOtF9Ds8z6HTyMQk3AX5nS+Z7/za3hPiLwyWvViLr&#10;3F+/NOoKZF9nbOpQ4SnMLng3KLHP1eWNlteoC2cdOPDfpE4rD2nu+aaM1DXlYPLXWaE0xDmSZ0Az&#10;Oi7s4r1t1a0c6KNOWljmVwXgoMs665pZFy/8HLu4WMsgcOaxz7SBTlcAEF1yJXD02NNtf6veFpmB&#10;S56CZwaDfuBRFOlTuZePkDJXPWyXAQsey+dy6JTTdw2UyDq65q3EAOLfh4OGf7nVB69UtwRXgWk/&#10;pc/25ZMU1tle/sCW0YcMMsAqORpQD7bJ4+fBvyZd6YOyTLToW9005fY38OWT8pY+7Z+fBIfRKfJ7&#10;Fvd+uYJC8Xe12q9sF3/iAwkWHBSVo0FO5IKsrS8s/b06lM9sgPsIMvMllttrd9umb0TNyoN+pG5R&#10;HRgZb0MTrjgiD+UQXZIlpad13v2KE/1qf9qG/An/oSPM4z9l5UpVBRJk0la4nobX4Gv95HGRp0Et&#10;g0cmywwiw2uPNKj+BTI4dlrlyFX5Df0lPHaWvrVqZumofYDDNsG030KL/KUxedAJfdLsmFiyK/lI&#10;q+eFD/hBnwGNK9K9fzavvq7sBKkLrEWxmgSedpWJCOOK/Xr7UpjqxsiEK231FFnZh/6sVs/jJ4cP&#10;xY/YTrAGIzX2OZ7qfxyjtAXgiws0+q0v22estF9+bWyf1vOwXHiSZmBTY6D0ls2Jvsm26mLpYMFw&#10;YUAY8Y0c7jlykmGeQNUrkzJZvXOtzV/4Rnfd4VIX0Fk8PCBge1RQKqrOUuZ7yCSV2IrmW9HzCJEk&#10;AhEkBiijFIjGZFuDDg3bc8s1QlqXYQYW+Np5R+357362jU0eMpN/pbRRLPFAOBe/9TKDWX2Z0nad&#10;nkQICqZnsHtHTCqPX4ktwiuAsFvrGvWZZKbXEZ5RMIyO4YW8otFy75/pfGpFpgRv34BOMmq0un0V&#10;HJzECMZMZpYSjX6llZylq+/SnoFAh+CyMW3kZ5xkzouv8j4OlWsNvQ9GPE+59PIXnJUdFeWLyqTM&#10;RhhUrK+R9TNjZZW+4I1OXx7Zn9c6uMyUPShzBQGxtTvvlAI5CzQwEaFsvIzB1OubzVNW0iIjIldh&#10;px+dWfWTwEO8wUUnlKAEXDXACiacyZSSCiOzXGizzBQ6oc9rHZ5lSdS1S3Ww7suqY8gVWrbWttr6&#10;3FsYCrNCYWRplEGVP5eZfanUxOHp9Cv+6rmrHToTeeb+knTRl4NjBVlCc6ZeRpoAO/ruCstmAorU&#10;5VC/tA2DduspW79R0tuXvDFZrn2ELs6dtWlH2d+Co7r+7gXZ2vHao5x/3oHTDLCxRWnmyIoMfUqH&#10;uMahA1Pel7x0RJSTt7W+mf1g7kGxX+lWB9ZXnHkWdsKyjXoX/MHba3EtfOWFehjg4PvhuXDFzXNn&#10;SnnkEdyVQU1CwGPXb3E8Z0/VH/1XEFz9BW9Roa6fclC2ykQ9EOf+uh9wrOw5CIdeUwJeYElTcCMV&#10;fegCOGWiAwwDL5PX1pN263RgqLPdxk+/QJ/1YdPAkAbsXpv08vgTzwFH/lVg4IQAiJFBZrrwT/vU&#10;fgq+gKpPy+RVT48yLL+EH+sGOsvqVgP61POINtLu0efZzolXAh7KN5C15QaMDqjK2f1tsZvYn/hw&#10;rn5hB/luFxMp+3aFRB4EX+Ey8IqnvPfQdygvy7M6xe+fk580kWe9/rZx7w8EnCAUmNJsuYNwAgIP&#10;OdvX62RNRvBJQEPSP42fea75qgLloOyl2Q2Y7vWRNoMF+e8kzW0F+chdxxth9fhGh8hIe64N1GO7&#10;lnMgjchdnbJcmegzE5B4yxA6a0Vanmp3tnMSVbdI3P9jXXklLdaxT7HYWroFnyogkmeFWdH5wYt/&#10;1ube+mP6N/iT1/brLZcKFKInXeptV3oE0eu9eOlnCid+C3zKHduEIUzxFL63CM0zoKvxsvzt+rqr&#10;h0Ex7YCQfP8bmTrfVm5caH4UVLnJ+36M8/abD6M4EYj807nN4IOUQSf4ibEzBBhIgU4wjPSPMp1O&#10;go7qEcRqlcOk0/U7FqOjoznv96KYbBPGkoQ9Nj6WWVkZCwjIBJ0yYGXO0uxsm791i3Jn9A7EDg7l&#10;IHwM8uCATmo8zOrbyCSVIgJRwOT3t3B6Qyyqq77LU5b5a3lWV8i/P7pMmYEH18IT16yWCIrDFRaP&#10;LeB05HV1SyjybXdjrh3/rs82v8+QHB0ijs/kI8HZi4JTUDmDd5SzHF+cEimKAH1mykeF60pK9kzQ&#10;n4e4+bVHByGPXgbmC1dDiLMFsbSBCPsVdupRx2fafTLK/u3bfmxXzvFA27x7uS1cuwhP6r5gbbqE&#10;1m3v19cj5XW/uxxSeKaz47pmsQ48DFrg5y0W86VJhxz9oC8b2bZmR8XU4AE9IJv6+TgfeQZUAsy1&#10;5aFLxacecCpoKB0L3wF/cOwMLXQ27n8SduHkfzrm1fn53EOup3C0gZ0EBep5f5vS+vKwH4g1bPnt&#10;npBxdHuEmXgg0t522klWRMQNvNR79Szn4JegEVkYwBi4xxGS7MNgSNq0RemwL2Xm93x6m7Af98n4&#10;60rEgQPg3G1mDp+Qifpsf8IQf3U+bclLsIAOi4POQB0sB1b8FA+vrWtSdwxGhCWu9mtZVyx48hAX&#10;cCzX4et4tS8doRWVxdSphxkkar9ZOSp1kwLoMuAw9RtPPdRLodemz9KT4CZ/kZEDYP818krUI7hx&#10;kCsdKj3KHgn5KU+sK50cmYHSfwZS8mvARC/QVQdJfwu2+l28B8O2ev3r4OtH+Axe5NeHvLW/hctv&#10;06RgmezLc/uXJyZ1II5Z3nKeAI86rmbpK03CMhi3RfCFbuVm6vl6T1bkVRCsXLjin7D1ERtrG/ER&#10;0nD/oKktbN69FL/gI6xZXchqYtGz/MGXQoe21N9u0nblVyYM9KGdR06U3c8vU+mSdiCO0Ki86N96&#10;XttWOKFTPnR2LQz1SL8BgMjbziL/8KxsXn30t2R9sK1eeylPAPm4e97tBC2221i4g+/Y6AJE+AO+&#10;dXum/Jk8rYEY3DjXPjzX7sw3r7/Nqs70+KWO7a0DPHkbWSsMeRNc+/FBH4vMSPJeX6VNCs9VJP2J&#10;bJt56LvayGQ9NSUN5RPlb2unn3qm7ePGbNf31du1YxtdJM++ej2LTug/Ony8dpNrT5/t+/0qlrt3&#10;xLsNwQ18tWVTf2dB8swZH2dynX0mNQYbsGTSDow8pTU0ngdAlH8mn44h0OJ+n92t5eInOBV+RYt+&#10;0zFD79ANeEV4nBgpwu8ILAaDOL8pM59fDSmdUma7KIn1SamfjkCew0DFIxsDEaKzugoy7H8/L5+a&#10;Ptq9gCmKbHuEgpPxXQ5Hzz9EvdoRLGMkZrNTBPvVMM0PMyFMuFmOAk4E4eBJnmXmu5pigHEvMgRt&#10;eSBjrWu+7SRHXqR9x4DwKr/FN1HNdervNb8k+dgnv592Oi3xBTfKN5bn2uKlb8qc4Nc7SuHYlzTk&#10;tk2UvAYr68W5goODR4I/znNv03yOMrYPB817DgS4FWCUcaj41rfMmVN/66CXg8ZnP8ouhnNgtx39&#10;6I+2Iw8+lqAhRk5Q5eA4ODHTDow+AtE1mPRJerMMChyA0kZDNMjSiRXNOhudpU8fbC6vtM2Vtbbl&#10;xtM4zt7RFM61PG+f8ImywAdfaRIeBYEpzpZhydW+w8V61b7T1czW5ZuOThD77cgJv2o5nIBEh5X9&#10;KrQxYKgNsCpB1TX1ffX8VOf6X/nd87DntTALB1dBhhP0mIQv6B6eR2bU4F96XMvuSeRP+EGsjrfl&#10;iMvJ+sG5PNpKG2+/ZCZoHUqF2euRetEHVDqc4ES+/PDXfGG7F8UZJVlCoH0NJv3AXG2gkf6sFDuR&#10;57Kb9q4QhB5wtG9hpC6/+7sO9j5ijN5El0pXXX3YWb9FH/C/c9rCEGhmyORLkDBFy4Ftl8MU/IBj&#10;Us7CiE3hH9TbENLJL5OAjpZcc9hf+ioApXPkCaPoKNkoP/lgMDU4froN+e2vyAPa7tn6QF5a5ze/&#10;3OhZ9k0/gP6QH/U1XwM3+7dOycj+qx9O7uGkrcQW5GGyqiwTApLnuf0AnL6OefYaW6lGScGho10d&#10;iR5kmV340E15DnVrdzvvE7q/X+WlvnpLrHTCgV2e1aDar8RaN/4t/ReflZkpgYgy7nQ7tKhb/Hqu&#10;zyidM/jRXktPpFc0cg08j1z3dgg8H4cfPfJI5SOTvp5PBvUr7iWTkq0VvRbH3mbNDr7grlzC1+iA&#10;4wswuS6dCGVWLvkBM7rKtXyNLwi8ostkPXkUewGGk0/bKD/l4m252bdfDC885K04Sos4T5041c7/&#10;yM80XwUR+TEO9BP0BAXVDFjaQB2gk9+iofAwrw84TOZb7jjnr4epeEOifiZa1qMvnxgTpvT0Y6iH&#10;58nfmm+jh0+EF06mTQbx+qzF6xUImxJD2B98tS+DZ/lzwGBBLEUjwqXzMAIE/LMToxjL+4HPlGVm&#10;lEbGOWtWYAYgLj17VHtBQxHnwlXwtunv30lUXy/Ph+exUp2cgkPQODEFODQ61jb9MuQAs9KAk8EC&#10;16nLRGE7kNSSlvS4N8RzmWXql5/Ep35lusbDYR50eu+tAp9S/DAKmJ4L3zYJhAJLh+xhHR0LeNOP&#10;DHavjF9izZdBcfpJ/PrSK/dtxMFx9EGDcIVvvzq9VM+5BiuvDBRqtpr7xlUjZR59++RRx+RKgMKP&#10;IwGOQYh58nxzbTNwMvDlqNsN/QCkoji4+LXdndW5vFyrBvLCqQb4kTb1EMHXQBmi/dTXdXv+lQPy&#10;Vk7vXKJ8KrDGS/3k0b9OysCgN/YMDMhUPiWPw7buRenz7cDz4OT/XT1nz/KguOigPQ4z/NKqb6Kt&#10;JwR8OorKocX9PX4OXR02JWLHDiqaRyfALYEDf71O9LJJeXSvBhxpDj6iB47y2+Aj7wOg0KBc3DIw&#10;UB576+DHgdHaQKjszT/lWkvIPjHnywz7ICD9ayPA3SFwX7lzI/ooT3Q44QX11G31rHglasUZ6bBP&#10;+1IXxD1OsIqDUwUYnINTlVPAEVyBX/JRHuXocwC3HJavHiAIG/PDXzVwiCsNOhsoPcvATt7Wiu+5&#10;WAn8OH767IPZBCm0Nwkj/CflViA65wpLgsROb4Rr2+yV6lYqxTWPCXOob9ET/Vlsom752lY5+rZf&#10;cTAJS/wMeGVGzeixD9/NsblMPQOC7ciqv49uP/XUG/XpKzJC5w1GpDt8D24OwJ2+QndwyUBv/bLF&#10;yIQkrAp679e30kfbBzfg1qBXuhYdo67t5JPnCaJDU+mH9X3qbnyGSWH2koGPtzt3XM1l4rJtIEm+&#10;/dCnKXLWV+Qgj378FaeU86tORTckDO7EbrhOv/BHgqssxdEx4SkLr60n/vd4ENWxAL+inCmXHmHK&#10;zwSXiGlo4jS6ol9VXwKI3/2s+vqeprqWBi2h7FsYWb1AT3uUaqCv4ELdqiCleF1jYNEUPelg3sOD&#10;6xzga57loZ/f0NzVN889Ltp0v0p/8MB+m3n4uehJ7Nwkr+iz3xKwv70RvyWoyILDoCT8AIbBRc/b&#10;5NNdjQ/1K+2Oc9GjbgzLeERd7yLYtPaM1FYG870TEZaShNTDsJJtTMKTT+KAEBjKhEEZvwYn2eiO&#10;rWQCdJDxvtNxZWtKO8/5SVcKRuI2GbxUaFhqdgTnUwjlmGqQsNx76H2Q4sw7t38o15nX6steNgq6&#10;kTZOWEoFya9K1kde9mBgJGOgqupAfVYa6iJtdDL7g+Ntb8OXsBgd1pLPyEgxxGvpyZI3jN6OgRS1&#10;MtiU7jhyL446eXdD34XdcyF9Mtz8UkqjOIxD/LtUNqJQVISqX7RrRBz8jo7PtM356xiaM4Qq1+B9&#10;w+Lmqq+FVjjSqfGJX8FPEMWpMETCPw1Hfib4w3g8VwHs2zIdXM9j8/oAyc1taqSCD/78c4bmkq70&#10;OauWr8NuQuXXvBgpJzqrBEAo1R7Od/adl8DV2V8N3r2D2V27TZW6PZd8caZP+5KuOD0CjpI/+SR1&#10;Kfj72w0kGnMGKMuRvQBq0KuAJP1xXooL77sAJQENg5K/9qUzjwOmTfoC/oEDe23igU/jsPwUfeHv&#10;iki9Nr1efHbr8pUEBN6OyQAnbA7PtQl1w1UEVztEUn4HF47CT8yVczkE2yqDlFPmrU7rJ0CBL7JD&#10;OOpAnyy3P9tk0yvyXsfOfCKot6+t9fW2vuqrpDX2jqfA3FxdasvX30A3St6ufFlsG1fg/E3wSd+r&#10;S74jQ9nWbT11TrwtL5prMOl1Xp2Irha5obX0kXZdue16nbBSBh5K5ZM6G11QtynbWFklQPflW8oI&#10;/vioLANJfa22VhjWF5c5liJTk/3kFkGhVEEHcnblLQMj+fYfW+rqJBChQQIacI5c1beO58IQ38hK&#10;2+1kYyeZCFAunw2Y7Svt5YM4q4uDh+mzlvTrCQr1Uz7Ar+HRfIUY0ElwJbQn6IVf4hi75BAH6RKm&#10;ttzVjv1WMCH/i1cmcTDflOCZVLBKzkVX+S9hWN/B3qMf/GpvhYOx9i5/mCwy2IF84AnH/nwLq2/X&#10;jazIuidHyuVZX7f3PxncwS00kVd6YJ2ybVqF370s+mSQKM7m2XVkSkbZPzhT33L/yySn1zVScOWw&#10;jYtwm/Ov6kDRnQ36x/8qV8q9rT48dbxkJ2zaZrzo9EQcE+zRtvhb8LOqwD9xLp9fgd7/n3q4qaeM&#10;aSPcwBcfeCH8vu8e/9ya91cZUlf6djeXmKTXZzay8dWnpZiw96u9t1/6Dfg8fk+ejnHeAXBs7oMM&#10;8VFGjnduOzDZpThZdr9NW//Dh0B8qhZYtCu76GiAzZa71aF8RkAmWR66Aq8LjA5Mt9sX3qW0KmZi&#10;S5m82FzxdQEdT+GVdMjn2pBf+oOPRhmppfMzJbr20IipEGWDiLpdIBI6Me9zFiOsY57MzcF1hCIx&#10;IaiO4GddGBfBkfoy79Ovzd6BGW6QreRb81QW22gwh0+eRLDFBKM8AdZvF93ZBjwksk/iIvxSKB2D&#10;TrTws30Un2NQ5evqe8jYBEukIaJBA46+r4ODBceAzUhRB6CqiaawVPaiA2GvLKUNSBSdk9NtaOoB&#10;YKlAxW8Nrxe8M9R+UFWJMwA4eDiQUC5890IISz6WIdWg01/3s9xsjFP5aCN1tnGZUPijE74OuwYh&#10;Yda952qvIqYNQML//d127hOfp3sUmrbm9QP8+uxlrss4dPjuLekDhsDo4IDkPR4II3VCZ6fQXMeJ&#10;WR841lOBpTlL9tJvoq6Or3RL+ZR8BS+R8jLEknQgHpy17aVLGTwG9sXHOtWnEfy434e4c8euAsuA&#10;wGBZ3ssL8/ytgL2MSdkZKMqLlHcB6SCOwwBH2NazzGAmdYA3NjYWnqgjfTtOigfSAvzemRu8uypp&#10;WfW3046cOdPGJnxhV9Fgonl4eXDIN06WfuedCpGBg0/xpGBXUOtv9YueEKzmRHD8ipcpugFcAxBx&#10;T6JMu7CKeArHpvoLV0fSj3yzDtXV3eoHuPDHdw1NnTiJHfg5BfSUAc+N7gbtvsirVgnQYYNl/Q3t&#10;MjABK3rUpT5gqVmYzhT8oLsGpyrrA48kcPDPdvLE/OioOktbaxUPHQh6/YMCfzkCF7zEyfpb69tt&#10;Y8HPWCynX4BSr1NCYI9OH873RXr/Z54wcu5hTfJqAFMnXdEsG+zp0fkXj50AYpvg7qqnk4vyDfLT&#10;/or/ytU2sQGS+ifcvp/InTbCcuOr/eXWrb5vd5NAq97fEsHdS8hnx82L5ZNM2ZAsXOqmKucGT/br&#10;WAG0SuS7R0e81bHQ1tGUdtoOdCYA5EBLijfym7r9kzemko0rm6UX8jEBHsn2SbZN575cjiBLiH2g&#10;he3PnH2kTZx8GHzqdpL49z7eCaiN5ZG8lL+gnyQu0qZfFW9lk3b0Z5fyvNdH64lb5MMYos26sdxJ&#10;XuSBrigLB2CTdeMncl42Z1tfcLm+0H2jykShtNRqFjrsUEyRY5CyUAW1e2lQxp55XYsE+803SQvb&#10;ccvUr66UjdfWBfOs68Mb0q69VO/FCPMsF2dx9T9/Kx/cgRcvxrX88SlP3xJ/fyrbRHYEVW3fsah8&#10;kTDzax1521r7f89NTv6j35FWAAAAAElFTkSuQmCCUEsDBAoAAAAAAAAAIQC0ptz9aQYAAGkGAAAV&#10;AAAAZHJzL21lZGlhL2ltYWdlMi5qcGVn/9j/4AAQSkZJRgABAQEASwBLAAD/4wMOTVNPIFBhbGV0&#10;dGUg+uzP++3R++7S++/W/O7S/O/S/PDV/PDY/PHV/e/S/e/W/fHZ/fLZ/fLc/fPc/vDV/vHW/vHZ&#10;/vLY/vLa/vLc/vPe/vTf/vXe/vXg/vXi/vbh/vbk/vfl/vjo//Pb//Xh+OrO+ezO+ezQ+ezS+e7V&#10;+urN+uvP+u3P+u3S+u3U+u3V+u/W++zN++zP++zQ++zR++3P++3S++3T++7Q++7R++7T++7U++7V&#10;++/R++/T++/V++/Y+/DX+/Da+/HW+/Ha+/Hb+/Lc/OvO/O3O/O3Q/O3R/O7P/O7R/O7T/O7U/O7W&#10;/O/T/O/U/O/V/O/W/O/X/PDU/PDW/PDX/PDZ/PDa/PHU/PHW/PHY/PHZ/PHa/PHb/PHc/PLW/PLb&#10;/PPc/PPd/PPe/PTf/PTg/PTi/ezN/e3O/e3P/e3R/e7P/e7Q/e7R/e7S/e/O/e/Q/e/R/e/T/e/U&#10;/e/V/e/X/fDP/fDS/fDT/fDU/fDV/fDW/fDX/fDY/fDZ/fHT/fHU/fHV/fHW/fHX/fHY/fHa/fHb&#10;/fLV/fLX/fLY/fLa/fLb/fLd/fPZ/fPa/fPb/fPd/fPe/fTd/fXh/fXk/fbk/ffk/u/Q/u/S/u/U&#10;/u/V/vDS/vDT/vDU/vDW/vDX/vDY/vHT/vHU/vHV/vHX/vHY/vHa/vHb/vLV/vLW/vLX/vLZ/vLb&#10;/vLd/vPW/vPY/vPZ/vPa/vPb/vPc/vPd/vPf/vTZ/vTa/vTb/vTc/vTd/vTe/vTg/vTh/vXd/vXf&#10;/vXh/vXj/vbg/vbi/vbj/vfk/vfn/vjk/vjm/vnp/vnr//DT//HW//HY//LV//LX//LY//LZ//La&#10;//Lb//Lc//PW//PX//PY//PZ//Pa//Pc//Pd//Pe//TY//Ta//Tb//Tc//Td//Te//Tf//Tg//Th&#10;//Xb//Xc//Xd//Xe//Xf//Xg//Xi//Xj//be//bf//bg//bh//bi//bj//bk//bl//fh//fj//fk&#10;//fl//fm//fn//jm//jn//jo//jp//jq//nm//np/9sAQwALCAgKCAcLCgkKDQwLDREcEhEPDxEi&#10;GRoUHCkkKyooJCcnLTJANy0wPTAnJzhMOT1DRUhJSCs2T1VORlRAR0hF/9sAQwEMDQ0RDxEhEhIh&#10;RS4nLkVFRUVFRUVFRUVFRUVFRUVFRUVFRUVFRUVFRUVFRUVFRUVFRUVFRUVFRUVFRUVFRUVF/8AA&#10;EQgAgACAAwEiAAIRAQMRAf/EABgAAQEBAQEAAAAAAAAAAAAAAAEAAgMH/8QAIRAAAwACAgMBAQEB&#10;AAAAAAAAAAERITECQRJRcWGBkaH/xAAYAQEBAAMAAAAAAAAAAAAAAAAAAQIDBP/EABgRAQEBAQEA&#10;AAAAAAAAAAAAAAARASEx/9oADAMBAAIRAxEAPwD1RtozXSdJHK3Gk+TmCGUDNYvomiz6AkqtlP0k&#10;sDM/oRpP2TyZbBci0ifsG8jyeARFatRK6BZGoqKEOy0sAL40PBFfTBv6mXgGvErgGS2Yq1gGUyID&#10;ASHoUWIw10Hj6OnJqHOjQrhjYqWGU2mbbwBlkX9HCIoRpNf0yyTxoYiThPLwCybSQwY+ho24vpmZ&#10;CpM1/wBMzMJYAXnAWaNM5vY0dE/IJWZ4t02kXETWWEybgWCDOguTYTJIB+0TUz2L99BydAJk0gWX&#10;spGUK2aiCLYPkPBctlV0VuzMzgDbwsA1bQX00tAYxTdMyPCIBT9jyMdmuPoUPETPxFYShfZjxzk0&#10;m6Tieyik2L2VwC5VaAFZBfHItt4QZgFGM/DOkHk6Bp+yseQoteWQJ8jCdZvirxjLwmhKM8kMxk00&#10;YSzGIFOKk0n9NzBlv0IKYDeEwTfZpKbIMitwZgkuxA6Bt/0ny/MisooxaTzk14rsmlNiAn+i+WIg&#10;ewzYArZrIJNC1OwBPJJ4/RqsB8f8Azlv8FOBHMCuiBwVB6J1pQCTZvaKJmeWGXwTVYGrUCAZ7Znb&#10;yLYdgTo8emW1CeHgDVTJmF7NJvXZaKJ/Sju8GeWBXJT9ILkuw8YTZeXoCaFYToI1KAuMzjka+7Mv&#10;8GikDqwuzaWBByWWdFEgiuhqGCSxTLb2jfkjLWYi6LyXoL2XgTXonRN0koA7IJ4+sNI34g+OCwrK&#10;2dFg51p4NVwYa//ZUEsDBAoAAAAAAAAAIQCFw4Rthz8AAIc/AAAUAAAAZHJzL21lZGlhL2ltYWdl&#10;My5wbmeJUE5HDQoaCgAAAA1JSERSAAAAhQAAAGcIBgAAAC5WgbUAAAABc1JHQgCuzhzpAAAABGdB&#10;TUEAALGPC/xhBQAAAAlwSFlzAAAh1QAAIdUBBJy0nQAAPxxJREFUeF7tvQd0VFeaNdrrrRfWW++f&#10;6WC7nXEmCJSzEME4tIXJlISQRFDOWSjnTDAmKucAqBASAiRyMFGlHAoEAiGBAGfjcbdtgmC//V0J&#10;t9vdM9PJ81tunbWOb9W9t24V9e2zw7mn5F+MtbE21sbaWBtrY22sjbWxNtbG2lgba2NtrI21sTbW&#10;xtpYG2tjbayNtbE21sbaWBtrY22sjbWxNtbG2lgba/+6TbvbX6d7T4CpbEd2jbV/5fZZY7ZO9+6A&#10;4q7d/pruGt/iMWCMtV/cbs5WaesCQVCgq9ZfPQaKf/HW2xCqc7spG9paP3TX+NV31vjZjBwaa/+q&#10;TViiu9YflA+tPB7ZPdb+VdvnTVk2V+rD0bnbCwTGmGz8VJsU5n+iOANHEnT6Dyepu2s90VXjr+V7&#10;jrHEP6Npq5x1pI88/Yfbeer5hRp/dWuN/4+eAPqOJKi01b7oVnuiu9pHLd5i5NBY+3ubtoq5fqdz&#10;cffOgOJ/BjC0DQk6Aog26rts5fnIoX96G2EJXGHa6K0Lqu8/kjRmLv8Zre/wWtOunc6a7upAyOOR&#10;3X9362lIUJEhtAQE2n5kKheW6N4TyMQRqJXHI7vH2j/aFFBUB2i6d7qg7/jaf+iLvXIkmrLhV99V&#10;642ehnj8mCzxH50lNp27Q8gQwRBPIawxcuin3bRVnjq9VT9tjRs4slan/9hadc9uP3ALeT5y6G9q&#10;vUeidC4fjlK37/REZ10kLtbH/WhU3rY7VOfL7mKc3x0E7e7A0SMbAojuXd7FYn4uHgz/SX9oYYju&#10;ak/txV1+f7eEEBSqNrWntpWgEAkZ2f2jtNvaQtWFGl90VfmNLtlQQEFA9FR7olcdjvM1Xj9ZYHQ3&#10;pJt2V3tpOnf9fb6ic6eXTYfat76ZEkS2gLDGyKF/ehNj3LnDG13VXjhfGzT65iQECAREvXaXDy4e&#10;jEBvw9/2ZbWlWeu0pVuaynZk14/SHoFCyy9aezDtbxp5WlL5BRanu9aDkdAbg6dyf1Tw9zXEqrrV&#10;fgpLECCj01z2HAxXddd4arX7giCPR3b/SWtLM9NpSrI0fdTbpCebqdrTrNSt6dM1ramW6rZkS5Xs&#10;78u1U3pvtuqfBhRtQ5rOhQNp6p46xsgDaTSIaX/1tXv3hqs4arVkCgye+XGnl/vro220aqYNtQ86&#10;dnirB/7GQfaTacIOFw+Eq7W1XmjZ7kvG+KO/aEww02FXnYrXU7dlsPjJ5ppD8YaaxiRLTVualZaA&#10;QGfGVLRnzkRrqoW2jQCR3pJspmnPmKbuKXdUXSx3NNVufOcf/nKEIcRXXNoTCmGOkd3/ZZObTh01&#10;vvU9tcG4cTr3b2bCv6UJAPr3x6Bruyuu7o+uF4CMHBqdTYDQvS+wvm3bcrRXrEDzNh9VZ7mbqiV5&#10;mvpcgoX2XLwJCz8drWlToUm2RGuKBdrTBQzTld6WaomzidIt0JbEczOm43KuHVrTjbTnEs0157e8&#10;rW4ms/wj4BAgdJR6aMTAXTiYvqKtyN1Ueu7Kyaa57gZKbyvnvpGu3RukEkC07nRD776I/xHZuFDl&#10;iu4qb608Htk9uptIR0eFq7aj0g3nUqZpG5NMtGQINCcboCNxOnJSLOGdYIhD7GfiDcgMpujJmodL&#10;2XPRxGNHg0zQGmWOlhQzaPPn4FKlEwgGtCdNQ1uGMc4SXKfjzRRwiByNvO1f3Xr2hoqj13aUeoJd&#10;W+RuqJGet3KKss110fuud5S7a67UBmrP7w0CgYEbp3JCRy7zo7TBc7k2nbu80bbLF2SL0SsbP2wy&#10;strKV2ibkvXIBqZoTjBBY4IFmhKNQMbAUT5fE6eHlsSpOBtnhNY1VrhYaYdLO+1xmufFJJsghozR&#10;kWaBzs1v40rNCpxNN8Y5ssfZWFN0pVoTMBbSteeSzNTnUqf+VSO30FlHp7PEU7U51KQ+z0Uf+U6T&#10;kb1sIvKddVHkYYSs5ZOx0XE8cl31sXXFZGxZroMsPu7a4QNtjR9O5jhIr+/c5aM6me34Ty/WwO4o&#10;nRtn89FTQ7Du8h79svGotVUst2lMtahvjDNDbowZTqRb4Fy8KRpTpqF1w0y0ZMzA2VQjHAw2wJFg&#10;Q7RlzkBjmjkulC5CU+6bOMrXrI82xoZ4K8qKFQFjiqY0S4LJArExeghMNAFZAs0EVBtf17nWGofX&#10;WtQfWWv+n36B5Z46OoXOuqoyN1111kpdbdYKHbwXoY+YDZOQu5zdWQ85LkZYt1QHa1UvIouAyCFQ&#10;BBQdFe5o3+aKK7uDCBZdVHgbosjTWJvHa2XzmtkE2sjb/MNt8Eye6jxZonOX189HNjpz59g0xpnW&#10;t2QYstCWCE4wR1mSGc5lTsXF3DnQVi1G944l0MQbERBm2Ouvh9PJVmhKtYCGvqIp2QjHok1weJUh&#10;Oug3mskIbeXzcWGbPVoJgtVxUxGXaI4mXreR121LtEJluhmOrLOU9/szYJxc+45OW56jioBQZznr&#10;abOc9VHmTlZwJQuEko22GCJvxUQ+10W5lzEZY8p3LMGCo2kzPVHFMpznyM3znoL85boo9jJBgYsO&#10;cl10kb1isgKOrOWT/uERLSxxdU80tHWeuLonSi3PRw6N3nZlp4ONJsmivokjul0KnWKFo6ksXBJp&#10;Ps0UrRtnoZsS0ZTzFs7FGKGdTHA81Bg9FYvRlTcPmkRTtCVMxekIeooIEzCWojHCHL3bVLhSvgSN&#10;6W/gUKgZr0sZSiJDiCnNnIYQAiQozpjHrRRgnIobBkZboYNNa4GDumiljjbXfQKKVxAMLHTWSj0U&#10;LDPAFjd95Dm8hubc2fQVKuQtn4itThNR6GLIohugzN8M7dVuuMCR25A5m8xBwCwjU3jpIs9ND1tX&#10;EiRuvN6ySQKi+n8UGAMHk1Xn67zQLeskdv0M1kkIQ7S8P6u+K3cu+srmo5mFa4w1x/FoM9L+VHQl&#10;WaMjg0Ah7YvRbBefkUgJ4L7LVXborVyC9rVTCR4CgYXWltnjfOE8mlRTtFBy2rcuwN4QmtJISomA&#10;YrU1JYhgI7t0JhFISabQJs+kHyGDEBht+Q6hBcv167NWTkZVqClOrX0bxSt1sN5xMjJVryHXSQfZ&#10;BEEBZUNbY4+27Xao9DNBluNEpfB5Tvpo2eaM1p3OaMxzQrb7ZGwWr8Fj2/2M0FPpgKPvvUWAUWYI&#10;IDIGNjnq/N3A6D+YatNV5Y2ufb4/D5ZoosnrSJ1ZL1FysNoVl3c6oGujDT6IMMOBICOkJlgikexx&#10;jlTfvnY6Omgqy1PNlYI3J09HZ9ZcnKBMNNMfNLK4GoLi4jYnaAvm4DSN6Rm+ri5In5JijJZYY2jf&#10;fwNXKm2hLZqL1kzKSzwBGE3ZCbXE4RAznE4zw6l4s/5850nIWjoebQUO6N2+HLVhVki1fQnrbCdg&#10;w9LXUELWyFkxBTuTLGkeFyKfIz+HHmLz0ok4vlWFjkp3tFa7II/SksX92ct0kLNsCk6vXYzLO5xw&#10;acdybOb+1bbjeY4hCt0NxajWF7ob/E3AGDiSpnPtUArB6a8swhWAjBwana0taapNU6plfUfa6+gg&#10;nbdsoETk2aCFo7iN5rIpwRRFsRZYF2mJU9x+kGjJL3U6opPNsIMS0L6ahQwzw/5gYzTHm0NDc3o6&#10;nEVOnsHXmuEDmtF9/gYsNhMKGaGF17y46XfQVi5CV/kCnEs2x7EQSxwPNkUDpagp7Q1cpBRc2Pwm&#10;qjmiC5cboD59Fs3iMhZuIvI8hplgszuPOdETLBuPIspFvjslZbkeR/xEVCfy37LDne7fHTXxs7B1&#10;6SRssZ+oACJfpIeScSjhLRR76CHT9mVkLH4Fm8k8OTSvWykle5KmqXcn/PVT9R+fyVZ17fJRZEMk&#10;ZGT36GyNadY6HWkz1WejGDdlDiKVSWG1CTT0Ea2k9eYkMkPKDDICRztZ5HSkNY4FGOFAuCkOUwYa&#10;GU3PESQd9B5HIskqkVPQvNoKJyMpEzFkjVgzNATooTjKEO1kkCae25hgja60WUwuxviAzLE/iN1f&#10;H4fCp6AzmmY2fwG6KlXoKVtMwFAOlk3g6J+MrZSFzWSNXDJD1sqJSNlohDWrzZHnJemD4OA5m5zG&#10;4z37F9G+3QVNlcvQtc1dOT97uRG2OuggfekEJCx4XjGYOWQVYQ8BAZMpCmlci3juVl6HjKFtK1H9&#10;VcX95FyWTetOP7SpQ3DtULJaWGPk0OhszcmWqsZ4E21riphC+gWmAYmJWtJ5GwvaRi/RSGruyJiK&#10;jk1v4souW5x/34YAMMHBMAMcjzTG6Thz5dwzMaY4EUODSq8g5rFzDQGQYYGiVRaISbPASXqPM9EG&#10;OBZlgf0hBAKTw6EQfZwgmBppUMVnnOVnaE+wQNd7U9HK17QSRNV+UxVQ5NM7lHgYK+DIWWKETaGM&#10;oCv0yQ6UGAcaRRrM9U4v40zWUrRWrkRXlTu2uEzg+QSV4xQmFD2k2U1GwuIXsGUZDamYS3ktgVFA&#10;A7qLIO+uXUqWmI4tK5le/goZkV94fXo2G+07fRhBvX8GskGWaEqbpm5Om854yVGfYIQWFqFZJIGm&#10;UiIjZQVnZIQnTMP5HQupwQ7oKV/MlEGjyAKejGFhw/RwbJUJzqYYM16aQUOzqa1egguSUjIs0Z35&#10;OvbymocDDXAk1BAHwggkmlUFgCmWaEky4bXITvEG3BriFK/TmmyNVpGZtGm85kwFFHkrdRVAyHaj&#10;AyVkySSmjCnYaPcash3IJCxwNc/tqvagdLiiMswC+S56ZJEp2MIIG72OhlLSCRkjm+ZSjOWjXuxs&#10;gmNbbdBRokJbiS3yXWk8KUl5rgbqwgTP/3Tki2z07AkiS3iPftmQJncwW9Oma1pYsIxMK8RmmpMR&#10;puEMWWFg10r0VdqjY+ObaFtjDU2KAdrWzsD5vNlMFpbo4jmdGdMV6WhKnY6ubDu0FdvwPDNsiJmB&#10;i2ULcaFoMYssM5eWOBJGFomiAWXxL6XMQjOjpybJCJfzFkGTTgDQV7TxczQz6UTTtzRRljrSyBoi&#10;ZwROIYskYCjgtsBFHzv8zJT0scF2EjKXkPpXsICMmB073NBZ547z1Z7IoRxk0UfI67Y4T0D8Rn2F&#10;MUQeNtKkKmDwMkZlgCUqg99AqZsJjiS+hTKa0kJeq8JTH9nOhtqStKC/WOzeBn+drho/dNR548Ke&#10;UbhO4i81ubXdmWKmbU2diqMp5mhImErvYIUT4broZMTsqXXACer/oQgjsoExC2uCo6voJegnDpJq&#10;TyVK2qCZ5GvaxTRuW4CNjLBe8SbcL0bTlKARFiAj0GdcLJ0LzRqen0RZoHFsYRy8QN/Qo15CsLD4&#10;BEdX6iyEEjwH0wm0lGloJ9O0k1HOxhtR79ld9dFdshjn6+xRQ0O7xeE1bBQD6ayPD4qX4PxOXzKU&#10;vzIxle00CfnLDJDraEQATKBM0JC66yOXsTaXHqMkxQNVq31RFh+A0mRPlKYFoiLFG6VRS1EU8jtK&#10;jyFy3I1RnOShLk/784L3NsSqWms90Vrj8fP4yV8bnXUrpYNMAQKD2s9ouYbJgyPzDCOjJnMW902n&#10;+aSEJNIwxs/AidipBIQZDgcb4TiN4weMkOeYLtrSxG/MRnsBE8taM7Rsfhs921i4wjk4x4jaQhbo&#10;yn4XPTuWEGhLcDTMHEdpMg+HUq7WvoUDfL8jgSY4QZY47GeMOgLw0CoDZVpdIwmIiaWRoC0h5RdS&#10;DnrKlqG7zBGVPkbIWkIZcaIv2WSH81W+aKVslPtbKeYyj8DYHmIIbYkjGuhxchxfQ4EjZcHZADlu&#10;1ihP80NhiicqUz1RkR6M0lRv5CaRYZLcCAR3lGQECiBQlOCsLU/3XfF9YFysj7a5XB8o8ZNe4mfy&#10;Yx5ZGCPSIQXnYzSt5pefycTBEd7Gkd/CSNdF41ccYYFabs9wxF6qWoKLO2xxksmkOZnnpcvdzhlo&#10;4ag+v/otRXra02eiu2guz2N6KJ5HabCUdRU8Zxa06gXoyJ6D42ScU5FWOBtDhgo1IAjNcTbagkAw&#10;pPm0wrm4Wegst0V7llyTn42f6TTZptp3MhlAJGQK5YTR014HxSuNlfsbnTu9cKk6EEc3LyYryNQ1&#10;jeLKCWjMWYAL6qVoKVIhjylm8yKZ35iI/FV2KGXBy1JXQFuxkvHYDifznJEf74qyWE9sjlyBwiQv&#10;FKf6ICeewEj00Jan+ZAxfFTCEL31sWhVE4RVPuq2qp+BbEgTP9GSZKVplmlpGr2LxbYEhTkp3Aod&#10;9ABtpPLGTGtEUt/D4mkGV0/D5RpHfvFLoaGfaKEBPMnEcZgp5AgTRwt9Ri4Ty94EU3SunckEMk2Z&#10;2WyWkc5oK+8h3qCT+7sIAE3aTJxiajknN8XE0GbSzNJvtK61wHlKyqUddrhQsAD7U6YjNE4PpwnM&#10;E2SOrcvGI8uRHsGRfmHpFEZLPRpgmR/wRrvag36BMZPmc5MTzeUKpgofXRxbPwcVviY0j2QaegWR&#10;j8J4NxTEkhHSXNG9zRa92+1xLmsRKtf4YGu0K3ITvFCQ6I7iBBelu4eZISrSBgUJBEect7Ygwwct&#10;at/+S/WxP+ot+P/RJkyhSbLUNKWa0v1b4caeQHRueIN0bYVOxeDRL6ymx6ABVW6VM1q2ZFjjJHV8&#10;t+8EegsDXKAcXKyyJ2swgq6djnCesyWTIz9VJMMU7SmmiI6fjABKUCuj7VkW9QP6kZOBNJLpw14k&#10;hn4hgB5CUk8rWaEzdSZBQsba8g7ZxQLnMmYimUwhbHacviKfgNjM+LmZ6SOHieJsgSNjpBc0FStQ&#10;5E1pWKaH1MzxCF/DNLJUh55CF/k8L48MU8g4m+VsSMBMoix401P4IC+OwEj2xrZ0D5SneyOP8rEx&#10;xg2x7guR6GOnyEd5mi/8IqciMNQaJck+qIjz4X5PMoknylO96reRPcrT/vOEMmramSQT085Ea02r&#10;3LCKM8WNfSG4VL4S7Wlm6OIIP8siX2D6aNk0Hc0EhkTHI+Fy59McRwIMcIxpQsu0cbF8HgFiQRkg&#10;EDJpKsky4lO61v8OZ1dbojbBArlxBBlBoCGoTrH4x+gpjq2ypAmdiiQyUTI/g4axtzXdDB2UicZ0&#10;I3SQeZopR22pM9C5jsxDM3yWjCJzEludKAOMlnne+sqt8C4yRE38G8jz1EP+CgNsCdbDhkgz5CzT&#10;xxYnSgXTh4BCJqu2UloK/GehNMWXHsIXhYksLntpuh+KUrxQnumHsnQfvB/qgE1RZAmRGHqLfEpJ&#10;6Ro55osd7wcJY5BJvLAtw5dgCtBuy/BRFyZ7qv6r+PqTbw2RJqaaFFNNc4o1ziaa4dpuf/ZQdK8d&#10;joL9agf0qe3QUbAYRyMMcSzYGsdCqO2k/lb6kJOJxmgmazTGWaImVBeHZHqa8tFCSbm4zR69JQ5o&#10;3/IGzrI4+wmgRjJPd44NLlEaLhbZ4ngkgRRuiZ3+kwiWN9FTYo+BGl9cqw3Czjwy0K4gDOwOQH9D&#10;MPrrQnH1gB+u7g3BQK0POgtcUB5Kn5PlgNPZS9G93UuZjyjxMkERmaCUfqPE0wBrVK9hg4MkDkMe&#10;l3skOsiiAS2NcxpmCLJFbowr0r0WIN5jHkoz/JlA6CMSh8FQRCbZRvaozPRHSaIPTakHpWoJunaq&#10;mFr8UE6wkCnIHp7IZ8+Nd9HmJXuqS9L8Ryc4BBRnEs00SZI+EukX6Npv7AlF18bZZAUrbqeiedMb&#10;OBhlggMBZmiKYtHJGMXU94RoQ3SR6gUUh4L00LDKiEaRfkAmwGKM0VE6GxfK7elJ6BkSrXAwhMaS&#10;1+zMt8H5bYvQVjhXmbi6WLQUvWo/XNkbhut08v17w3F1TzCSKGcVWfNwrS4Igzx2a1cErjX4ExR+&#10;SEl7HWvWzVaA0l8XhpOblyDbUya2JiOXzCB+4VDCDJxa/SYylr6G9fbjsXnFeJpTPZpUehBJMBzh&#10;whTCEAKM7GhnZMU401R6c/QTLEwkLCwKeGzXWl9UpXuiIIVApI/optHurXZC3VovMZ9Kl+tkRS8n&#10;I9KcJvN5koe2JM1PXV+YObpiqoBif6SZJpCjfm+MAZqTLNBXtwp9+4I5qvUZMy0pCcY4GzeDWj8T&#10;rUnTcCbeGOtj9BDM5KBJMseBSCMcpHQ00Uuc5jVaKAMnYoxwOEgX2oRhGfmAQDkepUeJMcepGJkh&#10;tUJvgR2u0gdc30cg1IcQFMG4uS8cg/tXkRkCcLHME9f2kinqAjFArzNIabu6L0J5nJ46HQVbZ+PW&#10;/hDlnMu1Afggyw4bl72KrQ6G9BSTcb5cxaRjizwPfbxvN4XxcwoS43URt5Em1E0f21P8CQZfMoI3&#10;1BkeZAI/jnZvFFISSskORSxyeZoHTmc5obuSzEAQFCd7oSKVQIl1V6Ls9jUBZAdvpAU5II+Jxdnf&#10;GJ7BprzuMHOUp9GzpPnVH6lYO3qAIaAQT3Egygwn6BWamRq+bNqC33floG+nN/XdnDo+TVlPIQZQ&#10;S9rXlsxDR4qYRlOcjtBHXZABzoYb4SQBdY4gOZthjJOMsIfDZW7DCmvirBHM9CEStS/EFPtDpuBG&#10;tS9u7gnBYH0ABvb6kx0C0Fvjg2ss+q3dURg8wP27/AiYEPSULUVXoQrnt7uRNQia2jCyRbACkut1&#10;lJo6vp7AEXY58d5iJhIWnR7i7MZ30Vm2BO8vfQV5zibIIUNs9ZmMuGhKR+BcyoQfGc8P+9Z7omf7&#10;MvRUzVeKXkZDKYBQgJHphQNbVhAUS3GCUlhEI5pPyZFeSMAUxK/EhvBliPK0xfowB3qNYOSSUcqT&#10;BSzuKBGPQrYhW6gbCkfJDTIBxfEoa80Jmr7j0YyJjKCfHE3Ax02b8HnjZkZGAyV1yE2q7iwbms7F&#10;/PLsmBrIAKspCWQIMZuSSpLXT0Nsxus4J2CJMcMRAuBcghFp3IIGzoSexRinkqfjei0pf5cvrtRK&#10;MX3JBL5oK+JILHPAlT0R6KBEBCbSPNa4KyzQST/Tkb8I/fQWV3nuZQLoGn3FFcpcS94itObbopup&#10;o78ugEBbhUL6iE0EwlanlxlVJ1Ay9CkZsgJLD3kyd7GScTTRlT7Ah6PZBXveX0mPsBzNpfQTBEJF&#10;Or0DR78wQX6MN4rjvZHDpFHB57K/INVd6SViOpMJkARKDf2HRFeaTJTQdJamBuBQyWocLn+PTEE2&#10;SvPRNBT9db9J+d/eThAUh0KNNAfoBw4zIjYyFZxJNcHND1LxyZkN+IQFOq2srzRF0xpTnC9cwEQw&#10;DS2MqSfDdNG33QEXdzqhTUBCQMi6idMEyKkIYxz3lUgq8ZKpQ34YtPV3HP0hNJoL0c4i9+72xQ0x&#10;kLu90CaFL1xEaQhCD4sflGyIy4eGpUHYQrYCihs0wVf3eGOQPuL6gUCylj3aC23RX8t9ewNxS+SH&#10;oNto/xITCEHAKCorsgpkEc4yGsxlBkwuUxhDvegPPJAeb4f18Q6o2+iLbTSLAggBRmVmgMIYw8Dx&#10;RYWwRgIfZ3ojKMwSXn6GqFhL0FAyCuk/2vNkNtQL25MCKEtBOFCUgcMV76G+KBOVBElxuu/oAcWR&#10;UAMdJgb18Sh6A3qHg75T0CELYKjZ/RXuyl9a6a8NJBNMpX9g4qA/aOPIb4yZhgN+JtBWLaDhslfu&#10;abQlWuM0k8eZWFmhbYGDETIRRUBkWqMrdxGpniOd1+ssXExQLODI9mchpci+9BbuPDYsCQKMGw2h&#10;uE6JGKj14zkh6GMa6dstqcMP7Txen2unzKn0Nfiir34VE5MPX0MA7Q/CRzWhqAoxR7G7EYroHXLI&#10;DLL0P9fxJRS6GaIyfC5yYhkxWWhfGmi/KFNGS45y9h0JIdiWGUTq91C8RobPIsWQltCQVnK/SE5S&#10;xFysC1+C9yLtyYDeykLkCzuccCKbDEOw1ecl4VDZOtQXr8WurSnYninT5F6aonTv0QEKaQdDjVUE&#10;hVa52cWI1xhryVRgReM4C9ep+wM1NHnV/mhfMx2aZMZNegwNvcQHlI3WTLl5RhDRS8hvQIRpugrm&#10;oKfcFs2Zb0GTYIzGtGksdgRucLRf42jurfamZDBmEhRXagKUUd8vPqHGXwHEVcqKAEKY4aMGAYI8&#10;D+WxUAIhCNEEZ1C4Hm4SLIMNZAaC5WZ9JHrpQS7xGoME1CW+R7GzEco8jLGbbNWxXYWzTDIFzpNp&#10;KikNqX40jN4oS5AbYT6MoDSEfC4TWWU0nPmUgk2hTgTFYqR7LyJrBFAS+Jq0QDKMJ7ZGrmScdadf&#10;8MH+rJVoLVnGqEpAFK9BQ8k67C9dhwNl7/FaocMyk+KrKUoaRaB4xBYHg3VxPGIa46UhR7sZJYOU&#10;TyAIIAQYApCO7EX0BjSkKZQQRlFZll+fYIIPMswJCDO0Uiq0BbNxvngBziZZ8zpGuFYdjOtkgVsH&#10;IhVQSL9CUzlYP7xPksfVPWQkKfoIQ9zcH6awRu+2legqdsTlnV642SDgITswtnZWueIWAXGVUfXm&#10;riga1CCEM96u3jgLV4/QrBJMeV5GinS0lSxBT40jTm2Zg82OkxRAlNEbFMW7kw0oGXH+yE9xRQkf&#10;FxEYRcNFpA+QmMoImi6A8Ccw/OkzApC3yh2rvVUoT6HEkDlyE52xNcEF53bnofmgGg1l72N/8WoC&#10;InAYSKmScDy1Jcmj7IaZsAW9hfaAnz72BzA6iieIMVYkQ6RDiiHG8AZH54fyM7j0aTSRZJVUMwTF&#10;WCAxiQyRZKQwRluSqbL+4QwlRJtlj+s1YQSVzDVQHgiE7mIVLpQuYdH5nOwRz7i7p3wJLtcNA0IY&#10;YlhGAnGx3IlyQxPKkXirnscJnKvs1xoi8OH+SNzaG0lmWIWB/WSHPWE0n/QfDVGMtKE4kPw75ddi&#10;+a6GqAq0QpmbDja5mKMwZgVKk4bnJiRtFDGCFlEuZG7CjwY5OXYOzSKNZcYwO3CEs5NN+Lgwwwub&#10;/Zcj2XOuYiArVjNl8FjrITXajlaj6cAO1OVnEEiUmxQ3lFCSSphkiihF9CfqUTUNfjjUxLQxzlzT&#10;EGSEgyGk3ACCItIS+8MYNdNMlGnm3nJHXFH7shAhNHQcoaTsc5mGOCKTXDSeAiC5s9rB+CmLfDWU&#10;IImZQZFmiEqagQH5kwaMuVoCQnzFAEHRT1mIiDBCBqXqGr3BTUbUwX1kJQKgjxFzcB+TSm0ALu7w&#10;VCaxrlI++vn+Ekn7CZwbB8Lw4eEI5drXCLhrBMYfe6hyJ3WTw2tIXTweW5froCTGHrkxzsiL96JJ&#10;9GKMdEW820JGTC8WzR/xiYuwId4R28kOZamhUK/haGfflhJIIxnAcwJQkRSIPMbNytWB2BztiuZD&#10;u3B6/060H1aj5chOgoeRlKbz5PqlaGEkLl/nT7bga1N8NOWjSUIaE6x1NLHmak2cBQ2nGepp1A7R&#10;MxwINMNBPz00JjCu0mT2bH0Xg2ov6jjNHQ2daHzfTj80rZ6BljQLgoO+gh5DlvRdLnFW4mYaj2Ws&#10;ex0DTBt9dYE4X7EMV3d54GK1Dwsbipu7g3CL8nKZ2+vCHiId+8OVY7fIAtcIDvEb18VwyjQ8z7lM&#10;w9lPlrlKNhGQnS+zx82Dq3CjPlzpgyNbmdZ+z/YlrLEbr8xqFsa7kMrl7idTQ5IzNq5yRprXYmRH&#10;ubLogShb48ficZTTO5Rn+mLHenoCkQ+yRkzkmwgLmUFWIXNw5JcylezcHDvMEkeq0XFoG/ZuSlIA&#10;V7rGF5d2uOHidkfs3eCtpJfy5FEGCmm3e06Enk206j+8yoyAMENdgAnCYk1J76bKbzDOhTOa0mjK&#10;bXaZ3bxc4ISbtRy1NRzhDdEsGs3idje0bJqDxnRzXK3yUiaWRPtvkFmu75EJKhaTWyn+jQPhlAjS&#10;/f5ADJAhbvC8fhZZ4qd2mwuu7KKPqOeIJ0NIH9gdiMvVnpQXXwLFn+9JcNT4oiVvAbpLmEbIGgN1&#10;lJ3v9azlk7B+ySvY5DgBGxhPi5PlPoYbesuccJWpQah9G4ueH0vTmEiJYEF3JPuTBQKwe9NyXKSn&#10;2fU+6T/ZGZFhr38HisIEL9RtikFDYQbqclNRm5VIc+qJ0sQAVDHOVq7xwt6Ny9FY5M40Q/OaRrCt&#10;9f+LK7d+su3OZ5/pfPv5p2p25Uc6cmPrcLA+sighxeGyBE9XWYJ/YBUZJMKC0vLoNvfr6C1yYnFZ&#10;PDF+dP3dOXPQnj1PmS6/RJN680CEovuD9AEyhX2dLHCNz28dEj9AwBAc0i+TDW7tD0ZH0RJG1oXo&#10;LlqssEQf9wsoLlf7oqPEQemDeyXOMr3s9oOWQBTmEAm5vpfX3zfS+XjD0lexZZmO8hvTPO+pZAA/&#10;1K51xflyB/RULcV2GssK+goxnAUJTB80jhJNC9Nc0VgmPw2gn9nmgMpUH+73R2GcJ0rifLAnLw4H&#10;CpKxNz8N9fnJBBv3iy8hA21bzWhKYOQnuWP7e2QUvnb7Oi/t3vU+o8tofv3pp6ZDQ/c1ePgAty+e&#10;VG5gnYwxxcFQUzRQSuRHPodCjNDgTUkJMMRpsklDqBGOhTGpRNNDJE4jg0zHaVmin2COQZrL6/tD&#10;mCw4yo+n4JPmjbhxLF6RhBv0DOfLJFF4EBRh+HgfE0hdMHoOkS3q49C9fTmaC+ejZ7vLyMQV/YNM&#10;Y9OAdhQ7obVwqXI3t4+Gt4/ypa3xxMU9vpQfMhB9xB97iPJLMfk1WMHyiciNWokSykcFi1eW5KYs&#10;v5PZyBIayfcSbVGc4YkK+geZtKpg8lCv9sa5LLktPjzSC8gyhYke2JebiEOla3GA0XPnulXISXFR&#10;omw+wVTEKJuX4Il4TxViveyVm2klBEUp/cTIVz162teffawiKLR4OIShB8DnF0+z0OZoijLEoVWW&#10;ipzIlPbBYHOcoM+ojzAnWMxwPNwERxRwGOODSHOcijXEOSaRW6TuW4yOVw9G48uuXHzanoPPWzcr&#10;qaGP5rOr1BGaPDuOdjIGDabo/7XdkThcvhxXGVFvHqB/OMoo+wNQDMh8Bft1ytGlnfJbzUDEJExF&#10;OFODYlzpS5ReO9yLZIn+sinKYhyJoHnRKxhHheaZCgiIAhrG9xPt4R9thixJJQkEgOh/CtMCi1ue&#10;6oEd9BaVaUwrZJRDxeloyE9VprC3vReBPEpRRsQCAouylBpEtqCBpYzk8DrJfvbKbffSFC8Upnhr&#10;qzbGxd+9ezfxzp07P30Jefjwjg4eDKkfDN2HgAIP7uPu/SHcudGJbgJD5iNORFlRPgxxLFwYwwKp&#10;yWbIYPyUpFIfoK90OX40il5imzsLJ7OMQfiqMwtfdGTji658pX92Ol1JFp1ly5Ukcu1gFD6pG46S&#10;W9a/g8gEY/Tu88en9A+DDZF/BopBAkgAcVPmPLjt57FLlJbzu/yYPkIJMprU7/V8F31sdpqMzSuM&#10;FbMnd0DLU31pEiUi+rL4fshndMxnHM1LdyVQaCIZOwszuJWJLTLENgIij/Kyr3gd6nKScaRsLXa8&#10;F64UfEOKAwIpsanx81DM4ldk+BM8cuudckSWkOeVZJqCFH8QEP3suHfv3k/fbD7khxx68FADtgcP&#10;hzse3pWnuNTRjtMxVmiOI1uEGOJwpBGO+JshMN4IiZSXPUwmEmPl96P1gYZkEn3cEEO4ywefkNpv&#10;t27E7bZN+I+uHNzuzMOnpzIUPyFmcoAm8gZH/SD9yA1hi4ZAnNvuTNmJ4n5ZOyEA+AEoyAznK3iO&#10;mFVl2pzsIX/MjCC8QhN7jTL0/b7VSYdGcyLy/d5kzJS7nxzJcR6MpW7KpJRMZG1LDUSRzFsQDFUZ&#10;ruissEdbhSPK+TyPKSM31gU7t6ZgX+Fq7KdkVG2IRsXqYL7ej9fkllG2NMqX13VXQKTceqdkbMv0&#10;R9XaIJQmuUK9KU5hYGmjChTDTMFP/r3+0cefYqH+Y4h68zl6hbegibfG8VUmOEq5aCA77PHTxz56&#10;jPpAI+zzp9QEmTGRSMEDcetEMj5u2YzP2rNxmxLyRWcOPj61GldqyQIs6of0HDKjeXM/DegIA4jH&#10;uE4w3DxIluDIl8Rxg8/7ue2n6eyW35cWqtBe7EhA8Do0rTcaQnC+dCkulNhCW+WKq7WMvlXeuF4d&#10;oPzJAfkLNuXJbopPKEl1wakcJ0bFxeiocWLy8Ee6twrvhzjJPAK2rw5ET7UTutVOKCJYShhT6wso&#10;GcVrsbdgNYrlZwBkAhpH7F5DaUmnkaShLCMI8uM9eH1fZTFwXpKf8rg8zQ0NpWs40JSRBkqH5uHD&#10;0QCKhw9NHz4YUkzmD/stgmLW87/AIp1fYt7ExxE662lU+xgQINOYQKbiCNNIAxlin7++sj2V8AaZ&#10;guaSZvLm4Xh83raFfTO+4PbLjix8dCJFufehpbOXu5oCCImiAgjxCn0c+Z1lKxhHfRRQ9DPqdjOa&#10;rmIiOly0FAM7XdBeYEeT6sn3YOzcSzNL0ykepbPQDr0Safm6azUBaNq8GCUe8vsOPWq+OwvqR2p3&#10;QVOBC7oqVuB81XJ6BX+kei7CGn97BRQllJMijuxiWV6XuQp1eWk4WLIWtVvjWWQ/bGVsLeMx+Vmh&#10;tlImuSgxlA1Z51lAVhGmKOU1ZT4kn88FEPfuC+s+IDDErw2NHlAoyUPaD0AxcONDHKqtgkrvCdhN&#10;eQJLDB8nczwJR8NfKb/N/IBG81yslcIgZ2Ms0ZPnhFtMGELvV3eF4ov2rbjdsVXZfta6iYwQhnYW&#10;t71wCS6pPb9jCJmvkAQiN7K6SpaircCWYAnDrT3RGGAkzd26AOcZSfvJAgOMobIaS2RFQDEoICAY&#10;BhlJBRQy43l9zypUMjVluxhii7ORYvZKpWCyGoqF3LPRH0XpsopK1j4Ech9lgKCoYEFL45k81oTj&#10;cOl7OFCUiar14Uq6KCADZIv5JOMcKyCblNkqs6My/Z3hZ4f3V61UJKkomdfktuVI7QhDPCBHPMR9&#10;PhxVoPhPmeLWh/j809soTo/GUqPnsWDKr7DY4LdYbPgkFhk8BTvDJ7BY7zH230BFmektdVbmFm7R&#10;M9ysZaI4GIFPTibgwxNxuCIjmwXtU7sqkVTufTxiCAFEnzAMC32h1B7dxbYKU1zldS6z0H3cXuXz&#10;6wRVv8yiyp1TXk8kRNjlqryehvO6spJLHkcgYfE4JC2egPU0mdszqf80fNvoAypSfKn3ofQPQQoQ&#10;imkCi0j3CigygrFjcyx2F2aivnCdskpb1kzIhJWs1yxK8UAlJSU3cQXNoy/9hqzl9EOc6zwk+9iR&#10;HZhcGGk7T+4H7t+TUaYwhACCj0ZA8XAUgUJpw9r3qA9++Ck++uw/5ADaG0/BdvL/BZXxE1hAUCzQ&#10;/w0W6j6Jxbq/hUr3cUrMr3CLo/saR3E/iybba7s5kmkkpcvjARbv+10iqZwnbNArN81YaGWZ3UgX&#10;kPxJl32PutwDISPJpJUCHoJDbrFfF5O6KxyzCWB7818iw38eKpP96Q9clTmHokRf5MSuRE6KI/wi&#10;pmJj0jKUxJL6mRaqaSiPb9+Cg8VrUEaAVJBVttFnZMe6I83XFqt9F/P1nsrS/nL6kbwEgkxuj5Md&#10;KskOVWlBCLedhpuffIl7ZIkHHFjf76MJFIykD9SUkO/A8Kh/8eXv0T/4IXWRUXXoDu5+exfvRXri&#10;3Qn/D1RT/l8sMfg17Aweg63B42SR3ygFfTQlLdsb+1Yp6eBRQvghKGRyS4roE2eA46Wufw6CH/QB&#10;stD3+0f7aUTJDtflZhgBeWN/JAbrQhGvmkDwPob5+v+OvGQvFiwYu953xo61vvQGw0vyCzPdkZ48&#10;H8XcV5Toj4NFa3Bs22YcrXgfJXKLnMaxMMFNJp5QyKInuM9DTrSzcndV8Q4iKQSY3FYX2SmMc8Xi&#10;yb9Gooctbn9xG5SJPwPFfRr6UQEKaQ8f3lc9eDCk/SEohpijbn38Gb64/RWlcQgPBRxUlgd3vmW2&#10;+hYnD9ej70Invvr8E9z5w1cEg8wqDt8ml+0jMCiAEHD8ABSX68QfrEJYhhUOF8o6S7LM9/oPQXGV&#10;+77f+yhHMoEl8xUyuylL/uU+zFLzX8HO+FeYM+mXSnSsSvVA7w4nJpTlyuqoQnqDikxu1/hgx6ZI&#10;HC5bryyKOVy6lgBgcmDBhxfHeA0DQUyqLLAhQyizmwSMgENujMmMaPYqRyykjC6i7xq4cAHf3Lmn&#10;fIM/BMUDDj4ZhCNf+0+7CXoJCkrIn4JCfMVnX3yJDwmMhw/EMP1pI0RwjwwzNMQv4cE99MkKbI7g&#10;m6L/3D6SjUcy8kNQ9NdwS6m5ShN5vSFSmXf4fv8hKPpqA/6k79/iiNbtNKAyp1FPeeK+E9musDcj&#10;gxmzT/k1tq8JJr174vw2e3QWL0WB/NqLhRT6r96SiiOVG7G3MA1VGyNRmCQTVhz54j3k9x/0E8II&#10;5eI/Vocor1HWcGbIrXR6DIIrwm4abI2ehJ3Rb7HS7Fl8+tFt+om7/D7ufgcGyoZWAHH/4f3Rs9Rf&#10;0DuMYtIAGx+TGMgMyjPg088+U/qDB9RJHpMmLHJPHorsjMx6XT8Qo9B6f40Piz7MFNe5vcZ00cei&#10;DdYSNJQWuTcxWE/t5/Gr1QG4XOWr0L6YRLk3ItIzKEzA1+2KW4CAaS8haPqLCHj9RUTPN0KGnQlS&#10;VOYIijdGYLopLu3wxtUGgrEhCk4s0BLDxyhvv4aD6XPKughZcl8WL0vvqf2JQUri2JeTikNMGIcq&#10;NmD72hDkRi6nrLDwNI4VlI+SBC+UxayAy6wX4T3tRbhZPY2wdwyw6l0jMo8/Knk8buks2Bs8QZP9&#10;W7w7/t9wpfcy7twZwjff3tOKf5D+4MFdAYNq1DDE99v9+/dVQ0NDWm5Z6WE4SKQSIHx7544Cis9G&#10;gPFdUya8RraUl08ai5RJI1kR1acOxIe7wkjvZA0WrI/92sjqLWXGkQW/WsNiKt2HEdab+0nzNJzX&#10;a0JwpSoCMfOmwHvq8/BnYTzffhahM15G3Fx9RL+rgyRbY8QvMkLUwonYnbyQCSUKdRl2WGn+DAqD&#10;zdFRuBgbXWYg6K3x8LJ+HtuZIPLifbFzUzQOlafjYG4yMpznInmxNSLemYz4BVMQaWuC973nI26R&#10;GSLn6sJl6ktwtX4OnlNfhPP0pxE+fwpCfjcR/q+/hpUWz8FO/9f0VY9rVYa/1Vzuvaz0K5cuq3t7&#10;e1Wf3vrSVBh4VILhUZMPf+/ePTUdEoaB8UdQSPvq97/Hxx9/jNu3b/+RMeSYAIKsIr2xroRFeIlf&#10;2JNwn/YcIuaP55duiqBVRmgvcVEkQ+5eylxGPyVjYHcojq5bgJb8FbhUxcRCMFzbFYrahNnoynFC&#10;V6ETPKc/D3eLcfCwfArNpfNxrmAJNvlYI3qBARIIith39eAx7XkEvv4q3HjuStOnlb9/0VrhgN2R&#10;cxG70Jgj/QV48DPF28+A+4xX4WnyCvyWv4aQd4yR8I4RIt6aiH1pC5AfZIHI2TpIn2+IsDdegg8Z&#10;wsP6ZbgaPwltkR0uFC1EokoP/jNegc/0ZxBnP6s+1n6WKs7uDdO+i31KJyBGLwj+UiMYbOgd6hUU&#10;sAkcHgFD5OKrr4aB8R1jKH0YEC5Tn4Kz5Uvw4qhyN3uS2xeUURU1ZwrCk6wRudJE+Yu3vWpfNOfK&#10;mgl7BM+eiFVkg8gFegi2mYCgmS9jmenjWLdChyPdFp0FDqTtJ+FLtlhm8iTaixeiOU+F1BVGiFyk&#10;i0SO7oh3JyHQ4gX4WnFUT30OPubPI8FOB2kuZgpowucawW+G0P9zcJs5Dn6zJiIswBirEswIGAPE&#10;2+gjip/hrKwDKVmC6NmTkDrbCAGzXoPtpH+H//Tx8DAfh8bcuWgqnIPQdyfAjwyy0uJZrQBi5Kv7&#10;syZsQRFW01MUj2q2kCbAoIzUCxPwHzMMjpGtAOSbb77FZ59/jo8Ijm/vi8EcwkBXG1zNn4Inv/iA&#10;ac8qxdMWz4P3rOcRxREd+64uUhaYc/RNhLvlYziXpUJbmS3cTJ9E8JvjETOfksDR6WvBkW49Dm5m&#10;T2NzkBFi5r5IsD0DdxbB3/JZRM56FeEEWgipPTTDhJpuiuB3psCNVL6CTOJPqvcla7hZv0j610P0&#10;wsmIXWIAX+vX4DNzAhzoN5YZ83PyPTytKEdvTkQMmSRyjgH2pFhjd9xbSKRnibAxgCuvs0D/l3Aj&#10;0DysxjF6P4El058gKPThSRCSLb5bI3GH0issO/Twoebu/fsamSF+8FDSHL8zAmPUg0LaI38h/yiR&#10;ku/AofwXuHv3ngKKG7du4OPPv8T2revgPf0l6v84BLzxMtpzFqGJFB71ziQk80uPsDGmD7DgqHsJ&#10;HmQQJ6NfY5mA6PXnySavIM3BChlLzOFqQe/AIrgRWN5LJsGHXsDD6gX4EBShpGw/ykPcHENE0U8E&#10;JesiYoEh/Ge+Cifj38LO9DcIfXscnCkV7rxGFL1He7Edjq63oXQ8RzC+RPP5GzgYPsHPQEmyfAZh&#10;ZLHEOUaIszUlONjf0eXWiPtMELTMAE7Wz5J9noUPvYzM3gbG6SLIfwrlahzl40UFFPcfkAmGHvK7&#10;Ygob+X7keyK/4vbXQ/L9jf4/jiZNkC1phMAY/leyKcwx8lgwIse+/vYPuPnRZ9hblkPtfYEj6GX4&#10;sYhBFq8imJQb8Pp4xC4w5UjURRi12k7vSTKKjNKX4UO69+WI857+AkFkj+Z8Ffyo4Y66z8I31IDJ&#10;woBf/MsckePgbf0MVpj/lq95gYxigHD6iOj5xpQPQwLnFYLgGXTK/4Yq2xYFAVZwZVKJJVO05i9A&#10;Z8lSXpfyQm+wzPRZJZ0IKHxY2NA5Oti4wgptW1VYt9QI0Ta6iCcgYuebwDPOFN4eE7GSsuhq/Cwc&#10;pj4Np3efQchsPX6ul7jV1fb1tK1+OHRPq6CBFksmAO+N+LG79+7V/2wA8ajJP2gEGNrvg0OagOM+&#10;991T4ulDXG7T0JG/jJgwU/i7TKRus+AssB+ZIH6pGdqz7XAo8x3Mnfg4qZuegyPPe9pTLA49wOvP&#10;4uS6d9G4+V2+5gWsNB4HV7OX4TF9HFxI4QV+U3lsMeqSZsKdzBE7j8wzR4+FM0KC+AWCy4WjuS2f&#10;oMhfiAAbmtwZzyOcLLXFwxrZ/rOwatZ4BPA93ae9AjvdX8PJ4DGFkTysXsQZ+pvugkU4mzUHMbNp&#10;XhdYMokYwsHkCdhPeRIuFpQvvq+L5YuwM3qcj8mIZuwEM2Nyv3wf8i3cF3/1cIgSO6QAYvDWJz8v&#10;QDxqwhgiJfQS9UrQIBAEEApTcMfIBCeaPzgIvzeeQ3CiFdzf4eg3f4XGbhwp+lllwWxzjh2aaNSW&#10;Tn6K2j+O0vEcXOju3UjhrtOeRhz9ROhcHYTOeg5epHlvc5GA5xVWyfe2VO6aakoWkinGIYwMEP7m&#10;JCTM12E81YMfGcqDBZNzbaf8Gkv1HmMEHYdoslPCPPqSBSbwD9FHcIwFGYdsRonzsJREw89L4CQs&#10;NsSJNFukquh9+Dki59KDvD6B13oMy42f42ehgeX1Vxg+B9eZLyKI/iOIxtXF+Hn09bTzC5AbX9IU&#10;aODGR5/iZwuI7zdhDQKC5nOEMWTZ3kOZoxh+/s1/fA53RjQHfZk0+hV8OVJdZzCJmDyDeJrCZHtj&#10;eL79MkcfU8l0msU4FiveHKoXfsNCvYTERebYFT4dbUWOPP4MvKa9xhH6POaN/19YrPsYvN98FcvM&#10;foP5E/8/hM+ml7BhWsibj6acuWSll5k8yAKUkOWmz8B28i+VCCpMkTCXXmahIVYFGyE0wkQBgofV&#10;8wowBCAeZA9bQzKW1VOI43kxBEWCyhzL+bmdjAlY8xfhTPNq9+L/TW/xApY+/Qts8XbAZ4O3cLH9&#10;rPJvHwbFQ9zj9zN462PVrVuf/bwi6X/VhuVkSJGT4bWc/DJGQDF07x68ZjyF6AXjlb8ZURpmBRfz&#10;ZxlNxyGJIzWOVC9fsoPJY3DnaHee9gy8GT+Fnu2MfoNVjKQXypajhTE18G3KAZnC0fC3+N1rv8Jb&#10;rz6OuZOexMLX/p3AeBrxi2gIOZo18uedc+bRpE6FtwXl6nUW0GIcluj+hkV+jqb0BYWB4gkMH0qb&#10;F8GngIIs8QgUAl57GshQGx0kLNRDsq0FgWGEqPmm8H1jkpJocsO9cP/u10IC9FXf4O79OxhS/t2M&#10;6fyvyOhX33zz85WL/659JycEB6Ookk6URjnxsfo3ZPkZoYmgOLVBBUf9p+DM2BezQJ8UbcJoaooo&#10;G31G1lcZ856hMWV8nPEq3p307wTPc8hytcJqeyP4Tn0Fnqakd8qHt2i5xVMsEKWGMhPyxgSE02hG&#10;MyWsczLHWgdrxsrx8Jr6MgtNH0LP4DX9FV73JYLiRcRRPmLnGSBk5mvwJhi8fiAfAW8w0bz+EiIl&#10;hlKKoubInIUhwt41gAu9ynKa288HLw0vjZB/JsEgsjk8aTeE3zOe795/FMdPnvl5/LXdf6Q9Aoes&#10;AidLKMwRYCORcRzSFumRvsfBl1HRl0WSOYqod3So8UaIX2jBgvAYweJBeXBnF/mImK2vdJENb6F3&#10;pgw3M6YQmlUvFtFPibsvKKM9hkYzZq4hr0efYENP8cbE4eQjcsBry6SZYnIpIbGz6RFs6BEEKPQZ&#10;K4yfgIsZwWr6JNxoIF0tnkbTvp1oO34UuzalYsfWdDQfr8eXH13HmcP7cO9bMsSwi1JAITcI79z/&#10;Vktm0B47eRa7Go5h76HjOHKy8V9HMv67poDjzh0FHLJQJ22RrsZ3+jile00bp11h8hT1XwdR707B&#10;Bo/ZSFSZDs8uTpUbXM8qRtOXMhK3yATRHNF+TAkSQV2MH0P15gzMm/BvHK3PURYoRQRHANkgZrYx&#10;Cz4RTvrPEkiTEfL2RBaYxwkmL7KQAMeTTOBBqXGUORF+hiW6TyLO9h20nz2HgZ6LuP3hR8Cduxga&#10;Xj453EULZHnAEKO3wgT3lRVTCjEodznl5taQ+quvv1YJMxz74Kxa+pFT5/41ZeO/aw/v3NFJX2hg&#10;+v2etlBX9fDuvXoloty7P2w/yMMD5zvwfpQXagrexxc3r+E/PrqBq+c7ad768cXHH2HgQhc1nCeT&#10;nofufIumI3uwIXwlFur9Ej6/M4PVE/8H3nnpf2EePYasHZVVX0sNn8QKMosPvYQHAeKg9ziB8Dje&#10;eOb/RHZCCD4cuEzqF2Ms1R8uuPJY9vH5/ZH19yNzdAooHtA7PRh6oLn37R/Ust5E1lbKIBj5J/9C&#10;2GGMIf6O9pDmFPfuqR/ev6sZ7pQatqGRL1/akDJj+kCZ+PmuyegcKZTSBFFKUe/jgbJW4T6++foP&#10;+KzvCg5UFGNTlD/c3jZHwLtWSHK1x+78HHx98yNeY8QMCzCV9xy+5gMFDHxP5b+85sN7YhgVEBAM&#10;7A/4mQmEe6P8LudPtQmLyG9LpA9oO1XDIBkGhzSZKZX5D9mKk5fOQtDQjYxqKSRBoICB4CGFf7e9&#10;T+aR7R8n1zjCed79u98q2z/uH3mfB/e1InPcjvS7mqGH9zUPIJ9JWfMw+m93j8YmIDnT3Knac/CD&#10;+uq9B2nUPsDppk5c6BtURiu7hsXUPNoSAKLlyuMHcqNJtJ3b+2Qe6d/84ffKduj+Hc39O98qXdaU&#10;CrhkWdwfbn6k+ebbu3zdA7WY42EZ+GEfBb/v/Fdop5o6bU43dahPaTo10uWxtm9Q1d133VR+WneP&#10;I1b6Xy4ij8s5f6E/YqWvb936k/7VrVtjhR8N7WRjm86ZpjZTAYK2d2CsaGNtrI21sTbWxtr/jvaL&#10;X/z/PCZDu6cxU4cAAAAASUVORK5CYIJQSwMECgAAAAAAAAAhAPgBBHbPIAAAzyAAABYAAABkcnMv&#10;bWVkaWEvaGRwaG90bzEud2RwSUm8AQgAAAALAAG8AQAQAAAAkgAAAAK8BAABAAAAAAAAAAS8BAAB&#10;AAAAAAAAAIC8BAABAAAAhQAAAIG8BAABAAAAZwAAAIK8CwABAAAASf1bQ4O8CwABAAAASf1bQ8C8&#10;BAABAAAAogAAAMG8BAABAAAAyR8AAMK8BAABAAAAayAAAMO8BAABAAAAZAAAAAAAAAAkw91vA07+&#10;S7GFPXd2jckPV01QSE9UTwARRMBxAIQAZnAAwgNjbCBISMMFRUAAAQAAAK8F1hsVAARCgAABAAAB&#10;AdtgGFcGgOVQDAAKaUhmUWhQgAEMAIgCAFTUxGozXy9R8rmqScMEkmw9l1km5KFgRcWCjVNEYJ7D&#10;clvUqNOMfni+jFyUBcKBgBAAEKkAfP+YUn097lc02SuirJYJmARIAAEAAC8UxdNSojznZBApWxim&#10;/A/MUnyCoGFOiAAgPCBczbqsvEUrQ9a6Nah8kTYxEtA+UGCIQCcFoIRaBESR1mGaAAkgquXwkCLQ&#10;AAAAAQIwW89XOtUcNdghMC4UAAQwKQBiGIeBpMticZBDZVhRXMoQwGMQAAACAAAAAAACwoAAAAAA&#10;BoQAAABAgAAAAAAAAAB+RGHskSOOj96GzdrrOefNewVPyI4+TIuDw8ZN7TD6xZWBIBgGACMUAAtT&#10;ScAABgAzAJAAYIQMBgMhAgFhQ79htfwgYggIghAxBhEowYhRogY8RYmORo2Cp74ojiAD4wgQziJR&#10;CDS3P49BSLRiELFhDjE/Dcl6uxfiTdGkrhKCnLRiiFLxABjW4f7yF2gAMEAiAAX0KAAHzLx4/IqB&#10;Bu36TDRG4TNXz2IaMQYCkDQdtSl4sfnQK24+HQLE3ScePQJDxCGNGYuWS6fokbadFe0BKtp7lRpX&#10;M+OaJBqqMJfatNCryRyzXua0ZViboK9ba2kabXOFnpHPdGVYm6IjbeOip4nSUCezywMqRbfJwF57&#10;kM0RRI4ixRfSV2s1UIVlwpAGQBgIABCH2AADpEwgAGDAABgBMghjSI0eYBDtW4y7o7JMBOe0K3su&#10;J12Q3BG0EZ/qCB4HCEdg4pfAgHnkHstJJSA/d9Salt1cHFXWc4+wgmwQGLF6ZtF0nXYB43fNFxpH&#10;LuJ5BgzMsRAoSh64OPBBX7+QjMNTWlxQmsyjlvTZaN5eCY5nwYRsDGUiT8aiEguDj7uQ9vgjtXZ+&#10;I3NuUtN6eXZN3h9LvHU3ZIQTFVSXcIL2ECj9nV8R+e/69CIctRz00HKxBGPymcBZBy7nD+gAOEAz&#10;Q8N98jO6KK7l4AIBiAAAAAQAAAAAeQQxAAhAAAAAAAAAB4QGAAADADgzkyJE2mIj3ps8lLqSbbbJ&#10;qKu8IiyVny+mk4eEH5yetaXusdAPndpQs9Z6mbG/H2c/TPaxnBzXySyAxsSjaTwEw77yBjDLXJsj&#10;C/v3lwxPTO8cQ2uNZCKP9C5Gt8GQQn/xuUx6nFnGRQbspdS2dYOCOl9+pcDF3DHZG/XYq0ZXGtY/&#10;u8Uq5bykekrCiv4ZYAC9vlTAECpKCnBEX5l1+12UF2PAgAAAIAABAAAAAAHhIIAwAYAHlIAAQD8E&#10;Z4RRAcfYIowiSFwgdoINhAr/QsZkylWptqW4YIgwjJegcEHwgMf1QD2ThFwMEAyYivGjxqNXavuf&#10;A8op6oqJXQYIkzxoQGjQBB04wDa8OEIJ1I4aBkh3IIEsGoDjpuufrGTuh0rkMgaFNx8ypmpwnJbQ&#10;74x7FTfavr0UlEOvuPthfnIAiIDOAVhp5aNJyK3XbNIoi/c1CtT52eIiWpAIYpCxv3wHJIuJH7Vk&#10;8cnEgJzTBKI6bksq45SFEG+MK7IDMKs+6pIh7m7sDckwwRjAAAAAAABnwAQAFiyOAZMAB5gGCAAM&#10;AETCJFX38ZInyGDSzOeKQ4RpdEJkmZPSKAYAIaU3/DElHG0gnHg0qk7fKqZLeEGghsLBBYW38SNc&#10;gUmzbEOp1ndTTwfknNiLO2QqzGvDhCNi7lFMeTku6XS2TizuDblXtMELgj0UFufDoFRcv4kiqp5Q&#10;3e0Y4uGRN1JF5hTpSjqXlarYUR3EwcIF8hZTcWMdZ3jT8Tm29bNaArjrFcwkJaNPGBX4Y4LGh+y7&#10;kE6jjfdsqnptqlkmligDAClQA9u822cQ/Vh4ABAGBAABAAAAAAAeAAAAYBgDglIm2wCse9hGdzCL&#10;dkW0IjYn+l2QXlYQ5mEF75goa+eJjnZWcrYGijE+JKRe+iCr24yY7eoobZ0MuoXuIPyNxADA4XhD&#10;hL2OHaeIOTTQAAABAweRzjPAuuuXlwxDeoZBu9ThTLb6OBECxWMDjhFg/REHhtH51x+8DWCRo0TR&#10;su0xhiCP9HhNE2jekajCAC40aIxMZBIkba2HhY6PDwsOHCRMQLWMJS6hhY0tHUWHWjpypPy+QXF/&#10;OyibRvKgxaKovdHptrooSNHDYKG2SUcTkALghcTCQU4iEx/yB08JczAwiAwQOXISiCiXEoZRJ3vP&#10;1kgMEuB3kE/rAIx0AhP4ATnvfAvXxBzQSLCz6BthAYqFEEZLwSELEEJHCnZXwtMoqqj173wIG4yr&#10;tJFY6mR20utBIbpc2ANUPiZAqMSi827laEAd9M4+ZJNrgAOTWhAFTQs0p6zDZNBApOkAJVYwG5Qc&#10;axW1029XO9ZDsYu2kzMqqNa1dUk9UEaZly33UTFnT6j0CpNt60BLUU9nSSkGUWK8ADmAguXPEDmC&#10;CWILIQkC1T8JvQmCFgwmLwnWEJa1mgciCxFwBJPiEOgKRSfyE/oTIDiQMcJQEUl4xRggvCqAQ4Lm&#10;gMZhKYrrkJClDJAgVoGQd4QTeggKQWEELJAcKCQ8AOkBi/xsu8QdQltGr4XCXESRIELCBsLxqROg&#10;hKT91h8HFkR9UesFo+IoiDIKHtjWUJQFEpoaEi1aN9xAKIiOIcTR1FD1NL367eMwE1W3Zgav1aSI&#10;6A3JCYtQTuhG2ztMrE3sRzZlfSTzpmyeG8yVDVqydXQZsuCFdQWiQWVBXT0HO6ps9NDQqB6p3E3X&#10;TKGgQC/YNoiZLDwQ2MWjoLDRorXQUFHhIii4yCKNPRV9ft2YRBCRccMgsNHh1gpzNOwM2E/wNAHM&#10;kXT3FklOlWfwWEO4zCXuzKmytZVXE2b113qYalTvV2vUmKrBp+5igSVtu4QTXQHxa4sI8TKVnXRv&#10;wZSQb6FUc5UtRZ7rrnqiSwAUTLBHEUQQAdcsXWCM5FhBAx6jx/he1I+xBlqZ/W2rZ3qCUynJWrDP&#10;iMF7GgUJwg/auLPBeeRqVIebtYFWtXCq9SAGz2IirTGQiRcvGeGWPlXJGommaz3KhA1e5Unwm4RO&#10;TRmGmNEBOiicFyl/M9p84HBl6s0wIACCD0NbIqZJ/YTGNqOlVxsG/d5lxIRQloAC4lE3gUDPLHrl&#10;NQH7wRsTIJG3soxyYjjhkEUQwz/L9qKiQ98CAeJ0Xl0Z40ZqMQaPixMt5lWGyd/12qVe2BmxsEgb&#10;k6wt0JCHlV902krOQoCtbJbvpHWOxw8c6UvURXoQFiVLAUfAsxNTziNPXGR47VXhbmrMoWFZ+NJj&#10;eTkwFX3TkSI46jw4SwTDIQ/srMXnWm4Y8+6S2FOuyA4AC5FfRmmlNa1bRUfUR9HCEGYekHFNARjO&#10;OEYQQC2aL2aM02Mxix8VKKJldwjhqlCohRcZRghJRHpJD42+dq3Wra1W2xblp1stpghJx/vdjJMD&#10;NjYdAd0GIPCOk7aOozpJ6kKCYP7Z+ZdpJxxThbpUSJJNT57u69bY6KxKFoMkhQrD+uEGcLQTiAgi&#10;WhQEP60N+WCqh+AIfiAqPv8ZJIZQA7FwzBIeMjxgnWeWga6BMcCEwAmCFjwsPC40eGiSWK8Qx0UJ&#10;Eiho20TJVwbvhJ6SMJWUVK64kLWGg8MYmSjb8MarpYECgQI2OGQbRe2F8o0aTxgE5vKYaVJWAYBd&#10;Em6TTkdK4aBCEqeCNyn6RsG9sQ3R6iJaT2xDIXHpJdmzxsSPCSx+iYqDhoyQ9xse5Cg7ddSCcvQH&#10;BB0V1RKn6oy0HR4vEvy18CCfbwnVPund1JKnZUzLbYrOIVtK5TNR05LU41zJWs0wn36MRZbWzr1L&#10;bqktBi7sdEJlf/F2+dkCn8J653xW6sSmLfJLWD7fUiiibJVQyAxWwh79/lvgQ2nc3m5RUlm+8jxR&#10;C6NHCRk6Xo1c+i0G3F6MyPx3RNg7NK+zvZJLy1BKxMkY1NwcMTsVNjYLiw3U6pWIuHo37kytg2io&#10;TkG1ZmWjcmsHWaRJbl4tsorfCq70rK8rqESXihG8bTc5HXdPK1fpLQFYiDRwsN+3YWyVWNrKbXxp&#10;zNmygIh1Kq9cG11RfoEZaNOvEwO+hikJlRoQJLJtLWEYIBrF0jy8lN6YpEX9tKlWTvtJcV5M4gKq&#10;3TfJQpz3GYs0lcTFc2fS/mtWxF08KaF5InNWseIVxNIKAJzcvk0kCYuvwKhc9B0nZJJ+TUVNuaTR&#10;tCYvcanZia2lWtor/Ts10aondCt4JTVJnRotmy5oLDXZsLRI6imlI72jeaQ3ncANBjYIJEYi4PDx&#10;rRUs7ZzVSrVLAUidr6OTTjr0VpAPNBzSkXfYC0Y79PIZgPwAokBvf3vTJs2TLNUT2U6ideO0KYmE&#10;P0y+tZf+Nc71SZPZ5aHapsWk/rq1/kHT2d1y5QrsQueN6ua+XNnedCstIWPsAUFHLIB5kbS0XsKF&#10;AMWCl5EwmNo9fVKdI55T6YiFDc0bRmr+3RKfxSs43MmJNnE1KdmtN8VzPbakvXSY307SUklNwfW0&#10;IVkJCghoi2D0maTIL+//p1fIOt8LVEqGhPyGowbQBILRSxkEKydbJvgntNIK7qFwVJAGZJB7wmNV&#10;YrtfOEFnIllIUJ+DGvaRYp1brVD2oC+S8UdGsSdYvAElkKCrBQVOvIMoRHkvZPUWLHCgcb4PTNhc&#10;IYQOMo0RTW/ZLJFtrsqVxvauyUjC01EJcwdNujY0eKm9zqzKtaxqmq4MV0Eo00dE2D2schcnkA7X&#10;eWWyTFxIl8nGGeR35vR3rZrd2dTWoYd14g4mTIJJVVZPWQZnXrlNNDN2YtRPsWq7CYn8kYbGe1l2&#10;Jwl62NWxaNNRPpy1sfzM8SOPCzuZRXzxiiW00o0jsSkoxK3FjJSergrncW7o3dWaW1rG7xDRJIWU&#10;ImWOEV3oJoIKJF1vqpTo69wm+ic9VGyRxO9+VKo3HbwcaNtqpMVxjhCiDvEiVl30sr5jd8vXxUo2&#10;eEBP7yJjtU7jWf3u5sYjYogCYsghC4ghYNKpVKCWUQQW8uBAe6CfN9CU1F4QntFcoDvKxCbxIWBH&#10;MTWQteYZPQyI8DYAmcWc3ghE1AZ/E7IvfdekTR5tRogQIWEBaIcTOR8QS2EU8tJeJYWwb8qONnjM&#10;RlPcdiOjM2LRSuUVE/0cePrghCcEAFIY87FxFlxDFRMHE04ighvl0L41HIa7d8/Z9H57lStrU8wt&#10;lIWYje0qEEoyNIUc7eTolE79svQjJJ6vaSK0OUAbm0A/WFZbKhyO02k9A6hKyYI2csWAjMGVAUo6&#10;2zN2xSz0PYUWSGzBqtTRSL3XkHuvpJSchwAmm+Id2eFfULmFbmPyjzrEr6lvjV6D8gKawSpyR076&#10;AdW8AdP3pSKpDhE3yetXRVhA3H94EM4KPPryMhoVVoubMA1HDjLTTy3kXm/FKzF9Hhc4NlekhZdY&#10;8zmlEzHx9vpGAXfvX8W7MU5lJZY5eJ8QbOIZTLdV4TLDFedwOeaGeQdEQZ/Or2cHy+ruwVKVpYXL&#10;0B0+2y94oJZkGt4i3FNo+CMReGmp+lNX7q34YbDr31JyWgUFR2pubtXqqezrnRYuXwsaShuvAg/M&#10;CD0jLcKufejtbhV7w7SzhOWQH6+y2U8JtlI92USSVvANjjR4WJjGxp+VWbIpMf8Zi39+JSP+l/eI&#10;gUKljfGidjVHLHgs9XSk7ouY+qTKX9saMXa7JEkUUSPe6o2AraTFTDntEXpA+aYr0N6af6gVt6Cu&#10;1qWsNvP9YOsU9bPWVfoYQ1CFGxfyCFnt4CEKG7m5UtsOsnC2j5kp59L1kVoNnjM271C65afeQ6fK&#10;WkW/FMiPNVOYht7bnbK0ur5bXsq8gVVlhyxv6kwRCcjd3gy6CeRZuSJKoezNUyU+0+S19ymWiLMn&#10;dKSL2JZ/0kiUPFop0+I/RZyjVD7yaFKV9y0rtPRpw8WUeDzRa9khIzgo5O21zRMslk+ppl3EHMcY&#10;g4nShUNZyjRSgDf/gCeHLallphVocDVdCkypRaQHegP1au+KX/7uiIXQamk0Ns4P28gVgx5ANehe&#10;QERSKQF4ss6wICbvhVppNMf4qm0Ou6H/4Rzzq3TQa4gr9mmnoGMv2hlaOKx5skXF0UfADUFQXrIi&#10;MSyyErEQVQxIFR+zyEJezkKsdi5Ull5aD1aKnyHLGYbq+WGHPIKIzmVeeDb12NPa9dQ/Cmk8+Yg/&#10;l8niCLGHe5kZ82UhHwRGRsPJVMuSn6LM7HNseACJlJlcU5FEEctsDoyZ8zwhoafHJn3EQ1EzE4+w&#10;5Ui7rYILwqo0xabO2foMniDiH7PNARy20m0BW/R6ZVI2JlkUiA4G2FPjkz28iGpPIayUFyooZCoD&#10;EYS2IgxoNAiQ30gODhjr6A4SA6YXLoIXkDsJBCjd58vLPEEHKJ0Lpgi1WQ+jEAR7TAI4hts8uJGv&#10;aJ2S1e5+n1ZBSAZHEMYuX8IBASA4yNSEjjbxbvxnF3NvaDxkL9O9zyZYlqrfV1a/ami99DhWCiGo&#10;uiABZ0z3xRAJuiFEfPGxIIjhskDggtvQpCRjOCAIzkLHNyi3jPCjiYMSjRIkt4RpEhsTAXqEMRMD&#10;6Kul9KstE9Jp7NhI/xLbXjdxF76ZtPnU7rtZb6HnixzzlCdl/us9Fi0i3TaK8Ad9NXn2qt0Z9YyJ&#10;IuwhUAWU6H+PLmZa2ZbzlTawDm5DzFs136hftkf277GiMYgxKLvm+nKNhCRo55RptiN9xxoyhEiO&#10;WvEHtEOJILmhfhkWLn6/aOOOc5IeI44ot2/GgxGHSHNfcxnozOjIdcI26b2HECAZGbZJUWm7BXqV&#10;LI97oUaRFeYKnd8AH+EW3Ls/Ww+HK9eAVeY1boKWltLgCXQKO2FRQWIRCIyH+ENjFqE1LoESAeIa&#10;QxhhMZQ2oo4i6VWUPW3dvwtj4vijiRa0YEl31CLGFxSUbTRIXFJwccfl62BC095C/nF4DWn78D7O&#10;pFHfftLBqub05DHwvr0v8Clz1/oBCnHGEf82XJTs/7Xop2o0LY6sLGIL4L49bdKRY0lpqH4aJrnh&#10;LaTTkMRbe9NFh3zPvCp2952FsJemkJatlEf/0OYkHRft/etcJoIhIk2KqEhRAtCghuunycslyBRa&#10;cNv9vr8TaOhsnwJLAO5DN90H6HK8ArzHhA1OSignnH9PS2Pycn5qT95q4PR7oGR3Vi9wJRl7nudc&#10;/1KTl4ipsWZnIfpQ6Ihx7xGZSFxb8LsD+1tibwZL0f+IyL47D2gqmV5pR2ZlARj+2tWZ/oJpsqwm&#10;6zrBH98KSioHrxAhBmWeiuQ05RuslQ7edmO9bcen+//wlIr8yZ8KyoJMCAQYVI6hGZf8C3CuyNjb&#10;bPfDjn3a1i6KSWpnNtXRUMu/1Z/pPJTT2aKSnQkeIT6dEbyLwdX/5iTxz0xLPxyLh77CCGJFEiGF&#10;LLELHkybl3T9gs6BDoQKdaRxFKI+DyAb9/K8JqAXW+hW20mOi0BBwrlfKRtUwqkCvqK9CacshUHu&#10;qUxhEAXLw2cAn3PmxnsANSdPxMKWkGXvGXvoVoxNA6Foi8xEHooohDZdOw5uSuXK5LIZLoIIMEHH&#10;SeVOwG0p3PovxB5KoxlJaXw4nKYsi2fieWIUUVawiXNAd6sNeoDr4GEdAUD+4wnCFhSFzegZLvC5&#10;WFy6FyFAmm2j6QXRkJFEMNE+Ypr1+7VbelFW+XBdWPdIujHpP5rZGDefUKVPKDsy9altCuukfu+n&#10;J7l562y91pCjBW95NXjvoqrIyEj8TyRor98uSD3qfn1xIhCRxlITMosHuf1BUCZepUNWQVxk3c3v&#10;l9f039PdPLgNnXu89RMVCBA8wklHKen9jFyGosKfQpdhvz5ELfXumX2iZ56/EUZC7By4YIEPTAEW&#10;ELPdfc+miES5XW1XRe/+okra4QCT4QYj6+t1u4C8fxTSw+MEG/RBZaDsYINEYyFJ2iKScBiDqLpz&#10;V+f0s4PiVNA1yFwXUWqYHU9FOwvpZeZ1y1LTaPy7RS7lhDSMiyvrElm3izZbJJPoVyt0vex+lbIz&#10;jCGujEhK9mVok4odmulvUPI8ZNOwq8p2WIkJYQxEucUWlPMQco02qLBx5OrvFBPbymWhFkgtmvqP&#10;xq+C39RYb+LGE/jl67DMAXHGiZi7TT0mw38q+LNmaYCsaQ6ZiEXDGo+Ax2eKLk+8a7q6L+VOLJs3&#10;RYL/r2Ymb/oUVGmCf+5rFmrKSvqWyx8I0TN/v4zs3l1Hdlo9nx6Nk/5eVuoWhvsZynnyZR3pZ2qx&#10;+QPONgmTf56fSJmoZ6edmXmmWdBsWRJ6Q+djPu2PNJHjiSZYoMpcFo7UU+Cx1R+5PewyPwIYp5zY&#10;z/8TL9Ntk2/tquPUL4vWkiTIHYSYqbWylSLv+n2blP5SivuqWxPZEb/kzf/E/EzfzKeBlqWJme+j&#10;Ykcy+Odkcln0eQuvJsuj/gZHF3+XUq0MokksCSOyyz/KgiepoFfVLDqK+5kipwY4szQqFZceNilz&#10;a4eD33Rf6Uo36XWSl9iQUb+xlNUIGtGCv/N6NHYzh8vXz/RHFHNi9p3fOmyL3NCSzoNlEQs06z5n&#10;LNvctWLzxU3VKke/B/O1qL3W1+Z9aTW8hjCyZHBj1bUh58lb4tvz1qtctI3dj9qH22vtM+jwXa05&#10;FR6L8ccSJVMXssaMSvnzetn+0Zdy+TyIotHL4d3nTZLsrHOuu8sNf2b+znaTkOkWCy+PCilnWvz/&#10;PFPiQW4kaRwbPnWfBd0prlPRl+uchSnX1sG00DxQ9YLu21yoW8YVXrzRv3//29rctAELygFk2VfH&#10;aUkW6m7yfRiXG3k0FRBl72EnzPyuttg1qK4u/ctk7MOTf9xttYJYiCSCSCSiCiChUWGQcnnQuRhO&#10;fQGMBjQWnkBQtPICheYJACx99xwlSSQTzy476OePW5iKS7gBB6iQQeokGBLcNwFnC121EEPXetbd&#10;Wpy4HAplerWBXty6n4Ul7kyfh4549Htq17GHfsHB2BVQtgVULdWAps+NdSoldllkCA4RrmIUw+DG&#10;FuRx0E2pyCks0WZ7UE+RygOG4mxG4A4NikMUhgYX8osgHUqJQMATDaI/wkd3Sqjbf4gz+Ak4UhGU&#10;/fo4kQAKI50Zf125yYLgLgLuFXCjQykRNrBU1mhY19iLVqGewHZt2m7S5laDlQLc9Ho9vhxmean3&#10;64IMDECAYgSQhgmQBgk+XrGuA4XmeIaJUHnKUe4k0GepQn6XKz85cBdpuAu03c9Y0CucY0CPQmA8&#10;GSROeY253DGCpkSyNyd1kCQJ4ADQewG95MO2AwGHbHrAAAABBFJgU8wE1wM9BDyQACAbDMQjYhsg&#10;C5AigZb4TKkaWBiqNNsChqW0djsaWSSQIbAA5/SJIeU6ATGBPcuklraOw3Mvgat08Q5gwgL8VmRg&#10;AP9mjVuBA8UoAGhGDAAMtbiTbm4AaduVkeAAH4/yBAggAUFgBRgMv0vQOzb38ty6MAg2AC/LbX4A&#10;wk4TwQQAA4EEgAImAQDAEYAgAHvACbBgAAEQBMgAQAGAAEGSNgAEuBBiYzIm0YIIAAAYAEwAAAAA&#10;AJgATAAAIBgACAAIABgAGAAIAAgAG0bCJIG6FGZcEwIaPhzwasG2ADXy0jLHhFNm+UUEIMUUVoS9&#10;+AhpzqjhGVF4KF95JNuC2GOLgCDy8XjOYZmlctYAIWfYLlRfDAxQ020irqKBpIL4UDx8pqy4o4Oe&#10;QeGkuk1QW0jRQyRYEAxZRB8YpxYNouI4niGwE0rG00mMEVyOpVoZ6DpMgD2yA0m0MOwAQj71aAQU&#10;SKiqRGDAAAAR/b6wBJEcZxghgq/g2IB6wADVjKodJsYOlcQNScRkfSFFZWNgwAB6T3e2TrbOjjlR&#10;MGkAAACYMAQBGWw+WNAAA0AH0WYsw6C2DptJR1e9jRWc4DRxptOz0gVxJoAABA2HGNXU2AACAQsA&#10;DAUA2kACIA1YAYBgGADBmJfI4EIwIBgA3iFMGhTEAPAAAYdu6gJIXPkX3InraFDHGBwQAF7cJEAC&#10;aOTWDygADVD6YEzwABAAC6OYYAHgBCAA4ZBggWssZwocAbDxpgA12gKaGQsA05a4uqjdSspQ5b5y&#10;0CevacHgXtVATJvpGDe8sIAUZ3wB9Nkn8zi6ZTAWUMJjN57DokKDkopLNjp+PDy0ITlXqVjL0PoC&#10;/CM5rrVRtdFDAQIAAZLsEcAAMQQAADQB8wBiABoAGMAAAABASlwaKcAGMIAL09xjPsTYABgAEABc&#10;AAYABgAXAAXAACDAMAAwYHgADAAMADwAHgACSQBO3hOjq5nObEzjuSWWZQr0lvF2mXTKc+zf2hG4&#10;YICT7bDgELk2qfEMKpy7ENgjipWBEj2FJ8LKzLwoPwEfBWpCIOojI4AShacag5lQa07gvIMQlR6/&#10;MR1JbG/sgOiBWfMx88mIQKOXh6KuO4KytWTkz3p3WSPBBjD66wUFlZCSdf2k1cjAY+BZib1mCrQq&#10;hAWQ8weTrTOETEMwq0Aqg4CnjaBKJBAIYAIAABdEPKrJl7gAYF1lWYQdv6OOWJFTlym27lthnEoX&#10;Kzek0zToYiRdtHjtiGa+Q7G+wLLGdpJLdB0YNSt39+1tNKHrigV0Hn4bewmYuTMwVCpXSIFLELaU&#10;PkCRRCcdYgZjdECHQl5VKiCxKMsqRswAIaa1e/G4QAhgAHikaM7NT5RIaBdUZIESYMBgwAaYgAAY&#10;wAAEMYAAAAwAABASFZiTYnBaAAAAJgAAAAAAAAAAAAAACAAAQwAAAAAAbEACYwAAYwAGAAADQMBg&#10;AMAAGAADQADAAAABoYAAAAgBAAAAAAEBAIAAAAAAAgACAAMMBWAAGUBMACsACsACYAEwAFdNUEhP&#10;VE8AEUTAAQCEAGYAgCAIAAABAAAAFAAz/wAEQoAAAQAAAQGbwAAAAAAAAAAAAAAAAAAAAAABAgAA&#10;AAAAAAAAAAAAAAAAAAAAAAAAAAAAAAAAAAAAAQNJ//////////hQSwMECgAAAAAAAAAhAJGmA2kf&#10;EwAAHxMAABQAAABkcnMvbWVkaWEvaW1hZ2U0LnBuZ4lQTkcNChoKAAAADUlIRFIAAABHAAAAZwgG&#10;AAAAUhxfKQAAAAFzUkdCAK7OHOkAAAAEZ0FNQQAAsY8L/GEFAAAACXBIWXMAACHVAAAh1QEEnLSd&#10;AAAStElEQVR4Xu1ca2xc5Zl2ElKS2DPnzIxvY8fQ7m6rKhUqEmTVQEubbavWrURh15RbG24Judmx&#10;gxMTh1wIxYQ2ocDfSgWkXQIMu3+2TFFpEmITjz1jh5BkEpLYczszY6AkVA1LIRfp7fO83zkTqIoW&#10;7ao/TjKf9Okcn/EkmifP+7zP+77fpKa6qqu6qqu6quvvvk78+vp57z5143xupzf4iZ3vDc9zf+3i&#10;WgTlxI7bO9595kex/Bo7yV24P2T2WvfnPjuW77M6LhqQTvx7x7wTLyzqePfZm2JOf326sMaWQi/2&#10;Wlvyqy3J4965PywARgprQri30w5AynUH2t0/4sJcJ5+7rf3kjpsNKABgatuVcuLZm+Tk87fJu8/c&#10;oOAQpMJ9AAjg5O+zAA4A6g9LvtuKX7AAEZi3tl8RL64Pi7O+XgCSvBf7qV5P/MfNMvX4NyTXBWBW&#10;k0G2/M9/zZBTz82Q/CpLciuDku/BdUUglu+qu7BC7OSLi9pLmy6LF/vBgo1ROfnC7WDLrXL4hvky&#10;HGiSsdBcSVhRGeEOtsip52fI2T01cnaoRrIrbcl1ItzAptxqK51ZYXW4f6z/19Tj17aXH18QZ3i8&#10;9dgVGkInd9wqiWBUknarjGIngs26R60W2f9PjXIuUSPnkjXy4cvTZcyaK/s+H1U2EaTcfXbseMcF&#10;INBTT359XvmJa2IMpdLmy+W9F00Ypb91JVjSokwZD7cpSONgTxKsObsXjHkN4IzUyJEF9coqvp60&#10;W+ToTWGEmJU8+uPIfPev8O+a+uWCDmYbiuzUE9eYcNpxiwzXgSlWswyDLSl+cKtVUsFWKa2qlXPD&#10;AAb7nUdmSwrAjAIUXveF2mS0rkXe7Aglj97oc3CK60PtzvpwvLQBAtwXguBeJSefu0XefnKhjIIh&#10;ZEPCjkoigJDpQXZaG9ZwOjtodqqlyYQdGEYAlUEzWyW7JOBvcGja6E2ctSFNzcV19Cu4R2pmevY+&#10;MNnD0Mp02nIG4kvGMKz+8MQsyXXbkr3XllQYoRe6TMPu2I2RCwCcvnCHsxbmjR4FrKHJc5ipcM9n&#10;IwgPDReGFK77v9gg50YNMB/tnCaZ5UGZXIJ9b1Ayi7FxzWLnV9kyucxKZpYE/QlOvt9lDdiirIGB&#10;yywPKDjqhgHQG9c2KDgU5WRdq5zeBdYwpF6tQVaqU2COLwrIxJ0BAw42U3p2BT2PnQR4PgUHrCk9&#10;EE6r1gAgZioCxBDTn/Gchm4EqZzgHPu+ZViDsDr1wiWSWWbJBAEBQBP3gD24z62w9XkBoQb2+BOc&#10;XF+ovdBnxWn9lTkIp+I6pPEHzNYaSmsmWyYWhWXk0lY5S51B6uZOIItNAhACM3k3wLmDoaVsgcfB&#10;+3pCCo6zymfgUIRZRTOUTD0ElgAYZQrAQOYyxSXrJr6O+/dfvMSAg33kXyOa2kebmgCOZTYAygAc&#10;sobgZFeCPT2o1Lt8ZgLZWnDWwdOwYHSr7OID+JcGMEWyRp+bQpKvvb2t1qRtMOb0rmnG67gCffg7&#10;YTn+U2jOXS442FkAlO+205kun5UPypq1dowgUGMYPtp6gPiSPXp1dUdDDQCdYe1EN4w99jmYPegP&#10;RZrgpHBPrckstswV4OTBnLwfxRiM6Mh1B9MUWjKEeuMxBGZQ71kb8TnD6tQLM4ynAXP++PQsmbgt&#10;rMyplAqhVjn6bwAG2pNdDr1BODGkEFr+qsqVNb12LNcVNH6GoACg7PKQpJpg8mph4lA80von5jTB&#10;r1iamXQjpBAq6pAZUmQPywQaw0PfRoYCc7JLuZnKg/6ryMka7DTDiO6XwCRrqR10wFENFRMu5tkZ&#10;6gyBQfrOImTYvzl4TaP+zpg9V9mzN9Akh74Ff+SKMVkDBvmLNble1E99dpypmYxhCI01m0qbHiaF&#10;Dzqsfsa0J6Y211XS9ocv1cgI6ir2b0ZcrTGVOsCMNEOMYQDBGqZxgBOfXOajLqCXuimurJ2oL4ev&#10;ilaKRAKTgnYoa6Ano7PgaVxgKMIEjYARuBQYszfYpKmcz479OATWQIgBTmYpwmmp38IJqbuI1K0Z&#10;yBXhVChaEVWGVArAHLslAlZBhHfMMMAgS2Vh7ggaGeOxjCBps+srjZq2vT15byB2fKmvwinQDp2J&#10;M02TMQSHV4ovw8MDZ+InEU3tTj9EmGkb9ROr71wngIw2a1+H7YthvG8UTJq4w4QSQZlYHKAQ+4s1&#10;+d469TTIHp8AhpqTtD8pwAevataQ++gVE0rnsEsbA/BAIRSRKCGgKywTMve4TKHG4Dl1BuEkk0t9&#10;xhodsq2x0rlVnDHB8cLgscgsb4rIoS8YUIzTNam5sDZowgmM+fCVaZLtwodfhQ9P18vqmy4YKVu3&#10;+hr8uZ4IL/GTCLMdsc60I1gzMTvR+fKez3LdIQXEiCzAQch88Jvpph0B05ddASCWo8pmX4YFJtjC&#10;GmoC7NGf2bcBOADGh56mP6z1U3kjtASAMIWXNkBwEVYcu/Dn/fOaEFbs3rVJGSHkdffe+9UlkunE&#10;ByczugAknG92GRgEcDScUB6opwGA+J1Y3lfhBNaUN0RiZIu2IABKCWKrxg8GUL0OQiy32pL9/9wg&#10;wzVRZQvBOf37GknVtcr+KxqVNWxaKVvu5IbwQmcMaLh2+pA1CJ+OYj9SN8LHGD7DHK/1SVFm3cTN&#10;cS4B4XiFAB399vkRy8GrG7Xa1orba0nAKRMwDakVPmNNkU2s++04mVIEaxhGChBTObIVWcSwIqs4&#10;/C9tMCJM1lCExxBiBIdaxOvEHQAEGeo4UjdBMr0aCHWXz1jjiXD5QWgLhZgAkCWswMEcDxTVHIIG&#10;JnnZiUI8cWtI9YcTTbpmgrMv0KqaoxkLdZO2I1B8+o41ngiXNhrDR40pUZDv58kH07+hBuXXWprO&#10;/xT7nJlzgzXvbJ8jDjzNgYWRSgajSeSYheLLXk2hJwzmAOjucDzX6bPUzdk0fYw7yJf0wnqtmfbZ&#10;baiZjK8Zx/0Y6qej34vojJvhRNaw4mbIHLk+dD69AxxeJ+lrKoUlnLDvOnxsffLwEPSFZ2Ro+QkM&#10;Pyj/9bX/Er5Mr5xcsjygCHMfuKxZ9kfbZHxukwEF71EPhDT/+pebTd0E0wedgStGOPmtHUERVp0B&#10;MOmFBhh+UC88zodKq/zpmZkKDvXmnUdmaUHJTY1RtuC9Y/iZ18m7UT64Hb78attnIsx2BMKJGsO0&#10;zIxEMeWH5IetgFSH+yDCKjxXm1dkzBmEFFsQ+nu4eu/jezSVX8eTEsbXFFYTJJ+xxpsk5JCRmJWy&#10;KwMybKGCxofkByQwBQhtvodhEZQPXppuUjcAyiBNG3YRIDLHsCUFTTpwXcRkKDhjalGhx4YIh3zW&#10;xELVzR4MmaPVN9ijIQQWsAfD+wJ0iOm3uNE2JQL2RxzndgPQblsOfAOFKPaR7zXKsZ9AfMEUnVxC&#10;Z7Qt4cv6ya26VYQJADIUfQzFlOFDYMgeHjSip/ngv01hyZAqopaiwHJsq7Nt6MrE3QHNTLzXtgSf&#10;gzW5Lp8N51SE++y41yhXzaG3Qe106F+aZS+MXIVBuB78QaRSPzGFm1DTD64VNn0M+zU6YgFbONo1&#10;4xafTRK8EYt27lzWqBgTIDhh7vEoNcf4lMTMqBnMcZIA5jgoG1A0GnCQhdjIIiAMIaMz2KiftLhc&#10;6jcn7HoaGj0tJllg8uoeQOLms9QXGmQUnmZq0yzT+hwEY5bXyRiA8yprbT8QFDCHYUWdyUGECY7/&#10;6idPhAGGV2lrE8sb4fL4CLbOwBFu+cWon3YBGAjw6Z3TZLSWIg1NagRAYI2OcSm8ZAtA0uKSPRz2&#10;c3xXP/WFdTDnhZBW3S5zNKQACMEpso+D7R0AOIf92kyeI26rpPnD36/XqSbTtbYgNLRMIwsFZjzn&#10;q/mTexKrtDmi6VmPjmilbYpKBQk7R5EGUB/E4YQZTtjldXNksLbRTe8sKNtk/z9EUXFTZ0xImVCj&#10;HvlxnEvWQGu0ukbl7emNVt48X8PwIkhI5/Q+DCWvV0M2jX81LMNBUz+pQQy3mPS9xFTdyhiKsN+c&#10;cJGpe42lp8sd96gIgTn83XoZCTdJwuJx16gk6qIyhgLyo1fgadwjauWf1aqfebPD1uJTywSesQnO&#10;1bDS7h5CSjNUp+XPcFJAoDE5OtuesJo7NsipIfQ1rJF4fi9RE9W5E83e+/85XQ5/p1H2f6UBoOE1&#10;lBamlkLFPgfMWQTmeJMEehpfjnP7EU5uq/PwDbaebiAgplA0H5bXIejKhy+DMfQ1EOPxyxtcI0jP&#10;Y4pMmkK+78DX6k1v2BXhSXgan41zjRNmOKmuQFMOfq1FtYMsYKnAQtNzwwmr0WQoMOf92Az3NZOd&#10;uAmOAovN+ZO6YKbxZb4b5xpPw4yk5/WYmTZE9NAQ59vc/MCjs5th3sLQjvM9Ye7xevN9BQLigUMQ&#10;E3Oi0B8wheAsNcXl5GKfjXOddZH5xXV20juFxWw0eWdEQ8Lbe+c0GY8DLSptsiptzz//brpONd9s&#10;b5KDCxslCVDG26Jy5PqIO0lgkclMRXCC6eO+0xo2zN3UraaPBSZqKJ6q0r4LGMFzMm98Ha+jkDxN&#10;xri9mtJ6Aornq/EeDudo8NxzNGQMwTGTS7LHb4cA3DEL07V6FzLH9TdjSMEsKskcmjoK89u/mGNa&#10;n2DOqRdnahlBwJieqSkUXYJC1hjTB6CWQ2+Qun11Eovr46wpcjhHkBBWHMoV7gNAnChAQ4bqGrW4&#10;5FkasuYMtoLCZjgPAbh107Hb67QlQXBo+nhsxJ8nsTzWkC0EBlctKN0rxy+HrjbfcUoEmuXUs9M0&#10;O7FP8872Wj0qq18lNG5Xw4fgMJS0TGATi6nbbyexuCjEYEiSIaQnIwgSQ8oNL86lCFr6m01y9LoG&#10;08RCSPF7lilrrkzeBeag4iYoXm+GJyTY+vQyFJ7760yNtxScjaGkGdsapvAYCWuoMopO9TvcAI4u&#10;WNM3RHhkmnG/iVlI7ZqeAQTBwDaHjdgKxZWDOb+Fk7c8cMoP1qvOeLNvBYZ9G9xzn/jVbGUMgZna&#10;cmnF+VKsD14bMkXlnQQGrEEoscs3cQe0x2/Z6eOL4PD/h/BA4Nd+OHbRY/caYmAUvI03tWRYpVBj&#10;ab1Ek4fslahtNgLML22ww4dspc2te33oaT6+CE4B5k9bEesjqLwb5cgPG1RzVHfAntO7pxsnDCF2&#10;HgA7+B1LhJTxPwYkhhA7e5rKObXkJKHT9i9ruJxeAw4ZMja7TRtT+ziuDbbJ4QVRKfXblXEuv+Kj&#10;aRuiq1NLsgdhRaBYcR/naSxmLPyOHof1WxPrrxeZk1sZSeY6I5X2Ar+dot83sNoMMCgu6YT/8ORs&#10;+BlLXv9HU0OxGH2dPRu8h6mbHkfP1XA+5bdDAH9rqSBvYLYKy+ilrdqgYu+Xw/4MtMfrC5f66/QZ&#10;Q0jBc4Ekaw58qQXh5PaDjd/x15maT1usxsGamDnsGJYjKB75oUdnRo0A0/AxdYfPi7DXOFeg8Gzy&#10;LgDCg0Y9qK34X7ZcCMB4K9Nlvu+tfoYntdaE5I9Pzaxkp/SVDQoCv7PAns0Y7s3Pc+XggkaBtqgO&#10;+a7t+VkW2VNpjWJzDvXeU7MUnNOvTJPkDBSfdQTD7dfwfmarntnjFDPXaaUnoTEXFGM+vorxvnZn&#10;YzieWxUUHjHhKQqnL1g5JqsHF2nuUA5M3FNnaikAQ31hVvJ1yv4sy9k90FvcFM1luwAKTKA2vsgk&#10;fp/BPQiQXQbQeLgIZQEzku9aEP+Xlf9t7zznpb6Ys3uL4CrFzVEO7DjtTCI1J8Eec8V2euwY2eL7&#10;VP1ZV3FooMPZ/WDaefVhKWIXXuqL53/T1+FsbJ7Pb/p7O4Ptq/Mz/99V3LmlvfDqw/Hi7ofE2fmg&#10;OL/fnCZY7ssX78rvHJhXGhyIObseAmMGRAHa/XBsamjg4mHHp638qw91ODu3pAlKafARKe0ZSBfx&#10;zH354l3Kmj1kzRYw5mcuax6K8bn7KxfvIkMAStoBMKU9YM3gQLy45+ELPzX/b4sglAYfjYM5UgQw&#10;yFDVcOKaGtqm4QRwpDz0qKbu8mu/qIowV3Ho0Q4VXhg+ivDU8PZq6uYia97a+5g6YbBFprDBoCpr&#10;uOBllDVTe7fLW8OPAZitEOFHqyJMEUZmggg/IuXBrcbTIMTcly/eRe9CD0M/o2YP4JT3bkM4bauG&#10;E9M0GJMmKASH/oYh5r588S5TP21F6t4KULYIHTF/rrIGiwwpsh2BipuexmEFvrPqhGumPNaoCx4w&#10;7YiqEzaLrCEg5aGfa/2E+2o4cdG/lBBCqjFgTWnw51UR5qLjLcP50s+QNayh+HPVCWOxVkK1jXBC&#10;Ycn0TRGuOmHDGi91s/Kmv6kWlu4iOGDJ0wAnzcKy2o74q6UAoW4q7tm6rRpOn7Kmdm273L2truri&#10;qqn5C+3llQ3KzR4FAAAAAElFTkSuQmCCUEsDBAoAAAAAAAAAIQCKyngX/hEAAP4RAAAWAAAAZHJz&#10;L21lZGlhL2hkcGhvdG8yLndkcElJvAEIAAAACwABvAEAEAAAAJIAAAACvAQAAQAAAAAAAAAEvAQA&#10;AQAAAAAAAACAvAQAAQAAAEcAAACBvAQAAQAAAGcAAACCvAsAAQAAAEn9W0ODvAsAAQAAAEn9W0PA&#10;vAQAAQAAAKIAAADBvAQAAQAAAAIRAADCvAQAAQAAAKQRAADDvAQAAQAAAFoAAAAAAAAAJMPdbwNO&#10;/kuxhT13do3JD1dNUEhPVE8AEUTAcQBGAGZwAMIDY2wgSEjDBUVAAAEAAAByA/QPfwAEQoAAAQAA&#10;AQHc8AAEAQABB0A2of3NCdo8VSAwAIAAGb2OAOuJlNKnG2KVAQAAtobetvZNKmQEYwcgwqkAAAF7&#10;s3f6BF815FTXokBIIEABR47YQLCgIDRZp6ygAASOQioibgTA6BpXQIACFAAuCyKgqyKARAG0AAAA&#10;AQIFGIQiiKMQAAAAAAAAAAAAAAAAAAAAAAABkoIOZAAwAAAAAAAAAAAAAABuhQ+OHCwtBI0aNkd5&#10;qNJAAAAAMiRw0aKFSDbYQ0QAxfwQUvFC48OHCbTvTQTODn5eCs0tOko8J7dasdfkJghIjUXhknvb&#10;aOe/vqT+YfF6PUtNQP9wkNon18E8/RpUaNJ30qQYqL1wggxBCDwzURofiw01PlVoDAJGcYgUYAIQ&#10;BgAAAAAAAAAAAAAABIJDCQApkAAAAAAAAAAPwQiBF1M3SmCuMZWwwOzfb/hIKYk9kdiprejXOOCC&#10;QIw2VNQhU3y/gPbDU+E8pWutWUm+IGGFWbpArSaspVutWUrPhBM+mFLtiwknvCJVZsa99eenp02F&#10;RjkIIYoMqVEoehaDYc1AUQxaM2kQ8YdQuzIQoyIKM6xAMogAAAAAAAAAA3Ehqa+sS8qG6KNIhvQh&#10;CBMBAAY0Ji5doi5mdD5rKEHvxKEHhJSlC2LXQ6UcuCdbmRtnKxU9JM7o29pXSd8vrCBXvNIrItjy&#10;h4x7cn/0fVRYhqSzNaJDXFy94DtxJMEhIOkinpMvJjomi7XvpP94LPDJeeQpRnAQFAQDAAAAAAAA&#10;AAAAAAAACIoMgaEDIAAAAAAAAAAD8ECghseCCxcQwPPkO2stKzYMaISo2J95IhUrkzhggsELh4IZ&#10;rx59gzEqxbHu5OjQluMn7G+kiT2GJzY61MUpXf8L7WG87lhlxI9T2R7ELCBivxUuwna2asEhnIW+&#10;VRc3mU6wDMNTDMxRgbCd96dbB0k82TH21fMQ4CAQxAAxAAAAAAAAAAAAAAAAAoBogRzBAAAAAAAA&#10;AAAD8IPhB1UEEMfBBOsPCeXIm/Pc4rk70J9QQC0Wdrz4jXVwiHCDxISB4u2xdyWj8xChwwWBxsAr&#10;ItkvFxM/ciTeY/ZvGI6KNAjZHdsSwefFP4l7OxEm/Mkhao+CAAYwMcoDAAAAAAAAAAAAHCkpkDMA&#10;AAAAAAAAAAAfePk+tEqy34knhmTqwBScSLDZfrknN579MbqdgeMRYYiVCji3Or1CciiDFEYjLhEW&#10;fCGj+MW0p5KP8+qMpAGRAjAAAAAAAAAAAgZWJwCIBgAAAAEVpiIJxamPz4O0EAyVHy9iRFPk5vNJ&#10;T0VpIaY2ECiQQLPeGx/40aa83cETAQIHA4zJINHEBw0SgehAcUwMsAAAAAEDCP4gEgoWQY2SnLEp&#10;96igITCA6II0DYHjAFFoouSqrtXYeVW8c4eEOqNwEJEWgJIAIk2eCEUwqCEZ0IrPHgaGH/RMCEEI&#10;MkZBwkxZeKE+S+GEECPx8bDPLRU/2G81Hxw4TwTEu+cBMEBEKMYxIoWGihFGiRlinChBEReYA2wQ&#10;4ZBYRhkFDIbNjMLDBARAxHGOLFRiij+i/GphhFGBGjPBo9BHEYdfbMQZR8SPDiYkTZRmCRImQnJg&#10;wQMRCLgkzI0aN6/EUZhYcM8F4Jo4kcCMEPkxYSR40Ua+2EEDFqLihthljIK5cYXH6O0bBVFDaJJi&#10;1UN3Q/4RBlFDhlgsJg2knGGOPExQkRvGk92hAxaiwkb4yH4mzgIjjOJM0UNFCINEj9KCEt0xTeCD&#10;j4kRB8fE+bGUFgIgAijEFQSM4+J8VzE7T04iUTDQ+Og6G5MCixTu2vI4VdFhtuvcRJ2nZPx6Mw2G&#10;7CZPoN0UIoCsLyTYfEQfHCR4WHDhIoT6WLQk0JNWTsmwIYQgZRcTRFGjONEaielWDi0aKIkcaczI&#10;4VLRpMasWLI0TLaJtkiGejRRfTjlsPC4keHDhYaOEiZTHGEAGcSVEU9HxcbOyFSvcVBpJDSdRxJM&#10;AMMkX4HFWDIVDQP4IRBmQQ+BoMMwIDwIoWQBIBUMacZG5IsqZ3tdky46fLolShVRtHQkI1FwVEYs&#10;SFp43Ql8oa61YjEhYeMp4SULNNGMGGgQqdu0K6K6dx6iY05ph4DozTp5pT6Mn0yQ6wCBAIwBFwyV&#10;KejL7reEqZMGwUTl9lvNNPIt7RTWAsYyysFGjoNFCINomQdG07P0bjqfpaUpolvXEJw0A+59U4z1&#10;aSrGJPalU18oS1qqN55QqmmlPKUVCCCEfM6kTTOla5tDw7om0sZTbd7MAgigpOESvO3+7vku8Bat&#10;/zC+CJa5rwAGOQzhdDMhlsvASizRd0PYzS0ek8c5T09FHRUm1Yk1GvV999NJUtdzDQkLK0oaYtlH&#10;v/OSU2wcNFTW4QKnhfEkaLDKOFDZLA4BvNjwqjNYIo7rQUz0ZJBs3kYlEK0WFhIrN1bSmUSokUJT&#10;ntaMT22bavqLW0lu6LXXCCUchooQg7x8ZivEUp1K0K60hZtDJY9iaySebSol11yupIq1+seEhJSh&#10;KyKq5/t/EqjtYrLgqWdoiMqQ7H2YBBrnYm6VqEl6llfPkbRJamKlZRjltRko6pIGW1laPLNep6my&#10;ayytUJWt2SK+Cok1/8GueMYy1uKPVs7OrxUJf6wRZHbPsV8ct5Noo7OBWSgZ7sn1vkCt9DSW+BJa&#10;uDjBU8ORZOtrUkS6JmQBpDH2E7WpqNs9Oe6eEi7j0S3AUt9oopFiX3gYNQ+tcc2qjemNSQ0EjWkM&#10;mRsGEColLfJQiUKU/fAhRJqe6RyQDBIL0JQb2y+v6JU93LlIKIPFQFp8gYIXAJv1YEnfasJImAw2&#10;PmTvQ8pX/UiJxxIFrf63Wmd7VGCCQk22cUndWpe8NHxDJcxMrG3PIkkhQEjxSTBCYXLlOmJlDVS/&#10;0UfhY8WJdR7zQokIWRnfETfr+FuJxXHCA4DrxJip+88vNclo9v/+5VgMWsvz2zRO1ZuGtJerlU8h&#10;7mreiVuryZh+0vUyZd7wgbvKr05PuVPcDlx8SJtlet+EXGixokzFsqY9cKWTZ/pOZzyJ1SJmoi1p&#10;ifYDjyMpi9usdVie+YHF203iJ9zycz+ote95pUBEnIe2s1tazYSkW2SZyHclbO3erkyE52KpMpDg&#10;3aepL/nIuxsmJmpl80a3CJEiRbxJVIr9Y5ZPTSJyU1JG1oYIJH/kM03GFaXP4l40SJVVRVAPpEmF&#10;G0Ig3ip8zVaSrPOUT0K9UikvrCntcYJTT0XQIe15hSLrQ2MU+Te9tW6Ooje7t1jsOn0ni8aIwMzu&#10;cY+Ay2ZTYtpto7Nf5FTQzAPVXdQ3/Nk+b2JsTy4FSRcXX7ee7KbA//afcktYPJgO9cVFn7y97e7d&#10;1t6w0W0Tz7jk32nZ6TSeUJkr8ykuSQH7rS2I9ju69bbbBD+/vE0s7VUmBLcsZAx82fN4Uts5OGEE&#10;xJqEpb5v47ImwP/jX/1VXNgYQTE9+MTiRKa9/72T3/93bu96gaRSFIDI0QhMjU24wGkEomi4DAgA&#10;ELMCnIowsJkOhNfIBjSCSIANxAWa/MV4jc1RCQ4eCEYmbJ6XaOz+LEw8EDhyHmWFR6SownHiZB0b&#10;Jq59uGSFuDwubrqfbVNOdTMaPCRYt7KapAYsEM9iGPXsgtTpCyQ1ZhNuvExorSNxcxfuXLDFwQy2&#10;UkRz4QT/4xNJEJf8ol/jo+da+QguuCR5tSOoguYv65s8Riny5cf7kjlm4aOkQy4QD3i4Kkof3KEg&#10;gWbJ3pJ3BT+coSBQkU1osJUqIS7pSXEOgPDM9s7OpNMiRY17VElVQESCDcYyYtshqnPc4A1Y13vu&#10;Emu8w1GmR69OythIZ3AZ/zy8lOesNoSn5/+5RwmXCjHqpYxYhNuzq/OjcpbqAU1YC17/+Hyf6/of&#10;y+BsiK5byH7tSFxeeTAzSI/aTdn3rT3TLnXL973d7T7sLsiTJZWaJOCz6uW6nXsrg6cWJfR5oi6Q&#10;0JZbvG2mJiedpknJOOFaTaEAA+3y5suRoTSMRzyP5F9orEqKup8VsGX/pRc787AcORO4/CPBYWl7&#10;rpGTXdokn3/9aSFSYZPtv2wq0m0LoHcKFGcUlhxTPBvc0OvBNJsfiMIJntEkhrV0X+L//Ft/9rbt&#10;Ts+T+X/snc3zNSjCIwk+6hF64fdxy3AUEHj4sKQm5puHbfs4DExTE3cNwy3zY1hCDIcJM+OGRITQ&#10;eAAxpswBilE+EbjCZ8gGxeFBBBi0yz2/BECK+22MOMy3WyicEQe5bZDzUws0ZacNxRzV/9REo+ex&#10;wQW5i60VW4LGZmX7x8DEplwzKu3HINIdl3MybcJmywls+8lYixxPxMWL6Jby5bvGi9lUsnUr+9zT&#10;CzkeuS0UAJBlMulTfiSGAV5gmQawhSXYEen/+T9hBKyewgFWxXs7srKtHIaMtKMUzhv/TYU7Lxgg&#10;NjEq7ojhyp7vniY7Vy4VViKQTBSlcl1lVI5L/SDBMFYEXdq6flJ4WERsCE8HnQptXgghHak2Tk10&#10;ZRV/4gqWfiDm0pInfaNwyEu/sHGWvJr1WNkyRt2sgpOJEyTktV/rXPViX37LR+aLkUZ7P1IPxzIG&#10;l9TiiR5wgiWMz/pJ+vYL0489TeZrbN7jEYMZY8j9MpeL+0UkvDz5YtLh49zwWTeairiTPz4xHRvh&#10;Ovu9u73NttKLzy7J60Eg82qyctGwqDoPe562dOtD9yGhTvQYDEhYi+fWF3vwguffNQk3MnZYmAIN&#10;glKcqk8L/8vvd//bu7WpBKniQteADUL3ACJIeQtEgY4HNCKw7D8iAhRBTKZRZnF4N4XvJedmN75E&#10;AIFxgzb3dtS0tk1V7TNSWkLiQBFui24WacpgFJwSLp38A5swGTDaE03VMi9nme3Z2Wk0TNqUyiul&#10;iCdM7ccHzCdI8ukfhxrZJJlYkJchGk7pSnHkxffSqrFtz8meiNrNZYC2iMQg55gaID/k9kMv/M3C&#10;SA0SAg2YTByAo4OFBRbURNW6ys5v95KZoRrm/RE3Nywe7vGl6VwStaGieJCPTwyUeQYU3GrmEBEg&#10;RGQ6EwIC4j1hRsGCYGjRhAlyrAw4XIGEEDwYAwHoWhAcARgkAQnCAMFz6EstgEFgEEt4sJBpTIJI&#10;JWbLRoxtW9q2hT0SyHiB71ri1SKnHdfb2622de1duzO1LRw4bCJBhcIgADF5AYvZ63KWLPg2usuY&#10;rKmvde62226nupqXKGHggnNBQ0i8ghKxPED7wAkgA08WoCeCDQdDg36CieAEIkG3KCA2jxBJWAag&#10;pUgDiarhDcFCXoLIA5dB3id4nVhASeKkoCDEBDEBQEAAAAEEGAAIKAkEAAAAAAABAAEAAQZUAA14&#10;mGAAxgAGAAAAAAAWAAwxjAAIIAAMAhLDgABgAAAAhwDYGAU9CjAAACAvwGj4AC8jRMADUMq9JTOw&#10;Be9CWxCIwEYCLEt4eGBVnXUgwgACGAYAwgBBgAEgMHoAAAAAAAAAAAAACgAGwACAAwAAAAYAAAAH&#10;kQVXrM+lRIoGes4EAO+LsFmu+0VhYBdYtJCTBpQYBdhduEa9h5+P8M+AAAABW8Bcu8AAAAAwAAAA&#10;AYAAAAAAAAAAAAAAJgAAANgADAAAYMAAAAAAGAAAAAkIYAA2AAAMBgAAAAwAHAAIAgQIA4ABwAC8&#10;AC8ABDAEwDCyQx4ACYAEwAPAAeAAwPEGADDWS697RXyAICwAwGEPPhH/tgDAAAMHDA2CjAAAAAAE&#10;AAADA7KCAQAAIAEbQAYAAA8AAwAMAgAbAMA2AAwBjABXTVBIT1RPABFEwAEARgBmAIAgCAAAAQAA&#10;ABAALP8ABEKAAAEAAAEBm8AAAAAAAAAAAAAAAAABAgAAAAAAAAAAAAAAAAAAAAAAAAAAAAAAAAAA&#10;AQNJ/////4BQSwMEFAAGAAgAAAAhAM4WLSfgAAAACgEAAA8AAABkcnMvZG93bnJldi54bWxMj0FL&#10;w0AUhO+C/2F5gje7m6SVGvNSSlFPRWgriLdt8pqEZt+G7DZJ/73bkx6HGWa+yVaTacVAvWssI0Qz&#10;BYK4sGXDFcLX4f1pCcJ5zaVuLRPClRys8vu7TKelHXlHw95XIpSwSzVC7X2XSumKmox2M9sRB+9k&#10;e6N9kH0ly16Pody0MlbqWRrdcFiodUebmorz/mIQPkY9rpPobdieT5vrz2Hx+b2NCPHxYVq/gvA0&#10;+b8w3PADOuSB6WgvXDrRIiyWKglRhJcYxM1XyTx8OSLEah6DzDP5/0L+CwAA//8DAFBLAwQUAAYA&#10;CAAAACEAoBF6RA0BAACkAwAAGQAAAGRycy9fcmVscy9lMm9Eb2MueG1sLnJlbHO8k01OwzAQhfdI&#10;3CGaPXaSloJQnW4QUreoHMCyJ4kh9li2+entMSpIBCVlAerSY/m9b+aN15s3OxQvGKIhJ6BiJRTo&#10;FGnjOgEPu7uLayhikk7LgRwK2GOETXN+tr7HQab8KPbGxyKruCigT8nfcB5Vj1ZGRh5dvmkpWJny&#10;MXTcS/UkO+R1Wa54+K4BzUiz2GoBYasXUOz2Pjv/rk1taxTeknq26NKEBTc2e2dBGTpMAixqIw/F&#10;BfOuAz7NUJ+GoWaPHmchqtNAVMcGsZphsEYFitQmpsjyQw4f878aR8x77XtK9DOBz3LNXrWfy+By&#10;xnpix/6yB8tj7S9nGP6n/eqrfT76W807AAAA//8DAFBLAQItABQABgAIAAAAIQDDU5lKIgEAAIIC&#10;AAATAAAAAAAAAAAAAAAAAAAAAABbQ29udGVudF9UeXBlc10ueG1sUEsBAi0AFAAGAAgAAAAhADj9&#10;If/WAAAAlAEAAAsAAAAAAAAAAAAAAAAAUwEAAF9yZWxzLy5yZWxzUEsBAi0AFAAGAAgAAAAhAGcR&#10;8miVBAAABg4AAA4AAAAAAAAAAAAAAAAAUgIAAGRycy9lMm9Eb2MueG1sUEsBAi0ACgAAAAAAAAAh&#10;AJJujlaOZAMAjmQDABQAAAAAAAAAAAAAAAAAEwcAAGRycy9tZWRpYS9pbWFnZTEucG5nUEsBAi0A&#10;CgAAAAAAAAAhALSm3P1pBgAAaQYAABUAAAAAAAAAAAAAAAAA02sDAGRycy9tZWRpYS9pbWFnZTIu&#10;anBlZ1BLAQItAAoAAAAAAAAAIQCFw4Rthz8AAIc/AAAUAAAAAAAAAAAAAAAAAG9yAwBkcnMvbWVk&#10;aWEvaW1hZ2UzLnBuZ1BLAQItAAoAAAAAAAAAIQD4AQR2zyAAAM8gAAAWAAAAAAAAAAAAAAAAACiy&#10;AwBkcnMvbWVkaWEvaGRwaG90bzEud2RwUEsBAi0ACgAAAAAAAAAhAJGmA2kfEwAAHxMAABQAAAAA&#10;AAAAAAAAAAAAK9MDAGRycy9tZWRpYS9pbWFnZTQucG5nUEsBAi0ACgAAAAAAAAAhAIrKeBf+EQAA&#10;/hEAABYAAAAAAAAAAAAAAAAAfOYDAGRycy9tZWRpYS9oZHBob3RvMi53ZHBQSwECLQAUAAYACAAA&#10;ACEAzhYtJ+AAAAAKAQAADwAAAAAAAAAAAAAAAACu+AMAZHJzL2Rvd25yZXYueG1sUEsBAi0AFAAG&#10;AAgAAAAhAKARekQNAQAApAMAABkAAAAAAAAAAAAAAAAAu/kDAGRycy9fcmVscy9lMm9Eb2MueG1s&#10;LnJlbHNQSwUGAAAAAAsACwDLAgAA//oDAAAA&#10;">
                <v:shape id="図 10" o:spid="_x0000_s1134" type="#_x0000_t75" style="position:absolute;width:2886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HygAAAOIAAAAPAAAAZHJzL2Rvd25yZXYueG1sRI9Ba4NA&#10;FITvhf6H5QVya1YlpGqzCaUhUOilMTnk+HBf1ei+FXer5t93C4Ueh5n5htnuZ9OJkQbXWFYQryIQ&#10;xKXVDVcKLufjUwrCeWSNnWVScCcH+93jwxZzbSc+0Vj4SgQIuxwV1N73uZSurMmgW9meOHhfdjDo&#10;gxwqqQecAtx0MomijTTYcFiosae3msq2+DYKNnE/frSn7Po8f95ady8OE/JBqeVifn0B4Wn2/+G/&#10;9rtWkCbrbB2nWQK/l8IdkLsfAAAA//8DAFBLAQItABQABgAIAAAAIQDb4fbL7gAAAIUBAAATAAAA&#10;AAAAAAAAAAAAAAAAAABbQ29udGVudF9UeXBlc10ueG1sUEsBAi0AFAAGAAgAAAAhAFr0LFu/AAAA&#10;FQEAAAsAAAAAAAAAAAAAAAAAHwEAAF9yZWxzLy5yZWxzUEsBAi0AFAAGAAgAAAAhAL68jIfKAAAA&#10;4gAAAA8AAAAAAAAAAAAAAAAABwIAAGRycy9kb3ducmV2LnhtbFBLBQYAAAAAAwADALcAAAD+AgAA&#10;AAA=&#10;">
                  <v:imagedata r:id="rId77" o:title=""/>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1" o:spid="_x0000_s1135" type="#_x0000_t65" style="position:absolute;left:476;top:567;width:27812;height:1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JygAAAOIAAAAPAAAAZHJzL2Rvd25yZXYueG1sRI/RasJA&#10;FETfC/2H5Rb6VjdGEjR1lVaQ+iLF1A+4zd5mQ7N30+yq0a93C4KPw8ycYebLwbbiSL1vHCsYjxIQ&#10;xJXTDdcK9l/rlykIH5A1to5JwZk8LBePD3MstDvxjo5lqEWEsC9QgQmhK6T0lSGLfuQ64uj9uN5i&#10;iLKvpe7xFOG2lWmS5NJiw3HBYEcrQ9VvebAKpoeQfbyn+fbbfO45lbvz32VVKvX8NLy9ggg0hHv4&#10;1t5oBVk6ybPZOJ/B/6V4B+TiCgAA//8DAFBLAQItABQABgAIAAAAIQDb4fbL7gAAAIUBAAATAAAA&#10;AAAAAAAAAAAAAAAAAABbQ29udGVudF9UeXBlc10ueG1sUEsBAi0AFAAGAAgAAAAhAFr0LFu/AAAA&#10;FQEAAAsAAAAAAAAAAAAAAAAAHwEAAF9yZWxzLy5yZWxzUEsBAi0AFAAGAAgAAAAhAMj59UnKAAAA&#10;4gAAAA8AAAAAAAAAAAAAAAAABwIAAGRycy9kb3ducmV2LnhtbFBLBQYAAAAAAwADALcAAAD+AgAA&#10;AAA=&#10;" adj="18000" stroked="f" strokeweight="1pt">
                  <v:fill r:id="rId78" o:title="" recolor="t" rotate="t" type="tile"/>
                  <v:stroke joinstyle="miter"/>
                  <v:textbox style="layout-flow:vertical-ideographic">
                    <w:txbxContent>
                      <w:p w14:paraId="521BF732" w14:textId="77777777" w:rsidR="006F3C0F" w:rsidRPr="006F3C0F" w:rsidRDefault="006F3C0F" w:rsidP="006F3C0F">
                        <w:pPr>
                          <w:ind w:firstLineChars="50" w:firstLine="110"/>
                          <w:jc w:val="left"/>
                          <w:rPr>
                            <w:rFonts w:ascii="HGP創英角ｺﾞｼｯｸUB" w:eastAsia="HGP創英角ｺﾞｼｯｸUB" w:hAnsi="HGP創英角ｺﾞｼｯｸUB"/>
                            <w:b/>
                            <w:bCs/>
                            <w:color w:val="833C0B"/>
                            <w:sz w:val="22"/>
                          </w:rPr>
                        </w:pPr>
                        <w:r w:rsidRPr="006F3C0F">
                          <w:rPr>
                            <w:rFonts w:ascii="HGP創英角ｺﾞｼｯｸUB" w:eastAsia="HGP創英角ｺﾞｼｯｸUB" w:hAnsi="HGP創英角ｺﾞｼｯｸUB" w:hint="eastAsia"/>
                            <w:b/>
                            <w:bCs/>
                            <w:color w:val="833C0B"/>
                            <w:sz w:val="22"/>
                          </w:rPr>
                          <w:t>ビアガーデン</w:t>
                        </w:r>
                      </w:p>
                      <w:p w14:paraId="619492D5" w14:textId="5EC54CB0" w:rsidR="000759C8" w:rsidRPr="006F3C0F" w:rsidRDefault="000759C8" w:rsidP="006F3C0F">
                        <w:pPr>
                          <w:ind w:firstLineChars="250" w:firstLine="552"/>
                          <w:jc w:val="left"/>
                          <w:rPr>
                            <w:rFonts w:ascii="HGS創英角ﾎﾟｯﾌﾟ体" w:eastAsia="HGS創英角ﾎﾟｯﾌﾟ体" w:hAnsi="HGS創英角ﾎﾟｯﾌﾟ体"/>
                            <w:b/>
                            <w:bCs/>
                            <w:color w:val="833C0B"/>
                            <w:sz w:val="22"/>
                          </w:rPr>
                        </w:pPr>
                        <w:r w:rsidRPr="006F3C0F">
                          <w:rPr>
                            <w:rFonts w:ascii="HGP創英角ｺﾞｼｯｸUB" w:eastAsia="HGP創英角ｺﾞｼｯｸUB" w:hAnsi="HGP創英角ｺﾞｼｯｸUB" w:hint="eastAsia"/>
                            <w:b/>
                            <w:bCs/>
                            <w:color w:val="833C0B"/>
                            <w:sz w:val="22"/>
                          </w:rPr>
                          <w:t>メニュー</w:t>
                        </w:r>
                      </w:p>
                      <w:p w14:paraId="3F41B4F6" w14:textId="77777777" w:rsidR="000759C8" w:rsidRPr="000759C8" w:rsidRDefault="000759C8" w:rsidP="006F3C0F">
                        <w:pPr>
                          <w:spacing w:line="60" w:lineRule="exact"/>
                          <w:jc w:val="left"/>
                          <w:rPr>
                            <w:rFonts w:ascii="BIZ UDPゴシック" w:eastAsia="BIZ UDPゴシック" w:hAnsi="BIZ UDPゴシック"/>
                            <w:b/>
                            <w:bCs/>
                            <w:color w:val="833C0B"/>
                            <w:sz w:val="22"/>
                          </w:rPr>
                        </w:pPr>
                      </w:p>
                      <w:p w14:paraId="1BD1D6DD"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・やきとり</w:t>
                        </w:r>
                      </w:p>
                      <w:p w14:paraId="5C2C9BD3"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・やきそば</w:t>
                        </w:r>
                      </w:p>
                      <w:p w14:paraId="3662C8B1"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・そば</w:t>
                        </w:r>
                      </w:p>
                      <w:p w14:paraId="06B9FC61"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・おでん</w:t>
                        </w:r>
                      </w:p>
                      <w:p w14:paraId="2813D30E"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・のり巻き</w:t>
                        </w:r>
                      </w:p>
                      <w:p w14:paraId="1B94944F"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・生ビール</w:t>
                        </w:r>
                      </w:p>
                      <w:p w14:paraId="2E0A5478" w14:textId="77777777" w:rsidR="000759C8" w:rsidRPr="000759C8" w:rsidRDefault="000759C8" w:rsidP="000759C8">
                        <w:pPr>
                          <w:jc w:val="left"/>
                          <w:rPr>
                            <w:rFonts w:ascii="BIZ UDPゴシック" w:eastAsia="BIZ UDPゴシック" w:hAnsi="BIZ UDPゴシック"/>
                            <w:b/>
                            <w:bCs/>
                            <w:color w:val="833C0B"/>
                            <w:sz w:val="22"/>
                          </w:rPr>
                        </w:pPr>
                        <w:r w:rsidRPr="000759C8">
                          <w:rPr>
                            <w:rFonts w:ascii="BIZ UDPゴシック" w:eastAsia="BIZ UDPゴシック" w:hAnsi="BIZ UDPゴシック" w:hint="eastAsia"/>
                            <w:b/>
                            <w:bCs/>
                            <w:color w:val="833C0B"/>
                            <w:sz w:val="22"/>
                          </w:rPr>
                          <w:t>・ジュース</w:t>
                        </w:r>
                      </w:p>
                      <w:p w14:paraId="7B50E605" w14:textId="7DF3DEAA" w:rsidR="000759C8" w:rsidRPr="000759C8" w:rsidRDefault="000759C8" w:rsidP="000759C8">
                        <w:pPr>
                          <w:jc w:val="left"/>
                          <w:rPr>
                            <w:rFonts w:ascii="BIZ UDPゴシック" w:eastAsia="BIZ UDPゴシック" w:hAnsi="BIZ UDPゴシック"/>
                            <w:b/>
                            <w:bCs/>
                            <w:color w:val="833C0B"/>
                            <w:w w:val="74"/>
                            <w:kern w:val="0"/>
                            <w:sz w:val="22"/>
                          </w:rPr>
                        </w:pPr>
                        <w:r w:rsidRPr="000759C8">
                          <w:rPr>
                            <w:rFonts w:ascii="BIZ UDPゴシック" w:eastAsia="BIZ UDPゴシック" w:hAnsi="BIZ UDPゴシック" w:hint="eastAsia"/>
                            <w:b/>
                            <w:bCs/>
                            <w:color w:val="833C0B"/>
                            <w:sz w:val="22"/>
                          </w:rPr>
                          <w:t>・</w:t>
                        </w:r>
                        <w:r w:rsidRPr="00E93135">
                          <w:rPr>
                            <w:rFonts w:ascii="BIZ UDPゴシック" w:eastAsia="BIZ UDPゴシック" w:hAnsi="BIZ UDPゴシック" w:hint="eastAsia"/>
                            <w:b/>
                            <w:bCs/>
                            <w:color w:val="833C0B"/>
                            <w:w w:val="70"/>
                            <w:kern w:val="0"/>
                            <w:sz w:val="22"/>
                            <w:fitText w:val="1040" w:id="-973868032"/>
                          </w:rPr>
                          <w:t>フランクフルト</w:t>
                        </w:r>
                      </w:p>
                    </w:txbxContent>
                  </v:textbox>
                </v:shape>
                <v:shape id="図 1" o:spid="_x0000_s1136" type="#_x0000_t75" style="position:absolute;left:10953;top:6254;width:7042;height: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fsyQAAAOIAAAAPAAAAZHJzL2Rvd25yZXYueG1sRI9PawIx&#10;FMTvhX6H8ApeSs2m4GpXo4iw4K347+DtsXnuLiYvyybV9ds3hYLHYWZ+wyxWg7PiRn1oPWtQ4wwE&#10;ceVNy7WG46H8mIEIEdmg9UwaHhRgtXx9WWBh/J13dNvHWiQIhwI1NDF2hZShashhGPuOOHkX3zuM&#10;Sfa1ND3eE9xZ+ZlluXTYclposKNNQ9V1/+M0bN6/J6erk2WpVPzy57UtH/ak9ehtWM9BRBriM/zf&#10;3hoNE6XyfDqd5fB3Kd0BufwFAAD//wMAUEsBAi0AFAAGAAgAAAAhANvh9svuAAAAhQEAABMAAAAA&#10;AAAAAAAAAAAAAAAAAFtDb250ZW50X1R5cGVzXS54bWxQSwECLQAUAAYACAAAACEAWvQsW78AAAAV&#10;AQAACwAAAAAAAAAAAAAAAAAfAQAAX3JlbHMvLnJlbHNQSwECLQAUAAYACAAAACEAF63X7MkAAADi&#10;AAAADwAAAAAAAAAAAAAAAAAHAgAAZHJzL2Rvd25yZXYueG1sUEsFBgAAAAADAAMAtwAAAP0CAAAA&#10;AA==&#10;">
                  <v:imagedata r:id="rId79" o:title=""/>
                </v:shape>
                <v:shape id="図 1" o:spid="_x0000_s1137" type="#_x0000_t75" style="position:absolute;left:952;top:6762;width:3239;height:47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FqywAAAOIAAAAPAAAAZHJzL2Rvd25yZXYueG1sRI/RagIx&#10;FETfC/2HcAu+aXa11nZrFNEKLbRgbT/gsrlm025ulk1c1783BaGPw8ycYebL3tWiozZYzwryUQaC&#10;uPTaslHw/bUdPoIIEVlj7ZkUnCnAcnF7M8dC+xN/UrePRiQIhwIVVDE2hZShrMhhGPmGOHkH3zqM&#10;SbZG6hZPCe5qOc6yB+nQclqosKF1ReXv/ugU+Jfdz8dmne+ezrntJu8HU79Zo9Tgrl89g4jUx//w&#10;tf2qFUzvx7NJNpvm8Hcp3QG5uAAAAP//AwBQSwECLQAUAAYACAAAACEA2+H2y+4AAACFAQAAEwAA&#10;AAAAAAAAAAAAAAAAAAAAW0NvbnRlbnRfVHlwZXNdLnhtbFBLAQItABQABgAIAAAAIQBa9CxbvwAA&#10;ABUBAAALAAAAAAAAAAAAAAAAAB8BAABfcmVscy8ucmVsc1BLAQItABQABgAIAAAAIQBTdiFqywAA&#10;AOIAAAAPAAAAAAAAAAAAAAAAAAcCAABkcnMvZG93bnJldi54bWxQSwUGAAAAAAMAAwC3AAAA/wIA&#10;AAAA&#10;">
                  <v:imagedata r:id="rId80" o:title=""/>
                </v:shape>
                <w10:wrap anchorx="margin"/>
              </v:group>
            </w:pict>
          </mc:Fallback>
        </mc:AlternateContent>
      </w:r>
    </w:p>
    <w:p w14:paraId="492F1EB6" w14:textId="222146A3" w:rsidR="00742AEF" w:rsidRDefault="005418A6">
      <w:r w:rsidRPr="00E10A44">
        <w:rPr>
          <w:rFonts w:ascii="HGｺﾞｼｯｸM" w:eastAsia="HGｺﾞｼｯｸM" w:hAnsi="Century" w:cs="Times New Roman"/>
          <w:noProof/>
          <w:sz w:val="22"/>
        </w:rPr>
        <mc:AlternateContent>
          <mc:Choice Requires="wps">
            <w:drawing>
              <wp:anchor distT="0" distB="0" distL="114300" distR="114300" simplePos="0" relativeHeight="251657728" behindDoc="0" locked="0" layoutInCell="1" allowOverlap="1" wp14:anchorId="67330DFD" wp14:editId="144B4A48">
                <wp:simplePos x="0" y="0"/>
                <wp:positionH relativeFrom="column">
                  <wp:posOffset>-58420</wp:posOffset>
                </wp:positionH>
                <wp:positionV relativeFrom="paragraph">
                  <wp:posOffset>106680</wp:posOffset>
                </wp:positionV>
                <wp:extent cx="3381375" cy="1085850"/>
                <wp:effectExtent l="0" t="0" r="0" b="0"/>
                <wp:wrapNone/>
                <wp:docPr id="241407493" name="正方形/長方形 1"/>
                <wp:cNvGraphicFramePr/>
                <a:graphic xmlns:a="http://schemas.openxmlformats.org/drawingml/2006/main">
                  <a:graphicData uri="http://schemas.microsoft.com/office/word/2010/wordprocessingShape">
                    <wps:wsp>
                      <wps:cNvSpPr/>
                      <wps:spPr>
                        <a:xfrm>
                          <a:off x="0" y="0"/>
                          <a:ext cx="3381375" cy="1085850"/>
                        </a:xfrm>
                        <a:prstGeom prst="rect">
                          <a:avLst/>
                        </a:prstGeom>
                        <a:noFill/>
                        <a:ln w="9525" cap="flat" cmpd="sng" algn="ctr">
                          <a:noFill/>
                          <a:prstDash val="solid"/>
                          <a:miter lim="800000"/>
                        </a:ln>
                        <a:effectLst/>
                      </wps:spPr>
                      <wps:txbx>
                        <w:txbxContent>
                          <w:p w14:paraId="0715378F" w14:textId="7535EA90" w:rsidR="00E10A44" w:rsidRDefault="00E10A44" w:rsidP="005418A6">
                            <w:pPr>
                              <w:spacing w:line="3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昨年は、舗装整備された屋外の会場で、イベント</w:t>
                            </w:r>
                            <w:r w:rsidR="008354AD">
                              <w:rPr>
                                <w:rFonts w:ascii="BIZ UDPゴシック" w:eastAsia="BIZ UDPゴシック" w:hAnsi="BIZ UDPゴシック" w:hint="eastAsia"/>
                                <w:sz w:val="22"/>
                              </w:rPr>
                              <w:t>等</w:t>
                            </w:r>
                            <w:r>
                              <w:rPr>
                                <w:rFonts w:ascii="BIZ UDPゴシック" w:eastAsia="BIZ UDPゴシック" w:hAnsi="BIZ UDPゴシック" w:hint="eastAsia"/>
                                <w:sz w:val="22"/>
                              </w:rPr>
                              <w:t>を開催しました。</w:t>
                            </w:r>
                          </w:p>
                          <w:p w14:paraId="34F88A9D" w14:textId="39A1E6DA" w:rsidR="00E10A44" w:rsidRPr="00314DF5" w:rsidRDefault="008354AD" w:rsidP="005418A6">
                            <w:pPr>
                              <w:spacing w:line="3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今年も</w:t>
                            </w:r>
                            <w:r w:rsidR="00E10A44">
                              <w:rPr>
                                <w:rFonts w:ascii="BIZ UDPゴシック" w:eastAsia="BIZ UDPゴシック" w:hAnsi="BIZ UDPゴシック" w:hint="eastAsia"/>
                                <w:sz w:val="22"/>
                              </w:rPr>
                              <w:t>引き続き、皆様に楽しんでいただけるよう、ビアガーデンをはじめ</w:t>
                            </w:r>
                            <w:r>
                              <w:rPr>
                                <w:rFonts w:ascii="BIZ UDPゴシック" w:eastAsia="BIZ UDPゴシック" w:hAnsi="BIZ UDPゴシック" w:hint="eastAsia"/>
                                <w:sz w:val="22"/>
                              </w:rPr>
                              <w:t>、</w:t>
                            </w:r>
                            <w:r w:rsidR="00E10A44">
                              <w:rPr>
                                <w:rFonts w:ascii="BIZ UDPゴシック" w:eastAsia="BIZ UDPゴシック" w:hAnsi="BIZ UDPゴシック" w:hint="eastAsia"/>
                                <w:sz w:val="22"/>
                              </w:rPr>
                              <w:t>色々なイベントを開催しますので、是非ご来場ください！お楽しみに‼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0DFD" id="_x0000_s1138" style="position:absolute;left:0;text-align:left;margin-left:-4.6pt;margin-top:8.4pt;width:266.25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UCTgIAAIoEAAAOAAAAZHJzL2Uyb0RvYy54bWysVE1PGzEQvVfqf7B8L5sEAiFigyIQVSUE&#10;kQBxnnjtrCXb49pOdumv79gbSER7qpqDM+MZz8ebN3t13VvDdjJEja7m45MRZ9IJbLTb1Pzl+e7b&#10;jLOYwDVg0Mmav8nIrxdfv1x1fi4n2KJpZGAUxMV552vepuTnVRVFKy3EE/TSkVFhsJBIDZuqCdBR&#10;dGuqyWh0XnUYGh9QyBjp9nYw8kWJr5QU6VGpKBMzNafaUjlDOdf5rBZXMN8E8K0W+zLgH6qwoB0l&#10;/Qh1CwnYNug/QlktAkZU6USgrVApLWTpgboZjz5189SCl6UXAif6D5ji/wsrHnZPfhUIhs7HeSQx&#10;d9GrYPM/1cf6AtbbB1iyT0zQ5enpbHx6MeVMkG08mk1n0wJndXjuQ0zfJVqWhZoHmkYBCXb3MVFK&#10;cn13ydkc3mljykSMY13NL6eTHB+IF8pAItH6pubRbTgDsyHCiRRKxKOnOeItxJbtgGYe0ehmmLLV&#10;iahmtK35bJR/+ZpKMC4nl4Us+7oOWGQp9eueaUp8fpGf5Ks1Nm+rwAIOhIpe3GnKew8xrSAQg4hr&#10;tBXpkQ5lkHrBvcRZi+HX3+6zPw2WrJx1xEgq/ucWguTM/HA08svx2VmmcFHOphcTUsKxZX1scVt7&#10;gwTAmPbPiyJm/2TeRRXQvtLyLHNWMoETlLvmBPMg3qRhT2j5hFwuixOR1kO6d09e5NAZuIz3c/8K&#10;we/HnIghD/jOXZh/mvbgO8x7uU2odKHCAVUaSlaI8GU8++XMG3WsF6/DJ2TxGwAA//8DAFBLAwQU&#10;AAYACAAAACEAEA113eAAAAAJAQAADwAAAGRycy9kb3ducmV2LnhtbEyPQUvDQBCF74L/YRnBi7Qb&#10;U6wxZlOkIBYpFFPteZsdk2B2Ns1uk/jvHU96nPceb76XrSbbigF73zhScDuPQCCVzjRUKXjfP88S&#10;ED5oMrp1hAq+0cMqv7zIdGrcSG84FKESXEI+1QrqELpUSl/WaLWfuw6JvU/XWx347Ctpej1yuW1l&#10;HEVLaXVD/KHWHa5rLL+Ks1UwlrvhsN++yN3NYePotDmti49Xpa6vpqdHEAGn8BeGX3xGh5yZju5M&#10;xotWwewh5iTrS17A/l28WIA4spDcJyDzTP5fkP8AAAD//wMAUEsBAi0AFAAGAAgAAAAhALaDOJL+&#10;AAAA4QEAABMAAAAAAAAAAAAAAAAAAAAAAFtDb250ZW50X1R5cGVzXS54bWxQSwECLQAUAAYACAAA&#10;ACEAOP0h/9YAAACUAQAACwAAAAAAAAAAAAAAAAAvAQAAX3JlbHMvLnJlbHNQSwECLQAUAAYACAAA&#10;ACEAgs+FAk4CAACKBAAADgAAAAAAAAAAAAAAAAAuAgAAZHJzL2Uyb0RvYy54bWxQSwECLQAUAAYA&#10;CAAAACEAEA113eAAAAAJAQAADwAAAAAAAAAAAAAAAACoBAAAZHJzL2Rvd25yZXYueG1sUEsFBgAA&#10;AAAEAAQA8wAAALUFAAAAAA==&#10;" filled="f" stroked="f">
                <v:textbox>
                  <w:txbxContent>
                    <w:p w14:paraId="0715378F" w14:textId="7535EA90" w:rsidR="00E10A44" w:rsidRDefault="00E10A44" w:rsidP="005418A6">
                      <w:pPr>
                        <w:spacing w:line="3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昨年は、舗装整備された屋外の会場で、イベント</w:t>
                      </w:r>
                      <w:r w:rsidR="008354AD">
                        <w:rPr>
                          <w:rFonts w:ascii="BIZ UDPゴシック" w:eastAsia="BIZ UDPゴシック" w:hAnsi="BIZ UDPゴシック" w:hint="eastAsia"/>
                          <w:sz w:val="22"/>
                        </w:rPr>
                        <w:t>等</w:t>
                      </w:r>
                      <w:r>
                        <w:rPr>
                          <w:rFonts w:ascii="BIZ UDPゴシック" w:eastAsia="BIZ UDPゴシック" w:hAnsi="BIZ UDPゴシック" w:hint="eastAsia"/>
                          <w:sz w:val="22"/>
                        </w:rPr>
                        <w:t>を開催しました。</w:t>
                      </w:r>
                    </w:p>
                    <w:p w14:paraId="34F88A9D" w14:textId="39A1E6DA" w:rsidR="00E10A44" w:rsidRPr="00314DF5" w:rsidRDefault="008354AD" w:rsidP="005418A6">
                      <w:pPr>
                        <w:spacing w:line="300" w:lineRule="exact"/>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今年も</w:t>
                      </w:r>
                      <w:r w:rsidR="00E10A44">
                        <w:rPr>
                          <w:rFonts w:ascii="BIZ UDPゴシック" w:eastAsia="BIZ UDPゴシック" w:hAnsi="BIZ UDPゴシック" w:hint="eastAsia"/>
                          <w:sz w:val="22"/>
                        </w:rPr>
                        <w:t>引き続き、皆様に楽しんでいただけるよう、ビアガーデンをはじめ</w:t>
                      </w:r>
                      <w:r>
                        <w:rPr>
                          <w:rFonts w:ascii="BIZ UDPゴシック" w:eastAsia="BIZ UDPゴシック" w:hAnsi="BIZ UDPゴシック" w:hint="eastAsia"/>
                          <w:sz w:val="22"/>
                        </w:rPr>
                        <w:t>、</w:t>
                      </w:r>
                      <w:r w:rsidR="00E10A44">
                        <w:rPr>
                          <w:rFonts w:ascii="BIZ UDPゴシック" w:eastAsia="BIZ UDPゴシック" w:hAnsi="BIZ UDPゴシック" w:hint="eastAsia"/>
                          <w:sz w:val="22"/>
                        </w:rPr>
                        <w:t>色々なイベントを開催しますので、是非ご来場ください！お楽しみに‼</w:t>
                      </w:r>
                    </w:p>
                  </w:txbxContent>
                </v:textbox>
              </v:rect>
            </w:pict>
          </mc:Fallback>
        </mc:AlternateContent>
      </w:r>
    </w:p>
    <w:p w14:paraId="0DBFE279" w14:textId="48364825" w:rsidR="00742AEF" w:rsidRDefault="00742AEF"/>
    <w:p w14:paraId="1E207399" w14:textId="52A86B3B" w:rsidR="00742AEF" w:rsidRDefault="00742AEF"/>
    <w:p w14:paraId="735F56BB" w14:textId="3FF1EAE1" w:rsidR="00742AEF" w:rsidRDefault="00742AEF"/>
    <w:p w14:paraId="739CAB87" w14:textId="77777777" w:rsidR="006B5C64" w:rsidRDefault="006B5C64"/>
    <w:p w14:paraId="2F61650E" w14:textId="11FEB61A" w:rsidR="00742AEF" w:rsidRDefault="00AB045C">
      <w:r>
        <w:rPr>
          <w:rFonts w:ascii="BIZ UDPゴシック" w:eastAsia="BIZ UDPゴシック" w:hAnsi="BIZ UDPゴシック"/>
          <w:noProof/>
          <w14:ligatures w14:val="standardContextual"/>
        </w:rPr>
        <mc:AlternateContent>
          <mc:Choice Requires="wps">
            <w:drawing>
              <wp:anchor distT="0" distB="0" distL="114300" distR="114300" simplePos="0" relativeHeight="251633152" behindDoc="0" locked="0" layoutInCell="1" allowOverlap="1" wp14:anchorId="37BB9541" wp14:editId="30D9C6DF">
                <wp:simplePos x="0" y="0"/>
                <wp:positionH relativeFrom="page">
                  <wp:align>left</wp:align>
                </wp:positionH>
                <wp:positionV relativeFrom="paragraph">
                  <wp:posOffset>144780</wp:posOffset>
                </wp:positionV>
                <wp:extent cx="7553325" cy="1943100"/>
                <wp:effectExtent l="0" t="0" r="9525" b="0"/>
                <wp:wrapNone/>
                <wp:docPr id="732578830" name="正方形/長方形 12"/>
                <wp:cNvGraphicFramePr/>
                <a:graphic xmlns:a="http://schemas.openxmlformats.org/drawingml/2006/main">
                  <a:graphicData uri="http://schemas.microsoft.com/office/word/2010/wordprocessingShape">
                    <wps:wsp>
                      <wps:cNvSpPr/>
                      <wps:spPr>
                        <a:xfrm>
                          <a:off x="0" y="0"/>
                          <a:ext cx="7553325" cy="1943100"/>
                        </a:xfrm>
                        <a:prstGeom prst="rect">
                          <a:avLst/>
                        </a:prstGeom>
                        <a:solidFill>
                          <a:schemeClr val="accent2">
                            <a:lumMod val="20000"/>
                            <a:lumOff val="80000"/>
                          </a:schemeClr>
                        </a:solidFill>
                        <a:ln w="12700" cap="flat" cmpd="sng" algn="ctr">
                          <a:noFill/>
                          <a:prstDash val="solid"/>
                          <a:miter lim="800000"/>
                        </a:ln>
                        <a:effectLst/>
                      </wps:spPr>
                      <wps:txbx>
                        <w:txbxContent>
                          <w:p w14:paraId="3468398A" w14:textId="77777777" w:rsidR="000759C8" w:rsidRPr="000759C8" w:rsidRDefault="000759C8" w:rsidP="00AB045C">
                            <w:pPr>
                              <w:spacing w:line="720" w:lineRule="exact"/>
                              <w:ind w:firstLineChars="100" w:firstLine="400"/>
                              <w:jc w:val="left"/>
                              <w:rPr>
                                <w:rFonts w:ascii="HGP創英角ﾎﾟｯﾌﾟ体" w:eastAsia="HGP創英角ﾎﾟｯﾌﾟ体" w:hAnsi="HGP創英角ﾎﾟｯﾌﾟ体"/>
                                <w:sz w:val="40"/>
                                <w:szCs w:val="40"/>
                                <w14:glow w14:rad="228600">
                                  <w14:srgbClr w14:val="ED7D31">
                                    <w14:alpha w14:val="60000"/>
                                    <w14:satMod w14:val="175000"/>
                                  </w14:srgbClr>
                                </w14:glow>
                              </w:rPr>
                            </w:pPr>
                            <w:bookmarkStart w:id="9" w:name="_Hlk136427567"/>
                            <w:r w:rsidRPr="00F7445F">
                              <w:rPr>
                                <w:rFonts w:ascii="HGP創英角ﾎﾟｯﾌﾟ体" w:eastAsia="HGP創英角ﾎﾟｯﾌﾟ体" w:hAnsi="HGP創英角ﾎﾟｯﾌﾟ体" w:hint="eastAsia"/>
                                <w:color w:val="833C0B"/>
                                <w:sz w:val="40"/>
                                <w:szCs w:val="40"/>
                                <w14:glow w14:rad="228600">
                                  <w14:schemeClr w14:val="bg1">
                                    <w14:alpha w14:val="60000"/>
                                  </w14:schemeClr>
                                </w14:glow>
                              </w:rPr>
                              <w:t>≪</w:t>
                            </w:r>
                            <w:r w:rsidRPr="00F7445F">
                              <w:rPr>
                                <w:rFonts w:ascii="HGP創英角ﾎﾟｯﾌﾟ体" w:eastAsia="HGP創英角ﾎﾟｯﾌﾟ体" w:hAnsi="HGP創英角ﾎﾟｯﾌﾟ体" w:hint="eastAsia"/>
                                <w:color w:val="833C0B"/>
                                <w:spacing w:val="2"/>
                                <w:w w:val="97"/>
                                <w:kern w:val="0"/>
                                <w:sz w:val="40"/>
                                <w:szCs w:val="40"/>
                                <w:fitText w:val="2800" w:id="-973860607"/>
                                <w14:glow w14:rad="228600">
                                  <w14:schemeClr w14:val="bg1">
                                    <w14:alpha w14:val="60000"/>
                                  </w14:schemeClr>
                                </w14:glow>
                              </w:rPr>
                              <w:t>ふれあいイベン</w:t>
                            </w:r>
                            <w:r w:rsidRPr="00F7445F">
                              <w:rPr>
                                <w:rFonts w:ascii="HGP創英角ﾎﾟｯﾌﾟ体" w:eastAsia="HGP創英角ﾎﾟｯﾌﾟ体" w:hAnsi="HGP創英角ﾎﾟｯﾌﾟ体" w:hint="eastAsia"/>
                                <w:color w:val="833C0B"/>
                                <w:spacing w:val="6"/>
                                <w:w w:val="97"/>
                                <w:kern w:val="0"/>
                                <w:sz w:val="40"/>
                                <w:szCs w:val="40"/>
                                <w:fitText w:val="2800" w:id="-973860607"/>
                                <w14:glow w14:rad="228600">
                                  <w14:schemeClr w14:val="bg1">
                                    <w14:alpha w14:val="60000"/>
                                  </w14:schemeClr>
                                </w14:glow>
                              </w:rPr>
                              <w:t>ト</w:t>
                            </w:r>
                            <w:r w:rsidRPr="00F7445F">
                              <w:rPr>
                                <w:rFonts w:ascii="HGP創英角ﾎﾟｯﾌﾟ体" w:eastAsia="HGP創英角ﾎﾟｯﾌﾟ体" w:hAnsi="HGP創英角ﾎﾟｯﾌﾟ体" w:hint="eastAsia"/>
                                <w:color w:val="833C0B"/>
                                <w:sz w:val="40"/>
                                <w:szCs w:val="40"/>
                                <w14:glow w14:rad="228600">
                                  <w14:schemeClr w14:val="bg1">
                                    <w14:alpha w14:val="60000"/>
                                  </w14:schemeClr>
                                </w14:glow>
                              </w:rPr>
                              <w:t>≫</w:t>
                            </w:r>
                          </w:p>
                          <w:p w14:paraId="1D743136" w14:textId="77777777" w:rsidR="000759C8" w:rsidRPr="00C14244" w:rsidRDefault="000759C8" w:rsidP="000759C8">
                            <w:pPr>
                              <w:spacing w:line="140" w:lineRule="exact"/>
                              <w:jc w:val="center"/>
                              <w:rPr>
                                <w:rFonts w:ascii="HGS創英角ｺﾞｼｯｸUB" w:eastAsia="HGS創英角ｺﾞｼｯｸUB" w:hAnsi="HGS創英角ｺﾞｼｯｸUB"/>
                                <w:sz w:val="40"/>
                                <w:szCs w:val="40"/>
                              </w:rPr>
                            </w:pPr>
                          </w:p>
                          <w:p w14:paraId="0D90A270" w14:textId="77777777" w:rsidR="000759C8" w:rsidRDefault="000759C8" w:rsidP="006F3C0F">
                            <w:pPr>
                              <w:spacing w:line="300" w:lineRule="exact"/>
                              <w:ind w:firstLineChars="200" w:firstLine="48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★屋外イベント</w:t>
                            </w:r>
                          </w:p>
                          <w:p w14:paraId="30ED22AD" w14:textId="77777777" w:rsidR="00AB045C" w:rsidRPr="000759C8" w:rsidRDefault="00AB045C" w:rsidP="00AB045C">
                            <w:pPr>
                              <w:spacing w:line="60" w:lineRule="exact"/>
                              <w:jc w:val="left"/>
                              <w:rPr>
                                <w:rFonts w:ascii="BIZ UDPゴシック" w:eastAsia="BIZ UDPゴシック" w:hAnsi="BIZ UDPゴシック"/>
                                <w:color w:val="833C0B"/>
                                <w:sz w:val="24"/>
                                <w:szCs w:val="24"/>
                              </w:rPr>
                            </w:pPr>
                          </w:p>
                          <w:p w14:paraId="700AB0FF" w14:textId="77777777" w:rsidR="00DB1AA4" w:rsidRDefault="000759C8" w:rsidP="006F3C0F">
                            <w:pPr>
                              <w:spacing w:line="300" w:lineRule="exact"/>
                              <w:ind w:firstLineChars="300" w:firstLine="72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「ハワイアンフラ」、「手話歌」、</w:t>
                            </w:r>
                            <w:bookmarkEnd w:id="9"/>
                            <w:r w:rsidRPr="000759C8">
                              <w:rPr>
                                <w:rFonts w:ascii="BIZ UDPゴシック" w:eastAsia="BIZ UDPゴシック" w:hAnsi="BIZ UDPゴシック" w:hint="eastAsia"/>
                                <w:color w:val="833C0B"/>
                                <w:sz w:val="24"/>
                                <w:szCs w:val="24"/>
                              </w:rPr>
                              <w:t xml:space="preserve"> 「手話ミニ講座」、</w:t>
                            </w:r>
                          </w:p>
                          <w:p w14:paraId="499D9701" w14:textId="77777777" w:rsidR="00DB1AA4" w:rsidRDefault="000759C8" w:rsidP="006F3C0F">
                            <w:pPr>
                              <w:spacing w:line="300" w:lineRule="exact"/>
                              <w:ind w:firstLineChars="300" w:firstLine="72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「豊太鼓」、「太極拳演武」、「よさこい演舞」</w:t>
                            </w:r>
                            <w:r w:rsidR="00AB045C">
                              <w:rPr>
                                <w:rFonts w:ascii="BIZ UDPゴシック" w:eastAsia="BIZ UDPゴシック" w:hAnsi="BIZ UDPゴシック" w:hint="eastAsia"/>
                                <w:color w:val="833C0B"/>
                                <w:sz w:val="24"/>
                                <w:szCs w:val="24"/>
                              </w:rPr>
                              <w:t>、</w:t>
                            </w:r>
                          </w:p>
                          <w:p w14:paraId="0ECC5453" w14:textId="3DB6EB3D" w:rsidR="00AB045C" w:rsidRDefault="00AB045C" w:rsidP="006F3C0F">
                            <w:pPr>
                              <w:spacing w:line="300" w:lineRule="exact"/>
                              <w:ind w:firstLineChars="300" w:firstLine="720"/>
                              <w:jc w:val="left"/>
                              <w:rPr>
                                <w:rFonts w:ascii="BIZ UDPゴシック" w:eastAsia="BIZ UDPゴシック" w:hAnsi="BIZ UDPゴシック"/>
                                <w:color w:val="833C0B"/>
                                <w:sz w:val="24"/>
                                <w:szCs w:val="24"/>
                              </w:rPr>
                            </w:pPr>
                            <w:r>
                              <w:rPr>
                                <w:rFonts w:ascii="BIZ UDPゴシック" w:eastAsia="BIZ UDPゴシック" w:hAnsi="BIZ UDPゴシック" w:hint="eastAsia"/>
                                <w:color w:val="833C0B"/>
                                <w:sz w:val="24"/>
                                <w:szCs w:val="24"/>
                              </w:rPr>
                              <w:t>「ヒップホップダンス」、「民謡発表会」</w:t>
                            </w:r>
                          </w:p>
                          <w:p w14:paraId="6C3338F9" w14:textId="77777777" w:rsidR="00AB045C" w:rsidRPr="000759C8" w:rsidRDefault="00AB045C" w:rsidP="00027FB5">
                            <w:pPr>
                              <w:spacing w:line="60" w:lineRule="exact"/>
                              <w:jc w:val="left"/>
                              <w:rPr>
                                <w:rFonts w:ascii="BIZ UDPゴシック" w:eastAsia="BIZ UDPゴシック" w:hAnsi="BIZ UDPゴシック"/>
                                <w:color w:val="833C0B"/>
                                <w:sz w:val="24"/>
                                <w:szCs w:val="24"/>
                              </w:rPr>
                            </w:pPr>
                          </w:p>
                          <w:p w14:paraId="53BE300D" w14:textId="69A01A8C" w:rsidR="000759C8" w:rsidRDefault="000759C8" w:rsidP="006F3C0F">
                            <w:pPr>
                              <w:spacing w:line="300" w:lineRule="exact"/>
                              <w:ind w:firstLineChars="200" w:firstLine="480"/>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★屋内イベント</w:t>
                            </w:r>
                          </w:p>
                          <w:p w14:paraId="70706517" w14:textId="77777777" w:rsidR="00AB045C" w:rsidRPr="000759C8" w:rsidRDefault="00AB045C" w:rsidP="00AB045C">
                            <w:pPr>
                              <w:spacing w:line="60" w:lineRule="exact"/>
                              <w:rPr>
                                <w:rFonts w:ascii="BIZ UDPゴシック" w:eastAsia="BIZ UDPゴシック" w:hAnsi="BIZ UDPゴシック"/>
                                <w:color w:val="833C0B"/>
                                <w:sz w:val="24"/>
                                <w:szCs w:val="24"/>
                              </w:rPr>
                            </w:pPr>
                          </w:p>
                          <w:p w14:paraId="1766E60F" w14:textId="0514E417" w:rsidR="000759C8" w:rsidRPr="000759C8" w:rsidRDefault="000759C8" w:rsidP="006F3C0F">
                            <w:pPr>
                              <w:spacing w:line="300" w:lineRule="exact"/>
                              <w:ind w:firstLineChars="300" w:firstLine="720"/>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「顕彰式」（</w:t>
                            </w:r>
                            <w:r w:rsidRPr="00DB1AA4">
                              <w:rPr>
                                <w:rFonts w:ascii="BIZ UDPゴシック" w:eastAsia="BIZ UDPゴシック" w:hAnsi="BIZ UDPゴシック" w:hint="eastAsia"/>
                                <w:color w:val="833C0B"/>
                                <w:w w:val="66"/>
                                <w:kern w:val="0"/>
                                <w:sz w:val="24"/>
                                <w:szCs w:val="24"/>
                                <w:fitText w:val="3120" w:id="-713871359"/>
                              </w:rPr>
                              <w:t>社会福祉功労者顕彰、赤い羽根助成金交付</w:t>
                            </w:r>
                            <w:r w:rsidRPr="00DB1AA4">
                              <w:rPr>
                                <w:rFonts w:ascii="BIZ UDPゴシック" w:eastAsia="BIZ UDPゴシック" w:hAnsi="BIZ UDPゴシック" w:hint="eastAsia"/>
                                <w:color w:val="833C0B"/>
                                <w:spacing w:val="8"/>
                                <w:w w:val="66"/>
                                <w:kern w:val="0"/>
                                <w:sz w:val="24"/>
                                <w:szCs w:val="24"/>
                                <w:fitText w:val="3120" w:id="-713871359"/>
                              </w:rPr>
                              <w:t>式</w:t>
                            </w:r>
                            <w:r w:rsidRPr="000759C8">
                              <w:rPr>
                                <w:rFonts w:ascii="BIZ UDPゴシック" w:eastAsia="BIZ UDPゴシック" w:hAnsi="BIZ UDPゴシック" w:hint="eastAsia"/>
                                <w:color w:val="833C0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B9541" id="正方形/長方形 12" o:spid="_x0000_s1139" style="position:absolute;left:0;text-align:left;margin-left:0;margin-top:11.4pt;width:594.75pt;height:153pt;z-index:251633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PIegIAAPIEAAAOAAAAZHJzL2Uyb0RvYy54bWysVE1v2zAMvQ/YfxB0X53PfhhxiqBFhwFd&#10;W6AdemZkORYgiZqkxO5+/Sg5adpup2EXhSJpPvLpMYvL3mi2kz4otBUfn4w4k1Zgreym4j+ebr6c&#10;cxYi2Bo0WlnxFxn45fLzp0XnSjnBFnUtPaMiNpSdq3gboyuLIohWGggn6KSlYIPeQKSr3xS1h46q&#10;G11MRqPTokNfO49ChkDe6yHIl7l+00gR75smyMh0xam3mE+fz3U6i+UCyo0H1yqxbwP+oQsDyhLo&#10;a6lriMC2Xv1RyijhMWATTwSaAptGCZlnoGnGow/TPLbgZJ6FyAnulabw/8qKu92je/BEQ+dCGchM&#10;U/SNN+mX+mN9JuvllSzZRybIeTafT6eTOWeCYuOL2XQ8ynQWx8+dD/GrRMOSUXFPr5FJgt1tiARJ&#10;qYeUhBZQq/pGaZ0vSQHySnu2A3o7EELaOMmf6635jvXgJw0MsFCSm956cJ8f3ASRtZQqZcB3INqy&#10;jpqfnFENJoD012iIZBpXVzzYDWegNyRsEX2Gtpj6y6JJnV9DaAfAXHZQk1GRJK2VqXhu48CKtmku&#10;mUW5n//IebJiv+6ZIuDT81QpudZYvzx45nEQbnDiRhHuLYT4AJ6USn3T9sV7OhqNNAzuLc5a9L/+&#10;5k/5JCCKctaR8mnQn1vwkjP9zZK0LsazWVqVfJnNzyZ08W8j67cRuzVXSA80pj13IpspP+qD2Xg0&#10;z7Skq4RKIbCCsCtONA/mVRz2kZZcyNUqJ9FyOIi39tGJVDoRl/h+6p/Bu72cIinxDg87AuUHVQ25&#10;6UuLq23ERmXJHVklOaQLLVYWxv5PIG3u23vOOv5VLX8DAAD//wMAUEsDBBQABgAIAAAAIQAIs47C&#10;3wAAAAgBAAAPAAAAZHJzL2Rvd25yZXYueG1sTI9LT8MwEITvSPwHa5G4UadBoBCyqXgIKtQDog+J&#10;oxsvSVR7HcVOmv573BMcRzOa+aZYTNaIkXrfOkaYzxIQxJXTLdcI283bTQbCB8VaGceEcCIPi/Ly&#10;olC5dkf+onEdahFL2OcKoQmhy6X0VUNW+ZnriKP343qrQpR9LXWvjrHcGpkmyb20quW40KiOXhqq&#10;DuvBIrTV+6scTisan3cb8zEelt335xLx+mp6egQRaAp/YTjjR3QoI9PeDay9MAjxSEBI08h/dufZ&#10;wx2IPcJtmmUgy0L+P1D+AgAA//8DAFBLAQItABQABgAIAAAAIQC2gziS/gAAAOEBAAATAAAAAAAA&#10;AAAAAAAAAAAAAABbQ29udGVudF9UeXBlc10ueG1sUEsBAi0AFAAGAAgAAAAhADj9If/WAAAAlAEA&#10;AAsAAAAAAAAAAAAAAAAALwEAAF9yZWxzLy5yZWxzUEsBAi0AFAAGAAgAAAAhAIxqI8h6AgAA8gQA&#10;AA4AAAAAAAAAAAAAAAAALgIAAGRycy9lMm9Eb2MueG1sUEsBAi0AFAAGAAgAAAAhAAizjsLfAAAA&#10;CAEAAA8AAAAAAAAAAAAAAAAA1AQAAGRycy9kb3ducmV2LnhtbFBLBQYAAAAABAAEAPMAAADgBQAA&#10;AAA=&#10;" fillcolor="#fbe4d5 [661]" stroked="f" strokeweight="1pt">
                <v:textbox>
                  <w:txbxContent>
                    <w:p w14:paraId="3468398A" w14:textId="77777777" w:rsidR="000759C8" w:rsidRPr="000759C8" w:rsidRDefault="000759C8" w:rsidP="00AB045C">
                      <w:pPr>
                        <w:spacing w:line="720" w:lineRule="exact"/>
                        <w:ind w:firstLineChars="100" w:firstLine="400"/>
                        <w:jc w:val="left"/>
                        <w:rPr>
                          <w:rFonts w:ascii="HGP創英角ﾎﾟｯﾌﾟ体" w:eastAsia="HGP創英角ﾎﾟｯﾌﾟ体" w:hAnsi="HGP創英角ﾎﾟｯﾌﾟ体"/>
                          <w:sz w:val="40"/>
                          <w:szCs w:val="40"/>
                          <w14:glow w14:rad="228600">
                            <w14:srgbClr w14:val="ED7D31">
                              <w14:alpha w14:val="60000"/>
                              <w14:satMod w14:val="175000"/>
                            </w14:srgbClr>
                          </w14:glow>
                        </w:rPr>
                      </w:pPr>
                      <w:bookmarkStart w:id="10" w:name="_Hlk136427567"/>
                      <w:r w:rsidRPr="00F7445F">
                        <w:rPr>
                          <w:rFonts w:ascii="HGP創英角ﾎﾟｯﾌﾟ体" w:eastAsia="HGP創英角ﾎﾟｯﾌﾟ体" w:hAnsi="HGP創英角ﾎﾟｯﾌﾟ体" w:hint="eastAsia"/>
                          <w:color w:val="833C0B"/>
                          <w:sz w:val="40"/>
                          <w:szCs w:val="40"/>
                          <w14:glow w14:rad="228600">
                            <w14:schemeClr w14:val="bg1">
                              <w14:alpha w14:val="60000"/>
                            </w14:schemeClr>
                          </w14:glow>
                        </w:rPr>
                        <w:t>≪</w:t>
                      </w:r>
                      <w:r w:rsidRPr="00F7445F">
                        <w:rPr>
                          <w:rFonts w:ascii="HGP創英角ﾎﾟｯﾌﾟ体" w:eastAsia="HGP創英角ﾎﾟｯﾌﾟ体" w:hAnsi="HGP創英角ﾎﾟｯﾌﾟ体" w:hint="eastAsia"/>
                          <w:color w:val="833C0B"/>
                          <w:spacing w:val="2"/>
                          <w:w w:val="97"/>
                          <w:kern w:val="0"/>
                          <w:sz w:val="40"/>
                          <w:szCs w:val="40"/>
                          <w:fitText w:val="2800" w:id="-973860607"/>
                          <w14:glow w14:rad="228600">
                            <w14:schemeClr w14:val="bg1">
                              <w14:alpha w14:val="60000"/>
                            </w14:schemeClr>
                          </w14:glow>
                        </w:rPr>
                        <w:t>ふれあいイベン</w:t>
                      </w:r>
                      <w:r w:rsidRPr="00F7445F">
                        <w:rPr>
                          <w:rFonts w:ascii="HGP創英角ﾎﾟｯﾌﾟ体" w:eastAsia="HGP創英角ﾎﾟｯﾌﾟ体" w:hAnsi="HGP創英角ﾎﾟｯﾌﾟ体" w:hint="eastAsia"/>
                          <w:color w:val="833C0B"/>
                          <w:spacing w:val="6"/>
                          <w:w w:val="97"/>
                          <w:kern w:val="0"/>
                          <w:sz w:val="40"/>
                          <w:szCs w:val="40"/>
                          <w:fitText w:val="2800" w:id="-973860607"/>
                          <w14:glow w14:rad="228600">
                            <w14:schemeClr w14:val="bg1">
                              <w14:alpha w14:val="60000"/>
                            </w14:schemeClr>
                          </w14:glow>
                        </w:rPr>
                        <w:t>ト</w:t>
                      </w:r>
                      <w:r w:rsidRPr="00F7445F">
                        <w:rPr>
                          <w:rFonts w:ascii="HGP創英角ﾎﾟｯﾌﾟ体" w:eastAsia="HGP創英角ﾎﾟｯﾌﾟ体" w:hAnsi="HGP創英角ﾎﾟｯﾌﾟ体" w:hint="eastAsia"/>
                          <w:color w:val="833C0B"/>
                          <w:sz w:val="40"/>
                          <w:szCs w:val="40"/>
                          <w14:glow w14:rad="228600">
                            <w14:schemeClr w14:val="bg1">
                              <w14:alpha w14:val="60000"/>
                            </w14:schemeClr>
                          </w14:glow>
                        </w:rPr>
                        <w:t>≫</w:t>
                      </w:r>
                    </w:p>
                    <w:p w14:paraId="1D743136" w14:textId="77777777" w:rsidR="000759C8" w:rsidRPr="00C14244" w:rsidRDefault="000759C8" w:rsidP="000759C8">
                      <w:pPr>
                        <w:spacing w:line="140" w:lineRule="exact"/>
                        <w:jc w:val="center"/>
                        <w:rPr>
                          <w:rFonts w:ascii="HGS創英角ｺﾞｼｯｸUB" w:eastAsia="HGS創英角ｺﾞｼｯｸUB" w:hAnsi="HGS創英角ｺﾞｼｯｸUB"/>
                          <w:sz w:val="40"/>
                          <w:szCs w:val="40"/>
                        </w:rPr>
                      </w:pPr>
                    </w:p>
                    <w:p w14:paraId="0D90A270" w14:textId="77777777" w:rsidR="000759C8" w:rsidRDefault="000759C8" w:rsidP="006F3C0F">
                      <w:pPr>
                        <w:spacing w:line="300" w:lineRule="exact"/>
                        <w:ind w:firstLineChars="200" w:firstLine="48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★屋外イベント</w:t>
                      </w:r>
                    </w:p>
                    <w:p w14:paraId="30ED22AD" w14:textId="77777777" w:rsidR="00AB045C" w:rsidRPr="000759C8" w:rsidRDefault="00AB045C" w:rsidP="00AB045C">
                      <w:pPr>
                        <w:spacing w:line="60" w:lineRule="exact"/>
                        <w:jc w:val="left"/>
                        <w:rPr>
                          <w:rFonts w:ascii="BIZ UDPゴシック" w:eastAsia="BIZ UDPゴシック" w:hAnsi="BIZ UDPゴシック"/>
                          <w:color w:val="833C0B"/>
                          <w:sz w:val="24"/>
                          <w:szCs w:val="24"/>
                        </w:rPr>
                      </w:pPr>
                    </w:p>
                    <w:p w14:paraId="700AB0FF" w14:textId="77777777" w:rsidR="00DB1AA4" w:rsidRDefault="000759C8" w:rsidP="006F3C0F">
                      <w:pPr>
                        <w:spacing w:line="300" w:lineRule="exact"/>
                        <w:ind w:firstLineChars="300" w:firstLine="72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「ハワイアンフラ」、「手話歌」、</w:t>
                      </w:r>
                      <w:bookmarkEnd w:id="10"/>
                      <w:r w:rsidRPr="000759C8">
                        <w:rPr>
                          <w:rFonts w:ascii="BIZ UDPゴシック" w:eastAsia="BIZ UDPゴシック" w:hAnsi="BIZ UDPゴシック" w:hint="eastAsia"/>
                          <w:color w:val="833C0B"/>
                          <w:sz w:val="24"/>
                          <w:szCs w:val="24"/>
                        </w:rPr>
                        <w:t xml:space="preserve"> 「手話ミニ講座」、</w:t>
                      </w:r>
                    </w:p>
                    <w:p w14:paraId="499D9701" w14:textId="77777777" w:rsidR="00DB1AA4" w:rsidRDefault="000759C8" w:rsidP="006F3C0F">
                      <w:pPr>
                        <w:spacing w:line="300" w:lineRule="exact"/>
                        <w:ind w:firstLineChars="300" w:firstLine="72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「豊太鼓」、「太極拳演武」、「よさこい演舞」</w:t>
                      </w:r>
                      <w:r w:rsidR="00AB045C">
                        <w:rPr>
                          <w:rFonts w:ascii="BIZ UDPゴシック" w:eastAsia="BIZ UDPゴシック" w:hAnsi="BIZ UDPゴシック" w:hint="eastAsia"/>
                          <w:color w:val="833C0B"/>
                          <w:sz w:val="24"/>
                          <w:szCs w:val="24"/>
                        </w:rPr>
                        <w:t>、</w:t>
                      </w:r>
                    </w:p>
                    <w:p w14:paraId="0ECC5453" w14:textId="3DB6EB3D" w:rsidR="00AB045C" w:rsidRDefault="00AB045C" w:rsidP="006F3C0F">
                      <w:pPr>
                        <w:spacing w:line="300" w:lineRule="exact"/>
                        <w:ind w:firstLineChars="300" w:firstLine="720"/>
                        <w:jc w:val="left"/>
                        <w:rPr>
                          <w:rFonts w:ascii="BIZ UDPゴシック" w:eastAsia="BIZ UDPゴシック" w:hAnsi="BIZ UDPゴシック"/>
                          <w:color w:val="833C0B"/>
                          <w:sz w:val="24"/>
                          <w:szCs w:val="24"/>
                        </w:rPr>
                      </w:pPr>
                      <w:r>
                        <w:rPr>
                          <w:rFonts w:ascii="BIZ UDPゴシック" w:eastAsia="BIZ UDPゴシック" w:hAnsi="BIZ UDPゴシック" w:hint="eastAsia"/>
                          <w:color w:val="833C0B"/>
                          <w:sz w:val="24"/>
                          <w:szCs w:val="24"/>
                        </w:rPr>
                        <w:t>「ヒップホップダンス」、「民謡発表会」</w:t>
                      </w:r>
                    </w:p>
                    <w:p w14:paraId="6C3338F9" w14:textId="77777777" w:rsidR="00AB045C" w:rsidRPr="000759C8" w:rsidRDefault="00AB045C" w:rsidP="00027FB5">
                      <w:pPr>
                        <w:spacing w:line="60" w:lineRule="exact"/>
                        <w:jc w:val="left"/>
                        <w:rPr>
                          <w:rFonts w:ascii="BIZ UDPゴシック" w:eastAsia="BIZ UDPゴシック" w:hAnsi="BIZ UDPゴシック"/>
                          <w:color w:val="833C0B"/>
                          <w:sz w:val="24"/>
                          <w:szCs w:val="24"/>
                        </w:rPr>
                      </w:pPr>
                    </w:p>
                    <w:p w14:paraId="53BE300D" w14:textId="69A01A8C" w:rsidR="000759C8" w:rsidRDefault="000759C8" w:rsidP="006F3C0F">
                      <w:pPr>
                        <w:spacing w:line="300" w:lineRule="exact"/>
                        <w:ind w:firstLineChars="200" w:firstLine="480"/>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★屋内イベント</w:t>
                      </w:r>
                    </w:p>
                    <w:p w14:paraId="70706517" w14:textId="77777777" w:rsidR="00AB045C" w:rsidRPr="000759C8" w:rsidRDefault="00AB045C" w:rsidP="00AB045C">
                      <w:pPr>
                        <w:spacing w:line="60" w:lineRule="exact"/>
                        <w:rPr>
                          <w:rFonts w:ascii="BIZ UDPゴシック" w:eastAsia="BIZ UDPゴシック" w:hAnsi="BIZ UDPゴシック"/>
                          <w:color w:val="833C0B"/>
                          <w:sz w:val="24"/>
                          <w:szCs w:val="24"/>
                        </w:rPr>
                      </w:pPr>
                    </w:p>
                    <w:p w14:paraId="1766E60F" w14:textId="0514E417" w:rsidR="000759C8" w:rsidRPr="000759C8" w:rsidRDefault="000759C8" w:rsidP="006F3C0F">
                      <w:pPr>
                        <w:spacing w:line="300" w:lineRule="exact"/>
                        <w:ind w:firstLineChars="300" w:firstLine="720"/>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「顕彰式」（</w:t>
                      </w:r>
                      <w:r w:rsidRPr="00DB1AA4">
                        <w:rPr>
                          <w:rFonts w:ascii="BIZ UDPゴシック" w:eastAsia="BIZ UDPゴシック" w:hAnsi="BIZ UDPゴシック" w:hint="eastAsia"/>
                          <w:color w:val="833C0B"/>
                          <w:w w:val="66"/>
                          <w:kern w:val="0"/>
                          <w:sz w:val="24"/>
                          <w:szCs w:val="24"/>
                          <w:fitText w:val="3120" w:id="-713871359"/>
                        </w:rPr>
                        <w:t>社会福祉功労者顕彰、赤い羽根助成金交付</w:t>
                      </w:r>
                      <w:r w:rsidRPr="00DB1AA4">
                        <w:rPr>
                          <w:rFonts w:ascii="BIZ UDPゴシック" w:eastAsia="BIZ UDPゴシック" w:hAnsi="BIZ UDPゴシック" w:hint="eastAsia"/>
                          <w:color w:val="833C0B"/>
                          <w:spacing w:val="8"/>
                          <w:w w:val="66"/>
                          <w:kern w:val="0"/>
                          <w:sz w:val="24"/>
                          <w:szCs w:val="24"/>
                          <w:fitText w:val="3120" w:id="-713871359"/>
                        </w:rPr>
                        <w:t>式</w:t>
                      </w:r>
                      <w:r w:rsidRPr="000759C8">
                        <w:rPr>
                          <w:rFonts w:ascii="BIZ UDPゴシック" w:eastAsia="BIZ UDPゴシック" w:hAnsi="BIZ UDPゴシック" w:hint="eastAsia"/>
                          <w:color w:val="833C0B"/>
                          <w:sz w:val="24"/>
                          <w:szCs w:val="24"/>
                        </w:rPr>
                        <w:t>）</w:t>
                      </w:r>
                    </w:p>
                  </w:txbxContent>
                </v:textbox>
                <w10:wrap anchorx="page"/>
              </v:rect>
            </w:pict>
          </mc:Fallback>
        </mc:AlternateContent>
      </w:r>
    </w:p>
    <w:p w14:paraId="66DE18CF" w14:textId="58EA41B3" w:rsidR="00742AEF" w:rsidRDefault="002565A1">
      <w:r w:rsidRPr="002565A1">
        <w:rPr>
          <w:noProof/>
        </w:rPr>
        <w:drawing>
          <wp:anchor distT="0" distB="0" distL="114300" distR="114300" simplePos="0" relativeHeight="251756032" behindDoc="0" locked="0" layoutInCell="1" allowOverlap="1" wp14:anchorId="0A06E1A9" wp14:editId="7FE5F556">
            <wp:simplePos x="0" y="0"/>
            <wp:positionH relativeFrom="column">
              <wp:posOffset>3361055</wp:posOffset>
            </wp:positionH>
            <wp:positionV relativeFrom="paragraph">
              <wp:posOffset>59054</wp:posOffset>
            </wp:positionV>
            <wp:extent cx="3509793" cy="1685925"/>
            <wp:effectExtent l="0" t="0" r="0" b="0"/>
            <wp:wrapNone/>
            <wp:docPr id="1907506986" name="図 1907506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17101" cy="168943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247FFC3" w14:textId="3E14543A" w:rsidR="00742AEF" w:rsidRDefault="00742AEF"/>
    <w:p w14:paraId="086D4257" w14:textId="585517F8" w:rsidR="00742AEF" w:rsidRDefault="00742AEF"/>
    <w:p w14:paraId="48CCCB64" w14:textId="71D642D6" w:rsidR="00742AEF" w:rsidRDefault="00742AEF"/>
    <w:p w14:paraId="64A16FAC" w14:textId="3B169DC3" w:rsidR="00742AEF" w:rsidRDefault="002565A1">
      <w:r>
        <w:rPr>
          <w:rFonts w:ascii="BIZ UDPゴシック" w:eastAsia="BIZ UDPゴシック" w:hAnsi="BIZ UDPゴシック"/>
          <w:noProof/>
          <w14:ligatures w14:val="standardContextual"/>
        </w:rPr>
        <mc:AlternateContent>
          <mc:Choice Requires="wps">
            <w:drawing>
              <wp:anchor distT="0" distB="0" distL="114300" distR="114300" simplePos="0" relativeHeight="251757056" behindDoc="0" locked="0" layoutInCell="1" allowOverlap="1" wp14:anchorId="56CD6EA8" wp14:editId="7291CAB3">
                <wp:simplePos x="0" y="0"/>
                <wp:positionH relativeFrom="page">
                  <wp:align>right</wp:align>
                </wp:positionH>
                <wp:positionV relativeFrom="paragraph">
                  <wp:posOffset>50164</wp:posOffset>
                </wp:positionV>
                <wp:extent cx="2207203" cy="543039"/>
                <wp:effectExtent l="0" t="285750" r="0" b="276225"/>
                <wp:wrapNone/>
                <wp:docPr id="1907506992" name="正方形/長方形 1907506992"/>
                <wp:cNvGraphicFramePr/>
                <a:graphic xmlns:a="http://schemas.openxmlformats.org/drawingml/2006/main">
                  <a:graphicData uri="http://schemas.microsoft.com/office/word/2010/wordprocessingShape">
                    <wps:wsp>
                      <wps:cNvSpPr/>
                      <wps:spPr>
                        <a:xfrm rot="20564145">
                          <a:off x="0" y="0"/>
                          <a:ext cx="2207203" cy="5430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01E3B6" w14:textId="65EC61CF" w:rsidR="002565A1" w:rsidRPr="002565A1" w:rsidRDefault="002565A1" w:rsidP="002565A1">
                            <w:pPr>
                              <w:jc w:val="center"/>
                              <w:rPr>
                                <w:rFonts w:ascii="Impact" w:hAnsi="Impact"/>
                                <w:sz w:val="36"/>
                                <w:szCs w:val="36"/>
                              </w:rPr>
                            </w:pPr>
                            <w:r w:rsidRPr="002565A1">
                              <w:rPr>
                                <w:rFonts w:ascii="Impact" w:hAnsi="Impact"/>
                                <w:sz w:val="36"/>
                                <w:szCs w:val="36"/>
                              </w:rPr>
                              <w:t>Hip Hop 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D6EA8" id="正方形/長方形 1907506992" o:spid="_x0000_s1140" style="position:absolute;left:0;text-align:left;margin-left:122.6pt;margin-top:3.95pt;width:173.8pt;height:42.75pt;rotation:-1131430fd;z-index:251757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92fwIAAFgFAAAOAAAAZHJzL2Uyb0RvYy54bWysVEtP3DAQvlfqf7B8L0mWXVpWZNEKRFUJ&#10;ASpUnL2OTSI5Hnfs3WT76zt2soEC6qHqxbLn8c3rG5+d961hO4W+AVvy4ijnTFkJVWOfSv7j4erT&#10;F858ELYSBqwq+V55fr76+OGsc0s1gxpMpZARiPXLzpW8DsEts8zLWrXCH4FTlpQasBWBnviUVSg6&#10;Qm9NNsvzk6wDrByCVN6T9HJQ8lXC11rJcKu1V4GZklNuIZ2Yzk08s9WZWD6hcHUjxzTEP2TRisZS&#10;0AnqUgTBtti8gWobieBBhyMJbQZaN1KlGqiaIn9VzX0tnEq1UHO8m9rk/x+svNnduzukNnTOLz1d&#10;YxW9xpYhULdm+eJkXswXqThKl/Wpd/upd6oPTJJwNss/z/JjziTpFvPj/Pg0NjcbwCKoQx++KmhZ&#10;vJQcaTYJVeyufRhMDybR3MJVY0yaj7F/CAgzSrLnjNMt7I2KdsZ+V5o1VUwqBUhkUhcG2U4QDYSU&#10;yoZiUNWiUoO4WOR54gPBTx6pgAQYkTUlNGGPAJGob7GHckb76KoSFyfn/G+JDc6TR4oMNkzObWMB&#10;3wMwVNUYebA/NGloTexS6Dc99abkJ2k8UbSBan+Hw7hpRbyTVw1N6Fr4cCeQtoGEtOHhlg5toCs5&#10;jDfOasBf78mjPZGUtJx1tF0l9z+3AhVn5psl+p4W83lcx/SYL4g5nOFLzealxm7bC6DJFSm7dI32&#10;wRyuGqF9pI9gHaOSSlhJsUsuAx4eF2HYevpKpFqvkxmtoBPh2t47GcFjoyMDH/pHgW6kaSCC38Bh&#10;E8XyFVsH2+hpYb0NoJtE5ee+jiOg9U1cGr+a+D+8fCer5w9x9RsAAP//AwBQSwMEFAAGAAgAAAAh&#10;AD+j25fZAAAABQEAAA8AAABkcnMvZG93bnJldi54bWxMjsFOwzAQRO9I/IO1SNyoTVu1NMSpAKkc&#10;yomUD3DjJbEar4PttOHvWU5wHM3ozSu3k+/FGWNygTTczxQIpCZYR62Gj8Pu7gFEyoas6QOhhm9M&#10;sK2ur0pT2HChdzzXuRUMoVQYDV3OQyFlajr0Js3CgMTdZ4jeZI6xlTaaC8N9L+dKraQ3jvihMwO+&#10;dNic6tFrUMkdXt24p/n+OagvdYr1Tr1pfXszPT2CyDjlvzH86rM6VOx0DCPZJHpm8E7DegOCy8Vy&#10;vQJx1LBZLEFWpfxvX/0AAAD//wMAUEsBAi0AFAAGAAgAAAAhALaDOJL+AAAA4QEAABMAAAAAAAAA&#10;AAAAAAAAAAAAAFtDb250ZW50X1R5cGVzXS54bWxQSwECLQAUAAYACAAAACEAOP0h/9YAAACUAQAA&#10;CwAAAAAAAAAAAAAAAAAvAQAAX3JlbHMvLnJlbHNQSwECLQAUAAYACAAAACEAVq5/dn8CAABYBQAA&#10;DgAAAAAAAAAAAAAAAAAuAgAAZHJzL2Uyb0RvYy54bWxQSwECLQAUAAYACAAAACEAP6Pbl9kAAAAF&#10;AQAADwAAAAAAAAAAAAAAAADZBAAAZHJzL2Rvd25yZXYueG1sUEsFBgAAAAAEAAQA8wAAAN8FAAAA&#10;AA==&#10;" filled="f" stroked="f" strokeweight="1pt">
                <v:textbox>
                  <w:txbxContent>
                    <w:p w14:paraId="5701E3B6" w14:textId="65EC61CF" w:rsidR="002565A1" w:rsidRPr="002565A1" w:rsidRDefault="002565A1" w:rsidP="002565A1">
                      <w:pPr>
                        <w:jc w:val="center"/>
                        <w:rPr>
                          <w:rFonts w:ascii="Impact" w:hAnsi="Impact"/>
                          <w:sz w:val="36"/>
                          <w:szCs w:val="36"/>
                        </w:rPr>
                      </w:pPr>
                      <w:r w:rsidRPr="002565A1">
                        <w:rPr>
                          <w:rFonts w:ascii="Impact" w:hAnsi="Impact"/>
                          <w:sz w:val="36"/>
                          <w:szCs w:val="36"/>
                        </w:rPr>
                        <w:t>Hip Hop Dance</w:t>
                      </w:r>
                    </w:p>
                  </w:txbxContent>
                </v:textbox>
                <w10:wrap anchorx="page"/>
              </v:rect>
            </w:pict>
          </mc:Fallback>
        </mc:AlternateContent>
      </w:r>
    </w:p>
    <w:p w14:paraId="3923EB57" w14:textId="3651ECE7" w:rsidR="00742AEF" w:rsidRDefault="00742AEF"/>
    <w:p w14:paraId="0D4CC397" w14:textId="2EF01BC2" w:rsidR="00742AEF" w:rsidRDefault="00742AEF"/>
    <w:p w14:paraId="52802C92" w14:textId="092727EC" w:rsidR="00742AEF" w:rsidRDefault="00742AEF"/>
    <w:p w14:paraId="5CF35FF7" w14:textId="06B2FCB0" w:rsidR="00742AEF" w:rsidRDefault="002565A1" w:rsidP="006712B6">
      <w:pPr>
        <w:spacing w:line="300" w:lineRule="exact"/>
        <w:rPr>
          <w:rFonts w:ascii="BIZ UDPゴシック" w:eastAsia="BIZ UDPゴシック" w:hAnsi="BIZ UDPゴシック"/>
        </w:rPr>
      </w:pPr>
      <w:r>
        <w:rPr>
          <w:rFonts w:ascii="BIZ UDPゴシック" w:eastAsia="BIZ UDPゴシック" w:hAnsi="BIZ UDPゴシック"/>
          <w:noProof/>
          <w14:ligatures w14:val="standardContextual"/>
        </w:rPr>
        <mc:AlternateContent>
          <mc:Choice Requires="wps">
            <w:drawing>
              <wp:anchor distT="0" distB="0" distL="114300" distR="114300" simplePos="0" relativeHeight="251641344" behindDoc="0" locked="0" layoutInCell="1" allowOverlap="1" wp14:anchorId="466F7668" wp14:editId="5D6C36BC">
                <wp:simplePos x="0" y="0"/>
                <wp:positionH relativeFrom="margin">
                  <wp:align>left</wp:align>
                </wp:positionH>
                <wp:positionV relativeFrom="paragraph">
                  <wp:posOffset>175895</wp:posOffset>
                </wp:positionV>
                <wp:extent cx="3829050" cy="1863725"/>
                <wp:effectExtent l="19050" t="19050" r="38100" b="60325"/>
                <wp:wrapNone/>
                <wp:docPr id="1593543753" name="正方形/長方形 14"/>
                <wp:cNvGraphicFramePr/>
                <a:graphic xmlns:a="http://schemas.openxmlformats.org/drawingml/2006/main">
                  <a:graphicData uri="http://schemas.microsoft.com/office/word/2010/wordprocessingShape">
                    <wps:wsp>
                      <wps:cNvSpPr/>
                      <wps:spPr>
                        <a:xfrm>
                          <a:off x="0" y="0"/>
                          <a:ext cx="3829050" cy="1863725"/>
                        </a:xfrm>
                        <a:custGeom>
                          <a:avLst/>
                          <a:gdLst>
                            <a:gd name="connsiteX0" fmla="*/ 0 w 3829050"/>
                            <a:gd name="connsiteY0" fmla="*/ 0 h 1863725"/>
                            <a:gd name="connsiteX1" fmla="*/ 508717 w 3829050"/>
                            <a:gd name="connsiteY1" fmla="*/ 0 h 1863725"/>
                            <a:gd name="connsiteX2" fmla="*/ 979143 w 3829050"/>
                            <a:gd name="connsiteY2" fmla="*/ 0 h 1863725"/>
                            <a:gd name="connsiteX3" fmla="*/ 1487859 w 3829050"/>
                            <a:gd name="connsiteY3" fmla="*/ 0 h 1863725"/>
                            <a:gd name="connsiteX4" fmla="*/ 2073157 w 3829050"/>
                            <a:gd name="connsiteY4" fmla="*/ 0 h 1863725"/>
                            <a:gd name="connsiteX5" fmla="*/ 2658455 w 3829050"/>
                            <a:gd name="connsiteY5" fmla="*/ 0 h 1863725"/>
                            <a:gd name="connsiteX6" fmla="*/ 3282043 w 3829050"/>
                            <a:gd name="connsiteY6" fmla="*/ 0 h 1863725"/>
                            <a:gd name="connsiteX7" fmla="*/ 3829050 w 3829050"/>
                            <a:gd name="connsiteY7" fmla="*/ 0 h 1863725"/>
                            <a:gd name="connsiteX8" fmla="*/ 3829050 w 3829050"/>
                            <a:gd name="connsiteY8" fmla="*/ 410020 h 1863725"/>
                            <a:gd name="connsiteX9" fmla="*/ 3829050 w 3829050"/>
                            <a:gd name="connsiteY9" fmla="*/ 820039 h 1863725"/>
                            <a:gd name="connsiteX10" fmla="*/ 3829050 w 3829050"/>
                            <a:gd name="connsiteY10" fmla="*/ 1230059 h 1863725"/>
                            <a:gd name="connsiteX11" fmla="*/ 3829050 w 3829050"/>
                            <a:gd name="connsiteY11" fmla="*/ 1863725 h 1863725"/>
                            <a:gd name="connsiteX12" fmla="*/ 3282043 w 3829050"/>
                            <a:gd name="connsiteY12" fmla="*/ 1863725 h 1863725"/>
                            <a:gd name="connsiteX13" fmla="*/ 2696745 w 3829050"/>
                            <a:gd name="connsiteY13" fmla="*/ 1863725 h 1863725"/>
                            <a:gd name="connsiteX14" fmla="*/ 2111448 w 3829050"/>
                            <a:gd name="connsiteY14" fmla="*/ 1863725 h 1863725"/>
                            <a:gd name="connsiteX15" fmla="*/ 1602731 w 3829050"/>
                            <a:gd name="connsiteY15" fmla="*/ 1863725 h 1863725"/>
                            <a:gd name="connsiteX16" fmla="*/ 1055724 w 3829050"/>
                            <a:gd name="connsiteY16" fmla="*/ 1863725 h 1863725"/>
                            <a:gd name="connsiteX17" fmla="*/ 585298 w 3829050"/>
                            <a:gd name="connsiteY17" fmla="*/ 1863725 h 1863725"/>
                            <a:gd name="connsiteX18" fmla="*/ 0 w 3829050"/>
                            <a:gd name="connsiteY18" fmla="*/ 1863725 h 1863725"/>
                            <a:gd name="connsiteX19" fmla="*/ 0 w 3829050"/>
                            <a:gd name="connsiteY19" fmla="*/ 1397794 h 1863725"/>
                            <a:gd name="connsiteX20" fmla="*/ 0 w 3829050"/>
                            <a:gd name="connsiteY20" fmla="*/ 894588 h 1863725"/>
                            <a:gd name="connsiteX21" fmla="*/ 0 w 3829050"/>
                            <a:gd name="connsiteY21" fmla="*/ 0 h 1863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29050" h="1863725" fill="none" extrusionOk="0">
                              <a:moveTo>
                                <a:pt x="0" y="0"/>
                              </a:moveTo>
                              <a:cubicBezTo>
                                <a:pt x="253782" y="-19135"/>
                                <a:pt x="266636" y="27457"/>
                                <a:pt x="508717" y="0"/>
                              </a:cubicBezTo>
                              <a:cubicBezTo>
                                <a:pt x="750798" y="-27457"/>
                                <a:pt x="821272" y="16854"/>
                                <a:pt x="979143" y="0"/>
                              </a:cubicBezTo>
                              <a:cubicBezTo>
                                <a:pt x="1137014" y="-16854"/>
                                <a:pt x="1283971" y="19839"/>
                                <a:pt x="1487859" y="0"/>
                              </a:cubicBezTo>
                              <a:cubicBezTo>
                                <a:pt x="1691747" y="-19839"/>
                                <a:pt x="1809509" y="10239"/>
                                <a:pt x="2073157" y="0"/>
                              </a:cubicBezTo>
                              <a:cubicBezTo>
                                <a:pt x="2336805" y="-10239"/>
                                <a:pt x="2497541" y="11797"/>
                                <a:pt x="2658455" y="0"/>
                              </a:cubicBezTo>
                              <a:cubicBezTo>
                                <a:pt x="2819369" y="-11797"/>
                                <a:pt x="3039427" y="23672"/>
                                <a:pt x="3282043" y="0"/>
                              </a:cubicBezTo>
                              <a:cubicBezTo>
                                <a:pt x="3524659" y="-23672"/>
                                <a:pt x="3628220" y="18779"/>
                                <a:pt x="3829050" y="0"/>
                              </a:cubicBezTo>
                              <a:cubicBezTo>
                                <a:pt x="3834662" y="152677"/>
                                <a:pt x="3820568" y="246778"/>
                                <a:pt x="3829050" y="410020"/>
                              </a:cubicBezTo>
                              <a:cubicBezTo>
                                <a:pt x="3837532" y="573262"/>
                                <a:pt x="3823001" y="615662"/>
                                <a:pt x="3829050" y="820039"/>
                              </a:cubicBezTo>
                              <a:cubicBezTo>
                                <a:pt x="3835099" y="1024416"/>
                                <a:pt x="3814022" y="1070472"/>
                                <a:pt x="3829050" y="1230059"/>
                              </a:cubicBezTo>
                              <a:cubicBezTo>
                                <a:pt x="3844078" y="1389646"/>
                                <a:pt x="3768816" y="1689978"/>
                                <a:pt x="3829050" y="1863725"/>
                              </a:cubicBezTo>
                              <a:cubicBezTo>
                                <a:pt x="3660175" y="1896510"/>
                                <a:pt x="3544062" y="1809350"/>
                                <a:pt x="3282043" y="1863725"/>
                              </a:cubicBezTo>
                              <a:cubicBezTo>
                                <a:pt x="3020024" y="1918100"/>
                                <a:pt x="2832192" y="1793910"/>
                                <a:pt x="2696745" y="1863725"/>
                              </a:cubicBezTo>
                              <a:cubicBezTo>
                                <a:pt x="2561298" y="1933540"/>
                                <a:pt x="2254093" y="1840610"/>
                                <a:pt x="2111448" y="1863725"/>
                              </a:cubicBezTo>
                              <a:cubicBezTo>
                                <a:pt x="1968803" y="1886840"/>
                                <a:pt x="1856457" y="1813470"/>
                                <a:pt x="1602731" y="1863725"/>
                              </a:cubicBezTo>
                              <a:cubicBezTo>
                                <a:pt x="1349005" y="1913980"/>
                                <a:pt x="1262418" y="1804261"/>
                                <a:pt x="1055724" y="1863725"/>
                              </a:cubicBezTo>
                              <a:cubicBezTo>
                                <a:pt x="849030" y="1923189"/>
                                <a:pt x="795961" y="1852206"/>
                                <a:pt x="585298" y="1863725"/>
                              </a:cubicBezTo>
                              <a:cubicBezTo>
                                <a:pt x="374635" y="1875244"/>
                                <a:pt x="237839" y="1797614"/>
                                <a:pt x="0" y="1863725"/>
                              </a:cubicBezTo>
                              <a:cubicBezTo>
                                <a:pt x="-51419" y="1662235"/>
                                <a:pt x="40005" y="1559497"/>
                                <a:pt x="0" y="1397794"/>
                              </a:cubicBezTo>
                              <a:cubicBezTo>
                                <a:pt x="-40005" y="1236091"/>
                                <a:pt x="50879" y="1076946"/>
                                <a:pt x="0" y="894588"/>
                              </a:cubicBezTo>
                              <a:cubicBezTo>
                                <a:pt x="-50879" y="712230"/>
                                <a:pt x="44801" y="359950"/>
                                <a:pt x="0" y="0"/>
                              </a:cubicBezTo>
                              <a:close/>
                            </a:path>
                            <a:path w="3829050" h="1863725" stroke="0" extrusionOk="0">
                              <a:moveTo>
                                <a:pt x="0" y="0"/>
                              </a:moveTo>
                              <a:cubicBezTo>
                                <a:pt x="168233" y="-41099"/>
                                <a:pt x="401608" y="29100"/>
                                <a:pt x="508717" y="0"/>
                              </a:cubicBezTo>
                              <a:cubicBezTo>
                                <a:pt x="615826" y="-29100"/>
                                <a:pt x="898065" y="33597"/>
                                <a:pt x="1017433" y="0"/>
                              </a:cubicBezTo>
                              <a:cubicBezTo>
                                <a:pt x="1136801" y="-33597"/>
                                <a:pt x="1247833" y="48851"/>
                                <a:pt x="1449569" y="0"/>
                              </a:cubicBezTo>
                              <a:cubicBezTo>
                                <a:pt x="1651305" y="-48851"/>
                                <a:pt x="1678870" y="460"/>
                                <a:pt x="1881705" y="0"/>
                              </a:cubicBezTo>
                              <a:cubicBezTo>
                                <a:pt x="2084540" y="-460"/>
                                <a:pt x="2171712" y="37296"/>
                                <a:pt x="2313840" y="0"/>
                              </a:cubicBezTo>
                              <a:cubicBezTo>
                                <a:pt x="2455968" y="-37296"/>
                                <a:pt x="2612982" y="46007"/>
                                <a:pt x="2784266" y="0"/>
                              </a:cubicBezTo>
                              <a:cubicBezTo>
                                <a:pt x="2955550" y="-46007"/>
                                <a:pt x="3102941" y="11969"/>
                                <a:pt x="3216402" y="0"/>
                              </a:cubicBezTo>
                              <a:cubicBezTo>
                                <a:pt x="3329863" y="-11969"/>
                                <a:pt x="3672900" y="15291"/>
                                <a:pt x="3829050" y="0"/>
                              </a:cubicBezTo>
                              <a:cubicBezTo>
                                <a:pt x="3836745" y="171460"/>
                                <a:pt x="3787087" y="312531"/>
                                <a:pt x="3829050" y="410020"/>
                              </a:cubicBezTo>
                              <a:cubicBezTo>
                                <a:pt x="3871013" y="507509"/>
                                <a:pt x="3820333" y="667950"/>
                                <a:pt x="3829050" y="820039"/>
                              </a:cubicBezTo>
                              <a:cubicBezTo>
                                <a:pt x="3837767" y="972128"/>
                                <a:pt x="3819256" y="1220923"/>
                                <a:pt x="3829050" y="1323245"/>
                              </a:cubicBezTo>
                              <a:cubicBezTo>
                                <a:pt x="3838844" y="1425567"/>
                                <a:pt x="3823487" y="1705476"/>
                                <a:pt x="3829050" y="1863725"/>
                              </a:cubicBezTo>
                              <a:cubicBezTo>
                                <a:pt x="3711539" y="1923665"/>
                                <a:pt x="3564321" y="1803912"/>
                                <a:pt x="3320333" y="1863725"/>
                              </a:cubicBezTo>
                              <a:cubicBezTo>
                                <a:pt x="3076345" y="1923538"/>
                                <a:pt x="2964402" y="1823892"/>
                                <a:pt x="2849907" y="1863725"/>
                              </a:cubicBezTo>
                              <a:cubicBezTo>
                                <a:pt x="2735412" y="1903558"/>
                                <a:pt x="2453971" y="1840003"/>
                                <a:pt x="2302900" y="1863725"/>
                              </a:cubicBezTo>
                              <a:cubicBezTo>
                                <a:pt x="2151829" y="1887447"/>
                                <a:pt x="2000363" y="1829611"/>
                                <a:pt x="1755893" y="1863725"/>
                              </a:cubicBezTo>
                              <a:cubicBezTo>
                                <a:pt x="1511423" y="1897839"/>
                                <a:pt x="1538023" y="1831154"/>
                                <a:pt x="1323757" y="1863725"/>
                              </a:cubicBezTo>
                              <a:cubicBezTo>
                                <a:pt x="1109491" y="1896296"/>
                                <a:pt x="1021725" y="1809524"/>
                                <a:pt x="853331" y="1863725"/>
                              </a:cubicBezTo>
                              <a:cubicBezTo>
                                <a:pt x="684937" y="1917926"/>
                                <a:pt x="198234" y="1862698"/>
                                <a:pt x="0" y="1863725"/>
                              </a:cubicBezTo>
                              <a:cubicBezTo>
                                <a:pt x="-8615" y="1755666"/>
                                <a:pt x="43256" y="1636051"/>
                                <a:pt x="0" y="1435068"/>
                              </a:cubicBezTo>
                              <a:cubicBezTo>
                                <a:pt x="-43256" y="1234085"/>
                                <a:pt x="13418" y="1100520"/>
                                <a:pt x="0" y="969137"/>
                              </a:cubicBezTo>
                              <a:cubicBezTo>
                                <a:pt x="-13418" y="837754"/>
                                <a:pt x="2890" y="690221"/>
                                <a:pt x="0" y="503206"/>
                              </a:cubicBezTo>
                              <a:cubicBezTo>
                                <a:pt x="-2890" y="316191"/>
                                <a:pt x="37891" y="106654"/>
                                <a:pt x="0" y="0"/>
                              </a:cubicBezTo>
                              <a:close/>
                            </a:path>
                          </a:pathLst>
                        </a:custGeom>
                        <a:ln w="19050">
                          <a:extLst>
                            <a:ext uri="{C807C97D-BFC1-408E-A445-0C87EB9F89A2}">
                              <ask:lineSketchStyleProps xmlns:ask="http://schemas.microsoft.com/office/drawing/2018/sketchyshapes" sd="82034148">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B8D37A3" w14:textId="77777777" w:rsidR="000759C8" w:rsidRPr="000759C8" w:rsidRDefault="000759C8" w:rsidP="00E95583">
                            <w:pPr>
                              <w:spacing w:line="500" w:lineRule="exact"/>
                              <w:jc w:val="left"/>
                              <w:rPr>
                                <w:rFonts w:ascii="HGP創英角ﾎﾟｯﾌﾟ体" w:eastAsia="HGP創英角ﾎﾟｯﾌﾟ体" w:hAnsi="HGP創英角ﾎﾟｯﾌﾟ体"/>
                                <w:color w:val="833C0B"/>
                                <w:sz w:val="40"/>
                                <w:szCs w:val="40"/>
                                <w14:glow w14:rad="228600">
                                  <w14:srgbClr w14:val="FFC000">
                                    <w14:alpha w14:val="60000"/>
                                    <w14:satMod w14:val="175000"/>
                                  </w14:srgbClr>
                                </w14:glow>
                              </w:rPr>
                            </w:pPr>
                            <w:r w:rsidRPr="000759C8">
                              <w:rPr>
                                <w:rFonts w:ascii="HGP創英角ﾎﾟｯﾌﾟ体" w:eastAsia="HGP創英角ﾎﾟｯﾌﾟ体" w:hAnsi="HGP創英角ﾎﾟｯﾌﾟ体" w:hint="eastAsia"/>
                                <w:color w:val="833C0B"/>
                                <w:sz w:val="40"/>
                                <w:szCs w:val="40"/>
                                <w14:glow w14:rad="228600">
                                  <w14:srgbClr w14:val="FFC000">
                                    <w14:alpha w14:val="60000"/>
                                    <w14:satMod w14:val="175000"/>
                                  </w14:srgbClr>
                                </w14:glow>
                              </w:rPr>
                              <w:t>≪</w:t>
                            </w:r>
                            <w:r w:rsidRPr="000759C8">
                              <w:rPr>
                                <w:rFonts w:ascii="HGP創英角ﾎﾟｯﾌﾟ体" w:eastAsia="HGP創英角ﾎﾟｯﾌﾟ体" w:hAnsi="HGP創英角ﾎﾟｯﾌﾟ体" w:hint="eastAsia"/>
                                <w:color w:val="833C0B"/>
                                <w:spacing w:val="35"/>
                                <w:kern w:val="0"/>
                                <w:sz w:val="40"/>
                                <w:szCs w:val="40"/>
                                <w:fitText w:val="2800" w:id="-973860608"/>
                                <w14:glow w14:rad="228600">
                                  <w14:srgbClr w14:val="FFC000">
                                    <w14:alpha w14:val="60000"/>
                                    <w14:satMod w14:val="175000"/>
                                  </w14:srgbClr>
                                </w14:glow>
                              </w:rPr>
                              <w:t>ふれあいバザ</w:t>
                            </w:r>
                            <w:r w:rsidRPr="000759C8">
                              <w:rPr>
                                <w:rFonts w:ascii="HGP創英角ﾎﾟｯﾌﾟ体" w:eastAsia="HGP創英角ﾎﾟｯﾌﾟ体" w:hAnsi="HGP創英角ﾎﾟｯﾌﾟ体" w:hint="eastAsia"/>
                                <w:color w:val="833C0B"/>
                                <w:spacing w:val="5"/>
                                <w:kern w:val="0"/>
                                <w:sz w:val="40"/>
                                <w:szCs w:val="40"/>
                                <w:fitText w:val="2800" w:id="-973860608"/>
                                <w14:glow w14:rad="228600">
                                  <w14:srgbClr w14:val="FFC000">
                                    <w14:alpha w14:val="60000"/>
                                    <w14:satMod w14:val="175000"/>
                                  </w14:srgbClr>
                                </w14:glow>
                              </w:rPr>
                              <w:t>ー</w:t>
                            </w:r>
                            <w:r w:rsidRPr="000759C8">
                              <w:rPr>
                                <w:rFonts w:ascii="HGP創英角ﾎﾟｯﾌﾟ体" w:eastAsia="HGP創英角ﾎﾟｯﾌﾟ体" w:hAnsi="HGP創英角ﾎﾟｯﾌﾟ体" w:hint="eastAsia"/>
                                <w:color w:val="833C0B"/>
                                <w:sz w:val="40"/>
                                <w:szCs w:val="40"/>
                                <w14:glow w14:rad="228600">
                                  <w14:srgbClr w14:val="FFC000">
                                    <w14:alpha w14:val="60000"/>
                                    <w14:satMod w14:val="175000"/>
                                  </w14:srgbClr>
                                </w14:glow>
                              </w:rPr>
                              <w:t>≫</w:t>
                            </w:r>
                          </w:p>
                          <w:p w14:paraId="339C4DBE" w14:textId="29F9F5F3" w:rsidR="000759C8" w:rsidRPr="000759C8" w:rsidRDefault="000759C8" w:rsidP="00E95583">
                            <w:pPr>
                              <w:spacing w:line="500" w:lineRule="exact"/>
                              <w:jc w:val="left"/>
                              <w:rPr>
                                <w:rFonts w:ascii="HGP創英角ﾎﾟｯﾌﾟ体" w:eastAsia="HGP創英角ﾎﾟｯﾌﾟ体" w:hAnsi="HGP創英角ﾎﾟｯﾌﾟ体"/>
                                <w:sz w:val="28"/>
                                <w:szCs w:val="28"/>
                                <w:u w:val="double"/>
                                <w14:glow w14:rad="228600">
                                  <w14:srgbClr w14:val="ED7D31">
                                    <w14:alpha w14:val="60000"/>
                                    <w14:satMod w14:val="175000"/>
                                  </w14:srgbClr>
                                </w14:glow>
                              </w:rPr>
                            </w:pPr>
                            <w:r w:rsidRPr="0043426F">
                              <w:rPr>
                                <w:rFonts w:ascii="BIZ UDPゴシック" w:eastAsia="BIZ UDPゴシック" w:hAnsi="BIZ UDPゴシック" w:hint="eastAsia"/>
                                <w:color w:val="833C0B"/>
                                <w:spacing w:val="25"/>
                                <w:kern w:val="0"/>
                                <w:sz w:val="28"/>
                                <w:szCs w:val="28"/>
                                <w:u w:val="double"/>
                                <w:fitText w:val="2240" w:id="-973869568"/>
                              </w:rPr>
                              <w:t>※販売開始時</w:t>
                            </w:r>
                            <w:r w:rsidRPr="0043426F">
                              <w:rPr>
                                <w:rFonts w:ascii="BIZ UDPゴシック" w:eastAsia="BIZ UDPゴシック" w:hAnsi="BIZ UDPゴシック" w:hint="eastAsia"/>
                                <w:color w:val="833C0B"/>
                                <w:spacing w:val="2"/>
                                <w:kern w:val="0"/>
                                <w:sz w:val="28"/>
                                <w:szCs w:val="28"/>
                                <w:u w:val="double"/>
                                <w:fitText w:val="2240" w:id="-973869568"/>
                              </w:rPr>
                              <w:t>間</w:t>
                            </w:r>
                            <w:r w:rsidRPr="000759C8">
                              <w:rPr>
                                <w:rFonts w:ascii="BIZ UDPゴシック" w:eastAsia="BIZ UDPゴシック" w:hAnsi="BIZ UDPゴシック" w:hint="eastAsia"/>
                                <w:color w:val="833C0B"/>
                                <w:sz w:val="28"/>
                                <w:szCs w:val="28"/>
                                <w:u w:val="double"/>
                              </w:rPr>
                              <w:t xml:space="preserve">　１０時</w:t>
                            </w:r>
                            <w:r w:rsidR="0043426F">
                              <w:rPr>
                                <w:rFonts w:ascii="BIZ UDPゴシック" w:eastAsia="BIZ UDPゴシック" w:hAnsi="BIZ UDPゴシック" w:hint="eastAsia"/>
                                <w:color w:val="833C0B"/>
                                <w:sz w:val="28"/>
                                <w:szCs w:val="28"/>
                                <w:u w:val="double"/>
                              </w:rPr>
                              <w:t>～</w:t>
                            </w:r>
                          </w:p>
                          <w:p w14:paraId="0E5F5096" w14:textId="77777777" w:rsidR="000759C8" w:rsidRPr="00C14244" w:rsidRDefault="000759C8" w:rsidP="000759C8">
                            <w:pPr>
                              <w:spacing w:line="140" w:lineRule="exact"/>
                              <w:jc w:val="center"/>
                              <w:rPr>
                                <w:rFonts w:ascii="HGS創英角ｺﾞｼｯｸUB" w:eastAsia="HGS創英角ｺﾞｼｯｸUB" w:hAnsi="HGS創英角ｺﾞｼｯｸUB"/>
                                <w:sz w:val="40"/>
                                <w:szCs w:val="40"/>
                              </w:rPr>
                            </w:pPr>
                          </w:p>
                          <w:p w14:paraId="443D1BB1" w14:textId="30A76309" w:rsidR="000759C8" w:rsidRDefault="000759C8" w:rsidP="00AB045C">
                            <w:pPr>
                              <w:spacing w:line="300" w:lineRule="exact"/>
                              <w:ind w:firstLineChars="100" w:firstLine="240"/>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バザーコーナーでは、日用品、手作り品、衣類、</w:t>
                            </w:r>
                            <w:bookmarkStart w:id="11" w:name="_Hlk136617857"/>
                            <w:r w:rsidRPr="000759C8">
                              <w:rPr>
                                <w:rFonts w:ascii="BIZ UDPゴシック" w:eastAsia="BIZ UDPゴシック" w:hAnsi="BIZ UDPゴシック" w:hint="eastAsia"/>
                                <w:color w:val="833C0B"/>
                                <w:sz w:val="24"/>
                                <w:szCs w:val="24"/>
                              </w:rPr>
                              <w:t>陶芸作</w:t>
                            </w:r>
                            <w:bookmarkEnd w:id="11"/>
                            <w:r w:rsidRPr="000759C8">
                              <w:rPr>
                                <w:rFonts w:ascii="BIZ UDPゴシック" w:eastAsia="BIZ UDPゴシック" w:hAnsi="BIZ UDPゴシック" w:hint="eastAsia"/>
                                <w:color w:val="833C0B"/>
                                <w:sz w:val="24"/>
                                <w:szCs w:val="24"/>
                              </w:rPr>
                              <w:t>品などの販売をします。施設利用者の手作り作品や、福祉団体会員の趣味作品等、趣向を凝らした作品が多数出品されます。</w:t>
                            </w:r>
                          </w:p>
                          <w:p w14:paraId="5BDF5194" w14:textId="77777777" w:rsidR="00027FB5" w:rsidRDefault="00027FB5" w:rsidP="00027FB5">
                            <w:pPr>
                              <w:spacing w:line="60" w:lineRule="exact"/>
                              <w:ind w:firstLineChars="100" w:firstLine="240"/>
                              <w:rPr>
                                <w:rFonts w:ascii="BIZ UDPゴシック" w:eastAsia="BIZ UDPゴシック" w:hAnsi="BIZ UDPゴシック"/>
                                <w:color w:val="833C0B"/>
                                <w:sz w:val="24"/>
                                <w:szCs w:val="24"/>
                              </w:rPr>
                            </w:pPr>
                          </w:p>
                          <w:p w14:paraId="4C4E18DE" w14:textId="21ADB007" w:rsidR="00027FB5" w:rsidRPr="00027FB5" w:rsidRDefault="00027FB5" w:rsidP="00F449E6">
                            <w:pPr>
                              <w:spacing w:line="300" w:lineRule="exact"/>
                              <w:rPr>
                                <w:rFonts w:ascii="BIZ UDPゴシック" w:eastAsia="BIZ UDPゴシック" w:hAnsi="BIZ UDPゴシック"/>
                                <w:b/>
                                <w:bCs/>
                                <w:color w:val="833C0B"/>
                                <w:sz w:val="20"/>
                                <w:szCs w:val="20"/>
                              </w:rPr>
                            </w:pPr>
                            <w:r w:rsidRPr="00480B7F">
                              <w:rPr>
                                <w:rFonts w:ascii="BIZ UDPゴシック" w:eastAsia="BIZ UDPゴシック" w:hAnsi="BIZ UDPゴシック" w:hint="eastAsia"/>
                                <w:b/>
                                <w:bCs/>
                                <w:color w:val="833C0B"/>
                                <w:spacing w:val="3"/>
                                <w:w w:val="73"/>
                                <w:kern w:val="0"/>
                                <w:sz w:val="20"/>
                                <w:szCs w:val="20"/>
                                <w:fitText w:val="5000" w:id="-713806080"/>
                              </w:rPr>
                              <w:t>※バザーの益金は、</w:t>
                            </w:r>
                            <w:r w:rsidR="00646AF7" w:rsidRPr="00480B7F">
                              <w:rPr>
                                <w:rFonts w:ascii="BIZ UDPゴシック" w:eastAsia="BIZ UDPゴシック" w:hAnsi="BIZ UDPゴシック" w:hint="eastAsia"/>
                                <w:b/>
                                <w:bCs/>
                                <w:color w:val="833C0B"/>
                                <w:spacing w:val="3"/>
                                <w:w w:val="73"/>
                                <w:kern w:val="0"/>
                                <w:sz w:val="20"/>
                                <w:szCs w:val="20"/>
                                <w:fitText w:val="5000" w:id="-713806080"/>
                              </w:rPr>
                              <w:t>福祉</w:t>
                            </w:r>
                            <w:r w:rsidRPr="00480B7F">
                              <w:rPr>
                                <w:rFonts w:ascii="BIZ UDPゴシック" w:eastAsia="BIZ UDPゴシック" w:hAnsi="BIZ UDPゴシック" w:hint="eastAsia"/>
                                <w:b/>
                                <w:bCs/>
                                <w:color w:val="833C0B"/>
                                <w:spacing w:val="3"/>
                                <w:w w:val="73"/>
                                <w:kern w:val="0"/>
                                <w:sz w:val="20"/>
                                <w:szCs w:val="20"/>
                                <w:fitText w:val="5000" w:id="-713806080"/>
                              </w:rPr>
                              <w:t>団体</w:t>
                            </w:r>
                            <w:r w:rsidR="00646AF7" w:rsidRPr="00480B7F">
                              <w:rPr>
                                <w:rFonts w:ascii="BIZ UDPゴシック" w:eastAsia="BIZ UDPゴシック" w:hAnsi="BIZ UDPゴシック" w:hint="eastAsia"/>
                                <w:b/>
                                <w:bCs/>
                                <w:color w:val="833C0B"/>
                                <w:spacing w:val="3"/>
                                <w:w w:val="76"/>
                                <w:kern w:val="0"/>
                                <w:sz w:val="20"/>
                                <w:szCs w:val="20"/>
                                <w:fitText w:val="5000" w:id="-713806080"/>
                              </w:rPr>
                              <w:t>等</w:t>
                            </w:r>
                            <w:r w:rsidRPr="00480B7F">
                              <w:rPr>
                                <w:rFonts w:ascii="BIZ UDPゴシック" w:eastAsia="BIZ UDPゴシック" w:hAnsi="BIZ UDPゴシック" w:hint="eastAsia"/>
                                <w:b/>
                                <w:bCs/>
                                <w:color w:val="833C0B"/>
                                <w:spacing w:val="3"/>
                                <w:w w:val="73"/>
                                <w:kern w:val="0"/>
                                <w:sz w:val="20"/>
                                <w:szCs w:val="20"/>
                                <w:fitText w:val="5000" w:id="-713806080"/>
                              </w:rPr>
                              <w:t>の活動費及び社会福祉基金に寄付されます</w:t>
                            </w:r>
                            <w:r w:rsidRPr="00480B7F">
                              <w:rPr>
                                <w:rFonts w:ascii="BIZ UDPゴシック" w:eastAsia="BIZ UDPゴシック" w:hAnsi="BIZ UDPゴシック" w:hint="eastAsia"/>
                                <w:b/>
                                <w:bCs/>
                                <w:color w:val="833C0B"/>
                                <w:spacing w:val="10"/>
                                <w:w w:val="73"/>
                                <w:kern w:val="0"/>
                                <w:sz w:val="20"/>
                                <w:szCs w:val="20"/>
                                <w:fitText w:val="5000" w:id="-7138060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66F7668" id="_x0000_s1141" style="position:absolute;left:0;text-align:left;margin-left:0;margin-top:13.85pt;width:301.5pt;height:146.75pt;z-index:2516413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3hw6gkAAHQoAAAOAAAAZHJzL2Uyb0RvYy54bWysWltv28gVfi/Q/0DosYDiuV+MOIs0iy0K&#10;BJugSbHtI01TsRCJVEk6dvbX7zcXSjOUU5HG5sEhNXPON+fMuQ7n9U9P+13xre76bdvcrOgrsirq&#10;pmrvts2Xm9W/P/+yNquiH8rmrty1TX2z+l73q5/e/PUvrx8P1zVr79vdXd0VYNL014+Hm9X9MByu&#10;r6766r7el/2r9lA3GNy03b4c8Np9ubrrykdw3++uGCHq6rHt7g5dW9V9j19/DoOrN57/ZlNXw4fN&#10;pq+HYnezwtoG/7fzf2/d36s3r8vrL115uN9WcRnlC1axL7cNQI+sfi6Hsnjotmes9tuqa/t2M7yq&#10;2v1Vu9lsq9rLAGkomUjz6b481F4WKKc/HNXU/3lsq1+/fTp87KCGx0N/3ePRSfG06fbuf6yvePLK&#10;+n5UVv00FBV+5IZZIqHTCmPUKK6ZdOq8OpFXD/3wj7r1rMpv7/shaPsOT15Xd0VT7mEUVds0/Xao&#10;/wNum/0OG/C3q4IUj8WIEekm0/+bT78vklVgJ86404S7JEZTfRkipSHFRQiWQFhtqeCXIVKaGRA8&#10;gaDCaCPtZYyUaAaGSDAY0ZzKGapKiWZgyBRDSSOkvCxHSjQDQyUYnBlG5uxHSjQDQ6cYwScuy5ES&#10;zcBAED36RfSJyxgpkaCEsBlA9iVAKRF0TLi97Cg09d3ZImVUlHFCYPwXnZKmTjwfK6WKkWUGVurN&#10;s02OplTzsVKvZsoqLWa4EE2p5mOl3s0opUKYyyZIU6r5WKmXU0UYAtAMrIwq5KMZ+5V6OyVSaiZm&#10;YGVUs7FSr5dGMjtHhSnRfBWmzj8jk9J0/nyU1PPnoKTzKbdaW3F5i1gaKmagZPONFdKYGSCpt88B&#10;yednMQgV0Jexxinvx7Knempi3YOnonT1MfEl46HtXZGVFkGoqMZXFDmhqAKVK5ouEGNZKTFdRIwo&#10;lBKzRcQIKykxX0SMOJESi0XEcPyUeKxC5ykMnpwSq0XI8M2UWC8ihsulxGYRMTwpJbaLiF0aTanx&#10;vsjGpka2zMpcssvQl9mZy18Z+TJLcykpI19ma3RibHhfpLqJudFl9kYnBof3RegTk0PUX0Q+MTq6&#10;zOpcXE41j/cl6GxidXhPyBFz4e8xwHZo+13Dv/MN/7Aq0PB3qwIN/62jKa8P5eDi8vhYPCbt7P2p&#10;my022x3YNDi5wLHG09A9uGOOD1/HyL1vv9WfW89lmPTJWM9ptHq43VZ/r39P5zLJtQmesKaWcm9H&#10;WJlnxJRSPJgKQ1Hnd3kcC52rV+VRgRn/59C0JNqG3V+fcTSMMh2WQpWR3iFGtNDELkSjlGsSHW19&#10;xpIyg9QfdpNaPMc98ZLHjnYpoLJUi+Ac0OaUpyFWkmC8lLAcMLa3CwEZ58qQEAvW5zyF1VJECam2&#10;2f6x0OsuBTTUchVkWNMpT46eS7AgP+MKmxnM3Ks0diELAblkQskIeM5ToZuODk0N6rgMcDwZgrfP&#10;N1FuuFAqmqFkSmdaQ9tGpAoWjIVp7UPXaKWxqfMihlbXrcfFhIueAVgteYCVmjOsINWdcU1m2ElF&#10;pVtfPhqOwCBoaHyXwMIkjzYpRMgEJ4GoICwqg2giJluaaDi2wQuQhSBQn4vFlBurhM9BR2StjMFi&#10;/LAy1v5Y07FPmI+sFKE6OA0FsAx1xxFZYmGjAcBlOQ4XU2WH85uwsOy4ccYm4/CDsJD5EWwNTkNS&#10;1ghIjNqobW25zRcWW+sXITOpKPq8QGs5lyJHZvjBhoqGGog/QQ6N9ouQqcVGkpG1UeCeykyNVC6z&#10;+H02lAudD4e2+2XIXFiczESZ0eeZnDV8TLiG0xmgIYIpn8lHM4hN+IuQDYB5KDOwnxxGloqsrbTA&#10;CrgS4Ssz/NCQvwiWa6GQwANjjcCZpVCGRI+c40eRCxQSY2LWcbULDXotqUD55XkiKLG8fBDkqH4p&#10;LZLRM4Ch+3YDs8LkOuGJbEBstmeuJhljmVY2jyhBwtCIz8c7sdQU8mUWhLOnGJO5tEjt5+L5n84F&#10;27V9HSR2FeDF8q8fuvYrvk9Agj+5+kNRhBLC798aCQuJIDEJQXDoFVMdQlEm3ouqP2Quw0JIX7Mp&#10;RwP3VMF4EZ5yW6GI1yKu8wcqzRJsqF5R/qE4Co62PufJBPwhyC6MkZkh4VjRyljmLABEKuFjNXbO&#10;U2ljEN2cswiVaZMi1elIOB+OEXysQDR1DNcTjozis1LscPFFzGYhBhGJuzDsCBfA4csIYnmAO+fp&#10;80vIXVgLyXydaYPwGnZ+AaCV+HeSL+fJUe7aY3FrsVmJ6SKPKhQuCyXkHClSRXegSFw5T9SzyCee&#10;J8WhaWYwaeU3X0IUfe6wPLDUdLKHiNcaAc2PcopG7YeIi2tNDY8KcqIhcz1JqjuUkDw6hlJIVl6e&#10;MS2mgi6vNbVWQR6r0exNamekShkLPiRF5M3Jqo41LuWMM6gthNAZZZfhxiAZ+jQlmJRYRC4wxwfM&#10;uAtECp15Syrx4lJTUyrHpAuJFCJciozaB6YakFEkWXhsOsxPO7EYmWjFR9MCsuSZthERUOXGUhM5&#10;wKDsTJAZKhgLf/MaW1gT4DMJms7IGnWQlDmygELGthtRCN/pMmQOtx69bCkylRQdSVy10QKteCqU&#10;w4ru7eYpfJBLhtESSHOsgdN7BJctDMBUwGCDvtCr5M09bMCg4Y/DHDaR1V7OnvWxBl6IjKwtEIsi&#10;spqEegRJ6i5EhGGcP6D7SGQ2Ep4+Ei8DRiFvebQQnHpYJPaEMQ4/GI8eZxQ6l8wGYhBduL1rgwIi&#10;SIKtwtFUCgg/GoMHjqxIns4jnkArhwSGZZ6XZM/UD+uEJ4QhJvNdtCpj84DaSOIQIhE/ACKB4ARq&#10;Pt6JJQ4DcHKTcmTGBqbKoiHPDDf8LgmihVfJPOGODDlV6EVTLCSe0aIIIla2jgD2gxQ3rWuxkuMR&#10;p1/V6R7OrnGnndTHdLchp2s//mn4vqtdXbxr/lVviu0dPkwx/5XK38iq3+264luJM9Gyqupm8LEL&#10;AH62I3MHpkdC+hzhbvAigyjOdWS1v6l1JAzfxf4v4pHCo7bNcCTeb5u2ew757usROcwfpQ8yO/GH&#10;p9snCH2zCs2w++m2vfv+sSu6Nlwd6w/VL9uuH96X/fCx7HBVCRuD+2/DB/zZ7FroFofC/mlV3Lfd&#10;78/97ubjChdGV8Uj7p7drPr/PZRdvSp2/2xwuQv3hlyVOPgXNOmw8aJLR27TkeZh/67FliCcYHX+&#10;0c0fduPjpmv3v+Ga3FuHiqGyqYB9s8LBeHh8N+ANA7hmV9Vv3/pnXE+DCb1vPh0qx9qp+QC5Pz/9&#10;VnaHwj2CAbqiX9vxllp5Pd7xcuZ3nOsom/btw9Butu4CmLe4oNX4gqtteMruzqXvftbpsuCbPwAA&#10;AP//AwBQSwMEFAAGAAgAAAAhAK10pv/aAAAABwEAAA8AAABkcnMvZG93bnJldi54bWxMj8FOwzAQ&#10;RO9I/IO1SNyonRSlKMSpEKV3WvgAJzZJhL2O4m2T9utZTnDcmdHM22q7BC/ObkpDRA3ZSoFw2EY7&#10;YKfh82P/8AQikUFrfESn4eISbOvbm8qUNs54cOcjdYJLMJVGQ080llKmtnfBpFUcHbL3FadgiM+p&#10;k3YyM5cHL3OlChnMgLzQm9G99q79Pp6CBrrMRWZ2AwXy72/XZr87qMer1vd3y8szCHIL/YXhF5/R&#10;oWamJp7QJuE18COkId9sQLBbqDULjYZ1nuUg60r+569/AAAA//8DAFBLAQItABQABgAIAAAAIQC2&#10;gziS/gAAAOEBAAATAAAAAAAAAAAAAAAAAAAAAABbQ29udGVudF9UeXBlc10ueG1sUEsBAi0AFAAG&#10;AAgAAAAhADj9If/WAAAAlAEAAAsAAAAAAAAAAAAAAAAALwEAAF9yZWxzLy5yZWxzUEsBAi0AFAAG&#10;AAgAAAAhAIJXeHDqCQAAdCgAAA4AAAAAAAAAAAAAAAAALgIAAGRycy9lMm9Eb2MueG1sUEsBAi0A&#10;FAAGAAgAAAAhAK10pv/aAAAABwEAAA8AAAAAAAAAAAAAAAAARAwAAGRycy9kb3ducmV2LnhtbFBL&#10;BQYAAAAABAAEAPMAAABLDQAAAAA=&#10;" fillcolor="white [3201]" strokecolor="#ed7d31 [3205]" strokeweight="1.5pt">
                <v:textbox>
                  <w:txbxContent>
                    <w:p w14:paraId="3B8D37A3" w14:textId="77777777" w:rsidR="000759C8" w:rsidRPr="000759C8" w:rsidRDefault="000759C8" w:rsidP="00E95583">
                      <w:pPr>
                        <w:spacing w:line="500" w:lineRule="exact"/>
                        <w:jc w:val="left"/>
                        <w:rPr>
                          <w:rFonts w:ascii="HGP創英角ﾎﾟｯﾌﾟ体" w:eastAsia="HGP創英角ﾎﾟｯﾌﾟ体" w:hAnsi="HGP創英角ﾎﾟｯﾌﾟ体"/>
                          <w:color w:val="833C0B"/>
                          <w:sz w:val="40"/>
                          <w:szCs w:val="40"/>
                          <w14:glow w14:rad="228600">
                            <w14:srgbClr w14:val="FFC000">
                              <w14:alpha w14:val="60000"/>
                              <w14:satMod w14:val="175000"/>
                            </w14:srgbClr>
                          </w14:glow>
                        </w:rPr>
                      </w:pPr>
                      <w:r w:rsidRPr="000759C8">
                        <w:rPr>
                          <w:rFonts w:ascii="HGP創英角ﾎﾟｯﾌﾟ体" w:eastAsia="HGP創英角ﾎﾟｯﾌﾟ体" w:hAnsi="HGP創英角ﾎﾟｯﾌﾟ体" w:hint="eastAsia"/>
                          <w:color w:val="833C0B"/>
                          <w:sz w:val="40"/>
                          <w:szCs w:val="40"/>
                          <w14:glow w14:rad="228600">
                            <w14:srgbClr w14:val="FFC000">
                              <w14:alpha w14:val="60000"/>
                              <w14:satMod w14:val="175000"/>
                            </w14:srgbClr>
                          </w14:glow>
                        </w:rPr>
                        <w:t>≪</w:t>
                      </w:r>
                      <w:r w:rsidRPr="000759C8">
                        <w:rPr>
                          <w:rFonts w:ascii="HGP創英角ﾎﾟｯﾌﾟ体" w:eastAsia="HGP創英角ﾎﾟｯﾌﾟ体" w:hAnsi="HGP創英角ﾎﾟｯﾌﾟ体" w:hint="eastAsia"/>
                          <w:color w:val="833C0B"/>
                          <w:spacing w:val="35"/>
                          <w:kern w:val="0"/>
                          <w:sz w:val="40"/>
                          <w:szCs w:val="40"/>
                          <w:fitText w:val="2800" w:id="-973860608"/>
                          <w14:glow w14:rad="228600">
                            <w14:srgbClr w14:val="FFC000">
                              <w14:alpha w14:val="60000"/>
                              <w14:satMod w14:val="175000"/>
                            </w14:srgbClr>
                          </w14:glow>
                        </w:rPr>
                        <w:t>ふれあいバザ</w:t>
                      </w:r>
                      <w:r w:rsidRPr="000759C8">
                        <w:rPr>
                          <w:rFonts w:ascii="HGP創英角ﾎﾟｯﾌﾟ体" w:eastAsia="HGP創英角ﾎﾟｯﾌﾟ体" w:hAnsi="HGP創英角ﾎﾟｯﾌﾟ体" w:hint="eastAsia"/>
                          <w:color w:val="833C0B"/>
                          <w:spacing w:val="5"/>
                          <w:kern w:val="0"/>
                          <w:sz w:val="40"/>
                          <w:szCs w:val="40"/>
                          <w:fitText w:val="2800" w:id="-973860608"/>
                          <w14:glow w14:rad="228600">
                            <w14:srgbClr w14:val="FFC000">
                              <w14:alpha w14:val="60000"/>
                              <w14:satMod w14:val="175000"/>
                            </w14:srgbClr>
                          </w14:glow>
                        </w:rPr>
                        <w:t>ー</w:t>
                      </w:r>
                      <w:r w:rsidRPr="000759C8">
                        <w:rPr>
                          <w:rFonts w:ascii="HGP創英角ﾎﾟｯﾌﾟ体" w:eastAsia="HGP創英角ﾎﾟｯﾌﾟ体" w:hAnsi="HGP創英角ﾎﾟｯﾌﾟ体" w:hint="eastAsia"/>
                          <w:color w:val="833C0B"/>
                          <w:sz w:val="40"/>
                          <w:szCs w:val="40"/>
                          <w14:glow w14:rad="228600">
                            <w14:srgbClr w14:val="FFC000">
                              <w14:alpha w14:val="60000"/>
                              <w14:satMod w14:val="175000"/>
                            </w14:srgbClr>
                          </w14:glow>
                        </w:rPr>
                        <w:t>≫</w:t>
                      </w:r>
                    </w:p>
                    <w:p w14:paraId="339C4DBE" w14:textId="29F9F5F3" w:rsidR="000759C8" w:rsidRPr="000759C8" w:rsidRDefault="000759C8" w:rsidP="00E95583">
                      <w:pPr>
                        <w:spacing w:line="500" w:lineRule="exact"/>
                        <w:jc w:val="left"/>
                        <w:rPr>
                          <w:rFonts w:ascii="HGP創英角ﾎﾟｯﾌﾟ体" w:eastAsia="HGP創英角ﾎﾟｯﾌﾟ体" w:hAnsi="HGP創英角ﾎﾟｯﾌﾟ体"/>
                          <w:sz w:val="28"/>
                          <w:szCs w:val="28"/>
                          <w:u w:val="double"/>
                          <w14:glow w14:rad="228600">
                            <w14:srgbClr w14:val="ED7D31">
                              <w14:alpha w14:val="60000"/>
                              <w14:satMod w14:val="175000"/>
                            </w14:srgbClr>
                          </w14:glow>
                        </w:rPr>
                      </w:pPr>
                      <w:r w:rsidRPr="0043426F">
                        <w:rPr>
                          <w:rFonts w:ascii="BIZ UDPゴシック" w:eastAsia="BIZ UDPゴシック" w:hAnsi="BIZ UDPゴシック" w:hint="eastAsia"/>
                          <w:color w:val="833C0B"/>
                          <w:spacing w:val="25"/>
                          <w:kern w:val="0"/>
                          <w:sz w:val="28"/>
                          <w:szCs w:val="28"/>
                          <w:u w:val="double"/>
                          <w:fitText w:val="2240" w:id="-973869568"/>
                        </w:rPr>
                        <w:t>※販売開始時</w:t>
                      </w:r>
                      <w:r w:rsidRPr="0043426F">
                        <w:rPr>
                          <w:rFonts w:ascii="BIZ UDPゴシック" w:eastAsia="BIZ UDPゴシック" w:hAnsi="BIZ UDPゴシック" w:hint="eastAsia"/>
                          <w:color w:val="833C0B"/>
                          <w:spacing w:val="2"/>
                          <w:kern w:val="0"/>
                          <w:sz w:val="28"/>
                          <w:szCs w:val="28"/>
                          <w:u w:val="double"/>
                          <w:fitText w:val="2240" w:id="-973869568"/>
                        </w:rPr>
                        <w:t>間</w:t>
                      </w:r>
                      <w:r w:rsidRPr="000759C8">
                        <w:rPr>
                          <w:rFonts w:ascii="BIZ UDPゴシック" w:eastAsia="BIZ UDPゴシック" w:hAnsi="BIZ UDPゴシック" w:hint="eastAsia"/>
                          <w:color w:val="833C0B"/>
                          <w:sz w:val="28"/>
                          <w:szCs w:val="28"/>
                          <w:u w:val="double"/>
                        </w:rPr>
                        <w:t xml:space="preserve">　１０時</w:t>
                      </w:r>
                      <w:r w:rsidR="0043426F">
                        <w:rPr>
                          <w:rFonts w:ascii="BIZ UDPゴシック" w:eastAsia="BIZ UDPゴシック" w:hAnsi="BIZ UDPゴシック" w:hint="eastAsia"/>
                          <w:color w:val="833C0B"/>
                          <w:sz w:val="28"/>
                          <w:szCs w:val="28"/>
                          <w:u w:val="double"/>
                        </w:rPr>
                        <w:t>～</w:t>
                      </w:r>
                    </w:p>
                    <w:p w14:paraId="0E5F5096" w14:textId="77777777" w:rsidR="000759C8" w:rsidRPr="00C14244" w:rsidRDefault="000759C8" w:rsidP="000759C8">
                      <w:pPr>
                        <w:spacing w:line="140" w:lineRule="exact"/>
                        <w:jc w:val="center"/>
                        <w:rPr>
                          <w:rFonts w:ascii="HGS創英角ｺﾞｼｯｸUB" w:eastAsia="HGS創英角ｺﾞｼｯｸUB" w:hAnsi="HGS創英角ｺﾞｼｯｸUB"/>
                          <w:sz w:val="40"/>
                          <w:szCs w:val="40"/>
                        </w:rPr>
                      </w:pPr>
                    </w:p>
                    <w:p w14:paraId="443D1BB1" w14:textId="30A76309" w:rsidR="000759C8" w:rsidRDefault="000759C8" w:rsidP="00AB045C">
                      <w:pPr>
                        <w:spacing w:line="300" w:lineRule="exact"/>
                        <w:ind w:firstLineChars="100" w:firstLine="240"/>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バザーコーナーでは、日用品、手作り品、衣類、</w:t>
                      </w:r>
                      <w:bookmarkStart w:id="12" w:name="_Hlk136617857"/>
                      <w:r w:rsidRPr="000759C8">
                        <w:rPr>
                          <w:rFonts w:ascii="BIZ UDPゴシック" w:eastAsia="BIZ UDPゴシック" w:hAnsi="BIZ UDPゴシック" w:hint="eastAsia"/>
                          <w:color w:val="833C0B"/>
                          <w:sz w:val="24"/>
                          <w:szCs w:val="24"/>
                        </w:rPr>
                        <w:t>陶芸作</w:t>
                      </w:r>
                      <w:bookmarkEnd w:id="12"/>
                      <w:r w:rsidRPr="000759C8">
                        <w:rPr>
                          <w:rFonts w:ascii="BIZ UDPゴシック" w:eastAsia="BIZ UDPゴシック" w:hAnsi="BIZ UDPゴシック" w:hint="eastAsia"/>
                          <w:color w:val="833C0B"/>
                          <w:sz w:val="24"/>
                          <w:szCs w:val="24"/>
                        </w:rPr>
                        <w:t>品などの販売をします。施設利用者の手作り作品や、福祉団体会員の趣味作品等、趣向を凝らした作品が多数出品されます。</w:t>
                      </w:r>
                    </w:p>
                    <w:p w14:paraId="5BDF5194" w14:textId="77777777" w:rsidR="00027FB5" w:rsidRDefault="00027FB5" w:rsidP="00027FB5">
                      <w:pPr>
                        <w:spacing w:line="60" w:lineRule="exact"/>
                        <w:ind w:firstLineChars="100" w:firstLine="240"/>
                        <w:rPr>
                          <w:rFonts w:ascii="BIZ UDPゴシック" w:eastAsia="BIZ UDPゴシック" w:hAnsi="BIZ UDPゴシック"/>
                          <w:color w:val="833C0B"/>
                          <w:sz w:val="24"/>
                          <w:szCs w:val="24"/>
                        </w:rPr>
                      </w:pPr>
                    </w:p>
                    <w:p w14:paraId="4C4E18DE" w14:textId="21ADB007" w:rsidR="00027FB5" w:rsidRPr="00027FB5" w:rsidRDefault="00027FB5" w:rsidP="00F449E6">
                      <w:pPr>
                        <w:spacing w:line="300" w:lineRule="exact"/>
                        <w:rPr>
                          <w:rFonts w:ascii="BIZ UDPゴシック" w:eastAsia="BIZ UDPゴシック" w:hAnsi="BIZ UDPゴシック"/>
                          <w:b/>
                          <w:bCs/>
                          <w:color w:val="833C0B"/>
                          <w:sz w:val="20"/>
                          <w:szCs w:val="20"/>
                        </w:rPr>
                      </w:pPr>
                      <w:r w:rsidRPr="00480B7F">
                        <w:rPr>
                          <w:rFonts w:ascii="BIZ UDPゴシック" w:eastAsia="BIZ UDPゴシック" w:hAnsi="BIZ UDPゴシック" w:hint="eastAsia"/>
                          <w:b/>
                          <w:bCs/>
                          <w:color w:val="833C0B"/>
                          <w:spacing w:val="3"/>
                          <w:w w:val="73"/>
                          <w:kern w:val="0"/>
                          <w:sz w:val="20"/>
                          <w:szCs w:val="20"/>
                          <w:fitText w:val="5000" w:id="-713806080"/>
                        </w:rPr>
                        <w:t>※バザーの益金は、</w:t>
                      </w:r>
                      <w:r w:rsidR="00646AF7" w:rsidRPr="00480B7F">
                        <w:rPr>
                          <w:rFonts w:ascii="BIZ UDPゴシック" w:eastAsia="BIZ UDPゴシック" w:hAnsi="BIZ UDPゴシック" w:hint="eastAsia"/>
                          <w:b/>
                          <w:bCs/>
                          <w:color w:val="833C0B"/>
                          <w:spacing w:val="3"/>
                          <w:w w:val="73"/>
                          <w:kern w:val="0"/>
                          <w:sz w:val="20"/>
                          <w:szCs w:val="20"/>
                          <w:fitText w:val="5000" w:id="-713806080"/>
                        </w:rPr>
                        <w:t>福祉</w:t>
                      </w:r>
                      <w:r w:rsidRPr="00480B7F">
                        <w:rPr>
                          <w:rFonts w:ascii="BIZ UDPゴシック" w:eastAsia="BIZ UDPゴシック" w:hAnsi="BIZ UDPゴシック" w:hint="eastAsia"/>
                          <w:b/>
                          <w:bCs/>
                          <w:color w:val="833C0B"/>
                          <w:spacing w:val="3"/>
                          <w:w w:val="73"/>
                          <w:kern w:val="0"/>
                          <w:sz w:val="20"/>
                          <w:szCs w:val="20"/>
                          <w:fitText w:val="5000" w:id="-713806080"/>
                        </w:rPr>
                        <w:t>団体</w:t>
                      </w:r>
                      <w:r w:rsidR="00646AF7" w:rsidRPr="00480B7F">
                        <w:rPr>
                          <w:rFonts w:ascii="BIZ UDPゴシック" w:eastAsia="BIZ UDPゴシック" w:hAnsi="BIZ UDPゴシック" w:hint="eastAsia"/>
                          <w:b/>
                          <w:bCs/>
                          <w:color w:val="833C0B"/>
                          <w:spacing w:val="3"/>
                          <w:w w:val="76"/>
                          <w:kern w:val="0"/>
                          <w:sz w:val="20"/>
                          <w:szCs w:val="20"/>
                          <w:fitText w:val="5000" w:id="-713806080"/>
                        </w:rPr>
                        <w:t>等</w:t>
                      </w:r>
                      <w:r w:rsidRPr="00480B7F">
                        <w:rPr>
                          <w:rFonts w:ascii="BIZ UDPゴシック" w:eastAsia="BIZ UDPゴシック" w:hAnsi="BIZ UDPゴシック" w:hint="eastAsia"/>
                          <w:b/>
                          <w:bCs/>
                          <w:color w:val="833C0B"/>
                          <w:spacing w:val="3"/>
                          <w:w w:val="73"/>
                          <w:kern w:val="0"/>
                          <w:sz w:val="20"/>
                          <w:szCs w:val="20"/>
                          <w:fitText w:val="5000" w:id="-713806080"/>
                        </w:rPr>
                        <w:t>の活動費及び社会福祉基金に寄付されます</w:t>
                      </w:r>
                      <w:r w:rsidRPr="00480B7F">
                        <w:rPr>
                          <w:rFonts w:ascii="BIZ UDPゴシック" w:eastAsia="BIZ UDPゴシック" w:hAnsi="BIZ UDPゴシック" w:hint="eastAsia"/>
                          <w:b/>
                          <w:bCs/>
                          <w:color w:val="833C0B"/>
                          <w:spacing w:val="10"/>
                          <w:w w:val="73"/>
                          <w:kern w:val="0"/>
                          <w:sz w:val="20"/>
                          <w:szCs w:val="20"/>
                          <w:fitText w:val="5000" w:id="-713806080"/>
                        </w:rPr>
                        <w:t>。</w:t>
                      </w:r>
                    </w:p>
                  </w:txbxContent>
                </v:textbox>
                <w10:wrap anchorx="margin"/>
              </v:rect>
            </w:pict>
          </mc:Fallback>
        </mc:AlternateContent>
      </w:r>
      <w:r w:rsidR="00480B7F">
        <w:rPr>
          <w:rFonts w:ascii="BIZ UDPゴシック" w:eastAsia="BIZ UDPゴシック" w:hAnsi="BIZ UDPゴシック"/>
          <w:noProof/>
          <w14:ligatures w14:val="standardContextual"/>
        </w:rPr>
        <w:drawing>
          <wp:anchor distT="0" distB="0" distL="114300" distR="114300" simplePos="0" relativeHeight="251642368" behindDoc="0" locked="0" layoutInCell="1" allowOverlap="1" wp14:anchorId="0B3D39D4" wp14:editId="5CA6A3C7">
            <wp:simplePos x="0" y="0"/>
            <wp:positionH relativeFrom="column">
              <wp:posOffset>2732405</wp:posOffset>
            </wp:positionH>
            <wp:positionV relativeFrom="paragraph">
              <wp:posOffset>70858</wp:posOffset>
            </wp:positionV>
            <wp:extent cx="828675" cy="816353"/>
            <wp:effectExtent l="0" t="0" r="0" b="3175"/>
            <wp:wrapNone/>
            <wp:docPr id="1498983817" name="図 149898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83817" name="図 1498983817"/>
                    <pic:cNvPicPr>
                      <a:picLocks noChangeAspect="1"/>
                    </pic:cNvPicPr>
                  </pic:nvPicPr>
                  <pic:blipFill>
                    <a:blip r:embed="rId82" cstate="print">
                      <a:extLst>
                        <a:ext uri="{BEBA8EAE-BF5A-486C-A8C5-ECC9F3942E4B}">
                          <a14:imgProps xmlns:a14="http://schemas.microsoft.com/office/drawing/2010/main">
                            <a14:imgLayer r:embed="rId83">
                              <a14:imgEffect>
                                <a14:backgroundRemoval t="4412" b="94853" l="3153" r="95946">
                                  <a14:foregroundMark x1="11486" y1="14461" x2="29955" y2="13725"/>
                                  <a14:foregroundMark x1="29955" y1="13725" x2="17793" y2="22059"/>
                                  <a14:foregroundMark x1="17793" y1="22059" x2="11261" y2="14951"/>
                                  <a14:foregroundMark x1="32207" y1="18873" x2="32207" y2="18873"/>
                                  <a14:foregroundMark x1="30856" y1="20343" x2="30856" y2="20343"/>
                                  <a14:foregroundMark x1="29955" y1="20343" x2="29955" y2="20343"/>
                                  <a14:foregroundMark x1="29955" y1="20343" x2="29955" y2="20343"/>
                                  <a14:foregroundMark x1="29505" y1="18627" x2="29505" y2="18627"/>
                                  <a14:foregroundMark x1="25901" y1="26716" x2="25901" y2="26716"/>
                                  <a14:foregroundMark x1="28604" y1="22059" x2="28604" y2="22059"/>
                                  <a14:foregroundMark x1="28604" y1="21078" x2="28604" y2="21078"/>
                                  <a14:foregroundMark x1="30180" y1="20098" x2="32658" y2="20098"/>
                                  <a14:foregroundMark x1="37838" y1="17647" x2="37838" y2="17647"/>
                                  <a14:foregroundMark x1="39414" y1="14951" x2="39414" y2="14951"/>
                                  <a14:foregroundMark x1="39865" y1="11765" x2="39865" y2="11765"/>
                                  <a14:foregroundMark x1="43468" y1="16912" x2="43468" y2="16912"/>
                                  <a14:foregroundMark x1="44595" y1="15931" x2="44595" y2="15931"/>
                                  <a14:foregroundMark x1="44144" y1="21569" x2="44144" y2="21569"/>
                                  <a14:foregroundMark x1="43694" y1="9559" x2="43694" y2="9559"/>
                                  <a14:foregroundMark x1="43018" y1="5147" x2="43018" y2="5147"/>
                                  <a14:foregroundMark x1="41216" y1="6618" x2="41216" y2="6618"/>
                                  <a14:foregroundMark x1="38288" y1="6618" x2="38288" y2="6618"/>
                                  <a14:foregroundMark x1="32432" y1="6618" x2="32432" y2="6618"/>
                                  <a14:foregroundMark x1="25450" y1="6618" x2="25450" y2="6618"/>
                                  <a14:foregroundMark x1="20045" y1="6618" x2="20045" y2="6618"/>
                                  <a14:foregroundMark x1="15090" y1="6127" x2="15090" y2="6127"/>
                                  <a14:foregroundMark x1="11486" y1="6618" x2="11486" y2="6618"/>
                                  <a14:foregroundMark x1="7207" y1="6863" x2="7207" y2="6863"/>
                                  <a14:foregroundMark x1="21847" y1="5637" x2="21847" y2="5637"/>
                                  <a14:foregroundMark x1="28829" y1="5147" x2="28829" y2="5147"/>
                                  <a14:foregroundMark x1="29505" y1="6863" x2="29505" y2="6863"/>
                                  <a14:foregroundMark x1="17568" y1="5882" x2="17568" y2="5882"/>
                                  <a14:foregroundMark x1="7658" y1="7108" x2="7658" y2="7108"/>
                                  <a14:foregroundMark x1="7432" y1="4412" x2="7432" y2="4412"/>
                                  <a14:foregroundMark x1="7207" y1="24020" x2="7207" y2="24020"/>
                                  <a14:foregroundMark x1="7207" y1="21078" x2="7207" y2="21078"/>
                                  <a14:foregroundMark x1="8108" y1="7843" x2="8108" y2="7843"/>
                                  <a14:foregroundMark x1="8108" y1="7843" x2="8108" y2="7843"/>
                                  <a14:foregroundMark x1="8108" y1="9314" x2="8108" y2="9314"/>
                                  <a14:foregroundMark x1="14189" y1="9559" x2="14189" y2="9559"/>
                                  <a14:foregroundMark x1="32207" y1="27941" x2="32207" y2="27941"/>
                                  <a14:foregroundMark x1="32207" y1="27941" x2="32207" y2="27941"/>
                                  <a14:foregroundMark x1="35811" y1="28676" x2="35811" y2="28676"/>
                                  <a14:foregroundMark x1="36712" y1="28676" x2="38739" y2="28431"/>
                                  <a14:foregroundMark x1="45495" y1="28431" x2="45495" y2="28431"/>
                                  <a14:foregroundMark x1="42793" y1="26471" x2="42793" y2="26471"/>
                                  <a14:foregroundMark x1="16216" y1="26471" x2="16216" y2="26471"/>
                                  <a14:foregroundMark x1="14865" y1="26961" x2="14865" y2="26961"/>
                                  <a14:foregroundMark x1="8333" y1="37010" x2="8333" y2="37010"/>
                                  <a14:foregroundMark x1="8333" y1="37010" x2="8333" y2="37010"/>
                                  <a14:foregroundMark x1="8333" y1="36029" x2="9009" y2="35049"/>
                                  <a14:foregroundMark x1="11486" y1="36520" x2="11486" y2="36520"/>
                                  <a14:foregroundMark x1="12838" y1="45343" x2="12838" y2="45343"/>
                                  <a14:foregroundMark x1="22748" y1="37500" x2="22748" y2="37500"/>
                                  <a14:foregroundMark x1="20946" y1="42647" x2="20946" y2="42647"/>
                                  <a14:foregroundMark x1="20946" y1="39706" x2="20946" y2="39706"/>
                                  <a14:foregroundMark x1="20045" y1="36275" x2="20045" y2="36275"/>
                                  <a14:foregroundMark x1="19820" y1="36029" x2="19820" y2="36029"/>
                                  <a14:foregroundMark x1="14865" y1="30882" x2="14865" y2="30882"/>
                                  <a14:foregroundMark x1="20270" y1="39951" x2="20270" y2="39951"/>
                                  <a14:foregroundMark x1="10360" y1="48529" x2="10360" y2="48529"/>
                                  <a14:foregroundMark x1="4054" y1="48529" x2="4054" y2="48529"/>
                                  <a14:foregroundMark x1="38514" y1="50000" x2="38514" y2="50000"/>
                                  <a14:foregroundMark x1="24550" y1="71814" x2="24550" y2="71814"/>
                                  <a14:foregroundMark x1="25225" y1="72549" x2="25225" y2="72549"/>
                                  <a14:foregroundMark x1="24099" y1="75000" x2="24099" y2="75000"/>
                                  <a14:foregroundMark x1="20946" y1="80882" x2="20946" y2="80882"/>
                                  <a14:foregroundMark x1="20270" y1="81127" x2="20270" y2="81127"/>
                                  <a14:foregroundMark x1="17117" y1="88725" x2="17117" y2="88725"/>
                                  <a14:foregroundMark x1="21171" y1="92892" x2="21171" y2="92892"/>
                                  <a14:foregroundMark x1="29054" y1="93137" x2="29054" y2="93137"/>
                                  <a14:foregroundMark x1="26802" y1="85784" x2="26802" y2="85784"/>
                                  <a14:foregroundMark x1="24099" y1="65196" x2="24099" y2="65196"/>
                                  <a14:foregroundMark x1="24324" y1="73039" x2="24324" y2="73039"/>
                                  <a14:foregroundMark x1="24550" y1="62990" x2="24550" y2="62990"/>
                                  <a14:foregroundMark x1="47072" y1="89216" x2="47072" y2="89216"/>
                                  <a14:foregroundMark x1="47072" y1="89216" x2="47072" y2="89216"/>
                                  <a14:foregroundMark x1="47523" y1="93873" x2="47523" y2="93873"/>
                                  <a14:foregroundMark x1="88514" y1="95343" x2="88514" y2="95343"/>
                                  <a14:foregroundMark x1="93468" y1="93627" x2="93468" y2="93627"/>
                                  <a14:foregroundMark x1="95946" y1="94853" x2="95946" y2="94853"/>
                                  <a14:foregroundMark x1="77928" y1="64951" x2="77928" y2="64951"/>
                                  <a14:foregroundMark x1="85135" y1="65686" x2="85135" y2="65686"/>
                                  <a14:foregroundMark x1="7207" y1="48775" x2="7207" y2="48775"/>
                                  <a14:foregroundMark x1="7658" y1="29412" x2="7658" y2="29412"/>
                                  <a14:foregroundMark x1="10360" y1="27206" x2="10360" y2="27206"/>
                                  <a14:foregroundMark x1="18919" y1="7843" x2="18919" y2="7843"/>
                                  <a14:foregroundMark x1="11712" y1="8333" x2="27027" y2="7843"/>
                                  <a14:foregroundMark x1="27027" y1="7843" x2="41892" y2="8824"/>
                                  <a14:foregroundMark x1="42568" y1="4657" x2="43243" y2="17402"/>
                                  <a14:foregroundMark x1="43018" y1="23284" x2="22973" y2="29412"/>
                                  <a14:foregroundMark x1="22973" y1="29412" x2="7883" y2="26716"/>
                                  <a14:foregroundMark x1="8108" y1="24020" x2="8333" y2="21078"/>
                                  <a14:foregroundMark x1="8559" y1="43137" x2="8559" y2="43137"/>
                                  <a14:foregroundMark x1="7658" y1="45343" x2="7658" y2="45343"/>
                                  <a14:foregroundMark x1="7895" y1="47059" x2="8108" y2="42647"/>
                                  <a14:foregroundMark x1="7883" y1="47304" x2="7895" y2="47059"/>
                                  <a14:foregroundMark x1="4279" y1="49755" x2="4279" y2="49755"/>
                                  <a14:foregroundMark x1="12162" y1="48039" x2="12162" y2="48039"/>
                                  <a14:foregroundMark x1="3153" y1="49510" x2="3153" y2="49510"/>
                                  <a14:foregroundMark x1="40766" y1="48529" x2="40766" y2="48529"/>
                                  <a14:foregroundMark x1="12162" y1="47059" x2="12162" y2="47059"/>
                                  <a14:foregroundMark x1="15541" y1="46324" x2="15541" y2="46324"/>
                                  <a14:foregroundMark x1="13288" y1="46814" x2="13288" y2="46814"/>
                                  <a14:foregroundMark x1="27928" y1="46324" x2="27928" y2="46324"/>
                                  <a14:foregroundMark x1="8333" y1="50735" x2="8333" y2="50735"/>
                                  <a14:foregroundMark x1="11036" y1="50000" x2="11036" y2="50000"/>
                                  <a14:foregroundMark x1="6757" y1="51225" x2="6757" y2="51225"/>
                                  <a14:backgroundMark x1="11036" y1="50245" x2="11036" y2="50245"/>
                                  <a14:backgroundMark x1="7207" y1="50490" x2="7207" y2="50490"/>
                                  <a14:backgroundMark x1="16441" y1="48039" x2="16441" y2="48039"/>
                                  <a14:backgroundMark x1="39640" y1="47794" x2="39640" y2="47794"/>
                                  <a14:backgroundMark x1="40991" y1="48039" x2="40991" y2="48039"/>
                                  <a14:backgroundMark x1="13514" y1="47549" x2="13514" y2="47549"/>
                                  <a14:backgroundMark x1="9234" y1="47059" x2="9234" y2="47059"/>
                                  <a14:backgroundMark x1="12613" y1="46814" x2="12613" y2="46814"/>
                                  <a14:backgroundMark x1="12162" y1="46814" x2="12162" y2="46814"/>
                                  <a14:backgroundMark x1="8333" y1="50980" x2="8333" y2="50980"/>
                                  <a14:backgroundMark x1="6982" y1="50980" x2="6982" y2="50980"/>
                                </a14:backgroundRemoval>
                              </a14:imgEffect>
                            </a14:imgLayer>
                          </a14:imgProps>
                        </a:ext>
                        <a:ext uri="{28A0092B-C50C-407E-A947-70E740481C1C}">
                          <a14:useLocalDpi xmlns:a14="http://schemas.microsoft.com/office/drawing/2010/main" val="0"/>
                        </a:ext>
                      </a:extLst>
                    </a:blip>
                    <a:stretch>
                      <a:fillRect/>
                    </a:stretch>
                  </pic:blipFill>
                  <pic:spPr>
                    <a:xfrm>
                      <a:off x="0" y="0"/>
                      <a:ext cx="830752" cy="818399"/>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20DF0739" w14:textId="76C5D4FC" w:rsidR="006712B6" w:rsidRDefault="00F449E6" w:rsidP="006712B6">
      <w:pPr>
        <w:spacing w:line="300" w:lineRule="exact"/>
        <w:rPr>
          <w:rFonts w:ascii="BIZ UDPゴシック" w:eastAsia="BIZ UDPゴシック" w:hAnsi="BIZ UDPゴシック"/>
        </w:rPr>
      </w:pPr>
      <w:r>
        <w:rPr>
          <w:rFonts w:hint="eastAsia"/>
          <w:noProof/>
          <w14:ligatures w14:val="standardContextual"/>
        </w:rPr>
        <mc:AlternateContent>
          <mc:Choice Requires="wps">
            <w:drawing>
              <wp:anchor distT="0" distB="0" distL="114300" distR="114300" simplePos="0" relativeHeight="251755008" behindDoc="0" locked="0" layoutInCell="1" allowOverlap="1" wp14:anchorId="7A4D95BC" wp14:editId="7EC5F51E">
                <wp:simplePos x="0" y="0"/>
                <wp:positionH relativeFrom="column">
                  <wp:posOffset>3970846</wp:posOffset>
                </wp:positionH>
                <wp:positionV relativeFrom="paragraph">
                  <wp:posOffset>17144</wp:posOffset>
                </wp:positionV>
                <wp:extent cx="2514309" cy="1471111"/>
                <wp:effectExtent l="285750" t="38100" r="0" b="34290"/>
                <wp:wrapNone/>
                <wp:docPr id="1907506981" name="吹き出し: 円形 1907506981"/>
                <wp:cNvGraphicFramePr/>
                <a:graphic xmlns:a="http://schemas.openxmlformats.org/drawingml/2006/main">
                  <a:graphicData uri="http://schemas.microsoft.com/office/word/2010/wordprocessingShape">
                    <wps:wsp>
                      <wps:cNvSpPr/>
                      <wps:spPr>
                        <a:xfrm rot="20856912">
                          <a:off x="0" y="0"/>
                          <a:ext cx="2514309" cy="1471111"/>
                        </a:xfrm>
                        <a:prstGeom prst="wedgeEllipseCallout">
                          <a:avLst>
                            <a:gd name="adj1" fmla="val -56593"/>
                            <a:gd name="adj2" fmla="val -47418"/>
                          </a:avLst>
                        </a:prstGeom>
                        <a:solidFill>
                          <a:srgbClr val="FBE5D6">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55648D" w14:textId="129D9F3C" w:rsidR="00480B7F" w:rsidRPr="001E26B1" w:rsidRDefault="001E26B1" w:rsidP="001E26B1">
                            <w:pPr>
                              <w:spacing w:line="360" w:lineRule="exact"/>
                              <w:rPr>
                                <w:rFonts w:ascii="BIZ UDPゴシック" w:eastAsia="BIZ UDPゴシック" w:hAnsi="BIZ UDPゴシック"/>
                                <w:color w:val="C45911" w:themeColor="accent2" w:themeShade="BF"/>
                                <w:sz w:val="28"/>
                                <w:szCs w:val="28"/>
                              </w:rPr>
                            </w:pPr>
                            <w:r w:rsidRPr="001E26B1">
                              <w:rPr>
                                <w:rFonts w:ascii="BIZ UDPゴシック" w:eastAsia="BIZ UDPゴシック" w:hAnsi="BIZ UDPゴシック" w:hint="eastAsia"/>
                                <w:color w:val="C45911" w:themeColor="accent2" w:themeShade="BF"/>
                                <w:sz w:val="28"/>
                                <w:szCs w:val="28"/>
                              </w:rPr>
                              <w:t>ヨーヨー釣り</w:t>
                            </w:r>
                            <w:r w:rsidR="0043426F">
                              <w:rPr>
                                <w:rFonts w:ascii="BIZ UDPゴシック" w:eastAsia="BIZ UDPゴシック" w:hAnsi="BIZ UDPゴシック" w:hint="eastAsia"/>
                                <w:color w:val="C45911" w:themeColor="accent2" w:themeShade="BF"/>
                                <w:sz w:val="28"/>
                                <w:szCs w:val="28"/>
                              </w:rPr>
                              <w:t>、くじ引き</w:t>
                            </w:r>
                            <w:r w:rsidRPr="001E26B1">
                              <w:rPr>
                                <w:rFonts w:ascii="BIZ UDPゴシック" w:eastAsia="BIZ UDPゴシック" w:hAnsi="BIZ UDPゴシック" w:hint="eastAsia"/>
                                <w:color w:val="C45911" w:themeColor="accent2" w:themeShade="BF"/>
                                <w:sz w:val="28"/>
                                <w:szCs w:val="28"/>
                              </w:rPr>
                              <w:t>など</w:t>
                            </w:r>
                          </w:p>
                          <w:p w14:paraId="072D013C" w14:textId="730119C9" w:rsidR="001E26B1" w:rsidRPr="001E26B1" w:rsidRDefault="001E26B1" w:rsidP="001E26B1">
                            <w:pPr>
                              <w:spacing w:line="360" w:lineRule="exact"/>
                              <w:rPr>
                                <w:rFonts w:ascii="BIZ UDPゴシック" w:eastAsia="BIZ UDPゴシック" w:hAnsi="BIZ UDPゴシック"/>
                                <w:color w:val="C45911" w:themeColor="accent2" w:themeShade="BF"/>
                                <w:sz w:val="28"/>
                                <w:szCs w:val="28"/>
                              </w:rPr>
                            </w:pPr>
                            <w:r w:rsidRPr="001E26B1">
                              <w:rPr>
                                <w:rFonts w:ascii="BIZ UDPゴシック" w:eastAsia="BIZ UDPゴシック" w:hAnsi="BIZ UDPゴシック" w:hint="eastAsia"/>
                                <w:color w:val="C45911" w:themeColor="accent2" w:themeShade="BF"/>
                                <w:sz w:val="28"/>
                                <w:szCs w:val="28"/>
                              </w:rPr>
                              <w:t>楽しいコーナーも!</w:t>
                            </w:r>
                          </w:p>
                          <w:p w14:paraId="5C226983" w14:textId="77777777" w:rsidR="001E26B1" w:rsidRPr="001E26B1" w:rsidRDefault="001E26B1" w:rsidP="001E26B1">
                            <w:pPr>
                              <w:spacing w:line="360" w:lineRule="exact"/>
                              <w:rPr>
                                <w:rFonts w:ascii="BIZ UDPゴシック" w:eastAsia="BIZ UDPゴシック" w:hAnsi="BIZ UDPゴシック"/>
                                <w:color w:val="C45911" w:themeColor="accent2" w:themeShade="BF"/>
                                <w:sz w:val="28"/>
                                <w:szCs w:val="28"/>
                              </w:rPr>
                            </w:pPr>
                          </w:p>
                          <w:p w14:paraId="60DD404B" w14:textId="77777777" w:rsidR="001E26B1" w:rsidRDefault="001E26B1" w:rsidP="001E26B1"/>
                          <w:p w14:paraId="2F735329" w14:textId="77777777" w:rsidR="001E26B1" w:rsidRDefault="001E26B1" w:rsidP="001E26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D95B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907506981" o:spid="_x0000_s1142" type="#_x0000_t63" style="position:absolute;left:0;text-align:left;margin-left:312.65pt;margin-top:1.35pt;width:198pt;height:115.85pt;rotation:-811650fd;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Oq1wIAAAUGAAAOAAAAZHJzL2Uyb0RvYy54bWysVN1v2yAQf5+0/wHx3tpOnU/VqbJ0mSZV&#10;bbV26jPBEHvCwIDEyf76HeA46VrtYZofEPf1u7ufj7u+2TcC7ZixtZIFzi5TjJikqqzlpsDfn1cX&#10;E4ysI7IkQklW4AOz+Gb+8cN1q2dsoColSmYQgEg7a3WBK+f0LEksrVhD7KXSTIKRK9MQB6LZJKUh&#10;LaA3Ihmk6ShplSm1UZRZC9rbaMTzgM85o+6Bc8scEgWG2lw4TTjX/kzm12S2MURXNe3KIP9QRUNq&#10;CUl7qFviCNqa+g1UU1OjrOLukqomUZzXlIUeoJss/aObp4poFnoBcqzuabL/D5be7570owEaWm1n&#10;Fq6+iz03DTIK2Bqkk+Fomg1Cc1Au2gfuDj13bO8QBeVgmOVX6RQjCrYsH2fweXaTiOZRtbHuC1MN&#10;8pcCt6zcsM9C1NqyJRFCbV3IQnZ31gUuSyRJA0NDyh8ZRrwR8Gt2RKCL4Wg4ver+3ZnT4JVTPs6z&#10;SVdChwnFHIvwCawSdbmqhQiC2ayXwiBIUODVp8/D21EsR+iKRO1oOknzDtFG99DgKxwhPZpUHjf2&#10;7zXJid5wcwfBvJ+Q3xhHdekZDOnC5LO+EEIpky6LpoqULFaSDdM0DC901EeEWgKgR+aQv8fuAPyr&#10;eosdq+z8fSgLD6cPTv9WWAzuI0JmJV0f3NRSmfcABHTVZY7+R5IiNZ4lt1/vgZsCj4OrV61VeXg0&#10;cTbhPVtNVzVM0x2x7pEYmA9QwjpyD3BwodoCq+6GUaXMr/f03h9eFFgxamEVFNj+3BLDMBJfJby1&#10;aZbnfncEIR+OByCYc8v63CK3zVLBCMHEQnXh6v2dOF65Uc0LbK2FzwomIinkLjB15igsXVxRsPco&#10;WyyCG+wLTdydfNLUg3ui/Sw/71+I0d2TcvAa79VxbZBZGPtI8snXR0q12DrFa+eNJ147AXZNmKVu&#10;L/pldi4Hr9P2nv8GAAD//wMAUEsDBBQABgAIAAAAIQAt6yHJ3QAAAAoBAAAPAAAAZHJzL2Rvd25y&#10;ZXYueG1sTI/NTsMwEITvSLyDtUjcqBO3BBTiVPxeeoEWHsCJlzgiXofYbcPbsz3BcWdGs99U69kP&#10;4oBT7ANpyBcZCKQ22J46DR/vL1e3IGIyZM0QCDX8YIR1fX5WmdKGI23xsEud4BKKpdHgUhpLKWPr&#10;0Ju4CCMSe59h8ibxOXXSTubI5X6QKssK6U1P/MGZER8dtl+7vdeweS2etvPGkmr8cx6n8PCt3pzW&#10;lxfz/R2IhHP6C8MJn9GhZqYm7MlGMWgo1PWSoxrUDYiTn6mchYaF5WoFsq7k/wn1LwAAAP//AwBQ&#10;SwECLQAUAAYACAAAACEAtoM4kv4AAADhAQAAEwAAAAAAAAAAAAAAAAAAAAAAW0NvbnRlbnRfVHlw&#10;ZXNdLnhtbFBLAQItABQABgAIAAAAIQA4/SH/1gAAAJQBAAALAAAAAAAAAAAAAAAAAC8BAABfcmVs&#10;cy8ucmVsc1BLAQItABQABgAIAAAAIQDU6WOq1wIAAAUGAAAOAAAAAAAAAAAAAAAAAC4CAABkcnMv&#10;ZTJvRG9jLnhtbFBLAQItABQABgAIAAAAIQAt6yHJ3QAAAAoBAAAPAAAAAAAAAAAAAAAAADEFAABk&#10;cnMvZG93bnJldi54bWxQSwUGAAAAAAQABADzAAAAOwYAAAAA&#10;" adj="-1424,558" fillcolor="#fbe5d6" stroked="f" strokeweight="1pt">
                <v:fill opacity="45746f"/>
                <v:textbox>
                  <w:txbxContent>
                    <w:p w14:paraId="3155648D" w14:textId="129D9F3C" w:rsidR="00480B7F" w:rsidRPr="001E26B1" w:rsidRDefault="001E26B1" w:rsidP="001E26B1">
                      <w:pPr>
                        <w:spacing w:line="360" w:lineRule="exact"/>
                        <w:rPr>
                          <w:rFonts w:ascii="BIZ UDPゴシック" w:eastAsia="BIZ UDPゴシック" w:hAnsi="BIZ UDPゴシック"/>
                          <w:color w:val="C45911" w:themeColor="accent2" w:themeShade="BF"/>
                          <w:sz w:val="28"/>
                          <w:szCs w:val="28"/>
                        </w:rPr>
                      </w:pPr>
                      <w:r w:rsidRPr="001E26B1">
                        <w:rPr>
                          <w:rFonts w:ascii="BIZ UDPゴシック" w:eastAsia="BIZ UDPゴシック" w:hAnsi="BIZ UDPゴシック" w:hint="eastAsia"/>
                          <w:color w:val="C45911" w:themeColor="accent2" w:themeShade="BF"/>
                          <w:sz w:val="28"/>
                          <w:szCs w:val="28"/>
                        </w:rPr>
                        <w:t>ヨーヨー釣り</w:t>
                      </w:r>
                      <w:r w:rsidR="0043426F">
                        <w:rPr>
                          <w:rFonts w:ascii="BIZ UDPゴシック" w:eastAsia="BIZ UDPゴシック" w:hAnsi="BIZ UDPゴシック" w:hint="eastAsia"/>
                          <w:color w:val="C45911" w:themeColor="accent2" w:themeShade="BF"/>
                          <w:sz w:val="28"/>
                          <w:szCs w:val="28"/>
                        </w:rPr>
                        <w:t>、くじ引き</w:t>
                      </w:r>
                      <w:r w:rsidRPr="001E26B1">
                        <w:rPr>
                          <w:rFonts w:ascii="BIZ UDPゴシック" w:eastAsia="BIZ UDPゴシック" w:hAnsi="BIZ UDPゴシック" w:hint="eastAsia"/>
                          <w:color w:val="C45911" w:themeColor="accent2" w:themeShade="BF"/>
                          <w:sz w:val="28"/>
                          <w:szCs w:val="28"/>
                        </w:rPr>
                        <w:t>など</w:t>
                      </w:r>
                    </w:p>
                    <w:p w14:paraId="072D013C" w14:textId="730119C9" w:rsidR="001E26B1" w:rsidRPr="001E26B1" w:rsidRDefault="001E26B1" w:rsidP="001E26B1">
                      <w:pPr>
                        <w:spacing w:line="360" w:lineRule="exact"/>
                        <w:rPr>
                          <w:rFonts w:ascii="BIZ UDPゴシック" w:eastAsia="BIZ UDPゴシック" w:hAnsi="BIZ UDPゴシック"/>
                          <w:color w:val="C45911" w:themeColor="accent2" w:themeShade="BF"/>
                          <w:sz w:val="28"/>
                          <w:szCs w:val="28"/>
                        </w:rPr>
                      </w:pPr>
                      <w:r w:rsidRPr="001E26B1">
                        <w:rPr>
                          <w:rFonts w:ascii="BIZ UDPゴシック" w:eastAsia="BIZ UDPゴシック" w:hAnsi="BIZ UDPゴシック" w:hint="eastAsia"/>
                          <w:color w:val="C45911" w:themeColor="accent2" w:themeShade="BF"/>
                          <w:sz w:val="28"/>
                          <w:szCs w:val="28"/>
                        </w:rPr>
                        <w:t>楽しいコーナーも!</w:t>
                      </w:r>
                    </w:p>
                    <w:p w14:paraId="5C226983" w14:textId="77777777" w:rsidR="001E26B1" w:rsidRPr="001E26B1" w:rsidRDefault="001E26B1" w:rsidP="001E26B1">
                      <w:pPr>
                        <w:spacing w:line="360" w:lineRule="exact"/>
                        <w:rPr>
                          <w:rFonts w:ascii="BIZ UDPゴシック" w:eastAsia="BIZ UDPゴシック" w:hAnsi="BIZ UDPゴシック"/>
                          <w:color w:val="C45911" w:themeColor="accent2" w:themeShade="BF"/>
                          <w:sz w:val="28"/>
                          <w:szCs w:val="28"/>
                        </w:rPr>
                      </w:pPr>
                    </w:p>
                    <w:p w14:paraId="60DD404B" w14:textId="77777777" w:rsidR="001E26B1" w:rsidRDefault="001E26B1" w:rsidP="001E26B1"/>
                    <w:p w14:paraId="2F735329" w14:textId="77777777" w:rsidR="001E26B1" w:rsidRDefault="001E26B1" w:rsidP="001E26B1"/>
                  </w:txbxContent>
                </v:textbox>
              </v:shape>
            </w:pict>
          </mc:Fallback>
        </mc:AlternateContent>
      </w:r>
    </w:p>
    <w:p w14:paraId="4AC250AD" w14:textId="4F600041" w:rsidR="006712B6" w:rsidRDefault="001E26B1" w:rsidP="006712B6">
      <w:pPr>
        <w:spacing w:line="300" w:lineRule="exact"/>
        <w:rPr>
          <w:rFonts w:ascii="BIZ UDPゴシック" w:eastAsia="BIZ UDPゴシック" w:hAnsi="BIZ UDPゴシック"/>
        </w:rPr>
      </w:pPr>
      <w:r w:rsidRPr="001E26B1">
        <w:rPr>
          <w:noProof/>
        </w:rPr>
        <w:drawing>
          <wp:anchor distT="0" distB="0" distL="114300" distR="114300" simplePos="0" relativeHeight="251758080" behindDoc="0" locked="0" layoutInCell="1" allowOverlap="1" wp14:anchorId="0CF142F5" wp14:editId="7DFD9BBE">
            <wp:simplePos x="0" y="0"/>
            <wp:positionH relativeFrom="column">
              <wp:posOffset>5666520</wp:posOffset>
            </wp:positionH>
            <wp:positionV relativeFrom="paragraph">
              <wp:posOffset>27305</wp:posOffset>
            </wp:positionV>
            <wp:extent cx="1123950" cy="1165655"/>
            <wp:effectExtent l="0" t="0" r="0" b="0"/>
            <wp:wrapNone/>
            <wp:docPr id="1907506999" name="図 190750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BEBA8EAE-BF5A-486C-A8C5-ECC9F3942E4B}">
                          <a14:imgProps xmlns:a14="http://schemas.microsoft.com/office/drawing/2010/main">
                            <a14:imgLayer r:embed="rId85">
                              <a14:imgEffect>
                                <a14:backgroundRemoval t="7232" b="98005" l="9040" r="93220">
                                  <a14:foregroundMark x1="27684" y1="7481" x2="28814" y2="7481"/>
                                  <a14:foregroundMark x1="9605" y1="71322" x2="11299" y2="85536"/>
                                  <a14:foregroundMark x1="11299" y1="85536" x2="20904" y2="92269"/>
                                  <a14:foregroundMark x1="9322" y1="69077" x2="21751" y2="79800"/>
                                  <a14:foregroundMark x1="21751" y1="79800" x2="23446" y2="79052"/>
                                  <a14:foregroundMark x1="26554" y1="79800" x2="74011" y2="77805"/>
                                  <a14:foregroundMark x1="74011" y1="77805" x2="91525" y2="77805"/>
                                  <a14:foregroundMark x1="18927" y1="94514" x2="23729" y2="97756"/>
                                  <a14:foregroundMark x1="24859" y1="93017" x2="24859" y2="93017"/>
                                  <a14:foregroundMark x1="26836" y1="98254" x2="48305" y2="97506"/>
                                  <a14:foregroundMark x1="48305" y1="97506" x2="64124" y2="92768"/>
                                  <a14:foregroundMark x1="64124" y1="92768" x2="87853" y2="92768"/>
                                  <a14:foregroundMark x1="87853" y1="92768" x2="90113" y2="92768"/>
                                  <a14:foregroundMark x1="13842" y1="66833" x2="45763" y2="66085"/>
                                  <a14:foregroundMark x1="45763" y1="66085" x2="66667" y2="66085"/>
                                  <a14:foregroundMark x1="66667" y1="66085" x2="90113" y2="76309"/>
                                  <a14:foregroundMark x1="64972" y1="64838" x2="75989" y2="63342"/>
                                  <a14:foregroundMark x1="77684" y1="64090" x2="91525" y2="76559"/>
                                  <a14:foregroundMark x1="92090" y1="77805" x2="92938" y2="95511"/>
                                  <a14:foregroundMark x1="21751" y1="68329" x2="21751" y2="68329"/>
                                  <a14:foregroundMark x1="25989" y1="72319" x2="45198" y2="73815"/>
                                  <a14:foregroundMark x1="45198" y1="73815" x2="70904" y2="73067"/>
                                  <a14:foregroundMark x1="18927" y1="82294" x2="23164" y2="85037"/>
                                  <a14:foregroundMark x1="33333" y1="88030" x2="55085" y2="83791"/>
                                  <a14:foregroundMark x1="55085" y1="83791" x2="76271" y2="84539"/>
                                  <a14:foregroundMark x1="76271" y1="84539" x2="81073" y2="86284"/>
                                  <a14:foregroundMark x1="58192" y1="97007" x2="91525" y2="94514"/>
                                  <a14:foregroundMark x1="53955" y1="99751" x2="87571" y2="97257"/>
                                  <a14:foregroundMark x1="87571" y1="97257" x2="93220" y2="97257"/>
                                  <a14:foregroundMark x1="33898" y1="70075" x2="47740" y2="70075"/>
                                  <a14:foregroundMark x1="23729" y1="69825" x2="18362" y2="69077"/>
                                  <a14:foregroundMark x1="27401" y1="77805" x2="35593" y2="73815"/>
                                  <a14:foregroundMark x1="25989" y1="70574" x2="30226" y2="69077"/>
                                  <a14:foregroundMark x1="54802" y1="70823" x2="68079" y2="70075"/>
                                  <a14:foregroundMark x1="40113" y1="76060" x2="40113" y2="76060"/>
                                </a14:backgroundRemoval>
                              </a14:imgEffect>
                            </a14:imgLayer>
                          </a14:imgProps>
                        </a:ext>
                        <a:ext uri="{28A0092B-C50C-407E-A947-70E740481C1C}">
                          <a14:useLocalDpi xmlns:a14="http://schemas.microsoft.com/office/drawing/2010/main" val="0"/>
                        </a:ext>
                      </a:extLst>
                    </a:blip>
                    <a:stretch>
                      <a:fillRect/>
                    </a:stretch>
                  </pic:blipFill>
                  <pic:spPr>
                    <a:xfrm flipH="1">
                      <a:off x="0" y="0"/>
                      <a:ext cx="1123950" cy="1165655"/>
                    </a:xfrm>
                    <a:prstGeom prst="rect">
                      <a:avLst/>
                    </a:prstGeom>
                  </pic:spPr>
                </pic:pic>
              </a:graphicData>
            </a:graphic>
            <wp14:sizeRelH relativeFrom="page">
              <wp14:pctWidth>0</wp14:pctWidth>
            </wp14:sizeRelH>
            <wp14:sizeRelV relativeFrom="page">
              <wp14:pctHeight>0</wp14:pctHeight>
            </wp14:sizeRelV>
          </wp:anchor>
        </w:drawing>
      </w:r>
    </w:p>
    <w:p w14:paraId="10283C49" w14:textId="3FDA6EB3" w:rsidR="006712B6" w:rsidRPr="006712B6" w:rsidRDefault="006712B6" w:rsidP="006712B6">
      <w:pPr>
        <w:spacing w:line="300" w:lineRule="exact"/>
        <w:rPr>
          <w:rFonts w:ascii="BIZ UDPゴシック" w:eastAsia="BIZ UDPゴシック" w:hAnsi="BIZ UDPゴシック"/>
        </w:rPr>
      </w:pPr>
    </w:p>
    <w:p w14:paraId="01B38E25" w14:textId="788D3FED" w:rsidR="00742AEF" w:rsidRDefault="00742AEF" w:rsidP="00430BB3">
      <w:pPr>
        <w:tabs>
          <w:tab w:val="left" w:pos="4278"/>
        </w:tabs>
      </w:pPr>
    </w:p>
    <w:p w14:paraId="52914AF3" w14:textId="6C41659E" w:rsidR="002565A1" w:rsidRDefault="002565A1" w:rsidP="00430BB3">
      <w:pPr>
        <w:tabs>
          <w:tab w:val="left" w:pos="4278"/>
        </w:tabs>
      </w:pPr>
    </w:p>
    <w:p w14:paraId="1B734B2D" w14:textId="5D775A97" w:rsidR="002565A1" w:rsidRDefault="002565A1" w:rsidP="00430BB3">
      <w:pPr>
        <w:tabs>
          <w:tab w:val="left" w:pos="4278"/>
        </w:tabs>
      </w:pPr>
    </w:p>
    <w:p w14:paraId="47BF7A93" w14:textId="2CCEDA00" w:rsidR="00430BB3" w:rsidRDefault="00F449E6" w:rsidP="00430BB3">
      <w:pPr>
        <w:tabs>
          <w:tab w:val="left" w:pos="4278"/>
        </w:tabs>
      </w:pPr>
      <w:r w:rsidRPr="001E26B1">
        <w:rPr>
          <w:noProof/>
        </w:rPr>
        <w:drawing>
          <wp:anchor distT="0" distB="0" distL="114300" distR="114300" simplePos="0" relativeHeight="251759104" behindDoc="0" locked="0" layoutInCell="1" allowOverlap="1" wp14:anchorId="6239468D" wp14:editId="36446313">
            <wp:simplePos x="0" y="0"/>
            <wp:positionH relativeFrom="margin">
              <wp:posOffset>3199130</wp:posOffset>
            </wp:positionH>
            <wp:positionV relativeFrom="paragraph">
              <wp:posOffset>11431</wp:posOffset>
            </wp:positionV>
            <wp:extent cx="2504374" cy="1865602"/>
            <wp:effectExtent l="0" t="0" r="0" b="1905"/>
            <wp:wrapNone/>
            <wp:docPr id="1907507000" name="図 190750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09110" cy="18691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89EF43B" w14:textId="2322130F" w:rsidR="006712B6" w:rsidRDefault="00F449E6">
      <w:r>
        <w:rPr>
          <w:rFonts w:ascii="ＭＳ 明朝" w:eastAsia="ＭＳ 明朝" w:hAnsi="ＭＳ 明朝" w:cs="Times New Roman"/>
          <w:noProof/>
          <w:sz w:val="24"/>
          <w:szCs w:val="24"/>
          <w14:ligatures w14:val="standardContextual"/>
        </w:rPr>
        <w:drawing>
          <wp:anchor distT="0" distB="0" distL="114300" distR="114300" simplePos="0" relativeHeight="251638272" behindDoc="0" locked="0" layoutInCell="1" allowOverlap="1" wp14:anchorId="2548B24B" wp14:editId="311DBB49">
            <wp:simplePos x="0" y="0"/>
            <wp:positionH relativeFrom="column">
              <wp:posOffset>5828030</wp:posOffset>
            </wp:positionH>
            <wp:positionV relativeFrom="paragraph">
              <wp:posOffset>103504</wp:posOffset>
            </wp:positionV>
            <wp:extent cx="962288" cy="894558"/>
            <wp:effectExtent l="0" t="38100" r="0" b="77470"/>
            <wp:wrapNone/>
            <wp:docPr id="877724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24024" name="図 1"/>
                    <pic:cNvPicPr>
                      <a:picLocks noChangeAspect="1"/>
                    </pic:cNvPicPr>
                  </pic:nvPicPr>
                  <pic:blipFill>
                    <a:blip r:embed="rId87" cstate="print">
                      <a:extLst>
                        <a:ext uri="{BEBA8EAE-BF5A-486C-A8C5-ECC9F3942E4B}">
                          <a14:imgProps xmlns:a14="http://schemas.microsoft.com/office/drawing/2010/main">
                            <a14:imgLayer r:embed="rId88">
                              <a14:imgEffect>
                                <a14:backgroundRemoval t="2296" b="97449" l="487" r="98297"/>
                              </a14:imgEffect>
                            </a14:imgLayer>
                          </a14:imgProps>
                        </a:ext>
                        <a:ext uri="{28A0092B-C50C-407E-A947-70E740481C1C}">
                          <a14:useLocalDpi xmlns:a14="http://schemas.microsoft.com/office/drawing/2010/main" val="0"/>
                        </a:ext>
                      </a:extLst>
                    </a:blip>
                    <a:stretch>
                      <a:fillRect/>
                    </a:stretch>
                  </pic:blipFill>
                  <pic:spPr>
                    <a:xfrm rot="20449392">
                      <a:off x="0" y="0"/>
                      <a:ext cx="962288" cy="894558"/>
                    </a:xfrm>
                    <a:prstGeom prst="rect">
                      <a:avLst/>
                    </a:prstGeom>
                  </pic:spPr>
                </pic:pic>
              </a:graphicData>
            </a:graphic>
            <wp14:sizeRelH relativeFrom="margin">
              <wp14:pctWidth>0</wp14:pctWidth>
            </wp14:sizeRelH>
            <wp14:sizeRelV relativeFrom="margin">
              <wp14:pctHeight>0</wp14:pctHeight>
            </wp14:sizeRelV>
          </wp:anchor>
        </w:drawing>
      </w:r>
    </w:p>
    <w:p w14:paraId="5D32AAC1" w14:textId="67FAFF53" w:rsidR="00742AEF" w:rsidRDefault="006F3C0F" w:rsidP="00430BB3">
      <w:pPr>
        <w:jc w:val="left"/>
      </w:pPr>
      <w:r>
        <w:rPr>
          <w:noProof/>
          <w14:ligatures w14:val="standardContextual"/>
        </w:rPr>
        <mc:AlternateContent>
          <mc:Choice Requires="wps">
            <w:drawing>
              <wp:anchor distT="0" distB="0" distL="114300" distR="114300" simplePos="0" relativeHeight="251632128" behindDoc="0" locked="0" layoutInCell="1" allowOverlap="1" wp14:anchorId="2E30D456" wp14:editId="1E10AD10">
                <wp:simplePos x="0" y="0"/>
                <wp:positionH relativeFrom="page">
                  <wp:posOffset>9525</wp:posOffset>
                </wp:positionH>
                <wp:positionV relativeFrom="paragraph">
                  <wp:posOffset>306705</wp:posOffset>
                </wp:positionV>
                <wp:extent cx="7553325" cy="1447800"/>
                <wp:effectExtent l="0" t="0" r="9525" b="0"/>
                <wp:wrapNone/>
                <wp:docPr id="2077418092" name="正方形/長方形 14"/>
                <wp:cNvGraphicFramePr/>
                <a:graphic xmlns:a="http://schemas.openxmlformats.org/drawingml/2006/main">
                  <a:graphicData uri="http://schemas.microsoft.com/office/word/2010/wordprocessingShape">
                    <wps:wsp>
                      <wps:cNvSpPr/>
                      <wps:spPr>
                        <a:xfrm>
                          <a:off x="0" y="0"/>
                          <a:ext cx="7553325" cy="1447800"/>
                        </a:xfrm>
                        <a:prstGeom prst="rect">
                          <a:avLst/>
                        </a:prstGeom>
                        <a:solidFill>
                          <a:schemeClr val="accent2">
                            <a:lumMod val="20000"/>
                            <a:lumOff val="80000"/>
                          </a:schemeClr>
                        </a:solidFill>
                        <a:ln w="12700" cap="flat" cmpd="sng" algn="ctr">
                          <a:noFill/>
                          <a:prstDash val="solid"/>
                          <a:miter lim="800000"/>
                        </a:ln>
                        <a:effectLst/>
                      </wps:spPr>
                      <wps:txbx>
                        <w:txbxContent>
                          <w:p w14:paraId="69953B82" w14:textId="77777777" w:rsidR="000759C8" w:rsidRPr="000759C8" w:rsidRDefault="000759C8" w:rsidP="00AB045C">
                            <w:pPr>
                              <w:spacing w:line="700" w:lineRule="exact"/>
                              <w:ind w:leftChars="250" w:left="725" w:hangingChars="50" w:hanging="200"/>
                              <w:jc w:val="left"/>
                              <w:rPr>
                                <w:rFonts w:ascii="HGP創英角ﾎﾟｯﾌﾟ体" w:eastAsia="HGP創英角ﾎﾟｯﾌﾟ体" w:hAnsi="HGP創英角ﾎﾟｯﾌﾟ体"/>
                                <w:sz w:val="40"/>
                                <w:szCs w:val="40"/>
                                <w14:glow w14:rad="228600">
                                  <w14:srgbClr w14:val="ED7D31">
                                    <w14:alpha w14:val="60000"/>
                                    <w14:satMod w14:val="175000"/>
                                  </w14:srgbClr>
                                </w14:glow>
                              </w:rPr>
                            </w:pPr>
                            <w:r w:rsidRPr="00F7445F">
                              <w:rPr>
                                <w:rFonts w:ascii="HGP創英角ﾎﾟｯﾌﾟ体" w:eastAsia="HGP創英角ﾎﾟｯﾌﾟ体" w:hAnsi="HGP創英角ﾎﾟｯﾌﾟ体" w:hint="eastAsia"/>
                                <w:color w:val="833C0B"/>
                                <w:sz w:val="40"/>
                                <w:szCs w:val="40"/>
                                <w14:glow w14:rad="228600">
                                  <w14:schemeClr w14:val="bg1">
                                    <w14:alpha w14:val="60000"/>
                                  </w14:schemeClr>
                                </w14:glow>
                              </w:rPr>
                              <w:t>≪</w:t>
                            </w:r>
                            <w:r w:rsidRPr="00F7445F">
                              <w:rPr>
                                <w:rFonts w:ascii="HGP創英角ﾎﾟｯﾌﾟ体" w:eastAsia="HGP創英角ﾎﾟｯﾌﾟ体" w:hAnsi="HGP創英角ﾎﾟｯﾌﾟ体" w:hint="eastAsia"/>
                                <w:color w:val="833C0B"/>
                                <w:spacing w:val="1"/>
                                <w:w w:val="97"/>
                                <w:kern w:val="0"/>
                                <w:sz w:val="40"/>
                                <w:szCs w:val="40"/>
                                <w:fitText w:val="2800" w:id="-973860864"/>
                                <w14:glow w14:rad="228600">
                                  <w14:schemeClr w14:val="bg1">
                                    <w14:alpha w14:val="60000"/>
                                  </w14:schemeClr>
                                </w14:glow>
                              </w:rPr>
                              <w:t>ふれあいコーナ</w:t>
                            </w:r>
                            <w:r w:rsidRPr="00F7445F">
                              <w:rPr>
                                <w:rFonts w:ascii="HGP創英角ﾎﾟｯﾌﾟ体" w:eastAsia="HGP創英角ﾎﾟｯﾌﾟ体" w:hAnsi="HGP創英角ﾎﾟｯﾌﾟ体" w:hint="eastAsia"/>
                                <w:color w:val="833C0B"/>
                                <w:spacing w:val="5"/>
                                <w:w w:val="97"/>
                                <w:kern w:val="0"/>
                                <w:sz w:val="40"/>
                                <w:szCs w:val="40"/>
                                <w:fitText w:val="2800" w:id="-973860864"/>
                                <w14:glow w14:rad="228600">
                                  <w14:schemeClr w14:val="bg1">
                                    <w14:alpha w14:val="60000"/>
                                  </w14:schemeClr>
                                </w14:glow>
                              </w:rPr>
                              <w:t>ー</w:t>
                            </w:r>
                            <w:r w:rsidRPr="00F7445F">
                              <w:rPr>
                                <w:rFonts w:ascii="HGP創英角ﾎﾟｯﾌﾟ体" w:eastAsia="HGP創英角ﾎﾟｯﾌﾟ体" w:hAnsi="HGP創英角ﾎﾟｯﾌﾟ体" w:hint="eastAsia"/>
                                <w:color w:val="833C0B"/>
                                <w:sz w:val="40"/>
                                <w:szCs w:val="40"/>
                                <w14:glow w14:rad="228600">
                                  <w14:schemeClr w14:val="bg1">
                                    <w14:alpha w14:val="60000"/>
                                  </w14:schemeClr>
                                </w14:glow>
                              </w:rPr>
                              <w:t>≫</w:t>
                            </w:r>
                          </w:p>
                          <w:p w14:paraId="1D18E76F" w14:textId="77777777" w:rsidR="000759C8" w:rsidRPr="00C14244" w:rsidRDefault="000759C8" w:rsidP="00AB045C">
                            <w:pPr>
                              <w:spacing w:line="100" w:lineRule="exact"/>
                              <w:jc w:val="center"/>
                              <w:rPr>
                                <w:rFonts w:ascii="HGS創英角ｺﾞｼｯｸUB" w:eastAsia="HGS創英角ｺﾞｼｯｸUB" w:hAnsi="HGS創英角ｺﾞｼｯｸUB"/>
                                <w:sz w:val="40"/>
                                <w:szCs w:val="40"/>
                              </w:rPr>
                            </w:pPr>
                          </w:p>
                          <w:p w14:paraId="5F7354CE" w14:textId="77777777" w:rsidR="000759C8" w:rsidRPr="000759C8" w:rsidRDefault="000759C8" w:rsidP="006F3C0F">
                            <w:pPr>
                              <w:spacing w:line="300" w:lineRule="exact"/>
                              <w:ind w:firstLineChars="200" w:firstLine="48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★お子様と一緒に、お友達、ご家族で・・・</w:t>
                            </w:r>
                          </w:p>
                          <w:p w14:paraId="2BE04F69" w14:textId="77777777" w:rsidR="00AB045C" w:rsidRDefault="000759C8" w:rsidP="006F3C0F">
                            <w:pPr>
                              <w:spacing w:line="300" w:lineRule="exact"/>
                              <w:ind w:leftChars="100" w:left="210" w:firstLineChars="250" w:firstLine="60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「絵本読み聞かせ」、「工作会」、「おもちゃ図書館」、</w:t>
                            </w:r>
                          </w:p>
                          <w:p w14:paraId="547AA77A" w14:textId="77777777" w:rsidR="00AB045C" w:rsidRDefault="000759C8" w:rsidP="006F3C0F">
                            <w:pPr>
                              <w:spacing w:line="300" w:lineRule="exact"/>
                              <w:ind w:leftChars="100" w:left="210" w:firstLineChars="250" w:firstLine="60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「市民手話教室」、「要約筆記体験」、</w:t>
                            </w:r>
                            <w:r w:rsidR="00AB045C">
                              <w:rPr>
                                <w:rFonts w:ascii="BIZ UDPゴシック" w:eastAsia="BIZ UDPゴシック" w:hAnsi="BIZ UDPゴシック" w:hint="eastAsia"/>
                                <w:color w:val="833C0B"/>
                                <w:sz w:val="24"/>
                                <w:szCs w:val="24"/>
                              </w:rPr>
                              <w:t>「音声ソフト体験」、</w:t>
                            </w:r>
                          </w:p>
                          <w:p w14:paraId="6689479D" w14:textId="54BEAA5C" w:rsidR="000759C8" w:rsidRPr="000759C8" w:rsidRDefault="000759C8" w:rsidP="006F3C0F">
                            <w:pPr>
                              <w:spacing w:line="300" w:lineRule="exact"/>
                              <w:ind w:leftChars="100" w:left="210" w:firstLineChars="250" w:firstLine="60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「点字体験」、「福祉機器展示」</w:t>
                            </w:r>
                            <w:r w:rsidR="002D37A5">
                              <w:rPr>
                                <w:rFonts w:ascii="BIZ UDPゴシック" w:eastAsia="BIZ UDPゴシック" w:hAnsi="BIZ UDPゴシック" w:hint="eastAsia"/>
                                <w:color w:val="833C0B"/>
                                <w:sz w:val="24"/>
                                <w:szCs w:val="24"/>
                              </w:rPr>
                              <w:t>、「福祉車両展示」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0D456" id="_x0000_s1143" style="position:absolute;margin-left:.75pt;margin-top:24.15pt;width:594.75pt;height:11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iNeAIAAPIEAAAOAAAAZHJzL2Uyb0RvYy54bWysVEtP3DAQvlfqf7B8L9kNbBcismgFoqpE&#10;AQkqzrOOs7Fke1zbuwn99R07+6C0p6oXZ16ex+dvcnk1GM220geFtubTkwln0gpslF3X/Pvz7adz&#10;zkIE24BGK2v+KgO/Wnz8cNm7SpbYoW6kZ5TEhqp3Ne9idFVRBNFJA+EEnbTkbNEbiKT6ddF46Cm7&#10;0UU5mXwuevSN8yhkCGS9GZ18kfO3rRTxoW2DjEzXnHqL+fT5XKWzWFxCtfbgOiV2bcA/dGFAWSp6&#10;SHUDEdjGqz9SGSU8BmzjiUBTYNsqIfMMNM108m6apw6czLMQOMEdYAr/L6243z65R08w9C5UgcQ0&#10;xdB6k77UHxsyWK8HsOQQmSDjfDY7PS1nnAnyTc/O5ueTDGdxvO58iF8kGpaEmnt6jQwSbO9CpJIU&#10;ug9J1QJq1dwqrbOSGCCvtWdboLcDIaSNZb6uN+YbNqOdODCWhYrM9NajmXo5dJO5lDLlgr8V0Zb1&#10;1Hw5p2AmgPjXaogkGtfUPNg1Z6DXRGwRfS5tMfWXSZM6v4HQjQVz2pFNRkWitFam5rmNPSraprlk&#10;JuVu/iPmSYrDamCKCs/LlCmZVti8PnrmcSRucOJWUd07CPERPDGV+qbtiw90tBppGNxJnHXof/7N&#10;nuKJQOTlrCfm06A/NuAlZ/qrJWpd0GOmVcnK2WxekuLfelZvPXZjrpEeaEp77kQWU3zUe7H1aF5o&#10;SZepKrnACqpdc4J5FK/juI+05EIulzmIlsNBvLNPTqTUCbiE9/PwAt7t6BSJife43xGo3rFqjE03&#10;LS43EVuVKXdEleiQFFqsTIzdTyBt7ls9Rx1/VYtfAAAA//8DAFBLAwQUAAYACAAAACEATfKAqOAA&#10;AAAJAQAADwAAAGRycy9kb3ducmV2LnhtbEyPzU7DMBCE70i8g7VI3KiTFkoJcSp+BBXigGhB4ujG&#10;SxLVXkexk6Zv3+0JjqMZzXyTL0dnxYBdaDwpSCcJCKTSm4YqBV+bl6sFiBA1GW09oYIDBlgW52e5&#10;zozf0ycO61gJLqGQaQV1jG0mZShrdDpMfIvE3q/vnI4su0qaTu+53Fk5TZK5dLohXqh1i081lrt1&#10;7xQ05euz7A/vODx+b+zbsFu1Px8rpS4vxod7EBHH+BeGEz6jQ8FMW9+TCcKyvuGgguvFDMTJTu9S&#10;/rZVML2dz0AWufz/oDgCAAD//wMAUEsBAi0AFAAGAAgAAAAhALaDOJL+AAAA4QEAABMAAAAAAAAA&#10;AAAAAAAAAAAAAFtDb250ZW50X1R5cGVzXS54bWxQSwECLQAUAAYACAAAACEAOP0h/9YAAACUAQAA&#10;CwAAAAAAAAAAAAAAAAAvAQAAX3JlbHMvLnJlbHNQSwECLQAUAAYACAAAACEAm8d4jXgCAADyBAAA&#10;DgAAAAAAAAAAAAAAAAAuAgAAZHJzL2Uyb0RvYy54bWxQSwECLQAUAAYACAAAACEATfKAqOAAAAAJ&#10;AQAADwAAAAAAAAAAAAAAAADSBAAAZHJzL2Rvd25yZXYueG1sUEsFBgAAAAAEAAQA8wAAAN8FAAAA&#10;AA==&#10;" fillcolor="#fbe4d5 [661]" stroked="f" strokeweight="1pt">
                <v:textbox>
                  <w:txbxContent>
                    <w:p w14:paraId="69953B82" w14:textId="77777777" w:rsidR="000759C8" w:rsidRPr="000759C8" w:rsidRDefault="000759C8" w:rsidP="00AB045C">
                      <w:pPr>
                        <w:spacing w:line="700" w:lineRule="exact"/>
                        <w:ind w:leftChars="250" w:left="725" w:hangingChars="50" w:hanging="200"/>
                        <w:jc w:val="left"/>
                        <w:rPr>
                          <w:rFonts w:ascii="HGP創英角ﾎﾟｯﾌﾟ体" w:eastAsia="HGP創英角ﾎﾟｯﾌﾟ体" w:hAnsi="HGP創英角ﾎﾟｯﾌﾟ体"/>
                          <w:sz w:val="40"/>
                          <w:szCs w:val="40"/>
                          <w14:glow w14:rad="228600">
                            <w14:srgbClr w14:val="ED7D31">
                              <w14:alpha w14:val="60000"/>
                              <w14:satMod w14:val="175000"/>
                            </w14:srgbClr>
                          </w14:glow>
                        </w:rPr>
                      </w:pPr>
                      <w:r w:rsidRPr="00F7445F">
                        <w:rPr>
                          <w:rFonts w:ascii="HGP創英角ﾎﾟｯﾌﾟ体" w:eastAsia="HGP創英角ﾎﾟｯﾌﾟ体" w:hAnsi="HGP創英角ﾎﾟｯﾌﾟ体" w:hint="eastAsia"/>
                          <w:color w:val="833C0B"/>
                          <w:sz w:val="40"/>
                          <w:szCs w:val="40"/>
                          <w14:glow w14:rad="228600">
                            <w14:schemeClr w14:val="bg1">
                              <w14:alpha w14:val="60000"/>
                            </w14:schemeClr>
                          </w14:glow>
                        </w:rPr>
                        <w:t>≪</w:t>
                      </w:r>
                      <w:r w:rsidRPr="00F7445F">
                        <w:rPr>
                          <w:rFonts w:ascii="HGP創英角ﾎﾟｯﾌﾟ体" w:eastAsia="HGP創英角ﾎﾟｯﾌﾟ体" w:hAnsi="HGP創英角ﾎﾟｯﾌﾟ体" w:hint="eastAsia"/>
                          <w:color w:val="833C0B"/>
                          <w:spacing w:val="1"/>
                          <w:w w:val="97"/>
                          <w:kern w:val="0"/>
                          <w:sz w:val="40"/>
                          <w:szCs w:val="40"/>
                          <w:fitText w:val="2800" w:id="-973860864"/>
                          <w14:glow w14:rad="228600">
                            <w14:schemeClr w14:val="bg1">
                              <w14:alpha w14:val="60000"/>
                            </w14:schemeClr>
                          </w14:glow>
                        </w:rPr>
                        <w:t>ふれあいコーナ</w:t>
                      </w:r>
                      <w:r w:rsidRPr="00F7445F">
                        <w:rPr>
                          <w:rFonts w:ascii="HGP創英角ﾎﾟｯﾌﾟ体" w:eastAsia="HGP創英角ﾎﾟｯﾌﾟ体" w:hAnsi="HGP創英角ﾎﾟｯﾌﾟ体" w:hint="eastAsia"/>
                          <w:color w:val="833C0B"/>
                          <w:spacing w:val="5"/>
                          <w:w w:val="97"/>
                          <w:kern w:val="0"/>
                          <w:sz w:val="40"/>
                          <w:szCs w:val="40"/>
                          <w:fitText w:val="2800" w:id="-973860864"/>
                          <w14:glow w14:rad="228600">
                            <w14:schemeClr w14:val="bg1">
                              <w14:alpha w14:val="60000"/>
                            </w14:schemeClr>
                          </w14:glow>
                        </w:rPr>
                        <w:t>ー</w:t>
                      </w:r>
                      <w:r w:rsidRPr="00F7445F">
                        <w:rPr>
                          <w:rFonts w:ascii="HGP創英角ﾎﾟｯﾌﾟ体" w:eastAsia="HGP創英角ﾎﾟｯﾌﾟ体" w:hAnsi="HGP創英角ﾎﾟｯﾌﾟ体" w:hint="eastAsia"/>
                          <w:color w:val="833C0B"/>
                          <w:sz w:val="40"/>
                          <w:szCs w:val="40"/>
                          <w14:glow w14:rad="228600">
                            <w14:schemeClr w14:val="bg1">
                              <w14:alpha w14:val="60000"/>
                            </w14:schemeClr>
                          </w14:glow>
                        </w:rPr>
                        <w:t>≫</w:t>
                      </w:r>
                    </w:p>
                    <w:p w14:paraId="1D18E76F" w14:textId="77777777" w:rsidR="000759C8" w:rsidRPr="00C14244" w:rsidRDefault="000759C8" w:rsidP="00AB045C">
                      <w:pPr>
                        <w:spacing w:line="100" w:lineRule="exact"/>
                        <w:jc w:val="center"/>
                        <w:rPr>
                          <w:rFonts w:ascii="HGS創英角ｺﾞｼｯｸUB" w:eastAsia="HGS創英角ｺﾞｼｯｸUB" w:hAnsi="HGS創英角ｺﾞｼｯｸUB"/>
                          <w:sz w:val="40"/>
                          <w:szCs w:val="40"/>
                        </w:rPr>
                      </w:pPr>
                    </w:p>
                    <w:p w14:paraId="5F7354CE" w14:textId="77777777" w:rsidR="000759C8" w:rsidRPr="000759C8" w:rsidRDefault="000759C8" w:rsidP="006F3C0F">
                      <w:pPr>
                        <w:spacing w:line="300" w:lineRule="exact"/>
                        <w:ind w:firstLineChars="200" w:firstLine="48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★お子様と一緒に、お友達、ご家族で・・・</w:t>
                      </w:r>
                    </w:p>
                    <w:p w14:paraId="2BE04F69" w14:textId="77777777" w:rsidR="00AB045C" w:rsidRDefault="000759C8" w:rsidP="006F3C0F">
                      <w:pPr>
                        <w:spacing w:line="300" w:lineRule="exact"/>
                        <w:ind w:leftChars="100" w:left="210" w:firstLineChars="250" w:firstLine="60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「絵本読み聞かせ」、「工作会」、「おもちゃ図書館」、</w:t>
                      </w:r>
                    </w:p>
                    <w:p w14:paraId="547AA77A" w14:textId="77777777" w:rsidR="00AB045C" w:rsidRDefault="000759C8" w:rsidP="006F3C0F">
                      <w:pPr>
                        <w:spacing w:line="300" w:lineRule="exact"/>
                        <w:ind w:leftChars="100" w:left="210" w:firstLineChars="250" w:firstLine="60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「市民手話教室」、「要約筆記体験」、</w:t>
                      </w:r>
                      <w:r w:rsidR="00AB045C">
                        <w:rPr>
                          <w:rFonts w:ascii="BIZ UDPゴシック" w:eastAsia="BIZ UDPゴシック" w:hAnsi="BIZ UDPゴシック" w:hint="eastAsia"/>
                          <w:color w:val="833C0B"/>
                          <w:sz w:val="24"/>
                          <w:szCs w:val="24"/>
                        </w:rPr>
                        <w:t>「音声ソフト体験」、</w:t>
                      </w:r>
                    </w:p>
                    <w:p w14:paraId="6689479D" w14:textId="54BEAA5C" w:rsidR="000759C8" w:rsidRPr="000759C8" w:rsidRDefault="000759C8" w:rsidP="006F3C0F">
                      <w:pPr>
                        <w:spacing w:line="300" w:lineRule="exact"/>
                        <w:ind w:leftChars="100" w:left="210" w:firstLineChars="250" w:firstLine="600"/>
                        <w:jc w:val="left"/>
                        <w:rPr>
                          <w:rFonts w:ascii="BIZ UDPゴシック" w:eastAsia="BIZ UDPゴシック" w:hAnsi="BIZ UDPゴシック"/>
                          <w:color w:val="833C0B"/>
                          <w:sz w:val="24"/>
                          <w:szCs w:val="24"/>
                        </w:rPr>
                      </w:pPr>
                      <w:r w:rsidRPr="000759C8">
                        <w:rPr>
                          <w:rFonts w:ascii="BIZ UDPゴシック" w:eastAsia="BIZ UDPゴシック" w:hAnsi="BIZ UDPゴシック" w:hint="eastAsia"/>
                          <w:color w:val="833C0B"/>
                          <w:sz w:val="24"/>
                          <w:szCs w:val="24"/>
                        </w:rPr>
                        <w:t>「点字体験」、「福祉機器展示」</w:t>
                      </w:r>
                      <w:r w:rsidR="002D37A5">
                        <w:rPr>
                          <w:rFonts w:ascii="BIZ UDPゴシック" w:eastAsia="BIZ UDPゴシック" w:hAnsi="BIZ UDPゴシック" w:hint="eastAsia"/>
                          <w:color w:val="833C0B"/>
                          <w:sz w:val="24"/>
                          <w:szCs w:val="24"/>
                        </w:rPr>
                        <w:t>、「福祉車両展示」</w:t>
                      </w:r>
                    </w:p>
                  </w:txbxContent>
                </v:textbox>
                <w10:wrap anchorx="page"/>
              </v:rect>
            </w:pict>
          </mc:Fallback>
        </mc:AlternateContent>
      </w:r>
    </w:p>
    <w:p w14:paraId="5B882F18" w14:textId="6E6878DE" w:rsidR="00430BB3" w:rsidRDefault="00430BB3" w:rsidP="00430BB3">
      <w:pPr>
        <w:jc w:val="left"/>
      </w:pPr>
    </w:p>
    <w:p w14:paraId="59E9D928" w14:textId="6D6BCB57" w:rsidR="00430BB3" w:rsidRDefault="00430BB3" w:rsidP="00430BB3">
      <w:pPr>
        <w:jc w:val="left"/>
      </w:pPr>
    </w:p>
    <w:p w14:paraId="5414B2EC" w14:textId="4D6D1F18" w:rsidR="000E3439" w:rsidRDefault="00F449E6" w:rsidP="00430BB3">
      <w:pPr>
        <w:jc w:val="left"/>
      </w:pPr>
      <w:r w:rsidRPr="000759C8">
        <w:rPr>
          <w:rFonts w:ascii="ＭＳ 明朝" w:eastAsia="ＭＳ 明朝" w:hAnsi="ＭＳ 明朝" w:cs="Times New Roman"/>
          <w:noProof/>
          <w:sz w:val="24"/>
          <w:szCs w:val="24"/>
        </w:rPr>
        <mc:AlternateContent>
          <mc:Choice Requires="wps">
            <w:drawing>
              <wp:anchor distT="0" distB="0" distL="114300" distR="114300" simplePos="0" relativeHeight="251760128" behindDoc="0" locked="0" layoutInCell="1" allowOverlap="1" wp14:anchorId="4B3E8F64" wp14:editId="33C811C1">
                <wp:simplePos x="0" y="0"/>
                <wp:positionH relativeFrom="margin">
                  <wp:posOffset>4973955</wp:posOffset>
                </wp:positionH>
                <wp:positionV relativeFrom="paragraph">
                  <wp:posOffset>11430</wp:posOffset>
                </wp:positionV>
                <wp:extent cx="1971675" cy="1190625"/>
                <wp:effectExtent l="0" t="0" r="0" b="0"/>
                <wp:wrapNone/>
                <wp:docPr id="438584706" name="フローチャート: 代替処理 1"/>
                <wp:cNvGraphicFramePr/>
                <a:graphic xmlns:a="http://schemas.openxmlformats.org/drawingml/2006/main">
                  <a:graphicData uri="http://schemas.microsoft.com/office/word/2010/wordprocessingShape">
                    <wps:wsp>
                      <wps:cNvSpPr/>
                      <wps:spPr>
                        <a:xfrm>
                          <a:off x="0" y="0"/>
                          <a:ext cx="1971675" cy="1190625"/>
                        </a:xfrm>
                        <a:prstGeom prst="flowChartAlternateProcess">
                          <a:avLst/>
                        </a:prstGeom>
                        <a:noFill/>
                        <a:ln w="12700" cap="flat" cmpd="sng" algn="ctr">
                          <a:noFill/>
                          <a:prstDash val="solid"/>
                          <a:miter lim="800000"/>
                        </a:ln>
                        <a:effectLst/>
                      </wps:spPr>
                      <wps:txbx>
                        <w:txbxContent>
                          <w:p w14:paraId="2B0785CB" w14:textId="2D0D6617" w:rsidR="00AB045C" w:rsidRPr="00AB045C" w:rsidRDefault="00AB045C" w:rsidP="000759C8">
                            <w:pPr>
                              <w:spacing w:line="300" w:lineRule="exact"/>
                              <w:rPr>
                                <w:rFonts w:ascii="BIZ UDPゴシック" w:eastAsia="BIZ UDPゴシック" w:hAnsi="BIZ UDPゴシック"/>
                                <w:color w:val="1F4E79"/>
                                <w:sz w:val="22"/>
                              </w:rPr>
                            </w:pPr>
                            <w:r w:rsidRPr="00F449E6">
                              <w:rPr>
                                <w:rFonts w:ascii="BIZ UDPゴシック" w:eastAsia="BIZ UDPゴシック" w:hAnsi="BIZ UDPゴシック" w:hint="eastAsia"/>
                                <w:b/>
                                <w:bCs/>
                                <w:color w:val="1F4E79"/>
                                <w:sz w:val="22"/>
                              </w:rPr>
                              <w:t>「スタンプラリー</w:t>
                            </w:r>
                            <w:r w:rsidRPr="00AB045C">
                              <w:rPr>
                                <w:rFonts w:ascii="BIZ UDPゴシック" w:eastAsia="BIZ UDPゴシック" w:hAnsi="BIZ UDPゴシック" w:hint="eastAsia"/>
                                <w:color w:val="1F4E79"/>
                                <w:sz w:val="22"/>
                              </w:rPr>
                              <w:t>」</w:t>
                            </w:r>
                            <w:r>
                              <w:rPr>
                                <w:rFonts w:ascii="BIZ UDPゴシック" w:eastAsia="BIZ UDPゴシック" w:hAnsi="BIZ UDPゴシック" w:hint="eastAsia"/>
                                <w:color w:val="1F4E79"/>
                                <w:sz w:val="22"/>
                              </w:rPr>
                              <w:t>開催</w:t>
                            </w:r>
                            <w:r>
                              <w:rPr>
                                <w:rFonts w:ascii="BIZ UDPゴシック" w:eastAsia="BIZ UDPゴシック" w:hAnsi="BIZ UDPゴシック"/>
                                <w:color w:val="1F4E79"/>
                                <w:sz w:val="22"/>
                              </w:rPr>
                              <w:t>！</w:t>
                            </w:r>
                          </w:p>
                          <w:p w14:paraId="393AA06A" w14:textId="77777777" w:rsidR="00AB045C" w:rsidRDefault="00AB045C" w:rsidP="00F449E6">
                            <w:pPr>
                              <w:spacing w:line="60" w:lineRule="exact"/>
                              <w:rPr>
                                <w:rFonts w:ascii="BIZ UDPゴシック" w:eastAsia="BIZ UDPゴシック" w:hAnsi="BIZ UDPゴシック"/>
                                <w:color w:val="1F4E79"/>
                                <w:sz w:val="22"/>
                              </w:rPr>
                            </w:pPr>
                          </w:p>
                          <w:p w14:paraId="57C0FA87" w14:textId="76125B04" w:rsidR="00AB045C" w:rsidRPr="00AB045C" w:rsidRDefault="000759C8" w:rsidP="00027FB5">
                            <w:pPr>
                              <w:spacing w:line="300" w:lineRule="exact"/>
                              <w:ind w:firstLineChars="100" w:firstLine="220"/>
                              <w:rPr>
                                <w:rFonts w:ascii="BIZ UDPゴシック" w:eastAsia="BIZ UDPゴシック" w:hAnsi="BIZ UDPゴシック"/>
                                <w:color w:val="1F4E79"/>
                                <w:sz w:val="22"/>
                              </w:rPr>
                            </w:pPr>
                            <w:r w:rsidRPr="00AB045C">
                              <w:rPr>
                                <w:rFonts w:ascii="BIZ UDPゴシック" w:eastAsia="BIZ UDPゴシック" w:hAnsi="BIZ UDPゴシック" w:hint="eastAsia"/>
                                <w:color w:val="1F4E79"/>
                                <w:sz w:val="22"/>
                              </w:rPr>
                              <w:t>各ブースを周って</w:t>
                            </w:r>
                            <w:r w:rsidR="00AB045C" w:rsidRPr="00AB045C">
                              <w:rPr>
                                <w:rFonts w:ascii="BIZ UDPゴシック" w:eastAsia="BIZ UDPゴシック" w:hAnsi="BIZ UDPゴシック" w:hint="eastAsia"/>
                                <w:color w:val="1F4E79"/>
                                <w:sz w:val="22"/>
                              </w:rPr>
                              <w:t>、</w:t>
                            </w:r>
                          </w:p>
                          <w:p w14:paraId="709B5512" w14:textId="7ACAF90A" w:rsidR="000759C8" w:rsidRPr="00AB045C" w:rsidRDefault="000759C8" w:rsidP="00027FB5">
                            <w:pPr>
                              <w:spacing w:line="300" w:lineRule="exact"/>
                              <w:ind w:firstLineChars="100" w:firstLine="220"/>
                              <w:rPr>
                                <w:rFonts w:ascii="BIZ UDPゴシック" w:eastAsia="BIZ UDPゴシック" w:hAnsi="BIZ UDPゴシック"/>
                                <w:color w:val="1F4E79"/>
                                <w:sz w:val="22"/>
                              </w:rPr>
                            </w:pPr>
                            <w:r w:rsidRPr="00AB045C">
                              <w:rPr>
                                <w:rFonts w:ascii="BIZ UDPゴシック" w:eastAsia="BIZ UDPゴシック" w:hAnsi="BIZ UDPゴシック" w:hint="eastAsia"/>
                                <w:color w:val="1F4E79"/>
                                <w:sz w:val="22"/>
                              </w:rPr>
                              <w:t>「</w:t>
                            </w:r>
                            <w:r w:rsidRPr="00AB045C">
                              <w:rPr>
                                <w:rFonts w:ascii="BIZ UDPゴシック" w:eastAsia="BIZ UDPゴシック" w:hAnsi="BIZ UDPゴシック" w:hint="eastAsia"/>
                                <w:color w:val="FF0000"/>
                                <w:sz w:val="22"/>
                              </w:rPr>
                              <w:t>スタンプ</w:t>
                            </w:r>
                            <w:r w:rsidRPr="00AB045C">
                              <w:rPr>
                                <w:rFonts w:ascii="BIZ UDPゴシック" w:eastAsia="BIZ UDPゴシック" w:hAnsi="BIZ UDPゴシック" w:hint="eastAsia"/>
                                <w:color w:val="1F4E79"/>
                                <w:sz w:val="22"/>
                              </w:rPr>
                              <w:t>」を集めよう！</w:t>
                            </w:r>
                          </w:p>
                          <w:p w14:paraId="121B794B" w14:textId="77777777" w:rsidR="000759C8" w:rsidRPr="00AB045C" w:rsidRDefault="000759C8" w:rsidP="00027FB5">
                            <w:pPr>
                              <w:spacing w:line="300" w:lineRule="exact"/>
                              <w:ind w:firstLineChars="100" w:firstLine="220"/>
                              <w:rPr>
                                <w:rFonts w:ascii="BIZ UDPゴシック" w:eastAsia="BIZ UDPゴシック" w:hAnsi="BIZ UDPゴシック"/>
                                <w:color w:val="1F4E79"/>
                                <w:sz w:val="22"/>
                              </w:rPr>
                            </w:pPr>
                            <w:r w:rsidRPr="00AB045C">
                              <w:rPr>
                                <w:rFonts w:ascii="BIZ UDPゴシック" w:eastAsia="BIZ UDPゴシック" w:hAnsi="BIZ UDPゴシック" w:hint="eastAsia"/>
                                <w:color w:val="1F4E79"/>
                                <w:sz w:val="22"/>
                              </w:rPr>
                              <w:t>いいことがあるかも!?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E8F64" id="_x0000_s1144" type="#_x0000_t176" style="position:absolute;margin-left:391.65pt;margin-top:.9pt;width:155.25pt;height:93.7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TWAIAAKIEAAAOAAAAZHJzL2Uyb0RvYy54bWysVEtv2zAMvg/YfxB0X2xnTdIGdYqgRYYB&#10;RRugHXpmZCkWoNckJXb360fJbhN0Ow3LQSFFio+PH31902tFjtwHaU1Nq0lJCTfMNtLsa/rjefPl&#10;kpIQwTSgrOE1feWB3qw+f7ru3JJPbWtVwz3BICYsO1fTNka3LIrAWq4hTKzjBo3Ceg0RVb8vGg8d&#10;RteqmJblvOisb5y3jIeAt3eDka5yfCE4i49CBB6JqinWFvPp87lLZ7G6huXeg2slG8uAf6hCgzSY&#10;9D3UHUQgBy//CKUl8zZYESfM6sIKIRnPPWA3Vfmhm6cWHM+9IDjBvcMU/l9Y9nB8cluPMHQuLAOK&#10;qYteeJ3+sT7SZ7Be38HifSQML6urRTVfzChhaKuqq3I+nSU4i9Nz50P8xq0mSaipULa7bcHHtYrc&#10;G4h8OwwuIwfH+xCH92/vUgnGbqRSeUzKkA5TTRclTpIBskUoiChq19Q0mD0loPZIQxZ9Dnn2NoW8&#10;g9CSIyATglWyGWavJdZClNQ1vSzTb+xBmZSdZwqNhZ0QSlLsdz2RmHjxNT1JVzvbvG498XagWXBs&#10;IzHvPYS4BY+8wrpxV+IjHgmMmtpRoqS1/tff7pM/jhutlHTIUyz+5wE8p0R9N0iEq+riIhE7Kxez&#10;xRQVf27ZnVvMQd9aBKDCrXQsi8k/qjdReKtfcKXWKSuawDDMPUA6Krdx2B9cSsbX6+yGZHYQ782T&#10;Yyl4gi4h/ty/gHfj+CMy58G+cRqWHwY++A4jXx+iFTKz4YQrUispuAiZZOPSpk0717PX6dOy+g0A&#10;AP//AwBQSwMEFAAGAAgAAAAhANGSYNHfAAAACgEAAA8AAABkcnMvZG93bnJldi54bWxMj0FLw0AQ&#10;he+C/2EZwZvd1FDbptmUogiCeGgVirdNdpqkZmfD7raN/97Jqd5m5nu8eS9fD7YTZ/ShdaRgOklA&#10;IFXOtFQr+Pp8fViACFGT0Z0jVPCLAdbF7U2uM+MutMXzLtaCTShkWkETY59JGaoGrQ4T1yMxOzhv&#10;deTV19J4fWFz28nHJHmSVrfEHxrd43OD1c/uZBWg2c6m+zfavM8OH/tv78tj+jJX6v5u2KxARBzi&#10;VQxjfI4OBWcq3YlMEJ2C+SJNWcqAG4w8WaY8leNhmYIscvm/QvEHAAD//wMAUEsBAi0AFAAGAAgA&#10;AAAhALaDOJL+AAAA4QEAABMAAAAAAAAAAAAAAAAAAAAAAFtDb250ZW50X1R5cGVzXS54bWxQSwEC&#10;LQAUAAYACAAAACEAOP0h/9YAAACUAQAACwAAAAAAAAAAAAAAAAAvAQAAX3JlbHMvLnJlbHNQSwEC&#10;LQAUAAYACAAAACEAvhxK01gCAACiBAAADgAAAAAAAAAAAAAAAAAuAgAAZHJzL2Uyb0RvYy54bWxQ&#10;SwECLQAUAAYACAAAACEA0ZJg0d8AAAAKAQAADwAAAAAAAAAAAAAAAACyBAAAZHJzL2Rvd25yZXYu&#10;eG1sUEsFBgAAAAAEAAQA8wAAAL4FAAAAAA==&#10;" filled="f" stroked="f" strokeweight="1pt">
                <v:textbox>
                  <w:txbxContent>
                    <w:p w14:paraId="2B0785CB" w14:textId="2D0D6617" w:rsidR="00AB045C" w:rsidRPr="00AB045C" w:rsidRDefault="00AB045C" w:rsidP="000759C8">
                      <w:pPr>
                        <w:spacing w:line="300" w:lineRule="exact"/>
                        <w:rPr>
                          <w:rFonts w:ascii="BIZ UDPゴシック" w:eastAsia="BIZ UDPゴシック" w:hAnsi="BIZ UDPゴシック"/>
                          <w:color w:val="1F4E79"/>
                          <w:sz w:val="22"/>
                        </w:rPr>
                      </w:pPr>
                      <w:r w:rsidRPr="00F449E6">
                        <w:rPr>
                          <w:rFonts w:ascii="BIZ UDPゴシック" w:eastAsia="BIZ UDPゴシック" w:hAnsi="BIZ UDPゴシック" w:hint="eastAsia"/>
                          <w:b/>
                          <w:bCs/>
                          <w:color w:val="1F4E79"/>
                          <w:sz w:val="22"/>
                        </w:rPr>
                        <w:t>「スタンプラリー</w:t>
                      </w:r>
                      <w:r w:rsidRPr="00AB045C">
                        <w:rPr>
                          <w:rFonts w:ascii="BIZ UDPゴシック" w:eastAsia="BIZ UDPゴシック" w:hAnsi="BIZ UDPゴシック" w:hint="eastAsia"/>
                          <w:color w:val="1F4E79"/>
                          <w:sz w:val="22"/>
                        </w:rPr>
                        <w:t>」</w:t>
                      </w:r>
                      <w:r>
                        <w:rPr>
                          <w:rFonts w:ascii="BIZ UDPゴシック" w:eastAsia="BIZ UDPゴシック" w:hAnsi="BIZ UDPゴシック" w:hint="eastAsia"/>
                          <w:color w:val="1F4E79"/>
                          <w:sz w:val="22"/>
                        </w:rPr>
                        <w:t>開催</w:t>
                      </w:r>
                      <w:r>
                        <w:rPr>
                          <w:rFonts w:ascii="BIZ UDPゴシック" w:eastAsia="BIZ UDPゴシック" w:hAnsi="BIZ UDPゴシック"/>
                          <w:color w:val="1F4E79"/>
                          <w:sz w:val="22"/>
                        </w:rPr>
                        <w:t>！</w:t>
                      </w:r>
                    </w:p>
                    <w:p w14:paraId="393AA06A" w14:textId="77777777" w:rsidR="00AB045C" w:rsidRDefault="00AB045C" w:rsidP="00F449E6">
                      <w:pPr>
                        <w:spacing w:line="60" w:lineRule="exact"/>
                        <w:rPr>
                          <w:rFonts w:ascii="BIZ UDPゴシック" w:eastAsia="BIZ UDPゴシック" w:hAnsi="BIZ UDPゴシック"/>
                          <w:color w:val="1F4E79"/>
                          <w:sz w:val="22"/>
                        </w:rPr>
                      </w:pPr>
                    </w:p>
                    <w:p w14:paraId="57C0FA87" w14:textId="76125B04" w:rsidR="00AB045C" w:rsidRPr="00AB045C" w:rsidRDefault="000759C8" w:rsidP="00027FB5">
                      <w:pPr>
                        <w:spacing w:line="300" w:lineRule="exact"/>
                        <w:ind w:firstLineChars="100" w:firstLine="220"/>
                        <w:rPr>
                          <w:rFonts w:ascii="BIZ UDPゴシック" w:eastAsia="BIZ UDPゴシック" w:hAnsi="BIZ UDPゴシック"/>
                          <w:color w:val="1F4E79"/>
                          <w:sz w:val="22"/>
                        </w:rPr>
                      </w:pPr>
                      <w:r w:rsidRPr="00AB045C">
                        <w:rPr>
                          <w:rFonts w:ascii="BIZ UDPゴシック" w:eastAsia="BIZ UDPゴシック" w:hAnsi="BIZ UDPゴシック" w:hint="eastAsia"/>
                          <w:color w:val="1F4E79"/>
                          <w:sz w:val="22"/>
                        </w:rPr>
                        <w:t>各ブースを周って</w:t>
                      </w:r>
                      <w:r w:rsidR="00AB045C" w:rsidRPr="00AB045C">
                        <w:rPr>
                          <w:rFonts w:ascii="BIZ UDPゴシック" w:eastAsia="BIZ UDPゴシック" w:hAnsi="BIZ UDPゴシック" w:hint="eastAsia"/>
                          <w:color w:val="1F4E79"/>
                          <w:sz w:val="22"/>
                        </w:rPr>
                        <w:t>、</w:t>
                      </w:r>
                    </w:p>
                    <w:p w14:paraId="709B5512" w14:textId="7ACAF90A" w:rsidR="000759C8" w:rsidRPr="00AB045C" w:rsidRDefault="000759C8" w:rsidP="00027FB5">
                      <w:pPr>
                        <w:spacing w:line="300" w:lineRule="exact"/>
                        <w:ind w:firstLineChars="100" w:firstLine="220"/>
                        <w:rPr>
                          <w:rFonts w:ascii="BIZ UDPゴシック" w:eastAsia="BIZ UDPゴシック" w:hAnsi="BIZ UDPゴシック"/>
                          <w:color w:val="1F4E79"/>
                          <w:sz w:val="22"/>
                        </w:rPr>
                      </w:pPr>
                      <w:r w:rsidRPr="00AB045C">
                        <w:rPr>
                          <w:rFonts w:ascii="BIZ UDPゴシック" w:eastAsia="BIZ UDPゴシック" w:hAnsi="BIZ UDPゴシック" w:hint="eastAsia"/>
                          <w:color w:val="1F4E79"/>
                          <w:sz w:val="22"/>
                        </w:rPr>
                        <w:t>「</w:t>
                      </w:r>
                      <w:r w:rsidRPr="00AB045C">
                        <w:rPr>
                          <w:rFonts w:ascii="BIZ UDPゴシック" w:eastAsia="BIZ UDPゴシック" w:hAnsi="BIZ UDPゴシック" w:hint="eastAsia"/>
                          <w:color w:val="FF0000"/>
                          <w:sz w:val="22"/>
                        </w:rPr>
                        <w:t>スタンプ</w:t>
                      </w:r>
                      <w:r w:rsidRPr="00AB045C">
                        <w:rPr>
                          <w:rFonts w:ascii="BIZ UDPゴシック" w:eastAsia="BIZ UDPゴシック" w:hAnsi="BIZ UDPゴシック" w:hint="eastAsia"/>
                          <w:color w:val="1F4E79"/>
                          <w:sz w:val="22"/>
                        </w:rPr>
                        <w:t>」を集めよう！</w:t>
                      </w:r>
                    </w:p>
                    <w:p w14:paraId="121B794B" w14:textId="77777777" w:rsidR="000759C8" w:rsidRPr="00AB045C" w:rsidRDefault="000759C8" w:rsidP="00027FB5">
                      <w:pPr>
                        <w:spacing w:line="300" w:lineRule="exact"/>
                        <w:ind w:firstLineChars="100" w:firstLine="220"/>
                        <w:rPr>
                          <w:rFonts w:ascii="BIZ UDPゴシック" w:eastAsia="BIZ UDPゴシック" w:hAnsi="BIZ UDPゴシック"/>
                          <w:color w:val="1F4E79"/>
                          <w:sz w:val="22"/>
                        </w:rPr>
                      </w:pPr>
                      <w:r w:rsidRPr="00AB045C">
                        <w:rPr>
                          <w:rFonts w:ascii="BIZ UDPゴシック" w:eastAsia="BIZ UDPゴシック" w:hAnsi="BIZ UDPゴシック" w:hint="eastAsia"/>
                          <w:color w:val="1F4E79"/>
                          <w:sz w:val="22"/>
                        </w:rPr>
                        <w:t>いいことがあるかも!?</w:t>
                      </w:r>
                    </w:p>
                  </w:txbxContent>
                </v:textbox>
                <w10:wrap anchorx="margin"/>
              </v:shape>
            </w:pict>
          </mc:Fallback>
        </mc:AlternateContent>
      </w:r>
    </w:p>
    <w:p w14:paraId="3EC80713" w14:textId="028241D7" w:rsidR="000E3439" w:rsidRDefault="000E3439"/>
    <w:p w14:paraId="3624BDF4" w14:textId="76594AF8" w:rsidR="007E0E14" w:rsidRDefault="007E0E14"/>
    <w:p w14:paraId="28908792" w14:textId="6D841A2A" w:rsidR="007E0E14" w:rsidRDefault="007E0E14"/>
    <w:p w14:paraId="2E542829" w14:textId="20DC5F8C" w:rsidR="00742AEF" w:rsidRDefault="000759C8">
      <w:r>
        <w:rPr>
          <w:noProof/>
          <w14:ligatures w14:val="standardContextual"/>
        </w:rPr>
        <mc:AlternateContent>
          <mc:Choice Requires="wps">
            <w:drawing>
              <wp:anchor distT="0" distB="0" distL="114300" distR="114300" simplePos="0" relativeHeight="251635200" behindDoc="0" locked="0" layoutInCell="1" allowOverlap="1" wp14:anchorId="414A46B1" wp14:editId="25790A66">
                <wp:simplePos x="0" y="0"/>
                <wp:positionH relativeFrom="margin">
                  <wp:align>center</wp:align>
                </wp:positionH>
                <wp:positionV relativeFrom="paragraph">
                  <wp:posOffset>116205</wp:posOffset>
                </wp:positionV>
                <wp:extent cx="6467475" cy="438150"/>
                <wp:effectExtent l="0" t="0" r="0" b="0"/>
                <wp:wrapNone/>
                <wp:docPr id="285478746" name="正方形/長方形 3"/>
                <wp:cNvGraphicFramePr/>
                <a:graphic xmlns:a="http://schemas.openxmlformats.org/drawingml/2006/main">
                  <a:graphicData uri="http://schemas.microsoft.com/office/word/2010/wordprocessingShape">
                    <wps:wsp>
                      <wps:cNvSpPr/>
                      <wps:spPr>
                        <a:xfrm>
                          <a:off x="0" y="0"/>
                          <a:ext cx="6467475" cy="438150"/>
                        </a:xfrm>
                        <a:prstGeom prst="rect">
                          <a:avLst/>
                        </a:prstGeom>
                        <a:noFill/>
                        <a:ln w="12700" cap="flat" cmpd="sng" algn="ctr">
                          <a:noFill/>
                          <a:prstDash val="solid"/>
                          <a:miter lim="800000"/>
                        </a:ln>
                        <a:effectLst/>
                      </wps:spPr>
                      <wps:txbx>
                        <w:txbxContent>
                          <w:p w14:paraId="62035F96" w14:textId="4F3B8A32" w:rsidR="000759C8" w:rsidRPr="000759C8" w:rsidRDefault="000759C8" w:rsidP="000759C8">
                            <w:pPr>
                              <w:jc w:val="center"/>
                              <w:rPr>
                                <w:rFonts w:ascii="BIZ UDPゴシック" w:eastAsia="BIZ UDPゴシック" w:hAnsi="BIZ UDPゴシック"/>
                                <w:color w:val="833C0B"/>
                                <w:sz w:val="24"/>
                                <w:szCs w:val="24"/>
                                <w:u w:val="wave"/>
                              </w:rPr>
                            </w:pPr>
                            <w:r w:rsidRPr="000759C8">
                              <w:rPr>
                                <w:rFonts w:ascii="BIZ UDPゴシック" w:eastAsia="BIZ UDPゴシック" w:hAnsi="BIZ UDPゴシック" w:hint="eastAsia"/>
                                <w:color w:val="833C0B"/>
                                <w:sz w:val="24"/>
                                <w:szCs w:val="24"/>
                                <w:u w:val="wave"/>
                              </w:rPr>
                              <w:t>※雨天の場合は</w:t>
                            </w:r>
                            <w:r w:rsidR="00876C7F">
                              <w:rPr>
                                <w:rFonts w:ascii="BIZ UDPゴシック" w:eastAsia="BIZ UDPゴシック" w:hAnsi="BIZ UDPゴシック" w:hint="eastAsia"/>
                                <w:color w:val="833C0B"/>
                                <w:sz w:val="24"/>
                                <w:szCs w:val="24"/>
                                <w:u w:val="wave"/>
                              </w:rPr>
                              <w:t>、イベント</w:t>
                            </w:r>
                            <w:r w:rsidRPr="000759C8">
                              <w:rPr>
                                <w:rFonts w:ascii="BIZ UDPゴシック" w:eastAsia="BIZ UDPゴシック" w:hAnsi="BIZ UDPゴシック" w:hint="eastAsia"/>
                                <w:color w:val="833C0B"/>
                                <w:sz w:val="24"/>
                                <w:szCs w:val="24"/>
                                <w:u w:val="wave"/>
                              </w:rPr>
                              <w:t>内容</w:t>
                            </w:r>
                            <w:r w:rsidR="00876C7F">
                              <w:rPr>
                                <w:rFonts w:ascii="BIZ UDPゴシック" w:eastAsia="BIZ UDPゴシック" w:hAnsi="BIZ UDPゴシック" w:hint="eastAsia"/>
                                <w:color w:val="833C0B"/>
                                <w:sz w:val="24"/>
                                <w:szCs w:val="24"/>
                                <w:u w:val="wave"/>
                              </w:rPr>
                              <w:t>の</w:t>
                            </w:r>
                            <w:r w:rsidRPr="000759C8">
                              <w:rPr>
                                <w:rFonts w:ascii="BIZ UDPゴシック" w:eastAsia="BIZ UDPゴシック" w:hAnsi="BIZ UDPゴシック" w:hint="eastAsia"/>
                                <w:color w:val="833C0B"/>
                                <w:sz w:val="24"/>
                                <w:szCs w:val="24"/>
                                <w:u w:val="wave"/>
                              </w:rPr>
                              <w:t>一部</w:t>
                            </w:r>
                            <w:r w:rsidR="00876C7F">
                              <w:rPr>
                                <w:rFonts w:ascii="BIZ UDPゴシック" w:eastAsia="BIZ UDPゴシック" w:hAnsi="BIZ UDPゴシック" w:hint="eastAsia"/>
                                <w:color w:val="833C0B"/>
                                <w:sz w:val="24"/>
                                <w:szCs w:val="24"/>
                                <w:u w:val="wave"/>
                              </w:rPr>
                              <w:t>を</w:t>
                            </w:r>
                            <w:r w:rsidRPr="000759C8">
                              <w:rPr>
                                <w:rFonts w:ascii="BIZ UDPゴシック" w:eastAsia="BIZ UDPゴシック" w:hAnsi="BIZ UDPゴシック" w:hint="eastAsia"/>
                                <w:color w:val="833C0B"/>
                                <w:sz w:val="24"/>
                                <w:szCs w:val="24"/>
                                <w:u w:val="wave"/>
                              </w:rPr>
                              <w:t>変更する</w:t>
                            </w:r>
                            <w:r w:rsidR="00D23151">
                              <w:rPr>
                                <w:rFonts w:ascii="BIZ UDPゴシック" w:eastAsia="BIZ UDPゴシック" w:hAnsi="BIZ UDPゴシック" w:hint="eastAsia"/>
                                <w:color w:val="833C0B"/>
                                <w:sz w:val="24"/>
                                <w:szCs w:val="24"/>
                                <w:u w:val="wave"/>
                              </w:rPr>
                              <w:t>こと</w:t>
                            </w:r>
                            <w:r w:rsidRPr="000759C8">
                              <w:rPr>
                                <w:rFonts w:ascii="BIZ UDPゴシック" w:eastAsia="BIZ UDPゴシック" w:hAnsi="BIZ UDPゴシック" w:hint="eastAsia"/>
                                <w:color w:val="833C0B"/>
                                <w:sz w:val="24"/>
                                <w:szCs w:val="24"/>
                                <w:u w:val="wave"/>
                              </w:rPr>
                              <w:t>がありますのでご了承ください。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A46B1" id="正方形/長方形 3" o:spid="_x0000_s1145" style="position:absolute;left:0;text-align:left;margin-left:0;margin-top:9.15pt;width:509.25pt;height:34.5pt;z-index:2516352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r8eTQIAAIwEAAAOAAAAZHJzL2Uyb0RvYy54bWysVE1PGzEQvVfqf7B8L5ukC6ERGxSBqCoh&#10;QALEeeK1s5Zsj2s72aW/vmNvIBHtqWoOzoxnPB9v3uzF5WAN28kQNbqGT08mnEknsNVu0/Dnp5sv&#10;55zFBK4Fg042/FVGfrn8/Omi9ws5ww5NKwOjIC4uet/wLiW/qKooOmkhnqCXjowKg4VEathUbYCe&#10;oltTzSaTs6rH0PqAQsZIt9ejkS9LfKWkSPdKRZmYaTjVlsoZyrnOZ7W8gMUmgO+02JcB/1CFBe0o&#10;6Xuoa0jAtkH/EcpqETCiSicCbYVKaSFLD9TNdPKhm8cOvCy9EDjRv8MU/19Ycbd79A+BYOh9XEQS&#10;cxeDCjb/U31sKGC9voMlh8QEXZ7VZ/N6fsqZIFv99Xx6WtCsDq99iOm7RMuy0PBAwygYwe42JspI&#10;rm8uOZnDG21MGYhxrCc2zeYTmpkA4oUykEi0vm14dBvOwGyIcCKFEvLobQ55DbFjO6CZRzS6Hads&#10;dSKqGW0bfj7Jv3xNNRiXs8tCln1hByyylIb1wDQlntf5Sb5aY/v6EFjAkVDRixtNeW8hpgcIxCCq&#10;m7Yi3dOhDFIzuJc46zD8+tt99qfBkpWznhhJxf/cQpCcmR+ORv5tWteZwkWpT+czUsKxZX1scVt7&#10;hQTAlPbPiyJm/2TeRBXQvtDyrHJWMoETlHuEdK9cpXFTaP2EXK2KG9HWQ7p1j17k4Bm6jPjT8ALB&#10;7yediCN3+MZeWHwY+Og7jny1Tah0YcMBVxpLVojyZUD79cw7dawXr8NHZPkbAAD//wMAUEsDBBQA&#10;BgAIAAAAIQBcLq0p3AAAAAcBAAAPAAAAZHJzL2Rvd25yZXYueG1sTI/NTsMwEITvSLyDtUi9UadU&#10;UCvEqQCpQqgH1Bbujr1NIuJ1ZDs/fXvcExx3ZjTzbbGdbcdG9KF1JGG1zIAhaWdaqiV8nXb3AliI&#10;iozqHKGECwbYlrc3hcqNm+iA4zHWLJVQyJWEJsY+5zzoBq0KS9cjJe/svFUxnb7mxqsplduOP2TZ&#10;E7eqpbTQqB7fGtQ/x8FK+Hbn18nqij7Gy2c7vO+91mIv5eJufnkGFnGOf2G44id0KBNT5QYygXUS&#10;0iMxqWIN7OpmK/EIrJIgNmvgZcH/85e/AAAA//8DAFBLAQItABQABgAIAAAAIQC2gziS/gAAAOEB&#10;AAATAAAAAAAAAAAAAAAAAAAAAABbQ29udGVudF9UeXBlc10ueG1sUEsBAi0AFAAGAAgAAAAhADj9&#10;If/WAAAAlAEAAAsAAAAAAAAAAAAAAAAALwEAAF9yZWxzLy5yZWxzUEsBAi0AFAAGAAgAAAAhADg2&#10;vx5NAgAAjAQAAA4AAAAAAAAAAAAAAAAALgIAAGRycy9lMm9Eb2MueG1sUEsBAi0AFAAGAAgAAAAh&#10;AFwurSncAAAABwEAAA8AAAAAAAAAAAAAAAAApwQAAGRycy9kb3ducmV2LnhtbFBLBQYAAAAABAAE&#10;APMAAACwBQAAAAA=&#10;" filled="f" stroked="f" strokeweight="1pt">
                <v:textbox>
                  <w:txbxContent>
                    <w:p w14:paraId="62035F96" w14:textId="4F3B8A32" w:rsidR="000759C8" w:rsidRPr="000759C8" w:rsidRDefault="000759C8" w:rsidP="000759C8">
                      <w:pPr>
                        <w:jc w:val="center"/>
                        <w:rPr>
                          <w:rFonts w:ascii="BIZ UDPゴシック" w:eastAsia="BIZ UDPゴシック" w:hAnsi="BIZ UDPゴシック"/>
                          <w:color w:val="833C0B"/>
                          <w:sz w:val="24"/>
                          <w:szCs w:val="24"/>
                          <w:u w:val="wave"/>
                        </w:rPr>
                      </w:pPr>
                      <w:r w:rsidRPr="000759C8">
                        <w:rPr>
                          <w:rFonts w:ascii="BIZ UDPゴシック" w:eastAsia="BIZ UDPゴシック" w:hAnsi="BIZ UDPゴシック" w:hint="eastAsia"/>
                          <w:color w:val="833C0B"/>
                          <w:sz w:val="24"/>
                          <w:szCs w:val="24"/>
                          <w:u w:val="wave"/>
                        </w:rPr>
                        <w:t>※雨天の場合は</w:t>
                      </w:r>
                      <w:r w:rsidR="00876C7F">
                        <w:rPr>
                          <w:rFonts w:ascii="BIZ UDPゴシック" w:eastAsia="BIZ UDPゴシック" w:hAnsi="BIZ UDPゴシック" w:hint="eastAsia"/>
                          <w:color w:val="833C0B"/>
                          <w:sz w:val="24"/>
                          <w:szCs w:val="24"/>
                          <w:u w:val="wave"/>
                        </w:rPr>
                        <w:t>、イベント</w:t>
                      </w:r>
                      <w:r w:rsidRPr="000759C8">
                        <w:rPr>
                          <w:rFonts w:ascii="BIZ UDPゴシック" w:eastAsia="BIZ UDPゴシック" w:hAnsi="BIZ UDPゴシック" w:hint="eastAsia"/>
                          <w:color w:val="833C0B"/>
                          <w:sz w:val="24"/>
                          <w:szCs w:val="24"/>
                          <w:u w:val="wave"/>
                        </w:rPr>
                        <w:t>内容</w:t>
                      </w:r>
                      <w:r w:rsidR="00876C7F">
                        <w:rPr>
                          <w:rFonts w:ascii="BIZ UDPゴシック" w:eastAsia="BIZ UDPゴシック" w:hAnsi="BIZ UDPゴシック" w:hint="eastAsia"/>
                          <w:color w:val="833C0B"/>
                          <w:sz w:val="24"/>
                          <w:szCs w:val="24"/>
                          <w:u w:val="wave"/>
                        </w:rPr>
                        <w:t>の</w:t>
                      </w:r>
                      <w:r w:rsidRPr="000759C8">
                        <w:rPr>
                          <w:rFonts w:ascii="BIZ UDPゴシック" w:eastAsia="BIZ UDPゴシック" w:hAnsi="BIZ UDPゴシック" w:hint="eastAsia"/>
                          <w:color w:val="833C0B"/>
                          <w:sz w:val="24"/>
                          <w:szCs w:val="24"/>
                          <w:u w:val="wave"/>
                        </w:rPr>
                        <w:t>一部</w:t>
                      </w:r>
                      <w:r w:rsidR="00876C7F">
                        <w:rPr>
                          <w:rFonts w:ascii="BIZ UDPゴシック" w:eastAsia="BIZ UDPゴシック" w:hAnsi="BIZ UDPゴシック" w:hint="eastAsia"/>
                          <w:color w:val="833C0B"/>
                          <w:sz w:val="24"/>
                          <w:szCs w:val="24"/>
                          <w:u w:val="wave"/>
                        </w:rPr>
                        <w:t>を</w:t>
                      </w:r>
                      <w:r w:rsidRPr="000759C8">
                        <w:rPr>
                          <w:rFonts w:ascii="BIZ UDPゴシック" w:eastAsia="BIZ UDPゴシック" w:hAnsi="BIZ UDPゴシック" w:hint="eastAsia"/>
                          <w:color w:val="833C0B"/>
                          <w:sz w:val="24"/>
                          <w:szCs w:val="24"/>
                          <w:u w:val="wave"/>
                        </w:rPr>
                        <w:t>変更する</w:t>
                      </w:r>
                      <w:r w:rsidR="00D23151">
                        <w:rPr>
                          <w:rFonts w:ascii="BIZ UDPゴシック" w:eastAsia="BIZ UDPゴシック" w:hAnsi="BIZ UDPゴシック" w:hint="eastAsia"/>
                          <w:color w:val="833C0B"/>
                          <w:sz w:val="24"/>
                          <w:szCs w:val="24"/>
                          <w:u w:val="wave"/>
                        </w:rPr>
                        <w:t>こと</w:t>
                      </w:r>
                      <w:r w:rsidRPr="000759C8">
                        <w:rPr>
                          <w:rFonts w:ascii="BIZ UDPゴシック" w:eastAsia="BIZ UDPゴシック" w:hAnsi="BIZ UDPゴシック" w:hint="eastAsia"/>
                          <w:color w:val="833C0B"/>
                          <w:sz w:val="24"/>
                          <w:szCs w:val="24"/>
                          <w:u w:val="wave"/>
                        </w:rPr>
                        <w:t>がありますのでご了承ください。</w:t>
                      </w:r>
                    </w:p>
                  </w:txbxContent>
                </v:textbox>
                <w10:wrap anchorx="margin"/>
              </v:rect>
            </w:pict>
          </mc:Fallback>
        </mc:AlternateContent>
      </w:r>
    </w:p>
    <w:p w14:paraId="19E088AF" w14:textId="048D375B" w:rsidR="00742AEF" w:rsidRDefault="000759C8">
      <w:r>
        <w:rPr>
          <w:noProof/>
          <w14:ligatures w14:val="standardContextual"/>
        </w:rPr>
        <mc:AlternateContent>
          <mc:Choice Requires="wps">
            <w:drawing>
              <wp:anchor distT="0" distB="0" distL="114300" distR="114300" simplePos="0" relativeHeight="251636224" behindDoc="0" locked="0" layoutInCell="1" allowOverlap="1" wp14:anchorId="035B0D90" wp14:editId="2F90BFEA">
                <wp:simplePos x="0" y="0"/>
                <wp:positionH relativeFrom="column">
                  <wp:posOffset>-258445</wp:posOffset>
                </wp:positionH>
                <wp:positionV relativeFrom="paragraph">
                  <wp:posOffset>182880</wp:posOffset>
                </wp:positionV>
                <wp:extent cx="7191375" cy="409575"/>
                <wp:effectExtent l="0" t="0" r="0" b="0"/>
                <wp:wrapNone/>
                <wp:docPr id="285478747" name="正方形/長方形 1"/>
                <wp:cNvGraphicFramePr/>
                <a:graphic xmlns:a="http://schemas.openxmlformats.org/drawingml/2006/main">
                  <a:graphicData uri="http://schemas.microsoft.com/office/word/2010/wordprocessingShape">
                    <wps:wsp>
                      <wps:cNvSpPr/>
                      <wps:spPr>
                        <a:xfrm>
                          <a:off x="0" y="0"/>
                          <a:ext cx="7191375" cy="409575"/>
                        </a:xfrm>
                        <a:prstGeom prst="rect">
                          <a:avLst/>
                        </a:prstGeom>
                        <a:noFill/>
                        <a:ln w="9525" cap="flat" cmpd="sng" algn="ctr">
                          <a:noFill/>
                          <a:prstDash val="solid"/>
                          <a:miter lim="800000"/>
                        </a:ln>
                        <a:effectLst/>
                      </wps:spPr>
                      <wps:txbx>
                        <w:txbxContent>
                          <w:p w14:paraId="3676E93E" w14:textId="77777777" w:rsidR="000759C8" w:rsidRPr="000759C8" w:rsidRDefault="000759C8" w:rsidP="000759C8">
                            <w:pPr>
                              <w:jc w:val="center"/>
                              <w:rPr>
                                <w:rFonts w:ascii="BIZ UDPゴシック" w:eastAsia="BIZ UDPゴシック" w:hAnsi="BIZ UDPゴシック"/>
                                <w:b/>
                                <w:bCs/>
                                <w:color w:val="2F5496"/>
                                <w:sz w:val="24"/>
                                <w:szCs w:val="24"/>
                              </w:rPr>
                            </w:pPr>
                            <w:r w:rsidRPr="000759C8">
                              <w:rPr>
                                <w:rFonts w:ascii="BIZ UDPゴシック" w:eastAsia="BIZ UDPゴシック" w:hAnsi="BIZ UDPゴシック" w:hint="eastAsia"/>
                                <w:b/>
                                <w:bCs/>
                                <w:color w:val="2F5496"/>
                                <w:kern w:val="0"/>
                                <w:sz w:val="24"/>
                                <w:szCs w:val="24"/>
                                <w14:textOutline w14:w="9525" w14:cap="rnd" w14:cmpd="sng" w14:algn="ctr">
                                  <w14:noFill/>
                                  <w14:prstDash w14:val="solid"/>
                                  <w14:bevel/>
                                </w14:textOutline>
                              </w:rPr>
                              <w:t>主催：江別ふれあい福祉の広場実行委員会・江別市社会福祉協議会・江別市共同募金委員会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B0D90" id="_x0000_s1146" style="position:absolute;left:0;text-align:left;margin-left:-20.35pt;margin-top:14.4pt;width:566.25pt;height:32.2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IqSAIAAIsEAAAOAAAAZHJzL2Uyb0RvYy54bWysVE1v2zAMvQ/YfxB0X51kydoEdYqgRYcB&#10;RVegHXpmZCkWIImapMTufv0o2W2CbqdhPsikSPPj8dGXV7017CBD1OhqPj2bcCadwEa7Xc1/PN1+&#10;uuAsJnANGHSy5i8y8qv1xw+XnV/JGbZoGhkYBXFx1fmatyn5VVVF0UoL8Qy9dGRUGCwkUsOuagJ0&#10;FN2aajaZfKk6DI0PKGSMdHszGPm6xFdKivRdqSgTMzWn2lI5Qzm3+azWl7DaBfCtFmMZ8A9VWNCO&#10;kr6FuoEEbB/0H6GsFgEjqnQm0FaolBay9EDdTCfvunlswcvSC4ET/RtM8f+FFfeHR/8QCIbOx1Uk&#10;MXfRq2Dzm+pjfQHr5Q0s2Scm6PJ8upx+Pl9wJsg2nywXJFOY6vi1DzF9lWhZFmoeaBgFIzjcxTS4&#10;vrrkZA5vtTFlIMaxrubLxSyHB6KFMpBItL6peXQ7zsDsiG8ihRLx5NMc8QZiyw5AI49odDMM2epE&#10;TDPa1vxikp+xWuNyclm4MtZ1hCJLqd/2TFPiocF8tcXm5SGwgAOfohe3mvLeQUwPEIhARDVaivSd&#10;DmWQesFR4qzF8Otv99mf5kpWzjoiJBX/cw9Bcma+OZr4cjqfZwYXZb44n5ESTi3bU4vb22skAKa0&#10;fl4UMfsn8yqqgPaZdmeTs5IJnKDcA6Sjcp2GRaHtE3KzKW7EWg/pzj16kYNn6DLiT/0zBD8OOhFF&#10;7vGVvLB6N+/Bd5j4Zp9Q6UKGI65EoqwQ4wudxu3MK3WqF6/jP2T9GwAA//8DAFBLAwQUAAYACAAA&#10;ACEAoqIt7twAAAAKAQAADwAAAGRycy9kb3ducmV2LnhtbEyPTU/DMAyG70j8h8hI3LakG4Kt1J1g&#10;aBdubEhcvcZrKvJRNVlX/j3ZCW62/Oj181abyVkx8hC74BGKuQLBvgm68y3C52E3W4GIibwmGzwj&#10;/HCETX17U1Gpw8V/8LhPrcghPpaEYFLqSyljY9hRnIeefb6dwuAo5XVopR7oksOdlQulHqWjzucP&#10;hnreGm6+92eHML1+kQzW8ImkU+/jrngrthbx/m56eQaReEp/MFz1szrU2ekYzl5HYRFmD+opowiL&#10;Va5wBdS6yNMRYb1cgqwr+b9C/QsAAP//AwBQSwECLQAUAAYACAAAACEAtoM4kv4AAADhAQAAEwAA&#10;AAAAAAAAAAAAAAAAAAAAW0NvbnRlbnRfVHlwZXNdLnhtbFBLAQItABQABgAIAAAAIQA4/SH/1gAA&#10;AJQBAAALAAAAAAAAAAAAAAAAAC8BAABfcmVscy8ucmVsc1BLAQItABQABgAIAAAAIQCkojIqSAIA&#10;AIsEAAAOAAAAAAAAAAAAAAAAAC4CAABkcnMvZTJvRG9jLnhtbFBLAQItABQABgAIAAAAIQCioi3u&#10;3AAAAAoBAAAPAAAAAAAAAAAAAAAAAKIEAABkcnMvZG93bnJldi54bWxQSwUGAAAAAAQABADzAAAA&#10;qwUAAAAA&#10;" filled="f" stroked="f">
                <v:textbox>
                  <w:txbxContent>
                    <w:p w14:paraId="3676E93E" w14:textId="77777777" w:rsidR="000759C8" w:rsidRPr="000759C8" w:rsidRDefault="000759C8" w:rsidP="000759C8">
                      <w:pPr>
                        <w:jc w:val="center"/>
                        <w:rPr>
                          <w:rFonts w:ascii="BIZ UDPゴシック" w:eastAsia="BIZ UDPゴシック" w:hAnsi="BIZ UDPゴシック"/>
                          <w:b/>
                          <w:bCs/>
                          <w:color w:val="2F5496"/>
                          <w:sz w:val="24"/>
                          <w:szCs w:val="24"/>
                        </w:rPr>
                      </w:pPr>
                      <w:r w:rsidRPr="000759C8">
                        <w:rPr>
                          <w:rFonts w:ascii="BIZ UDPゴシック" w:eastAsia="BIZ UDPゴシック" w:hAnsi="BIZ UDPゴシック" w:hint="eastAsia"/>
                          <w:b/>
                          <w:bCs/>
                          <w:color w:val="2F5496"/>
                          <w:kern w:val="0"/>
                          <w:sz w:val="24"/>
                          <w:szCs w:val="24"/>
                          <w14:textOutline w14:w="9525" w14:cap="rnd" w14:cmpd="sng" w14:algn="ctr">
                            <w14:noFill/>
                            <w14:prstDash w14:val="solid"/>
                            <w14:bevel/>
                          </w14:textOutline>
                        </w:rPr>
                        <w:t>主催：江別ふれあい福祉の広場実行委員会・江別市社会福祉協議会・江別市共同募金委員会</w:t>
                      </w:r>
                    </w:p>
                  </w:txbxContent>
                </v:textbox>
              </v:rect>
            </w:pict>
          </mc:Fallback>
        </mc:AlternateContent>
      </w:r>
    </w:p>
    <w:p w14:paraId="4C223042" w14:textId="10BFD6A4" w:rsidR="00742AEF" w:rsidRDefault="000E3439">
      <w:r>
        <w:rPr>
          <w:noProof/>
          <w14:ligatures w14:val="standardContextual"/>
        </w:rPr>
        <mc:AlternateContent>
          <mc:Choice Requires="wps">
            <w:drawing>
              <wp:anchor distT="0" distB="0" distL="114300" distR="114300" simplePos="0" relativeHeight="251602432" behindDoc="0" locked="0" layoutInCell="1" allowOverlap="1" wp14:anchorId="1D2B990E" wp14:editId="5D2A4558">
                <wp:simplePos x="0" y="0"/>
                <wp:positionH relativeFrom="page">
                  <wp:posOffset>19051</wp:posOffset>
                </wp:positionH>
                <wp:positionV relativeFrom="paragraph">
                  <wp:posOffset>278130</wp:posOffset>
                </wp:positionV>
                <wp:extent cx="7543800" cy="333375"/>
                <wp:effectExtent l="0" t="0" r="0" b="0"/>
                <wp:wrapNone/>
                <wp:docPr id="705563351" name="正方形/長方形 705563351"/>
                <wp:cNvGraphicFramePr/>
                <a:graphic xmlns:a="http://schemas.openxmlformats.org/drawingml/2006/main">
                  <a:graphicData uri="http://schemas.microsoft.com/office/word/2010/wordprocessingShape">
                    <wps:wsp>
                      <wps:cNvSpPr/>
                      <wps:spPr>
                        <a:xfrm>
                          <a:off x="0" y="0"/>
                          <a:ext cx="7543800" cy="333375"/>
                        </a:xfrm>
                        <a:prstGeom prst="rect">
                          <a:avLst/>
                        </a:prstGeom>
                        <a:noFill/>
                        <a:ln w="12700" cap="flat" cmpd="sng" algn="ctr">
                          <a:noFill/>
                          <a:prstDash val="solid"/>
                          <a:miter lim="800000"/>
                        </a:ln>
                        <a:effectLst/>
                      </wps:spPr>
                      <wps:txbx>
                        <w:txbxContent>
                          <w:p w14:paraId="056199EF" w14:textId="77777777"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５</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B990E" id="正方形/長方形 705563351" o:spid="_x0000_s1147" style="position:absolute;left:0;text-align:left;margin-left:1.5pt;margin-top:21.9pt;width:594pt;height:26.2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WUSAIAAIwEAAAOAAAAZHJzL2Uyb0RvYy54bWysVE1PGzEQvVfqf7B8L5uEQGjEBkUgqkoI&#10;kKDiPPHaWUu2x7Wd7NJf37F3IRHtqeoenBnPeD7evMnlVW8N28sQNbqaT08mnEknsNFuW/Mfz7df&#10;LjiLCVwDBp2s+auM/Gr1+dNl55dyhi2aRgZGQVxcdr7mbUp+WVVRtNJCPEEvHRkVBguJ1LCtmgAd&#10;Rbemmk0m51WHofEBhYyRbm8GI1+V+EpJkR6UijIxU3OqLZUzlHOTz2p1CcttAN9qMZYB/1CFBe0o&#10;6XuoG0jAdkH/EcpqETCiSicCbYVKaSFLD9TNdPKhm6cWvCy9EDjRv8MU/19Ycb9/8o+BYOh8XEYS&#10;cxe9Cjb/Un2sL2C9voMl+8QEXS7O5qcXE8JUkO2UvsVZRrM6vPYhpm8SLctCzQMNo2AE+7uYBtc3&#10;l5zM4a02pgzEONYRm2aLEh+IF8pAolTWNzWPbssZmC0RTqRQQh69zSFvILZsDzTziEY3w5StTkQ1&#10;o23NqW76xnKNy9llIctY2AGLLKV+0zNNiRfn+Um+2mDz+hhYwIFQ0YtbTXnvIKZHCMQgwoW2Ij3Q&#10;oQxSMzhKnLUYfv3tPvvTYMnKWUeMpOJ/7iBIzsx3RyP/Op3PM4WLMj9bzEgJx5bNscXt7DUSAFPa&#10;Py+KmP2TeRNVQPtCy7POWckETlDuAdJRuU7DptD6CbleFzeirYd05568yMEzdBnx5/4Fgh8nnYgj&#10;9/jGXlh+GPjgO4x8vUuodGHDAVdiUVaI8oVP43rmnTrWi9fhT2T1GwAA//8DAFBLAwQUAAYACAAA&#10;ACEAuGx7kN0AAAAIAQAADwAAAGRycy9kb3ducmV2LnhtbEyPTU/DMAyG70j8h8hI3Fhaiqat1J0A&#10;CSG0A2LAPU2ytqJxqib92L/HO7Gj/Vqvn6fYLa4Tkx1C6wkhXSUgLGlvWqoRvr9e7zYgQlRkVOfJ&#10;IpxsgF15fVWo3PiZPu10iLXgEgq5Qmhi7HMpg26sU2Hle0ucHf3gVORxqKUZ1MzlrpP3SbKWTrXE&#10;HxrV25fG6t/D6BB+/PF5drqi9+n00Y5v+0HrzR7x9mZ5egQR7RL/j+GMz+hQMlPlRzJBdAgZm0SE&#10;h4wFznG6TXlTIWzXGciykJcC5R8AAAD//wMAUEsBAi0AFAAGAAgAAAAhALaDOJL+AAAA4QEAABMA&#10;AAAAAAAAAAAAAAAAAAAAAFtDb250ZW50X1R5cGVzXS54bWxQSwECLQAUAAYACAAAACEAOP0h/9YA&#10;AACUAQAACwAAAAAAAAAAAAAAAAAvAQAAX3JlbHMvLnJlbHNQSwECLQAUAAYACAAAACEAOK1VlEgC&#10;AACMBAAADgAAAAAAAAAAAAAAAAAuAgAAZHJzL2Uyb0RvYy54bWxQSwECLQAUAAYACAAAACEAuGx7&#10;kN0AAAAIAQAADwAAAAAAAAAAAAAAAACiBAAAZHJzL2Rvd25yZXYueG1sUEsFBgAAAAAEAAQA8wAA&#10;AKwFAAAAAA==&#10;" filled="f" stroked="f" strokeweight="1pt">
                <v:textbox>
                  <w:txbxContent>
                    <w:p w14:paraId="056199EF" w14:textId="77777777"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５</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26D5BBD3" w14:textId="5D8536DE" w:rsidR="00742AEF" w:rsidRDefault="000E7758">
      <w:r>
        <w:rPr>
          <w:noProof/>
          <w14:ligatures w14:val="standardContextual"/>
        </w:rPr>
        <w:lastRenderedPageBreak/>
        <mc:AlternateContent>
          <mc:Choice Requires="wps">
            <w:drawing>
              <wp:anchor distT="0" distB="0" distL="114300" distR="114300" simplePos="0" relativeHeight="251607552" behindDoc="0" locked="0" layoutInCell="1" allowOverlap="1" wp14:anchorId="403C2107" wp14:editId="5BF64AD3">
                <wp:simplePos x="0" y="0"/>
                <wp:positionH relativeFrom="column">
                  <wp:posOffset>2008505</wp:posOffset>
                </wp:positionH>
                <wp:positionV relativeFrom="paragraph">
                  <wp:posOffset>-226696</wp:posOffset>
                </wp:positionV>
                <wp:extent cx="4810125" cy="847725"/>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4810125" cy="847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CDB109" w14:textId="2E9C56BE" w:rsidR="00FC15EE" w:rsidRPr="00962BBB" w:rsidRDefault="00FC15EE" w:rsidP="00046414">
                            <w:pPr>
                              <w:spacing w:line="600" w:lineRule="exact"/>
                              <w:jc w:val="left"/>
                              <w:rPr>
                                <w:rFonts w:ascii="HGP創英角ｺﾞｼｯｸUB" w:eastAsia="HGP創英角ｺﾞｼｯｸUB" w:hAnsi="HGP創英角ｺﾞｼｯｸUB"/>
                                <w:color w:val="000000" w:themeColor="text1"/>
                                <w:sz w:val="40"/>
                                <w:szCs w:val="40"/>
                                <w14:glow w14:rad="228600">
                                  <w14:schemeClr w14:val="bg1">
                                    <w14:alpha w14:val="60000"/>
                                    <w14:lumMod w14:val="75000"/>
                                  </w14:schemeClr>
                                </w14:glow>
                              </w:rPr>
                            </w:pPr>
                            <w:r w:rsidRPr="002B3C4F">
                              <w:rPr>
                                <w:rFonts w:ascii="HGP創英角ｺﾞｼｯｸUB" w:eastAsia="HGP創英角ｺﾞｼｯｸUB" w:hAnsi="HGP創英角ｺﾞｼｯｸUB" w:hint="eastAsia"/>
                                <w:color w:val="000000" w:themeColor="text1"/>
                                <w:spacing w:val="4"/>
                                <w:w w:val="87"/>
                                <w:kern w:val="0"/>
                                <w:sz w:val="40"/>
                                <w:szCs w:val="40"/>
                                <w:fitText w:val="7200" w:id="-709633022"/>
                                <w14:glow w14:rad="228600">
                                  <w14:schemeClr w14:val="bg1">
                                    <w14:alpha w14:val="60000"/>
                                    <w14:lumMod w14:val="75000"/>
                                  </w14:schemeClr>
                                </w14:glow>
                              </w:rPr>
                              <w:t>ご寄付いただいた皆様、ありがとうございました</w:t>
                            </w:r>
                            <w:r w:rsidR="006D7033" w:rsidRPr="002B3C4F">
                              <w:rPr>
                                <w:rFonts w:ascii="HGP創英角ｺﾞｼｯｸUB" w:eastAsia="HGP創英角ｺﾞｼｯｸUB" w:hAnsi="HGP創英角ｺﾞｼｯｸUB" w:hint="eastAsia"/>
                                <w:color w:val="000000" w:themeColor="text1"/>
                                <w:spacing w:val="-2"/>
                                <w:w w:val="87"/>
                                <w:kern w:val="0"/>
                                <w:sz w:val="40"/>
                                <w:szCs w:val="40"/>
                                <w:fitText w:val="7200" w:id="-709633022"/>
                                <w14:glow w14:rad="228600">
                                  <w14:schemeClr w14:val="bg1">
                                    <w14:alpha w14:val="60000"/>
                                    <w14:lumMod w14:val="75000"/>
                                  </w14:schemeClr>
                                </w14:gl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C2107" id="正方形/長方形 113" o:spid="_x0000_s1148" style="position:absolute;left:0;text-align:left;margin-left:158.15pt;margin-top:-17.85pt;width:378.75pt;height:66.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I+dgIAAEkFAAAOAAAAZHJzL2Uyb0RvYy54bWysVN1P2zAQf5+0/8Hy+0hSlZVVpKgCMU1C&#10;gAYTz65jk0iOzzu7Tbq/fmcnTRmgPUx7Sc738bsP/87nF31r2E6hb8CWvDjJOVNWQtXY55L/eLz+&#10;dMaZD8JWwoBVJd8rzy9WHz+cd26pZlCDqRQyArF+2bmS1yG4ZZZ5WatW+BNwypJRA7Yi0BGfswpF&#10;R+ityWZ5/jnrACuHIJX3pL0ajHyV8LVWMtxp7VVgpuRUW0hfTN9N/Garc7F8RuHqRo5liH+oohWN&#10;paQT1JUIgm2xeQPVNhLBgw4nEtoMtG6kSj1QN0X+qpuHWjiVeqHheDeNyf8/WHm7e3D3SGPonF96&#10;EmMXvcY2/qk+1qdh7adhqT4wScr5WZEXs1POJNnO5osFyQSTHaMd+vBVQcuiUHKky0gzErsbHwbX&#10;g0tMZuG6MSZdiLF/KAgzarJjiUkKe6Oin7HflWZNRUXNUoLEHnVpkO0E3buQUtlQDKZaVGpQF6d5&#10;nghA8FNEaiABRmRNBU3YI0Bk5lvsoZ3RP4aqRL4pOP9bYUPwFJEygw1TcNtYwPcADHU1Zh78D0Ma&#10;RhOnFPpNT7Mp+WIRXaNqA9X+HhnCsA3eyeuGbuhG+HAvkOhPi0IrHe7oow10JYdR4qwG/PWePvoT&#10;K8nKWUfrVHL/cytQcWa+WeLrl2I+j/uXDvPTxYwO+NKyeWmx2/YS6OYKejycTGL0D+YgaoT2iTZ/&#10;HbOSSVhJuUsuAx4Ol2FYc3o7pFqvkxvtnBPhxj44GcHjoCMDH/sngW6kaSCC38Jh9cTyFVsH3xhp&#10;Yb0NoJtE5eNcxyugfU1cGt+W+CC8PCev4wu4+g0AAP//AwBQSwMEFAAGAAgAAAAhAHu+g8HgAAAA&#10;CwEAAA8AAABkcnMvZG93bnJldi54bWxMj8tOwzAQRfdI/IM1SOxap0Q0IcSpAAkh1EVFgb1jT5OI&#10;eBzZzqN/j7uC5WiO7j233C2mZxM631kSsFknwJCU1R01Ar4+X1c5MB8kadlbQgFn9LCrrq9KWWg7&#10;0wdOx9CwGEK+kALaEIaCc69aNNKv7YAUfyfrjAzxdA3XTs4x3PT8Lkm23MiOYkMrB3xpUf0cRyPg&#10;256eZ6Nqep/Oh2582zul8r0QtzfL0yOwgEv4g+GiH9Whik61HUl71gtIN9s0ogJW6X0G7EIkWRrX&#10;1AIeshx4VfL/G6pfAAAA//8DAFBLAQItABQABgAIAAAAIQC2gziS/gAAAOEBAAATAAAAAAAAAAAA&#10;AAAAAAAAAABbQ29udGVudF9UeXBlc10ueG1sUEsBAi0AFAAGAAgAAAAhADj9If/WAAAAlAEAAAsA&#10;AAAAAAAAAAAAAAAALwEAAF9yZWxzLy5yZWxzUEsBAi0AFAAGAAgAAAAhANXh4j52AgAASQUAAA4A&#10;AAAAAAAAAAAAAAAALgIAAGRycy9lMm9Eb2MueG1sUEsBAi0AFAAGAAgAAAAhAHu+g8HgAAAACwEA&#10;AA8AAAAAAAAAAAAAAAAA0AQAAGRycy9kb3ducmV2LnhtbFBLBQYAAAAABAAEAPMAAADdBQAAAAA=&#10;" filled="f" stroked="f" strokeweight="1pt">
                <v:textbox>
                  <w:txbxContent>
                    <w:p w14:paraId="3ACDB109" w14:textId="2E9C56BE" w:rsidR="00FC15EE" w:rsidRPr="00962BBB" w:rsidRDefault="00FC15EE" w:rsidP="00046414">
                      <w:pPr>
                        <w:spacing w:line="600" w:lineRule="exact"/>
                        <w:jc w:val="left"/>
                        <w:rPr>
                          <w:rFonts w:ascii="HGP創英角ｺﾞｼｯｸUB" w:eastAsia="HGP創英角ｺﾞｼｯｸUB" w:hAnsi="HGP創英角ｺﾞｼｯｸUB"/>
                          <w:color w:val="000000" w:themeColor="text1"/>
                          <w:sz w:val="40"/>
                          <w:szCs w:val="40"/>
                          <w14:glow w14:rad="228600">
                            <w14:schemeClr w14:val="bg1">
                              <w14:alpha w14:val="60000"/>
                              <w14:lumMod w14:val="75000"/>
                            </w14:schemeClr>
                          </w14:glow>
                        </w:rPr>
                      </w:pPr>
                      <w:r w:rsidRPr="002B3C4F">
                        <w:rPr>
                          <w:rFonts w:ascii="HGP創英角ｺﾞｼｯｸUB" w:eastAsia="HGP創英角ｺﾞｼｯｸUB" w:hAnsi="HGP創英角ｺﾞｼｯｸUB" w:hint="eastAsia"/>
                          <w:color w:val="000000" w:themeColor="text1"/>
                          <w:spacing w:val="4"/>
                          <w:w w:val="87"/>
                          <w:kern w:val="0"/>
                          <w:sz w:val="40"/>
                          <w:szCs w:val="40"/>
                          <w:fitText w:val="7200" w:id="-709633022"/>
                          <w14:glow w14:rad="228600">
                            <w14:schemeClr w14:val="bg1">
                              <w14:alpha w14:val="60000"/>
                              <w14:lumMod w14:val="75000"/>
                            </w14:schemeClr>
                          </w14:glow>
                        </w:rPr>
                        <w:t>ご寄付いただいた皆様、ありがとうございました</w:t>
                      </w:r>
                      <w:r w:rsidR="006D7033" w:rsidRPr="002B3C4F">
                        <w:rPr>
                          <w:rFonts w:ascii="HGP創英角ｺﾞｼｯｸUB" w:eastAsia="HGP創英角ｺﾞｼｯｸUB" w:hAnsi="HGP創英角ｺﾞｼｯｸUB" w:hint="eastAsia"/>
                          <w:color w:val="000000" w:themeColor="text1"/>
                          <w:spacing w:val="-2"/>
                          <w:w w:val="87"/>
                          <w:kern w:val="0"/>
                          <w:sz w:val="40"/>
                          <w:szCs w:val="40"/>
                          <w:fitText w:val="7200" w:id="-709633022"/>
                          <w14:glow w14:rad="228600">
                            <w14:schemeClr w14:val="bg1">
                              <w14:alpha w14:val="60000"/>
                              <w14:lumMod w14:val="75000"/>
                            </w14:schemeClr>
                          </w14:glow>
                        </w:rPr>
                        <w:t>！</w:t>
                      </w:r>
                    </w:p>
                  </w:txbxContent>
                </v:textbox>
              </v:rect>
            </w:pict>
          </mc:Fallback>
        </mc:AlternateContent>
      </w:r>
      <w:r>
        <w:rPr>
          <w:noProof/>
          <w14:ligatures w14:val="standardContextual"/>
        </w:rPr>
        <mc:AlternateContent>
          <mc:Choice Requires="wpg">
            <w:drawing>
              <wp:anchor distT="0" distB="0" distL="114300" distR="114300" simplePos="0" relativeHeight="251587072" behindDoc="0" locked="0" layoutInCell="1" allowOverlap="1" wp14:anchorId="3E95643C" wp14:editId="107CAEE0">
                <wp:simplePos x="0" y="0"/>
                <wp:positionH relativeFrom="column">
                  <wp:posOffset>-331082</wp:posOffset>
                </wp:positionH>
                <wp:positionV relativeFrom="paragraph">
                  <wp:posOffset>-189230</wp:posOffset>
                </wp:positionV>
                <wp:extent cx="2363665" cy="1122402"/>
                <wp:effectExtent l="38100" t="171450" r="0" b="116205"/>
                <wp:wrapNone/>
                <wp:docPr id="101" name="グループ化 101"/>
                <wp:cNvGraphicFramePr/>
                <a:graphic xmlns:a="http://schemas.openxmlformats.org/drawingml/2006/main">
                  <a:graphicData uri="http://schemas.microsoft.com/office/word/2010/wordprocessingGroup">
                    <wpg:wgp>
                      <wpg:cNvGrpSpPr/>
                      <wpg:grpSpPr>
                        <a:xfrm>
                          <a:off x="0" y="0"/>
                          <a:ext cx="2363665" cy="1122402"/>
                          <a:chOff x="0" y="0"/>
                          <a:chExt cx="2163713" cy="989368"/>
                        </a:xfrm>
                      </wpg:grpSpPr>
                      <wps:wsp>
                        <wps:cNvPr id="98" name="正方形/長方形 98"/>
                        <wps:cNvSpPr/>
                        <wps:spPr>
                          <a:xfrm rot="20839902">
                            <a:off x="0" y="0"/>
                            <a:ext cx="1737284" cy="9434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BC7739" w14:textId="77777777" w:rsidR="00BE1E4D" w:rsidRPr="00825A7D" w:rsidRDefault="00BE1E4D" w:rsidP="00BE1E4D">
                              <w:pPr>
                                <w:spacing w:line="500" w:lineRule="exact"/>
                                <w:jc w:val="center"/>
                                <w:rPr>
                                  <w:rFonts w:ascii="HGS創英角ﾎﾟｯﾌﾟ体" w:eastAsia="HGS創英角ﾎﾟｯﾌﾟ体" w:hAnsi="HGS創英角ﾎﾟｯﾌﾟ体"/>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地域貢献・</w:t>
                              </w:r>
                            </w:p>
                            <w:p w14:paraId="09E7F646" w14:textId="4ADC4B18" w:rsidR="00BE1E4D" w:rsidRPr="00825A7D" w:rsidRDefault="00BE1E4D" w:rsidP="00BE1E4D">
                              <w:pPr>
                                <w:spacing w:line="500" w:lineRule="exact"/>
                                <w:jc w:val="center"/>
                                <w:rPr>
                                  <w:rFonts w:ascii="HGS創英角ﾎﾟｯﾌﾟ体" w:eastAsia="HGS創英角ﾎﾟｯﾌﾟ体" w:hAnsi="HGS創英角ﾎﾟｯﾌﾟ体"/>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社会貢献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正方形/長方形 99"/>
                        <wps:cNvSpPr/>
                        <wps:spPr>
                          <a:xfrm rot="20861887">
                            <a:off x="1181100" y="581025"/>
                            <a:ext cx="982613" cy="408343"/>
                          </a:xfrm>
                          <a:prstGeom prst="rect">
                            <a:avLst/>
                          </a:prstGeom>
                          <a:noFill/>
                          <a:ln w="12700" cap="flat" cmpd="sng" algn="ctr">
                            <a:noFill/>
                            <a:prstDash val="solid"/>
                            <a:miter lim="800000"/>
                          </a:ln>
                          <a:effectLst/>
                        </wps:spPr>
                        <wps:txbx>
                          <w:txbxContent>
                            <w:p w14:paraId="3B9A230F" w14:textId="2C64B8AA" w:rsidR="00BE1E4D" w:rsidRPr="00825A7D" w:rsidRDefault="00BE1E4D" w:rsidP="00BE1E4D">
                              <w:pPr>
                                <w:spacing w:line="400" w:lineRule="exact"/>
                                <w:jc w:val="center"/>
                                <w:rPr>
                                  <w:rFonts w:ascii="HGS創英角ﾎﾟｯﾌﾟ体" w:eastAsia="HGS創英角ﾎﾟｯﾌﾟ体" w:hAnsi="HGS創英角ﾎﾟｯﾌﾟ体"/>
                                  <w:outline/>
                                  <w:color w:val="000000" w:themeColor="text1"/>
                                  <w:sz w:val="28"/>
                                  <w:szCs w:val="28"/>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28"/>
                                  <w:szCs w:val="28"/>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のカタチ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95643C" id="グループ化 101" o:spid="_x0000_s1149" style="position:absolute;left:0;text-align:left;margin-left:-26.05pt;margin-top:-14.9pt;width:186.1pt;height:88.4pt;z-index:251587072;mso-width-relative:margin;mso-height-relative:margin" coordsize="21637,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LolAMAAN4JAAAOAAAAZHJzL2Uyb0RvYy54bWzsVstu3DYU3RfoPxDc1xIlzYwkWA4MuzYK&#10;GIlRp8iapqiRAIpkSY5n3P9oPqBdd1100c9pgP5FL0lJ8SNI0bTIqhuJr/vgufcc6fjFYRTojhs7&#10;KNlgcpRixCVT7SC3Df7u9cVXJUbWUdlSoSRv8D23+MXJl18c73XNM9Ur0XKDwIm09V43uHdO10li&#10;Wc9Hao+U5hI2O2VG6mBqtklr6B68jyLJ0nSd7JVptVGMWwur53ETnwT/XceZe9V1ljskGgy5ufA0&#10;4Xnrn8nJMa23hup+YFMa9BOyGOkgIeji6pw6inZmeOZqHJhRVnXuiKkxUV03MB7uALch6ZPbXBq1&#10;0+Eu23q/1QtMAO0TnD7ZLXt5d2n0jb42gMRebwGLMPN3OXRm9G/IEh0CZPcLZPzgEIPFLF/n6/UK&#10;IwZ7hGRZkWYRVNYD8s/sWP/1bEnW+Ybk0bIqq3xdesNkjps8ymavoT/sewjsv4PgpqeaB2RtDRBc&#10;GzS0Da6gWSUdoU3f/fLzu7e//fH7T8mfP/4aRwh2A0bBYkHM1hbAm+FCRkGLZWmZVxUA8XfokU2+&#10;ycpiwqDIi2L1CANaa2PdJVcj8oMGG2jo4JXeXVkX4ZqP+GBSXQxCwDqthXy0ALj6FUB1zjiM3L3g&#10;8fS3vAMQfElDgMBAfiYMuqPAHcoYl47ErZ62PC6TVZoGEoH7xSIUUUhw6D13kNDie3Lg2f3cd7zO&#10;dN6b8kDgxTj9WGLReLEIkZV0i/E4SGU+5EDArabI8fwMUoTGo+QOt4fQIJulBW5Vew9dE8oNumI1&#10;uxigQlfUumtqQEJgEWTRvYJHJ9S+wWoaYdQr88OH1v15aGvYxWgPktRg+/2OGo6R+EZCw1ekKLyG&#10;hUmx2mQwMQ93bh/uyN14pqByJGQXhv68E/OwM2p8A+p56qPCFpUMYjeYOTNPzlyUStBfxk9PwzHQ&#10;LU3dlbzRzDv3QPsOfH14Q42e2tSBPLxUM8lo/aRb41lvKdXpzqluCK3soY64TiUAwntR+hzMrz7K&#10;/OofMH9NynITYJl0k5CSEGAJAoVclSTNAsehuychrMpsPetgAcpR5P+hBiDoPJJtfHjmO6oT1MFw&#10;1C10l9xCocUWPty+5rEei374op5T20eiWyWG1udF63Fw8MkWw9jgEti/8D8KTmTgJE5BYoI8PqbR&#10;guf/NPpcNAqfU/iJCOI8/fD4v5SH80C7979lJ38BAAD//wMAUEsDBBQABgAIAAAAIQDXaUr74QAA&#10;AAsBAAAPAAAAZHJzL2Rvd25yZXYueG1sTI/NTsMwEITvSLyDtUjcWjsp5SfEqaoKOFVItEiI2zbe&#10;JlFjO4rdJH17lhPcdnc+zc7kq8m2YqA+NN5pSOYKBLnSm8ZVGj73r7NHECGiM9h6RxouFGBVXF/l&#10;mBk/ug8adrESbOJChhrqGLtMylDWZDHMfUeOtaPvLUZe+0qaHkc2t61MlbqXFhvHH2rsaFNTedqd&#10;rYa3Ecf1InkZtqfj5vK9X75/bRPS+vZmWj+DiDTFPxh+43N0KDjTwZ+dCaLVMFumCaM8pE/cgYlF&#10;qvhyYPTuQYEscvm/Q/EDAAD//wMAUEsBAi0AFAAGAAgAAAAhALaDOJL+AAAA4QEAABMAAAAAAAAA&#10;AAAAAAAAAAAAAFtDb250ZW50X1R5cGVzXS54bWxQSwECLQAUAAYACAAAACEAOP0h/9YAAACUAQAA&#10;CwAAAAAAAAAAAAAAAAAvAQAAX3JlbHMvLnJlbHNQSwECLQAUAAYACAAAACEAvJ7S6JQDAADeCQAA&#10;DgAAAAAAAAAAAAAAAAAuAgAAZHJzL2Uyb0RvYy54bWxQSwECLQAUAAYACAAAACEA12lK++EAAAAL&#10;AQAADwAAAAAAAAAAAAAAAADuBQAAZHJzL2Rvd25yZXYueG1sUEsFBgAAAAAEAAQA8wAAAPwGAAAA&#10;AA==&#10;">
                <v:rect id="正方形/長方形 98" o:spid="_x0000_s1150" style="position:absolute;width:17372;height:9434;rotation:-8302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eHvwAAANsAAAAPAAAAZHJzL2Rvd25yZXYueG1sRE/NagIx&#10;EL4X+g5hCr3VrFWK3RqlVAQPelD7ANPNmCxuJkuS6vbtnYPQ48f3P18OoVMXSrmNbGA8qkARN9G2&#10;7Ax8H9cvM1C5IFvsIpOBP8qwXDw+zLG28cp7uhyKUxLCuUYDvpS+1jo3ngLmUeyJhTvFFLAITE7b&#10;hFcJD51+rao3HbBlafDY05en5nz4DdK725y8O65SM12lyY8vmVzcGvP8NHx+gCo0lH/x3b2xBt5l&#10;rHyRH6AXNwAAAP//AwBQSwECLQAUAAYACAAAACEA2+H2y+4AAACFAQAAEwAAAAAAAAAAAAAAAAAA&#10;AAAAW0NvbnRlbnRfVHlwZXNdLnhtbFBLAQItABQABgAIAAAAIQBa9CxbvwAAABUBAAALAAAAAAAA&#10;AAAAAAAAAB8BAABfcmVscy8ucmVsc1BLAQItABQABgAIAAAAIQBXUKeHvwAAANsAAAAPAAAAAAAA&#10;AAAAAAAAAAcCAABkcnMvZG93bnJldi54bWxQSwUGAAAAAAMAAwC3AAAA8wIAAAAA&#10;" filled="f" stroked="f" strokeweight="1pt">
                  <v:textbox>
                    <w:txbxContent>
                      <w:p w14:paraId="75BC7739" w14:textId="77777777" w:rsidR="00BE1E4D" w:rsidRPr="00825A7D" w:rsidRDefault="00BE1E4D" w:rsidP="00BE1E4D">
                        <w:pPr>
                          <w:spacing w:line="500" w:lineRule="exact"/>
                          <w:jc w:val="center"/>
                          <w:rPr>
                            <w:rFonts w:ascii="HGS創英角ﾎﾟｯﾌﾟ体" w:eastAsia="HGS創英角ﾎﾟｯﾌﾟ体" w:hAnsi="HGS創英角ﾎﾟｯﾌﾟ体"/>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地域貢献・</w:t>
                        </w:r>
                      </w:p>
                      <w:p w14:paraId="09E7F646" w14:textId="4ADC4B18" w:rsidR="00BE1E4D" w:rsidRPr="00825A7D" w:rsidRDefault="00BE1E4D" w:rsidP="00BE1E4D">
                        <w:pPr>
                          <w:spacing w:line="500" w:lineRule="exact"/>
                          <w:jc w:val="center"/>
                          <w:rPr>
                            <w:rFonts w:ascii="HGS創英角ﾎﾟｯﾌﾟ体" w:eastAsia="HGS創英角ﾎﾟｯﾌﾟ体" w:hAnsi="HGS創英角ﾎﾟｯﾌﾟ体"/>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40"/>
                            <w:szCs w:val="40"/>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社会貢献</w:t>
                        </w:r>
                      </w:p>
                    </w:txbxContent>
                  </v:textbox>
                </v:rect>
                <v:rect id="正方形/長方形 99" o:spid="_x0000_s1151" style="position:absolute;left:11811;top:5810;width:9826;height:4083;rotation:-8062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X2wgAAANsAAAAPAAAAZHJzL2Rvd25yZXYueG1sRI9Bi8Iw&#10;FITvgv8hPGEvoqkKi1ajiCh48GJ3f8CjeTalzUtpotb++o0g7HGYmW+Yza6ztXhQ60vHCmbTBARx&#10;7nTJhYLfn9NkCcIHZI21Y1LwIg+77XCwwVS7J1/pkYVCRAj7FBWYEJpUSp8bsuinriGO3s21FkOU&#10;bSF1i88It7WcJ8m3tFhyXDDY0MFQXmV3q+C6PyV9T8dxv6hMViyyvPL1RamvUbdfgwjUhf/wp33W&#10;ClYreH+JP0Bu/wAAAP//AwBQSwECLQAUAAYACAAAACEA2+H2y+4AAACFAQAAEwAAAAAAAAAAAAAA&#10;AAAAAAAAW0NvbnRlbnRfVHlwZXNdLnhtbFBLAQItABQABgAIAAAAIQBa9CxbvwAAABUBAAALAAAA&#10;AAAAAAAAAAAAAB8BAABfcmVscy8ucmVsc1BLAQItABQABgAIAAAAIQChCIX2wgAAANsAAAAPAAAA&#10;AAAAAAAAAAAAAAcCAABkcnMvZG93bnJldi54bWxQSwUGAAAAAAMAAwC3AAAA9gIAAAAA&#10;" filled="f" stroked="f" strokeweight="1pt">
                  <v:textbox>
                    <w:txbxContent>
                      <w:p w14:paraId="3B9A230F" w14:textId="2C64B8AA" w:rsidR="00BE1E4D" w:rsidRPr="00825A7D" w:rsidRDefault="00BE1E4D" w:rsidP="00BE1E4D">
                        <w:pPr>
                          <w:spacing w:line="400" w:lineRule="exact"/>
                          <w:jc w:val="center"/>
                          <w:rPr>
                            <w:rFonts w:ascii="HGS創英角ﾎﾟｯﾌﾟ体" w:eastAsia="HGS創英角ﾎﾟｯﾌﾟ体" w:hAnsi="HGS創英角ﾎﾟｯﾌﾟ体"/>
                            <w:outline/>
                            <w:color w:val="000000" w:themeColor="text1"/>
                            <w:sz w:val="28"/>
                            <w:szCs w:val="28"/>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5A7D">
                          <w:rPr>
                            <w:rFonts w:ascii="HGS創英角ﾎﾟｯﾌﾟ体" w:eastAsia="HGS創英角ﾎﾟｯﾌﾟ体" w:hAnsi="HGS創英角ﾎﾟｯﾌﾟ体" w:hint="eastAsia"/>
                            <w:outline/>
                            <w:color w:val="000000" w:themeColor="text1"/>
                            <w:sz w:val="28"/>
                            <w:szCs w:val="28"/>
                            <w14:glow w14:rad="101600">
                              <w14:schemeClr w14:val="bg1">
                                <w14:alpha w14:val="40000"/>
                              </w14:schemeClr>
                            </w14:g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のカタチ</w:t>
                        </w:r>
                      </w:p>
                    </w:txbxContent>
                  </v:textbox>
                </v:rect>
              </v:group>
            </w:pict>
          </mc:Fallback>
        </mc:AlternateContent>
      </w:r>
      <w:r w:rsidR="000E3439">
        <w:rPr>
          <w:noProof/>
          <w14:ligatures w14:val="standardContextual"/>
        </w:rPr>
        <w:drawing>
          <wp:anchor distT="0" distB="0" distL="114300" distR="114300" simplePos="0" relativeHeight="251586048" behindDoc="0" locked="0" layoutInCell="1" allowOverlap="1" wp14:anchorId="7CCFF25E" wp14:editId="4C5C6ADE">
            <wp:simplePos x="0" y="0"/>
            <wp:positionH relativeFrom="page">
              <wp:posOffset>158750</wp:posOffset>
            </wp:positionH>
            <wp:positionV relativeFrom="paragraph">
              <wp:posOffset>-502920</wp:posOffset>
            </wp:positionV>
            <wp:extent cx="2441536" cy="3342521"/>
            <wp:effectExtent l="76200" t="0" r="0" b="2984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a:picLocks noChangeAspect="1"/>
                    </pic:cNvPicPr>
                  </pic:nvPicPr>
                  <pic:blipFill>
                    <a:blip r:embed="rId89">
                      <a:extLst>
                        <a:ext uri="{BEBA8EAE-BF5A-486C-A8C5-ECC9F3942E4B}">
                          <a14:imgProps xmlns:a14="http://schemas.microsoft.com/office/drawing/2010/main">
                            <a14:imgLayer r:embed="rId90">
                              <a14:imgEffect>
                                <a14:backgroundRemoval t="8213" b="94203" l="7554" r="96403">
                                  <a14:foregroundMark x1="7554" y1="30435" x2="7554" y2="30435"/>
                                  <a14:foregroundMark x1="12590" y1="26087" x2="12590" y2="26087"/>
                                  <a14:foregroundMark x1="36691" y1="13768" x2="36691" y2="13768"/>
                                  <a14:foregroundMark x1="40647" y1="14734" x2="40647" y2="14734"/>
                                  <a14:foregroundMark x1="46763" y1="8454" x2="46763" y2="8454"/>
                                  <a14:foregroundMark x1="70144" y1="21498" x2="70144" y2="21498"/>
                                  <a14:foregroundMark x1="91727" y1="27536" x2="91727" y2="27536"/>
                                  <a14:foregroundMark x1="96403" y1="28986" x2="96403" y2="28986"/>
                                  <a14:foregroundMark x1="24820" y1="75121" x2="40647" y2="76087"/>
                                  <a14:foregroundMark x1="26259" y1="94444" x2="55396" y2="93720"/>
                                  <a14:foregroundMark x1="55396" y1="93720" x2="66547" y2="94203"/>
                                </a14:backgroundRemoval>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0971395">
                      <a:off x="0" y="0"/>
                      <a:ext cx="2441536" cy="3342521"/>
                    </a:xfrm>
                    <a:prstGeom prst="rect">
                      <a:avLst/>
                    </a:prstGeom>
                  </pic:spPr>
                </pic:pic>
              </a:graphicData>
            </a:graphic>
            <wp14:sizeRelH relativeFrom="margin">
              <wp14:pctWidth>0</wp14:pctWidth>
            </wp14:sizeRelH>
            <wp14:sizeRelV relativeFrom="margin">
              <wp14:pctHeight>0</wp14:pctHeight>
            </wp14:sizeRelV>
          </wp:anchor>
        </w:drawing>
      </w:r>
    </w:p>
    <w:p w14:paraId="5E3049E6" w14:textId="58434921" w:rsidR="00742AEF" w:rsidRDefault="00742AEF"/>
    <w:p w14:paraId="129F2CAD" w14:textId="54816759" w:rsidR="00742AEF" w:rsidRDefault="002B3C4F">
      <w:r>
        <w:rPr>
          <w:noProof/>
          <w14:ligatures w14:val="standardContextual"/>
        </w:rPr>
        <w:drawing>
          <wp:anchor distT="0" distB="0" distL="114300" distR="114300" simplePos="0" relativeHeight="251698688" behindDoc="0" locked="0" layoutInCell="1" allowOverlap="1" wp14:anchorId="0D22C436" wp14:editId="61D116B9">
            <wp:simplePos x="0" y="0"/>
            <wp:positionH relativeFrom="column">
              <wp:posOffset>3627755</wp:posOffset>
            </wp:positionH>
            <wp:positionV relativeFrom="paragraph">
              <wp:posOffset>40006</wp:posOffset>
            </wp:positionV>
            <wp:extent cx="1522730" cy="1980416"/>
            <wp:effectExtent l="0" t="0" r="1270" b="1270"/>
            <wp:wrapNone/>
            <wp:docPr id="1907506990" name="図 190750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06990" name="図 1907506990"/>
                    <pic:cNvPicPr>
                      <a:picLocks noChangeAspect="1"/>
                    </pic:cNvPicPr>
                  </pic:nvPicPr>
                  <pic:blipFill>
                    <a:blip r:embed="rId91">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23474" cy="1981383"/>
                    </a:xfrm>
                    <a:prstGeom prst="rect">
                      <a:avLst/>
                    </a:prstGeom>
                  </pic:spPr>
                </pic:pic>
              </a:graphicData>
            </a:graphic>
            <wp14:sizeRelH relativeFrom="margin">
              <wp14:pctWidth>0</wp14:pctWidth>
            </wp14:sizeRelH>
            <wp14:sizeRelV relativeFrom="margin">
              <wp14:pctHeight>0</wp14:pctHeight>
            </wp14:sizeRelV>
          </wp:anchor>
        </w:drawing>
      </w:r>
      <w:r w:rsidRPr="006B3918">
        <w:rPr>
          <w:noProof/>
        </w:rPr>
        <w:drawing>
          <wp:anchor distT="0" distB="0" distL="114300" distR="114300" simplePos="0" relativeHeight="251706880" behindDoc="0" locked="0" layoutInCell="1" allowOverlap="1" wp14:anchorId="3E53BD72" wp14:editId="070F28AC">
            <wp:simplePos x="0" y="0"/>
            <wp:positionH relativeFrom="column">
              <wp:posOffset>5208905</wp:posOffset>
            </wp:positionH>
            <wp:positionV relativeFrom="paragraph">
              <wp:posOffset>32810</wp:posOffset>
            </wp:positionV>
            <wp:extent cx="1485582" cy="1988820"/>
            <wp:effectExtent l="0" t="0" r="635" b="0"/>
            <wp:wrapNone/>
            <wp:docPr id="1907507004" name="図 190750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5582" cy="1988820"/>
                    </a:xfrm>
                    <a:prstGeom prst="rect">
                      <a:avLst/>
                    </a:prstGeom>
                  </pic:spPr>
                </pic:pic>
              </a:graphicData>
            </a:graphic>
            <wp14:sizeRelH relativeFrom="page">
              <wp14:pctWidth>0</wp14:pctWidth>
            </wp14:sizeRelH>
            <wp14:sizeRelV relativeFrom="page">
              <wp14:pctHeight>0</wp14:pctHeight>
            </wp14:sizeRelV>
          </wp:anchor>
        </w:drawing>
      </w:r>
      <w:r w:rsidR="00B769C9">
        <w:rPr>
          <w:noProof/>
          <w14:ligatures w14:val="standardContextual"/>
        </w:rPr>
        <w:drawing>
          <wp:anchor distT="0" distB="0" distL="114300" distR="114300" simplePos="0" relativeHeight="251684352" behindDoc="0" locked="0" layoutInCell="1" allowOverlap="1" wp14:anchorId="39C47834" wp14:editId="4E24DBC4">
            <wp:simplePos x="0" y="0"/>
            <wp:positionH relativeFrom="column">
              <wp:posOffset>2046605</wp:posOffset>
            </wp:positionH>
            <wp:positionV relativeFrom="paragraph">
              <wp:posOffset>40005</wp:posOffset>
            </wp:positionV>
            <wp:extent cx="1509395" cy="1967510"/>
            <wp:effectExtent l="0" t="0" r="0" b="0"/>
            <wp:wrapNone/>
            <wp:docPr id="1907506976" name="図 190750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06976" name="図 1907506976"/>
                    <pic:cNvPicPr>
                      <a:picLocks noChangeAspect="1"/>
                    </pic:cNvPicPr>
                  </pic:nvPicPr>
                  <pic:blipFill>
                    <a:blip r:embed="rId95">
                      <a:extLst>
                        <a:ext uri="{BEBA8EAE-BF5A-486C-A8C5-ECC9F3942E4B}">
                          <a14:imgProps xmlns:a14="http://schemas.microsoft.com/office/drawing/2010/main">
                            <a14:imgLayer r:embed="rId96">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10153" cy="1968498"/>
                    </a:xfrm>
                    <a:prstGeom prst="rect">
                      <a:avLst/>
                    </a:prstGeom>
                  </pic:spPr>
                </pic:pic>
              </a:graphicData>
            </a:graphic>
            <wp14:sizeRelH relativeFrom="margin">
              <wp14:pctWidth>0</wp14:pctWidth>
            </wp14:sizeRelH>
            <wp14:sizeRelV relativeFrom="margin">
              <wp14:pctHeight>0</wp14:pctHeight>
            </wp14:sizeRelV>
          </wp:anchor>
        </w:drawing>
      </w:r>
    </w:p>
    <w:p w14:paraId="2BDDDC3D" w14:textId="6E6A932B" w:rsidR="00742AEF" w:rsidRDefault="00742AEF"/>
    <w:p w14:paraId="12CF7C8B" w14:textId="7D832221" w:rsidR="00742AEF" w:rsidRDefault="000E7758">
      <w:r>
        <w:rPr>
          <w:noProof/>
          <w14:ligatures w14:val="standardContextual"/>
        </w:rPr>
        <mc:AlternateContent>
          <mc:Choice Requires="wps">
            <w:drawing>
              <wp:anchor distT="0" distB="0" distL="114300" distR="114300" simplePos="0" relativeHeight="251588096" behindDoc="0" locked="0" layoutInCell="1" allowOverlap="1" wp14:anchorId="0674ED34" wp14:editId="1A4D9441">
                <wp:simplePos x="0" y="0"/>
                <wp:positionH relativeFrom="page">
                  <wp:align>left</wp:align>
                </wp:positionH>
                <wp:positionV relativeFrom="paragraph">
                  <wp:posOffset>128077</wp:posOffset>
                </wp:positionV>
                <wp:extent cx="2381250" cy="1600200"/>
                <wp:effectExtent l="0" t="0" r="0" b="0"/>
                <wp:wrapNone/>
                <wp:docPr id="102" name="正方形/長方形 102"/>
                <wp:cNvGraphicFramePr/>
                <a:graphic xmlns:a="http://schemas.openxmlformats.org/drawingml/2006/main">
                  <a:graphicData uri="http://schemas.microsoft.com/office/word/2010/wordprocessingShape">
                    <wps:wsp>
                      <wps:cNvSpPr/>
                      <wps:spPr>
                        <a:xfrm>
                          <a:off x="0" y="0"/>
                          <a:ext cx="2381250" cy="16002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ACAC5E" w14:textId="48F958DA" w:rsidR="00D71D8B" w:rsidRPr="00962BBB" w:rsidRDefault="00825A7D" w:rsidP="00A24629">
                            <w:pPr>
                              <w:ind w:firstLineChars="100" w:firstLine="361"/>
                              <w:rPr>
                                <w:rFonts w:ascii="HGS創英角ﾎﾟｯﾌﾟ体" w:eastAsia="HGS創英角ﾎﾟｯﾌﾟ体" w:hAnsi="HGS創英角ﾎﾟｯﾌﾟ体"/>
                                <w:b/>
                                <w:color w:val="000000" w:themeColor="text1"/>
                                <w:sz w:val="36"/>
                                <w:szCs w:val="36"/>
                                <w14:textOutline w14:w="9525" w14:cap="flat" w14:cmpd="sng" w14:algn="ctr">
                                  <w14:solidFill>
                                    <w14:schemeClr w14:val="bg1"/>
                                  </w14:solidFill>
                                  <w14:prstDash w14:val="solid"/>
                                  <w14:round/>
                                </w14:textOutline>
                              </w:rPr>
                            </w:pPr>
                            <w:r w:rsidRPr="00962BBB">
                              <w:rPr>
                                <w:rFonts w:ascii="HGS創英角ﾎﾟｯﾌﾟ体" w:eastAsia="HGS創英角ﾎﾟｯﾌﾟ体" w:hAnsi="HGS創英角ﾎﾟｯﾌﾟ体" w:hint="eastAsia"/>
                                <w:b/>
                                <w:color w:val="000000" w:themeColor="text1"/>
                                <w:sz w:val="36"/>
                                <w:szCs w:val="36"/>
                                <w14:textOutline w14:w="9525" w14:cap="flat" w14:cmpd="sng" w14:algn="ctr">
                                  <w14:solidFill>
                                    <w14:schemeClr w14:val="bg1"/>
                                  </w14:solidFill>
                                  <w14:prstDash w14:val="solid"/>
                                  <w14:round/>
                                </w14:textOutline>
                              </w:rPr>
                              <w:t>善意のカタチ色々</w:t>
                            </w:r>
                          </w:p>
                          <w:p w14:paraId="7828B57B" w14:textId="72F08483" w:rsidR="00A24629" w:rsidRPr="00B769C9" w:rsidRDefault="00A24629" w:rsidP="00645588">
                            <w:pPr>
                              <w:spacing w:line="440" w:lineRule="exact"/>
                              <w:jc w:val="left"/>
                              <w:rPr>
                                <w:rFonts w:ascii="HGS創英角ﾎﾟｯﾌﾟ体" w:eastAsia="HGS創英角ﾎﾟｯﾌﾟ体" w:hAnsi="HGS創英角ﾎﾟｯﾌﾟ体"/>
                                <w:b/>
                                <w:color w:val="000000" w:themeColor="text1"/>
                                <w:sz w:val="28"/>
                                <w:szCs w:val="28"/>
                                <w14:textOutline w14:w="9525" w14:cap="flat" w14:cmpd="sng" w14:algn="ctr">
                                  <w14:solidFill>
                                    <w14:schemeClr w14:val="bg1"/>
                                  </w14:solidFill>
                                  <w14:prstDash w14:val="solid"/>
                                  <w14:round/>
                                </w14:textOutline>
                              </w:rPr>
                            </w:pPr>
                            <w:r>
                              <w:rPr>
                                <w:rFonts w:ascii="HGS創英角ﾎﾟｯﾌﾟ体" w:eastAsia="HGS創英角ﾎﾟｯﾌﾟ体" w:hAnsi="HGS創英角ﾎﾟｯﾌﾟ体" w:hint="eastAsia"/>
                                <w:b/>
                                <w:color w:val="000000" w:themeColor="text1"/>
                                <w:sz w:val="44"/>
                                <w:szCs w:val="44"/>
                                <w14:textOutline w14:w="9525" w14:cap="flat" w14:cmpd="sng" w14:algn="ctr">
                                  <w14:solidFill>
                                    <w14:schemeClr w14:val="bg1"/>
                                  </w14:solidFill>
                                  <w14:prstDash w14:val="solid"/>
                                  <w14:round/>
                                </w14:textOutline>
                              </w:rPr>
                              <w:t xml:space="preserve">　　</w:t>
                            </w:r>
                            <w:r w:rsidRPr="00B769C9">
                              <w:rPr>
                                <w:rFonts w:ascii="HGS創英角ﾎﾟｯﾌﾟ体" w:eastAsia="HGS創英角ﾎﾟｯﾌﾟ体" w:hAnsi="HGS創英角ﾎﾟｯﾌﾟ体" w:hint="eastAsia"/>
                                <w:b/>
                                <w:color w:val="000000" w:themeColor="text1"/>
                                <w:sz w:val="28"/>
                                <w:szCs w:val="28"/>
                                <w14:textOutline w14:w="9525" w14:cap="flat" w14:cmpd="sng" w14:algn="ctr">
                                  <w14:solidFill>
                                    <w14:schemeClr w14:val="bg1"/>
                                  </w14:solidFill>
                                  <w14:prstDash w14:val="solid"/>
                                  <w14:round/>
                                </w14:textOutline>
                              </w:rPr>
                              <w:t>ご浄財で…</w:t>
                            </w:r>
                          </w:p>
                          <w:p w14:paraId="10990862" w14:textId="25E986DC" w:rsidR="00A24629" w:rsidRPr="00B769C9" w:rsidRDefault="00A24629" w:rsidP="00645588">
                            <w:pPr>
                              <w:spacing w:line="440" w:lineRule="exact"/>
                              <w:ind w:firstLineChars="400" w:firstLine="1124"/>
                              <w:jc w:val="left"/>
                              <w:rPr>
                                <w:rFonts w:ascii="HGS創英角ﾎﾟｯﾌﾟ体" w:eastAsia="HGS創英角ﾎﾟｯﾌﾟ体" w:hAnsi="HGS創英角ﾎﾟｯﾌﾟ体"/>
                                <w:b/>
                                <w:color w:val="000000" w:themeColor="text1"/>
                                <w:sz w:val="28"/>
                                <w:szCs w:val="28"/>
                                <w14:textOutline w14:w="9525" w14:cap="flat" w14:cmpd="sng" w14:algn="ctr">
                                  <w14:solidFill>
                                    <w14:schemeClr w14:val="bg1"/>
                                  </w14:solidFill>
                                  <w14:prstDash w14:val="solid"/>
                                  <w14:round/>
                                </w14:textOutline>
                              </w:rPr>
                            </w:pPr>
                            <w:r w:rsidRPr="00B769C9">
                              <w:rPr>
                                <w:rFonts w:ascii="HGS創英角ﾎﾟｯﾌﾟ体" w:eastAsia="HGS創英角ﾎﾟｯﾌﾟ体" w:hAnsi="HGS創英角ﾎﾟｯﾌﾟ体" w:hint="eastAsia"/>
                                <w:b/>
                                <w:color w:val="000000" w:themeColor="text1"/>
                                <w:sz w:val="28"/>
                                <w:szCs w:val="28"/>
                                <w14:textOutline w14:w="9525" w14:cap="flat" w14:cmpd="sng" w14:algn="ctr">
                                  <w14:solidFill>
                                    <w14:schemeClr w14:val="bg1"/>
                                  </w14:solidFill>
                                  <w14:prstDash w14:val="solid"/>
                                  <w14:round/>
                                </w14:textOutline>
                              </w:rPr>
                              <w:t>物品で…</w:t>
                            </w:r>
                          </w:p>
                          <w:p w14:paraId="223F22C3" w14:textId="4CC73069" w:rsidR="00A24629" w:rsidRPr="00645588" w:rsidRDefault="00A24629" w:rsidP="00645588">
                            <w:pPr>
                              <w:spacing w:line="440" w:lineRule="exact"/>
                              <w:ind w:firstLineChars="500" w:firstLine="1405"/>
                              <w:jc w:val="left"/>
                              <w:rPr>
                                <w:rFonts w:ascii="HGS創英角ﾎﾟｯﾌﾟ体" w:eastAsia="HGS創英角ﾎﾟｯﾌﾟ体" w:hAnsi="HGS創英角ﾎﾟｯﾌﾟ体"/>
                                <w:b/>
                                <w:color w:val="000000" w:themeColor="text1"/>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769C9">
                              <w:rPr>
                                <w:rFonts w:ascii="HGS創英角ﾎﾟｯﾌﾟ体" w:eastAsia="HGS創英角ﾎﾟｯﾌﾟ体" w:hAnsi="HGS創英角ﾎﾟｯﾌﾟ体" w:hint="eastAsia"/>
                                <w:b/>
                                <w:color w:val="000000" w:themeColor="text1"/>
                                <w:sz w:val="28"/>
                                <w:szCs w:val="28"/>
                                <w14:textOutline w14:w="9525" w14:cap="flat" w14:cmpd="sng" w14:algn="ctr">
                                  <w14:solidFill>
                                    <w14:schemeClr w14:val="bg1"/>
                                  </w14:solidFill>
                                  <w14:prstDash w14:val="solid"/>
                                  <w14:round/>
                                </w14:textOutline>
                              </w:rPr>
                              <w:t>マンパワーで…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4ED34" id="正方形/長方形 102" o:spid="_x0000_s1152" style="position:absolute;left:0;text-align:left;margin-left:0;margin-top:10.1pt;width:187.5pt;height:126pt;z-index:251588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LxdAIAAEoFAAAOAAAAZHJzL2Uyb0RvYy54bWysVN9P2zAQfp+0/8Hy+0jSAWMVKapATJMQ&#10;VMDEs+vYJJLj885uk+6v39lJUwZoD9NeEvt+fHf33Z3PL/rWsK1C34AteXGUc6ashKqxzyX/8Xj9&#10;6YwzH4SthAGrSr5Tnl8sPn4479xczaAGUylkBGL9vHMlr0Nw8yzzslat8EfglCWlBmxFoCs+ZxWK&#10;jtBbk83y/DTrACuHIJX3JL0alHyR8LVWMtxp7VVgpuSUW0hfTN91/GaLczF/RuHqRo5piH/IohWN&#10;paAT1JUIgm2weQPVNhLBgw5HEtoMtG6kSjVQNUX+qpqHWjiVaiFyvJto8v8PVt5uH9wKiYbO+bmn&#10;Y6yi19jGP+XH+kTWbiJL9YFJEs4+nxWzE+JUkq44zXNqR6QzO7g79OGbgpbFQ8mRupFIEtsbHwbT&#10;vUmMZuG6MSZ1xNg/BIQZJdkhx3QKO6OinbH3SrOmilmlAGl81KVBthXUeCGlsqEYVLWo1CAuTvIp&#10;5ckjFZAAI7KmhCbsESCO5lvsoZzRPrqqNH2Tc/63xAbnySNFBhsm57axgO8BGKpqjDzY70kaqIks&#10;hX7dEzclP0vtiaI1VLsVMoRhHbyT1w116Eb4sBJI809dpZ0Od/TRBrqSw3jirAb89Z482tNYkpaz&#10;jvap5P7nRqDizHy3NLBfi+PjuIDpcnzyZUYXfKlZv9TYTXsJ1LmCXg8n0zHaB7M/aoT2iVZ/GaOS&#10;SlhJsUsuA+4vl2HYc3o8pFoukxktnRPhxj44GcEj0XECH/sngW4c00ATfgv73RPzV9M62EZPC8tN&#10;AN2kUT7wOraAFjbN0vi4xBfh5T1ZHZ7AxW8AAAD//wMAUEsDBBQABgAIAAAAIQA4cHFZ2wAAAAcB&#10;AAAPAAAAZHJzL2Rvd25yZXYueG1sTI/NTsMwEITvSLyDtUjcqEMQtErjVICEEOoBUejdsbdJRLyO&#10;bOenb89yguPMrGa+LXeL68WEIXaeFNyuMhBIxtuOGgVfny83GxAxabK694QKzhhhV11elLqwfqYP&#10;nA6pEVxCsdAK2pSGQspoWnQ6rvyAxNnJB6cTy9BIG/TM5a6XeZY9SKc74oVWD/jcovk+jE7B0Z+e&#10;ZmdqepvO7934ug/GbPZKXV8tj1sQCZf0dwy/+IwOFTPVfiQbRa+AH0kK8iwHwend+p6Nmo11noOs&#10;Svmfv/oBAAD//wMAUEsBAi0AFAAGAAgAAAAhALaDOJL+AAAA4QEAABMAAAAAAAAAAAAAAAAAAAAA&#10;AFtDb250ZW50X1R5cGVzXS54bWxQSwECLQAUAAYACAAAACEAOP0h/9YAAACUAQAACwAAAAAAAAAA&#10;AAAAAAAvAQAAX3JlbHMvLnJlbHNQSwECLQAUAAYACAAAACEAKISi8XQCAABKBQAADgAAAAAAAAAA&#10;AAAAAAAuAgAAZHJzL2Uyb0RvYy54bWxQSwECLQAUAAYACAAAACEAOHBxWdsAAAAHAQAADwAAAAAA&#10;AAAAAAAAAADOBAAAZHJzL2Rvd25yZXYueG1sUEsFBgAAAAAEAAQA8wAAANYFAAAAAA==&#10;" filled="f" stroked="f" strokeweight="1pt">
                <v:textbox>
                  <w:txbxContent>
                    <w:p w14:paraId="60ACAC5E" w14:textId="48F958DA" w:rsidR="00D71D8B" w:rsidRPr="00962BBB" w:rsidRDefault="00825A7D" w:rsidP="00A24629">
                      <w:pPr>
                        <w:ind w:firstLineChars="100" w:firstLine="361"/>
                        <w:rPr>
                          <w:rFonts w:ascii="HGS創英角ﾎﾟｯﾌﾟ体" w:eastAsia="HGS創英角ﾎﾟｯﾌﾟ体" w:hAnsi="HGS創英角ﾎﾟｯﾌﾟ体"/>
                          <w:b/>
                          <w:color w:val="000000" w:themeColor="text1"/>
                          <w:sz w:val="36"/>
                          <w:szCs w:val="36"/>
                          <w14:textOutline w14:w="9525" w14:cap="flat" w14:cmpd="sng" w14:algn="ctr">
                            <w14:solidFill>
                              <w14:schemeClr w14:val="bg1"/>
                            </w14:solidFill>
                            <w14:prstDash w14:val="solid"/>
                            <w14:round/>
                          </w14:textOutline>
                        </w:rPr>
                      </w:pPr>
                      <w:r w:rsidRPr="00962BBB">
                        <w:rPr>
                          <w:rFonts w:ascii="HGS創英角ﾎﾟｯﾌﾟ体" w:eastAsia="HGS創英角ﾎﾟｯﾌﾟ体" w:hAnsi="HGS創英角ﾎﾟｯﾌﾟ体" w:hint="eastAsia"/>
                          <w:b/>
                          <w:color w:val="000000" w:themeColor="text1"/>
                          <w:sz w:val="36"/>
                          <w:szCs w:val="36"/>
                          <w14:textOutline w14:w="9525" w14:cap="flat" w14:cmpd="sng" w14:algn="ctr">
                            <w14:solidFill>
                              <w14:schemeClr w14:val="bg1"/>
                            </w14:solidFill>
                            <w14:prstDash w14:val="solid"/>
                            <w14:round/>
                          </w14:textOutline>
                        </w:rPr>
                        <w:t>善意のカタチ色々</w:t>
                      </w:r>
                    </w:p>
                    <w:p w14:paraId="7828B57B" w14:textId="72F08483" w:rsidR="00A24629" w:rsidRPr="00B769C9" w:rsidRDefault="00A24629" w:rsidP="00645588">
                      <w:pPr>
                        <w:spacing w:line="440" w:lineRule="exact"/>
                        <w:jc w:val="left"/>
                        <w:rPr>
                          <w:rFonts w:ascii="HGS創英角ﾎﾟｯﾌﾟ体" w:eastAsia="HGS創英角ﾎﾟｯﾌﾟ体" w:hAnsi="HGS創英角ﾎﾟｯﾌﾟ体"/>
                          <w:b/>
                          <w:color w:val="000000" w:themeColor="text1"/>
                          <w:sz w:val="28"/>
                          <w:szCs w:val="28"/>
                          <w14:textOutline w14:w="9525" w14:cap="flat" w14:cmpd="sng" w14:algn="ctr">
                            <w14:solidFill>
                              <w14:schemeClr w14:val="bg1"/>
                            </w14:solidFill>
                            <w14:prstDash w14:val="solid"/>
                            <w14:round/>
                          </w14:textOutline>
                        </w:rPr>
                      </w:pPr>
                      <w:r>
                        <w:rPr>
                          <w:rFonts w:ascii="HGS創英角ﾎﾟｯﾌﾟ体" w:eastAsia="HGS創英角ﾎﾟｯﾌﾟ体" w:hAnsi="HGS創英角ﾎﾟｯﾌﾟ体" w:hint="eastAsia"/>
                          <w:b/>
                          <w:color w:val="000000" w:themeColor="text1"/>
                          <w:sz w:val="44"/>
                          <w:szCs w:val="44"/>
                          <w14:textOutline w14:w="9525" w14:cap="flat" w14:cmpd="sng" w14:algn="ctr">
                            <w14:solidFill>
                              <w14:schemeClr w14:val="bg1"/>
                            </w14:solidFill>
                            <w14:prstDash w14:val="solid"/>
                            <w14:round/>
                          </w14:textOutline>
                        </w:rPr>
                        <w:t xml:space="preserve">　　</w:t>
                      </w:r>
                      <w:r w:rsidRPr="00B769C9">
                        <w:rPr>
                          <w:rFonts w:ascii="HGS創英角ﾎﾟｯﾌﾟ体" w:eastAsia="HGS創英角ﾎﾟｯﾌﾟ体" w:hAnsi="HGS創英角ﾎﾟｯﾌﾟ体" w:hint="eastAsia"/>
                          <w:b/>
                          <w:color w:val="000000" w:themeColor="text1"/>
                          <w:sz w:val="28"/>
                          <w:szCs w:val="28"/>
                          <w14:textOutline w14:w="9525" w14:cap="flat" w14:cmpd="sng" w14:algn="ctr">
                            <w14:solidFill>
                              <w14:schemeClr w14:val="bg1"/>
                            </w14:solidFill>
                            <w14:prstDash w14:val="solid"/>
                            <w14:round/>
                          </w14:textOutline>
                        </w:rPr>
                        <w:t>ご浄財で…</w:t>
                      </w:r>
                    </w:p>
                    <w:p w14:paraId="10990862" w14:textId="25E986DC" w:rsidR="00A24629" w:rsidRPr="00B769C9" w:rsidRDefault="00A24629" w:rsidP="00645588">
                      <w:pPr>
                        <w:spacing w:line="440" w:lineRule="exact"/>
                        <w:ind w:firstLineChars="400" w:firstLine="1124"/>
                        <w:jc w:val="left"/>
                        <w:rPr>
                          <w:rFonts w:ascii="HGS創英角ﾎﾟｯﾌﾟ体" w:eastAsia="HGS創英角ﾎﾟｯﾌﾟ体" w:hAnsi="HGS創英角ﾎﾟｯﾌﾟ体"/>
                          <w:b/>
                          <w:color w:val="000000" w:themeColor="text1"/>
                          <w:sz w:val="28"/>
                          <w:szCs w:val="28"/>
                          <w14:textOutline w14:w="9525" w14:cap="flat" w14:cmpd="sng" w14:algn="ctr">
                            <w14:solidFill>
                              <w14:schemeClr w14:val="bg1"/>
                            </w14:solidFill>
                            <w14:prstDash w14:val="solid"/>
                            <w14:round/>
                          </w14:textOutline>
                        </w:rPr>
                      </w:pPr>
                      <w:r w:rsidRPr="00B769C9">
                        <w:rPr>
                          <w:rFonts w:ascii="HGS創英角ﾎﾟｯﾌﾟ体" w:eastAsia="HGS創英角ﾎﾟｯﾌﾟ体" w:hAnsi="HGS創英角ﾎﾟｯﾌﾟ体" w:hint="eastAsia"/>
                          <w:b/>
                          <w:color w:val="000000" w:themeColor="text1"/>
                          <w:sz w:val="28"/>
                          <w:szCs w:val="28"/>
                          <w14:textOutline w14:w="9525" w14:cap="flat" w14:cmpd="sng" w14:algn="ctr">
                            <w14:solidFill>
                              <w14:schemeClr w14:val="bg1"/>
                            </w14:solidFill>
                            <w14:prstDash w14:val="solid"/>
                            <w14:round/>
                          </w14:textOutline>
                        </w:rPr>
                        <w:t>物品で…</w:t>
                      </w:r>
                    </w:p>
                    <w:p w14:paraId="223F22C3" w14:textId="4CC73069" w:rsidR="00A24629" w:rsidRPr="00645588" w:rsidRDefault="00A24629" w:rsidP="00645588">
                      <w:pPr>
                        <w:spacing w:line="440" w:lineRule="exact"/>
                        <w:ind w:firstLineChars="500" w:firstLine="1405"/>
                        <w:jc w:val="left"/>
                        <w:rPr>
                          <w:rFonts w:ascii="HGS創英角ﾎﾟｯﾌﾟ体" w:eastAsia="HGS創英角ﾎﾟｯﾌﾟ体" w:hAnsi="HGS創英角ﾎﾟｯﾌﾟ体"/>
                          <w:b/>
                          <w:color w:val="000000" w:themeColor="text1"/>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769C9">
                        <w:rPr>
                          <w:rFonts w:ascii="HGS創英角ﾎﾟｯﾌﾟ体" w:eastAsia="HGS創英角ﾎﾟｯﾌﾟ体" w:hAnsi="HGS創英角ﾎﾟｯﾌﾟ体" w:hint="eastAsia"/>
                          <w:b/>
                          <w:color w:val="000000" w:themeColor="text1"/>
                          <w:sz w:val="28"/>
                          <w:szCs w:val="28"/>
                          <w14:textOutline w14:w="9525" w14:cap="flat" w14:cmpd="sng" w14:algn="ctr">
                            <w14:solidFill>
                              <w14:schemeClr w14:val="bg1"/>
                            </w14:solidFill>
                            <w14:prstDash w14:val="solid"/>
                            <w14:round/>
                          </w14:textOutline>
                        </w:rPr>
                        <w:t>マンパワーで…</w:t>
                      </w:r>
                    </w:p>
                  </w:txbxContent>
                </v:textbox>
                <w10:wrap anchorx="page"/>
              </v:rect>
            </w:pict>
          </mc:Fallback>
        </mc:AlternateContent>
      </w:r>
    </w:p>
    <w:p w14:paraId="67828D44" w14:textId="0973053B" w:rsidR="00742AEF" w:rsidRDefault="00742AEF"/>
    <w:p w14:paraId="3B08A0FA" w14:textId="17AF21C5" w:rsidR="00742AEF" w:rsidRDefault="00742AEF"/>
    <w:p w14:paraId="09BA7186" w14:textId="6FF71526" w:rsidR="00742AEF" w:rsidRDefault="00742AEF"/>
    <w:p w14:paraId="694D8A4A" w14:textId="0B8B72FC" w:rsidR="00742AEF" w:rsidRDefault="00742AEF"/>
    <w:p w14:paraId="6800DE0B" w14:textId="30C2BDDA" w:rsidR="00742AEF" w:rsidRDefault="00742AEF"/>
    <w:p w14:paraId="0768F731" w14:textId="54093828" w:rsidR="00742AEF" w:rsidRDefault="002B3C4F">
      <w:r>
        <w:rPr>
          <w:noProof/>
          <w14:ligatures w14:val="standardContextual"/>
        </w:rPr>
        <mc:AlternateContent>
          <mc:Choice Requires="wps">
            <w:drawing>
              <wp:anchor distT="0" distB="0" distL="114300" distR="114300" simplePos="0" relativeHeight="251695616" behindDoc="0" locked="0" layoutInCell="1" allowOverlap="1" wp14:anchorId="374B1F43" wp14:editId="2B0809CF">
                <wp:simplePos x="0" y="0"/>
                <wp:positionH relativeFrom="margin">
                  <wp:posOffset>5332730</wp:posOffset>
                </wp:positionH>
                <wp:positionV relativeFrom="paragraph">
                  <wp:posOffset>163830</wp:posOffset>
                </wp:positionV>
                <wp:extent cx="1171575" cy="457200"/>
                <wp:effectExtent l="0" t="0" r="0" b="0"/>
                <wp:wrapNone/>
                <wp:docPr id="1907507001" name="正方形/長方形 1907507001"/>
                <wp:cNvGraphicFramePr/>
                <a:graphic xmlns:a="http://schemas.openxmlformats.org/drawingml/2006/main">
                  <a:graphicData uri="http://schemas.microsoft.com/office/word/2010/wordprocessingShape">
                    <wps:wsp>
                      <wps:cNvSpPr/>
                      <wps:spPr>
                        <a:xfrm>
                          <a:off x="0" y="0"/>
                          <a:ext cx="1171575" cy="457200"/>
                        </a:xfrm>
                        <a:prstGeom prst="rect">
                          <a:avLst/>
                        </a:prstGeom>
                        <a:noFill/>
                        <a:ln w="12700" cap="flat" cmpd="sng" algn="ctr">
                          <a:noFill/>
                          <a:prstDash val="solid"/>
                          <a:miter lim="800000"/>
                        </a:ln>
                        <a:effectLst/>
                      </wps:spPr>
                      <wps:txbx>
                        <w:txbxContent>
                          <w:p w14:paraId="37B87A69" w14:textId="107F5C32" w:rsidR="00046414" w:rsidRPr="004E2D2D" w:rsidRDefault="006B3918" w:rsidP="00046414">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北海道税理士会札幌東支部</w:t>
                            </w:r>
                            <w:r w:rsidR="00046414">
                              <w:rPr>
                                <w:rFonts w:ascii="BIZ UDPゴシック" w:eastAsia="BIZ UDPゴシック" w:hAnsi="BIZ UDPゴシック" w:hint="eastAsia"/>
                                <w:color w:val="000000" w:themeColor="text1"/>
                                <w:sz w:val="20"/>
                                <w:szCs w:val="20"/>
                              </w:rPr>
                              <w:t xml:space="preserve">　</w:t>
                            </w:r>
                            <w:r w:rsidR="00046414" w:rsidRPr="004E2D2D">
                              <w:rPr>
                                <w:rFonts w:ascii="BIZ UDPゴシック" w:eastAsia="BIZ UDPゴシック" w:hAnsi="BIZ UDPゴシック" w:hint="eastAsia"/>
                                <w:color w:val="000000" w:themeColor="text1"/>
                                <w:sz w:val="20"/>
                                <w:szCs w:val="20"/>
                              </w:rPr>
                              <w:t>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B1F43" id="正方形/長方形 1907507001" o:spid="_x0000_s1153" style="position:absolute;left:0;text-align:left;margin-left:419.9pt;margin-top:12.9pt;width:92.25pt;height:3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1NSAIAAIwEAAAOAAAAZHJzL2Uyb0RvYy54bWysVEtPGzEQvlfqf7B8L5tF0EDEBkUgqkoI&#10;kELFeeK1s5b86tjJLv31HXsXEtGequbgzHjG8/jmm726Hqxhe4lRe9fw+mTGmXTCt9ptG/7j+e7L&#10;BWcxgWvBeCcb/iojv15+/nTVh4U89Z03rURGQVxc9KHhXUphUVVRdNJCPPFBOjIqjxYSqbitWoSe&#10;oltTnc5mX6veYxvQCxkj3d6ORr4s8ZWSIj0qFWVipuFUWyonlnOTz2p5BYstQui0mMqAf6jCgnaU&#10;9D3ULSRgO9R/hLJaoI9epRPhbeWV0kKWHqibevahm3UHQZZeCJwY3mGK/y+seNivwxMSDH2Ii0hi&#10;7mJQaPM/1ceGAtbrO1hySEzQZV3P6/P5OWeCbGfnc5pGRrM6vA4Y0zfpLctCw5GGUTCC/X1Mo+ub&#10;S07m/J02pgzEONZThtM5xWQCiBfKQCLRhrbh0W05A7MlwomEJeTR2xzyFmLH9kAzj97odpyy1Ymo&#10;ZrRt+MUs/6ZyjcvZZSHLVNgBiyylYTMwTYkv6vwkX218+/qEDP1IqBjEnaa89xDTEyAxiOqmrUiP&#10;dCjjqRk/SZx1Hn/97T7702DJyllPjKTif+4AJWfmu6ORX9ZnZ5nCRSmAc4bHls2xxe3sjScAatq/&#10;IIpIjzGZN1Ghty+0PKuclUzgBOUeIZ2UmzRuCq2fkKtVcSPaBkj3bh1EDp6hy4g/Dy+AYZp0Io48&#10;+Df2wuLDwEffceSrXfJKFzYccCUWZYUoX/g0rWfeqWO9eB0+IsvfAAAA//8DAFBLAwQUAAYACAAA&#10;ACEAKm3kgN8AAAAKAQAADwAAAGRycy9kb3ducmV2LnhtbEyPS0/DMBCE70j8B2uRuFGHlEcasqkA&#10;CSHUA6LA3XG2SUS8jmzn0X+Pe4LTarSjmW+K7WJ6MZHznWWE61UCgljbuuMG4evz5SoD4YPiWvWW&#10;CeFIHrbl+Vmh8trO/EHTPjQihrDPFUIbwpBL6XVLRvmVHYjj72CdUSFK18jaqTmGm16mSXInjeo4&#10;NrRqoOeW9M9+NAjf9vA0G13x23R878bXndM62yFeXiyPDyACLeHPDCf8iA5lZKrsyLUXPUK23kT0&#10;gJDexnsyJOnNGkSFsLnPQJaF/D+h/AUAAP//AwBQSwECLQAUAAYACAAAACEAtoM4kv4AAADhAQAA&#10;EwAAAAAAAAAAAAAAAAAAAAAAW0NvbnRlbnRfVHlwZXNdLnhtbFBLAQItABQABgAIAAAAIQA4/SH/&#10;1gAAAJQBAAALAAAAAAAAAAAAAAAAAC8BAABfcmVscy8ucmVsc1BLAQItABQABgAIAAAAIQDI5R1N&#10;SAIAAIwEAAAOAAAAAAAAAAAAAAAAAC4CAABkcnMvZTJvRG9jLnhtbFBLAQItABQABgAIAAAAIQAq&#10;beSA3wAAAAoBAAAPAAAAAAAAAAAAAAAAAKIEAABkcnMvZG93bnJldi54bWxQSwUGAAAAAAQABADz&#10;AAAArgUAAAAA&#10;" filled="f" stroked="f" strokeweight="1pt">
                <v:textbox>
                  <w:txbxContent>
                    <w:p w14:paraId="37B87A69" w14:textId="107F5C32" w:rsidR="00046414" w:rsidRPr="004E2D2D" w:rsidRDefault="006B3918" w:rsidP="00046414">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北海道税理士会札幌東支部</w:t>
                      </w:r>
                      <w:r w:rsidR="00046414">
                        <w:rPr>
                          <w:rFonts w:ascii="BIZ UDPゴシック" w:eastAsia="BIZ UDPゴシック" w:hAnsi="BIZ UDPゴシック" w:hint="eastAsia"/>
                          <w:color w:val="000000" w:themeColor="text1"/>
                          <w:sz w:val="20"/>
                          <w:szCs w:val="20"/>
                        </w:rPr>
                        <w:t xml:space="preserve">　</w:t>
                      </w:r>
                      <w:r w:rsidR="00046414" w:rsidRPr="004E2D2D">
                        <w:rPr>
                          <w:rFonts w:ascii="BIZ UDPゴシック" w:eastAsia="BIZ UDPゴシック" w:hAnsi="BIZ UDPゴシック" w:hint="eastAsia"/>
                          <w:color w:val="000000" w:themeColor="text1"/>
                          <w:sz w:val="20"/>
                          <w:szCs w:val="20"/>
                        </w:rPr>
                        <w:t>様</w:t>
                      </w:r>
                    </w:p>
                  </w:txbxContent>
                </v:textbox>
                <w10:wrap anchorx="margin"/>
              </v:rect>
            </w:pict>
          </mc:Fallback>
        </mc:AlternateContent>
      </w:r>
      <w:r>
        <w:rPr>
          <w:noProof/>
          <w14:ligatures w14:val="standardContextual"/>
        </w:rPr>
        <mc:AlternateContent>
          <mc:Choice Requires="wps">
            <w:drawing>
              <wp:anchor distT="0" distB="0" distL="114300" distR="114300" simplePos="0" relativeHeight="251699712" behindDoc="0" locked="0" layoutInCell="1" allowOverlap="1" wp14:anchorId="3ED5846A" wp14:editId="2D619398">
                <wp:simplePos x="0" y="0"/>
                <wp:positionH relativeFrom="column">
                  <wp:posOffset>3627755</wp:posOffset>
                </wp:positionH>
                <wp:positionV relativeFrom="paragraph">
                  <wp:posOffset>211455</wp:posOffset>
                </wp:positionV>
                <wp:extent cx="1466850" cy="344170"/>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1466850" cy="344170"/>
                        </a:xfrm>
                        <a:prstGeom prst="rect">
                          <a:avLst/>
                        </a:prstGeom>
                        <a:noFill/>
                        <a:ln w="12700" cap="flat" cmpd="sng" algn="ctr">
                          <a:noFill/>
                          <a:prstDash val="solid"/>
                          <a:miter lim="800000"/>
                        </a:ln>
                        <a:effectLst/>
                      </wps:spPr>
                      <wps:txbx>
                        <w:txbxContent>
                          <w:p w14:paraId="0C1F6C6F" w14:textId="61434B45" w:rsidR="009025D5" w:rsidRPr="004E2D2D" w:rsidRDefault="000C4712" w:rsidP="000C4712">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空庭造園</w:t>
                            </w:r>
                            <w:r w:rsidR="009025D5" w:rsidRPr="004E2D2D">
                              <w:rPr>
                                <w:rFonts w:ascii="BIZ UDPゴシック" w:eastAsia="BIZ UDPゴシック" w:hAnsi="BIZ UDPゴシック" w:hint="eastAsia"/>
                                <w:color w:val="000000" w:themeColor="text1"/>
                                <w:sz w:val="20"/>
                                <w:szCs w:val="20"/>
                              </w:rPr>
                              <w:t>株式会社</w:t>
                            </w:r>
                            <w:r>
                              <w:rPr>
                                <w:rFonts w:ascii="BIZ UDPゴシック" w:eastAsia="BIZ UDPゴシック" w:hAnsi="BIZ UDPゴシック" w:hint="eastAsia"/>
                                <w:color w:val="000000" w:themeColor="text1"/>
                                <w:sz w:val="20"/>
                                <w:szCs w:val="20"/>
                              </w:rPr>
                              <w:t xml:space="preserve">　</w:t>
                            </w:r>
                            <w:r w:rsidR="00E75620" w:rsidRPr="004E2D2D">
                              <w:rPr>
                                <w:rFonts w:ascii="BIZ UDPゴシック" w:eastAsia="BIZ UDPゴシック" w:hAnsi="BIZ UDPゴシック" w:hint="eastAsia"/>
                                <w:color w:val="000000" w:themeColor="text1"/>
                                <w:sz w:val="20"/>
                                <w:szCs w:val="20"/>
                              </w:rPr>
                              <w:t>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5846A" id="正方形/長方形 116" o:spid="_x0000_s1154" style="position:absolute;left:0;text-align:left;margin-left:285.65pt;margin-top:16.65pt;width:115.5pt;height:27.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EyTAIAAIwEAAAOAAAAZHJzL2Uyb0RvYy54bWysVE1PGzEQvVfqf7B8L5ukAdIoGxQRUVVC&#10;gASI88RrZy3ZHtd2skt/fcfeQCLaU9UcnBnPeD7evNnFVW8N28sQNbqaj89GnEknsNFuW/Pnp5sv&#10;M85iAteAQSdr/iojv1p+/rTo/FxOsEXTyMAoiIvzzte8TcnPqyqKVlqIZ+ilI6PCYCGRGrZVE6Cj&#10;6NZUk9HoouowND6gkDHS7Xow8mWJr5QU6V6pKBMzNafaUjlDOTf5rJYLmG8D+FaLQxnwD1VY0I6S&#10;vodaQwK2C/qPUFaLgBFVOhNoK1RKC1l6oG7Gow/dPLbgZemFwIn+Hab4/8KKu/2jfwgEQ+fjPJKY&#10;u+hVsPmf6mN9Aev1HSzZJybocjy9uJidE6aCbF+n0/FlQbM6vvYhpu8SLctCzQMNo2AE+9uYKCO5&#10;vrnkZA5vtDFlIMaxjjJMLkc5PhAvlIFEovVNzaPbcgZmS4QTKZSQJ29zyDXElu2BZh7R6GaYstWJ&#10;qGa0rflslH/5mmowLmeXhSyHwo5YZCn1m55pSjyb5Cf5aoPN60NgAQdCRS9uNOW9hZgeIBCDqG7a&#10;inRPhzJIzeBB4qzF8Otv99mfBktWzjpiJBX/cwdBcmZ+OBr5t/F0milclOn55YSUcGrZnFrczl4j&#10;ATCm/fOiiNk/mTdRBbQvtDyrnJVM4ATlHiA9KNdp2BRaPyFXq+JGtPWQbt2jFzl4hi4j/tS/QPCH&#10;SSfiyB2+sRfmHwY++A4jX+0SKl3YcMSVxpIVonwZ0GE9806d6sXr+BFZ/gYAAP//AwBQSwMEFAAG&#10;AAgAAAAhAPgnnWHeAAAACQEAAA8AAABkcnMvZG93bnJldi54bWxMj81OwzAQhO9IvIO1SNyo00al&#10;UYhTARJCqAdEgbtjb5OIeB3Fzk/fnuVETzurHc1+U+wX14kJh9B6UrBeJSCQjLct1Qq+Pl/uMhAh&#10;arK684QKzhhgX15fFTq3fqYPnI6xFhxCIdcKmhj7XMpgGnQ6rHyPxLeTH5yOvA61tIOeOdx1cpMk&#10;99LplvhDo3t8btD8HEen4NufnmZnKnqbzu/t+HoYjMkOSt3eLI8PICIu8d8Mf/iMDiUzVX4kG0Sn&#10;YLtbp2xVkKY82ZAlGxYVi90WZFnIywblLwAAAP//AwBQSwECLQAUAAYACAAAACEAtoM4kv4AAADh&#10;AQAAEwAAAAAAAAAAAAAAAAAAAAAAW0NvbnRlbnRfVHlwZXNdLnhtbFBLAQItABQABgAIAAAAIQA4&#10;/SH/1gAAAJQBAAALAAAAAAAAAAAAAAAAAC8BAABfcmVscy8ucmVsc1BLAQItABQABgAIAAAAIQCr&#10;W7EyTAIAAIwEAAAOAAAAAAAAAAAAAAAAAC4CAABkcnMvZTJvRG9jLnhtbFBLAQItABQABgAIAAAA&#10;IQD4J51h3gAAAAkBAAAPAAAAAAAAAAAAAAAAAKYEAABkcnMvZG93bnJldi54bWxQSwUGAAAAAAQA&#10;BADzAAAAsQUAAAAA&#10;" filled="f" stroked="f" strokeweight="1pt">
                <v:textbox>
                  <w:txbxContent>
                    <w:p w14:paraId="0C1F6C6F" w14:textId="61434B45" w:rsidR="009025D5" w:rsidRPr="004E2D2D" w:rsidRDefault="000C4712" w:rsidP="000C4712">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空庭造園</w:t>
                      </w:r>
                      <w:r w:rsidR="009025D5" w:rsidRPr="004E2D2D">
                        <w:rPr>
                          <w:rFonts w:ascii="BIZ UDPゴシック" w:eastAsia="BIZ UDPゴシック" w:hAnsi="BIZ UDPゴシック" w:hint="eastAsia"/>
                          <w:color w:val="000000" w:themeColor="text1"/>
                          <w:sz w:val="20"/>
                          <w:szCs w:val="20"/>
                        </w:rPr>
                        <w:t>株式会社</w:t>
                      </w:r>
                      <w:r>
                        <w:rPr>
                          <w:rFonts w:ascii="BIZ UDPゴシック" w:eastAsia="BIZ UDPゴシック" w:hAnsi="BIZ UDPゴシック" w:hint="eastAsia"/>
                          <w:color w:val="000000" w:themeColor="text1"/>
                          <w:sz w:val="20"/>
                          <w:szCs w:val="20"/>
                        </w:rPr>
                        <w:t xml:space="preserve">　</w:t>
                      </w:r>
                      <w:r w:rsidR="00E75620" w:rsidRPr="004E2D2D">
                        <w:rPr>
                          <w:rFonts w:ascii="BIZ UDPゴシック" w:eastAsia="BIZ UDPゴシック" w:hAnsi="BIZ UDPゴシック" w:hint="eastAsia"/>
                          <w:color w:val="000000" w:themeColor="text1"/>
                          <w:sz w:val="20"/>
                          <w:szCs w:val="20"/>
                        </w:rPr>
                        <w:t>様</w:t>
                      </w:r>
                    </w:p>
                  </w:txbxContent>
                </v:textbox>
              </v:rect>
            </w:pict>
          </mc:Fallback>
        </mc:AlternateContent>
      </w:r>
      <w:r>
        <w:rPr>
          <w:noProof/>
          <w14:ligatures w14:val="standardContextual"/>
        </w:rPr>
        <mc:AlternateContent>
          <mc:Choice Requires="wps">
            <w:drawing>
              <wp:anchor distT="0" distB="0" distL="114300" distR="114300" simplePos="0" relativeHeight="251685376" behindDoc="0" locked="0" layoutInCell="1" allowOverlap="1" wp14:anchorId="620FBDDA" wp14:editId="770FD407">
                <wp:simplePos x="0" y="0"/>
                <wp:positionH relativeFrom="margin">
                  <wp:posOffset>2018030</wp:posOffset>
                </wp:positionH>
                <wp:positionV relativeFrom="paragraph">
                  <wp:posOffset>87630</wp:posOffset>
                </wp:positionV>
                <wp:extent cx="1562100" cy="600075"/>
                <wp:effectExtent l="0" t="0" r="0" b="0"/>
                <wp:wrapNone/>
                <wp:docPr id="115" name="正方形/長方形 115"/>
                <wp:cNvGraphicFramePr/>
                <a:graphic xmlns:a="http://schemas.openxmlformats.org/drawingml/2006/main">
                  <a:graphicData uri="http://schemas.microsoft.com/office/word/2010/wordprocessingShape">
                    <wps:wsp>
                      <wps:cNvSpPr/>
                      <wps:spPr>
                        <a:xfrm>
                          <a:off x="0" y="0"/>
                          <a:ext cx="1562100" cy="6000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CB45F5" w14:textId="6FD57D17" w:rsidR="008130D2" w:rsidRPr="004E2D2D" w:rsidRDefault="000C4712" w:rsidP="000C4712">
                            <w:pPr>
                              <w:spacing w:line="24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江別グリーンライオンズクラブ　様</w:t>
                            </w:r>
                            <w:r w:rsidR="00E75620" w:rsidRPr="004E2D2D">
                              <w:rPr>
                                <w:rFonts w:ascii="BIZ UDPゴシック" w:eastAsia="BIZ UDPゴシック" w:hAnsi="BIZ UDPゴシック" w:hint="eastAsia"/>
                                <w:color w:val="000000" w:themeColor="text1"/>
                                <w:sz w:val="20"/>
                                <w:szCs w:val="20"/>
                              </w:rPr>
                              <w:t xml:space="preserve">　</w:t>
                            </w:r>
                            <w:r w:rsidR="008130D2" w:rsidRPr="004E2D2D">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お米券</w:t>
                            </w:r>
                            <w:r w:rsidR="008130D2" w:rsidRPr="004E2D2D">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FBDDA" id="正方形/長方形 115" o:spid="_x0000_s1155" style="position:absolute;left:0;text-align:left;margin-left:158.9pt;margin-top:6.9pt;width:123pt;height:47.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nBdgIAAEkFAAAOAAAAZHJzL2Uyb0RvYy54bWysVN9P2zAQfp+0/8Hy+0jSUWAVKapATJMQ&#10;oMHEs+vYJJLj885uk+6v39lJUwZoD9NeEvt+fHf33Z3PL/rWsK1C34AteXGUc6ashKqxzyX/8Xj9&#10;6YwzH4SthAGrSr5Tnl8sP34479xCzaAGUylkBGL9onMlr0Nwiyzzslat8EfglCWlBmxFoCs+ZxWK&#10;jtBbk83y/CTrACuHIJX3JL0alHyZ8LVWMtxp7VVgpuSUW0hfTN91/GbLc7F4RuHqRo5piH/IohWN&#10;paAT1JUIgm2weQPVNhLBgw5HEtoMtG6kSjVQNUX+qpqHWjiVaiFyvJto8v8PVt5uH9w9Eg2d8wtP&#10;x1hFr7GNf8qP9Yms3USW6gOTJCzmJ7MiJ04l6U7yPD+dRzazg7dDH74qaFk8lBypGYkjsb3xYTDd&#10;m8RgFq4bY1JDjP1DQJhRkh1STKewMyraGftdadZUlNQsBUjToy4Nsq2gvgsplQ3FoKpFpQZxMaek&#10;x5Qnj1RAAozImhKasEeAOJlvsYdyRvvoqtLwTc753xIbnCePFBlsmJzbxgK+B2CoqjHyYL8naaAm&#10;shT6dU/clPzsczSNojVUu3tkCMM2eCevG+rQjfDhXiCNPzWVVjrc0Ucb6EoO44mzGvDXe/JoT1NJ&#10;Ws46WqeS+58bgYoz883SvH4pjo/j/qXL8fx0Rhd8qVm/1NhNewnUuYIeDyfTMdoHsz9qhPaJNn8V&#10;o5JKWEmxSy4D7i+XYVhzejukWq2SGe2cE+HGPjgZwSPRcQIf+yeBbhzTQAN+C/vVE4tX0zrYRk8L&#10;q00A3aRRPvA6toD2Nc3S+LbEB+HlPVkdXsDlbwAAAP//AwBQSwMEFAAGAAgAAAAhAFOCXxzdAAAA&#10;CgEAAA8AAABkcnMvZG93bnJldi54bWxMj8tOwzAQRfdI/IM1SOyoUyJKlMapAAkh1AWi0L1jT5OI&#10;eBzFzqN/z3QFq3ncqztnit3iOjHhEFpPCtarBASS8balWsH31+tdBiJETVZ3nlDBGQPsyuurQufW&#10;z/SJ0yHWgkMo5FpBE2OfSxlMg06Hle+RWDv5wenI41BLO+iZw10n75NkI51uiS80useXBs3PYXQK&#10;jv70PDtT0ft0/mjHt/1gTLZX6vZmedqCiLjEPzNc8BkdSmaq/Eg2iE5Bun5k9MhCypUND5tLU/Ei&#10;yVKQZSH/v1D+AgAA//8DAFBLAQItABQABgAIAAAAIQC2gziS/gAAAOEBAAATAAAAAAAAAAAAAAAA&#10;AAAAAABbQ29udGVudF9UeXBlc10ueG1sUEsBAi0AFAAGAAgAAAAhADj9If/WAAAAlAEAAAsAAAAA&#10;AAAAAAAAAAAALwEAAF9yZWxzLy5yZWxzUEsBAi0AFAAGAAgAAAAhAKgFKcF2AgAASQUAAA4AAAAA&#10;AAAAAAAAAAAALgIAAGRycy9lMm9Eb2MueG1sUEsBAi0AFAAGAAgAAAAhAFOCXxzdAAAACgEAAA8A&#10;AAAAAAAAAAAAAAAA0AQAAGRycy9kb3ducmV2LnhtbFBLBQYAAAAABAAEAPMAAADaBQAAAAA=&#10;" filled="f" stroked="f" strokeweight="1pt">
                <v:textbox>
                  <w:txbxContent>
                    <w:p w14:paraId="5DCB45F5" w14:textId="6FD57D17" w:rsidR="008130D2" w:rsidRPr="004E2D2D" w:rsidRDefault="000C4712" w:rsidP="000C4712">
                      <w:pPr>
                        <w:spacing w:line="24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江別グリーンライオンズクラブ　様</w:t>
                      </w:r>
                      <w:r w:rsidR="00E75620" w:rsidRPr="004E2D2D">
                        <w:rPr>
                          <w:rFonts w:ascii="BIZ UDPゴシック" w:eastAsia="BIZ UDPゴシック" w:hAnsi="BIZ UDPゴシック" w:hint="eastAsia"/>
                          <w:color w:val="000000" w:themeColor="text1"/>
                          <w:sz w:val="20"/>
                          <w:szCs w:val="20"/>
                        </w:rPr>
                        <w:t xml:space="preserve">　</w:t>
                      </w:r>
                      <w:r w:rsidR="008130D2" w:rsidRPr="004E2D2D">
                        <w:rPr>
                          <w:rFonts w:ascii="BIZ UDPゴシック" w:eastAsia="BIZ UDPゴシック" w:hAnsi="BIZ UDPゴシック" w:hint="eastAsia"/>
                          <w:color w:val="000000" w:themeColor="text1"/>
                          <w:sz w:val="20"/>
                          <w:szCs w:val="20"/>
                        </w:rPr>
                        <w:t>(</w:t>
                      </w:r>
                      <w:r>
                        <w:rPr>
                          <w:rFonts w:ascii="BIZ UDPゴシック" w:eastAsia="BIZ UDPゴシック" w:hAnsi="BIZ UDPゴシック" w:hint="eastAsia"/>
                          <w:color w:val="000000" w:themeColor="text1"/>
                          <w:sz w:val="20"/>
                          <w:szCs w:val="20"/>
                        </w:rPr>
                        <w:t>お米券</w:t>
                      </w:r>
                      <w:r w:rsidR="008130D2" w:rsidRPr="004E2D2D">
                        <w:rPr>
                          <w:rFonts w:ascii="BIZ UDPゴシック" w:eastAsia="BIZ UDPゴシック" w:hAnsi="BIZ UDPゴシック" w:hint="eastAsia"/>
                          <w:color w:val="000000" w:themeColor="text1"/>
                          <w:sz w:val="20"/>
                          <w:szCs w:val="20"/>
                        </w:rPr>
                        <w:t>)</w:t>
                      </w:r>
                    </w:p>
                  </w:txbxContent>
                </v:textbox>
                <w10:wrap anchorx="margin"/>
              </v:rect>
            </w:pict>
          </mc:Fallback>
        </mc:AlternateContent>
      </w:r>
    </w:p>
    <w:p w14:paraId="021CF69C" w14:textId="3646C53B" w:rsidR="00742AEF" w:rsidRDefault="00742AEF"/>
    <w:p w14:paraId="65DA34FA" w14:textId="725B94BE" w:rsidR="00742AEF" w:rsidRDefault="009A6ED1">
      <w:r>
        <w:rPr>
          <w:rFonts w:ascii="BIZ UDPゴシック" w:eastAsia="BIZ UDPゴシック" w:hAnsi="BIZ UDPゴシック"/>
          <w:noProof/>
          <w:sz w:val="22"/>
          <w14:ligatures w14:val="standardContextual"/>
        </w:rPr>
        <mc:AlternateContent>
          <mc:Choice Requires="wps">
            <w:drawing>
              <wp:anchor distT="0" distB="0" distL="114300" distR="114300" simplePos="0" relativeHeight="251591168" behindDoc="0" locked="0" layoutInCell="1" allowOverlap="1" wp14:anchorId="2762F735" wp14:editId="3FD1D06B">
                <wp:simplePos x="0" y="0"/>
                <wp:positionH relativeFrom="margin">
                  <wp:posOffset>65405</wp:posOffset>
                </wp:positionH>
                <wp:positionV relativeFrom="paragraph">
                  <wp:posOffset>192406</wp:posOffset>
                </wp:positionV>
                <wp:extent cx="4162425" cy="3409950"/>
                <wp:effectExtent l="0" t="0" r="28575" b="19050"/>
                <wp:wrapNone/>
                <wp:docPr id="96" name="正方形/長方形 96"/>
                <wp:cNvGraphicFramePr/>
                <a:graphic xmlns:a="http://schemas.openxmlformats.org/drawingml/2006/main">
                  <a:graphicData uri="http://schemas.microsoft.com/office/word/2010/wordprocessingShape">
                    <wps:wsp>
                      <wps:cNvSpPr/>
                      <wps:spPr>
                        <a:xfrm>
                          <a:off x="0" y="0"/>
                          <a:ext cx="4162425" cy="3409950"/>
                        </a:xfrm>
                        <a:prstGeom prst="rect">
                          <a:avLst/>
                        </a:prstGeom>
                        <a:noFill/>
                        <a:ln w="19050">
                          <a:solidFill>
                            <a:schemeClr val="tx1">
                              <a:lumMod val="50000"/>
                              <a:lumOff val="50000"/>
                            </a:schemeClr>
                          </a:solidFill>
                          <a:prstDash val="sysDot"/>
                          <a:extLst>
                            <a:ext uri="{C807C97D-BFC1-408E-A445-0C87EB9F89A2}">
                              <ask:lineSketchStyleProps xmlns:ask="http://schemas.microsoft.com/office/drawing/2018/sketchyshapes" sd="3706926935">
                                <a:custGeom>
                                  <a:avLst/>
                                  <a:gdLst>
                                    <a:gd name="connsiteX0" fmla="*/ 0 w 2247900"/>
                                    <a:gd name="connsiteY0" fmla="*/ 0 h 3486150"/>
                                    <a:gd name="connsiteX1" fmla="*/ 606933 w 2247900"/>
                                    <a:gd name="connsiteY1" fmla="*/ 0 h 3486150"/>
                                    <a:gd name="connsiteX2" fmla="*/ 1213866 w 2247900"/>
                                    <a:gd name="connsiteY2" fmla="*/ 0 h 3486150"/>
                                    <a:gd name="connsiteX3" fmla="*/ 2247900 w 2247900"/>
                                    <a:gd name="connsiteY3" fmla="*/ 0 h 3486150"/>
                                    <a:gd name="connsiteX4" fmla="*/ 2247900 w 2247900"/>
                                    <a:gd name="connsiteY4" fmla="*/ 581025 h 3486150"/>
                                    <a:gd name="connsiteX5" fmla="*/ 2247900 w 2247900"/>
                                    <a:gd name="connsiteY5" fmla="*/ 1057466 h 3486150"/>
                                    <a:gd name="connsiteX6" fmla="*/ 2247900 w 2247900"/>
                                    <a:gd name="connsiteY6" fmla="*/ 1533906 h 3486150"/>
                                    <a:gd name="connsiteX7" fmla="*/ 2247900 w 2247900"/>
                                    <a:gd name="connsiteY7" fmla="*/ 2114931 h 3486150"/>
                                    <a:gd name="connsiteX8" fmla="*/ 2247900 w 2247900"/>
                                    <a:gd name="connsiteY8" fmla="*/ 2765679 h 3486150"/>
                                    <a:gd name="connsiteX9" fmla="*/ 2247900 w 2247900"/>
                                    <a:gd name="connsiteY9" fmla="*/ 3486150 h 3486150"/>
                                    <a:gd name="connsiteX10" fmla="*/ 1753362 w 2247900"/>
                                    <a:gd name="connsiteY10" fmla="*/ 3486150 h 3486150"/>
                                    <a:gd name="connsiteX11" fmla="*/ 1146429 w 2247900"/>
                                    <a:gd name="connsiteY11" fmla="*/ 3486150 h 3486150"/>
                                    <a:gd name="connsiteX12" fmla="*/ 629412 w 2247900"/>
                                    <a:gd name="connsiteY12" fmla="*/ 3486150 h 3486150"/>
                                    <a:gd name="connsiteX13" fmla="*/ 0 w 2247900"/>
                                    <a:gd name="connsiteY13" fmla="*/ 3486150 h 3486150"/>
                                    <a:gd name="connsiteX14" fmla="*/ 0 w 2247900"/>
                                    <a:gd name="connsiteY14" fmla="*/ 2835402 h 3486150"/>
                                    <a:gd name="connsiteX15" fmla="*/ 0 w 2247900"/>
                                    <a:gd name="connsiteY15" fmla="*/ 2324100 h 3486150"/>
                                    <a:gd name="connsiteX16" fmla="*/ 0 w 2247900"/>
                                    <a:gd name="connsiteY16" fmla="*/ 1847660 h 3486150"/>
                                    <a:gd name="connsiteX17" fmla="*/ 0 w 2247900"/>
                                    <a:gd name="connsiteY17" fmla="*/ 1371219 h 3486150"/>
                                    <a:gd name="connsiteX18" fmla="*/ 0 w 2247900"/>
                                    <a:gd name="connsiteY18" fmla="*/ 859917 h 3486150"/>
                                    <a:gd name="connsiteX19" fmla="*/ 0 w 2247900"/>
                                    <a:gd name="connsiteY19" fmla="*/ 0 h 3486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247900" h="3486150" extrusionOk="0">
                                      <a:moveTo>
                                        <a:pt x="0" y="0"/>
                                      </a:moveTo>
                                      <a:cubicBezTo>
                                        <a:pt x="234985" y="-49335"/>
                                        <a:pt x="328873" y="1116"/>
                                        <a:pt x="606933" y="0"/>
                                      </a:cubicBezTo>
                                      <a:cubicBezTo>
                                        <a:pt x="884993" y="-1116"/>
                                        <a:pt x="996368" y="35676"/>
                                        <a:pt x="1213866" y="0"/>
                                      </a:cubicBezTo>
                                      <a:cubicBezTo>
                                        <a:pt x="1431364" y="-35676"/>
                                        <a:pt x="1981979" y="78887"/>
                                        <a:pt x="2247900" y="0"/>
                                      </a:cubicBezTo>
                                      <a:cubicBezTo>
                                        <a:pt x="2311342" y="181773"/>
                                        <a:pt x="2212083" y="414376"/>
                                        <a:pt x="2247900" y="581025"/>
                                      </a:cubicBezTo>
                                      <a:cubicBezTo>
                                        <a:pt x="2283717" y="747674"/>
                                        <a:pt x="2231366" y="924131"/>
                                        <a:pt x="2247900" y="1057466"/>
                                      </a:cubicBezTo>
                                      <a:cubicBezTo>
                                        <a:pt x="2264434" y="1190801"/>
                                        <a:pt x="2210103" y="1408011"/>
                                        <a:pt x="2247900" y="1533906"/>
                                      </a:cubicBezTo>
                                      <a:cubicBezTo>
                                        <a:pt x="2285697" y="1659801"/>
                                        <a:pt x="2238685" y="1913744"/>
                                        <a:pt x="2247900" y="2114931"/>
                                      </a:cubicBezTo>
                                      <a:cubicBezTo>
                                        <a:pt x="2257115" y="2316119"/>
                                        <a:pt x="2233677" y="2488335"/>
                                        <a:pt x="2247900" y="2765679"/>
                                      </a:cubicBezTo>
                                      <a:cubicBezTo>
                                        <a:pt x="2262123" y="3043023"/>
                                        <a:pt x="2206497" y="3162053"/>
                                        <a:pt x="2247900" y="3486150"/>
                                      </a:cubicBezTo>
                                      <a:cubicBezTo>
                                        <a:pt x="2095728" y="3524264"/>
                                        <a:pt x="1912305" y="3435900"/>
                                        <a:pt x="1753362" y="3486150"/>
                                      </a:cubicBezTo>
                                      <a:cubicBezTo>
                                        <a:pt x="1594419" y="3536400"/>
                                        <a:pt x="1397588" y="3446168"/>
                                        <a:pt x="1146429" y="3486150"/>
                                      </a:cubicBezTo>
                                      <a:cubicBezTo>
                                        <a:pt x="895270" y="3526132"/>
                                        <a:pt x="765713" y="3427352"/>
                                        <a:pt x="629412" y="3486150"/>
                                      </a:cubicBezTo>
                                      <a:cubicBezTo>
                                        <a:pt x="493111" y="3544948"/>
                                        <a:pt x="270236" y="3413037"/>
                                        <a:pt x="0" y="3486150"/>
                                      </a:cubicBezTo>
                                      <a:cubicBezTo>
                                        <a:pt x="-63357" y="3269197"/>
                                        <a:pt x="43995" y="2974800"/>
                                        <a:pt x="0" y="2835402"/>
                                      </a:cubicBezTo>
                                      <a:cubicBezTo>
                                        <a:pt x="-43995" y="2696004"/>
                                        <a:pt x="34740" y="2527620"/>
                                        <a:pt x="0" y="2324100"/>
                                      </a:cubicBezTo>
                                      <a:cubicBezTo>
                                        <a:pt x="-34740" y="2120580"/>
                                        <a:pt x="30393" y="2043077"/>
                                        <a:pt x="0" y="1847660"/>
                                      </a:cubicBezTo>
                                      <a:cubicBezTo>
                                        <a:pt x="-30393" y="1652243"/>
                                        <a:pt x="55176" y="1522649"/>
                                        <a:pt x="0" y="1371219"/>
                                      </a:cubicBezTo>
                                      <a:cubicBezTo>
                                        <a:pt x="-55176" y="1219789"/>
                                        <a:pt x="54686" y="1023116"/>
                                        <a:pt x="0" y="859917"/>
                                      </a:cubicBezTo>
                                      <a:cubicBezTo>
                                        <a:pt x="-54686" y="696718"/>
                                        <a:pt x="90003" y="202375"/>
                                        <a:pt x="0" y="0"/>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4AA7B719" w14:textId="1E1CAD63" w:rsidR="00352F26" w:rsidRPr="00DF540C" w:rsidRDefault="00352F26" w:rsidP="00DF540C">
                            <w:pPr>
                              <w:spacing w:line="320" w:lineRule="exact"/>
                              <w:jc w:val="left"/>
                              <w:rPr>
                                <w:rFonts w:ascii="BIZ UDPゴシック" w:eastAsia="BIZ UDPゴシック" w:hAnsi="BIZ UDPゴシック"/>
                                <w:color w:val="000000" w:themeColor="text1"/>
                                <w:sz w:val="22"/>
                              </w:rPr>
                            </w:pPr>
                            <w:r w:rsidRPr="00DF540C">
                              <w:rPr>
                                <w:rFonts w:ascii="BIZ UDPゴシック" w:eastAsia="BIZ UDPゴシック" w:hAnsi="BIZ UDPゴシック" w:hint="eastAsia"/>
                                <w:color w:val="000000" w:themeColor="text1"/>
                                <w:sz w:val="22"/>
                              </w:rPr>
                              <w:t>●社協</w:t>
                            </w:r>
                            <w:r w:rsidR="008542A7" w:rsidRPr="00DF540C">
                              <w:rPr>
                                <w:rFonts w:ascii="BIZ UDPゴシック" w:eastAsia="BIZ UDPゴシック" w:hAnsi="BIZ UDPゴシック" w:hint="eastAsia"/>
                                <w:color w:val="000000" w:themeColor="text1"/>
                                <w:sz w:val="22"/>
                              </w:rPr>
                              <w:t>活動の</w:t>
                            </w:r>
                            <w:r w:rsidRPr="00DF540C">
                              <w:rPr>
                                <w:rFonts w:ascii="BIZ UDPゴシック" w:eastAsia="BIZ UDPゴシック" w:hAnsi="BIZ UDPゴシック" w:hint="eastAsia"/>
                                <w:color w:val="000000" w:themeColor="text1"/>
                                <w:sz w:val="22"/>
                              </w:rPr>
                              <w:t>趣旨に</w:t>
                            </w:r>
                            <w:r w:rsidR="008542A7" w:rsidRPr="00DF540C">
                              <w:rPr>
                                <w:rFonts w:ascii="BIZ UDPゴシック" w:eastAsia="BIZ UDPゴシック" w:hAnsi="BIZ UDPゴシック" w:hint="eastAsia"/>
                                <w:color w:val="000000" w:themeColor="text1"/>
                                <w:sz w:val="22"/>
                              </w:rPr>
                              <w:t>、</w:t>
                            </w:r>
                            <w:r w:rsidRPr="00DF540C">
                              <w:rPr>
                                <w:rFonts w:ascii="BIZ UDPゴシック" w:eastAsia="BIZ UDPゴシック" w:hAnsi="BIZ UDPゴシック" w:hint="eastAsia"/>
                                <w:color w:val="000000" w:themeColor="text1"/>
                                <w:sz w:val="22"/>
                              </w:rPr>
                              <w:t xml:space="preserve">ご賛同いただいた方からのご寄付(ご寄贈)　　</w:t>
                            </w:r>
                          </w:p>
                          <w:p w14:paraId="27C562C3" w14:textId="12B4D5ED" w:rsidR="00352F26" w:rsidRPr="00DF540C" w:rsidRDefault="00352F26" w:rsidP="009A6ED1">
                            <w:pPr>
                              <w:spacing w:line="320" w:lineRule="exact"/>
                              <w:ind w:right="-12"/>
                              <w:jc w:val="right"/>
                              <w:rPr>
                                <w:rFonts w:ascii="BIZ UDPゴシック" w:eastAsia="BIZ UDPゴシック" w:hAnsi="BIZ UDPゴシック"/>
                                <w:color w:val="000000" w:themeColor="text1"/>
                                <w:szCs w:val="21"/>
                              </w:rPr>
                            </w:pPr>
                            <w:r w:rsidRPr="00DF540C">
                              <w:rPr>
                                <w:rFonts w:ascii="BIZ UDPゴシック" w:eastAsia="BIZ UDPゴシック" w:hAnsi="BIZ UDPゴシック" w:hint="eastAsia"/>
                                <w:color w:val="000000" w:themeColor="text1"/>
                                <w:szCs w:val="21"/>
                              </w:rPr>
                              <w:t>期間:令和</w:t>
                            </w:r>
                            <w:r w:rsidR="00CA6142" w:rsidRPr="00DF540C">
                              <w:rPr>
                                <w:rFonts w:ascii="BIZ UDPゴシック" w:eastAsia="BIZ UDPゴシック" w:hAnsi="BIZ UDPゴシック" w:hint="eastAsia"/>
                                <w:color w:val="000000" w:themeColor="text1"/>
                                <w:szCs w:val="21"/>
                              </w:rPr>
                              <w:t>７</w:t>
                            </w:r>
                            <w:r w:rsidRPr="00DF540C">
                              <w:rPr>
                                <w:rFonts w:ascii="BIZ UDPゴシック" w:eastAsia="BIZ UDPゴシック" w:hAnsi="BIZ UDPゴシック" w:hint="eastAsia"/>
                                <w:color w:val="000000" w:themeColor="text1"/>
                                <w:szCs w:val="21"/>
                              </w:rPr>
                              <w:t>年</w:t>
                            </w:r>
                            <w:r w:rsidR="00CA6142" w:rsidRPr="00DF540C">
                              <w:rPr>
                                <w:rFonts w:ascii="BIZ UDPゴシック" w:eastAsia="BIZ UDPゴシック" w:hAnsi="BIZ UDPゴシック" w:hint="eastAsia"/>
                                <w:color w:val="000000" w:themeColor="text1"/>
                                <w:szCs w:val="21"/>
                              </w:rPr>
                              <w:t>３</w:t>
                            </w:r>
                            <w:r w:rsidRPr="00DF540C">
                              <w:rPr>
                                <w:rFonts w:ascii="BIZ UDPゴシック" w:eastAsia="BIZ UDPゴシック" w:hAnsi="BIZ UDPゴシック" w:hint="eastAsia"/>
                                <w:color w:val="000000" w:themeColor="text1"/>
                                <w:szCs w:val="21"/>
                              </w:rPr>
                              <w:t>月</w:t>
                            </w:r>
                            <w:r w:rsidRPr="00DF540C">
                              <w:rPr>
                                <w:rFonts w:ascii="BIZ UDPゴシック" w:eastAsia="BIZ UDPゴシック" w:hAnsi="BIZ UDPゴシック"/>
                                <w:color w:val="000000" w:themeColor="text1"/>
                                <w:szCs w:val="21"/>
                              </w:rPr>
                              <w:t>～令和</w:t>
                            </w:r>
                            <w:r w:rsidRPr="00DF540C">
                              <w:rPr>
                                <w:rFonts w:ascii="BIZ UDPゴシック" w:eastAsia="BIZ UDPゴシック" w:hAnsi="BIZ UDPゴシック" w:hint="eastAsia"/>
                                <w:color w:val="000000" w:themeColor="text1"/>
                                <w:szCs w:val="21"/>
                              </w:rPr>
                              <w:t>７</w:t>
                            </w:r>
                            <w:r w:rsidRPr="00DF540C">
                              <w:rPr>
                                <w:rFonts w:ascii="BIZ UDPゴシック" w:eastAsia="BIZ UDPゴシック" w:hAnsi="BIZ UDPゴシック"/>
                                <w:color w:val="000000" w:themeColor="text1"/>
                                <w:szCs w:val="21"/>
                              </w:rPr>
                              <w:t>年</w:t>
                            </w:r>
                            <w:r w:rsidR="00CA6142" w:rsidRPr="00DF540C">
                              <w:rPr>
                                <w:rFonts w:ascii="BIZ UDPゴシック" w:eastAsia="BIZ UDPゴシック" w:hAnsi="BIZ UDPゴシック" w:hint="eastAsia"/>
                                <w:color w:val="000000" w:themeColor="text1"/>
                                <w:szCs w:val="21"/>
                              </w:rPr>
                              <w:t>５</w:t>
                            </w:r>
                            <w:r w:rsidRPr="00DF540C">
                              <w:rPr>
                                <w:rFonts w:ascii="BIZ UDPゴシック" w:eastAsia="BIZ UDPゴシック" w:hAnsi="BIZ UDPゴシック"/>
                                <w:color w:val="000000" w:themeColor="text1"/>
                                <w:szCs w:val="21"/>
                              </w:rPr>
                              <w:t>月</w:t>
                            </w:r>
                            <w:r w:rsidR="009A6ED1">
                              <w:rPr>
                                <w:rFonts w:ascii="BIZ UDPゴシック" w:eastAsia="BIZ UDPゴシック" w:hAnsi="BIZ UDPゴシック" w:hint="eastAsia"/>
                                <w:color w:val="000000" w:themeColor="text1"/>
                                <w:szCs w:val="21"/>
                              </w:rPr>
                              <w:t xml:space="preserve">　</w:t>
                            </w:r>
                            <w:r w:rsidR="009A6ED1" w:rsidRPr="009D7F82">
                              <w:rPr>
                                <w:rFonts w:ascii="BIZ UDPゴシック" w:eastAsia="BIZ UDPゴシック" w:hAnsi="BIZ UDPゴシック"/>
                                <w:color w:val="000000" w:themeColor="text1"/>
                                <w:szCs w:val="21"/>
                              </w:rPr>
                              <w:t>(敬称略・順不同)</w:t>
                            </w:r>
                          </w:p>
                          <w:p w14:paraId="50909951" w14:textId="77777777" w:rsidR="00DF540C" w:rsidRPr="00DF540C" w:rsidRDefault="00DF540C" w:rsidP="00DF540C">
                            <w:pPr>
                              <w:spacing w:line="60" w:lineRule="exact"/>
                              <w:ind w:firstLineChars="1200" w:firstLine="2640"/>
                              <w:rPr>
                                <w:rFonts w:ascii="BIZ UDPゴシック" w:eastAsia="BIZ UDPゴシック" w:hAnsi="BIZ UDPゴシック"/>
                                <w:color w:val="000000" w:themeColor="text1"/>
                                <w:sz w:val="22"/>
                              </w:rPr>
                            </w:pPr>
                          </w:p>
                          <w:p w14:paraId="70229164" w14:textId="77777777" w:rsidR="009A6ED1" w:rsidRDefault="003B313C" w:rsidP="003B313C">
                            <w:pPr>
                              <w:spacing w:line="300" w:lineRule="exact"/>
                              <w:ind w:right="-12"/>
                              <w:jc w:val="left"/>
                              <w:rPr>
                                <w:rFonts w:ascii="BIZ UDPゴシック" w:eastAsia="BIZ UDPゴシック" w:hAnsi="BIZ UDPゴシック"/>
                                <w:color w:val="000000" w:themeColor="text1"/>
                                <w:szCs w:val="21"/>
                              </w:rPr>
                            </w:pPr>
                            <w:r w:rsidRPr="003B313C">
                              <w:rPr>
                                <w:rFonts w:ascii="BIZ UDPゴシック" w:eastAsia="BIZ UDPゴシック" w:hAnsi="BIZ UDPゴシック" w:hint="eastAsia"/>
                                <w:color w:val="000000" w:themeColor="text1"/>
                                <w:sz w:val="22"/>
                                <w:bdr w:val="single" w:sz="4" w:space="0" w:color="auto"/>
                              </w:rPr>
                              <w:t>寄付</w:t>
                            </w:r>
                            <w:r>
                              <w:rPr>
                                <w:rFonts w:ascii="BIZ UDPゴシック" w:eastAsia="BIZ UDPゴシック" w:hAnsi="BIZ UDPゴシック" w:hint="eastAsia"/>
                                <w:color w:val="000000" w:themeColor="text1"/>
                                <w:szCs w:val="21"/>
                              </w:rPr>
                              <w:t xml:space="preserve">　</w:t>
                            </w:r>
                          </w:p>
                          <w:p w14:paraId="13BE776C" w14:textId="6F357050" w:rsidR="006712B6" w:rsidRDefault="003B313C" w:rsidP="009A6ED1">
                            <w:pPr>
                              <w:spacing w:line="20" w:lineRule="exact"/>
                              <w:ind w:right="-11"/>
                              <w:jc w:val="lef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 xml:space="preserve">　　　　　　　　　　　　　　　　　　　　　　　　　　　　</w:t>
                            </w:r>
                          </w:p>
                          <w:p w14:paraId="43FAB333" w14:textId="52F7D091" w:rsidR="00DF540C" w:rsidRDefault="003B313C" w:rsidP="009A6ED1">
                            <w:pPr>
                              <w:spacing w:line="280" w:lineRule="exact"/>
                              <w:rPr>
                                <w:rFonts w:ascii="BIZ UDPゴシック" w:eastAsia="BIZ UDPゴシック" w:hAnsi="BIZ UDPゴシック"/>
                                <w:color w:val="000000" w:themeColor="text1"/>
                                <w:sz w:val="22"/>
                                <w14:glow w14:rad="101600">
                                  <w14:schemeClr w14:val="bg1">
                                    <w14:alpha w14:val="40000"/>
                                  </w14:schemeClr>
                                </w14:glow>
                              </w:rPr>
                            </w:pPr>
                            <w:r>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自由民主党江別支部女性部</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１０，０００</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円)</w:t>
                            </w:r>
                          </w:p>
                          <w:p w14:paraId="7D2790DF" w14:textId="0809371A" w:rsidR="00DF540C" w:rsidRDefault="003B313C" w:rsidP="009A6ED1">
                            <w:pPr>
                              <w:spacing w:line="280" w:lineRule="exact"/>
                              <w:rPr>
                                <w:rFonts w:ascii="BIZ UDPゴシック" w:eastAsia="BIZ UDPゴシック" w:hAnsi="BIZ UDPゴシック"/>
                                <w:color w:val="000000" w:themeColor="text1"/>
                                <w:sz w:val="22"/>
                                <w14:glow w14:rad="101600">
                                  <w14:schemeClr w14:val="bg1">
                                    <w14:alpha w14:val="40000"/>
                                  </w14:schemeClr>
                                </w14:glow>
                              </w:rPr>
                            </w:pPr>
                            <w:r>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歌謡サークルきずな</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１５</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,000円)</w:t>
                            </w:r>
                          </w:p>
                          <w:p w14:paraId="480600CC" w14:textId="64938D8D" w:rsidR="00DF540C" w:rsidRDefault="003B313C" w:rsidP="009A6ED1">
                            <w:pPr>
                              <w:spacing w:line="280" w:lineRule="exact"/>
                              <w:rPr>
                                <w:rFonts w:ascii="BIZ UDPゴシック" w:eastAsia="BIZ UDPゴシック" w:hAnsi="BIZ UDPゴシック"/>
                                <w:color w:val="000000" w:themeColor="text1"/>
                                <w:sz w:val="22"/>
                                <w14:glow w14:rad="101600">
                                  <w14:schemeClr w14:val="bg1">
                                    <w14:alpha w14:val="40000"/>
                                  </w14:schemeClr>
                                </w14:glow>
                              </w:rPr>
                            </w:pPr>
                            <w:r>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江別市社協職員福利厚生会</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７１，９０２</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円)</w:t>
                            </w:r>
                          </w:p>
                          <w:p w14:paraId="65EE2230" w14:textId="0BAA4167"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大麻木版画同好会</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１０，０００</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p>
                          <w:p w14:paraId="25D9A3FE" w14:textId="1D9BC477"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ボランティア有志一同</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４１，８００</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p>
                          <w:p w14:paraId="0C36B636" w14:textId="3908B45E"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フレンドサークル</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１０，０００</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p>
                          <w:p w14:paraId="30BC7FEA" w14:textId="0494BDA4"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空庭造園株式会社</w:t>
                            </w:r>
                            <w:r w:rsidR="00D016BC"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１００，０００円</w:t>
                            </w:r>
                            <w:r w:rsidR="00D016BC"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4FA831A5" w14:textId="71281CBC"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9D7F82"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北都プロレス</w:t>
                            </w:r>
                            <w:r w:rsidR="009D7F82"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9D7F82"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４４，４０４円</w:t>
                            </w:r>
                            <w:r w:rsidR="009D7F82"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537C97B4" w14:textId="3F53EEB1"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6E0102"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歌謡サークルきずな</w:t>
                            </w:r>
                            <w:r w:rsidR="006E0102"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6E0102"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１７，９３９円</w:t>
                            </w:r>
                            <w:r w:rsidR="006E0102"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7F75147C" w14:textId="31594C82"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515AC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萬屋本舗</w:t>
                            </w:r>
                            <w:r w:rsidR="00422FFB"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Ｋｓ</w:t>
                            </w:r>
                            <w:r w:rsidR="00515ACC"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422FFB"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２０，０００</w:t>
                            </w:r>
                            <w:r w:rsidR="00515AC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r w:rsidR="00515ACC"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1421E0CA" w14:textId="51C8020A"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6B3918"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北海道税理士会札幌東支部</w:t>
                            </w:r>
                            <w:r w:rsidR="00046414"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6B3918"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５０，０００</w:t>
                            </w:r>
                            <w:r w:rsidR="00046414"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r w:rsidR="00046414"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36F1D16A" w14:textId="6A8B8FF8" w:rsidR="00352F26" w:rsidRPr="002B3C4F" w:rsidRDefault="003B313C" w:rsidP="009A6ED1">
                            <w:pPr>
                              <w:spacing w:line="280" w:lineRule="exact"/>
                              <w:rPr>
                                <w:rFonts w:ascii="BIZ UDPゴシック" w:eastAsia="BIZ UDPゴシック" w:hAnsi="BIZ UDPゴシック"/>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匿名</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５，０００</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円)</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、匿名</w:t>
                            </w:r>
                            <w:r w:rsidR="00D016BC" w:rsidRPr="002B3C4F">
                              <w:rPr>
                                <w:rFonts w:ascii="BIZ UDPゴシック" w:eastAsia="BIZ UDPゴシック" w:hAnsi="BIZ UDPゴシック"/>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２，３５０円</w:t>
                            </w:r>
                            <w:r w:rsidR="00D016BC" w:rsidRPr="002B3C4F">
                              <w:rPr>
                                <w:rFonts w:ascii="BIZ UDPゴシック" w:eastAsia="BIZ UDPゴシック" w:hAnsi="BIZ UDPゴシック"/>
                                <w:color w:val="000000" w:themeColor="text1"/>
                                <w:sz w:val="22"/>
                                <w14:glow w14:rad="101600">
                                  <w14:schemeClr w14:val="bg1">
                                    <w14:alpha w14:val="40000"/>
                                  </w14:schemeClr>
                                </w14:glow>
                              </w:rPr>
                              <w:t>）</w:t>
                            </w:r>
                          </w:p>
                          <w:p w14:paraId="296EED50" w14:textId="77777777" w:rsidR="000C4712" w:rsidRPr="002B3C4F" w:rsidRDefault="000C4712" w:rsidP="00DF540C">
                            <w:pPr>
                              <w:spacing w:line="140" w:lineRule="exact"/>
                              <w:rPr>
                                <w:rFonts w:ascii="BIZ UDPゴシック" w:eastAsia="BIZ UDPゴシック" w:hAnsi="BIZ UDPゴシック"/>
                                <w:color w:val="000000" w:themeColor="text1"/>
                                <w:sz w:val="22"/>
                                <w14:glow w14:rad="101600">
                                  <w14:schemeClr w14:val="bg1">
                                    <w14:alpha w14:val="40000"/>
                                  </w14:schemeClr>
                                </w14:glow>
                              </w:rPr>
                            </w:pPr>
                          </w:p>
                          <w:p w14:paraId="71538251" w14:textId="77777777" w:rsidR="009A6ED1" w:rsidRDefault="00AE63CC" w:rsidP="003B313C">
                            <w:pPr>
                              <w:spacing w:line="300" w:lineRule="exact"/>
                              <w:rPr>
                                <w:rFonts w:ascii="BIZ UDPゴシック" w:eastAsia="BIZ UDPゴシック" w:hAnsi="BIZ UDPゴシック"/>
                                <w:color w:val="000000" w:themeColor="text1"/>
                                <w:sz w:val="22"/>
                                <w:bdr w:val="single" w:sz="4" w:space="0" w:color="auto"/>
                                <w14:glow w14:rad="101600">
                                  <w14:schemeClr w14:val="bg1">
                                    <w14:alpha w14:val="40000"/>
                                  </w14:schemeClr>
                                </w14:glow>
                              </w:rPr>
                            </w:pPr>
                            <w:r w:rsidRPr="002B3C4F">
                              <w:rPr>
                                <w:rFonts w:ascii="BIZ UDPゴシック" w:eastAsia="BIZ UDPゴシック" w:hAnsi="BIZ UDPゴシック" w:hint="eastAsia"/>
                                <w:color w:val="000000" w:themeColor="text1"/>
                                <w:sz w:val="22"/>
                                <w:bdr w:val="single" w:sz="4" w:space="0" w:color="auto"/>
                                <w14:glow w14:rad="101600">
                                  <w14:schemeClr w14:val="bg1">
                                    <w14:alpha w14:val="40000"/>
                                  </w14:schemeClr>
                                </w14:glow>
                              </w:rPr>
                              <w:t>寄贈</w:t>
                            </w:r>
                          </w:p>
                          <w:p w14:paraId="771AB1E9" w14:textId="3E663030" w:rsidR="006D7033" w:rsidRPr="002B3C4F" w:rsidRDefault="00AE63CC" w:rsidP="003B313C">
                            <w:pPr>
                              <w:spacing w:line="300" w:lineRule="exact"/>
                              <w:rPr>
                                <w:rFonts w:ascii="BIZ UDPゴシック" w:eastAsia="BIZ UDPゴシック" w:hAnsi="BIZ UDPゴシック" w:cs="ＭＳ 明朝"/>
                                <w:color w:val="000000" w:themeColor="text1"/>
                                <w:sz w:val="22"/>
                              </w:rPr>
                            </w:pPr>
                            <w:r w:rsidRPr="002B3C4F">
                              <w:rPr>
                                <w:rFonts w:ascii="BIZ UDPゴシック" w:eastAsia="BIZ UDPゴシック" w:hAnsi="BIZ UDPゴシック" w:hint="eastAsia"/>
                                <w:color w:val="000000" w:themeColor="text1"/>
                                <w:sz w:val="22"/>
                                <w14:glow w14:rad="101600">
                                  <w14:schemeClr w14:val="bg1">
                                    <w14:alpha w14:val="40000"/>
                                  </w14:schemeClr>
                                </w14:glow>
                              </w:rPr>
                              <w:t xml:space="preserve"> </w:t>
                            </w:r>
                            <w:r w:rsidR="003B313C">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rPr>
                              <w:t>江別グリーンライオンズクラブ</w:t>
                            </w:r>
                            <w:r w:rsidR="00D016BC" w:rsidRPr="002B3C4F">
                              <w:rPr>
                                <w:rFonts w:ascii="BIZ UDPゴシック" w:eastAsia="BIZ UDPゴシック" w:hAnsi="BIZ UDPゴシック"/>
                                <w:color w:val="000000" w:themeColor="text1"/>
                                <w:sz w:val="22"/>
                              </w:rPr>
                              <w:t>（</w:t>
                            </w:r>
                            <w:r w:rsidR="00D016BC" w:rsidRPr="002B3C4F">
                              <w:rPr>
                                <w:rFonts w:ascii="BIZ UDPゴシック" w:eastAsia="BIZ UDPゴシック" w:hAnsi="BIZ UDPゴシック" w:hint="eastAsia"/>
                                <w:color w:val="000000" w:themeColor="text1"/>
                                <w:sz w:val="22"/>
                              </w:rPr>
                              <w:t>お米券</w:t>
                            </w:r>
                            <w:r w:rsidR="000C4712" w:rsidRPr="002B3C4F">
                              <w:rPr>
                                <w:rFonts w:ascii="BIZ UDPゴシック" w:eastAsia="BIZ UDPゴシック" w:hAnsi="BIZ UDPゴシック" w:hint="eastAsia"/>
                                <w:color w:val="000000" w:themeColor="text1"/>
                                <w:sz w:val="22"/>
                              </w:rPr>
                              <w:t>１００枚</w:t>
                            </w:r>
                            <w:r w:rsidR="000C4712" w:rsidRPr="002B3C4F">
                              <w:rPr>
                                <w:rFonts w:ascii="BIZ UDPゴシック" w:eastAsia="BIZ UDPゴシック" w:hAnsi="BIZ UDPゴシック"/>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2F735" id="正方形/長方形 96" o:spid="_x0000_s1156" style="position:absolute;left:0;text-align:left;margin-left:5.15pt;margin-top:15.15pt;width:327.75pt;height:268.5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ItrgIAAM8FAAAOAAAAZHJzL2Uyb0RvYy54bWysVMFu2zAMvQ/YPwi6r7Yzp2uCOEXQoMOA&#10;ri3aDj0rslQbkEVNUmJnXz9KdpymK3YY5oMsieQj+URycdk1iuyEdTXogmZnKSVCcyhr/VLQH0/X&#10;ny4ocZ7pkinQoqB74ejl8uOHRWvmYgIVqFJYgiDazVtT0Mp7M08SxyvRMHcGRmgUSrAN83i0L0lp&#10;WYvojUomaXqetGBLY4EL5/B23QvpMuJLKbi/k9IJT1RBMTYfVxvXTViT5YLNXywzVc2HMNg/RNGw&#10;WqPTEWrNPCNbW/8B1dTcggPpzzg0CUhZcxFzwGyy9E02jxUzIuaC5Dgz0uT+Hyy/3T2ae4s0tMbN&#10;HW5DFp20TfhjfKSLZO1HskTnCcfLPDuf5JMpJRxln/N0NptGOpOjubHOfxXQkLApqMXXiCSx3Y3z&#10;6BJVDyrBm4brWqn4IkqTFstpliJmEDlQdRmk8RCKQ1wpS3YMn9V3WdRR2+Y7lP3dNMWvf1y8xhJ4&#10;c42eY4kFlBjHiYMQ1Jq5qjdye7cGH8DQSmn8HamKO79XIsSl9IOQpC6RnEkf9WmgjHOhfR+sq1gp&#10;evwsBDvAnwYVAQOyxMxH7AHgfew+ykE/mIrYBKPxQOffjEeL6Bm0H42bWoN9LzOFWQ2ee/0DST01&#10;gSXfbTrkpqAXeVANVxso9/eWWOi70hl+XSPzN8z5e2axDbFhcbT4O1ykAiwIGHaUVGB/vXcf9LE7&#10;UEpJi21dUPdzy6ygRH3T2DezLM/DHIiHfPplggf7WrJ5LdHb5gqwxDIcYobHbdD36rCVFppnnECr&#10;4BVFTHP0jTV52F75ftjgBONitYpK2PmG+Rv9aHiADjSHinvqnpk1Q694bLNbOAwANn/TMr1usNSw&#10;2nqQdeynI6vDA+DUiGU7TLgwll6fo9ZxDi9/AwAA//8DAFBLAwQUAAYACAAAACEAkRHaN94AAAAJ&#10;AQAADwAAAGRycy9kb3ducmV2LnhtbEyPwU7DMBBE70j8g7VIXBB1SohbhTgVQoIbQg3l7sRuHBGv&#10;o9hNAl/P9lROq9GMZt8Uu8X1bDJj6DxKWK8SYAYbrztsJRw+X++3wEJUqFXv0Uj4MQF25fVVoXLt&#10;Z9ybqYotoxIMuZJgYxxyzkNjjVNh5QeD5B396FQkObZcj2qmctfzhyQR3KkO6YNVg3mxpvmuTk6C&#10;uBsO2Xv/9iH29jjVj/P6t1JfUt7eLM9PwKJZ4iUMZ3xCh5KYan9CHVhPOkkpKSE9X/KFyGhKLSET&#10;mxR4WfD/C8o/AAAA//8DAFBLAQItABQABgAIAAAAIQC2gziS/gAAAOEBAAATAAAAAAAAAAAAAAAA&#10;AAAAAABbQ29udGVudF9UeXBlc10ueG1sUEsBAi0AFAAGAAgAAAAhADj9If/WAAAAlAEAAAsAAAAA&#10;AAAAAAAAAAAALwEAAF9yZWxzLy5yZWxzUEsBAi0AFAAGAAgAAAAhAKpD0i2uAgAAzwUAAA4AAAAA&#10;AAAAAAAAAAAALgIAAGRycy9lMm9Eb2MueG1sUEsBAi0AFAAGAAgAAAAhAJER2jfeAAAACQEAAA8A&#10;AAAAAAAAAAAAAAAACAUAAGRycy9kb3ducmV2LnhtbFBLBQYAAAAABAAEAPMAAAATBgAAAAA=&#10;" filled="f" strokecolor="gray [1629]" strokeweight="1.5pt">
                <v:stroke dashstyle="1 1"/>
                <v:textbox>
                  <w:txbxContent>
                    <w:p w14:paraId="4AA7B719" w14:textId="1E1CAD63" w:rsidR="00352F26" w:rsidRPr="00DF540C" w:rsidRDefault="00352F26" w:rsidP="00DF540C">
                      <w:pPr>
                        <w:spacing w:line="320" w:lineRule="exact"/>
                        <w:jc w:val="left"/>
                        <w:rPr>
                          <w:rFonts w:ascii="BIZ UDPゴシック" w:eastAsia="BIZ UDPゴシック" w:hAnsi="BIZ UDPゴシック"/>
                          <w:color w:val="000000" w:themeColor="text1"/>
                          <w:sz w:val="22"/>
                        </w:rPr>
                      </w:pPr>
                      <w:r w:rsidRPr="00DF540C">
                        <w:rPr>
                          <w:rFonts w:ascii="BIZ UDPゴシック" w:eastAsia="BIZ UDPゴシック" w:hAnsi="BIZ UDPゴシック" w:hint="eastAsia"/>
                          <w:color w:val="000000" w:themeColor="text1"/>
                          <w:sz w:val="22"/>
                        </w:rPr>
                        <w:t>●社協</w:t>
                      </w:r>
                      <w:r w:rsidR="008542A7" w:rsidRPr="00DF540C">
                        <w:rPr>
                          <w:rFonts w:ascii="BIZ UDPゴシック" w:eastAsia="BIZ UDPゴシック" w:hAnsi="BIZ UDPゴシック" w:hint="eastAsia"/>
                          <w:color w:val="000000" w:themeColor="text1"/>
                          <w:sz w:val="22"/>
                        </w:rPr>
                        <w:t>活動の</w:t>
                      </w:r>
                      <w:r w:rsidRPr="00DF540C">
                        <w:rPr>
                          <w:rFonts w:ascii="BIZ UDPゴシック" w:eastAsia="BIZ UDPゴシック" w:hAnsi="BIZ UDPゴシック" w:hint="eastAsia"/>
                          <w:color w:val="000000" w:themeColor="text1"/>
                          <w:sz w:val="22"/>
                        </w:rPr>
                        <w:t>趣旨に</w:t>
                      </w:r>
                      <w:r w:rsidR="008542A7" w:rsidRPr="00DF540C">
                        <w:rPr>
                          <w:rFonts w:ascii="BIZ UDPゴシック" w:eastAsia="BIZ UDPゴシック" w:hAnsi="BIZ UDPゴシック" w:hint="eastAsia"/>
                          <w:color w:val="000000" w:themeColor="text1"/>
                          <w:sz w:val="22"/>
                        </w:rPr>
                        <w:t>、</w:t>
                      </w:r>
                      <w:r w:rsidRPr="00DF540C">
                        <w:rPr>
                          <w:rFonts w:ascii="BIZ UDPゴシック" w:eastAsia="BIZ UDPゴシック" w:hAnsi="BIZ UDPゴシック" w:hint="eastAsia"/>
                          <w:color w:val="000000" w:themeColor="text1"/>
                          <w:sz w:val="22"/>
                        </w:rPr>
                        <w:t xml:space="preserve">ご賛同いただいた方からのご寄付(ご寄贈)　　</w:t>
                      </w:r>
                    </w:p>
                    <w:p w14:paraId="27C562C3" w14:textId="12B4D5ED" w:rsidR="00352F26" w:rsidRPr="00DF540C" w:rsidRDefault="00352F26" w:rsidP="009A6ED1">
                      <w:pPr>
                        <w:spacing w:line="320" w:lineRule="exact"/>
                        <w:ind w:right="-12"/>
                        <w:jc w:val="right"/>
                        <w:rPr>
                          <w:rFonts w:ascii="BIZ UDPゴシック" w:eastAsia="BIZ UDPゴシック" w:hAnsi="BIZ UDPゴシック"/>
                          <w:color w:val="000000" w:themeColor="text1"/>
                          <w:szCs w:val="21"/>
                        </w:rPr>
                      </w:pPr>
                      <w:r w:rsidRPr="00DF540C">
                        <w:rPr>
                          <w:rFonts w:ascii="BIZ UDPゴシック" w:eastAsia="BIZ UDPゴシック" w:hAnsi="BIZ UDPゴシック" w:hint="eastAsia"/>
                          <w:color w:val="000000" w:themeColor="text1"/>
                          <w:szCs w:val="21"/>
                        </w:rPr>
                        <w:t>期間:令和</w:t>
                      </w:r>
                      <w:r w:rsidR="00CA6142" w:rsidRPr="00DF540C">
                        <w:rPr>
                          <w:rFonts w:ascii="BIZ UDPゴシック" w:eastAsia="BIZ UDPゴシック" w:hAnsi="BIZ UDPゴシック" w:hint="eastAsia"/>
                          <w:color w:val="000000" w:themeColor="text1"/>
                          <w:szCs w:val="21"/>
                        </w:rPr>
                        <w:t>７</w:t>
                      </w:r>
                      <w:r w:rsidRPr="00DF540C">
                        <w:rPr>
                          <w:rFonts w:ascii="BIZ UDPゴシック" w:eastAsia="BIZ UDPゴシック" w:hAnsi="BIZ UDPゴシック" w:hint="eastAsia"/>
                          <w:color w:val="000000" w:themeColor="text1"/>
                          <w:szCs w:val="21"/>
                        </w:rPr>
                        <w:t>年</w:t>
                      </w:r>
                      <w:r w:rsidR="00CA6142" w:rsidRPr="00DF540C">
                        <w:rPr>
                          <w:rFonts w:ascii="BIZ UDPゴシック" w:eastAsia="BIZ UDPゴシック" w:hAnsi="BIZ UDPゴシック" w:hint="eastAsia"/>
                          <w:color w:val="000000" w:themeColor="text1"/>
                          <w:szCs w:val="21"/>
                        </w:rPr>
                        <w:t>３</w:t>
                      </w:r>
                      <w:r w:rsidRPr="00DF540C">
                        <w:rPr>
                          <w:rFonts w:ascii="BIZ UDPゴシック" w:eastAsia="BIZ UDPゴシック" w:hAnsi="BIZ UDPゴシック" w:hint="eastAsia"/>
                          <w:color w:val="000000" w:themeColor="text1"/>
                          <w:szCs w:val="21"/>
                        </w:rPr>
                        <w:t>月</w:t>
                      </w:r>
                      <w:r w:rsidRPr="00DF540C">
                        <w:rPr>
                          <w:rFonts w:ascii="BIZ UDPゴシック" w:eastAsia="BIZ UDPゴシック" w:hAnsi="BIZ UDPゴシック"/>
                          <w:color w:val="000000" w:themeColor="text1"/>
                          <w:szCs w:val="21"/>
                        </w:rPr>
                        <w:t>～令和</w:t>
                      </w:r>
                      <w:r w:rsidRPr="00DF540C">
                        <w:rPr>
                          <w:rFonts w:ascii="BIZ UDPゴシック" w:eastAsia="BIZ UDPゴシック" w:hAnsi="BIZ UDPゴシック" w:hint="eastAsia"/>
                          <w:color w:val="000000" w:themeColor="text1"/>
                          <w:szCs w:val="21"/>
                        </w:rPr>
                        <w:t>７</w:t>
                      </w:r>
                      <w:r w:rsidRPr="00DF540C">
                        <w:rPr>
                          <w:rFonts w:ascii="BIZ UDPゴシック" w:eastAsia="BIZ UDPゴシック" w:hAnsi="BIZ UDPゴシック"/>
                          <w:color w:val="000000" w:themeColor="text1"/>
                          <w:szCs w:val="21"/>
                        </w:rPr>
                        <w:t>年</w:t>
                      </w:r>
                      <w:r w:rsidR="00CA6142" w:rsidRPr="00DF540C">
                        <w:rPr>
                          <w:rFonts w:ascii="BIZ UDPゴシック" w:eastAsia="BIZ UDPゴシック" w:hAnsi="BIZ UDPゴシック" w:hint="eastAsia"/>
                          <w:color w:val="000000" w:themeColor="text1"/>
                          <w:szCs w:val="21"/>
                        </w:rPr>
                        <w:t>５</w:t>
                      </w:r>
                      <w:r w:rsidRPr="00DF540C">
                        <w:rPr>
                          <w:rFonts w:ascii="BIZ UDPゴシック" w:eastAsia="BIZ UDPゴシック" w:hAnsi="BIZ UDPゴシック"/>
                          <w:color w:val="000000" w:themeColor="text1"/>
                          <w:szCs w:val="21"/>
                        </w:rPr>
                        <w:t>月</w:t>
                      </w:r>
                      <w:r w:rsidR="009A6ED1">
                        <w:rPr>
                          <w:rFonts w:ascii="BIZ UDPゴシック" w:eastAsia="BIZ UDPゴシック" w:hAnsi="BIZ UDPゴシック" w:hint="eastAsia"/>
                          <w:color w:val="000000" w:themeColor="text1"/>
                          <w:szCs w:val="21"/>
                        </w:rPr>
                        <w:t xml:space="preserve">　</w:t>
                      </w:r>
                      <w:r w:rsidR="009A6ED1" w:rsidRPr="009D7F82">
                        <w:rPr>
                          <w:rFonts w:ascii="BIZ UDPゴシック" w:eastAsia="BIZ UDPゴシック" w:hAnsi="BIZ UDPゴシック"/>
                          <w:color w:val="000000" w:themeColor="text1"/>
                          <w:szCs w:val="21"/>
                        </w:rPr>
                        <w:t>(敬称略・順不同)</w:t>
                      </w:r>
                    </w:p>
                    <w:p w14:paraId="50909951" w14:textId="77777777" w:rsidR="00DF540C" w:rsidRPr="00DF540C" w:rsidRDefault="00DF540C" w:rsidP="00DF540C">
                      <w:pPr>
                        <w:spacing w:line="60" w:lineRule="exact"/>
                        <w:ind w:firstLineChars="1200" w:firstLine="2640"/>
                        <w:rPr>
                          <w:rFonts w:ascii="BIZ UDPゴシック" w:eastAsia="BIZ UDPゴシック" w:hAnsi="BIZ UDPゴシック"/>
                          <w:color w:val="000000" w:themeColor="text1"/>
                          <w:sz w:val="22"/>
                        </w:rPr>
                      </w:pPr>
                    </w:p>
                    <w:p w14:paraId="70229164" w14:textId="77777777" w:rsidR="009A6ED1" w:rsidRDefault="003B313C" w:rsidP="003B313C">
                      <w:pPr>
                        <w:spacing w:line="300" w:lineRule="exact"/>
                        <w:ind w:right="-12"/>
                        <w:jc w:val="left"/>
                        <w:rPr>
                          <w:rFonts w:ascii="BIZ UDPゴシック" w:eastAsia="BIZ UDPゴシック" w:hAnsi="BIZ UDPゴシック"/>
                          <w:color w:val="000000" w:themeColor="text1"/>
                          <w:szCs w:val="21"/>
                        </w:rPr>
                      </w:pPr>
                      <w:r w:rsidRPr="003B313C">
                        <w:rPr>
                          <w:rFonts w:ascii="BIZ UDPゴシック" w:eastAsia="BIZ UDPゴシック" w:hAnsi="BIZ UDPゴシック" w:hint="eastAsia"/>
                          <w:color w:val="000000" w:themeColor="text1"/>
                          <w:sz w:val="22"/>
                          <w:bdr w:val="single" w:sz="4" w:space="0" w:color="auto"/>
                        </w:rPr>
                        <w:t>寄付</w:t>
                      </w:r>
                      <w:r>
                        <w:rPr>
                          <w:rFonts w:ascii="BIZ UDPゴシック" w:eastAsia="BIZ UDPゴシック" w:hAnsi="BIZ UDPゴシック" w:hint="eastAsia"/>
                          <w:color w:val="000000" w:themeColor="text1"/>
                          <w:szCs w:val="21"/>
                        </w:rPr>
                        <w:t xml:space="preserve">　</w:t>
                      </w:r>
                    </w:p>
                    <w:p w14:paraId="13BE776C" w14:textId="6F357050" w:rsidR="006712B6" w:rsidRDefault="003B313C" w:rsidP="009A6ED1">
                      <w:pPr>
                        <w:spacing w:line="20" w:lineRule="exact"/>
                        <w:ind w:right="-11"/>
                        <w:jc w:val="lef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 xml:space="preserve">　　　　　　　　　　　　　　　　　　　　　　　　　　　　</w:t>
                      </w:r>
                    </w:p>
                    <w:p w14:paraId="43FAB333" w14:textId="52F7D091" w:rsidR="00DF540C" w:rsidRDefault="003B313C" w:rsidP="009A6ED1">
                      <w:pPr>
                        <w:spacing w:line="280" w:lineRule="exact"/>
                        <w:rPr>
                          <w:rFonts w:ascii="BIZ UDPゴシック" w:eastAsia="BIZ UDPゴシック" w:hAnsi="BIZ UDPゴシック"/>
                          <w:color w:val="000000" w:themeColor="text1"/>
                          <w:sz w:val="22"/>
                          <w14:glow w14:rad="101600">
                            <w14:schemeClr w14:val="bg1">
                              <w14:alpha w14:val="40000"/>
                            </w14:schemeClr>
                          </w14:glow>
                        </w:rPr>
                      </w:pPr>
                      <w:r>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自由民主党江別支部女性部</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１０，０００</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円)</w:t>
                      </w:r>
                    </w:p>
                    <w:p w14:paraId="7D2790DF" w14:textId="0809371A" w:rsidR="00DF540C" w:rsidRDefault="003B313C" w:rsidP="009A6ED1">
                      <w:pPr>
                        <w:spacing w:line="280" w:lineRule="exact"/>
                        <w:rPr>
                          <w:rFonts w:ascii="BIZ UDPゴシック" w:eastAsia="BIZ UDPゴシック" w:hAnsi="BIZ UDPゴシック"/>
                          <w:color w:val="000000" w:themeColor="text1"/>
                          <w:sz w:val="22"/>
                          <w14:glow w14:rad="101600">
                            <w14:schemeClr w14:val="bg1">
                              <w14:alpha w14:val="40000"/>
                            </w14:schemeClr>
                          </w14:glow>
                        </w:rPr>
                      </w:pPr>
                      <w:r>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歌謡サークルきずな</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１５</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,000円)</w:t>
                      </w:r>
                    </w:p>
                    <w:p w14:paraId="480600CC" w14:textId="64938D8D" w:rsidR="00DF540C" w:rsidRDefault="003B313C" w:rsidP="009A6ED1">
                      <w:pPr>
                        <w:spacing w:line="280" w:lineRule="exact"/>
                        <w:rPr>
                          <w:rFonts w:ascii="BIZ UDPゴシック" w:eastAsia="BIZ UDPゴシック" w:hAnsi="BIZ UDPゴシック"/>
                          <w:color w:val="000000" w:themeColor="text1"/>
                          <w:sz w:val="22"/>
                          <w14:glow w14:rad="101600">
                            <w14:schemeClr w14:val="bg1">
                              <w14:alpha w14:val="40000"/>
                            </w14:schemeClr>
                          </w14:glow>
                        </w:rPr>
                      </w:pPr>
                      <w:r>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江別市社協職員福利厚生会</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７１，９０２</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円)</w:t>
                      </w:r>
                    </w:p>
                    <w:p w14:paraId="65EE2230" w14:textId="0BAA4167"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大麻木版画同好会</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１０，０００</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p>
                    <w:p w14:paraId="25D9A3FE" w14:textId="1D9BC477"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ボランティア有志一同</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４１，８００</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p>
                    <w:p w14:paraId="0C36B636" w14:textId="3908B45E"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フレンドサークル</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１０，０００</w:t>
                      </w:r>
                      <w:r w:rsidR="00352F26"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p>
                    <w:p w14:paraId="30BC7FEA" w14:textId="0494BDA4"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空庭造園株式会社</w:t>
                      </w:r>
                      <w:r w:rsidR="00D016BC"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１００，０００円</w:t>
                      </w:r>
                      <w:r w:rsidR="00D016BC"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4FA831A5" w14:textId="71281CBC"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9D7F82"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北都プロレス</w:t>
                      </w:r>
                      <w:r w:rsidR="009D7F82"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9D7F82"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４４，４０４円</w:t>
                      </w:r>
                      <w:r w:rsidR="009D7F82"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537C97B4" w14:textId="3F53EEB1"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6E0102"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歌謡サークルきずな</w:t>
                      </w:r>
                      <w:r w:rsidR="006E0102"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6E0102"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１７，９３９円</w:t>
                      </w:r>
                      <w:r w:rsidR="006E0102"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7F75147C" w14:textId="31594C82"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515AC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萬屋本舗</w:t>
                      </w:r>
                      <w:r w:rsidR="00422FFB"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Ｋｓ</w:t>
                      </w:r>
                      <w:r w:rsidR="00515ACC"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422FFB"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２０，０００</w:t>
                      </w:r>
                      <w:r w:rsidR="00515AC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r w:rsidR="00515ACC"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1421E0CA" w14:textId="51C8020A" w:rsidR="00DF540C" w:rsidRDefault="003B313C" w:rsidP="009A6ED1">
                      <w:pPr>
                        <w:spacing w:line="280" w:lineRule="exact"/>
                        <w:rPr>
                          <w:rFonts w:ascii="BIZ UDPゴシック" w:eastAsia="BIZ UDPゴシック" w:hAnsi="BIZ UDPゴシック" w:cs="ＭＳ 明朝"/>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6B3918"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北海道税理士会札幌東支部</w:t>
                      </w:r>
                      <w:r w:rsidR="00046414" w:rsidRPr="002B3C4F">
                        <w:rPr>
                          <w:rFonts w:ascii="BIZ UDPゴシック" w:eastAsia="BIZ UDPゴシック" w:hAnsi="BIZ UDPゴシック" w:cs="ＭＳ 明朝"/>
                          <w:color w:val="000000" w:themeColor="text1"/>
                          <w:sz w:val="22"/>
                          <w14:glow w14:rad="101600">
                            <w14:schemeClr w14:val="bg1">
                              <w14:alpha w14:val="40000"/>
                            </w14:schemeClr>
                          </w14:glow>
                        </w:rPr>
                        <w:t>（</w:t>
                      </w:r>
                      <w:r w:rsidR="006B3918"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５０，０００</w:t>
                      </w:r>
                      <w:r w:rsidR="00046414"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円</w:t>
                      </w:r>
                      <w:r w:rsidR="00046414" w:rsidRPr="002B3C4F">
                        <w:rPr>
                          <w:rFonts w:ascii="BIZ UDPゴシック" w:eastAsia="BIZ UDPゴシック" w:hAnsi="BIZ UDPゴシック" w:cs="ＭＳ 明朝"/>
                          <w:color w:val="000000" w:themeColor="text1"/>
                          <w:sz w:val="22"/>
                          <w14:glow w14:rad="101600">
                            <w14:schemeClr w14:val="bg1">
                              <w14:alpha w14:val="40000"/>
                            </w14:schemeClr>
                          </w14:glow>
                        </w:rPr>
                        <w:t>）</w:t>
                      </w:r>
                    </w:p>
                    <w:p w14:paraId="36F1D16A" w14:textId="6A8B8FF8" w:rsidR="00352F26" w:rsidRPr="002B3C4F" w:rsidRDefault="003B313C" w:rsidP="009A6ED1">
                      <w:pPr>
                        <w:spacing w:line="280" w:lineRule="exact"/>
                        <w:rPr>
                          <w:rFonts w:ascii="BIZ UDPゴシック" w:eastAsia="BIZ UDPゴシック" w:hAnsi="BIZ UDPゴシック"/>
                          <w:color w:val="000000" w:themeColor="text1"/>
                          <w:sz w:val="22"/>
                          <w14:glow w14:rad="101600">
                            <w14:schemeClr w14:val="bg1">
                              <w14:alpha w14:val="40000"/>
                            </w14:schemeClr>
                          </w14:glow>
                        </w:rPr>
                      </w:pPr>
                      <w:r>
                        <w:rPr>
                          <w:rFonts w:ascii="BIZ UDPゴシック" w:eastAsia="BIZ UDPゴシック" w:hAnsi="BIZ UDPゴシック" w:cs="ＭＳ 明朝"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cs="ＭＳ 明朝" w:hint="eastAsia"/>
                          <w:color w:val="000000" w:themeColor="text1"/>
                          <w:sz w:val="22"/>
                          <w14:glow w14:rad="101600">
                            <w14:schemeClr w14:val="bg1">
                              <w14:alpha w14:val="40000"/>
                            </w14:schemeClr>
                          </w14:glow>
                        </w:rPr>
                        <w:t>匿名</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５，０００</w:t>
                      </w:r>
                      <w:r w:rsidR="00352F26" w:rsidRPr="002B3C4F">
                        <w:rPr>
                          <w:rFonts w:ascii="BIZ UDPゴシック" w:eastAsia="BIZ UDPゴシック" w:hAnsi="BIZ UDPゴシック" w:hint="eastAsia"/>
                          <w:color w:val="000000" w:themeColor="text1"/>
                          <w:sz w:val="22"/>
                          <w14:glow w14:rad="101600">
                            <w14:schemeClr w14:val="bg1">
                              <w14:alpha w14:val="40000"/>
                            </w14:schemeClr>
                          </w14:glow>
                        </w:rPr>
                        <w:t>円)</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、匿名</w:t>
                      </w:r>
                      <w:r w:rsidR="00D016BC" w:rsidRPr="002B3C4F">
                        <w:rPr>
                          <w:rFonts w:ascii="BIZ UDPゴシック" w:eastAsia="BIZ UDPゴシック" w:hAnsi="BIZ UDPゴシック"/>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14:glow w14:rad="101600">
                            <w14:schemeClr w14:val="bg1">
                              <w14:alpha w14:val="40000"/>
                            </w14:schemeClr>
                          </w14:glow>
                        </w:rPr>
                        <w:t>２，３５０円</w:t>
                      </w:r>
                      <w:r w:rsidR="00D016BC" w:rsidRPr="002B3C4F">
                        <w:rPr>
                          <w:rFonts w:ascii="BIZ UDPゴシック" w:eastAsia="BIZ UDPゴシック" w:hAnsi="BIZ UDPゴシック"/>
                          <w:color w:val="000000" w:themeColor="text1"/>
                          <w:sz w:val="22"/>
                          <w14:glow w14:rad="101600">
                            <w14:schemeClr w14:val="bg1">
                              <w14:alpha w14:val="40000"/>
                            </w14:schemeClr>
                          </w14:glow>
                        </w:rPr>
                        <w:t>）</w:t>
                      </w:r>
                    </w:p>
                    <w:p w14:paraId="296EED50" w14:textId="77777777" w:rsidR="000C4712" w:rsidRPr="002B3C4F" w:rsidRDefault="000C4712" w:rsidP="00DF540C">
                      <w:pPr>
                        <w:spacing w:line="140" w:lineRule="exact"/>
                        <w:rPr>
                          <w:rFonts w:ascii="BIZ UDPゴシック" w:eastAsia="BIZ UDPゴシック" w:hAnsi="BIZ UDPゴシック"/>
                          <w:color w:val="000000" w:themeColor="text1"/>
                          <w:sz w:val="22"/>
                          <w14:glow w14:rad="101600">
                            <w14:schemeClr w14:val="bg1">
                              <w14:alpha w14:val="40000"/>
                            </w14:schemeClr>
                          </w14:glow>
                        </w:rPr>
                      </w:pPr>
                    </w:p>
                    <w:p w14:paraId="71538251" w14:textId="77777777" w:rsidR="009A6ED1" w:rsidRDefault="00AE63CC" w:rsidP="003B313C">
                      <w:pPr>
                        <w:spacing w:line="300" w:lineRule="exact"/>
                        <w:rPr>
                          <w:rFonts w:ascii="BIZ UDPゴシック" w:eastAsia="BIZ UDPゴシック" w:hAnsi="BIZ UDPゴシック"/>
                          <w:color w:val="000000" w:themeColor="text1"/>
                          <w:sz w:val="22"/>
                          <w:bdr w:val="single" w:sz="4" w:space="0" w:color="auto"/>
                          <w14:glow w14:rad="101600">
                            <w14:schemeClr w14:val="bg1">
                              <w14:alpha w14:val="40000"/>
                            </w14:schemeClr>
                          </w14:glow>
                        </w:rPr>
                      </w:pPr>
                      <w:r w:rsidRPr="002B3C4F">
                        <w:rPr>
                          <w:rFonts w:ascii="BIZ UDPゴシック" w:eastAsia="BIZ UDPゴシック" w:hAnsi="BIZ UDPゴシック" w:hint="eastAsia"/>
                          <w:color w:val="000000" w:themeColor="text1"/>
                          <w:sz w:val="22"/>
                          <w:bdr w:val="single" w:sz="4" w:space="0" w:color="auto"/>
                          <w14:glow w14:rad="101600">
                            <w14:schemeClr w14:val="bg1">
                              <w14:alpha w14:val="40000"/>
                            </w14:schemeClr>
                          </w14:glow>
                        </w:rPr>
                        <w:t>寄贈</w:t>
                      </w:r>
                    </w:p>
                    <w:p w14:paraId="771AB1E9" w14:textId="3E663030" w:rsidR="006D7033" w:rsidRPr="002B3C4F" w:rsidRDefault="00AE63CC" w:rsidP="003B313C">
                      <w:pPr>
                        <w:spacing w:line="300" w:lineRule="exact"/>
                        <w:rPr>
                          <w:rFonts w:ascii="BIZ UDPゴシック" w:eastAsia="BIZ UDPゴシック" w:hAnsi="BIZ UDPゴシック" w:cs="ＭＳ 明朝"/>
                          <w:color w:val="000000" w:themeColor="text1"/>
                          <w:sz w:val="22"/>
                        </w:rPr>
                      </w:pPr>
                      <w:r w:rsidRPr="002B3C4F">
                        <w:rPr>
                          <w:rFonts w:ascii="BIZ UDPゴシック" w:eastAsia="BIZ UDPゴシック" w:hAnsi="BIZ UDPゴシック" w:hint="eastAsia"/>
                          <w:color w:val="000000" w:themeColor="text1"/>
                          <w:sz w:val="22"/>
                          <w14:glow w14:rad="101600">
                            <w14:schemeClr w14:val="bg1">
                              <w14:alpha w14:val="40000"/>
                            </w14:schemeClr>
                          </w14:glow>
                        </w:rPr>
                        <w:t xml:space="preserve"> </w:t>
                      </w:r>
                      <w:r w:rsidR="003B313C">
                        <w:rPr>
                          <w:rFonts w:ascii="BIZ UDPゴシック" w:eastAsia="BIZ UDPゴシック" w:hAnsi="BIZ UDPゴシック" w:hint="eastAsia"/>
                          <w:color w:val="000000" w:themeColor="text1"/>
                          <w:sz w:val="22"/>
                          <w14:glow w14:rad="101600">
                            <w14:schemeClr w14:val="bg1">
                              <w14:alpha w14:val="40000"/>
                            </w14:schemeClr>
                          </w14:glow>
                        </w:rPr>
                        <w:t>・</w:t>
                      </w:r>
                      <w:r w:rsidR="00D016BC" w:rsidRPr="002B3C4F">
                        <w:rPr>
                          <w:rFonts w:ascii="BIZ UDPゴシック" w:eastAsia="BIZ UDPゴシック" w:hAnsi="BIZ UDPゴシック" w:hint="eastAsia"/>
                          <w:color w:val="000000" w:themeColor="text1"/>
                          <w:sz w:val="22"/>
                        </w:rPr>
                        <w:t>江別グリーンライオンズクラブ</w:t>
                      </w:r>
                      <w:r w:rsidR="00D016BC" w:rsidRPr="002B3C4F">
                        <w:rPr>
                          <w:rFonts w:ascii="BIZ UDPゴシック" w:eastAsia="BIZ UDPゴシック" w:hAnsi="BIZ UDPゴシック"/>
                          <w:color w:val="000000" w:themeColor="text1"/>
                          <w:sz w:val="22"/>
                        </w:rPr>
                        <w:t>（</w:t>
                      </w:r>
                      <w:r w:rsidR="00D016BC" w:rsidRPr="002B3C4F">
                        <w:rPr>
                          <w:rFonts w:ascii="BIZ UDPゴシック" w:eastAsia="BIZ UDPゴシック" w:hAnsi="BIZ UDPゴシック" w:hint="eastAsia"/>
                          <w:color w:val="000000" w:themeColor="text1"/>
                          <w:sz w:val="22"/>
                        </w:rPr>
                        <w:t>お米券</w:t>
                      </w:r>
                      <w:r w:rsidR="000C4712" w:rsidRPr="002B3C4F">
                        <w:rPr>
                          <w:rFonts w:ascii="BIZ UDPゴシック" w:eastAsia="BIZ UDPゴシック" w:hAnsi="BIZ UDPゴシック" w:hint="eastAsia"/>
                          <w:color w:val="000000" w:themeColor="text1"/>
                          <w:sz w:val="22"/>
                        </w:rPr>
                        <w:t>１００枚</w:t>
                      </w:r>
                      <w:r w:rsidR="000C4712" w:rsidRPr="002B3C4F">
                        <w:rPr>
                          <w:rFonts w:ascii="BIZ UDPゴシック" w:eastAsia="BIZ UDPゴシック" w:hAnsi="BIZ UDPゴシック"/>
                          <w:color w:val="000000" w:themeColor="text1"/>
                          <w:sz w:val="22"/>
                        </w:rPr>
                        <w:t>）</w:t>
                      </w:r>
                    </w:p>
                  </w:txbxContent>
                </v:textbox>
                <w10:wrap anchorx="margin"/>
              </v:rect>
            </w:pict>
          </mc:Fallback>
        </mc:AlternateContent>
      </w:r>
    </w:p>
    <w:p w14:paraId="55B872E1" w14:textId="72CB0A6B" w:rsidR="00742AEF" w:rsidRDefault="00BA43A4">
      <w:r>
        <w:rPr>
          <w:rFonts w:ascii="BIZ UDPゴシック" w:eastAsia="BIZ UDPゴシック" w:hAnsi="BIZ UDPゴシック"/>
          <w:noProof/>
          <w:sz w:val="22"/>
          <w14:ligatures w14:val="standardContextual"/>
        </w:rPr>
        <mc:AlternateContent>
          <mc:Choice Requires="wpg">
            <w:drawing>
              <wp:anchor distT="0" distB="0" distL="114300" distR="114300" simplePos="0" relativeHeight="251705856" behindDoc="0" locked="0" layoutInCell="1" allowOverlap="1" wp14:anchorId="074FCD86" wp14:editId="571DADA3">
                <wp:simplePos x="0" y="0"/>
                <wp:positionH relativeFrom="column">
                  <wp:posOffset>4389755</wp:posOffset>
                </wp:positionH>
                <wp:positionV relativeFrom="paragraph">
                  <wp:posOffset>11430</wp:posOffset>
                </wp:positionV>
                <wp:extent cx="2238375" cy="723900"/>
                <wp:effectExtent l="19050" t="0" r="28575" b="19050"/>
                <wp:wrapNone/>
                <wp:docPr id="1525885075" name="グループ化 1525885075"/>
                <wp:cNvGraphicFramePr/>
                <a:graphic xmlns:a="http://schemas.openxmlformats.org/drawingml/2006/main">
                  <a:graphicData uri="http://schemas.microsoft.com/office/word/2010/wordprocessingGroup">
                    <wpg:wgp>
                      <wpg:cNvGrpSpPr/>
                      <wpg:grpSpPr>
                        <a:xfrm>
                          <a:off x="0" y="0"/>
                          <a:ext cx="2238375" cy="723900"/>
                          <a:chOff x="0" y="0"/>
                          <a:chExt cx="2238375" cy="723900"/>
                        </a:xfrm>
                      </wpg:grpSpPr>
                      <wps:wsp>
                        <wps:cNvPr id="1907506980" name="雲 1907506980"/>
                        <wps:cNvSpPr/>
                        <wps:spPr>
                          <a:xfrm>
                            <a:off x="0" y="0"/>
                            <a:ext cx="2238375" cy="723900"/>
                          </a:xfrm>
                          <a:prstGeom prst="cloud">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506998" name="正方形/長方形 1907506998"/>
                        <wps:cNvSpPr/>
                        <wps:spPr>
                          <a:xfrm>
                            <a:off x="123825" y="66675"/>
                            <a:ext cx="2019300" cy="5048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851FF5" w14:textId="27D79F2D" w:rsidR="007C34B4" w:rsidRPr="00B5145D" w:rsidRDefault="007C34B4" w:rsidP="007C34B4">
                              <w:pPr>
                                <w:jc w:val="center"/>
                                <w:rPr>
                                  <w:rFonts w:ascii="HGS創英角ﾎﾟｯﾌﾟ体" w:eastAsia="HGS創英角ﾎﾟｯﾌﾟ体" w:hAnsi="HGS創英角ﾎﾟｯﾌﾟ体"/>
                                  <w:sz w:val="32"/>
                                  <w:szCs w:val="32"/>
                                </w:rPr>
                              </w:pPr>
                              <w:r w:rsidRPr="00B5145D">
                                <w:rPr>
                                  <w:rFonts w:ascii="HGS創英角ﾎﾟｯﾌﾟ体" w:eastAsia="HGS創英角ﾎﾟｯﾌﾟ体" w:hAnsi="HGS創英角ﾎﾟｯﾌﾟ体" w:hint="eastAsia"/>
                                  <w:color w:val="000000" w:themeColor="text1"/>
                                  <w:sz w:val="32"/>
                                  <w:szCs w:val="32"/>
                                </w:rPr>
                                <w:t>主な使いみちは…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4FCD86" id="グループ化 1525885075" o:spid="_x0000_s1157" style="position:absolute;left:0;text-align:left;margin-left:345.65pt;margin-top:.9pt;width:176.25pt;height:57pt;z-index:251705856" coordsize="2238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dBbgMAAMUKAAAOAAAAZHJzL2Uyb0RvYy54bWzsVstu1DAU3SPxD1H2NJlpZ9qJOkVVSyuk&#10;UioKYu1xnEkkxza2p5nyH7BhB2s2bBALPodK/QuO7SR9AEVqBatuEj/uPff65N4Tbz5e1jw6YdpU&#10;UkzjwUoaR0xQmVdiPo1fvdx7tBFHxhKREy4Fm8anzMSPtx4+2GxUxoaylDxnOgKIMFmjpnFprcqS&#10;xNCS1cSsSMUENgupa2Ix1fMk16QBes2TYZqOk0bqXGlJmTFY3Q2b8ZbHLwpG7fOiMMxGfBojN+uf&#10;2j9n7plsbZJsrokqK9qmQW6RRU0qgaA91C6xJFro6heouqJaGlnYFSrrRBZFRZk/A04zSK+dZl/L&#10;hfJnmWfNXPU0gdprPN0alh6e7Gt1rI40mGjUHFz4mTvLstC1eyPLaOkpO+0pY0sbUSwOh6sbq+uj&#10;OKLYWx+uTtKWU1qC+F/caPnkZsekC5tcSaZRKA9zwYC5GwPHJVHME2syMHCkoypH9U7S9VE6nmyg&#10;UASpUa3nH75El1Y9Rd6jJ8xkBtzdka3+0CRT2th9JuvIDaYx5XKR+8IiJwfGIgHYdjYuqpG8yvcq&#10;zv3EdQ3b4To6Iaj32XzoXfmifibzsIbvE74QcHyTOXOPegWJC4cnpEMOQd0Kvkl3Xj+yp5w5Oy5e&#10;sAIUunrwEXvkEJRQyoQdhK2S5CwsD0Z/ysUDOuQC8XvsFuDqITvskGVr71yZ7/7eOb0pseDce/jI&#10;Utjeua6E1L8D4DhVGznYdyQFahxLM5mfosC0DNpjFN2r8G0PiLFHRENsUG0QUPscj4LLZhrLdhRH&#10;pdRvf7fu7NEB2I2jBuI1jc2bBdEsjvhTgd6YDNbWnNr5ydpofYiJvrwzu7wjFvWORL0MINWK+qGz&#10;t7wbFlrWr6Gz2y4qtoigiI3qtLqb7NggqlBqyra3vRkUThF7II4VdeCOVVe6L5eviVZtgVsIyaHs&#10;+pFk18o82DpPIbcXVhaV74ELXlu+oQ1Ovv6jSEzwYwsicfb509n7bz++f0zO330No140YIXycIlB&#10;Zv4uGgOo6RBiCi0dj8eQVTijkjvJTAeTVXSv19pRuuZMQ/F1St0pQ0uuxu/P036NVScwgdO2v10L&#10;X1mAOtw3/C0b3i5nS/8/2fCf56JW7zXg32uAvzbgruR/ae29zl3GLs+9ZlzcPrd+AgAA//8DAFBL&#10;AwQUAAYACAAAACEArU0B4N8AAAAKAQAADwAAAGRycy9kb3ducmV2LnhtbEyPQUvDQBCF74L/YRnB&#10;m92ssaXGbEop6qkItoJ422anSWh2NmS3SfrvnZ709obv8ea9fDW5VgzYh8aTBjVLQCCV3jZUafja&#10;vz0sQYRoyJrWE2q4YIBVcXuTm8z6kT5x2MVKcAiFzGioY+wyKUNZozNh5jskZkffOxP57CtpezNy&#10;uGvlY5IspDMN8YfadLipsTztzk7D+2jGdapeh+3puLn87Ocf31uFWt/fTesXEBGn+GeGa32uDgV3&#10;Ovgz2SBaDYtnlbKVAS+48uQpZXVgpeZLkEUu/08ofgEAAP//AwBQSwECLQAUAAYACAAAACEAtoM4&#10;kv4AAADhAQAAEwAAAAAAAAAAAAAAAAAAAAAAW0NvbnRlbnRfVHlwZXNdLnhtbFBLAQItABQABgAI&#10;AAAAIQA4/SH/1gAAAJQBAAALAAAAAAAAAAAAAAAAAC8BAABfcmVscy8ucmVsc1BLAQItABQABgAI&#10;AAAAIQAznsdBbgMAAMUKAAAOAAAAAAAAAAAAAAAAAC4CAABkcnMvZTJvRG9jLnhtbFBLAQItABQA&#10;BgAIAAAAIQCtTQHg3wAAAAoBAAAPAAAAAAAAAAAAAAAAAMgFAABkcnMvZG93bnJldi54bWxQSwUG&#10;AAAAAAQABADzAAAA1AYAAAAA&#10;">
                <v:shape id="雲 1907506980" o:spid="_x0000_s1158" style="position:absolute;width:22383;height:723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yTygAAAOMAAAAPAAAAZHJzL2Rvd25yZXYueG1sRI9PSwMx&#10;EMXvgt8hjODNJhVst2vT4h8EwYPtKj0Pm+lmcTNZktiu3945CB5n5s1777feTmFQJ0q5j2xhPjOg&#10;iNvoeu4sfH683FSgckF2OEQmCz+UYbu5vFhj7eKZ93RqSqfEhHONFnwpY611bj0FzLM4EsvtGFPA&#10;ImPqtEt4FvMw6FtjFjpgz5LgcaQnT+1X8x0s9MvUusfnt8O82lf+/XiIu6aJ1l5fTQ/3oApN5V/8&#10;9/3qpP7KLO/MYlUJhTDJAvTmFwAA//8DAFBLAQItABQABgAIAAAAIQDb4fbL7gAAAIUBAAATAAAA&#10;AAAAAAAAAAAAAAAAAABbQ29udGVudF9UeXBlc10ueG1sUEsBAi0AFAAGAAgAAAAhAFr0LFu/AAAA&#10;FQEAAAsAAAAAAAAAAAAAAAAAHwEAAF9yZWxzLy5yZWxzUEsBAi0AFAAGAAgAAAAhAKeV3JPKAAAA&#10;4wAAAA8AAAAAAAAAAAAAAAAABwIAAGRycy9kb3ducmV2LnhtbFBLBQYAAAAAAwADALcAAAD+A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cdcd [2894]" stroked="f" strokeweight="1pt">
                  <v:stroke joinstyle="miter"/>
                  <v:path arrowok="t" o:connecttype="custom" o:connectlocs="243164,438647;111919,425291;358969,584801;301559,591185;853795,655029;819183,625872;1493649,582321;1479815,614310;1768368,384639;1936816,504216;2165731,257286;2090704,302128;1985729,90923;1989667,112104;1506654,66223;1545101,39211;1147219,79093;1165820,55801;725399,87002;792758,109590;213837,264575;202076,240797" o:connectangles="0,0,0,0,0,0,0,0,0,0,0,0,0,0,0,0,0,0,0,0,0,0"/>
                </v:shape>
                <v:rect id="正方形/長方形 1907506998" o:spid="_x0000_s1159" style="position:absolute;left:1238;top:666;width:20193;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OPygAAAOMAAAAPAAAAZHJzL2Rvd25yZXYueG1sRI9BT8Mw&#10;DIXvSPsPkSdxYwlIjLVbNm1ICNAOEwPuXuK1FY1TJVnb/XtyQOJov+f3Pq82o2tFTyE2njXczxQI&#10;YuNtw5WGr8+XuwWImJAttp5Jw5UibNaTmxWW1g/8Qf0xVSKHcCxRQ51SV0oZTU0O48x3xFk7++Aw&#10;5TFU0gYccrhr5YNSc+mw4dxQY0fPNZmf48Vp+Pbn3eDMid/766G5vO6DMYu91rfTcbsEkWhM/+a/&#10;6zeb8Qv19KjmRZGh8095AXL9CwAA//8DAFBLAQItABQABgAIAAAAIQDb4fbL7gAAAIUBAAATAAAA&#10;AAAAAAAAAAAAAAAAAABbQ29udGVudF9UeXBlc10ueG1sUEsBAi0AFAAGAAgAAAAhAFr0LFu/AAAA&#10;FQEAAAsAAAAAAAAAAAAAAAAAHwEAAF9yZWxzLy5yZWxzUEsBAi0AFAAGAAgAAAAhABJqk4/KAAAA&#10;4wAAAA8AAAAAAAAAAAAAAAAABwIAAGRycy9kb3ducmV2LnhtbFBLBQYAAAAAAwADALcAAAD+AgAA&#10;AAA=&#10;" filled="f" stroked="f" strokeweight="1pt">
                  <v:textbox>
                    <w:txbxContent>
                      <w:p w14:paraId="14851FF5" w14:textId="27D79F2D" w:rsidR="007C34B4" w:rsidRPr="00B5145D" w:rsidRDefault="007C34B4" w:rsidP="007C34B4">
                        <w:pPr>
                          <w:jc w:val="center"/>
                          <w:rPr>
                            <w:rFonts w:ascii="HGS創英角ﾎﾟｯﾌﾟ体" w:eastAsia="HGS創英角ﾎﾟｯﾌﾟ体" w:hAnsi="HGS創英角ﾎﾟｯﾌﾟ体"/>
                            <w:sz w:val="32"/>
                            <w:szCs w:val="32"/>
                          </w:rPr>
                        </w:pPr>
                        <w:r w:rsidRPr="00B5145D">
                          <w:rPr>
                            <w:rFonts w:ascii="HGS創英角ﾎﾟｯﾌﾟ体" w:eastAsia="HGS創英角ﾎﾟｯﾌﾟ体" w:hAnsi="HGS創英角ﾎﾟｯﾌﾟ体" w:hint="eastAsia"/>
                            <w:color w:val="000000" w:themeColor="text1"/>
                            <w:sz w:val="32"/>
                            <w:szCs w:val="32"/>
                          </w:rPr>
                          <w:t>主な使いみちは…</w:t>
                        </w:r>
                      </w:p>
                    </w:txbxContent>
                  </v:textbox>
                </v:rect>
              </v:group>
            </w:pict>
          </mc:Fallback>
        </mc:AlternateContent>
      </w:r>
    </w:p>
    <w:p w14:paraId="6C726FBA" w14:textId="4CF781D3" w:rsidR="00742AEF" w:rsidRDefault="00742AEF"/>
    <w:p w14:paraId="7D45A389" w14:textId="7AE44939" w:rsidR="00742AEF" w:rsidRDefault="00742AEF"/>
    <w:p w14:paraId="50E739CB" w14:textId="072F8BBE" w:rsidR="00742AEF" w:rsidRDefault="009A6ED1">
      <w:r>
        <w:rPr>
          <w:noProof/>
          <w14:ligatures w14:val="standardContextual"/>
        </w:rPr>
        <w:drawing>
          <wp:anchor distT="0" distB="0" distL="114300" distR="114300" simplePos="0" relativeHeight="251599360" behindDoc="0" locked="0" layoutInCell="1" allowOverlap="1" wp14:anchorId="6EFDB17D" wp14:editId="5BA45144">
            <wp:simplePos x="0" y="0"/>
            <wp:positionH relativeFrom="margin">
              <wp:posOffset>3256280</wp:posOffset>
            </wp:positionH>
            <wp:positionV relativeFrom="paragraph">
              <wp:posOffset>123191</wp:posOffset>
            </wp:positionV>
            <wp:extent cx="706789" cy="511951"/>
            <wp:effectExtent l="19050" t="76200" r="17145" b="97790"/>
            <wp:wrapNone/>
            <wp:docPr id="705563341" name="図 70556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85068" name="図 1525885068"/>
                    <pic:cNvPicPr>
                      <a:picLocks noChangeAspect="1"/>
                    </pic:cNvPicPr>
                  </pic:nvPicPr>
                  <pic:blipFill>
                    <a:blip r:embed="rId97" cstate="print">
                      <a:extLst>
                        <a:ext uri="{BEBA8EAE-BF5A-486C-A8C5-ECC9F3942E4B}">
                          <a14:imgProps xmlns:a14="http://schemas.microsoft.com/office/drawing/2010/main">
                            <a14:imgLayer r:embed="rId98">
                              <a14:imgEffect>
                                <a14:backgroundRemoval t="9123" b="92632" l="6266" r="94486">
                                  <a14:foregroundMark x1="11278" y1="16491" x2="12531" y2="19649"/>
                                  <a14:foregroundMark x1="13534" y1="22807" x2="13534" y2="22807"/>
                                  <a14:foregroundMark x1="45614" y1="9123" x2="47870" y2="12982"/>
                                  <a14:foregroundMark x1="86717" y1="16491" x2="89223" y2="20351"/>
                                  <a14:foregroundMark x1="85965" y1="22456" x2="85965" y2="22456"/>
                                  <a14:foregroundMark x1="17544" y1="90526" x2="22306" y2="90175"/>
                                  <a14:foregroundMark x1="21554" y1="93684" x2="21554" y2="93684"/>
                                  <a14:foregroundMark x1="24311" y1="87368" x2="24311" y2="87368"/>
                                  <a14:foregroundMark x1="49875" y1="91930" x2="49875" y2="91930"/>
                                  <a14:foregroundMark x1="52632" y1="89474" x2="52632" y2="89474"/>
                                  <a14:foregroundMark x1="84962" y1="89123" x2="84962" y2="89123"/>
                                  <a14:foregroundMark x1="10526" y1="36842" x2="6516" y2="63860"/>
                                  <a14:foregroundMark x1="38346" y1="21754" x2="38346" y2="21754"/>
                                  <a14:foregroundMark x1="19799" y1="42807" x2="19298" y2="42456"/>
                                  <a14:foregroundMark x1="16541" y1="52632" x2="16541" y2="56491"/>
                                  <a14:foregroundMark x1="13784" y1="72281" x2="13784" y2="72281"/>
                                  <a14:foregroundMark x1="23810" y1="72982" x2="27068" y2="74386"/>
                                  <a14:foregroundMark x1="34085" y1="66316" x2="34085" y2="66316"/>
                                  <a14:foregroundMark x1="43108" y1="67018" x2="43108" y2="67018"/>
                                  <a14:foregroundMark x1="56642" y1="23158" x2="56642" y2="23158"/>
                                  <a14:foregroundMark x1="52632" y1="35088" x2="60652" y2="35088"/>
                                  <a14:foregroundMark x1="57143" y1="45614" x2="59148" y2="45614"/>
                                  <a14:foregroundMark x1="55639" y1="57895" x2="59148" y2="57895"/>
                                  <a14:foregroundMark x1="55138" y1="69474" x2="55138" y2="69474"/>
                                  <a14:foregroundMark x1="71679" y1="26316" x2="69925" y2="32632"/>
                                  <a14:foregroundMark x1="83208" y1="41053" x2="90476" y2="41053"/>
                                  <a14:foregroundMark x1="94486" y1="43158" x2="94486" y2="43158"/>
                                  <a14:foregroundMark x1="82957" y1="56140" x2="82957" y2="56140"/>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rot="20428356">
                      <a:off x="0" y="0"/>
                      <a:ext cx="706789" cy="511951"/>
                    </a:xfrm>
                    <a:prstGeom prst="rect">
                      <a:avLst/>
                    </a:prstGeom>
                  </pic:spPr>
                </pic:pic>
              </a:graphicData>
            </a:graphic>
            <wp14:sizeRelH relativeFrom="margin">
              <wp14:pctWidth>0</wp14:pctWidth>
            </wp14:sizeRelH>
            <wp14:sizeRelV relativeFrom="margin">
              <wp14:pctHeight>0</wp14:pctHeight>
            </wp14:sizeRelV>
          </wp:anchor>
        </w:drawing>
      </w:r>
      <w:r w:rsidR="00B5145D">
        <w:rPr>
          <w:noProof/>
          <w14:ligatures w14:val="standardContextual"/>
        </w:rPr>
        <mc:AlternateContent>
          <mc:Choice Requires="wps">
            <w:drawing>
              <wp:anchor distT="0" distB="0" distL="114300" distR="114300" simplePos="0" relativeHeight="251703808" behindDoc="0" locked="0" layoutInCell="1" allowOverlap="1" wp14:anchorId="5384DF20" wp14:editId="1734280B">
                <wp:simplePos x="0" y="0"/>
                <wp:positionH relativeFrom="column">
                  <wp:posOffset>4275455</wp:posOffset>
                </wp:positionH>
                <wp:positionV relativeFrom="paragraph">
                  <wp:posOffset>68580</wp:posOffset>
                </wp:positionV>
                <wp:extent cx="2382520" cy="1524000"/>
                <wp:effectExtent l="0" t="0" r="0" b="0"/>
                <wp:wrapNone/>
                <wp:docPr id="1907506979" name="正方形/長方形 1907506979"/>
                <wp:cNvGraphicFramePr/>
                <a:graphic xmlns:a="http://schemas.openxmlformats.org/drawingml/2006/main">
                  <a:graphicData uri="http://schemas.microsoft.com/office/word/2010/wordprocessingShape">
                    <wps:wsp>
                      <wps:cNvSpPr/>
                      <wps:spPr>
                        <a:xfrm>
                          <a:off x="0" y="0"/>
                          <a:ext cx="2382520" cy="1524000"/>
                        </a:xfrm>
                        <a:custGeom>
                          <a:avLst/>
                          <a:gdLst>
                            <a:gd name="connsiteX0" fmla="*/ 0 w 2382520"/>
                            <a:gd name="connsiteY0" fmla="*/ 0 h 1524000"/>
                            <a:gd name="connsiteX1" fmla="*/ 643280 w 2382520"/>
                            <a:gd name="connsiteY1" fmla="*/ 0 h 1524000"/>
                            <a:gd name="connsiteX2" fmla="*/ 1286561 w 2382520"/>
                            <a:gd name="connsiteY2" fmla="*/ 0 h 1524000"/>
                            <a:gd name="connsiteX3" fmla="*/ 1810715 w 2382520"/>
                            <a:gd name="connsiteY3" fmla="*/ 0 h 1524000"/>
                            <a:gd name="connsiteX4" fmla="*/ 2382520 w 2382520"/>
                            <a:gd name="connsiteY4" fmla="*/ 0 h 1524000"/>
                            <a:gd name="connsiteX5" fmla="*/ 2382520 w 2382520"/>
                            <a:gd name="connsiteY5" fmla="*/ 477520 h 1524000"/>
                            <a:gd name="connsiteX6" fmla="*/ 2382520 w 2382520"/>
                            <a:gd name="connsiteY6" fmla="*/ 939800 h 1524000"/>
                            <a:gd name="connsiteX7" fmla="*/ 2382520 w 2382520"/>
                            <a:gd name="connsiteY7" fmla="*/ 1524000 h 1524000"/>
                            <a:gd name="connsiteX8" fmla="*/ 1763065 w 2382520"/>
                            <a:gd name="connsiteY8" fmla="*/ 1524000 h 1524000"/>
                            <a:gd name="connsiteX9" fmla="*/ 1167435 w 2382520"/>
                            <a:gd name="connsiteY9" fmla="*/ 1524000 h 1524000"/>
                            <a:gd name="connsiteX10" fmla="*/ 571805 w 2382520"/>
                            <a:gd name="connsiteY10" fmla="*/ 1524000 h 1524000"/>
                            <a:gd name="connsiteX11" fmla="*/ 0 w 2382520"/>
                            <a:gd name="connsiteY11" fmla="*/ 1524000 h 1524000"/>
                            <a:gd name="connsiteX12" fmla="*/ 0 w 2382520"/>
                            <a:gd name="connsiteY12" fmla="*/ 1016000 h 1524000"/>
                            <a:gd name="connsiteX13" fmla="*/ 0 w 2382520"/>
                            <a:gd name="connsiteY13" fmla="*/ 508000 h 1524000"/>
                            <a:gd name="connsiteX14" fmla="*/ 0 w 2382520"/>
                            <a:gd name="connsiteY14" fmla="*/ 0 h 152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82520" h="1524000" extrusionOk="0">
                              <a:moveTo>
                                <a:pt x="0" y="0"/>
                              </a:moveTo>
                              <a:cubicBezTo>
                                <a:pt x="214871" y="27386"/>
                                <a:pt x="397374" y="31193"/>
                                <a:pt x="643280" y="0"/>
                              </a:cubicBezTo>
                              <a:cubicBezTo>
                                <a:pt x="889186" y="-31193"/>
                                <a:pt x="1062211" y="19953"/>
                                <a:pt x="1286561" y="0"/>
                              </a:cubicBezTo>
                              <a:cubicBezTo>
                                <a:pt x="1510911" y="-19953"/>
                                <a:pt x="1549108" y="-12687"/>
                                <a:pt x="1810715" y="0"/>
                              </a:cubicBezTo>
                              <a:cubicBezTo>
                                <a:pt x="2072322" y="12687"/>
                                <a:pt x="2244068" y="6285"/>
                                <a:pt x="2382520" y="0"/>
                              </a:cubicBezTo>
                              <a:cubicBezTo>
                                <a:pt x="2385292" y="133529"/>
                                <a:pt x="2401051" y="256836"/>
                                <a:pt x="2382520" y="477520"/>
                              </a:cubicBezTo>
                              <a:cubicBezTo>
                                <a:pt x="2363989" y="698204"/>
                                <a:pt x="2404853" y="836128"/>
                                <a:pt x="2382520" y="939800"/>
                              </a:cubicBezTo>
                              <a:cubicBezTo>
                                <a:pt x="2360187" y="1043472"/>
                                <a:pt x="2372399" y="1242921"/>
                                <a:pt x="2382520" y="1524000"/>
                              </a:cubicBezTo>
                              <a:cubicBezTo>
                                <a:pt x="2232011" y="1523729"/>
                                <a:pt x="1949222" y="1525553"/>
                                <a:pt x="1763065" y="1524000"/>
                              </a:cubicBezTo>
                              <a:cubicBezTo>
                                <a:pt x="1576909" y="1522447"/>
                                <a:pt x="1308078" y="1510227"/>
                                <a:pt x="1167435" y="1524000"/>
                              </a:cubicBezTo>
                              <a:cubicBezTo>
                                <a:pt x="1026792" y="1537774"/>
                                <a:pt x="826472" y="1529920"/>
                                <a:pt x="571805" y="1524000"/>
                              </a:cubicBezTo>
                              <a:cubicBezTo>
                                <a:pt x="317138" y="1518081"/>
                                <a:pt x="138842" y="1514998"/>
                                <a:pt x="0" y="1524000"/>
                              </a:cubicBezTo>
                              <a:cubicBezTo>
                                <a:pt x="19821" y="1342216"/>
                                <a:pt x="15548" y="1170686"/>
                                <a:pt x="0" y="1016000"/>
                              </a:cubicBezTo>
                              <a:cubicBezTo>
                                <a:pt x="-15548" y="861314"/>
                                <a:pt x="17864" y="733968"/>
                                <a:pt x="0" y="508000"/>
                              </a:cubicBezTo>
                              <a:cubicBezTo>
                                <a:pt x="-17864" y="282032"/>
                                <a:pt x="14785" y="250863"/>
                                <a:pt x="0" y="0"/>
                              </a:cubicBezTo>
                              <a:close/>
                            </a:path>
                          </a:pathLst>
                        </a:custGeom>
                        <a:noFill/>
                        <a:ln>
                          <a:noFill/>
                          <a:extLst>
                            <a:ext uri="{C807C97D-BFC1-408E-A445-0C87EB9F89A2}">
                              <ask:lineSketchStyleProps xmlns:ask="http://schemas.microsoft.com/office/drawing/2018/sketchyshapes" sd="1725446443">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324E2188" w14:textId="78D24667" w:rsidR="00F4496C" w:rsidRPr="00B5145D" w:rsidRDefault="00422FFB" w:rsidP="00B5145D">
                            <w:pPr>
                              <w:spacing w:line="300" w:lineRule="exact"/>
                              <w:ind w:firstLineChars="100" w:firstLine="220"/>
                              <w:rPr>
                                <w:rFonts w:ascii="BIZ UDPゴシック" w:eastAsia="BIZ UDPゴシック" w:hAnsi="BIZ UDPゴシック"/>
                                <w:color w:val="000000" w:themeColor="text1"/>
                                <w:sz w:val="22"/>
                              </w:rPr>
                            </w:pPr>
                            <w:r w:rsidRPr="00B5145D">
                              <w:rPr>
                                <w:rFonts w:ascii="BIZ UDPゴシック" w:eastAsia="BIZ UDPゴシック" w:hAnsi="BIZ UDPゴシック" w:hint="eastAsia"/>
                                <w:color w:val="000000" w:themeColor="text1"/>
                                <w:sz w:val="22"/>
                              </w:rPr>
                              <w:t>ご寄付は、社会福祉基金として積み立て、</w:t>
                            </w:r>
                            <w:r w:rsidR="00D92F86" w:rsidRPr="00B5145D">
                              <w:rPr>
                                <w:rFonts w:ascii="BIZ UDPゴシック" w:eastAsia="BIZ UDPゴシック" w:hAnsi="BIZ UDPゴシック" w:hint="eastAsia"/>
                                <w:color w:val="000000" w:themeColor="text1"/>
                                <w:sz w:val="22"/>
                              </w:rPr>
                              <w:t>生じる</w:t>
                            </w:r>
                            <w:r w:rsidRPr="00B5145D">
                              <w:rPr>
                                <w:rFonts w:ascii="BIZ UDPゴシック" w:eastAsia="BIZ UDPゴシック" w:hAnsi="BIZ UDPゴシック" w:hint="eastAsia"/>
                                <w:color w:val="000000" w:themeColor="text1"/>
                                <w:sz w:val="22"/>
                              </w:rPr>
                              <w:t>利息</w:t>
                            </w:r>
                            <w:r w:rsidR="00D92F86" w:rsidRPr="00B5145D">
                              <w:rPr>
                                <w:rFonts w:ascii="BIZ UDPゴシック" w:eastAsia="BIZ UDPゴシック" w:hAnsi="BIZ UDPゴシック" w:hint="eastAsia"/>
                                <w:color w:val="000000" w:themeColor="text1"/>
                                <w:sz w:val="22"/>
                              </w:rPr>
                              <w:t>を</w:t>
                            </w:r>
                            <w:r w:rsidR="00F4496C" w:rsidRPr="00B5145D">
                              <w:rPr>
                                <w:rFonts w:ascii="BIZ UDPゴシック" w:eastAsia="BIZ UDPゴシック" w:hAnsi="BIZ UDPゴシック" w:hint="eastAsia"/>
                                <w:color w:val="000000" w:themeColor="text1"/>
                                <w:sz w:val="22"/>
                              </w:rPr>
                              <w:t>原資として</w:t>
                            </w:r>
                            <w:r w:rsidR="00D92F86" w:rsidRPr="00B5145D">
                              <w:rPr>
                                <w:rFonts w:ascii="BIZ UDPゴシック" w:eastAsia="BIZ UDPゴシック" w:hAnsi="BIZ UDPゴシック" w:hint="eastAsia"/>
                                <w:color w:val="000000" w:themeColor="text1"/>
                                <w:sz w:val="22"/>
                              </w:rPr>
                              <w:t>、</w:t>
                            </w:r>
                            <w:r w:rsidR="00E337A4" w:rsidRPr="00B5145D">
                              <w:rPr>
                                <w:rFonts w:ascii="BIZ UDPゴシック" w:eastAsia="BIZ UDPゴシック" w:hAnsi="BIZ UDPゴシック" w:hint="eastAsia"/>
                                <w:color w:val="000000" w:themeColor="text1"/>
                                <w:sz w:val="22"/>
                              </w:rPr>
                              <w:t>ボランティア活動</w:t>
                            </w:r>
                            <w:r w:rsidR="00D92F86" w:rsidRPr="00B5145D">
                              <w:rPr>
                                <w:rFonts w:ascii="BIZ UDPゴシック" w:eastAsia="BIZ UDPゴシック" w:hAnsi="BIZ UDPゴシック" w:hint="eastAsia"/>
                                <w:color w:val="000000" w:themeColor="text1"/>
                                <w:sz w:val="22"/>
                              </w:rPr>
                              <w:t>経</w:t>
                            </w:r>
                            <w:r w:rsidR="00E337A4" w:rsidRPr="00B5145D">
                              <w:rPr>
                                <w:rFonts w:ascii="BIZ UDPゴシック" w:eastAsia="BIZ UDPゴシック" w:hAnsi="BIZ UDPゴシック" w:hint="eastAsia"/>
                                <w:color w:val="000000" w:themeColor="text1"/>
                                <w:sz w:val="22"/>
                              </w:rPr>
                              <w:t>費、愛のふれあい交流事業</w:t>
                            </w:r>
                            <w:r w:rsidR="00D92F86" w:rsidRPr="00B5145D">
                              <w:rPr>
                                <w:rFonts w:ascii="BIZ UDPゴシック" w:eastAsia="BIZ UDPゴシック" w:hAnsi="BIZ UDPゴシック" w:hint="eastAsia"/>
                                <w:color w:val="000000" w:themeColor="text1"/>
                                <w:sz w:val="22"/>
                              </w:rPr>
                              <w:t>費、除雪</w:t>
                            </w:r>
                            <w:bookmarkStart w:id="13" w:name="_Hlk199517794"/>
                            <w:r w:rsidR="00B5145D">
                              <w:rPr>
                                <w:rFonts w:ascii="BIZ UDPゴシック" w:eastAsia="BIZ UDPゴシック" w:hAnsi="BIZ UDPゴシック" w:hint="eastAsia"/>
                                <w:color w:val="000000" w:themeColor="text1"/>
                                <w:sz w:val="22"/>
                              </w:rPr>
                              <w:t>サ</w:t>
                            </w:r>
                            <w:bookmarkEnd w:id="13"/>
                            <w:r w:rsidR="00B5145D">
                              <w:rPr>
                                <w:rFonts w:ascii="BIZ UDPゴシック" w:eastAsia="BIZ UDPゴシック" w:hAnsi="BIZ UDPゴシック" w:hint="eastAsia"/>
                                <w:color w:val="000000" w:themeColor="text1"/>
                                <w:sz w:val="22"/>
                              </w:rPr>
                              <w:t>ポーター</w:t>
                            </w:r>
                            <w:r w:rsidR="00D92F86" w:rsidRPr="00B5145D">
                              <w:rPr>
                                <w:rFonts w:ascii="BIZ UDPゴシック" w:eastAsia="BIZ UDPゴシック" w:hAnsi="BIZ UDPゴシック" w:hint="eastAsia"/>
                                <w:color w:val="000000" w:themeColor="text1"/>
                                <w:sz w:val="22"/>
                              </w:rPr>
                              <w:t>派遣事業費</w:t>
                            </w:r>
                            <w:r w:rsidR="00E337A4" w:rsidRPr="00B5145D">
                              <w:rPr>
                                <w:rFonts w:ascii="BIZ UDPゴシック" w:eastAsia="BIZ UDPゴシック" w:hAnsi="BIZ UDPゴシック" w:hint="eastAsia"/>
                                <w:color w:val="000000" w:themeColor="text1"/>
                                <w:sz w:val="22"/>
                              </w:rPr>
                              <w:t>等に</w:t>
                            </w:r>
                            <w:r w:rsidR="00D92F86" w:rsidRPr="00B5145D">
                              <w:rPr>
                                <w:rFonts w:ascii="BIZ UDPゴシック" w:eastAsia="BIZ UDPゴシック" w:hAnsi="BIZ UDPゴシック" w:hint="eastAsia"/>
                                <w:color w:val="000000" w:themeColor="text1"/>
                                <w:sz w:val="22"/>
                              </w:rPr>
                              <w:t>充当します。</w:t>
                            </w:r>
                          </w:p>
                          <w:p w14:paraId="0EC7C5D4" w14:textId="53EDB961" w:rsidR="00422FFB" w:rsidRPr="00B5145D" w:rsidRDefault="00D92F86" w:rsidP="00B5145D">
                            <w:pPr>
                              <w:spacing w:line="300" w:lineRule="exact"/>
                              <w:ind w:firstLineChars="100" w:firstLine="220"/>
                              <w:rPr>
                                <w:rFonts w:ascii="BIZ UDPゴシック" w:eastAsia="BIZ UDPゴシック" w:hAnsi="BIZ UDPゴシック"/>
                                <w:color w:val="000000" w:themeColor="text1"/>
                                <w:sz w:val="22"/>
                              </w:rPr>
                            </w:pPr>
                            <w:r w:rsidRPr="00B5145D">
                              <w:rPr>
                                <w:rFonts w:ascii="BIZ UDPゴシック" w:eastAsia="BIZ UDPゴシック" w:hAnsi="BIZ UDPゴシック" w:hint="eastAsia"/>
                                <w:color w:val="000000" w:themeColor="text1"/>
                                <w:sz w:val="22"/>
                              </w:rPr>
                              <w:t>また、</w:t>
                            </w:r>
                            <w:r w:rsidR="00F4496C" w:rsidRPr="00B5145D">
                              <w:rPr>
                                <w:rFonts w:ascii="BIZ UDPゴシック" w:eastAsia="BIZ UDPゴシック" w:hAnsi="BIZ UDPゴシック" w:hint="eastAsia"/>
                                <w:color w:val="000000" w:themeColor="text1"/>
                                <w:sz w:val="22"/>
                              </w:rPr>
                              <w:t>寄付される方のご希望に応じて、</w:t>
                            </w:r>
                            <w:r w:rsidRPr="00B5145D">
                              <w:rPr>
                                <w:rFonts w:ascii="BIZ UDPゴシック" w:eastAsia="BIZ UDPゴシック" w:hAnsi="BIZ UDPゴシック" w:hint="eastAsia"/>
                                <w:color w:val="000000" w:themeColor="text1"/>
                                <w:sz w:val="22"/>
                              </w:rPr>
                              <w:t>当年度の事業に</w:t>
                            </w:r>
                            <w:r w:rsidR="00B5145D">
                              <w:rPr>
                                <w:rFonts w:ascii="BIZ UDPゴシック" w:eastAsia="BIZ UDPゴシック" w:hAnsi="BIZ UDPゴシック" w:hint="eastAsia"/>
                                <w:color w:val="000000" w:themeColor="text1"/>
                                <w:sz w:val="22"/>
                              </w:rPr>
                              <w:t>活用します。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4DF20" id="正方形/長方形 1907506979" o:spid="_x0000_s1160" style="position:absolute;left:0;text-align:left;margin-left:336.65pt;margin-top:5.4pt;width:187.6pt;height:120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gpAgYAAPIVAAAOAAAAZHJzL2Uyb0RvYy54bWysWN+PnDYQfq/U/wHxWOmytvm9yl50TZWq&#10;UpRETaq0jxxrblEBU2Bv9/LX97MNrL2XCjj1Zddgf/PZM+OZYV6/OVel88jbrhD1zqWviOvwOhP7&#10;on7YuX98eXcTu07Xp/U+LUXNd+4T79w3tz/+8PrUbDkTB1HueetASN1tT83OPfR9s91suuzAq7R7&#10;JRpeYzIXbZX2eGwfNvs2PUF6VW4YIeHmJNp904qMdx3e/qIn3VslP8951n/M8473Trlzsbde/bbq&#10;917+bm5fp9uHNm0ORTZsI33BLqq0qEE6ifol7VPn2BbPRFVF1opO5P2rTFQbkedFxtUZcBpKrk7z&#10;+ZA2XJ0FyumaSU3d/yc2+/D4ufnUQg2nptt2GMpTnPO2kv/Yn3NWynqalMXPvZPhJfNiFjDoNMMc&#10;DZhPiFLn5gLPjl3/KxdKVPr4vuu1tvcYKV3tnTqt4BSZqOuu6PmfkJZXJQzw08YhzskZOQbc1fK/&#10;7OUHx9gFLPFMOjWkh77H4gUUJoY4sxTMoKAsDoOQzh/DBC3g8EyOmJKIBvMcJmgBh29wDEaY5zBB&#10;CziCl3CYID+K4IDzRglfQmSCEi+JyQKi6CVEJmhw4PkjIapOF4VGoUfCBT5ggfSFnWdKTCYaRr63&#10;gMkCLWWi5nUOIhqTBUwWaLH6qH2tZwONtX45i32x51nM9ZTQEBF13kDUvtrzLOb6gMCxl5DYd3ue&#10;xF5vxU0kiIcxBaSHMStk53pICxg5qSwfiMqojehkDjJzBBLO+IgcgOQAkUDJnDIDht1NMF0FhnlM&#10;MFsFhtZNsLcKDG2aYH8VGCHTBAerwAiDJjhcBUZoM8HRKjCilQmOV4ERgExwsgosY4qJxvMqH7t2&#10;snVeRq/cDM+r2K8cDeFhFfzK1ajla/qeDfe0RXEty+pSldW966Csbl0HZfW9pEy3TdrL6z0OnZNR&#10;NB4uNaODirI9yg+Ij3+Pl74Sj/yLUMj+qgLFHi6z2fG+yH7m38y1jPpxpG3AIi9WLovNKDleEnmR&#10;PqJHaaJ0M87pklCZfjK4Jf57ZHGcUFBIf7l5JpGSkDGZOzBLkySw6IbycCUfDShJBpE3z2UGfkKJ&#10;vjk3lIWxunLjAakuFlcyMhIxj2mnfCaSMd8noSYMWaxiy0g3Fu/y9MsVClTAkoHO8zAenEnZD18Z&#10;lASDcYMw9izrmoy6OBx9f9aOzAtR5OmwESYxI8rvp6P4xI9hPnkUcMJ01qbGLyHM6lJxDS2hsJLy&#10;EOJ7fqRu+8TrQfeJ3hVlPvSiYsllevgEk/5lfYHZrmo/6ZvAYFQy+mbAQGQpmiZ+wkarBywIrpxX&#10;15x63yuZaRCFCRkOFUgPsr3UQ00SaZeS3s6YPa1r0JcxExZGo28FXhQhFOhIpZwrZqHUv7IF/C7B&#10;x60xqyvScdb42rW1az8NUYdG1JtOFJPYsiKmYn+kpX6SWM6lc9Fa61K48BB3PB8xyLomNAj8YTc0&#10;wu21Jgc+XX0u9uObi8w4pJ7OGqOb0igOdcyNPC9BtDC0qul0GbqCbZLIcFU9685QP0IckkZkEBta&#10;MVez/UcwKkXHsTPkF5m4poHKYDLxGc2MWrwrylIdo1Rl5/QCC+WbzaWbokb9U8llNivr33nuFHvZ&#10;P1HVrWp08bdl6zymyKVplvG6p3rqkO65fk2DS3NlQqgdKoFSco4NTbIHAbKJ9ly2PuOwXkK56pNN&#10;YF12TzT2xjR4QihmUfcTuCpq0X7vZCVONTDr9aOStGqklvrz/Rm6QYhVHilf3Yv906fWaYVu3HVN&#10;9q5ou/592vWf0haNIlgU3cf+I37yUqDCQOGgRq5zEO23772X69FAw6zrnND527ndP8e05a5T/laj&#10;tZZQ5DTUNOrBDyKEAac1Z+7NmfpYvRWwHG4bdqeGcn1fjsO8FdVXNCnvJCum0joD985FwaSHb3s8&#10;YQJNzozf3akxmoNwwvf15yaToqWaG5z7y/lr2jaOHEIA6qYPYuwRptuxwyYdeForkbW4O/YiL2T7&#10;TTmm1urwgMai8qShCSo7l+azWnVp1d7+CwAA//8DAFBLAwQUAAYACAAAACEA09eGrt4AAAALAQAA&#10;DwAAAGRycy9kb3ducmV2LnhtbEyPS0/DMBCE70j8B2uRuFGbPkIJcaoKxImHRIs4b+MliYjXUey2&#10;6b9ne4LjznyanSlWo+/UgYbYBrZwOzGgiKvgWq4tfG6fb5agYkJ22AUmCyeKsCovLwrMXTjyBx02&#10;qVYSwjFHC01Kfa51rBryGCehJxbvOwwek5xDrd2ARwn3nZ4ak2mPLcuHBnt6bKj62ey9hfu34et1&#10;3Z6qLIth/uLen5LBrbXXV+P6AVSiMf3BcK4v1aGUTruwZxdVZyG7m80EFcPIhDNg5ssFqJ2F6UIk&#10;XRb6/4byFwAA//8DAFBLAQItABQABgAIAAAAIQC2gziS/gAAAOEBAAATAAAAAAAAAAAAAAAAAAAA&#10;AABbQ29udGVudF9UeXBlc10ueG1sUEsBAi0AFAAGAAgAAAAhADj9If/WAAAAlAEAAAsAAAAAAAAA&#10;AAAAAAAALwEAAF9yZWxzLy5yZWxzUEsBAi0AFAAGAAgAAAAhANJnCCkCBgAA8hUAAA4AAAAAAAAA&#10;AAAAAAAALgIAAGRycy9lMm9Eb2MueG1sUEsBAi0AFAAGAAgAAAAhANPXhq7eAAAACwEAAA8AAAAA&#10;AAAAAAAAAAAAXAgAAGRycy9kb3ducmV2LnhtbFBLBQYAAAAABAAEAPMAAABnCQAAAAA=&#10;" filled="f" stroked="f" strokeweight="1pt">
                <v:textbox>
                  <w:txbxContent>
                    <w:p w14:paraId="324E2188" w14:textId="78D24667" w:rsidR="00F4496C" w:rsidRPr="00B5145D" w:rsidRDefault="00422FFB" w:rsidP="00B5145D">
                      <w:pPr>
                        <w:spacing w:line="300" w:lineRule="exact"/>
                        <w:ind w:firstLineChars="100" w:firstLine="220"/>
                        <w:rPr>
                          <w:rFonts w:ascii="BIZ UDPゴシック" w:eastAsia="BIZ UDPゴシック" w:hAnsi="BIZ UDPゴシック"/>
                          <w:color w:val="000000" w:themeColor="text1"/>
                          <w:sz w:val="22"/>
                        </w:rPr>
                      </w:pPr>
                      <w:r w:rsidRPr="00B5145D">
                        <w:rPr>
                          <w:rFonts w:ascii="BIZ UDPゴシック" w:eastAsia="BIZ UDPゴシック" w:hAnsi="BIZ UDPゴシック" w:hint="eastAsia"/>
                          <w:color w:val="000000" w:themeColor="text1"/>
                          <w:sz w:val="22"/>
                        </w:rPr>
                        <w:t>ご寄付は、社会福祉基金として積み立て、</w:t>
                      </w:r>
                      <w:r w:rsidR="00D92F86" w:rsidRPr="00B5145D">
                        <w:rPr>
                          <w:rFonts w:ascii="BIZ UDPゴシック" w:eastAsia="BIZ UDPゴシック" w:hAnsi="BIZ UDPゴシック" w:hint="eastAsia"/>
                          <w:color w:val="000000" w:themeColor="text1"/>
                          <w:sz w:val="22"/>
                        </w:rPr>
                        <w:t>生じる</w:t>
                      </w:r>
                      <w:r w:rsidRPr="00B5145D">
                        <w:rPr>
                          <w:rFonts w:ascii="BIZ UDPゴシック" w:eastAsia="BIZ UDPゴシック" w:hAnsi="BIZ UDPゴシック" w:hint="eastAsia"/>
                          <w:color w:val="000000" w:themeColor="text1"/>
                          <w:sz w:val="22"/>
                        </w:rPr>
                        <w:t>利息</w:t>
                      </w:r>
                      <w:r w:rsidR="00D92F86" w:rsidRPr="00B5145D">
                        <w:rPr>
                          <w:rFonts w:ascii="BIZ UDPゴシック" w:eastAsia="BIZ UDPゴシック" w:hAnsi="BIZ UDPゴシック" w:hint="eastAsia"/>
                          <w:color w:val="000000" w:themeColor="text1"/>
                          <w:sz w:val="22"/>
                        </w:rPr>
                        <w:t>を</w:t>
                      </w:r>
                      <w:r w:rsidR="00F4496C" w:rsidRPr="00B5145D">
                        <w:rPr>
                          <w:rFonts w:ascii="BIZ UDPゴシック" w:eastAsia="BIZ UDPゴシック" w:hAnsi="BIZ UDPゴシック" w:hint="eastAsia"/>
                          <w:color w:val="000000" w:themeColor="text1"/>
                          <w:sz w:val="22"/>
                        </w:rPr>
                        <w:t>原資として</w:t>
                      </w:r>
                      <w:r w:rsidR="00D92F86" w:rsidRPr="00B5145D">
                        <w:rPr>
                          <w:rFonts w:ascii="BIZ UDPゴシック" w:eastAsia="BIZ UDPゴシック" w:hAnsi="BIZ UDPゴシック" w:hint="eastAsia"/>
                          <w:color w:val="000000" w:themeColor="text1"/>
                          <w:sz w:val="22"/>
                        </w:rPr>
                        <w:t>、</w:t>
                      </w:r>
                      <w:r w:rsidR="00E337A4" w:rsidRPr="00B5145D">
                        <w:rPr>
                          <w:rFonts w:ascii="BIZ UDPゴシック" w:eastAsia="BIZ UDPゴシック" w:hAnsi="BIZ UDPゴシック" w:hint="eastAsia"/>
                          <w:color w:val="000000" w:themeColor="text1"/>
                          <w:sz w:val="22"/>
                        </w:rPr>
                        <w:t>ボランティア活動</w:t>
                      </w:r>
                      <w:r w:rsidR="00D92F86" w:rsidRPr="00B5145D">
                        <w:rPr>
                          <w:rFonts w:ascii="BIZ UDPゴシック" w:eastAsia="BIZ UDPゴシック" w:hAnsi="BIZ UDPゴシック" w:hint="eastAsia"/>
                          <w:color w:val="000000" w:themeColor="text1"/>
                          <w:sz w:val="22"/>
                        </w:rPr>
                        <w:t>経</w:t>
                      </w:r>
                      <w:r w:rsidR="00E337A4" w:rsidRPr="00B5145D">
                        <w:rPr>
                          <w:rFonts w:ascii="BIZ UDPゴシック" w:eastAsia="BIZ UDPゴシック" w:hAnsi="BIZ UDPゴシック" w:hint="eastAsia"/>
                          <w:color w:val="000000" w:themeColor="text1"/>
                          <w:sz w:val="22"/>
                        </w:rPr>
                        <w:t>費、愛のふれあい交流事業</w:t>
                      </w:r>
                      <w:r w:rsidR="00D92F86" w:rsidRPr="00B5145D">
                        <w:rPr>
                          <w:rFonts w:ascii="BIZ UDPゴシック" w:eastAsia="BIZ UDPゴシック" w:hAnsi="BIZ UDPゴシック" w:hint="eastAsia"/>
                          <w:color w:val="000000" w:themeColor="text1"/>
                          <w:sz w:val="22"/>
                        </w:rPr>
                        <w:t>費、除雪</w:t>
                      </w:r>
                      <w:bookmarkStart w:id="14" w:name="_Hlk199517794"/>
                      <w:r w:rsidR="00B5145D">
                        <w:rPr>
                          <w:rFonts w:ascii="BIZ UDPゴシック" w:eastAsia="BIZ UDPゴシック" w:hAnsi="BIZ UDPゴシック" w:hint="eastAsia"/>
                          <w:color w:val="000000" w:themeColor="text1"/>
                          <w:sz w:val="22"/>
                        </w:rPr>
                        <w:t>サ</w:t>
                      </w:r>
                      <w:bookmarkEnd w:id="14"/>
                      <w:r w:rsidR="00B5145D">
                        <w:rPr>
                          <w:rFonts w:ascii="BIZ UDPゴシック" w:eastAsia="BIZ UDPゴシック" w:hAnsi="BIZ UDPゴシック" w:hint="eastAsia"/>
                          <w:color w:val="000000" w:themeColor="text1"/>
                          <w:sz w:val="22"/>
                        </w:rPr>
                        <w:t>ポーター</w:t>
                      </w:r>
                      <w:r w:rsidR="00D92F86" w:rsidRPr="00B5145D">
                        <w:rPr>
                          <w:rFonts w:ascii="BIZ UDPゴシック" w:eastAsia="BIZ UDPゴシック" w:hAnsi="BIZ UDPゴシック" w:hint="eastAsia"/>
                          <w:color w:val="000000" w:themeColor="text1"/>
                          <w:sz w:val="22"/>
                        </w:rPr>
                        <w:t>派遣事業費</w:t>
                      </w:r>
                      <w:r w:rsidR="00E337A4" w:rsidRPr="00B5145D">
                        <w:rPr>
                          <w:rFonts w:ascii="BIZ UDPゴシック" w:eastAsia="BIZ UDPゴシック" w:hAnsi="BIZ UDPゴシック" w:hint="eastAsia"/>
                          <w:color w:val="000000" w:themeColor="text1"/>
                          <w:sz w:val="22"/>
                        </w:rPr>
                        <w:t>等に</w:t>
                      </w:r>
                      <w:r w:rsidR="00D92F86" w:rsidRPr="00B5145D">
                        <w:rPr>
                          <w:rFonts w:ascii="BIZ UDPゴシック" w:eastAsia="BIZ UDPゴシック" w:hAnsi="BIZ UDPゴシック" w:hint="eastAsia"/>
                          <w:color w:val="000000" w:themeColor="text1"/>
                          <w:sz w:val="22"/>
                        </w:rPr>
                        <w:t>充当します。</w:t>
                      </w:r>
                    </w:p>
                    <w:p w14:paraId="0EC7C5D4" w14:textId="53EDB961" w:rsidR="00422FFB" w:rsidRPr="00B5145D" w:rsidRDefault="00D92F86" w:rsidP="00B5145D">
                      <w:pPr>
                        <w:spacing w:line="300" w:lineRule="exact"/>
                        <w:ind w:firstLineChars="100" w:firstLine="220"/>
                        <w:rPr>
                          <w:rFonts w:ascii="BIZ UDPゴシック" w:eastAsia="BIZ UDPゴシック" w:hAnsi="BIZ UDPゴシック"/>
                          <w:color w:val="000000" w:themeColor="text1"/>
                          <w:sz w:val="22"/>
                        </w:rPr>
                      </w:pPr>
                      <w:r w:rsidRPr="00B5145D">
                        <w:rPr>
                          <w:rFonts w:ascii="BIZ UDPゴシック" w:eastAsia="BIZ UDPゴシック" w:hAnsi="BIZ UDPゴシック" w:hint="eastAsia"/>
                          <w:color w:val="000000" w:themeColor="text1"/>
                          <w:sz w:val="22"/>
                        </w:rPr>
                        <w:t>また、</w:t>
                      </w:r>
                      <w:r w:rsidR="00F4496C" w:rsidRPr="00B5145D">
                        <w:rPr>
                          <w:rFonts w:ascii="BIZ UDPゴシック" w:eastAsia="BIZ UDPゴシック" w:hAnsi="BIZ UDPゴシック" w:hint="eastAsia"/>
                          <w:color w:val="000000" w:themeColor="text1"/>
                          <w:sz w:val="22"/>
                        </w:rPr>
                        <w:t>寄付される方のご希望に応じて、</w:t>
                      </w:r>
                      <w:r w:rsidRPr="00B5145D">
                        <w:rPr>
                          <w:rFonts w:ascii="BIZ UDPゴシック" w:eastAsia="BIZ UDPゴシック" w:hAnsi="BIZ UDPゴシック" w:hint="eastAsia"/>
                          <w:color w:val="000000" w:themeColor="text1"/>
                          <w:sz w:val="22"/>
                        </w:rPr>
                        <w:t>当年度の事業に</w:t>
                      </w:r>
                      <w:r w:rsidR="00B5145D">
                        <w:rPr>
                          <w:rFonts w:ascii="BIZ UDPゴシック" w:eastAsia="BIZ UDPゴシック" w:hAnsi="BIZ UDPゴシック" w:hint="eastAsia"/>
                          <w:color w:val="000000" w:themeColor="text1"/>
                          <w:sz w:val="22"/>
                        </w:rPr>
                        <w:t>活用します。</w:t>
                      </w:r>
                    </w:p>
                  </w:txbxContent>
                </v:textbox>
              </v:rect>
            </w:pict>
          </mc:Fallback>
        </mc:AlternateContent>
      </w:r>
    </w:p>
    <w:p w14:paraId="26782CA7" w14:textId="693A933D" w:rsidR="00742AEF" w:rsidRDefault="00742AEF"/>
    <w:p w14:paraId="525639D2" w14:textId="72B79601" w:rsidR="00742AEF" w:rsidRDefault="009A6ED1">
      <w:r>
        <w:rPr>
          <w:noProof/>
          <w14:ligatures w14:val="standardContextual"/>
        </w:rPr>
        <w:drawing>
          <wp:anchor distT="0" distB="0" distL="114300" distR="114300" simplePos="0" relativeHeight="251704832" behindDoc="0" locked="0" layoutInCell="1" allowOverlap="1" wp14:anchorId="0682851A" wp14:editId="35A5B501">
            <wp:simplePos x="0" y="0"/>
            <wp:positionH relativeFrom="column">
              <wp:posOffset>2780030</wp:posOffset>
            </wp:positionH>
            <wp:positionV relativeFrom="paragraph">
              <wp:posOffset>88265</wp:posOffset>
            </wp:positionV>
            <wp:extent cx="1352550" cy="1093508"/>
            <wp:effectExtent l="0" t="0" r="0" b="0"/>
            <wp:wrapNone/>
            <wp:docPr id="908132038" name="図 90813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32038" name="図 908132038"/>
                    <pic:cNvPicPr>
                      <a:picLocks noChangeAspect="1"/>
                    </pic:cNvPicPr>
                  </pic:nvPicPr>
                  <pic:blipFill>
                    <a:blip r:embed="rId99" cstate="print">
                      <a:extLst>
                        <a:ext uri="{BEBA8EAE-BF5A-486C-A8C5-ECC9F3942E4B}">
                          <a14:imgProps xmlns:a14="http://schemas.microsoft.com/office/drawing/2010/main">
                            <a14:imgLayer r:embed="rId100">
                              <a14:imgEffect>
                                <a14:backgroundRemoval t="7918" b="94135" l="8134" r="90670">
                                  <a14:foregroundMark x1="27990" y1="8211" x2="27990" y2="8211"/>
                                  <a14:foregroundMark x1="8373" y1="27566" x2="8373" y2="28739"/>
                                  <a14:foregroundMark x1="21292" y1="94135" x2="21292" y2="94135"/>
                                  <a14:foregroundMark x1="70813" y1="91496" x2="70813" y2="91496"/>
                                  <a14:foregroundMark x1="81579" y1="94135" x2="83732" y2="92962"/>
                                  <a14:foregroundMark x1="90670" y1="43695" x2="90670" y2="43695"/>
                                </a14:backgroundRemoval>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52550" cy="1093508"/>
                    </a:xfrm>
                    <a:prstGeom prst="rect">
                      <a:avLst/>
                    </a:prstGeom>
                  </pic:spPr>
                </pic:pic>
              </a:graphicData>
            </a:graphic>
            <wp14:sizeRelH relativeFrom="margin">
              <wp14:pctWidth>0</wp14:pctWidth>
            </wp14:sizeRelH>
            <wp14:sizeRelV relativeFrom="margin">
              <wp14:pctHeight>0</wp14:pctHeight>
            </wp14:sizeRelV>
          </wp:anchor>
        </w:drawing>
      </w:r>
    </w:p>
    <w:p w14:paraId="62A0D459" w14:textId="5765AD56" w:rsidR="00742AEF" w:rsidRDefault="00742AEF"/>
    <w:p w14:paraId="339D5E53" w14:textId="476688FF" w:rsidR="00742AEF" w:rsidRDefault="00742AEF"/>
    <w:p w14:paraId="094A4AAD" w14:textId="2971AD54" w:rsidR="00742AEF" w:rsidRDefault="00742AEF"/>
    <w:p w14:paraId="0E0B3980" w14:textId="1601F629" w:rsidR="00742AEF" w:rsidRDefault="00BA43A4">
      <w:r>
        <w:rPr>
          <w:rFonts w:ascii="BIZ UDPゴシック" w:eastAsia="BIZ UDPゴシック" w:hAnsi="BIZ UDPゴシック"/>
          <w:noProof/>
          <w:sz w:val="22"/>
          <w14:ligatures w14:val="standardContextual"/>
        </w:rPr>
        <mc:AlternateContent>
          <mc:Choice Requires="wpg">
            <w:drawing>
              <wp:anchor distT="0" distB="0" distL="114300" distR="114300" simplePos="0" relativeHeight="251727360" behindDoc="0" locked="0" layoutInCell="1" allowOverlap="1" wp14:anchorId="58626160" wp14:editId="4FD6316B">
                <wp:simplePos x="0" y="0"/>
                <wp:positionH relativeFrom="margin">
                  <wp:align>right</wp:align>
                </wp:positionH>
                <wp:positionV relativeFrom="paragraph">
                  <wp:posOffset>228600</wp:posOffset>
                </wp:positionV>
                <wp:extent cx="2238375" cy="723900"/>
                <wp:effectExtent l="19050" t="0" r="28575" b="19050"/>
                <wp:wrapNone/>
                <wp:docPr id="1525885076" name="グループ化 1525885076"/>
                <wp:cNvGraphicFramePr/>
                <a:graphic xmlns:a="http://schemas.openxmlformats.org/drawingml/2006/main">
                  <a:graphicData uri="http://schemas.microsoft.com/office/word/2010/wordprocessingGroup">
                    <wpg:wgp>
                      <wpg:cNvGrpSpPr/>
                      <wpg:grpSpPr>
                        <a:xfrm>
                          <a:off x="0" y="0"/>
                          <a:ext cx="2238375" cy="723900"/>
                          <a:chOff x="0" y="0"/>
                          <a:chExt cx="2238375" cy="723900"/>
                        </a:xfrm>
                      </wpg:grpSpPr>
                      <wps:wsp>
                        <wps:cNvPr id="1525885077" name="雲 1525885077"/>
                        <wps:cNvSpPr/>
                        <wps:spPr>
                          <a:xfrm>
                            <a:off x="0" y="0"/>
                            <a:ext cx="2238375" cy="723900"/>
                          </a:xfrm>
                          <a:prstGeom prst="cloud">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885078" name="正方形/長方形 1525885078"/>
                        <wps:cNvSpPr/>
                        <wps:spPr>
                          <a:xfrm>
                            <a:off x="47624" y="66675"/>
                            <a:ext cx="2162175" cy="504825"/>
                          </a:xfrm>
                          <a:prstGeom prst="rect">
                            <a:avLst/>
                          </a:prstGeom>
                          <a:noFill/>
                          <a:ln w="12700" cap="flat" cmpd="sng" algn="ctr">
                            <a:noFill/>
                            <a:prstDash val="solid"/>
                            <a:miter lim="800000"/>
                          </a:ln>
                          <a:effectLst/>
                        </wps:spPr>
                        <wps:txbx>
                          <w:txbxContent>
                            <w:p w14:paraId="75B856A4" w14:textId="458A21B2" w:rsidR="00BA43A4" w:rsidRPr="00B5145D" w:rsidRDefault="00BA43A4" w:rsidP="00BA43A4">
                              <w:pPr>
                                <w:jc w:val="cente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color w:val="000000" w:themeColor="text1"/>
                                  <w:sz w:val="32"/>
                                  <w:szCs w:val="32"/>
                                </w:rPr>
                                <w:t>令和６年度寄付実績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626160" id="グループ化 1525885076" o:spid="_x0000_s1161" style="position:absolute;left:0;text-align:left;margin-left:125.05pt;margin-top:18pt;width:176.25pt;height:57pt;z-index:251727360;mso-position-horizontal:right;mso-position-horizontal-relative:margin" coordsize="2238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1eNgMAAEkJAAAOAAAAZHJzL2Uyb0RvYy54bWzsVs1uEzEQviPxDpbvdJNtkt2umlRRm1ZI&#10;pa3Uop4dr/dH8trGdrIp7wEXbnDmwgVx4HGo1Ldg7N38tIUitRLiwMXrscfz83m+8e7uLSqO5kyb&#10;Uooh7m51MGKCyrQU+RC/vjh8EWNkLBEp4VKwIb5iBu+Nnj/brVXCQllInjKNwIgwSa2GuLBWJUFg&#10;aMEqYrakYgI2M6krYkHUeZBqUoP1igdhpzMIaqlTpSVlxsDqQbOJR95+ljFqT7PMMIv4EENs1o/a&#10;j1M3BqNdkuSaqKKkbRjkEVFUpBTgdGXqgFiCZrq8Z6oqqZZGZnaLyiqQWVZS5nOAbLqdO9kcaTlT&#10;Ppc8qXO1ggmgvYPTo83Sk/mRVufqTAMStcoBCy+5XBaZrtwXokQLD9nVCjK2sIjCYhhux9tRHyMK&#10;e1G4vdNpMaUFAH/vGC0mDx8Mlm6DW8HUCsrDrBEwT0PgvCCKeWBNAgicaVSmUL39sB/H/U4UYSRI&#10;BdV68+EL2lj1EPkTK8BMYgC7J6K1SpokSht7xGSF3GSIKZez1BcWmR8bCwGA7lLHeTWSl+lhybkX&#10;dD7d5xrNCVT7JJoMJgN/ls+qVzJtluGCmisCQ6bR90ZvGeIC1YBHGIEqogR4mXFiYVopwMmIHCPC&#10;cyA8tdp7ENLF4MnkojsgpmjcebMNy6rSAtV5WQ1x7ILwhQJRcOFiZ56sbY7uuhtc3Wwq0yu4Ii0b&#10;9hpFD0twckyMPSMa6ApBQguypzBkXELksp1hVEj99lfrTh9qCHYxqoH+kNWbGdEMI/5SQHXtdHs9&#10;1y+80OtHIQh6c2e6uSNm1b4EzLvQ7BT1U6dv+XKaaVldQqcaO6+wRQQF3w1+rbBvm7YEvY6y8dir&#10;QY9QxB6Lc0WdcYeTg/dicUm0akvEAhVP5LKiSXKnUBpdd1LI8czKrPRVtMYVbr9ll2sAf5Nm8DQ0&#10;NLv+/On6/bcf3z8GN+++NrM17WJXPS4wIOqfadeLBmEPI2hGg8EA+pIvyVWz6g7C7rJZ9Tu9OPQK&#10;v6efhvfjIfZtlP2/RRm7mC58T4ujJXz/WfS3WOSfLnivfV9t/y3cD8Gm7Fm3/gMa/QQAAP//AwBQ&#10;SwMEFAAGAAgAAAAhABokprbeAAAABwEAAA8AAABkcnMvZG93bnJldi54bWxMj8FqwzAQRO+F/oPY&#10;Qm+N5BiH4loOIbQ9hUKTQOlNsTa2ibUylmI7f9/tqT0Nywwzb4v17Dox4hBaTxqShQKBVHnbUq3h&#10;eHh7egYRoiFrOk+o4YYB1uX9XWFy6yf6xHEfa8ElFHKjoYmxz6UMVYPOhIXvkdg7+8GZyOdQSzuY&#10;ictdJ5dKraQzLfFCY3rcNlhd9len4X0y0yZNXsfd5by9fR+yj69dglo/PsybFxAR5/gXhl98RoeS&#10;mU7+SjaITgM/EjWkK1Z202yZgThxLFMKZFnI//zlDwAAAP//AwBQSwECLQAUAAYACAAAACEAtoM4&#10;kv4AAADhAQAAEwAAAAAAAAAAAAAAAAAAAAAAW0NvbnRlbnRfVHlwZXNdLnhtbFBLAQItABQABgAI&#10;AAAAIQA4/SH/1gAAAJQBAAALAAAAAAAAAAAAAAAAAC8BAABfcmVscy8ucmVsc1BLAQItABQABgAI&#10;AAAAIQDHel1eNgMAAEkJAAAOAAAAAAAAAAAAAAAAAC4CAABkcnMvZTJvRG9jLnhtbFBLAQItABQA&#10;BgAIAAAAIQAaJKa23gAAAAcBAAAPAAAAAAAAAAAAAAAAAJAFAABkcnMvZG93bnJldi54bWxQSwUG&#10;AAAAAAQABADzAAAAmwYAAAAA&#10;">
                <v:shape id="雲 1525885077" o:spid="_x0000_s1162" style="position:absolute;width:22383;height:723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TNygAAAOMAAAAPAAAAZHJzL2Rvd25yZXYueG1sRE/NSsNA&#10;EL4LvsMygje7SSUmTbsptRAQD0KrLT0O2TGJZmdDdm2iT+8WBI/z/c9qPZlOnGlwrWUF8SwCQVxZ&#10;3XKt4O21vMtAOI+ssbNMCr7Jwbq4vlphru3IOzrvfS1CCLscFTTe97mUrmrIoJvZnjhw73Yw6MM5&#10;1FIPOIZw08l5FD1Igy2HhgZ72jZUfe6/jILy8f5wenne/nDpPsZFlx6Om12s1O3NtFmC8DT5f/Gf&#10;+0mH+ck8ybIkSlO4/BQAkMUvAAAA//8DAFBLAQItABQABgAIAAAAIQDb4fbL7gAAAIUBAAATAAAA&#10;AAAAAAAAAAAAAAAAAABbQ29udGVudF9UeXBlc10ueG1sUEsBAi0AFAAGAAgAAAAhAFr0LFu/AAAA&#10;FQEAAAsAAAAAAAAAAAAAAAAAHwEAAF9yZWxzLy5yZWxzUEsBAi0AFAAGAAgAAAAhADDO1M3KAAAA&#10;4wAAAA8AAAAAAAAAAAAAAAAABwIAAGRycy9kb3ducmV2LnhtbFBLBQYAAAAAAwADALcAAAD+A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0cece" stroked="f" strokeweight="1pt">
                  <v:stroke joinstyle="miter"/>
                  <v:path arrowok="t" o:connecttype="custom" o:connectlocs="243164,438647;111919,425291;358969,584801;301559,591185;853795,655029;819183,625872;1493649,582321;1479815,614310;1768368,384639;1936816,504216;2165731,257286;2090704,302128;1985729,90923;1989667,112104;1506654,66223;1545101,39211;1147219,79093;1165820,55801;725399,87002;792758,109590;213837,264575;202076,240797" o:connectangles="0,0,0,0,0,0,0,0,0,0,0,0,0,0,0,0,0,0,0,0,0,0"/>
                </v:shape>
                <v:rect id="正方形/長方形 1525885078" o:spid="_x0000_s1163" style="position:absolute;left:476;top:666;width:21621;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UJyQAAAOMAAAAPAAAAZHJzL2Rvd25yZXYueG1sRI9BT8Mw&#10;DIXvSPyHyEjcWMqkQtUtmwAJAdoBMeDuJV5b0ThVkrXdv8cHJI72e37v83o7+16NFFMX2MDtogBF&#10;bIPruDHw9fl8U4FKGdlhH5gMnCnBdnN5scbahYk/aNznRkkIpxoNtDkPtdbJtuQxLcJALNoxRI9Z&#10;xthoF3GScN/rZVHcaY8dS0OLAz21ZH/2J2/gOxwfJ28P/Dae37vTyy5aW+2Mub6aH1agMs353/x3&#10;/eoEv1yWVVUW9wItP8kC9OYXAAD//wMAUEsBAi0AFAAGAAgAAAAhANvh9svuAAAAhQEAABMAAAAA&#10;AAAAAAAAAAAAAAAAAFtDb250ZW50X1R5cGVzXS54bWxQSwECLQAUAAYACAAAACEAWvQsW78AAAAV&#10;AQAACwAAAAAAAAAAAAAAAAAfAQAAX3JlbHMvLnJlbHNQSwECLQAUAAYACAAAACEAX5+lCckAAADj&#10;AAAADwAAAAAAAAAAAAAAAAAHAgAAZHJzL2Rvd25yZXYueG1sUEsFBgAAAAADAAMAtwAAAP0CAAAA&#10;AA==&#10;" filled="f" stroked="f" strokeweight="1pt">
                  <v:textbox>
                    <w:txbxContent>
                      <w:p w14:paraId="75B856A4" w14:textId="458A21B2" w:rsidR="00BA43A4" w:rsidRPr="00B5145D" w:rsidRDefault="00BA43A4" w:rsidP="00BA43A4">
                        <w:pPr>
                          <w:jc w:val="cente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color w:val="000000" w:themeColor="text1"/>
                            <w:sz w:val="32"/>
                            <w:szCs w:val="32"/>
                          </w:rPr>
                          <w:t>令和６年度寄付実績</w:t>
                        </w:r>
                      </w:p>
                    </w:txbxContent>
                  </v:textbox>
                </v:rect>
                <w10:wrap anchorx="margin"/>
              </v:group>
            </w:pict>
          </mc:Fallback>
        </mc:AlternateContent>
      </w:r>
    </w:p>
    <w:p w14:paraId="086259E1" w14:textId="4E791405" w:rsidR="00742AEF" w:rsidRDefault="00742AEF"/>
    <w:p w14:paraId="75484097" w14:textId="46E1924A" w:rsidR="00742AEF" w:rsidRDefault="00742AEF"/>
    <w:p w14:paraId="6E39EA42" w14:textId="2B889D4D" w:rsidR="00742AEF" w:rsidRDefault="00742AEF"/>
    <w:p w14:paraId="3B99C2E8" w14:textId="2F36F846" w:rsidR="00742AEF" w:rsidRDefault="00BA43A4">
      <w:r>
        <w:rPr>
          <w:noProof/>
          <w14:ligatures w14:val="standardContextual"/>
        </w:rPr>
        <mc:AlternateContent>
          <mc:Choice Requires="wps">
            <w:drawing>
              <wp:anchor distT="0" distB="0" distL="114300" distR="114300" simplePos="0" relativeHeight="251728384" behindDoc="0" locked="0" layoutInCell="1" allowOverlap="1" wp14:anchorId="6ADF5EDB" wp14:editId="11C2D66B">
                <wp:simplePos x="0" y="0"/>
                <wp:positionH relativeFrom="margin">
                  <wp:align>right</wp:align>
                </wp:positionH>
                <wp:positionV relativeFrom="paragraph">
                  <wp:posOffset>97155</wp:posOffset>
                </wp:positionV>
                <wp:extent cx="2286000" cy="323850"/>
                <wp:effectExtent l="0" t="0" r="0" b="0"/>
                <wp:wrapNone/>
                <wp:docPr id="1525885079" name="正方形/長方形 1525885079"/>
                <wp:cNvGraphicFramePr/>
                <a:graphic xmlns:a="http://schemas.openxmlformats.org/drawingml/2006/main">
                  <a:graphicData uri="http://schemas.microsoft.com/office/word/2010/wordprocessingShape">
                    <wps:wsp>
                      <wps:cNvSpPr/>
                      <wps:spPr>
                        <a:xfrm>
                          <a:off x="0" y="0"/>
                          <a:ext cx="2286000" cy="323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F93050" w14:textId="17D48752" w:rsidR="00BA43A4" w:rsidRPr="0043426F" w:rsidRDefault="0046513E" w:rsidP="00BA43A4">
                            <w:pPr>
                              <w:jc w:val="center"/>
                              <w:rPr>
                                <w:b/>
                                <w:bCs/>
                                <w:sz w:val="26"/>
                                <w:szCs w:val="26"/>
                                <w:u w:val="double"/>
                              </w:rPr>
                            </w:pPr>
                            <w:r w:rsidRPr="0043426F">
                              <w:rPr>
                                <w:rFonts w:ascii="BIZ UDPゴシック" w:eastAsia="BIZ UDPゴシック" w:hAnsi="BIZ UDPゴシック" w:hint="eastAsia"/>
                                <w:b/>
                                <w:bCs/>
                                <w:color w:val="000000" w:themeColor="text1"/>
                                <w:sz w:val="26"/>
                                <w:szCs w:val="26"/>
                                <w:u w:val="double"/>
                              </w:rPr>
                              <w:t xml:space="preserve">８４件 ： </w:t>
                            </w:r>
                            <w:r w:rsidR="00BA43A4" w:rsidRPr="0043426F">
                              <w:rPr>
                                <w:rFonts w:ascii="BIZ UDPゴシック" w:eastAsia="BIZ UDPゴシック" w:hAnsi="BIZ UDPゴシック" w:hint="eastAsia"/>
                                <w:b/>
                                <w:bCs/>
                                <w:color w:val="000000" w:themeColor="text1"/>
                                <w:sz w:val="26"/>
                                <w:szCs w:val="26"/>
                                <w:u w:val="double"/>
                              </w:rPr>
                              <w:t>１，７６１，９７３円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F5EDB" id="正方形/長方形 1525885079" o:spid="_x0000_s1164" style="position:absolute;left:0;text-align:left;margin-left:128.8pt;margin-top:7.65pt;width:180pt;height:25.5pt;z-index:251728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yndgIAAEkFAAAOAAAAZHJzL2Uyb0RvYy54bWysVEtv2zAMvg/YfxB0X+2kj2VBnSJI0WFA&#10;0RZrh54VWYoNyKJGKbGzXz9KdpyuLXYYdrElPj6SH0ldXnWNYTuFvgZb8MlJzpmyEsrabgr+4+nm&#10;04wzH4QthQGrCr5Xnl8tPn64bN1cTaECUypkBGL9vHUFr0Jw8yzzslKN8CfglCWlBmxEoCtushJF&#10;S+iNyaZ5fpG1gKVDkMp7kl73Sr5I+ForGe619iowU3DKLaQvpu86frPFpZhvULiqlkMa4h+yaERt&#10;KegIdS2CYFus30A1tUTwoMOJhCYDrWupUg1UzSR/Vc1jJZxKtRA53o00+f8HK+92j+4BiYbW+bmn&#10;Y6yi09jEP+XHukTWfiRLdYFJEk6ns4s8J04l6U6np7PzxGZ29Hbow1cFDYuHgiM1I3Ekdrc+UEQy&#10;PZjEYBZuamNSQ4z9Q0CGUZIdU0ynsDcq2hn7XWlWlzGpFCBNj1oZZDtBfRdSKhsmvaoSperFk/OY&#10;fp/H6JGySoARWVNCI/YAECfzLXYPM9hHV5WGb3TO/5ZY7zx6pMhgw+jc1BbwPQBDVQ2Re/sDST01&#10;kaXQrTvipuCzWTSNojWU+wdkCP02eCdvaurQrfDhQSCNPzWVVjrc00cbaAsOw4mzCvDXe/JoT1NJ&#10;Ws5aWqeC+59bgYoz883SvH6ZnJ3F/UuXs/PPU7rgS836pcZumxVQ5yb0eDiZjtE+mMNRIzTPtPnL&#10;GJVUwkqKXXAZ8HBZhX7N6e2QarlMZrRzToRb++hkBI9Exwl86p4FumFMAw34HRxWT8xfTWtvGz0t&#10;LLcBdJ1G+cjr0ALa1zRLw9sSH4SX92R1fAEXvwEAAP//AwBQSwMEFAAGAAgAAAAhAJJLDt3aAAAA&#10;BgEAAA8AAABkcnMvZG93bnJldi54bWxMj09LxDAQxe+C3yGM4M1NtViW2nRRQUT2IO7qPU1m22Iz&#10;KUn6Z7+940mP773hvd9Uu9UNYsYQe08KbjcZCCTjbU+tgs/jy80WREyarB48oYIzRtjVlxeVLq1f&#10;6APnQ2oFl1AstYIupbGUMpoOnY4bPyJxdvLB6cQytNIGvXC5G+RdlhXS6Z54odMjPndovg+TU/Dl&#10;T0+LMw29zef3fnrdB2O2e6Wur9bHBxAJ1/R3DL/4jA41MzV+IhvFoIAfSeze5yA4zYuMjUZBUeQg&#10;60r+x69/AAAA//8DAFBLAQItABQABgAIAAAAIQC2gziS/gAAAOEBAAATAAAAAAAAAAAAAAAAAAAA&#10;AABbQ29udGVudF9UeXBlc10ueG1sUEsBAi0AFAAGAAgAAAAhADj9If/WAAAAlAEAAAsAAAAAAAAA&#10;AAAAAAAALwEAAF9yZWxzLy5yZWxzUEsBAi0AFAAGAAgAAAAhAALDfKd2AgAASQUAAA4AAAAAAAAA&#10;AAAAAAAALgIAAGRycy9lMm9Eb2MueG1sUEsBAi0AFAAGAAgAAAAhAJJLDt3aAAAABgEAAA8AAAAA&#10;AAAAAAAAAAAA0AQAAGRycy9kb3ducmV2LnhtbFBLBQYAAAAABAAEAPMAAADXBQAAAAA=&#10;" filled="f" stroked="f" strokeweight="1pt">
                <v:textbox>
                  <w:txbxContent>
                    <w:p w14:paraId="37F93050" w14:textId="17D48752" w:rsidR="00BA43A4" w:rsidRPr="0043426F" w:rsidRDefault="0046513E" w:rsidP="00BA43A4">
                      <w:pPr>
                        <w:jc w:val="center"/>
                        <w:rPr>
                          <w:b/>
                          <w:bCs/>
                          <w:sz w:val="26"/>
                          <w:szCs w:val="26"/>
                          <w:u w:val="double"/>
                        </w:rPr>
                      </w:pPr>
                      <w:r w:rsidRPr="0043426F">
                        <w:rPr>
                          <w:rFonts w:ascii="BIZ UDPゴシック" w:eastAsia="BIZ UDPゴシック" w:hAnsi="BIZ UDPゴシック" w:hint="eastAsia"/>
                          <w:b/>
                          <w:bCs/>
                          <w:color w:val="000000" w:themeColor="text1"/>
                          <w:sz w:val="26"/>
                          <w:szCs w:val="26"/>
                          <w:u w:val="double"/>
                        </w:rPr>
                        <w:t xml:space="preserve">８４件 ： </w:t>
                      </w:r>
                      <w:r w:rsidR="00BA43A4" w:rsidRPr="0043426F">
                        <w:rPr>
                          <w:rFonts w:ascii="BIZ UDPゴシック" w:eastAsia="BIZ UDPゴシック" w:hAnsi="BIZ UDPゴシック" w:hint="eastAsia"/>
                          <w:b/>
                          <w:bCs/>
                          <w:color w:val="000000" w:themeColor="text1"/>
                          <w:sz w:val="26"/>
                          <w:szCs w:val="26"/>
                          <w:u w:val="double"/>
                        </w:rPr>
                        <w:t>１，７６１，９７３円</w:t>
                      </w:r>
                    </w:p>
                  </w:txbxContent>
                </v:textbox>
                <w10:wrap anchorx="margin"/>
              </v:rect>
            </w:pict>
          </mc:Fallback>
        </mc:AlternateContent>
      </w:r>
    </w:p>
    <w:p w14:paraId="1A15D6D3" w14:textId="1D2EA15F" w:rsidR="00742AEF" w:rsidRDefault="00AE63CC">
      <w:r>
        <w:rPr>
          <w:rFonts w:hint="eastAsia"/>
        </w:rPr>
        <w:t xml:space="preserve"> </w:t>
      </w:r>
    </w:p>
    <w:p w14:paraId="5596CFD6" w14:textId="1490D932" w:rsidR="00742AEF" w:rsidRDefault="00430BB3">
      <w:r>
        <w:rPr>
          <w:rFonts w:ascii="HGPｺﾞｼｯｸM" w:eastAsia="HGPｺﾞｼｯｸM" w:hAnsi="AR P丸ゴシック体E"/>
          <w:noProof/>
          <w:sz w:val="20"/>
          <w:szCs w:val="20"/>
        </w:rPr>
        <w:drawing>
          <wp:anchor distT="0" distB="0" distL="114300" distR="114300" simplePos="0" relativeHeight="251578880" behindDoc="0" locked="0" layoutInCell="1" allowOverlap="1" wp14:anchorId="2B79CC9B" wp14:editId="657C534C">
            <wp:simplePos x="0" y="0"/>
            <wp:positionH relativeFrom="margin">
              <wp:posOffset>3370580</wp:posOffset>
            </wp:positionH>
            <wp:positionV relativeFrom="paragraph">
              <wp:posOffset>11430</wp:posOffset>
            </wp:positionV>
            <wp:extent cx="3287395" cy="1685290"/>
            <wp:effectExtent l="0" t="0" r="8255" b="0"/>
            <wp:wrapNone/>
            <wp:docPr id="2854787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8739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576832" behindDoc="0" locked="0" layoutInCell="1" allowOverlap="1" wp14:anchorId="09184A7A" wp14:editId="0A65AA9D">
            <wp:simplePos x="0" y="0"/>
            <wp:positionH relativeFrom="margin">
              <wp:posOffset>28575</wp:posOffset>
            </wp:positionH>
            <wp:positionV relativeFrom="paragraph">
              <wp:posOffset>11430</wp:posOffset>
            </wp:positionV>
            <wp:extent cx="3305175" cy="1676400"/>
            <wp:effectExtent l="0" t="0" r="9525" b="0"/>
            <wp:wrapNone/>
            <wp:docPr id="452043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43937" name="図 1"/>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05175" cy="1676400"/>
                    </a:xfrm>
                    <a:prstGeom prst="rect">
                      <a:avLst/>
                    </a:prstGeom>
                    <a:noFill/>
                    <a:ln>
                      <a:noFill/>
                    </a:ln>
                  </pic:spPr>
                </pic:pic>
              </a:graphicData>
            </a:graphic>
            <wp14:sizeRelV relativeFrom="margin">
              <wp14:pctHeight>0</wp14:pctHeight>
            </wp14:sizeRelV>
          </wp:anchor>
        </w:drawing>
      </w:r>
    </w:p>
    <w:p w14:paraId="21E81C6A" w14:textId="643BB585" w:rsidR="00742AEF" w:rsidRDefault="00742AEF"/>
    <w:p w14:paraId="13CA84A4" w14:textId="64174379" w:rsidR="00742AEF" w:rsidRDefault="00742AEF"/>
    <w:p w14:paraId="0DACCAD1" w14:textId="70A552C3" w:rsidR="00742AEF" w:rsidRDefault="00742AEF"/>
    <w:p w14:paraId="069C0C7B" w14:textId="7AA95651" w:rsidR="00742AEF" w:rsidRDefault="00742AEF"/>
    <w:p w14:paraId="4C6CE08B" w14:textId="3F89A198" w:rsidR="00AE459F" w:rsidRDefault="00AE459F"/>
    <w:p w14:paraId="79EBC091" w14:textId="650A4A0D" w:rsidR="00AE459F" w:rsidRDefault="00AE459F"/>
    <w:p w14:paraId="6F98C800" w14:textId="442A79DD" w:rsidR="00742AEF" w:rsidRDefault="00240FFC">
      <w:r>
        <w:rPr>
          <w:noProof/>
        </w:rPr>
        <w:drawing>
          <wp:anchor distT="0" distB="0" distL="114300" distR="114300" simplePos="0" relativeHeight="251577856" behindDoc="0" locked="0" layoutInCell="1" allowOverlap="1" wp14:anchorId="31C1136E" wp14:editId="794EF790">
            <wp:simplePos x="0" y="0"/>
            <wp:positionH relativeFrom="column">
              <wp:posOffset>17780</wp:posOffset>
            </wp:positionH>
            <wp:positionV relativeFrom="margin">
              <wp:posOffset>8136255</wp:posOffset>
            </wp:positionV>
            <wp:extent cx="6635750" cy="1762125"/>
            <wp:effectExtent l="0" t="0" r="0" b="9525"/>
            <wp:wrapNone/>
            <wp:docPr id="1106086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357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38AA3" w14:textId="364E0E11" w:rsidR="00742AEF" w:rsidRDefault="00742AEF"/>
    <w:p w14:paraId="19A36B3D" w14:textId="58BFCD22" w:rsidR="00742AEF" w:rsidRDefault="00742AEF"/>
    <w:p w14:paraId="4E184832" w14:textId="7BDCC1E2" w:rsidR="00742AEF" w:rsidRDefault="00742AEF"/>
    <w:p w14:paraId="6B944539" w14:textId="2CFE28F6" w:rsidR="00742AEF" w:rsidRDefault="00742AEF"/>
    <w:p w14:paraId="0D898F04" w14:textId="3142E484" w:rsidR="00742AEF" w:rsidRDefault="00742AEF"/>
    <w:p w14:paraId="49E6F35D" w14:textId="7FE67F6A" w:rsidR="00742AEF" w:rsidRDefault="00742AEF"/>
    <w:p w14:paraId="43ADCD92" w14:textId="468B2732" w:rsidR="00742AEF" w:rsidRDefault="000E3439">
      <w:r>
        <w:rPr>
          <w:noProof/>
          <w14:ligatures w14:val="standardContextual"/>
        </w:rPr>
        <mc:AlternateContent>
          <mc:Choice Requires="wps">
            <w:drawing>
              <wp:anchor distT="0" distB="0" distL="114300" distR="114300" simplePos="0" relativeHeight="251600384" behindDoc="0" locked="0" layoutInCell="1" allowOverlap="1" wp14:anchorId="56352225" wp14:editId="4DEC59B0">
                <wp:simplePos x="0" y="0"/>
                <wp:positionH relativeFrom="page">
                  <wp:align>left</wp:align>
                </wp:positionH>
                <wp:positionV relativeFrom="paragraph">
                  <wp:posOffset>354965</wp:posOffset>
                </wp:positionV>
                <wp:extent cx="7543800" cy="333375"/>
                <wp:effectExtent l="0" t="0" r="0" b="0"/>
                <wp:wrapNone/>
                <wp:docPr id="705563348" name="正方形/長方形 705563348"/>
                <wp:cNvGraphicFramePr/>
                <a:graphic xmlns:a="http://schemas.openxmlformats.org/drawingml/2006/main">
                  <a:graphicData uri="http://schemas.microsoft.com/office/word/2010/wordprocessingShape">
                    <wps:wsp>
                      <wps:cNvSpPr/>
                      <wps:spPr>
                        <a:xfrm>
                          <a:off x="0" y="0"/>
                          <a:ext cx="7543800" cy="333375"/>
                        </a:xfrm>
                        <a:prstGeom prst="rect">
                          <a:avLst/>
                        </a:prstGeom>
                        <a:noFill/>
                        <a:ln w="12700" cap="flat" cmpd="sng" algn="ctr">
                          <a:noFill/>
                          <a:prstDash val="solid"/>
                          <a:miter lim="800000"/>
                        </a:ln>
                        <a:effectLst/>
                      </wps:spPr>
                      <wps:txbx>
                        <w:txbxContent>
                          <w:p w14:paraId="56265A11" w14:textId="415C1A16"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６</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52225" id="正方形/長方形 705563348" o:spid="_x0000_s1165" style="position:absolute;left:0;text-align:left;margin-left:0;margin-top:27.95pt;width:594pt;height:26.25pt;z-index:251600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UvSQIAAIwEAAAOAAAAZHJzL2Uyb0RvYy54bWysVE1PGzEQvVfqf7B8L5uE0EDEBkUgqkoI&#10;kKDiPPHaWUu2x7Wd7NJf37F3IRHtqeoenBnPeD7evMnlVW8N28sQNbqaT08mnEknsNFuW/Mfz7df&#10;zjmLCVwDBp2s+auM/Gr1+dNl55dyhi2aRgZGQVxcdr7mbUp+WVVRtNJCPEEvHRkVBguJ1LCtmgAd&#10;Rbemmk0mX6sOQ+MDChkj3d4MRr4q8ZWSIj0oFWVipuZUWypnKOcmn9XqEpbbAL7VYiwD/qEKC9pR&#10;0vdQN5CA7YL+I5TVImBElU4E2gqV0kKWHqib6eRDN08teFl6IXCif4cp/r+w4n7/5B8DwdD5uIwk&#10;5i56FWz+pfpYX8B6fQdL9okJulyczU/PJ4SpINspfYuzjGZ1eO1DTN8kWpaFmgcaRsEI9ncxDa5v&#10;LjmZw1ttTBmIcawjNs0WJT4QL5SBRKmsb2oe3ZYzMFsinEihhDx6m0PeQGzZHmjmEY1uhilbnYhq&#10;RtuaU930jeUal7PLQpaxsAMWWUr9pmeaEp9f5Cf5aoPN62NgAQdCRS9uNeW9g5geIRCDCBfaivRA&#10;hzJIzeAocdZi+PW3++xPgyUrZx0xkor/uYMgOTPfHY38YjqfZwoXZX62mJESji2bY4vb2WskAKa0&#10;f14UMfsn8yaqgPaFlmeds5IJnKDcA6Sjcp2GTaH1E3K9Lm5EWw/pzj15kYNn6DLiz/0LBD9OOhFH&#10;7vGNvbD8MPDBdxj5epdQ6cKGA67EoqwQ5QufxvXMO3WsF6/Dn8jqNwAAAP//AwBQSwMEFAAGAAgA&#10;AAAhAMs8KXrcAAAACAEAAA8AAABkcnMvZG93bnJldi54bWxMj81OwzAQhO9IvIO1SNyoU0RRCHEq&#10;QEII9YAocHfsbRIRryPb+enbsz3R2+7OaPabcru4XkwYYudJwXqVgUAy3nbUKPj+er3JQcSkyere&#10;Eyo4YoRtdXlR6sL6mT5x2qdGcAjFQitoUxoKKaNp0em48gMSawcfnE68hkbaoGcOd728zbJ76XRH&#10;/KHVA760aH73o1Pw4w/PszM1vU/Hj2582wVj8p1S11fL0yOIhEv6N8MJn9GhYqbaj2Sj6BVwkaRg&#10;s3kAcVLXec6XmqcsvwNZlfK8QPUHAAD//wMAUEsBAi0AFAAGAAgAAAAhALaDOJL+AAAA4QEAABMA&#10;AAAAAAAAAAAAAAAAAAAAAFtDb250ZW50X1R5cGVzXS54bWxQSwECLQAUAAYACAAAACEAOP0h/9YA&#10;AACUAQAACwAAAAAAAAAAAAAAAAAvAQAAX3JlbHMvLnJlbHNQSwECLQAUAAYACAAAACEA/EZlL0kC&#10;AACMBAAADgAAAAAAAAAAAAAAAAAuAgAAZHJzL2Uyb0RvYy54bWxQSwECLQAUAAYACAAAACEAyzwp&#10;etwAAAAIAQAADwAAAAAAAAAAAAAAAACjBAAAZHJzL2Rvd25yZXYueG1sUEsFBgAAAAAEAAQA8wAA&#10;AKwFAAAAAA==&#10;" filled="f" stroked="f" strokeweight="1pt">
                <v:textbox>
                  <w:txbxContent>
                    <w:p w14:paraId="56265A11" w14:textId="415C1A16"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６</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06340509" w14:textId="259AD535" w:rsidR="00742AEF" w:rsidRDefault="004375F2">
      <w:r>
        <w:rPr>
          <w:b/>
          <w:bCs/>
          <w:noProof/>
        </w:rPr>
        <w:lastRenderedPageBreak/>
        <mc:AlternateContent>
          <mc:Choice Requires="wps">
            <w:drawing>
              <wp:anchor distT="0" distB="0" distL="114300" distR="114300" simplePos="0" relativeHeight="251643392" behindDoc="0" locked="0" layoutInCell="1" allowOverlap="1" wp14:anchorId="3473E717" wp14:editId="0C533D9B">
                <wp:simplePos x="0" y="0"/>
                <wp:positionH relativeFrom="page">
                  <wp:posOffset>447675</wp:posOffset>
                </wp:positionH>
                <wp:positionV relativeFrom="paragraph">
                  <wp:posOffset>-1360170</wp:posOffset>
                </wp:positionV>
                <wp:extent cx="7562850" cy="4029075"/>
                <wp:effectExtent l="38100" t="38100" r="38100" b="47625"/>
                <wp:wrapNone/>
                <wp:docPr id="4" name="楕円 4"/>
                <wp:cNvGraphicFramePr/>
                <a:graphic xmlns:a="http://schemas.openxmlformats.org/drawingml/2006/main">
                  <a:graphicData uri="http://schemas.microsoft.com/office/word/2010/wordprocessingShape">
                    <wps:wsp>
                      <wps:cNvSpPr/>
                      <wps:spPr>
                        <a:xfrm>
                          <a:off x="0" y="0"/>
                          <a:ext cx="7562850" cy="4029075"/>
                        </a:xfrm>
                        <a:prstGeom prst="ellipse">
                          <a:avLst/>
                        </a:prstGeom>
                        <a:solidFill>
                          <a:schemeClr val="bg2"/>
                        </a:solidFill>
                        <a:ln w="69850" cap="flat" cmpd="sng" algn="ctr">
                          <a:solidFill>
                            <a:schemeClr val="tx1">
                              <a:lumMod val="75000"/>
                              <a:lumOff val="2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355C3" id="楕円 4" o:spid="_x0000_s1026" style="position:absolute;margin-left:35.25pt;margin-top:-107.1pt;width:595.5pt;height:317.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H0dAIAAAgFAAAOAAAAZHJzL2Uyb0RvYy54bWysVEtvGyEQvlfqf0Dcm12v7DixvI4sR6kq&#10;pYmlpMoZs+BFAoYC9jr99R3YtZ00PVW9sMyDeXzzzc5vDkaTvfBBga3p6KKkRFgOjbLbmv54vvty&#10;RUmIzDZMgxU1fRWB3iw+f5p3biYqaEE3whMMYsOsczVtY3Szogi8FYaFC3DColGCNyyi6LdF41mH&#10;0Y0uqrK8LDrwjfPARQiove2NdJHjSyl4fJQyiEh0TbG2mE+fz006i8WczbaeuVbxoQz2D1UYpiwm&#10;PYW6ZZGRnVcfQhnFPQSQ8YKDKUBKxUXuAbsZlX9089QyJ3IvCE5wJ5jC/wvLH/ZPbu0Rhs6FWcBr&#10;6uIgvUlfrI8cMlivJ7DEIRKOyunksrqaIKYcbeOyui6nkwRncX7ufIhfBRiSLjUVWisXUkNsxvb3&#10;IfbeR6+kDqBVc6e0zkIigVhpT/YMx7fZVkP8d17akq6ml9d9LQw5JDWLWJZxTU2D3VLC9BbJyaPP&#10;qd+9zkQ754iHUfbRO/Mdmj7vdFKWA1FQjXTq1dVRjQ2fouT23yVI3d2y0PaPsqknnVERma+VqekV&#10;JuhTYCxtU+8ic3fA6DyadNtA87r2xENP5uD4ncIk9yzENfPIXpwJbmR8xENqQHBguFHSgv/1N33y&#10;R1KhlZIOtwGB+7ljXlCiv1mk2/VoPE7rk4XxZFqh4N9aNm8tdmdWgBMb4e47nq/JP+rjVXowL7i4&#10;y5QVTcxyzN2PaBBWsd9SXH0ulsvshivjWLy3T46n4AmnBO/z4YV5N5AsIj8f4Lg5H4jW+6aXFpa7&#10;CFJlFp5xxQkmAdctz3L4NaR9fitnr/MPbPEbAAD//wMAUEsDBBQABgAIAAAAIQDqVIy74AAAAAwB&#10;AAAPAAAAZHJzL2Rvd25yZXYueG1sTI/LTsMwEEX3SPyDNUjsWjuhLRAyqSqkik1BIvQDnHhILOKH&#10;YjdN/x53BcuZObpzbrmdzcAmGoN2FiFbCmBkW6e07RCOX/vFE7AQpVVycJYQLhRgW93elLJQ7mw/&#10;aapjx1KIDYVE6GP0Beeh7cnIsHSebLp9u9HImMax42qU5xRuBp4LseFGaps+9NLTa0/tT30yCM3a&#10;+d1z5vzH/q0Wh+NBv08XjXh/N+9egEWa4x8MV/2kDlVyatzJqsAGhEexTiTCIs9WObArkW+ytGsQ&#10;Vrl4AF6V/H+J6hcAAP//AwBQSwECLQAUAAYACAAAACEAtoM4kv4AAADhAQAAEwAAAAAAAAAAAAAA&#10;AAAAAAAAW0NvbnRlbnRfVHlwZXNdLnhtbFBLAQItABQABgAIAAAAIQA4/SH/1gAAAJQBAAALAAAA&#10;AAAAAAAAAAAAAC8BAABfcmVscy8ucmVsc1BLAQItABQABgAIAAAAIQDjX8H0dAIAAAgFAAAOAAAA&#10;AAAAAAAAAAAAAC4CAABkcnMvZTJvRG9jLnhtbFBLAQItABQABgAIAAAAIQDqVIy74AAAAAwBAAAP&#10;AAAAAAAAAAAAAAAAAM4EAABkcnMvZG93bnJldi54bWxQSwUGAAAAAAQABADzAAAA2wUAAAAA&#10;" fillcolor="#e7e6e6 [3214]" strokecolor="#404040 [2429]" strokeweight="5.5pt">
                <v:stroke joinstyle="miter"/>
                <w10:wrap anchorx="page"/>
              </v:oval>
            </w:pict>
          </mc:Fallback>
        </mc:AlternateContent>
      </w:r>
      <w:r w:rsidRPr="003432AB">
        <w:rPr>
          <w:b/>
          <w:bCs/>
          <w:noProof/>
        </w:rPr>
        <mc:AlternateContent>
          <mc:Choice Requires="wps">
            <w:drawing>
              <wp:anchor distT="0" distB="0" distL="114300" distR="114300" simplePos="0" relativeHeight="251645440" behindDoc="0" locked="0" layoutInCell="1" allowOverlap="1" wp14:anchorId="28A22155" wp14:editId="69C3D821">
                <wp:simplePos x="0" y="0"/>
                <wp:positionH relativeFrom="margin">
                  <wp:posOffset>299720</wp:posOffset>
                </wp:positionH>
                <wp:positionV relativeFrom="paragraph">
                  <wp:posOffset>-160020</wp:posOffset>
                </wp:positionV>
                <wp:extent cx="6400800" cy="9429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00800" cy="942975"/>
                        </a:xfrm>
                        <a:prstGeom prst="rect">
                          <a:avLst/>
                        </a:prstGeom>
                        <a:noFill/>
                        <a:ln w="6350">
                          <a:noFill/>
                        </a:ln>
                      </wps:spPr>
                      <wps:txbx>
                        <w:txbxContent>
                          <w:p w14:paraId="30AC28E4" w14:textId="52ABF064" w:rsidR="00455284" w:rsidRPr="00455284" w:rsidRDefault="00455284" w:rsidP="00455284">
                            <w:pPr>
                              <w:spacing w:line="1400" w:lineRule="exact"/>
                              <w:ind w:firstLineChars="100" w:firstLine="520"/>
                              <w:rPr>
                                <w:rFonts w:ascii="HGS創英角ﾎﾟｯﾌﾟ体" w:eastAsia="HGS創英角ﾎﾟｯﾌﾟ体" w:hAnsi="HGS創英角ﾎﾟｯﾌﾟ体"/>
                                <w:sz w:val="40"/>
                                <w:szCs w:val="40"/>
                              </w:rPr>
                            </w:pPr>
                            <w:r>
                              <w:rPr>
                                <w:rFonts w:ascii="HGS創英角ﾎﾟｯﾌﾟ体" w:eastAsia="HGS創英角ﾎﾟｯﾌﾟ体" w:hAnsi="HGS創英角ﾎﾟｯﾌﾟ体" w:hint="eastAsia"/>
                                <w:sz w:val="52"/>
                                <w:szCs w:val="52"/>
                              </w:rPr>
                              <w:t xml:space="preserve">　</w:t>
                            </w:r>
                            <w:r w:rsidRPr="00455284">
                              <w:rPr>
                                <w:rFonts w:ascii="HGS創英角ﾎﾟｯﾌﾟ体" w:eastAsia="HGS創英角ﾎﾟｯﾌﾟ体" w:hAnsi="HGS創英角ﾎﾟｯﾌﾟ体" w:hint="eastAsia"/>
                                <w:b/>
                                <w:color w:val="000000" w:themeColor="text1"/>
                                <w:sz w:val="96"/>
                                <w:szCs w:val="96"/>
                                <w14:shadow w14:blurRad="50800" w14:dist="38100" w14:dir="18900000" w14:sx="100000" w14:sy="100000" w14:kx="0" w14:ky="0" w14:algn="bl">
                                  <w14:srgbClr w14:val="000000">
                                    <w14:alpha w14:val="60000"/>
                                  </w14:srgbClr>
                                </w14:shadow>
                                <w14:textOutline w14:w="38100" w14:cap="flat" w14:cmpd="sng" w14:algn="ctr">
                                  <w14:solidFill>
                                    <w14:schemeClr w14:val="bg1"/>
                                  </w14:solidFill>
                                  <w14:prstDash w14:val="solid"/>
                                  <w14:round/>
                                </w14:textOutline>
                              </w:rPr>
                              <w:t>市民後見人</w:t>
                            </w:r>
                            <w:r>
                              <w:rPr>
                                <w:rFonts w:ascii="HGS創英角ﾎﾟｯﾌﾟ体" w:eastAsia="HGS創英角ﾎﾟｯﾌﾟ体" w:hAnsi="HGS創英角ﾎﾟｯﾌﾟ体" w:hint="eastAsia"/>
                                <w:b/>
                                <w:color w:val="000000" w:themeColor="text1"/>
                                <w:sz w:val="40"/>
                                <w:szCs w:val="40"/>
                                <w14:shadow w14:blurRad="50800" w14:dist="38100" w14:dir="18900000" w14:sx="100000" w14:sy="100000" w14:kx="0" w14:ky="0" w14:algn="bl">
                                  <w14:srgbClr w14:val="000000">
                                    <w14:alpha w14:val="60000"/>
                                  </w14:srgbClr>
                                </w14:shadow>
                                <w14:textOutline w14:w="38100" w14:cap="flat" w14:cmpd="sng" w14:algn="ctr">
                                  <w14:solidFill>
                                    <w14:schemeClr w14:val="bg1"/>
                                  </w14:solidFill>
                                  <w14:prstDash w14:val="solid"/>
                                  <w14:round/>
                                </w14:textOutline>
                              </w:rPr>
                              <w:t xml:space="preserve"> </w:t>
                            </w:r>
                            <w:r w:rsidRPr="00F055A1">
                              <w:rPr>
                                <w:rFonts w:ascii="HGS創英角ﾎﾟｯﾌﾟ体" w:eastAsia="HGS創英角ﾎﾟｯﾌﾟ体" w:hAnsi="HGS創英角ﾎﾟｯﾌﾟ体" w:hint="eastAsia"/>
                                <w:sz w:val="44"/>
                                <w:szCs w:val="44"/>
                              </w:rPr>
                              <w:t>になりませんか？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22155" id="テキスト ボックス 8" o:spid="_x0000_s1166" type="#_x0000_t202" style="position:absolute;left:0;text-align:left;margin-left:23.6pt;margin-top:-12.6pt;width:7in;height:74.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qsGgIAADQEAAAOAAAAZHJzL2Uyb0RvYy54bWysU8tu2zAQvBfoPxC815JdO4kFy4GbwEUB&#10;IwngBDnTFGkRoLgsSVtyv75Lyi+kPRW9UMvd1T5mhrP7rtFkL5xXYEo6HOSUCMOhUmZb0rfX5Zc7&#10;SnxgpmIajCjpQXh6P//8adbaQoygBl0JR7CI8UVrS1qHYIss87wWDfMDsMJgUIJrWMCr22aVYy1W&#10;b3Q2yvObrAVXWQdceI/exz5I56m+lIKHZym9CESXFGcL6XTp3MQzm89YsXXM1oofx2D/MEXDlMGm&#10;51KPLDCyc+qPUo3iDjzIMODQZCCl4iLtgNsM8w/brGtmRdoFwfH2DJP/f2X5035tXxwJ3TfokMAI&#10;SGt94dEZ9+mka+IXJyUYRwgPZ9hEFwhH5804z+9yDHGMTcej6e0klskuf1vnw3cBDYlGSR3SktBi&#10;+5UPfeopJTYzsFRaJ2q0IS12+DrJ0w/nCBbXBntcZo1W6DYdURVOkZiNrg1UB9zPQU+9t3ypcIgV&#10;8+GFOeQa50b9hmc8pAZsBkeLkhrcr7/5Yz5SgFFKWtROSf3PHXOCEv3DIDnT4XgcxZYu48ntCC/u&#10;OrK5jphd8wAozyG+FMuTGfODPpnSQfOOMl/ErhhihmPvkoaT+RB6ReMz4WKxSEkoL8vCyqwtj6Uj&#10;rBHi1+6dOXvkISCDT3BSGSs+0NHn9oQsdgGkSlxdUD3ij9JMbB+fUdT+9T1lXR77/DcAAAD//wMA&#10;UEsDBBQABgAIAAAAIQCnlIW04AAAAAsBAAAPAAAAZHJzL2Rvd25yZXYueG1sTI/BTsMwDIbvSLxD&#10;ZCRuW0pGYSpNp6nShITGYWMXbmnjtRWJU5psKzz90hPcPsu/fn/OV6M17IyD7xxJeJgnwJBqpztq&#10;JBw+NrMlMB8UaWUcoYQf9LAqbm9ylWl3oR2e96FhsYR8piS0IfQZ575u0So/dz1S3B3dYFWI49Bw&#10;PahLLLeGiyR54lZ1FC+0qseyxfprf7IS3srNu9pVwi5/Tfm6Pa7778NnKuX93bh+ARZwDH9hmPSj&#10;OhTRqXIn0p4ZCY/PIiYlzEQaYQok6URVJLFYAC9y/v+H4goAAP//AwBQSwECLQAUAAYACAAAACEA&#10;toM4kv4AAADhAQAAEwAAAAAAAAAAAAAAAAAAAAAAW0NvbnRlbnRfVHlwZXNdLnhtbFBLAQItABQA&#10;BgAIAAAAIQA4/SH/1gAAAJQBAAALAAAAAAAAAAAAAAAAAC8BAABfcmVscy8ucmVsc1BLAQItABQA&#10;BgAIAAAAIQAr3wqsGgIAADQEAAAOAAAAAAAAAAAAAAAAAC4CAABkcnMvZTJvRG9jLnhtbFBLAQIt&#10;ABQABgAIAAAAIQCnlIW04AAAAAsBAAAPAAAAAAAAAAAAAAAAAHQEAABkcnMvZG93bnJldi54bWxQ&#10;SwUGAAAAAAQABADzAAAAgQUAAAAA&#10;" filled="f" stroked="f" strokeweight=".5pt">
                <v:textbox>
                  <w:txbxContent>
                    <w:p w14:paraId="30AC28E4" w14:textId="52ABF064" w:rsidR="00455284" w:rsidRPr="00455284" w:rsidRDefault="00455284" w:rsidP="00455284">
                      <w:pPr>
                        <w:spacing w:line="1400" w:lineRule="exact"/>
                        <w:ind w:firstLineChars="100" w:firstLine="520"/>
                        <w:rPr>
                          <w:rFonts w:ascii="HGS創英角ﾎﾟｯﾌﾟ体" w:eastAsia="HGS創英角ﾎﾟｯﾌﾟ体" w:hAnsi="HGS創英角ﾎﾟｯﾌﾟ体"/>
                          <w:sz w:val="40"/>
                          <w:szCs w:val="40"/>
                        </w:rPr>
                      </w:pPr>
                      <w:r>
                        <w:rPr>
                          <w:rFonts w:ascii="HGS創英角ﾎﾟｯﾌﾟ体" w:eastAsia="HGS創英角ﾎﾟｯﾌﾟ体" w:hAnsi="HGS創英角ﾎﾟｯﾌﾟ体" w:hint="eastAsia"/>
                          <w:sz w:val="52"/>
                          <w:szCs w:val="52"/>
                        </w:rPr>
                        <w:t xml:space="preserve">　</w:t>
                      </w:r>
                      <w:r w:rsidRPr="00455284">
                        <w:rPr>
                          <w:rFonts w:ascii="HGS創英角ﾎﾟｯﾌﾟ体" w:eastAsia="HGS創英角ﾎﾟｯﾌﾟ体" w:hAnsi="HGS創英角ﾎﾟｯﾌﾟ体" w:hint="eastAsia"/>
                          <w:b/>
                          <w:color w:val="000000" w:themeColor="text1"/>
                          <w:sz w:val="96"/>
                          <w:szCs w:val="96"/>
                          <w14:shadow w14:blurRad="50800" w14:dist="38100" w14:dir="18900000" w14:sx="100000" w14:sy="100000" w14:kx="0" w14:ky="0" w14:algn="bl">
                            <w14:srgbClr w14:val="000000">
                              <w14:alpha w14:val="60000"/>
                            </w14:srgbClr>
                          </w14:shadow>
                          <w14:textOutline w14:w="38100" w14:cap="flat" w14:cmpd="sng" w14:algn="ctr">
                            <w14:solidFill>
                              <w14:schemeClr w14:val="bg1"/>
                            </w14:solidFill>
                            <w14:prstDash w14:val="solid"/>
                            <w14:round/>
                          </w14:textOutline>
                        </w:rPr>
                        <w:t>市民後見人</w:t>
                      </w:r>
                      <w:r>
                        <w:rPr>
                          <w:rFonts w:ascii="HGS創英角ﾎﾟｯﾌﾟ体" w:eastAsia="HGS創英角ﾎﾟｯﾌﾟ体" w:hAnsi="HGS創英角ﾎﾟｯﾌﾟ体" w:hint="eastAsia"/>
                          <w:b/>
                          <w:color w:val="000000" w:themeColor="text1"/>
                          <w:sz w:val="40"/>
                          <w:szCs w:val="40"/>
                          <w14:shadow w14:blurRad="50800" w14:dist="38100" w14:dir="18900000" w14:sx="100000" w14:sy="100000" w14:kx="0" w14:ky="0" w14:algn="bl">
                            <w14:srgbClr w14:val="000000">
                              <w14:alpha w14:val="60000"/>
                            </w14:srgbClr>
                          </w14:shadow>
                          <w14:textOutline w14:w="38100" w14:cap="flat" w14:cmpd="sng" w14:algn="ctr">
                            <w14:solidFill>
                              <w14:schemeClr w14:val="bg1"/>
                            </w14:solidFill>
                            <w14:prstDash w14:val="solid"/>
                            <w14:round/>
                          </w14:textOutline>
                        </w:rPr>
                        <w:t xml:space="preserve"> </w:t>
                      </w:r>
                      <w:r w:rsidRPr="00F055A1">
                        <w:rPr>
                          <w:rFonts w:ascii="HGS創英角ﾎﾟｯﾌﾟ体" w:eastAsia="HGS創英角ﾎﾟｯﾌﾟ体" w:hAnsi="HGS創英角ﾎﾟｯﾌﾟ体" w:hint="eastAsia"/>
                          <w:sz w:val="44"/>
                          <w:szCs w:val="44"/>
                        </w:rPr>
                        <w:t>になりませんか？</w:t>
                      </w:r>
                    </w:p>
                  </w:txbxContent>
                </v:textbox>
                <w10:wrap anchorx="margin"/>
              </v:shape>
            </w:pict>
          </mc:Fallback>
        </mc:AlternateContent>
      </w:r>
      <w:r w:rsidRPr="003432AB">
        <w:rPr>
          <w:b/>
          <w:bCs/>
          <w:noProof/>
        </w:rPr>
        <mc:AlternateContent>
          <mc:Choice Requires="wps">
            <w:drawing>
              <wp:anchor distT="0" distB="0" distL="114300" distR="114300" simplePos="0" relativeHeight="251646464" behindDoc="0" locked="0" layoutInCell="1" allowOverlap="1" wp14:anchorId="75950BB7" wp14:editId="19476AB8">
                <wp:simplePos x="0" y="0"/>
                <wp:positionH relativeFrom="column">
                  <wp:posOffset>141586</wp:posOffset>
                </wp:positionH>
                <wp:positionV relativeFrom="paragraph">
                  <wp:posOffset>-321309</wp:posOffset>
                </wp:positionV>
                <wp:extent cx="1847850" cy="714375"/>
                <wp:effectExtent l="0" t="228600" r="0" b="238125"/>
                <wp:wrapNone/>
                <wp:docPr id="28" name="テキスト ボックス 28"/>
                <wp:cNvGraphicFramePr/>
                <a:graphic xmlns:a="http://schemas.openxmlformats.org/drawingml/2006/main">
                  <a:graphicData uri="http://schemas.microsoft.com/office/word/2010/wordprocessingShape">
                    <wps:wsp>
                      <wps:cNvSpPr txBox="1"/>
                      <wps:spPr>
                        <a:xfrm rot="20504833">
                          <a:off x="0" y="0"/>
                          <a:ext cx="1847850" cy="714375"/>
                        </a:xfrm>
                        <a:prstGeom prst="rect">
                          <a:avLst/>
                        </a:prstGeom>
                        <a:noFill/>
                        <a:ln w="6350">
                          <a:noFill/>
                        </a:ln>
                      </wps:spPr>
                      <wps:txbx>
                        <w:txbxContent>
                          <w:p w14:paraId="1E750E92" w14:textId="77777777" w:rsidR="00455284" w:rsidRPr="00455284" w:rsidRDefault="00455284" w:rsidP="00455284">
                            <w:pPr>
                              <w:rPr>
                                <w:sz w:val="40"/>
                                <w:szCs w:val="40"/>
                              </w:rPr>
                            </w:pPr>
                            <w:r w:rsidRPr="00455284">
                              <w:rPr>
                                <w:rFonts w:ascii="HGS創英角ﾎﾟｯﾌﾟ体" w:eastAsia="HGS創英角ﾎﾟｯﾌﾟ体" w:hAnsi="HGS創英角ﾎﾟｯﾌﾟ体" w:hint="eastAsia"/>
                                <w:sz w:val="40"/>
                                <w:szCs w:val="40"/>
                              </w:rPr>
                              <w:t>あなたも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0BB7" id="テキスト ボックス 28" o:spid="_x0000_s1167" type="#_x0000_t202" style="position:absolute;left:0;text-align:left;margin-left:11.15pt;margin-top:-25.3pt;width:145.5pt;height:56.25pt;rotation:-1196214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3u5IgIAAEMEAAAOAAAAZHJzL2Uyb0RvYy54bWysU1Fv2jAQfp+0/2D5fSRAKDQiVKwV0yTU&#10;VqJTn41jk0iOz7MNCfv1OztAabenaS/W2ffpu7vvO8/vukaRg7CuBl3Q4SClRGgOZa13Bf3xsvoy&#10;o8R5pkumQIuCHoWjd4vPn+atycUIKlClsARJtMtbU9DKe5MnieOVaJgbgBEakxJswzxe7S4pLWuR&#10;vVHJKE1vkhZsaSxw4Ry+PvRJuoj8Ugrun6R0whNVUOzNx9PGcxvOZDFn+c4yU9X81Ab7hy4aVmss&#10;eqF6YJ6Rva3/oGpqbsGB9AMOTQJS1lzEGXCaYfphmk3FjIizoDjOXGRy/4+WPx425tkS332FDg0M&#10;grTG5Q4fwzydtA2xgLqN0kmazcbjOCY2ThCOih4vKorOEx44Ztl0NsEUx9x0mI2nk8Ca9GSB1Fjn&#10;vwloSAgKatGlyMoOa+d76BkS4BpWtVLRKaVJW9CbMdK/yyC50ljjrfUQ+W7bkbos6O1lri2URxw3&#10;ToQtOsNXNTaxZs4/M4vW4yOus3/CQyrAYnCKKKnA/vrbe8CjI5ilpMVVKqj7uWdWUKK+a/Tqdphl&#10;SOvjJZtMR3ix15ntdUbvm3vAbR3G7mIY8F6dQ2mhecWtX4aqmGKaY+2C+nN47/sFx1/DxXIZQbht&#10;hvm13hgeqM8uvHSvzJqTDx4dfITz0rH8gx09tpd9ufcg6+hVELpX9aQ/bmp0+/Srwle4vkfU299f&#10;/AYAAP//AwBQSwMEFAAGAAgAAAAhAB+7GWPgAAAACQEAAA8AAABkcnMvZG93bnJldi54bWxMj8tO&#10;wzAQRfdI/IM1SOxa5yFSCHEqVIGEVDZtQGLpxkMcNR5Httukf49ZleXMHN05t1rPZmBndL63JCBd&#10;JsCQWqt66gR8Nm+LR2A+SFJysIQCLuhhXd/eVLJUdqIdnvehYzGEfCkF6BDGknPfajTSL+2IFG8/&#10;1hkZ4ug6rpycYrgZeJYkBTeyp/hByxE3Gtvj/mQEfH81m93243J83a5W+D5JPTZOC3F/N788Aws4&#10;hysMf/pRHerodLAnUp4NArIsj6SAxUNSAItAnuZxcxBQpE/A64r/b1D/AgAA//8DAFBLAQItABQA&#10;BgAIAAAAIQC2gziS/gAAAOEBAAATAAAAAAAAAAAAAAAAAAAAAABbQ29udGVudF9UeXBlc10ueG1s&#10;UEsBAi0AFAAGAAgAAAAhADj9If/WAAAAlAEAAAsAAAAAAAAAAAAAAAAALwEAAF9yZWxzLy5yZWxz&#10;UEsBAi0AFAAGAAgAAAAhAHp3e7kiAgAAQwQAAA4AAAAAAAAAAAAAAAAALgIAAGRycy9lMm9Eb2Mu&#10;eG1sUEsBAi0AFAAGAAgAAAAhAB+7GWPgAAAACQEAAA8AAAAAAAAAAAAAAAAAfAQAAGRycy9kb3du&#10;cmV2LnhtbFBLBQYAAAAABAAEAPMAAACJBQAAAAA=&#10;" filled="f" stroked="f" strokeweight=".5pt">
                <v:textbox>
                  <w:txbxContent>
                    <w:p w14:paraId="1E750E92" w14:textId="77777777" w:rsidR="00455284" w:rsidRPr="00455284" w:rsidRDefault="00455284" w:rsidP="00455284">
                      <w:pPr>
                        <w:rPr>
                          <w:sz w:val="40"/>
                          <w:szCs w:val="40"/>
                        </w:rPr>
                      </w:pPr>
                      <w:r w:rsidRPr="00455284">
                        <w:rPr>
                          <w:rFonts w:ascii="HGS創英角ﾎﾟｯﾌﾟ体" w:eastAsia="HGS創英角ﾎﾟｯﾌﾟ体" w:hAnsi="HGS創英角ﾎﾟｯﾌﾟ体" w:hint="eastAsia"/>
                          <w:sz w:val="40"/>
                          <w:szCs w:val="40"/>
                        </w:rPr>
                        <w:t>あなたも</w:t>
                      </w:r>
                    </w:p>
                  </w:txbxContent>
                </v:textbox>
              </v:shape>
            </w:pict>
          </mc:Fallback>
        </mc:AlternateContent>
      </w:r>
    </w:p>
    <w:p w14:paraId="03EE5895" w14:textId="22C45328" w:rsidR="00742AEF" w:rsidRDefault="00742AEF"/>
    <w:p w14:paraId="60F6D87A" w14:textId="3820D30F" w:rsidR="00742AEF" w:rsidRDefault="00742AEF"/>
    <w:p w14:paraId="1D6AD4E9" w14:textId="24A0CF7C" w:rsidR="00742AEF" w:rsidRDefault="00CA6142">
      <w:r>
        <w:rPr>
          <w:rFonts w:ascii="メイリオ" w:eastAsia="メイリオ" w:hAnsi="メイリオ"/>
          <w:noProof/>
          <w:color w:val="999999"/>
          <w:sz w:val="18"/>
          <w:szCs w:val="18"/>
          <w:bdr w:val="none" w:sz="0" w:space="0" w:color="auto" w:frame="1"/>
        </w:rPr>
        <w:drawing>
          <wp:anchor distT="0" distB="0" distL="114300" distR="114300" simplePos="0" relativeHeight="251647488" behindDoc="0" locked="0" layoutInCell="1" allowOverlap="1" wp14:anchorId="3EFDD97A" wp14:editId="63D5CA91">
            <wp:simplePos x="0" y="0"/>
            <wp:positionH relativeFrom="column">
              <wp:posOffset>46354</wp:posOffset>
            </wp:positionH>
            <wp:positionV relativeFrom="paragraph">
              <wp:posOffset>68580</wp:posOffset>
            </wp:positionV>
            <wp:extent cx="1834611" cy="1666875"/>
            <wp:effectExtent l="0" t="0" r="0" b="0"/>
            <wp:wrapNone/>
            <wp:docPr id="29" name="図 29" descr="財産管理をする後見人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財産管理をする後見人のイラスト"/>
                    <pic:cNvPicPr>
                      <a:picLocks noChangeAspect="1" noChangeArrowheads="1"/>
                    </pic:cNvPicPr>
                  </pic:nvPicPr>
                  <pic:blipFill>
                    <a:blip r:embed="rId104">
                      <a:extLst>
                        <a:ext uri="{BEBA8EAE-BF5A-486C-A8C5-ECC9F3942E4B}">
                          <a14:imgProps xmlns:a14="http://schemas.microsoft.com/office/drawing/2010/main">
                            <a14:imgLayer r:embed="rId10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1836680" cy="16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5F2" w:rsidRPr="003432AB">
        <w:rPr>
          <w:b/>
          <w:bCs/>
          <w:noProof/>
        </w:rPr>
        <mc:AlternateContent>
          <mc:Choice Requires="wps">
            <w:drawing>
              <wp:anchor distT="0" distB="0" distL="114300" distR="114300" simplePos="0" relativeHeight="251644416" behindDoc="0" locked="0" layoutInCell="1" allowOverlap="1" wp14:anchorId="74073404" wp14:editId="0E944911">
                <wp:simplePos x="0" y="0"/>
                <wp:positionH relativeFrom="margin">
                  <wp:posOffset>2027555</wp:posOffset>
                </wp:positionH>
                <wp:positionV relativeFrom="paragraph">
                  <wp:posOffset>49530</wp:posOffset>
                </wp:positionV>
                <wp:extent cx="4495800" cy="15525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495800" cy="1552575"/>
                        </a:xfrm>
                        <a:prstGeom prst="rect">
                          <a:avLst/>
                        </a:prstGeom>
                        <a:noFill/>
                        <a:ln w="6350">
                          <a:noFill/>
                        </a:ln>
                      </wps:spPr>
                      <wps:txbx>
                        <w:txbxContent>
                          <w:p w14:paraId="4D4BCC23" w14:textId="6738F87E" w:rsidR="00455284" w:rsidRPr="002B44D7" w:rsidRDefault="00455284" w:rsidP="0043426F">
                            <w:pPr>
                              <w:spacing w:line="280" w:lineRule="exact"/>
                              <w:ind w:firstLineChars="100" w:firstLine="210"/>
                              <w:rPr>
                                <w:rFonts w:ascii="HG丸ｺﾞｼｯｸM-PRO" w:eastAsia="HG丸ｺﾞｼｯｸM-PRO" w:hAnsi="HG丸ｺﾞｼｯｸM-PRO" w:cs="Times New Roman"/>
                                <w:color w:val="000000"/>
                                <w:szCs w:val="21"/>
                              </w:rPr>
                            </w:pPr>
                            <w:r w:rsidRPr="002B44D7">
                              <w:rPr>
                                <w:rFonts w:ascii="HG丸ｺﾞｼｯｸM-PRO" w:eastAsia="HG丸ｺﾞｼｯｸM-PRO" w:hAnsi="HG丸ｺﾞｼｯｸM-PRO" w:cs="Times New Roman" w:hint="eastAsia"/>
                                <w:color w:val="000000"/>
                                <w:szCs w:val="21"/>
                              </w:rPr>
                              <w:t>成年後見制度は認知症、知的障がい、精神障がいなどの理由で判断能力が不十分な方に代わって財産管理や福祉サービスの契約などを行い、安心して地域で暮らせるよう支援</w:t>
                            </w:r>
                            <w:r w:rsidR="0043426F">
                              <w:rPr>
                                <w:rFonts w:ascii="HG丸ｺﾞｼｯｸM-PRO" w:eastAsia="HG丸ｺﾞｼｯｸM-PRO" w:hAnsi="HG丸ｺﾞｼｯｸM-PRO" w:cs="Times New Roman" w:hint="eastAsia"/>
                                <w:color w:val="000000"/>
                                <w:szCs w:val="21"/>
                              </w:rPr>
                              <w:t>する制度です</w:t>
                            </w:r>
                            <w:r w:rsidRPr="002B44D7">
                              <w:rPr>
                                <w:rFonts w:ascii="HG丸ｺﾞｼｯｸM-PRO" w:eastAsia="HG丸ｺﾞｼｯｸM-PRO" w:hAnsi="HG丸ｺﾞｼｯｸM-PRO" w:cs="Times New Roman" w:hint="eastAsia"/>
                                <w:color w:val="000000"/>
                                <w:szCs w:val="21"/>
                              </w:rPr>
                              <w:t>。</w:t>
                            </w:r>
                          </w:p>
                          <w:p w14:paraId="6FE3360D" w14:textId="77777777" w:rsidR="00455284" w:rsidRPr="002B44D7" w:rsidRDefault="00455284" w:rsidP="00455284">
                            <w:pPr>
                              <w:spacing w:line="280" w:lineRule="exact"/>
                              <w:ind w:firstLineChars="100" w:firstLine="210"/>
                              <w:rPr>
                                <w:rFonts w:ascii="HG丸ｺﾞｼｯｸM-PRO" w:eastAsia="HG丸ｺﾞｼｯｸM-PRO" w:hAnsi="HG丸ｺﾞｼｯｸM-PRO" w:cs="Times New Roman"/>
                                <w:color w:val="000000"/>
                                <w:szCs w:val="21"/>
                              </w:rPr>
                            </w:pPr>
                            <w:r w:rsidRPr="002B44D7">
                              <w:rPr>
                                <w:rFonts w:ascii="HG丸ｺﾞｼｯｸM-PRO" w:eastAsia="HG丸ｺﾞｼｯｸM-PRO" w:hAnsi="HG丸ｺﾞｼｯｸM-PRO" w:cs="Times New Roman" w:hint="eastAsia"/>
                                <w:color w:val="000000"/>
                                <w:szCs w:val="21"/>
                              </w:rPr>
                              <w:t>この制度を支える成年後見人に弁護士や司法書士などの専門職後見人が担うだけでなく、必要な知識と技術を身につけた一般市民が「市民後見人」として身近な立場から支援していただくことを目的に『市民後見人養成講座』を開催します。</w:t>
                            </w:r>
                          </w:p>
                          <w:p w14:paraId="7A9D7AAB" w14:textId="1985BE64" w:rsidR="00455284" w:rsidRPr="002B44D7" w:rsidRDefault="00455284" w:rsidP="00455284">
                            <w:pPr>
                              <w:spacing w:line="280" w:lineRule="exact"/>
                              <w:ind w:firstLineChars="100" w:firstLine="210"/>
                              <w:rPr>
                                <w:rFonts w:ascii="HG丸ｺﾞｼｯｸM-PRO" w:eastAsia="HG丸ｺﾞｼｯｸM-PRO" w:hAnsi="HG丸ｺﾞｼｯｸM-PRO" w:cs="Times New Roman"/>
                                <w:color w:val="000000"/>
                                <w:szCs w:val="21"/>
                              </w:rPr>
                            </w:pPr>
                            <w:r w:rsidRPr="002B44D7">
                              <w:rPr>
                                <w:rFonts w:ascii="HG丸ｺﾞｼｯｸM-PRO" w:eastAsia="HG丸ｺﾞｼｯｸM-PRO" w:hAnsi="HG丸ｺﾞｼｯｸM-PRO" w:cs="Times New Roman" w:hint="eastAsia"/>
                                <w:color w:val="000000"/>
                                <w:szCs w:val="21"/>
                              </w:rPr>
                              <w:t>興味や関心のある方は、</w:t>
                            </w:r>
                            <w:r w:rsidRPr="004375F2">
                              <w:rPr>
                                <w:rFonts w:ascii="HG丸ｺﾞｼｯｸM-PRO" w:eastAsia="HG丸ｺﾞｼｯｸM-PRO" w:hAnsi="HG丸ｺﾞｼｯｸM-PRO" w:cs="Times New Roman" w:hint="eastAsia"/>
                                <w:color w:val="000000"/>
                                <w:sz w:val="24"/>
                                <w:szCs w:val="24"/>
                              </w:rPr>
                              <w:t>事前説明会</w:t>
                            </w:r>
                            <w:r w:rsidR="004375F2">
                              <w:rPr>
                                <w:rFonts w:ascii="HG丸ｺﾞｼｯｸM-PRO" w:eastAsia="HG丸ｺﾞｼｯｸM-PRO" w:hAnsi="HG丸ｺﾞｼｯｸM-PRO" w:cs="Times New Roman" w:hint="eastAsia"/>
                                <w:color w:val="000000"/>
                                <w:sz w:val="24"/>
                                <w:szCs w:val="24"/>
                              </w:rPr>
                              <w:t xml:space="preserve"> </w:t>
                            </w:r>
                            <w:r w:rsidRPr="002B44D7">
                              <w:rPr>
                                <w:rFonts w:ascii="HG丸ｺﾞｼｯｸM-PRO" w:eastAsia="HG丸ｺﾞｼｯｸM-PRO" w:hAnsi="HG丸ｺﾞｼｯｸM-PRO" w:cs="Times New Roman" w:hint="eastAsia"/>
                                <w:color w:val="000000"/>
                                <w:szCs w:val="21"/>
                              </w:rPr>
                              <w:t>にご参加ください。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73404" id="テキスト ボックス 5" o:spid="_x0000_s1168" type="#_x0000_t202" style="position:absolute;left:0;text-align:left;margin-left:159.65pt;margin-top:3.9pt;width:354pt;height:122.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3HQIAADUEAAAOAAAAZHJzL2Uyb0RvYy54bWysU8tu2zAQvBfoPxC815JcK4kFy4GbwEUB&#10;IwngBDnTFGkJoLgsSVtyv75Lyi+kPRW9ULvc1T5mhrP7vlVkL6xrQJc0G6WUCM2havS2pG+vyy93&#10;lDjPdMUUaFHSg3D0fv7506wzhRhDDaoSlmAR7YrOlLT23hRJ4ngtWuZGYITGoATbMo+u3SaVZR1W&#10;b1UyTtObpANbGQtcOIe3j0OQzmN9KQX3z1I64YkqKc7m42njuQlnMp+xYmuZqRt+HIP9wxQtazQ2&#10;PZd6ZJ6RnW3+KNU23IID6Ucc2gSkbLiIO+A2Wfphm3XNjIi7IDjOnGFy/68sf9qvzYslvv8GPRIY&#10;AOmMKxxehn16advwxUkJxhHCwxk20XvC8XIymeZ3KYY4xrI8H+e3eaiTXH431vnvAloSjJJa5CXC&#10;xfYr54fUU0ropmHZKBW5UZp0Jb35mqfxh3MEiyuNPS7DBsv3m540VUmn49MmG6gOuKCFgXtn+LLB&#10;IVbM+RdmkWwcHAXsn/GQCrAZHC1KarC//nYf8pEDjFLSoXhK6n7umBWUqB8a2Zlmk0lQW3Qm+e0Y&#10;HXsd2VxH9K59ANRnhk/F8GiGfK9OprTQvqPOF6Erhpjm2Luk/mQ++EHS+E64WCxiEurLML/Sa8ND&#10;6QBrgPi1f2fWHHnwSOETnGTGig90DLkDIYudB9lErgLQA6pH/FGbke3jOwriv/Zj1uW1z38DAAD/&#10;/wMAUEsDBBQABgAIAAAAIQA9sbS+4QAAAAoBAAAPAAAAZHJzL2Rvd25yZXYueG1sTI/BbsIwEETv&#10;lfoP1lbqrTg4otAQB6FIqFLVHqBcenNik0TY6zQ2kPbru5zocWdGs2/y1egsO5shdB4lTCcJMIO1&#10;1x02Evafm6cFsBAVamU9Ggk/JsCquL/LVab9BbfmvIsNoxIMmZLQxthnnIe6NU6Fie8Nknfwg1OR&#10;zqHhelAXKneWiyR55k51SB9a1ZuyNfVxd3IS3srNh9pWwi1+bfn6flj33/uvmZSPD+N6CSyaMd7C&#10;cMUndCiIqfIn1IFZCen0JaWohDktuPqJmJNQSRAzkQIvcv5/QvEHAAD//wMAUEsBAi0AFAAGAAgA&#10;AAAhALaDOJL+AAAA4QEAABMAAAAAAAAAAAAAAAAAAAAAAFtDb250ZW50X1R5cGVzXS54bWxQSwEC&#10;LQAUAAYACAAAACEAOP0h/9YAAACUAQAACwAAAAAAAAAAAAAAAAAvAQAAX3JlbHMvLnJlbHNQSwEC&#10;LQAUAAYACAAAACEAFfz89x0CAAA1BAAADgAAAAAAAAAAAAAAAAAuAgAAZHJzL2Uyb0RvYy54bWxQ&#10;SwECLQAUAAYACAAAACEAPbG0vuEAAAAKAQAADwAAAAAAAAAAAAAAAAB3BAAAZHJzL2Rvd25yZXYu&#10;eG1sUEsFBgAAAAAEAAQA8wAAAIUFAAAAAA==&#10;" filled="f" stroked="f" strokeweight=".5pt">
                <v:textbox>
                  <w:txbxContent>
                    <w:p w14:paraId="4D4BCC23" w14:textId="6738F87E" w:rsidR="00455284" w:rsidRPr="002B44D7" w:rsidRDefault="00455284" w:rsidP="0043426F">
                      <w:pPr>
                        <w:spacing w:line="280" w:lineRule="exact"/>
                        <w:ind w:firstLineChars="100" w:firstLine="210"/>
                        <w:rPr>
                          <w:rFonts w:ascii="HG丸ｺﾞｼｯｸM-PRO" w:eastAsia="HG丸ｺﾞｼｯｸM-PRO" w:hAnsi="HG丸ｺﾞｼｯｸM-PRO" w:cs="Times New Roman"/>
                          <w:color w:val="000000"/>
                          <w:szCs w:val="21"/>
                        </w:rPr>
                      </w:pPr>
                      <w:r w:rsidRPr="002B44D7">
                        <w:rPr>
                          <w:rFonts w:ascii="HG丸ｺﾞｼｯｸM-PRO" w:eastAsia="HG丸ｺﾞｼｯｸM-PRO" w:hAnsi="HG丸ｺﾞｼｯｸM-PRO" w:cs="Times New Roman" w:hint="eastAsia"/>
                          <w:color w:val="000000"/>
                          <w:szCs w:val="21"/>
                        </w:rPr>
                        <w:t>成年後見制度は認知症、知的障がい、精神障がいなどの理由で判断能力が不十分な方に代わって財産管理や福祉サービスの契約などを行い、安心して地域で暮らせるよう支援</w:t>
                      </w:r>
                      <w:r w:rsidR="0043426F">
                        <w:rPr>
                          <w:rFonts w:ascii="HG丸ｺﾞｼｯｸM-PRO" w:eastAsia="HG丸ｺﾞｼｯｸM-PRO" w:hAnsi="HG丸ｺﾞｼｯｸM-PRO" w:cs="Times New Roman" w:hint="eastAsia"/>
                          <w:color w:val="000000"/>
                          <w:szCs w:val="21"/>
                        </w:rPr>
                        <w:t>する制度です</w:t>
                      </w:r>
                      <w:r w:rsidRPr="002B44D7">
                        <w:rPr>
                          <w:rFonts w:ascii="HG丸ｺﾞｼｯｸM-PRO" w:eastAsia="HG丸ｺﾞｼｯｸM-PRO" w:hAnsi="HG丸ｺﾞｼｯｸM-PRO" w:cs="Times New Roman" w:hint="eastAsia"/>
                          <w:color w:val="000000"/>
                          <w:szCs w:val="21"/>
                        </w:rPr>
                        <w:t>。</w:t>
                      </w:r>
                    </w:p>
                    <w:p w14:paraId="6FE3360D" w14:textId="77777777" w:rsidR="00455284" w:rsidRPr="002B44D7" w:rsidRDefault="00455284" w:rsidP="00455284">
                      <w:pPr>
                        <w:spacing w:line="280" w:lineRule="exact"/>
                        <w:ind w:firstLineChars="100" w:firstLine="210"/>
                        <w:rPr>
                          <w:rFonts w:ascii="HG丸ｺﾞｼｯｸM-PRO" w:eastAsia="HG丸ｺﾞｼｯｸM-PRO" w:hAnsi="HG丸ｺﾞｼｯｸM-PRO" w:cs="Times New Roman"/>
                          <w:color w:val="000000"/>
                          <w:szCs w:val="21"/>
                        </w:rPr>
                      </w:pPr>
                      <w:r w:rsidRPr="002B44D7">
                        <w:rPr>
                          <w:rFonts w:ascii="HG丸ｺﾞｼｯｸM-PRO" w:eastAsia="HG丸ｺﾞｼｯｸM-PRO" w:hAnsi="HG丸ｺﾞｼｯｸM-PRO" w:cs="Times New Roman" w:hint="eastAsia"/>
                          <w:color w:val="000000"/>
                          <w:szCs w:val="21"/>
                        </w:rPr>
                        <w:t>この制度を支える成年後見人に弁護士や司法書士などの専門職後見人が担うだけでなく、必要な知識と技術を身につけた一般市民が「市民後見人」として身近な立場から支援していただくことを目的に『市民後見人養成講座』を開催します。</w:t>
                      </w:r>
                    </w:p>
                    <w:p w14:paraId="7A9D7AAB" w14:textId="1985BE64" w:rsidR="00455284" w:rsidRPr="002B44D7" w:rsidRDefault="00455284" w:rsidP="00455284">
                      <w:pPr>
                        <w:spacing w:line="280" w:lineRule="exact"/>
                        <w:ind w:firstLineChars="100" w:firstLine="210"/>
                        <w:rPr>
                          <w:rFonts w:ascii="HG丸ｺﾞｼｯｸM-PRO" w:eastAsia="HG丸ｺﾞｼｯｸM-PRO" w:hAnsi="HG丸ｺﾞｼｯｸM-PRO" w:cs="Times New Roman"/>
                          <w:color w:val="000000"/>
                          <w:szCs w:val="21"/>
                        </w:rPr>
                      </w:pPr>
                      <w:r w:rsidRPr="002B44D7">
                        <w:rPr>
                          <w:rFonts w:ascii="HG丸ｺﾞｼｯｸM-PRO" w:eastAsia="HG丸ｺﾞｼｯｸM-PRO" w:hAnsi="HG丸ｺﾞｼｯｸM-PRO" w:cs="Times New Roman" w:hint="eastAsia"/>
                          <w:color w:val="000000"/>
                          <w:szCs w:val="21"/>
                        </w:rPr>
                        <w:t>興味や関心のある方は、</w:t>
                      </w:r>
                      <w:r w:rsidRPr="004375F2">
                        <w:rPr>
                          <w:rFonts w:ascii="HG丸ｺﾞｼｯｸM-PRO" w:eastAsia="HG丸ｺﾞｼｯｸM-PRO" w:hAnsi="HG丸ｺﾞｼｯｸM-PRO" w:cs="Times New Roman" w:hint="eastAsia"/>
                          <w:color w:val="000000"/>
                          <w:sz w:val="24"/>
                          <w:szCs w:val="24"/>
                        </w:rPr>
                        <w:t>事前説明会</w:t>
                      </w:r>
                      <w:r w:rsidR="004375F2">
                        <w:rPr>
                          <w:rFonts w:ascii="HG丸ｺﾞｼｯｸM-PRO" w:eastAsia="HG丸ｺﾞｼｯｸM-PRO" w:hAnsi="HG丸ｺﾞｼｯｸM-PRO" w:cs="Times New Roman" w:hint="eastAsia"/>
                          <w:color w:val="000000"/>
                          <w:sz w:val="24"/>
                          <w:szCs w:val="24"/>
                        </w:rPr>
                        <w:t xml:space="preserve"> </w:t>
                      </w:r>
                      <w:r w:rsidRPr="002B44D7">
                        <w:rPr>
                          <w:rFonts w:ascii="HG丸ｺﾞｼｯｸM-PRO" w:eastAsia="HG丸ｺﾞｼｯｸM-PRO" w:hAnsi="HG丸ｺﾞｼｯｸM-PRO" w:cs="Times New Roman" w:hint="eastAsia"/>
                          <w:color w:val="000000"/>
                          <w:szCs w:val="21"/>
                        </w:rPr>
                        <w:t>にご参加ください。</w:t>
                      </w:r>
                    </w:p>
                  </w:txbxContent>
                </v:textbox>
                <w10:wrap anchorx="margin"/>
              </v:shape>
            </w:pict>
          </mc:Fallback>
        </mc:AlternateContent>
      </w:r>
    </w:p>
    <w:p w14:paraId="3407A4F7" w14:textId="7B410A44" w:rsidR="00742AEF" w:rsidRDefault="00742AEF"/>
    <w:p w14:paraId="5021ABE5" w14:textId="165B1E7E" w:rsidR="00742AEF" w:rsidRDefault="00742AEF"/>
    <w:p w14:paraId="5504B4CE" w14:textId="1879DA0F" w:rsidR="00742AEF" w:rsidRDefault="00742AEF"/>
    <w:p w14:paraId="7BCE7773" w14:textId="771FEE33" w:rsidR="00742AEF" w:rsidRDefault="00742AEF"/>
    <w:p w14:paraId="5C599EC7" w14:textId="3B15A5EE" w:rsidR="00742AEF" w:rsidRDefault="00742AEF"/>
    <w:p w14:paraId="26DF56D1" w14:textId="2D12707F" w:rsidR="000D2001" w:rsidRDefault="000D2001"/>
    <w:p w14:paraId="5D14D469" w14:textId="6CFFC8A4" w:rsidR="00742AEF" w:rsidRDefault="004961AD">
      <w:r>
        <w:rPr>
          <w:noProof/>
          <w14:ligatures w14:val="standardContextual"/>
        </w:rPr>
        <mc:AlternateContent>
          <mc:Choice Requires="wps">
            <w:drawing>
              <wp:anchor distT="0" distB="0" distL="114300" distR="114300" simplePos="0" relativeHeight="251648512" behindDoc="0" locked="0" layoutInCell="1" allowOverlap="1" wp14:anchorId="5BA52A69" wp14:editId="2B90027A">
                <wp:simplePos x="0" y="0"/>
                <wp:positionH relativeFrom="column">
                  <wp:posOffset>27305</wp:posOffset>
                </wp:positionH>
                <wp:positionV relativeFrom="paragraph">
                  <wp:posOffset>40005</wp:posOffset>
                </wp:positionV>
                <wp:extent cx="6610350" cy="371475"/>
                <wp:effectExtent l="0" t="0" r="19050" b="28575"/>
                <wp:wrapNone/>
                <wp:docPr id="285478732" name="正方形/長方形 285478732"/>
                <wp:cNvGraphicFramePr/>
                <a:graphic xmlns:a="http://schemas.openxmlformats.org/drawingml/2006/main">
                  <a:graphicData uri="http://schemas.microsoft.com/office/word/2010/wordprocessingShape">
                    <wps:wsp>
                      <wps:cNvSpPr/>
                      <wps:spPr>
                        <a:xfrm>
                          <a:off x="0" y="0"/>
                          <a:ext cx="6610350" cy="37147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54FF962C" w14:textId="2D8061BD" w:rsidR="00455284" w:rsidRPr="00455284" w:rsidRDefault="00F639B8" w:rsidP="00455284">
                            <w:pPr>
                              <w:jc w:val="center"/>
                              <w:rPr>
                                <w:b/>
                                <w:bCs/>
                                <w:color w:val="FFFFFF" w:themeColor="background1"/>
                                <w:sz w:val="24"/>
                                <w:szCs w:val="24"/>
                              </w:rPr>
                            </w:pPr>
                            <w:r>
                              <w:rPr>
                                <w:rFonts w:ascii="HG丸ｺﾞｼｯｸM-PRO" w:eastAsia="HG丸ｺﾞｼｯｸM-PRO" w:hAnsi="HG丸ｺﾞｼｯｸM-PRO" w:cs="Times New Roman" w:hint="eastAsia"/>
                                <w:b/>
                                <w:bCs/>
                                <w:color w:val="FFFFFF" w:themeColor="background1"/>
                                <w:sz w:val="24"/>
                                <w:szCs w:val="24"/>
                              </w:rPr>
                              <w:t>「</w:t>
                            </w:r>
                            <w:r w:rsidR="00455284" w:rsidRPr="00455284">
                              <w:rPr>
                                <w:rFonts w:ascii="HG丸ｺﾞｼｯｸM-PRO" w:eastAsia="HG丸ｺﾞｼｯｸM-PRO" w:hAnsi="HG丸ｺﾞｼｯｸM-PRO" w:cs="Times New Roman" w:hint="eastAsia"/>
                                <w:b/>
                                <w:bCs/>
                                <w:color w:val="FFFFFF" w:themeColor="background1"/>
                                <w:sz w:val="24"/>
                                <w:szCs w:val="24"/>
                              </w:rPr>
                              <w:t>市民後見人養成講座</w:t>
                            </w:r>
                            <w:r>
                              <w:rPr>
                                <w:rFonts w:ascii="HG丸ｺﾞｼｯｸM-PRO" w:eastAsia="HG丸ｺﾞｼｯｸM-PRO" w:hAnsi="HG丸ｺﾞｼｯｸM-PRO" w:cs="Times New Roman" w:hint="eastAsia"/>
                                <w:b/>
                                <w:bCs/>
                                <w:color w:val="FFFFFF" w:themeColor="background1"/>
                                <w:sz w:val="24"/>
                                <w:szCs w:val="24"/>
                              </w:rPr>
                              <w:t>」</w:t>
                            </w:r>
                            <w:r w:rsidR="00455284" w:rsidRPr="00455284">
                              <w:rPr>
                                <w:rFonts w:ascii="HG丸ｺﾞｼｯｸM-PRO" w:eastAsia="HG丸ｺﾞｼｯｸM-PRO" w:hAnsi="HG丸ｺﾞｼｯｸM-PRO" w:cs="Times New Roman" w:hint="eastAsia"/>
                                <w:b/>
                                <w:bCs/>
                                <w:color w:val="FFFFFF" w:themeColor="background1"/>
                                <w:sz w:val="24"/>
                                <w:szCs w:val="24"/>
                              </w:rPr>
                              <w:t>受講を希望される方は、</w:t>
                            </w:r>
                            <w:r w:rsidR="004375F2">
                              <w:rPr>
                                <w:rFonts w:ascii="HG丸ｺﾞｼｯｸM-PRO" w:eastAsia="HG丸ｺﾞｼｯｸM-PRO" w:hAnsi="HG丸ｺﾞｼｯｸM-PRO" w:cs="Times New Roman" w:hint="eastAsia"/>
                                <w:b/>
                                <w:bCs/>
                                <w:color w:val="FFFFFF" w:themeColor="background1"/>
                                <w:sz w:val="24"/>
                                <w:szCs w:val="24"/>
                              </w:rPr>
                              <w:t>“</w:t>
                            </w:r>
                            <w:r w:rsidR="00455284" w:rsidRPr="00455284">
                              <w:rPr>
                                <w:rFonts w:ascii="HG丸ｺﾞｼｯｸM-PRO" w:eastAsia="HG丸ｺﾞｼｯｸM-PRO" w:hAnsi="HG丸ｺﾞｼｯｸM-PRO" w:cs="Times New Roman" w:hint="eastAsia"/>
                                <w:b/>
                                <w:bCs/>
                                <w:color w:val="FFFFFF" w:themeColor="background1"/>
                                <w:sz w:val="24"/>
                                <w:szCs w:val="24"/>
                              </w:rPr>
                              <w:t>事前説明会参加</w:t>
                            </w:r>
                            <w:r w:rsidR="004375F2">
                              <w:rPr>
                                <w:rFonts w:ascii="HG丸ｺﾞｼｯｸM-PRO" w:eastAsia="HG丸ｺﾞｼｯｸM-PRO" w:hAnsi="HG丸ｺﾞｼｯｸM-PRO" w:cs="Times New Roman"/>
                                <w:b/>
                                <w:bCs/>
                                <w:color w:val="FFFFFF" w:themeColor="background1"/>
                                <w:sz w:val="24"/>
                                <w:szCs w:val="24"/>
                              </w:rPr>
                              <w:t>”</w:t>
                            </w:r>
                            <w:r w:rsidR="00455284" w:rsidRPr="00455284">
                              <w:rPr>
                                <w:rFonts w:ascii="HG丸ｺﾞｼｯｸM-PRO" w:eastAsia="HG丸ｺﾞｼｯｸM-PRO" w:hAnsi="HG丸ｺﾞｼｯｸM-PRO" w:cs="Times New Roman" w:hint="eastAsia"/>
                                <w:b/>
                                <w:bCs/>
                                <w:color w:val="FFFFFF" w:themeColor="background1"/>
                                <w:sz w:val="24"/>
                                <w:szCs w:val="24"/>
                              </w:rPr>
                              <w:t>が応募要件になります</w:t>
                            </w:r>
                            <w:r w:rsidR="00455284" w:rsidRPr="00455284">
                              <w:rPr>
                                <w:rFonts w:ascii="ＭＳ ゴシック" w:eastAsia="ＭＳ ゴシック" w:hAnsi="ＭＳ ゴシック" w:cs="Times New Roman" w:hint="eastAsia"/>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52A69" id="正方形/長方形 285478732" o:spid="_x0000_s1169" style="position:absolute;left:0;text-align:left;margin-left:2.15pt;margin-top:3.15pt;width:520.5pt;height:2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ZRZwIAABoFAAAOAAAAZHJzL2Uyb0RvYy54bWysVN9P2zAQfp+0/8Hy+0hSWhgVKapATJMQ&#10;IGDi2XVsEs3xeWe3affX7+ykKWPsZdpLcr7f/u47n19sW8M2Cn0DtuTFUc6ZshKqxr6U/NvT9afP&#10;nPkgbCUMWFXynfL8YvHxw3nn5moCNZhKIaMk1s87V/I6BDfPMi9r1Qp/BE5ZMmrAVgQ64ktWoego&#10;e2uySZ6fZB1g5RCk8p60V72RL1J+rZUMd1p7FZgpOfUW0hfTdxW/2eJczF9QuLqRQxviH7poRWOp&#10;6JjqSgTB1tj8kaptJIIHHY4ktBlo3UiV7kC3KfI3t3mshVPpLgSOdyNM/v+llbebR3ePBEPn/NyT&#10;GG+x1djGP/XHtgms3QiW2gYmSXlyUuTHM8JUku34tJieziKa2SHaoQ9fFLQsCiVHGkbCSGxufOhd&#10;9y4Ud6ifpLAzKrZg7IPSrKmo4iRFJ2qoS4NsI2io1feiV9eiUr2qmOV5miz1MnqnzlKymFU3xox5&#10;hwSRcr/n7XscfGOYSowaA/O/NdQHjt6pItgwBraNBXwv2IRiAFH3/ntgejgiMmG72hIeJT87jq5R&#10;tYJqd48Moae3d/K6IchvhA/3AonPNCXa0XBHH22gKzkMEmc14M/39NGfaEZWzjraj5L7H2uBijPz&#10;1RIBz4rpNC5UOkxnpxM64GvL6rXFrttLoGkV9Bo4mcToH8xe1AjtM63yMlYlk7CSapdcBtwfLkO/&#10;t/QYSLVcJjdaIifCjX10MiaPQEdKPW2fBbqBd4EYewv7XRLzN/TrfWOkheU6gG4SNw+4DiOgBUwc&#10;Gh6LuOGvz8nr8KQtfgEAAP//AwBQSwMEFAAGAAgAAAAhANGzKhrbAAAABwEAAA8AAABkcnMvZG93&#10;bnJldi54bWxMjs1OwzAQhO9IvIO1SFwQtaGhqkKcCiFF3EAJHDi69pJExOsQu2n69mxPcNqfGc18&#10;xW7xg5hxin0gDXcrBQLJBtdTq+HjvbrdgojJkDNDINRwwgi78vKiMLkLR6pxblIrOIRibjR0KY25&#10;lNF26E1chRGJta8weZP4nFrpJnPkcD/Ie6U20pueuKEzIz53aL+bg9cwq7pqP+3pxVbNT3tTv76t&#10;yc5aX18tT48gEi7pzwxnfEaHkpn24UAuikFDtmajhg2Ps6qyB972/Mi2IMtC/ucvfwEAAP//AwBQ&#10;SwECLQAUAAYACAAAACEAtoM4kv4AAADhAQAAEwAAAAAAAAAAAAAAAAAAAAAAW0NvbnRlbnRfVHlw&#10;ZXNdLnhtbFBLAQItABQABgAIAAAAIQA4/SH/1gAAAJQBAAALAAAAAAAAAAAAAAAAAC8BAABfcmVs&#10;cy8ucmVsc1BLAQItABQABgAIAAAAIQDRpwZRZwIAABoFAAAOAAAAAAAAAAAAAAAAAC4CAABkcnMv&#10;ZTJvRG9jLnhtbFBLAQItABQABgAIAAAAIQDRsyoa2wAAAAcBAAAPAAAAAAAAAAAAAAAAAMEEAABk&#10;cnMvZG93bnJldi54bWxQSwUGAAAAAAQABADzAAAAyQUAAAAA&#10;" fillcolor="black [3200]" strokecolor="black [480]" strokeweight="1pt">
                <v:textbox>
                  <w:txbxContent>
                    <w:p w14:paraId="54FF962C" w14:textId="2D8061BD" w:rsidR="00455284" w:rsidRPr="00455284" w:rsidRDefault="00F639B8" w:rsidP="00455284">
                      <w:pPr>
                        <w:jc w:val="center"/>
                        <w:rPr>
                          <w:b/>
                          <w:bCs/>
                          <w:color w:val="FFFFFF" w:themeColor="background1"/>
                          <w:sz w:val="24"/>
                          <w:szCs w:val="24"/>
                        </w:rPr>
                      </w:pPr>
                      <w:r>
                        <w:rPr>
                          <w:rFonts w:ascii="HG丸ｺﾞｼｯｸM-PRO" w:eastAsia="HG丸ｺﾞｼｯｸM-PRO" w:hAnsi="HG丸ｺﾞｼｯｸM-PRO" w:cs="Times New Roman" w:hint="eastAsia"/>
                          <w:b/>
                          <w:bCs/>
                          <w:color w:val="FFFFFF" w:themeColor="background1"/>
                          <w:sz w:val="24"/>
                          <w:szCs w:val="24"/>
                        </w:rPr>
                        <w:t>「</w:t>
                      </w:r>
                      <w:r w:rsidR="00455284" w:rsidRPr="00455284">
                        <w:rPr>
                          <w:rFonts w:ascii="HG丸ｺﾞｼｯｸM-PRO" w:eastAsia="HG丸ｺﾞｼｯｸM-PRO" w:hAnsi="HG丸ｺﾞｼｯｸM-PRO" w:cs="Times New Roman" w:hint="eastAsia"/>
                          <w:b/>
                          <w:bCs/>
                          <w:color w:val="FFFFFF" w:themeColor="background1"/>
                          <w:sz w:val="24"/>
                          <w:szCs w:val="24"/>
                        </w:rPr>
                        <w:t>市民後見人養成講座</w:t>
                      </w:r>
                      <w:r>
                        <w:rPr>
                          <w:rFonts w:ascii="HG丸ｺﾞｼｯｸM-PRO" w:eastAsia="HG丸ｺﾞｼｯｸM-PRO" w:hAnsi="HG丸ｺﾞｼｯｸM-PRO" w:cs="Times New Roman" w:hint="eastAsia"/>
                          <w:b/>
                          <w:bCs/>
                          <w:color w:val="FFFFFF" w:themeColor="background1"/>
                          <w:sz w:val="24"/>
                          <w:szCs w:val="24"/>
                        </w:rPr>
                        <w:t>」</w:t>
                      </w:r>
                      <w:r w:rsidR="00455284" w:rsidRPr="00455284">
                        <w:rPr>
                          <w:rFonts w:ascii="HG丸ｺﾞｼｯｸM-PRO" w:eastAsia="HG丸ｺﾞｼｯｸM-PRO" w:hAnsi="HG丸ｺﾞｼｯｸM-PRO" w:cs="Times New Roman" w:hint="eastAsia"/>
                          <w:b/>
                          <w:bCs/>
                          <w:color w:val="FFFFFF" w:themeColor="background1"/>
                          <w:sz w:val="24"/>
                          <w:szCs w:val="24"/>
                        </w:rPr>
                        <w:t>受講を希望される方は、</w:t>
                      </w:r>
                      <w:r w:rsidR="004375F2">
                        <w:rPr>
                          <w:rFonts w:ascii="HG丸ｺﾞｼｯｸM-PRO" w:eastAsia="HG丸ｺﾞｼｯｸM-PRO" w:hAnsi="HG丸ｺﾞｼｯｸM-PRO" w:cs="Times New Roman" w:hint="eastAsia"/>
                          <w:b/>
                          <w:bCs/>
                          <w:color w:val="FFFFFF" w:themeColor="background1"/>
                          <w:sz w:val="24"/>
                          <w:szCs w:val="24"/>
                        </w:rPr>
                        <w:t>“</w:t>
                      </w:r>
                      <w:r w:rsidR="00455284" w:rsidRPr="00455284">
                        <w:rPr>
                          <w:rFonts w:ascii="HG丸ｺﾞｼｯｸM-PRO" w:eastAsia="HG丸ｺﾞｼｯｸM-PRO" w:hAnsi="HG丸ｺﾞｼｯｸM-PRO" w:cs="Times New Roman" w:hint="eastAsia"/>
                          <w:b/>
                          <w:bCs/>
                          <w:color w:val="FFFFFF" w:themeColor="background1"/>
                          <w:sz w:val="24"/>
                          <w:szCs w:val="24"/>
                        </w:rPr>
                        <w:t>事前説明会参加</w:t>
                      </w:r>
                      <w:r w:rsidR="004375F2">
                        <w:rPr>
                          <w:rFonts w:ascii="HG丸ｺﾞｼｯｸM-PRO" w:eastAsia="HG丸ｺﾞｼｯｸM-PRO" w:hAnsi="HG丸ｺﾞｼｯｸM-PRO" w:cs="Times New Roman"/>
                          <w:b/>
                          <w:bCs/>
                          <w:color w:val="FFFFFF" w:themeColor="background1"/>
                          <w:sz w:val="24"/>
                          <w:szCs w:val="24"/>
                        </w:rPr>
                        <w:t>”</w:t>
                      </w:r>
                      <w:r w:rsidR="00455284" w:rsidRPr="00455284">
                        <w:rPr>
                          <w:rFonts w:ascii="HG丸ｺﾞｼｯｸM-PRO" w:eastAsia="HG丸ｺﾞｼｯｸM-PRO" w:hAnsi="HG丸ｺﾞｼｯｸM-PRO" w:cs="Times New Roman" w:hint="eastAsia"/>
                          <w:b/>
                          <w:bCs/>
                          <w:color w:val="FFFFFF" w:themeColor="background1"/>
                          <w:sz w:val="24"/>
                          <w:szCs w:val="24"/>
                        </w:rPr>
                        <w:t>が応募要件になります</w:t>
                      </w:r>
                      <w:r w:rsidR="00455284" w:rsidRPr="00455284">
                        <w:rPr>
                          <w:rFonts w:ascii="ＭＳ ゴシック" w:eastAsia="ＭＳ ゴシック" w:hAnsi="ＭＳ ゴシック" w:cs="Times New Roman" w:hint="eastAsia"/>
                          <w:b/>
                          <w:bCs/>
                          <w:color w:val="FFFFFF" w:themeColor="background1"/>
                          <w:sz w:val="24"/>
                          <w:szCs w:val="24"/>
                        </w:rPr>
                        <w:t>。</w:t>
                      </w:r>
                    </w:p>
                  </w:txbxContent>
                </v:textbox>
              </v:rect>
            </w:pict>
          </mc:Fallback>
        </mc:AlternateContent>
      </w:r>
    </w:p>
    <w:p w14:paraId="565D1587" w14:textId="4576E753" w:rsidR="00742AEF" w:rsidRDefault="00A7564C">
      <w:r>
        <w:rPr>
          <w:noProof/>
          <w14:ligatures w14:val="standardContextual"/>
        </w:rPr>
        <mc:AlternateContent>
          <mc:Choice Requires="wpg">
            <w:drawing>
              <wp:anchor distT="0" distB="0" distL="114300" distR="114300" simplePos="0" relativeHeight="251650560" behindDoc="0" locked="0" layoutInCell="1" allowOverlap="1" wp14:anchorId="7D953E94" wp14:editId="24619B49">
                <wp:simplePos x="0" y="0"/>
                <wp:positionH relativeFrom="column">
                  <wp:posOffset>46355</wp:posOffset>
                </wp:positionH>
                <wp:positionV relativeFrom="paragraph">
                  <wp:posOffset>201930</wp:posOffset>
                </wp:positionV>
                <wp:extent cx="1009650" cy="733425"/>
                <wp:effectExtent l="38100" t="38100" r="95250" b="123825"/>
                <wp:wrapNone/>
                <wp:docPr id="1525885081" name="グループ化 1525885081"/>
                <wp:cNvGraphicFramePr/>
                <a:graphic xmlns:a="http://schemas.openxmlformats.org/drawingml/2006/main">
                  <a:graphicData uri="http://schemas.microsoft.com/office/word/2010/wordprocessingGroup">
                    <wpg:wgp>
                      <wpg:cNvGrpSpPr/>
                      <wpg:grpSpPr>
                        <a:xfrm>
                          <a:off x="0" y="0"/>
                          <a:ext cx="1009650" cy="733425"/>
                          <a:chOff x="0" y="0"/>
                          <a:chExt cx="1009650" cy="733425"/>
                        </a:xfrm>
                      </wpg:grpSpPr>
                      <wps:wsp>
                        <wps:cNvPr id="1609224216" name="楕円 21"/>
                        <wps:cNvSpPr/>
                        <wps:spPr>
                          <a:xfrm>
                            <a:off x="0" y="0"/>
                            <a:ext cx="1009650" cy="733425"/>
                          </a:xfrm>
                          <a:prstGeom prst="ellipse">
                            <a:avLst/>
                          </a:prstGeom>
                          <a:solidFill>
                            <a:schemeClr val="bg2">
                              <a:lumMod val="90000"/>
                            </a:schemeClr>
                          </a:solidFill>
                          <a:ln w="12700" cap="flat" cmpd="sng" algn="ctr">
                            <a:solidFill>
                              <a:schemeClr val="tx1">
                                <a:lumMod val="75000"/>
                                <a:lumOff val="25000"/>
                              </a:scheme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478739" name="テキスト ボックス 2"/>
                        <wps:cNvSpPr txBox="1">
                          <a:spLocks noChangeArrowheads="1"/>
                        </wps:cNvSpPr>
                        <wps:spPr bwMode="auto">
                          <a:xfrm>
                            <a:off x="200025" y="85725"/>
                            <a:ext cx="590550" cy="314325"/>
                          </a:xfrm>
                          <a:prstGeom prst="rect">
                            <a:avLst/>
                          </a:prstGeom>
                          <a:solidFill>
                            <a:schemeClr val="bg2">
                              <a:lumMod val="90000"/>
                            </a:schemeClr>
                          </a:solidFill>
                          <a:ln w="9525">
                            <a:noFill/>
                            <a:miter lim="800000"/>
                            <a:headEnd/>
                            <a:tailEnd/>
                          </a:ln>
                        </wps:spPr>
                        <wps:txbx>
                          <w:txbxContent>
                            <w:p w14:paraId="2B9AB147" w14:textId="77777777" w:rsidR="004375F2" w:rsidRPr="00174550" w:rsidRDefault="004375F2" w:rsidP="004375F2">
                              <w:pPr>
                                <w:rPr>
                                  <w:rFonts w:ascii="HG丸ｺﾞｼｯｸM-PRO" w:eastAsia="HG丸ｺﾞｼｯｸM-PRO" w:hAnsi="HG丸ｺﾞｼｯｸM-PRO"/>
                                  <w:sz w:val="20"/>
                                  <w:szCs w:val="20"/>
                                </w:rPr>
                              </w:pPr>
                              <w:r w:rsidRPr="00174550">
                                <w:rPr>
                                  <w:rFonts w:ascii="HG丸ｺﾞｼｯｸM-PRO" w:eastAsia="HG丸ｺﾞｼｯｸM-PRO" w:hAnsi="HG丸ｺﾞｼｯｸM-PRO" w:hint="eastAsia"/>
                                  <w:sz w:val="20"/>
                                  <w:szCs w:val="20"/>
                                </w:rPr>
                                <w:t>参加費</w:t>
                              </w:r>
                            </w:p>
                          </w:txbxContent>
                        </wps:txbx>
                        <wps:bodyPr rot="0" vert="horz" wrap="square" lIns="91440" tIns="45720" rIns="91440" bIns="45720" anchor="t" anchorCtr="0">
                          <a:noAutofit/>
                        </wps:bodyPr>
                      </wps:wsp>
                      <wps:wsp>
                        <wps:cNvPr id="285478738" name="テキスト ボックス 2"/>
                        <wps:cNvSpPr txBox="1">
                          <a:spLocks noChangeArrowheads="1"/>
                        </wps:cNvSpPr>
                        <wps:spPr bwMode="auto">
                          <a:xfrm>
                            <a:off x="219075" y="304800"/>
                            <a:ext cx="628649" cy="323850"/>
                          </a:xfrm>
                          <a:prstGeom prst="rect">
                            <a:avLst/>
                          </a:prstGeom>
                          <a:solidFill>
                            <a:schemeClr val="bg2">
                              <a:lumMod val="90000"/>
                            </a:schemeClr>
                          </a:solidFill>
                          <a:ln w="9525">
                            <a:noFill/>
                            <a:miter lim="800000"/>
                            <a:headEnd/>
                            <a:tailEnd/>
                          </a:ln>
                        </wps:spPr>
                        <wps:txbx>
                          <w:txbxContent>
                            <w:p w14:paraId="0E9045DB" w14:textId="77777777" w:rsidR="004375F2" w:rsidRPr="00174550" w:rsidRDefault="004375F2" w:rsidP="004375F2">
                              <w:pPr>
                                <w:spacing w:line="380" w:lineRule="exact"/>
                                <w:rPr>
                                  <w:rFonts w:ascii="HG丸ｺﾞｼｯｸM-PRO" w:eastAsia="HG丸ｺﾞｼｯｸM-PRO" w:hAnsi="HG丸ｺﾞｼｯｸM-PRO"/>
                                  <w:b/>
                                  <w:bCs/>
                                  <w:sz w:val="32"/>
                                  <w:szCs w:val="32"/>
                                </w:rPr>
                              </w:pPr>
                              <w:r w:rsidRPr="00174550">
                                <w:rPr>
                                  <w:rFonts w:ascii="HG丸ｺﾞｼｯｸM-PRO" w:eastAsia="HG丸ｺﾞｼｯｸM-PRO" w:hAnsi="HG丸ｺﾞｼｯｸM-PRO" w:hint="eastAsia"/>
                                  <w:b/>
                                  <w:bCs/>
                                  <w:sz w:val="32"/>
                                  <w:szCs w:val="32"/>
                                </w:rPr>
                                <w:t>無料</w:t>
                              </w:r>
                            </w:p>
                          </w:txbxContent>
                        </wps:txbx>
                        <wps:bodyPr rot="0" vert="horz" wrap="square" lIns="91440" tIns="45720" rIns="91440" bIns="45720" anchor="t" anchorCtr="0">
                          <a:noAutofit/>
                        </wps:bodyPr>
                      </wps:wsp>
                    </wpg:wgp>
                  </a:graphicData>
                </a:graphic>
              </wp:anchor>
            </w:drawing>
          </mc:Choice>
          <mc:Fallback>
            <w:pict>
              <v:group w14:anchorId="7D953E94" id="グループ化 1525885081" o:spid="_x0000_s1170" style="position:absolute;left:0;text-align:left;margin-left:3.65pt;margin-top:15.9pt;width:79.5pt;height:57.75pt;z-index:251650560" coordsize="10096,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VmNQQAALoMAAAOAAAAZHJzL2Uyb0RvYy54bWzcV8tu4zYU3RfoPxDaN5Zl+SXEGaTJJCiQ&#10;zgTNFFnTFGUJQ4ksSUdOlzEQ9Ae667bLout+j9F+Rw8pyXadaRYzLRo0C4WXj8t7D+85pI9frUpB&#10;7rg2haxmQf8oDAivmEyLajELvn138cUkIMbSKqVCVnwW3HMTvDr5/LPjWiU8krkUKdcETiqT1GoW&#10;5NaqpNczLOclNUdS8QqDmdQltTD1opdqWsN7KXpRGI56tdSp0pJxY9B73gwGJ95/lnFm32aZ4ZaI&#10;WYDYrP9q/527b+/kmCYLTVVesDYM+hFRlLSosOnW1Tm1lCx18cRVWTAtjczsEZNlT2ZZwbjPAdn0&#10;w4NsLrVcKp/LIqkXagsToD3A6aPdsjd3l1rdqGsNJGq1ABbecrmsMl26/4iSrDxk91vI+MoShs5+&#10;GE5HQyDLMDYeDOJo2GDKcgD/ZBnLXz+/sNdt2/tLMLVCeZgdAubTELjJqeIeWJMAgWtNihS5jMJp&#10;FMVRfxSQipao1j9+/vH3x0cS9V1OLgZM3mJlEgPYPhGobb40UdrYSy5L4hqzgAtRKOOipAm9uzIW&#10;IWB2N8t1GymK9KIQwhuOMvxMaHJHUezzReSXimX5tUybvmmIP5cK/HiGuemNte9JVKQGGtEYkwmj&#10;YGUmqEWzVEDJVIuAULEA3ZnVfo/n4rCr/pM4xsM2DpogPFcnPuSo634+PIfAOTV5s8jv3ZRcWVho&#10;iSjKWTBxmXapisrhw70aAEdnyCWm3uRpTeZiqb+hyGsYYlFA0sKBP5igsJ0BqXA4OGdt0lYEREt7&#10;W9jcl5GjhHPpwtqhLyh777upUDltQo29m90xduBvg/FHsRcnONAVmWvNZXqPUsXmnoxGsYsCm15R&#10;Y6+phmwhRkixfYtPJiTOULatgORSf/+hfjcfXMJoQGrIIM73uyXVPCDiqwosm/bjGG6tN+LhOIKh&#10;90fm+yPVsjyTKL4+RF8x33TzreiamZblLRT71O2KIVox7N1UUmuc2UaeofmMn576adBKRe1VdaOY&#10;c97B/W51S7Vq+WIhSW9kx+wnnGnmupWVPF1amRWeUDtcAb4zoDIN1f91uYkmw3g8GQ+mndps1o+b&#10;h182D79t1j+QzfqnzXq9efgVNokO9IfY1ZfSqa+Hwqgryd4bUsmznFYLfqq1rHNOU5yfVy6fWCtd&#10;TXJOuci8hjJA5Sjg8I4OBB/3awg5J1D2CU6+FfZO+YfTcNgJ/6AfD5rxv9czjbu4YcR/IGbTIcJr&#10;Dt/pJThIkw/KBU0ccK+r1E+xtBBNG3k5GTlgpF3NV/7qmMbdCR2Q9J/lV0cXiHHTbMnyEssaD7/m&#10;En1xZd2fhuOmrAdh7ETfn3VX16NoMorBSfegGUSDCWq8keyOHd0N3OrO/7uuPel3Irm9fF5UXYOV&#10;/oHs78/2Me9e4Pu25+7uJ8fJnwAAAP//AwBQSwMEFAAGAAgAAAAhAM1E6ZLdAAAACAEAAA8AAABk&#10;cnMvZG93bnJldi54bWxMj0FLw0AQhe+C/2EZwZvdxGiUmE0pRT0VwVYQb9NkmoRmZ0N2m6T/3ulJ&#10;bzPzPd68ly9n26mRBt86NhAvIlDEpatarg187d7unkH5gFxh55gMnMnDsri+yjGr3MSfNG5DrcSE&#10;fYYGmhD6TGtfNmTRL1xPLOzgBotB1qHW1YCTmNtO30dRqi22LB8a7GndUHncnqyB9wmnVRK/jpvj&#10;YX3+2T1+fG9iMub2Zl69gAo0hz8xXOJLdCgk096duPKqM/CUiNBAEkuBC05TOexleBCii1z/L1D8&#10;AgAA//8DAFBLAQItABQABgAIAAAAIQC2gziS/gAAAOEBAAATAAAAAAAAAAAAAAAAAAAAAABbQ29u&#10;dGVudF9UeXBlc10ueG1sUEsBAi0AFAAGAAgAAAAhADj9If/WAAAAlAEAAAsAAAAAAAAAAAAAAAAA&#10;LwEAAF9yZWxzLy5yZWxzUEsBAi0AFAAGAAgAAAAhAE2uFWY1BAAAugwAAA4AAAAAAAAAAAAAAAAA&#10;LgIAAGRycy9lMm9Eb2MueG1sUEsBAi0AFAAGAAgAAAAhAM1E6ZLdAAAACAEAAA8AAAAAAAAAAAAA&#10;AAAAjwYAAGRycy9kb3ducmV2LnhtbFBLBQYAAAAABAAEAPMAAACZBwAAAAA=&#10;">
                <v:oval id="楕円 21" o:spid="_x0000_s1171" style="position:absolute;width:1009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w1yAAAAOMAAAAPAAAAZHJzL2Rvd25yZXYueG1sRE/dS8Mw&#10;EH8X/B/CCb65dEGC1mXDDypjDMRNfD6bW1vWXEoSt7q/3gwEH+/3fbPF6HpxoBA7zwamkwIEce1t&#10;x42Bj211cwciJmSLvWcy8EMRFvPLixmW1h/5nQ6b1IgcwrFEA21KQyllrFtyGCd+IM7czgeHKZ+h&#10;kTbgMYe7Xqqi0NJhx7mhxYGeW6r3m29nQKnP1fqkX1+q01d4e1pVy63W3pjrq/HxAUSiMf2L/9xL&#10;m+fr4l6pWzXVcP4pAyDnvwAAAP//AwBQSwECLQAUAAYACAAAACEA2+H2y+4AAACFAQAAEwAAAAAA&#10;AAAAAAAAAAAAAAAAW0NvbnRlbnRfVHlwZXNdLnhtbFBLAQItABQABgAIAAAAIQBa9CxbvwAAABUB&#10;AAALAAAAAAAAAAAAAAAAAB8BAABfcmVscy8ucmVsc1BLAQItABQABgAIAAAAIQAlqmw1yAAAAOMA&#10;AAAPAAAAAAAAAAAAAAAAAAcCAABkcnMvZG93bnJldi54bWxQSwUGAAAAAAMAAwC3AAAA/AIAAAAA&#10;" fillcolor="#cfcdcd [2894]" strokecolor="#404040 [2429]" strokeweight="1pt">
                  <v:stroke joinstyle="miter"/>
                  <v:shadow on="t" color="black" opacity="26214f" origin="-.5,-.5" offset=".74836mm,.74836mm"/>
                </v:oval>
                <v:shape id="_x0000_s1172" type="#_x0000_t202" style="position:absolute;left:2000;top:857;width:590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KRzAAAAOIAAAAPAAAAZHJzL2Rvd25yZXYueG1sRI9Ba8JA&#10;FITvhf6H5RV6Ed00rZqmriKlKXoRtPb+zL5mQ7NvQ3arqb++WxA8DjPzDTNb9LYRR+p87VjBwygB&#10;QVw6XXOlYP9RDDMQPiBrbByTgl/ysJjf3sww1+7EWzruQiUihH2OCkwIbS6lLw1Z9CPXEkfvy3UW&#10;Q5RdJXWHpwi3jUyTZCIt1hwXDLb0aqj83v1YBctzsT+c62Rd9APzdth8vo8Hm1Sp+7t++QIiUB+u&#10;4Ut7pRWk2fhpmk0fn+H/UrwDcv4HAAD//wMAUEsBAi0AFAAGAAgAAAAhANvh9svuAAAAhQEAABMA&#10;AAAAAAAAAAAAAAAAAAAAAFtDb250ZW50X1R5cGVzXS54bWxQSwECLQAUAAYACAAAACEAWvQsW78A&#10;AAAVAQAACwAAAAAAAAAAAAAAAAAfAQAAX3JlbHMvLnJlbHNQSwECLQAUAAYACAAAACEARepCkcwA&#10;AADiAAAADwAAAAAAAAAAAAAAAAAHAgAAZHJzL2Rvd25yZXYueG1sUEsFBgAAAAADAAMAtwAAAAAD&#10;AAAAAA==&#10;" fillcolor="#cfcdcd [2894]" stroked="f">
                  <v:textbox>
                    <w:txbxContent>
                      <w:p w14:paraId="2B9AB147" w14:textId="77777777" w:rsidR="004375F2" w:rsidRPr="00174550" w:rsidRDefault="004375F2" w:rsidP="004375F2">
                        <w:pPr>
                          <w:rPr>
                            <w:rFonts w:ascii="HG丸ｺﾞｼｯｸM-PRO" w:eastAsia="HG丸ｺﾞｼｯｸM-PRO" w:hAnsi="HG丸ｺﾞｼｯｸM-PRO"/>
                            <w:sz w:val="20"/>
                            <w:szCs w:val="20"/>
                          </w:rPr>
                        </w:pPr>
                        <w:r w:rsidRPr="00174550">
                          <w:rPr>
                            <w:rFonts w:ascii="HG丸ｺﾞｼｯｸM-PRO" w:eastAsia="HG丸ｺﾞｼｯｸM-PRO" w:hAnsi="HG丸ｺﾞｼｯｸM-PRO" w:hint="eastAsia"/>
                            <w:sz w:val="20"/>
                            <w:szCs w:val="20"/>
                          </w:rPr>
                          <w:t>参加費</w:t>
                        </w:r>
                      </w:p>
                    </w:txbxContent>
                  </v:textbox>
                </v:shape>
                <v:shape id="_x0000_s1173" type="#_x0000_t202" style="position:absolute;left:2190;top:3048;width:628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cKyQAAAOIAAAAPAAAAZHJzL2Rvd25yZXYueG1sRE/Pa8Iw&#10;FL4L+x/CG3iRma7TWTqjiNihF2HO3Z/NW1PWvJQmaudfvxyEHT++3/Nlbxtxoc7XjhU8jxMQxKXT&#10;NVcKjp/FUwbCB2SNjWNS8EselouHwRxz7a78QZdDqEQMYZ+jAhNCm0vpS0MW/di1xJH7dp3FEGFX&#10;Sd3hNYbbRqZJ8iot1hwbDLa0NlT+HM5WwepWHE+3OtkV/chsTvuv9+lonyo1fOxXbyAC9eFffHdv&#10;tYI0m05m2ewlbo6X4h2Qiz8AAAD//wMAUEsBAi0AFAAGAAgAAAAhANvh9svuAAAAhQEAABMAAAAA&#10;AAAAAAAAAAAAAAAAAFtDb250ZW50X1R5cGVzXS54bWxQSwECLQAUAAYACAAAACEAWvQsW78AAAAV&#10;AQAACwAAAAAAAAAAAAAAAAAfAQAAX3JlbHMvLnJlbHNQSwECLQAUAAYACAAAACEAKqbnCskAAADi&#10;AAAADwAAAAAAAAAAAAAAAAAHAgAAZHJzL2Rvd25yZXYueG1sUEsFBgAAAAADAAMAtwAAAP0CAAAA&#10;AA==&#10;" fillcolor="#cfcdcd [2894]" stroked="f">
                  <v:textbox>
                    <w:txbxContent>
                      <w:p w14:paraId="0E9045DB" w14:textId="77777777" w:rsidR="004375F2" w:rsidRPr="00174550" w:rsidRDefault="004375F2" w:rsidP="004375F2">
                        <w:pPr>
                          <w:spacing w:line="380" w:lineRule="exact"/>
                          <w:rPr>
                            <w:rFonts w:ascii="HG丸ｺﾞｼｯｸM-PRO" w:eastAsia="HG丸ｺﾞｼｯｸM-PRO" w:hAnsi="HG丸ｺﾞｼｯｸM-PRO"/>
                            <w:b/>
                            <w:bCs/>
                            <w:sz w:val="32"/>
                            <w:szCs w:val="32"/>
                          </w:rPr>
                        </w:pPr>
                        <w:r w:rsidRPr="00174550">
                          <w:rPr>
                            <w:rFonts w:ascii="HG丸ｺﾞｼｯｸM-PRO" w:eastAsia="HG丸ｺﾞｼｯｸM-PRO" w:hAnsi="HG丸ｺﾞｼｯｸM-PRO" w:hint="eastAsia"/>
                            <w:b/>
                            <w:bCs/>
                            <w:sz w:val="32"/>
                            <w:szCs w:val="32"/>
                          </w:rPr>
                          <w:t>無料</w:t>
                        </w:r>
                      </w:p>
                    </w:txbxContent>
                  </v:textbox>
                </v:shape>
              </v:group>
            </w:pict>
          </mc:Fallback>
        </mc:AlternateContent>
      </w:r>
      <w:r w:rsidR="00174550">
        <w:rPr>
          <w:noProof/>
          <w14:ligatures w14:val="standardContextual"/>
        </w:rPr>
        <mc:AlternateContent>
          <mc:Choice Requires="wps">
            <w:drawing>
              <wp:anchor distT="0" distB="0" distL="114300" distR="114300" simplePos="0" relativeHeight="251649536" behindDoc="0" locked="0" layoutInCell="1" allowOverlap="1" wp14:anchorId="722AACF4" wp14:editId="0901C7FB">
                <wp:simplePos x="0" y="0"/>
                <wp:positionH relativeFrom="column">
                  <wp:posOffset>-1115695</wp:posOffset>
                </wp:positionH>
                <wp:positionV relativeFrom="paragraph">
                  <wp:posOffset>268605</wp:posOffset>
                </wp:positionV>
                <wp:extent cx="8848725" cy="609600"/>
                <wp:effectExtent l="0" t="0" r="9525" b="0"/>
                <wp:wrapNone/>
                <wp:docPr id="285478736" name="四角形: 角を丸くする 285478736"/>
                <wp:cNvGraphicFramePr/>
                <a:graphic xmlns:a="http://schemas.openxmlformats.org/drawingml/2006/main">
                  <a:graphicData uri="http://schemas.microsoft.com/office/word/2010/wordprocessingShape">
                    <wps:wsp>
                      <wps:cNvSpPr/>
                      <wps:spPr>
                        <a:xfrm>
                          <a:off x="0" y="0"/>
                          <a:ext cx="8848725" cy="609600"/>
                        </a:xfrm>
                        <a:prstGeom prst="roundRect">
                          <a:avLst>
                            <a:gd name="adj" fmla="val 27478"/>
                          </a:avLst>
                        </a:prstGeom>
                        <a:solidFill>
                          <a:schemeClr val="bg2">
                            <a:lumMod val="90000"/>
                          </a:schemeClr>
                        </a:solidFill>
                        <a:ln w="12700" cap="flat" cmpd="sng" algn="ctr">
                          <a:noFill/>
                          <a:prstDash val="solid"/>
                          <a:miter lim="800000"/>
                        </a:ln>
                        <a:effectLst/>
                      </wps:spPr>
                      <wps:txbx>
                        <w:txbxContent>
                          <w:p w14:paraId="5E71E53D" w14:textId="77777777" w:rsidR="004375F2" w:rsidRPr="003617C7" w:rsidRDefault="004375F2" w:rsidP="004961AD">
                            <w:pPr>
                              <w:spacing w:line="440" w:lineRule="exact"/>
                              <w:ind w:firstLineChars="800" w:firstLine="3211"/>
                              <w:rPr>
                                <w:rFonts w:ascii="EPSON 太丸ゴシック体Ｂ" w:eastAsia="EPSON 太丸ゴシック体Ｂ" w:hAnsi="HG丸ｺﾞｼｯｸM-PRO"/>
                                <w:b/>
                                <w:bCs/>
                                <w:spacing w:val="20"/>
                                <w:sz w:val="28"/>
                                <w:szCs w:val="28"/>
                              </w:rPr>
                            </w:pPr>
                            <w:r w:rsidRPr="004961AD">
                              <w:rPr>
                                <w:rFonts w:ascii="HG丸ｺﾞｼｯｸM-PRO" w:eastAsia="HG丸ｺﾞｼｯｸM-PRO" w:hAnsi="HG丸ｺﾞｼｯｸM-PRO" w:hint="eastAsia"/>
                                <w:b/>
                                <w:bCs/>
                                <w:spacing w:val="20"/>
                                <w:sz w:val="36"/>
                                <w:szCs w:val="36"/>
                              </w:rPr>
                              <w:t>『市民後見人養成講座』事前説明会</w:t>
                            </w:r>
                            <w:r w:rsidRPr="004D7D2F">
                              <w:rPr>
                                <w:rFonts w:ascii="HG丸ｺﾞｼｯｸM-PRO" w:eastAsia="HG丸ｺﾞｼｯｸM-PRO" w:hAnsi="HG丸ｺﾞｼｯｸM-PRO" w:hint="eastAsia"/>
                                <w:b/>
                                <w:bCs/>
                                <w:color w:val="000000" w:themeColor="text1"/>
                                <w:spacing w:val="20"/>
                                <w:sz w:val="24"/>
                                <w:szCs w:val="24"/>
                              </w:rPr>
                              <w:t>【定員</w:t>
                            </w:r>
                            <w:r w:rsidRPr="003617C7">
                              <w:rPr>
                                <w:rFonts w:ascii="BIZ UDPゴシック" w:eastAsia="BIZ UDPゴシック" w:hAnsi="BIZ UDPゴシック" w:hint="eastAsia"/>
                                <w:b/>
                                <w:bCs/>
                                <w:color w:val="000000" w:themeColor="text1"/>
                                <w:spacing w:val="20"/>
                                <w:sz w:val="36"/>
                                <w:szCs w:val="36"/>
                              </w:rPr>
                              <w:t>50</w:t>
                            </w:r>
                            <w:r w:rsidRPr="004D7D2F">
                              <w:rPr>
                                <w:rFonts w:ascii="HG丸ｺﾞｼｯｸM-PRO" w:eastAsia="HG丸ｺﾞｼｯｸM-PRO" w:hAnsi="HG丸ｺﾞｼｯｸM-PRO" w:hint="eastAsia"/>
                                <w:b/>
                                <w:bCs/>
                                <w:color w:val="000000" w:themeColor="text1"/>
                                <w:spacing w:val="20"/>
                                <w:sz w:val="24"/>
                                <w:szCs w:val="24"/>
                              </w:rPr>
                              <w:t>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2AACF4" id="四角形: 角を丸くする 285478736" o:spid="_x0000_s1174" style="position:absolute;left:0;text-align:left;margin-left:-87.85pt;margin-top:21.15pt;width:696.75pt;height:48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8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TiwIAAAkFAAAOAAAAZHJzL2Uyb0RvYy54bWysVE1vGyEQvVfqf0Dcm12vHH8p68hKlKpS&#10;mlhNqpwxC14qYChgr9Nf34Fd2+nHqaoPeGCGNzOPN3t1fTCa7IUPCmxNRxclJcJyaJTd1vTr892H&#10;GSUhMtswDVbU9FUEer18/+6qcwtRQQu6EZ4giA2LztW0jdEtiiLwVhgWLsAJi04J3rCIW78tGs86&#10;RDe6qMpyUnTgG+eBixDw9LZ30mXGl1Lw+ChlEJHommJtMa8+r5u0Fssrtth65lrFhzLYP1RhmLKY&#10;9AR1yyIjO6/+gDKKewgg4wUHU4CUiovcA3YzKn/r5qllTuRekJzgTjSF/wfLH/ZPbu2Rhs6FRUAz&#10;dXGQ3qR/rI8cMlmvJ7LEIRKOh7PZeDatLinh6JuU80mZ2SzOt50P8aMAQ5JRUw8723zBF8lEsf19&#10;iJmxhlhmUBqs+UaJNBr53zNNqul4Okvvg4hDMFpHzHQzgFbNndI6b5JixI32BC/XdLOtchq9M5+h&#10;6c/mJf4GxCywFJ7xf0HSlnQo5WqKwYQzFKXULKJpXFPTYLeUML1FtfPocw4LqYispFTeLQttnzDD&#10;9hIzKqLOtTJIXCrjWIe2qXiRlYqEpHbPD5GseNgciMLE80lCSkcbaF7Xnnjo1Rwcv1OY956FuGYe&#10;6cO6cSTjIy5SAzYDg0VJC/7H385TPKoKvZR0OA7Y6Pcd84IS/cmi3uaj8TjNT96ML6cVbvxbz+at&#10;x+7MDeArjHD4Hc9mio/6aEoP5gUnd5WyootZjrl7SofNTezHFGefi9Uqh+HMOBbv7ZPjCTxRlxh/&#10;Prww7waZRRToAxxHZ9BOL6NzbLppYbWLINWJ9J7X4QVw3rI0hm9DGui3+xx1/oItfwIAAP//AwBQ&#10;SwMEFAAGAAgAAAAhAFyi+LTjAAAADAEAAA8AAABkcnMvZG93bnJldi54bWxMj8FOwzAMhu9IvENk&#10;JC7TlrQd61SaThUacJy2cYBb1nhtReNUTbaWtyc7wc2WP/3+/nwzmY5dcXCtJQnRQgBDqqxuqZbw&#10;cXydr4E5r0irzhJK+EEHm+L+LleZtiPt8XrwNQsh5DIlofG+zzh3VYNGuYXtkcLtbAejfFiHmutB&#10;jSHcdDwWYsWNail8aFSPLw1W34eLkVAel2+z8XO7+9qbFW1n7/VZiFLKx4epfAbmcfJ/MNz0gzoU&#10;welkL6Qd6yTMo/QpDayEZZwAuxFxlIY2pzAl6wR4kfP/JYpfAAAA//8DAFBLAQItABQABgAIAAAA&#10;IQC2gziS/gAAAOEBAAATAAAAAAAAAAAAAAAAAAAAAABbQ29udGVudF9UeXBlc10ueG1sUEsBAi0A&#10;FAAGAAgAAAAhADj9If/WAAAAlAEAAAsAAAAAAAAAAAAAAAAALwEAAF9yZWxzLy5yZWxzUEsBAi0A&#10;FAAGAAgAAAAhAP/qGJOLAgAACQUAAA4AAAAAAAAAAAAAAAAALgIAAGRycy9lMm9Eb2MueG1sUEsB&#10;Ai0AFAAGAAgAAAAhAFyi+LTjAAAADAEAAA8AAAAAAAAAAAAAAAAA5QQAAGRycy9kb3ducmV2Lnht&#10;bFBLBQYAAAAABAAEAPMAAAD1BQAAAAA=&#10;" fillcolor="#cfcdcd [2894]" stroked="f" strokeweight="1pt">
                <v:stroke joinstyle="miter"/>
                <v:textbox>
                  <w:txbxContent>
                    <w:p w14:paraId="5E71E53D" w14:textId="77777777" w:rsidR="004375F2" w:rsidRPr="003617C7" w:rsidRDefault="004375F2" w:rsidP="004961AD">
                      <w:pPr>
                        <w:spacing w:line="440" w:lineRule="exact"/>
                        <w:ind w:firstLineChars="800" w:firstLine="3211"/>
                        <w:rPr>
                          <w:rFonts w:ascii="EPSON 太丸ゴシック体Ｂ" w:eastAsia="EPSON 太丸ゴシック体Ｂ" w:hAnsi="HG丸ｺﾞｼｯｸM-PRO"/>
                          <w:b/>
                          <w:bCs/>
                          <w:spacing w:val="20"/>
                          <w:sz w:val="28"/>
                          <w:szCs w:val="28"/>
                        </w:rPr>
                      </w:pPr>
                      <w:r w:rsidRPr="004961AD">
                        <w:rPr>
                          <w:rFonts w:ascii="HG丸ｺﾞｼｯｸM-PRO" w:eastAsia="HG丸ｺﾞｼｯｸM-PRO" w:hAnsi="HG丸ｺﾞｼｯｸM-PRO" w:hint="eastAsia"/>
                          <w:b/>
                          <w:bCs/>
                          <w:spacing w:val="20"/>
                          <w:sz w:val="36"/>
                          <w:szCs w:val="36"/>
                        </w:rPr>
                        <w:t>『市民後見人養成講座』事前説明会</w:t>
                      </w:r>
                      <w:r w:rsidRPr="004D7D2F">
                        <w:rPr>
                          <w:rFonts w:ascii="HG丸ｺﾞｼｯｸM-PRO" w:eastAsia="HG丸ｺﾞｼｯｸM-PRO" w:hAnsi="HG丸ｺﾞｼｯｸM-PRO" w:hint="eastAsia"/>
                          <w:b/>
                          <w:bCs/>
                          <w:color w:val="000000" w:themeColor="text1"/>
                          <w:spacing w:val="20"/>
                          <w:sz w:val="24"/>
                          <w:szCs w:val="24"/>
                        </w:rPr>
                        <w:t>【定員</w:t>
                      </w:r>
                      <w:r w:rsidRPr="003617C7">
                        <w:rPr>
                          <w:rFonts w:ascii="BIZ UDPゴシック" w:eastAsia="BIZ UDPゴシック" w:hAnsi="BIZ UDPゴシック" w:hint="eastAsia"/>
                          <w:b/>
                          <w:bCs/>
                          <w:color w:val="000000" w:themeColor="text1"/>
                          <w:spacing w:val="20"/>
                          <w:sz w:val="36"/>
                          <w:szCs w:val="36"/>
                        </w:rPr>
                        <w:t>50</w:t>
                      </w:r>
                      <w:r w:rsidRPr="004D7D2F">
                        <w:rPr>
                          <w:rFonts w:ascii="HG丸ｺﾞｼｯｸM-PRO" w:eastAsia="HG丸ｺﾞｼｯｸM-PRO" w:hAnsi="HG丸ｺﾞｼｯｸM-PRO" w:hint="eastAsia"/>
                          <w:b/>
                          <w:bCs/>
                          <w:color w:val="000000" w:themeColor="text1"/>
                          <w:spacing w:val="20"/>
                          <w:sz w:val="24"/>
                          <w:szCs w:val="24"/>
                        </w:rPr>
                        <w:t>名】</w:t>
                      </w:r>
                    </w:p>
                  </w:txbxContent>
                </v:textbox>
              </v:roundrect>
            </w:pict>
          </mc:Fallback>
        </mc:AlternateContent>
      </w:r>
    </w:p>
    <w:p w14:paraId="109C54F9" w14:textId="0946F3A1" w:rsidR="00742AEF" w:rsidRDefault="00742AEF"/>
    <w:p w14:paraId="07E360C5" w14:textId="7C67675A" w:rsidR="00742AEF" w:rsidRDefault="00742AEF"/>
    <w:p w14:paraId="0BEA6FB7" w14:textId="0B47829A" w:rsidR="00455284" w:rsidRPr="002B44D7" w:rsidRDefault="00970DE6" w:rsidP="00455284">
      <w:pPr>
        <w:spacing w:line="280" w:lineRule="exact"/>
        <w:ind w:left="210" w:hangingChars="100" w:hanging="210"/>
        <w:rPr>
          <w:rFonts w:ascii="ＭＳ ゴシック" w:eastAsia="ＭＳ ゴシック" w:hAnsi="ＭＳ ゴシック" w:cs="Times New Roman"/>
          <w:color w:val="FF0000"/>
          <w:szCs w:val="21"/>
        </w:rPr>
      </w:pPr>
      <w:r>
        <w:rPr>
          <w:rFonts w:ascii="ＭＳ ゴシック" w:eastAsia="ＭＳ ゴシック" w:hAnsi="ＭＳ ゴシック" w:cs="Times New Roman"/>
          <w:noProof/>
          <w:color w:val="FF0000"/>
          <w:szCs w:val="21"/>
          <w14:ligatures w14:val="standardContextual"/>
        </w:rPr>
        <mc:AlternateContent>
          <mc:Choice Requires="wpg">
            <w:drawing>
              <wp:anchor distT="0" distB="0" distL="114300" distR="114300" simplePos="0" relativeHeight="251652608" behindDoc="0" locked="0" layoutInCell="1" allowOverlap="1" wp14:anchorId="503B3D75" wp14:editId="6D8B5DF6">
                <wp:simplePos x="0" y="0"/>
                <wp:positionH relativeFrom="column">
                  <wp:posOffset>-1270</wp:posOffset>
                </wp:positionH>
                <wp:positionV relativeFrom="paragraph">
                  <wp:posOffset>68580</wp:posOffset>
                </wp:positionV>
                <wp:extent cx="6410325" cy="981075"/>
                <wp:effectExtent l="0" t="0" r="0" b="0"/>
                <wp:wrapNone/>
                <wp:docPr id="705563332" name="グループ化 705563332"/>
                <wp:cNvGraphicFramePr/>
                <a:graphic xmlns:a="http://schemas.openxmlformats.org/drawingml/2006/main">
                  <a:graphicData uri="http://schemas.microsoft.com/office/word/2010/wordprocessingGroup">
                    <wpg:wgp>
                      <wpg:cNvGrpSpPr/>
                      <wpg:grpSpPr>
                        <a:xfrm>
                          <a:off x="0" y="0"/>
                          <a:ext cx="6410325" cy="981075"/>
                          <a:chOff x="0" y="0"/>
                          <a:chExt cx="6410325" cy="981075"/>
                        </a:xfrm>
                      </wpg:grpSpPr>
                      <wps:wsp>
                        <wps:cNvPr id="705563328" name="テキスト ボックス 705563328"/>
                        <wps:cNvSpPr txBox="1"/>
                        <wps:spPr>
                          <a:xfrm>
                            <a:off x="3305175" y="390525"/>
                            <a:ext cx="3105150" cy="590550"/>
                          </a:xfrm>
                          <a:prstGeom prst="rect">
                            <a:avLst/>
                          </a:prstGeom>
                          <a:noFill/>
                          <a:ln w="6350">
                            <a:noFill/>
                          </a:ln>
                        </wps:spPr>
                        <wps:txbx>
                          <w:txbxContent>
                            <w:p w14:paraId="0ED732B9" w14:textId="77777777" w:rsidR="00174550" w:rsidRPr="00CD7B4C" w:rsidRDefault="00174550" w:rsidP="00174550">
                              <w:pPr>
                                <w:spacing w:line="400" w:lineRule="exact"/>
                                <w:rPr>
                                  <w:rFonts w:ascii="HG丸ｺﾞｼｯｸM-PRO" w:eastAsia="HG丸ｺﾞｼｯｸM-PRO" w:hAnsi="HG丸ｺﾞｼｯｸM-PRO"/>
                                  <w:sz w:val="24"/>
                                  <w:szCs w:val="24"/>
                                </w:rPr>
                              </w:pPr>
                              <w:bookmarkStart w:id="15" w:name="_Hlk30506457"/>
                              <w:bookmarkEnd w:id="15"/>
                              <w:r w:rsidRPr="00CD7B4C">
                                <w:rPr>
                                  <w:rFonts w:ascii="HG丸ｺﾞｼｯｸM-PRO" w:eastAsia="HG丸ｺﾞｼｯｸM-PRO" w:hAnsi="HG丸ｺﾞｼｯｸM-PRO" w:hint="eastAsia"/>
                                  <w:sz w:val="24"/>
                                  <w:szCs w:val="24"/>
                                </w:rPr>
                                <w:t>江別市総合社会福祉センター内　研修室</w:t>
                              </w:r>
                            </w:p>
                            <w:p w14:paraId="70C1A537" w14:textId="77777777" w:rsidR="00174550" w:rsidRPr="007C6E19" w:rsidRDefault="00174550" w:rsidP="00174550">
                              <w:pPr>
                                <w:spacing w:line="300" w:lineRule="exact"/>
                                <w:ind w:firstLineChars="400" w:firstLine="840"/>
                                <w:rPr>
                                  <w:rFonts w:ascii="HG丸ｺﾞｼｯｸM-PRO" w:eastAsia="HG丸ｺﾞｼｯｸM-PRO" w:hAnsi="HG丸ｺﾞｼｯｸM-PRO"/>
                                  <w:szCs w:val="21"/>
                                </w:rPr>
                              </w:pPr>
                              <w:r w:rsidRPr="007C6E19">
                                <w:rPr>
                                  <w:rFonts w:ascii="HG丸ｺﾞｼｯｸM-PRO" w:eastAsia="HG丸ｺﾞｼｯｸM-PRO" w:hAnsi="HG丸ｺﾞｼｯｸM-PRO" w:hint="eastAsia"/>
                                  <w:szCs w:val="21"/>
                                </w:rPr>
                                <w:t>（江別市錦町１４番地８７）</w:t>
                              </w:r>
                            </w:p>
                            <w:p w14:paraId="4FEC3028" w14:textId="77777777" w:rsidR="00174550" w:rsidRPr="00CD7B4C" w:rsidRDefault="00174550" w:rsidP="00174550">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563329" name="テキスト ボックス 705563329"/>
                        <wps:cNvSpPr txBox="1"/>
                        <wps:spPr>
                          <a:xfrm>
                            <a:off x="3267075" y="114300"/>
                            <a:ext cx="2914650" cy="419100"/>
                          </a:xfrm>
                          <a:prstGeom prst="rect">
                            <a:avLst/>
                          </a:prstGeom>
                          <a:noFill/>
                          <a:ln w="6350">
                            <a:noFill/>
                          </a:ln>
                        </wps:spPr>
                        <wps:txbx>
                          <w:txbxContent>
                            <w:p w14:paraId="2DBFAC5B" w14:textId="32D67290" w:rsidR="00174550" w:rsidRPr="003617C7" w:rsidRDefault="00174550" w:rsidP="00174550">
                              <w:pPr>
                                <w:spacing w:line="400" w:lineRule="exact"/>
                                <w:rPr>
                                  <w:rFonts w:ascii="BIZ UDPゴシック" w:eastAsia="BIZ UDPゴシック" w:hAnsi="BIZ UDPゴシック"/>
                                  <w:w w:val="90"/>
                                  <w:sz w:val="24"/>
                                  <w:szCs w:val="24"/>
                                </w:rPr>
                              </w:pPr>
                              <w:r w:rsidRPr="00174550">
                                <w:rPr>
                                  <w:rFonts w:ascii="BIZ UDPゴシック" w:eastAsia="BIZ UDPゴシック" w:hAnsi="BIZ UDPゴシック" w:hint="eastAsia"/>
                                  <w:w w:val="150"/>
                                  <w:sz w:val="24"/>
                                  <w:szCs w:val="24"/>
                                </w:rPr>
                                <w:t>１４</w:t>
                              </w:r>
                              <w:r w:rsidRPr="00174550">
                                <w:rPr>
                                  <w:rFonts w:ascii="BIZ UDPゴシック" w:eastAsia="BIZ UDPゴシック" w:hAnsi="BIZ UDPゴシック" w:hint="eastAsia"/>
                                  <w:sz w:val="24"/>
                                  <w:szCs w:val="24"/>
                                </w:rPr>
                                <w:t>時～</w:t>
                              </w:r>
                              <w:r w:rsidRPr="00174550">
                                <w:rPr>
                                  <w:rFonts w:ascii="BIZ UDPゴシック" w:eastAsia="BIZ UDPゴシック" w:hAnsi="BIZ UDPゴシック" w:hint="eastAsia"/>
                                  <w:w w:val="150"/>
                                  <w:sz w:val="24"/>
                                  <w:szCs w:val="24"/>
                                </w:rPr>
                                <w:t>１６</w:t>
                              </w:r>
                              <w:r w:rsidRPr="00174550">
                                <w:rPr>
                                  <w:rFonts w:ascii="BIZ UDPゴシック" w:eastAsia="BIZ UDPゴシック" w:hAnsi="BIZ UDPゴシック" w:hint="eastAsia"/>
                                  <w:sz w:val="24"/>
                                  <w:szCs w:val="24"/>
                                </w:rPr>
                                <w:t>時</w:t>
                              </w:r>
                              <w:r w:rsidRPr="003617C7">
                                <w:rPr>
                                  <w:rFonts w:ascii="BIZ UDPゴシック" w:eastAsia="BIZ UDPゴシック" w:hAnsi="BIZ UDPゴシック" w:hint="eastAsia"/>
                                  <w:w w:val="90"/>
                                  <w:sz w:val="24"/>
                                  <w:szCs w:val="24"/>
                                </w:rPr>
                                <w:t>(受付１３時３0分～)</w:t>
                              </w:r>
                            </w:p>
                            <w:p w14:paraId="2D43F228" w14:textId="77777777" w:rsidR="00174550" w:rsidRPr="003617C7" w:rsidRDefault="00174550" w:rsidP="00174550">
                              <w:pPr>
                                <w:spacing w:line="300" w:lineRule="exact"/>
                                <w:rPr>
                                  <w:rFonts w:ascii="BIZ UDPゴシック" w:eastAsia="BIZ UDPゴシック" w:hAnsi="BIZ UDPゴシック"/>
                                  <w:sz w:val="20"/>
                                  <w:szCs w:val="20"/>
                                </w:rPr>
                              </w:pPr>
                            </w:p>
                            <w:p w14:paraId="22ADACDE" w14:textId="77777777" w:rsidR="00174550" w:rsidRPr="003617C7" w:rsidRDefault="00174550" w:rsidP="00174550">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563330" name="テキスト ボックス 705563330"/>
                        <wps:cNvSpPr txBox="1"/>
                        <wps:spPr>
                          <a:xfrm>
                            <a:off x="828675" y="0"/>
                            <a:ext cx="2476500" cy="952500"/>
                          </a:xfrm>
                          <a:prstGeom prst="rect">
                            <a:avLst/>
                          </a:prstGeom>
                          <a:noFill/>
                          <a:ln w="6350">
                            <a:noFill/>
                          </a:ln>
                        </wps:spPr>
                        <wps:txbx>
                          <w:txbxContent>
                            <w:p w14:paraId="17B295D9" w14:textId="77777777" w:rsidR="00174550" w:rsidRPr="006A3746" w:rsidRDefault="00174550" w:rsidP="00174550">
                              <w:pPr>
                                <w:spacing w:line="1200" w:lineRule="exact"/>
                                <w:rPr>
                                  <w:rFonts w:ascii="EPSON 太丸ゴシック体Ｂ" w:eastAsia="EPSON 太丸ゴシック体Ｂ" w:hAnsi="AR P丸ゴシック体E"/>
                                  <w:color w:val="000000" w:themeColor="text1"/>
                                </w:rPr>
                              </w:pPr>
                              <w:r w:rsidRPr="006A3746">
                                <w:rPr>
                                  <w:rFonts w:ascii="EPSON 太丸ゴシック体Ｂ" w:eastAsia="EPSON 太丸ゴシック体Ｂ" w:hAnsi="HG丸ｺﾞｼｯｸM-PRO" w:hint="eastAsia"/>
                                  <w:b/>
                                  <w:bCs/>
                                  <w:color w:val="000000" w:themeColor="text1"/>
                                  <w:sz w:val="24"/>
                                  <w:szCs w:val="24"/>
                                </w:rPr>
                                <w:t>令和7年</w:t>
                              </w:r>
                              <w:r w:rsidRPr="006A3746">
                                <w:rPr>
                                  <w:rFonts w:ascii="HGS創英角ｺﾞｼｯｸUB" w:eastAsia="HGS創英角ｺﾞｼｯｸUB" w:hAnsi="HGS創英角ｺﾞｼｯｸUB" w:hint="eastAsia"/>
                                  <w:b/>
                                  <w:bCs/>
                                  <w:color w:val="000000" w:themeColor="text1"/>
                                  <w:sz w:val="72"/>
                                  <w:szCs w:val="72"/>
                                </w:rPr>
                                <w:t>8</w:t>
                              </w:r>
                              <w:r w:rsidRPr="006A3746">
                                <w:rPr>
                                  <w:rFonts w:ascii="EPSON 太丸ゴシック体Ｂ" w:eastAsia="EPSON 太丸ゴシック体Ｂ" w:hAnsi="HG丸ｺﾞｼｯｸM-PRO" w:hint="eastAsia"/>
                                  <w:color w:val="000000" w:themeColor="text1"/>
                                  <w:w w:val="50"/>
                                  <w:sz w:val="72"/>
                                  <w:szCs w:val="72"/>
                                </w:rPr>
                                <w:t>／</w:t>
                              </w:r>
                              <w:r w:rsidRPr="006A3746">
                                <w:rPr>
                                  <w:rFonts w:ascii="HGS創英角ｺﾞｼｯｸUB" w:eastAsia="HGS創英角ｺﾞｼｯｸUB" w:hAnsi="HGS創英角ｺﾞｼｯｸUB" w:hint="eastAsia"/>
                                  <w:b/>
                                  <w:bCs/>
                                  <w:color w:val="000000" w:themeColor="text1"/>
                                  <w:sz w:val="72"/>
                                  <w:szCs w:val="72"/>
                                </w:rPr>
                                <w:t>28</w:t>
                              </w:r>
                              <w:r w:rsidRPr="006A3746">
                                <w:rPr>
                                  <w:rFonts w:ascii="EPSON 太丸ゴシック体Ｂ" w:eastAsia="EPSON 太丸ゴシック体Ｂ" w:hAnsi="AR P丸ゴシック体E" w:hint="eastAsia"/>
                                  <w:color w:val="000000" w:themeColor="text1"/>
                                  <w:sz w:val="32"/>
                                  <w:szCs w:val="32"/>
                                </w:rPr>
                                <w:t>（木）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4558437" name="テキスト ボックス 854558437"/>
                        <wps:cNvSpPr txBox="1"/>
                        <wps:spPr>
                          <a:xfrm>
                            <a:off x="0" y="390525"/>
                            <a:ext cx="819150" cy="247650"/>
                          </a:xfrm>
                          <a:prstGeom prst="rect">
                            <a:avLst/>
                          </a:prstGeom>
                          <a:solidFill>
                            <a:schemeClr val="bg2">
                              <a:lumMod val="90000"/>
                            </a:schemeClr>
                          </a:solidFill>
                          <a:ln w="6350">
                            <a:noFill/>
                          </a:ln>
                        </wps:spPr>
                        <wps:txbx>
                          <w:txbxContent>
                            <w:p w14:paraId="4E788418" w14:textId="77777777" w:rsidR="00174550" w:rsidRPr="00174550" w:rsidRDefault="00174550" w:rsidP="006A3746">
                              <w:pPr>
                                <w:spacing w:line="220" w:lineRule="exact"/>
                                <w:jc w:val="center"/>
                                <w:rPr>
                                  <w:rFonts w:ascii="HG丸ｺﾞｼｯｸM-PRO" w:eastAsia="HG丸ｺﾞｼｯｸM-PRO" w:hAnsi="HG丸ｺﾞｼｯｸM-PRO"/>
                                  <w:color w:val="000000" w:themeColor="text1"/>
                                </w:rPr>
                              </w:pPr>
                              <w:r w:rsidRPr="00174550">
                                <w:rPr>
                                  <w:rFonts w:ascii="HG丸ｺﾞｼｯｸM-PRO" w:eastAsia="HG丸ｺﾞｼｯｸM-PRO" w:hAnsi="HG丸ｺﾞｼｯｸM-PRO" w:hint="eastAsia"/>
                                  <w:color w:val="000000" w:themeColor="text1"/>
                                </w:rPr>
                                <w:t>日時・会場</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anchor>
            </w:drawing>
          </mc:Choice>
          <mc:Fallback>
            <w:pict>
              <v:group w14:anchorId="503B3D75" id="グループ化 705563332" o:spid="_x0000_s1175" style="position:absolute;left:0;text-align:left;margin-left:-.1pt;margin-top:5.4pt;width:504.75pt;height:77.25pt;z-index:251652608" coordsize="64103,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prggMAALAOAAAOAAAAZHJzL2Uyb0RvYy54bWzsV81u3DYQvhfoOxC61/rfP1gOXKc2CjiJ&#10;AafImUtRuwIkkSW51rpHL1D0IfoKRc55nn2RfqSkXdtx22QLpIURH2SSMzsz/OabIXn8Yl1X5IYr&#10;XYom88KjwCO8YSIvm0Xm/fT2/LuJR7ShTU4r0fDMu+Xae3Hy7TfHrZzxSCxFlXNFYKTRs1Zm3tIY&#10;OfN9zZa8pvpISN5AWAhVU4OpWvi5oi2s15UfBcHIb4XKpRKMa43Vl53QO3H2i4Iz86YoNDekyjzE&#10;ZtxXue/cfv2TYzpbKCqXJevDoAdEUdOygdOdqZfUULJS5Uem6pIpoUVhjpiofVEUJeNuD9hNGDza&#10;zYUSK+n2spi1C7mDCdA+wulgs+z1zYWS1/JKAYlWLoCFm9m9rAtV2/+IkqwdZLc7yPjaEIbFURIG&#10;cZR6hEE2nYTBOO0wZUsA/9HP2PKHv/+hP7j1HwTTStBD7xHQ/w6B6yWV3AGrZ0DgSpEyz7xxkKaj&#10;OI5A2YbWIOt28+v27o/t3Yft5jey3fy+3Wy2d+8xJ3tVB5uzYkEkZv29ACyhBcEGrbH4BJZxHKQh&#10;oCJALZ4GKRB0TBxgjUPIUxDWwppCAWMo7NChM6m0ueCiJnaQeQpMdwSkN5fadKqDivXfiPOyqpyP&#10;qiEtEhfD5AMJjFcNfOzDtiOznq8dOtPxsKe5yG+xVSW6atKSnZcI4pJqc0UVygdxoyWYN/gUlYAz&#10;0Y88shTql6fWrT5yCqlHWpRj5umfV1Rxj1Q/Nsj2NEwSW79ukqTjCBN1XzK/L2lW9ZlAxYdoPpK5&#10;odU31TAslKjfoXOcWq8Q0YbBd+aZYXhmuiaBzsP46alTQsVKai6ba8msaQuehfjt+h1Vss+DQQZf&#10;i4FfdPYoHZ1uB/vpyoiidLmyQHeo9viD6x1/vhjpp59O+ulABJTOZ5E+Go1tf7CkD8MkDvr2O5A+&#10;QpJHA+mTcBp2Cv8p6SfDXr+S/vmRPkblf2Knhyqap63TzyT9JJqMes4/pnsyBtsRgjs6cQT8D+i+&#10;K+2vdH9GdJ+kSZpOknj8z3Tfqx5Gd9D5L640EzT0oblHjvq2og5v7lpUZW4vNfY0de8FflYpckNx&#10;7s8XkTueq1X9SuTd2jTAX+9yp+4CeGDpwNtRf1btD/Ivez3Cfch2kieuR73kGV6P3AsBzyKXw/4J&#10;Z99d9+cY339onvwJAAD//wMAUEsDBBQABgAIAAAAIQBb8VCP3wAAAAkBAAAPAAAAZHJzL2Rvd25y&#10;ZXYueG1sTI9Ba8MwDIXvg/0Ho8FurZ2Gli2LU0rZdiqDtYOxmxqrSWhsh9hN0n8/9bTdJL3H0/fy&#10;9WRbMVAfGu80JHMFglzpTeMqDV+Ht9kTiBDRGWy9Iw1XCrAu7u9yzIwf3ScN+1gJDnEhQw11jF0m&#10;ZShrshjmviPH2sn3FiOvfSVNjyOH21YulFpJi43jDzV2tK2pPO8vVsP7iOMmTV6H3fm0vf4clh/f&#10;u4S0fnyYNi8gIk3xzww3fEaHgpmO/uJMEK2G2YKNfFZc4CYr9ZyCOPK0WqYgi1z+b1D8AgAA//8D&#10;AFBLAQItABQABgAIAAAAIQC2gziS/gAAAOEBAAATAAAAAAAAAAAAAAAAAAAAAABbQ29udGVudF9U&#10;eXBlc10ueG1sUEsBAi0AFAAGAAgAAAAhADj9If/WAAAAlAEAAAsAAAAAAAAAAAAAAAAALwEAAF9y&#10;ZWxzLy5yZWxzUEsBAi0AFAAGAAgAAAAhAEHJWmuCAwAAsA4AAA4AAAAAAAAAAAAAAAAALgIAAGRy&#10;cy9lMm9Eb2MueG1sUEsBAi0AFAAGAAgAAAAhAFvxUI/fAAAACQEAAA8AAAAAAAAAAAAAAAAA3AUA&#10;AGRycy9kb3ducmV2LnhtbFBLBQYAAAAABAAEAPMAAADoBgAAAAA=&#10;">
                <v:shape id="テキスト ボックス 705563328" o:spid="_x0000_s1176" type="#_x0000_t202" style="position:absolute;left:33051;top:3905;width:3105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FJyAAAAOIAAAAPAAAAZHJzL2Rvd25yZXYueG1sRE9Na8JA&#10;EL0L/Q/LFLzpppGopK4iAVHEHrReeptmxyQ0Oxuzq0Z/vXsoeHy879miM7W4Uusqywo+hhEI4tzq&#10;igsFx+/VYArCeWSNtWVScCcHi/lbb4aptjfe0/XgCxFC2KWooPS+SaV0eUkG3dA2xIE72dagD7At&#10;pG7xFsJNLeMoGkuDFYeGEhvKSsr/DhejYJutvnD/G5vpo87Wu9OyOR9/EqX6793yE4Snzr/E/+6N&#10;VjCJkmQ8GsVhc7gU7oCcPwEAAP//AwBQSwECLQAUAAYACAAAACEA2+H2y+4AAACFAQAAEwAAAAAA&#10;AAAAAAAAAAAAAAAAW0NvbnRlbnRfVHlwZXNdLnhtbFBLAQItABQABgAIAAAAIQBa9CxbvwAAABUB&#10;AAALAAAAAAAAAAAAAAAAAB8BAABfcmVscy8ucmVsc1BLAQItABQABgAIAAAAIQDbtpFJyAAAAOIA&#10;AAAPAAAAAAAAAAAAAAAAAAcCAABkcnMvZG93bnJldi54bWxQSwUGAAAAAAMAAwC3AAAA/AIAAAAA&#10;" filled="f" stroked="f" strokeweight=".5pt">
                  <v:textbox>
                    <w:txbxContent>
                      <w:p w14:paraId="0ED732B9" w14:textId="77777777" w:rsidR="00174550" w:rsidRPr="00CD7B4C" w:rsidRDefault="00174550" w:rsidP="00174550">
                        <w:pPr>
                          <w:spacing w:line="400" w:lineRule="exact"/>
                          <w:rPr>
                            <w:rFonts w:ascii="HG丸ｺﾞｼｯｸM-PRO" w:eastAsia="HG丸ｺﾞｼｯｸM-PRO" w:hAnsi="HG丸ｺﾞｼｯｸM-PRO"/>
                            <w:sz w:val="24"/>
                            <w:szCs w:val="24"/>
                          </w:rPr>
                        </w:pPr>
                        <w:bookmarkStart w:id="16" w:name="_Hlk30506457"/>
                        <w:bookmarkEnd w:id="16"/>
                        <w:r w:rsidRPr="00CD7B4C">
                          <w:rPr>
                            <w:rFonts w:ascii="HG丸ｺﾞｼｯｸM-PRO" w:eastAsia="HG丸ｺﾞｼｯｸM-PRO" w:hAnsi="HG丸ｺﾞｼｯｸM-PRO" w:hint="eastAsia"/>
                            <w:sz w:val="24"/>
                            <w:szCs w:val="24"/>
                          </w:rPr>
                          <w:t>江別市総合社会福祉センター内　研修室</w:t>
                        </w:r>
                      </w:p>
                      <w:p w14:paraId="70C1A537" w14:textId="77777777" w:rsidR="00174550" w:rsidRPr="007C6E19" w:rsidRDefault="00174550" w:rsidP="00174550">
                        <w:pPr>
                          <w:spacing w:line="300" w:lineRule="exact"/>
                          <w:ind w:firstLineChars="400" w:firstLine="840"/>
                          <w:rPr>
                            <w:rFonts w:ascii="HG丸ｺﾞｼｯｸM-PRO" w:eastAsia="HG丸ｺﾞｼｯｸM-PRO" w:hAnsi="HG丸ｺﾞｼｯｸM-PRO"/>
                            <w:szCs w:val="21"/>
                          </w:rPr>
                        </w:pPr>
                        <w:r w:rsidRPr="007C6E19">
                          <w:rPr>
                            <w:rFonts w:ascii="HG丸ｺﾞｼｯｸM-PRO" w:eastAsia="HG丸ｺﾞｼｯｸM-PRO" w:hAnsi="HG丸ｺﾞｼｯｸM-PRO" w:hint="eastAsia"/>
                            <w:szCs w:val="21"/>
                          </w:rPr>
                          <w:t>（江別市錦町１４番地８７）</w:t>
                        </w:r>
                      </w:p>
                      <w:p w14:paraId="4FEC3028" w14:textId="77777777" w:rsidR="00174550" w:rsidRPr="00CD7B4C" w:rsidRDefault="00174550" w:rsidP="00174550">
                        <w:pPr>
                          <w:rPr>
                            <w:rFonts w:ascii="HG丸ｺﾞｼｯｸM-PRO" w:eastAsia="HG丸ｺﾞｼｯｸM-PRO" w:hAnsi="HG丸ｺﾞｼｯｸM-PRO"/>
                            <w:sz w:val="24"/>
                            <w:szCs w:val="24"/>
                          </w:rPr>
                        </w:pPr>
                      </w:p>
                    </w:txbxContent>
                  </v:textbox>
                </v:shape>
                <v:shape id="テキスト ボックス 705563329" o:spid="_x0000_s1177" type="#_x0000_t202" style="position:absolute;left:32670;top:1143;width:29147;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TSzAAAAOIAAAAPAAAAZHJzL2Rvd25yZXYueG1sRI9Pa8JA&#10;FMTvBb/D8gRvddNI1KauIgGxSD3459Lba/aZhGbfxuyqqZ++Wyh4HGbmN8xs0ZlaXKl1lWUFL8MI&#10;BHFudcWFguNh9TwF4TyyxtoyKfghB4t572mGqbY33tF17wsRIOxSVFB636RSurwkg25oG+LgnWxr&#10;0AfZFlK3eAtwU8s4isbSYMVhocSGspLy7/3FKNhkqy3uvmIzvdfZ+uO0bM7Hz0SpQb9bvoHw1PlH&#10;+L/9rhVMoiQZj0bxK/xdCndAzn8BAAD//wMAUEsBAi0AFAAGAAgAAAAhANvh9svuAAAAhQEAABMA&#10;AAAAAAAAAAAAAAAAAAAAAFtDb250ZW50X1R5cGVzXS54bWxQSwECLQAUAAYACAAAACEAWvQsW78A&#10;AAAVAQAACwAAAAAAAAAAAAAAAAAfAQAAX3JlbHMvLnJlbHNQSwECLQAUAAYACAAAACEAtPo00swA&#10;AADiAAAADwAAAAAAAAAAAAAAAAAHAgAAZHJzL2Rvd25yZXYueG1sUEsFBgAAAAADAAMAtwAAAAAD&#10;AAAAAA==&#10;" filled="f" stroked="f" strokeweight=".5pt">
                  <v:textbox>
                    <w:txbxContent>
                      <w:p w14:paraId="2DBFAC5B" w14:textId="32D67290" w:rsidR="00174550" w:rsidRPr="003617C7" w:rsidRDefault="00174550" w:rsidP="00174550">
                        <w:pPr>
                          <w:spacing w:line="400" w:lineRule="exact"/>
                          <w:rPr>
                            <w:rFonts w:ascii="BIZ UDPゴシック" w:eastAsia="BIZ UDPゴシック" w:hAnsi="BIZ UDPゴシック"/>
                            <w:w w:val="90"/>
                            <w:sz w:val="24"/>
                            <w:szCs w:val="24"/>
                          </w:rPr>
                        </w:pPr>
                        <w:r w:rsidRPr="00174550">
                          <w:rPr>
                            <w:rFonts w:ascii="BIZ UDPゴシック" w:eastAsia="BIZ UDPゴシック" w:hAnsi="BIZ UDPゴシック" w:hint="eastAsia"/>
                            <w:w w:val="150"/>
                            <w:sz w:val="24"/>
                            <w:szCs w:val="24"/>
                          </w:rPr>
                          <w:t>１４</w:t>
                        </w:r>
                        <w:r w:rsidRPr="00174550">
                          <w:rPr>
                            <w:rFonts w:ascii="BIZ UDPゴシック" w:eastAsia="BIZ UDPゴシック" w:hAnsi="BIZ UDPゴシック" w:hint="eastAsia"/>
                            <w:sz w:val="24"/>
                            <w:szCs w:val="24"/>
                          </w:rPr>
                          <w:t>時～</w:t>
                        </w:r>
                        <w:r w:rsidRPr="00174550">
                          <w:rPr>
                            <w:rFonts w:ascii="BIZ UDPゴシック" w:eastAsia="BIZ UDPゴシック" w:hAnsi="BIZ UDPゴシック" w:hint="eastAsia"/>
                            <w:w w:val="150"/>
                            <w:sz w:val="24"/>
                            <w:szCs w:val="24"/>
                          </w:rPr>
                          <w:t>１６</w:t>
                        </w:r>
                        <w:r w:rsidRPr="00174550">
                          <w:rPr>
                            <w:rFonts w:ascii="BIZ UDPゴシック" w:eastAsia="BIZ UDPゴシック" w:hAnsi="BIZ UDPゴシック" w:hint="eastAsia"/>
                            <w:sz w:val="24"/>
                            <w:szCs w:val="24"/>
                          </w:rPr>
                          <w:t>時</w:t>
                        </w:r>
                        <w:r w:rsidRPr="003617C7">
                          <w:rPr>
                            <w:rFonts w:ascii="BIZ UDPゴシック" w:eastAsia="BIZ UDPゴシック" w:hAnsi="BIZ UDPゴシック" w:hint="eastAsia"/>
                            <w:w w:val="90"/>
                            <w:sz w:val="24"/>
                            <w:szCs w:val="24"/>
                          </w:rPr>
                          <w:t>(受付１３時３0分～)</w:t>
                        </w:r>
                      </w:p>
                      <w:p w14:paraId="2D43F228" w14:textId="77777777" w:rsidR="00174550" w:rsidRPr="003617C7" w:rsidRDefault="00174550" w:rsidP="00174550">
                        <w:pPr>
                          <w:spacing w:line="300" w:lineRule="exact"/>
                          <w:rPr>
                            <w:rFonts w:ascii="BIZ UDPゴシック" w:eastAsia="BIZ UDPゴシック" w:hAnsi="BIZ UDPゴシック"/>
                            <w:sz w:val="20"/>
                            <w:szCs w:val="20"/>
                          </w:rPr>
                        </w:pPr>
                      </w:p>
                      <w:p w14:paraId="22ADACDE" w14:textId="77777777" w:rsidR="00174550" w:rsidRPr="003617C7" w:rsidRDefault="00174550" w:rsidP="00174550">
                        <w:pPr>
                          <w:rPr>
                            <w:rFonts w:ascii="BIZ UDPゴシック" w:eastAsia="BIZ UDPゴシック" w:hAnsi="BIZ UDPゴシック"/>
                          </w:rPr>
                        </w:pPr>
                      </w:p>
                    </w:txbxContent>
                  </v:textbox>
                </v:shape>
                <v:shape id="テキスト ボックス 705563330" o:spid="_x0000_s1178" type="#_x0000_t202" style="position:absolute;left:8286;width:2476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uSygAAAOIAAAAPAAAAZHJzL2Rvd25yZXYueG1sRI/NasJA&#10;FIX3Qt9huAV3OqkhKqmjSEAUsQutm+5uM9ckNHMnZkaNPr2zKLg8nD++2aIztbhS6yrLCj6GEQji&#10;3OqKCwXH79VgCsJ5ZI21ZVJwJweL+Vtvhqm2N97T9eALEUbYpaig9L5JpXR5SQbd0DbEwTvZ1qAP&#10;si2kbvEWxk0tR1E0lgYrDg8lNpSVlP8dLkbBNlt94f53ZKaPOlvvTsvmfPxJlOq/d8tPEJ46/wr/&#10;tzdawSRKknEcxwEiIAUckPMnAAAA//8DAFBLAQItABQABgAIAAAAIQDb4fbL7gAAAIUBAAATAAAA&#10;AAAAAAAAAAAAAAAAAABbQ29udGVudF9UeXBlc10ueG1sUEsBAi0AFAAGAAgAAAAhAFr0LFu/AAAA&#10;FQEAAAsAAAAAAAAAAAAAAAAAHwEAAF9yZWxzLy5yZWxzUEsBAi0AFAAGAAgAAAAhAKAZC5LKAAAA&#10;4gAAAA8AAAAAAAAAAAAAAAAABwIAAGRycy9kb3ducmV2LnhtbFBLBQYAAAAAAwADALcAAAD+AgAA&#10;AAA=&#10;" filled="f" stroked="f" strokeweight=".5pt">
                  <v:textbox>
                    <w:txbxContent>
                      <w:p w14:paraId="17B295D9" w14:textId="77777777" w:rsidR="00174550" w:rsidRPr="006A3746" w:rsidRDefault="00174550" w:rsidP="00174550">
                        <w:pPr>
                          <w:spacing w:line="1200" w:lineRule="exact"/>
                          <w:rPr>
                            <w:rFonts w:ascii="EPSON 太丸ゴシック体Ｂ" w:eastAsia="EPSON 太丸ゴシック体Ｂ" w:hAnsi="AR P丸ゴシック体E"/>
                            <w:color w:val="000000" w:themeColor="text1"/>
                          </w:rPr>
                        </w:pPr>
                        <w:r w:rsidRPr="006A3746">
                          <w:rPr>
                            <w:rFonts w:ascii="EPSON 太丸ゴシック体Ｂ" w:eastAsia="EPSON 太丸ゴシック体Ｂ" w:hAnsi="HG丸ｺﾞｼｯｸM-PRO" w:hint="eastAsia"/>
                            <w:b/>
                            <w:bCs/>
                            <w:color w:val="000000" w:themeColor="text1"/>
                            <w:sz w:val="24"/>
                            <w:szCs w:val="24"/>
                          </w:rPr>
                          <w:t>令和7年</w:t>
                        </w:r>
                        <w:r w:rsidRPr="006A3746">
                          <w:rPr>
                            <w:rFonts w:ascii="HGS創英角ｺﾞｼｯｸUB" w:eastAsia="HGS創英角ｺﾞｼｯｸUB" w:hAnsi="HGS創英角ｺﾞｼｯｸUB" w:hint="eastAsia"/>
                            <w:b/>
                            <w:bCs/>
                            <w:color w:val="000000" w:themeColor="text1"/>
                            <w:sz w:val="72"/>
                            <w:szCs w:val="72"/>
                          </w:rPr>
                          <w:t>8</w:t>
                        </w:r>
                        <w:r w:rsidRPr="006A3746">
                          <w:rPr>
                            <w:rFonts w:ascii="EPSON 太丸ゴシック体Ｂ" w:eastAsia="EPSON 太丸ゴシック体Ｂ" w:hAnsi="HG丸ｺﾞｼｯｸM-PRO" w:hint="eastAsia"/>
                            <w:color w:val="000000" w:themeColor="text1"/>
                            <w:w w:val="50"/>
                            <w:sz w:val="72"/>
                            <w:szCs w:val="72"/>
                          </w:rPr>
                          <w:t>／</w:t>
                        </w:r>
                        <w:r w:rsidRPr="006A3746">
                          <w:rPr>
                            <w:rFonts w:ascii="HGS創英角ｺﾞｼｯｸUB" w:eastAsia="HGS創英角ｺﾞｼｯｸUB" w:hAnsi="HGS創英角ｺﾞｼｯｸUB" w:hint="eastAsia"/>
                            <w:b/>
                            <w:bCs/>
                            <w:color w:val="000000" w:themeColor="text1"/>
                            <w:sz w:val="72"/>
                            <w:szCs w:val="72"/>
                          </w:rPr>
                          <w:t>28</w:t>
                        </w:r>
                        <w:r w:rsidRPr="006A3746">
                          <w:rPr>
                            <w:rFonts w:ascii="EPSON 太丸ゴシック体Ｂ" w:eastAsia="EPSON 太丸ゴシック体Ｂ" w:hAnsi="AR P丸ゴシック体E" w:hint="eastAsia"/>
                            <w:color w:val="000000" w:themeColor="text1"/>
                            <w:sz w:val="32"/>
                            <w:szCs w:val="32"/>
                          </w:rPr>
                          <w:t>（木）</w:t>
                        </w:r>
                      </w:p>
                    </w:txbxContent>
                  </v:textbox>
                </v:shape>
                <v:shape id="テキスト ボックス 854558437" o:spid="_x0000_s1179" type="#_x0000_t202" style="position:absolute;top:3905;width:8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zrygAAAOIAAAAPAAAAZHJzL2Rvd25yZXYueG1sRI/NbsIw&#10;EITvlXgHayv1VpxSEkzAoP4IiVNFSR9gFS9J2ngd2S6kb48rVepxNDPfaNbb0fbiTD50jjU8TDMQ&#10;xLUzHTcaPqrdvQIRIrLB3jFp+KEA283kZo2lcRd+p/MxNiJBOJSooY1xKKUMdUsWw9QNxMk7OW8x&#10;JukbaTxeEtz2cpZlhbTYcVpocaCXluqv47fVsMC9P2TF8wHfVFgW6vNVLatK67vb8WkFItIY/8N/&#10;7b3RoPJ5nqv54wJ+L6U7IDdXAAAA//8DAFBLAQItABQABgAIAAAAIQDb4fbL7gAAAIUBAAATAAAA&#10;AAAAAAAAAAAAAAAAAABbQ29udGVudF9UeXBlc10ueG1sUEsBAi0AFAAGAAgAAAAhAFr0LFu/AAAA&#10;FQEAAAsAAAAAAAAAAAAAAAAAHwEAAF9yZWxzLy5yZWxzUEsBAi0AFAAGAAgAAAAhAExA3OvKAAAA&#10;4gAAAA8AAAAAAAAAAAAAAAAABwIAAGRycy9kb3ducmV2LnhtbFBLBQYAAAAAAwADALcAAAD+AgAA&#10;AAA=&#10;" fillcolor="#cfcdcd [2894]" stroked="f" strokeweight=".5pt">
                  <v:textbox inset="2mm,,2mm">
                    <w:txbxContent>
                      <w:p w14:paraId="4E788418" w14:textId="77777777" w:rsidR="00174550" w:rsidRPr="00174550" w:rsidRDefault="00174550" w:rsidP="006A3746">
                        <w:pPr>
                          <w:spacing w:line="220" w:lineRule="exact"/>
                          <w:jc w:val="center"/>
                          <w:rPr>
                            <w:rFonts w:ascii="HG丸ｺﾞｼｯｸM-PRO" w:eastAsia="HG丸ｺﾞｼｯｸM-PRO" w:hAnsi="HG丸ｺﾞｼｯｸM-PRO"/>
                            <w:color w:val="000000" w:themeColor="text1"/>
                          </w:rPr>
                        </w:pPr>
                        <w:r w:rsidRPr="00174550">
                          <w:rPr>
                            <w:rFonts w:ascii="HG丸ｺﾞｼｯｸM-PRO" w:eastAsia="HG丸ｺﾞｼｯｸM-PRO" w:hAnsi="HG丸ｺﾞｼｯｸM-PRO" w:hint="eastAsia"/>
                            <w:color w:val="000000" w:themeColor="text1"/>
                          </w:rPr>
                          <w:t>日時・会場</w:t>
                        </w:r>
                      </w:p>
                    </w:txbxContent>
                  </v:textbox>
                </v:shape>
              </v:group>
            </w:pict>
          </mc:Fallback>
        </mc:AlternateContent>
      </w:r>
    </w:p>
    <w:p w14:paraId="6D38ED0E" w14:textId="4E7651F1" w:rsidR="00742AEF" w:rsidRPr="00455284" w:rsidRDefault="00742AEF"/>
    <w:p w14:paraId="44FE605B" w14:textId="2E5E3202" w:rsidR="00742AEF" w:rsidRDefault="00742AEF"/>
    <w:p w14:paraId="7C5F433F" w14:textId="0B6EB6C9" w:rsidR="00742AEF" w:rsidRDefault="00742AEF"/>
    <w:p w14:paraId="3F962839" w14:textId="29FCBF4F" w:rsidR="00742AEF" w:rsidRDefault="00970DE6">
      <w:r>
        <w:rPr>
          <w:noProof/>
          <w14:ligatures w14:val="standardContextual"/>
        </w:rPr>
        <mc:AlternateContent>
          <mc:Choice Requires="wpg">
            <w:drawing>
              <wp:anchor distT="0" distB="0" distL="114300" distR="114300" simplePos="0" relativeHeight="251651584" behindDoc="0" locked="0" layoutInCell="1" allowOverlap="1" wp14:anchorId="0C4915BB" wp14:editId="4F8F14B6">
                <wp:simplePos x="0" y="0"/>
                <wp:positionH relativeFrom="margin">
                  <wp:align>left</wp:align>
                </wp:positionH>
                <wp:positionV relativeFrom="paragraph">
                  <wp:posOffset>100330</wp:posOffset>
                </wp:positionV>
                <wp:extent cx="7162800" cy="942975"/>
                <wp:effectExtent l="0" t="0" r="0" b="0"/>
                <wp:wrapNone/>
                <wp:docPr id="705563333" name="グループ化 705563333"/>
                <wp:cNvGraphicFramePr/>
                <a:graphic xmlns:a="http://schemas.openxmlformats.org/drawingml/2006/main">
                  <a:graphicData uri="http://schemas.microsoft.com/office/word/2010/wordprocessingGroup">
                    <wpg:wgp>
                      <wpg:cNvGrpSpPr/>
                      <wpg:grpSpPr>
                        <a:xfrm>
                          <a:off x="0" y="0"/>
                          <a:ext cx="7162800" cy="942975"/>
                          <a:chOff x="0" y="1"/>
                          <a:chExt cx="7162800" cy="1009650"/>
                        </a:xfrm>
                      </wpg:grpSpPr>
                      <wps:wsp>
                        <wps:cNvPr id="285478745" name="テキスト ボックス 285478745"/>
                        <wps:cNvSpPr txBox="1"/>
                        <wps:spPr>
                          <a:xfrm>
                            <a:off x="323850" y="1"/>
                            <a:ext cx="6838950" cy="1009650"/>
                          </a:xfrm>
                          <a:prstGeom prst="rect">
                            <a:avLst/>
                          </a:prstGeom>
                          <a:noFill/>
                          <a:ln w="6350">
                            <a:noFill/>
                          </a:ln>
                        </wps:spPr>
                        <wps:txbx>
                          <w:txbxContent>
                            <w:p w14:paraId="5C45A013" w14:textId="65410F35" w:rsidR="00174550" w:rsidRPr="001F79D9" w:rsidRDefault="006A3746" w:rsidP="006A3746">
                              <w:pPr>
                                <w:spacing w:line="360" w:lineRule="exact"/>
                                <w:ind w:firstLineChars="300" w:firstLine="783"/>
                                <w:rPr>
                                  <w:rFonts w:ascii="HG丸ｺﾞｼｯｸM-PRO" w:eastAsia="HG丸ｺﾞｼｯｸM-PRO" w:hAnsi="HG丸ｺﾞｼｯｸM-PRO"/>
                                  <w:b/>
                                  <w:bCs/>
                                  <w:color w:val="000000" w:themeColor="text1"/>
                                  <w:sz w:val="26"/>
                                  <w:szCs w:val="26"/>
                                </w:rPr>
                              </w:pPr>
                              <w:r w:rsidRPr="001F79D9">
                                <w:rPr>
                                  <w:rFonts w:ascii="HG丸ｺﾞｼｯｸM-PRO" w:eastAsia="HG丸ｺﾞｼｯｸM-PRO" w:hAnsi="HG丸ｺﾞｼｯｸM-PRO" w:hint="eastAsia"/>
                                  <w:b/>
                                  <w:bCs/>
                                  <w:color w:val="000000" w:themeColor="text1"/>
                                  <w:sz w:val="26"/>
                                  <w:szCs w:val="26"/>
                                </w:rPr>
                                <w:t>①</w:t>
                              </w:r>
                              <w:r w:rsidR="00174550" w:rsidRPr="001F79D9">
                                <w:rPr>
                                  <w:rFonts w:ascii="HG丸ｺﾞｼｯｸM-PRO" w:eastAsia="HG丸ｺﾞｼｯｸM-PRO" w:hAnsi="HG丸ｺﾞｼｯｸM-PRO" w:hint="eastAsia"/>
                                  <w:b/>
                                  <w:bCs/>
                                  <w:color w:val="000000" w:themeColor="text1"/>
                                  <w:sz w:val="26"/>
                                  <w:szCs w:val="26"/>
                                </w:rPr>
                                <w:t>「地域を支える成年後見（市民後見のすすめ）」</w:t>
                              </w:r>
                            </w:p>
                            <w:p w14:paraId="761ACFF8" w14:textId="77777777" w:rsidR="00174550" w:rsidRPr="006A3746" w:rsidRDefault="00174550" w:rsidP="006A3746">
                              <w:pPr>
                                <w:spacing w:line="360" w:lineRule="exact"/>
                                <w:ind w:firstLineChars="800" w:firstLine="1680"/>
                                <w:rPr>
                                  <w:rFonts w:ascii="HG丸ｺﾞｼｯｸM-PRO" w:eastAsia="HG丸ｺﾞｼｯｸM-PRO" w:hAnsi="HG丸ｺﾞｼｯｸM-PRO"/>
                                  <w:color w:val="000000" w:themeColor="text1"/>
                                  <w:szCs w:val="21"/>
                                </w:rPr>
                              </w:pPr>
                              <w:r w:rsidRPr="006A3746">
                                <w:rPr>
                                  <w:rFonts w:ascii="HG丸ｺﾞｼｯｸM-PRO" w:eastAsia="HG丸ｺﾞｼｯｸM-PRO" w:hAnsi="HG丸ｺﾞｼｯｸM-PRO" w:hint="eastAsia"/>
                                  <w:color w:val="000000" w:themeColor="text1"/>
                                  <w:szCs w:val="21"/>
                                </w:rPr>
                                <w:t>講師　　東京大学　大学院教育学研究科　コミュニティ意思決定支援プロジェクト</w:t>
                              </w:r>
                            </w:p>
                            <w:p w14:paraId="6BBC4FA6" w14:textId="2D9B458B" w:rsidR="00174550" w:rsidRPr="006A3746" w:rsidRDefault="00174550" w:rsidP="001F79D9">
                              <w:pPr>
                                <w:spacing w:line="300" w:lineRule="exact"/>
                                <w:ind w:firstLineChars="1200" w:firstLine="2520"/>
                                <w:rPr>
                                  <w:rFonts w:ascii="HG丸ｺﾞｼｯｸM-PRO" w:eastAsia="HG丸ｺﾞｼｯｸM-PRO" w:hAnsi="HG丸ｺﾞｼｯｸM-PRO"/>
                                  <w:color w:val="000000" w:themeColor="text1"/>
                                  <w:sz w:val="24"/>
                                  <w:szCs w:val="24"/>
                                </w:rPr>
                              </w:pPr>
                              <w:r w:rsidRPr="006A3746">
                                <w:rPr>
                                  <w:rFonts w:ascii="HG丸ｺﾞｼｯｸM-PRO" w:eastAsia="HG丸ｺﾞｼｯｸM-PRO" w:hAnsi="HG丸ｺﾞｼｯｸM-PRO" w:hint="eastAsia"/>
                                  <w:color w:val="000000" w:themeColor="text1"/>
                                  <w:szCs w:val="21"/>
                                </w:rPr>
                                <w:t>特任専門職員</w:t>
                              </w:r>
                              <w:r w:rsidRPr="006A3746">
                                <w:rPr>
                                  <w:rFonts w:ascii="HG丸ｺﾞｼｯｸM-PRO" w:eastAsia="HG丸ｺﾞｼｯｸM-PRO" w:hAnsi="HG丸ｺﾞｼｯｸM-PRO" w:hint="eastAsia"/>
                                  <w:color w:val="000000" w:themeColor="text1"/>
                                  <w:sz w:val="20"/>
                                  <w:szCs w:val="20"/>
                                </w:rPr>
                                <w:t xml:space="preserve">　</w:t>
                              </w:r>
                              <w:r w:rsidRPr="006A3746">
                                <w:rPr>
                                  <w:rFonts w:ascii="HG丸ｺﾞｼｯｸM-PRO" w:eastAsia="HG丸ｺﾞｼｯｸM-PRO" w:hAnsi="HG丸ｺﾞｼｯｸM-PRO" w:hint="eastAsia"/>
                                  <w:color w:val="000000" w:themeColor="text1"/>
                                  <w:sz w:val="24"/>
                                  <w:szCs w:val="24"/>
                                </w:rPr>
                                <w:t xml:space="preserve">　</w:t>
                              </w:r>
                              <w:r w:rsidRPr="006A3746">
                                <w:rPr>
                                  <w:rFonts w:ascii="HG丸ｺﾞｼｯｸM-PRO" w:eastAsia="HG丸ｺﾞｼｯｸM-PRO" w:hAnsi="HG丸ｺﾞｼｯｸM-PRO" w:hint="eastAsia"/>
                                  <w:b/>
                                  <w:bCs/>
                                  <w:color w:val="000000" w:themeColor="text1"/>
                                  <w:sz w:val="26"/>
                                  <w:szCs w:val="26"/>
                                </w:rPr>
                                <w:t>東　　啓二</w:t>
                              </w:r>
                              <w:r w:rsidRPr="006A3746">
                                <w:rPr>
                                  <w:rFonts w:ascii="HG丸ｺﾞｼｯｸM-PRO" w:eastAsia="HG丸ｺﾞｼｯｸM-PRO" w:hAnsi="HG丸ｺﾞｼｯｸM-PRO" w:hint="eastAsia"/>
                                  <w:color w:val="000000" w:themeColor="text1"/>
                                  <w:sz w:val="24"/>
                                  <w:szCs w:val="24"/>
                                </w:rPr>
                                <w:t xml:space="preserve">　</w:t>
                              </w:r>
                              <w:r w:rsidR="00A7564C">
                                <w:rPr>
                                  <w:rFonts w:ascii="HG丸ｺﾞｼｯｸM-PRO" w:eastAsia="HG丸ｺﾞｼｯｸM-PRO" w:hAnsi="HG丸ｺﾞｼｯｸM-PRO" w:hint="eastAsia"/>
                                  <w:color w:val="000000" w:themeColor="text1"/>
                                  <w:sz w:val="24"/>
                                  <w:szCs w:val="24"/>
                                </w:rPr>
                                <w:t>氏</w:t>
                              </w:r>
                            </w:p>
                            <w:p w14:paraId="22F9CEE0" w14:textId="5D964A3E" w:rsidR="00174550" w:rsidRPr="001F79D9" w:rsidRDefault="006A3746" w:rsidP="006A3746">
                              <w:pPr>
                                <w:spacing w:line="360" w:lineRule="exact"/>
                                <w:ind w:firstLineChars="300" w:firstLine="783"/>
                                <w:rPr>
                                  <w:rFonts w:ascii="HG丸ｺﾞｼｯｸM-PRO" w:eastAsia="HG丸ｺﾞｼｯｸM-PRO" w:hAnsi="HG丸ｺﾞｼｯｸM-PRO"/>
                                  <w:b/>
                                  <w:bCs/>
                                  <w:color w:val="000000" w:themeColor="text1"/>
                                  <w:sz w:val="26"/>
                                  <w:szCs w:val="26"/>
                                </w:rPr>
                              </w:pPr>
                              <w:r w:rsidRPr="001F79D9">
                                <w:rPr>
                                  <w:rFonts w:ascii="HG丸ｺﾞｼｯｸM-PRO" w:eastAsia="HG丸ｺﾞｼｯｸM-PRO" w:hAnsi="HG丸ｺﾞｼｯｸM-PRO" w:hint="eastAsia"/>
                                  <w:b/>
                                  <w:bCs/>
                                  <w:color w:val="000000" w:themeColor="text1"/>
                                  <w:sz w:val="26"/>
                                  <w:szCs w:val="26"/>
                                </w:rPr>
                                <w:t>②</w:t>
                              </w:r>
                              <w:r w:rsidR="00174550" w:rsidRPr="001F79D9">
                                <w:rPr>
                                  <w:rFonts w:ascii="HG丸ｺﾞｼｯｸM-PRO" w:eastAsia="HG丸ｺﾞｼｯｸM-PRO" w:hAnsi="HG丸ｺﾞｼｯｸM-PRO" w:hint="eastAsia"/>
                                  <w:b/>
                                  <w:bCs/>
                                  <w:color w:val="000000" w:themeColor="text1"/>
                                  <w:sz w:val="26"/>
                                  <w:szCs w:val="26"/>
                                </w:rPr>
                                <w:t>「市民後見人養成講座」のご案内</w:t>
                              </w:r>
                              <w:r w:rsidR="001F79D9" w:rsidRPr="001F79D9">
                                <w:rPr>
                                  <w:rFonts w:ascii="HG丸ｺﾞｼｯｸM-PRO" w:eastAsia="HG丸ｺﾞｼｯｸM-PRO" w:hAnsi="HG丸ｺﾞｼｯｸM-PRO"/>
                                  <w:color w:val="000000" w:themeColor="text1"/>
                                  <w:sz w:val="26"/>
                                  <w:szCs w:val="26"/>
                                </w:rPr>
                                <w:t>（</w:t>
                              </w:r>
                              <w:r w:rsidR="00174550" w:rsidRPr="001F79D9">
                                <w:rPr>
                                  <w:rFonts w:ascii="HG丸ｺﾞｼｯｸM-PRO" w:eastAsia="HG丸ｺﾞｼｯｸM-PRO" w:hAnsi="HG丸ｺﾞｼｯｸM-PRO" w:hint="eastAsia"/>
                                  <w:color w:val="000000" w:themeColor="text1"/>
                                  <w:sz w:val="26"/>
                                  <w:szCs w:val="26"/>
                                </w:rPr>
                                <w:t>江別市成年後見支援センター</w:t>
                              </w:r>
                              <w:r w:rsidR="001F79D9">
                                <w:rPr>
                                  <w:rFonts w:ascii="HG丸ｺﾞｼｯｸM-PRO" w:eastAsia="HG丸ｺﾞｼｯｸM-PRO" w:hAnsi="HG丸ｺﾞｼｯｸM-PRO"/>
                                  <w:color w:val="000000" w:themeColor="text1"/>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478750" name="テキスト ボックス 285478750"/>
                        <wps:cNvSpPr txBox="1"/>
                        <wps:spPr>
                          <a:xfrm>
                            <a:off x="0" y="47625"/>
                            <a:ext cx="828675" cy="238125"/>
                          </a:xfrm>
                          <a:prstGeom prst="rect">
                            <a:avLst/>
                          </a:prstGeom>
                          <a:solidFill>
                            <a:schemeClr val="bg2">
                              <a:lumMod val="90000"/>
                            </a:schemeClr>
                          </a:solidFill>
                          <a:ln w="6350">
                            <a:noFill/>
                          </a:ln>
                        </wps:spPr>
                        <wps:txbx>
                          <w:txbxContent>
                            <w:p w14:paraId="62CB5D48" w14:textId="77777777" w:rsidR="00174550" w:rsidRPr="00174550" w:rsidRDefault="00174550" w:rsidP="006A3746">
                              <w:pPr>
                                <w:spacing w:line="220" w:lineRule="exact"/>
                                <w:jc w:val="center"/>
                                <w:rPr>
                                  <w:rFonts w:ascii="HG丸ｺﾞｼｯｸM-PRO" w:eastAsia="HG丸ｺﾞｼｯｸM-PRO" w:hAnsi="HG丸ｺﾞｼｯｸM-PRO"/>
                                  <w:color w:val="000000" w:themeColor="text1"/>
                                </w:rPr>
                              </w:pPr>
                              <w:r w:rsidRPr="00174550">
                                <w:rPr>
                                  <w:rFonts w:ascii="HG丸ｺﾞｼｯｸM-PRO" w:eastAsia="HG丸ｺﾞｼｯｸM-PRO" w:hAnsi="HG丸ｺﾞｼｯｸM-PRO" w:hint="eastAsia"/>
                                  <w:color w:val="000000" w:themeColor="text1"/>
                                </w:rPr>
                                <w:t>内 　容</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C4915BB" id="グループ化 705563333" o:spid="_x0000_s1180" style="position:absolute;left:0;text-align:left;margin-left:0;margin-top:7.9pt;width:564pt;height:74.25pt;z-index:251651584;mso-position-horizontal:left;mso-position-horizontal-relative:margin;mso-height-relative:margin" coordorigin="" coordsize="7162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y4IQMAAMgIAAAOAAAAZHJzL2Uyb0RvYy54bWzcVktu2zAQ3RfoHQjuG338k4XIgZs0QYE0&#10;CZAUWdMUZQuQSJakLafLGCh6iF6h6Lrn8UU6pCTbSb0IXKAFmoVCcobzefNm6OOTZVmgBVM6FzzB&#10;wZGPEeNUpDmfJvjj3fmbCCNtCE9JIThL8APT+GT0+tVxJWMWipkoUqYQGOE6rmSCZ8bI2PM0nbGS&#10;6CMhGQdhJlRJDGzV1EsVqcB6WXih7/e9SqhUKkGZ1nB6VgvxyNnPMkbNdZZpZlCRYIjNuK9y34n9&#10;eqNjEk8VkbOcNmGQA6IoSc7B6cbUGTEEzVX+m6kyp0pokZkjKkpPZFlOmcsBsgn8Z9lcKDGXLpdp&#10;XE3lBiaA9hlOB5ulV4sLJW/ljQIkKjkFLNzO5rLMVGn/Q5Ro6SB72EDGlgZROBwE/TDyAVkKsmE3&#10;HA56NaZ0BsBvrwXt6bt9FwPfH/Z7rhpe69d7Ek0lgR96C4H+MwhuZ0Qyh6yOAYIbhfI0wWHU6w6i&#10;QbeHESclsHW9+rJ+/L5+/LlefUXr1bf1arV+/AF7tFV1uDkrFkVklm8F4OLytUFrONwDZifsRJAw&#10;AtQaaFpE+1EnGlqRRXQfMCSWSpsLJkpkFwlWwHJHPrK41AbiAQxbFeuai/O8KBzTC46qBPc7YP+J&#10;BG4UHC5uI7Yrs5wsHTCBv8lnItIHSFOJupW0pOc5RHFJtLkhCnoHIod5YK7hkxUCvIlmhdFMqM/7&#10;zq0+1BOkGFXQiwnWn+ZEMYyK9xwqPQy6XTBr3KbbG4SwUbuSya6Ez8tTAe0ewOSR1C2tvinaZaZE&#10;eQ9jY2y9gohwCr4TbNrlqaknBIwdysZjpwTtKom55LeSWtMWPYvx3fKeKNkUwkANr0TLLRI/q0et&#10;W+M+nhuR5a5YFuka1aYAwHPbi3+P8JZtLyQ8qB5GeHABfO4O+mEzIFq+R2HUh6Hh6A5NEdTyzRjY&#10;UvmFbNeiyFNLeAu0e0fYaaHQggAlJtPQVa6Ylx9EWp8NffizSYHLjXq927V0cOeELWD/onOgVexw&#10;3tM5jeQ/7Bz3cMBz6WrYPO32Pd7dw3r3B8joFwAAAP//AwBQSwMEFAAGAAgAAAAhAGdrdSTdAAAA&#10;CAEAAA8AAABkcnMvZG93bnJldi54bWxMj0FrwkAQhe+F/odlhN7qJlpFYjYi0vYkhWqh9DYmYxLM&#10;zobsmsR/3/HU3mbeG958L92MtlE9db52bCCeRqCIc1fUXBr4Or49r0D5gFxg45gM3MjDJnt8SDEp&#10;3MCf1B9CqSSEfYIGqhDaRGufV2TRT11LLN7ZdRaDrF2piw4HCbeNnkXRUlusWT5U2NKuovxyuFoD&#10;7wMO23n82u8v593t57j4+N7HZMzTZNyuQQUaw98x3PEFHTJhOrkrF141BqRIEHUh/Hc3nq1EOcm0&#10;fJmDzlL9v0D2CwAA//8DAFBLAQItABQABgAIAAAAIQC2gziS/gAAAOEBAAATAAAAAAAAAAAAAAAA&#10;AAAAAABbQ29udGVudF9UeXBlc10ueG1sUEsBAi0AFAAGAAgAAAAhADj9If/WAAAAlAEAAAsAAAAA&#10;AAAAAAAAAAAALwEAAF9yZWxzLy5yZWxzUEsBAi0AFAAGAAgAAAAhADGcbLghAwAAyAgAAA4AAAAA&#10;AAAAAAAAAAAALgIAAGRycy9lMm9Eb2MueG1sUEsBAi0AFAAGAAgAAAAhAGdrdSTdAAAACAEAAA8A&#10;AAAAAAAAAAAAAAAAewUAAGRycy9kb3ducmV2LnhtbFBLBQYAAAAABAAEAPMAAACFBgAAAAA=&#10;">
                <v:shape id="テキスト ボックス 285478745" o:spid="_x0000_s1181" type="#_x0000_t202" style="position:absolute;left:3238;width:68390;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a7zAAAAOIAAAAPAAAAZHJzL2Rvd25yZXYueG1sRI9Ba8JA&#10;FITvhf6H5RW81U2DMSG6igREKfWg9dLba/aZBLNv0+yqaX99tyD0OMzMN8x8OZhWXKl3jWUFL+MI&#10;BHFpdcOVguP7+jkD4TyyxtYyKfgmB8vF48Mcc21vvKfrwVciQNjlqKD2vsuldGVNBt3YdsTBO9ne&#10;oA+yr6Tu8RbgppVxFE2lwYbDQo0dFTWV58PFKHgt1jvcf8Ym+2mLzdtp1X0dPxKlRk/DagbC0+D/&#10;w/f2ViuIs2SSZukkgb9L4Q7IxS8AAAD//wMAUEsBAi0AFAAGAAgAAAAhANvh9svuAAAAhQEAABMA&#10;AAAAAAAAAAAAAAAAAAAAAFtDb250ZW50X1R5cGVzXS54bWxQSwECLQAUAAYACAAAACEAWvQsW78A&#10;AAAVAQAACwAAAAAAAAAAAAAAAAAfAQAAX3JlbHMvLnJlbHNQSwECLQAUAAYACAAAACEARdZmu8wA&#10;AADiAAAADwAAAAAAAAAAAAAAAAAHAgAAZHJzL2Rvd25yZXYueG1sUEsFBgAAAAADAAMAtwAAAAAD&#10;AAAAAA==&#10;" filled="f" stroked="f" strokeweight=".5pt">
                  <v:textbox>
                    <w:txbxContent>
                      <w:p w14:paraId="5C45A013" w14:textId="65410F35" w:rsidR="00174550" w:rsidRPr="001F79D9" w:rsidRDefault="006A3746" w:rsidP="006A3746">
                        <w:pPr>
                          <w:spacing w:line="360" w:lineRule="exact"/>
                          <w:ind w:firstLineChars="300" w:firstLine="783"/>
                          <w:rPr>
                            <w:rFonts w:ascii="HG丸ｺﾞｼｯｸM-PRO" w:eastAsia="HG丸ｺﾞｼｯｸM-PRO" w:hAnsi="HG丸ｺﾞｼｯｸM-PRO"/>
                            <w:b/>
                            <w:bCs/>
                            <w:color w:val="000000" w:themeColor="text1"/>
                            <w:sz w:val="26"/>
                            <w:szCs w:val="26"/>
                          </w:rPr>
                        </w:pPr>
                        <w:r w:rsidRPr="001F79D9">
                          <w:rPr>
                            <w:rFonts w:ascii="HG丸ｺﾞｼｯｸM-PRO" w:eastAsia="HG丸ｺﾞｼｯｸM-PRO" w:hAnsi="HG丸ｺﾞｼｯｸM-PRO" w:hint="eastAsia"/>
                            <w:b/>
                            <w:bCs/>
                            <w:color w:val="000000" w:themeColor="text1"/>
                            <w:sz w:val="26"/>
                            <w:szCs w:val="26"/>
                          </w:rPr>
                          <w:t>①</w:t>
                        </w:r>
                        <w:r w:rsidR="00174550" w:rsidRPr="001F79D9">
                          <w:rPr>
                            <w:rFonts w:ascii="HG丸ｺﾞｼｯｸM-PRO" w:eastAsia="HG丸ｺﾞｼｯｸM-PRO" w:hAnsi="HG丸ｺﾞｼｯｸM-PRO" w:hint="eastAsia"/>
                            <w:b/>
                            <w:bCs/>
                            <w:color w:val="000000" w:themeColor="text1"/>
                            <w:sz w:val="26"/>
                            <w:szCs w:val="26"/>
                          </w:rPr>
                          <w:t>「地域を支える成年後見（市民後見のすすめ）」</w:t>
                        </w:r>
                      </w:p>
                      <w:p w14:paraId="761ACFF8" w14:textId="77777777" w:rsidR="00174550" w:rsidRPr="006A3746" w:rsidRDefault="00174550" w:rsidP="006A3746">
                        <w:pPr>
                          <w:spacing w:line="360" w:lineRule="exact"/>
                          <w:ind w:firstLineChars="800" w:firstLine="1680"/>
                          <w:rPr>
                            <w:rFonts w:ascii="HG丸ｺﾞｼｯｸM-PRO" w:eastAsia="HG丸ｺﾞｼｯｸM-PRO" w:hAnsi="HG丸ｺﾞｼｯｸM-PRO"/>
                            <w:color w:val="000000" w:themeColor="text1"/>
                            <w:szCs w:val="21"/>
                          </w:rPr>
                        </w:pPr>
                        <w:r w:rsidRPr="006A3746">
                          <w:rPr>
                            <w:rFonts w:ascii="HG丸ｺﾞｼｯｸM-PRO" w:eastAsia="HG丸ｺﾞｼｯｸM-PRO" w:hAnsi="HG丸ｺﾞｼｯｸM-PRO" w:hint="eastAsia"/>
                            <w:color w:val="000000" w:themeColor="text1"/>
                            <w:szCs w:val="21"/>
                          </w:rPr>
                          <w:t>講師　　東京大学　大学院教育学研究科　コミュニティ意思決定支援プロジェクト</w:t>
                        </w:r>
                      </w:p>
                      <w:p w14:paraId="6BBC4FA6" w14:textId="2D9B458B" w:rsidR="00174550" w:rsidRPr="006A3746" w:rsidRDefault="00174550" w:rsidP="001F79D9">
                        <w:pPr>
                          <w:spacing w:line="300" w:lineRule="exact"/>
                          <w:ind w:firstLineChars="1200" w:firstLine="2520"/>
                          <w:rPr>
                            <w:rFonts w:ascii="HG丸ｺﾞｼｯｸM-PRO" w:eastAsia="HG丸ｺﾞｼｯｸM-PRO" w:hAnsi="HG丸ｺﾞｼｯｸM-PRO"/>
                            <w:color w:val="000000" w:themeColor="text1"/>
                            <w:sz w:val="24"/>
                            <w:szCs w:val="24"/>
                          </w:rPr>
                        </w:pPr>
                        <w:r w:rsidRPr="006A3746">
                          <w:rPr>
                            <w:rFonts w:ascii="HG丸ｺﾞｼｯｸM-PRO" w:eastAsia="HG丸ｺﾞｼｯｸM-PRO" w:hAnsi="HG丸ｺﾞｼｯｸM-PRO" w:hint="eastAsia"/>
                            <w:color w:val="000000" w:themeColor="text1"/>
                            <w:szCs w:val="21"/>
                          </w:rPr>
                          <w:t>特任専門職員</w:t>
                        </w:r>
                        <w:r w:rsidRPr="006A3746">
                          <w:rPr>
                            <w:rFonts w:ascii="HG丸ｺﾞｼｯｸM-PRO" w:eastAsia="HG丸ｺﾞｼｯｸM-PRO" w:hAnsi="HG丸ｺﾞｼｯｸM-PRO" w:hint="eastAsia"/>
                            <w:color w:val="000000" w:themeColor="text1"/>
                            <w:sz w:val="20"/>
                            <w:szCs w:val="20"/>
                          </w:rPr>
                          <w:t xml:space="preserve">　</w:t>
                        </w:r>
                        <w:r w:rsidRPr="006A3746">
                          <w:rPr>
                            <w:rFonts w:ascii="HG丸ｺﾞｼｯｸM-PRO" w:eastAsia="HG丸ｺﾞｼｯｸM-PRO" w:hAnsi="HG丸ｺﾞｼｯｸM-PRO" w:hint="eastAsia"/>
                            <w:color w:val="000000" w:themeColor="text1"/>
                            <w:sz w:val="24"/>
                            <w:szCs w:val="24"/>
                          </w:rPr>
                          <w:t xml:space="preserve">　</w:t>
                        </w:r>
                        <w:r w:rsidRPr="006A3746">
                          <w:rPr>
                            <w:rFonts w:ascii="HG丸ｺﾞｼｯｸM-PRO" w:eastAsia="HG丸ｺﾞｼｯｸM-PRO" w:hAnsi="HG丸ｺﾞｼｯｸM-PRO" w:hint="eastAsia"/>
                            <w:b/>
                            <w:bCs/>
                            <w:color w:val="000000" w:themeColor="text1"/>
                            <w:sz w:val="26"/>
                            <w:szCs w:val="26"/>
                          </w:rPr>
                          <w:t>東　　啓二</w:t>
                        </w:r>
                        <w:r w:rsidRPr="006A3746">
                          <w:rPr>
                            <w:rFonts w:ascii="HG丸ｺﾞｼｯｸM-PRO" w:eastAsia="HG丸ｺﾞｼｯｸM-PRO" w:hAnsi="HG丸ｺﾞｼｯｸM-PRO" w:hint="eastAsia"/>
                            <w:color w:val="000000" w:themeColor="text1"/>
                            <w:sz w:val="24"/>
                            <w:szCs w:val="24"/>
                          </w:rPr>
                          <w:t xml:space="preserve">　</w:t>
                        </w:r>
                        <w:r w:rsidR="00A7564C">
                          <w:rPr>
                            <w:rFonts w:ascii="HG丸ｺﾞｼｯｸM-PRO" w:eastAsia="HG丸ｺﾞｼｯｸM-PRO" w:hAnsi="HG丸ｺﾞｼｯｸM-PRO" w:hint="eastAsia"/>
                            <w:color w:val="000000" w:themeColor="text1"/>
                            <w:sz w:val="24"/>
                            <w:szCs w:val="24"/>
                          </w:rPr>
                          <w:t>氏</w:t>
                        </w:r>
                      </w:p>
                      <w:p w14:paraId="22F9CEE0" w14:textId="5D964A3E" w:rsidR="00174550" w:rsidRPr="001F79D9" w:rsidRDefault="006A3746" w:rsidP="006A3746">
                        <w:pPr>
                          <w:spacing w:line="360" w:lineRule="exact"/>
                          <w:ind w:firstLineChars="300" w:firstLine="783"/>
                          <w:rPr>
                            <w:rFonts w:ascii="HG丸ｺﾞｼｯｸM-PRO" w:eastAsia="HG丸ｺﾞｼｯｸM-PRO" w:hAnsi="HG丸ｺﾞｼｯｸM-PRO"/>
                            <w:b/>
                            <w:bCs/>
                            <w:color w:val="000000" w:themeColor="text1"/>
                            <w:sz w:val="26"/>
                            <w:szCs w:val="26"/>
                          </w:rPr>
                        </w:pPr>
                        <w:r w:rsidRPr="001F79D9">
                          <w:rPr>
                            <w:rFonts w:ascii="HG丸ｺﾞｼｯｸM-PRO" w:eastAsia="HG丸ｺﾞｼｯｸM-PRO" w:hAnsi="HG丸ｺﾞｼｯｸM-PRO" w:hint="eastAsia"/>
                            <w:b/>
                            <w:bCs/>
                            <w:color w:val="000000" w:themeColor="text1"/>
                            <w:sz w:val="26"/>
                            <w:szCs w:val="26"/>
                          </w:rPr>
                          <w:t>②</w:t>
                        </w:r>
                        <w:r w:rsidR="00174550" w:rsidRPr="001F79D9">
                          <w:rPr>
                            <w:rFonts w:ascii="HG丸ｺﾞｼｯｸM-PRO" w:eastAsia="HG丸ｺﾞｼｯｸM-PRO" w:hAnsi="HG丸ｺﾞｼｯｸM-PRO" w:hint="eastAsia"/>
                            <w:b/>
                            <w:bCs/>
                            <w:color w:val="000000" w:themeColor="text1"/>
                            <w:sz w:val="26"/>
                            <w:szCs w:val="26"/>
                          </w:rPr>
                          <w:t>「市民後見人養成講座」のご案内</w:t>
                        </w:r>
                        <w:r w:rsidR="001F79D9" w:rsidRPr="001F79D9">
                          <w:rPr>
                            <w:rFonts w:ascii="HG丸ｺﾞｼｯｸM-PRO" w:eastAsia="HG丸ｺﾞｼｯｸM-PRO" w:hAnsi="HG丸ｺﾞｼｯｸM-PRO"/>
                            <w:color w:val="000000" w:themeColor="text1"/>
                            <w:sz w:val="26"/>
                            <w:szCs w:val="26"/>
                          </w:rPr>
                          <w:t>（</w:t>
                        </w:r>
                        <w:r w:rsidR="00174550" w:rsidRPr="001F79D9">
                          <w:rPr>
                            <w:rFonts w:ascii="HG丸ｺﾞｼｯｸM-PRO" w:eastAsia="HG丸ｺﾞｼｯｸM-PRO" w:hAnsi="HG丸ｺﾞｼｯｸM-PRO" w:hint="eastAsia"/>
                            <w:color w:val="000000" w:themeColor="text1"/>
                            <w:sz w:val="26"/>
                            <w:szCs w:val="26"/>
                          </w:rPr>
                          <w:t>江別市成年後見支援センター</w:t>
                        </w:r>
                        <w:r w:rsidR="001F79D9">
                          <w:rPr>
                            <w:rFonts w:ascii="HG丸ｺﾞｼｯｸM-PRO" w:eastAsia="HG丸ｺﾞｼｯｸM-PRO" w:hAnsi="HG丸ｺﾞｼｯｸM-PRO"/>
                            <w:color w:val="000000" w:themeColor="text1"/>
                            <w:sz w:val="26"/>
                            <w:szCs w:val="26"/>
                          </w:rPr>
                          <w:t>）</w:t>
                        </w:r>
                      </w:p>
                    </w:txbxContent>
                  </v:textbox>
                </v:shape>
                <v:shape id="テキスト ボックス 285478750" o:spid="_x0000_s1182" type="#_x0000_t202" style="position:absolute;top:476;width:8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rMyAAAAOIAAAAPAAAAZHJzL2Rvd25yZXYueG1sRI/LbsIw&#10;EEX3SP0Hayp1B05RSUyKQX2oEisEhA8YxdMkbTyObBfSv8cLJJZX96Wz2oy2F2fyoXOs4XmWgSCu&#10;nem40XCqvqYKRIjIBnvHpOGfAmzWD5MVlsZd+EDnY2xEGuFQooY2xqGUMtQtWQwzNxAn79t5izFJ&#10;30jj8ZLGbS/nWZZLix2nhxYH+mip/j3+WQ0Fbv0+y9/3uFNhmaufT7WsKq2fHse3VxCRxngP39pb&#10;o2GuFi+FKhYJIiElHJDrKwAAAP//AwBQSwECLQAUAAYACAAAACEA2+H2y+4AAACFAQAAEwAAAAAA&#10;AAAAAAAAAAAAAAAAW0NvbnRlbnRfVHlwZXNdLnhtbFBLAQItABQABgAIAAAAIQBa9CxbvwAAABUB&#10;AAALAAAAAAAAAAAAAAAAAB8BAABfcmVscy8ucmVsc1BLAQItABQABgAIAAAAIQAFO6rMyAAAAOIA&#10;AAAPAAAAAAAAAAAAAAAAAAcCAABkcnMvZG93bnJldi54bWxQSwUGAAAAAAMAAwC3AAAA/AIAAAAA&#10;" fillcolor="#cfcdcd [2894]" stroked="f" strokeweight=".5pt">
                  <v:textbox inset="2mm,,2mm">
                    <w:txbxContent>
                      <w:p w14:paraId="62CB5D48" w14:textId="77777777" w:rsidR="00174550" w:rsidRPr="00174550" w:rsidRDefault="00174550" w:rsidP="006A3746">
                        <w:pPr>
                          <w:spacing w:line="220" w:lineRule="exact"/>
                          <w:jc w:val="center"/>
                          <w:rPr>
                            <w:rFonts w:ascii="HG丸ｺﾞｼｯｸM-PRO" w:eastAsia="HG丸ｺﾞｼｯｸM-PRO" w:hAnsi="HG丸ｺﾞｼｯｸM-PRO"/>
                            <w:color w:val="000000" w:themeColor="text1"/>
                          </w:rPr>
                        </w:pPr>
                        <w:r w:rsidRPr="00174550">
                          <w:rPr>
                            <w:rFonts w:ascii="HG丸ｺﾞｼｯｸM-PRO" w:eastAsia="HG丸ｺﾞｼｯｸM-PRO" w:hAnsi="HG丸ｺﾞｼｯｸM-PRO" w:hint="eastAsia"/>
                            <w:color w:val="000000" w:themeColor="text1"/>
                          </w:rPr>
                          <w:t>内 　容</w:t>
                        </w:r>
                      </w:p>
                    </w:txbxContent>
                  </v:textbox>
                </v:shape>
                <w10:wrap anchorx="margin"/>
              </v:group>
            </w:pict>
          </mc:Fallback>
        </mc:AlternateContent>
      </w:r>
    </w:p>
    <w:p w14:paraId="3EE1CBE5" w14:textId="493E2AC0" w:rsidR="00742AEF" w:rsidRDefault="00742AEF"/>
    <w:p w14:paraId="01781511" w14:textId="1A1E8A77" w:rsidR="00742AEF" w:rsidRDefault="00742AEF"/>
    <w:p w14:paraId="2CF5B6CA" w14:textId="2F1A97F6" w:rsidR="00742AEF" w:rsidRDefault="00742AEF"/>
    <w:p w14:paraId="5EA38561" w14:textId="45DD6BBD" w:rsidR="00742AEF" w:rsidRDefault="00970DE6">
      <w:r>
        <w:rPr>
          <w:noProof/>
          <w14:ligatures w14:val="standardContextual"/>
        </w:rPr>
        <mc:AlternateContent>
          <mc:Choice Requires="wpg">
            <w:drawing>
              <wp:anchor distT="0" distB="0" distL="114300" distR="114300" simplePos="0" relativeHeight="251654656" behindDoc="0" locked="0" layoutInCell="1" allowOverlap="1" wp14:anchorId="29E64404" wp14:editId="40381F5C">
                <wp:simplePos x="0" y="0"/>
                <wp:positionH relativeFrom="margin">
                  <wp:align>left</wp:align>
                </wp:positionH>
                <wp:positionV relativeFrom="paragraph">
                  <wp:posOffset>128905</wp:posOffset>
                </wp:positionV>
                <wp:extent cx="6810375" cy="657225"/>
                <wp:effectExtent l="0" t="0" r="0" b="0"/>
                <wp:wrapNone/>
                <wp:docPr id="705563334" name="グループ化 705563334"/>
                <wp:cNvGraphicFramePr/>
                <a:graphic xmlns:a="http://schemas.openxmlformats.org/drawingml/2006/main">
                  <a:graphicData uri="http://schemas.microsoft.com/office/word/2010/wordprocessingGroup">
                    <wpg:wgp>
                      <wpg:cNvGrpSpPr/>
                      <wpg:grpSpPr>
                        <a:xfrm>
                          <a:off x="0" y="0"/>
                          <a:ext cx="6810375" cy="657225"/>
                          <a:chOff x="0" y="0"/>
                          <a:chExt cx="6810375" cy="657225"/>
                        </a:xfrm>
                      </wpg:grpSpPr>
                      <wps:wsp>
                        <wps:cNvPr id="705563331" name="テキスト ボックス 705563331"/>
                        <wps:cNvSpPr txBox="1"/>
                        <wps:spPr>
                          <a:xfrm>
                            <a:off x="0" y="57150"/>
                            <a:ext cx="838200" cy="238125"/>
                          </a:xfrm>
                          <a:prstGeom prst="rect">
                            <a:avLst/>
                          </a:prstGeom>
                          <a:solidFill>
                            <a:schemeClr val="bg2">
                              <a:lumMod val="90000"/>
                            </a:schemeClr>
                          </a:solidFill>
                          <a:ln w="6350">
                            <a:noFill/>
                          </a:ln>
                        </wps:spPr>
                        <wps:txbx>
                          <w:txbxContent>
                            <w:p w14:paraId="27976A61" w14:textId="77777777" w:rsidR="006A3746" w:rsidRPr="006A3746" w:rsidRDefault="006A3746" w:rsidP="006A3746">
                              <w:pPr>
                                <w:spacing w:line="220" w:lineRule="exact"/>
                                <w:jc w:val="center"/>
                                <w:rPr>
                                  <w:rFonts w:ascii="HG丸ｺﾞｼｯｸM-PRO" w:eastAsia="HG丸ｺﾞｼｯｸM-PRO" w:hAnsi="HG丸ｺﾞｼｯｸM-PRO"/>
                                  <w:color w:val="000000" w:themeColor="text1"/>
                                </w:rPr>
                              </w:pPr>
                              <w:r w:rsidRPr="006A3746">
                                <w:rPr>
                                  <w:rFonts w:ascii="HG丸ｺﾞｼｯｸM-PRO" w:eastAsia="HG丸ｺﾞｼｯｸM-PRO" w:hAnsi="HG丸ｺﾞｼｯｸM-PRO" w:hint="eastAsia"/>
                                  <w:color w:val="000000" w:themeColor="text1"/>
                                </w:rPr>
                                <w:t>申込方法</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590654202" name="テキスト ボックス 2"/>
                        <wps:cNvSpPr txBox="1">
                          <a:spLocks noChangeArrowheads="1"/>
                        </wps:cNvSpPr>
                        <wps:spPr bwMode="auto">
                          <a:xfrm>
                            <a:off x="876300" y="0"/>
                            <a:ext cx="5257800" cy="352425"/>
                          </a:xfrm>
                          <a:prstGeom prst="rect">
                            <a:avLst/>
                          </a:prstGeom>
                          <a:noFill/>
                          <a:ln w="9525">
                            <a:noFill/>
                            <a:miter lim="800000"/>
                            <a:headEnd/>
                            <a:tailEnd/>
                          </a:ln>
                        </wps:spPr>
                        <wps:txbx>
                          <w:txbxContent>
                            <w:p w14:paraId="5793E4BC" w14:textId="75DA9FC9" w:rsidR="006A3746" w:rsidRPr="00621E51" w:rsidRDefault="006A3746" w:rsidP="006A3746">
                              <w:pPr>
                                <w:rPr>
                                  <w:rFonts w:ascii="HG丸ｺﾞｼｯｸM-PRO" w:eastAsia="HG丸ｺﾞｼｯｸM-PRO" w:hAnsi="HG丸ｺﾞｼｯｸM-PRO"/>
                                </w:rPr>
                              </w:pPr>
                              <w:r w:rsidRPr="00621E51">
                                <w:rPr>
                                  <w:rFonts w:ascii="HG丸ｺﾞｼｯｸM-PRO" w:eastAsia="HG丸ｺﾞｼｯｸM-PRO" w:hAnsi="HG丸ｺﾞｼｯｸM-PRO" w:hint="eastAsia"/>
                                </w:rPr>
                                <w:t>申込書により、FAX</w:t>
                              </w:r>
                              <w:r>
                                <w:rPr>
                                  <w:rFonts w:ascii="HG丸ｺﾞｼｯｸM-PRO" w:eastAsia="HG丸ｺﾞｼｯｸM-PRO" w:hAnsi="HG丸ｺﾞｼｯｸM-PRO" w:hint="eastAsia"/>
                                </w:rPr>
                                <w:t>、Eメールまたは社協</w:t>
                              </w:r>
                              <w:r w:rsidRPr="00621E51">
                                <w:rPr>
                                  <w:rFonts w:ascii="HG丸ｺﾞｼｯｸM-PRO" w:eastAsia="HG丸ｺﾞｼｯｸM-PRO" w:hAnsi="HG丸ｺﾞｼｯｸM-PRO" w:hint="eastAsia"/>
                                </w:rPr>
                                <w:t>窓口にてお申込みください。</w:t>
                              </w:r>
                            </w:p>
                          </w:txbxContent>
                        </wps:txbx>
                        <wps:bodyPr rot="0" vert="horz" wrap="square" lIns="91440" tIns="45720" rIns="91440" bIns="45720" anchor="t" anchorCtr="0">
                          <a:noAutofit/>
                        </wps:bodyPr>
                      </wps:wsp>
                      <wps:wsp>
                        <wps:cNvPr id="2098915199" name="テキスト ボックス 2"/>
                        <wps:cNvSpPr txBox="1">
                          <a:spLocks noChangeArrowheads="1"/>
                        </wps:cNvSpPr>
                        <wps:spPr bwMode="auto">
                          <a:xfrm>
                            <a:off x="1038225" y="257175"/>
                            <a:ext cx="5772150" cy="400050"/>
                          </a:xfrm>
                          <a:prstGeom prst="rect">
                            <a:avLst/>
                          </a:prstGeom>
                          <a:noFill/>
                          <a:ln w="9525">
                            <a:noFill/>
                            <a:miter lim="800000"/>
                            <a:headEnd/>
                            <a:tailEnd/>
                          </a:ln>
                        </wps:spPr>
                        <wps:txbx>
                          <w:txbxContent>
                            <w:p w14:paraId="4A639166" w14:textId="77777777" w:rsidR="006A3746" w:rsidRPr="006A3746" w:rsidRDefault="006A3746" w:rsidP="006A3746">
                              <w:pPr>
                                <w:spacing w:line="240" w:lineRule="exact"/>
                                <w:rPr>
                                  <w:rFonts w:ascii="HG丸ｺﾞｼｯｸM-PRO" w:eastAsia="HG丸ｺﾞｼｯｸM-PRO" w:hAnsi="HG丸ｺﾞｼｯｸM-PRO"/>
                                  <w:sz w:val="20"/>
                                  <w:szCs w:val="20"/>
                                </w:rPr>
                              </w:pPr>
                              <w:r w:rsidRPr="006A3746">
                                <w:rPr>
                                  <w:rFonts w:ascii="HG丸ｺﾞｼｯｸM-PRO" w:eastAsia="HG丸ｺﾞｼｯｸM-PRO" w:hAnsi="HG丸ｺﾞｼｯｸM-PRO" w:hint="eastAsia"/>
                                  <w:sz w:val="20"/>
                                  <w:szCs w:val="20"/>
                                </w:rPr>
                                <w:t>※定員に達した場合は、市民後見養成講座受講希望がある方を優先とし、他は先着順となります。申し込み多数のため参加いただけない場合は、電話連絡いたします。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9E64404" id="グループ化 705563334" o:spid="_x0000_s1183" style="position:absolute;left:0;text-align:left;margin-left:0;margin-top:10.15pt;width:536.25pt;height:51.75pt;z-index:251654656;mso-position-horizontal:left;mso-position-horizontal-relative:margin;mso-height-relative:margin" coordsize="68103,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AiqwMAAO8KAAAOAAAAZHJzL2Uyb0RvYy54bWzMVstu4zYU3RfoPxDcN5Zkyw8hysDNTIIC&#10;6UyATDFrWqIsoRLJknTkzDIGin5Ef6Hout/jH+khZdmJMw8gg6LxQubzPg7PueTpq3VTk1uuTSVF&#10;SsOTgBIuMplXYpnSX95f/DClxFgmclZLwVN6xw19dfb9d6etSngkS1nnXBMYESZpVUpLa1UyGJis&#10;5A0zJ1JxgclC6oZZdPVykGvWwnpTD6IgGA9aqXOlZcaNwejrbpKeeftFwTP7rigMt6ROKWKz/qv9&#10;d+G+g7NTliw1U2WV7cJgz4iiYZWA072p18wystLVE1NNlWlpZGFPMtkMZFFUGfc5IJswOMrmUsuV&#10;8rksk3ap9jAB2iOcnm02e3t7qdWNutZAolVLYOF7Lpd1oRv3jyjJ2kN2t4eMry3JMDiehsFwElOS&#10;YW4cT6Io7jDNSgD/ZFtWvvnyxkHvdvAomFaBHuaAgPk2BG5KprgH1iRA4FqTKk/pJIjj8XA4DCkR&#10;rAFZt5vft/d/be//2W7+INvNn9vNZnv/N/rksNTD5q04EIld/ygBS+hAcEEbDH4Wy3gSxjsK9nhO&#10;h1PQuoMzGk7DDs49KixR2thLLhviGinVYLgnHru9MhZOsbRf4vwaWVf5RVXXvuNUxc9rTW4Z9LBY&#10;Rn5rvWp+lnk3Ngvwc8HDjhehW971HlqqBWlx3kOE7wwL6Vx0u2qB5YfUXcuuF2uPMLjSA7OQ+R3w&#10;0rKTpFHZRYWMrpix10xDgwABdcW+w6eoJbzJXYuSUuqPnxp360EMzFLSQtMpNb+tmOaU1D8JUGYC&#10;aF0R8J0RyIqOfjizeDgjVs25BEygA6LzTbfe1n2z0LL5gPIzd14xxUQG3ym1ffPcdpUG5Svj87lf&#10;BNkrZq/EjcqcaYeeO6/36w9Mq92hWrDhrexJypKjs+3WdrjPV1YWlT94h3SH6u4AIJiOhP+5cuJZ&#10;MI5HURB9XTlRTwDo7rFiPEPVlcx+NUTI85KJJZ9rLduSsxyn5zXlmbXbelAYWbRgMBTLAIfH9Kh2&#10;TSfjoTv6pwUsjuLJtFfcMI5G36q4vRZY0qlkBhePVcKSprK49uqqSSmc7yTHEpfpG5FDSCyxrKq7&#10;NqT4ZVGNekyPRPU1PczC0QigfEIPu5lHevgcvV8SEaNgNp2FcTibvVQmogRO3SXpqAjqhbg7/XH3&#10;F0A8mUTuVvAX6gjM6G6I598A/wMffUqHcrQv8i+Kj/6BgVeVv9x2L0D3bHvY94X08E49+xcAAP//&#10;AwBQSwMEFAAGAAgAAAAhACzCY67fAAAACAEAAA8AAABkcnMvZG93bnJldi54bWxMj81qwzAQhO+F&#10;voPYQG+N/EPa4FgOIbQ9hUKTQultY21sE2tlLMV23r7KqbnNMsvMN/l6Mq0YqHeNZQXxPAJBXFrd&#10;cKXg+/D+vAThPLLG1jIpuJKDdfH4kGOm7chfNOx9JUIIuwwV1N53mZSurMmgm9uOOHgn2xv04ewr&#10;qXscQ7hpZRJFL9Jgw6Ghxo62NZXn/cUo+Bhx3KTx27A7n7bX38Pi82cXk1JPs2mzAuFp8v/PcMMP&#10;6FAEpqO9sHaiVRCGeAVJlIK4udFrsgBxDCpJlyCLXN4PKP4AAAD//wMAUEsBAi0AFAAGAAgAAAAh&#10;ALaDOJL+AAAA4QEAABMAAAAAAAAAAAAAAAAAAAAAAFtDb250ZW50X1R5cGVzXS54bWxQSwECLQAU&#10;AAYACAAAACEAOP0h/9YAAACUAQAACwAAAAAAAAAAAAAAAAAvAQAAX3JlbHMvLnJlbHNQSwECLQAU&#10;AAYACAAAACEA7MGgIqsDAADvCgAADgAAAAAAAAAAAAAAAAAuAgAAZHJzL2Uyb0RvYy54bWxQSwEC&#10;LQAUAAYACAAAACEALMJjrt8AAAAIAQAADwAAAAAAAAAAAAAAAAAFBgAAZHJzL2Rvd25yZXYueG1s&#10;UEsFBgAAAAAEAAQA8wAAABEHAAAAAA==&#10;">
                <v:shape id="テキスト ボックス 705563331" o:spid="_x0000_s1184" type="#_x0000_t202" style="position:absolute;top:571;width:8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c7yQAAAOIAAAAPAAAAZHJzL2Rvd25yZXYueG1sRI9Ra8Iw&#10;FIXfB/6HcAd7m4kr1lqN4jYGPg21+wGX5q6ta25Kkmn375fBwMfDOd85nPV2tL24kA+dYw2zqQJB&#10;XDvTcaPho3p7LECEiGywd0wafijAdjO5W2Np3JWPdDnFRqQSDiVqaGMcSilD3ZLFMHUDcfI+nbcY&#10;k/SNNB6vqdz28kmpXFrsOC20ONBLS/XX6dtqWODeH1T+fMD3Iizz4vxaLKtK64f7cbcCEWmMt/A/&#10;vTeJU/N5nmXZDP4upTsgN78AAAD//wMAUEsBAi0AFAAGAAgAAAAhANvh9svuAAAAhQEAABMAAAAA&#10;AAAAAAAAAAAAAAAAAFtDb250ZW50X1R5cGVzXS54bWxQSwECLQAUAAYACAAAACEAWvQsW78AAAAV&#10;AQAACwAAAAAAAAAAAAAAAAAfAQAAX3JlbHMvLnJlbHNQSwECLQAUAAYACAAAACEAGhZXO8kAAADi&#10;AAAADwAAAAAAAAAAAAAAAAAHAgAAZHJzL2Rvd25yZXYueG1sUEsFBgAAAAADAAMAtwAAAP0CAAAA&#10;AA==&#10;" fillcolor="#cfcdcd [2894]" stroked="f" strokeweight=".5pt">
                  <v:textbox inset="2mm,,2mm">
                    <w:txbxContent>
                      <w:p w14:paraId="27976A61" w14:textId="77777777" w:rsidR="006A3746" w:rsidRPr="006A3746" w:rsidRDefault="006A3746" w:rsidP="006A3746">
                        <w:pPr>
                          <w:spacing w:line="220" w:lineRule="exact"/>
                          <w:jc w:val="center"/>
                          <w:rPr>
                            <w:rFonts w:ascii="HG丸ｺﾞｼｯｸM-PRO" w:eastAsia="HG丸ｺﾞｼｯｸM-PRO" w:hAnsi="HG丸ｺﾞｼｯｸM-PRO"/>
                            <w:color w:val="000000" w:themeColor="text1"/>
                          </w:rPr>
                        </w:pPr>
                        <w:r w:rsidRPr="006A3746">
                          <w:rPr>
                            <w:rFonts w:ascii="HG丸ｺﾞｼｯｸM-PRO" w:eastAsia="HG丸ｺﾞｼｯｸM-PRO" w:hAnsi="HG丸ｺﾞｼｯｸM-PRO" w:hint="eastAsia"/>
                            <w:color w:val="000000" w:themeColor="text1"/>
                          </w:rPr>
                          <w:t>申込方法</w:t>
                        </w:r>
                      </w:p>
                    </w:txbxContent>
                  </v:textbox>
                </v:shape>
                <v:shape id="_x0000_s1185" type="#_x0000_t202" style="position:absolute;left:8763;width:5257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lrRyQAAAOIAAAAPAAAAZHJzL2Rvd25yZXYueG1sRI9Pa8JA&#10;FMTvhX6H5RV6q7sNRmrMKqWl0JOiVsHbI/vyh2bfhuzWpN/eFQSPw8z8hslXo23FmXrfONbwOlEg&#10;iAtnGq40/Oy/Xt5A+IBssHVMGv7Jw2r5+JBjZtzAWzrvQiUihH2GGuoQukxKX9Rk0U9cRxy90vUW&#10;Q5R9JU2PQ4TbViZKzaTFhuNCjR191FT87v6shsO6PB2nalN92rQb3Kgk27nU+vlpfF+ACDSGe/jW&#10;/jYa0rmapdNEJXC9FO+AXF4AAAD//wMAUEsBAi0AFAAGAAgAAAAhANvh9svuAAAAhQEAABMAAAAA&#10;AAAAAAAAAAAAAAAAAFtDb250ZW50X1R5cGVzXS54bWxQSwECLQAUAAYACAAAACEAWvQsW78AAAAV&#10;AQAACwAAAAAAAAAAAAAAAAAfAQAAX3JlbHMvLnJlbHNQSwECLQAUAAYACAAAACEAeWJa0ckAAADi&#10;AAAADwAAAAAAAAAAAAAAAAAHAgAAZHJzL2Rvd25yZXYueG1sUEsFBgAAAAADAAMAtwAAAP0CAAAA&#10;AA==&#10;" filled="f" stroked="f">
                  <v:textbox>
                    <w:txbxContent>
                      <w:p w14:paraId="5793E4BC" w14:textId="75DA9FC9" w:rsidR="006A3746" w:rsidRPr="00621E51" w:rsidRDefault="006A3746" w:rsidP="006A3746">
                        <w:pPr>
                          <w:rPr>
                            <w:rFonts w:ascii="HG丸ｺﾞｼｯｸM-PRO" w:eastAsia="HG丸ｺﾞｼｯｸM-PRO" w:hAnsi="HG丸ｺﾞｼｯｸM-PRO"/>
                          </w:rPr>
                        </w:pPr>
                        <w:r w:rsidRPr="00621E51">
                          <w:rPr>
                            <w:rFonts w:ascii="HG丸ｺﾞｼｯｸM-PRO" w:eastAsia="HG丸ｺﾞｼｯｸM-PRO" w:hAnsi="HG丸ｺﾞｼｯｸM-PRO" w:hint="eastAsia"/>
                          </w:rPr>
                          <w:t>申込書により、FAX</w:t>
                        </w:r>
                        <w:r>
                          <w:rPr>
                            <w:rFonts w:ascii="HG丸ｺﾞｼｯｸM-PRO" w:eastAsia="HG丸ｺﾞｼｯｸM-PRO" w:hAnsi="HG丸ｺﾞｼｯｸM-PRO" w:hint="eastAsia"/>
                          </w:rPr>
                          <w:t>、Eメールまたは社協</w:t>
                        </w:r>
                        <w:r w:rsidRPr="00621E51">
                          <w:rPr>
                            <w:rFonts w:ascii="HG丸ｺﾞｼｯｸM-PRO" w:eastAsia="HG丸ｺﾞｼｯｸM-PRO" w:hAnsi="HG丸ｺﾞｼｯｸM-PRO" w:hint="eastAsia"/>
                          </w:rPr>
                          <w:t>窓口にてお申込みください。</w:t>
                        </w:r>
                      </w:p>
                    </w:txbxContent>
                  </v:textbox>
                </v:shape>
                <v:shape id="_x0000_s1186" type="#_x0000_t202" style="position:absolute;left:10382;top:2571;width:5772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luygAAAOMAAAAPAAAAZHJzL2Rvd25yZXYueG1sRI9PawIx&#10;FMTvBb9DeEJvNVnRYlajiEXoyVL7B3p7bJ67i5uXZZO667dvBKHHYWZ+w6w2g2vEhbpQezaQTRQI&#10;4sLbmksDnx/7pwWIEJEtNp7JwJUCbNajhxXm1vf8TpdjLEWCcMjRQBVjm0sZioocholviZN38p3D&#10;mGRXStthn+CukVOlnqXDmtNChS3tKirOx19n4Otw+vmeqbfyxc3b3g9KstPSmMfxsF2CiDTE//C9&#10;/WoNTJVe6GyeaQ23T+kPyPUfAAAA//8DAFBLAQItABQABgAIAAAAIQDb4fbL7gAAAIUBAAATAAAA&#10;AAAAAAAAAAAAAAAAAABbQ29udGVudF9UeXBlc10ueG1sUEsBAi0AFAAGAAgAAAAhAFr0LFu/AAAA&#10;FQEAAAsAAAAAAAAAAAAAAAAAHwEAAF9yZWxzLy5yZWxzUEsBAi0AFAAGAAgAAAAhAKgxKW7KAAAA&#10;4wAAAA8AAAAAAAAAAAAAAAAABwIAAGRycy9kb3ducmV2LnhtbFBLBQYAAAAAAwADALcAAAD+AgAA&#10;AAA=&#10;" filled="f" stroked="f">
                  <v:textbox>
                    <w:txbxContent>
                      <w:p w14:paraId="4A639166" w14:textId="77777777" w:rsidR="006A3746" w:rsidRPr="006A3746" w:rsidRDefault="006A3746" w:rsidP="006A3746">
                        <w:pPr>
                          <w:spacing w:line="240" w:lineRule="exact"/>
                          <w:rPr>
                            <w:rFonts w:ascii="HG丸ｺﾞｼｯｸM-PRO" w:eastAsia="HG丸ｺﾞｼｯｸM-PRO" w:hAnsi="HG丸ｺﾞｼｯｸM-PRO"/>
                            <w:sz w:val="20"/>
                            <w:szCs w:val="20"/>
                          </w:rPr>
                        </w:pPr>
                        <w:r w:rsidRPr="006A3746">
                          <w:rPr>
                            <w:rFonts w:ascii="HG丸ｺﾞｼｯｸM-PRO" w:eastAsia="HG丸ｺﾞｼｯｸM-PRO" w:hAnsi="HG丸ｺﾞｼｯｸM-PRO" w:hint="eastAsia"/>
                            <w:sz w:val="20"/>
                            <w:szCs w:val="20"/>
                          </w:rPr>
                          <w:t>※定員に達した場合は、市民後見養成講座受講希望がある方を優先とし、他は先着順となります。申し込み多数のため参加いただけない場合は、電話連絡いたします。</w:t>
                        </w:r>
                      </w:p>
                    </w:txbxContent>
                  </v:textbox>
                </v:shape>
                <w10:wrap anchorx="margin"/>
              </v:group>
            </w:pict>
          </mc:Fallback>
        </mc:AlternateContent>
      </w:r>
    </w:p>
    <w:p w14:paraId="4737F5B7" w14:textId="0DA4C83E" w:rsidR="00742AEF" w:rsidRDefault="00742AEF"/>
    <w:p w14:paraId="1776E215" w14:textId="49DF53D0" w:rsidR="00430BB3" w:rsidRDefault="00430BB3">
      <w:pPr>
        <w:rPr>
          <w:noProof/>
          <w:sz w:val="20"/>
          <w:szCs w:val="20"/>
        </w:rPr>
      </w:pPr>
    </w:p>
    <w:p w14:paraId="76D27EC5" w14:textId="74912C29" w:rsidR="00742AEF" w:rsidRDefault="00970DE6">
      <w:r>
        <w:rPr>
          <w:noProof/>
          <w14:ligatures w14:val="standardContextual"/>
        </w:rPr>
        <mc:AlternateContent>
          <mc:Choice Requires="wpg">
            <w:drawing>
              <wp:anchor distT="0" distB="0" distL="114300" distR="114300" simplePos="0" relativeHeight="251653632" behindDoc="0" locked="0" layoutInCell="1" allowOverlap="1" wp14:anchorId="440CA295" wp14:editId="4D628BA1">
                <wp:simplePos x="0" y="0"/>
                <wp:positionH relativeFrom="margin">
                  <wp:align>left</wp:align>
                </wp:positionH>
                <wp:positionV relativeFrom="paragraph">
                  <wp:posOffset>62230</wp:posOffset>
                </wp:positionV>
                <wp:extent cx="4095750" cy="371475"/>
                <wp:effectExtent l="0" t="0" r="0" b="0"/>
                <wp:wrapNone/>
                <wp:docPr id="705563335" name="グループ化 705563335"/>
                <wp:cNvGraphicFramePr/>
                <a:graphic xmlns:a="http://schemas.openxmlformats.org/drawingml/2006/main">
                  <a:graphicData uri="http://schemas.microsoft.com/office/word/2010/wordprocessingGroup">
                    <wpg:wgp>
                      <wpg:cNvGrpSpPr/>
                      <wpg:grpSpPr>
                        <a:xfrm>
                          <a:off x="0" y="0"/>
                          <a:ext cx="4095750" cy="371475"/>
                          <a:chOff x="0" y="0"/>
                          <a:chExt cx="4095750" cy="371475"/>
                        </a:xfrm>
                      </wpg:grpSpPr>
                      <wps:wsp>
                        <wps:cNvPr id="1883168704" name="テキスト ボックス 1883168704"/>
                        <wps:cNvSpPr txBox="1"/>
                        <wps:spPr>
                          <a:xfrm>
                            <a:off x="0" y="76200"/>
                            <a:ext cx="838200" cy="238125"/>
                          </a:xfrm>
                          <a:prstGeom prst="rect">
                            <a:avLst/>
                          </a:prstGeom>
                          <a:solidFill>
                            <a:schemeClr val="bg2">
                              <a:lumMod val="90000"/>
                            </a:schemeClr>
                          </a:solidFill>
                          <a:ln w="6350">
                            <a:noFill/>
                          </a:ln>
                        </wps:spPr>
                        <wps:txbx>
                          <w:txbxContent>
                            <w:p w14:paraId="79D62210" w14:textId="77777777" w:rsidR="006A3746" w:rsidRPr="006A3746" w:rsidRDefault="006A3746" w:rsidP="006A3746">
                              <w:pPr>
                                <w:spacing w:line="220" w:lineRule="exact"/>
                                <w:jc w:val="center"/>
                                <w:rPr>
                                  <w:rFonts w:ascii="HG丸ｺﾞｼｯｸM-PRO" w:eastAsia="HG丸ｺﾞｼｯｸM-PRO" w:hAnsi="HG丸ｺﾞｼｯｸM-PRO"/>
                                  <w:color w:val="000000" w:themeColor="text1"/>
                                </w:rPr>
                              </w:pPr>
                              <w:r w:rsidRPr="006A3746">
                                <w:rPr>
                                  <w:rFonts w:ascii="HG丸ｺﾞｼｯｸM-PRO" w:eastAsia="HG丸ｺﾞｼｯｸM-PRO" w:hAnsi="HG丸ｺﾞｼｯｸM-PRO" w:hint="eastAsia"/>
                                  <w:color w:val="000000" w:themeColor="text1"/>
                                </w:rPr>
                                <w:t>申込受付</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953078422" name="テキスト ボックス 2"/>
                        <wps:cNvSpPr txBox="1">
                          <a:spLocks noChangeArrowheads="1"/>
                        </wps:cNvSpPr>
                        <wps:spPr bwMode="auto">
                          <a:xfrm>
                            <a:off x="866775" y="0"/>
                            <a:ext cx="3228975" cy="371475"/>
                          </a:xfrm>
                          <a:prstGeom prst="rect">
                            <a:avLst/>
                          </a:prstGeom>
                          <a:noFill/>
                          <a:ln w="9525">
                            <a:noFill/>
                            <a:miter lim="800000"/>
                            <a:headEnd/>
                            <a:tailEnd/>
                          </a:ln>
                        </wps:spPr>
                        <wps:txbx>
                          <w:txbxContent>
                            <w:p w14:paraId="1D272FB6" w14:textId="5AA7F8AB" w:rsidR="006A3746" w:rsidRPr="00621E51" w:rsidRDefault="006A3746" w:rsidP="006A3746">
                              <w:pPr>
                                <w:spacing w:line="360" w:lineRule="exact"/>
                                <w:rPr>
                                  <w:rFonts w:ascii="HG丸ｺﾞｼｯｸM-PRO" w:eastAsia="HG丸ｺﾞｼｯｸM-PRO" w:hAnsi="HG丸ｺﾞｼｯｸM-PRO"/>
                                  <w:b/>
                                  <w:bCs/>
                                  <w:sz w:val="24"/>
                                  <w:szCs w:val="24"/>
                                </w:rPr>
                              </w:pPr>
                              <w:r w:rsidRPr="00621E51">
                                <w:rPr>
                                  <w:rFonts w:ascii="HG丸ｺﾞｼｯｸM-PRO" w:eastAsia="HG丸ｺﾞｼｯｸM-PRO" w:hAnsi="HG丸ｺﾞｼｯｸM-PRO" w:hint="eastAsia"/>
                                  <w:b/>
                                  <w:bCs/>
                                  <w:sz w:val="24"/>
                                  <w:szCs w:val="24"/>
                                </w:rPr>
                                <w:t>令和</w:t>
                              </w:r>
                              <w:r>
                                <w:rPr>
                                  <w:rFonts w:ascii="HG丸ｺﾞｼｯｸM-PRO" w:eastAsia="HG丸ｺﾞｼｯｸM-PRO" w:hAnsi="HG丸ｺﾞｼｯｸM-PRO" w:hint="eastAsia"/>
                                  <w:b/>
                                  <w:bCs/>
                                  <w:sz w:val="24"/>
                                  <w:szCs w:val="24"/>
                                </w:rPr>
                                <w:t>７</w:t>
                              </w:r>
                              <w:r w:rsidRPr="00621E51">
                                <w:rPr>
                                  <w:rFonts w:ascii="HG丸ｺﾞｼｯｸM-PRO" w:eastAsia="HG丸ｺﾞｼｯｸM-PRO" w:hAnsi="HG丸ｺﾞｼｯｸM-PRO" w:hint="eastAsia"/>
                                  <w:b/>
                                  <w:bCs/>
                                  <w:sz w:val="24"/>
                                  <w:szCs w:val="24"/>
                                </w:rPr>
                                <w:t>年</w:t>
                              </w:r>
                              <w:r>
                                <w:rPr>
                                  <w:rFonts w:ascii="HG丸ｺﾞｼｯｸM-PRO" w:eastAsia="HG丸ｺﾞｼｯｸM-PRO" w:hAnsi="HG丸ｺﾞｼｯｸM-PRO" w:hint="eastAsia"/>
                                  <w:b/>
                                  <w:bCs/>
                                  <w:sz w:val="24"/>
                                  <w:szCs w:val="24"/>
                                </w:rPr>
                                <w:t>８</w:t>
                              </w:r>
                              <w:r w:rsidRPr="00621E51">
                                <w:rPr>
                                  <w:rFonts w:ascii="HG丸ｺﾞｼｯｸM-PRO" w:eastAsia="HG丸ｺﾞｼｯｸM-PRO" w:hAnsi="HG丸ｺﾞｼｯｸM-PRO" w:hint="eastAsia"/>
                                  <w:b/>
                                  <w:bCs/>
                                  <w:sz w:val="24"/>
                                  <w:szCs w:val="24"/>
                                </w:rPr>
                                <w:t>月</w:t>
                              </w:r>
                              <w:r>
                                <w:rPr>
                                  <w:rFonts w:ascii="HG丸ｺﾞｼｯｸM-PRO" w:eastAsia="HG丸ｺﾞｼｯｸM-PRO" w:hAnsi="HG丸ｺﾞｼｯｸM-PRO" w:hint="eastAsia"/>
                                  <w:b/>
                                  <w:bCs/>
                                  <w:sz w:val="24"/>
                                  <w:szCs w:val="24"/>
                                </w:rPr>
                                <w:t>１</w:t>
                              </w:r>
                              <w:r w:rsidRPr="00621E51">
                                <w:rPr>
                                  <w:rFonts w:ascii="HG丸ｺﾞｼｯｸM-PRO" w:eastAsia="HG丸ｺﾞｼｯｸM-PRO" w:hAnsi="HG丸ｺﾞｼｯｸM-PRO" w:hint="eastAsia"/>
                                  <w:b/>
                                  <w:bCs/>
                                  <w:sz w:val="24"/>
                                  <w:szCs w:val="24"/>
                                </w:rPr>
                                <w:t>日（</w:t>
                              </w:r>
                              <w:r>
                                <w:rPr>
                                  <w:rFonts w:ascii="HG丸ｺﾞｼｯｸM-PRO" w:eastAsia="HG丸ｺﾞｼｯｸM-PRO" w:hAnsi="HG丸ｺﾞｼｯｸM-PRO" w:hint="eastAsia"/>
                                  <w:b/>
                                  <w:bCs/>
                                  <w:sz w:val="24"/>
                                  <w:szCs w:val="24"/>
                                </w:rPr>
                                <w:t>金</w:t>
                              </w:r>
                              <w:r w:rsidRPr="00621E51">
                                <w:rPr>
                                  <w:rFonts w:ascii="HG丸ｺﾞｼｯｸM-PRO" w:eastAsia="HG丸ｺﾞｼｯｸM-PRO" w:hAnsi="HG丸ｺﾞｼｯｸM-PRO" w:hint="eastAsia"/>
                                  <w:b/>
                                  <w:bCs/>
                                  <w:sz w:val="24"/>
                                  <w:szCs w:val="24"/>
                                </w:rPr>
                                <w:t>）</w:t>
                              </w:r>
                              <w:r>
                                <w:rPr>
                                  <w:rFonts w:ascii="HG丸ｺﾞｼｯｸM-PRO" w:eastAsia="HG丸ｺﾞｼｯｸM-PRO" w:hAnsi="HG丸ｺﾞｼｯｸM-PRO" w:hint="eastAsia"/>
                                  <w:b/>
                                  <w:bCs/>
                                  <w:sz w:val="24"/>
                                  <w:szCs w:val="24"/>
                                </w:rPr>
                                <w:t>～８月２２日（金）</w:t>
                              </w:r>
                            </w:p>
                          </w:txbxContent>
                        </wps:txbx>
                        <wps:bodyPr rot="0" vert="horz" wrap="square" lIns="91440" tIns="45720" rIns="91440" bIns="45720" anchor="t" anchorCtr="0">
                          <a:noAutofit/>
                        </wps:bodyPr>
                      </wps:wsp>
                    </wpg:wgp>
                  </a:graphicData>
                </a:graphic>
              </wp:anchor>
            </w:drawing>
          </mc:Choice>
          <mc:Fallback>
            <w:pict>
              <v:group w14:anchorId="440CA295" id="グループ化 705563335" o:spid="_x0000_s1187" style="position:absolute;left:0;text-align:left;margin-left:0;margin-top:4.9pt;width:322.5pt;height:29.25pt;z-index:251653632;mso-position-horizontal:left;mso-position-horizontal-relative:margin" coordsize="40957,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VJbwMAAGEIAAAOAAAAZHJzL2Uyb0RvYy54bWy0lt1u0zAUx++ReAfL9yxp+pE0WobKYBPS&#10;GJMG2rXrOE2EYxvbXTouVwnxELwC4prn6Ytw7DRd240PDbGLzPY5PrZ/Pv/jHj5f1BxdM20qKTLc&#10;OwgxYoLKvBKzDL9/d/IswchYInLCpWAZvmEGPz96+uSwUSmLZCl5zjSCIMKkjcpwaa1Kg8DQktXE&#10;HEjFBBgLqWtioatnQa5JA9FrHkRhOAoaqXOlJWXGwOjL1oiPfPyiYNS+LQrDLOIZhr1Z/9X+O3Xf&#10;4OiQpDNNVFnR9TbII3ZRk0rAoptQL4klaK6re6HqimppZGEPqKwDWRQVZf4McJpeuHeaUy3nyp9l&#10;ljYztcEEaPc4PTosPb8+1epSXWgg0agZsPA9d5ZFoWv3H3aJFh7ZzQYZW1hEYXAQjofxEMhSsPXj&#10;3iAetkxpCeDvTaPlq99PDLplg53NNArSw9wRMP9G4LIkinmwJgUCFxpVOWRvkvR7oyQOBxgJUkO2&#10;rpafV7ffVrc/VssvaLX8ulouV7ffoY+2fD04H8dhRHbxQgKYnsPgtm1g8Jc04xEkcQusI5r0Ezfm&#10;gUb9pBd5oBsuJFXa2FMma+QaGdaQ4z71yPWZsbAouHYubl0jeZWfVJz7jtMVO+YaXRNQxHQW+al8&#10;Xr+ReTs2DuHPbQnieBk697a3HYkL1GR41Ie7d4GFdEu0s7gA97uju5ZdTBct43DUgZnK/AZ4admK&#10;0ih6UsGJzoixF0SDCgECVBb7Fj4Fl7CaXLcwKqX+9NC484fUACtGDag6w+bjnGiGEX8tIGliQOvK&#10;gO8MhtDFSG9bptsWMa+PJWDqQQ1T1Dedv+Vds9CyvoICNHGrgokICmtn2HbNY9vWGihglE0m3gmE&#10;r4g9E5eKutCOnruvd4srotX6Ui1kw7ns0pSke3fb+rbcJ3Mri8pfvCPdUl1fAEimTcL/rp3xsB/G&#10;ySCK/iydqEsAUN6uYnyGqjNJPxgk5HFJxIxNtJZNyUgOt+c15TNrPfVOYWjaQAaDZAng8Ez3qlcy&#10;GsVQm9D9EtaPomTsTLsl7PGK22iBpK1KxkMQ8Y5KSFpXFh4+XtUZTpzi1lXAnfSVyEFIJLWk4m0b&#10;9vJ7UcUd0z1R/UkP495g8LAe1pYdPfwqvf8yEX1Jh3fMF5P1m+seyu2+T9y7XwZHPwEAAP//AwBQ&#10;SwMEFAAGAAgAAAAhAP86YNncAAAABQEAAA8AAABkcnMvZG93bnJldi54bWxMj0FrwkAQhe+F/odl&#10;Cr3VTWoVjdmISNuTFKqF0tuYjEkwOxuyaxL/faenenuPN7z3TboebaN66nzt2EA8iUAR566ouTTw&#10;dXh7WoDyAbnAxjEZuJKHdXZ/l2JSuIE/qd+HUkkJ+wQNVCG0idY+r8iin7iWWLKT6ywGsV2piw4H&#10;KbeNfo6iubZYsyxU2NK2ovy8v1gD7wMOm2n82u/Op+315zD7+N7FZMzjw7hZgQo0hv9j+MMXdMiE&#10;6eguXHjVGJBHgoGl4Es4f5mJP4pYTEFnqb6lz34BAAD//wMAUEsBAi0AFAAGAAgAAAAhALaDOJL+&#10;AAAA4QEAABMAAAAAAAAAAAAAAAAAAAAAAFtDb250ZW50X1R5cGVzXS54bWxQSwECLQAUAAYACAAA&#10;ACEAOP0h/9YAAACUAQAACwAAAAAAAAAAAAAAAAAvAQAAX3JlbHMvLnJlbHNQSwECLQAUAAYACAAA&#10;ACEAdMwVSW8DAABhCAAADgAAAAAAAAAAAAAAAAAuAgAAZHJzL2Uyb0RvYy54bWxQSwECLQAUAAYA&#10;CAAAACEA/zpg2dwAAAAFAQAADwAAAAAAAAAAAAAAAADJBQAAZHJzL2Rvd25yZXYueG1sUEsFBgAA&#10;AAAEAAQA8wAAANIGAAAAAA==&#10;">
                <v:shape id="テキスト ボックス 1883168704" o:spid="_x0000_s1188" type="#_x0000_t202" style="position:absolute;top:762;width:8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BuxgAAAOMAAAAPAAAAZHJzL2Rvd25yZXYueG1sRE9fT8Iw&#10;EH834Ts0R+KbtKgZZVAIakx4Msj8AJf13AbrdWkrzG9vTUx8vN//W29H14sLhdh5NjCfKRDEtbcd&#10;NwY+qtc7DSImZIu9ZzLwTRG2m8nNGkvrr/xOl2NqRA7hWKKBNqWhlDLWLTmMMz8QZ+7TB4cpn6GR&#10;NuA1h7te3itVSIcd54YWB3puqT4fv5yBBe7DQRVPB3zTcVno04teVpUxt9NxtwKRaEz/4j/33ub5&#10;Wj/MC71Qj/D7UwZAbn4AAAD//wMAUEsBAi0AFAAGAAgAAAAhANvh9svuAAAAhQEAABMAAAAAAAAA&#10;AAAAAAAAAAAAAFtDb250ZW50X1R5cGVzXS54bWxQSwECLQAUAAYACAAAACEAWvQsW78AAAAVAQAA&#10;CwAAAAAAAAAAAAAAAAAfAQAAX3JlbHMvLnJlbHNQSwECLQAUAAYACAAAACEAU6PQbsYAAADjAAAA&#10;DwAAAAAAAAAAAAAAAAAHAgAAZHJzL2Rvd25yZXYueG1sUEsFBgAAAAADAAMAtwAAAPoCAAAAAA==&#10;" fillcolor="#cfcdcd [2894]" stroked="f" strokeweight=".5pt">
                  <v:textbox inset="2mm,,2mm">
                    <w:txbxContent>
                      <w:p w14:paraId="79D62210" w14:textId="77777777" w:rsidR="006A3746" w:rsidRPr="006A3746" w:rsidRDefault="006A3746" w:rsidP="006A3746">
                        <w:pPr>
                          <w:spacing w:line="220" w:lineRule="exact"/>
                          <w:jc w:val="center"/>
                          <w:rPr>
                            <w:rFonts w:ascii="HG丸ｺﾞｼｯｸM-PRO" w:eastAsia="HG丸ｺﾞｼｯｸM-PRO" w:hAnsi="HG丸ｺﾞｼｯｸM-PRO"/>
                            <w:color w:val="000000" w:themeColor="text1"/>
                          </w:rPr>
                        </w:pPr>
                        <w:r w:rsidRPr="006A3746">
                          <w:rPr>
                            <w:rFonts w:ascii="HG丸ｺﾞｼｯｸM-PRO" w:eastAsia="HG丸ｺﾞｼｯｸM-PRO" w:hAnsi="HG丸ｺﾞｼｯｸM-PRO" w:hint="eastAsia"/>
                            <w:color w:val="000000" w:themeColor="text1"/>
                          </w:rPr>
                          <w:t>申込受付</w:t>
                        </w:r>
                      </w:p>
                    </w:txbxContent>
                  </v:textbox>
                </v:shape>
                <v:shape id="_x0000_s1189" type="#_x0000_t202" style="position:absolute;left:8667;width:3229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9z1yQAAAOIAAAAPAAAAZHJzL2Rvd25yZXYueG1sRI9La8Mw&#10;EITvgf4HsYHeGilunm6UEFIKOTXkCb0t1sY2tVbGUmP330eFQo7DzHzDLFadrcSNGl861jAcKBDE&#10;mTMl5xpOx4+XGQgfkA1WjknDL3lYLZ96C0yNa3lPt0PIRYSwT1FDEUKdSumzgiz6gauJo3d1jcUQ&#10;ZZNL02Ab4baSiVITabHkuFBgTZuCsu/Dj9Vw/rx+XUZql7/bcd26Tkm2c6n1c79bv4EI1IVH+L+9&#10;NRrm41c1nY2SBP4uxTsgl3cAAAD//wMAUEsBAi0AFAAGAAgAAAAhANvh9svuAAAAhQEAABMAAAAA&#10;AAAAAAAAAAAAAAAAAFtDb250ZW50X1R5cGVzXS54bWxQSwECLQAUAAYACAAAACEAWvQsW78AAAAV&#10;AQAACwAAAAAAAAAAAAAAAAAfAQAAX3JlbHMvLnJlbHNQSwECLQAUAAYACAAAACEA5Vfc9ckAAADi&#10;AAAADwAAAAAAAAAAAAAAAAAHAgAAZHJzL2Rvd25yZXYueG1sUEsFBgAAAAADAAMAtwAAAP0CAAAA&#10;AA==&#10;" filled="f" stroked="f">
                  <v:textbox>
                    <w:txbxContent>
                      <w:p w14:paraId="1D272FB6" w14:textId="5AA7F8AB" w:rsidR="006A3746" w:rsidRPr="00621E51" w:rsidRDefault="006A3746" w:rsidP="006A3746">
                        <w:pPr>
                          <w:spacing w:line="360" w:lineRule="exact"/>
                          <w:rPr>
                            <w:rFonts w:ascii="HG丸ｺﾞｼｯｸM-PRO" w:eastAsia="HG丸ｺﾞｼｯｸM-PRO" w:hAnsi="HG丸ｺﾞｼｯｸM-PRO"/>
                            <w:b/>
                            <w:bCs/>
                            <w:sz w:val="24"/>
                            <w:szCs w:val="24"/>
                          </w:rPr>
                        </w:pPr>
                        <w:r w:rsidRPr="00621E51">
                          <w:rPr>
                            <w:rFonts w:ascii="HG丸ｺﾞｼｯｸM-PRO" w:eastAsia="HG丸ｺﾞｼｯｸM-PRO" w:hAnsi="HG丸ｺﾞｼｯｸM-PRO" w:hint="eastAsia"/>
                            <w:b/>
                            <w:bCs/>
                            <w:sz w:val="24"/>
                            <w:szCs w:val="24"/>
                          </w:rPr>
                          <w:t>令和</w:t>
                        </w:r>
                        <w:r>
                          <w:rPr>
                            <w:rFonts w:ascii="HG丸ｺﾞｼｯｸM-PRO" w:eastAsia="HG丸ｺﾞｼｯｸM-PRO" w:hAnsi="HG丸ｺﾞｼｯｸM-PRO" w:hint="eastAsia"/>
                            <w:b/>
                            <w:bCs/>
                            <w:sz w:val="24"/>
                            <w:szCs w:val="24"/>
                          </w:rPr>
                          <w:t>７</w:t>
                        </w:r>
                        <w:r w:rsidRPr="00621E51">
                          <w:rPr>
                            <w:rFonts w:ascii="HG丸ｺﾞｼｯｸM-PRO" w:eastAsia="HG丸ｺﾞｼｯｸM-PRO" w:hAnsi="HG丸ｺﾞｼｯｸM-PRO" w:hint="eastAsia"/>
                            <w:b/>
                            <w:bCs/>
                            <w:sz w:val="24"/>
                            <w:szCs w:val="24"/>
                          </w:rPr>
                          <w:t>年</w:t>
                        </w:r>
                        <w:r>
                          <w:rPr>
                            <w:rFonts w:ascii="HG丸ｺﾞｼｯｸM-PRO" w:eastAsia="HG丸ｺﾞｼｯｸM-PRO" w:hAnsi="HG丸ｺﾞｼｯｸM-PRO" w:hint="eastAsia"/>
                            <w:b/>
                            <w:bCs/>
                            <w:sz w:val="24"/>
                            <w:szCs w:val="24"/>
                          </w:rPr>
                          <w:t>８</w:t>
                        </w:r>
                        <w:r w:rsidRPr="00621E51">
                          <w:rPr>
                            <w:rFonts w:ascii="HG丸ｺﾞｼｯｸM-PRO" w:eastAsia="HG丸ｺﾞｼｯｸM-PRO" w:hAnsi="HG丸ｺﾞｼｯｸM-PRO" w:hint="eastAsia"/>
                            <w:b/>
                            <w:bCs/>
                            <w:sz w:val="24"/>
                            <w:szCs w:val="24"/>
                          </w:rPr>
                          <w:t>月</w:t>
                        </w:r>
                        <w:r>
                          <w:rPr>
                            <w:rFonts w:ascii="HG丸ｺﾞｼｯｸM-PRO" w:eastAsia="HG丸ｺﾞｼｯｸM-PRO" w:hAnsi="HG丸ｺﾞｼｯｸM-PRO" w:hint="eastAsia"/>
                            <w:b/>
                            <w:bCs/>
                            <w:sz w:val="24"/>
                            <w:szCs w:val="24"/>
                          </w:rPr>
                          <w:t>１</w:t>
                        </w:r>
                        <w:r w:rsidRPr="00621E51">
                          <w:rPr>
                            <w:rFonts w:ascii="HG丸ｺﾞｼｯｸM-PRO" w:eastAsia="HG丸ｺﾞｼｯｸM-PRO" w:hAnsi="HG丸ｺﾞｼｯｸM-PRO" w:hint="eastAsia"/>
                            <w:b/>
                            <w:bCs/>
                            <w:sz w:val="24"/>
                            <w:szCs w:val="24"/>
                          </w:rPr>
                          <w:t>日（</w:t>
                        </w:r>
                        <w:r>
                          <w:rPr>
                            <w:rFonts w:ascii="HG丸ｺﾞｼｯｸM-PRO" w:eastAsia="HG丸ｺﾞｼｯｸM-PRO" w:hAnsi="HG丸ｺﾞｼｯｸM-PRO" w:hint="eastAsia"/>
                            <w:b/>
                            <w:bCs/>
                            <w:sz w:val="24"/>
                            <w:szCs w:val="24"/>
                          </w:rPr>
                          <w:t>金</w:t>
                        </w:r>
                        <w:r w:rsidRPr="00621E51">
                          <w:rPr>
                            <w:rFonts w:ascii="HG丸ｺﾞｼｯｸM-PRO" w:eastAsia="HG丸ｺﾞｼｯｸM-PRO" w:hAnsi="HG丸ｺﾞｼｯｸM-PRO" w:hint="eastAsia"/>
                            <w:b/>
                            <w:bCs/>
                            <w:sz w:val="24"/>
                            <w:szCs w:val="24"/>
                          </w:rPr>
                          <w:t>）</w:t>
                        </w:r>
                        <w:r>
                          <w:rPr>
                            <w:rFonts w:ascii="HG丸ｺﾞｼｯｸM-PRO" w:eastAsia="HG丸ｺﾞｼｯｸM-PRO" w:hAnsi="HG丸ｺﾞｼｯｸM-PRO" w:hint="eastAsia"/>
                            <w:b/>
                            <w:bCs/>
                            <w:sz w:val="24"/>
                            <w:szCs w:val="24"/>
                          </w:rPr>
                          <w:t>～８月２２日（金）</w:t>
                        </w:r>
                      </w:p>
                    </w:txbxContent>
                  </v:textbox>
                </v:shape>
                <w10:wrap anchorx="margin"/>
              </v:group>
            </w:pict>
          </mc:Fallback>
        </mc:AlternateContent>
      </w:r>
    </w:p>
    <w:p w14:paraId="7EB3CA27" w14:textId="515F9694" w:rsidR="00742AEF" w:rsidRDefault="00742AEF"/>
    <w:p w14:paraId="61F82EF5" w14:textId="5B208514" w:rsidR="00742AEF" w:rsidRDefault="00D50345">
      <w:r w:rsidRPr="001D0001">
        <w:rPr>
          <w:noProof/>
        </w:rPr>
        <w:drawing>
          <wp:anchor distT="0" distB="0" distL="114300" distR="114300" simplePos="0" relativeHeight="251769344" behindDoc="0" locked="0" layoutInCell="1" allowOverlap="1" wp14:anchorId="22A2A76F" wp14:editId="46513D33">
            <wp:simplePos x="0" y="0"/>
            <wp:positionH relativeFrom="column">
              <wp:posOffset>5761355</wp:posOffset>
            </wp:positionH>
            <wp:positionV relativeFrom="paragraph">
              <wp:posOffset>5080</wp:posOffset>
            </wp:positionV>
            <wp:extent cx="847725" cy="847725"/>
            <wp:effectExtent l="0" t="0" r="9525" b="9525"/>
            <wp:wrapNone/>
            <wp:docPr id="554455202" name="図 55445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9A6ED1">
        <w:rPr>
          <w:b/>
          <w:bCs/>
          <w:noProof/>
        </w:rPr>
        <mc:AlternateContent>
          <mc:Choice Requires="wps">
            <w:drawing>
              <wp:anchor distT="0" distB="0" distL="114300" distR="114300" simplePos="0" relativeHeight="251655680" behindDoc="0" locked="0" layoutInCell="1" allowOverlap="1" wp14:anchorId="6062E44E" wp14:editId="233175A6">
                <wp:simplePos x="0" y="0"/>
                <wp:positionH relativeFrom="page">
                  <wp:align>left</wp:align>
                </wp:positionH>
                <wp:positionV relativeFrom="paragraph">
                  <wp:posOffset>128905</wp:posOffset>
                </wp:positionV>
                <wp:extent cx="7991475" cy="1952625"/>
                <wp:effectExtent l="0" t="0" r="9525" b="9525"/>
                <wp:wrapNone/>
                <wp:docPr id="34" name="テキスト ボックス 34"/>
                <wp:cNvGraphicFramePr/>
                <a:graphic xmlns:a="http://schemas.openxmlformats.org/drawingml/2006/main">
                  <a:graphicData uri="http://schemas.microsoft.com/office/word/2010/wordprocessingShape">
                    <wps:wsp>
                      <wps:cNvSpPr txBox="1"/>
                      <wps:spPr>
                        <a:xfrm>
                          <a:off x="0" y="0"/>
                          <a:ext cx="7991475" cy="1952625"/>
                        </a:xfrm>
                        <a:prstGeom prst="rect">
                          <a:avLst/>
                        </a:prstGeom>
                        <a:solidFill>
                          <a:schemeClr val="bg2"/>
                        </a:solidFill>
                        <a:ln w="6350">
                          <a:noFill/>
                        </a:ln>
                      </wps:spPr>
                      <wps:txbx>
                        <w:txbxContent>
                          <w:p w14:paraId="338FD6C4" w14:textId="19E34FF4" w:rsidR="00970DE6" w:rsidRPr="001D03A4" w:rsidRDefault="00970DE6" w:rsidP="00F639B8">
                            <w:pPr>
                              <w:spacing w:line="440" w:lineRule="exact"/>
                              <w:rPr>
                                <w:rFonts w:ascii="HG丸ｺﾞｼｯｸM-PRO" w:eastAsia="HG丸ｺﾞｼｯｸM-PRO" w:hAnsi="HG丸ｺﾞｼｯｸM-PRO"/>
                                <w:color w:val="000000" w:themeColor="text1"/>
                                <w:sz w:val="22"/>
                              </w:rPr>
                            </w:pPr>
                            <w:r w:rsidRPr="004A1F41">
                              <w:rPr>
                                <w:rFonts w:ascii="AR P丸ゴシック体E" w:eastAsia="AR P丸ゴシック体E" w:hAnsi="AR P丸ゴシック体E" w:hint="eastAsia"/>
                                <w:sz w:val="22"/>
                              </w:rPr>
                              <w:t xml:space="preserve">　</w:t>
                            </w:r>
                            <w:r>
                              <w:rPr>
                                <w:rFonts w:ascii="AR P丸ゴシック体E" w:eastAsia="AR P丸ゴシック体E" w:hAnsi="AR P丸ゴシック体E" w:hint="eastAsia"/>
                                <w:sz w:val="22"/>
                              </w:rPr>
                              <w:t xml:space="preserve">　　</w:t>
                            </w:r>
                            <w:r w:rsidRPr="003A6F33">
                              <w:rPr>
                                <w:rFonts w:ascii="AR P丸ゴシック体E" w:eastAsia="AR P丸ゴシック体E" w:hAnsi="AR P丸ゴシック体E" w:hint="eastAsia"/>
                                <w:b/>
                                <w:bCs/>
                                <w:sz w:val="24"/>
                                <w:szCs w:val="24"/>
                              </w:rPr>
                              <w:t xml:space="preserve">　</w:t>
                            </w:r>
                            <w:r w:rsidR="00002A67">
                              <w:rPr>
                                <w:rFonts w:ascii="HG丸ｺﾞｼｯｸM-PRO" w:eastAsia="HG丸ｺﾞｼｯｸM-PRO" w:hAnsi="HG丸ｺﾞｼｯｸM-PRO" w:hint="eastAsia"/>
                                <w:b/>
                                <w:bCs/>
                                <w:color w:val="000000" w:themeColor="text1"/>
                                <w:sz w:val="24"/>
                                <w:szCs w:val="24"/>
                              </w:rPr>
                              <w:t>お問い合わせ</w:t>
                            </w:r>
                            <w:r w:rsidRPr="00970DE6">
                              <w:rPr>
                                <w:rFonts w:ascii="HG丸ｺﾞｼｯｸM-PRO" w:eastAsia="HG丸ｺﾞｼｯｸM-PRO" w:hAnsi="HG丸ｺﾞｼｯｸM-PRO" w:hint="eastAsia"/>
                                <w:b/>
                                <w:bCs/>
                                <w:color w:val="000000" w:themeColor="text1"/>
                                <w:sz w:val="24"/>
                                <w:szCs w:val="24"/>
                              </w:rPr>
                              <w:t>・申込</w:t>
                            </w:r>
                            <w:r w:rsidRPr="00970DE6">
                              <w:rPr>
                                <w:rFonts w:ascii="HG丸ｺﾞｼｯｸM-PRO" w:eastAsia="HG丸ｺﾞｼｯｸM-PRO" w:hAnsi="HG丸ｺﾞｼｯｸM-PRO" w:hint="eastAsia"/>
                                <w:color w:val="000000" w:themeColor="text1"/>
                                <w:sz w:val="20"/>
                                <w:szCs w:val="20"/>
                              </w:rPr>
                              <w:t xml:space="preserve"> 　</w:t>
                            </w:r>
                            <w:r w:rsidRPr="00970DE6">
                              <w:rPr>
                                <w:rFonts w:ascii="HG丸ｺﾞｼｯｸM-PRO" w:eastAsia="HG丸ｺﾞｼｯｸM-PRO" w:hAnsi="HG丸ｺﾞｼｯｸM-PRO" w:hint="eastAsia"/>
                                <w:color w:val="000000" w:themeColor="text1"/>
                                <w:sz w:val="22"/>
                              </w:rPr>
                              <w:t xml:space="preserve">　</w:t>
                            </w:r>
                            <w:r w:rsidRPr="00970DE6">
                              <w:rPr>
                                <w:rFonts w:ascii="HG丸ｺﾞｼｯｸM-PRO" w:eastAsia="HG丸ｺﾞｼｯｸM-PRO" w:hAnsi="HG丸ｺﾞｼｯｸM-PRO" w:hint="eastAsia"/>
                                <w:b/>
                                <w:bCs/>
                                <w:color w:val="000000" w:themeColor="text1"/>
                                <w:sz w:val="22"/>
                              </w:rPr>
                              <w:t>江別市成年後見支援センター</w:t>
                            </w:r>
                            <w:r w:rsidRPr="001D03A4">
                              <w:rPr>
                                <w:rFonts w:ascii="HG丸ｺﾞｼｯｸM-PRO" w:eastAsia="HG丸ｺﾞｼｯｸM-PRO" w:hAnsi="HG丸ｺﾞｼｯｸM-PRO" w:hint="eastAsia"/>
                                <w:color w:val="000000" w:themeColor="text1"/>
                                <w:sz w:val="22"/>
                              </w:rPr>
                              <w:t>（江別市社会福祉協議会）</w:t>
                            </w:r>
                          </w:p>
                          <w:p w14:paraId="302EDE78" w14:textId="68706911" w:rsidR="00970DE6" w:rsidRDefault="00970DE6" w:rsidP="001D03A4">
                            <w:pPr>
                              <w:rPr>
                                <w:rFonts w:ascii="HG丸ｺﾞｼｯｸM-PRO" w:eastAsia="HG丸ｺﾞｼｯｸM-PRO" w:hAnsi="HG丸ｺﾞｼｯｸM-PRO"/>
                                <w:b/>
                                <w:bCs/>
                                <w:color w:val="000000" w:themeColor="text1"/>
                                <w:sz w:val="22"/>
                              </w:rPr>
                            </w:pPr>
                            <w:r w:rsidRPr="00970DE6">
                              <w:rPr>
                                <w:rFonts w:ascii="HG丸ｺﾞｼｯｸM-PRO" w:eastAsia="HG丸ｺﾞｼｯｸM-PRO" w:hAnsi="HG丸ｺﾞｼｯｸM-PRO" w:hint="eastAsia"/>
                                <w:color w:val="000000" w:themeColor="text1"/>
                                <w:sz w:val="22"/>
                              </w:rPr>
                              <w:t xml:space="preserve">　　　　　　　　　　　 </w:t>
                            </w:r>
                            <w:r w:rsidRPr="00970DE6">
                              <w:rPr>
                                <w:rFonts w:ascii="HG丸ｺﾞｼｯｸM-PRO" w:eastAsia="HG丸ｺﾞｼｯｸM-PRO" w:hAnsi="HG丸ｺﾞｼｯｸM-PRO"/>
                                <w:color w:val="000000" w:themeColor="text1"/>
                                <w:sz w:val="22"/>
                              </w:rPr>
                              <w:t xml:space="preserve">     </w:t>
                            </w:r>
                            <w:r w:rsidR="001D03A4" w:rsidRPr="001D03A4">
                              <w:rPr>
                                <w:rFonts w:ascii="HG丸ｺﾞｼｯｸM-PRO" w:eastAsia="HG丸ｺﾞｼｯｸM-PRO" w:hAnsi="HG丸ｺﾞｼｯｸM-PRO"/>
                                <w:b/>
                                <w:bCs/>
                                <w:color w:val="000000" w:themeColor="text1"/>
                                <w:sz w:val="22"/>
                              </w:rPr>
                              <w:t>TEL 011-375-8988　　　FAX 011-385-1236</w:t>
                            </w:r>
                          </w:p>
                          <w:p w14:paraId="4A23CF15" w14:textId="576C246B" w:rsidR="001D03A4" w:rsidRPr="009A6ED1" w:rsidRDefault="00F639B8" w:rsidP="009A6ED1">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b/>
                                <w:bCs/>
                                <w:color w:val="000000" w:themeColor="text1"/>
                                <w:sz w:val="22"/>
                              </w:rPr>
                              <w:t xml:space="preserve">　</w:t>
                            </w:r>
                            <w:r w:rsidR="009A6ED1">
                              <w:rPr>
                                <w:rFonts w:ascii="HG丸ｺﾞｼｯｸM-PRO" w:eastAsia="HG丸ｺﾞｼｯｸM-PRO" w:hAnsi="HG丸ｺﾞｼｯｸM-PRO" w:hint="eastAsia"/>
                                <w:b/>
                                <w:bCs/>
                                <w:color w:val="000000" w:themeColor="text1"/>
                                <w:sz w:val="22"/>
                              </w:rPr>
                              <w:t xml:space="preserve">　　　　　　　　　　　　　　　　　　　　　　　　　　　　　　　　　　　　　　</w:t>
                            </w:r>
                            <w:r w:rsidR="001D03A4" w:rsidRPr="009A6ED1">
                              <w:rPr>
                                <w:rFonts w:ascii="HG丸ｺﾞｼｯｸM-PRO" w:eastAsia="HG丸ｺﾞｼｯｸM-PRO" w:hAnsi="HG丸ｺﾞｼｯｸM-PRO" w:hint="eastAsia"/>
                                <w:color w:val="000000" w:themeColor="text1"/>
                                <w:sz w:val="22"/>
                              </w:rPr>
                              <w:t>※詳細→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E44E" id="テキスト ボックス 34" o:spid="_x0000_s1190" type="#_x0000_t202" style="position:absolute;left:0;text-align:left;margin-left:0;margin-top:10.15pt;width:629.25pt;height:153.75pt;z-index:251655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C5MwIAAF4EAAAOAAAAZHJzL2Uyb0RvYy54bWysVE2P2jAQvVfqf7B8LwkpsEtEWFFWVJXQ&#10;7kpstWfj2BDJ8bi2IaG/vmMnfHTbU9WLGXsmzzPvPTN7aGtFjsK6CnRBh4OUEqE5lJXeFfT76+rT&#10;PSXOM10yBVoU9CQcfZh//DBrTC4y2IMqhSUIol3emILuvTd5kji+FzVzAzBCY1KCrZnHrd0lpWUN&#10;otcqydJ0kjRgS2OBC+fw9LFL0nnEl1Jw/yylE56ogmJvPq42rtuwJvMZy3eWmX3F+zbYP3RRs0rj&#10;pReoR+YZOdjqD6i64hYcSD/gUCcgZcVFnAGnGabvptnsmRFxFiTHmQtN7v/B8qfjxrxY4tsv0KKA&#10;gZDGuNzhYZinlbYOv9gpwTxSeLrQJlpPOB7eTafD0d2YEo654XScTbJxwEmunxvr/FcBNQlBQS3q&#10;Eulix7XzXem5JNzmQFXlqlIqboIXxFJZcmSo4naX9eC/VSlNmoJOPo/TCKwhfN4hK429XIcKkW+3&#10;LalKbDe9P4+8hfKETFjoTOIMX1XY7Zo5/8IsugKHR6f7Z1ykArwN+oiSPdiffzsP9SgWZilp0GUF&#10;dT8OzApK1DeNMiJxo2DLuBmN7zLc2NvM9jajD/USkIIhvinDYxjqvTqH0kL9hg9iEW7FFNMc7y6o&#10;P4dL33kfHxQXi0UsQiMa5td6Y3iADpQHLV7bN2ZNL5hHrZ/g7EeWv9Otqw1falgcPMgqihqY7ljt&#10;BUATR1v0Dy68ktt9rLr+Lcx/AQAA//8DAFBLAwQUAAYACAAAACEAyt9fh94AAAAIAQAADwAAAGRy&#10;cy9kb3ducmV2LnhtbEyPQUvEMBSE74L/ITzBm5uaslpq00UUWRBEtuvF29vm2Vabl5Jkd6u/3uxJ&#10;j8MMM99Uq9mO4kA+DI41XC8yEMStMwN3Gt62T1cFiBCRDY6OScM3BVjV52cVlsYdeUOHJnYilXAo&#10;UUMf41RKGdqeLIaFm4iT9+G8xZik76TxeEzldpQqy26kxYHTQo8TPfTUfjV7q+Hdv2JoP0Oz3naK&#10;UL2sf54fc60vL+b7OxCR5vgXhhN+Qoc6Me3cnk0Qo4Z0JGpQWQ7i5KplsQSx05Cr2wJkXcn/B+pf&#10;AAAA//8DAFBLAQItABQABgAIAAAAIQC2gziS/gAAAOEBAAATAAAAAAAAAAAAAAAAAAAAAABbQ29u&#10;dGVudF9UeXBlc10ueG1sUEsBAi0AFAAGAAgAAAAhADj9If/WAAAAlAEAAAsAAAAAAAAAAAAAAAAA&#10;LwEAAF9yZWxzLy5yZWxzUEsBAi0AFAAGAAgAAAAhAASt0LkzAgAAXgQAAA4AAAAAAAAAAAAAAAAA&#10;LgIAAGRycy9lMm9Eb2MueG1sUEsBAi0AFAAGAAgAAAAhAMrfX4feAAAACAEAAA8AAAAAAAAAAAAA&#10;AAAAjQQAAGRycy9kb3ducmV2LnhtbFBLBQYAAAAABAAEAPMAAACYBQAAAAA=&#10;" fillcolor="#e7e6e6 [3214]" stroked="f" strokeweight=".5pt">
                <v:textbox>
                  <w:txbxContent>
                    <w:p w14:paraId="338FD6C4" w14:textId="19E34FF4" w:rsidR="00970DE6" w:rsidRPr="001D03A4" w:rsidRDefault="00970DE6" w:rsidP="00F639B8">
                      <w:pPr>
                        <w:spacing w:line="440" w:lineRule="exact"/>
                        <w:rPr>
                          <w:rFonts w:ascii="HG丸ｺﾞｼｯｸM-PRO" w:eastAsia="HG丸ｺﾞｼｯｸM-PRO" w:hAnsi="HG丸ｺﾞｼｯｸM-PRO"/>
                          <w:color w:val="000000" w:themeColor="text1"/>
                          <w:sz w:val="22"/>
                        </w:rPr>
                      </w:pPr>
                      <w:r w:rsidRPr="004A1F41">
                        <w:rPr>
                          <w:rFonts w:ascii="AR P丸ゴシック体E" w:eastAsia="AR P丸ゴシック体E" w:hAnsi="AR P丸ゴシック体E" w:hint="eastAsia"/>
                          <w:sz w:val="22"/>
                        </w:rPr>
                        <w:t xml:space="preserve">　</w:t>
                      </w:r>
                      <w:r>
                        <w:rPr>
                          <w:rFonts w:ascii="AR P丸ゴシック体E" w:eastAsia="AR P丸ゴシック体E" w:hAnsi="AR P丸ゴシック体E" w:hint="eastAsia"/>
                          <w:sz w:val="22"/>
                        </w:rPr>
                        <w:t xml:space="preserve">　　</w:t>
                      </w:r>
                      <w:r w:rsidRPr="003A6F33">
                        <w:rPr>
                          <w:rFonts w:ascii="AR P丸ゴシック体E" w:eastAsia="AR P丸ゴシック体E" w:hAnsi="AR P丸ゴシック体E" w:hint="eastAsia"/>
                          <w:b/>
                          <w:bCs/>
                          <w:sz w:val="24"/>
                          <w:szCs w:val="24"/>
                        </w:rPr>
                        <w:t xml:space="preserve">　</w:t>
                      </w:r>
                      <w:r w:rsidR="00002A67">
                        <w:rPr>
                          <w:rFonts w:ascii="HG丸ｺﾞｼｯｸM-PRO" w:eastAsia="HG丸ｺﾞｼｯｸM-PRO" w:hAnsi="HG丸ｺﾞｼｯｸM-PRO" w:hint="eastAsia"/>
                          <w:b/>
                          <w:bCs/>
                          <w:color w:val="000000" w:themeColor="text1"/>
                          <w:sz w:val="24"/>
                          <w:szCs w:val="24"/>
                        </w:rPr>
                        <w:t>お問い合わせ</w:t>
                      </w:r>
                      <w:r w:rsidRPr="00970DE6">
                        <w:rPr>
                          <w:rFonts w:ascii="HG丸ｺﾞｼｯｸM-PRO" w:eastAsia="HG丸ｺﾞｼｯｸM-PRO" w:hAnsi="HG丸ｺﾞｼｯｸM-PRO" w:hint="eastAsia"/>
                          <w:b/>
                          <w:bCs/>
                          <w:color w:val="000000" w:themeColor="text1"/>
                          <w:sz w:val="24"/>
                          <w:szCs w:val="24"/>
                        </w:rPr>
                        <w:t>・申込</w:t>
                      </w:r>
                      <w:r w:rsidRPr="00970DE6">
                        <w:rPr>
                          <w:rFonts w:ascii="HG丸ｺﾞｼｯｸM-PRO" w:eastAsia="HG丸ｺﾞｼｯｸM-PRO" w:hAnsi="HG丸ｺﾞｼｯｸM-PRO" w:hint="eastAsia"/>
                          <w:color w:val="000000" w:themeColor="text1"/>
                          <w:sz w:val="20"/>
                          <w:szCs w:val="20"/>
                        </w:rPr>
                        <w:t xml:space="preserve"> 　</w:t>
                      </w:r>
                      <w:r w:rsidRPr="00970DE6">
                        <w:rPr>
                          <w:rFonts w:ascii="HG丸ｺﾞｼｯｸM-PRO" w:eastAsia="HG丸ｺﾞｼｯｸM-PRO" w:hAnsi="HG丸ｺﾞｼｯｸM-PRO" w:hint="eastAsia"/>
                          <w:color w:val="000000" w:themeColor="text1"/>
                          <w:sz w:val="22"/>
                        </w:rPr>
                        <w:t xml:space="preserve">　</w:t>
                      </w:r>
                      <w:r w:rsidRPr="00970DE6">
                        <w:rPr>
                          <w:rFonts w:ascii="HG丸ｺﾞｼｯｸM-PRO" w:eastAsia="HG丸ｺﾞｼｯｸM-PRO" w:hAnsi="HG丸ｺﾞｼｯｸM-PRO" w:hint="eastAsia"/>
                          <w:b/>
                          <w:bCs/>
                          <w:color w:val="000000" w:themeColor="text1"/>
                          <w:sz w:val="22"/>
                        </w:rPr>
                        <w:t>江別市成年後見支援センター</w:t>
                      </w:r>
                      <w:r w:rsidRPr="001D03A4">
                        <w:rPr>
                          <w:rFonts w:ascii="HG丸ｺﾞｼｯｸM-PRO" w:eastAsia="HG丸ｺﾞｼｯｸM-PRO" w:hAnsi="HG丸ｺﾞｼｯｸM-PRO" w:hint="eastAsia"/>
                          <w:color w:val="000000" w:themeColor="text1"/>
                          <w:sz w:val="22"/>
                        </w:rPr>
                        <w:t>（江別市社会福祉協議会）</w:t>
                      </w:r>
                    </w:p>
                    <w:p w14:paraId="302EDE78" w14:textId="68706911" w:rsidR="00970DE6" w:rsidRDefault="00970DE6" w:rsidP="001D03A4">
                      <w:pPr>
                        <w:rPr>
                          <w:rFonts w:ascii="HG丸ｺﾞｼｯｸM-PRO" w:eastAsia="HG丸ｺﾞｼｯｸM-PRO" w:hAnsi="HG丸ｺﾞｼｯｸM-PRO"/>
                          <w:b/>
                          <w:bCs/>
                          <w:color w:val="000000" w:themeColor="text1"/>
                          <w:sz w:val="22"/>
                        </w:rPr>
                      </w:pPr>
                      <w:r w:rsidRPr="00970DE6">
                        <w:rPr>
                          <w:rFonts w:ascii="HG丸ｺﾞｼｯｸM-PRO" w:eastAsia="HG丸ｺﾞｼｯｸM-PRO" w:hAnsi="HG丸ｺﾞｼｯｸM-PRO" w:hint="eastAsia"/>
                          <w:color w:val="000000" w:themeColor="text1"/>
                          <w:sz w:val="22"/>
                        </w:rPr>
                        <w:t xml:space="preserve">　　　　　　　　　　　 </w:t>
                      </w:r>
                      <w:r w:rsidRPr="00970DE6">
                        <w:rPr>
                          <w:rFonts w:ascii="HG丸ｺﾞｼｯｸM-PRO" w:eastAsia="HG丸ｺﾞｼｯｸM-PRO" w:hAnsi="HG丸ｺﾞｼｯｸM-PRO"/>
                          <w:color w:val="000000" w:themeColor="text1"/>
                          <w:sz w:val="22"/>
                        </w:rPr>
                        <w:t xml:space="preserve">     </w:t>
                      </w:r>
                      <w:r w:rsidR="001D03A4" w:rsidRPr="001D03A4">
                        <w:rPr>
                          <w:rFonts w:ascii="HG丸ｺﾞｼｯｸM-PRO" w:eastAsia="HG丸ｺﾞｼｯｸM-PRO" w:hAnsi="HG丸ｺﾞｼｯｸM-PRO"/>
                          <w:b/>
                          <w:bCs/>
                          <w:color w:val="000000" w:themeColor="text1"/>
                          <w:sz w:val="22"/>
                        </w:rPr>
                        <w:t>TEL 011-375-8988　　　FAX 011-385-1236</w:t>
                      </w:r>
                    </w:p>
                    <w:p w14:paraId="4A23CF15" w14:textId="576C246B" w:rsidR="001D03A4" w:rsidRPr="009A6ED1" w:rsidRDefault="00F639B8" w:rsidP="009A6ED1">
                      <w:pPr>
                        <w:spacing w:line="240" w:lineRule="exac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b/>
                          <w:bCs/>
                          <w:color w:val="000000" w:themeColor="text1"/>
                          <w:sz w:val="22"/>
                        </w:rPr>
                        <w:t xml:space="preserve">　</w:t>
                      </w:r>
                      <w:r w:rsidR="009A6ED1">
                        <w:rPr>
                          <w:rFonts w:ascii="HG丸ｺﾞｼｯｸM-PRO" w:eastAsia="HG丸ｺﾞｼｯｸM-PRO" w:hAnsi="HG丸ｺﾞｼｯｸM-PRO" w:hint="eastAsia"/>
                          <w:b/>
                          <w:bCs/>
                          <w:color w:val="000000" w:themeColor="text1"/>
                          <w:sz w:val="22"/>
                        </w:rPr>
                        <w:t xml:space="preserve">　　　　　　　　　　　　　　　　　　　　　　　　　　　　　　　　　　　　　　</w:t>
                      </w:r>
                      <w:r w:rsidR="001D03A4" w:rsidRPr="009A6ED1">
                        <w:rPr>
                          <w:rFonts w:ascii="HG丸ｺﾞｼｯｸM-PRO" w:eastAsia="HG丸ｺﾞｼｯｸM-PRO" w:hAnsi="HG丸ｺﾞｼｯｸM-PRO" w:hint="eastAsia"/>
                          <w:color w:val="000000" w:themeColor="text1"/>
                          <w:sz w:val="22"/>
                        </w:rPr>
                        <w:t>※詳細→</w:t>
                      </w:r>
                    </w:p>
                  </w:txbxContent>
                </v:textbox>
                <w10:wrap anchorx="page"/>
              </v:shape>
            </w:pict>
          </mc:Fallback>
        </mc:AlternateContent>
      </w:r>
    </w:p>
    <w:p w14:paraId="50BC6E7E" w14:textId="7110A5A6" w:rsidR="00742AEF" w:rsidRDefault="00742AEF"/>
    <w:p w14:paraId="3E87465B" w14:textId="0577C002" w:rsidR="00742AEF" w:rsidRDefault="00742AEF"/>
    <w:p w14:paraId="105FCAA8" w14:textId="3BFB8940" w:rsidR="00742AEF" w:rsidRDefault="00742AEF"/>
    <w:p w14:paraId="610160D2" w14:textId="2748DB9E" w:rsidR="00742AEF" w:rsidRDefault="009A6ED1">
      <w:r w:rsidRPr="0086209E">
        <w:rPr>
          <w:rFonts w:ascii="HG丸ｺﾞｼｯｸM-PRO" w:eastAsia="HG丸ｺﾞｼｯｸM-PRO" w:hAnsi="HG丸ｺﾞｼｯｸM-PRO"/>
          <w:noProof/>
        </w:rPr>
        <mc:AlternateContent>
          <mc:Choice Requires="wps">
            <w:drawing>
              <wp:anchor distT="0" distB="0" distL="114300" distR="114300" simplePos="0" relativeHeight="251656704" behindDoc="0" locked="0" layoutInCell="1" allowOverlap="1" wp14:anchorId="75AF9056" wp14:editId="311E1138">
                <wp:simplePos x="0" y="0"/>
                <wp:positionH relativeFrom="margin">
                  <wp:align>left</wp:align>
                </wp:positionH>
                <wp:positionV relativeFrom="paragraph">
                  <wp:posOffset>52070</wp:posOffset>
                </wp:positionV>
                <wp:extent cx="6610350" cy="1000125"/>
                <wp:effectExtent l="0" t="0" r="0" b="9525"/>
                <wp:wrapNone/>
                <wp:docPr id="285478744" name="テキスト ボックス 285478744"/>
                <wp:cNvGraphicFramePr/>
                <a:graphic xmlns:a="http://schemas.openxmlformats.org/drawingml/2006/main">
                  <a:graphicData uri="http://schemas.microsoft.com/office/word/2010/wordprocessingShape">
                    <wps:wsp>
                      <wps:cNvSpPr txBox="1"/>
                      <wps:spPr>
                        <a:xfrm>
                          <a:off x="0" y="0"/>
                          <a:ext cx="6610350" cy="1000125"/>
                        </a:xfrm>
                        <a:prstGeom prst="rect">
                          <a:avLst/>
                        </a:prstGeom>
                        <a:solidFill>
                          <a:sysClr val="window" lastClr="FFFFFF"/>
                        </a:solidFill>
                        <a:ln w="6350">
                          <a:noFill/>
                          <a:prstDash val="sysDot"/>
                        </a:ln>
                      </wps:spPr>
                      <wps:txbx>
                        <w:txbxContent>
                          <w:p w14:paraId="3AD5DF8D" w14:textId="649F2A0B" w:rsidR="00AE5368" w:rsidRPr="00AE5368" w:rsidRDefault="001D03A4" w:rsidP="00970DE6">
                            <w:pPr>
                              <w:spacing w:line="400" w:lineRule="exact"/>
                              <w:jc w:val="center"/>
                              <w:rPr>
                                <w:rFonts w:ascii="HG丸ｺﾞｼｯｸM-PRO" w:eastAsia="HG丸ｺﾞｼｯｸM-PRO" w:hAnsi="HG丸ｺﾞｼｯｸM-PRO"/>
                                <w:sz w:val="24"/>
                                <w:szCs w:val="24"/>
                              </w:rPr>
                            </w:pPr>
                            <w:r>
                              <w:rPr>
                                <w:rFonts w:ascii="ＭＳ ゴシック" w:eastAsia="ＭＳ ゴシック" w:hAnsi="ＭＳ 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E5368" w:rsidRPr="00AE5368">
                              <w:rPr>
                                <w:rFonts w:ascii="HG丸ｺﾞｼｯｸM-PRO" w:eastAsia="HG丸ｺﾞｼｯｸM-PRO" w:hAnsi="HG丸ｺﾞｼｯｸM-PRO" w:hint="eastAsia"/>
                                <w:b/>
                                <w:bCs/>
                                <w:color w:val="000000" w:themeColor="text1"/>
                                <w:sz w:val="24"/>
                                <w:szCs w:val="24"/>
                                <w14:textOutline w14:w="0" w14:cap="flat" w14:cmpd="sng" w14:algn="ctr">
                                  <w14:noFill/>
                                  <w14:prstDash w14:val="solid"/>
                                  <w14:round/>
                                </w14:textOutline>
                              </w:rPr>
                              <w:t>市民後見人養成講座カリキュラムの概要（予定）</w:t>
                            </w:r>
                            <w:r w:rsidR="00AE5368" w:rsidRPr="00AE5368">
                              <w:rPr>
                                <w:rFonts w:ascii="HG丸ｺﾞｼｯｸM-PRO" w:eastAsia="HG丸ｺﾞｼｯｸM-PRO" w:hAnsi="HG丸ｺﾞｼｯｸM-PRO" w:hint="eastAsia"/>
                                <w:sz w:val="24"/>
                                <w:szCs w:val="24"/>
                              </w:rPr>
                              <w:t>【定員３０名】</w:t>
                            </w:r>
                          </w:p>
                          <w:p w14:paraId="78EB0C7C" w14:textId="77777777" w:rsidR="00AE5368" w:rsidRPr="00AE5368" w:rsidRDefault="00AE5368" w:rsidP="00970DE6">
                            <w:pPr>
                              <w:rPr>
                                <w:rFonts w:ascii="HG丸ｺﾞｼｯｸM-PRO" w:eastAsia="HG丸ｺﾞｼｯｸM-PRO" w:hAnsi="HG丸ｺﾞｼｯｸM-PRO"/>
                                <w:sz w:val="22"/>
                              </w:rPr>
                            </w:pPr>
                            <w:r w:rsidRPr="00AE5368">
                              <w:rPr>
                                <w:rFonts w:ascii="HG丸ｺﾞｼｯｸM-PRO" w:eastAsia="HG丸ｺﾞｼｯｸM-PRO" w:hAnsi="HG丸ｺﾞｼｯｸM-PRO" w:hint="eastAsia"/>
                                <w:sz w:val="22"/>
                              </w:rPr>
                              <w:t>講座全日程を受講し、市民後見人として活動ができる江別市民の方が対象。</w:t>
                            </w:r>
                          </w:p>
                          <w:p w14:paraId="0EEB5A78" w14:textId="22D1D9F4" w:rsidR="00AE5368" w:rsidRPr="00AE5368" w:rsidRDefault="00AE5368" w:rsidP="00AE5368">
                            <w:pPr>
                              <w:spacing w:line="300" w:lineRule="exact"/>
                              <w:rPr>
                                <w:rFonts w:ascii="HG丸ｺﾞｼｯｸM-PRO" w:eastAsia="HG丸ｺﾞｼｯｸM-PRO" w:hAnsi="HG丸ｺﾞｼｯｸM-PRO"/>
                                <w:sz w:val="22"/>
                              </w:rPr>
                            </w:pPr>
                            <w:r w:rsidRPr="00AE5368">
                              <w:rPr>
                                <w:rFonts w:ascii="HG丸ｺﾞｼｯｸM-PRO" w:eastAsia="HG丸ｺﾞｼｯｸM-PRO" w:hAnsi="HG丸ｺﾞｼｯｸM-PRO" w:hint="eastAsia"/>
                                <w:sz w:val="22"/>
                              </w:rPr>
                              <w:t>【講義日程】　全6日間、時間帯は概ね９時～１６時前後</w:t>
                            </w:r>
                          </w:p>
                          <w:p w14:paraId="53C9C7C3" w14:textId="17810BBA" w:rsidR="00AE5368" w:rsidRDefault="00AE5368" w:rsidP="00AE5368">
                            <w:pPr>
                              <w:spacing w:line="300" w:lineRule="exact"/>
                              <w:ind w:left="840" w:firstLineChars="400" w:firstLine="723"/>
                              <w:rPr>
                                <w:rFonts w:ascii="HG丸ｺﾞｼｯｸM-PRO" w:eastAsia="HG丸ｺﾞｼｯｸM-PRO" w:hAnsi="HG丸ｺﾞｼｯｸM-PRO"/>
                                <w:sz w:val="22"/>
                              </w:rPr>
                            </w:pPr>
                            <w:r w:rsidRPr="00AE5368">
                              <w:rPr>
                                <w:rFonts w:ascii="HG丸ｺﾞｼｯｸM-PRO" w:eastAsia="HG丸ｺﾞｼｯｸM-PRO" w:hAnsi="HG丸ｺﾞｼｯｸM-PRO" w:hint="eastAsia"/>
                                <w:spacing w:val="1"/>
                                <w:w w:val="82"/>
                                <w:kern w:val="0"/>
                                <w:sz w:val="22"/>
                                <w:fitText w:val="8360" w:id="-713909247"/>
                              </w:rPr>
                              <w:t>１０月１６日（木）、２２日（水）、３１日（金）、１１月７日（金）、１１日（火）、２７日（木</w:t>
                            </w:r>
                            <w:r w:rsidRPr="00AE5368">
                              <w:rPr>
                                <w:rFonts w:ascii="HG丸ｺﾞｼｯｸM-PRO" w:eastAsia="HG丸ｺﾞｼｯｸM-PRO" w:hAnsi="HG丸ｺﾞｼｯｸM-PRO" w:hint="eastAsia"/>
                                <w:spacing w:val="23"/>
                                <w:w w:val="82"/>
                                <w:kern w:val="0"/>
                                <w:sz w:val="22"/>
                                <w:fitText w:val="8360" w:id="-713909247"/>
                              </w:rPr>
                              <w:t>）</w:t>
                            </w:r>
                          </w:p>
                          <w:p w14:paraId="44A083B0" w14:textId="77777777" w:rsidR="00AE5368" w:rsidRPr="0086209E" w:rsidRDefault="00AE5368" w:rsidP="00AE5368">
                            <w:pPr>
                              <w:rPr>
                                <w:rFonts w:ascii="ＭＳ ゴシック" w:eastAsia="ＭＳ ゴシック" w:hAnsi="ＭＳ ゴシック"/>
                                <w:sz w:val="22"/>
                              </w:rPr>
                            </w:pP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9056" id="テキスト ボックス 285478744" o:spid="_x0000_s1191" type="#_x0000_t202" style="position:absolute;left:0;text-align:left;margin-left:0;margin-top:4.1pt;width:520.5pt;height:78.7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vURQIAAIsEAAAOAAAAZHJzL2Uyb0RvYy54bWysVE1v2zAMvQ/YfxB0X21naNcGdYosQYYB&#10;RVugHXpWZLk2IIuapMTOfv2eZKdf22lYDgopUo/kI+nLq6HTbK+cb8mUvDjJOVNGUtWap5L/eNh8&#10;OufMB2Eqocmokh+U51eLjx8ueztXM2pIV8oxgBg/723JmxDsPMu8bFQn/AlZZWCsyXUiQHVPWeVE&#10;D/ROZ7M8P8t6cpV1JJX3uF2PRr5I+HWtZLita68C0yVHbiGdLp3beGaLSzF/csI2rZzSEP+QRSda&#10;g6DPUGsRBNu59g+orpWOPNXhRFKXUV23UqUaUE2Rv6vmvhFWpVpAjrfPNPn/Bytv9vf2zrEwfKUB&#10;DYyE9NbPPS5jPUPtuviPTBnsoPDwTJsaApO4PDsr8s+nMEnYijzPi9lpxMlenlvnwzdFHYtCyR36&#10;kugS+2sfRtejS4zmSbfVptU6KQe/0o7tBVqIzlfUc6aFD7gs+Sb9pmhvnmnDeuQWE4sohiJeaneM&#10;tBa+GSH9wa8pTAjaIO2X+qMUhu3A2ipWdnFkZ0vVAaQ5GufJW7lpAXqNrO6EwwCBDCxFuMVRa0Ie&#10;NEmcNeR+/e0++qOvsHLWYyBL7n/uhFMo9rtBx4v8HNRihJP2BcMPxb0xbV+bzK5bESgrsIBWJjE+&#10;CPoo1o66R2zPMsaFSRiJ6CUPR3EVxkXB9km1XCYnTK0V4drcWxmhI7ORzofhUTg7dTdgMG7oOLxi&#10;/q7Jo+/Yk+UuUN2mCYhcj7xOLcDEpxmatjOu1Gs9eb18Qxa/AQAA//8DAFBLAwQUAAYACAAAACEA&#10;zST4r94AAAAHAQAADwAAAGRycy9kb3ducmV2LnhtbEyPQU/DMAyF75P4D5GRuG3pJrZVpenEkJCQ&#10;OLWbBEevCU2hcUqTbuXf453g5udnvfc5302uE2czhNaTguUiAWGo9rqlRsHx8DxPQYSIpLHzZBT8&#10;mAC74maWY6b9hUpzrmIjOIRChgpsjH0mZaitcRgWvjfE3ocfHEaWQyP1gBcOd51cJclGOmyJGyz2&#10;5sma+qsanYL199tr2dpyeD9WKb7ow/5z3O6VurudHh9ARDPFv2O44jM6FMx08iPpIDoF/EhUkK5A&#10;XM3kfsmLE0+b9RZkkcv//MUvAAAA//8DAFBLAQItABQABgAIAAAAIQC2gziS/gAAAOEBAAATAAAA&#10;AAAAAAAAAAAAAAAAAABbQ29udGVudF9UeXBlc10ueG1sUEsBAi0AFAAGAAgAAAAhADj9If/WAAAA&#10;lAEAAAsAAAAAAAAAAAAAAAAALwEAAF9yZWxzLy5yZWxzUEsBAi0AFAAGAAgAAAAhACkTm9RFAgAA&#10;iwQAAA4AAAAAAAAAAAAAAAAALgIAAGRycy9lMm9Eb2MueG1sUEsBAi0AFAAGAAgAAAAhAM0k+K/e&#10;AAAABwEAAA8AAAAAAAAAAAAAAAAAnwQAAGRycy9kb3ducmV2LnhtbFBLBQYAAAAABAAEAPMAAACq&#10;BQAAAAA=&#10;" fillcolor="window" stroked="f" strokeweight=".5pt">
                <v:stroke dashstyle="1 1"/>
                <v:textbox inset="3mm,2mm,3mm,2mm">
                  <w:txbxContent>
                    <w:p w14:paraId="3AD5DF8D" w14:textId="649F2A0B" w:rsidR="00AE5368" w:rsidRPr="00AE5368" w:rsidRDefault="001D03A4" w:rsidP="00970DE6">
                      <w:pPr>
                        <w:spacing w:line="400" w:lineRule="exact"/>
                        <w:jc w:val="center"/>
                        <w:rPr>
                          <w:rFonts w:ascii="HG丸ｺﾞｼｯｸM-PRO" w:eastAsia="HG丸ｺﾞｼｯｸM-PRO" w:hAnsi="HG丸ｺﾞｼｯｸM-PRO"/>
                          <w:sz w:val="24"/>
                          <w:szCs w:val="24"/>
                        </w:rPr>
                      </w:pPr>
                      <w:r>
                        <w:rPr>
                          <w:rFonts w:ascii="ＭＳ ゴシック" w:eastAsia="ＭＳ ゴシック" w:hAnsi="ＭＳ ゴシック"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E5368" w:rsidRPr="00AE5368">
                        <w:rPr>
                          <w:rFonts w:ascii="HG丸ｺﾞｼｯｸM-PRO" w:eastAsia="HG丸ｺﾞｼｯｸM-PRO" w:hAnsi="HG丸ｺﾞｼｯｸM-PRO" w:hint="eastAsia"/>
                          <w:b/>
                          <w:bCs/>
                          <w:color w:val="000000" w:themeColor="text1"/>
                          <w:sz w:val="24"/>
                          <w:szCs w:val="24"/>
                          <w14:textOutline w14:w="0" w14:cap="flat" w14:cmpd="sng" w14:algn="ctr">
                            <w14:noFill/>
                            <w14:prstDash w14:val="solid"/>
                            <w14:round/>
                          </w14:textOutline>
                        </w:rPr>
                        <w:t>市民後見人養成講座カリキュラムの概要（予定）</w:t>
                      </w:r>
                      <w:r w:rsidR="00AE5368" w:rsidRPr="00AE5368">
                        <w:rPr>
                          <w:rFonts w:ascii="HG丸ｺﾞｼｯｸM-PRO" w:eastAsia="HG丸ｺﾞｼｯｸM-PRO" w:hAnsi="HG丸ｺﾞｼｯｸM-PRO" w:hint="eastAsia"/>
                          <w:sz w:val="24"/>
                          <w:szCs w:val="24"/>
                        </w:rPr>
                        <w:t>【定員３０名】</w:t>
                      </w:r>
                    </w:p>
                    <w:p w14:paraId="78EB0C7C" w14:textId="77777777" w:rsidR="00AE5368" w:rsidRPr="00AE5368" w:rsidRDefault="00AE5368" w:rsidP="00970DE6">
                      <w:pPr>
                        <w:rPr>
                          <w:rFonts w:ascii="HG丸ｺﾞｼｯｸM-PRO" w:eastAsia="HG丸ｺﾞｼｯｸM-PRO" w:hAnsi="HG丸ｺﾞｼｯｸM-PRO"/>
                          <w:sz w:val="22"/>
                        </w:rPr>
                      </w:pPr>
                      <w:r w:rsidRPr="00AE5368">
                        <w:rPr>
                          <w:rFonts w:ascii="HG丸ｺﾞｼｯｸM-PRO" w:eastAsia="HG丸ｺﾞｼｯｸM-PRO" w:hAnsi="HG丸ｺﾞｼｯｸM-PRO" w:hint="eastAsia"/>
                          <w:sz w:val="22"/>
                        </w:rPr>
                        <w:t>講座全日程を受講し、市民後見人として活動ができる江別市民の方が対象。</w:t>
                      </w:r>
                    </w:p>
                    <w:p w14:paraId="0EEB5A78" w14:textId="22D1D9F4" w:rsidR="00AE5368" w:rsidRPr="00AE5368" w:rsidRDefault="00AE5368" w:rsidP="00AE5368">
                      <w:pPr>
                        <w:spacing w:line="300" w:lineRule="exact"/>
                        <w:rPr>
                          <w:rFonts w:ascii="HG丸ｺﾞｼｯｸM-PRO" w:eastAsia="HG丸ｺﾞｼｯｸM-PRO" w:hAnsi="HG丸ｺﾞｼｯｸM-PRO"/>
                          <w:sz w:val="22"/>
                        </w:rPr>
                      </w:pPr>
                      <w:r w:rsidRPr="00AE5368">
                        <w:rPr>
                          <w:rFonts w:ascii="HG丸ｺﾞｼｯｸM-PRO" w:eastAsia="HG丸ｺﾞｼｯｸM-PRO" w:hAnsi="HG丸ｺﾞｼｯｸM-PRO" w:hint="eastAsia"/>
                          <w:sz w:val="22"/>
                        </w:rPr>
                        <w:t>【講義日程】　全6日間、時間帯は概ね９時～１６時前後</w:t>
                      </w:r>
                    </w:p>
                    <w:p w14:paraId="53C9C7C3" w14:textId="17810BBA" w:rsidR="00AE5368" w:rsidRDefault="00AE5368" w:rsidP="00AE5368">
                      <w:pPr>
                        <w:spacing w:line="300" w:lineRule="exact"/>
                        <w:ind w:left="840" w:firstLineChars="400" w:firstLine="723"/>
                        <w:rPr>
                          <w:rFonts w:ascii="HG丸ｺﾞｼｯｸM-PRO" w:eastAsia="HG丸ｺﾞｼｯｸM-PRO" w:hAnsi="HG丸ｺﾞｼｯｸM-PRO"/>
                          <w:sz w:val="22"/>
                        </w:rPr>
                      </w:pPr>
                      <w:r w:rsidRPr="00AE5368">
                        <w:rPr>
                          <w:rFonts w:ascii="HG丸ｺﾞｼｯｸM-PRO" w:eastAsia="HG丸ｺﾞｼｯｸM-PRO" w:hAnsi="HG丸ｺﾞｼｯｸM-PRO" w:hint="eastAsia"/>
                          <w:spacing w:val="1"/>
                          <w:w w:val="82"/>
                          <w:kern w:val="0"/>
                          <w:sz w:val="22"/>
                          <w:fitText w:val="8360" w:id="-713909247"/>
                        </w:rPr>
                        <w:t>１０月１６日（木）、２２日（水）、３１日（金）、１１月７日（金）、１１日（火）、２７日（木</w:t>
                      </w:r>
                      <w:r w:rsidRPr="00AE5368">
                        <w:rPr>
                          <w:rFonts w:ascii="HG丸ｺﾞｼｯｸM-PRO" w:eastAsia="HG丸ｺﾞｼｯｸM-PRO" w:hAnsi="HG丸ｺﾞｼｯｸM-PRO" w:hint="eastAsia"/>
                          <w:spacing w:val="23"/>
                          <w:w w:val="82"/>
                          <w:kern w:val="0"/>
                          <w:sz w:val="22"/>
                          <w:fitText w:val="8360" w:id="-713909247"/>
                        </w:rPr>
                        <w:t>）</w:t>
                      </w:r>
                    </w:p>
                    <w:p w14:paraId="44A083B0" w14:textId="77777777" w:rsidR="00AE5368" w:rsidRPr="0086209E" w:rsidRDefault="00AE5368" w:rsidP="00AE5368">
                      <w:pPr>
                        <w:rPr>
                          <w:rFonts w:ascii="ＭＳ ゴシック" w:eastAsia="ＭＳ ゴシック" w:hAnsi="ＭＳ ゴシック"/>
                          <w:sz w:val="22"/>
                        </w:rPr>
                      </w:pPr>
                    </w:p>
                  </w:txbxContent>
                </v:textbox>
                <w10:wrap anchorx="margin"/>
              </v:shape>
            </w:pict>
          </mc:Fallback>
        </mc:AlternateContent>
      </w:r>
      <w:r w:rsidR="00A7564C">
        <w:rPr>
          <w:rFonts w:ascii="HG丸ｺﾞｼｯｸM-PRO" w:eastAsia="HG丸ｺﾞｼｯｸM-PRO" w:hAnsi="HG丸ｺﾞｼｯｸM-PRO"/>
          <w:noProof/>
          <w14:ligatures w14:val="standardContextual"/>
        </w:rPr>
        <mc:AlternateContent>
          <mc:Choice Requires="wps">
            <w:drawing>
              <wp:anchor distT="0" distB="0" distL="114300" distR="114300" simplePos="0" relativeHeight="251730432" behindDoc="0" locked="0" layoutInCell="1" allowOverlap="1" wp14:anchorId="4E5856B4" wp14:editId="6B6F8341">
                <wp:simplePos x="0" y="0"/>
                <wp:positionH relativeFrom="column">
                  <wp:posOffset>5847080</wp:posOffset>
                </wp:positionH>
                <wp:positionV relativeFrom="paragraph">
                  <wp:posOffset>214630</wp:posOffset>
                </wp:positionV>
                <wp:extent cx="552450" cy="257175"/>
                <wp:effectExtent l="0" t="0" r="0" b="9525"/>
                <wp:wrapNone/>
                <wp:docPr id="1525885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7175"/>
                        </a:xfrm>
                        <a:prstGeom prst="rect">
                          <a:avLst/>
                        </a:prstGeom>
                        <a:solidFill>
                          <a:srgbClr val="E7E6E6">
                            <a:lumMod val="90000"/>
                          </a:srgbClr>
                        </a:solidFill>
                        <a:ln w="9525">
                          <a:noFill/>
                          <a:miter lim="800000"/>
                          <a:headEnd/>
                          <a:tailEnd/>
                        </a:ln>
                      </wps:spPr>
                      <wps:txbx>
                        <w:txbxContent>
                          <w:p w14:paraId="00DE4B1D" w14:textId="2A9B493B" w:rsidR="00A7564C" w:rsidRPr="00A7564C" w:rsidRDefault="00A7564C" w:rsidP="00A7564C">
                            <w:pPr>
                              <w:spacing w:line="200" w:lineRule="exact"/>
                              <w:rPr>
                                <w:rFonts w:ascii="HG丸ｺﾞｼｯｸM-PRO" w:eastAsia="HG丸ｺﾞｼｯｸM-PRO" w:hAnsi="HG丸ｺﾞｼｯｸM-PRO"/>
                                <w:sz w:val="18"/>
                                <w:szCs w:val="18"/>
                              </w:rPr>
                            </w:pPr>
                            <w:r w:rsidRPr="00A7564C">
                              <w:rPr>
                                <w:rFonts w:ascii="HG丸ｺﾞｼｯｸM-PRO" w:eastAsia="HG丸ｺﾞｼｯｸM-PRO" w:hAnsi="HG丸ｺﾞｼｯｸM-PRO" w:hint="eastAsia"/>
                                <w:sz w:val="18"/>
                                <w:szCs w:val="18"/>
                              </w:rPr>
                              <w:t>受講料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856B4" id="テキスト ボックス 2" o:spid="_x0000_s1192" type="#_x0000_t202" style="position:absolute;left:0;text-align:left;margin-left:460.4pt;margin-top:16.9pt;width:43.5pt;height:20.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tIgIAACAEAAAOAAAAZHJzL2Uyb0RvYy54bWysU1GP0zAMfkfiP0R5Z12rdbtV607HboeQ&#10;jgPp4AekabpGJHFJsrXj1+Okvd2AN0Qeoji2P9uf7c3toBU5CeskmJKmszklwnCopTmU9NvXh3c3&#10;lDjPTM0UGFHSs3D0dvv2zabvCpFBC6oWliCIcUXflbT1viuSxPFWaOZm0AmDygasZh5Fe0hqy3pE&#10;1yrJ5vNl0oOtOwtcOIe/96OSbiN+0wjuPzeNE56okmJuPt423lW4k+2GFQfLulbyKQ32D1loJg0G&#10;vUDdM8/I0cq/oLTkFhw0fsZBJ9A0kotYA1aTzv+o5rllnYi1IDmuu9Dk/h8sfzo9d18s8cN7GLCB&#10;sQjXPQL/7oiBXcvMQdxZC30rWI2B00BZ0neumFwD1a5wAaTqP0GNTWZHDxFoaKwOrGCdBNGxAecL&#10;6WLwhONnnmeLHDUcVVm+Sld5jMCKF+fOOv9BgCbhUVKLPY3g7PTofEiGFS8mIZYDJesHqVQU7KHa&#10;KUtODPu/X+2X+2X0VUeNqY7f6zmeKaYb7SPob0DKkL6k6zzLo7+BECEOj5YeJ1hJXdKbgDTNVKBr&#10;b+po4plU4xtzVWbiL1A2kueHaiCyRnLT6B0IraA+I6UWxpHFFcNHC/YnJT2Oa0ndjyOzghL10WBb&#10;1uliEeY7Cot8laFgrzXVtYYZjlAl9ZSMz52POxEoM3CH7WtkpPY1kylpHMNIzrQyYc6v5Wj1utjb&#10;XwAAAP//AwBQSwMEFAAGAAgAAAAhAPGLwIrgAAAACgEAAA8AAABkcnMvZG93bnJldi54bWxMj0FP&#10;wzAMhe9I/IfISFwQS9YiCqXphECTuEzANjhnjWkLjVM12db+e7wTnOwnP733uViMrhMHHELrScN8&#10;pkAgVd62VGvYbpbXdyBCNGRN5wk1TBhgUZ6fFSa3/kjveFjHWnAIhdxoaGLscylD1aAzYeZ7JL59&#10;+cGZyHKopR3MkcNdJxOlbqUzLXFDY3p8arD6We+dhmf67j/nuFr1y0R9vExXU/b6Nml9eTE+PoCI&#10;OMY/M5zwGR1KZtr5PdkgOg33iWL0qCFNeZ4MSmW87TRkNynIspD/Xyh/AQAA//8DAFBLAQItABQA&#10;BgAIAAAAIQC2gziS/gAAAOEBAAATAAAAAAAAAAAAAAAAAAAAAABbQ29udGVudF9UeXBlc10ueG1s&#10;UEsBAi0AFAAGAAgAAAAhADj9If/WAAAAlAEAAAsAAAAAAAAAAAAAAAAALwEAAF9yZWxzLy5yZWxz&#10;UEsBAi0AFAAGAAgAAAAhAPF5X60iAgAAIAQAAA4AAAAAAAAAAAAAAAAALgIAAGRycy9lMm9Eb2Mu&#10;eG1sUEsBAi0AFAAGAAgAAAAhAPGLwIrgAAAACgEAAA8AAAAAAAAAAAAAAAAAfAQAAGRycy9kb3du&#10;cmV2LnhtbFBLBQYAAAAABAAEAPMAAACJBQAAAAA=&#10;" fillcolor="#d0cece" stroked="f">
                <v:textbox>
                  <w:txbxContent>
                    <w:p w14:paraId="00DE4B1D" w14:textId="2A9B493B" w:rsidR="00A7564C" w:rsidRPr="00A7564C" w:rsidRDefault="00A7564C" w:rsidP="00A7564C">
                      <w:pPr>
                        <w:spacing w:line="200" w:lineRule="exact"/>
                        <w:rPr>
                          <w:rFonts w:ascii="HG丸ｺﾞｼｯｸM-PRO" w:eastAsia="HG丸ｺﾞｼｯｸM-PRO" w:hAnsi="HG丸ｺﾞｼｯｸM-PRO"/>
                          <w:sz w:val="18"/>
                          <w:szCs w:val="18"/>
                        </w:rPr>
                      </w:pPr>
                      <w:r w:rsidRPr="00A7564C">
                        <w:rPr>
                          <w:rFonts w:ascii="HG丸ｺﾞｼｯｸM-PRO" w:eastAsia="HG丸ｺﾞｼｯｸM-PRO" w:hAnsi="HG丸ｺﾞｼｯｸM-PRO" w:hint="eastAsia"/>
                          <w:sz w:val="18"/>
                          <w:szCs w:val="18"/>
                        </w:rPr>
                        <w:t>受講料</w:t>
                      </w:r>
                    </w:p>
                  </w:txbxContent>
                </v:textbox>
              </v:shape>
            </w:pict>
          </mc:Fallback>
        </mc:AlternateContent>
      </w:r>
      <w:r w:rsidR="00A7564C">
        <w:rPr>
          <w:rFonts w:ascii="HG丸ｺﾞｼｯｸM-PRO" w:eastAsia="HG丸ｺﾞｼｯｸM-PRO" w:hAnsi="HG丸ｺﾞｼｯｸM-PRO"/>
          <w:noProof/>
          <w14:ligatures w14:val="standardContextual"/>
        </w:rPr>
        <mc:AlternateContent>
          <mc:Choice Requires="wps">
            <w:drawing>
              <wp:anchor distT="0" distB="0" distL="114300" distR="114300" simplePos="0" relativeHeight="251729408" behindDoc="0" locked="0" layoutInCell="1" allowOverlap="1" wp14:anchorId="62B178FD" wp14:editId="25F6D9DB">
                <wp:simplePos x="0" y="0"/>
                <wp:positionH relativeFrom="margin">
                  <wp:align>right</wp:align>
                </wp:positionH>
                <wp:positionV relativeFrom="paragraph">
                  <wp:posOffset>109855</wp:posOffset>
                </wp:positionV>
                <wp:extent cx="800100" cy="619125"/>
                <wp:effectExtent l="38100" t="38100" r="114300" b="123825"/>
                <wp:wrapNone/>
                <wp:docPr id="1525885085" name="楕円 21"/>
                <wp:cNvGraphicFramePr/>
                <a:graphic xmlns:a="http://schemas.openxmlformats.org/drawingml/2006/main">
                  <a:graphicData uri="http://schemas.microsoft.com/office/word/2010/wordprocessingShape">
                    <wps:wsp>
                      <wps:cNvSpPr/>
                      <wps:spPr>
                        <a:xfrm>
                          <a:off x="0" y="0"/>
                          <a:ext cx="800100" cy="619125"/>
                        </a:xfrm>
                        <a:prstGeom prst="ellipse">
                          <a:avLst/>
                        </a:prstGeom>
                        <a:solidFill>
                          <a:srgbClr val="E7E6E6">
                            <a:lumMod val="90000"/>
                          </a:srgbClr>
                        </a:solidFill>
                        <a:ln w="12700" cap="flat" cmpd="sng" algn="ctr">
                          <a:solidFill>
                            <a:sysClr val="windowText" lastClr="000000">
                              <a:lumMod val="75000"/>
                              <a:lumOff val="25000"/>
                            </a:sys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61B1C" id="楕円 21" o:spid="_x0000_s1026" style="position:absolute;margin-left:11.8pt;margin-top:8.65pt;width:63pt;height:48.75pt;z-index:25172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VS1QIAAOIFAAAOAAAAZHJzL2Uyb0RvYy54bWysVMlu2zAQvRfoPxC8N7JdL4kQuzCyFAXS&#10;JKhT5ExTlEWUIlmStux+fR8peUndU1EfZM5wOPPmzXL9aVsrshHOS6OntH/Ro0RobgqpV1P6/eX+&#10;wyUlPjBdMGW0mNKd8PTT7P2768bmYmAqowrhCJxonzd2SqsQbJ5lnleiZv7CWKFxWRpXswDRrbLC&#10;sQbea5UNer1x1hhXWGe48B7a2/aSzpL/shQ8PJWlF4GoKQW2kL4ufZfxm82uWb5yzFaSdzDYP6Co&#10;mdQIenB1ywIjayfPXNWSO+NNGS64qTNTlpKLlAOy6ff+yGZRMStSLiDH2wNN/v+55Y+bhX12oKGx&#10;Pvc4xiy2pavjP/CRbSJrdyBLbAPhUF72ABiUclyN+1f9wSiSmR0fW+fDZ2FqEg9TKpSS1sd0WM42&#10;Dz601nurqPZGyeJeKpUEt1reKEc2DKW7m9yN78bprVrXX03Rqq96+HVhfWufILxxpDRp0JqDSULL&#10;0GSlYgHAa1tMqdcrSphaoXt5cCnCm9d+5w8o0HeFaV7AACWK+YAL0JJ+Z9Amow4ay4EYTdgiHuzV&#10;IKp1fQ44UnLLfNW+SGjaPq1lwLAoWSf2j6krHQkTqd1BbBTMGqaLqmjIUq3dN4ZMRz2UjJJCxmp8&#10;vEzFKyQyiMxEZx0NQVHiTHiVoUoNGCsfXUZYByqWivEfSc2UrVgLdZjcHOsK65TdAUySTnBmx6aL&#10;p6Upds8uBo8xibf8XiLoA6h+Zg5zCSV2TXjCp1QGVTXdiZLKuF9/00d7jAtuKWkw56j4zzVzAhX8&#10;ojFIV/3hEG5DEoajyQCCO71Znt7odX1j0I/9hC4do31Q+2PpTP2KlTSPUXHFNEfstrc64SbErqEE&#10;S42L+TydsQwsCw96YXl0vqf7ZfvKnO0GKKDvHs1+J5wNUWsbX2ozXwdTyjRhR15BfhSwSFIZuqUX&#10;N9WpnKyOq3n2GwAA//8DAFBLAwQUAAYACAAAACEAI1OsWd8AAAAHAQAADwAAAGRycy9kb3ducmV2&#10;LnhtbEyPQU/CQBCF7yT8h82QeIMtaCqp3RJDomDiQUFjvC3dsW3cna3dhZZ/73DS28x7kzffy1eD&#10;s+KEXWg8KZjPEhBIpTcNVQre9g/TJYgQNRltPaGCMwZYFeNRrjPje3rF0y5WgkMoZFpBHWObSRnK&#10;Gp0OM98isfflO6cjr10lTad7DndWLpIklU43xB9q3eK6xvJ7d3QK1tvepufH/fvT1j+//MjNR/Up&#10;N0pdTYb7OxARh/h3DBd8RoeCmQ7+SCYIq4CLRFZvr0Fc3EXKwoGH+c0SZJHL//zFLwAAAP//AwBQ&#10;SwECLQAUAAYACAAAACEAtoM4kv4AAADhAQAAEwAAAAAAAAAAAAAAAAAAAAAAW0NvbnRlbnRfVHlw&#10;ZXNdLnhtbFBLAQItABQABgAIAAAAIQA4/SH/1gAAAJQBAAALAAAAAAAAAAAAAAAAAC8BAABfcmVs&#10;cy8ucmVsc1BLAQItABQABgAIAAAAIQDTxeVS1QIAAOIFAAAOAAAAAAAAAAAAAAAAAC4CAABkcnMv&#10;ZTJvRG9jLnhtbFBLAQItABQABgAIAAAAIQAjU6xZ3wAAAAcBAAAPAAAAAAAAAAAAAAAAAC8FAABk&#10;cnMvZG93bnJldi54bWxQSwUGAAAAAAQABADzAAAAOwYAAAAA&#10;" fillcolor="#d0cece" strokecolor="#404040" strokeweight="1pt">
                <v:stroke joinstyle="miter"/>
                <v:shadow on="t" color="black" opacity="26214f" origin="-.5,-.5" offset=".74836mm,.74836mm"/>
                <w10:wrap anchorx="margin"/>
              </v:oval>
            </w:pict>
          </mc:Fallback>
        </mc:AlternateContent>
      </w:r>
    </w:p>
    <w:p w14:paraId="5BF2D1AB" w14:textId="1D9BAF5B" w:rsidR="00742AEF" w:rsidRDefault="00A7564C">
      <w:r>
        <w:rPr>
          <w:noProof/>
          <w14:ligatures w14:val="standardContextual"/>
        </w:rPr>
        <mc:AlternateContent>
          <mc:Choice Requires="wps">
            <w:drawing>
              <wp:anchor distT="0" distB="0" distL="114300" distR="114300" simplePos="0" relativeHeight="251731456" behindDoc="0" locked="0" layoutInCell="1" allowOverlap="1" wp14:anchorId="78A2F572" wp14:editId="2B1766C3">
                <wp:simplePos x="0" y="0"/>
                <wp:positionH relativeFrom="column">
                  <wp:posOffset>5875655</wp:posOffset>
                </wp:positionH>
                <wp:positionV relativeFrom="paragraph">
                  <wp:posOffset>157480</wp:posOffset>
                </wp:positionV>
                <wp:extent cx="504825" cy="257175"/>
                <wp:effectExtent l="0" t="0" r="9525" b="9525"/>
                <wp:wrapNone/>
                <wp:docPr id="15258850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57175"/>
                        </a:xfrm>
                        <a:prstGeom prst="rect">
                          <a:avLst/>
                        </a:prstGeom>
                        <a:solidFill>
                          <a:srgbClr val="E7E6E6">
                            <a:lumMod val="90000"/>
                          </a:srgbClr>
                        </a:solidFill>
                        <a:ln w="9525">
                          <a:noFill/>
                          <a:miter lim="800000"/>
                          <a:headEnd/>
                          <a:tailEnd/>
                        </a:ln>
                      </wps:spPr>
                      <wps:txbx>
                        <w:txbxContent>
                          <w:p w14:paraId="378CF3AC" w14:textId="77777777" w:rsidR="00A7564C" w:rsidRPr="00A7564C" w:rsidRDefault="00A7564C" w:rsidP="00A7564C">
                            <w:pPr>
                              <w:spacing w:line="240" w:lineRule="exact"/>
                              <w:rPr>
                                <w:rFonts w:ascii="HG丸ｺﾞｼｯｸM-PRO" w:eastAsia="HG丸ｺﾞｼｯｸM-PRO" w:hAnsi="HG丸ｺﾞｼｯｸM-PRO"/>
                                <w:b/>
                                <w:bCs/>
                                <w:sz w:val="22"/>
                              </w:rPr>
                            </w:pPr>
                            <w:r w:rsidRPr="00A7564C">
                              <w:rPr>
                                <w:rFonts w:ascii="HG丸ｺﾞｼｯｸM-PRO" w:eastAsia="HG丸ｺﾞｼｯｸM-PRO" w:hAnsi="HG丸ｺﾞｼｯｸM-PRO" w:hint="eastAsia"/>
                                <w:b/>
                                <w:bCs/>
                                <w:sz w:val="22"/>
                              </w:rPr>
                              <w:t>無料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2F572" id="_x0000_s1193" type="#_x0000_t202" style="position:absolute;left:0;text-align:left;margin-left:462.65pt;margin-top:12.4pt;width:39.75pt;height:20.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qyIgIAACAEAAAOAAAAZHJzL2Uyb0RvYy54bWysU8GO0zAQvSPxD5bvNEnVtNuo6WrpdhHS&#10;siAtfIDjOI2F7Qm226R8PWMn2y1wQ/hgeTz2mzdvZja3g1bkJKyTYEqazVJKhOFQS3Mo6bevD+9u&#10;KHGemZopMKKkZ+Ho7fbtm03fFWIOLahaWIIgxhV9V9LW+65IEsdboZmbQScMOhuwmnk07SGpLesR&#10;XatknqbLpAdbdxa4cA5v70cn3Ub8phHcf24aJzxRJUVuPu427lXYk+2GFQfLulbyiQb7BxaaSYNB&#10;L1D3zDNytPIvKC25BQeNn3HQCTSN5CLmgNlk6R/ZPLesEzEXFMd1F5nc/4PlT6fn7oslfngPAxYw&#10;JuG6R+DfHTGwa5k5iDtroW8FqzFwFiRL+s4V09cgtStcAKn6T1BjkdnRQwQaGquDKpgnQXQswPki&#10;uhg84XiZp4ubeU4JR9c8X2WrPEZgxcvnzjr/QYAm4VBSizWN4Oz06Hwgw4qXJyGWAyXrB6lUNOyh&#10;2ilLTgzrv1/tl/tl/KuOGqmO1+sU1xTTje8j6G9AypC+pOscmQZcAyFCbB4tPXawkrqkNwFp6qkg&#10;197U8YlnUo1n5KrMpF+QbBTPD9VAZI3iZlHeIGgF9RkltTC2LI4YHlqwPynpsV1L6n4cmRWUqI8G&#10;y7LOFovQ39FY5Ks5GvbaU117mOEIVVJPyXjc+TgTY2p3WL5GRmlfmUyksQ2jONPIhD6/tuOr18He&#10;/gIAAP//AwBQSwMEFAAGAAgAAAAhACcewVLfAAAACgEAAA8AAABkcnMvZG93bnJldi54bWxMj81O&#10;wzAQhO9IvIO1SFwQtRugQMimQqBKXCqg/JzdeEkC8dqK3TZ5e5wT3HY0n2ZniuVgO7GnPrSOEeYz&#10;BYK4cqblGuH9bXV+AyJEzUZ3jglhpADL8vio0LlxB36l/SbWIoVwyDVCE6PPpQxVQ1aHmfPEyfty&#10;vdUxyb6WpteHFG47mSm1kFa3nD402tNDQ9XPZmcRHvnbf85pvfarTH08jWfj9fPLiHh6MtzfgYg0&#10;xD8YpvqpOpSp09bt2ATRIdxmVxcJRcgu04QJUGq6tgiL5MiykP8nlL8AAAD//wMAUEsBAi0AFAAG&#10;AAgAAAAhALaDOJL+AAAA4QEAABMAAAAAAAAAAAAAAAAAAAAAAFtDb250ZW50X1R5cGVzXS54bWxQ&#10;SwECLQAUAAYACAAAACEAOP0h/9YAAACUAQAACwAAAAAAAAAAAAAAAAAvAQAAX3JlbHMvLnJlbHNQ&#10;SwECLQAUAAYACAAAACEA8a5qsiICAAAgBAAADgAAAAAAAAAAAAAAAAAuAgAAZHJzL2Uyb0RvYy54&#10;bWxQSwECLQAUAAYACAAAACEAJx7BUt8AAAAKAQAADwAAAAAAAAAAAAAAAAB8BAAAZHJzL2Rvd25y&#10;ZXYueG1sUEsFBgAAAAAEAAQA8wAAAIgFAAAAAA==&#10;" fillcolor="#d0cece" stroked="f">
                <v:textbox>
                  <w:txbxContent>
                    <w:p w14:paraId="378CF3AC" w14:textId="77777777" w:rsidR="00A7564C" w:rsidRPr="00A7564C" w:rsidRDefault="00A7564C" w:rsidP="00A7564C">
                      <w:pPr>
                        <w:spacing w:line="240" w:lineRule="exact"/>
                        <w:rPr>
                          <w:rFonts w:ascii="HG丸ｺﾞｼｯｸM-PRO" w:eastAsia="HG丸ｺﾞｼｯｸM-PRO" w:hAnsi="HG丸ｺﾞｼｯｸM-PRO"/>
                          <w:b/>
                          <w:bCs/>
                          <w:sz w:val="22"/>
                        </w:rPr>
                      </w:pPr>
                      <w:r w:rsidRPr="00A7564C">
                        <w:rPr>
                          <w:rFonts w:ascii="HG丸ｺﾞｼｯｸM-PRO" w:eastAsia="HG丸ｺﾞｼｯｸM-PRO" w:hAnsi="HG丸ｺﾞｼｯｸM-PRO" w:hint="eastAsia"/>
                          <w:b/>
                          <w:bCs/>
                          <w:sz w:val="22"/>
                        </w:rPr>
                        <w:t>無料</w:t>
                      </w:r>
                    </w:p>
                  </w:txbxContent>
                </v:textbox>
              </v:shape>
            </w:pict>
          </mc:Fallback>
        </mc:AlternateContent>
      </w:r>
    </w:p>
    <w:p w14:paraId="14E947F6" w14:textId="42B18C27" w:rsidR="00742AEF" w:rsidRDefault="00742AEF"/>
    <w:p w14:paraId="77E27F74" w14:textId="01557E90" w:rsidR="00742AEF" w:rsidRDefault="00742AEF"/>
    <w:p w14:paraId="0F6288A6" w14:textId="1C744F93" w:rsidR="00742AEF" w:rsidRDefault="00742AEF"/>
    <w:p w14:paraId="595077D5" w14:textId="1925163B" w:rsidR="00742AEF" w:rsidRDefault="001F79D9">
      <w:r>
        <w:rPr>
          <w:noProof/>
          <w14:ligatures w14:val="standardContextual"/>
        </w:rPr>
        <mc:AlternateContent>
          <mc:Choice Requires="wpg">
            <w:drawing>
              <wp:anchor distT="0" distB="0" distL="114300" distR="114300" simplePos="0" relativeHeight="251579904" behindDoc="0" locked="0" layoutInCell="1" allowOverlap="1" wp14:anchorId="0D880695" wp14:editId="6D947621">
                <wp:simplePos x="0" y="0"/>
                <wp:positionH relativeFrom="margin">
                  <wp:align>right</wp:align>
                </wp:positionH>
                <wp:positionV relativeFrom="paragraph">
                  <wp:posOffset>106680</wp:posOffset>
                </wp:positionV>
                <wp:extent cx="6581775" cy="1581150"/>
                <wp:effectExtent l="0" t="0" r="28575" b="19050"/>
                <wp:wrapNone/>
                <wp:docPr id="1498983813" name="グループ化 1498983813"/>
                <wp:cNvGraphicFramePr/>
                <a:graphic xmlns:a="http://schemas.openxmlformats.org/drawingml/2006/main">
                  <a:graphicData uri="http://schemas.microsoft.com/office/word/2010/wordprocessingGroup">
                    <wpg:wgp>
                      <wpg:cNvGrpSpPr/>
                      <wpg:grpSpPr>
                        <a:xfrm>
                          <a:off x="0" y="0"/>
                          <a:ext cx="6581775" cy="1581150"/>
                          <a:chOff x="0" y="0"/>
                          <a:chExt cx="6581775" cy="1581150"/>
                        </a:xfrm>
                      </wpg:grpSpPr>
                      <wpg:grpSp>
                        <wpg:cNvPr id="285478751" name="グループ化 285478751"/>
                        <wpg:cNvGrpSpPr/>
                        <wpg:grpSpPr>
                          <a:xfrm>
                            <a:off x="0" y="0"/>
                            <a:ext cx="3238500" cy="1581150"/>
                            <a:chOff x="0" y="0"/>
                            <a:chExt cx="3238500" cy="1581150"/>
                          </a:xfrm>
                        </wpg:grpSpPr>
                        <wps:wsp>
                          <wps:cNvPr id="705563352" name="正方形/長方形 33"/>
                          <wps:cNvSpPr/>
                          <wps:spPr>
                            <a:xfrm>
                              <a:off x="0" y="0"/>
                              <a:ext cx="3238500" cy="1581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7AFD50" w14:textId="77777777" w:rsidR="00473EDF" w:rsidRDefault="00473EDF" w:rsidP="00473EDF">
                                <w:pPr>
                                  <w:jc w:val="center"/>
                                </w:pPr>
                              </w:p>
                              <w:p w14:paraId="5621F4CA" w14:textId="77777777" w:rsidR="00473EDF" w:rsidRDefault="00473EDF" w:rsidP="00473EDF">
                                <w:pPr>
                                  <w:jc w:val="center"/>
                                </w:pPr>
                              </w:p>
                              <w:p w14:paraId="758A0CAC" w14:textId="41EB83E3"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■引っ越しお手伝い</w:t>
                                </w:r>
                              </w:p>
                              <w:p w14:paraId="4CAA4DD7" w14:textId="0C5CA6AD"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■お掃除(窓ふき等)</w:t>
                                </w:r>
                              </w:p>
                              <w:p w14:paraId="1D151FAB" w14:textId="1DE0BA44"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■草刈り・草取り</w:t>
                                </w:r>
                              </w:p>
                              <w:p w14:paraId="3087B7E3" w14:textId="03A16A25" w:rsidR="00711A70" w:rsidRPr="00711A70" w:rsidRDefault="00711A70"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w:t>
                                </w:r>
                                <w:r w:rsidRPr="00387015">
                                  <w:rPr>
                                    <w:rFonts w:ascii="BIZ UDゴシック" w:eastAsia="BIZ UDゴシック" w:hAnsi="BIZ UDゴシック" w:hint="eastAsia"/>
                                    <w:w w:val="80"/>
                                    <w:kern w:val="0"/>
                                    <w:sz w:val="24"/>
                                    <w:szCs w:val="24"/>
                                    <w:fitText w:val="960" w:id="-760416768"/>
                                  </w:rPr>
                                  <w:t>不用品回収</w:t>
                                </w:r>
                                <w:r w:rsidRPr="00711A70">
                                  <w:rPr>
                                    <w:rFonts w:ascii="BIZ UDゴシック" w:eastAsia="BIZ UDゴシック" w:hAnsi="BIZ UDゴシック" w:hint="eastAsia"/>
                                    <w:sz w:val="24"/>
                                    <w:szCs w:val="24"/>
                                  </w:rPr>
                                  <w:t>(</w:t>
                                </w:r>
                                <w:r w:rsidRPr="00387015">
                                  <w:rPr>
                                    <w:rFonts w:ascii="BIZ UDゴシック" w:eastAsia="BIZ UDゴシック" w:hAnsi="BIZ UDゴシック" w:hint="eastAsia"/>
                                    <w:w w:val="80"/>
                                    <w:kern w:val="0"/>
                                    <w:sz w:val="24"/>
                                    <w:szCs w:val="24"/>
                                    <w:fitText w:val="960" w:id="-760417024"/>
                                  </w:rPr>
                                  <w:t>古物商許可</w:t>
                                </w:r>
                                <w:r w:rsidRPr="00711A70">
                                  <w:rPr>
                                    <w:rFonts w:ascii="BIZ UDゴシック" w:eastAsia="BIZ UDゴシック" w:hAnsi="BIZ UDゴシック"/>
                                    <w:sz w:val="24"/>
                                    <w:szCs w:val="24"/>
                                  </w:rPr>
                                  <w:t xml:space="preserve"> 第</w:t>
                                </w:r>
                                <w:r w:rsidR="00387015" w:rsidRPr="00387015">
                                  <w:rPr>
                                    <w:rFonts w:ascii="BIZ UDゴシック" w:eastAsia="BIZ UDゴシック" w:hAnsi="BIZ UDゴシック"/>
                                    <w:sz w:val="24"/>
                                    <w:szCs w:val="24"/>
                                  </w:rPr>
                                  <w:t>101050000959号</w:t>
                                </w:r>
                                <w:r w:rsidRPr="00711A70">
                                  <w:rPr>
                                    <w:rFonts w:ascii="BIZ UDゴシック" w:eastAsia="BIZ UDゴシック" w:hAnsi="BIZ UDゴシック" w:hint="eastAsia"/>
                                    <w:sz w:val="24"/>
                                    <w:szCs w:val="24"/>
                                  </w:rPr>
                                  <w:t>)</w:t>
                                </w:r>
                              </w:p>
                              <w:p w14:paraId="5B3A7BCF" w14:textId="77777777" w:rsidR="00711A70" w:rsidRPr="00711A70" w:rsidRDefault="00711A70" w:rsidP="00711A70">
                                <w:pPr>
                                  <w:spacing w:line="80" w:lineRule="exact"/>
                                  <w:jc w:val="left"/>
                                  <w:rPr>
                                    <w:rFonts w:ascii="BIZ UDゴシック" w:eastAsia="BIZ UDゴシック" w:hAnsi="BIZ UDゴシック"/>
                                    <w:sz w:val="24"/>
                                    <w:szCs w:val="24"/>
                                  </w:rPr>
                                </w:pPr>
                              </w:p>
                              <w:p w14:paraId="0061CD76" w14:textId="58430DB3" w:rsidR="00473EDF" w:rsidRPr="00711A70" w:rsidRDefault="00473EDF" w:rsidP="00473EDF">
                                <w:pPr>
                                  <w:spacing w:line="280" w:lineRule="exact"/>
                                  <w:jc w:val="center"/>
                                  <w:rPr>
                                    <w:rFonts w:ascii="BIZ UDゴシック" w:eastAsia="BIZ UDゴシック" w:hAnsi="BIZ UDゴシック"/>
                                    <w:szCs w:val="21"/>
                                    <w:u w:val="single"/>
                                  </w:rPr>
                                </w:pPr>
                                <w:r w:rsidRPr="00711A70">
                                  <w:rPr>
                                    <w:rFonts w:ascii="BIZ UDゴシック" w:eastAsia="BIZ UDゴシック" w:hAnsi="BIZ UDゴシック" w:hint="eastAsia"/>
                                    <w:szCs w:val="21"/>
                                    <w:u w:val="single"/>
                                  </w:rPr>
                                  <w:t>※作業内容は一部ですのでお気軽にご相談下さい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正方形/長方形 2"/>
                          <wps:cNvSpPr/>
                          <wps:spPr>
                            <a:xfrm>
                              <a:off x="0" y="9525"/>
                              <a:ext cx="3228975" cy="40005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18C3A355" w14:textId="39E74551" w:rsidR="00473EDF" w:rsidRPr="00473EDF" w:rsidRDefault="00473EDF" w:rsidP="00477F1A">
                                <w:pPr>
                                  <w:spacing w:line="460" w:lineRule="exact"/>
                                  <w:jc w:val="center"/>
                                  <w:rPr>
                                    <w:rFonts w:ascii="HGP創英角ｺﾞｼｯｸUB" w:eastAsia="HGP創英角ｺﾞｼｯｸUB" w:hAnsi="HGP創英角ｺﾞｼｯｸUB"/>
                                    <w:sz w:val="36"/>
                                    <w:szCs w:val="36"/>
                                  </w:rPr>
                                </w:pPr>
                                <w:r w:rsidRPr="00473EDF">
                                  <w:rPr>
                                    <w:rFonts w:ascii="HGP創英角ｺﾞｼｯｸUB" w:eastAsia="HGP創英角ｺﾞｼｯｸUB" w:hAnsi="HGP創英角ｺﾞｼｯｸUB" w:hint="eastAsia"/>
                                    <w:sz w:val="36"/>
                                    <w:szCs w:val="36"/>
                                  </w:rPr>
                                  <w:t xml:space="preserve">合同会社　</w:t>
                                </w:r>
                                <w:r w:rsidRPr="00473EDF">
                                  <w:rPr>
                                    <w:rFonts w:ascii="HGP創英角ｺﾞｼｯｸUB" w:eastAsia="HGP創英角ｺﾞｼｯｸUB" w:hAnsi="HGP創英角ｺﾞｼｯｸUB" w:hint="eastAsia"/>
                                    <w:sz w:val="40"/>
                                    <w:szCs w:val="40"/>
                                  </w:rPr>
                                  <w:t>萬屋本舗Ks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グループ化 11"/>
                          <wpg:cNvGrpSpPr/>
                          <wpg:grpSpPr>
                            <a:xfrm>
                              <a:off x="1552575" y="361950"/>
                              <a:ext cx="1672736" cy="704850"/>
                              <a:chOff x="0" y="0"/>
                              <a:chExt cx="1685925" cy="600075"/>
                            </a:xfrm>
                          </wpg:grpSpPr>
                          <wps:wsp>
                            <wps:cNvPr id="7" name="四角形: 角を丸くする 7"/>
                            <wps:cNvSpPr/>
                            <wps:spPr>
                              <a:xfrm>
                                <a:off x="0" y="28575"/>
                                <a:ext cx="1685925" cy="571500"/>
                              </a:xfrm>
                              <a:prstGeom prst="roundRect">
                                <a:avLst>
                                  <a:gd name="adj" fmla="val 30000"/>
                                </a:avLst>
                              </a:prstGeom>
                            </wps:spPr>
                            <wps:style>
                              <a:lnRef idx="2">
                                <a:schemeClr val="dk1">
                                  <a:shade val="15000"/>
                                </a:schemeClr>
                              </a:lnRef>
                              <a:fillRef idx="1">
                                <a:schemeClr val="dk1"/>
                              </a:fillRef>
                              <a:effectRef idx="0">
                                <a:schemeClr val="dk1"/>
                              </a:effectRef>
                              <a:fontRef idx="minor">
                                <a:schemeClr val="lt1"/>
                              </a:fontRef>
                            </wps:style>
                            <wps:txbx>
                              <w:txbxContent>
                                <w:p w14:paraId="4739AF7B" w14:textId="77777777" w:rsidR="00477F1A" w:rsidRDefault="00477F1A" w:rsidP="00477F1A">
                                  <w:pPr>
                                    <w:spacing w:line="240" w:lineRule="exact"/>
                                    <w:jc w:val="left"/>
                                    <w:rPr>
                                      <w:rFonts w:ascii="BIZ UDゴシック" w:eastAsia="BIZ UDゴシック" w:hAnsi="BIZ UDゴシック"/>
                                      <w:sz w:val="22"/>
                                    </w:rPr>
                                  </w:pPr>
                                  <w:r w:rsidRPr="00477F1A">
                                    <w:rPr>
                                      <w:rFonts w:ascii="BIZ UDゴシック" w:eastAsia="BIZ UDゴシック" w:hAnsi="BIZ UDゴシック" w:hint="eastAsia"/>
                                      <w:w w:val="75"/>
                                      <w:kern w:val="0"/>
                                      <w:sz w:val="20"/>
                                      <w:szCs w:val="20"/>
                                      <w:fitText w:val="600" w:id="-760952320"/>
                                    </w:rPr>
                                    <w:t>代表社員</w:t>
                                  </w:r>
                                  <w:r w:rsidRPr="00711A70">
                                    <w:rPr>
                                      <w:rFonts w:ascii="BIZ UDゴシック" w:eastAsia="BIZ UDゴシック" w:hAnsi="BIZ UDゴシック" w:hint="eastAsia"/>
                                      <w:sz w:val="22"/>
                                    </w:rPr>
                                    <w:t xml:space="preserve">　亀田谷 大輔</w:t>
                                  </w:r>
                                </w:p>
                                <w:p w14:paraId="7D66A30C" w14:textId="3CB33CD4" w:rsidR="00477F1A" w:rsidRPr="00477F1A" w:rsidRDefault="00477F1A" w:rsidP="00477F1A">
                                  <w:pPr>
                                    <w:spacing w:line="240" w:lineRule="exact"/>
                                    <w:jc w:val="left"/>
                                    <w:rPr>
                                      <w:rFonts w:ascii="BIZ UDゴシック" w:eastAsia="BIZ UDゴシック" w:hAnsi="BIZ UDゴシック"/>
                                      <w:sz w:val="18"/>
                                      <w:szCs w:val="18"/>
                                    </w:rPr>
                                  </w:pPr>
                                  <w:r w:rsidRPr="00477F1A">
                                    <w:rPr>
                                      <w:rFonts w:ascii="BIZ UDゴシック" w:eastAsia="BIZ UDゴシック" w:hAnsi="BIZ UDゴシック" w:hint="eastAsia"/>
                                      <w:sz w:val="18"/>
                                      <w:szCs w:val="18"/>
                                    </w:rPr>
                                    <w:t>江別市緑町西１丁目25-1</w:t>
                                  </w:r>
                                </w:p>
                                <w:p w14:paraId="66D51248" w14:textId="0B0DD4EF" w:rsidR="00477F1A" w:rsidRDefault="00477F1A" w:rsidP="00477F1A">
                                  <w:pPr>
                                    <w:spacing w:line="260" w:lineRule="exact"/>
                                    <w:jc w:val="center"/>
                                  </w:pPr>
                                  <w:r w:rsidRPr="00711A70">
                                    <w:rPr>
                                      <w:rFonts w:hint="eastAsia"/>
                                      <w:sz w:val="20"/>
                                      <w:szCs w:val="20"/>
                                    </w:rPr>
                                    <w:t>TEL</w:t>
                                  </w:r>
                                  <w:r w:rsidRPr="00711A70">
                                    <w:rPr>
                                      <w:rFonts w:hint="eastAsia"/>
                                      <w:sz w:val="22"/>
                                    </w:rPr>
                                    <w:t xml:space="preserve"> </w:t>
                                  </w:r>
                                  <w:r>
                                    <w:rPr>
                                      <w:rFonts w:hint="eastAsia"/>
                                      <w:sz w:val="22"/>
                                    </w:rPr>
                                    <w:t xml:space="preserve"> </w:t>
                                  </w:r>
                                  <w:r w:rsidRPr="00711A70">
                                    <w:rPr>
                                      <w:rFonts w:ascii="BIZ UDゴシック" w:eastAsia="BIZ UDゴシック" w:hAnsi="BIZ UDゴシック" w:hint="eastAsia"/>
                                      <w:sz w:val="22"/>
                                    </w:rPr>
                                    <w:t>080-9615-9364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1514475" y="19050"/>
                                <a:ext cx="171450" cy="58102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21F81B0A" w14:textId="2CAE80BC" w:rsidR="00711A70" w:rsidRPr="00711A70" w:rsidRDefault="00711A70" w:rsidP="00711A70">
                                  <w:pPr>
                                    <w:spacing w:line="300" w:lineRule="exact"/>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正方形/長方形 10"/>
                            <wps:cNvSpPr/>
                            <wps:spPr>
                              <a:xfrm>
                                <a:off x="0" y="0"/>
                                <a:ext cx="152400" cy="2000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0" name="グループ化 20"/>
                        <wpg:cNvGrpSpPr/>
                        <wpg:grpSpPr>
                          <a:xfrm>
                            <a:off x="3343275" y="0"/>
                            <a:ext cx="3238500" cy="1581150"/>
                            <a:chOff x="0" y="0"/>
                            <a:chExt cx="3238500" cy="1581150"/>
                          </a:xfrm>
                        </wpg:grpSpPr>
                        <wps:wsp>
                          <wps:cNvPr id="25479653" name="正方形/長方形 33"/>
                          <wps:cNvSpPr/>
                          <wps:spPr>
                            <a:xfrm>
                              <a:off x="0" y="0"/>
                              <a:ext cx="3238500" cy="15811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D6D456" w14:textId="5593E9AA" w:rsidR="00711A70" w:rsidRPr="00626CDF" w:rsidRDefault="00711A70" w:rsidP="00626CDF">
                                <w:pPr>
                                  <w:spacing w:line="200" w:lineRule="exact"/>
                                  <w:jc w:val="left"/>
                                  <w:rPr>
                                    <w:rFonts w:ascii="HGP創英角ﾎﾟｯﾌﾟ体" w:eastAsia="HGP創英角ﾎﾟｯﾌﾟ体" w:hAnsi="HGP創英角ﾎﾟｯﾌﾟ体"/>
                                    <w:color w:val="000000" w:themeColor="text1"/>
                                    <w:sz w:val="18"/>
                                    <w:szCs w:val="18"/>
                                  </w:rPr>
                                </w:pPr>
                                <w:r w:rsidRPr="00626CDF">
                                  <w:rPr>
                                    <w:rFonts w:ascii="HGP創英角ﾎﾟｯﾌﾟ体" w:eastAsia="HGP創英角ﾎﾟｯﾌﾟ体" w:hAnsi="HGP創英角ﾎﾟｯﾌﾟ体" w:hint="eastAsia"/>
                                    <w:color w:val="000000" w:themeColor="text1"/>
                                    <w:sz w:val="18"/>
                                    <w:szCs w:val="18"/>
                                  </w:rPr>
                                  <w:t>株式会社　三樹</w:t>
                                </w:r>
                              </w:p>
                              <w:p w14:paraId="677CA9BB" w14:textId="3FB67888" w:rsidR="00711A70" w:rsidRPr="00642B2F" w:rsidRDefault="00642B2F" w:rsidP="00642B2F">
                                <w:pPr>
                                  <w:spacing w:line="380" w:lineRule="exact"/>
                                  <w:jc w:val="center"/>
                                  <w:rPr>
                                    <w:rFonts w:ascii="HGP創英角ﾎﾟｯﾌﾟ体" w:eastAsia="HGP創英角ﾎﾟｯﾌﾟ体" w:hAnsi="HGP創英角ﾎﾟｯﾌﾟ体"/>
                                    <w:color w:val="000000" w:themeColor="text1"/>
                                    <w:sz w:val="22"/>
                                  </w:rPr>
                                </w:pPr>
                                <w:r w:rsidRPr="0001178B">
                                  <w:rPr>
                                    <w:rFonts w:ascii="HGP創英角ﾎﾟｯﾌﾟ体" w:eastAsia="HGP創英角ﾎﾟｯﾌﾟ体" w:hAnsi="HGP創英角ﾎﾟｯﾌﾟ体" w:hint="eastAsia"/>
                                    <w:color w:val="000000" w:themeColor="text1"/>
                                    <w:w w:val="71"/>
                                    <w:kern w:val="0"/>
                                    <w:sz w:val="22"/>
                                    <w:fitText w:val="1760" w:id="-760947456"/>
                                  </w:rPr>
                                  <w:t>就労継続支援B型</w:t>
                                </w:r>
                                <w:r w:rsidR="0001178B" w:rsidRPr="0001178B">
                                  <w:rPr>
                                    <w:rFonts w:ascii="HGP創英角ﾎﾟｯﾌﾟ体" w:eastAsia="HGP創英角ﾎﾟｯﾌﾟ体" w:hAnsi="HGP創英角ﾎﾟｯﾌﾟ体" w:hint="eastAsia"/>
                                    <w:color w:val="000000" w:themeColor="text1"/>
                                    <w:w w:val="71"/>
                                    <w:kern w:val="0"/>
                                    <w:sz w:val="22"/>
                                    <w:fitText w:val="1760" w:id="-760947456"/>
                                  </w:rPr>
                                  <w:t>事業</w:t>
                                </w:r>
                                <w:r w:rsidR="0001178B" w:rsidRPr="0001178B">
                                  <w:rPr>
                                    <w:rFonts w:ascii="HGP創英角ﾎﾟｯﾌﾟ体" w:eastAsia="HGP創英角ﾎﾟｯﾌﾟ体" w:hAnsi="HGP創英角ﾎﾟｯﾌﾟ体" w:hint="eastAsia"/>
                                    <w:color w:val="000000" w:themeColor="text1"/>
                                    <w:spacing w:val="18"/>
                                    <w:w w:val="71"/>
                                    <w:kern w:val="0"/>
                                    <w:sz w:val="22"/>
                                    <w:fitText w:val="1760" w:id="-760947456"/>
                                  </w:rPr>
                                  <w:t>所</w:t>
                                </w:r>
                                <w:r>
                                  <w:rPr>
                                    <w:rFonts w:ascii="HGP創英角ﾎﾟｯﾌﾟ体" w:eastAsia="HGP創英角ﾎﾟｯﾌﾟ体" w:hAnsi="HGP創英角ﾎﾟｯﾌﾟ体" w:hint="eastAsia"/>
                                    <w:color w:val="000000" w:themeColor="text1"/>
                                    <w:sz w:val="22"/>
                                  </w:rPr>
                                  <w:t xml:space="preserve"> </w:t>
                                </w:r>
                                <w:r w:rsidR="00711A70" w:rsidRPr="00711A70">
                                  <w:rPr>
                                    <w:rFonts w:ascii="HGP創英角ﾎﾟｯﾌﾟ体" w:eastAsia="HGP創英角ﾎﾟｯﾌﾟ体" w:hAnsi="HGP創英角ﾎﾟｯﾌﾟ体" w:hint="eastAsia"/>
                                    <w:color w:val="000000" w:themeColor="text1"/>
                                    <w:sz w:val="40"/>
                                    <w:szCs w:val="40"/>
                                  </w:rPr>
                                  <w:t>スマイル・ミー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四角形: 角を丸くする 12"/>
                          <wps:cNvSpPr/>
                          <wps:spPr>
                            <a:xfrm>
                              <a:off x="57150" y="476250"/>
                              <a:ext cx="3143250" cy="1095375"/>
                            </a:xfrm>
                            <a:prstGeom prst="roundRect">
                              <a:avLst>
                                <a:gd name="adj" fmla="val 5303"/>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B0BB32" w14:textId="77777777" w:rsidR="0001178B" w:rsidRDefault="0001178B" w:rsidP="00626CDF">
                                <w:pPr>
                                  <w:widowControl/>
                                  <w:spacing w:line="240" w:lineRule="exact"/>
                                  <w:jc w:val="center"/>
                                  <w:textAlignment w:val="baseline"/>
                                  <w:outlineLvl w:val="0"/>
                                  <w:rPr>
                                    <w:rFonts w:ascii="BIZ UDPゴシック" w:eastAsia="BIZ UDPゴシック" w:hAnsi="BIZ UDPゴシック" w:cs="Arial"/>
                                    <w:b/>
                                    <w:bCs/>
                                    <w:i/>
                                    <w:iCs/>
                                    <w:color w:val="000000" w:themeColor="text1"/>
                                    <w:kern w:val="36"/>
                                    <w:sz w:val="22"/>
                                    <w:bdr w:val="none" w:sz="0" w:space="0" w:color="auto" w:frame="1"/>
                                  </w:rPr>
                                </w:pPr>
                                <w:r w:rsidRPr="0001178B">
                                  <w:rPr>
                                    <w:rFonts w:ascii="BIZ UDPゴシック" w:eastAsia="BIZ UDPゴシック" w:hAnsi="BIZ UDPゴシック" w:cs="Arial"/>
                                    <w:b/>
                                    <w:bCs/>
                                    <w:i/>
                                    <w:iCs/>
                                    <w:color w:val="000000" w:themeColor="text1"/>
                                    <w:kern w:val="36"/>
                                    <w:sz w:val="22"/>
                                    <w:bdr w:val="none" w:sz="0" w:space="0" w:color="auto" w:frame="1"/>
                                  </w:rPr>
                                  <w:t>あなたの「働きたい」を応援します。</w:t>
                                </w:r>
                              </w:p>
                              <w:p w14:paraId="26378760" w14:textId="77777777" w:rsidR="009D1E99" w:rsidRPr="0001178B" w:rsidRDefault="009D1E99" w:rsidP="009D1E99">
                                <w:pPr>
                                  <w:widowControl/>
                                  <w:spacing w:line="60" w:lineRule="exact"/>
                                  <w:jc w:val="center"/>
                                  <w:textAlignment w:val="baseline"/>
                                  <w:outlineLvl w:val="0"/>
                                  <w:rPr>
                                    <w:rFonts w:ascii="BIZ UDPゴシック" w:eastAsia="BIZ UDPゴシック" w:hAnsi="BIZ UDPゴシック" w:cs="ＭＳ Ｐゴシック"/>
                                    <w:b/>
                                    <w:bCs/>
                                    <w:color w:val="000000" w:themeColor="text1"/>
                                    <w:kern w:val="36"/>
                                    <w:sz w:val="22"/>
                                  </w:rPr>
                                </w:pPr>
                              </w:p>
                              <w:p w14:paraId="664EF2B3" w14:textId="61F0F2C7" w:rsidR="0001178B" w:rsidRPr="00626CDF" w:rsidRDefault="00626CDF" w:rsidP="00626CDF">
                                <w:pPr>
                                  <w:spacing w:line="180" w:lineRule="exact"/>
                                  <w:jc w:val="left"/>
                                  <w:rPr>
                                    <w:rFonts w:ascii="BIZ UDゴシック" w:eastAsia="BIZ UDゴシック" w:hAnsi="BIZ UDゴシック"/>
                                    <w:color w:val="000000" w:themeColor="text1"/>
                                    <w:sz w:val="16"/>
                                    <w:szCs w:val="16"/>
                                  </w:rPr>
                                </w:pPr>
                                <w:r w:rsidRPr="00626CDF">
                                  <w:rPr>
                                    <w:rFonts w:ascii="BIZ UDゴシック" w:eastAsia="BIZ UDゴシック" w:hAnsi="BIZ UDゴシック" w:hint="eastAsia"/>
                                    <w:color w:val="000000" w:themeColor="text1"/>
                                    <w:sz w:val="16"/>
                                    <w:szCs w:val="16"/>
                                  </w:rPr>
                                  <w:t>通常の事業所に雇用されることが困難な就労経験のある障害のある方に対し、生産活動などの機会の提供、知識および能力の向上のために必要な訓練などを行います。</w:t>
                                </w:r>
                              </w:p>
                              <w:p w14:paraId="31696EA7" w14:textId="77777777" w:rsidR="00626CDF" w:rsidRDefault="00626CDF" w:rsidP="00626CDF">
                                <w:pPr>
                                  <w:spacing w:line="60" w:lineRule="exact"/>
                                  <w:jc w:val="left"/>
                                  <w:rPr>
                                    <w:color w:val="000000" w:themeColor="text1"/>
                                    <w:sz w:val="16"/>
                                    <w:szCs w:val="16"/>
                                  </w:rPr>
                                </w:pPr>
                              </w:p>
                              <w:p w14:paraId="2EFC3D4D" w14:textId="77777777" w:rsidR="00626CDF" w:rsidRDefault="00626CDF" w:rsidP="00626CDF">
                                <w:pPr>
                                  <w:spacing w:line="180" w:lineRule="exac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お問い合わせ、ご相談はお気軽にどうぞ!</w:t>
                                </w:r>
                              </w:p>
                              <w:p w14:paraId="66F30C4F" w14:textId="77777777" w:rsidR="00626CDF" w:rsidRDefault="00626CDF" w:rsidP="00626CDF">
                                <w:pPr>
                                  <w:spacing w:line="40" w:lineRule="exact"/>
                                  <w:jc w:val="center"/>
                                  <w:rPr>
                                    <w:rFonts w:ascii="BIZ UDゴシック" w:eastAsia="BIZ UDゴシック" w:hAnsi="BIZ UDゴシック"/>
                                    <w:color w:val="000000" w:themeColor="text1"/>
                                    <w:sz w:val="16"/>
                                    <w:szCs w:val="16"/>
                                  </w:rPr>
                                </w:pPr>
                              </w:p>
                              <w:p w14:paraId="6AE004CD" w14:textId="720015AA" w:rsidR="00626CDF" w:rsidRPr="00626CDF" w:rsidRDefault="00626CDF" w:rsidP="00626CDF">
                                <w:pPr>
                                  <w:spacing w:line="180" w:lineRule="exact"/>
                                  <w:jc w:val="center"/>
                                  <w:rPr>
                                    <w:rFonts w:ascii="BIZ UDゴシック" w:eastAsia="BIZ UDゴシック" w:hAnsi="BIZ UDゴシック"/>
                                    <w:color w:val="000000" w:themeColor="text1"/>
                                    <w:sz w:val="16"/>
                                    <w:szCs w:val="16"/>
                                  </w:rPr>
                                </w:pPr>
                                <w:r w:rsidRPr="00626CDF">
                                  <w:rPr>
                                    <w:rFonts w:ascii="BIZ UDゴシック" w:eastAsia="BIZ UDゴシック" w:hAnsi="BIZ UDゴシック" w:hint="eastAsia"/>
                                    <w:color w:val="000000" w:themeColor="text1"/>
                                    <w:sz w:val="16"/>
                                    <w:szCs w:val="16"/>
                                  </w:rPr>
                                  <w:t>江別市大麻園町</w:t>
                                </w:r>
                                <w:r w:rsidRPr="00626CDF">
                                  <w:rPr>
                                    <w:rFonts w:ascii="BIZ UDゴシック" w:eastAsia="BIZ UDゴシック" w:hAnsi="BIZ UDゴシック"/>
                                    <w:color w:val="000000" w:themeColor="text1"/>
                                    <w:sz w:val="16"/>
                                    <w:szCs w:val="16"/>
                                  </w:rPr>
                                  <w:t>30番地の5</w:t>
                                </w:r>
                                <w:r>
                                  <w:rPr>
                                    <w:rFonts w:ascii="BIZ UDゴシック" w:eastAsia="BIZ UDゴシック" w:hAnsi="BIZ UDゴシック" w:hint="eastAsia"/>
                                    <w:color w:val="000000" w:themeColor="text1"/>
                                    <w:sz w:val="16"/>
                                    <w:szCs w:val="16"/>
                                  </w:rPr>
                                  <w:t xml:space="preserve">   </w:t>
                                </w:r>
                                <w:r w:rsidRPr="00626CDF">
                                  <w:rPr>
                                    <w:rFonts w:ascii="BIZ UDゴシック" w:eastAsia="BIZ UDゴシック" w:hAnsi="BIZ UDゴシック"/>
                                    <w:color w:val="000000" w:themeColor="text1"/>
                                    <w:sz w:val="16"/>
                                    <w:szCs w:val="16"/>
                                  </w:rPr>
                                  <w:t>TEL：011-807-5326</w:t>
                                </w:r>
                              </w:p>
                              <w:p w14:paraId="68F81F2C" w14:textId="2F250C28" w:rsidR="00626CDF" w:rsidRPr="00626CDF" w:rsidRDefault="00626CDF" w:rsidP="00626CDF">
                                <w:pPr>
                                  <w:spacing w:line="180" w:lineRule="exact"/>
                                  <w:jc w:val="center"/>
                                  <w:rPr>
                                    <w:color w:val="000000" w:themeColor="text1"/>
                                    <w:sz w:val="16"/>
                                    <w:szCs w:val="16"/>
                                  </w:rPr>
                                </w:pPr>
                                <w:r w:rsidRPr="00626CDF">
                                  <w:rPr>
                                    <w:rFonts w:ascii="BIZ UDゴシック" w:eastAsia="BIZ UDゴシック" w:hAnsi="BIZ UDゴシック"/>
                                    <w:color w:val="000000" w:themeColor="text1"/>
                                    <w:sz w:val="16"/>
                                    <w:szCs w:val="16"/>
                                  </w:rPr>
                                  <w:t>Email：wj-smileme@cc.wakwak.com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図 14"/>
                            <pic:cNvPicPr>
                              <a:picLocks noChangeAspect="1"/>
                            </pic:cNvPicPr>
                          </pic:nvPicPr>
                          <pic:blipFill>
                            <a:blip r:embed="rId107">
                              <a:extLst>
                                <a:ext uri="{BEBA8EAE-BF5A-486C-A8C5-ECC9F3942E4B}">
                                  <a14:imgProps xmlns:a14="http://schemas.microsoft.com/office/drawing/2010/main">
                                    <a14:imgLayer r:embed="rId108">
                                      <a14:imgEffect>
                                        <a14:backgroundRemoval t="0" b="69231" l="1102" r="98072">
                                          <a14:foregroundMark x1="1102" y1="61538" x2="1102" y2="61538"/>
                                          <a14:foregroundMark x1="4408" y1="76923" x2="4408" y2="76923"/>
                                          <a14:foregroundMark x1="8264" y1="46154" x2="8264" y2="46154"/>
                                          <a14:foregroundMark x1="18733" y1="53846" x2="18733" y2="53846"/>
                                          <a14:foregroundMark x1="31405" y1="84615" x2="31405" y2="84615"/>
                                          <a14:foregroundMark x1="33333" y1="84615" x2="33333" y2="84615"/>
                                          <a14:foregroundMark x1="35813" y1="76923" x2="35813" y2="76923"/>
                                          <a14:foregroundMark x1="50138" y1="61538" x2="50138" y2="61538"/>
                                          <a14:foregroundMark x1="61157" y1="69231" x2="61157" y2="69231"/>
                                          <a14:foregroundMark x1="64738" y1="53846" x2="64738" y2="53846"/>
                                          <a14:foregroundMark x1="67769" y1="69231" x2="67769" y2="69231"/>
                                          <a14:foregroundMark x1="79614" y1="76923" x2="79614" y2="76923"/>
                                          <a14:foregroundMark x1="90909" y1="76923" x2="90909" y2="76923"/>
                                          <a14:foregroundMark x1="95041" y1="53846" x2="95041" y2="53846"/>
                                          <a14:foregroundMark x1="38017" y1="61538" x2="38017" y2="61538"/>
                                          <a14:foregroundMark x1="98072" y1="61538" x2="98072" y2="61538"/>
                                        </a14:backgroundRemoval>
                                      </a14:imgEffect>
                                    </a14:imgLayer>
                                  </a14:imgProps>
                                </a:ext>
                                <a:ext uri="{28A0092B-C50C-407E-A947-70E740481C1C}">
                                  <a14:useLocalDpi xmlns:a14="http://schemas.microsoft.com/office/drawing/2010/main" val="0"/>
                                </a:ext>
                              </a:extLst>
                            </a:blip>
                            <a:srcRect/>
                            <a:stretch>
                              <a:fillRect/>
                            </a:stretch>
                          </pic:blipFill>
                          <pic:spPr bwMode="auto">
                            <a:xfrm>
                              <a:off x="171450" y="409575"/>
                              <a:ext cx="2926080" cy="104775"/>
                            </a:xfrm>
                            <a:prstGeom prst="rect">
                              <a:avLst/>
                            </a:prstGeom>
                            <a:noFill/>
                            <a:ln>
                              <a:noFill/>
                            </a:ln>
                          </pic:spPr>
                        </pic:pic>
                      </wpg:grpSp>
                    </wpg:wgp>
                  </a:graphicData>
                </a:graphic>
              </wp:anchor>
            </w:drawing>
          </mc:Choice>
          <mc:Fallback>
            <w:pict>
              <v:group w14:anchorId="0D880695" id="グループ化 1498983813" o:spid="_x0000_s1194" style="position:absolute;left:0;text-align:left;margin-left:467.05pt;margin-top:8.4pt;width:518.25pt;height:124.5pt;z-index:251579904;mso-position-horizontal:right;mso-position-horizontal-relative:margin" coordsize="65817,1581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KjAUQcBwAAxyMAAA4AAABkcnMvZTJvRG9jLnht&#10;bOxay27bRhTdF+g/ENwnEklRL0QODLsOAriJkaTIesSHxIbksMORZXeXZNkCBQI0RZFdu+iiKFCg&#10;i6ZA+zWqg/YveuZFPW1LSe1FogCROeQ879xz5syduXX7JEut44iVCc17tnOzbltRHtAwyQc9+7NH&#10;BzfatlVykockpXnUs0+j0r698/FHt8ZFN3LpkKZhxCxUkpfdcdGzh5wX3VqtDIZRRsqbtIhyfIwp&#10;ywhHkg1qISNj1J6lNbdeb9bGlIUFo0FUlni7rz7aO7L+OI4Cfj+Oy4hbac9G37j8ZfK3L35rO7dI&#10;d8BIMUwC3Q3yFr3ISJKj0aqqfcKJNWLJUlVZEjBa0pjfDGhWo3GcBJEcA0bj1BdGc4fRUSHHMuiO&#10;B0VlJph2wU5vXW1w7/gOKx4WRwyWGBcD2EKmxFhOYpaJv+ildSJNdlqZLDrhVoCXTb/ttFq+bQX4&#10;5iDh+NqowRCWXyoXDD+5pGTNNFyb606VUN1Ev4+YlYQ92237jVa75Tu2lZMMLjZ59uvk+c+T539O&#10;nn939vVLa5pBD/Fdx+y5Xtuvw5s2HvN5Jc8dM0BRTue9fLd5fzgkRSTdqexO7deq+37T83zX2O/N&#10;Lz++efnH2V8/1P799nf1ZHmeQMq4kAUrbym7JRxnXVe5dPCkW7CS34loZomHns0AX4kqcnxYcnQA&#10;djJZRKslTZPwIElTmTgt91JmHRMgHQQR0rFtpaTkeNmzD+Q/MQZUMVcsza0xPNdtyQkloKA4JRxz&#10;mxVwrjIf2BZJB+C2gDPZl7nS5VKjj4CMmYbr8t+qhsVA9kk5VD2WtYpspJslHJSYJlnPbs+WTnPx&#10;NZKkps0hJkRNgXjiJ/0TCQnHcc109Wl4CqAwqpivLIKDBA0fwjBHhIHq4Magb34fP3FKYQqqn2xr&#10;SNmXq96L/PBEfLWtMagTZvpiRFiEYd/N4aMdp9EQXCsTDb/lIsFmv/Rnv+SjbI9izoBf9E4+ivw8&#10;NY8xo9ljsPyuaBWfSB6gbTUhOrHHFaVjnQii3V2ZDfxaEH6YPywCUbmwnTD5o5PHhBXawTgm6x41&#10;uCDdBT9TeUXJnO6OOI0T6YTC1squcCeRAEYVOK4crBeCtJp0gHtdjHZ811duZxjdc912xzB6Aw6o&#10;CL2iqCkE10KpNNDUR0t+mkbComn+IIrhrVhDXIUrseRHFYTDJ2rOyiEJI4URLC0AqcawyS0RLSsT&#10;tcYgg6peXYHJqSoR9aoqdF5RTIGqKlg/r0OqYJVbtkhzXhXMkpxqlphvNeVVqyq/9hxtjgX0VmS7&#10;Re/1oVdLn0V54ZyrK/AF/iB0yQaCwvEBOIEuyCWv6XSMWjLoc5ott+U1lbZo1RsQGgqel8kpp9n2&#10;O8CyFCVNAAWNKHdVMm5RTV2HsjCK4uzVq39+egFF0bXwd/Lsxd+vX0+efjN5+v3k2VdWS5lxI2kB&#10;TafGB+xqPTlnAL8lyGLOAMu8RUd5+GBOYghAD0KtI0n4uW3FWYpFEqLC8sRarGuU64Rknqkc2RKd&#10;UF6bEV3DTP2W6K6P6K4B+Z5B/sq9hJn0tWSK40NNasJ0OlqMzKC+5TRAkZL1sPusKzWzFSuVyrly&#10;sSKXmakkfi+3GtjRqV3HB7PRcIApFU5ZBWF8ldJnozVbC5lqvfZd7C4UchHJ2yJ3cX9yNcjdrrTX&#10;tdJOFbfc7M3tL2SUtdo8mEhmhbmlEKbG20ZbDc9reK5eORewd14ojnQv22acV7JacaejFpFBHR2p&#10;ItdXEsF0EQDuNP2LRUe1p15LdWAmlmPdl459eYsxt7tQ27HpjmEhEinPPKYBkP7AhAxkbNCEOVUU&#10;cO7VQkF+sqIg5keUfNtNCgmCKEcMQ2yQ/u+IjKlbmWfDqMx84auhzJm4atOse+8xjX6AYqcKq14c&#10;qZiG1dciERmEkETSaDVdE8gx+sdzQM9m6+LUO763ELFZZpPNAha+V5ekB+ivildczD4KV54EfDrK&#10;PqWhkidCqenFBK/FCZ88cJEHFQIbaKyiI5WaPaNR5JVTQWYq85aUVsWaN4uiVAG0LSldz1FPkQRd&#10;/NeqBk9L57KX31tAKT4SZ2bq7kO2Vh0ZYU9GxQ11tJX0kzThp/IaBJxIdCo/PkoCobtEAhylhaXT&#10;MJu5s1e/WUgBeyaHyg+uSYJDGjwprZzuDUk+iHbLAupFHJ0JpM5nl8m5xvppUhiJIp71sHAst3BT&#10;YYVl1C2IfRqMMogMda2DRTiFxZ2ScpgUJY4Du1HWj0IcCd8NZYdAMywQwVt0Ds+cRTwYyvMYeQIk&#10;3wsuMh9kj6edFMMRh1JWfwxqw6UBguM9icSFSw+Oji9BDTbA0YtBZ7fjNuttvYt16g1xFUIRm6nH&#10;yL21DsvEQaPmRqXXZl4YBWe6ricFSTzN3I6Qz7gtItlX32wR11Fm07LE9P7Nzn8AAAD//wMAUEsD&#10;BAoAAAAAAAAAIQAOOKfuGAkAABgJAAAUAAAAZHJzL21lZGlhL2ltYWdlMS5wbmeJUE5HDQoaCgAA&#10;AA1JSERSAAABawAAAA0IAwAAAFhCv7kAAAABc1JHQgCuzhzpAAAABGdBTUEAALGPC/xhBQAAAltQ&#10;TFRFAAAAEAgQDAwSEgwSEgwYEhIYHh4kNzE3PT1DYWFnZ2FnhoaMmJiYpKSk5+fnDgoTDg4TDg4Y&#10;Ih0mJiIrNTA6Ojo/Pz9DSENNYFtlYGBlZWBlZWVqamVqb29zh4eHlZWapJ+k4uLi4uLnDwsTDwsX&#10;DgoRDgoVDg4VPz9CTUlQV1deW1deDAwSDwwSDwwVEg8YHh4kIR4nNDE6ZGRngHyA2NjYTktQWVle&#10;hoaJ5OTkZ2dsDw0UDgsTDg0VDgsSDgwUDwwUDw4VEQ4VEQ4XIB0kZWNoDgsSDg0SDg0UDw0UDw0V&#10;Dw0XEg4XTUtQfX2CDQsSDgsSDgsTDgsUDwsTDwsUDwsWDw0UDw0WEA0WEA4WIR4mNTE5OTg9RkVL&#10;ZWNohoWJ4+Pj7+/vDQsSDgsSDgwTDgwUDg0UEA0UEQ4XFBIZIB4mNTM54+Pj8fHxDw0VWVhdWlhe&#10;aGds8PDwDAoQDAoRDQoRDQoSDQsRDQsSDQsTDQwSDgsSDgsTDgwSDgwTDgwUDwwTDwwUDwwVDw0U&#10;Dw0VEAwVEA0UEA0VEA0WEA0XEA4WEQ4WEQ4XEQ8XEg4XEg4YFBIZFRIaFhMbFxUcGhggHx0kIR4m&#10;JSIpJiQqNTI5OTc9OTg9Ojk+Pz5DRkVLS0lPTUtQTUxRWVhdWlheW1leX11jX15jY2JnZWNoaGds&#10;cW90d3R5fn2BhoWJiYiLlpWYoqGkpKOmp6apq6qtx8bI19fY4+Pj5OTk5OTl6ejp7u7u7+/v8PDw&#10;8fHx8fHy8vLy8/Pz9PT09fX19vb29/f3+Pj4+vr6+/v7/v7+w2eo6AAAAHN0Uk5TAB8qKioqKioq&#10;KioqKioqNTU1NTU1NTU1NTU1NTU1NTU1NTVDQ0lJSUlJSUlUVFRUVFRUVFRUXFxfX2qLn5+qqqqq&#10;qqqqqrW1tbW1tbW1tcnJycnJycnJycnJycnJycnJycnU1NTU1NTU1NTU1NTX19fX14M696kAAAAJ&#10;cEhZcwAADsMAAA7DAcdvqGQAAAXHSURBVFhH7Vb3dxtFEBYXOoFzgODQS5BCiU0nFGOdHAgxAeRT&#10;Lsj0JhF6SwwHErP6tBtmMab33nvvLZAQEuDP4s2eTpJFDC/vOeEXvucn6W739pv5ZubzZTL/43/M&#10;Njzf93rv/cfwfH+HBSVcO4gqkx0eG8sP7Ag2p+DMeXntpVwQRWGUz/ZsmD10qDK5fBSVC9szf699&#10;dnbZxESMapCbvmHW0K1gMYqiaAYmbzBIl3KjCgyivHtyj4MWLJjTu3saPH/+/Pn9B/b39/e7arYw&#10;s3zZfCmNIjcKKIqvG9rTXXYV4e9IemXrmPExbyCfNk12GdVIW1ZJYv/mKP9At/WnsvmwReUFD8aG&#10;wQhSpr5dO/tyQdW0lrzCpLXWGF0dFKl/e+fp8ZHu+vTGMJAPw+iKd1969crxUIqZIhictq0TX3a5&#10;MRh1R+4cACYmoyunuJXhv494m27xcLEYdmHMfYwV5W4PWecIb6iCxvlOAS8PA8Rgjny3ls0Xw6Fu&#10;tmmZDQaSRKlUKiXpjEelJL0wDIcHune2jsiNMuKEyo/APKXBEAml3uVzT9w7ZQmg0yD6ymwftqYG&#10;K9If9B4RaKTTCUkMURSVy8l3BUR1AEzQ94ENYCxrA65KYMmeUpiWXHKOFYODXTKZzKk3GrYaQHze&#10;ntJ4qNnKtPQziwrlKAyLxbGwGq9p3A8AhHqdavJLpk+rWh1oVksl0b4s2o917M+PTJPIKeCHxExA&#10;k1c5rY+5gFlXFqc7vU5mUbm8alWFeNIAyoJ0HWyVBsgwwzTW3FOJovFxl90lUTmZUS+Q0BIz8Ffp&#10;JsCSpSf1rhpNz/zQEtuPjAThOrmvbNgaUsaK9Asg8rU6wRuC0eCY2DKMAQM8CSgQyWcChmUDDWUt&#10;UHePa0OqPbl+SLAP46YzjzzytIsB2apBVx2c8fKkCBQmXAm8gmE28cQDxFgrNSUtpVXkNK89oCfu&#10;jddAJKgz1RswmKi17c8lxqzAcu2HSoOMxaTTeveRmKhWG067aEjBgC2T1sxsQMZYWMRaEpAgXGkl&#10;XKbYMK8DN1lrtiaxAz+SYqyrDCRyag1jDYlwsqKJvjiiE5IwnL2TaG2ZGa0z5o2zbnI51bocVY1l&#10;dgGQFBoEbhKISMJ0IgMallmRMSJOw7KuhmF7XP1QepJx67XX3PYx8ZRhYwy9f1jGDxGT6tF6ZMoa&#10;BZqoUU0rJcczkWYFaMOkOK4DVthYNaSvVBzT9R1r8EOQZp1oDaLYsrFO6wNeIYpjKrbYvKGoyobR&#10;dGNp2TSt5NioSyfzpGW4FqoZZrYylzJToKoMrmPzo4dItST0IzmKYEgk9CMG1/F5q6+9gA3btK/Z&#10;xnEMqsiVFxCgk6mb7iEOl4qTuekNE2Mbd38OciMMJZhA/C1N3xueiGNqPP7t739u/uYJraAJ5vlf&#10;DhNDJVDc7kkH8ZCS85AEcqJjc7/GxK8TnyqF43K/WCwOL+4Ytpcn5tpy8RAvr2XMwM4bM4d/pghx&#10;nPZ1j4ekv1auXHn5LS888uzNl8mV+EYkvpF8h2HeGbc7wgumrDWTTkI/kqkHdKvLLU+pG09IY8qN&#10;wvAN58hTXoFNrbaWVPJPNDdqH5tK/ToJapsxTb3MscsUEX300/qNGzd89aQm1AmfbN4rk8mOErgq&#10;4XVh2+mmseWeasQt+86OGhaTW+H8de53z91bKg53v9hujapv//1P/vn7H0/ad9683qUeKnmlAlyP&#10;e4GBcx3XN97QarZm6c6dnUFUGEwePX4FDOyjFx6XrlyydFF732zg2Itef+3rLVu2/Pr7H5veVqSo&#10;dsMZe8lCNh8mAzmLmNPX9dYr3bi09VI1d7/9ertgBuxz1G69t7aGXKEctCTMjaw2jNVB6xVwsFAq&#10;dEvoL2z75JI733rzyzuWdFb62rtmB6ff/dP6jZu3bNi0acP6T19+48UPrz40WfAXdqLYDvAXLtye&#10;BF0S+mfd/sFdZx3Svjw6lfAvwUSsjKMn8GoAAAAASUVORK5CYIJQSwMECgAAAAAAAAAhAI3k7Uoz&#10;DQAAMw0AABYAAABkcnMvbWVkaWEvaGRwaG90bzEud2RwSUm8AQgAAAALAAG8AQAQAAAAkgAAAAK8&#10;BAABAAAAAAAAAAS8BAABAAAAAAAAAIC8BAABAAAAawEAAIG8BAABAAAADQAAAIK8CwABAAAAJPm/&#10;QoO8CwABAAAAJPm/QsC8BAABAAAAogAAAMG8BAABAAAACAwAAMK8BAABAAAAqgwAAMO8BAABAAAA&#10;iQAAAAAAAAAkw91vA07+S7GFPXd2jckPV01QSE9UTwARxMBxAWoADAAQAAxwAMIDY2wgSEjDBUVA&#10;AAEAAAAjAQwEUwYrBkwHMAn+AARCgAABAAABAb+AcDabgoJeYMHu0MKdjFcEefErNW8bSVaGItI7&#10;Ij4AAAECIwxCciKcdIpwiOoykteFJAgAAAAAAgGAFAAAAAAGAgKDPIM00RBYl0nuAiBe25Y5kABg&#10;AwQIGAAQAIGDBAyjjSpJAoCQSbzEcFVIZQDABiAAQAAAAQESuPqiMTQjA0RBhxUAAYAAsgWe0Fn4&#10;Qw2iACE/qJsxSkiGOU4CN0GmDjMVEjwjEwuX3mFTmNsVJ+hARDjwwg4uWRCDhwC34wCdW8bjdNNT&#10;8k35jTSM8aTEUeqcMHJ8quzRcQUwgtyC3T5IKqiKlgPBoUKuJpySjn0m/oPmAomNSoaUCC9AVU/G&#10;BCEIVIxAAAAAAQMLk/ZemOU36ddNvBBhBEgwggiDADKJ8Rxoii/k/ggwoXEEBFChYQwoWEi06lgb&#10;VsLjIPDwiC4kZBI0bMsEBGENIIJGEBFCOKEYZit4u4YQRyOFxw0YCDwxaIt4hwgggiYQQQQgwQxb&#10;RGgoZhl/xuAHCwhhFHDOMoijRIkdR6yFwgwwiEYQYwMRB8fEKOoiTjnHEEcCIMceEQQw+PjEEjAC&#10;uJ4IbM4AckQUUVFqVqBB3GtAOZ1LVzvLDwStLTRmqpv5eDnpIM4ktJtYENjgwkCDTTUxHzRvP28H&#10;RIcjSdq3qy7tkSMY6wSYpj+a1iTNrwY9ElRZ4S1d9UBIJSZaUQ4iHhAoCUFhCd0itV7RQkPaBBYn&#10;tHntFIOxBDLtSGUi48ITRI1mmuho2aX6Siiou9CAyhJ6PTzRlGKEoQmKdEaVaqt0QQskTE2n0kBY&#10;zChBDV2MQhKNJwpSzfCGQ0eZFr7zP1USSNAMIbK4jeEHEHQUggd5lLwtKY3xJJZZZJIASWAkIokY&#10;IPWwCRPoLoF4CiDg/hCn57fiDhDV5uHxAY8EJoSoTqvJMLcqjSyRN/YZ7KQZSuCHBCGoOi3qDk3W&#10;J4xRAOaGLuOVlOOaukpCjFcId8Ecf9BSv1jyElM+pvGBHU2m/3AgogoogogozYBYYq66HBDXRak9&#10;fU4AY2ls4PJfaXulcAIIHlfajTHaxf0ThCK3UeTasVUenj099NSMxcjWUsSV4GBBHPS2gs1oyufW&#10;QQUQxSgcNaEglpXxbmX3Go/qnITe4Vq1mSrKt1U5LOCDxmMfMz1WFsUgheLJ1szNlHiVvhqylJq5&#10;85qBalRaJE/MmKUHHIIPVrTksEcv1BFkXRE4lJKkupIe5zTpjphxDAYwSpl3qZqm5fa6altJkStn&#10;UBAYIRPGC3ykdpUPYehAKxV0HjF7H8c9CCuVYeGPVFy8hyQTtMRpeZHIMBTMQ0pcs9owk9LthvOY&#10;QjSyRkk4Q3x9NCSJQz+sZt2m+Vr+gocx+gKejf5m7SLr0NjkP8DtiQBEFFEEEEZSj5QEj4AKTlKu&#10;Rs4iiFwKnCQikZAKIKIJJYzICQRQQfAAvNEm+qjACFhImNTgAsIdZCAAQyiXNAKIAAABBLjJGggA&#10;AsnTuK8G1W+D7ZmY35AABbGgAABAPEAStMQxgRgMlGASew5mIw8AKgvGF4MMEDzlE8kZVsAAYAAC&#10;Pde7oAGBGAwmA2kOB8+1ql6AUxoEfDr0uEfPg+gbAfAAQAQwBsAhPi6iGAAYDaTxqyAyeL+tV8U3&#10;QMAkHiQE0V7A58TxNzpgAAAAKhmqSJwAAAYDFXMJk/JhiwTvAyVtMCMAAyaxxMwuQkAxAAEAhLq+&#10;fbptEMAAwAcNMQZCg0mnnN+GQCBQbACD+5rXHOhABgQwGlGBoJiAAIYDKoA/gfiWU30oA6WDYWRb&#10;UAAK1V7MwgGAAA9xQAACAAICKYuyUOB4MFdr5SMY0PBsZgusvr0RmAIgAEGD4XLggAARgGMIgYDG&#10;MEUYAAwBAIDJN1D5jQCEwZWxgkCGg7gNIE2k03KpRuMYRAwATlaafOAgAAAAQDAAN8CjS0/DF2uS&#10;K8BAQAAAgCAAGUEISY2ACEogDGOml7CkKYDrmQiICJjGAJMSAGWAk2AXKTbBAGIvwTbI18yQyiQC&#10;AAKABQAAAVQTbSQyqAJiQwCAIBgAACAAMgTY1WQQpHp1qJAODBCBMqmtyT68uD5tMeMYAAEABGFK&#10;YL6EIYEAAAAAAQm7gHA1aAQH4OHCbJDCwZALpUo2LiLHAmybu3nG4AAAAQovkP0lT+C14LFtokCC&#10;AgAAAAAAAAAUAAAAAAAACETHxkMuwBEMjoZ4JCREuMGCBgwQAABAwQIGAACohILijKnwPo9UqmCK&#10;FMGxEGADAGMQAIA0oyEUhpmI5dsPJvOUkRgMEwIGgcLWH2NNMQZgwmgIqpaTk1zyKZSwRbQyIMPE&#10;gDSRdJ0RiGjjMRgLARhTIE/CTMiwStgDJDzlnBfMMkcIIAdGQwgBzkrjMzSJaHXE2fNOEAEUSIAI&#10;8FCFGjwkeEqFCExqWpLsyk+9blMkeI0b4s3zOc7IoObJ4q/cSTZyYAAAAQsds74OT2c+T8yr8mKL&#10;BGY+OEEFEiLBYcNEajeZxRUGAGj1GEBgk9E1ZzA+qZxrbxiXRiSzZvw2DGGiRIhSpsNwj3Rk+iCA&#10;7ZFRNL/Kjs8jXGFAopB1PSp0aSwxLRgBaDCACho9KJ8lNCFLJLFEFEEFBWkEgpwoMBo0HpGepSdp&#10;faUJgBxoCp40WynnlWtY4RRhpRnmck2cBRKMZd51E5R5GOEokniwCQ0ysb5G7dNhAqgEmZ9QCanU&#10;tGpXWqWqVTdY4SgiG021mL5q+uYELaMjfX4i2CFzVp1fWLcI3zOCAUaCma1asKdj/c2so1TjFtnF&#10;o9GZlqt8pNdHFgQSCz332qpo3v2SVVUstMPEo8FmhLO1fcudCAU0xodQ+IZRSi8eCWUblcTbRhKR&#10;ylNJ2eg5YNGMrVLKQni3xlPGrNm0CsZe9YyiYeP0jxCaAkbOC0BAP8ZIyp1INgU1E2Bei5EZmZEI&#10;y94IzINJQHkeVFM/ILKBlBYIxcqRmZEZCgtlICQSQRgg7IBIkkhKuLK4gEDTO3euXFgeJ4Q5+QsD&#10;S/EJIygR3GuIBkJl3M/4yiN0IHBC757zZEWRIKt4ykELW6bSis1T6ltPPIra6kS5eEO0hPInXh5r&#10;iqiRmt17KJS53upKa5JWjLfZKJIzIyIyMUFqBKRSIDAIEFLb7iWiWmJk5AwGnhpnTStVJWpmv1i2&#10;45GEEPGgQiatoy+CRLZpA8BSQSkvhcsT/fWtaS5n9f2EotbeY8LSyhqJWsj9gwQWtAF8p621ljYg&#10;gZTQB2G9zWqtNWsotrHehCixQl1KlvW40Es5UUy4VFa+nJAhEqxtBqwjlZcaQhZnyAGBniGfiUIV&#10;NUqrQROk1uaAo1tRIJNfOjY8uQdCBQvBCIwaMappVZrj0A2ZsFjdCONYuUA6jSAK8intMqltJ43n&#10;oQGe1Ehaea61kagMZLqACpIAAAEM3KFvCggA1k0EDCiv2CIZc4eB274z1QgAIQIgDhyXsF2ADAAA&#10;MjgEEU8VRr/iKSTTegABXm1C3r2QEMAAC6XLqkgAAAAwxgkIB1saEkJIZCmT8HcxC2tofowQiIbG&#10;MEkRAHuZAvHrYAAAHKMQIbZCVJn24CAgFAAAIAAAn4t7dtjBtAABAMAwAEAgABjBISTGBQSQgAGK&#10;x2AMAG8NQTCoQhDbGUQBEwH2pfMUT2w7AKItskTaGBAtmGJaAgIAwAIAAAB6VtcgCwivQ2AAMAAA&#10;AACAAAMEAkDGCAGgAeidAADwhRNsEwBIImVgBEEQBXGEloBRibbkBIcIACDE+uRtIBgQCAAAFAAE&#10;AJCG2kAOJuJAwEAAAFAAQCAANkFsZSQLmo/zTPqwRbxIAdQQvEgoPajXvNUwAYAQxxLALNAEIYAA&#10;BlQm3EobgBGmE+FcX7CiYiQhOkUBAXdH0QhgBAFoIJQAhABCAaoQxKJjYKPdxLMQTZbXgZOwJI41&#10;SXtF1wEMAABILXP1cBAAEAIb5DeGJucAAbFNskAz1DBDxjxAAACIEQAbiJXcACAEAwhNtlE4IsAW&#10;o9MBsAAeGNkABKqB/jEAwAgBgBgAAADAAABXTVBIT1RPABHEwAEBagAMABAADACAIAgAAAEAAAAN&#10;ACb/AC0AOgBT/wAEQoAAAQAAAQGbwAAAAAAAAAAAAAECAAAAAAAAAAAAAAAAAAAAAAAAAAAAAAAB&#10;A0n/wAAAAQmbwAAAAAAAAAAAAAEKAAAAAAAAAAAAAAAAAAAAAAAAAAAAAAABC0n/gFBLAwQUAAYA&#10;CAAAACEAPW1eC94AAAAIAQAADwAAAGRycy9kb3ducmV2LnhtbEyPQWvCQBCF7wX/wzKF3uomSoKk&#10;2YiI7UkKVaH0NmbHJJidDdk1if++66k9vnnDe9/L15NpxUC9aywriOcRCOLS6oYrBafj++sKhPPI&#10;GlvLpOBODtbF7CnHTNuRv2g4+EqEEHYZKqi97zIpXVmTQTe3HXHwLrY36IPsK6l7HEO4aeUiilJp&#10;sOHQUGNH25rK6+FmFHyMOG6W8W7YXy/b+88x+fzex6TUy/O0eQPhafJ/z/DAD+hQBKazvbF2olUQ&#10;hvhwTQP/w42WaQLirGCRJiuQRS7/Dyh+AQAA//8DAFBLAwQUAAYACAAAACEAdtKeUuEAAACcAQAA&#10;GQAAAGRycy9fcmVscy9lMm9Eb2MueG1sLnJlbHN0kEFLAzEQhe+C/yHM3cxuDyrSbC9S6FXqDwjJ&#10;bDa4yYQkVfvvjRXBLetx3jDfe2+2u88wi3fKxXNU0MsOBEXD1ken4PW4v3sEUaqOVs8cScGZCuyG&#10;25vtC826tqMy+VREo8SiYKo1PSEWM1HQRXKi2DYj56BrG7PDpM2bdoSbrrvH/JcBw4IpDlZBPtgN&#10;iOM5NecrdvAmc+GxSsMBeRy9uVAfllScbJq4cqPo7KgqCGS9/pV7+WET4Lp1/4/1Sq0f/2c2p0Cx&#10;rrRDH1rt6xQXsZcpuu8MuPjp8AUAAP//AwBQSwECLQAUAAYACAAAACEAduBJXxgBAABOAgAAEwAA&#10;AAAAAAAAAAAAAAAAAAAAW0NvbnRlbnRfVHlwZXNdLnhtbFBLAQItABQABgAIAAAAIQA4/SH/1gAA&#10;AJQBAAALAAAAAAAAAAAAAAAAAEkBAABfcmVscy8ucmVsc1BLAQItABQABgAIAAAAIQByowFEHAcA&#10;AMcjAAAOAAAAAAAAAAAAAAAAAEgCAABkcnMvZTJvRG9jLnhtbFBLAQItAAoAAAAAAAAAIQAOOKfu&#10;GAkAABgJAAAUAAAAAAAAAAAAAAAAAJAJAABkcnMvbWVkaWEvaW1hZ2UxLnBuZ1BLAQItAAoAAAAA&#10;AAAAIQCN5O1KMw0AADMNAAAWAAAAAAAAAAAAAAAAANoSAABkcnMvbWVkaWEvaGRwaG90bzEud2Rw&#10;UEsBAi0AFAAGAAgAAAAhAD1tXgveAAAACAEAAA8AAAAAAAAAAAAAAAAAQSAAAGRycy9kb3ducmV2&#10;LnhtbFBLAQItABQABgAIAAAAIQB20p5S4QAAAJwBAAAZAAAAAAAAAAAAAAAAAEwhAABkcnMvX3Jl&#10;bHMvZTJvRG9jLnhtbC5yZWxzUEsFBgAAAAAHAAcAwAEAAGQiAAAAAA==&#10;">
                <v:group id="グループ化 285478751" o:spid="_x0000_s1195" style="position:absolute;width:32385;height:15811" coordsize="32385,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HNywAAAOIAAAAPAAAAZHJzL2Rvd25yZXYueG1sRI9Ba8JA&#10;FITvhf6H5RW81U1sU0N0FZG2eBChKoi3R/aZBLNvQ3ZN4r/vCoUeh5n5hpkvB1OLjlpXWVYQjyMQ&#10;xLnVFRcKjoev1xSE88gaa8uk4E4Olovnpzlm2vb8Q93eFyJA2GWooPS+yaR0eUkG3dg2xMG72Nag&#10;D7ItpG6xD3BTy0kUfUiDFYeFEhtal5Rf9zej4LvHfvUWf3bb62V9Px+S3Wkbk1Kjl2E1A+Fp8P/h&#10;v/ZGK5ikyfs0nSYxPC6FOyAXvwAAAP//AwBQSwECLQAUAAYACAAAACEA2+H2y+4AAACFAQAAEwAA&#10;AAAAAAAAAAAAAAAAAAAAW0NvbnRlbnRfVHlwZXNdLnhtbFBLAQItABQABgAIAAAAIQBa9CxbvwAA&#10;ABUBAAALAAAAAAAAAAAAAAAAAB8BAABfcmVscy8ucmVsc1BLAQItABQABgAIAAAAIQBg1yHNywAA&#10;AOIAAAAPAAAAAAAAAAAAAAAAAAcCAABkcnMvZG93bnJldi54bWxQSwUGAAAAAAMAAwC3AAAA/wIA&#10;AAAA&#10;">
                  <v:rect id="正方形/長方形 33" o:spid="_x0000_s1196" style="position:absolute;width:32385;height:1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5VyQAAAOIAAAAPAAAAZHJzL2Rvd25yZXYueG1sRI9BSwMx&#10;FITvQv9DeAVvNmnLVrs2LUUQiuDBVXt+bJ6bpZuXZZNuY3+9EQSPw8x8w2x2yXVipCG0njXMZwoE&#10;ce1Ny42Gj/fnuwcQISIb7DyThm8KsNtObjZYGn/hNxqr2IgM4VCiBhtjX0oZaksOw8z3xNn78oPD&#10;mOXQSDPgJcNdJxdKraTDlvOCxZ6eLNWn6uw0vITreaxNeE022cP686iuFZ+0vp2m/SOISCn+h//a&#10;B6PhXhXFarksFvB7Kd8Buf0BAAD//wMAUEsBAi0AFAAGAAgAAAAhANvh9svuAAAAhQEAABMAAAAA&#10;AAAAAAAAAAAAAAAAAFtDb250ZW50X1R5cGVzXS54bWxQSwECLQAUAAYACAAAACEAWvQsW78AAAAV&#10;AQAACwAAAAAAAAAAAAAAAAAfAQAAX3JlbHMvLnJlbHNQSwECLQAUAAYACAAAACEA7aXeVckAAADi&#10;AAAADwAAAAAAAAAAAAAAAAAHAgAAZHJzL2Rvd25yZXYueG1sUEsFBgAAAAADAAMAtwAAAP0CAAAA&#10;AA==&#10;" fillcolor="window" strokecolor="windowText" strokeweight="1pt">
                    <v:textbox>
                      <w:txbxContent>
                        <w:p w14:paraId="2B7AFD50" w14:textId="77777777" w:rsidR="00473EDF" w:rsidRDefault="00473EDF" w:rsidP="00473EDF">
                          <w:pPr>
                            <w:jc w:val="center"/>
                          </w:pPr>
                        </w:p>
                        <w:p w14:paraId="5621F4CA" w14:textId="77777777" w:rsidR="00473EDF" w:rsidRDefault="00473EDF" w:rsidP="00473EDF">
                          <w:pPr>
                            <w:jc w:val="center"/>
                          </w:pPr>
                        </w:p>
                        <w:p w14:paraId="758A0CAC" w14:textId="41EB83E3"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■引っ越しお手伝い</w:t>
                          </w:r>
                        </w:p>
                        <w:p w14:paraId="4CAA4DD7" w14:textId="0C5CA6AD"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■お掃除(窓ふき等)</w:t>
                          </w:r>
                        </w:p>
                        <w:p w14:paraId="1D151FAB" w14:textId="1DE0BA44" w:rsidR="00473EDF" w:rsidRPr="00711A70" w:rsidRDefault="00473EDF"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■草刈り・草取り</w:t>
                          </w:r>
                        </w:p>
                        <w:p w14:paraId="3087B7E3" w14:textId="03A16A25" w:rsidR="00711A70" w:rsidRPr="00711A70" w:rsidRDefault="00711A70" w:rsidP="00711A70">
                          <w:pPr>
                            <w:spacing w:line="300" w:lineRule="exact"/>
                            <w:jc w:val="left"/>
                            <w:rPr>
                              <w:rFonts w:ascii="BIZ UDゴシック" w:eastAsia="BIZ UDゴシック" w:hAnsi="BIZ UDゴシック"/>
                              <w:sz w:val="24"/>
                              <w:szCs w:val="24"/>
                            </w:rPr>
                          </w:pPr>
                          <w:r w:rsidRPr="00711A70">
                            <w:rPr>
                              <w:rFonts w:ascii="BIZ UDゴシック" w:eastAsia="BIZ UDゴシック" w:hAnsi="BIZ UDゴシック" w:hint="eastAsia"/>
                              <w:sz w:val="24"/>
                              <w:szCs w:val="24"/>
                            </w:rPr>
                            <w:t>■</w:t>
                          </w:r>
                          <w:r w:rsidRPr="00387015">
                            <w:rPr>
                              <w:rFonts w:ascii="BIZ UDゴシック" w:eastAsia="BIZ UDゴシック" w:hAnsi="BIZ UDゴシック" w:hint="eastAsia"/>
                              <w:w w:val="80"/>
                              <w:kern w:val="0"/>
                              <w:sz w:val="24"/>
                              <w:szCs w:val="24"/>
                              <w:fitText w:val="960" w:id="-760416768"/>
                            </w:rPr>
                            <w:t>不用品回収</w:t>
                          </w:r>
                          <w:r w:rsidRPr="00711A70">
                            <w:rPr>
                              <w:rFonts w:ascii="BIZ UDゴシック" w:eastAsia="BIZ UDゴシック" w:hAnsi="BIZ UDゴシック" w:hint="eastAsia"/>
                              <w:sz w:val="24"/>
                              <w:szCs w:val="24"/>
                            </w:rPr>
                            <w:t>(</w:t>
                          </w:r>
                          <w:r w:rsidRPr="00387015">
                            <w:rPr>
                              <w:rFonts w:ascii="BIZ UDゴシック" w:eastAsia="BIZ UDゴシック" w:hAnsi="BIZ UDゴシック" w:hint="eastAsia"/>
                              <w:w w:val="80"/>
                              <w:kern w:val="0"/>
                              <w:sz w:val="24"/>
                              <w:szCs w:val="24"/>
                              <w:fitText w:val="960" w:id="-760417024"/>
                            </w:rPr>
                            <w:t>古物商許可</w:t>
                          </w:r>
                          <w:r w:rsidRPr="00711A70">
                            <w:rPr>
                              <w:rFonts w:ascii="BIZ UDゴシック" w:eastAsia="BIZ UDゴシック" w:hAnsi="BIZ UDゴシック"/>
                              <w:sz w:val="24"/>
                              <w:szCs w:val="24"/>
                            </w:rPr>
                            <w:t xml:space="preserve"> 第</w:t>
                          </w:r>
                          <w:r w:rsidR="00387015" w:rsidRPr="00387015">
                            <w:rPr>
                              <w:rFonts w:ascii="BIZ UDゴシック" w:eastAsia="BIZ UDゴシック" w:hAnsi="BIZ UDゴシック"/>
                              <w:sz w:val="24"/>
                              <w:szCs w:val="24"/>
                            </w:rPr>
                            <w:t>101050000959号</w:t>
                          </w:r>
                          <w:r w:rsidRPr="00711A70">
                            <w:rPr>
                              <w:rFonts w:ascii="BIZ UDゴシック" w:eastAsia="BIZ UDゴシック" w:hAnsi="BIZ UDゴシック" w:hint="eastAsia"/>
                              <w:sz w:val="24"/>
                              <w:szCs w:val="24"/>
                            </w:rPr>
                            <w:t>)</w:t>
                          </w:r>
                        </w:p>
                        <w:p w14:paraId="5B3A7BCF" w14:textId="77777777" w:rsidR="00711A70" w:rsidRPr="00711A70" w:rsidRDefault="00711A70" w:rsidP="00711A70">
                          <w:pPr>
                            <w:spacing w:line="80" w:lineRule="exact"/>
                            <w:jc w:val="left"/>
                            <w:rPr>
                              <w:rFonts w:ascii="BIZ UDゴシック" w:eastAsia="BIZ UDゴシック" w:hAnsi="BIZ UDゴシック"/>
                              <w:sz w:val="24"/>
                              <w:szCs w:val="24"/>
                            </w:rPr>
                          </w:pPr>
                        </w:p>
                        <w:p w14:paraId="0061CD76" w14:textId="58430DB3" w:rsidR="00473EDF" w:rsidRPr="00711A70" w:rsidRDefault="00473EDF" w:rsidP="00473EDF">
                          <w:pPr>
                            <w:spacing w:line="280" w:lineRule="exact"/>
                            <w:jc w:val="center"/>
                            <w:rPr>
                              <w:rFonts w:ascii="BIZ UDゴシック" w:eastAsia="BIZ UDゴシック" w:hAnsi="BIZ UDゴシック"/>
                              <w:szCs w:val="21"/>
                              <w:u w:val="single"/>
                            </w:rPr>
                          </w:pPr>
                          <w:r w:rsidRPr="00711A70">
                            <w:rPr>
                              <w:rFonts w:ascii="BIZ UDゴシック" w:eastAsia="BIZ UDゴシック" w:hAnsi="BIZ UDゴシック" w:hint="eastAsia"/>
                              <w:szCs w:val="21"/>
                              <w:u w:val="single"/>
                            </w:rPr>
                            <w:t>※作業内容は一部ですのでお気軽にご相談下さい</w:t>
                          </w:r>
                        </w:p>
                      </w:txbxContent>
                    </v:textbox>
                  </v:rect>
                  <v:rect id="_x0000_s1197" style="position:absolute;top:95;width:3228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u+JwwAAANoAAAAPAAAAZHJzL2Rvd25yZXYueG1sRI9Ba8JA&#10;FITvBf/D8gq9lLqpBZHUVUohtCdLogePj93nJph9G7PbGP+9Kwgeh5n5hlmuR9eKgfrQeFbwPs1A&#10;EGtvGrYKdtvibQEiRGSDrWdScKEA69XkaYm58WcuaaiiFQnCIUcFdYxdLmXQNTkMU98RJ+/ge4cx&#10;yd5K0+M5wV0rZ1k2lw4bTgs1dvRdkz5W/07BkJWF3evLjy6qk30tN38frAelXp7Hr08Qkcb4CN/b&#10;v0bBDG5X0g2QqysAAAD//wMAUEsBAi0AFAAGAAgAAAAhANvh9svuAAAAhQEAABMAAAAAAAAAAAAA&#10;AAAAAAAAAFtDb250ZW50X1R5cGVzXS54bWxQSwECLQAUAAYACAAAACEAWvQsW78AAAAVAQAACwAA&#10;AAAAAAAAAAAAAAAfAQAAX3JlbHMvLnJlbHNQSwECLQAUAAYACAAAACEAOaLvicMAAADaAAAADwAA&#10;AAAAAAAAAAAAAAAHAgAAZHJzL2Rvd25yZXYueG1sUEsFBgAAAAADAAMAtwAAAPcCAAAAAA==&#10;" fillcolor="black [3200]" strokecolor="black [480]" strokeweight="1pt">
                    <v:textbox>
                      <w:txbxContent>
                        <w:p w14:paraId="18C3A355" w14:textId="39E74551" w:rsidR="00473EDF" w:rsidRPr="00473EDF" w:rsidRDefault="00473EDF" w:rsidP="00477F1A">
                          <w:pPr>
                            <w:spacing w:line="460" w:lineRule="exact"/>
                            <w:jc w:val="center"/>
                            <w:rPr>
                              <w:rFonts w:ascii="HGP創英角ｺﾞｼｯｸUB" w:eastAsia="HGP創英角ｺﾞｼｯｸUB" w:hAnsi="HGP創英角ｺﾞｼｯｸUB"/>
                              <w:sz w:val="36"/>
                              <w:szCs w:val="36"/>
                            </w:rPr>
                          </w:pPr>
                          <w:r w:rsidRPr="00473EDF">
                            <w:rPr>
                              <w:rFonts w:ascii="HGP創英角ｺﾞｼｯｸUB" w:eastAsia="HGP創英角ｺﾞｼｯｸUB" w:hAnsi="HGP創英角ｺﾞｼｯｸUB" w:hint="eastAsia"/>
                              <w:sz w:val="36"/>
                              <w:szCs w:val="36"/>
                            </w:rPr>
                            <w:t xml:space="preserve">合同会社　</w:t>
                          </w:r>
                          <w:r w:rsidRPr="00473EDF">
                            <w:rPr>
                              <w:rFonts w:ascii="HGP創英角ｺﾞｼｯｸUB" w:eastAsia="HGP創英角ｺﾞｼｯｸUB" w:hAnsi="HGP創英角ｺﾞｼｯｸUB" w:hint="eastAsia"/>
                              <w:sz w:val="40"/>
                              <w:szCs w:val="40"/>
                            </w:rPr>
                            <w:t>萬屋本舗Ks</w:t>
                          </w:r>
                        </w:p>
                      </w:txbxContent>
                    </v:textbox>
                  </v:rect>
                  <v:group id="グループ化 11" o:spid="_x0000_s1198" style="position:absolute;left:15525;top:3619;width:16728;height:7049" coordsize="168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四角形: 角を丸くする 7" o:spid="_x0000_s1199" style="position:absolute;top:285;width:16859;height:5715;visibility:visible;mso-wrap-style:square;v-text-anchor:middle" arcsize="196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P7wAAAANoAAAAPAAAAZHJzL2Rvd25yZXYueG1sRI9Bi8Iw&#10;FITvC/6H8ARva6oHt1SjiKIInlaFXp/Ns602L6WJtv57Iwgeh5n5hpktOlOJBzWutKxgNIxAEGdW&#10;l5wrOB03vzEI55E1VpZJwZMcLOa9nxkm2rb8T4+Dz0WAsEtQQeF9nUjpsoIMuqGtiYN3sY1BH2ST&#10;S91gG+CmkuMomkiDJYeFAmtaFZTdDnejwMu2nKzX8Wi/jy/ba5aa9Ho2Sg363XIKwlPnv+FPe6cV&#10;/MH7SrgBcv4CAAD//wMAUEsBAi0AFAAGAAgAAAAhANvh9svuAAAAhQEAABMAAAAAAAAAAAAAAAAA&#10;AAAAAFtDb250ZW50X1R5cGVzXS54bWxQSwECLQAUAAYACAAAACEAWvQsW78AAAAVAQAACwAAAAAA&#10;AAAAAAAAAAAfAQAAX3JlbHMvLnJlbHNQSwECLQAUAAYACAAAACEAiToz+8AAAADaAAAADwAAAAAA&#10;AAAAAAAAAAAHAgAAZHJzL2Rvd25yZXYueG1sUEsFBgAAAAADAAMAtwAAAPQCAAAAAA==&#10;" fillcolor="black [3200]" strokecolor="black [480]" strokeweight="1pt">
                      <v:stroke joinstyle="miter"/>
                      <v:textbox>
                        <w:txbxContent>
                          <w:p w14:paraId="4739AF7B" w14:textId="77777777" w:rsidR="00477F1A" w:rsidRDefault="00477F1A" w:rsidP="00477F1A">
                            <w:pPr>
                              <w:spacing w:line="240" w:lineRule="exact"/>
                              <w:jc w:val="left"/>
                              <w:rPr>
                                <w:rFonts w:ascii="BIZ UDゴシック" w:eastAsia="BIZ UDゴシック" w:hAnsi="BIZ UDゴシック"/>
                                <w:sz w:val="22"/>
                              </w:rPr>
                            </w:pPr>
                            <w:r w:rsidRPr="00477F1A">
                              <w:rPr>
                                <w:rFonts w:ascii="BIZ UDゴシック" w:eastAsia="BIZ UDゴシック" w:hAnsi="BIZ UDゴシック" w:hint="eastAsia"/>
                                <w:w w:val="75"/>
                                <w:kern w:val="0"/>
                                <w:sz w:val="20"/>
                                <w:szCs w:val="20"/>
                                <w:fitText w:val="600" w:id="-760952320"/>
                              </w:rPr>
                              <w:t>代表社員</w:t>
                            </w:r>
                            <w:r w:rsidRPr="00711A70">
                              <w:rPr>
                                <w:rFonts w:ascii="BIZ UDゴシック" w:eastAsia="BIZ UDゴシック" w:hAnsi="BIZ UDゴシック" w:hint="eastAsia"/>
                                <w:sz w:val="22"/>
                              </w:rPr>
                              <w:t xml:space="preserve">　亀田谷 大輔</w:t>
                            </w:r>
                          </w:p>
                          <w:p w14:paraId="7D66A30C" w14:textId="3CB33CD4" w:rsidR="00477F1A" w:rsidRPr="00477F1A" w:rsidRDefault="00477F1A" w:rsidP="00477F1A">
                            <w:pPr>
                              <w:spacing w:line="240" w:lineRule="exact"/>
                              <w:jc w:val="left"/>
                              <w:rPr>
                                <w:rFonts w:ascii="BIZ UDゴシック" w:eastAsia="BIZ UDゴシック" w:hAnsi="BIZ UDゴシック"/>
                                <w:sz w:val="18"/>
                                <w:szCs w:val="18"/>
                              </w:rPr>
                            </w:pPr>
                            <w:r w:rsidRPr="00477F1A">
                              <w:rPr>
                                <w:rFonts w:ascii="BIZ UDゴシック" w:eastAsia="BIZ UDゴシック" w:hAnsi="BIZ UDゴシック" w:hint="eastAsia"/>
                                <w:sz w:val="18"/>
                                <w:szCs w:val="18"/>
                              </w:rPr>
                              <w:t>江別市緑町西１丁目25-1</w:t>
                            </w:r>
                          </w:p>
                          <w:p w14:paraId="66D51248" w14:textId="0B0DD4EF" w:rsidR="00477F1A" w:rsidRDefault="00477F1A" w:rsidP="00477F1A">
                            <w:pPr>
                              <w:spacing w:line="260" w:lineRule="exact"/>
                              <w:jc w:val="center"/>
                            </w:pPr>
                            <w:r w:rsidRPr="00711A70">
                              <w:rPr>
                                <w:rFonts w:hint="eastAsia"/>
                                <w:sz w:val="20"/>
                                <w:szCs w:val="20"/>
                              </w:rPr>
                              <w:t>TEL</w:t>
                            </w:r>
                            <w:r w:rsidRPr="00711A70">
                              <w:rPr>
                                <w:rFonts w:hint="eastAsia"/>
                                <w:sz w:val="22"/>
                              </w:rPr>
                              <w:t xml:space="preserve"> </w:t>
                            </w:r>
                            <w:r>
                              <w:rPr>
                                <w:rFonts w:hint="eastAsia"/>
                                <w:sz w:val="22"/>
                              </w:rPr>
                              <w:t xml:space="preserve"> </w:t>
                            </w:r>
                            <w:r w:rsidRPr="00711A70">
                              <w:rPr>
                                <w:rFonts w:ascii="BIZ UDゴシック" w:eastAsia="BIZ UDゴシック" w:hAnsi="BIZ UDゴシック" w:hint="eastAsia"/>
                                <w:sz w:val="22"/>
                              </w:rPr>
                              <w:t>080-9615-9364</w:t>
                            </w:r>
                          </w:p>
                        </w:txbxContent>
                      </v:textbox>
                    </v:roundrect>
                    <v:rect id="_x0000_s1200" style="position:absolute;left:15144;top:190;width:171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pPwwAAANoAAAAPAAAAZHJzL2Rvd25yZXYueG1sRI/RisIw&#10;FETfBf8hXME3TdcVqdUoogg+CK7d/YBLc227Njelydbq1xthwcdhZs4wy3VnKtFS40rLCj7GEQji&#10;zOqScwU/3/tRDMJ5ZI2VZVJwJwfrVb+3xETbG5+pTX0uAoRdggoK7+tESpcVZNCNbU0cvIttDPog&#10;m1zqBm8Bbio5iaKZNFhyWCiwpm1B2TX9Mwri32N1bONHtDudvh7X2VxO5f6i1HDQbRYgPHX+Hf5v&#10;H7SCT3hdCTdArp4AAAD//wMAUEsBAi0AFAAGAAgAAAAhANvh9svuAAAAhQEAABMAAAAAAAAAAAAA&#10;AAAAAAAAAFtDb250ZW50X1R5cGVzXS54bWxQSwECLQAUAAYACAAAACEAWvQsW78AAAAVAQAACwAA&#10;AAAAAAAAAAAAAAAfAQAAX3JlbHMvLnJlbHNQSwECLQAUAAYACAAAACEAE0S6T8MAAADaAAAADwAA&#10;AAAAAAAAAAAAAAAHAgAAZHJzL2Rvd25yZXYueG1sUEsFBgAAAAADAAMAtwAAAPcCAAAAAA==&#10;" fillcolor="black [3200]" strokecolor="black [480]" strokeweight="1pt">
                      <v:textbox>
                        <w:txbxContent>
                          <w:p w14:paraId="21F81B0A" w14:textId="2CAE80BC" w:rsidR="00711A70" w:rsidRPr="00711A70" w:rsidRDefault="00711A70" w:rsidP="00711A70">
                            <w:pPr>
                              <w:spacing w:line="300" w:lineRule="exact"/>
                              <w:jc w:val="center"/>
                              <w:rPr>
                                <w:sz w:val="22"/>
                              </w:rPr>
                            </w:pPr>
                          </w:p>
                        </w:txbxContent>
                      </v:textbox>
                    </v:rect>
                    <v:rect id="正方形/長方形 10" o:spid="_x0000_s1201" style="position:absolute;width:152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1gxAAAANsAAAAPAAAAZHJzL2Rvd25yZXYueG1sRI9BS8NA&#10;EIXvBf/DMoKX0m6qIJJ2W6QQ9KQkevA47E43odnZmF3T9N87B8HbDO/Ne9/sDnPo1URj6iIb2KwL&#10;UMQ2uo69gc+PavUEKmVkh31kMnClBIf9zWKHpYsXrmlqslcSwqlEA23OQ6l1si0FTOs4EIt2imPA&#10;LOvotRvxIuGh1/dF8agDdiwNLQ50bMmem59gYCrqyn/Z64utmm+/rN/eH9hOxtzdzs9bUJnm/G/+&#10;u351gi/08osMoPe/AAAA//8DAFBLAQItABQABgAIAAAAIQDb4fbL7gAAAIUBAAATAAAAAAAAAAAA&#10;AAAAAAAAAABbQ29udGVudF9UeXBlc10ueG1sUEsBAi0AFAAGAAgAAAAhAFr0LFu/AAAAFQEAAAsA&#10;AAAAAAAAAAAAAAAAHwEAAF9yZWxzLy5yZWxzUEsBAi0AFAAGAAgAAAAhANeTfWDEAAAA2wAAAA8A&#10;AAAAAAAAAAAAAAAABwIAAGRycy9kb3ducmV2LnhtbFBLBQYAAAAAAwADALcAAAD4AgAAAAA=&#10;" fillcolor="black [3200]" strokecolor="black [480]" strokeweight="1pt"/>
                  </v:group>
                </v:group>
                <v:group id="グループ化 20" o:spid="_x0000_s1202" style="position:absolute;left:33432;width:32385;height:15811" coordsize="32385,1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正方形/長方形 33" o:spid="_x0000_s1203" style="position:absolute;width:32385;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PIyQAAAOEAAAAPAAAAZHJzL2Rvd25yZXYueG1sRI9Pa8JA&#10;FMTvQr/D8gq96aa2/ktdRQSht7ZW1OMj+5Isyb4N2dXEb+8WCh6HmfkNs1z3thZXar1xrOB1lIAg&#10;zpw2XCg4/O6GcxA+IGusHZOCG3lYr54GS0y16/iHrvtQiAhhn6KCMoQmldJnJVn0I9cQRy93rcUQ&#10;ZVtI3WIX4baW4ySZSouG40KJDW1Lyqr9xSqotufenjYGj6dOf+cGv6rZIVfq5bnffIAI1IdH+L/9&#10;qRWMJ++zxXTyBn+P4huQqzsAAAD//wMAUEsBAi0AFAAGAAgAAAAhANvh9svuAAAAhQEAABMAAAAA&#10;AAAAAAAAAAAAAAAAAFtDb250ZW50X1R5cGVzXS54bWxQSwECLQAUAAYACAAAACEAWvQsW78AAAAV&#10;AQAACwAAAAAAAAAAAAAAAAAfAQAAX3JlbHMvLnJlbHNQSwECLQAUAAYACAAAACEAu0UjyMkAAADh&#10;AAAADwAAAAAAAAAAAAAAAAAHAgAAZHJzL2Rvd25yZXYueG1sUEsFBgAAAAADAAMAtwAAAP0CAAAA&#10;AA==&#10;" fillcolor="white [3212]" strokecolor="black [3213]" strokeweight="1pt">
                    <v:textbox>
                      <w:txbxContent>
                        <w:p w14:paraId="76D6D456" w14:textId="5593E9AA" w:rsidR="00711A70" w:rsidRPr="00626CDF" w:rsidRDefault="00711A70" w:rsidP="00626CDF">
                          <w:pPr>
                            <w:spacing w:line="200" w:lineRule="exact"/>
                            <w:jc w:val="left"/>
                            <w:rPr>
                              <w:rFonts w:ascii="HGP創英角ﾎﾟｯﾌﾟ体" w:eastAsia="HGP創英角ﾎﾟｯﾌﾟ体" w:hAnsi="HGP創英角ﾎﾟｯﾌﾟ体"/>
                              <w:color w:val="000000" w:themeColor="text1"/>
                              <w:sz w:val="18"/>
                              <w:szCs w:val="18"/>
                            </w:rPr>
                          </w:pPr>
                          <w:r w:rsidRPr="00626CDF">
                            <w:rPr>
                              <w:rFonts w:ascii="HGP創英角ﾎﾟｯﾌﾟ体" w:eastAsia="HGP創英角ﾎﾟｯﾌﾟ体" w:hAnsi="HGP創英角ﾎﾟｯﾌﾟ体" w:hint="eastAsia"/>
                              <w:color w:val="000000" w:themeColor="text1"/>
                              <w:sz w:val="18"/>
                              <w:szCs w:val="18"/>
                            </w:rPr>
                            <w:t>株式会社　三樹</w:t>
                          </w:r>
                        </w:p>
                        <w:p w14:paraId="677CA9BB" w14:textId="3FB67888" w:rsidR="00711A70" w:rsidRPr="00642B2F" w:rsidRDefault="00642B2F" w:rsidP="00642B2F">
                          <w:pPr>
                            <w:spacing w:line="380" w:lineRule="exact"/>
                            <w:jc w:val="center"/>
                            <w:rPr>
                              <w:rFonts w:ascii="HGP創英角ﾎﾟｯﾌﾟ体" w:eastAsia="HGP創英角ﾎﾟｯﾌﾟ体" w:hAnsi="HGP創英角ﾎﾟｯﾌﾟ体"/>
                              <w:color w:val="000000" w:themeColor="text1"/>
                              <w:sz w:val="22"/>
                            </w:rPr>
                          </w:pPr>
                          <w:r w:rsidRPr="0001178B">
                            <w:rPr>
                              <w:rFonts w:ascii="HGP創英角ﾎﾟｯﾌﾟ体" w:eastAsia="HGP創英角ﾎﾟｯﾌﾟ体" w:hAnsi="HGP創英角ﾎﾟｯﾌﾟ体" w:hint="eastAsia"/>
                              <w:color w:val="000000" w:themeColor="text1"/>
                              <w:w w:val="71"/>
                              <w:kern w:val="0"/>
                              <w:sz w:val="22"/>
                              <w:fitText w:val="1760" w:id="-760947456"/>
                            </w:rPr>
                            <w:t>就労継続支援B型</w:t>
                          </w:r>
                          <w:r w:rsidR="0001178B" w:rsidRPr="0001178B">
                            <w:rPr>
                              <w:rFonts w:ascii="HGP創英角ﾎﾟｯﾌﾟ体" w:eastAsia="HGP創英角ﾎﾟｯﾌﾟ体" w:hAnsi="HGP創英角ﾎﾟｯﾌﾟ体" w:hint="eastAsia"/>
                              <w:color w:val="000000" w:themeColor="text1"/>
                              <w:w w:val="71"/>
                              <w:kern w:val="0"/>
                              <w:sz w:val="22"/>
                              <w:fitText w:val="1760" w:id="-760947456"/>
                            </w:rPr>
                            <w:t>事業</w:t>
                          </w:r>
                          <w:r w:rsidR="0001178B" w:rsidRPr="0001178B">
                            <w:rPr>
                              <w:rFonts w:ascii="HGP創英角ﾎﾟｯﾌﾟ体" w:eastAsia="HGP創英角ﾎﾟｯﾌﾟ体" w:hAnsi="HGP創英角ﾎﾟｯﾌﾟ体" w:hint="eastAsia"/>
                              <w:color w:val="000000" w:themeColor="text1"/>
                              <w:spacing w:val="18"/>
                              <w:w w:val="71"/>
                              <w:kern w:val="0"/>
                              <w:sz w:val="22"/>
                              <w:fitText w:val="1760" w:id="-760947456"/>
                            </w:rPr>
                            <w:t>所</w:t>
                          </w:r>
                          <w:r>
                            <w:rPr>
                              <w:rFonts w:ascii="HGP創英角ﾎﾟｯﾌﾟ体" w:eastAsia="HGP創英角ﾎﾟｯﾌﾟ体" w:hAnsi="HGP創英角ﾎﾟｯﾌﾟ体" w:hint="eastAsia"/>
                              <w:color w:val="000000" w:themeColor="text1"/>
                              <w:sz w:val="22"/>
                            </w:rPr>
                            <w:t xml:space="preserve"> </w:t>
                          </w:r>
                          <w:r w:rsidR="00711A70" w:rsidRPr="00711A70">
                            <w:rPr>
                              <w:rFonts w:ascii="HGP創英角ﾎﾟｯﾌﾟ体" w:eastAsia="HGP創英角ﾎﾟｯﾌﾟ体" w:hAnsi="HGP創英角ﾎﾟｯﾌﾟ体" w:hint="eastAsia"/>
                              <w:color w:val="000000" w:themeColor="text1"/>
                              <w:sz w:val="40"/>
                              <w:szCs w:val="40"/>
                            </w:rPr>
                            <w:t>スマイル・ミー</w:t>
                          </w:r>
                        </w:p>
                      </w:txbxContent>
                    </v:textbox>
                  </v:rect>
                  <v:roundrect id="四角形: 角を丸くする 12" o:spid="_x0000_s1204" style="position:absolute;left:571;top:4762;width:31433;height:10954;visibility:visible;mso-wrap-style:square;v-text-anchor:top" arcsize="34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5CxAAAANsAAAAPAAAAZHJzL2Rvd25yZXYueG1sRI9Ba8Mw&#10;DIXvhf0Ho8EuZXWa0hGyOmEMylrYpWkuuwlbS8JiOcRuk/77ejDYTeK97+lpV862F1cafedYwXqV&#10;gCDWznTcKKjP++cMhA/IBnvHpOBGHsriYbHD3LiJT3StQiNiCPscFbQhDLmUXrdk0a/cQBy1bzda&#10;DHEdG2lGnGK47WWaJC/SYsfxQosDvbekf6qLVTBl6/pjq1P9Wbvl1zGi/eaQKfX0OL+9ggg0h3/z&#10;H30wsX4Kv7/EAWRxBwAA//8DAFBLAQItABQABgAIAAAAIQDb4fbL7gAAAIUBAAATAAAAAAAAAAAA&#10;AAAAAAAAAABbQ29udGVudF9UeXBlc10ueG1sUEsBAi0AFAAGAAgAAAAhAFr0LFu/AAAAFQEAAAsA&#10;AAAAAAAAAAAAAAAAHwEAAF9yZWxzLy5yZWxzUEsBAi0AFAAGAAgAAAAhAOHpHkLEAAAA2wAAAA8A&#10;AAAAAAAAAAAAAAAABwIAAGRycy9kb3ducmV2LnhtbFBLBQYAAAAAAwADALcAAAD4AgAAAAA=&#10;" fillcolor="#ededed [662]" stroked="f" strokeweight="1pt">
                    <v:stroke joinstyle="miter"/>
                    <v:textbox>
                      <w:txbxContent>
                        <w:p w14:paraId="72B0BB32" w14:textId="77777777" w:rsidR="0001178B" w:rsidRDefault="0001178B" w:rsidP="00626CDF">
                          <w:pPr>
                            <w:widowControl/>
                            <w:spacing w:line="240" w:lineRule="exact"/>
                            <w:jc w:val="center"/>
                            <w:textAlignment w:val="baseline"/>
                            <w:outlineLvl w:val="0"/>
                            <w:rPr>
                              <w:rFonts w:ascii="BIZ UDPゴシック" w:eastAsia="BIZ UDPゴシック" w:hAnsi="BIZ UDPゴシック" w:cs="Arial"/>
                              <w:b/>
                              <w:bCs/>
                              <w:i/>
                              <w:iCs/>
                              <w:color w:val="000000" w:themeColor="text1"/>
                              <w:kern w:val="36"/>
                              <w:sz w:val="22"/>
                              <w:bdr w:val="none" w:sz="0" w:space="0" w:color="auto" w:frame="1"/>
                            </w:rPr>
                          </w:pPr>
                          <w:r w:rsidRPr="0001178B">
                            <w:rPr>
                              <w:rFonts w:ascii="BIZ UDPゴシック" w:eastAsia="BIZ UDPゴシック" w:hAnsi="BIZ UDPゴシック" w:cs="Arial"/>
                              <w:b/>
                              <w:bCs/>
                              <w:i/>
                              <w:iCs/>
                              <w:color w:val="000000" w:themeColor="text1"/>
                              <w:kern w:val="36"/>
                              <w:sz w:val="22"/>
                              <w:bdr w:val="none" w:sz="0" w:space="0" w:color="auto" w:frame="1"/>
                            </w:rPr>
                            <w:t>あなたの「働きたい」を応援します。</w:t>
                          </w:r>
                        </w:p>
                        <w:p w14:paraId="26378760" w14:textId="77777777" w:rsidR="009D1E99" w:rsidRPr="0001178B" w:rsidRDefault="009D1E99" w:rsidP="009D1E99">
                          <w:pPr>
                            <w:widowControl/>
                            <w:spacing w:line="60" w:lineRule="exact"/>
                            <w:jc w:val="center"/>
                            <w:textAlignment w:val="baseline"/>
                            <w:outlineLvl w:val="0"/>
                            <w:rPr>
                              <w:rFonts w:ascii="BIZ UDPゴシック" w:eastAsia="BIZ UDPゴシック" w:hAnsi="BIZ UDPゴシック" w:cs="ＭＳ Ｐゴシック"/>
                              <w:b/>
                              <w:bCs/>
                              <w:color w:val="000000" w:themeColor="text1"/>
                              <w:kern w:val="36"/>
                              <w:sz w:val="22"/>
                            </w:rPr>
                          </w:pPr>
                        </w:p>
                        <w:p w14:paraId="664EF2B3" w14:textId="61F0F2C7" w:rsidR="0001178B" w:rsidRPr="00626CDF" w:rsidRDefault="00626CDF" w:rsidP="00626CDF">
                          <w:pPr>
                            <w:spacing w:line="180" w:lineRule="exact"/>
                            <w:jc w:val="left"/>
                            <w:rPr>
                              <w:rFonts w:ascii="BIZ UDゴシック" w:eastAsia="BIZ UDゴシック" w:hAnsi="BIZ UDゴシック"/>
                              <w:color w:val="000000" w:themeColor="text1"/>
                              <w:sz w:val="16"/>
                              <w:szCs w:val="16"/>
                            </w:rPr>
                          </w:pPr>
                          <w:r w:rsidRPr="00626CDF">
                            <w:rPr>
                              <w:rFonts w:ascii="BIZ UDゴシック" w:eastAsia="BIZ UDゴシック" w:hAnsi="BIZ UDゴシック" w:hint="eastAsia"/>
                              <w:color w:val="000000" w:themeColor="text1"/>
                              <w:sz w:val="16"/>
                              <w:szCs w:val="16"/>
                            </w:rPr>
                            <w:t>通常の事業所に雇用されることが困難な就労経験のある障害のある方に対し、生産活動などの機会の提供、知識および能力の向上のために必要な訓練などを行います。</w:t>
                          </w:r>
                        </w:p>
                        <w:p w14:paraId="31696EA7" w14:textId="77777777" w:rsidR="00626CDF" w:rsidRDefault="00626CDF" w:rsidP="00626CDF">
                          <w:pPr>
                            <w:spacing w:line="60" w:lineRule="exact"/>
                            <w:jc w:val="left"/>
                            <w:rPr>
                              <w:color w:val="000000" w:themeColor="text1"/>
                              <w:sz w:val="16"/>
                              <w:szCs w:val="16"/>
                            </w:rPr>
                          </w:pPr>
                        </w:p>
                        <w:p w14:paraId="2EFC3D4D" w14:textId="77777777" w:rsidR="00626CDF" w:rsidRDefault="00626CDF" w:rsidP="00626CDF">
                          <w:pPr>
                            <w:spacing w:line="180" w:lineRule="exact"/>
                            <w:jc w:val="center"/>
                            <w:rPr>
                              <w:rFonts w:ascii="BIZ UDゴシック" w:eastAsia="BIZ UDゴシック" w:hAnsi="BIZ UDゴシック"/>
                              <w:color w:val="000000" w:themeColor="text1"/>
                              <w:sz w:val="16"/>
                              <w:szCs w:val="16"/>
                            </w:rPr>
                          </w:pPr>
                          <w:r>
                            <w:rPr>
                              <w:rFonts w:ascii="BIZ UDゴシック" w:eastAsia="BIZ UDゴシック" w:hAnsi="BIZ UDゴシック" w:hint="eastAsia"/>
                              <w:color w:val="000000" w:themeColor="text1"/>
                              <w:sz w:val="16"/>
                              <w:szCs w:val="16"/>
                            </w:rPr>
                            <w:t>お問い合わせ、ご相談はお気軽にどうぞ!</w:t>
                          </w:r>
                        </w:p>
                        <w:p w14:paraId="66F30C4F" w14:textId="77777777" w:rsidR="00626CDF" w:rsidRDefault="00626CDF" w:rsidP="00626CDF">
                          <w:pPr>
                            <w:spacing w:line="40" w:lineRule="exact"/>
                            <w:jc w:val="center"/>
                            <w:rPr>
                              <w:rFonts w:ascii="BIZ UDゴシック" w:eastAsia="BIZ UDゴシック" w:hAnsi="BIZ UDゴシック"/>
                              <w:color w:val="000000" w:themeColor="text1"/>
                              <w:sz w:val="16"/>
                              <w:szCs w:val="16"/>
                            </w:rPr>
                          </w:pPr>
                        </w:p>
                        <w:p w14:paraId="6AE004CD" w14:textId="720015AA" w:rsidR="00626CDF" w:rsidRPr="00626CDF" w:rsidRDefault="00626CDF" w:rsidP="00626CDF">
                          <w:pPr>
                            <w:spacing w:line="180" w:lineRule="exact"/>
                            <w:jc w:val="center"/>
                            <w:rPr>
                              <w:rFonts w:ascii="BIZ UDゴシック" w:eastAsia="BIZ UDゴシック" w:hAnsi="BIZ UDゴシック"/>
                              <w:color w:val="000000" w:themeColor="text1"/>
                              <w:sz w:val="16"/>
                              <w:szCs w:val="16"/>
                            </w:rPr>
                          </w:pPr>
                          <w:r w:rsidRPr="00626CDF">
                            <w:rPr>
                              <w:rFonts w:ascii="BIZ UDゴシック" w:eastAsia="BIZ UDゴシック" w:hAnsi="BIZ UDゴシック" w:hint="eastAsia"/>
                              <w:color w:val="000000" w:themeColor="text1"/>
                              <w:sz w:val="16"/>
                              <w:szCs w:val="16"/>
                            </w:rPr>
                            <w:t>江別市大麻園町</w:t>
                          </w:r>
                          <w:r w:rsidRPr="00626CDF">
                            <w:rPr>
                              <w:rFonts w:ascii="BIZ UDゴシック" w:eastAsia="BIZ UDゴシック" w:hAnsi="BIZ UDゴシック"/>
                              <w:color w:val="000000" w:themeColor="text1"/>
                              <w:sz w:val="16"/>
                              <w:szCs w:val="16"/>
                            </w:rPr>
                            <w:t>30番地の5</w:t>
                          </w:r>
                          <w:r>
                            <w:rPr>
                              <w:rFonts w:ascii="BIZ UDゴシック" w:eastAsia="BIZ UDゴシック" w:hAnsi="BIZ UDゴシック" w:hint="eastAsia"/>
                              <w:color w:val="000000" w:themeColor="text1"/>
                              <w:sz w:val="16"/>
                              <w:szCs w:val="16"/>
                            </w:rPr>
                            <w:t xml:space="preserve">   </w:t>
                          </w:r>
                          <w:r w:rsidRPr="00626CDF">
                            <w:rPr>
                              <w:rFonts w:ascii="BIZ UDゴシック" w:eastAsia="BIZ UDゴシック" w:hAnsi="BIZ UDゴシック"/>
                              <w:color w:val="000000" w:themeColor="text1"/>
                              <w:sz w:val="16"/>
                              <w:szCs w:val="16"/>
                            </w:rPr>
                            <w:t>TEL：011-807-5326</w:t>
                          </w:r>
                        </w:p>
                        <w:p w14:paraId="68F81F2C" w14:textId="2F250C28" w:rsidR="00626CDF" w:rsidRPr="00626CDF" w:rsidRDefault="00626CDF" w:rsidP="00626CDF">
                          <w:pPr>
                            <w:spacing w:line="180" w:lineRule="exact"/>
                            <w:jc w:val="center"/>
                            <w:rPr>
                              <w:color w:val="000000" w:themeColor="text1"/>
                              <w:sz w:val="16"/>
                              <w:szCs w:val="16"/>
                            </w:rPr>
                          </w:pPr>
                          <w:r w:rsidRPr="00626CDF">
                            <w:rPr>
                              <w:rFonts w:ascii="BIZ UDゴシック" w:eastAsia="BIZ UDゴシック" w:hAnsi="BIZ UDゴシック"/>
                              <w:color w:val="000000" w:themeColor="text1"/>
                              <w:sz w:val="16"/>
                              <w:szCs w:val="16"/>
                            </w:rPr>
                            <w:t>Email：wj-smileme@cc.wakwak.com</w:t>
                          </w:r>
                        </w:p>
                      </w:txbxContent>
                    </v:textbox>
                  </v:roundrect>
                  <v:shape id="図 14" o:spid="_x0000_s1205" type="#_x0000_t75" style="position:absolute;left:1714;top:4095;width:29261;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XPvgAAANsAAAAPAAAAZHJzL2Rvd25yZXYueG1sRE9LawIx&#10;EL4X+h/CFHqrSaWIbI1iC5XSm4/eh83sQzeTJRnX7b9vBMHbfHzPWaxG36mBYmoDW3idGFDEZXAt&#10;1xYO+6+XOagkyA67wGThjxKslo8PCyxcuPCWhp3UKodwKtBCI9IXWqeyIY9pEnrizFUhepQMY61d&#10;xEsO952eGjPTHlvODQ329NlQedqdvYVhfhyPcVM5nIqT6uPX/Bg8WPv8NK7fQQmNchff3N8uz3+D&#10;6y/5AL38BwAA//8DAFBLAQItABQABgAIAAAAIQDb4fbL7gAAAIUBAAATAAAAAAAAAAAAAAAAAAAA&#10;AABbQ29udGVudF9UeXBlc10ueG1sUEsBAi0AFAAGAAgAAAAhAFr0LFu/AAAAFQEAAAsAAAAAAAAA&#10;AAAAAAAAHwEAAF9yZWxzLy5yZWxzUEsBAi0AFAAGAAgAAAAhAF68Fc++AAAA2wAAAA8AAAAAAAAA&#10;AAAAAAAABwIAAGRycy9kb3ducmV2LnhtbFBLBQYAAAAAAwADALcAAADyAgAAAAA=&#10;">
                    <v:imagedata r:id="rId109" o:title=""/>
                  </v:shape>
                </v:group>
                <w10:wrap anchorx="margin"/>
              </v:group>
            </w:pict>
          </mc:Fallback>
        </mc:AlternateContent>
      </w:r>
    </w:p>
    <w:p w14:paraId="71938B05" w14:textId="06F5A770" w:rsidR="00742AEF" w:rsidRDefault="00742AEF"/>
    <w:p w14:paraId="48347DE0" w14:textId="3FF7D8FB" w:rsidR="00742AEF" w:rsidRDefault="00742AEF"/>
    <w:p w14:paraId="12C639FE" w14:textId="652A7FAB" w:rsidR="00742AEF" w:rsidRDefault="00742AEF"/>
    <w:p w14:paraId="23B6FEBE" w14:textId="368D24A6" w:rsidR="00742AEF" w:rsidRDefault="00742AEF"/>
    <w:p w14:paraId="3C910182" w14:textId="56CB1409" w:rsidR="00742AEF" w:rsidRDefault="00742AEF"/>
    <w:p w14:paraId="1BCF75B0" w14:textId="47CC7276" w:rsidR="00742AEF" w:rsidRDefault="001F79D9">
      <w:r>
        <w:rPr>
          <w:noProof/>
          <w14:ligatures w14:val="standardContextual"/>
        </w:rPr>
        <mc:AlternateContent>
          <mc:Choice Requires="wps">
            <w:drawing>
              <wp:anchor distT="0" distB="0" distL="114300" distR="114300" simplePos="0" relativeHeight="251683328" behindDoc="0" locked="0" layoutInCell="1" allowOverlap="1" wp14:anchorId="115AFFEF" wp14:editId="1B029BEF">
                <wp:simplePos x="0" y="0"/>
                <wp:positionH relativeFrom="page">
                  <wp:posOffset>20320</wp:posOffset>
                </wp:positionH>
                <wp:positionV relativeFrom="paragraph">
                  <wp:posOffset>419100</wp:posOffset>
                </wp:positionV>
                <wp:extent cx="7543800" cy="333375"/>
                <wp:effectExtent l="0" t="0" r="0" b="0"/>
                <wp:wrapNone/>
                <wp:docPr id="908132043" name="正方形/長方形 908132043"/>
                <wp:cNvGraphicFramePr/>
                <a:graphic xmlns:a="http://schemas.openxmlformats.org/drawingml/2006/main">
                  <a:graphicData uri="http://schemas.microsoft.com/office/word/2010/wordprocessingShape">
                    <wps:wsp>
                      <wps:cNvSpPr/>
                      <wps:spPr>
                        <a:xfrm>
                          <a:off x="0" y="0"/>
                          <a:ext cx="7543800" cy="333375"/>
                        </a:xfrm>
                        <a:prstGeom prst="rect">
                          <a:avLst/>
                        </a:prstGeom>
                        <a:noFill/>
                        <a:ln w="12700" cap="flat" cmpd="sng" algn="ctr">
                          <a:noFill/>
                          <a:prstDash val="solid"/>
                          <a:miter lim="800000"/>
                        </a:ln>
                        <a:effectLst/>
                      </wps:spPr>
                      <wps:txbx>
                        <w:txbxContent>
                          <w:p w14:paraId="11BA20F5" w14:textId="480FFEC2" w:rsidR="001F79D9" w:rsidRPr="000E3439" w:rsidRDefault="001F79D9" w:rsidP="001F79D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7</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AFFEF" id="正方形/長方形 908132043" o:spid="_x0000_s1206" style="position:absolute;left:0;text-align:left;margin-left:1.6pt;margin-top:33pt;width:594pt;height:26.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W8SQIAAI0EAAAOAAAAZHJzL2Uyb0RvYy54bWysVE1PGzEQvVfqf7B8L5uE0NCIDYpAVJUQ&#10;IAHiPPHaWUu2x7Wd7NJf37F3IRHtqeoenBnPeD7evMnFZW8N28sQNbqaT08mnEknsNFuW/Pnp5sv&#10;55zFBK4Bg07W/FVGfrn6/Omi80s5wxZNIwOjIC4uO1/zNiW/rKooWmkhnqCXjowKg4VEathWTYCO&#10;oltTzSaTr1WHofEBhYyRbq8HI1+V+EpJke6VijIxU3OqLZUzlHOTz2p1ActtAN9qMZYB/1CFBe0o&#10;6Xuoa0jAdkH/EcpqETCiSicCbYVKaSFLD9TNdPKhm8cWvCy9EDjRv8MU/19Ycbd/9A+BYOh8XEYS&#10;cxe9Cjb/Un2sL2C9voMl+8QEXS7O5qfnE8JUkO2UvsVZRrM6vPYhpu8SLctCzQMNo2AE+9uYBtc3&#10;l5zM4Y02pgzEONYRm2aLEh+IF8pAolTWNzWPbssZmC0RTqRQQh69zSGvIbZsDzTziEY3w5StTkQ1&#10;o23NqW76xnKNy9llIctY2AGLLKV+0zNNiafT8/wm322weX0ILODAqOjFjabEtxDTAwSiEAFDa5Hu&#10;6VAGqRscJc5aDL/+dp/9abJk5awjSlL1P3cQJGfmh6OZf5vO55nDRZmfLWakhGPL5tjidvYKCYEp&#10;LaAXRcz+ybyJKqB9oe1Z56xkAico94DpqFylYVVo/4Rcr4sb8dZDunWPXuTgGbsM+VP/AsGPo05E&#10;kjt8oy8sP0x88B1mvt4lVLrQ4YAr0SgrxPlCqHE/81Id68Xr8C+y+g0AAP//AwBQSwMEFAAGAAgA&#10;AAAhAMMylGDdAAAACQEAAA8AAABkcnMvZG93bnJldi54bWxMj81OwzAQhO9IvIO1SNyokyKiNMSp&#10;AAkh1AOi0Ltju0lEvI5s56dvz+YEt92d0ew35X6xPZuMD51DAekmAWZQOd1hI+D76/UuBxaiRC17&#10;h0bAxQTYV9dXpSy0m/HTTMfYMArBUEgBbYxDwXlQrbEybNxgkLSz81ZGWn3DtZczhdueb5Mk41Z2&#10;SB9aOZiX1qif42gFnNz5ebaqxvfp8tGNbwevVH4Q4vZmeXoEFs0S/8yw4hM6VMRUuxF1YL2A+y0Z&#10;BWQZNVrldJfSpV6n/AF4VfL/DapfAAAA//8DAFBLAQItABQABgAIAAAAIQC2gziS/gAAAOEBAAAT&#10;AAAAAAAAAAAAAAAAAAAAAABbQ29udGVudF9UeXBlc10ueG1sUEsBAi0AFAAGAAgAAAAhADj9If/W&#10;AAAAlAEAAAsAAAAAAAAAAAAAAAAALwEAAF9yZWxzLy5yZWxzUEsBAi0AFAAGAAgAAAAhAJJM9bxJ&#10;AgAAjQQAAA4AAAAAAAAAAAAAAAAALgIAAGRycy9lMm9Eb2MueG1sUEsBAi0AFAAGAAgAAAAhAMMy&#10;lGDdAAAACQEAAA8AAAAAAAAAAAAAAAAAowQAAGRycy9kb3ducmV2LnhtbFBLBQYAAAAABAAEAPMA&#10;AACtBQAAAAA=&#10;" filled="f" stroked="f" strokeweight="1pt">
                <v:textbox>
                  <w:txbxContent>
                    <w:p w14:paraId="11BA20F5" w14:textId="480FFEC2" w:rsidR="001F79D9" w:rsidRPr="000E3439" w:rsidRDefault="001F79D9" w:rsidP="001F79D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7</w:t>
                      </w:r>
                      <w:r w:rsidRPr="000E3439">
                        <w:rPr>
                          <w:rFonts w:ascii="BIZ UDPゴシック" w:eastAsia="BIZ UDPゴシック" w:hAnsi="BIZ UDPゴシック" w:hint="eastAsia"/>
                          <w:color w:val="000000" w:themeColor="text1"/>
                        </w:rPr>
                        <w:t>－</w:t>
                      </w:r>
                    </w:p>
                  </w:txbxContent>
                </v:textbox>
                <w10:wrap anchorx="page"/>
              </v:rect>
            </w:pict>
          </mc:Fallback>
        </mc:AlternateContent>
      </w:r>
    </w:p>
    <w:p w14:paraId="588C5F41" w14:textId="06B6F9D2" w:rsidR="00742AEF" w:rsidRPr="00626CDF" w:rsidRDefault="009A4F6C" w:rsidP="00723A86">
      <w:pPr>
        <w:rPr>
          <w:sz w:val="20"/>
          <w:szCs w:val="20"/>
        </w:rPr>
      </w:pPr>
      <w:r>
        <w:rPr>
          <w:noProof/>
          <w:sz w:val="20"/>
          <w:szCs w:val="20"/>
          <w14:ligatures w14:val="standardContextual"/>
        </w:rPr>
        <w:lastRenderedPageBreak/>
        <mc:AlternateContent>
          <mc:Choice Requires="wps">
            <w:drawing>
              <wp:anchor distT="0" distB="0" distL="114300" distR="114300" simplePos="0" relativeHeight="251595264" behindDoc="0" locked="0" layoutInCell="1" allowOverlap="1" wp14:anchorId="3D35EBCD" wp14:editId="27F68439">
                <wp:simplePos x="0" y="0"/>
                <wp:positionH relativeFrom="margin">
                  <wp:posOffset>4055110</wp:posOffset>
                </wp:positionH>
                <wp:positionV relativeFrom="paragraph">
                  <wp:posOffset>-191769</wp:posOffset>
                </wp:positionV>
                <wp:extent cx="2784864" cy="809140"/>
                <wp:effectExtent l="0" t="171450" r="0" b="181610"/>
                <wp:wrapNone/>
                <wp:docPr id="123" name="正方形/長方形 123"/>
                <wp:cNvGraphicFramePr/>
                <a:graphic xmlns:a="http://schemas.openxmlformats.org/drawingml/2006/main">
                  <a:graphicData uri="http://schemas.microsoft.com/office/word/2010/wordprocessingShape">
                    <wps:wsp>
                      <wps:cNvSpPr/>
                      <wps:spPr>
                        <a:xfrm rot="488473">
                          <a:off x="0" y="0"/>
                          <a:ext cx="2784864" cy="809140"/>
                        </a:xfrm>
                        <a:prstGeom prst="rect">
                          <a:avLst/>
                        </a:prstGeom>
                        <a:noFill/>
                        <a:ln w="12700" cap="flat" cmpd="sng" algn="ctr">
                          <a:noFill/>
                          <a:prstDash val="solid"/>
                          <a:miter lim="800000"/>
                        </a:ln>
                        <a:effectLst/>
                      </wps:spPr>
                      <wps:txbx>
                        <w:txbxContent>
                          <w:p w14:paraId="46A1CE0E" w14:textId="22CD2EFB" w:rsidR="008228F2" w:rsidRPr="006C56F3" w:rsidRDefault="00F772D7" w:rsidP="006C56F3">
                            <w:pPr>
                              <w:spacing w:line="400" w:lineRule="exact"/>
                              <w:jc w:val="center"/>
                              <w:rPr>
                                <w:rFonts w:ascii="HGP創英角ﾎﾟｯﾌﾟ体" w:eastAsia="HGP創英角ﾎﾟｯﾌﾟ体" w:hAnsi="HGP創英角ﾎﾟｯﾌﾟ体"/>
                                <w:sz w:val="36"/>
                                <w:szCs w:val="36"/>
                              </w:rPr>
                            </w:pPr>
                            <w:r w:rsidRPr="006C56F3">
                              <w:rPr>
                                <w:rFonts w:ascii="HGP創英角ﾎﾟｯﾌﾟ体" w:eastAsia="HGP創英角ﾎﾟｯﾌﾟ体" w:hAnsi="HGP創英角ﾎﾟｯﾌﾟ体" w:hint="eastAsia"/>
                                <w:sz w:val="36"/>
                                <w:szCs w:val="36"/>
                                <w14:glow w14:rad="101600">
                                  <w14:schemeClr w14:val="bg1">
                                    <w14:alpha w14:val="40000"/>
                                  </w14:schemeClr>
                                </w14:glow>
                              </w:rPr>
                              <w:t>ボランティア</w:t>
                            </w:r>
                            <w:r w:rsidR="002C2BF9" w:rsidRPr="006C56F3">
                              <w:rPr>
                                <w:rFonts w:ascii="HGP創英角ﾎﾟｯﾌﾟ体" w:eastAsia="HGP創英角ﾎﾟｯﾌﾟ体" w:hAnsi="HGP創英角ﾎﾟｯﾌﾟ体" w:hint="eastAsia"/>
                                <w:sz w:val="36"/>
                                <w:szCs w:val="36"/>
                                <w14:glow w14:rad="101600">
                                  <w14:schemeClr w14:val="bg1">
                                    <w14:alpha w14:val="40000"/>
                                  </w14:schemeClr>
                                </w14:glow>
                              </w:rPr>
                              <w:t>団体紹介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5EBCD" id="正方形/長方形 123" o:spid="_x0000_s1207" style="position:absolute;left:0;text-align:left;margin-left:319.3pt;margin-top:-15.1pt;width:219.3pt;height:63.7pt;rotation:533543fd;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dnUQIAAJoEAAAOAAAAZHJzL2Uyb0RvYy54bWysVMtOGzEU3VfqP1jel0nSlISICYpAVJUQ&#10;RALE2vHYGUt+1XYyQ7++x54EItpV1Sys+5r7OPfcXF71RpO9CFE5W9Px2YgSYblrlN3W9Pnp9suc&#10;kpiYbZh2VtT0VUR6tfz86bLzCzFxrdONCARJbFx0vqZtSn5RVZG3wrB45rywcEoXDEtQw7ZqAuuQ&#10;3ehqMhqdV50LjQ+OixhhvRmcdFnySyl4epAyikR0TdFbKm8o7ya/1fKSLbaB+VbxQxvsH7owTFkU&#10;fUt1wxIju6D+SGUUDy46mc64M5WTUnFRZsA049GHaR5b5kWZBeBE/wZT/H9p+f3+0a8DYOh8XESI&#10;eYpeBkOCA1rT+Xw6+1pGQ7OkL8i9viEn+kQ4jJPZfDo/n1LC4ZuPLsbTAm01pMopfYjpu3CGZKGm&#10;AZspWdn+LiaUR+gxJIdbd6u0LtvRlnSg1mQ2wgI5A0mkZgmi8U1No91SwvQW7OMplJQn3+aUNyy2&#10;ZM9AgOi0aoaVG5XAO61Mbjf/shk9aJuri8KcQ2PvwGQp9ZueKBQejy/yN9m2cc3rOgyAocfo+a1C&#10;4TsW05oF8AlG3Eh6wCO1wzTuIFHSuvDrb/YcjzXDS0kHfqL7nzsWBCX6hwUBADEwJqko02+zCZRw&#10;6tmceuzOXDsgMC7dFTHHJ30UZXDmBae0ylXhYpaj9oDpQblOw93gGLlYrUoYSOxZurOPnufkx0U/&#10;9S8s+MOqE0hy745cZosPGx9ih52vdslJVejwjiv2khUcQNnQ4VjzhZ3qJer9L2X5GwAA//8DAFBL&#10;AwQUAAYACAAAACEAqjOEQ98AAAALAQAADwAAAGRycy9kb3ducmV2LnhtbEyPQU/DMAyF70j8h8hI&#10;3LaEbepKaToBEoLDLowJiZvXmLaiSUqSbuXf453gZFt+fu9zuZlsL44UYuedhpu5AkGu9qZzjYb9&#10;29MsBxETOoO9d6ThhyJsqsuLEgvjT+6VjrvUCDZxsUANbUpDIWWsW7IY534gx7tPHywmHkMjTcAT&#10;m9teLpTKpMXOcUKLAz22VH/tRqvhY4UyD+Pq/eEZ97TNlvn3yzbX+vpqur8DkWhKf2I44zM6VMx0&#10;8KMzUfQa+ChjqYbZUi1AnBVqvebuoOGWq6xK+f+H6hcAAP//AwBQSwECLQAUAAYACAAAACEAtoM4&#10;kv4AAADhAQAAEwAAAAAAAAAAAAAAAAAAAAAAW0NvbnRlbnRfVHlwZXNdLnhtbFBLAQItABQABgAI&#10;AAAAIQA4/SH/1gAAAJQBAAALAAAAAAAAAAAAAAAAAC8BAABfcmVscy8ucmVsc1BLAQItABQABgAI&#10;AAAAIQBQDpdnUQIAAJoEAAAOAAAAAAAAAAAAAAAAAC4CAABkcnMvZTJvRG9jLnhtbFBLAQItABQA&#10;BgAIAAAAIQCqM4RD3wAAAAsBAAAPAAAAAAAAAAAAAAAAAKsEAABkcnMvZG93bnJldi54bWxQSwUG&#10;AAAAAAQABADzAAAAtwUAAAAA&#10;" filled="f" stroked="f" strokeweight="1pt">
                <v:textbox>
                  <w:txbxContent>
                    <w:p w14:paraId="46A1CE0E" w14:textId="22CD2EFB" w:rsidR="008228F2" w:rsidRPr="006C56F3" w:rsidRDefault="00F772D7" w:rsidP="006C56F3">
                      <w:pPr>
                        <w:spacing w:line="400" w:lineRule="exact"/>
                        <w:jc w:val="center"/>
                        <w:rPr>
                          <w:rFonts w:ascii="HGP創英角ﾎﾟｯﾌﾟ体" w:eastAsia="HGP創英角ﾎﾟｯﾌﾟ体" w:hAnsi="HGP創英角ﾎﾟｯﾌﾟ体"/>
                          <w:sz w:val="36"/>
                          <w:szCs w:val="36"/>
                        </w:rPr>
                      </w:pPr>
                      <w:r w:rsidRPr="006C56F3">
                        <w:rPr>
                          <w:rFonts w:ascii="HGP創英角ﾎﾟｯﾌﾟ体" w:eastAsia="HGP創英角ﾎﾟｯﾌﾟ体" w:hAnsi="HGP創英角ﾎﾟｯﾌﾟ体" w:hint="eastAsia"/>
                          <w:sz w:val="36"/>
                          <w:szCs w:val="36"/>
                          <w14:glow w14:rad="101600">
                            <w14:schemeClr w14:val="bg1">
                              <w14:alpha w14:val="40000"/>
                            </w14:schemeClr>
                          </w14:glow>
                        </w:rPr>
                        <w:t>ボランティア</w:t>
                      </w:r>
                      <w:r w:rsidR="002C2BF9" w:rsidRPr="006C56F3">
                        <w:rPr>
                          <w:rFonts w:ascii="HGP創英角ﾎﾟｯﾌﾟ体" w:eastAsia="HGP創英角ﾎﾟｯﾌﾟ体" w:hAnsi="HGP創英角ﾎﾟｯﾌﾟ体" w:hint="eastAsia"/>
                          <w:sz w:val="36"/>
                          <w:szCs w:val="36"/>
                          <w14:glow w14:rad="101600">
                            <w14:schemeClr w14:val="bg1">
                              <w14:alpha w14:val="40000"/>
                            </w14:schemeClr>
                          </w14:glow>
                        </w:rPr>
                        <w:t>団体紹介</w:t>
                      </w:r>
                    </w:p>
                  </w:txbxContent>
                </v:textbox>
                <w10:wrap anchorx="margin"/>
              </v:rect>
            </w:pict>
          </mc:Fallback>
        </mc:AlternateContent>
      </w:r>
      <w:r>
        <w:rPr>
          <w:noProof/>
          <w14:ligatures w14:val="standardContextual"/>
        </w:rPr>
        <w:drawing>
          <wp:anchor distT="0" distB="0" distL="114300" distR="114300" simplePos="0" relativeHeight="251594240" behindDoc="0" locked="0" layoutInCell="1" allowOverlap="1" wp14:anchorId="02CF9809" wp14:editId="38F19BE5">
            <wp:simplePos x="0" y="0"/>
            <wp:positionH relativeFrom="column">
              <wp:posOffset>4123558</wp:posOffset>
            </wp:positionH>
            <wp:positionV relativeFrom="paragraph">
              <wp:posOffset>-62555</wp:posOffset>
            </wp:positionV>
            <wp:extent cx="2580657" cy="558165"/>
            <wp:effectExtent l="38100" t="190500" r="29210" b="18478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pic:cNvPicPr>
                      <a:picLocks noChangeAspect="1"/>
                    </pic:cNvPicPr>
                  </pic:nvPicPr>
                  <pic:blipFill>
                    <a:blip r:embed="rId110" cstate="print">
                      <a:extLst>
                        <a:ext uri="{BEBA8EAE-BF5A-486C-A8C5-ECC9F3942E4B}">
                          <a14:imgProps xmlns:a14="http://schemas.microsoft.com/office/drawing/2010/main">
                            <a14:imgLayer r:embed="rId1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472548">
                      <a:off x="0" y="0"/>
                      <a:ext cx="2594801" cy="561224"/>
                    </a:xfrm>
                    <a:prstGeom prst="rect">
                      <a:avLst/>
                    </a:prstGeom>
                  </pic:spPr>
                </pic:pic>
              </a:graphicData>
            </a:graphic>
            <wp14:sizeRelH relativeFrom="margin">
              <wp14:pctWidth>0</wp14:pctWidth>
            </wp14:sizeRelH>
            <wp14:sizeRelV relativeFrom="margin">
              <wp14:pctHeight>0</wp14:pctHeight>
            </wp14:sizeRelV>
          </wp:anchor>
        </w:drawing>
      </w:r>
      <w:r w:rsidR="00884D9B">
        <w:rPr>
          <w:noProof/>
          <w14:ligatures w14:val="standardContextual"/>
        </w:rPr>
        <mc:AlternateContent>
          <mc:Choice Requires="wps">
            <w:drawing>
              <wp:anchor distT="0" distB="0" distL="114300" distR="114300" simplePos="0" relativeHeight="251592192" behindDoc="0" locked="0" layoutInCell="1" allowOverlap="1" wp14:anchorId="5E667B41" wp14:editId="454082C4">
                <wp:simplePos x="0" y="0"/>
                <wp:positionH relativeFrom="page">
                  <wp:align>left</wp:align>
                </wp:positionH>
                <wp:positionV relativeFrom="paragraph">
                  <wp:posOffset>-454660</wp:posOffset>
                </wp:positionV>
                <wp:extent cx="3181350" cy="6477000"/>
                <wp:effectExtent l="0" t="0" r="0" b="0"/>
                <wp:wrapNone/>
                <wp:docPr id="1168197037" name="正方形/長方形 1168197037"/>
                <wp:cNvGraphicFramePr/>
                <a:graphic xmlns:a="http://schemas.openxmlformats.org/drawingml/2006/main">
                  <a:graphicData uri="http://schemas.microsoft.com/office/word/2010/wordprocessingShape">
                    <wps:wsp>
                      <wps:cNvSpPr/>
                      <wps:spPr>
                        <a:xfrm>
                          <a:off x="0" y="0"/>
                          <a:ext cx="3181350" cy="6477000"/>
                        </a:xfrm>
                        <a:prstGeom prst="rect">
                          <a:avLst/>
                        </a:prstGeom>
                        <a:solidFill>
                          <a:schemeClr val="accent5">
                            <a:lumMod val="20000"/>
                            <a:lumOff val="80000"/>
                          </a:schemeClr>
                        </a:solidFill>
                        <a:ln>
                          <a:noFill/>
                          <a:extLst>
                            <a:ext uri="{C807C97D-BFC1-408E-A445-0C87EB9F89A2}">
                              <ask:lineSketchStyleProps xmlns:ask="http://schemas.microsoft.com/office/drawing/2018/sketchyshapes" sd="1721826847">
                                <a:custGeom>
                                  <a:avLst/>
                                  <a:gdLst>
                                    <a:gd name="connsiteX0" fmla="*/ 0 w 2838450"/>
                                    <a:gd name="connsiteY0" fmla="*/ 0 h 3857625"/>
                                    <a:gd name="connsiteX1" fmla="*/ 2838450 w 2838450"/>
                                    <a:gd name="connsiteY1" fmla="*/ 0 h 3857625"/>
                                    <a:gd name="connsiteX2" fmla="*/ 2838450 w 2838450"/>
                                    <a:gd name="connsiteY2" fmla="*/ 3857625 h 3857625"/>
                                    <a:gd name="connsiteX3" fmla="*/ 0 w 2838450"/>
                                    <a:gd name="connsiteY3" fmla="*/ 3857625 h 3857625"/>
                                    <a:gd name="connsiteX4" fmla="*/ 0 w 2838450"/>
                                    <a:gd name="connsiteY4" fmla="*/ 0 h 3857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38450" h="3857625" fill="none" extrusionOk="0">
                                      <a:moveTo>
                                        <a:pt x="0" y="0"/>
                                      </a:moveTo>
                                      <a:cubicBezTo>
                                        <a:pt x="307760" y="-135207"/>
                                        <a:pt x="2343823" y="16600"/>
                                        <a:pt x="2838450" y="0"/>
                                      </a:cubicBezTo>
                                      <a:cubicBezTo>
                                        <a:pt x="2923820" y="1625965"/>
                                        <a:pt x="2895432" y="2499123"/>
                                        <a:pt x="2838450" y="3857625"/>
                                      </a:cubicBezTo>
                                      <a:cubicBezTo>
                                        <a:pt x="1780018" y="4019053"/>
                                        <a:pt x="319832" y="3918108"/>
                                        <a:pt x="0" y="3857625"/>
                                      </a:cubicBezTo>
                                      <a:cubicBezTo>
                                        <a:pt x="-42652" y="2244225"/>
                                        <a:pt x="149769" y="490135"/>
                                        <a:pt x="0" y="0"/>
                                      </a:cubicBezTo>
                                      <a:close/>
                                    </a:path>
                                    <a:path w="2838450" h="3857625" stroke="0" extrusionOk="0">
                                      <a:moveTo>
                                        <a:pt x="0" y="0"/>
                                      </a:moveTo>
                                      <a:cubicBezTo>
                                        <a:pt x="1048259" y="-103916"/>
                                        <a:pt x="1853122" y="166480"/>
                                        <a:pt x="2838450" y="0"/>
                                      </a:cubicBezTo>
                                      <a:cubicBezTo>
                                        <a:pt x="2709632" y="525065"/>
                                        <a:pt x="2754550" y="2220981"/>
                                        <a:pt x="2838450" y="3857625"/>
                                      </a:cubicBezTo>
                                      <a:cubicBezTo>
                                        <a:pt x="2148233" y="3886778"/>
                                        <a:pt x="727896" y="3826263"/>
                                        <a:pt x="0" y="3857625"/>
                                      </a:cubicBezTo>
                                      <a:cubicBezTo>
                                        <a:pt x="46510" y="2273353"/>
                                        <a:pt x="-54470" y="1695052"/>
                                        <a:pt x="0" y="0"/>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6491ED4A" w14:textId="77777777" w:rsidR="006D5D1A" w:rsidRDefault="006D5D1A" w:rsidP="006D5D1A">
                            <w:pPr>
                              <w:spacing w:line="280" w:lineRule="exact"/>
                              <w:jc w:val="left"/>
                              <w:rPr>
                                <w:rFonts w:ascii="BIZ UDPゴシック" w:eastAsia="BIZ UDPゴシック" w:hAnsi="BIZ UDPゴシック"/>
                                <w:color w:val="000000" w:themeColor="text1"/>
                              </w:rPr>
                            </w:pPr>
                          </w:p>
                          <w:p w14:paraId="0AA43ABB" w14:textId="7EEAE5D3" w:rsidR="006D5D1A" w:rsidRDefault="006D5D1A" w:rsidP="006D5D1A">
                            <w:pPr>
                              <w:spacing w:line="280" w:lineRule="exact"/>
                              <w:jc w:val="left"/>
                              <w:rPr>
                                <w:rFonts w:ascii="BIZ UDPゴシック" w:eastAsia="BIZ UDPゴシック" w:hAnsi="BIZ UDPゴシック"/>
                                <w:color w:val="000000" w:themeColor="text1"/>
                              </w:rPr>
                            </w:pPr>
                          </w:p>
                          <w:p w14:paraId="6332B78C" w14:textId="77777777" w:rsidR="006D5D1A" w:rsidRDefault="006D5D1A" w:rsidP="006D5D1A">
                            <w:pPr>
                              <w:spacing w:line="280" w:lineRule="exact"/>
                              <w:jc w:val="left"/>
                              <w:rPr>
                                <w:rFonts w:ascii="BIZ UDPゴシック" w:eastAsia="BIZ UDPゴシック" w:hAnsi="BIZ UDPゴシック"/>
                                <w:color w:val="000000" w:themeColor="text1"/>
                              </w:rPr>
                            </w:pPr>
                          </w:p>
                          <w:p w14:paraId="5E093BD2" w14:textId="77777777" w:rsidR="006D5D1A" w:rsidRDefault="006D5D1A" w:rsidP="006D5D1A">
                            <w:pPr>
                              <w:spacing w:line="280" w:lineRule="exact"/>
                              <w:jc w:val="left"/>
                              <w:rPr>
                                <w:rFonts w:ascii="BIZ UDPゴシック" w:eastAsia="BIZ UDPゴシック" w:hAnsi="BIZ UDPゴシック"/>
                                <w:color w:val="000000" w:themeColor="text1"/>
                              </w:rPr>
                            </w:pPr>
                          </w:p>
                          <w:p w14:paraId="6AC5B98E" w14:textId="77777777" w:rsidR="006C56F3" w:rsidRDefault="006C56F3" w:rsidP="006D5D1A">
                            <w:pPr>
                              <w:spacing w:line="280" w:lineRule="exact"/>
                              <w:jc w:val="left"/>
                              <w:rPr>
                                <w:rFonts w:ascii="BIZ UDPゴシック" w:eastAsia="BIZ UDPゴシック" w:hAnsi="BIZ UDPゴシック"/>
                                <w:color w:val="000000" w:themeColor="text1"/>
                              </w:rPr>
                            </w:pPr>
                          </w:p>
                          <w:p w14:paraId="63667E45" w14:textId="77777777" w:rsidR="006C56F3" w:rsidRDefault="006C56F3" w:rsidP="006D5D1A">
                            <w:pPr>
                              <w:spacing w:line="280" w:lineRule="exact"/>
                              <w:jc w:val="left"/>
                              <w:rPr>
                                <w:rFonts w:ascii="BIZ UDPゴシック" w:eastAsia="BIZ UDPゴシック" w:hAnsi="BIZ UDPゴシック"/>
                                <w:color w:val="000000" w:themeColor="text1"/>
                              </w:rPr>
                            </w:pPr>
                          </w:p>
                          <w:p w14:paraId="1C4F130D" w14:textId="77777777" w:rsidR="006C56F3" w:rsidRDefault="006C56F3" w:rsidP="006D5D1A">
                            <w:pPr>
                              <w:spacing w:line="280" w:lineRule="exact"/>
                              <w:jc w:val="left"/>
                              <w:rPr>
                                <w:rFonts w:ascii="BIZ UDPゴシック" w:eastAsia="BIZ UDPゴシック" w:hAnsi="BIZ UDPゴシック"/>
                                <w:color w:val="000000" w:themeColor="text1"/>
                              </w:rPr>
                            </w:pPr>
                          </w:p>
                          <w:p w14:paraId="65865F6B" w14:textId="77777777" w:rsidR="006C56F3" w:rsidRDefault="006C56F3" w:rsidP="006D5D1A">
                            <w:pPr>
                              <w:spacing w:line="280" w:lineRule="exact"/>
                              <w:jc w:val="left"/>
                              <w:rPr>
                                <w:rFonts w:ascii="BIZ UDPゴシック" w:eastAsia="BIZ UDPゴシック" w:hAnsi="BIZ UDPゴシック"/>
                                <w:color w:val="000000" w:themeColor="text1"/>
                              </w:rPr>
                            </w:pPr>
                          </w:p>
                          <w:p w14:paraId="3482782E" w14:textId="77777777" w:rsidR="00766B12" w:rsidRDefault="00766B12" w:rsidP="00766B12">
                            <w:pPr>
                              <w:spacing w:line="280" w:lineRule="exact"/>
                              <w:ind w:firstLineChars="100" w:firstLine="210"/>
                              <w:jc w:val="left"/>
                              <w:rPr>
                                <w:rFonts w:ascii="BIZ UDPゴシック" w:eastAsia="BIZ UDPゴシック" w:hAnsi="BIZ UDPゴシック"/>
                                <w:color w:val="000000" w:themeColor="text1"/>
                              </w:rPr>
                            </w:pPr>
                          </w:p>
                          <w:p w14:paraId="744813DE" w14:textId="77777777" w:rsidR="00766B12" w:rsidRDefault="00766B12" w:rsidP="00766B12">
                            <w:pPr>
                              <w:spacing w:line="280" w:lineRule="exact"/>
                              <w:ind w:firstLineChars="100" w:firstLine="210"/>
                              <w:jc w:val="left"/>
                              <w:rPr>
                                <w:rFonts w:ascii="BIZ UDPゴシック" w:eastAsia="BIZ UDPゴシック" w:hAnsi="BIZ UDPゴシック"/>
                                <w:color w:val="000000" w:themeColor="text1"/>
                              </w:rPr>
                            </w:pPr>
                          </w:p>
                          <w:p w14:paraId="1D1DFE80" w14:textId="77777777" w:rsidR="00766B12" w:rsidRDefault="00766B12" w:rsidP="00766B12">
                            <w:pPr>
                              <w:spacing w:line="280" w:lineRule="exact"/>
                              <w:ind w:firstLineChars="100" w:firstLine="210"/>
                              <w:jc w:val="left"/>
                              <w:rPr>
                                <w:rFonts w:ascii="BIZ UDPゴシック" w:eastAsia="BIZ UDPゴシック" w:hAnsi="BIZ UDPゴシック"/>
                                <w:color w:val="000000" w:themeColor="text1"/>
                              </w:rPr>
                            </w:pPr>
                          </w:p>
                          <w:p w14:paraId="45B1D027" w14:textId="1AC94D64" w:rsidR="006C56F3" w:rsidRPr="00766B12" w:rsidRDefault="006C56F3" w:rsidP="00766B12">
                            <w:pPr>
                              <w:spacing w:line="280" w:lineRule="exact"/>
                              <w:jc w:val="left"/>
                              <w:rPr>
                                <w:rFonts w:ascii="BIZ UDPゴシック" w:eastAsia="BIZ UDPゴシック" w:hAnsi="BIZ UDPゴシック"/>
                                <w:color w:val="000000" w:themeColor="text1"/>
                                <w:sz w:val="18"/>
                                <w:szCs w:val="18"/>
                              </w:rPr>
                            </w:pPr>
                          </w:p>
                          <w:p w14:paraId="300ABB73" w14:textId="77777777" w:rsidR="00766B12" w:rsidRDefault="00766B12" w:rsidP="006D5D1A">
                            <w:pPr>
                              <w:spacing w:line="280" w:lineRule="exact"/>
                              <w:jc w:val="left"/>
                              <w:rPr>
                                <w:rFonts w:ascii="BIZ UDPゴシック" w:eastAsia="BIZ UDPゴシック" w:hAnsi="BIZ UDPゴシック"/>
                                <w:color w:val="000000" w:themeColor="text1"/>
                              </w:rPr>
                            </w:pPr>
                          </w:p>
                          <w:p w14:paraId="142AC467" w14:textId="77777777" w:rsidR="00766B12" w:rsidRDefault="00766B12" w:rsidP="006D5D1A">
                            <w:pPr>
                              <w:spacing w:line="280" w:lineRule="exact"/>
                              <w:jc w:val="left"/>
                              <w:rPr>
                                <w:rFonts w:ascii="BIZ UDPゴシック" w:eastAsia="BIZ UDPゴシック" w:hAnsi="BIZ UDPゴシック"/>
                                <w:color w:val="000000" w:themeColor="text1"/>
                              </w:rPr>
                            </w:pPr>
                          </w:p>
                          <w:p w14:paraId="47EEC784" w14:textId="77777777" w:rsidR="00766B12" w:rsidRDefault="00766B12" w:rsidP="006D5D1A">
                            <w:pPr>
                              <w:spacing w:line="280" w:lineRule="exact"/>
                              <w:jc w:val="left"/>
                              <w:rPr>
                                <w:rFonts w:ascii="BIZ UDPゴシック" w:eastAsia="BIZ UDPゴシック" w:hAnsi="BIZ UDPゴシック"/>
                                <w:color w:val="000000" w:themeColor="text1"/>
                              </w:rPr>
                            </w:pPr>
                          </w:p>
                          <w:p w14:paraId="09EF3DD2" w14:textId="77777777" w:rsidR="00766B12" w:rsidRDefault="00766B12" w:rsidP="006D5D1A">
                            <w:pPr>
                              <w:spacing w:line="280" w:lineRule="exact"/>
                              <w:jc w:val="left"/>
                              <w:rPr>
                                <w:rFonts w:ascii="BIZ UDPゴシック" w:eastAsia="BIZ UDPゴシック" w:hAnsi="BIZ UDPゴシック"/>
                                <w:color w:val="000000" w:themeColor="text1"/>
                              </w:rPr>
                            </w:pPr>
                          </w:p>
                          <w:p w14:paraId="7666CCAB" w14:textId="77777777" w:rsidR="00766B12" w:rsidRDefault="00766B12" w:rsidP="006D5D1A">
                            <w:pPr>
                              <w:spacing w:line="280" w:lineRule="exact"/>
                              <w:jc w:val="left"/>
                              <w:rPr>
                                <w:rFonts w:ascii="BIZ UDPゴシック" w:eastAsia="BIZ UDPゴシック" w:hAnsi="BIZ UDPゴシック"/>
                                <w:color w:val="000000" w:themeColor="text1"/>
                              </w:rPr>
                            </w:pPr>
                          </w:p>
                          <w:p w14:paraId="669296D8" w14:textId="77777777" w:rsidR="006C56F3" w:rsidRDefault="006C56F3" w:rsidP="006D5D1A">
                            <w:pPr>
                              <w:spacing w:line="280" w:lineRule="exact"/>
                              <w:jc w:val="left"/>
                              <w:rPr>
                                <w:rFonts w:ascii="BIZ UDPゴシック" w:eastAsia="BIZ UDPゴシック" w:hAnsi="BIZ UDPゴシック"/>
                                <w:color w:val="000000" w:themeColor="text1"/>
                              </w:rPr>
                            </w:pPr>
                          </w:p>
                          <w:p w14:paraId="3A98AFFA" w14:textId="77777777" w:rsidR="006D5D1A" w:rsidRDefault="006D5D1A" w:rsidP="006D5D1A">
                            <w:pPr>
                              <w:spacing w:line="280" w:lineRule="exact"/>
                              <w:jc w:val="left"/>
                              <w:rPr>
                                <w:rFonts w:ascii="BIZ UDPゴシック" w:eastAsia="BIZ UDPゴシック" w:hAnsi="BIZ UDPゴシック"/>
                                <w:color w:val="000000" w:themeColor="text1"/>
                              </w:rPr>
                            </w:pPr>
                          </w:p>
                          <w:p w14:paraId="2A36AB19" w14:textId="16A4222E" w:rsidR="006D5D1A" w:rsidRPr="000D3090" w:rsidRDefault="006D5D1A" w:rsidP="00766B12">
                            <w:pPr>
                              <w:spacing w:line="260" w:lineRule="exact"/>
                              <w:jc w:val="left"/>
                              <w:rPr>
                                <w:rFonts w:ascii="BIZ UDPゴシック" w:eastAsia="BIZ UDPゴシック" w:hAnsi="BIZ UDP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67B41" id="正方形/長方形 1168197037" o:spid="_x0000_s1208" style="position:absolute;left:0;text-align:left;margin-left:0;margin-top:-35.8pt;width:250.5pt;height:510pt;z-index:251592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frnwIAALIFAAAOAAAAZHJzL2Uyb0RvYy54bWysVE1v2zAMvQ/YfxB0X22nSdsZdYqgRYcB&#10;3VqsHXpWZKk2IIuapMTOfv0oyXGyrthh2EWW+PFIPpO8vBo6RbbCuhZ0RYuTnBKhOdStfqno96fb&#10;DxeUOM90zRRoUdGdcPRq+f7dZW9KMYMGVC0sQRDtyt5UtPHelFnmeCM65k7ACI1KCbZjHp/2Jast&#10;6xG9U9ksz8+yHmxtLHDhHEpvkpIuI76Ugvt7KZ3wRFUUc/PxtPFchzNbXrLyxTLTtHxMg/1DFh1r&#10;NQadoG6YZ2Rj2z+gupZbcCD9CYcuAylbLmINWE2Rv6rmsWFGxFqQHGcmmtz/g+Vft4/mwSINvXGl&#10;w2uoYpC2C1/MjwyRrN1Elhg84Sg8LS6K0wVyylF3Nj8/z/NIZ3ZwN9b5TwI6Ei4Vtfg3Iklse+c8&#10;hkTTvUmI5kC19W2rVHyEDhDXypItw3/HOBfaL6K72nRfoE5y7IEUlpUoxn+dxBd7MYaIvRSQYsDf&#10;gigdQmkIQVM+QZIdqIg3v1Mi2Cn9TUjS1lj8LCYyIR/nWCRVw2qRxMXiwMzkEXOJgAFZYvwJewR4&#10;q/4i9CuWNNoHVxGbfHLO/5ZYcp48YmTQfnLuWg32LQDlp8jJfk9Soiaw5If1gNzgDpjFNgiyNdS7&#10;B0sspLFzht+22Al3zPkHZnHOsHtwd/h7PKSCvqIw3ihpwP58Sx7ssf1RS0mPc1tR92PDrKBEfdY4&#10;GB+L+TwMenzMF+eYDbHHmvWxRm+6a8D2KnBLGR6vwd6r/VVa6J5xxaxCVFQxzTF2Rbm3+8e1T/sE&#10;lxQXq1U0w+E2zN/pR8MDeGA6dPrT8MysGcfB4yR9hf2Ms/LVVCTb4KlhtfEg2zgyB17Hf4CLIfbE&#10;uMTC5jl+R6vDql3+AgAA//8DAFBLAwQUAAYACAAAACEAPRjTSeEAAAAIAQAADwAAAGRycy9kb3du&#10;cmV2LnhtbEyPzU7DMBCE70i8g7VI3FonVehPyKYCpIoDohKlEurNTYwTEa9D7Nbh7dme4Dg7q5lv&#10;ivVoO3HWg28dIaTTBISmytUtGYT9+2ayBOGDolp1jjTCj/awLq+vCpXXLtKbPu+CERxCPlcITQh9&#10;LqWvGm2Vn7peE3ufbrAqsByMrAcVOdx2cpYkc2lVS9zQqF4/Nbr62p0sQsy2LmYbs3icve4/DtsX&#10;8/zdRsTbm/HhHkTQY/h7hgs+o0PJTEd3otqLDoGHBITJIp2DYPsuSflyRFhlywxkWcj/A8pfAAAA&#10;//8DAFBLAQItABQABgAIAAAAIQC2gziS/gAAAOEBAAATAAAAAAAAAAAAAAAAAAAAAABbQ29udGVu&#10;dF9UeXBlc10ueG1sUEsBAi0AFAAGAAgAAAAhADj9If/WAAAAlAEAAAsAAAAAAAAAAAAAAAAALwEA&#10;AF9yZWxzLy5yZWxzUEsBAi0AFAAGAAgAAAAhAEKTh+ufAgAAsgUAAA4AAAAAAAAAAAAAAAAALgIA&#10;AGRycy9lMm9Eb2MueG1sUEsBAi0AFAAGAAgAAAAhAD0Y00nhAAAACAEAAA8AAAAAAAAAAAAAAAAA&#10;+QQAAGRycy9kb3ducmV2LnhtbFBLBQYAAAAABAAEAPMAAAAHBgAAAAA=&#10;" fillcolor="#deeaf6 [664]" stroked="f" strokeweight="1pt">
                <v:textbox>
                  <w:txbxContent>
                    <w:p w14:paraId="6491ED4A" w14:textId="77777777" w:rsidR="006D5D1A" w:rsidRDefault="006D5D1A" w:rsidP="006D5D1A">
                      <w:pPr>
                        <w:spacing w:line="280" w:lineRule="exact"/>
                        <w:jc w:val="left"/>
                        <w:rPr>
                          <w:rFonts w:ascii="BIZ UDPゴシック" w:eastAsia="BIZ UDPゴシック" w:hAnsi="BIZ UDPゴシック"/>
                          <w:color w:val="000000" w:themeColor="text1"/>
                        </w:rPr>
                      </w:pPr>
                    </w:p>
                    <w:p w14:paraId="0AA43ABB" w14:textId="7EEAE5D3" w:rsidR="006D5D1A" w:rsidRDefault="006D5D1A" w:rsidP="006D5D1A">
                      <w:pPr>
                        <w:spacing w:line="280" w:lineRule="exact"/>
                        <w:jc w:val="left"/>
                        <w:rPr>
                          <w:rFonts w:ascii="BIZ UDPゴシック" w:eastAsia="BIZ UDPゴシック" w:hAnsi="BIZ UDPゴシック"/>
                          <w:color w:val="000000" w:themeColor="text1"/>
                        </w:rPr>
                      </w:pPr>
                    </w:p>
                    <w:p w14:paraId="6332B78C" w14:textId="77777777" w:rsidR="006D5D1A" w:rsidRDefault="006D5D1A" w:rsidP="006D5D1A">
                      <w:pPr>
                        <w:spacing w:line="280" w:lineRule="exact"/>
                        <w:jc w:val="left"/>
                        <w:rPr>
                          <w:rFonts w:ascii="BIZ UDPゴシック" w:eastAsia="BIZ UDPゴシック" w:hAnsi="BIZ UDPゴシック"/>
                          <w:color w:val="000000" w:themeColor="text1"/>
                        </w:rPr>
                      </w:pPr>
                    </w:p>
                    <w:p w14:paraId="5E093BD2" w14:textId="77777777" w:rsidR="006D5D1A" w:rsidRDefault="006D5D1A" w:rsidP="006D5D1A">
                      <w:pPr>
                        <w:spacing w:line="280" w:lineRule="exact"/>
                        <w:jc w:val="left"/>
                        <w:rPr>
                          <w:rFonts w:ascii="BIZ UDPゴシック" w:eastAsia="BIZ UDPゴシック" w:hAnsi="BIZ UDPゴシック"/>
                          <w:color w:val="000000" w:themeColor="text1"/>
                        </w:rPr>
                      </w:pPr>
                    </w:p>
                    <w:p w14:paraId="6AC5B98E" w14:textId="77777777" w:rsidR="006C56F3" w:rsidRDefault="006C56F3" w:rsidP="006D5D1A">
                      <w:pPr>
                        <w:spacing w:line="280" w:lineRule="exact"/>
                        <w:jc w:val="left"/>
                        <w:rPr>
                          <w:rFonts w:ascii="BIZ UDPゴシック" w:eastAsia="BIZ UDPゴシック" w:hAnsi="BIZ UDPゴシック"/>
                          <w:color w:val="000000" w:themeColor="text1"/>
                        </w:rPr>
                      </w:pPr>
                    </w:p>
                    <w:p w14:paraId="63667E45" w14:textId="77777777" w:rsidR="006C56F3" w:rsidRDefault="006C56F3" w:rsidP="006D5D1A">
                      <w:pPr>
                        <w:spacing w:line="280" w:lineRule="exact"/>
                        <w:jc w:val="left"/>
                        <w:rPr>
                          <w:rFonts w:ascii="BIZ UDPゴシック" w:eastAsia="BIZ UDPゴシック" w:hAnsi="BIZ UDPゴシック"/>
                          <w:color w:val="000000" w:themeColor="text1"/>
                        </w:rPr>
                      </w:pPr>
                    </w:p>
                    <w:p w14:paraId="1C4F130D" w14:textId="77777777" w:rsidR="006C56F3" w:rsidRDefault="006C56F3" w:rsidP="006D5D1A">
                      <w:pPr>
                        <w:spacing w:line="280" w:lineRule="exact"/>
                        <w:jc w:val="left"/>
                        <w:rPr>
                          <w:rFonts w:ascii="BIZ UDPゴシック" w:eastAsia="BIZ UDPゴシック" w:hAnsi="BIZ UDPゴシック"/>
                          <w:color w:val="000000" w:themeColor="text1"/>
                        </w:rPr>
                      </w:pPr>
                    </w:p>
                    <w:p w14:paraId="65865F6B" w14:textId="77777777" w:rsidR="006C56F3" w:rsidRDefault="006C56F3" w:rsidP="006D5D1A">
                      <w:pPr>
                        <w:spacing w:line="280" w:lineRule="exact"/>
                        <w:jc w:val="left"/>
                        <w:rPr>
                          <w:rFonts w:ascii="BIZ UDPゴシック" w:eastAsia="BIZ UDPゴシック" w:hAnsi="BIZ UDPゴシック"/>
                          <w:color w:val="000000" w:themeColor="text1"/>
                        </w:rPr>
                      </w:pPr>
                    </w:p>
                    <w:p w14:paraId="3482782E" w14:textId="77777777" w:rsidR="00766B12" w:rsidRDefault="00766B12" w:rsidP="00766B12">
                      <w:pPr>
                        <w:spacing w:line="280" w:lineRule="exact"/>
                        <w:ind w:firstLineChars="100" w:firstLine="210"/>
                        <w:jc w:val="left"/>
                        <w:rPr>
                          <w:rFonts w:ascii="BIZ UDPゴシック" w:eastAsia="BIZ UDPゴシック" w:hAnsi="BIZ UDPゴシック"/>
                          <w:color w:val="000000" w:themeColor="text1"/>
                        </w:rPr>
                      </w:pPr>
                    </w:p>
                    <w:p w14:paraId="744813DE" w14:textId="77777777" w:rsidR="00766B12" w:rsidRDefault="00766B12" w:rsidP="00766B12">
                      <w:pPr>
                        <w:spacing w:line="280" w:lineRule="exact"/>
                        <w:ind w:firstLineChars="100" w:firstLine="210"/>
                        <w:jc w:val="left"/>
                        <w:rPr>
                          <w:rFonts w:ascii="BIZ UDPゴシック" w:eastAsia="BIZ UDPゴシック" w:hAnsi="BIZ UDPゴシック"/>
                          <w:color w:val="000000" w:themeColor="text1"/>
                        </w:rPr>
                      </w:pPr>
                    </w:p>
                    <w:p w14:paraId="1D1DFE80" w14:textId="77777777" w:rsidR="00766B12" w:rsidRDefault="00766B12" w:rsidP="00766B12">
                      <w:pPr>
                        <w:spacing w:line="280" w:lineRule="exact"/>
                        <w:ind w:firstLineChars="100" w:firstLine="210"/>
                        <w:jc w:val="left"/>
                        <w:rPr>
                          <w:rFonts w:ascii="BIZ UDPゴシック" w:eastAsia="BIZ UDPゴシック" w:hAnsi="BIZ UDPゴシック"/>
                          <w:color w:val="000000" w:themeColor="text1"/>
                        </w:rPr>
                      </w:pPr>
                    </w:p>
                    <w:p w14:paraId="45B1D027" w14:textId="1AC94D64" w:rsidR="006C56F3" w:rsidRPr="00766B12" w:rsidRDefault="006C56F3" w:rsidP="00766B12">
                      <w:pPr>
                        <w:spacing w:line="280" w:lineRule="exact"/>
                        <w:jc w:val="left"/>
                        <w:rPr>
                          <w:rFonts w:ascii="BIZ UDPゴシック" w:eastAsia="BIZ UDPゴシック" w:hAnsi="BIZ UDPゴシック"/>
                          <w:color w:val="000000" w:themeColor="text1"/>
                          <w:sz w:val="18"/>
                          <w:szCs w:val="18"/>
                        </w:rPr>
                      </w:pPr>
                    </w:p>
                    <w:p w14:paraId="300ABB73" w14:textId="77777777" w:rsidR="00766B12" w:rsidRDefault="00766B12" w:rsidP="006D5D1A">
                      <w:pPr>
                        <w:spacing w:line="280" w:lineRule="exact"/>
                        <w:jc w:val="left"/>
                        <w:rPr>
                          <w:rFonts w:ascii="BIZ UDPゴシック" w:eastAsia="BIZ UDPゴシック" w:hAnsi="BIZ UDPゴシック"/>
                          <w:color w:val="000000" w:themeColor="text1"/>
                        </w:rPr>
                      </w:pPr>
                    </w:p>
                    <w:p w14:paraId="142AC467" w14:textId="77777777" w:rsidR="00766B12" w:rsidRDefault="00766B12" w:rsidP="006D5D1A">
                      <w:pPr>
                        <w:spacing w:line="280" w:lineRule="exact"/>
                        <w:jc w:val="left"/>
                        <w:rPr>
                          <w:rFonts w:ascii="BIZ UDPゴシック" w:eastAsia="BIZ UDPゴシック" w:hAnsi="BIZ UDPゴシック"/>
                          <w:color w:val="000000" w:themeColor="text1"/>
                        </w:rPr>
                      </w:pPr>
                    </w:p>
                    <w:p w14:paraId="47EEC784" w14:textId="77777777" w:rsidR="00766B12" w:rsidRDefault="00766B12" w:rsidP="006D5D1A">
                      <w:pPr>
                        <w:spacing w:line="280" w:lineRule="exact"/>
                        <w:jc w:val="left"/>
                        <w:rPr>
                          <w:rFonts w:ascii="BIZ UDPゴシック" w:eastAsia="BIZ UDPゴシック" w:hAnsi="BIZ UDPゴシック"/>
                          <w:color w:val="000000" w:themeColor="text1"/>
                        </w:rPr>
                      </w:pPr>
                    </w:p>
                    <w:p w14:paraId="09EF3DD2" w14:textId="77777777" w:rsidR="00766B12" w:rsidRDefault="00766B12" w:rsidP="006D5D1A">
                      <w:pPr>
                        <w:spacing w:line="280" w:lineRule="exact"/>
                        <w:jc w:val="left"/>
                        <w:rPr>
                          <w:rFonts w:ascii="BIZ UDPゴシック" w:eastAsia="BIZ UDPゴシック" w:hAnsi="BIZ UDPゴシック"/>
                          <w:color w:val="000000" w:themeColor="text1"/>
                        </w:rPr>
                      </w:pPr>
                    </w:p>
                    <w:p w14:paraId="7666CCAB" w14:textId="77777777" w:rsidR="00766B12" w:rsidRDefault="00766B12" w:rsidP="006D5D1A">
                      <w:pPr>
                        <w:spacing w:line="280" w:lineRule="exact"/>
                        <w:jc w:val="left"/>
                        <w:rPr>
                          <w:rFonts w:ascii="BIZ UDPゴシック" w:eastAsia="BIZ UDPゴシック" w:hAnsi="BIZ UDPゴシック"/>
                          <w:color w:val="000000" w:themeColor="text1"/>
                        </w:rPr>
                      </w:pPr>
                    </w:p>
                    <w:p w14:paraId="669296D8" w14:textId="77777777" w:rsidR="006C56F3" w:rsidRDefault="006C56F3" w:rsidP="006D5D1A">
                      <w:pPr>
                        <w:spacing w:line="280" w:lineRule="exact"/>
                        <w:jc w:val="left"/>
                        <w:rPr>
                          <w:rFonts w:ascii="BIZ UDPゴシック" w:eastAsia="BIZ UDPゴシック" w:hAnsi="BIZ UDPゴシック"/>
                          <w:color w:val="000000" w:themeColor="text1"/>
                        </w:rPr>
                      </w:pPr>
                    </w:p>
                    <w:p w14:paraId="3A98AFFA" w14:textId="77777777" w:rsidR="006D5D1A" w:rsidRDefault="006D5D1A" w:rsidP="006D5D1A">
                      <w:pPr>
                        <w:spacing w:line="280" w:lineRule="exact"/>
                        <w:jc w:val="left"/>
                        <w:rPr>
                          <w:rFonts w:ascii="BIZ UDPゴシック" w:eastAsia="BIZ UDPゴシック" w:hAnsi="BIZ UDPゴシック"/>
                          <w:color w:val="000000" w:themeColor="text1"/>
                        </w:rPr>
                      </w:pPr>
                    </w:p>
                    <w:p w14:paraId="2A36AB19" w14:textId="16A4222E" w:rsidR="006D5D1A" w:rsidRPr="000D3090" w:rsidRDefault="006D5D1A" w:rsidP="00766B12">
                      <w:pPr>
                        <w:spacing w:line="260" w:lineRule="exact"/>
                        <w:jc w:val="left"/>
                        <w:rPr>
                          <w:rFonts w:ascii="BIZ UDPゴシック" w:eastAsia="BIZ UDPゴシック" w:hAnsi="BIZ UDPゴシック"/>
                          <w:color w:val="000000" w:themeColor="text1"/>
                          <w:sz w:val="20"/>
                          <w:szCs w:val="20"/>
                        </w:rPr>
                      </w:pPr>
                    </w:p>
                  </w:txbxContent>
                </v:textbox>
                <w10:wrap anchorx="page"/>
              </v:rect>
            </w:pict>
          </mc:Fallback>
        </mc:AlternateContent>
      </w:r>
      <w:r w:rsidR="00884D9B">
        <w:rPr>
          <w:noProof/>
          <w:sz w:val="20"/>
          <w:szCs w:val="20"/>
          <w14:ligatures w14:val="standardContextual"/>
        </w:rPr>
        <mc:AlternateContent>
          <mc:Choice Requires="wps">
            <w:drawing>
              <wp:anchor distT="0" distB="0" distL="114300" distR="114300" simplePos="0" relativeHeight="251589120" behindDoc="0" locked="0" layoutInCell="1" allowOverlap="1" wp14:anchorId="720FEA22" wp14:editId="2D3D4307">
                <wp:simplePos x="0" y="0"/>
                <wp:positionH relativeFrom="page">
                  <wp:align>right</wp:align>
                </wp:positionH>
                <wp:positionV relativeFrom="paragraph">
                  <wp:posOffset>-550546</wp:posOffset>
                </wp:positionV>
                <wp:extent cx="4670425" cy="6572250"/>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4670425" cy="6572250"/>
                        </a:xfrm>
                        <a:prstGeom prst="rect">
                          <a:avLst/>
                        </a:prstGeom>
                        <a:solidFill>
                          <a:schemeClr val="accent5">
                            <a:lumMod val="20000"/>
                            <a:lumOff val="80000"/>
                          </a:schemeClr>
                        </a:solidFill>
                        <a:ln>
                          <a:noFill/>
                          <a:extLst>
                            <a:ext uri="{C807C97D-BFC1-408E-A445-0C87EB9F89A2}">
                              <ask:lineSketchStyleProps xmlns:ask="http://schemas.microsoft.com/office/drawing/2018/sketchyshapes" sd="2806209974">
                                <a:custGeom>
                                  <a:avLst/>
                                  <a:gdLst>
                                    <a:gd name="connsiteX0" fmla="*/ 0 w 4339666"/>
                                    <a:gd name="connsiteY0" fmla="*/ 0 h 5286375"/>
                                    <a:gd name="connsiteX1" fmla="*/ 4339666 w 4339666"/>
                                    <a:gd name="connsiteY1" fmla="*/ 0 h 5286375"/>
                                    <a:gd name="connsiteX2" fmla="*/ 4339666 w 4339666"/>
                                    <a:gd name="connsiteY2" fmla="*/ 5286375 h 5286375"/>
                                    <a:gd name="connsiteX3" fmla="*/ 0 w 4339666"/>
                                    <a:gd name="connsiteY3" fmla="*/ 5286375 h 5286375"/>
                                    <a:gd name="connsiteX4" fmla="*/ 0 w 4339666"/>
                                    <a:gd name="connsiteY4" fmla="*/ 0 h 5286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39666" h="5286375" fill="none" extrusionOk="0">
                                      <a:moveTo>
                                        <a:pt x="0" y="0"/>
                                      </a:moveTo>
                                      <a:cubicBezTo>
                                        <a:pt x="1295566" y="-115575"/>
                                        <a:pt x="3467249" y="-24335"/>
                                        <a:pt x="4339666" y="0"/>
                                      </a:cubicBezTo>
                                      <a:cubicBezTo>
                                        <a:pt x="4446200" y="1319923"/>
                                        <a:pt x="4290141" y="4470616"/>
                                        <a:pt x="4339666" y="5286375"/>
                                      </a:cubicBezTo>
                                      <a:cubicBezTo>
                                        <a:pt x="2292184" y="5192660"/>
                                        <a:pt x="825096" y="5157754"/>
                                        <a:pt x="0" y="5286375"/>
                                      </a:cubicBezTo>
                                      <a:cubicBezTo>
                                        <a:pt x="104323" y="3748382"/>
                                        <a:pt x="62251" y="1615745"/>
                                        <a:pt x="0" y="0"/>
                                      </a:cubicBezTo>
                                      <a:close/>
                                    </a:path>
                                    <a:path w="4339666" h="5286375" stroke="0" extrusionOk="0">
                                      <a:moveTo>
                                        <a:pt x="0" y="0"/>
                                      </a:moveTo>
                                      <a:cubicBezTo>
                                        <a:pt x="941791" y="-127900"/>
                                        <a:pt x="2635966" y="99014"/>
                                        <a:pt x="4339666" y="0"/>
                                      </a:cubicBezTo>
                                      <a:cubicBezTo>
                                        <a:pt x="4226968" y="1828866"/>
                                        <a:pt x="4183789" y="3797356"/>
                                        <a:pt x="4339666" y="5286375"/>
                                      </a:cubicBezTo>
                                      <a:cubicBezTo>
                                        <a:pt x="2388176" y="5130196"/>
                                        <a:pt x="1159643" y="5392016"/>
                                        <a:pt x="0" y="5286375"/>
                                      </a:cubicBezTo>
                                      <a:cubicBezTo>
                                        <a:pt x="34677" y="3841748"/>
                                        <a:pt x="-64701" y="939804"/>
                                        <a:pt x="0" y="0"/>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1F0D35B7" w14:textId="77777777" w:rsidR="00BA12BA" w:rsidRPr="002C2BF9" w:rsidRDefault="00BA12BA" w:rsidP="002C2BF9">
                            <w:pPr>
                              <w:jc w:val="left"/>
                              <w:rPr>
                                <w:rFonts w:ascii="BIZ UDPゴシック" w:eastAsia="BIZ UDPゴシック" w:hAnsi="BIZ UDPゴシック"/>
                              </w:rPr>
                            </w:pPr>
                          </w:p>
                          <w:p w14:paraId="6C2B2558" w14:textId="77777777" w:rsidR="002C2BF9" w:rsidRPr="002C2BF9" w:rsidRDefault="002C2BF9" w:rsidP="002C2BF9">
                            <w:pPr>
                              <w:jc w:val="left"/>
                              <w:rPr>
                                <w:rFonts w:ascii="BIZ UDPゴシック" w:eastAsia="BIZ UDPゴシック" w:hAnsi="BIZ UDPゴシック"/>
                              </w:rPr>
                            </w:pPr>
                          </w:p>
                          <w:p w14:paraId="3A01DC92" w14:textId="0A48788A" w:rsidR="002C2BF9" w:rsidRDefault="002C2BF9" w:rsidP="002C2BF9">
                            <w:pPr>
                              <w:jc w:val="left"/>
                              <w:rPr>
                                <w:rFonts w:ascii="BIZ UDPゴシック" w:eastAsia="BIZ UDPゴシック" w:hAnsi="BIZ UDPゴシック"/>
                              </w:rPr>
                            </w:pPr>
                          </w:p>
                          <w:p w14:paraId="29A1F3B1" w14:textId="1556D01A" w:rsidR="00497AE6" w:rsidRPr="00497AE6" w:rsidRDefault="00497AE6" w:rsidP="002C2BF9">
                            <w:pPr>
                              <w:jc w:val="left"/>
                              <w:rPr>
                                <w:rFonts w:ascii="BIZ UDPゴシック" w:eastAsia="BIZ UDPゴシック" w:hAnsi="BIZ UDPゴシック"/>
                                <w:color w:val="000000" w:themeColor="text1"/>
                              </w:rPr>
                            </w:pPr>
                            <w:r>
                              <w:rPr>
                                <w:rFonts w:ascii="BIZ UDPゴシック" w:eastAsia="BIZ UDPゴシック" w:hAnsi="BIZ UDPゴシック"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FEA22" id="正方形/長方形 111" o:spid="_x0000_s1209" style="position:absolute;left:0;text-align:left;margin-left:316.55pt;margin-top:-43.35pt;width:367.75pt;height:517.5pt;z-index:251589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X6mwIAALAFAAAOAAAAZHJzL2Uyb0RvYy54bWysVEtv2zAMvg/YfxB0X/1A0nZBnSJo0WFA&#10;1xZrh54VWaoFyKImKbGzXz9KdpysLXYYdrElPj6Sn0heXPatJlvhvAJT0eIkp0QYDrUyLxX98XTz&#10;6ZwSH5ipmQYjKroTnl4uP3646OxClNCAroUjCGL8orMVbUKwiyzzvBEt8ydghUGlBNeygFf3ktWO&#10;dYje6qzM89OsA1dbB1x4j9LrQUmXCV9KwcO9lF4EoiuKuYX0dem7jt9secEWL47ZRvExDfYPWbRM&#10;GQw6QV2zwMjGqTdQreIOPMhwwqHNQErFRaoBqynyV9U8NsyKVAuS4+1Ek/9/sPxu+2gfHNLQWb/w&#10;eIxV9NK18Y/5kT6RtZvIEn0gHIWz07N8Vs4p4ag7nZ+V5TzRmR3crfPhi4CWxENFHb5GIoltb33A&#10;kGi6N4nRPGhV3yit0yV2gLjSjmwZvh3jXJgwT+56036DepBjD+TjK6IY33oQn+/FGCL1UkRKAf8I&#10;ok0MZSAGHfKJkuxARTqFnRbRTpvvQhJVY/FlSmRCPs6xGFQNq8UgLuZjim9ySYARWWL8CXsEeK/+&#10;IvYrwoz20VWkJp+c878lNjhPHikymDA5t8qAew9AhynyYL8naaAmshT6dY/c4A4ok22UraHePTji&#10;YBg7b/mNwk64ZT48MIdzhhOJuyPc40dq6CoK44mSBtyv9+TRHtsftZR0OLcV9T83zAlK9FeDg/G5&#10;mM3ioKfLDNsSL+5Ysz7WmE17BdheBW4py9Mx2ge9P0oH7TOumFWMiipmOMauaNgfr8KwTXBFcbFa&#10;JSMcbcvCrXm0PEJHnmOfP/XPzNlxGALO0R3sJ5wtXs3EYBs9Daw2AaRKA3NgdXwBXAupI8YVFvfO&#10;8T1ZHRbt8jcAAAD//wMAUEsDBBQABgAIAAAAIQAN9x5X4AAAAAgBAAAPAAAAZHJzL2Rvd25yZXYu&#10;eG1sTI/NTsMwEITvSLyDtUhcUOtA0zaEOBVUgkuFUH/EeWsvSUS8jmKnDTw95gTH0YxmvilWo23F&#10;iXrfOFZwO01AEGtnGq4UHPbPkwyED8gGW8ek4Is8rMrLiwJz4868pdMuVCKWsM9RQR1Cl0vpdU0W&#10;/dR1xNH7cL3FEGVfSdPjOZbbVt4lyUJabDgu1NjRuib9uRusgvS9wXWdHd7SG41u8/Tyqodvo9T1&#10;1fj4ACLQGP7C8Isf0aGMTEc3sPGiVRCPBAWTbLEEEe3lbD4HcVRwn2YzkGUh/x8ofwAAAP//AwBQ&#10;SwECLQAUAAYACAAAACEAtoM4kv4AAADhAQAAEwAAAAAAAAAAAAAAAAAAAAAAW0NvbnRlbnRfVHlw&#10;ZXNdLnhtbFBLAQItABQABgAIAAAAIQA4/SH/1gAAAJQBAAALAAAAAAAAAAAAAAAAAC8BAABfcmVs&#10;cy8ucmVsc1BLAQItABQABgAIAAAAIQBee/X6mwIAALAFAAAOAAAAAAAAAAAAAAAAAC4CAABkcnMv&#10;ZTJvRG9jLnhtbFBLAQItABQABgAIAAAAIQAN9x5X4AAAAAgBAAAPAAAAAAAAAAAAAAAAAPUEAABk&#10;cnMvZG93bnJldi54bWxQSwUGAAAAAAQABADzAAAAAgYAAAAA&#10;" fillcolor="#deeaf6 [664]" stroked="f" strokeweight="1pt">
                <v:textbox>
                  <w:txbxContent>
                    <w:p w14:paraId="1F0D35B7" w14:textId="77777777" w:rsidR="00BA12BA" w:rsidRPr="002C2BF9" w:rsidRDefault="00BA12BA" w:rsidP="002C2BF9">
                      <w:pPr>
                        <w:jc w:val="left"/>
                        <w:rPr>
                          <w:rFonts w:ascii="BIZ UDPゴシック" w:eastAsia="BIZ UDPゴシック" w:hAnsi="BIZ UDPゴシック"/>
                        </w:rPr>
                      </w:pPr>
                    </w:p>
                    <w:p w14:paraId="6C2B2558" w14:textId="77777777" w:rsidR="002C2BF9" w:rsidRPr="002C2BF9" w:rsidRDefault="002C2BF9" w:rsidP="002C2BF9">
                      <w:pPr>
                        <w:jc w:val="left"/>
                        <w:rPr>
                          <w:rFonts w:ascii="BIZ UDPゴシック" w:eastAsia="BIZ UDPゴシック" w:hAnsi="BIZ UDPゴシック"/>
                        </w:rPr>
                      </w:pPr>
                    </w:p>
                    <w:p w14:paraId="3A01DC92" w14:textId="0A48788A" w:rsidR="002C2BF9" w:rsidRDefault="002C2BF9" w:rsidP="002C2BF9">
                      <w:pPr>
                        <w:jc w:val="left"/>
                        <w:rPr>
                          <w:rFonts w:ascii="BIZ UDPゴシック" w:eastAsia="BIZ UDPゴシック" w:hAnsi="BIZ UDPゴシック"/>
                        </w:rPr>
                      </w:pPr>
                    </w:p>
                    <w:p w14:paraId="29A1F3B1" w14:textId="1556D01A" w:rsidR="00497AE6" w:rsidRPr="00497AE6" w:rsidRDefault="00497AE6" w:rsidP="002C2BF9">
                      <w:pPr>
                        <w:jc w:val="left"/>
                        <w:rPr>
                          <w:rFonts w:ascii="BIZ UDPゴシック" w:eastAsia="BIZ UDPゴシック" w:hAnsi="BIZ UDPゴシック"/>
                          <w:color w:val="000000" w:themeColor="text1"/>
                        </w:rPr>
                      </w:pPr>
                      <w:r>
                        <w:rPr>
                          <w:rFonts w:ascii="BIZ UDPゴシック" w:eastAsia="BIZ UDPゴシック" w:hAnsi="BIZ UDPゴシック" w:hint="eastAsia"/>
                        </w:rPr>
                        <w:t xml:space="preserve">　</w:t>
                      </w:r>
                    </w:p>
                  </w:txbxContent>
                </v:textbox>
                <w10:wrap anchorx="page"/>
              </v:rect>
            </w:pict>
          </mc:Fallback>
        </mc:AlternateContent>
      </w:r>
      <w:r w:rsidR="00B466D5">
        <w:rPr>
          <w:noProof/>
          <w:sz w:val="20"/>
          <w:szCs w:val="20"/>
          <w14:ligatures w14:val="standardContextual"/>
        </w:rPr>
        <mc:AlternateContent>
          <mc:Choice Requires="wpg">
            <w:drawing>
              <wp:anchor distT="0" distB="0" distL="114300" distR="114300" simplePos="0" relativeHeight="251707904" behindDoc="0" locked="0" layoutInCell="1" allowOverlap="1" wp14:anchorId="17D6900F" wp14:editId="6B97F24C">
                <wp:simplePos x="0" y="0"/>
                <wp:positionH relativeFrom="margin">
                  <wp:align>left</wp:align>
                </wp:positionH>
                <wp:positionV relativeFrom="paragraph">
                  <wp:posOffset>-65405</wp:posOffset>
                </wp:positionV>
                <wp:extent cx="2367915" cy="2019935"/>
                <wp:effectExtent l="0" t="0" r="0" b="0"/>
                <wp:wrapNone/>
                <wp:docPr id="1907507006" name="グループ化 1907507006"/>
                <wp:cNvGraphicFramePr/>
                <a:graphic xmlns:a="http://schemas.openxmlformats.org/drawingml/2006/main">
                  <a:graphicData uri="http://schemas.microsoft.com/office/word/2010/wordprocessingGroup">
                    <wpg:wgp>
                      <wpg:cNvGrpSpPr/>
                      <wpg:grpSpPr>
                        <a:xfrm>
                          <a:off x="0" y="0"/>
                          <a:ext cx="2367915" cy="2019935"/>
                          <a:chOff x="0" y="0"/>
                          <a:chExt cx="2367915" cy="2019935"/>
                        </a:xfrm>
                      </wpg:grpSpPr>
                      <wpg:grpSp>
                        <wpg:cNvPr id="1907507005" name="グループ化 1907507005"/>
                        <wpg:cNvGrpSpPr/>
                        <wpg:grpSpPr>
                          <a:xfrm>
                            <a:off x="0" y="0"/>
                            <a:ext cx="2367915" cy="2019935"/>
                            <a:chOff x="0" y="0"/>
                            <a:chExt cx="2367915" cy="2019935"/>
                          </a:xfrm>
                        </wpg:grpSpPr>
                        <pic:pic xmlns:pic="http://schemas.openxmlformats.org/drawingml/2006/picture">
                          <pic:nvPicPr>
                            <pic:cNvPr id="634077032" name="図 634077032"/>
                            <pic:cNvPicPr>
                              <a:picLocks noChangeAspect="1"/>
                            </pic:cNvPicPr>
                          </pic:nvPicPr>
                          <pic:blipFill>
                            <a:blip r:embed="rId112">
                              <a:extLst>
                                <a:ext uri="{BEBA8EAE-BF5A-486C-A8C5-ECC9F3942E4B}">
                                  <a14:imgProps xmlns:a14="http://schemas.microsoft.com/office/drawing/2010/main">
                                    <a14:imgLayer r:embed="rId11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367915" cy="2019935"/>
                            </a:xfrm>
                            <a:prstGeom prst="rect">
                              <a:avLst/>
                            </a:prstGeom>
                          </pic:spPr>
                        </pic:pic>
                        <wps:wsp>
                          <wps:cNvPr id="634077034" name="正方形/長方形 634077034"/>
                          <wps:cNvSpPr/>
                          <wps:spPr>
                            <a:xfrm>
                              <a:off x="561975" y="1237566"/>
                              <a:ext cx="1555750" cy="75315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C0D980" w14:textId="755442B6" w:rsidR="00F35D65" w:rsidRPr="00F35D65" w:rsidRDefault="00F35D65" w:rsidP="00F35D65">
                                <w:pPr>
                                  <w:spacing w:line="480" w:lineRule="auto"/>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 xml:space="preserve">　　　　</w:t>
                                </w:r>
                                <w:r w:rsidRPr="00F35D65">
                                  <w:rPr>
                                    <w:rFonts w:ascii="BIZ UDPゴシック" w:eastAsia="BIZ UDPゴシック" w:hAnsi="BIZ UDPゴシック" w:hint="eastAsia"/>
                                    <w:color w:val="000000" w:themeColor="text1"/>
                                    <w:szCs w:val="21"/>
                                  </w:rPr>
                                  <w:t>市民の皆様</w:t>
                                </w:r>
                              </w:p>
                              <w:p w14:paraId="7BB5E4BD" w14:textId="2F132B23" w:rsidR="00F35D65" w:rsidRPr="00F35D65" w:rsidRDefault="00F35D65" w:rsidP="00F35D65">
                                <w:pPr>
                                  <w:spacing w:line="200" w:lineRule="exact"/>
                                  <w:jc w:val="center"/>
                                  <w:rPr>
                                    <w:rFonts w:ascii="BIZ UDPゴシック" w:eastAsia="BIZ UDPゴシック" w:hAnsi="BIZ UDPゴシック"/>
                                    <w:color w:val="000000" w:themeColor="text1"/>
                                    <w:sz w:val="18"/>
                                    <w:szCs w:val="18"/>
                                  </w:rPr>
                                </w:pPr>
                                <w:r w:rsidRPr="00F35D65">
                                  <w:rPr>
                                    <w:rFonts w:ascii="BIZ UDPゴシック" w:eastAsia="BIZ UDPゴシック" w:hAnsi="BIZ UDPゴシック" w:hint="eastAsia"/>
                                    <w:color w:val="000000" w:themeColor="text1"/>
                                    <w:w w:val="79"/>
                                    <w:kern w:val="0"/>
                                    <w:sz w:val="18"/>
                                    <w:szCs w:val="18"/>
                                    <w:fitText w:val="1620" w:id="-756838144"/>
                                  </w:rPr>
                                  <w:t>生活支援コーディネーター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正方形/長方形 122"/>
                        <wps:cNvSpPr/>
                        <wps:spPr>
                          <a:xfrm>
                            <a:off x="238125" y="333375"/>
                            <a:ext cx="1960245" cy="10287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924557" w14:textId="0FA1DF3B" w:rsidR="008228F2" w:rsidRPr="00F35D65" w:rsidRDefault="000370C0" w:rsidP="00F35D65">
                              <w:pPr>
                                <w:spacing w:line="440" w:lineRule="exact"/>
                                <w:jc w:val="left"/>
                                <w:rPr>
                                  <w:rFonts w:ascii="BIZ UDPゴシック" w:eastAsia="BIZ UDPゴシック" w:hAnsi="BIZ UDPゴシック"/>
                                  <w:color w:val="000000" w:themeColor="text1"/>
                                  <w:sz w:val="24"/>
                                  <w:szCs w:val="24"/>
                                </w:rPr>
                              </w:pPr>
                              <w:r w:rsidRPr="00F35D65">
                                <w:rPr>
                                  <w:rFonts w:ascii="BIZ UDPゴシック" w:eastAsia="BIZ UDPゴシック" w:hAnsi="BIZ UDPゴシック" w:hint="eastAsia"/>
                                  <w:color w:val="000000" w:themeColor="text1"/>
                                  <w:sz w:val="24"/>
                                  <w:szCs w:val="24"/>
                                </w:rPr>
                                <w:t>ボランティア</w:t>
                              </w:r>
                              <w:r w:rsidR="001026D2" w:rsidRPr="00F35D65">
                                <w:rPr>
                                  <w:rFonts w:ascii="BIZ UDPゴシック" w:eastAsia="BIZ UDPゴシック" w:hAnsi="BIZ UDPゴシック" w:hint="eastAsia"/>
                                  <w:color w:val="000000" w:themeColor="text1"/>
                                  <w:sz w:val="24"/>
                                  <w:szCs w:val="24"/>
                                </w:rPr>
                                <w:t>団体の紹介「通いの場」</w:t>
                              </w:r>
                              <w:r w:rsidR="002C2BF9" w:rsidRPr="00F35D65">
                                <w:rPr>
                                  <w:rFonts w:ascii="BIZ UDPゴシック" w:eastAsia="BIZ UDPゴシック" w:hAnsi="BIZ UDPゴシック" w:hint="eastAsia"/>
                                  <w:color w:val="000000" w:themeColor="text1"/>
                                  <w:sz w:val="24"/>
                                  <w:szCs w:val="24"/>
                                </w:rPr>
                                <w:t>の紹介やその</w:t>
                              </w:r>
                              <w:r w:rsidR="001026D2" w:rsidRPr="00F35D65">
                                <w:rPr>
                                  <w:rFonts w:ascii="BIZ UDPゴシック" w:eastAsia="BIZ UDPゴシック" w:hAnsi="BIZ UDPゴシック" w:hint="eastAsia"/>
                                  <w:color w:val="000000" w:themeColor="text1"/>
                                  <w:sz w:val="24"/>
                                  <w:szCs w:val="24"/>
                                </w:rPr>
                                <w:t>関連情報</w:t>
                              </w:r>
                              <w:r w:rsidRPr="00F35D65">
                                <w:rPr>
                                  <w:rFonts w:ascii="BIZ UDPゴシック" w:eastAsia="BIZ UDPゴシック" w:hAnsi="BIZ UDPゴシック" w:hint="eastAsia"/>
                                  <w:color w:val="000000" w:themeColor="text1"/>
                                  <w:sz w:val="24"/>
                                  <w:szCs w:val="24"/>
                                </w:rPr>
                                <w:t>を</w:t>
                              </w:r>
                              <w:r w:rsidR="002C2BF9" w:rsidRPr="00F35D65">
                                <w:rPr>
                                  <w:rFonts w:ascii="BIZ UDPゴシック" w:eastAsia="BIZ UDPゴシック" w:hAnsi="BIZ UDPゴシック" w:hint="eastAsia"/>
                                  <w:color w:val="000000" w:themeColor="text1"/>
                                  <w:sz w:val="24"/>
                                  <w:szCs w:val="24"/>
                                </w:rPr>
                                <w:t>掲載します。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077033" name="四角形: 角を丸くする 634077033"/>
                        <wps:cNvSpPr/>
                        <wps:spPr>
                          <a:xfrm>
                            <a:off x="133350" y="66675"/>
                            <a:ext cx="2114550" cy="394970"/>
                          </a:xfrm>
                          <a:prstGeom prst="roundRect">
                            <a:avLst>
                              <a:gd name="adj" fmla="val 33118"/>
                            </a:avLst>
                          </a:prstGeom>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66FD9920" w14:textId="21FDE9C5" w:rsidR="00B466D5" w:rsidRPr="00B466D5" w:rsidRDefault="00504159" w:rsidP="00B466D5">
                              <w:pPr>
                                <w:jc w:val="center"/>
                                <w:rPr>
                                  <w:rFonts w:ascii="HGS創英角ﾎﾟｯﾌﾟ体" w:eastAsia="HGS創英角ﾎﾟｯﾌﾟ体" w:hAnsi="HGS創英角ﾎﾟｯﾌﾟ体"/>
                                  <w:sz w:val="26"/>
                                  <w:szCs w:val="26"/>
                                </w:rPr>
                              </w:pPr>
                              <w:r>
                                <w:rPr>
                                  <w:rFonts w:ascii="HGS創英角ﾎﾟｯﾌﾟ体" w:eastAsia="HGS創英角ﾎﾟｯﾌﾟ体" w:hAnsi="HGS創英角ﾎﾟｯﾌﾟ体" w:hint="eastAsia"/>
                                  <w:color w:val="000000" w:themeColor="text1"/>
                                  <w:sz w:val="26"/>
                                  <w:szCs w:val="26"/>
                                </w:rPr>
                                <w:t>地域活動トピックス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D6900F" id="グループ化 1907507006" o:spid="_x0000_s1210" style="position:absolute;left:0;text-align:left;margin-left:0;margin-top:-5.15pt;width:186.45pt;height:159.05pt;z-index:251707904;mso-position-horizontal:left;mso-position-horizontal-relative:margin" coordsize="23679,2019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7Hcvr1BAAAKhIAAA4AAABkcnMvZTJvRG9jLnht&#10;bOxYW2vjRhR+L/Q/CL1vrItlxyLOEpImLITdsNmyz+PRyFZXmlFH49jp2yaPLRQWuqXkrX3oQykU&#10;+tAttL/GzdL+i34zIynOpU02JYHCGizP7Zw51+8ca+3hvMidAyarTPCh6694rsM4FUnGx0P342fb&#10;D1Zdp1KEJyQXnA3dQ1a5D9c//GBtVsYsEBORJ0w6YMKreFYO3YlSZdzpVHTCClKtiJJxbKZCFkRh&#10;KsedRJIZuBd5J/C8XmcmZFJKQVlVYXXLbrrrhn+aMqqepGnFlJMPXcimzFOa50g/O+trJB5LUk4y&#10;WotBbiFFQTKOS1tWW0QRZyqzS6yKjEpRiVStUFF0RJpmlBkdoI3vXdBmR4ppaXQZx7Nx2ZoJpr1g&#10;p1uzpY8PdmS5X+5JWGJWjmELM9O6zFNZ6F9I6cyNyQ5bk7G5cigWg7DXH/iR61DsQYXBIIysUekE&#10;lr9ERycfXUPZaS7unBOnnVgxIfeedLIEMTfw+pHX9zwIwUmBGFsc/bQ4/mFx/Nvi+OvTL147Sydq&#10;Jf83WpcZjfGtPY/RJc9fnyGgUlPJ3JpJcSMeBZEvpuUDBGlJVDbK8kwdmoRDOGqh+MFeRveknZw5&#10;oxd2vX7fC4PGF6cnPztnizC/JtbnLTXR2u0K+qJyuNicED5mG1WJrIVfdRh1zh8303NXj/Ks3M7y&#10;XMepHtdKIsMvZMgVdrLZtyXotGBcWTiRLIe+gleTrKxcR8asGDFEmXyUGIFIXCnJFJ3oC1Nc/BTC&#10;akGXNoyUZ4JpFSok2H9NqTYxYDRZqR0mCkcPIBxkgF9ITA52q1qa5khtQyuAkQzy6BwC3laNuTC7&#10;ZLB3gpT9CSkZRNBsL0dDt4mGtz9+9/b1r6e/f9v566tf7KiNjq72d03f4lH1T5aLev6gj4wH6vhB&#10;2I96PYs6DS75URQBFiwu9aPQjwYmnhpweUcbkpgLHWYQkcQ51892AX7RK4CrRlozUoc5s6efshRI&#10;pcHSOMnUNraZS+eAoCoRShF9vt2akITZZT/yPFOedGTpaqgpTJzlHAw1Zxt+Ne+aQXPyPG8boPV5&#10;TcpMaWwF8/5NMEvcUpibBVctcZFxIa9ikEOr+mZ7vjGSNY22kpqP5hbFg6Dx/0gkh8B2KRDZcGBV&#10;0u0MYb5LKrVHJKozFtFxqCd4pLmYDV1Rj1xnIuRnV63r84hw7LrODNV+6FafTokGxfwRR+wP/G5X&#10;twdm0o36ASZyeWe0vMOnxaaA63wjnRnq8ypvhqkUxXM0Jhv6VmwRTnH30KVKNpNNZbsQtDaUbWyY&#10;YxZtd/l+CYy2DtVp/Gz+nMiyznWFCH8smny7lPL2rPYRFxtTJdLM4IG2tbVr7QPkvhnVBf+eAMGH&#10;l+sifRUU6G0EjBYWIHI9CAThqh9YEAjxAR6AGsFddxj+oOcFXezr3sT3glU0CXVANq1Ng5I3AtKl&#10;nH8PAoCfOwCBsPH/exC4LxDQ2XZvnUDYpP/pycmf379CJxA7+F0cvfrjzZvFyy8XL79ZHH3e9gRt&#10;ONwIDnxggC75yPZer3cRDQLf70ZNRxAOuoP+dWAgpjzR7Z2pbaa10ugyTmoEI8knrpMWOSoSCrkT&#10;hr6/WsNLfRiluwEYTXkXfUPXFt476RtMRwYdbtU3NMR33je0feN7yLgvyDD/zPFCwrSj9csT/cZj&#10;eW66i7NXPOt/AwAA//8DAFBLAwQKAAAAAAAAACEAumvDJ4k1AACJNQAAFAAAAGRycy9tZWRpYS9p&#10;bWFnZTEucG5niVBORw0KGgoAAAANSUhEUgAAAKIAAAClCAYAAADf9yajAAAAAXNSR0IArs4c6QAA&#10;AARnQU1BAACxjwv8YQUAAAAJcEhZcwAADsMAAA7DAcdvqGQAADUeSURBVHhe7Z15kB/Hdd8XAHFj&#10;cRAngQUIgTpSqSRKKi4psROXk7giKWXZsh3LcUkxYyclS7IkyqIIkji4uAnwkESKokRbB2ma4n3f&#10;N0Aci13sLgCCIAhQki3LEg6S4E1AIKiX+vTMd/HwMPPbWWJBreD541sz08fr16+/3T3T02+myQ7v&#10;Mnvr2Ro1fqloqolYYyCgJmKNAYGaiDUGBGoi1hgQqIlYY0Dg7RORfDFvURg4tPPoNG/m14T7OKA4&#10;n540MdzHxXDS+vTSibCDO4rzRBTVo0h2EXzeWFbMq3jl0fHnzxytdyN9yuwQIdtHuxNOeZLFudfL&#10;60xclOn1VHgVfRzePhE9+iqjzHAyEmRRmD8nvpEhopwYHq8jfHzZeSOU6aIwH6f6q5PF8qJ9VCef&#10;pozUvv5Rn95A3ihX4cjC/geeNnux+0hb+Dxe9yI5JahGRAT7XgJkCJEjxikPSu/vMntj+5Fe/tJm&#10;2//0/fazzXem4yu7Hjbb3ZallfKkf/2pYkKpDOSR7qXNZi90ZXhlaxYOCN+zMcl+40eP26vPPmIH&#10;/n51D9766fosDzI0UqoRI+GJf23bEZ2iLmqoV5+0w/+0LiuXxtqz0fZtu9d+2n2H/fzHa7J6vtht&#10;b/5krR36xyfM9rZnOiD7uU1Jr1/8bEMm75Wt9tIzD9rLOx/KZKm8A08n3alPkoFu0pf6v7wlyaK8&#10;137waALl9dgnLx+9/qH95kw+bUTdKIfjwR2pjH/quj3plOJffTIdtz78Xdt415X25CPfS22HDqT7&#10;4YYbbfeWu7I6qd0qkrEyEan0jjV/l/CPm25N+MH6G+zp1dcmxbY9enUi1vPb77Mftd1ou9Z+P8UT&#10;3nHPt+ypx65JSnK99ravW/cD37au+/8mHYmnYpsf/I79/cabUt6dT1xn2x//2ySfvByRS4VJQ9iW&#10;h76bjuRtu/MbCZxvuveqJBt5oPO+v7b1t1+RjlyTjjTk57z97m+mOGT9pPM2e/2HjyXC0JAv7njg&#10;mPLQCztALhoJ4h38h9X27Lrrbc2tl6WykAl8HspALwG7oQf150g+6S+7ImPDHVekOK6xKbKQyzUy&#10;Of6445YU5uuNXOK9TQTSUgfIQ5zXTW2DDPQgLTIohzjahw7CkTJoT9UHfUkDUqeLXCpBNSK+9Wzq&#10;pfQeiEQhKE6PwDAQjAZEcQyG4sShHEajsRj5yIuM1MPoNYyAGo32bLQ9W+9OaaggIC3EQzZkwGiA&#10;BoeodAaIkkYQ5O1tTz2dTkMvZxTsGZ32bMxGwOc704jBKAGRSItRud775D1Jb8gp0mJowmho4tXz&#10;0Y94iEdDYhOuibd9HamcNArRGIxCjAzU95WtqSx01ejHMZEfPd/YnvRBFmWkEYr8ezam8qn7c0/d&#10;2zMDMCJRD+yGnWgL4o8axRidXug6Ug46MQJrtHqxO8lhhORI+chI9oIfB3ekTkkboEPP7EBe7I7e&#10;zD60JdjbnvRM+ePsUYLKRDwG5FNeTWWaTjVV+Gk1TnXxvsIP4UXDudJo+ozxZdCUKRllcZLLNUam&#10;sQAGVvqYnzzUd39X1hmYEmP5Pg9EVLlltxyKV95GaWI6yfcyhEZyOOp2Jsb7h7soQ3kVL51IVySr&#10;AfpGxDLDRMM2MoKPU3gRuTxJymQB/zBTpl+ET1dWjhD1Iq03eEzfW7wnS5F8Hx7zRztKFo0uOX4E&#10;UrtIlhBlRx18XNTBhxWRjThP3Ci7BNWJKOPG8KL8qnBM449e2UgmX44/V744mkTDepSFR2hUj3pH&#10;3YvigCdDrIMPU7iP96MO50Xl+s4qGyi/Py+CfwgUGtkMEBfrpDh0jPKirKLBpQGqE7FGjROImog1&#10;BgRqItYYEKiJWGNAoCZijQGBmog1BgRqItYYEKiJWGNAoCZijQGBmog1BgRqItYYEKiJWGNAoCZi&#10;jQGBmog1BgRqItYYEKiJWGNAoG9EZIOl0mszpjZAarOq3/xZJlvpOHrEDZ8RRZs5yzajxjKirKir&#10;wmJa4r3bQ4TyF+1WVpjqFNNIrtfB6xx3c4Oi8qPOvm5edkzjy4yyY3oQdY3hveVvgGpEZEdu7l6I&#10;UxIOS3L2wXsNxygcd/D4Ss5KyMR/hby5sXFkwrEnOfW80JVkIQeHKZx1cH/s8ZvA4Ye8voIciwzh&#10;K048PiZy6EEmTkY4TO1uS2VTFp6GcmPFkQkHqpQHRyX8TiiffPiscMQJCVL48kVQzkUYkVU2U3qg&#10;OmEXfGL8rulGjafO6Tpo8o+hbrILZe3ryNxV5ZRGWvR7bVuycbKHypDTGkd8brCZ3Em9faOt0UH+&#10;SJ54RXVAj7I6FaAaEd96NjUYXnl4rAG81+Quiace3nx41ck9Ek83wvFue+LWy3vcDJEh90m5Wspd&#10;ETJjNLk24jEGgSG9fHDlTadr8uPBBvC2w6UReXjBUSZl444ZXSo5J4w4QDqllbupXDG9yylylZeO&#10;B6FpVEiALsThfZc89Z7vTB1X9UE36cJ1yru7LXn7kY6Oqk5OGISjk8hzEHdauZ1iQ+yLt5zcQykH&#10;XdGR9gCyrdxOlU5tIPdRrgHyKAd74imJjbnmHLnIkmspXn20FzrSqengpCft6lu+lg06BVwqQmUi&#10;pl5Ar2GE2Nue9Up6Upw+XujqUUi+yGn0ZLShRzEy0Jt1TZ43d6YGwCD42tJANKZILYPJTRUj0QhU&#10;GMNBTMrDMMhJI6CcxRkJvBO7pkP0RpfcOT+5PmoUlXO83Cb3d/WM6JSJHtQNXSEoDcORMOJpaK7V&#10;yOhFY6EntoFk+IBTL5GeeiEPGeSHsKo3BICIpOGIPSE+Lp/UG1tBVshPOJ2UMMpNs82L3Yno6sTk&#10;Jy12Ji2EIR552JMORX7VEX3kxop9KYs4PzDJzxodGZBSR4wjbANUI6KmlzKhbtpIQKacgJRf00ic&#10;Xv01xNA5R/9lBT/NlU0LvjwRLupaVF+vD/G6RYjhOkru4V2pQ9K4yYfZTdWEJxIwvUsXL+PNnYn8&#10;aTpVx1Ec0yYdgbz4SPt7c90ieJ1iPbmmTF9X2dCni/DpVXdfVmz/fOpPtzN0dI7e7rJHBVQjYoRv&#10;eE8cjhQurzwdY4P6a5EqylecJ1VRWlDkpVYE6RzDBU/yGEeYb0xfD6Xn6I1fZKNYd58/nkuWlxnz&#10;RJlR97L6CH4gAOqERWminio7zopV2iKgOhHLFIlpYr6YJ8YprOhY1IO9AWIvVx7fWEWuqhFRNx8X&#10;XSd9eT482kdxvozeUFYff+3tHuXG+itN1E1pCVeZXq7i47FMVpTp8xW1YQGqE1HwykRl/XQQjeTh&#10;y5TxlMdXWIaK+X3eaHSvUzz3YWUoagwhklBp1ZDK4/VQHjW47xheRpW6Eq/RKupWVF9fTkzrr4vI&#10;Xhbn80WZvt59RN+JWKPGCUBNxBoDAjURawwI1ESsMSBQE7HGgEBNxBoDAjURawwI1ESsMSBQE7EK&#10;4tsKobdF6BqVUROxCsreGOhtQgyv0WfURKwxIFATscaAQE3EGgMCNRH7AmzlEeNrvG3URKwKPZho&#10;O1fZA0yNt4WaiFUhEmoHc9mSTo23hepExOgHdyRnG5xjkkMSzlTaFPpid4pL/4mTKyn/kCON/hgq&#10;WX5UUQM3GmF8g3OOLB3x9fD5CMN3Aj8QsL8rubzi9IMPSfqbZ+7AhSMTcSk/cl7o6vmXH+H4neAe&#10;i7OQPBLlxYdTF16HyMGDDScxHIyQmcpn+zy6RDdUQHnEybU0xssmL3YnxybsircctuW/e8kZzf3N&#10;NDkq4d9CffFxofz8n3jKm3xqCKNsjrSJ36RbhKJbER2lr+ri8xEnX5soswSViUjD4D0nN0t5qcmd&#10;VH/GlOeaXBf1A0m8vmhQjKK/feLxRV4RGLLQqHjMQRiciyCD/6Ur+UmDwxIeZuiDDGRBEv0ZU26r&#10;+sEj13JpJR1h0hldpCd5cNfUH0b111TKgHjoiK5405FX7qfk1Y8wVTZHwmUPbKAfXiJPehBOfYC8&#10;BBWHHNWJcHnLAaVRfeVRpzDVib+HcqT95L5LXv2AE+8+gH09aCfg/8aaOjIEy32p8f6j8+mPtXhA&#10;ygMzdZCK/KpGxJ8/k0YGlE0O9Ciytz0phXI0UM9I8OqTPaOmnNn1V001DA3GNZUknfdLlpFkXDWG&#10;3CoJp5IckQExOeLDi/HkrtnzZ05GDo3Qb2xP+qNfqsehnemI4dAjjTS4lzpX1GR4/ejS24oRa39X&#10;iu9JQ/jznYms8tFGH4D7KOSFaPqjKw1FZ8OGEAuSkFcjeI8bLnXQqMTos7stxac6vLQ5HdGBDoyL&#10;qEjBdc9fRPd39bi00pFIxzl6Uq6H2kPQL4uxv++odEL5tqtzyP87OfVHHjVANSLqNVacXmKYoCnX&#10;p0UGjcWU4H/RqvTEQ3C5J0Ikphr8jMmjWwDJgFyazv3UUQTiop7SKab16X0d/XUjGbEcf9vh86sM&#10;5dfthvIorZ+2fVmx3CL5uo56C758n0dQvaV//idWXGAhfvJt1w/N6agvbc78w/0fXSuiGhFjI/gK&#10;+nAqFQ3UG2LDeRQZpkjfKmH+fkVxun9Tw4NIHOkX6xpBXNlDTKN8QCM2KLKf8ns50lH6xzKVRgQv&#10;0iES0ZcXQbjSqqxGcjnqsysxvgDVidhIoFfMp5NXH4hKKyzKKkNRfhFIcRFRhocv36f1I1NR+ijX&#10;p1Vc1KsoX5Qdr8vI1QhRjg/3cWXpiiBdYniUE+vYR92rEVGG5bzIsAqL+XxeLXvE+CroTUcZOupV&#10;ll+jSFG6onAfH2UVEdFfl9klwudVB+ZchIz3qIrTOWn8tddV59KnrLOVoSh9vAZxECprjwJUI2JR&#10;GlXK9/6iXuwNUgTlL0JMG8suq6jyK03UyZftr6M8nXtZPi6mjx1N6WO9on4+j0esW0xPvDpVTKv4&#10;RvLLEPX0HbeRPNkj2qUCqhGxRo0TjJqINQYEaiLWGBCoiVhjQKAmYo0BgZqINQYEaiLWGBCoiVhj&#10;QKAmYn9AC7i1Ld82aiJWhd4YxDcL8VqEVNoYX6MQNRGroLbRCUdNxCrQKPfLstUvq9x3EL+6RPTk&#10;6A0xb1+BDKZY7Tf0cf1xf9ibrr3F/zLQzzr96hHRG6Aqooz+QJlclenvEaM+VVAksyjunUbUpZ/0&#10;eWeIGBXvK/pDRiNEfXsDeSBY2b7GiFheX1CUP8rvDTF/X3G8MqI+BfjVIOKJRtS3CGxMxT9D/jOE&#10;4V+zryN5FeLolJyocLPFZ0M+NSeq/lG/Roh532lEfQpQmYg4zODJlX66iLHl2QZyP2K8yfAUw0sM&#10;rzXcR/ESw3steZTtbkvea3ixpX/QvbwlNR5pCcdLEO8vfHXxMJPLJDKSo87+ruSph4sn3mQc5X2H&#10;W6O8yPA8o2y8+SAJXnuJJJAIvZ/b1PPHU8pFJnKST7Z+dMm/5Th/blPPr4DxTtPfSvUHT7ls4lno&#10;fxBJGLqjE66Y2I708nbjXD+RxIuQMHnHYa+k776OdMRLUV6L1CfF5f/p45w2SZ6LtIPfwLqvI3lS&#10;ksfLwlsy1XV3W7IrXobYGJtRT7nLojeelrQV8mkbuaOib/Lrzn3H8Zik/fFIlDtpX36VW42Ih3el&#10;SsilUL9axThy9fQgjXyWqYz8fH1a33DIk88tcTQG8iEslSWOtIRTJiSVa6RkqOEhNZCO+m1s9Pv1&#10;rqrI976+0U8bGRgestKoiqeRktda/hNHbERD0qDyCQZc6y+i5AWcE0bDYSN1BBqbaxGe8tEJ4pOP&#10;+spfG39l2ZFrwrE7BOdInP5+qt8BI09uo7JR9IfGDgJpZF/SoAsDBvpTnuyvsvjVMLJJc1TH6AXV&#10;iOi3wGP0F7pST4MM9CaMx4gkP9tjnKbIx8jp/z76fGf2lQV+SYtMKZz77aYRSfnzv4CmH3wrv09P&#10;r0S2/3KB1yF3Bic/o0canfVFBPJJ1stbUl0gMroxaqY/jKKj9wKU/4hcI3SvWOXBxNtVYejq//nH&#10;ub7a4F0zSZe729IBkr3zr2joL6lylofgtEnqKP7Xv14Weak/oA2YLbCJvsyhOhKGHkA2Prijp00o&#10;I5WjP5QW1bUXVCOiT6NGi8cyY/s0EfEeysfpOobHeDm2R7kxv4wa5enaE1th6oBRhs6jj0qUG5+c&#10;i9KUhYvYCvM2lEyd+zxFdfRp4hJUTCsZPqxIT4UJRXm8/r2g70RUwY0aQek0Wvhw8kXDxLygKC8o&#10;CpOsGFYG35C6LtOjCEVEAL5hYp5G8fHaI9qBcz/yx8aORIv66XMhXp7iyvRDhg/znSSm5bqsjRqg&#10;GhGFWOneUFQphetchouyVXkQGz2mbUSiWL4aNsqI8KMhaX0HinKLRiGfriyur5As6VRUh7dTntc/&#10;5u8LqZSXPH3J1yciks7fN8T4Rog9KDZoNGiRTrEH+jwirU9Prxd5YlxvUF1juEjsr32eiEZxMU0Z&#10;sYrCPHTviizVVbIkP5ZZpJu/Vpkc/b1rEWJZQh85Up2IQlGFY3ysnMLLRiLf6DGfUFRWo8+eReMW&#10;yVW4L191K0vPsZG+ZfVXXFE9ipznBdKWkd/LjWGNUEaeMvjy48wQobSyQUVC9p2INWqcANRErDEg&#10;UBOxxoBATcQaAwI1EWsMCNRErDEgUBOxxoBATcQaAwJ9I6IWKSNiuoi4iKt8Co8LxH4RV/n8ayi/&#10;GBsXTGNZUW7UN16fCMT6+UVhrosW+qMdjgdF9RbKwiO8DJ8n6v020Tci9gYRzF+XKVqlXDVaTNvb&#10;tUd/NOTxIupQZKOiOvQXEYtQ1laxvYr0KkJMJ92jvBL0LxHLDCqo8qp0UXjME/MXhfnRJRqzKM87&#10;jaIGfyf1kj0isYtIEu3n4e1bpr9vyyptmqMaEaPgCKUrUjCmiXHkiRsMivL466L4+I7Th/myopGj&#10;nIECb9/j1THWOYY3KsOH006N3osfB6oRsSpERMn0JCsyhojid5AoTufaO+fz+/OovwjnwxTu7zOL&#10;ZJ0olDV0ma4Ryl8kowpiRweU63fWyD5RHx+vjlykRwwjXZG8EvQPEXuTEYmj9Kq8TyfllcYTOeZT&#10;eqUpMmZvur1T8LrJBmW6xXCfPsZVAeVGuwieXILSe3v7vNhb9+4xv/LGcnpB34gYDSLEChaFAa+g&#10;zlV+fLIkf6PRNJbh5Umm4r1RFR7DTjRUZgzzOqhOgg/3iLKrwOcrqrvK9qT1aZi1dO3D/V+zjgPV&#10;iMgQXgavIKACOOPgYghwpoFQz3cm901cEwHnyakHGTgK4dxDulefTI5LOP/gMYYXX/rL5Z6N6diT&#10;j7Je3pLcHHFySj+llP8KOjy3KblEpj9mescqjKz/+UXdTxRkC/3ckTDKJgwHKdwu92xMzkhyREru&#10;sziRYZdIxOPR+dDOnt//ygZy6cVTEW89vACxP7YGuLzipYdHn2xKuP4QC+TCm9oSW8sxK5ZfgmpE&#10;fOvZpLh3w9RfKXE/FGEgAx5kuCHK95j0uEKSzv+OliPuobg9ynUS+N/v6m+kcmeUeyVhuJpiOOIU&#10;T3kyilxBSSM3SCDXStLLrROXT/x99StfOgqefjQO9er5ASKEwVPtha5kj+Sbva8jEQdvNtLLhRQ7&#10;0GDkl87UifoC9JIt/C9v5dopG8g+xKEjBNGfXrGB/mSqXw9DGnnxQRZ5W+KdSF1VjtoSYDfKop1I&#10;p/9TS290wPUV23p9KQ8XWOJIw7V0pR3T31ULuFSEykTUj8FxUdTvbznix4th5HQtH9zUk/d3JYOg&#10;JMfUiPQSTbm725I8RjXQ4/qo0Yp0jGBy+2QE2dueDEXPTKNj7twvB3DKggBpFEXG60+lOEiCXjQa&#10;5UA0SCJfbY7E01gYHxAGOTEunQafXXUUwriWP7EaTL+ZxRayCXpiJ3VUOdYTrh+Vo09ykmcU3N2W&#10;zvnQAHF0BD4EoP9BQwgaHxk0OmVSd33cgDIgJkSVrzi66J/L+GZjH3TSdbKj2lpTN9CsRzjXWozX&#10;9K3wfIbUaIvuJ2RETND0Rh4pImX0b2SupazyqQI6V3hMU6aLwnWUHmVAN5HYy44GBJzrL6WSTWeg&#10;YYjjOv9bvG4reqZM+R0TLxmUy9SPPfQ1DF8P2ayortIv6ujrxT2ZbweRJMr0skijjl1UbhmUVrYs&#10;yisu6NoPIF5GL6hGxDIlfDxHVV7hUckyiChCUbw/98aXbrFsNTjnNJxkFDWYj9N1TKNGVRjnvmFj&#10;HSQr2o5zySqqa1X4MrxMxUf5pIuEUj7OifP18fbT9dvR18togGpElHE5jwoqPo6CPs5fF+WvChlN&#10;Ro+G82mERg5WEbGR/MhT1Ki+7CJyeRk+LNokxsU0RWVHG5JGevj00R4RyufDGpEu6tYbKqatRkRQ&#10;1tBCNJauRbxYAV03qvTbhUbAKrp6eDJJN8ko0j3mL0JZuigvxvs4T5SismXjmNfHF4WpvrqOo2JR&#10;fsWV2cajURsE9J2IMb0KA7GnykCNlFF+yfXyJKvI0EUNovCYtihcesW0pCtrDK+jwotkRPi8HtJJ&#10;dSlKE+VUKassTbSryi9LrzxFesl+xMVR36MobwGqExF4Y5X1hqi4zn1lJadMhgzkwwSRPcrVKOhl&#10;KS52hCL9yhDLiSgLV96oj9e9KqhzDBOKZMl+iotp4nUEeeOg0ii/r6fKFQ/KZAT0jYhl8IaSEpx7&#10;pXTtj0WIN9SNeluNkwb9Q0TB93hPwN5QlK4RWWucdOhfIgI/TJdBaURcH8e1J2YRSWucdOg/IkYC&#10;+nPdv4l4kVyK601OjZMW/UfEotEtQmV50kUZuifUfWckbY2TEv1DxPhAIfLEp71YliduXxaea5x0&#10;6B8ixmkVIu7vShsT2GxwVBmRnH4k1fqdrnsbYWucNOgfIgrI2rPRVp33ZzZo0KCEW65qzeLyD47z&#10;Jfzrr5hny7/8v+2v/uyj9nv/7QN2zVfOKR4tY1iNkxbViFg2MnmyvLTZrlz2OWsa1JQwq2VyOq44&#10;90y7+uKz7czf+y0b1NRkTU1NNmzoMGtqGtyD9L8OydSoGsuqcVKjGhGBny79AvWhnWlf3oyppyaS&#10;TZ92aiLhzBmT7fSZU2zESEiXEXDMqGE2auQwGz92tE0c32zDhw1NZE374TSlI1fbz6s8ANU4KVCd&#10;iHGkenNn2oT52U98JE3Bk08da7OmT04kBJBwzunT8vPJNnbsSBs/fpQ1N4+wCRNGp3PCRo7KiHrR&#10;+X+e/QekJt4/S1QjYnyF9+ZOu/lbFyQCDR482JpHj7TpUybY7JYpiYCMhrNnTe0h4qxZU23iqc02&#10;fMQwGzdutE2Y0JyO48ePsbFjR9mYUSOSLAiNH8RRDyw1/lmgGhFBTg62sP+fP/iviThMsZMmNKdp&#10;dsK4MYmI06ZOSOSDhO89Y4adMXuazZ7dYtOnT7VxY8fauLHNNrZ5jE0Y15wITH7yQkbkDT1lSNpe&#10;f9T75honPaoRMZ+W8X8YMmRwGgUhDkSCPJxDKKZmRsJ3v+u0NCpCSMg4Z9YMmz1zuk2eeKqNh4hj&#10;RlvzyBEJk3JCjmseZaeTZ/rkRPKbvrnwnfOyq/FLR2Ui4jQEQSDKqJHDbeyYkWkkYzSERFxPmTgu&#10;jYQQEUImEp4+zWbPnGZzZk61madNsonjRqWn5yE5Jo4elmSMHDHMpk2eYO8+PUsL4XEyOkaXGicl&#10;KhERLzVGQYgESSAOYCTTEUBQf2/INM094xmzpth750y106dPsCGDm+w//KtZdtuVc+0zH/9NGzmI&#10;5ZxTEhhZVQaEp8zk/VegU42TC0eIqKfiQExcA4cMabKWmZNsxsyp1jKLp+CJaVqdMmG8NY8caePG&#10;Drfm5pE2ZvQYm9Ey0Wa951Q74/RJNmvKqTbn9Cl2essEmzX7NGtqOsXO/ND77Rcblpt1X2i25Qp7&#10;7sEl1nHZn9tnP/xBG9w0yGZMm2qzZmREHDl0tP3G++fk65U8vHDk7QuvFLXl7NhK1XibiIOS9270&#10;7/z9K91+eqg8moiK4JyCX+y2qZPG27jxE9IoBaZyH/juWTZ8VHZfN2IEDxnNNnnMyETK6VMn23tm&#10;ZdPxzJYWe/f002zOTO77TrH/+9EPmLVfZLblYrONK8w2Ljfb2Gq2+RKzbV+19d/6lA1uGmpDRk+w&#10;mbOm2xkzW9I6493XLM/0OoQRckK+xQ7ietNsvyCsCx8TvmejPXLDJdl5JGs/ISMiBYrZbqlm3mf/&#10;KJuSW1rsjFnT0rQ5fcY0m9EyzSaf2mwTx41MDx4Tp4y3MWNG2qSxE2zy+GabNXO8veddM23OjFn2&#10;3ndNsqbBw+3M3/63Zh0Xm21eatZ+odmaC806VmZEbFtktuFis87F9uaGZfbJ//JvrGlwk81+9yRr&#10;OW1aIuPhn7Zlo9+bAGMUbCer8fYAB9T+4oJmx4M7bMHnPp7WjC9r/Yuj9wP002gIjr5HVI84vCvd&#10;m0FCpsg5LZOtBcw8LT0BnzF9kp1x2gSbwiL1yDE2tHmYDRvLA8toGzViaCLRtOnjbeasiTZ8crP9&#10;1r+ebQdWrzLrXGq2YaHZ5ovMNn3F7PHFZt3LzdoWm7XNN+taZdaxKh3/34feb0MGjbQ5c6ak14BX&#10;rTorHwnzyveQ8thK1ThOwAOm30M77cK5Z2ZfoDi8K30Z4pvLP3+EJ/24xJYRMU7Lh3fZJ3/3N9NT&#10;MmuD7zl9arrHa5k9w949Y4q9r2WazXnXDBs7fpxNGsNyzEgbO7rZhgweYWNOGWJP3rHSPvSf/qU1&#10;DR9m02dPtDceWmjWeZFZFwRcZrZ5STY9b1pp1r3IbMsqs+6V2Qi5YalZ2wqzLVfZx3/jfdZ0ynCb&#10;NvE0G3rKULNXOs3e2p7rmJPxYAPHohrVoPaXO2kezudZ+JRJz8xz4Om0LyCNjJE3x4mjR8R8mmYY&#10;5ilWSzLvnT0r3RvyBAwJp0+ebCMmT7Cm0cPS67oJzaNt8OARNqppmG2/9nyzp6+w1k/+uv3Bf3yf&#10;vdy2ymzzhWbrl2dTcucys45Ws01LzLousS3Xz7Vrv/yHdvXZH7O2Kz+dEXbtBWYbWu0X7ZfYR37t&#10;X9iIQWNsUNMQ23DnZWZvsW9RhuHrX/V9Yr/BT7Vxj6lweFciKDun0sNMP03PR4jono6uuvALaTRk&#10;aYaF6jmzWtKT8qyWSdYydYoNbWqyv/ijD9qffPTfpWmYqZOwn9zGtMtIt8ps/WKzjuXZVNt9cUbE&#10;dUuyc0a/zmX2gxu/ZE2DBicZg4cPtuFNTdb5zU+ZdV1qtulisw2L073jv3/f9LTmeOXSz+SKc++y&#10;LXtgqYnYP/D3hj5M5/kg1UM89gWcsBERvNidSMiCstYGp5w62k6fNc7GnzbBmpqG2yWf/V2zbZdb&#10;1zWfsUFs+xrcZHtun5fd422CfBdk5xsuMtvIKMi930Vm7V8z674sGw03rbBX7l1srZ/4z7bj2nNt&#10;350L7P7W/2m2Pn+qhsCMpN3Lbccjy2zooKa0EG5v9E8PrFEAcQGyxf0FReH9iIyI7rGdb9pBREZC&#10;Xt8xPU9sHmbTJ51qw5qG2iWf/pBZ5yVmmxbZG/cusCFNp2QkfOoSs+1XmHVekY1o7cuzUREitjMd&#10;L0/ks66VGTovzK7TqMlDDESFsEvNOnmaXma2cUmWt3OVPXf7+WnUfe0H6/In5qcy8LCi3qqKnUCD&#10;FYLy9DpSN/E+zo80srcfAHyaODAIMX2cycL9XTr3H58qQ5Qb9Y0oql9MU1THXnDMOiKv1dgFw1sO&#10;XuGB5lNHphHp6vl/bNb9NbOOFWbdTLmr7I1HeLC41F56eLEt/NNft89+5Nftyx/9YE7E+WYbFx9N&#10;RAgYibgJsi7PwknbfnFGyg3LzNYsN3tsidkTq2ztVz9tq2+4ONMXEvY8Qbs6ADXIvo70HUA+JcfC&#10;vJA+O7e/K33kkptvvjMI+OYg3xhMn5rD2JCLc6ah3W1JFvfPPD2mz9Pxvcb42TnyvbS55/uD6QOf&#10;XkcBHXO5lMm3JvleIqsV6AQ4x9WC7yrqG4rpc3iU+eqT6Rp99JFRvufINxA56iOqbCCRywb3dshC&#10;LqDMZI/cTjyYkCbpnH9zkjqwxyBtXuZzfJT9fGf6XiPfkuSbksTzLUbCADKSrnznsoB0RTiGiI/f&#10;/NU0Lacn4TEjsy1aQ5rsjpWfNHvmKrM2HjpyoqxlOr7Q9t1xfrqHGz6syQYPGppGrjfXLk1xaWkm&#10;ElEQEbuIazVbd272oLJmhRn517SaPbI8w8NLzB5ttYMdV2dPy4f00FKwpvXzZxKp9PVSPlTJBzX5&#10;Uqy+MIvLgr5Ai5H1gU7F826deNJxzmtOoC+6evBhUD6MCQH0FVjk8gFQ8kAGCAIh/MczkQv812SR&#10;AUijL8vy4U/SkEdfvCWfvqhLeciHFMhHF4jHB00hqf8irXTTV12RpQ+QkgY99CFSPk5K/VW27MaR&#10;dPrgKPqqjvoCLfL4COsxHbAExyxos+tFW7y0T/CGJZ8w23p5Nmrxeq7zK2brmFKXpGlz7TWft5FN&#10;Tbbt6s+ZdV5stuNvsqWYrq+atfMGhVEOApMH8gW0t5p1rzDbvMxswwKzJxZlhF+z0OzhVrMHF5nd&#10;Pc/s/rPNHl5p9hbfokbnfDQSCf3oxDmjByPano3pK7H0fo58gRX0fO/ZEZgv0tKj2ReZPr27tz1b&#10;R2MU5YOcpH9la89XXGloiMKRL7Uy4vSMlnyoc3db6hRA355Gbvo6LvoBfdRTi8XSR1Mc4exa5+Oh&#10;+aeS02eU0Yd0/uk1NnyRPNo7H1XTqIwO+v44sna3JR2ZMVI5hFP+no3pS7BpxIxP1VyjJ3KQzzHq&#10;0gBH7hHzTKwRZdv6R6RXeJzb5suyEYyn3bYLMgJCMB5IIBnvjdsuz56YtzHNsjTDPR8PHky3OQkj&#10;RMS2C+2pa79sP7zl3ExG2xKzdcvMHmdEXGh2/3lmd51ndv9csxu/YPaDm7MKiIiqgx8ZZXDOqywz&#10;eBl9MGCCZPunSmSUyVScv/b6x3gauZH+Sh/zeZBfZCmKK8onvRTHkToiQ3XlGPWPsqPcAhwZEfOA&#10;K5Z8Nt0jamsXRDz4IMTLp1buDTnnIWQd0y4jGdMsC9aXmq0nnOmWJ+hlZluXZg8gAIIKXBPfudy+&#10;s+h/2ZBBQ2zY4Cbb+yAPOCvNHlma3Rs+vNDsgXlmd8w1u/N8s9vONnv80mxULFrMjo1SZghPmoii&#10;RqkC3zAxrhHKiAAiuXSusmL6CNUxyvGQnWI81/HpOdpMeTiq7h6xrBJkRHSF3X/tyvRqD2colm8g&#10;YvtVZ2WL0R0QjifiizKypY0Lq8zW5WHti8w6l2TE3AoRGUFZquEeMSciDy/AEfHTH/u1tDQzanCT&#10;7brui2brV5qtXWX28CKzhxaZ3ddqdttcszvmmd1wjtn1883ewr+ll4oWGSL22qI0sWF8by8zsG+w&#10;SBLJI6wKUZXel+k3CVOW6qApsqheSq9yI4minrHsGO5vHbz8mDbmi2EFOPKwkleIm2S92uOJmfNb&#10;Lvhotha4lgXmJWar52Xn6xnZmKJ5CFmVbV7YuMoe/Man7PKz/ofZuq9ka4od3CMuzZZj0ntlyEje&#10;ZWnd8eUHV9nlf/lh6/zO583aLs7eQT/aavbwArP7Fpjd3mp2+3yzm79kdtNCs2vmm/3svrwSJcbH&#10;OEVTEfGRDEXG8rJimMihcDV0lKWyo5xG8OSLcWXw27U8CDueL2iorjG8CCKp0vex3Pwe8cg9yJs/&#10;WZ/edsxpmW6zp2SbU7/xuQ9nbznWrTRbs8rs0YX5AwVkZFRj4XpRmrp33Dg/vY4bNHiYXXXO75jt&#10;vCh78IC0T0DAnLgs2aSlHAjKuiGjZz6tr1li9shis/tbze5dmE3Jt5xjdtNcs1vPNfv+uWY77sw3&#10;PBRMzzX6HyK6J6Y6TSSrOlGVe/McGREPkhnQE5+2976vxSZNHm8tp45PSzFnfvgDZrwzXr00I8gT&#10;S82e4JUdROTB42vZFL1plf3w5vNtRFNTeor+/rzfz56eebfcvsCsY5HZ5nytkHtI8rLBgaWgRkS8&#10;7VyzW+ea3Xyu2c3nmF33ZbNN19VEfCchQkUixjDB3zLEuALkIyIX+ch4aHtaP2saMtjeM2e6jRjN&#10;Es4QO/TQCrNHmC55kl1k9gTEWZWNciw6MzK28VByse2+a2EipK3lHTPTNk/W3FMydfO+mcVwRkRI&#10;yOgIWXnaZvfNioyID7Wa3XeB2d0LzG47LxsJb5hrdt1ZZtd/wWzNlflWsPpd8zsC3S5otIvLN0W3&#10;Mn2AIyJDbLYHzfZ1W9PQIWmReuiQJmtuarJ//N5ZZg8sMLt/vtn9C8weXmr26LJsZGS9b/VCsw2L&#10;zNZfkD+E5Ms7jHhMzesWZfeT3EsyPbMxIu09vCR7pQcgI0RkxIX03B+yfnjL3Pwecb7ZdV8wu+7T&#10;ZvddlFf+2ErVOAGII1v0sIz33X2EIyIMz1l+6Bnb9eg3bPNff8n+/m/Pt21XfN72XPUps3vnmd0+&#10;N5sy75pnxlILI+Tj883W8hDD2xDuJblf5El5hdnWy8y6lphtyza8ps0PnV81u2O+bT3vo2brWKPM&#10;icjoyGs9EfGBhWb3zje74zyzO+eZ3TQvI+LNnzNbfXmma3IdOLZiNfoZZQ9e8VppI3F7gdt9w/dm&#10;WKh8xuxAt9mmb5k9wD3aArN7W83uWGB257n5yDTX7EGeZOeZ3T3f7JH5Zo8uNnucV3P5SMcGVxEv&#10;jYRMu4x4EBIinm/Ptv6+WXv+9kWAiGwX48mZ6Rky3jU3J+QFZrd+2eyWL5p1fe/ILu2CitXoR8CR&#10;l7ekN07p2k/Th3dlb6B4O0McJPTTdkVCZkRMHnIwnmUIHl467Bfck91zntk98/M1PIh3rtkdPMVC&#10;CMI4n2/2IKPjfLPHWJq5KCPc+nwXDU/HPMhw/5f2GLIeyRuVfEc2T85ppw33mLxCzIm4ZpHZY4vy&#10;V3wLMvl3Ut552Qj50wcyEqJvQcVq9C94rci750SysCzGMwWvLr990V/ZN5b+5ZG/khaNliXIifis&#10;2ev8STJn7+sbMuLdvdDs9sXZyHdrvqh8I0sovOk4P1/fOz8jyYM8nCzO1xp5MIFcS7OHkq5lZlvy&#10;d9MbWjOCsiGCOIjH0g4jKOfpemkmZ/XijIwsFz003+zeC7IHGMj/Slvm1cdDVkHFavQjIN2+jvSh&#10;rIevvzgRzo90vARJYfl1ciVQ3r6NiLA3HxEZZQ5utV88siq7D7x/mdndyzLS3TzP7MZ8VGSKvuU8&#10;s5t5B3yB2UMXZO+GIVCbNjnk75LTOiHTLm9dVppthpS8MsyncT1Nt3N/md8jbsBdgKWiZWZ3np29&#10;b2aB+7GlZruuz91JqcQJXL7R9BOvG/X0dM99fDfu7ziirjx4aMRTXV590h698dLsWiNiTrK/u+zc&#10;7JfFpD+4w7614vPHpOkN+btmjJsTEVK+ttWs49vpgSJNwYmE55rdkj8wfP9LZrf+VRZ354LsXjI9&#10;tJQQcSsL3rxVgWA4RxGvrWE8fWd7G5MjFSMpDz6QFiKubjV7jC1iS8weOM/s8ZVmr7cfcbjvj6nZ&#10;E6wK2RpBRDwRZDyRskF8C+VJtL/LHrxu1ZFrZyNcS9IupzyOLwb3Vb8jI+Ih3q7kZGSUeb3DbNO3&#10;zR5aaXYDT62QEVIyJZ+fTc0QlXAeKnjKFREhWw8RmYLZLMEoyJuZFfbchZ8wW8smia8ln5Sbhky3&#10;16/8Qr6Lh1EQP2feuDBFsyzEfSOv/Rab/fQusze3Zw9VHAsq1W/ojZQ0lH/Rr+v+JovXowgxfV8R&#10;1wSlf75R+u7vLbPHbvqKfey3P5h9qc2Plhz5b7XevOzrsO9ecvbR8RXgiKgKbzc7kO+sPcCPwLea&#10;vbDO7NXNZk9el4+QPMkuynbE3HdORkLu5VYvOkJE7UFMa4MXpM0NtvUrZtecbbecMsZ+fObv2GuX&#10;nGUvffFP7b5T3mV2o9625KMiC+TpbUu+1YyRcee1Zoe4l3W3Ef3x1NyIND5cZGuU/lcRRYTJp+fk&#10;rcf5i9127dfmpin4vE//4ZG/0+s9+xvb047vRWf9idkLXUfkVLSTe2pWRpZw8pFGvsOKe73b7KFV&#10;2cPLPWzPYoF7brbUAgnZUZ02Q+RkSqMiRGzNNjisxaf562ZXn2NP//F/t3uGTLY1Q1vslcs/Y9ad&#10;L+MkRysWwVmL5An70mxRfOc1Zoe2mB1EN3pwTsT+WNCOI4wnnEY8nWvEK8of5Z4IvJNlHdqZNvmy&#10;Wfqu7y7NRj4WstkkGzZZsDubHeU94SG+N+TbwHJ2C5BR0zQfPMJ1k5Hy59vN9q62t+4+3+wudksv&#10;M3uYNyv5QjZT6rrWjIhs/4JQiUy8zmO5hiWaRdm7Zbz5eEf9xKVm23iKXmG2jpGUNcjFmetAwnKz&#10;nXy4s/uIfum1nkamYyt1DCLJIorSRhmN4txU9isJ3+m4LiKRt5fiVWfNEMDPFn2wSb6gXbBVKi2L&#10;EJ5vIdfSDlP4szdnb1keyZ+WebLlAQMirs2JCJnSe+R83RDHqPTqb+URZ/u0bMNWMEbNfPOtNtym&#10;fYyXmv3o+2YHGerpMF55dNOTcy+IxIvgnkcjX8xbBBk8n75Kp2rfMMcDEaUMMX1E1KsR4tY5yVdZ&#10;qleso7cBx3gf2QuOnpoZBdPKOGH5/RebT9MTdX59IE/747vM+JQIyy2MZJ6IjIoiIqMhDx2QLPk6&#10;5xsk0v0jIySbZNlUCxEXmK1fmO0Ef/pbZrsfy9cKMRB77pwB3sSVtJ9GxLgVnzD8QfZ1ZF5ueK/h&#10;g+Jfc72yNcXhXdeTBh8Y/EqYujxBjxcqEz8Qnk6B9wmJ6SOiPSIi8fyR/N42kVgxnmvfqWP6ErhX&#10;fI3gP/MhwTvNXlht1vUds8dYzG7NPjPHuiBTb3qTgpN8vlO7x1EqX7ZJSzf55gg2zTIiMi1v/7bZ&#10;3vvMDjEK9mGNsKzyz21KN9E4Nsk7jic/gLcbv9YApMFhijDudfBE440BHmscuSYcLzkcpeShJ684&#10;eQyShrLk1slTJ957uGUmwtLoL21ON/14D8qzDy9CnLAATlly9sIZC1AP5KocvPnIg1soMnDOQi/K&#10;JQznLmRQL/JTR5yh5DiWHKBwnPKbFw48nRzFsAMy0INzdE+v8Ej78pb05oTw9FsSOiAPLq9tS/Jx&#10;b8XBqmf6rsSvykSkkQV6WR5++CmzA5vMfnSj2VPfzoi0nr2HeOXhCsBTL4vZ3DPy+TlGynzExPme&#10;qTltrL3UbNe1ZvsfP+I0n4Z7PrikW4MKEAFp7MO7EiloONwhAaSg8TEiRxoNt0gRlHgaFMNjVBoy&#10;NdiBpxMpcNHEfVLpkpcbIxOjpfPsg+S4dlIG1+ShLLmfQmJ0kz8y5MenGPnogSsm6dBZ6ekMyMUT&#10;EP0BxPQ+zZyjF2XJpZNyvBupgGy5j6rT+M6lTqE03nVVsr2brbcz15SRfMRjG5WgGhF73rzw5QC3&#10;dHJUOqb0TWZ77zHb8V2zTZdkb1PSfR+v7vLpey0j5dfNnrna7Ge3m73wgNkbXWaH9C0bX2YsowQl&#10;daDn4jielhOYavXEq9FT04qOELhoSkWewiQ/vjXw91ZRH8p7bVsiMyNUcj5nepV8/3CAjOc2ZS6p&#10;Gm1e2pyNpvoRkk8r+XH6pIPITZWRTK6j4PnOnk5DJ4FwdID0mWiejFVX1ZG8z3f2jNJpdOQ2BBfb&#10;ve2pPmkU5LYEO+zZmEbhno8LVEA1IiZQUZ5WGW3yezMeHtK3aPIlleRrnI+YPG3/fLPZwc6MaAc6&#10;s+n2MCvwkI7RLn9IiGVVJaCHjIc8vZgnPN58R0QiKCze28SwaDc1mspS+XqgURkc/bQlOZ74Plyy&#10;Y3kqI+ZPM0mBU1RELKuIzNEGMV+M83kbxRegGhFjmh6ycU3l3TdffFzaHaN8KIdB829gp+9gaxkm&#10;P/aUpzL0vewCnRoh6tsoTo1ZZlwfpsYR4WLjKX2RHE8+HxblxzDfiRTeG9FI5ztgT9sUlNdb/ZWu&#10;LE7y/VFolCegGhGjsRMIy5dQDuSk83FJeSkX4cpMZPZxodxYuSqQ4RrljYbnPBq8t4byhNS1j48j&#10;VpEOUV4sv0i2dK0qI+pVhKL6RZTFx9sUpY1hDVCNiJpCe8hGAfk9I++oRaxjptQwoqWpG8+uHCJf&#10;GiEDQXtQsTIiha79aNBbHcvSxMaJjezzxzxKF6+9HJ/Gx3nZIpLSRF29fKWNeXw6LzuWDbAb96Ix&#10;3JcToXjKjJ0/yinB/wftp1vcnzK3+AAAAABJRU5ErkJgglBLAwQKAAAAAAAAACEAx4iO2sQTAADE&#10;EwAAFgAAAGRycy9tZWRpYS9oZHBob3RvMS53ZHBJSbwBCAAAAAsAAbwBABAAAACSAAAAArwEAAEA&#10;AAAAAAAABLwEAAEAAAAAAAAAgLwEAAEAAACiAAAAgbwEAAEAAAClAAAAgrwLAAEAAAAk+b9Cg7wL&#10;AAEAAAAk+b9CwLwEAAEAAACiAAAAwbwEAAEAAACpEgAAwrwEAAEAAABLEwAAw7wEAAEAAAB5AAAA&#10;AAAAACTD3W8DTv5LsYU9d3aNyQ9XTVBIT1RPABFEwHEAoQCkcADCA2NsIEhIwwVFQAABAAAAogUo&#10;EfAABEKAAAEAAAEB3xAABBSAAQCAAgAAQABAAhhETzntoVKr15O6cIa9+/Rfu1dznpPxirzKva3P&#10;OorzmXjXNHjlFF/a6d6ZFz8MEJS5/iXpglYQnqJY0DSwZEAIAgQS8IMJIehGFhAUYTARORCFLBMw&#10;Hq4EQQa//2vMInQeEQW6LCTN0iiTUEAgSg0CBBBkrl2dQzwBAkgeGEBJ01twInoIFHCFgjyLojAA&#10;AAECCqds3PlmU0QAAAAAAAAAAAAAAAAAAAAAEhJIMrAAAARAyAAAAAAAAAAAAAAAGrAAAAAAgAAA&#10;AAAAAAAmnYAAMAAAABYACPLO8I9mZfxFuSeQsbl+xTlGOIowNEBEECgsJGEAHDf0SXJlQCYACJdV&#10;pLL1XYlZHeJE30O6x060TtVVu7FFX5ieoLhVrWYg4MqsAAC4gDUmsvdT5xTb1kQHiQlNBaw996un&#10;Q08IUqEEjMqAhIzKMeQ2DjHmjNqUoVBy4m7v1yvx56nFp+1ZaDNz22wASBtAAAbAiJ+AD5V2cpoc&#10;ECo0BUG6AglZOlnfaTRpEIGwABW6FGQV4k9KTvuSpAdNlvlWN0ZnJADGTgBU4Gj4gGeITI44AWMP&#10;SKRFMLcYRHAZUikUQFu+QzABUi9LEb4iQRBdAqRUsKVjUE6cihFTSJWMcFGtmIVMrxKu5iSsFgAA&#10;AAA7++5VkbZ9XY4FjtEbPQHLcOBmAQGoBcM51rUAHAsdqM0To2Z68URHwAAFUzgZj6AzWYscBxmo&#10;rQt/JWpRQGcmDQJoOuKkzuPMNEmgmgAAAAAq0d30ap6h7o9t65mv8RFPVPDMTKJo3bamQQnNTfrF&#10;HJKoAAVYDymVR/7t3ZpzSnkKg2AAVbH9mveAAAB+hLxofF7sA7Bc8hAEggIX+JvoankjJt/KNabM&#10;5F8wN0TBE6e30yRThJTpr+vh5iVEgWQPo7ZuxchEkZEye7j+CUOh0wAAABwRBgsIjtBDCAxiiFKj&#10;KK80XTBUK4uCBwQiKfjNRbxI8Lf/UECcguoBuPDKKFxEHDwiDwmDuW8+JGWItNlo0b0tAU4KOcvn&#10;GfYLUcPCRwsOGwV6UHxZJAAAAAAAAAAeKhQAAAAAAAAAAAAAAAAAAAAAAAAAAmtaQokaJG0V6AAA&#10;9wkRgTAQIJBIEc0kCgvQjehHMCOaEIoSK8IJBCkfzXggk9CC1gQ+ljRpi8UL++/CVGEi8JMYRLhL&#10;nCJTCBcIVBFsBhMIk4ITrEB4IHAEAwsCDQszmot1obSfg8RxMIhjVBDoIngeEWRcIBxIczAYlTok&#10;mKG0bM4IRKhAK0IQnAgNHoztD9eiWfp4Joxs/KRgAAAAQ6xoo0QgFEDVZBJw6UqjSK4EGlkRgwlQ&#10;QQHBpSAIGBDtFmbNjx4sWkJ720YpC2kTxQBVFV21CmJdAqAAAAfCBvYmD+sIwgUYwENnYUGD39qq&#10;KecjTThBoHFgUJi1Fi8sb9rlPmnY9qTku7ZQDYNbjbnMmSs7I1Z0nWuuz5/tsk6iZqZo5pz7Vux3&#10;WLibSYcda9sBsbBS72/y3Hv8uMwT/KwaeAxAlSSAAAAAAAAAAdLAOxIUgwAAAAAAAAADrcElFWUi&#10;MjIABFIlIzIwDAMbIFiLKgAQGMK7/VnvyfE4prNmiJTJ7JJAYPqGNxQnXAAAAAAAA54QA0yoICAg&#10;IAZzQBhFBpdDd1pCUBqBIkAOX/WmUrFQZhWDAYBCcnkEmBgf9CsDwBg65cy0wSKIickwCMitJsA5&#10;f93t7cnlvvkq9Y4OeFQAAAAAAAEDNcglIsRRpm6JcJBAmnAjwADpBAETkmGpzMPvv60bYKIkSJHl&#10;ZIufiJC6N+p4AFnjxCx+EeJgXGhFdGfiXgEpNnmxrPAA5IQDCPhq4kt+P6D+EYbiaN0p5PAA+GiB&#10;UilvDHHGxgBXyEj+KLSJ0eY72eTrPAAxIIDDLo6idVj7RAhIm0V6+hlRIrxKqi0+72xPEKyyARH/&#10;7qyJHoPjR4Xg0TJTw8PUXEj2wLqFp6LnPYniF4QMcVGjZaS6+HCS2ijVfDw0rBuxxFdF77AWIMnC&#10;ucQg+IujLL2OwvmGzTjw+PQZdKjXyDMLDxFlRfSfowuOIokRyv9+vIIUZBcbR4WPSo6zc5ZtLE2C&#10;JepN8gHmcelrMTiGWTa/2u2tdGSlV/jEuZNa2BjvdKJ2oBCwn87HRNrOOgjGSLHnr3Ri/BVWgS9Y&#10;XMQ5Dv5/JuMQnmdVqo6FUm2kwzVRbOxi2jiY0/eTeQgj/k7vrU1QVL9oSs09Ux8GY81ztZCLGzvI&#10;wfEcQ4yLGXZBfb+jYi1SebuYyEWB+1ksshOXi3IWPBaRSsKveSqXTl9ZCLB6Rl+5hOQxotosq3WP&#10;6l6AQiweIZOtEx/lSomKeF2KQ57ikIsWEilkUZGb9NMozoxcT7L6XeZJySJOjwYkHE0XghFixo8s&#10;IiEeGvvvaWJ0pz2fKOdFoJCLB8RRbBbPQtpqNsa8bH2i0uwMQaiEWDyCPY0iRRDprL8UdbuvySDU&#10;LGikOVqwGztemxFEjR2cZX6f2s5PDAzFqTpvVT3baqbC+45PrbRMyBgOanspUwSaU3Kux30Xa8A2&#10;1kOXJ7t1SxQkMylFSD27SLDo544MEJmZx8tpbaQ4OlpgoPclQy2kmKHHzoxKQHsgJu3kArXdAJmZ&#10;wAwshC0KLWIgTRtHssA+pqUx8TOZktBEvW6dDVhHxHvPXsy0KATMzgOciUk7tdpGn4FiZEjK4SBt&#10;vaid2hc2QzKJcpAiWsIgmdttsIqS0ImZnBAPnybcIG+iLS1V+HdlAqKwdu7uge9sqUkBo6S8Ct6z&#10;oQzM4XNetYFamIgVcxn3oF2lspcxhiZv1NJJCCpKJbYl6bB7dlKUhIQYITMzgWUV5CXknrCk+npH&#10;qgdxGXQf9yQHuGudBEvMqdaYP/hxxjnC5wjJDoM0UyKfYMbEyCpABmE9D5E9yglM4+WzQkMJkpi0&#10;y4TXcBifGvWDEydl/0loFzYSNGKQsmNEuA5qWl6NZ5nAs5FnIFLmK8kT2ifG5wTFg5OjZsoeZwPx&#10;0+l5oap4pYY+0hMMS1zkLGwcXStDzOCAd4aLIOHvVdtmbI0i5FqZ6VPZHAnmcEA8afr0YxHh7P4h&#10;iRRELfwLFiEE+OJPksTzOLmIO6OUTGeWWCKZA1oh4zzOA4lHyC1pFyRNaMS01cKOTFRQsYk6zzOB&#10;zmQ9ti6j58ldvSJ4Yr+86uHmQ8zggD/qcjxFsUeUGtYmiwd5CPmjwFjtnICDanEiABozEJBxI0SP&#10;c1XvfmZES9IZ9kytj6Am/CS6Bd2VIlhIaVbbYK6c9kC90zQvBIMZM56sBEXX0zQvh17u6CQ0qxmw&#10;5OzNjEOfbvDhkGMNXWkFNm2Hu2UAQz92zNJjhz5TO2H3Bx3oCGasExsKsfEAhS1sJDn982xmwkk3&#10;4Zxlbp38WxMaOofFCEEzMoEYkRWjbF7omSzJ2SM5xkRaNIn6ZeIfdFP+wUbEgAmZKhMWONkHjyXi&#10;+qQyQ+fLLFFnPbWuInEIYJmSY+aGrhRR4fYSv5iE0cWlonBCGcWi0qJzE0U9BixM1HA8rHzrW5oB&#10;R2ldTNZylZ9iVjOFovsFiVsETM0lAcYp4lFnAfdE6RRu4W6PsgatsFQG8TEzIoTMQQ5W/JXfcljX&#10;xN8tXz9PxoJmRwD7/IRE4LQ6rx4s1//DMU8WoGCEzMovofJE8Niy2I44DIaKbkH2M+YusKHKaiIg&#10;QCji3McfEjzJ40cUU+AOfyFa6Cp23t6rLZfpBG11hDL7sELxICycIIguseCDLCBwRLgKiXgP4GXY&#10;6m8QjNr4IdFwgELhB3FIEE0U+PcoIB6CLMeGwgP4Gs0q7CYmESZc8AjIy0JSXxJghv5yu4oamr3s&#10;RYUOZXN7eF8Ij6Ah5oLwIi8oFXV00RaU2553CL7ZoGLAlDyY9UbjXAI4QbbZRNEoHBV+gMWGgEEC&#10;vOESwLCB7ljfvAYSA4QDCA54mAiRC5lYERaOoCEUaAFBDa0qEdfwmEVwKsTEgDh7mVVpHi3x83oT&#10;LCxLfy/ZwQMy3AQe4VBCoHoHTo0fKPGNRfG8Ii/fRPTOuyyW315uKwIcrAhjBBJrLgHFgjTA4KnA&#10;v/j3vMdZIIs6CH9As/2Mo7H/Z4yXoVom2huxOyRLRMmau6ucsIky+hc8SGMEA4WzCeU0KiKoEJkg&#10;QbAQDiqxW4ESZwIciBBc3HzbvlCYRbBAMIDOaF+iMUYoxqK4IuzMECsxFBIo4gSiCCGSbVR2/MXj&#10;Qdo4i8rTRSoh6NE7wwbWuKkEwT8WglTZABJBMGQNcJGiC4QiARTAMMR4Jh8JBMLMXCGfghGEEwhZ&#10;D84EE3/Pzw8Pi4kMYuFhBYjPzuELUPgcIfAOcO3b1xyoBI0DWqob/QMIV+EggsEBykeFgmHwmE7C&#10;4QPCAYPCA4BYpjMJCLhIghkEQRX+JkzLCBQQxcuZDIlYlAjQSimM1JIospFlLYbYftke8HxQv0ZZ&#10;kPCRI4t0JGwQo8puXDmThvdlro44yGQtPHFi3FChYnmVkPlNbIKE2/AnWgfRjGRDMlFykHAv8BjR&#10;ndtDRYQXFYt18SEq22Ox2DGWEGWU/Eg45D+LcWoFiSQ2DI/XI5fOmTP4EPmixM62y1gYHNGtHVtI&#10;o2UkmxwQTZi0masOEimOTK0AgCAIxZEiQQ9zz4G/bkVWUkAXEMSOLRsmXjwW3k03KMH1iGLotMi8&#10;HlHCha0S1ku83iDhI7xw0k3Opm9jGiLYZNPEMMR5UFBrNmcADZwAdW0UgXGmQAXGmQAWZmbHMgBP&#10;nSGQcMhWgXEmaOw3RBJIJsIJjGYL+GHlpiJA6KIgXGBIJZRxTJAO1lIaCbUMgGZmcX6aCaNILstM&#10;H5NrbxkDA52OZkBIyDjoURA6mPIoCjM4XOtV2BLQ4HTs6MgFETaAx8Rt5BQKljgAwXchTkA8xECl&#10;JmV1/qsr6RPp0hWDfzVNMHCA9xFIPxIJCwsFhOHihbZvTAsFEIflMJ48AR8rmz6ZEg3/XqIi7HcF&#10;itmdCgYPNK0dMaDgjCJnfEQMDn7fiIKUbQudojtARP7NaxQMYwiYkDHxN37mZbYAQ+wi4DEIXoSE&#10;LCGKCKIIHHyRqtiY5jewg5AZFKiHOEHvhCcIPGFjcHgSBVMmfFxMeMAhC0PS6da2kgcBOdeHauVn&#10;kjc0ploOeNpCqcI9ytsLEtNQl7mhdpqmfWUX0gwmvEhWR/7WgTe8CEVOMffPG9N/sXZK2ijrkhKk&#10;TYUpsyMZWKEJUyDz1LZqRqT8QE2AAzzxEQhtFdaZFUWOGOCGqMwh/zXp1a1rANrxgIPvg9FggmXG&#10;UaP6NAImf3MIBedZQFirGEPHF0UmdIVYtyykyr6MT5P2oUggZb80UmG5UUDAhxNGEXtCbOAYQpRB&#10;AuDEcHr/iiLq9gyGAzsNlYv7i4OPvQCCARoWN+GyzMwQI7Zpm34MYzUR8Ac2REIRdW1BW22xrDus&#10;+22/CUQSxM4gkPNEqH+0vEQojFlEnS3qJHDcQjQnEN3Iudb9KiyWd7aMfr9RNEr8zkTnk63961br&#10;VtthSEJOdW71q2Z3dUZgZlMk6IigHLyY9+A8zKAZlenQJ0JJnMYtAXw7hFtnoCWzV/SUU8zKEwPZ&#10;ZjkvGHmFWVlNxJ0mRSSpBKzLSIycPE8zYBpXRl0E7kVEIoyQmA/Ov95kEzRshPM2AvaIEnVwiJRk&#10;hFPS6FWeiSCZDmd6UmxoAxiwQOVpOh6UkJn77LG9GhVMd2l/sRg8wjBEFgOZ7PU9BhBKtGhM+Ayx&#10;FNoID2iy54mWo7m+aJOXy48C3KqE1DA1lbTUjQAW2dVSy2zIXApFokBAlR4HpU+FhFwDyfePDbmg&#10;gWL/yZlCYJdGM2EXM93ExVmveXHj1EjcaNgKY7FNFR4B7LZTs6VdIW3qwLhAGjXGhgzTkmfCoAdx&#10;ZmR7NuTdPIQ4eNJSXRQ3iQU0+hlpLNjeJ4goVWDvr8IK9+32RE1G5J1aqmgEYIQ7262CDBGCEIIw&#10;QhBgyEsIwghgCCEElGCIIWmuSV6Hfd2moQhQQoguTuU6hIC2ata8oYgGDBkFNB96AlBPumdbAJjX&#10;Gzj0iXgVsdt+EYMQE7ZYkBe2Y0YMQBgyAmhentWsgT3lsqRdaDBg4AAAAQTOGAde9vAa9hfRgAAU&#10;XtHA5dv9x3Cxcv/6xsEACLgkAABh6AAAAAAAC1xc4AAAAA0AADsAAAivP8AAAAA0zBiRgAAAAAAA&#10;AABguAxdgAAAAAulgBZMCAZmPrAAAAABPo8KliAAAAAAAAAAAAAZgAAAAAAbduEuAB89mLQAAAAA&#10;BvrHtQAAAAAAV01QSE9UTwARRMABAKEApACAIAgAAAEAAAAbAEH/AARCgAABAAABAZvAAAAAAAAA&#10;AAAAAAAAAAAAAAAAAAAAAAABAgAAAAAAAAAAAAAAAAAAAAAAAAAAAAAAAAAAAAAAAAAAAAAAAAED&#10;Sf///////////////////lBLAwQUAAYACAAAACEA2mhwzuAAAAAIAQAADwAAAGRycy9kb3ducmV2&#10;LnhtbEyPQUvDQBCF74L/YRnBW7ubBm2N2ZRS1FMRbAXxts1Ok9DsbMhuk/TfO5709oY3vPe9fD25&#10;VgzYh8aThmSuQCCV3jZUafg8vM5WIEI0ZE3rCTVcMcC6uL3JTWb9SB847GMlOIRCZjTUMXaZlKGs&#10;0Zkw9x0SeyffOxP57CtpezNyuGvlQqlH6UxD3FCbDrc1luf9xWl4G824SZOXYXc+ba/fh4f3r12C&#10;Wt/fTZtnEBGn+PcMv/iMDgUzHf2FbBCtBh4SNcwSlYJgO10unkAcWajlCmSRy/8Dih8A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K7Hcvr1BAAAKhIAAA4AAAAAAAAAAAAAAAAASAIAAGRycy9lMm9E&#10;b2MueG1sUEsBAi0ACgAAAAAAAAAhALprwyeJNQAAiTUAABQAAAAAAAAAAAAAAAAAaQcAAGRycy9t&#10;ZWRpYS9pbWFnZTEucG5nUEsBAi0ACgAAAAAAAAAhAMeIjtrEEwAAxBMAABYAAAAAAAAAAAAAAAAA&#10;JD0AAGRycy9tZWRpYS9oZHBob3RvMS53ZHBQSwECLQAUAAYACAAAACEA2mhwzuAAAAAIAQAADwAA&#10;AAAAAAAAAAAAAAAcUQAAZHJzL2Rvd25yZXYueG1sUEsBAi0AFAAGAAgAAAAhAHbSnlLhAAAAnAEA&#10;ABkAAAAAAAAAAAAAAAAAKVIAAGRycy9fcmVscy9lMm9Eb2MueG1sLnJlbHNQSwUGAAAAAAcABwDA&#10;AQAAQVMAAAAA&#10;">
                <v:group id="グループ化 1907507005" o:spid="_x0000_s1211" style="position:absolute;width:23679;height:20199" coordsize="23679,2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jyAAAAOMAAAAPAAAAZHJzL2Rvd25yZXYueG1sRE9fa8Iw&#10;EH8f7DuEG+xtJt2ozs4oItvwQYSpIL4dzdkWm0tpsrZ+eyMM9ni//zdbDLYWHbW+cqwhGSkQxLkz&#10;FRcaDvuvl3cQPiAbrB2Thit5WMwfH2aYGdfzD3W7UIgYwj5DDWUITSalz0uy6EeuIY7c2bUWQzzb&#10;QpoW+xhua/mq1FharDg2lNjQqqT8svu1Gr577JdvyWe3uZxX19M+3R43CWn9/DQsP0AEGsK/+M+9&#10;NnH+VE1SNVEqhftPEQA5vwEAAP//AwBQSwECLQAUAAYACAAAACEA2+H2y+4AAACFAQAAEwAAAAAA&#10;AAAAAAAAAAAAAAAAW0NvbnRlbnRfVHlwZXNdLnhtbFBLAQItABQABgAIAAAAIQBa9CxbvwAAABUB&#10;AAALAAAAAAAAAAAAAAAAAB8BAABfcmVscy8ucmVsc1BLAQItABQABgAIAAAAIQAx/ohjyAAAAOMA&#10;AAAPAAAAAAAAAAAAAAAAAAcCAABkcnMvZG93bnJldi54bWxQSwUGAAAAAAMAAwC3AAAA/AIAAAAA&#10;">
                  <v:shape id="図 634077032" o:spid="_x0000_s1212" type="#_x0000_t75" style="position:absolute;width:23679;height:20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UexwAAAOIAAAAPAAAAZHJzL2Rvd25yZXYueG1sRI9Ba8JA&#10;FITvhf6H5RV6KXVXrUaiq0ik4K0Y6/2RfSbB7NuQ3Wry77uC4HGYmW+Y1aa3jbhS52vHGsYjBYK4&#10;cKbmUsPv8ftzAcIHZIONY9IwkIfN+vVlhalxNz7QNQ+liBD2KWqoQmhTKX1RkUU/ci1x9M6usxii&#10;7EppOrxFuG3kRKm5tFhzXKiwpayi4pL/WQ1UJFm+m/0Mp+zD7mggySY/a/3+1m+XIAL14Rl+tPdG&#10;w3z6pZJETSdwvxTvgFz/AwAA//8DAFBLAQItABQABgAIAAAAIQDb4fbL7gAAAIUBAAATAAAAAAAA&#10;AAAAAAAAAAAAAABbQ29udGVudF9UeXBlc10ueG1sUEsBAi0AFAAGAAgAAAAhAFr0LFu/AAAAFQEA&#10;AAsAAAAAAAAAAAAAAAAAHwEAAF9yZWxzLy5yZWxzUEsBAi0AFAAGAAgAAAAhAEue5R7HAAAA4gAA&#10;AA8AAAAAAAAAAAAAAAAABwIAAGRycy9kb3ducmV2LnhtbFBLBQYAAAAAAwADALcAAAD7AgAAAAA=&#10;">
                    <v:imagedata r:id="rId114" o:title=""/>
                  </v:shape>
                  <v:rect id="正方形/長方形 634077034" o:spid="_x0000_s1213" style="position:absolute;left:5619;top:12375;width:15558;height:7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OIyQAAAOIAAAAPAAAAZHJzL2Rvd25yZXYueG1sRI9BSwMx&#10;FITvgv8hPMFbm2hLW7ZNiwqi0oNY7f01ed1dunlZknR3+++NUPA4zMw3zGozuEZ0FGLtWcPDWIEg&#10;Nt7WXGr4+X4dLUDEhGyx8UwaLhRhs769WWFhfc9f1O1SKTKEY4EaqpTaQspoKnIYx74lzt7RB4cp&#10;y1BKG7DPcNfIR6Vm0mHNeaHCll4qMqfd2WnY++Nz78yBP7rLZ31+2wZjFlut7++GpyWIREP6D1/b&#10;71bDbDJV87maTOHvUr4Dcv0LAAD//wMAUEsBAi0AFAAGAAgAAAAhANvh9svuAAAAhQEAABMAAAAA&#10;AAAAAAAAAAAAAAAAAFtDb250ZW50X1R5cGVzXS54bWxQSwECLQAUAAYACAAAACEAWvQsW78AAAAV&#10;AQAACwAAAAAAAAAAAAAAAAAfAQAAX3JlbHMvLnJlbHNQSwECLQAUAAYACAAAACEAYm6jiMkAAADi&#10;AAAADwAAAAAAAAAAAAAAAAAHAgAAZHJzL2Rvd25yZXYueG1sUEsFBgAAAAADAAMAtwAAAP0CAAAA&#10;AA==&#10;" filled="f" stroked="f" strokeweight="1pt">
                    <v:textbox>
                      <w:txbxContent>
                        <w:p w14:paraId="7CC0D980" w14:textId="755442B6" w:rsidR="00F35D65" w:rsidRPr="00F35D65" w:rsidRDefault="00F35D65" w:rsidP="00F35D65">
                          <w:pPr>
                            <w:spacing w:line="480" w:lineRule="auto"/>
                            <w:jc w:val="cente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 xml:space="preserve">　　　　</w:t>
                          </w:r>
                          <w:r w:rsidRPr="00F35D65">
                            <w:rPr>
                              <w:rFonts w:ascii="BIZ UDPゴシック" w:eastAsia="BIZ UDPゴシック" w:hAnsi="BIZ UDPゴシック" w:hint="eastAsia"/>
                              <w:color w:val="000000" w:themeColor="text1"/>
                              <w:szCs w:val="21"/>
                            </w:rPr>
                            <w:t>市民の皆様</w:t>
                          </w:r>
                        </w:p>
                        <w:p w14:paraId="7BB5E4BD" w14:textId="2F132B23" w:rsidR="00F35D65" w:rsidRPr="00F35D65" w:rsidRDefault="00F35D65" w:rsidP="00F35D65">
                          <w:pPr>
                            <w:spacing w:line="200" w:lineRule="exact"/>
                            <w:jc w:val="center"/>
                            <w:rPr>
                              <w:rFonts w:ascii="BIZ UDPゴシック" w:eastAsia="BIZ UDPゴシック" w:hAnsi="BIZ UDPゴシック"/>
                              <w:color w:val="000000" w:themeColor="text1"/>
                              <w:sz w:val="18"/>
                              <w:szCs w:val="18"/>
                            </w:rPr>
                          </w:pPr>
                          <w:r w:rsidRPr="00F35D65">
                            <w:rPr>
                              <w:rFonts w:ascii="BIZ UDPゴシック" w:eastAsia="BIZ UDPゴシック" w:hAnsi="BIZ UDPゴシック" w:hint="eastAsia"/>
                              <w:color w:val="000000" w:themeColor="text1"/>
                              <w:w w:val="79"/>
                              <w:kern w:val="0"/>
                              <w:sz w:val="18"/>
                              <w:szCs w:val="18"/>
                              <w:fitText w:val="1620" w:id="-756838144"/>
                            </w:rPr>
                            <w:t>生活支援コーディネーター</w:t>
                          </w:r>
                        </w:p>
                      </w:txbxContent>
                    </v:textbox>
                  </v:rect>
                </v:group>
                <v:rect id="正方形/長方形 122" o:spid="_x0000_s1214" style="position:absolute;left:2381;top:3333;width:19602;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UawQAAANwAAAAPAAAAZHJzL2Rvd25yZXYueG1sRE9NawIx&#10;EL0X/A9hBG816x5EVqOoILZ4KLX1Pibj7uJmsiRxd/33TaHQ2zze56w2g21ERz7UjhXMphkIYu1M&#10;zaWC76/D6wJEiMgGG8ek4EkBNuvRywoL43r+pO4cS5FCOBSooIqxLaQMuiKLYepa4sTdnLcYE/Sl&#10;NB77FG4bmWfZXFqsOTVU2NK+In0/P6yCi7vtequv/N49P+rH8eS1XpyUmoyH7RJEpCH+i//cbybN&#10;z3P4fSZdINc/AAAA//8DAFBLAQItABQABgAIAAAAIQDb4fbL7gAAAIUBAAATAAAAAAAAAAAAAAAA&#10;AAAAAABbQ29udGVudF9UeXBlc10ueG1sUEsBAi0AFAAGAAgAAAAhAFr0LFu/AAAAFQEAAAsAAAAA&#10;AAAAAAAAAAAAHwEAAF9yZWxzLy5yZWxzUEsBAi0AFAAGAAgAAAAhAPz7NRrBAAAA3AAAAA8AAAAA&#10;AAAAAAAAAAAABwIAAGRycy9kb3ducmV2LnhtbFBLBQYAAAAAAwADALcAAAD1AgAAAAA=&#10;" filled="f" stroked="f" strokeweight="1pt">
                  <v:textbox>
                    <w:txbxContent>
                      <w:p w14:paraId="3F924557" w14:textId="0FA1DF3B" w:rsidR="008228F2" w:rsidRPr="00F35D65" w:rsidRDefault="000370C0" w:rsidP="00F35D65">
                        <w:pPr>
                          <w:spacing w:line="440" w:lineRule="exact"/>
                          <w:jc w:val="left"/>
                          <w:rPr>
                            <w:rFonts w:ascii="BIZ UDPゴシック" w:eastAsia="BIZ UDPゴシック" w:hAnsi="BIZ UDPゴシック"/>
                            <w:color w:val="000000" w:themeColor="text1"/>
                            <w:sz w:val="24"/>
                            <w:szCs w:val="24"/>
                          </w:rPr>
                        </w:pPr>
                        <w:r w:rsidRPr="00F35D65">
                          <w:rPr>
                            <w:rFonts w:ascii="BIZ UDPゴシック" w:eastAsia="BIZ UDPゴシック" w:hAnsi="BIZ UDPゴシック" w:hint="eastAsia"/>
                            <w:color w:val="000000" w:themeColor="text1"/>
                            <w:sz w:val="24"/>
                            <w:szCs w:val="24"/>
                          </w:rPr>
                          <w:t>ボランティア</w:t>
                        </w:r>
                        <w:r w:rsidR="001026D2" w:rsidRPr="00F35D65">
                          <w:rPr>
                            <w:rFonts w:ascii="BIZ UDPゴシック" w:eastAsia="BIZ UDPゴシック" w:hAnsi="BIZ UDPゴシック" w:hint="eastAsia"/>
                            <w:color w:val="000000" w:themeColor="text1"/>
                            <w:sz w:val="24"/>
                            <w:szCs w:val="24"/>
                          </w:rPr>
                          <w:t>団体の紹介「通いの場」</w:t>
                        </w:r>
                        <w:r w:rsidR="002C2BF9" w:rsidRPr="00F35D65">
                          <w:rPr>
                            <w:rFonts w:ascii="BIZ UDPゴシック" w:eastAsia="BIZ UDPゴシック" w:hAnsi="BIZ UDPゴシック" w:hint="eastAsia"/>
                            <w:color w:val="000000" w:themeColor="text1"/>
                            <w:sz w:val="24"/>
                            <w:szCs w:val="24"/>
                          </w:rPr>
                          <w:t>の紹介やその</w:t>
                        </w:r>
                        <w:r w:rsidR="001026D2" w:rsidRPr="00F35D65">
                          <w:rPr>
                            <w:rFonts w:ascii="BIZ UDPゴシック" w:eastAsia="BIZ UDPゴシック" w:hAnsi="BIZ UDPゴシック" w:hint="eastAsia"/>
                            <w:color w:val="000000" w:themeColor="text1"/>
                            <w:sz w:val="24"/>
                            <w:szCs w:val="24"/>
                          </w:rPr>
                          <w:t>関連情報</w:t>
                        </w:r>
                        <w:r w:rsidRPr="00F35D65">
                          <w:rPr>
                            <w:rFonts w:ascii="BIZ UDPゴシック" w:eastAsia="BIZ UDPゴシック" w:hAnsi="BIZ UDPゴシック" w:hint="eastAsia"/>
                            <w:color w:val="000000" w:themeColor="text1"/>
                            <w:sz w:val="24"/>
                            <w:szCs w:val="24"/>
                          </w:rPr>
                          <w:t>を</w:t>
                        </w:r>
                        <w:r w:rsidR="002C2BF9" w:rsidRPr="00F35D65">
                          <w:rPr>
                            <w:rFonts w:ascii="BIZ UDPゴシック" w:eastAsia="BIZ UDPゴシック" w:hAnsi="BIZ UDPゴシック" w:hint="eastAsia"/>
                            <w:color w:val="000000" w:themeColor="text1"/>
                            <w:sz w:val="24"/>
                            <w:szCs w:val="24"/>
                          </w:rPr>
                          <w:t>掲載します。</w:t>
                        </w:r>
                      </w:p>
                    </w:txbxContent>
                  </v:textbox>
                </v:rect>
                <v:roundrect id="四角形: 角を丸くする 634077033" o:spid="_x0000_s1215" style="position:absolute;left:1333;top:666;width:21146;height:3950;visibility:visible;mso-wrap-style:square;v-text-anchor:middle" arcsize="217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u/yQAAAOIAAAAPAAAAZHJzL2Rvd25yZXYueG1sRI9PSwMx&#10;FMTvgt8hPMGbTepK/2ybFhEEQRBMPXh8JK+bpZuX7SZu129vBMHjMDO/Ybb7KXRipCG1kTXMZwoE&#10;sY2u5UbDx+H5bgUiZWSHXWTS8E0J9rvrqy3WLl74nUaTG1EgnGrU4HPuaymT9RQwzWJPXLxjHALm&#10;IodGugEvBR46ea/UQgZsuSx47OnJkz2Zr6DB+LFfm7O16XM9Hs7m9Xh6W0mtb2+mxw2ITFP+D/+1&#10;X5yGRfWglktVVfB7qdwBufsBAAD//wMAUEsBAi0AFAAGAAgAAAAhANvh9svuAAAAhQEAABMAAAAA&#10;AAAAAAAAAAAAAAAAAFtDb250ZW50X1R5cGVzXS54bWxQSwECLQAUAAYACAAAACEAWvQsW78AAAAV&#10;AQAACwAAAAAAAAAAAAAAAAAfAQAAX3JlbHMvLnJlbHNQSwECLQAUAAYACAAAACEA9F8rv8kAAADi&#10;AAAADwAAAAAAAAAAAAAAAAAHAgAAZHJzL2Rvd25yZXYueG1sUEsFBgAAAAADAAMAtwAAAP0CAAAA&#10;AA==&#10;" fillcolor="#ffc000 [3207]" stroked="f" strokeweight="1pt">
                  <v:stroke joinstyle="miter"/>
                  <v:textbox>
                    <w:txbxContent>
                      <w:p w14:paraId="66FD9920" w14:textId="21FDE9C5" w:rsidR="00B466D5" w:rsidRPr="00B466D5" w:rsidRDefault="00504159" w:rsidP="00B466D5">
                        <w:pPr>
                          <w:jc w:val="center"/>
                          <w:rPr>
                            <w:rFonts w:ascii="HGS創英角ﾎﾟｯﾌﾟ体" w:eastAsia="HGS創英角ﾎﾟｯﾌﾟ体" w:hAnsi="HGS創英角ﾎﾟｯﾌﾟ体"/>
                            <w:sz w:val="26"/>
                            <w:szCs w:val="26"/>
                          </w:rPr>
                        </w:pPr>
                        <w:r>
                          <w:rPr>
                            <w:rFonts w:ascii="HGS創英角ﾎﾟｯﾌﾟ体" w:eastAsia="HGS創英角ﾎﾟｯﾌﾟ体" w:hAnsi="HGS創英角ﾎﾟｯﾌﾟ体" w:hint="eastAsia"/>
                            <w:color w:val="000000" w:themeColor="text1"/>
                            <w:sz w:val="26"/>
                            <w:szCs w:val="26"/>
                          </w:rPr>
                          <w:t>地域活動トピックス</w:t>
                        </w:r>
                      </w:p>
                    </w:txbxContent>
                  </v:textbox>
                </v:roundrect>
                <w10:wrap anchorx="margin"/>
              </v:group>
            </w:pict>
          </mc:Fallback>
        </mc:AlternateContent>
      </w:r>
      <w:r w:rsidR="00B466D5">
        <w:rPr>
          <w:noProof/>
          <w:sz w:val="20"/>
          <w:szCs w:val="20"/>
          <w14:ligatures w14:val="standardContextual"/>
        </w:rPr>
        <mc:AlternateContent>
          <mc:Choice Requires="wps">
            <w:drawing>
              <wp:anchor distT="0" distB="0" distL="114300" distR="114300" simplePos="0" relativeHeight="251596288" behindDoc="0" locked="0" layoutInCell="1" allowOverlap="1" wp14:anchorId="4778DD9B" wp14:editId="373B44FE">
                <wp:simplePos x="0" y="0"/>
                <wp:positionH relativeFrom="column">
                  <wp:posOffset>2531745</wp:posOffset>
                </wp:positionH>
                <wp:positionV relativeFrom="paragraph">
                  <wp:posOffset>-360045</wp:posOffset>
                </wp:positionV>
                <wp:extent cx="1285875" cy="1085850"/>
                <wp:effectExtent l="0" t="0" r="0" b="0"/>
                <wp:wrapNone/>
                <wp:docPr id="1168197044" name="正方形/長方形 1168197044"/>
                <wp:cNvGraphicFramePr/>
                <a:graphic xmlns:a="http://schemas.openxmlformats.org/drawingml/2006/main">
                  <a:graphicData uri="http://schemas.microsoft.com/office/word/2010/wordprocessingShape">
                    <wps:wsp>
                      <wps:cNvSpPr/>
                      <wps:spPr>
                        <a:xfrm>
                          <a:off x="0" y="0"/>
                          <a:ext cx="1285875" cy="1085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57CDF5" w14:textId="1F8C675C" w:rsidR="00C41F48" w:rsidRDefault="00C41F48" w:rsidP="00C41F48">
                            <w:pPr>
                              <w:jc w:val="center"/>
                            </w:pPr>
                            <w:r>
                              <w:rPr>
                                <w:noProof/>
                                <w14:ligatures w14:val="standardContextual"/>
                              </w:rPr>
                              <w:drawing>
                                <wp:inline distT="0" distB="0" distL="0" distR="0" wp14:anchorId="6865FE86" wp14:editId="5DB228D0">
                                  <wp:extent cx="1009650" cy="1039647"/>
                                  <wp:effectExtent l="0" t="0" r="0" b="0"/>
                                  <wp:docPr id="1907507003" name="グラフィックス 1907507003" descr="楽譜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7045" name="グラフィックス 1168197045" descr="楽譜 単色塗りつぶし"/>
                                          <pic:cNvPicPr/>
                                        </pic:nvPicPr>
                                        <pic:blipFill>
                                          <a:blip r:embed="rId115">
                                            <a:extLst>
                                              <a:ext uri="{96DAC541-7B7A-43D3-8B79-37D633B846F1}">
                                                <asvg:svgBlip xmlns:asvg="http://schemas.microsoft.com/office/drawing/2016/SVG/main" r:embed="rId116"/>
                                              </a:ext>
                                            </a:extLst>
                                          </a:blip>
                                          <a:stretch>
                                            <a:fillRect/>
                                          </a:stretch>
                                        </pic:blipFill>
                                        <pic:spPr>
                                          <a:xfrm>
                                            <a:off x="0" y="0"/>
                                            <a:ext cx="1040894" cy="10718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8DD9B" id="正方形/長方形 1168197044" o:spid="_x0000_s1216" style="position:absolute;left:0;text-align:left;margin-left:199.35pt;margin-top:-28.35pt;width:101.25pt;height:85.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xAdgIAAEsFAAAOAAAAZHJzL2Uyb0RvYy54bWysVE1v2zAMvQ/YfxB0X20HzdoFdYqgRYcB&#10;RVssHXpWZKk2IIsapcTOfv0o2XG6tthh2MWW+PFIPpK6uOxbw3YKfQO25MVJzpmyEqrGPpf8x+PN&#10;p3POfBC2EgasKvleeX65/PjhonMLNYMaTKWQEYj1i86VvA7BLbLMy1q1wp+AU5aUGrAVga74nFUo&#10;OkJvTTbL889ZB1g5BKm8J+n1oOTLhK+1kuFea68CMyWn3EL6Yvpu4jdbXojFMwpXN3JMQ/xDFq1o&#10;LAWdoK5FEGyLzRuotpEIHnQ4kdBmoHUjVaqBqinyV9Wsa+FUqoXI8W6iyf8/WHm3W7sHJBo65xee&#10;jrGKXmMb/5Qf6xNZ+4ks1QcmSVjMzufnZ3POJOmKnC7zRGd2dHfow1cFLYuHkiN1I5Ekdrc+UEgy&#10;PZjEaBZuGmNSR4z9Q0CGUZIdc0ynsDcq2hn7XWnWVJTVLAVI46OuDLKdoMYLKZUNxaCqRaUGcTHP&#10;80PKk0fKKgFGZE0JTdgjQBzNt9hDOaN9dFVp+ibn/G+JDc6TR4oMNkzObWMB3wMwVNUYebA/kDRQ&#10;E1kK/aYnbmLD5tE2yjZQ7R+QIQz74J28aahFt8KHB4G0ALQqtNThnj7aQFdyGE+c1YC/3pNHe5pL&#10;0nLW0UKV3P/cClScmW+WJvZLcXoaNzBdTudnM7rgS83mpcZu2yug1hX0fDiZjtE+mMNRI7RPtPur&#10;GJVUwkqKXXIZ8HC5CsOi0+sh1WqVzGjrnAi3du1kBI9MxxF87J8EunFOA434HRyWTyxejetgGz0t&#10;rLYBdJNm+cjr2APa2DRM4+sSn4SX92R1fAOXvwEAAP//AwBQSwMEFAAGAAgAAAAhAIMCtwngAAAA&#10;CwEAAA8AAABkcnMvZG93bnJldi54bWxMj8tOwzAQRfdI/IM1SOxaJy2EEOJUgIQQ6gJRYO/YbhIR&#10;jyPbefTvGVZlN6M5unNuuVtszybjQ+dQQLpOgBlUTnfYCPj6fFnlwEKUqGXv0Ag4mQC76vKilIV2&#10;M36Y6RAbRiEYCimgjXEoOA+qNVaGtRsM0u3ovJWRVt9w7eVM4bbnmyTJuJUd0odWDua5NernMFoB&#10;3+74NFtV49t0eu/G171XKt8LcX21PD4Ai2aJZxj+9EkdKnKq3Yg6sF7A9j6/I1TA6jajgYgsSTfA&#10;akLTmy3wquT/O1S/AAAA//8DAFBLAQItABQABgAIAAAAIQC2gziS/gAAAOEBAAATAAAAAAAAAAAA&#10;AAAAAAAAAABbQ29udGVudF9UeXBlc10ueG1sUEsBAi0AFAAGAAgAAAAhADj9If/WAAAAlAEAAAsA&#10;AAAAAAAAAAAAAAAALwEAAF9yZWxzLy5yZWxzUEsBAi0AFAAGAAgAAAAhAGhuLEB2AgAASwUAAA4A&#10;AAAAAAAAAAAAAAAALgIAAGRycy9lMm9Eb2MueG1sUEsBAi0AFAAGAAgAAAAhAIMCtwngAAAACwEA&#10;AA8AAAAAAAAAAAAAAAAA0AQAAGRycy9kb3ducmV2LnhtbFBLBQYAAAAABAAEAPMAAADdBQAAAAA=&#10;" filled="f" stroked="f" strokeweight="1pt">
                <v:textbox>
                  <w:txbxContent>
                    <w:p w14:paraId="7D57CDF5" w14:textId="1F8C675C" w:rsidR="00C41F48" w:rsidRDefault="00C41F48" w:rsidP="00C41F48">
                      <w:pPr>
                        <w:jc w:val="center"/>
                      </w:pPr>
                      <w:r>
                        <w:rPr>
                          <w:noProof/>
                          <w14:ligatures w14:val="standardContextual"/>
                        </w:rPr>
                        <w:drawing>
                          <wp:inline distT="0" distB="0" distL="0" distR="0" wp14:anchorId="6865FE86" wp14:editId="5DB228D0">
                            <wp:extent cx="1009650" cy="1039647"/>
                            <wp:effectExtent l="0" t="0" r="0" b="0"/>
                            <wp:docPr id="1907507003" name="グラフィックス 1907507003" descr="楽譜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7045" name="グラフィックス 1168197045" descr="楽譜 単色塗りつぶし"/>
                                    <pic:cNvPicPr/>
                                  </pic:nvPicPr>
                                  <pic:blipFill>
                                    <a:blip r:embed="rId115">
                                      <a:extLst>
                                        <a:ext uri="{96DAC541-7B7A-43D3-8B79-37D633B846F1}">
                                          <asvg:svgBlip xmlns:asvg="http://schemas.microsoft.com/office/drawing/2016/SVG/main" r:embed="rId116"/>
                                        </a:ext>
                                      </a:extLst>
                                    </a:blip>
                                    <a:stretch>
                                      <a:fillRect/>
                                    </a:stretch>
                                  </pic:blipFill>
                                  <pic:spPr>
                                    <a:xfrm>
                                      <a:off x="0" y="0"/>
                                      <a:ext cx="1040894" cy="1071820"/>
                                    </a:xfrm>
                                    <a:prstGeom prst="rect">
                                      <a:avLst/>
                                    </a:prstGeom>
                                  </pic:spPr>
                                </pic:pic>
                              </a:graphicData>
                            </a:graphic>
                          </wp:inline>
                        </w:drawing>
                      </w:r>
                    </w:p>
                  </w:txbxContent>
                </v:textbox>
              </v:rect>
            </w:pict>
          </mc:Fallback>
        </mc:AlternateContent>
      </w:r>
    </w:p>
    <w:p w14:paraId="580C5636" w14:textId="5B546D96" w:rsidR="00742AEF" w:rsidRDefault="00742AEF"/>
    <w:p w14:paraId="7431D2BC" w14:textId="2F63DAE2" w:rsidR="00742AEF" w:rsidRPr="00C41F48" w:rsidRDefault="00C41F48">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14:ligatures w14:val="standardContextual"/>
        </w:rPr>
        <mc:AlternateContent>
          <mc:Choice Requires="wps">
            <w:drawing>
              <wp:anchor distT="0" distB="0" distL="114300" distR="114300" simplePos="0" relativeHeight="251593216" behindDoc="0" locked="0" layoutInCell="1" allowOverlap="1" wp14:anchorId="48BDFDA1" wp14:editId="56E5621B">
                <wp:simplePos x="0" y="0"/>
                <wp:positionH relativeFrom="column">
                  <wp:posOffset>2673350</wp:posOffset>
                </wp:positionH>
                <wp:positionV relativeFrom="paragraph">
                  <wp:posOffset>59055</wp:posOffset>
                </wp:positionV>
                <wp:extent cx="3701561" cy="514350"/>
                <wp:effectExtent l="0" t="0" r="0" b="0"/>
                <wp:wrapNone/>
                <wp:docPr id="1168197043" name="正方形/長方形 1168197043"/>
                <wp:cNvGraphicFramePr/>
                <a:graphic xmlns:a="http://schemas.openxmlformats.org/drawingml/2006/main">
                  <a:graphicData uri="http://schemas.microsoft.com/office/word/2010/wordprocessingShape">
                    <wps:wsp>
                      <wps:cNvSpPr/>
                      <wps:spPr>
                        <a:xfrm>
                          <a:off x="0" y="0"/>
                          <a:ext cx="3701561" cy="514350"/>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CE7658" w14:textId="71997092" w:rsidR="00C41F48" w:rsidRPr="00E475DD" w:rsidRDefault="00497AE6" w:rsidP="00C41F48">
                            <w:pPr>
                              <w:jc w:val="cente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b/>
                                <w:sz w:val="44"/>
                                <w:szCs w:val="44"/>
                                <w14:textOutline w14:w="12700" w14:cap="flat" w14:cmpd="sng" w14:algn="ctr">
                                  <w14:solidFill>
                                    <w14:schemeClr w14:val="accent2">
                                      <w14:lumMod w14:val="7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江別市芸能赤十字奉仕団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BDFDA1" id="正方形/長方形 1168197043" o:spid="_x0000_s1217" style="position:absolute;left:0;text-align:left;margin-left:210.5pt;margin-top:4.65pt;width:291.45pt;height:40.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qnQIAALEFAAAOAAAAZHJzL2Uyb0RvYy54bWysVN9P2zAQfp+0/8Hy+0hSWmAVKapATJMY&#10;VIOJZ9exSSTb59luk+6v39lJ0w7QHqa9JPb9+O7u891dXnVaka1wvgFT0uIkp0QYDlVjXkr64+n2&#10;0wUlPjBTMQVGlHQnPL1afPxw2dq5mEANqhKOIIjx89aWtA7BzrPM81po5k/ACoNKCU6zgFf3klWO&#10;tYiuVTbJ87OsBVdZB1x4j9KbXkkXCV9KwcODlF4EokqKuYX0dem7jt9sccnmL47ZuuFDGuwfstCs&#10;MRh0hLphgZGNa95A6YY78CDDCQedgZQNF6kGrKbIX1XzWDMrUi1IjrcjTf7/wfL77aNdOaShtX7u&#10;8Rir6KTT8Y/5kS6RtRvJEl0gHIWn53kxOyso4aibFdPTWWIzO3hb58MXAZrEQ0kdPkbiiG3vfMCI&#10;aLo3icE8qKa6bZRKl9gA4lo5smX4dIxzYcIsuauN/gZVL8cWyIdHRDE+dS++2IsxRGqliJQC/hFE&#10;mRjKQAza5xMl2YGJdAo7JaKdMt+FJE2FtU9SIiPycY5Fr6pZJXpxMRtSfJNLAozIEuOP2APAe/UX&#10;sV0RZrCPriL1+Oic/y2x3nn0SJHBhNFZNwbcewAqjJF7+z1JPTWRpdCtO+QGV8DkLGYZZWuoditH&#10;HPRT5y2/bbAT7pgPK+ZwzHAgcXWEB/xIBW1JYThRUoP79Z482mP3o5aSFse2pP7nhjlBifpqcC4+&#10;F9NpnPN0mc7OJ3hxx5r1scZs9DVge2EXY3bpGO2D2h+lA/2MG2YZo6KKGY6xS8qD21+uQ79OcEdx&#10;sVwmM5xty8KdebQ8gkemY6c/dc/M2WEcAg7SPexHnM1fTUVvGz0NLDcBZJNG5sDr8Aa4F1JPDDss&#10;Lp7je7I6bNrFbwAAAP//AwBQSwMEFAAGAAgAAAAhAA5ZPa/gAAAACQEAAA8AAABkcnMvZG93bnJl&#10;di54bWxMj8FOwzAQRO9I/IO1SNyo3SQCGuJUgFRxQFSiVKp6c+PFiYjXIXbr8Pe4JzjOzmrmTbWc&#10;bM9OOPrOkYT5TABDapzuyEjYfqxu7oH5oEir3hFK+EEPy/ryolKldpHe8bQJhqUQ8qWS0IYwlJz7&#10;pkWr/MwNSMn7dKNVIcnRcD2qmMJtzzMhbrlVHaWGVg343GLztTlaCbFYu1iszN1T9rbd7dev5uW7&#10;i1JeX02PD8ACTuHvGc74CR3qxHRwR9Ke9RKKbJ62BAmLHNjZFyJfADukg8iB1xX/v6D+BQAA//8D&#10;AFBLAQItABQABgAIAAAAIQC2gziS/gAAAOEBAAATAAAAAAAAAAAAAAAAAAAAAABbQ29udGVudF9U&#10;eXBlc10ueG1sUEsBAi0AFAAGAAgAAAAhADj9If/WAAAAlAEAAAsAAAAAAAAAAAAAAAAALwEAAF9y&#10;ZWxzLy5yZWxzUEsBAi0AFAAGAAgAAAAhAMoO36qdAgAAsQUAAA4AAAAAAAAAAAAAAAAALgIAAGRy&#10;cy9lMm9Eb2MueG1sUEsBAi0AFAAGAAgAAAAhAA5ZPa/gAAAACQEAAA8AAAAAAAAAAAAAAAAA9wQA&#10;AGRycy9kb3ducmV2LnhtbFBLBQYAAAAABAAEAPMAAAAEBgAAAAA=&#10;" fillcolor="#deeaf6 [664]" stroked="f" strokeweight="1pt">
                <v:textbox>
                  <w:txbxContent>
                    <w:p w14:paraId="3FCE7658" w14:textId="71997092" w:rsidR="00C41F48" w:rsidRPr="00E475DD" w:rsidRDefault="00497AE6" w:rsidP="00C41F48">
                      <w:pPr>
                        <w:jc w:val="cente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b/>
                          <w:sz w:val="44"/>
                          <w:szCs w:val="44"/>
                          <w14:textOutline w14:w="12700" w14:cap="flat" w14:cmpd="sng" w14:algn="ctr">
                            <w14:solidFill>
                              <w14:schemeClr w14:val="accent2">
                                <w14:lumMod w14:val="7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江別市芸能赤十字奉仕団</w:t>
                      </w:r>
                    </w:p>
                  </w:txbxContent>
                </v:textbox>
              </v:rect>
            </w:pict>
          </mc:Fallback>
        </mc:AlternateContent>
      </w:r>
    </w:p>
    <w:p w14:paraId="45ADB18C" w14:textId="3A7095E3" w:rsidR="00777447" w:rsidRDefault="00777447"/>
    <w:p w14:paraId="39114D70" w14:textId="596F4B07" w:rsidR="00742AEF" w:rsidRDefault="002320AA">
      <w:r>
        <w:rPr>
          <w:noProof/>
          <w14:ligatures w14:val="standardContextual"/>
        </w:rPr>
        <mc:AlternateContent>
          <mc:Choice Requires="wps">
            <w:drawing>
              <wp:anchor distT="0" distB="0" distL="114300" distR="114300" simplePos="0" relativeHeight="251687424" behindDoc="0" locked="0" layoutInCell="1" allowOverlap="1" wp14:anchorId="0DD07351" wp14:editId="6E6D6E49">
                <wp:simplePos x="0" y="0"/>
                <wp:positionH relativeFrom="margin">
                  <wp:align>right</wp:align>
                </wp:positionH>
                <wp:positionV relativeFrom="paragraph">
                  <wp:posOffset>87630</wp:posOffset>
                </wp:positionV>
                <wp:extent cx="4152900" cy="733425"/>
                <wp:effectExtent l="19050" t="0" r="19050" b="28575"/>
                <wp:wrapNone/>
                <wp:docPr id="1907506985" name="雲 1907506985"/>
                <wp:cNvGraphicFramePr/>
                <a:graphic xmlns:a="http://schemas.openxmlformats.org/drawingml/2006/main">
                  <a:graphicData uri="http://schemas.microsoft.com/office/word/2010/wordprocessingShape">
                    <wps:wsp>
                      <wps:cNvSpPr/>
                      <wps:spPr>
                        <a:xfrm>
                          <a:off x="0" y="0"/>
                          <a:ext cx="4152900" cy="733425"/>
                        </a:xfrm>
                        <a:prstGeom prst="cloud">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CFB73" id="雲 1907506985" o:spid="_x0000_s1026" style="position:absolute;margin-left:275.8pt;margin-top:6.9pt;width:327pt;height:57.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74kAIAAJ4FAAAOAAAAZHJzL2Uyb0RvYy54bWysVN9P2zAQfp+0/8Hy+0hT2gEVKaqKmCYx&#10;QIOJZ+PYTSTb59lu0+6v39lO0w7QHqa9OPb9+O7uy91dXm21IhvhfAumouXJiBJhONStWVX0x9PN&#10;p3NKfGCmZgqMqOhOeHo1//jhsrMzMYYGVC0cQRDjZ52taBOCnRWF543QzJ+AFQaVEpxmAZ9uVdSO&#10;dYiuVTEejT4XHbjaOuDCe5ReZyWdJ3wpBQ/3UnoRiKoo5hbS6dL5Es9ifslmK8ds0/I+DfYPWWjW&#10;Ggw6QF2zwMjatW+gdMsdeJDhhIMuQMqWi1QDVlOOXlXz2DArUi1IjrcDTf7/wfK7zaN9cEhDZ/3M&#10;4zVWsZVOxy/mR7aJrN1AltgGwlE4KafjixFyylF3dno6GU8jm8XB2zofvgjQJF4qyhWs60QS29z6&#10;kG33NjGaB9XWN61S6RE7QCyVIxuG/45xLkyYJHe11t+gznLsAcwh/UUU47/O4vO9GNNJvRSRUnJ/&#10;BFEmhjIQg+Z8oqQ4UJFuYadEtFPmu5CkrbH4cUpkQD7OscyqhtUii8tpn+KbXBJgRJYYf8DuAd6r&#10;v+wZ7u2jq0hNPjiP/pZYLnHwSJHBhMFZtwbcewAqDJGz/Z6kTE1k6QXq3YMjDvKIectvWvztt8yH&#10;B+ZwprBTcE+Eezykgq6i0N8oacD9ek8e7bHVUUtJhzNaUf9zzZygRH01OAQX5WQShzo9JtOzMT7c&#10;seblWGPWegnYSiVuJMvTNdoHtb9KB/oZ18kiRkUVMxxjY+MGt38sQ94duJC4WCySGQ6yZeHWPFoe&#10;wSOrsaufts/M2b73A07NHeznmc1eTUC2jZ4GFusAsk3jceC15xuXQGrifmHFLXP8TlaHtTr/DQAA&#10;//8DAFBLAwQUAAYACAAAACEAYAKnTdoAAAAHAQAADwAAAGRycy9kb3ducmV2LnhtbEyPwU7DMAyG&#10;70i8Q2QkLoildDBB13RCSBwQJ9o9gNt4bbXGKU26dW+POcHR32/9/pzvFjeoE02h92zgYZWAIm68&#10;7bk1sK/e759BhYhscfBMBi4UYFdcX+WYWX/mLzqVsVVSwiFDA12MY6Z1aDpyGFZ+JJbs4CeHUcap&#10;1XbCs5S7QadJstEOe5YLHY701lFzLGdnoP+u08+PfTnezQeNZaXpUlVkzO3N8roFFWmJf8vwqy/q&#10;UIhT7We2QQ0G5JEodC3+km6eHgXUAtKXNegi1//9ix8AAAD//wMAUEsBAi0AFAAGAAgAAAAhALaD&#10;OJL+AAAA4QEAABMAAAAAAAAAAAAAAAAAAAAAAFtDb250ZW50X1R5cGVzXS54bWxQSwECLQAUAAYA&#10;CAAAACEAOP0h/9YAAACUAQAACwAAAAAAAAAAAAAAAAAvAQAAX3JlbHMvLnJlbHNQSwECLQAUAAYA&#10;CAAAACEA6Ayu+JACAACeBQAADgAAAAAAAAAAAAAAAAAuAgAAZHJzL2Uyb0RvYy54bWxQSwECLQAU&#10;AAYACAAAACEAYAKnTdoAAAAHAQAADwAAAAAAAAAAAAAAAADqBAAAZHJzL2Rvd25yZXYueG1sUEsF&#10;BgAAAAAEAAQA8wAAAPE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663]" stroked="f" strokeweight="1pt">
                <v:stroke joinstyle="miter"/>
                <v:path arrowok="t" o:connecttype="custom" o:connectlocs="451147,444418;207645,430887;666002,592495;559488,598964;1584062,663648;1519846,634107;2771196,589983;2745528,622393;3280887,389700;3593412,510851;4018123,260671;3878924,306103;3684161,92120;3691467,113579;2795325,67095;2866655,39727;2128457,80133;2162969,56535;1345847,88147;1470819,111032;396737,268057;374915,243966" o:connectangles="0,0,0,0,0,0,0,0,0,0,0,0,0,0,0,0,0,0,0,0,0,0"/>
                <w10:wrap anchorx="margin"/>
              </v:shape>
            </w:pict>
          </mc:Fallback>
        </mc:AlternateContent>
      </w:r>
      <w:r w:rsidR="009A4F6C">
        <w:rPr>
          <w:noProof/>
          <w14:ligatures w14:val="standardContextual"/>
        </w:rPr>
        <mc:AlternateContent>
          <mc:Choice Requires="wps">
            <w:drawing>
              <wp:anchor distT="0" distB="0" distL="114300" distR="114300" simplePos="0" relativeHeight="251688448" behindDoc="0" locked="0" layoutInCell="1" allowOverlap="1" wp14:anchorId="7416CE02" wp14:editId="3B2FC259">
                <wp:simplePos x="0" y="0"/>
                <wp:positionH relativeFrom="margin">
                  <wp:align>right</wp:align>
                </wp:positionH>
                <wp:positionV relativeFrom="paragraph">
                  <wp:posOffset>125730</wp:posOffset>
                </wp:positionV>
                <wp:extent cx="4133850" cy="657225"/>
                <wp:effectExtent l="0" t="0" r="0" b="0"/>
                <wp:wrapNone/>
                <wp:docPr id="1907506977" name="正方形/長方形 1907506977"/>
                <wp:cNvGraphicFramePr/>
                <a:graphic xmlns:a="http://schemas.openxmlformats.org/drawingml/2006/main">
                  <a:graphicData uri="http://schemas.microsoft.com/office/word/2010/wordprocessingShape">
                    <wps:wsp>
                      <wps:cNvSpPr/>
                      <wps:spPr>
                        <a:xfrm>
                          <a:off x="0" y="0"/>
                          <a:ext cx="4133850" cy="657225"/>
                        </a:xfrm>
                        <a:prstGeom prst="rect">
                          <a:avLst/>
                        </a:prstGeom>
                        <a:noFill/>
                        <a:ln w="12700" cap="flat" cmpd="sng" algn="ctr">
                          <a:noFill/>
                          <a:prstDash val="solid"/>
                          <a:miter lim="800000"/>
                        </a:ln>
                        <a:effectLst/>
                      </wps:spPr>
                      <wps:txbx>
                        <w:txbxContent>
                          <w:p w14:paraId="7D16F63E" w14:textId="5F803FC4" w:rsidR="006C56F3" w:rsidRPr="002320AA" w:rsidRDefault="006C56F3" w:rsidP="002320AA">
                            <w:pPr>
                              <w:spacing w:line="280" w:lineRule="exact"/>
                              <w:ind w:firstLineChars="100" w:firstLine="220"/>
                              <w:rPr>
                                <w:rFonts w:ascii="BIZ UDPゴシック" w:eastAsia="BIZ UDPゴシック" w:hAnsi="BIZ UDPゴシック"/>
                                <w:color w:val="000000" w:themeColor="text1"/>
                                <w:sz w:val="22"/>
                              </w:rPr>
                            </w:pPr>
                            <w:r w:rsidRPr="002320AA">
                              <w:rPr>
                                <w:rFonts w:ascii="BIZ UDPゴシック" w:eastAsia="BIZ UDPゴシック" w:hAnsi="BIZ UDPゴシック" w:hint="eastAsia"/>
                                <w:color w:val="000000" w:themeColor="text1"/>
                                <w:sz w:val="22"/>
                                <w14:glow w14:rad="101600">
                                  <w14:schemeClr w14:val="bg1">
                                    <w14:alpha w14:val="40000"/>
                                  </w14:schemeClr>
                                </w14:glow>
                              </w:rPr>
                              <w:t>芸能赤十字奉仕団とは、赤十字精神に基づき芸能をもって、福祉施設、町内会などを訪問し、明るく元気をお届けする奉仕活動を目的とした団体です。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6CE02" id="正方形/長方形 1907506977" o:spid="_x0000_s1218" style="position:absolute;left:0;text-align:left;margin-left:274.3pt;margin-top:9.9pt;width:325.5pt;height:51.75pt;z-index:25168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C1SwIAAIsEAAAOAAAAZHJzL2Uyb0RvYy54bWysVEtvGjEQvlfqf7B8bxYIeRRliVAQVaUo&#10;QUqqnAevzVqyPa5t2E1/fcdeElDaU1UOZsYznsc33+zNbW8N28sQNbqaj89GnEknsNFuW/Mfz6sv&#10;15zFBK4Bg07W/FVGfjv//Omm8zM5wRZNIwOjIC7OOl/zNiU/q6ooWmkhnqGXjowKg4VEathWTYCO&#10;oltTTUajy6rD0PiAQsZIt8vByOclvlJSpEelokzM1JxqS+UM5dzks5rfwGwbwLdaHMqAf6jCgnaU&#10;9D3UEhKwXdB/hLJaBIyo0plAW6FSWsjSA3UzHn3o5qkFL0svBE707zDF/xdWPOyf/DoQDJ2Ps0hi&#10;7qJXweZ/qo/1BazXd7Bkn5igy+n4/Pz6gjAVZLu8uJpMLjKa1fG1DzF9k2hZFmoeaBgFI9jfxzS4&#10;vrnkZA5X2pgyEONYR2yaXI1yfCBeKAOJROubmke35QzMlggnUighT97mkEuILdsDzTyi0c0wZasT&#10;Uc1oW/PrUf4dyjUuZ5eFLIfCjlhkKfWbnmlKTAXlN/lug83rOrCAA6OiFytNie8hpjUEohAVTmuR&#10;HulQBqkbPEictRh+/e0++9NkycpZR5Sk6n/uIEjOzHdHM/86nk4zh4syJcRJCaeWzanF7ewdEgJj&#10;WkAvipj9k3kTVUD7QtuzyFnJBE5Q7poTzoN4l4ZFoe0TcrEoTsRaD+nePXmRQ2fkMuDP/QsEfxh0&#10;Ioo84Bt5YfZh3oPvMPHFLqHShQxHVIlEWSHGFzodtjOv1KlevI7fkPlvAAAA//8DAFBLAwQUAAYA&#10;CAAAACEAEaCpm9oAAAAHAQAADwAAAGRycy9kb3ducmV2LnhtbEyPwU7DMAyG70i8Q2QkbizdBhXr&#10;mk4TiBMwiQ1x9hqvrWicKsm27u0xJzj6+63fn8vV6Hp1ohA7zwamkwwUce1tx42Bz93L3SOomJAt&#10;9p7JwIUirKrrqxIL68/8QadtapSUcCzQQJvSUGgd65YcxokfiCU7+OAwyRgabQOepdz1epZluXbY&#10;sVxocaCnlurv7dEZWLyHr7d1d6nzPPr7V7t5ThnujLm9GddLUInG9LcMv/qiDpU47f2RbVS9AXkk&#10;CV2Iv6T5w1TAXsBsPgddlfq/f/UDAAD//wMAUEsBAi0AFAAGAAgAAAAhALaDOJL+AAAA4QEAABMA&#10;AAAAAAAAAAAAAAAAAAAAAFtDb250ZW50X1R5cGVzXS54bWxQSwECLQAUAAYACAAAACEAOP0h/9YA&#10;AACUAQAACwAAAAAAAAAAAAAAAAAvAQAAX3JlbHMvLnJlbHNQSwECLQAUAAYACAAAACEAzWKgtUsC&#10;AACLBAAADgAAAAAAAAAAAAAAAAAuAgAAZHJzL2Uyb0RvYy54bWxQSwECLQAUAAYACAAAACEAEaCp&#10;m9oAAAAHAQAADwAAAAAAAAAAAAAAAAClBAAAZHJzL2Rvd25yZXYueG1sUEsFBgAAAAAEAAQA8wAA&#10;AKwFAAAAAA==&#10;" filled="f" stroked="f" strokeweight="1pt">
                <v:textbox>
                  <w:txbxContent>
                    <w:p w14:paraId="7D16F63E" w14:textId="5F803FC4" w:rsidR="006C56F3" w:rsidRPr="002320AA" w:rsidRDefault="006C56F3" w:rsidP="002320AA">
                      <w:pPr>
                        <w:spacing w:line="280" w:lineRule="exact"/>
                        <w:ind w:firstLineChars="100" w:firstLine="220"/>
                        <w:rPr>
                          <w:rFonts w:ascii="BIZ UDPゴシック" w:eastAsia="BIZ UDPゴシック" w:hAnsi="BIZ UDPゴシック"/>
                          <w:color w:val="000000" w:themeColor="text1"/>
                          <w:sz w:val="22"/>
                        </w:rPr>
                      </w:pPr>
                      <w:r w:rsidRPr="002320AA">
                        <w:rPr>
                          <w:rFonts w:ascii="BIZ UDPゴシック" w:eastAsia="BIZ UDPゴシック" w:hAnsi="BIZ UDPゴシック" w:hint="eastAsia"/>
                          <w:color w:val="000000" w:themeColor="text1"/>
                          <w:sz w:val="22"/>
                          <w14:glow w14:rad="101600">
                            <w14:schemeClr w14:val="bg1">
                              <w14:alpha w14:val="40000"/>
                            </w14:schemeClr>
                          </w14:glow>
                        </w:rPr>
                        <w:t>芸能赤十字奉仕団とは、赤十字精神に基づき芸能をもって、福祉施設、町内会などを訪問し、明るく元気をお届けする奉仕活動を目的とした団体です。</w:t>
                      </w:r>
                    </w:p>
                  </w:txbxContent>
                </v:textbox>
                <w10:wrap anchorx="margin"/>
              </v:rect>
            </w:pict>
          </mc:Fallback>
        </mc:AlternateContent>
      </w:r>
    </w:p>
    <w:p w14:paraId="62623B95" w14:textId="02D9E8C6" w:rsidR="00742AEF" w:rsidRDefault="00742AEF"/>
    <w:p w14:paraId="7E670D70" w14:textId="1AEA66BD" w:rsidR="00742AEF" w:rsidRDefault="00742AEF"/>
    <w:p w14:paraId="649237D6" w14:textId="11032DB4" w:rsidR="00742AEF" w:rsidRDefault="002320AA">
      <w:r>
        <w:rPr>
          <w:noProof/>
          <w14:ligatures w14:val="standardContextual"/>
        </w:rPr>
        <mc:AlternateContent>
          <mc:Choice Requires="wps">
            <w:drawing>
              <wp:anchor distT="0" distB="0" distL="114300" distR="114300" simplePos="0" relativeHeight="251686400" behindDoc="0" locked="0" layoutInCell="1" allowOverlap="1" wp14:anchorId="0A589AFF" wp14:editId="52BEFA18">
                <wp:simplePos x="0" y="0"/>
                <wp:positionH relativeFrom="column">
                  <wp:posOffset>2484755</wp:posOffset>
                </wp:positionH>
                <wp:positionV relativeFrom="paragraph">
                  <wp:posOffset>135255</wp:posOffset>
                </wp:positionV>
                <wp:extent cx="4229100" cy="2447925"/>
                <wp:effectExtent l="0" t="0" r="0" b="9525"/>
                <wp:wrapNone/>
                <wp:docPr id="13" name="正方形/長方形 13"/>
                <wp:cNvGraphicFramePr/>
                <a:graphic xmlns:a="http://schemas.openxmlformats.org/drawingml/2006/main">
                  <a:graphicData uri="http://schemas.microsoft.com/office/word/2010/wordprocessingShape">
                    <wps:wsp>
                      <wps:cNvSpPr/>
                      <wps:spPr>
                        <a:xfrm>
                          <a:off x="0" y="0"/>
                          <a:ext cx="4229100" cy="2447925"/>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B8DD0B" w14:textId="0965FB13" w:rsidR="00497AE6" w:rsidRPr="00504159" w:rsidRDefault="000E1678"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江別市芸能赤十字奉仕団は、</w:t>
                            </w:r>
                            <w:r w:rsidR="00497AE6" w:rsidRPr="00504159">
                              <w:rPr>
                                <w:rFonts w:ascii="BIZ UDPゴシック" w:eastAsia="BIZ UDPゴシック" w:hAnsi="BIZ UDPゴシック" w:hint="eastAsia"/>
                                <w:color w:val="000000" w:themeColor="text1"/>
                                <w:szCs w:val="21"/>
                              </w:rPr>
                              <w:t>渡辺八章会を中心として活動しており、高齢者施設等にて</w:t>
                            </w:r>
                            <w:r w:rsidR="00191D4D" w:rsidRPr="00504159">
                              <w:rPr>
                                <w:rFonts w:ascii="BIZ UDPゴシック" w:eastAsia="BIZ UDPゴシック" w:hAnsi="BIZ UDPゴシック" w:hint="eastAsia"/>
                                <w:color w:val="000000" w:themeColor="text1"/>
                                <w:szCs w:val="21"/>
                              </w:rPr>
                              <w:t>、</w:t>
                            </w:r>
                            <w:r w:rsidR="00497AE6" w:rsidRPr="00504159">
                              <w:rPr>
                                <w:rFonts w:ascii="BIZ UDPゴシック" w:eastAsia="BIZ UDPゴシック" w:hAnsi="BIZ UDPゴシック" w:hint="eastAsia"/>
                                <w:color w:val="000000" w:themeColor="text1"/>
                                <w:szCs w:val="21"/>
                              </w:rPr>
                              <w:t>民謡</w:t>
                            </w:r>
                            <w:r w:rsidRPr="00504159">
                              <w:rPr>
                                <w:rFonts w:ascii="BIZ UDPゴシック" w:eastAsia="BIZ UDPゴシック" w:hAnsi="BIZ UDPゴシック" w:hint="eastAsia"/>
                                <w:color w:val="000000" w:themeColor="text1"/>
                                <w:szCs w:val="21"/>
                              </w:rPr>
                              <w:t>や</w:t>
                            </w:r>
                            <w:r w:rsidR="00497AE6" w:rsidRPr="00504159">
                              <w:rPr>
                                <w:rFonts w:ascii="BIZ UDPゴシック" w:eastAsia="BIZ UDPゴシック" w:hAnsi="BIZ UDPゴシック" w:hint="eastAsia"/>
                                <w:color w:val="000000" w:themeColor="text1"/>
                                <w:szCs w:val="21"/>
                              </w:rPr>
                              <w:t>津軽三味線</w:t>
                            </w:r>
                            <w:r w:rsidRPr="00504159">
                              <w:rPr>
                                <w:rFonts w:ascii="BIZ UDPゴシック" w:eastAsia="BIZ UDPゴシック" w:hAnsi="BIZ UDPゴシック" w:hint="eastAsia"/>
                                <w:color w:val="000000" w:themeColor="text1"/>
                                <w:szCs w:val="21"/>
                              </w:rPr>
                              <w:t>の演奏</w:t>
                            </w:r>
                            <w:r w:rsidR="00497AE6" w:rsidRPr="00504159">
                              <w:rPr>
                                <w:rFonts w:ascii="BIZ UDPゴシック" w:eastAsia="BIZ UDPゴシック" w:hAnsi="BIZ UDPゴシック" w:hint="eastAsia"/>
                                <w:color w:val="000000" w:themeColor="text1"/>
                                <w:szCs w:val="21"/>
                              </w:rPr>
                              <w:t>など</w:t>
                            </w:r>
                            <w:r w:rsidRPr="00504159">
                              <w:rPr>
                                <w:rFonts w:ascii="BIZ UDPゴシック" w:eastAsia="BIZ UDPゴシック" w:hAnsi="BIZ UDPゴシック" w:hint="eastAsia"/>
                                <w:color w:val="000000" w:themeColor="text1"/>
                                <w:szCs w:val="21"/>
                              </w:rPr>
                              <w:t>により</w:t>
                            </w:r>
                            <w:r w:rsidR="00191D4D" w:rsidRPr="00504159">
                              <w:rPr>
                                <w:rFonts w:ascii="BIZ UDPゴシック" w:eastAsia="BIZ UDPゴシック" w:hAnsi="BIZ UDPゴシック" w:hint="eastAsia"/>
                                <w:color w:val="000000" w:themeColor="text1"/>
                                <w:szCs w:val="21"/>
                              </w:rPr>
                              <w:t>ボランティア活動を継続しています。</w:t>
                            </w:r>
                          </w:p>
                          <w:p w14:paraId="4CE3B932" w14:textId="77777777" w:rsidR="0043426F" w:rsidRDefault="00497AE6"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また、年に一度、芸能赤十字奉仕団地方支部６団体が参集し、それぞれの出し物を発表して交流を深めています。</w:t>
                            </w:r>
                          </w:p>
                          <w:p w14:paraId="6CE9B358" w14:textId="0CBF1511" w:rsidR="00497AE6" w:rsidRPr="00504159" w:rsidRDefault="00497AE6"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昨年度は、江別</w:t>
                            </w:r>
                            <w:r w:rsidR="002320AA">
                              <w:rPr>
                                <w:rFonts w:ascii="BIZ UDPゴシック" w:eastAsia="BIZ UDPゴシック" w:hAnsi="BIZ UDPゴシック" w:hint="eastAsia"/>
                                <w:color w:val="000000" w:themeColor="text1"/>
                                <w:szCs w:val="21"/>
                              </w:rPr>
                              <w:t>市</w:t>
                            </w:r>
                            <w:r w:rsidRPr="00504159">
                              <w:rPr>
                                <w:rFonts w:ascii="BIZ UDPゴシック" w:eastAsia="BIZ UDPゴシック" w:hAnsi="BIZ UDPゴシック" w:hint="eastAsia"/>
                                <w:color w:val="000000" w:themeColor="text1"/>
                                <w:szCs w:val="21"/>
                              </w:rPr>
                              <w:t>のえぽあホール</w:t>
                            </w:r>
                            <w:r w:rsidR="002320AA">
                              <w:rPr>
                                <w:rFonts w:ascii="BIZ UDPゴシック" w:eastAsia="BIZ UDPゴシック" w:hAnsi="BIZ UDPゴシック" w:hint="eastAsia"/>
                                <w:color w:val="000000" w:themeColor="text1"/>
                                <w:szCs w:val="21"/>
                              </w:rPr>
                              <w:t>で</w:t>
                            </w:r>
                            <w:r w:rsidRPr="00504159">
                              <w:rPr>
                                <w:rFonts w:ascii="BIZ UDPゴシック" w:eastAsia="BIZ UDPゴシック" w:hAnsi="BIZ UDPゴシック" w:hint="eastAsia"/>
                                <w:color w:val="000000" w:themeColor="text1"/>
                                <w:szCs w:val="21"/>
                              </w:rPr>
                              <w:t>開催し、ご来場の皆様には、能登半島地震復興支援</w:t>
                            </w:r>
                            <w:r w:rsidR="002320AA">
                              <w:rPr>
                                <w:rFonts w:ascii="BIZ UDPゴシック" w:eastAsia="BIZ UDPゴシック" w:hAnsi="BIZ UDPゴシック" w:hint="eastAsia"/>
                                <w:color w:val="000000" w:themeColor="text1"/>
                                <w:szCs w:val="21"/>
                              </w:rPr>
                              <w:t>募金</w:t>
                            </w:r>
                            <w:r w:rsidRPr="00504159">
                              <w:rPr>
                                <w:rFonts w:ascii="BIZ UDPゴシック" w:eastAsia="BIZ UDPゴシック" w:hAnsi="BIZ UDPゴシック" w:hint="eastAsia"/>
                                <w:color w:val="000000" w:themeColor="text1"/>
                                <w:szCs w:val="21"/>
                              </w:rPr>
                              <w:t>にご協力をいただきました。</w:t>
                            </w:r>
                            <w:r w:rsidR="00A74D23" w:rsidRPr="00504159">
                              <w:rPr>
                                <w:rFonts w:ascii="BIZ UDPゴシック" w:eastAsia="BIZ UDPゴシック" w:hAnsi="BIZ UDPゴシック" w:hint="eastAsia"/>
                                <w:color w:val="000000" w:themeColor="text1"/>
                                <w:szCs w:val="21"/>
                              </w:rPr>
                              <w:t>他にも</w:t>
                            </w:r>
                            <w:r w:rsidRPr="00504159">
                              <w:rPr>
                                <w:rFonts w:ascii="BIZ UDPゴシック" w:eastAsia="BIZ UDPゴシック" w:hAnsi="BIZ UDPゴシック" w:hint="eastAsia"/>
                                <w:color w:val="000000" w:themeColor="text1"/>
                                <w:szCs w:val="21"/>
                              </w:rPr>
                              <w:t>、「江別ふれあい福祉の広場」</w:t>
                            </w:r>
                            <w:r w:rsidR="002320AA">
                              <w:rPr>
                                <w:rFonts w:ascii="BIZ UDPゴシック" w:eastAsia="BIZ UDPゴシック" w:hAnsi="BIZ UDPゴシック" w:hint="eastAsia"/>
                                <w:color w:val="000000" w:themeColor="text1"/>
                                <w:szCs w:val="21"/>
                              </w:rPr>
                              <w:t>の</w:t>
                            </w:r>
                            <w:r w:rsidRPr="00504159">
                              <w:rPr>
                                <w:rFonts w:ascii="BIZ UDPゴシック" w:eastAsia="BIZ UDPゴシック" w:hAnsi="BIZ UDPゴシック" w:hint="eastAsia"/>
                                <w:color w:val="000000" w:themeColor="text1"/>
                                <w:szCs w:val="21"/>
                              </w:rPr>
                              <w:t>屋外ステージで民謡を発表させていただきました。</w:t>
                            </w:r>
                          </w:p>
                          <w:p w14:paraId="7F62C1DC" w14:textId="52BC78CB" w:rsidR="00497AE6" w:rsidRPr="00504159" w:rsidRDefault="00497AE6"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江別支部は、民謡部門とハーモニカ部門で構成され、三味線、ハーモニカ、尺八のコラボで演歌を合奏しています。</w:t>
                            </w:r>
                          </w:p>
                          <w:p w14:paraId="6A56A37E" w14:textId="16544877" w:rsidR="00497AE6" w:rsidRPr="00504159" w:rsidRDefault="00497AE6"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お声がけいただければ、どこでも出前にて元気をお届けいたします。</w:t>
                            </w:r>
                          </w:p>
                          <w:p w14:paraId="621AC137" w14:textId="77777777" w:rsidR="00191D4D" w:rsidRPr="00504159" w:rsidRDefault="00191D4D" w:rsidP="00504159">
                            <w:pPr>
                              <w:spacing w:line="280" w:lineRule="exact"/>
                              <w:ind w:firstLineChars="100" w:firstLine="210"/>
                              <w:rPr>
                                <w:rFonts w:ascii="BIZ UDPゴシック" w:eastAsia="BIZ UDPゴシック" w:hAnsi="BIZ UDPゴシック"/>
                                <w:color w:val="000000" w:themeColor="text1"/>
                                <w:szCs w:val="21"/>
                              </w:rPr>
                            </w:pPr>
                          </w:p>
                          <w:p w14:paraId="557D4132" w14:textId="0E2B0618" w:rsidR="00766B12" w:rsidRPr="00504159" w:rsidRDefault="00766B12" w:rsidP="00504159">
                            <w:pPr>
                              <w:spacing w:line="280" w:lineRule="exact"/>
                              <w:ind w:firstLineChars="100" w:firstLine="210"/>
                              <w:rPr>
                                <w:rFonts w:ascii="BIZ UDPゴシック" w:eastAsia="BIZ UDPゴシック" w:hAnsi="BIZ UDPゴシック"/>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89AFF" id="_x0000_s1219" style="position:absolute;left:0;text-align:left;margin-left:195.65pt;margin-top:10.65pt;width:333pt;height:192.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f9mwIAALAFAAAOAAAAZHJzL2Uyb0RvYy54bWysVE1v2zAMvQ/YfxB0Xx0bydoGdYogRYcB&#10;XVusHXpWZCkWIIuapMTOfv0o2XGytthh2MWW+PFIPpG8uu4aTXbCeQWmpPnZhBJhOFTKbEr64/n2&#10;0wUlPjBTMQ1GlHQvPL1efPxw1dq5KKAGXQlHEMT4eWtLWodg51nmeS0a5s/ACoNKCa5hAa9uk1WO&#10;tYje6KyYTD5nLbjKOuDCe5Te9Eq6SPhSCh4epPQiEF1SzC2kr0vfdfxmiys23zhma8WHNNg/ZNEw&#10;ZTDoCHXDAiNbp95ANYo78CDDGYcmAykVF6kGrCafvKrmqWZWpFqQHG9Hmvz/g+X3uyf76JCG1vq5&#10;x2OsopOuiX/Mj3SJrP1IlugC4SicFsVlPkFOOeqK6fT8sphFOrOju3U+fBHQkHgoqcPXSCSx3Z0P&#10;venBJEbzoFV1q7ROl9gBYqUd2TF8O8a5MGGW3PW2+QZVL8cewBzSK6IY37oXXxzEmE3qpYiUcvsj&#10;iDYxlIEYtM8nSrIjFekU9lpEO22+C0lUhcUXKZER+TTHvFfVrBK9OJ8NKb7JJQFGZInxR+wB4L36&#10;84HgwT66itTko/Pkb4n1JY4eKTKYMDo3yoB7D0CHMXJvfyCppyayFLp1h9zgDiguYpZRtoZq/+iI&#10;g37svOW3CjvhjvnwyBzOGXYP7o7wgB+poS0pDCdKanC/3pNHe2x/1FLS4tyW1P/cMico0V8NDsZl&#10;Pp3GQU+X6ey8wIs71axPNWbbrADbK8ctZXk6RvugD0fpoHnBFbOMUVHFDMfYJQ2H4yr02wRXFBfL&#10;ZTLC0bYs3JknyyN05Dn2+XP3wpwdhiHgHN3DYcLZ/NVM9LbR08ByG0CqNDBHVocXwLWQ2npYYXHv&#10;nN6T1XHRLn4DAAD//wMAUEsDBBQABgAIAAAAIQDgv8RD4AAAAAsBAAAPAAAAZHJzL2Rvd25yZXYu&#10;eG1sTI9NT8MwDIbvSPyHyEhc0Jbsg1FK0wkmwWVCiG3i7CWhqWiSqkm3wq/HPcHJtvzo9eNiPbiG&#10;nUwX6+AlzKYCmPEq6NpXEg7750kGLCb0GpvgjYRvE2FdXl4UmOtw9u/mtEsVoxAfc5RgU2pzzqOy&#10;xmGchtZ42n2GzmGisau47vBM4a7hcyFW3GHt6YLF1mysUV+73klYftS4sdnhbXmjMGyfXl5V/6Ol&#10;vL4aHh+AJTOkPxhGfVKHkpyOofc6skbC4n62IFTCfKwjIG7vqDtSvFhlwMuC//+h/AUAAP//AwBQ&#10;SwECLQAUAAYACAAAACEAtoM4kv4AAADhAQAAEwAAAAAAAAAAAAAAAAAAAAAAW0NvbnRlbnRfVHlw&#10;ZXNdLnhtbFBLAQItABQABgAIAAAAIQA4/SH/1gAAAJQBAAALAAAAAAAAAAAAAAAAAC8BAABfcmVs&#10;cy8ucmVsc1BLAQItABQABgAIAAAAIQBXKPf9mwIAALAFAAAOAAAAAAAAAAAAAAAAAC4CAABkcnMv&#10;ZTJvRG9jLnhtbFBLAQItABQABgAIAAAAIQDgv8RD4AAAAAsBAAAPAAAAAAAAAAAAAAAAAPUEAABk&#10;cnMvZG93bnJldi54bWxQSwUGAAAAAAQABADzAAAAAgYAAAAA&#10;" fillcolor="#deeaf6 [664]" stroked="f" strokeweight="1pt">
                <v:textbox>
                  <w:txbxContent>
                    <w:p w14:paraId="00B8DD0B" w14:textId="0965FB13" w:rsidR="00497AE6" w:rsidRPr="00504159" w:rsidRDefault="000E1678"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江別市芸能赤十字奉仕団は、</w:t>
                      </w:r>
                      <w:r w:rsidR="00497AE6" w:rsidRPr="00504159">
                        <w:rPr>
                          <w:rFonts w:ascii="BIZ UDPゴシック" w:eastAsia="BIZ UDPゴシック" w:hAnsi="BIZ UDPゴシック" w:hint="eastAsia"/>
                          <w:color w:val="000000" w:themeColor="text1"/>
                          <w:szCs w:val="21"/>
                        </w:rPr>
                        <w:t>渡辺八章会を中心として活動しており、高齢者施設等にて</w:t>
                      </w:r>
                      <w:r w:rsidR="00191D4D" w:rsidRPr="00504159">
                        <w:rPr>
                          <w:rFonts w:ascii="BIZ UDPゴシック" w:eastAsia="BIZ UDPゴシック" w:hAnsi="BIZ UDPゴシック" w:hint="eastAsia"/>
                          <w:color w:val="000000" w:themeColor="text1"/>
                          <w:szCs w:val="21"/>
                        </w:rPr>
                        <w:t>、</w:t>
                      </w:r>
                      <w:r w:rsidR="00497AE6" w:rsidRPr="00504159">
                        <w:rPr>
                          <w:rFonts w:ascii="BIZ UDPゴシック" w:eastAsia="BIZ UDPゴシック" w:hAnsi="BIZ UDPゴシック" w:hint="eastAsia"/>
                          <w:color w:val="000000" w:themeColor="text1"/>
                          <w:szCs w:val="21"/>
                        </w:rPr>
                        <w:t>民謡</w:t>
                      </w:r>
                      <w:r w:rsidRPr="00504159">
                        <w:rPr>
                          <w:rFonts w:ascii="BIZ UDPゴシック" w:eastAsia="BIZ UDPゴシック" w:hAnsi="BIZ UDPゴシック" w:hint="eastAsia"/>
                          <w:color w:val="000000" w:themeColor="text1"/>
                          <w:szCs w:val="21"/>
                        </w:rPr>
                        <w:t>や</w:t>
                      </w:r>
                      <w:r w:rsidR="00497AE6" w:rsidRPr="00504159">
                        <w:rPr>
                          <w:rFonts w:ascii="BIZ UDPゴシック" w:eastAsia="BIZ UDPゴシック" w:hAnsi="BIZ UDPゴシック" w:hint="eastAsia"/>
                          <w:color w:val="000000" w:themeColor="text1"/>
                          <w:szCs w:val="21"/>
                        </w:rPr>
                        <w:t>津軽三味線</w:t>
                      </w:r>
                      <w:r w:rsidRPr="00504159">
                        <w:rPr>
                          <w:rFonts w:ascii="BIZ UDPゴシック" w:eastAsia="BIZ UDPゴシック" w:hAnsi="BIZ UDPゴシック" w:hint="eastAsia"/>
                          <w:color w:val="000000" w:themeColor="text1"/>
                          <w:szCs w:val="21"/>
                        </w:rPr>
                        <w:t>の演奏</w:t>
                      </w:r>
                      <w:r w:rsidR="00497AE6" w:rsidRPr="00504159">
                        <w:rPr>
                          <w:rFonts w:ascii="BIZ UDPゴシック" w:eastAsia="BIZ UDPゴシック" w:hAnsi="BIZ UDPゴシック" w:hint="eastAsia"/>
                          <w:color w:val="000000" w:themeColor="text1"/>
                          <w:szCs w:val="21"/>
                        </w:rPr>
                        <w:t>など</w:t>
                      </w:r>
                      <w:r w:rsidRPr="00504159">
                        <w:rPr>
                          <w:rFonts w:ascii="BIZ UDPゴシック" w:eastAsia="BIZ UDPゴシック" w:hAnsi="BIZ UDPゴシック" w:hint="eastAsia"/>
                          <w:color w:val="000000" w:themeColor="text1"/>
                          <w:szCs w:val="21"/>
                        </w:rPr>
                        <w:t>により</w:t>
                      </w:r>
                      <w:r w:rsidR="00191D4D" w:rsidRPr="00504159">
                        <w:rPr>
                          <w:rFonts w:ascii="BIZ UDPゴシック" w:eastAsia="BIZ UDPゴシック" w:hAnsi="BIZ UDPゴシック" w:hint="eastAsia"/>
                          <w:color w:val="000000" w:themeColor="text1"/>
                          <w:szCs w:val="21"/>
                        </w:rPr>
                        <w:t>ボランティア活動を継続しています。</w:t>
                      </w:r>
                    </w:p>
                    <w:p w14:paraId="4CE3B932" w14:textId="77777777" w:rsidR="0043426F" w:rsidRDefault="00497AE6"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また、年に一度、芸能赤十字奉仕団地方支部６団体が参集し、それぞれの出し物を発表して交流を深めています。</w:t>
                      </w:r>
                    </w:p>
                    <w:p w14:paraId="6CE9B358" w14:textId="0CBF1511" w:rsidR="00497AE6" w:rsidRPr="00504159" w:rsidRDefault="00497AE6"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昨年度は、江別</w:t>
                      </w:r>
                      <w:r w:rsidR="002320AA">
                        <w:rPr>
                          <w:rFonts w:ascii="BIZ UDPゴシック" w:eastAsia="BIZ UDPゴシック" w:hAnsi="BIZ UDPゴシック" w:hint="eastAsia"/>
                          <w:color w:val="000000" w:themeColor="text1"/>
                          <w:szCs w:val="21"/>
                        </w:rPr>
                        <w:t>市</w:t>
                      </w:r>
                      <w:r w:rsidRPr="00504159">
                        <w:rPr>
                          <w:rFonts w:ascii="BIZ UDPゴシック" w:eastAsia="BIZ UDPゴシック" w:hAnsi="BIZ UDPゴシック" w:hint="eastAsia"/>
                          <w:color w:val="000000" w:themeColor="text1"/>
                          <w:szCs w:val="21"/>
                        </w:rPr>
                        <w:t>のえぽあホール</w:t>
                      </w:r>
                      <w:r w:rsidR="002320AA">
                        <w:rPr>
                          <w:rFonts w:ascii="BIZ UDPゴシック" w:eastAsia="BIZ UDPゴシック" w:hAnsi="BIZ UDPゴシック" w:hint="eastAsia"/>
                          <w:color w:val="000000" w:themeColor="text1"/>
                          <w:szCs w:val="21"/>
                        </w:rPr>
                        <w:t>で</w:t>
                      </w:r>
                      <w:r w:rsidRPr="00504159">
                        <w:rPr>
                          <w:rFonts w:ascii="BIZ UDPゴシック" w:eastAsia="BIZ UDPゴシック" w:hAnsi="BIZ UDPゴシック" w:hint="eastAsia"/>
                          <w:color w:val="000000" w:themeColor="text1"/>
                          <w:szCs w:val="21"/>
                        </w:rPr>
                        <w:t>開催し、ご来場の皆様には、能登半島地震復興支援</w:t>
                      </w:r>
                      <w:r w:rsidR="002320AA">
                        <w:rPr>
                          <w:rFonts w:ascii="BIZ UDPゴシック" w:eastAsia="BIZ UDPゴシック" w:hAnsi="BIZ UDPゴシック" w:hint="eastAsia"/>
                          <w:color w:val="000000" w:themeColor="text1"/>
                          <w:szCs w:val="21"/>
                        </w:rPr>
                        <w:t>募金</w:t>
                      </w:r>
                      <w:r w:rsidRPr="00504159">
                        <w:rPr>
                          <w:rFonts w:ascii="BIZ UDPゴシック" w:eastAsia="BIZ UDPゴシック" w:hAnsi="BIZ UDPゴシック" w:hint="eastAsia"/>
                          <w:color w:val="000000" w:themeColor="text1"/>
                          <w:szCs w:val="21"/>
                        </w:rPr>
                        <w:t>にご協力をいただきました。</w:t>
                      </w:r>
                      <w:r w:rsidR="00A74D23" w:rsidRPr="00504159">
                        <w:rPr>
                          <w:rFonts w:ascii="BIZ UDPゴシック" w:eastAsia="BIZ UDPゴシック" w:hAnsi="BIZ UDPゴシック" w:hint="eastAsia"/>
                          <w:color w:val="000000" w:themeColor="text1"/>
                          <w:szCs w:val="21"/>
                        </w:rPr>
                        <w:t>他にも</w:t>
                      </w:r>
                      <w:r w:rsidRPr="00504159">
                        <w:rPr>
                          <w:rFonts w:ascii="BIZ UDPゴシック" w:eastAsia="BIZ UDPゴシック" w:hAnsi="BIZ UDPゴシック" w:hint="eastAsia"/>
                          <w:color w:val="000000" w:themeColor="text1"/>
                          <w:szCs w:val="21"/>
                        </w:rPr>
                        <w:t>、「江別ふれあい福祉の広場」</w:t>
                      </w:r>
                      <w:r w:rsidR="002320AA">
                        <w:rPr>
                          <w:rFonts w:ascii="BIZ UDPゴシック" w:eastAsia="BIZ UDPゴシック" w:hAnsi="BIZ UDPゴシック" w:hint="eastAsia"/>
                          <w:color w:val="000000" w:themeColor="text1"/>
                          <w:szCs w:val="21"/>
                        </w:rPr>
                        <w:t>の</w:t>
                      </w:r>
                      <w:r w:rsidRPr="00504159">
                        <w:rPr>
                          <w:rFonts w:ascii="BIZ UDPゴシック" w:eastAsia="BIZ UDPゴシック" w:hAnsi="BIZ UDPゴシック" w:hint="eastAsia"/>
                          <w:color w:val="000000" w:themeColor="text1"/>
                          <w:szCs w:val="21"/>
                        </w:rPr>
                        <w:t>屋外ステージで民謡を発表させていただきました。</w:t>
                      </w:r>
                    </w:p>
                    <w:p w14:paraId="7F62C1DC" w14:textId="52BC78CB" w:rsidR="00497AE6" w:rsidRPr="00504159" w:rsidRDefault="00497AE6"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江別支部は、民謡部門とハーモニカ部門で構成され、三味線、ハーモニカ、尺八のコラボで演歌を合奏しています。</w:t>
                      </w:r>
                    </w:p>
                    <w:p w14:paraId="6A56A37E" w14:textId="16544877" w:rsidR="00497AE6" w:rsidRPr="00504159" w:rsidRDefault="00497AE6" w:rsidP="00504159">
                      <w:pPr>
                        <w:spacing w:line="280" w:lineRule="exact"/>
                        <w:ind w:firstLineChars="100" w:firstLine="210"/>
                        <w:rPr>
                          <w:rFonts w:ascii="BIZ UDPゴシック" w:eastAsia="BIZ UDPゴシック" w:hAnsi="BIZ UDPゴシック"/>
                          <w:color w:val="000000" w:themeColor="text1"/>
                          <w:szCs w:val="21"/>
                        </w:rPr>
                      </w:pPr>
                      <w:r w:rsidRPr="00504159">
                        <w:rPr>
                          <w:rFonts w:ascii="BIZ UDPゴシック" w:eastAsia="BIZ UDPゴシック" w:hAnsi="BIZ UDPゴシック" w:hint="eastAsia"/>
                          <w:color w:val="000000" w:themeColor="text1"/>
                          <w:szCs w:val="21"/>
                        </w:rPr>
                        <w:t>お声がけいただければ、どこでも出前にて元気をお届けいたします。</w:t>
                      </w:r>
                    </w:p>
                    <w:p w14:paraId="621AC137" w14:textId="77777777" w:rsidR="00191D4D" w:rsidRPr="00504159" w:rsidRDefault="00191D4D" w:rsidP="00504159">
                      <w:pPr>
                        <w:spacing w:line="280" w:lineRule="exact"/>
                        <w:ind w:firstLineChars="100" w:firstLine="210"/>
                        <w:rPr>
                          <w:rFonts w:ascii="BIZ UDPゴシック" w:eastAsia="BIZ UDPゴシック" w:hAnsi="BIZ UDPゴシック"/>
                          <w:color w:val="000000" w:themeColor="text1"/>
                          <w:szCs w:val="21"/>
                        </w:rPr>
                      </w:pPr>
                    </w:p>
                    <w:p w14:paraId="557D4132" w14:textId="0E2B0618" w:rsidR="00766B12" w:rsidRPr="00504159" w:rsidRDefault="00766B12" w:rsidP="00504159">
                      <w:pPr>
                        <w:spacing w:line="280" w:lineRule="exact"/>
                        <w:ind w:firstLineChars="100" w:firstLine="210"/>
                        <w:rPr>
                          <w:rFonts w:ascii="BIZ UDPゴシック" w:eastAsia="BIZ UDPゴシック" w:hAnsi="BIZ UDPゴシック"/>
                          <w:color w:val="000000" w:themeColor="text1"/>
                          <w:szCs w:val="21"/>
                        </w:rPr>
                      </w:pPr>
                    </w:p>
                  </w:txbxContent>
                </v:textbox>
              </v:rect>
            </w:pict>
          </mc:Fallback>
        </mc:AlternateContent>
      </w:r>
    </w:p>
    <w:p w14:paraId="1981FF80" w14:textId="29A3EE8C" w:rsidR="00742AEF" w:rsidRDefault="009A4F6C">
      <w:r>
        <w:rPr>
          <w:noProof/>
          <w14:ligatures w14:val="standardContextual"/>
        </w:rPr>
        <mc:AlternateContent>
          <mc:Choice Requires="wps">
            <w:drawing>
              <wp:anchor distT="0" distB="0" distL="114300" distR="114300" simplePos="0" relativeHeight="251689472" behindDoc="0" locked="0" layoutInCell="1" allowOverlap="1" wp14:anchorId="6FD2F5B0" wp14:editId="5813C517">
                <wp:simplePos x="0" y="0"/>
                <wp:positionH relativeFrom="margin">
                  <wp:posOffset>-152400</wp:posOffset>
                </wp:positionH>
                <wp:positionV relativeFrom="paragraph">
                  <wp:posOffset>78740</wp:posOffset>
                </wp:positionV>
                <wp:extent cx="2647950" cy="1638300"/>
                <wp:effectExtent l="0" t="0" r="0" b="0"/>
                <wp:wrapNone/>
                <wp:docPr id="1907506983" name="正方形/長方形 1907506983"/>
                <wp:cNvGraphicFramePr/>
                <a:graphic xmlns:a="http://schemas.openxmlformats.org/drawingml/2006/main">
                  <a:graphicData uri="http://schemas.microsoft.com/office/word/2010/wordprocessingShape">
                    <wps:wsp>
                      <wps:cNvSpPr/>
                      <wps:spPr>
                        <a:xfrm>
                          <a:off x="0" y="0"/>
                          <a:ext cx="2647950" cy="1638300"/>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C3CA76" w14:textId="442A8E04" w:rsidR="00F70444" w:rsidRDefault="00F70444" w:rsidP="00F70444">
                            <w:pPr>
                              <w:jc w:val="center"/>
                            </w:pPr>
                            <w:r>
                              <w:rPr>
                                <w:noProof/>
                                <w14:ligatures w14:val="standardContextual"/>
                              </w:rPr>
                              <w:drawing>
                                <wp:inline distT="0" distB="0" distL="0" distR="0" wp14:anchorId="1DCE9F98" wp14:editId="08B32745">
                                  <wp:extent cx="2340265" cy="1314450"/>
                                  <wp:effectExtent l="0" t="0" r="3175" b="0"/>
                                  <wp:docPr id="1907506984" name="図 190750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344401" cy="13167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D2F5B0" id="正方形/長方形 1907506983" o:spid="_x0000_s1220" style="position:absolute;left:0;text-align:left;margin-left:-12pt;margin-top:6.2pt;width:208.5pt;height:129pt;z-index:251689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ezngIAALIFAAAOAAAAZHJzL2Uyb0RvYy54bWysVEtv2zAMvg/YfxB0Xx2nSR9GnSJo0WFA&#10;1xZth54VWaoFyKImKbGzXz9KdpysLXYYdpElPj6Sn0leXHaNJhvhvAJT0vxoQokwHCplXkv64/nm&#10;yxklPjBTMQ1GlHQrPL1cfP500dpCTKEGXQlHEMT4orUlrUOwRZZ5XouG+SOwwqBSgmtYwKd7zSrH&#10;WkRvdDadTE6yFlxlHXDhPUqveyVdJHwpBQ/3UnoRiC4p5hbS6dK5ime2uGDFq2O2VnxIg/1DFg1T&#10;BoOOUNcsMLJ26h1Uo7gDDzIccWgykFJxkWrAavLJm2qeamZFqgXJ8Xakyf8/WH63ebIPDmlorS88&#10;XmMVnXRN/GJ+pEtkbUeyRBcIR+H0ZHZ6PkdOOeryk+Oz40miM9u7W+fDVwENiZeSOvwbiSS2ufUB&#10;Q6LpziRG86BVdaO0To/YAeJKO7Jh+O8Y58KEeXLX6+Y7VL0ce6APywoU47/uxWc7MYZIvRSRUsA/&#10;gmgTQxmIQft8oiTbU5FuYatFtNPmUUiiqlh8SmREPswx71U1q0QvzudDiu9ySYARWWL8EXsA+Kj+&#10;PPYrwgz20VWkJh+dJ39LrHcePVJkMGF0bpQB9xGADmPk3n5HUk9NZCl0qw65wVaYnscso2wF1fbB&#10;EQf92HnLbxR2wi3z4YE5nDPsHtwd4R4PqaEtKQw3Smpwvz6SR3tsf9RS0uLcltT/XDMnKNHfDA7G&#10;eT6bxUFPj9n8dIoPd6hZHWrMurkCbK8ct5Tl6Rrtg95dpYPmBVfMMkZFFTMcY5eUB7d7XIV+n+CS&#10;4mK5TGY43JaFW/NkeQSPTMdOf+5emLPDOAScpDvYzTgr3kxFbxs9DSzXAaRKI7PndfgHuBhSTwxL&#10;LG6ew3ey2q/axW8AAAD//wMAUEsDBBQABgAIAAAAIQBR1c9d4QAAAAoBAAAPAAAAZHJzL2Rvd25y&#10;ZXYueG1sTI/BTsMwEETvSPyDtUjcWgfXohDiVIBUcUBUolRC3NzYOBHxOsRuHf6e7QmOOzOafVOt&#10;Jt+zox1jF1DB1bwAZrEJpkOnYPe2nt0Ai0mj0X1Aq+DHRljV52eVLk3I+GqP2+QYlWAstYI2paHk&#10;PDat9TrOw2CRvM8wep3oHB03o85U7nsuiuKae90hfWj1YB9b23xtD15BlpuQ5dotH8TL7v1j8+ye&#10;vrus1OXFdH8HLNkp/YXhhE/oUBPTPhzQRNYrmAlJWxIZQgKjwOJ2QcJegVgWEnhd8f8T6l8AAAD/&#10;/wMAUEsBAi0AFAAGAAgAAAAhALaDOJL+AAAA4QEAABMAAAAAAAAAAAAAAAAAAAAAAFtDb250ZW50&#10;X1R5cGVzXS54bWxQSwECLQAUAAYACAAAACEAOP0h/9YAAACUAQAACwAAAAAAAAAAAAAAAAAvAQAA&#10;X3JlbHMvLnJlbHNQSwECLQAUAAYACAAAACEAtUKns54CAACyBQAADgAAAAAAAAAAAAAAAAAuAgAA&#10;ZHJzL2Uyb0RvYy54bWxQSwECLQAUAAYACAAAACEAUdXPXeEAAAAKAQAADwAAAAAAAAAAAAAAAAD4&#10;BAAAZHJzL2Rvd25yZXYueG1sUEsFBgAAAAAEAAQA8wAAAAYGAAAAAA==&#10;" fillcolor="#deeaf6 [664]" stroked="f" strokeweight="1pt">
                <v:textbox>
                  <w:txbxContent>
                    <w:p w14:paraId="00C3CA76" w14:textId="442A8E04" w:rsidR="00F70444" w:rsidRDefault="00F70444" w:rsidP="00F70444">
                      <w:pPr>
                        <w:jc w:val="center"/>
                      </w:pPr>
                      <w:r>
                        <w:rPr>
                          <w:noProof/>
                          <w14:ligatures w14:val="standardContextual"/>
                        </w:rPr>
                        <w:drawing>
                          <wp:inline distT="0" distB="0" distL="0" distR="0" wp14:anchorId="1DCE9F98" wp14:editId="08B32745">
                            <wp:extent cx="2340265" cy="1314450"/>
                            <wp:effectExtent l="0" t="0" r="3175" b="0"/>
                            <wp:docPr id="1907506984" name="図 190750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344401" cy="1316773"/>
                                    </a:xfrm>
                                    <a:prstGeom prst="rect">
                                      <a:avLst/>
                                    </a:prstGeom>
                                  </pic:spPr>
                                </pic:pic>
                              </a:graphicData>
                            </a:graphic>
                          </wp:inline>
                        </w:drawing>
                      </w:r>
                    </w:p>
                  </w:txbxContent>
                </v:textbox>
                <w10:wrap anchorx="margin"/>
              </v:rect>
            </w:pict>
          </mc:Fallback>
        </mc:AlternateContent>
      </w:r>
    </w:p>
    <w:p w14:paraId="73365458" w14:textId="7C1E52D3" w:rsidR="00742AEF" w:rsidRDefault="00742AEF"/>
    <w:p w14:paraId="0FE7E143" w14:textId="2CD02A5E" w:rsidR="00742AEF" w:rsidRDefault="00742AEF"/>
    <w:p w14:paraId="5ECC1F8E" w14:textId="2B93D565" w:rsidR="00742AEF" w:rsidRDefault="00742AEF"/>
    <w:p w14:paraId="4B0ECA12" w14:textId="0BE053CF" w:rsidR="00742AEF" w:rsidRDefault="00742AEF"/>
    <w:p w14:paraId="4C9004B2" w14:textId="50F7C49E" w:rsidR="00742AEF" w:rsidRDefault="00742AEF"/>
    <w:p w14:paraId="44D6BC79" w14:textId="0D98B816" w:rsidR="00742AEF" w:rsidRDefault="009A4F6C">
      <w:r>
        <w:rPr>
          <w:noProof/>
          <w14:ligatures w14:val="standardContextual"/>
        </w:rPr>
        <mc:AlternateContent>
          <mc:Choice Requires="wps">
            <w:drawing>
              <wp:anchor distT="0" distB="0" distL="114300" distR="114300" simplePos="0" relativeHeight="251715072" behindDoc="0" locked="0" layoutInCell="1" allowOverlap="1" wp14:anchorId="76400CEC" wp14:editId="4CCD2DA2">
                <wp:simplePos x="0" y="0"/>
                <wp:positionH relativeFrom="margin">
                  <wp:align>left</wp:align>
                </wp:positionH>
                <wp:positionV relativeFrom="paragraph">
                  <wp:posOffset>182880</wp:posOffset>
                </wp:positionV>
                <wp:extent cx="2505075" cy="400050"/>
                <wp:effectExtent l="0" t="0" r="0" b="0"/>
                <wp:wrapNone/>
                <wp:docPr id="1907506987" name="正方形/長方形 1907506987"/>
                <wp:cNvGraphicFramePr/>
                <a:graphic xmlns:a="http://schemas.openxmlformats.org/drawingml/2006/main">
                  <a:graphicData uri="http://schemas.microsoft.com/office/word/2010/wordprocessingShape">
                    <wps:wsp>
                      <wps:cNvSpPr/>
                      <wps:spPr>
                        <a:xfrm>
                          <a:off x="0" y="0"/>
                          <a:ext cx="2505075" cy="4000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E992C4" w14:textId="620EDF9E" w:rsidR="00766B12" w:rsidRPr="00766B12" w:rsidRDefault="00766B12" w:rsidP="00766B12">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rPr>
                              <w:t>「</w:t>
                            </w:r>
                            <w:r w:rsidRPr="00766B12">
                              <w:rPr>
                                <w:rFonts w:ascii="BIZ UDPゴシック" w:eastAsia="BIZ UDPゴシック" w:hAnsi="BIZ UDPゴシック" w:hint="eastAsia"/>
                                <w:color w:val="000000" w:themeColor="text1"/>
                                <w:sz w:val="18"/>
                                <w:szCs w:val="18"/>
                              </w:rPr>
                              <w:t>北海道芸能赤十字奉仕団</w:t>
                            </w:r>
                            <w:r>
                              <w:rPr>
                                <w:rFonts w:ascii="BIZ UDPゴシック" w:eastAsia="BIZ UDPゴシック" w:hAnsi="BIZ UDPゴシック" w:hint="eastAsia"/>
                                <w:color w:val="000000" w:themeColor="text1"/>
                                <w:sz w:val="18"/>
                                <w:szCs w:val="18"/>
                              </w:rPr>
                              <w:t xml:space="preserve">　</w:t>
                            </w:r>
                            <w:r w:rsidR="003C61FC">
                              <w:rPr>
                                <w:rFonts w:ascii="BIZ UDPゴシック" w:eastAsia="BIZ UDPゴシック" w:hAnsi="BIZ UDPゴシック" w:hint="eastAsia"/>
                                <w:color w:val="000000" w:themeColor="text1"/>
                                <w:sz w:val="18"/>
                                <w:szCs w:val="18"/>
                              </w:rPr>
                              <w:t>全道</w:t>
                            </w:r>
                            <w:r w:rsidRPr="00766B12">
                              <w:rPr>
                                <w:rFonts w:ascii="BIZ UDPゴシック" w:eastAsia="BIZ UDPゴシック" w:hAnsi="BIZ UDPゴシック" w:hint="eastAsia"/>
                                <w:color w:val="000000" w:themeColor="text1"/>
                                <w:sz w:val="18"/>
                                <w:szCs w:val="18"/>
                              </w:rPr>
                              <w:t>芸能赤十字大会」の様子</w:t>
                            </w:r>
                            <w:r w:rsidR="003C61FC">
                              <w:rPr>
                                <w:rFonts w:ascii="BIZ UDPゴシック" w:eastAsia="BIZ UDPゴシック" w:hAnsi="BIZ UDPゴシック"/>
                                <w:color w:val="000000" w:themeColor="text1"/>
                                <w:sz w:val="18"/>
                                <w:szCs w:val="18"/>
                              </w:rPr>
                              <w:t>（</w:t>
                            </w:r>
                            <w:r w:rsidR="003C61FC">
                              <w:rPr>
                                <w:rFonts w:ascii="BIZ UDPゴシック" w:eastAsia="BIZ UDPゴシック" w:hAnsi="BIZ UDPゴシック" w:hint="eastAsia"/>
                                <w:color w:val="000000" w:themeColor="text1"/>
                                <w:sz w:val="18"/>
                                <w:szCs w:val="18"/>
                              </w:rPr>
                              <w:t>写真は江別</w:t>
                            </w:r>
                            <w:r w:rsidR="002320AA">
                              <w:rPr>
                                <w:rFonts w:ascii="BIZ UDPゴシック" w:eastAsia="BIZ UDPゴシック" w:hAnsi="BIZ UDPゴシック" w:hint="eastAsia"/>
                                <w:color w:val="000000" w:themeColor="text1"/>
                                <w:sz w:val="18"/>
                                <w:szCs w:val="18"/>
                              </w:rPr>
                              <w:t>市</w:t>
                            </w:r>
                            <w:r w:rsidR="003C61FC">
                              <w:rPr>
                                <w:rFonts w:ascii="BIZ UDPゴシック" w:eastAsia="BIZ UDPゴシック" w:hAnsi="BIZ UDPゴシック" w:hint="eastAsia"/>
                                <w:color w:val="000000" w:themeColor="text1"/>
                                <w:sz w:val="18"/>
                                <w:szCs w:val="18"/>
                              </w:rPr>
                              <w:t>での大会</w:t>
                            </w:r>
                            <w:r w:rsidR="003C61FC">
                              <w:rPr>
                                <w:rFonts w:ascii="BIZ UDPゴシック" w:eastAsia="BIZ UDPゴシック" w:hAnsi="BIZ UDPゴシック"/>
                                <w:color w:val="000000" w:themeColor="text1"/>
                                <w:sz w:val="18"/>
                                <w:szCs w:val="18"/>
                              </w:rPr>
                              <w:t>）</w:t>
                            </w:r>
                          </w:p>
                          <w:p w14:paraId="08AEB23A" w14:textId="77777777" w:rsidR="00766B12" w:rsidRPr="00766B12" w:rsidRDefault="00766B12" w:rsidP="00766B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00CEC" id="正方形/長方形 1907506987" o:spid="_x0000_s1221" style="position:absolute;left:0;text-align:left;margin-left:0;margin-top:14.4pt;width:197.25pt;height:31.5pt;z-index:25171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1BdAIAAEoFAAAOAAAAZHJzL2Uyb0RvYy54bWysVE1v2zAMvQ/YfxB0X+1kyboFdYogRYcB&#10;RVusHXpWZCk2IIsapcTOfv0o2XG6tthh2MUWvx7JJ1IXl11j2F6hr8EWfHKWc6ashLK224L/eLz+&#10;8JkzH4QthQGrCn5Qnl8u37+7aN1CTaECUypkBGL9onUFr0JwiyzzslKN8GfglCWjBmxEIBG3WYmi&#10;JfTGZNM8/5S1gKVDkMp70l71Rr5M+ForGe609iowU3CqLaQvpu8mfrPlhVhsUbiqlkMZ4h+qaERt&#10;KekIdSWCYDusX0E1tUTwoMOZhCYDrWupUg/UzSR/0c1DJZxKvRA53o00+f8HK2/3D+4eiYbW+YWn&#10;Y+yi09jEP9XHukTWYSRLdYFJUk7n+Tw/n3MmyTbLc5Iim9kp2qEPXxU0LB4KjnQZiSOxv/Ghdz26&#10;xGQWrmtj0oUY+4eCMKMmO5WYTuFgVPQz9rvSrC5jUSlBmh61Nsj2gu5dSKlsmPSmSpSqV0/mVPRQ&#10;8hiRGkiAEVlTQSP2ABAn8zV2387gH0NVGr4xOP9bYX3wGJEygw1jcFNbwLcADHU1ZO79jyT11ESW&#10;QrfpiBvazY+p2ajbQHm4R4bQr4N38rqmK7oRPtwLpPmnTaGdDnf00QbagsNw4qwC/PWWPvrTWJKV&#10;s5b2qeD+506g4sx8szSwXyazWVzAJMzm51MS8Lll89xid80a6Oom9Ho4mY7RP5jjUSM0T7T6q5iV&#10;TMJKyl1wGfAorEO/5/R4SLVaJTdaOifCjX1wMoJHpuMIPnZPAt0wp4Em/BaOuycWL8a1942RFla7&#10;ALpOs3zidbgDWtg0TMPjEl+E53LyOj2By98AAAD//wMAUEsDBBQABgAIAAAAIQAFl6Xk3AAAAAYB&#10;AAAPAAAAZHJzL2Rvd25yZXYueG1sTM9NT8MwDAbgOxL/ITISN5ZufKgrdSdAQgjtgBhwT5OsrWic&#10;Kkk/9u8xJzhar/X6cblbXC8mG2LnCWG9ykBY0t501CB8fjxf5SBiUmRU78kinGyEXXV+VqrC+Jne&#10;7XRIjeASioVCaFMaCimjbq1TceUHS5wdfXAq8RgaaYKaudz1cpNld9KpjvhCqwb71Fr9fRgdwpc/&#10;Ps5O1/Q6nd668WUftM73iJcXy8M9iGSX9LcMv3ymQ8Wm2o9kougR+JGEsMnZz+n19uYWRI2wXecg&#10;q1L+51c/AAAA//8DAFBLAQItABQABgAIAAAAIQC2gziS/gAAAOEBAAATAAAAAAAAAAAAAAAAAAAA&#10;AABbQ29udGVudF9UeXBlc10ueG1sUEsBAi0AFAAGAAgAAAAhADj9If/WAAAAlAEAAAsAAAAAAAAA&#10;AAAAAAAALwEAAF9yZWxzLy5yZWxzUEsBAi0AFAAGAAgAAAAhAEVa3UF0AgAASgUAAA4AAAAAAAAA&#10;AAAAAAAALgIAAGRycy9lMm9Eb2MueG1sUEsBAi0AFAAGAAgAAAAhAAWXpeTcAAAABgEAAA8AAAAA&#10;AAAAAAAAAAAAzgQAAGRycy9kb3ducmV2LnhtbFBLBQYAAAAABAAEAPMAAADXBQAAAAA=&#10;" filled="f" stroked="f" strokeweight="1pt">
                <v:textbox>
                  <w:txbxContent>
                    <w:p w14:paraId="4CE992C4" w14:textId="620EDF9E" w:rsidR="00766B12" w:rsidRPr="00766B12" w:rsidRDefault="00766B12" w:rsidP="00766B12">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rPr>
                        <w:t>「</w:t>
                      </w:r>
                      <w:r w:rsidRPr="00766B12">
                        <w:rPr>
                          <w:rFonts w:ascii="BIZ UDPゴシック" w:eastAsia="BIZ UDPゴシック" w:hAnsi="BIZ UDPゴシック" w:hint="eastAsia"/>
                          <w:color w:val="000000" w:themeColor="text1"/>
                          <w:sz w:val="18"/>
                          <w:szCs w:val="18"/>
                        </w:rPr>
                        <w:t>北海道芸能赤十字奉仕団</w:t>
                      </w:r>
                      <w:r>
                        <w:rPr>
                          <w:rFonts w:ascii="BIZ UDPゴシック" w:eastAsia="BIZ UDPゴシック" w:hAnsi="BIZ UDPゴシック" w:hint="eastAsia"/>
                          <w:color w:val="000000" w:themeColor="text1"/>
                          <w:sz w:val="18"/>
                          <w:szCs w:val="18"/>
                        </w:rPr>
                        <w:t xml:space="preserve">　</w:t>
                      </w:r>
                      <w:r w:rsidR="003C61FC">
                        <w:rPr>
                          <w:rFonts w:ascii="BIZ UDPゴシック" w:eastAsia="BIZ UDPゴシック" w:hAnsi="BIZ UDPゴシック" w:hint="eastAsia"/>
                          <w:color w:val="000000" w:themeColor="text1"/>
                          <w:sz w:val="18"/>
                          <w:szCs w:val="18"/>
                        </w:rPr>
                        <w:t>全道</w:t>
                      </w:r>
                      <w:r w:rsidRPr="00766B12">
                        <w:rPr>
                          <w:rFonts w:ascii="BIZ UDPゴシック" w:eastAsia="BIZ UDPゴシック" w:hAnsi="BIZ UDPゴシック" w:hint="eastAsia"/>
                          <w:color w:val="000000" w:themeColor="text1"/>
                          <w:sz w:val="18"/>
                          <w:szCs w:val="18"/>
                        </w:rPr>
                        <w:t>芸能赤十字大会」の様子</w:t>
                      </w:r>
                      <w:r w:rsidR="003C61FC">
                        <w:rPr>
                          <w:rFonts w:ascii="BIZ UDPゴシック" w:eastAsia="BIZ UDPゴシック" w:hAnsi="BIZ UDPゴシック"/>
                          <w:color w:val="000000" w:themeColor="text1"/>
                          <w:sz w:val="18"/>
                          <w:szCs w:val="18"/>
                        </w:rPr>
                        <w:t>（</w:t>
                      </w:r>
                      <w:r w:rsidR="003C61FC">
                        <w:rPr>
                          <w:rFonts w:ascii="BIZ UDPゴシック" w:eastAsia="BIZ UDPゴシック" w:hAnsi="BIZ UDPゴシック" w:hint="eastAsia"/>
                          <w:color w:val="000000" w:themeColor="text1"/>
                          <w:sz w:val="18"/>
                          <w:szCs w:val="18"/>
                        </w:rPr>
                        <w:t>写真は江別</w:t>
                      </w:r>
                      <w:r w:rsidR="002320AA">
                        <w:rPr>
                          <w:rFonts w:ascii="BIZ UDPゴシック" w:eastAsia="BIZ UDPゴシック" w:hAnsi="BIZ UDPゴシック" w:hint="eastAsia"/>
                          <w:color w:val="000000" w:themeColor="text1"/>
                          <w:sz w:val="18"/>
                          <w:szCs w:val="18"/>
                        </w:rPr>
                        <w:t>市</w:t>
                      </w:r>
                      <w:r w:rsidR="003C61FC">
                        <w:rPr>
                          <w:rFonts w:ascii="BIZ UDPゴシック" w:eastAsia="BIZ UDPゴシック" w:hAnsi="BIZ UDPゴシック" w:hint="eastAsia"/>
                          <w:color w:val="000000" w:themeColor="text1"/>
                          <w:sz w:val="18"/>
                          <w:szCs w:val="18"/>
                        </w:rPr>
                        <w:t>での大会</w:t>
                      </w:r>
                      <w:r w:rsidR="003C61FC">
                        <w:rPr>
                          <w:rFonts w:ascii="BIZ UDPゴシック" w:eastAsia="BIZ UDPゴシック" w:hAnsi="BIZ UDPゴシック"/>
                          <w:color w:val="000000" w:themeColor="text1"/>
                          <w:sz w:val="18"/>
                          <w:szCs w:val="18"/>
                        </w:rPr>
                        <w:t>）</w:t>
                      </w:r>
                    </w:p>
                    <w:p w14:paraId="08AEB23A" w14:textId="77777777" w:rsidR="00766B12" w:rsidRPr="00766B12" w:rsidRDefault="00766B12" w:rsidP="00766B12">
                      <w:pPr>
                        <w:jc w:val="center"/>
                      </w:pPr>
                    </w:p>
                  </w:txbxContent>
                </v:textbox>
                <w10:wrap anchorx="margin"/>
              </v:rect>
            </w:pict>
          </mc:Fallback>
        </mc:AlternateContent>
      </w:r>
    </w:p>
    <w:p w14:paraId="6639E41E" w14:textId="176B61EE" w:rsidR="00742AEF" w:rsidRDefault="00742AEF"/>
    <w:p w14:paraId="246A3100" w14:textId="4FCC2847" w:rsidR="00742AEF" w:rsidRDefault="00504159">
      <w:r>
        <w:rPr>
          <w:noProof/>
          <w14:ligatures w14:val="standardContextual"/>
        </w:rPr>
        <mc:AlternateContent>
          <mc:Choice Requires="wps">
            <w:drawing>
              <wp:anchor distT="0" distB="0" distL="114300" distR="114300" simplePos="0" relativeHeight="251708928" behindDoc="0" locked="0" layoutInCell="1" allowOverlap="1" wp14:anchorId="660FB003" wp14:editId="56B3B96E">
                <wp:simplePos x="0" y="0"/>
                <wp:positionH relativeFrom="margin">
                  <wp:posOffset>227330</wp:posOffset>
                </wp:positionH>
                <wp:positionV relativeFrom="paragraph">
                  <wp:posOffset>116205</wp:posOffset>
                </wp:positionV>
                <wp:extent cx="2190750" cy="457200"/>
                <wp:effectExtent l="0" t="0" r="0" b="0"/>
                <wp:wrapNone/>
                <wp:docPr id="1525885058" name="四角形: 角を丸くする 1525885058"/>
                <wp:cNvGraphicFramePr/>
                <a:graphic xmlns:a="http://schemas.openxmlformats.org/drawingml/2006/main">
                  <a:graphicData uri="http://schemas.microsoft.com/office/word/2010/wordprocessingShape">
                    <wps:wsp>
                      <wps:cNvSpPr/>
                      <wps:spPr>
                        <a:xfrm>
                          <a:off x="0" y="0"/>
                          <a:ext cx="2190750" cy="4572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F0D6CF" w14:textId="5080A497" w:rsidR="00EB70DC" w:rsidRPr="00504159" w:rsidRDefault="00EB70DC" w:rsidP="009A6ED1">
                            <w:pPr>
                              <w:spacing w:line="240" w:lineRule="exact"/>
                              <w:rPr>
                                <w:rFonts w:ascii="BIZ UDPゴシック" w:eastAsia="BIZ UDPゴシック" w:hAnsi="BIZ UDPゴシック"/>
                                <w:color w:val="000000" w:themeColor="text1"/>
                                <w:sz w:val="20"/>
                                <w:szCs w:val="20"/>
                              </w:rPr>
                            </w:pPr>
                            <w:r w:rsidRPr="009A6ED1">
                              <w:rPr>
                                <w:rFonts w:ascii="BIZ UDPゴシック" w:eastAsia="BIZ UDPゴシック" w:hAnsi="BIZ UDPゴシック" w:hint="eastAsia"/>
                                <w:color w:val="000000" w:themeColor="text1"/>
                                <w:kern w:val="0"/>
                                <w:sz w:val="20"/>
                                <w:szCs w:val="20"/>
                              </w:rPr>
                              <w:t>入団希望</w:t>
                            </w:r>
                            <w:r w:rsidR="009A6ED1">
                              <w:rPr>
                                <w:rFonts w:ascii="BIZ UDPゴシック" w:eastAsia="BIZ UDPゴシック" w:hAnsi="BIZ UDPゴシック" w:hint="eastAsia"/>
                                <w:color w:val="000000" w:themeColor="text1"/>
                                <w:kern w:val="0"/>
                                <w:sz w:val="20"/>
                                <w:szCs w:val="20"/>
                              </w:rPr>
                              <w:t>・お問い合わせ</w:t>
                            </w:r>
                          </w:p>
                          <w:p w14:paraId="4F52C9E1" w14:textId="346906FF" w:rsidR="00EB70DC" w:rsidRPr="00504159" w:rsidRDefault="00E766BE" w:rsidP="00504159">
                            <w:pPr>
                              <w:spacing w:line="240" w:lineRule="exact"/>
                              <w:jc w:val="center"/>
                              <w:rPr>
                                <w:sz w:val="20"/>
                                <w:szCs w:val="20"/>
                              </w:rPr>
                            </w:pPr>
                            <w:r>
                              <w:rPr>
                                <w:rFonts w:ascii="BIZ UDPゴシック" w:eastAsia="BIZ UDPゴシック" w:hAnsi="BIZ UDPゴシック" w:hint="eastAsia"/>
                                <w:color w:val="000000" w:themeColor="text1"/>
                                <w:sz w:val="20"/>
                                <w:szCs w:val="20"/>
                              </w:rPr>
                              <w:t>090-9758-3000</w:t>
                            </w:r>
                            <w:r w:rsidR="00EB70DC" w:rsidRPr="00504159">
                              <w:rPr>
                                <w:rFonts w:ascii="BIZ UDPゴシック" w:eastAsia="BIZ UDPゴシック" w:hAnsi="BIZ UDPゴシック" w:hint="eastAsia"/>
                                <w:color w:val="000000" w:themeColor="text1"/>
                                <w:sz w:val="20"/>
                                <w:szCs w:val="20"/>
                              </w:rPr>
                              <w:t xml:space="preserve"> </w:t>
                            </w:r>
                            <w:r w:rsidR="00EB70DC" w:rsidRPr="00504159">
                              <w:rPr>
                                <w:rFonts w:ascii="BIZ UDPゴシック" w:eastAsia="BIZ UDPゴシック" w:hAnsi="BIZ UDPゴシック"/>
                                <w:color w:val="000000" w:themeColor="text1"/>
                                <w:sz w:val="20"/>
                                <w:szCs w:val="20"/>
                              </w:rPr>
                              <w:t>（高橋）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FB003" id="四角形: 角を丸くする 1525885058" o:spid="_x0000_s1222" style="position:absolute;left:0;text-align:left;margin-left:17.9pt;margin-top:9.15pt;width:172.5pt;height:36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NAhQIAAHcFAAAOAAAAZHJzL2Uyb0RvYy54bWysVFFP3DAMfp+0/xDlfbRlMMaJHjqBmCYh&#10;OAETz7k0uVZK48zJXXv79XPSXg8Y2sO0l9aJ7c/2F9sXl31r2Fahb8CWvDjKOVNWQtXYdcl/PN18&#10;+sqZD8JWwoBVJd8pzy/nHz9cdG6mjqEGUylkBGL9rHMlr0Nwsyzzslat8EfglCWlBmxFoCOuswpF&#10;R+ityY7z/EvWAVYOQSrv6fZ6UPJ5wtdayXCvtVeBmZJTbiF9MX1X8ZvNL8RsjcLVjRzTEP+QRSsa&#10;S0EnqGsRBNtg8wdU20gEDzocSWgz0LqRKtVA1RT5m2oea+FUqoXI8W6iyf8/WHm3fXRLJBo652ee&#10;xFhFr7GNf8qP9Yms3USW6gOTdHlcnOdnp8SpJN3J6Rm9RmQzO3g79OGbgpZFoeQIG1s90IskosT2&#10;1ofBfm8XI3owTXXTGJMOsQvUlUG2FfR+q3UxRnhlZWy0tRC9BsB4kx3qSVLYGRXtjH1QmjVVrCAl&#10;klrtEERIqWwoBlUtKjXELk7zqb7JI1WbACOypvgT9gjwuoA99pDlaB9dVerUyTn/W2KD8+SRIoMN&#10;k3PbWMD3AAxVNUYe7PckDdRElkK/6okbGuTPyTberaDaLZEhDLPjnbxp6D1vhQ9LgTQs1AK0AMI9&#10;fbSBruQwSpzVgL/eu4/21MOk5ayj4Su5/7kRqDgz3y1193lxchKnNR1Sb3GGLzWrlxq7aa+A+qOg&#10;VeNkEskZg9mLGqF9pj2xiFFJJayk2CWXAfeHqzAsBdo0Ui0WyYwm1Ilwax+djOCR6diqT/2zQDc2&#10;daBxuIP9oIrZm7YebKOnhcUmgG5Szx94Hd+Apjs107iJ4vp4eU5Wh305/w0AAP//AwBQSwMEFAAG&#10;AAgAAAAhAPHpZATeAAAACAEAAA8AAABkcnMvZG93bnJldi54bWxMj8FOwzAQRO9I/IO1SNyoTaOi&#10;EOJUqIhKhV5aKGc3XpIIex1itw1/z/YEx5lZzbwt56N34ohD7AJpuJ0oEEh1sB01Gt7fnm9yEDEZ&#10;ssYFQg0/GGFeXV6UprDhRBs8blMjuIRiYTS0KfWFlLFu0Zs4CT0SZ59h8CaxHBppB3Picu/kVKk7&#10;6U1HvNCaHhct1l/bg9ewXOw26123Wn2vZ0/udWo+Xlyz1Pr6anx8AJFwTH/HcMZndKiYaR8OZKNw&#10;GrIZkyf28wwE51mu2NhruFcZyKqU/x+ofgEAAP//AwBQSwECLQAUAAYACAAAACEAtoM4kv4AAADh&#10;AQAAEwAAAAAAAAAAAAAAAAAAAAAAW0NvbnRlbnRfVHlwZXNdLnhtbFBLAQItABQABgAIAAAAIQA4&#10;/SH/1gAAAJQBAAALAAAAAAAAAAAAAAAAAC8BAABfcmVscy8ucmVsc1BLAQItABQABgAIAAAAIQBv&#10;1pNAhQIAAHcFAAAOAAAAAAAAAAAAAAAAAC4CAABkcnMvZTJvRG9jLnhtbFBLAQItABQABgAIAAAA&#10;IQDx6WQE3gAAAAgBAAAPAAAAAAAAAAAAAAAAAN8EAABkcnMvZG93bnJldi54bWxQSwUGAAAAAAQA&#10;BADzAAAA6gUAAAAA&#10;" fillcolor="white [3212]" stroked="f" strokeweight="1pt">
                <v:stroke joinstyle="miter"/>
                <v:textbox>
                  <w:txbxContent>
                    <w:p w14:paraId="49F0D6CF" w14:textId="5080A497" w:rsidR="00EB70DC" w:rsidRPr="00504159" w:rsidRDefault="00EB70DC" w:rsidP="009A6ED1">
                      <w:pPr>
                        <w:spacing w:line="240" w:lineRule="exact"/>
                        <w:rPr>
                          <w:rFonts w:ascii="BIZ UDPゴシック" w:eastAsia="BIZ UDPゴシック" w:hAnsi="BIZ UDPゴシック"/>
                          <w:color w:val="000000" w:themeColor="text1"/>
                          <w:sz w:val="20"/>
                          <w:szCs w:val="20"/>
                        </w:rPr>
                      </w:pPr>
                      <w:r w:rsidRPr="009A6ED1">
                        <w:rPr>
                          <w:rFonts w:ascii="BIZ UDPゴシック" w:eastAsia="BIZ UDPゴシック" w:hAnsi="BIZ UDPゴシック" w:hint="eastAsia"/>
                          <w:color w:val="000000" w:themeColor="text1"/>
                          <w:kern w:val="0"/>
                          <w:sz w:val="20"/>
                          <w:szCs w:val="20"/>
                        </w:rPr>
                        <w:t>入団希望</w:t>
                      </w:r>
                      <w:r w:rsidR="009A6ED1">
                        <w:rPr>
                          <w:rFonts w:ascii="BIZ UDPゴシック" w:eastAsia="BIZ UDPゴシック" w:hAnsi="BIZ UDPゴシック" w:hint="eastAsia"/>
                          <w:color w:val="000000" w:themeColor="text1"/>
                          <w:kern w:val="0"/>
                          <w:sz w:val="20"/>
                          <w:szCs w:val="20"/>
                        </w:rPr>
                        <w:t>・お問い合わせ</w:t>
                      </w:r>
                    </w:p>
                    <w:p w14:paraId="4F52C9E1" w14:textId="346906FF" w:rsidR="00EB70DC" w:rsidRPr="00504159" w:rsidRDefault="00E766BE" w:rsidP="00504159">
                      <w:pPr>
                        <w:spacing w:line="240" w:lineRule="exact"/>
                        <w:jc w:val="center"/>
                        <w:rPr>
                          <w:sz w:val="20"/>
                          <w:szCs w:val="20"/>
                        </w:rPr>
                      </w:pPr>
                      <w:r>
                        <w:rPr>
                          <w:rFonts w:ascii="BIZ UDPゴシック" w:eastAsia="BIZ UDPゴシック" w:hAnsi="BIZ UDPゴシック" w:hint="eastAsia"/>
                          <w:color w:val="000000" w:themeColor="text1"/>
                          <w:sz w:val="20"/>
                          <w:szCs w:val="20"/>
                        </w:rPr>
                        <w:t>090-9758-3000</w:t>
                      </w:r>
                      <w:r w:rsidR="00EB70DC" w:rsidRPr="00504159">
                        <w:rPr>
                          <w:rFonts w:ascii="BIZ UDPゴシック" w:eastAsia="BIZ UDPゴシック" w:hAnsi="BIZ UDPゴシック" w:hint="eastAsia"/>
                          <w:color w:val="000000" w:themeColor="text1"/>
                          <w:sz w:val="20"/>
                          <w:szCs w:val="20"/>
                        </w:rPr>
                        <w:t xml:space="preserve"> </w:t>
                      </w:r>
                      <w:r w:rsidR="00EB70DC" w:rsidRPr="00504159">
                        <w:rPr>
                          <w:rFonts w:ascii="BIZ UDPゴシック" w:eastAsia="BIZ UDPゴシック" w:hAnsi="BIZ UDPゴシック"/>
                          <w:color w:val="000000" w:themeColor="text1"/>
                          <w:sz w:val="20"/>
                          <w:szCs w:val="20"/>
                        </w:rPr>
                        <w:t>（高橋）</w:t>
                      </w:r>
                    </w:p>
                  </w:txbxContent>
                </v:textbox>
                <w10:wrap anchorx="margin"/>
              </v:roundrect>
            </w:pict>
          </mc:Fallback>
        </mc:AlternateContent>
      </w:r>
    </w:p>
    <w:p w14:paraId="61B86D81" w14:textId="33975607" w:rsidR="00742AEF" w:rsidRDefault="00742AEF"/>
    <w:p w14:paraId="7226D3BB" w14:textId="57D6053E" w:rsidR="00742AEF" w:rsidRDefault="009A4F6C">
      <w:r>
        <w:rPr>
          <w:noProof/>
          <w14:ligatures w14:val="standardContextual"/>
        </w:rPr>
        <mc:AlternateContent>
          <mc:Choice Requires="wpg">
            <w:drawing>
              <wp:anchor distT="0" distB="0" distL="114300" distR="114300" simplePos="0" relativeHeight="251733504" behindDoc="0" locked="0" layoutInCell="1" allowOverlap="1" wp14:anchorId="1938872D" wp14:editId="7A3E4AF4">
                <wp:simplePos x="0" y="0"/>
                <wp:positionH relativeFrom="margin">
                  <wp:posOffset>4611546</wp:posOffset>
                </wp:positionH>
                <wp:positionV relativeFrom="paragraph">
                  <wp:posOffset>21778</wp:posOffset>
                </wp:positionV>
                <wp:extent cx="2028190" cy="514350"/>
                <wp:effectExtent l="38100" t="171450" r="29210" b="171450"/>
                <wp:wrapNone/>
                <wp:docPr id="1525885082" name="グループ化 1525885082"/>
                <wp:cNvGraphicFramePr/>
                <a:graphic xmlns:a="http://schemas.openxmlformats.org/drawingml/2006/main">
                  <a:graphicData uri="http://schemas.microsoft.com/office/word/2010/wordprocessingGroup">
                    <wpg:wgp>
                      <wpg:cNvGrpSpPr/>
                      <wpg:grpSpPr>
                        <a:xfrm rot="1040777">
                          <a:off x="0" y="0"/>
                          <a:ext cx="2028190" cy="514350"/>
                          <a:chOff x="0" y="0"/>
                          <a:chExt cx="2028190" cy="514350"/>
                        </a:xfrm>
                      </wpg:grpSpPr>
                      <pic:pic xmlns:pic="http://schemas.openxmlformats.org/drawingml/2006/picture">
                        <pic:nvPicPr>
                          <pic:cNvPr id="1168197034" name="図 1168197034"/>
                          <pic:cNvPicPr>
                            <a:picLocks noChangeAspect="1"/>
                          </pic:cNvPicPr>
                        </pic:nvPicPr>
                        <pic:blipFill>
                          <a:blip r:embed="rId110" cstate="print">
                            <a:extLst>
                              <a:ext uri="{BEBA8EAE-BF5A-486C-A8C5-ECC9F3942E4B}">
                                <a14:imgProps xmlns:a14="http://schemas.microsoft.com/office/drawing/2010/main">
                                  <a14:imgLayer r:embed="rId1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21102592">
                            <a:off x="0" y="0"/>
                            <a:ext cx="2028190" cy="514350"/>
                          </a:xfrm>
                          <a:prstGeom prst="rect">
                            <a:avLst/>
                          </a:prstGeom>
                        </pic:spPr>
                      </pic:pic>
                      <wps:wsp>
                        <wps:cNvPr id="1168197035" name="正方形/長方形 1168197035"/>
                        <wps:cNvSpPr/>
                        <wps:spPr>
                          <a:xfrm rot="21112338">
                            <a:off x="85724" y="85725"/>
                            <a:ext cx="1818906" cy="344170"/>
                          </a:xfrm>
                          <a:prstGeom prst="rect">
                            <a:avLst/>
                          </a:prstGeom>
                          <a:noFill/>
                          <a:ln w="12700" cap="flat" cmpd="sng" algn="ctr">
                            <a:noFill/>
                            <a:prstDash val="solid"/>
                            <a:miter lim="800000"/>
                          </a:ln>
                          <a:effectLst/>
                        </wps:spPr>
                        <wps:txbx>
                          <w:txbxContent>
                            <w:p w14:paraId="6A9949F1" w14:textId="77777777" w:rsidR="00C32D9F" w:rsidRPr="00625E2B" w:rsidRDefault="00C32D9F" w:rsidP="00C32D9F">
                              <w:pPr>
                                <w:spacing w:line="300" w:lineRule="exact"/>
                                <w:jc w:val="center"/>
                                <w:rPr>
                                  <w:rFonts w:ascii="HGP創英角ﾎﾟｯﾌﾟ体" w:eastAsia="HGP創英角ﾎﾟｯﾌﾟ体" w:hAnsi="HGP創英角ﾎﾟｯﾌﾟ体"/>
                                  <w:sz w:val="28"/>
                                  <w:szCs w:val="28"/>
                                </w:rPr>
                              </w:pPr>
                              <w:r w:rsidRPr="00625E2B">
                                <w:rPr>
                                  <w:rFonts w:ascii="HGP創英角ﾎﾟｯﾌﾟ体" w:eastAsia="HGP創英角ﾎﾟｯﾌﾟ体" w:hAnsi="HGP創英角ﾎﾟｯﾌﾟ体" w:hint="eastAsia"/>
                                  <w:sz w:val="28"/>
                                  <w:szCs w:val="28"/>
                                  <w14:glow w14:rad="101600">
                                    <w14:schemeClr w14:val="bg1">
                                      <w14:alpha w14:val="40000"/>
                                    </w14:schemeClr>
                                  </w14:glow>
                                </w:rPr>
                                <w:t>「通いの場」関連情報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38872D" id="グループ化 1525885082" o:spid="_x0000_s1223" style="position:absolute;left:0;text-align:left;margin-left:363.1pt;margin-top:1.7pt;width:159.7pt;height:40.5pt;rotation:1136806fd;z-index:251733504;mso-position-horizontal-relative:margin" coordsize="20281,51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mgyE+6AwAAeAgAAA4AAABkcnMvZTJvRG9jLnht&#10;bJxWyW4jNxC9B8g/EH0f9yLJkhuWBoIdGwMYM0I8wZwpit1NTHMJSS3Of0wuuSXnnHIIcsjnzAD5&#10;izyyW7K8IIsNuFHciq8eX1Xp/PVOtmTDrRNaTZP8JEsIV0yvhKqnyXfvr15NEuI8VSvaasWnyR13&#10;yevZ11+db03JC93odsUtgRPlyq2ZJo33pkxTxxouqTvRhissVtpK6jG0dbqydAvvsk2LLDtNt9qu&#10;jNWMO4fZy24xmUX/VcWZf1dVjnvSThNg8/Fr43cZvunsnJa1paYRrIdBX4BCUqFw6cHVJfWUrK14&#10;4koKZrXTlT9hWqa6qgTjMQZEk2ePorm2em1iLHW5rc2BJlD7iKcXu2VvN9fW3JqFBRNbU4OLOAqx&#10;7CoridXgLM+G2Xg8jhECM9lFAu8OBPKdJwyTRVZM8jPwzLA2yoeDUc8wa/AMT46x5pt/Pph2IGbn&#10;6QNoRrAS/z0fsJ7w8e+6wSm/tjzpncj/5ENS+3FtXuHpDPViKVrh76IMwUwApTYLwRa2G4DahSVi&#10;BfryU9AyzgbDhCgqkQaff/qNHM2C+3A8nOjO0xDfjWYfHVH6oqGq5nNnoGY4C5pNH26PwweXL1th&#10;rkTbhncMdh8mlP9IOc8w1anyUrO15Mp3aWZ5i4i1co0wLiG25HLJEZp9s8rx3Ehxj7CMFcp3OeW8&#10;5Z414f4KOL4F9oCbloeFCPoeZ4jIQYcPlVfkeVaMzoqXSu+gIDBqnb/mWpJgADkQRa90c+N6bPst&#10;PcEdnIgT6EJ+oEi5PZcYPWHzf+XhbUMNB4Tg9hmxjPZi+fLrL19+/OPznz+nf336vbPuxTMKdPce&#10;DmnsnmcyLwaDyTGTk9G4gCaRrMGKrmi5T+Z8kk/OstMumQfDYT6OyfxSRmmpdFAk4NKyVWQLKRfj&#10;LBQLisJfQV8wpYGonKoTQtsaHYV5GwEfnQ2PdEldQzYURd3pVqw6yUnh0UtaIRFOFv5ipoTLwpU8&#10;doP+qQNh3esGy++Wuy5RB8WezqVe3SF9Y/kDRmfYlcDFN9T5BbXoEZhE3/Pv8KlajWh0byWk0faH&#10;5+bDfkgGqwnZoucA/fdrGopQ+0ZBTGf5cAi3Pg6GeBEM7PHK8nhFreWFBgPIP6CLZtjv271ZWS0/&#10;oD3Ow61Yoorh7o7TfnDhu16IBsv4fB63ddXtRt0a1MQ8sh8of7/7QK3pk8dDJG/1XsC0fJRD3d7A&#10;utLztdeViAkWuO54jRU9JlO0YnuL1aFvxaF/Ho/jrvsfDLO/AQAA//8DAFBLAwQKAAAAAAAAACEA&#10;2mjpgU02AABNNgAAFAAAAGRycy9tZWRpYS9pbWFnZTEucG5niVBORw0KGgoAAAANSUhEUgAAANQA&#10;AAA7CAYAAAADzKRPAAAAAXNSR0IArs4c6QAAAARnQU1BAACxjwv8YQUAAAAJcEhZcwAAIdUAACHV&#10;AQSctJ0AADXiSURBVHhe7Z1LqFZXtu9353Zu83ZvoxoFp3MbBw4FaRQXiqKgCEVCICFBLJIQUqlD&#10;QhKiicQHvqLic2+3bzQiGo1v8UkUI6JERAwkBELQhogNQeyIILsj/A+/Mcd/fcOVtVNV56Yuuec6&#10;YfKtx1zrm2vO8R9jzDHGnHNMjz5RZC2XtCJ/ycva79QnLT9cKj3Oa/Gbx+RHeW9qoQbTqfnS6YXS&#10;qYXS0Xktn1wgnVkkHZ/fMvdOL5K+yHx2cbvPtXNLpC8Wt/zlJ9LZWi7LcI9nuHZqQXv/uaWSbvVr&#10;I+mGdGbpqC5H547qcWKBdGyudILj+dIx6rqw1cX/SR3OU6dSP+7zy3dwXOvPL9eplw72KyNtf0P6&#10;fL606SVp4kVp45+lTa9KkzNb3viqtOFVaf2Mdsz9La9Lk3+OPLXuFWn9zJY3tGsPV7/c7nMez+c7&#10;/d71r0iTf5IuTfRrM0qP90qnP279d5JMu9BW86Rjed1t4O91G7l9eI7rnJ9fKp3ld0lrq3P5DG1D&#10;f9HecTxf+mFzvzatL3e+k9+d7TIxo+X87mgDvjHOX2ntyfVNr7XMM1vyePPro+s8s5nffDfPr39J&#10;Gn9JmnxZmnhOOrSoXyHp1nbpyJxW/9MLNTYC0bICFK4V8AAmcoArz/l1WYNO6/p/19KD3a3xaTwI&#10;1ARs4AAG7pkAadQg3KUtu5OcgzizE6KzlrbnAAPEz3+Quaab/dqAcOnA+9LBOdLBj6RDc0bvM7A4&#10;JruuAZjFSQiZT5U6QwyU51sgmI64Euhxj/qc71dGmnhm1Ml0LIABQBMJKDoaQoBY+N3aCOHx+IzI&#10;Uc5A4Xhiph6vm6Gpta+090AcFVBBTK9JW/4snaDvh9KUdHW1dC6/0Zlv8DHf5f6rme+n38zguEZ7&#10;0U/de0qf0/b0Xe2DK2v7FWpp96xWf9oCoPC9wYDyWjCc8s0Gk8Hj+wYS7RPn9Vq2P8fRB/zPi9LJ&#10;gTrd+7QxSgTG+aUAytJoRZM05AoqwPNgSQFbXusk1Arp3iLpDtJpDWyt/5fSd5vbn0J0JlYTKQCI&#10;xizHVeLQEbXjKujcCSHdMiNxABPvP/LxsET4akXjKlEupSXv4hm/22Dl2BKUOpgoeLYSQXwb1/Id&#10;fp5nkGjxrUioa73KTEmTfxgRgDvXxGAgOU+80giIewaUOXZwVX4thfzMSHI9QUCAatf7ku736kS6&#10;L52eP9IOur5IZuI+oT34Pr6ZHEzwk5HU9nWO/Zz7jGumCV+DgZ2YJ329vl8hSWebZA6mQ/1fl7a+&#10;0a7xLWZCZjAd88j7LmvGZQkezOa1BF8+R7loz8zRvn/oV0jSCenw7Fb3LwFUqHvLEkx5XNW9h0tG&#10;1/kFWHGeko3zu4saqKYW9/8t03XpTHJoOseNZ2KsxwDiMOpEUZ3oCDrKKkGoDZUDJuFD5DzLe1Db&#10;kDxXBzoGtSUAmEQeknJJ69hQ+QpYfI1yAfQkED8XRJDAtISEOVBX7nMe0jjrem9XvzbS9rcbSJ6Q&#10;RH8OsISUMYEEUAyaBEiqfI9R+0L1SSKqXNccO7hzEk1IqFel7X/p1ybTWen4nARNgoNjS5ULy1IK&#10;FakVkqhIcbeVGROZa7RTH2xWv6PdYTyn+xWSbu2SNryUqll+37Y32jcaaAaJpQ0gcjaQuueLGujj&#10;AGcBrX83zJA+R5AMpCOzOi1nrI19UoWL4/y1qvdgcQNWvQbIqtQKCbVIekBDDCRUPgjYXNtcyb8h&#10;TeY2Qub30Mftl8Y1oNwB/FoXpzMt0bju53kfncPxjW392kjaL51OQLgeBk+MmRJMJp4qiQySUPES&#10;xAZdJRK+tz5rzvxob68uJ5sK13VqdmJw2hkjNQYi6bhmqiEJqsfjr+jRGvT8GaN3+H0GUinfcWoA&#10;dWBgXBDprHTsowQSAPpkpMbxfZZQ/kZfc5uZ0VUwkUOLyL6Nd+f7DChLq2839CsknV0nTTw/+i7a&#10;AeI3CEIauw0SHHwroAtAJVMy43J7WCL5ObIZlwEXZX/fr1EDvsfsASiAEeOfosJZGgEewGI1ELB5&#10;vBTPZHnK3Qd4lPu6/49N7TpZVDETsYn/2PyGcKSLywQ4Ph5JB3eIO4EOdoeZsCnPsx1RQyyH+pWR&#10;bu8YAdYgtFTyWIhsoBgU/PbfH9Iw62xi8j3Kx3fNyW+ZL+mLfm2kbX9pKkXXoVV1Kdd87A4uwAFU&#10;3UAdggkunITRce3e+IHz8d/1azNKSNoKFBiZNQMbFOI7s03oD0uz6N+Ps41SG+A6zDH6NNvT1wJU&#10;9EPSx6VVPx4+nF4ljb/Q6m5GE6ocwCljpABJfqPVPUstjrnvdrA6zDnAI1uCWULFu2ZKnw8wn+82&#10;NNoOZrEIQKUE6lS9osoBJoAC6AJUtgBSpmQA9Qh179P+32U6kYSXBBqgSo4EiDAM8GsCpiPIVuGC&#10;2BNkVhvglmEYSMlCZ1DWgDBx3x9Qsb7fJB3l/xIIHSgAfYLL16ibgW1gxXgwpaeJyv8HNw+1D4nm&#10;jMURtZX2fdCvjbS1AKBKk1DtegPtCpIKEJ9XdacjLtTIMoYykUy8LO2e16/NKB2dNWJiVeLwvaHW&#10;ljbhmhmhGWbHiIoqbcZkCe73uv2Dkc2TLqyU9PDJ+oz/aSSpzRBotwCBJVUxWHi8GKAqEohrZlhW&#10;p93G0ZZpDIrs9vyztGfuk/VxOjY7jS5LipUv1Ddb/Oq1akYvIApze5rLAd1DALWx/1ctPdrTCNWS&#10;BqILIJQxkwnUhGxpYylm4qcTLK1MrAaVO9METac9/qxfG+nOp9LhD5MbJlgNSt7xhGEjr1HOUsf/&#10;b+IyBzbBGWgx/kiu7jEUzKWfPIayFHHHB0dN83gQSYILAqKsQRfAyftWUwIwaVK2pcrE6OcA1J5p&#10;1HTS+WWtfUOiFDWYb+HcjMT3PV400Gi7TvoXwwPnluIAM8ZOHqvm76XV/dpIJ1ZKG15u3xYqawGW&#10;2yqYRzHEhLpXyxUGZJXPEgqmEwYf2rHcm5ihx+tekra91a9RS+eXN1o7F4CyuTyNEB1oqhm9ACuM&#10;EvZJZZkAFGofKs1QOi0dnzuy8kBY5lQm3ABEZksNE6k7k7IBNowKtgQWrhncLYHFOf+lw/3KtHcC&#10;YtSx/QArOaef5f32lZljGuhBHAVUrreJiPMqsfpZl/q1kbbT4cVYYOLAlG5AQSAQRqhzSSAGmQnI&#10;HJZsSeRnzIWDiJLYUGP2TsN1Sfd3NneH295jHwOofpclVEifvMZzMXZMxmlwmnG5vTi3Cg6w4n1z&#10;4HxP1gfGs5lv8hiwgMrtYqlsyWyVz2CydOrAkgzI4zC/g7IxPp2hB6tf0sPVz0u7P3qyPpEeNtqG&#10;lk4yhsIyN7WkgWEqLXWPGDdheIAAGDcxzkKtW9gMD/cXpIqX4yrKPcZYAbe71/9H6d5O6dB70nGk&#10;zpxmFg3HIJw9uVKoWpiyuU8nLpZOzJHOpKSxFIlOmJuApDPmtPdiuYt7dFxa2PifIbP53Z3S/nek&#10;w/OkAx829Y9ON6A497UY+33YJFqooh+OvuP4hwk46v5Ru3Z0dvt/nKCh1kCMjKFQHWdL2tevjXR+&#10;TbNe0ZFWW4L4kziCACpgioqy8UVp/cujATkqYnDcym1fkNa/KG3AAfx8yxPPShuek3a93a/NKKF2&#10;0U+0acdA5jWCt2GGa7R1lfCVGdIGVV30eJfMuaU5bUcb8hyS8SIqXy+dWjViGBsr4ynZbdQz3DR/&#10;XAFVSKRkRtFWZVzaMZ+ZbWy69lndW/Yb6eSA1Ix0Svr8NenwLCQUjsbjLXpAt5vVSd9K2iPpqqQd&#10;zeIjq05wDa5zbaf0CA63P68NGSScvkt157r0iHcdli7TaAekryeli4AT4r/UAKgvJV2W7u5qwLq8&#10;uhHwsfekb7dIx2dJX2+Qpvjvc41QL65o9+IbjvQrUNIjST9kvt7qdftT6fqE9O0m6c4u6Ycd0nmc&#10;1ljlKH8xLYaU/yrbKi2YfVM43xPtc1D6YVPWj3YekE6k2zulyWfbGAFJBReeeFZTq36lx2v+KK39&#10;N2n9r6WdgO05adPvpE2/kTa9It3cL52ZkHYwoH69RV3smyvteEva9CdpPwzwgHRtm3QOF4KNIkSQ&#10;9CTAj9JF6btNaQ5HKqfV7yTGBiSxtYkce8JoYBqcB5P8SDr6Qes3mA5M79gH0sl8T4ydPkjw0DbU&#10;yWPMId/Y8Sa1N6LGPiNN/Fba+LK0+RVpK8wIcDT3wd2Vz+veqheaWguzmviDNA4TeVHa9Edp/b9K&#10;a38jrfuVNPFraf0zyXCeada8Tb+VdvxV2vJc9iX0+7fSTQD1NP1yEkwNgv8+iQsrF6D/pSbXj3oT&#10;kQKzIXF8oVf250rHJF3JY8B3UdKZbDOufyl9u0M68Il0lfAlGBn1I90tz/5z0lNAPU1P08+Y/hOA&#10;qhwz1Z5IFtVwqYF4tR8l+ximphHvfysNhDg9kXom1y5Ito7x4Fh/6z0/d5ru//r1dbJaZhV1YIz6&#10;NPXSdG38z09jMU4ZTI+kqxulUyulLyekvQuk/YtaqMr4M9L630oTf5Q2z5R2vitN4CP4fdNRJ1+Q&#10;9lH2tVb+MyKpZ0p75kvjf2hRwAz6MGliuZn4TdP5D6+QdrwnncDKOJQgpjXNRH//k+Ynu4tpHB18&#10;XBJWytXNUML1u1gd1zVDyt250gMiFRZI9+Y0SyXGFowp4vn1GQFCeBAxgOPSAyxNWDf78Xc1nZVu&#10;bG2OyK9WNSMLgZ1hDv5IOre8jSswbMR4AsPFB20McfR96dJK6SzR68vaWOPCijbYZ3zJPQbpjB9P&#10;YSXFYja3jT1uD0WA1ITeTz4giTHebukx7ca3McZjbPeZ9BjD0/Y2HqZM5G3SFN89mW2ARZc4TSLT&#10;Gf9Snj7iGVRU6jLgX/ubif5EZYMJX5Smjkg3dkrXNklf4YI5IT2kjgelb7ZKU0elB59L9/ZLx1ZI&#10;656V9i6Sds2Sdr0nffq2tP2tZnT59F3pm59qo4ctxjT8lD+0cf1Dvh2jEeNyQp+OppWY3yPSFPew&#10;A3wpXV3Xnr/7qfSAd+yX7uzQWEQTPxhwyN7fK61/Lh1lhHPYapRWJ/s0IpYqLSRhxy/ONltLHPaB&#10;xalzqNlHUsJlyAw6GVwPJj46IzdwNt8HUIukW4CE78hrEd2RzuoAyeI09+dUFZv9XSZCqjKcChcA&#10;57gQKMd5ENM06etNbbCNRRCQ2PQLEGyOx+plP5TPq08mLIs2IxcTPfdxLO+f3Qb/9t1geYtO7qeJ&#10;xgxufyzdWZBxmEvKTIESt0kbxf3eMWXszHdkzBMO/2yXaFPemc8EU5omnVwkbfwXacNv22B/C4YB&#10;DAbPp+OaAF+YLFZK6CGnqkzOaBHx23ADzJTGsWYSQe/g1xJahSEnrXIR1xiWu5nS9lf7tWkpfGw2&#10;89Mf6Wzml7a3ZTL6wtN56Nu8F26CPLbF+exijYUfJyxR/XRZ2oYUebPlCPHImKiIkUowkTm3M6xz&#10;sFWQpDnT/oDO+2wTaPGR0BDrCYfBstZPWNwKEMh0PqBy+FOEQCVwTCQuy7GnokR0RwYEx/WMTXyC&#10;gKovbhq1FEkSpuMEDB3gmDSyGzuOS1QB5mObmcmEJ7mcw3LsV7O/Jvw4WM8+TktoLyG5/V3hG0xm&#10;wjc5xIzv4ZrBYybSfevyUWSMGRDX3TZ+xmX4v3huYGqDE5H9phe7Beh3M2eDwzQT5usStOo4veo6&#10;4NdmcdNYADGZdYRyUfbFYel5IrWEiEnMQN5wwGcf2sTvkDH6wEwz+jIBx/MxP25p9G0D1GAA6fdN&#10;lJrY7XEOEL35JLhs67cEC9NmgqnjIvnxIcnKHJbaONHAz0tXUEmGEmbyMuHRkioIJOdqhYoGt0wH&#10;tSWROe+9BF1HNOawdmznhMknQqx470AIExEgmIjtRA4/zfwmVYJ7ZeCnnc4RIJxgwbHcOTszIsPn&#10;+MA8T8vAsvOYd2CCnvq8X5sERQLA7cS3B6gKKCozCsme7WEQVgBZ6nsaT7y33HfZULenGT7s/vcR&#10;zVizMdPl3M5US5vKbK3lALyIAjHIagiRJ14SmzijTbjkGDrc8EK/NtLd7SMw0Gd2Qtsp7YBdTymy&#10;49rTWCgbMyIKCFNqjUVnXR8i4DvSTnwZVtsSTN1vCYm3U61yDHMhT3AzYAJU6WTrogJK/BRi/+h0&#10;k962Ny5sVcSR70E4BkaCyARl4uk6PkHHMQTEc/U6z3fPZXRIAGxI7bvQfDI0rFW5LuypxPjZyRll&#10;SoSFI6wBk7mi1UDAFIAqUq47njcAKCT6mhGRU/+ujTJbtfN3uY0COIAqmc39Aq5OmhdVuT7ntp9u&#10;cilmasY1BkqEARVQRCTH608CJqIePCUjgeNoENNQANBzoor0c+RIOMVnSLtw7lfjGelQm05kX1gF&#10;C8eefmLwWAPxvDbPnHDInIMCTi7QWOOeQyEVTDd+e9QAHi9VUFml6yRREdGegcrHe8xlj38/VipU&#10;QHMmdOa/9iuTaWfT2YNglo86OwBQIuUBXAeUcv2JcwOvAq3GMOY5x0EwA4aSW9taJAQqg8FAY9dI&#10;gFAdrJ8nF6QTHVlgUBlQZJ5F1UANtMpX4xYPzZbu4njvpTAwFOZgCWyJGwADUL3wMUsejyMNHn9/&#10;tLGZUlX7qqpI+wxZ174ZhU91qj5MOjUZRzr4egCoMOktybRDCplhO8K8TBisaqTBS9m1v/2xT+zG&#10;lqY2I/XDaV1mYdP+nqIfjDJDpQCP+4ccWkYyQvqI+4c/1lgX6Ng3dV/d1qKg40MtSfIj+JjgGp7R&#10;OLM0CnnEcWJGaXCeMoclgg3TIOGPp0ECdDOkcRphKO2U7sxvHNQc2GpfHNfxT8394F4H/Pp6iVP0&#10;r99tbh1leunO9gYUxyeSDQiPeUKlc5xfCbr1dQcHeyBsaWY1z7GNlnicH/xgGqPEykbwBoyZjdVb&#10;M5pgQFaLE1CAKSRYSqOQ3kXaub2rJOvO6Q/e15cEpDsNOB7/dKpdTqik76EhX6vgIMO4DUjH5UFr&#10;VWPyu/xuM+mJmXq04r/3KyQ93teiOvraBODxWJhf+mvf7FTPAU8yywDd0jLWHanxY018DQRIfr+r&#10;mSJDQpUPNHAcxVwtfh04sgwfNSSJfN0NXMGGdYcOGExfSPcWSrcXZCcOqW0VOPW8EFAFVagtSXxx&#10;boAVKRZcfcCKdQVzdukQj5ksTWyYiJhDR1SXafbco4O4ZvB5WoOf5b7j4brpLkxbH4hEwMIXUqQY&#10;awwuA8D3AyA5vvRYimu+H+1Sxkm0dzfeKoAKyZaq99AsW0zjuE46g0Lp8woAx9VZwoQEKyof2Uat&#10;Mv6KWDvTZrynBL2yXMDkSz82SnyFOyL7yH1ndc8ZdTviPIsF1zGl1kYqE40x8FyNRYcdeG94It7h&#10;RTmATHXO4rnMrekWCuEjQvclniytgny8VcZO5NdBZzl2Q7DCzPEB9SrSKUk2JCRRWB0xeIIYynFc&#10;N0CKsaJyX0s3iAYitKQy4OIdA6sDseINapktPgCKxnXAp0ETVqGUZFbb3BE+NzDdSSGhikmdc9RA&#10;FpY5hIQinrCfto7M2tTZroRgCsVq5/v+/gBDMpvu2/PXz8bYKl0SnFs1jPdaJR6KDXwg7fzriMgN&#10;IIOmGwYUw5aNW6YJg8VADO2nvMfSygC1toOGNCShmA8XAClgOpHtHyp1zkJg5jhgCktgMUh0DDR/&#10;rXEcAVCItcN00JBpcWmz7xtINkKEWdLqW2mM+MAEjQ0PwWXSB+UGsOg2mKIh7Mua0VTNwbQvZwVb&#10;yhQpZFUmAJASyJa/TuoUNc9EAcFYbeT39sK24IyJLlQnuHffTH1X+mrNyF/kQS0NS2d5Fmo0eC5F&#10;Zg7X+TQ8VcGm2DanpgObLXz8hiQrEfFw2X59qGf3rbnWR18N7s4Lw4i26E00NcOxpLJqZ1O8XRJx&#10;zRrC0ApT16Udb7Y+Np3UDP30JVYYFRJIHf2kMcvlwqCRs2urAaOOqSi3BkD1okuurhoxO/v/QqXL&#10;dvZKV/RLGB1KRL37ywwz+sezFOalyvftNBMDv9slbXy+RfJC5DjdYj23mZpa+0JztDk6OiKk0/7P&#10;dAKcbxxzPQaTacHzvB+LcZxv8d4cU42/KB2mc4YS5v06Hspjqynd4LkQRphz856v91UVD7SD4ODG&#10;zPRFUqEOQaSAC+nYS1YdQqfOdeZwQ4SenQDi15MYq7pHttUuBr7JDYPrldmsdOLBnLNFeTt+vx6Q&#10;mEhvM5lgJtVYk9L5Camd7WdJYwYTErswKNooTOcJJgMqzpGCMJzppjZgnIV2iiTqQJQAsRYUTv1k&#10;2twPNbAwazNkgyskU/pJbcTgGmtlQGfQ1Uqi6whvK+limekd0iV9gqGe99TAkF7JyDzZlb4xgzPg&#10;OI8xVEy7GBpMZrq3W7q7W7q+Vbq1W7qzVzq+XLq2uYUKYZG7vEH6bIG05hnpzNoWNnJgcbt3dIW0&#10;G2JZ3qIv7u2VPl8ibX6rrbH2xTrp4nrp0GJp5yzpyErpCqEtQwkpihMaYG2SHkMoEBZmf5gC0z+2&#10;ps+IqST4RQi/oQyLfvAcHe/MdSKSuc4zGB/Gk+i4h2mazBQWopn7iSjmE83JemlF829cWi59M9nU&#10;QeZdESIE8SPN8MxfXSsderfNSMVdcQ1zM+Eth1r4Es/gF/xyeZvWwGIlVybayjrXqNOhNs0koq77&#10;iSkGJYIhfpPwgykkwwjgMfYkNItjVD7Uubnt/j2svpQFPDAXTM+0L85bpsfQXhx7mg3R3kNGkkwH&#10;50rr/3cLVWMaBbNuJ34vTbzUQtIiygGm+lJjxsFkc5HKABUMmvPftzHR5POpFsLskUbM9/o3acPv&#10;pF1MRx9vkeaXN0p3BubDESaE2dwMCsZ1Ig0PoTWYGRb1m3KHmK+FBpLRFTF3D7X8o3Z8MOZD/b+e&#10;hiIqfqlpmmiLnz1B3MScwSQYG5MhrIzfC4tuHe9MF5hrFW7IHP6fSfQVjI7YyOst1u7SpHSOeMYV&#10;0q3PpQsbpfPrpJvE1R2X9s2SLkxK3xAed126AqDPNcf3/UNt4uZjG0P+3npeky6vaHO9gkkxdw7G&#10;cL4xM+L6Hu1uGsi97dKdbdJdmCpt6Ll/HF+VpnBfELQMUzn3XwFQT9PT9MtJY21agzkUKBtY5ioS&#10;3GVonXA43d/LGf7RZFWU9/+z/uOnkmf28ov6SB3MtWsE+nQzlYmkTgmKqjtt2/4zkscN/7ek4tNE&#10;GtP+D5oZ9sh7IwsG0bW735Q+e0M6+E7T7YlZi7UbPpL2zZQOv9+moXP9HMGBK6Wvpws/OdwWnT/y&#10;1/b8Gd71ofQlnukF0sHXpcNvSyeZvrBc+oIB++z068xrA0NWKj0zW/pyhXTsXenAG80IwBjkLL4C&#10;lsP9UPoCj/Z86RvGTAOuAKd970irxvSYQeuasTjW9j9Lq38tbcLSOLPp4wycGSjHmg9/lDY826ab&#10;b3lNUyv/p24v/JUerUWvf665C1b/TlMr/pu08YU2JXviD3q86n+0sQKbAVwdMib002Xp2poWicFC&#10;KXw7KgpTGY6+m1PRP5R+2NqmENAWB99qYy6+PVaVyvUwGBsw/YO2oh9vbmt1YNr9Dz9hSHgiMW8s&#10;027WoICxnpa+3iV9t1vag2FldRsLY1hY+7+k7e9LO9+XVrMO0Jh0/4h0fXtbWJPp59vflbb+pa0k&#10;xFh7+3t6vOpX7Xgnq9n+FAP9ttEO4/t7qGeoYUdzSYVTbcx6mXX9cC2gyt1qbYjh6D6q5Mm21AG2&#10;AeIxuQbNxbiUcSiCBZWZpSGYmv/N9MsXkK6sam1++AONdR5gm2o5P8CCImlGrLZ2OyAZsNl0aF8K&#10;+WrflOuUC10asPhtwqycAz+bhiMau/ynfTTxnGPlHIpTylEG0Dl8xBsMXJ+OYB62KSKd76OEPYXJ&#10;v/hDqg+kW4W0mWaZJnA/VsQBUF7sw762zGHaTaf3ljelb9DFe4n5VN+ul87nzh7sGuK26E8t6KxP&#10;9oOkxdAm3Gi34lNxX0UbJdAi9iwjNn5gTDJNYi7cgY+lHe+0b8ECu+7FNC6w0MuL0vhzzbjA2g3r&#10;uNbWdHi0BoNDcdqGUYF28rSdXJiT99qhH5a8LMuyy0OJaRed6wEaTSNCmLGTPjr3BIw2mYoNENwj&#10;7CgMDSykU9sXGuV9aXiIqRoszMn/MGVmYAk4wH18dr53vsZG6955sUjHjyXhxsKNSfDusDA5pv/F&#10;lhBeeBEz7UBiAhb3KRdhOrletnfNMDBtgvT/hZk5fTxRl1yx1JYXO1ApxzXe56BGE92QuRvrHAGb&#10;9nFgsnV4FLmaacNnRkR9cULznEE2QXRzbh3TuQLq8l12YHMd/9qAQxap6/gxf5tNsmRMsl5tyIwv&#10;AJEmdF/j18fhE0vTsPupY155jbZlEuNgetgschB/NV3Xb3R0gyO+KeNQs649HdlQIiQy/Kwr1/kg&#10;E2BY/PYNxZc+bMzYa/0Fk8j4OzN1rrkNyTEpszjO3RbVWWtGH22Y7WZmDSaCSU2zgha+UQM6gmMd&#10;RxbTA8oqqo4hc4e4E9zBOMT4jYonwFglaDBdapyg2xfIPpsS4VvBFpVLYqDT/dFxPz+U52OvqBKC&#10;b2KqwYxD4xasSJhm7btwDmdhShMHYlYCMvhC4pR7tZwdigafJRzPYvL9ru8S+K6pv6HelpAlMxTH&#10;j5HdTmQTSCUIS3zuuT/dLgar/Szu06GwM9Kl7dIEkwAzxMwMw0zGDlTAYEcsZSrAHCJE2WifEkbk&#10;8nFc2o6y8ewbA2P2E7lXVX57MPkimYNey5JnwZALw3YbuB0NoGDUCcwERkdTFiT8L7N0++n+ntFO&#10;LhEp4TXFLZUMInes5+EYPPxREHpRt+IXTjnNsr4sxbV/VjN1hjRJYBhA/qAAWEquUN1yYzN/qMs5&#10;G2C+78ZD7Hvy3lDM22cfSJvrvK0S3Uyn2gEZUqkQAOXsnXcZg8aA4xeiMjFxTjnejbrYD0Immcu6&#10;nZ2t2phgOuCk2mxO3EmzZEBccwyaCchtRLnQRvL9qDRDfkjGRp16ViIXPFvA6mxIFN8rMXkx2bSo&#10;vs4GkjUAvwsG5fhO+mUX0Tv9dKj5e4JhZP0tQUK7SVB5vy9/K6AzY3F7UtaAiucttfN6gDLfG+08&#10;ry1p10+Y2Q/M7oZJDVAxjSCnEiTSGpjcsVkxdwp/1nHGAqibOFWH0pHc/S45SlQw3+EdHWrIjTda&#10;84L05sqWZrHzxsC64mSDjAwYh/TeO3uyg4t653gwQGT1xdy4A0x68yMok6iOnFIQoDLwEkCArvP6&#10;J6Hg0R+Kd2MwDWf1VA4TS+W4EIHb3tHNzvQBz5nRuR1d1iD0Pd7luVZDu1yQpk7kzn2pmhk0lXF0&#10;IT/ZNh3jyV+A6HuO6XRb8VujIjpgZtTN0Iq2OL0PZdQI3+dofL6La8TeOTLcTtqQ7GWc6ez2tODg&#10;16vXWnC4zQKs0O3Aysg3N40AHoDij71DROwSkWDyS034zuZ4rpg7lPKxGP5QupoDvkL4ft4Aio27&#10;ckxlQHCPulQAG2Au5w+v0s2qJbrt1MDa5lc25daP5qJlbGRubAA5JjE6OtU9E4uBxz2rNZ7OUq+b&#10;8Bi3sdBIP6FK1I6uUidA5vXViwpnRsKvJZhzBz6rL6Xd/O6QUhDerH5tMt0aBakaTCZ6A8dt5DGS&#10;pU7XPmVmdi3bGW6y3R0jatUPyTi4VenRtlJw/V4PNyx5QjJnO5q+oiw7DJbN4zqayTGTs2naz7pf&#10;QkPDMNFPR5vxgv+PHQzdaTEtgJU+E91W8Won1c4iW7LEPSo0NJDElbO1rTJqKcNvALEAh+tW9cgB&#10;FA8m8+OQWFHfHCPxvwY/z7P6bF0XIIwSAyE629KaZCKB4E0gEcncm2rNPY8Nkpt2m5yFilLWzAiC&#10;KGU9nyfe9ar0dX8Mhbtq2agtaxt4rQK+2W3kcmYkBmBMhrNUKoPzaLfc1zaIp3Dg6INpNgu4uLWt&#10;HtRJomwLAGZ1ONqsJ6EtbbgWjKWMr3zfBp4qtYJZJePhmaF1xMNCmTRhpgtN0A7QgTeY4Jv9jd5+&#10;h3O+t6PBdMWYUZtJ0Vamt5BWGef3+XvSFCtI9dOFkZb2BYu0ABweAEzogSFGy6Q3A4gHKgd1RYxe&#10;uMTFgUl4JJYrttkck3AuaPHEoNHgstTxf8W9YgxxncyxnSlnVTE4Ee8i2LO/wRlusWXNNFs70Z1t&#10;4BhgNoV7IO4FazxesATriKkQF8cem5kTD43pWH4s4seysw0kd352VmfIqepxBU5lVnXc4PJWZ0xw&#10;5NjYeyjdacsUV2K3WuxvMngMsDqmtNSKtsy26NqnGGtoQ4M2wJXHsbNib9XcUI1TskI78f357QaM&#10;f01XbgvOfd3blrptnU3LoUYWtZr/BB+DBpz76f9r7xiLl1BBg8kvtS7qY14chJ5/bhFbOd6ZIZGI&#10;tXNP4y7xgTnQ7gaDxYzLfTdC1yC2eBVp1AGpjBtMTCYinw85d+F+WPnc8WHitspWOKpBUKdax9R+&#10;E48JpZQPwiiGCr8vnntZuj6wwtQ5nNbZoQGM3Mu2Mi/aq4LHnBliCQNNkUTm3C7rdjTIgpDo57nT&#10;rCeSCQds/aYuurvXJmYgHZPJtkjVr5udTY57heFYpQyjRD7L/7EJXT99n1PXzUArczEDdhtybMlh&#10;sMT9BJgZsqVWN2YtBjfTHGWJ+P9qSA0lxHCNdL4JmLZICy/zcknecCwqkGAzR4jBcP568OxBM9eJ&#10;uB5M6djlY8xZqLB9KeQqfeJ9VjcBcZmnYgKpuRJdSCY34vy2S3c/bWY9OLaWLBzVa2QEtyzTCezM&#10;TWNERyjOqCexEzszja3C2ALmsiae59umBP1E5DnfSeeZGQTACrOyKmi3AuW6sWKR7mZE8f15bMKp&#10;5QKsc6WHA5Yr0uMTTYqHdC5Sx5K6Zr6PMp1EL+By29T5cG5zq48GFWMnT/3ZM8Scj+XuLclgw0Fd&#10;LNEGh2k6/HQeHxW6Mp2ZKUf5ovV0ZfJZztl95caAuk66s7MNac4CqCtrmnOP6QJM6b69XTpLqMvq&#10;NtWALU0IWaHcd+vbNATCfRBzOCS5b845beT3Lem7ibZ94mkIgLy4TUNgpVTCRL4Zl75aLd2YlG5s&#10;bLMqCSG5tUX6johkQpKWtLpyHesKKsC1tW3XDX6/nWh14z7rPTCdoj+5jPQt0w/OSOfWNasR29ow&#10;CW4/055nt6n/rIa74+22yOTe95tU4zq/cM+9H0h73pU+e1/a+2GLJji6QNo7p4Xc7J4t7Xu/hS9x&#10;bd/H7f9qGI8Tq4/SHiGNcxd0Bt+0a4CLDchW5K7sS1sYEn1FyAvXaXvGAxwbjLyPjcBoF9r4erYL&#10;v7e3thCkkN4/EevHisFIpR3vttAqdraYZIXgF9s2OmyHwy/XCKvCFcGOIDhm8Tlt/osejzMlg6gJ&#10;q3QYfv7ULIixK8Zz0lbC3AhjW9nm4NHXF4ck59cZ2QAQcvsjwGDGTrv5uo1s9G9kgJhMCqERWxMx&#10;zJmVm+/lDiGx2u+ytgs97YZvFVqLVWUHJuFG+r5t7Pd4zy8l2nw6IP5/lu5jkbyccYjEjpGJRWN6&#10;AnOvCHglrsypN3Hun5oIoMZfRV9dkm4TP3dFusEY9ZJ0h+2EJqW7B6TTLLmGMei89OhwuxfuCwKM&#10;cbTji2N8xDlb/fy96UqbVhHvpl3YdulwG1KwpDJm9Wts2XNSujYpXff2PZ52QXtmvWItSu4Ru8cv&#10;jI53/p/tdvILAdTT9DT910hPAfU0PU0/Yxob9Nx36UzTwRmLMJXg8pqRXhnXt+XOE+i+63MKeE7b&#10;ZqzF1HDynR1tfHNrc4uq/nay3UdXvbmlOTYZ+zBARl8dDEIkXW1jOf77+8kWKX1tvIU2xZhiTfsf&#10;1mpHBbi5uWX+77uNbQzBPZ6lrqgKnHe7J2yVHnGMadu7MPxE2H4k2o8AXKbKE+7PMdPq8VkwRuF9&#10;qEVEkaCCYCkiwpvvZJzAOdPLiULn2LNqmWLOszyTU/5jyjm/A5bLwYQa42Bc1ENULVQmZqheaN9N&#10;39zY0MbOtP+NTW1syw4ijBtoV/rm0b7WtqhVtPe9rW0m67Tjin80MQsW9Yt6Uu870p0z0g+oaKiZ&#10;j6VHqGT0xyPp7hft/ItPpUObpHO7pFPbpD3j0p4Jab/V5p9ID2kHb8bmsqlq39onPTyYsZfnpYcs&#10;U8AyCPelx0elW8zUReUkue7XNab7zAPpr+hDOtcGbJjTbemL8BgGfWypkhY1myltmrRlLqwlaUXh&#10;nMGyo8ttoqxmzLDWpDUR4A4lzJMMJsMk6oUy8j02cYZ1LK06/GffnF7r6nLUz9avMDfneTgFF0pX&#10;p6kPiTUbWHch1vZj8ZLcvSOW4MrFT1jgxAubeA08L8vlZbhiMZiycUEc91dn9cIqRPUPbMbNpEcz&#10;MZgHFrEL+LTyexi04+8KJy/WsGIitrW1c+zj7ymuEwJAc+25zl0Rx6xd926bXzRd+uawdGGPtHe9&#10;tH2ltHO19PkGaZJ++FTatU76dJW0bbk0sWCUNy2TNi2V1s2VxudJE4va+dp50vj8VmbDYmn9Imly&#10;8eiYcvyuniOdHqJtdrz9SBr/vbTmX9qaJ1hl1/xaWsdaF0xJwfCSlkdcBeEf+4s08a9tVxrmt7GA&#10;EXPkNmKUwWr8vMbaijVwrX76Xjq1ZOTwdRAt+QnTrKMZ7K32jhIl2NZmS5fxfYPRpuLwtQAwYqYG&#10;rGFXMubN1q94roQnGRQ2p9vixf8a0BBYvU55fw/ZzlO/C+KDaAbTzbZ0l5fRAgRegakuV+bcrc6U&#10;Sx4bWHX9PIOmrj4UKwzlik6xsCcg6/fZbenIByMG4/bGrE4khmMm/Z32SdksHIyuOEX5djMqv8v9&#10;beYFoOzTiQ3CB6amkHay2fQnDQxP/H4ibc5fAAEIAMUWHO9L2jllNwOsT6R1C6S181vZjUtGmWcA&#10;J2U55zhAtkhag/l9YM2M8V+NzPueWYAlsvNDZmhZdfK7DNnhU3YjxGpLryOhsjOH0pmlDUwGUtj+&#10;k8PZRu8OorGjI3tSCn+VgUM+nu9wpwcgs4PiGYIcWRl1IKFqxKSw/D/7E7p9ftIp6miJAEhOFXFY&#10;T/hzerGJZghmDjwX17KeB2e1MP0fpQuj/Zc60PTWwavLmxkYdc27B2VVVy/d1S2BlrleC+kFoAZW&#10;aSUuj/oGM8nv74CSTMdtHn2Z/cQ1+1/oL55zNAttS1vWPuszx/BTEsLUn26R6dPVDRQQe4BpaQMN&#10;EonfrQkYg2hjAqM7Z5WsLLN6bsvxLoBXwER5SyrewbMrhqLWL7cNr6s/zD40h4x1AMpImOp/8zPh&#10;m7Pju/kfx6Jj2dlvKDEeCrGezrO6S0RHwL2gVRNncL8SzRDcLJ8xV6QzuvlYjrKeJ92cxoHGmIZ3&#10;8nwFgaMGDCADJyLWc8FJS6i+GmjJaEIxmGpdP58lXR2Kyj6dxJ3EDmPy8sWWVlbpWHSSjDS6k1LN&#10;K9x6aWMvzFnXFfeCm15vj3ux8GY/yPaudHbpqB/4dseqmdmF1M3+injAInUMKDvu3Z5W1zuJlVqH&#10;pVQAKkE4XdqxciSNLFE4BlDbVkhblyc4lkgTC0cgAmxkAxBVbvXH0pq5DTg8Q3neN46amM/yHgDF&#10;c6iK/XRi+ShSxuFTBkqEQuVUEodBuRzZ4VdcC8mU03kSZEz4H15mmITj1AQWTscS+uPxkSMfTLDu&#10;UH4Bi1XATtUrU0LcQeaaAUKm0g9M5Ip0UTo0a6TXh4qJwzSlUkgjz6tyVEBKJxNVqKD563r6/30e&#10;Ecmoekk4QVADHQNRx5aiRcUDAAaD1bpQ23J1Vq++GhKtbFwW6+El6ABcjLHKGuKhDtaFKgckJo5x&#10;6u/sb3ebRF8msHzd38wx7dAx0DKNxIzmiTYsUdnB1GiHgXlVLP1l6VPVN46RTJwHoD4ZjX0AiEFk&#10;CQb4KBOSKZ8HNEgnj51i/LSwZat96+i3nr/u3ESbsu/gXUdvRNRHSp4a9VGjXRwtYunlqBiebYCC&#10;EFD5bLFw+iL3PnL4RZlrU3VoGp3rXcRtgsucn9/g/p6Onc96rpOljdUQQPrNNCvZskhJeLPLcrl4&#10;w00cDsVxPFtX9wIkc13q7TqaUDjnuqO2ue5nGcz/KGEJhLi9ZnoZ+xhcnZpX1hPvAJWSy4CyBOMX&#10;oHmZ41i9ta4KO81MZBbYhJEwTvT3uy/M6HxOpq2saQSYcmzrYxZ2NONz30ZfG1zZvvwPiz2yoMyP&#10;0p0EjqVTGfcEqJYnyBIg3EdqxTiqqHMBJgD5yeh9AZ4cK9Vxmd8fkovxeM9Zy9oWgMnjJUsfB/w6&#10;FKpT5RyfOU0gNBIr1xpJQGGa7acbLXwlGi65eTRgEpjVInMzzm2Bs2pFh5lbWsoZUH7eKgfvtvr3&#10;BUQ6kAhf8n8CKG9KFpas3tQH/7eJpXJTMs8jPV0PE52lLucM5mPWJouZDE2exDBQxjrVGPHEUscF&#10;FN7tou4KyDnSCzA5A7p4LgEa47NcNjmMEgMxeISDhcWyr9IW1RxGZmnu2Eozs2j7wuis9rmNOslX&#10;du5z39FusWzaQPIYypIqxjip0gEej5kip6pmqRPjJ9TFBJglV5VSHpcZRICMHICkrXppYy6q0wXm&#10;lkh5fj3XLQBUxkrdcRlLGVg5lhprnHOa1YGIkQvu05/cluAwQVs18NTjyHWKR1rjOs5WjBeWXP2Z&#10;lkPpa4JI/XzuRsF/e64P9aqd7uOaLZHYqsSzVisAQwIXNTbAOL+NR36U8JF4/fCyU0e19j1xnL+A&#10;wsCxlc+bb7NRga1+BqDBFO8m02d9K9+tUWwbmT5whLqBYYlsIPhaN9Za2MBmEFVpFO8rADNQObeU&#10;m9YogZXPhJ9SJMZUKZkMHiSNjQ0BIFv6/EyqjFVttNQLkCbgeI/VRwD7xJJkN6VJ4g8THA5oBiye&#10;Czc5M1az6mYcG3geM3kzQQOK6znnrUmoGAcMmBbxZZg7hejPRoaIP/+wBYjunZUBorlmhPeGNbH6&#10;WRq/T+RWI/mPGK8ktyTgdijhiAyumioJ5cMnlkAxEfh9/IcNFFXd4bq3LAGUBlp9nnpXH8yPIo0h&#10;HtZXz00Gukzdi3QymEJq5RgIEAGgMDCUndjZ98rXbdiw9a+CMnxTAxKTYGZUYNqE76/Mx21fx5Rm&#10;IDA7jrlmVTwAlsyz9lkfZJb8gwwnE76nOs7x8aZieDBQLIlCGqV0Qi1EzeOZUBFT/TOgDDjeY+se&#10;gMJQsfydfm2kr7Zqas2fRmDImQbdNJPJmbE0XOw9VedpASCrd+GbSskUxoo2jmpm86HOIRGW7jXM&#10;grgyQ8iWSBAl3B7zuo/DmUuDFxO5OZs7gfM6frKhgg48N43FiImKWAHNLcmhrhXVJv53oOP5DeLJ&#10;wbelInU0oQRxFLOyVdxY5H9ILSaiAUAZRDmO6owIRSJV07dVOOdqkAh1LyVTN44qO67HL+0zMHHy&#10;VJlpHZK2MMJo/7KilfukAqsyPEsuT3ZErebY5dzWHqNem4YJknavG0mikCA5NoqxT/FDxXGx7Dl3&#10;Kl6Cpi/pQmW0wSPHYR1wGfsSxVASUe2xKUEZH9UdPADX+Ct6tIaI+N7GbwAIS5+n51hdjOk+AOo2&#10;sxCnsfJhtWEaBAPOox+2MdXNnaMOOPxOG7iy5yu7Q7Ca7JHZ2SEABVP5nNEGwYTd8y7KAUh+97/Z&#10;PPJWreIZHKkD0woe7mxRDLyTMof/vUUD2KIX3JV34HwG9HjxKfO+dDrrQR0I50fq8L+shsu3HaEu&#10;b7UwfuqF+nSM3UDeG16cIxKqxOo0nSOtAMasBMocaYqVcj5qu1rEFjlzGhhwpt+ZKz34WHqE45Gd&#10;LtidZMFo+xze+XBeK3tvnvSQe/Pazhi32YN4YMHMH7a19reFzhIqgJVjXZid7weD5PthLCnRYnwL&#10;WLL9aMsAJ+r4u9Lxd6UTH7TrAOzkB9JRVpMl7GqaZEABGpu5Tfj2RwGMkEzpcwIQSJgOaBVAHmul&#10;EzdUvpRUSC8MEah6u9ZIK9lMsJe+XNvM5jGREQmVAInZ2GmYYLHOtS/r0drcIdFWvQAhi/okoCyh&#10;Ephjg/OF/qGEqthf27v/TggPkyplbcKsJlbUJ5a/Jf7tp5bgHUpXMmOlrJxoaEoIcVuUw6PPtAG4&#10;PNMhqu7v2MZpxgP/6WRLE3WkDtPFULqc718v9/6edKbFXV5c3WLzftjcJDvzn5i/xjwzrKhskcNe&#10;s1Ef2sA7SgAMYgXdlvQlUy/6VuABhjdt4h3stnFEunFcunFCuvRZCwsaR2XfKZ3aIe3bIB0g1vKY&#10;9DXb++yV9k22uLzLe6Vj21rZ6weks7ukk8zdYznoI9LdM9JVYi8dm/dT6XTbBoe5aqyOe2KFdHGN&#10;dHSZtH1GWy6a5bi3vap7i/4o7YERr5DOrZbOw0D3S8dgJiulC+ukE8ukY1iWVz2NNn+anqafMz0F&#10;1NP0NP2M6T8A/gFQRNraeiAAAAAASUVORK5CYIJQSwMECgAAAAAAAAAhADGtz74CHwAAAh8AABYA&#10;AABkcnMvbWVkaWEvaGRwaG90bzEud2RwSUm8AQgAAAALAAG8AQAQAAAAkgAAAAK8BAABAAAAAAAA&#10;AAS8BAABAAAAAAAAAIC8BAABAAAA1AAAAIG8BAABAAAAOwAAAIK8CwABAAAASf1bQ4O8CwABAAAA&#10;Sf1bQ8C8BAABAAAAogAAAMG8BAABAAAA/x0AAMK8BAABAAAAoR4AAMO8BAABAAAAYQAAAAAAAAAk&#10;w91vA07+S7GFPXd2jckPV01QSE9UTwARRMBxANMAOnAAwgNjbCBISMMFRUAAAQAAAKgG0xn6AARC&#10;gAABAAABAS5BwieBRWYNFg0Y0cHGFxFq9CDqcDSwYgGEc4WUDVoocyL4W9fUUulESKCh8eKGueRP&#10;sdUNUCNKKsqCU6Hf2hloBcFzWMqdi6hgIy3UXwTXEJQrSyVDBWde0i8oorpF34Am6W6ooMTEoR9h&#10;qiGyMQ4Zcgh9DKSdPjXQAwI+IFyjKlFAh8nEvabi1SirG4gGk0GfaahtrbNJQWus1UFWK2MnSCvA&#10;AAABAr2dXK82zsZiiWpZJLIIohgAAAAANjRGRYcBDEMQwuRMGno2DdfCLxcBICtli2g6FCEAQAqa&#10;dNjde9GAOQqkHb6K+ez/b27ooFREwb9KqKQAAAFrlB6hmXrWJWW5HWjbpSBXdDgHApDsri8tYMCI&#10;Nx4aPDbBJaBRKtR1yyrQ4aZmyDiwgCEhBJoaYAAfjRRKNf5m3QmjpbcT8qjzKibcMhAnODEOqwSB&#10;gaHxo4WEyDa4D3QVDzV180SMnbDFlJKHkC2aQQBALBM2hdQJDUlXt5WAAsj+ExGIkghXNoAAAnPE&#10;83mIcIjBiDRYn01S9z20BjMU/yOJ0SYwGwxBwilTcO1ClKEwjrxIGv06uHxtEjXPNLE0wAA5C5wN&#10;KNPvn3TEHyZix8WEUSVbjE/h8qvkl036LYmMY/GmNGQXEYULQarmA5hEGlTY+TqqcVCCaP5fE8TG&#10;wWcouNKmx/Rum5abI0ZBwsJEwbayLHdAryFksIeOoma5I5mIPjHGURxcRBYfGjgqnuoFPEsIeMkE&#10;WIUEKEIMAAAAt40+FVk1BhayJ+Ij3luymKZ4CW6KMg5gYAVgt0pdhmxwV6KkGSxS8UW1TLFNs2hW&#10;gn2AOyADQAFiEfMW8u1fU/OQPjRzKNEp9NCWVB8QulpHoU1cQAwFNTF04UoDUgkpVbvywW70oj6Q&#10;0ErqFhnkKAAxgwse01Fr9KT41HezdV6AvV89xz4UaSlJlg7GZaCAW1LdKeIMTRq/RV2ripM+RSUq&#10;go+pPp1cvnKk0NB83FTVq0gcQM3DqpfXJ2JhiNyIAGmqYHRDBAAH33JMFf5kH+hXqFKWXB0ojyIk&#10;yRIN6+EvHPEUFhIJWa6eVUEI6F8P0pfvyUBBiOZrmm2qg8WAcIFNEywiJ0bqO3B2IxRomjjQ8Dbf&#10;CCHAhi0kc5NB46A7fOqLDOmolLFKC8jcia+l1rXjhMQL4wWni0TlTTBhyamnKfgY6TvCVMf8qDqS&#10;OaEvFcVh8mXNhBIgAiDrtWpLGQMdhr0roHZUxX9S04+gWegaJUCAAAOROKT5Ax2DndVVzB15sWg6&#10;kmKYohsQAAAHuQsSqaaBg+rY8RatTVfu0KIf+ywe/Wgg7gYuTJ5Q1lYnZzoaAZUcjjaHZzxYqaZ2&#10;IRFjZAAeeJizMOYuj0qee3jDj46IvKtz8qkh0ViGaNGQGDsGMYjAxngisyrqezUHLRHT6JBe0YQj&#10;R6qPi9m+v0DKBAWF0SAFKnSIaQi500TC0znKR1BKbQBTMkmAQH8CDTAAA3LE0n50BE7jMaHbp7rS&#10;ke4cW+WpJd1gikNhkOLYKwyqN71UeECdtfsTticXjKmqCiEJEFoQOlQAgAPshclWAxKipoqrt0y/&#10;8uIs7kKBJMHqPXBoAADvxFqHKh1kRzlTKTEZE2ucRglW1CLlDMIIDahtIGw0hMEIlsKgNkLqgMXE&#10;2zY9PlgCp6svpmRCug/ie40404qRXKa8NScsWYhbp3WxsSCAv7q14WIBjzXFhL4laEQ19Eb8biKo&#10;Rvyp95yXbOpPqvzTaRQ0k+dUjQjR4Anj+7SNa6C3fXVW0l89rpKL5ROjAFDAwuDMRgCVhENsCzwS&#10;lTio3y1YZwOQPgdfnUKNLQIJJKEFFJgkAAAAf4IazS3JuJui3EQVH0Bb1QxBp9RnGLYZAACx8ZXu&#10;z+BzNVQ0ix4CtwiOhSRCIMYDBhAAAAHDRHRTAAADiSplGUxFRdUoEAAbCExn4aAIYKKK6EMJiU8p&#10;8ja4BFCgBg0xDgBR4ABnKMds4BjEcYgxRJPorpNupIRayei3a3oMIhIB0CoIBBYNekJurABGGtIo&#10;RSCoDjBuEfQQgtZ5CJKxYh/iGjW7Ihu+C59FglFghupfA8EQjEYksVx3b5Fv+FvEskkgIIFjTDw8&#10;BhI237RtekGoyxSRhCBDwAGQIm5gDAEURDEEYzGdGdwEXlR4t4vwFlDdAO+/+FzhDoVRcFC4DAbj&#10;6R8NiUBhoAEABAMBELgLAcADCDRQqAAZidHHpYPSAKDRKwOcv85MzmcuSrtFYYQGIu97SEwy1s5g&#10;MagDiQKIIFSQCDH8DQAMIPFCYFoGEGihVECIAiAAHwNAAwg8YJgAAAAAAQMTGkBg0iIQBL6m+CsL&#10;9JeFgkin3ZuOMwjjw0eEzNscMIYY44fFC/0TK8DYRefGyTeDlET5kDgh2jumXMxoIei/jRnk0CII&#10;msQQEgmxZRk+CxZYt4R2HUWG+thaj0NriUWmK/jxYLX8qhPILQkkh7ghaSJdsHY8hPWab021/RM/&#10;qNHWG78d0QQIbRCDhIq0VpnWEEEUjssnDVwNoSMW9Ha1N2DZbtWCHqXwxdnmmCG2LSoywTm68DAE&#10;JD3TyLkbXhA4wRm/hTbNBDwDFhvsaCHyiMRCkkxYJBItJsEkN5+1/MYb3bWpG+LWTuAjSBcSs0V+&#10;mrf//VCcR5y8I907n3knjM4okvmRbymBQgDroTiPLBQMNQYeliS7DSjnyA4E9g9jfNTMiyUSahco&#10;meLCHEnPLo0ncDo3QooJX0KLZpb+KN3gLCPR0xR/3uckhPQqKLNKY0cy5kfouyqo5roWTDAMLBhE&#10;wIfRJ2BUIVheNxChkkeQwwnJeuIi7ylXFZYshaOQajkdam4NN0bl88IlPM1Lqo+Gro+BSSRRRRZV&#10;KkOYdqyRmFsNQofkdChGkWrmRbz18zKKfw0MnvCsMkeWpqNN2x8kyUpNSeYYZI88DoaJPCoFhIMN&#10;QYeliy3+oyFo6FKUxpXuYzpIH/c5Fj9XqFFITdYnMii6jPFdDJ4Yciw06T7mOdwHyUjmn5WV2TEA&#10;1owiMGwPyHqFH3o6heK5LZppLFlnc3Y4VOzXuh0OsWWC1NRpu3LobA6hsDhRRBBRBA9IdTVj3o6h&#10;edxjuTSWaK3ZnY46dWvjo6ddmlAczdN2deE0OwmhwLFKxtGBIaR5FS9zISIw2i1fNPBbTxslN5Jz&#10;EWffVDYcuhkO4kOz9cUjwkw2mt4zGV9YzbTeDNM1NKAQRQdAIaRJfCz6mRIv5V/yhayVUo/j8vPP&#10;qj4cujobkIk+8vXIRYfj6a3iMRXVUtvYHjAUGHJx4WJ2+BTWj2jcx4tVn102K56/HS5c8hWcsono&#10;BS+adG74FN4jzWKdopk68ayz4FTYrnH02CSZX/6jy1iwFG83MWppUIHWgVIyxM+zuoEBVEd0vsJE&#10;VCCqgiYzCbI7YggY0xokWhOHIqhi+VUaVOqJSSppK6H80EVLaEmZ6JEuCAVZ7n8mCANXLs4eEAg8&#10;TK2Tr4AhoS4IAmZM14IBVXrtvR23bIlRRRQaLEyz/RqpkWPW4EOVg/o2epiNT+E8u2PQ6OGw3H1F&#10;o2idurDN2efyYbzjXLOjn1+XhqGT3LwxsdnrBQMPQzMbyF4YorEqdJlJpeQSuvHpJpRke0atgiiC&#10;iF/FoWXgqxqnpMrTmU5hKgxb5SUbeNWQixdWK1g2MbTTElyYZmXILEtO+JQQjMuisecSavzQ1iR4&#10;SJOjYTeADJgJ67pFj5aVNrmIs9nrAT94DWNmzpNFWbFyHIWbUGQgk0yy3++BkZYgqMmN/YzSJHrR&#10;OPOaY1mhrLHCRJsbCbxz1Y5t2y0cTJ+vy88+sc68I1Vs3us8YagwBOUiQ7TSXKqgSHjrNJL18Vcv&#10;zq47tPWarUmCmL2j+7JVQUrIRYN/LQ2TZKqEQzvcT6VDN9uXzOs1ZVTi9aYtaPTMlQGiDCIZ28db&#10;mcspH/qKfEI8JOKR5kVhbcHE4WweBmR6VHDSUaYWwcLWu+lB0AggNEEO2fLnjAN8kIfdfJC3hx7c&#10;Rhx7B5ip0TBtyFx7Bx6vfnCIdjSMweUWFobEjY0DOC4tLBPVF2fBcSNFGyjDsgYWo0USUUKhsSbY&#10;ipTSTUe4RhssSLCRoo2S2HROPUa+GPJowKS1hBhlC1TCNgQejLSiEW1CDEWkWZfnJUCDmJmaKs/J&#10;pQCQYnjPdxnx7I6+v1Xlf1yMPgsNXUq1ahAHDkbZuzNhcIXpyg/zCHZUXtRND3YBCqKxWnqhASAS&#10;E71t1KRiZUkGg1KfmTqCNT1Bn6TJPHpGTzuX9bo2HgS5sm31XixQL7rxcr9rs8crPGga8WBUSIhY&#10;ZPGFQaTBCzV5gImvQxXcKcu8cbVnEJFJd9hvGqqO1bCKJBtiIq9+I2/14jmJJ2SPBU4mtUt69pQs&#10;pWqbeRLY2sbWAYxFS3QT5FsQE6Dxz6E7s8Qk7M5E4LUVDmeUVqlJOYxFi0UvFKybSJhc6TDFIkVG&#10;IuYAFICk7RUGz5sQ8xCKYSh4xMlmSwCKz8EF6PQFYmk39d2wexVEiIDV4uUGvrJjZCo31Y2FXuXg&#10;sQiRbBZ4wUGBo5kmDNrFyCMRItHiOhLBnHEudEi+/JgiXhqP63V6gQQQSON8VuOC+LZrEsQvLG8W&#10;dyzVxmovP12MgyP7+raUNI6NHDfkEMEgwifFMrM/6AWfbRq9AeRZgiw23kwuZE5xxLCYcRGEw0+I&#10;GTmLp0G0OqoqagY+FLIY5Gl74GsVsViCIBACIBAZRn0XvmoGIrRwm3VMzS80DGIw9JvjNS/GuM2V&#10;xvEIsiGsQvLcrmrcsj0j6yY2QmarcvKFeIRJYO1S0gwiDAkxjZJhxmUghI9xjEeMXdQHGx0LjSkE&#10;aKX5WLqc98rqpZEiioBACioDnZIHzuLxLEnLC4YkIW5Vnk3Z5XDO05bmZ+rY4SNsxSGNowNGCQ8Q&#10;oub0VFgJONpTz0GM6QLH2LYxVxyGFLY12uhceULM2rzoW6QYS5LjDGiWGYSkUhRRBRAzFBPjNCi+&#10;R56kvOLncVxiixpUTB0NXjFZYNzXZ5QOByNWcUdEvFmJcdeJCSexpY2sRUYGhxSnkSQkXd4nR4r5&#10;I1BmKrwRopZxIMWIFZQtmlMUMaJQyDCRAlypyoQQQQY5GQgRkRzJ8F7xQ0mLQ7VxZltJ7gxJyuOV&#10;4k4riT8lxZR+G1iTy5vGmEnjA0GETOgnMglpuOuZy8De4S20iKQueUgzsJgS8KGAERqtbiThFiEI&#10;QQEgnjRLDDixLCHSjjdFUT6qRYbo9CV2NFfnA8VlCHhEOx5NtL6TwxgaDCIzb2NpDeWsaXiKRrLD&#10;kVkAo5EWKyG6xf2JhgEUXADDR7guPmhZOLnmYMDYl8EPGo3JS7t2GjhcxMxIxITIMglxoG5BkBkZ&#10;RejmZGQtHMYhF5WIbkWguaqtF+PFasYsJeLCFiwa8ylNJpykwc8iTzwxYSRsTBXdu4sIWLF9qeMI&#10;gwNMeIMQDAEQtYISMF49pxKL4zHd1wBE/tQYAiHz2aQXJghS1I2a9h0HQICF9ADROab89185YDxJ&#10;yj7qxJRpJFYJN7XmLfhtc5YHOzXMqsYrJb37BDCQYROm9HpfGiqClj/6lgSM6PEMELxOAtOsnbfB&#10;gdKdBCXEKBCXFxrw/N32r9IesOWti0cyJ6Ql0K3XBCEuIYHJkI5MhA0GiCFEiPjMP0blRgjFHb9R&#10;xCMk4mZEUtJN8SUW9HSeuIxOMWL+rGm3HPfvHDRvjx2vkjWEkaiSemMW7aNwQxhSWEgwNDFELFLf&#10;0OJcNhLi7yfEKFsW4OKWGsLL0n66EUUQUUTmK/r5puIeNNu9lvMeXN80weeWGONF1ivnWspDELWU&#10;CghFhBowvt76mhMChYkJE/Y39bapYLCic8sMcSaU0qx/7U1M3xEelGGQ1AEYVFCAsEGJwZjaTOgF&#10;0kkSYXrA1tVJdrnlBAHn9O9KHDfmwBCWi7pqHno01yAiR5D8K1Wo08XGUc1dcI7NpgfZCKurB2it&#10;Jqup+AtJ+Ekt3WAzqbXQLMEFRGt8tEABwQNkIkyYkMTgcX37cesvrGqMGxXPcgtTFbb0OfLfyvFd&#10;EqcIAY+k2raDctJrUCpQqwAkSiSpUI7BBGZYlyXOsX0TUmpNXrRqpR1cp+FTUgGELnSoHBDMAUQQ&#10;gbg8XT9qKeaso2xWWf0AtaEFUkoW1Wo6PsQC7yQfNw+IzsImTZUtjhKXJdXkiqIB0z8iq3kiMoue&#10;+SqKYeWNU+Ms+A0oUHolMvHylgQkgCpokzeIaNT6rwHvAhBBAfwRveTBY2UYAYHFyDmiQtRLlt+2&#10;sS8AS226m22w4mf9lEtU1aV0VQkFrFLCMkhkkKPiOQpkRizs3o/I5CviMRJR6ch+G5D0KiAiA8vf&#10;rPRMkmREDKA5IEitrzSIAQAxaihEgNgAg4MIHgs6QraC6k8hvYq+XhpCP2/UY0Ay3dBWvCBVVr5C&#10;Tuz91dwpMKh5bx2YgETxmkgkbl+bjWu62ElsKQcDIRZCDBqbotO6RnNQiCBHuOYky2b+uEEwRn61&#10;4cIJgzEgiXpIVZBaxJLK0wgWCztGvsCm6ttm2GqkXIJkApHJqFQqF8cOpvrOjx01fLeO5bx20xLs&#10;WpEmuS85b/N5iBEBydvI6sajtwFBakS3mrMBLAcGZFRooDcIUYgGAy6RsPGMaotyzuzJpJJ192ZE&#10;JCYly7WXo7ROKYZfNjerCJjvkETQE681CKIQpREFqBEGIReB/sypWZiu4Va5QGny6lxZbYxBW8tA&#10;SpUChwYoAxgvNhGgwgOMf5AWzUMWnD5c9ROk1jCxr1pXzUFIZ5BVI2/8OTqRqaWH2nemqDy3jXV6&#10;0XHDoJse0op77ETfdwObWvJuWMpOsCg8aEBMZpHFG68LAhlFjHtg6LQdGrWk3+6dgQyjpR2pbuDI&#10;MlGEKtt6PVsPvbbonlelzL2KD4KtQ0n7BhB8HlJ63UOEKx+SQrN1NKtTYya4iXK8AQCRCUPQmRlP&#10;p3fRjke4nKMg9aFGEI+kkmlAracfmvKBlA5r6g57wogZQGCiKkawGI2AcAoRwYQzPKH9m4xgg7TS&#10;UU3dgMJfGir3qtPBuBxA+Tr/LWFN0ZJJYwQGPUAjZP3/vaqzEiJzoncg0vRMVLY0QniHBvVDxHvN&#10;G8nbBMr/uGnvEkppVrFthSIlsLZLJIyvroQSAC0yPoBHPQgcAbTG0kInCmdhHoDNvCj1wFRZmRF6&#10;kIcINgcvn5jk4gxsTJ637vttssEAhr3VhSX6wCGjJkqTTHamtKxP45wgmVGnLIYeFIs2b7UbDwhF&#10;YvtW6nJHJKEXUVq1EAuYgzEEoyi2hWxkLo1jYjkDKIg8JoHlvr7+tVpk76xJo6tpigRSyy4rmO84&#10;tpiS5e9pEiWxBIiREBY3BONpQwqQJlDvWHFD2LwjDYWmvnlUmsLzJANrXW/cRRUQEWWKKmjhomVA&#10;EueoOepIuCIGVm7fXMO5jgcRnR8cKEjdi2iiPGjRw2ksUG5owiM38kkEMzNkr6DFPjXPk0dhjxS3&#10;vWgRIgVk/ps1DFvQ/9DFiFu4wCioARACQUuUU2xpLb65rg8t1evect72VbTFAi/tXxuvaUfe05RY&#10;tRTe6bmcikDrCzmxIE92ix2KBugxooWDiDJEsUoiCxsCJ6tdE6JXah3nFn01gmWMuJabJIAKEK/8&#10;QHnJRIBGwl0XEJB8wEQBgUE3aAEmsBEmxW5KBYuR641YxaKwPfzokS3B6oPsavvWezuqVNASlsTI&#10;QHu8QTFAMIDJZAaoSPIC+8uGtrQxrvQDchBE3jApL7wqjehHfsksly2R0q1DVCmEIfCw3L6auoKY&#10;QfRMN2OswzM9wiimEXPQKQ+itQr0JlxaHLR/YqiYF43XrCGQCwxA7XcoJuAIQWLZ3kC4i5AttO0n&#10;rrp5BEpU3coUVpaPN5bvdTaCN6EKYfwEe5DLE4AVy5B7uYEkpEjehkkoomBMnnpPQAjWeh6bYz1Q&#10;epK/UzUfFl8tGe9AU20EygwgLkh2krisY4plRfCB+mPta6neXOxtn6meH1w3vLnLY9cL7yNCbRpS&#10;LGEgIt1sgqIgNPRLr0IoopJNlwujeI309oLm8VcyUbnEcbJRrxCv6x3/C2JRQCMxoE2evNzTRaEQ&#10;mwACoxQJo71BM2AIhISbX/kC8bfsAChcUQ1no/uoif/+lffZQolYNmV4QwJUUKAkwngeF3nwFcCw&#10;yVQlvwls22/5TS+GzJgDIOTC7ERfDBNiIvt9ns/7yZQDMmnJQhuE3MEAbMWp4rlNBDBATdGrEvTU&#10;WjIAQgKFx5zr8jxcWDArFeRNGoMC8ZZm2h0AwkIRc8iUpFj1hJL9HRuAr89NJ356GRe3LcIZmNBE&#10;YA01NBBjIBi6HMjLu1eAtrTtdYAqakh2VcQUpSJ5AHEumzVPZ7gsWVGbqbdIiGvGQATirY/f0nFB&#10;D8YQC4LMepV/FYETgzhSSAOsECSh2RUAIfvhB5bZPKyLSemOsUy9TAAJhVJoLZKp/dVs20PRVo2x&#10;KZZaJNK+BfLIlBEyyB6jd3VenQqFsyTaMKGAMzkwBJII73wkl0OEB3A5+bevW27qW29bBPaF7U20&#10;+6SpQ/hC3RwUyuR325OMRSIRKJIzJGWtGJCEQaPq1hTCDEzAaRe/1ogg9wFEja+dklhB6dAxpMLq&#10;fQQfdgPWO11czjvEMpM1D59rN1fhNoA+Bi4n7QmxbVpID9OsJqD9OtqrY1zcmgzU/CoRUXhX+AZq&#10;Pw0GFhm5muKF6OCz6/42qpOKQWZ5CRlSzJDqIsQTmT5BCRBYAgOEB0CYjvg8uHX/1nULc7Vq6hsq&#10;TWoev+plBNuVkKyR8NbveTpzXHBawUMFJJgGgcIBoGnwQGHDN2SPhooAAAEEMACXAAiIAwAGAYEA&#10;AoAAwAGMzDHanFQjDCdbqcYeyEenpHNMAGAQCAEADwAHG8jBp0f+AikBbyAFC64noCUTBMFJUFRh&#10;M6YagwEBAAAAAgAAYAImYA4AMAAeLAo7rBXQxSCJhOEvNGgcZ3KgAQAAAAMwAAAAGALpGt1oAa6/&#10;fWweK+Y2SFBH2hbdSx6o1KnBDADQ5fgAAfg/7KAAGAIDABgAAAD4oSkI0cYoMBEK4MgAyPpr4GAQ&#10;gcAA8CMUDgLAAGgAAAEMAE0QWLrx30sQQVngnWtfRSYtJl6BgAAAAAAAQMAjwAAAAAAwIQEMB2Ev&#10;gzykiAAEgB8WANX3eawAIAYst4IECjwR9r9gr6EV+15mMY7IfITddTtYcu+wYubeuzgsO54Ux4wA&#10;gAAAABjAxgBAAAAAAAE4C4uL44VfME3DPd2BBbIXW9MTkAAMAAGAAQAEe0ajPWMIf6DeGE7AFmIl&#10;O61PzABiwB54HAAzA67PFKAAxOdMAAAAAAAAAAABerogAHAsywAAAAAAAAAAABQAAAAYAGgAQABg&#10;AHGAAAAKb2ow1EXIsDjjF4LBm0BvyzgBgMAZCvQgAYYmgMEAABiWDMGApi0YesIHv/B+SB5BhoF/&#10;Kjca9GYAHgwAQAAYAAAcAAAAEQAOwngMFPC+EDEwxPr5iRMOk7ibakAAAABAAFuADR5mKfn2LJ8D&#10;jlun6TOVXh/qPIYAAcMPYwMcT0mdLQiAARgOADAQAAAEAAAAMAAVq8oZCivqqpcn8ZV1wuc+eJQx&#10;YBagmAJYAYwAEAAAAAxMACBLnYgDQIwEw1IIW+nHX5VA/2CwYqngAc5gAAIxIQwAAAAEAAADAAKs&#10;ACdalawWoDLaGGSAU3moAEYYAGgABICwABAAAAAIAAAAKAnURYzMG+F/mYCY4HpRT6+/BYnxQAAA&#10;rwAAAJxEAGA1kQAACIsAAAQWr+KZeh1Z7OsTHFSOfXh4AAAAAAgQAIABoAAQAQwBx3gGBC1fqHYx&#10;f2LMGFEIFgwb3QAAwgAGgZAAlk1yKr0Y8ZdFUf8qQmNQWP1TgXgVLJK6mopqMHxAAAABYAClZgNh&#10;gCxAe8wAAAdPXhPusGCxDnxwaYggw0XQaowgAIATAA1IADABMACAAAAAwABMASGr4wCp2lf9BXho&#10;UOlAqYpEpAAAAEAAEABeUn6nwnwU0rAACwCsRZBxs9VSPKtV5gACPAyKEGELjYABzZCgAAAAAAAA&#10;AAAJkQQAA1EUYAAAAAAAAAAABkASs54sgCN65GAAAwB3LbJntu4/ZgAAAQgAxgDgwM0qABAAEYBX&#10;TVBIT1RPABFEwAEA0wA6AIAgCAAAAQAAABMAMf8ABEKAAAEAAAEBm8AAAAAAAAAAAAAAAAAAAAAB&#10;AgAAAAAAAAAAAAAAAAAAAAAAAAAAAAAAAAAAAAABA0n////////8UEsDBBQABgAIAAAAIQCDEkeT&#10;3QAAAAkBAAAPAAAAZHJzL2Rvd25yZXYueG1sTI/NTsMwEITvSLyDtUjcqNOQhirNpuJHCKm3/jyA&#10;Gy9x1Hgd2W4b3h73BMfRjGa+qdeTHcSFfOgdI8xnGQji1umeO4TD/vNpCSJExVoNjgnhhwKsm/u7&#10;WlXaXXlLl13sRCrhUCkEE+NYSRlaQ1aFmRuJk/ftvFUxSd9J7dU1ldtB5llWSqt6TgtGjfRuqD3t&#10;zhah28z348YWC8+m1R/av31teUJ8fJheVyAiTfEvDDf8hA5NYjq6M+sgBoSXvMxTFOG5AHHzs2JR&#10;gjgiLIsCZFPL/w+aX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aDIT7oDAAB4CAAADgAAAAAA&#10;AAAAAAAAAABIAgAAZHJzL2Uyb0RvYy54bWxQSwECLQAKAAAAAAAAACEA2mjpgU02AABNNgAAFAAA&#10;AAAAAAAAAAAAAAAuBgAAZHJzL21lZGlhL2ltYWdlMS5wbmdQSwECLQAKAAAAAAAAACEAMa3PvgIf&#10;AAACHwAAFgAAAAAAAAAAAAAAAACtPAAAZHJzL21lZGlhL2hkcGhvdG8xLndkcFBLAQItABQABgAI&#10;AAAAIQCDEkeT3QAAAAkBAAAPAAAAAAAAAAAAAAAAAONbAABkcnMvZG93bnJldi54bWxQSwECLQAU&#10;AAYACAAAACEAdtKeUuEAAACcAQAAGQAAAAAAAAAAAAAAAADtXAAAZHJzL19yZWxzL2Uyb0RvYy54&#10;bWwucmVsc1BLBQYAAAAABwAHAMABAAAFXgAAAAA=&#10;">
                <v:shape id="図 1168197034" o:spid="_x0000_s1224" type="#_x0000_t75" style="position:absolute;width:20281;height:5143;rotation:-5433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xlxwAAAOMAAAAPAAAAZHJzL2Rvd25yZXYueG1sRE/JbsIw&#10;EL0j9R+sqcSlAielBZpiELt6ZblwG8XTJEo8jmITwt/jSpU4zttntuhMJVpqXGFZQTyMQBCnVhec&#10;KTifdoMpCOeRNVaWScGdHCzmL70ZJtre+EDt0WcihLBLUEHufZ1I6dKcDLqhrYkD92sbgz6cTSZ1&#10;g7cQbir5HkVjabDg0JBjTeuc0vJ4NQr220m5XK0267K9ji72860s6LxVqv/aLb9BeOr8U/zv/tFh&#10;fjyexl+TaPQBfz8FAOT8AQAA//8DAFBLAQItABQABgAIAAAAIQDb4fbL7gAAAIUBAAATAAAAAAAA&#10;AAAAAAAAAAAAAABbQ29udGVudF9UeXBlc10ueG1sUEsBAi0AFAAGAAgAAAAhAFr0LFu/AAAAFQEA&#10;AAsAAAAAAAAAAAAAAAAAHwEAAF9yZWxzLy5yZWxzUEsBAi0AFAAGAAgAAAAhACrH3GXHAAAA4wAA&#10;AA8AAAAAAAAAAAAAAAAABwIAAGRycy9kb3ducmV2LnhtbFBLBQYAAAAAAwADALcAAAD7AgAAAAA=&#10;">
                  <v:imagedata r:id="rId119" o:title=""/>
                </v:shape>
                <v:rect id="正方形/長方形 1168197035" o:spid="_x0000_s1225" style="position:absolute;left:857;top:857;width:18189;height:3441;rotation:-5326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NygAAAOMAAAAPAAAAZHJzL2Rvd25yZXYueG1sRE9fa8Iw&#10;EH8X9h3CDXwRTeuoc9UoIghuMIZVkL0dzdkWm0tpYu326ZfBYI/3+3/LdW9q0VHrKssK4kkEgji3&#10;uuJCwem4G89BOI+ssbZMCr7IwXr1MFhiqu2dD9RlvhAhhF2KCkrvm1RKl5dk0E1sQxy4i20N+nC2&#10;hdQt3kO4qeU0imbSYMWhocSGtiXl1+xmFOy/fXbtDmd+29z0+3SXvI4+PhOlho/9ZgHCU+//xX/u&#10;vQ7z49k8fnmOnhL4/SkAIFc/AAAA//8DAFBLAQItABQABgAIAAAAIQDb4fbL7gAAAIUBAAATAAAA&#10;AAAAAAAAAAAAAAAAAABbQ29udGVudF9UeXBlc10ueG1sUEsBAi0AFAAGAAgAAAAhAFr0LFu/AAAA&#10;FQEAAAsAAAAAAAAAAAAAAAAAHwEAAF9yZWxzLy5yZWxzUEsBAi0AFAAGAAgAAAAhAP6sNA3KAAAA&#10;4wAAAA8AAAAAAAAAAAAAAAAABwIAAGRycy9kb3ducmV2LnhtbFBLBQYAAAAAAwADALcAAAD+AgAA&#10;AAA=&#10;" filled="f" stroked="f" strokeweight="1pt">
                  <v:textbox>
                    <w:txbxContent>
                      <w:p w14:paraId="6A9949F1" w14:textId="77777777" w:rsidR="00C32D9F" w:rsidRPr="00625E2B" w:rsidRDefault="00C32D9F" w:rsidP="00C32D9F">
                        <w:pPr>
                          <w:spacing w:line="300" w:lineRule="exact"/>
                          <w:jc w:val="center"/>
                          <w:rPr>
                            <w:rFonts w:ascii="HGP創英角ﾎﾟｯﾌﾟ体" w:eastAsia="HGP創英角ﾎﾟｯﾌﾟ体" w:hAnsi="HGP創英角ﾎﾟｯﾌﾟ体"/>
                            <w:sz w:val="28"/>
                            <w:szCs w:val="28"/>
                          </w:rPr>
                        </w:pPr>
                        <w:r w:rsidRPr="00625E2B">
                          <w:rPr>
                            <w:rFonts w:ascii="HGP創英角ﾎﾟｯﾌﾟ体" w:eastAsia="HGP創英角ﾎﾟｯﾌﾟ体" w:hAnsi="HGP創英角ﾎﾟｯﾌﾟ体" w:hint="eastAsia"/>
                            <w:sz w:val="28"/>
                            <w:szCs w:val="28"/>
                            <w14:glow w14:rad="101600">
                              <w14:schemeClr w14:val="bg1">
                                <w14:alpha w14:val="40000"/>
                              </w14:schemeClr>
                            </w14:glow>
                          </w:rPr>
                          <w:t>「通いの場」関連情報</w:t>
                        </w:r>
                      </w:p>
                    </w:txbxContent>
                  </v:textbox>
                </v:rect>
                <w10:wrap anchorx="margin"/>
              </v:group>
            </w:pict>
          </mc:Fallback>
        </mc:AlternateContent>
      </w:r>
      <w:r w:rsidR="00C32D9F" w:rsidRPr="00867DDF">
        <w:rPr>
          <w:noProof/>
        </w:rPr>
        <w:drawing>
          <wp:anchor distT="0" distB="0" distL="114300" distR="114300" simplePos="0" relativeHeight="251732480" behindDoc="0" locked="0" layoutInCell="1" allowOverlap="1" wp14:anchorId="141AEE48" wp14:editId="4CAF1419">
            <wp:simplePos x="0" y="0"/>
            <wp:positionH relativeFrom="margin">
              <wp:align>right</wp:align>
            </wp:positionH>
            <wp:positionV relativeFrom="paragraph">
              <wp:posOffset>201295</wp:posOffset>
            </wp:positionV>
            <wp:extent cx="6773899" cy="172085"/>
            <wp:effectExtent l="0" t="0" r="8255" b="0"/>
            <wp:wrapNone/>
            <wp:docPr id="554455200" name="図 55445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schemeClr val="bg2">
                          <a:shade val="45000"/>
                          <a:satMod val="135000"/>
                        </a:schemeClr>
                        <a:prstClr val="white"/>
                      </a:duotone>
                      <a:extLst>
                        <a:ext uri="{BEBA8EAE-BF5A-486C-A8C5-ECC9F3942E4B}">
                          <a14:imgProps xmlns:a14="http://schemas.microsoft.com/office/drawing/2010/main">
                            <a14:imgLayer r:embed="rId26">
                              <a14:imgEffect>
                                <a14:backgroundRemoval t="9524" b="83333" l="2662" r="98479">
                                  <a14:foregroundMark x1="2788" y1="45238" x2="2788" y2="45238"/>
                                  <a14:foregroundMark x1="6464" y1="61905" x2="6464" y2="61905"/>
                                  <a14:foregroundMark x1="9379" y1="38095" x2="9379" y2="38095"/>
                                  <a14:foregroundMark x1="14829" y1="61905" x2="14829" y2="61905"/>
                                  <a14:foregroundMark x1="18631" y1="21429" x2="18631" y2="21429"/>
                                  <a14:foregroundMark x1="22307" y1="59524" x2="22307" y2="59524"/>
                                  <a14:foregroundMark x1="27503" y1="64286" x2="27503" y2="64286"/>
                                  <a14:foregroundMark x1="31179" y1="52381" x2="31179" y2="52381"/>
                                  <a14:foregroundMark x1="35995" y1="42857" x2="35995" y2="42857"/>
                                  <a14:foregroundMark x1="40684" y1="64286" x2="40684" y2="64286"/>
                                  <a14:foregroundMark x1="43599" y1="28571" x2="43599" y2="28571"/>
                                  <a14:foregroundMark x1="48923" y1="80952" x2="48923" y2="80952"/>
                                  <a14:foregroundMark x1="52598" y1="33333" x2="52598" y2="33333"/>
                                  <a14:foregroundMark x1="56907" y1="64286" x2="56907" y2="64286"/>
                                  <a14:foregroundMark x1="59949" y1="73810" x2="59949" y2="73810"/>
                                  <a14:foregroundMark x1="65653" y1="33333" x2="65653" y2="33333"/>
                                  <a14:foregroundMark x1="68061" y1="33333" x2="68061" y2="33333"/>
                                  <a14:foregroundMark x1="73004" y1="61905" x2="73004" y2="61905"/>
                                  <a14:foregroundMark x1="77313" y1="23810" x2="77313" y2="23810"/>
                                  <a14:foregroundMark x1="82129" y1="83333" x2="82129" y2="83333"/>
                                  <a14:foregroundMark x1="85932" y1="21429" x2="85932" y2="21429"/>
                                  <a14:foregroundMark x1="88847" y1="57143" x2="88847" y2="57143"/>
                                  <a14:foregroundMark x1="93409" y1="59524" x2="93409" y2="59524"/>
                                  <a14:foregroundMark x1="98479" y1="42857" x2="98479" y2="42857"/>
                                </a14:backgroundRemoval>
                              </a14:imgEffect>
                            </a14:imgLayer>
                          </a14:imgProps>
                        </a:ext>
                        <a:ext uri="{28A0092B-C50C-407E-A947-70E740481C1C}">
                          <a14:useLocalDpi xmlns:a14="http://schemas.microsoft.com/office/drawing/2010/main" val="0"/>
                        </a:ext>
                      </a:extLst>
                    </a:blip>
                    <a:stretch>
                      <a:fillRect/>
                    </a:stretch>
                  </pic:blipFill>
                  <pic:spPr>
                    <a:xfrm>
                      <a:off x="0" y="0"/>
                      <a:ext cx="6773899" cy="172085"/>
                    </a:xfrm>
                    <a:prstGeom prst="rect">
                      <a:avLst/>
                    </a:prstGeom>
                  </pic:spPr>
                </pic:pic>
              </a:graphicData>
            </a:graphic>
            <wp14:sizeRelH relativeFrom="page">
              <wp14:pctWidth>0</wp14:pctWidth>
            </wp14:sizeRelH>
            <wp14:sizeRelV relativeFrom="page">
              <wp14:pctHeight>0</wp14:pctHeight>
            </wp14:sizeRelV>
          </wp:anchor>
        </w:drawing>
      </w:r>
    </w:p>
    <w:p w14:paraId="477065D7" w14:textId="51DA2F23" w:rsidR="00742AEF" w:rsidRDefault="009A4F6C">
      <w:r>
        <w:rPr>
          <w:rFonts w:ascii="マキナス 4 Square" w:eastAsia="マキナス 4 Square" w:hAnsi="マキナス 4 Square"/>
          <w:noProof/>
        </w:rPr>
        <mc:AlternateContent>
          <mc:Choice Requires="wps">
            <w:drawing>
              <wp:anchor distT="0" distB="0" distL="114300" distR="114300" simplePos="0" relativeHeight="251734528" behindDoc="0" locked="0" layoutInCell="1" allowOverlap="1" wp14:anchorId="233DE18D" wp14:editId="0D51CC38">
                <wp:simplePos x="0" y="0"/>
                <wp:positionH relativeFrom="margin">
                  <wp:posOffset>-96520</wp:posOffset>
                </wp:positionH>
                <wp:positionV relativeFrom="paragraph">
                  <wp:posOffset>268605</wp:posOffset>
                </wp:positionV>
                <wp:extent cx="3143250" cy="1304925"/>
                <wp:effectExtent l="0" t="0" r="0" b="0"/>
                <wp:wrapNone/>
                <wp:docPr id="1168197052" name="テキスト ボックス 1168197052"/>
                <wp:cNvGraphicFramePr/>
                <a:graphic xmlns:a="http://schemas.openxmlformats.org/drawingml/2006/main">
                  <a:graphicData uri="http://schemas.microsoft.com/office/word/2010/wordprocessingShape">
                    <wps:wsp>
                      <wps:cNvSpPr txBox="1"/>
                      <wps:spPr>
                        <a:xfrm>
                          <a:off x="0" y="0"/>
                          <a:ext cx="3143250" cy="1304925"/>
                        </a:xfrm>
                        <a:prstGeom prst="rect">
                          <a:avLst/>
                        </a:prstGeom>
                        <a:noFill/>
                        <a:ln w="6350">
                          <a:noFill/>
                        </a:ln>
                      </wps:spPr>
                      <wps:txbx>
                        <w:txbxContent>
                          <w:p w14:paraId="12C16C74" w14:textId="6089E393" w:rsidR="009A4F6C" w:rsidRPr="000D3090" w:rsidRDefault="009A4F6C" w:rsidP="009A4F6C">
                            <w:pPr>
                              <w:spacing w:line="260" w:lineRule="exact"/>
                              <w:rPr>
                                <w:rFonts w:ascii="BIZ UDPゴシック" w:eastAsia="BIZ UDPゴシック" w:hAnsi="BIZ UDPゴシック"/>
                                <w:szCs w:val="21"/>
                              </w:rPr>
                            </w:pPr>
                            <w:r>
                              <w:rPr>
                                <w:rFonts w:ascii="BIZ UDPゴシック" w:eastAsia="BIZ UDPゴシック" w:hAnsi="BIZ UDPゴシック" w:hint="eastAsia"/>
                              </w:rPr>
                              <w:t xml:space="preserve">　</w:t>
                            </w:r>
                            <w:r w:rsidRPr="000D3090">
                              <w:rPr>
                                <w:rFonts w:ascii="BIZ UDPゴシック" w:eastAsia="BIZ UDPゴシック" w:hAnsi="BIZ UDPゴシック" w:hint="eastAsia"/>
                                <w:szCs w:val="21"/>
                              </w:rPr>
                              <w:t>社協では、趣味や関心のあることを通して気軽に集える「通いの場」（サークルや団体の活動）を一覧にした冊子を発行して</w:t>
                            </w:r>
                            <w:r w:rsidR="00D22268">
                              <w:rPr>
                                <w:rFonts w:ascii="BIZ UDPゴシック" w:eastAsia="BIZ UDPゴシック" w:hAnsi="BIZ UDPゴシック" w:hint="eastAsia"/>
                                <w:szCs w:val="21"/>
                              </w:rPr>
                              <w:t>おり、</w:t>
                            </w:r>
                            <w:r w:rsidRPr="000D3090">
                              <w:rPr>
                                <w:rFonts w:ascii="BIZ UDPゴシック" w:eastAsia="BIZ UDPゴシック" w:hAnsi="BIZ UDPゴシック" w:hint="eastAsia"/>
                                <w:szCs w:val="21"/>
                              </w:rPr>
                              <w:t>市内約１８０か所の活動をご紹介</w:t>
                            </w:r>
                            <w:r w:rsidR="00D22268">
                              <w:rPr>
                                <w:rFonts w:ascii="BIZ UDPゴシック" w:eastAsia="BIZ UDPゴシック" w:hAnsi="BIZ UDPゴシック" w:hint="eastAsia"/>
                                <w:szCs w:val="21"/>
                              </w:rPr>
                              <w:t>しています</w:t>
                            </w:r>
                            <w:r w:rsidRPr="000D3090">
                              <w:rPr>
                                <w:rFonts w:ascii="BIZ UDPゴシック" w:eastAsia="BIZ UDPゴシック" w:hAnsi="BIZ UDPゴシック" w:hint="eastAsia"/>
                                <w:szCs w:val="21"/>
                              </w:rPr>
                              <w:t>。あなたに合った通いの場がきっとあります。社会福祉協議会窓口のほか、市役所介護保険課や市内の公民館等公共施設で、無料で配布しています</w:t>
                            </w:r>
                            <w:r w:rsidR="00D22268">
                              <w:rPr>
                                <w:rFonts w:ascii="BIZ UDPゴシック" w:eastAsia="BIZ UDPゴシック" w:hAnsi="BIZ UDPゴシック" w:hint="eastAsia"/>
                                <w:szCs w:val="21"/>
                              </w:rPr>
                              <w:t>ので、</w:t>
                            </w:r>
                            <w:r w:rsidRPr="000D3090">
                              <w:rPr>
                                <w:rFonts w:ascii="BIZ UDPゴシック" w:eastAsia="BIZ UDPゴシック" w:hAnsi="BIZ UDPゴシック" w:hint="eastAsia"/>
                                <w:szCs w:val="21"/>
                              </w:rPr>
                              <w:t>ぜひご覧ください。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E18D" id="テキスト ボックス 1168197052" o:spid="_x0000_s1226" type="#_x0000_t202" style="position:absolute;left:0;text-align:left;margin-left:-7.6pt;margin-top:21.15pt;width:247.5pt;height:102.7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zfGwIAADYEAAAOAAAAZHJzL2Uyb0RvYy54bWysU01v2zAMvQ/YfxB0Xxzno2uNOEXWIsOA&#10;oC2QDj0rshQLkEVNUmJnv36UnK91Ow27yKRIP5LvUbP7rtFkL5xXYEqaD4aUCMOhUmZb0u+vy0+3&#10;lPjATMU0GFHSg/D0fv7xw6y1hRhBDboSjiCI8UVrS1qHYIss87wWDfMDsMJgUIJrWEDXbbPKsRbR&#10;G52NhsObrAVXWQdceI+3j32QzhO+lIKHZym9CESXFHsL6XTp3MQzm89YsXXM1oof22D/0EXDlMGi&#10;Z6hHFhjZOfUHVKO4Aw8yDDg0GUipuEgz4DT58N0065pZkWZBcrw90+T/Hyx/2q/tiyOh+wIdChgJ&#10;aa0vPF7GeTrpmvjFTgnGkcLDmTbRBcLxcpxPxqMphjjG8vFwcjeaRpzs8rt1PnwV0JBolNShLoku&#10;tl/50KeeUmI1A0ulddJGG9KW9GaM+L9FEFwbrHFpNlqh23REVbGN8WmUDVQHnNBBL763fKmwixXz&#10;4YU5VBs7xw0Oz3hIDVgNjhYlNbiff7uP+SgCRilpcXtK6n/smBOU6G8G5bnLJ5O4bsmZTD+P0HHX&#10;kc11xOyaB8AFzfGtWJ7MmB/0yZQOmjdc9EWsiiFmONYuaTiZD6HfaXwoXCwWKQkXzLKwMmvLI3Rk&#10;L3L82r0xZ49CBNTwCU57xop3evS5Pe+LXQCpkliR6Z7VowC4nEnu40OK23/tp6zLc5//AgAA//8D&#10;AFBLAwQUAAYACAAAACEAtdkCUOIAAAAKAQAADwAAAGRycy9kb3ducmV2LnhtbEyPy07DMBBF90j8&#10;gzVI7FqnJqUhZFJVkSokBIuWbthNYjeJ8CPEbhv4eswKlqM5uvfcYj0Zzc5q9L2zCIt5AkzZxsne&#10;tgiHt+0sA+YDWUnaWYXwpTysy+urgnLpLnanzvvQshhifU4IXQhDzrlvOmXIz92gbPwd3WgoxHNs&#10;uRzpEsON5iJJ7rmh3saGjgZVdar52J8MwnO1faVdLUz2raunl+Nm+Dy8LxFvb6bNI7CgpvAHw69+&#10;VIcyOtXuZKVnGmG2WIqIIqTiDlgE0tVD3FIjiHSVAS8L/n9C+QMAAP//AwBQSwECLQAUAAYACAAA&#10;ACEAtoM4kv4AAADhAQAAEwAAAAAAAAAAAAAAAAAAAAAAW0NvbnRlbnRfVHlwZXNdLnhtbFBLAQIt&#10;ABQABgAIAAAAIQA4/SH/1gAAAJQBAAALAAAAAAAAAAAAAAAAAC8BAABfcmVscy8ucmVsc1BLAQIt&#10;ABQABgAIAAAAIQBEZRzfGwIAADYEAAAOAAAAAAAAAAAAAAAAAC4CAABkcnMvZTJvRG9jLnhtbFBL&#10;AQItABQABgAIAAAAIQC12QJQ4gAAAAoBAAAPAAAAAAAAAAAAAAAAAHUEAABkcnMvZG93bnJldi54&#10;bWxQSwUGAAAAAAQABADzAAAAhAUAAAAA&#10;" filled="f" stroked="f" strokeweight=".5pt">
                <v:textbox>
                  <w:txbxContent>
                    <w:p w14:paraId="12C16C74" w14:textId="6089E393" w:rsidR="009A4F6C" w:rsidRPr="000D3090" w:rsidRDefault="009A4F6C" w:rsidP="009A4F6C">
                      <w:pPr>
                        <w:spacing w:line="260" w:lineRule="exact"/>
                        <w:rPr>
                          <w:rFonts w:ascii="BIZ UDPゴシック" w:eastAsia="BIZ UDPゴシック" w:hAnsi="BIZ UDPゴシック"/>
                          <w:szCs w:val="21"/>
                        </w:rPr>
                      </w:pPr>
                      <w:r>
                        <w:rPr>
                          <w:rFonts w:ascii="BIZ UDPゴシック" w:eastAsia="BIZ UDPゴシック" w:hAnsi="BIZ UDPゴシック" w:hint="eastAsia"/>
                        </w:rPr>
                        <w:t xml:space="preserve">　</w:t>
                      </w:r>
                      <w:r w:rsidRPr="000D3090">
                        <w:rPr>
                          <w:rFonts w:ascii="BIZ UDPゴシック" w:eastAsia="BIZ UDPゴシック" w:hAnsi="BIZ UDPゴシック" w:hint="eastAsia"/>
                          <w:szCs w:val="21"/>
                        </w:rPr>
                        <w:t>社協では、趣味や関心のあることを通して気軽に集える「通いの場」（サークルや団体の活動）を一覧にした冊子を発行して</w:t>
                      </w:r>
                      <w:r w:rsidR="00D22268">
                        <w:rPr>
                          <w:rFonts w:ascii="BIZ UDPゴシック" w:eastAsia="BIZ UDPゴシック" w:hAnsi="BIZ UDPゴシック" w:hint="eastAsia"/>
                          <w:szCs w:val="21"/>
                        </w:rPr>
                        <w:t>おり、</w:t>
                      </w:r>
                      <w:r w:rsidRPr="000D3090">
                        <w:rPr>
                          <w:rFonts w:ascii="BIZ UDPゴシック" w:eastAsia="BIZ UDPゴシック" w:hAnsi="BIZ UDPゴシック" w:hint="eastAsia"/>
                          <w:szCs w:val="21"/>
                        </w:rPr>
                        <w:t>市内約１８０か所の活動をご紹介</w:t>
                      </w:r>
                      <w:r w:rsidR="00D22268">
                        <w:rPr>
                          <w:rFonts w:ascii="BIZ UDPゴシック" w:eastAsia="BIZ UDPゴシック" w:hAnsi="BIZ UDPゴシック" w:hint="eastAsia"/>
                          <w:szCs w:val="21"/>
                        </w:rPr>
                        <w:t>しています</w:t>
                      </w:r>
                      <w:r w:rsidRPr="000D3090">
                        <w:rPr>
                          <w:rFonts w:ascii="BIZ UDPゴシック" w:eastAsia="BIZ UDPゴシック" w:hAnsi="BIZ UDPゴシック" w:hint="eastAsia"/>
                          <w:szCs w:val="21"/>
                        </w:rPr>
                        <w:t>。あなたに合った通いの場がきっとあります。社会福祉協議会窓口のほか、市役所介護保険課や市内の公民館等公共施設で、無料で配布しています</w:t>
                      </w:r>
                      <w:r w:rsidR="00D22268">
                        <w:rPr>
                          <w:rFonts w:ascii="BIZ UDPゴシック" w:eastAsia="BIZ UDPゴシック" w:hAnsi="BIZ UDPゴシック" w:hint="eastAsia"/>
                          <w:szCs w:val="21"/>
                        </w:rPr>
                        <w:t>ので、</w:t>
                      </w:r>
                      <w:r w:rsidRPr="000D3090">
                        <w:rPr>
                          <w:rFonts w:ascii="BIZ UDPゴシック" w:eastAsia="BIZ UDPゴシック" w:hAnsi="BIZ UDPゴシック" w:hint="eastAsia"/>
                          <w:szCs w:val="21"/>
                        </w:rPr>
                        <w:t>ぜひご覧ください。</w:t>
                      </w:r>
                    </w:p>
                  </w:txbxContent>
                </v:textbox>
                <w10:wrap anchorx="margin"/>
              </v:shape>
            </w:pict>
          </mc:Fallback>
        </mc:AlternateContent>
      </w:r>
    </w:p>
    <w:p w14:paraId="18D524DB" w14:textId="36246AD0" w:rsidR="00742AEF" w:rsidRDefault="009A4F6C">
      <w:r w:rsidRPr="00A9776C">
        <w:rPr>
          <w:rFonts w:ascii="マキナス 4 Square" w:eastAsia="マキナス 4 Square" w:hAnsi="マキナス 4 Square"/>
          <w:noProof/>
        </w:rPr>
        <w:drawing>
          <wp:anchor distT="0" distB="0" distL="114300" distR="114300" simplePos="0" relativeHeight="251735552" behindDoc="0" locked="0" layoutInCell="1" allowOverlap="1" wp14:anchorId="12AC8E3B" wp14:editId="355E4905">
            <wp:simplePos x="0" y="0"/>
            <wp:positionH relativeFrom="margin">
              <wp:posOffset>3103879</wp:posOffset>
            </wp:positionH>
            <wp:positionV relativeFrom="paragraph">
              <wp:posOffset>26008</wp:posOffset>
            </wp:positionV>
            <wp:extent cx="1895475" cy="1299867"/>
            <wp:effectExtent l="0" t="0" r="0" b="0"/>
            <wp:wrapNone/>
            <wp:docPr id="1168197047" name="図 116819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899831" cy="1302854"/>
                    </a:xfrm>
                    <a:prstGeom prst="rect">
                      <a:avLst/>
                    </a:prstGeom>
                  </pic:spPr>
                </pic:pic>
              </a:graphicData>
            </a:graphic>
            <wp14:sizeRelH relativeFrom="margin">
              <wp14:pctWidth>0</wp14:pctWidth>
            </wp14:sizeRelH>
            <wp14:sizeRelV relativeFrom="margin">
              <wp14:pctHeight>0</wp14:pctHeight>
            </wp14:sizeRelV>
          </wp:anchor>
        </w:drawing>
      </w:r>
    </w:p>
    <w:p w14:paraId="73AD1B27" w14:textId="32800DDF" w:rsidR="00742AEF" w:rsidRDefault="009A6ED1">
      <w:r w:rsidRPr="008542A7">
        <w:rPr>
          <w:noProof/>
        </w:rPr>
        <w:drawing>
          <wp:anchor distT="0" distB="0" distL="114300" distR="114300" simplePos="0" relativeHeight="251736576" behindDoc="0" locked="0" layoutInCell="1" allowOverlap="1" wp14:anchorId="180591DA" wp14:editId="12C262B4">
            <wp:simplePos x="0" y="0"/>
            <wp:positionH relativeFrom="column">
              <wp:posOffset>5208904</wp:posOffset>
            </wp:positionH>
            <wp:positionV relativeFrom="paragraph">
              <wp:posOffset>134166</wp:posOffset>
            </wp:positionV>
            <wp:extent cx="847725" cy="855799"/>
            <wp:effectExtent l="0" t="0" r="0" b="1905"/>
            <wp:wrapNone/>
            <wp:docPr id="554455201" name="図 55445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49088" cy="857175"/>
                    </a:xfrm>
                    <a:prstGeom prst="rect">
                      <a:avLst/>
                    </a:prstGeom>
                  </pic:spPr>
                </pic:pic>
              </a:graphicData>
            </a:graphic>
            <wp14:sizeRelH relativeFrom="page">
              <wp14:pctWidth>0</wp14:pctWidth>
            </wp14:sizeRelH>
            <wp14:sizeRelV relativeFrom="page">
              <wp14:pctHeight>0</wp14:pctHeight>
            </wp14:sizeRelV>
          </wp:anchor>
        </w:drawing>
      </w:r>
    </w:p>
    <w:p w14:paraId="01F0D86F" w14:textId="4ABC3D14" w:rsidR="00742AEF" w:rsidRDefault="00742AEF"/>
    <w:p w14:paraId="4AB5BDA9" w14:textId="08F45519" w:rsidR="00742AEF" w:rsidRDefault="00742AEF"/>
    <w:p w14:paraId="789DA755" w14:textId="27A99A5C" w:rsidR="00742AEF" w:rsidRDefault="00742AEF"/>
    <w:p w14:paraId="7382A24A" w14:textId="78DE7B4F" w:rsidR="00742AEF" w:rsidRDefault="00742AEF"/>
    <w:p w14:paraId="08657F28" w14:textId="3719216D" w:rsidR="00742AEF" w:rsidRDefault="00742AEF"/>
    <w:p w14:paraId="012FE2F3" w14:textId="0BB7C4E0" w:rsidR="00742AEF" w:rsidRDefault="00D95A17">
      <w:r>
        <w:rPr>
          <w:noProof/>
          <w14:ligatures w14:val="standardContextual"/>
        </w:rPr>
        <mc:AlternateContent>
          <mc:Choice Requires="wpg">
            <w:drawing>
              <wp:anchor distT="0" distB="0" distL="114300" distR="114300" simplePos="0" relativeHeight="251590144" behindDoc="0" locked="0" layoutInCell="1" allowOverlap="1" wp14:anchorId="5D9EE4F2" wp14:editId="22412CFA">
                <wp:simplePos x="0" y="0"/>
                <wp:positionH relativeFrom="column">
                  <wp:posOffset>3351530</wp:posOffset>
                </wp:positionH>
                <wp:positionV relativeFrom="paragraph">
                  <wp:posOffset>11430</wp:posOffset>
                </wp:positionV>
                <wp:extent cx="3352800" cy="2057400"/>
                <wp:effectExtent l="57150" t="57150" r="38100" b="38100"/>
                <wp:wrapNone/>
                <wp:docPr id="1168197030" name="グループ化 1168197030"/>
                <wp:cNvGraphicFramePr/>
                <a:graphic xmlns:a="http://schemas.openxmlformats.org/drawingml/2006/main">
                  <a:graphicData uri="http://schemas.microsoft.com/office/word/2010/wordprocessingGroup">
                    <wpg:wgp>
                      <wpg:cNvGrpSpPr/>
                      <wpg:grpSpPr>
                        <a:xfrm>
                          <a:off x="0" y="0"/>
                          <a:ext cx="3352800" cy="2057400"/>
                          <a:chOff x="0" y="233514"/>
                          <a:chExt cx="2215515" cy="3280478"/>
                        </a:xfrm>
                        <a:blipFill>
                          <a:blip r:embed="rId72"/>
                          <a:tile tx="0" ty="0" sx="100000" sy="100000" flip="none" algn="tl"/>
                        </a:blipFill>
                      </wpg:grpSpPr>
                      <wps:wsp>
                        <wps:cNvPr id="127" name="正方形/長方形 127"/>
                        <wps:cNvSpPr/>
                        <wps:spPr>
                          <a:xfrm>
                            <a:off x="0" y="233514"/>
                            <a:ext cx="2215515" cy="3280478"/>
                          </a:xfrm>
                          <a:custGeom>
                            <a:avLst/>
                            <a:gdLst>
                              <a:gd name="connsiteX0" fmla="*/ 0 w 2215515"/>
                              <a:gd name="connsiteY0" fmla="*/ 0 h 3280478"/>
                              <a:gd name="connsiteX1" fmla="*/ 553879 w 2215515"/>
                              <a:gd name="connsiteY1" fmla="*/ 0 h 3280478"/>
                              <a:gd name="connsiteX2" fmla="*/ 1152068 w 2215515"/>
                              <a:gd name="connsiteY2" fmla="*/ 0 h 3280478"/>
                              <a:gd name="connsiteX3" fmla="*/ 1661636 w 2215515"/>
                              <a:gd name="connsiteY3" fmla="*/ 0 h 3280478"/>
                              <a:gd name="connsiteX4" fmla="*/ 2215515 w 2215515"/>
                              <a:gd name="connsiteY4" fmla="*/ 0 h 3280478"/>
                              <a:gd name="connsiteX5" fmla="*/ 2215515 w 2215515"/>
                              <a:gd name="connsiteY5" fmla="*/ 481137 h 3280478"/>
                              <a:gd name="connsiteX6" fmla="*/ 2215515 w 2215515"/>
                              <a:gd name="connsiteY6" fmla="*/ 1060688 h 3280478"/>
                              <a:gd name="connsiteX7" fmla="*/ 2215515 w 2215515"/>
                              <a:gd name="connsiteY7" fmla="*/ 1509020 h 3280478"/>
                              <a:gd name="connsiteX8" fmla="*/ 2215515 w 2215515"/>
                              <a:gd name="connsiteY8" fmla="*/ 2121376 h 3280478"/>
                              <a:gd name="connsiteX9" fmla="*/ 2215515 w 2215515"/>
                              <a:gd name="connsiteY9" fmla="*/ 2700927 h 3280478"/>
                              <a:gd name="connsiteX10" fmla="*/ 2215515 w 2215515"/>
                              <a:gd name="connsiteY10" fmla="*/ 3280478 h 3280478"/>
                              <a:gd name="connsiteX11" fmla="*/ 1728102 w 2215515"/>
                              <a:gd name="connsiteY11" fmla="*/ 3280478 h 3280478"/>
                              <a:gd name="connsiteX12" fmla="*/ 1129913 w 2215515"/>
                              <a:gd name="connsiteY12" fmla="*/ 3280478 h 3280478"/>
                              <a:gd name="connsiteX13" fmla="*/ 576034 w 2215515"/>
                              <a:gd name="connsiteY13" fmla="*/ 3280478 h 3280478"/>
                              <a:gd name="connsiteX14" fmla="*/ 0 w 2215515"/>
                              <a:gd name="connsiteY14" fmla="*/ 3280478 h 3280478"/>
                              <a:gd name="connsiteX15" fmla="*/ 0 w 2215515"/>
                              <a:gd name="connsiteY15" fmla="*/ 2766536 h 3280478"/>
                              <a:gd name="connsiteX16" fmla="*/ 0 w 2215515"/>
                              <a:gd name="connsiteY16" fmla="*/ 2252595 h 3280478"/>
                              <a:gd name="connsiteX17" fmla="*/ 0 w 2215515"/>
                              <a:gd name="connsiteY17" fmla="*/ 1705849 h 3280478"/>
                              <a:gd name="connsiteX18" fmla="*/ 0 w 2215515"/>
                              <a:gd name="connsiteY18" fmla="*/ 1093493 h 3280478"/>
                              <a:gd name="connsiteX19" fmla="*/ 0 w 2215515"/>
                              <a:gd name="connsiteY19" fmla="*/ 579551 h 3280478"/>
                              <a:gd name="connsiteX20" fmla="*/ 0 w 2215515"/>
                              <a:gd name="connsiteY20" fmla="*/ 0 h 3280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15515" h="3280478" fill="none" extrusionOk="0">
                                <a:moveTo>
                                  <a:pt x="0" y="0"/>
                                </a:moveTo>
                                <a:cubicBezTo>
                                  <a:pt x="172472" y="-7261"/>
                                  <a:pt x="404830" y="22724"/>
                                  <a:pt x="553879" y="0"/>
                                </a:cubicBezTo>
                                <a:cubicBezTo>
                                  <a:pt x="702928" y="-22724"/>
                                  <a:pt x="953323" y="40524"/>
                                  <a:pt x="1152068" y="0"/>
                                </a:cubicBezTo>
                                <a:cubicBezTo>
                                  <a:pt x="1350813" y="-40524"/>
                                  <a:pt x="1525474" y="41948"/>
                                  <a:pt x="1661636" y="0"/>
                                </a:cubicBezTo>
                                <a:cubicBezTo>
                                  <a:pt x="1797798" y="-41948"/>
                                  <a:pt x="1990608" y="22725"/>
                                  <a:pt x="2215515" y="0"/>
                                </a:cubicBezTo>
                                <a:cubicBezTo>
                                  <a:pt x="2248244" y="213019"/>
                                  <a:pt x="2175464" y="264430"/>
                                  <a:pt x="2215515" y="481137"/>
                                </a:cubicBezTo>
                                <a:cubicBezTo>
                                  <a:pt x="2255566" y="697844"/>
                                  <a:pt x="2172056" y="826925"/>
                                  <a:pt x="2215515" y="1060688"/>
                                </a:cubicBezTo>
                                <a:cubicBezTo>
                                  <a:pt x="2258974" y="1294451"/>
                                  <a:pt x="2203358" y="1346913"/>
                                  <a:pt x="2215515" y="1509020"/>
                                </a:cubicBezTo>
                                <a:cubicBezTo>
                                  <a:pt x="2227672" y="1671127"/>
                                  <a:pt x="2181851" y="1991069"/>
                                  <a:pt x="2215515" y="2121376"/>
                                </a:cubicBezTo>
                                <a:cubicBezTo>
                                  <a:pt x="2249179" y="2251683"/>
                                  <a:pt x="2201204" y="2521788"/>
                                  <a:pt x="2215515" y="2700927"/>
                                </a:cubicBezTo>
                                <a:cubicBezTo>
                                  <a:pt x="2229826" y="2880066"/>
                                  <a:pt x="2193278" y="3002045"/>
                                  <a:pt x="2215515" y="3280478"/>
                                </a:cubicBezTo>
                                <a:cubicBezTo>
                                  <a:pt x="2019299" y="3287958"/>
                                  <a:pt x="1907082" y="3253673"/>
                                  <a:pt x="1728102" y="3280478"/>
                                </a:cubicBezTo>
                                <a:cubicBezTo>
                                  <a:pt x="1549122" y="3307283"/>
                                  <a:pt x="1302523" y="3254144"/>
                                  <a:pt x="1129913" y="3280478"/>
                                </a:cubicBezTo>
                                <a:cubicBezTo>
                                  <a:pt x="957303" y="3306812"/>
                                  <a:pt x="824248" y="3254515"/>
                                  <a:pt x="576034" y="3280478"/>
                                </a:cubicBezTo>
                                <a:cubicBezTo>
                                  <a:pt x="327820" y="3306441"/>
                                  <a:pt x="249005" y="3272590"/>
                                  <a:pt x="0" y="3280478"/>
                                </a:cubicBezTo>
                                <a:cubicBezTo>
                                  <a:pt x="-26019" y="3055712"/>
                                  <a:pt x="21287" y="2899849"/>
                                  <a:pt x="0" y="2766536"/>
                                </a:cubicBezTo>
                                <a:cubicBezTo>
                                  <a:pt x="-21287" y="2633223"/>
                                  <a:pt x="44012" y="2356253"/>
                                  <a:pt x="0" y="2252595"/>
                                </a:cubicBezTo>
                                <a:cubicBezTo>
                                  <a:pt x="-44012" y="2148937"/>
                                  <a:pt x="39960" y="1858586"/>
                                  <a:pt x="0" y="1705849"/>
                                </a:cubicBezTo>
                                <a:cubicBezTo>
                                  <a:pt x="-39960" y="1553112"/>
                                  <a:pt x="30349" y="1224442"/>
                                  <a:pt x="0" y="1093493"/>
                                </a:cubicBezTo>
                                <a:cubicBezTo>
                                  <a:pt x="-30349" y="962544"/>
                                  <a:pt x="34745" y="701082"/>
                                  <a:pt x="0" y="579551"/>
                                </a:cubicBezTo>
                                <a:cubicBezTo>
                                  <a:pt x="-34745" y="458020"/>
                                  <a:pt x="26670" y="129395"/>
                                  <a:pt x="0" y="0"/>
                                </a:cubicBezTo>
                                <a:close/>
                              </a:path>
                              <a:path w="2215515" h="3280478" stroke="0" extrusionOk="0">
                                <a:moveTo>
                                  <a:pt x="0" y="0"/>
                                </a:moveTo>
                                <a:cubicBezTo>
                                  <a:pt x="165581" y="-42557"/>
                                  <a:pt x="315597" y="65040"/>
                                  <a:pt x="576034" y="0"/>
                                </a:cubicBezTo>
                                <a:cubicBezTo>
                                  <a:pt x="836471" y="-65040"/>
                                  <a:pt x="914461" y="55297"/>
                                  <a:pt x="1174223" y="0"/>
                                </a:cubicBezTo>
                                <a:cubicBezTo>
                                  <a:pt x="1433985" y="-55297"/>
                                  <a:pt x="1713714" y="58389"/>
                                  <a:pt x="2215515" y="0"/>
                                </a:cubicBezTo>
                                <a:cubicBezTo>
                                  <a:pt x="2246637" y="134503"/>
                                  <a:pt x="2161069" y="263563"/>
                                  <a:pt x="2215515" y="481137"/>
                                </a:cubicBezTo>
                                <a:cubicBezTo>
                                  <a:pt x="2269961" y="698711"/>
                                  <a:pt x="2147065" y="832301"/>
                                  <a:pt x="2215515" y="1093493"/>
                                </a:cubicBezTo>
                                <a:cubicBezTo>
                                  <a:pt x="2283965" y="1354685"/>
                                  <a:pt x="2161189" y="1348566"/>
                                  <a:pt x="2215515" y="1574629"/>
                                </a:cubicBezTo>
                                <a:cubicBezTo>
                                  <a:pt x="2269841" y="1800692"/>
                                  <a:pt x="2201959" y="1897285"/>
                                  <a:pt x="2215515" y="2121376"/>
                                </a:cubicBezTo>
                                <a:cubicBezTo>
                                  <a:pt x="2229071" y="2345467"/>
                                  <a:pt x="2172603" y="2542007"/>
                                  <a:pt x="2215515" y="2668122"/>
                                </a:cubicBezTo>
                                <a:cubicBezTo>
                                  <a:pt x="2258427" y="2794237"/>
                                  <a:pt x="2175655" y="3137582"/>
                                  <a:pt x="2215515" y="3280478"/>
                                </a:cubicBezTo>
                                <a:cubicBezTo>
                                  <a:pt x="1921042" y="3292603"/>
                                  <a:pt x="1909319" y="3265312"/>
                                  <a:pt x="1617326" y="3280478"/>
                                </a:cubicBezTo>
                                <a:cubicBezTo>
                                  <a:pt x="1325333" y="3295644"/>
                                  <a:pt x="1333290" y="3220861"/>
                                  <a:pt x="1085602" y="3280478"/>
                                </a:cubicBezTo>
                                <a:cubicBezTo>
                                  <a:pt x="837914" y="3340095"/>
                                  <a:pt x="810903" y="3256849"/>
                                  <a:pt x="576034" y="3280478"/>
                                </a:cubicBezTo>
                                <a:cubicBezTo>
                                  <a:pt x="341165" y="3304107"/>
                                  <a:pt x="182237" y="3235313"/>
                                  <a:pt x="0" y="3280478"/>
                                </a:cubicBezTo>
                                <a:cubicBezTo>
                                  <a:pt x="-30309" y="3095345"/>
                                  <a:pt x="62418" y="2983109"/>
                                  <a:pt x="0" y="2733732"/>
                                </a:cubicBezTo>
                                <a:cubicBezTo>
                                  <a:pt x="-62418" y="2484355"/>
                                  <a:pt x="47072" y="2386635"/>
                                  <a:pt x="0" y="2154181"/>
                                </a:cubicBezTo>
                                <a:cubicBezTo>
                                  <a:pt x="-47072" y="1921727"/>
                                  <a:pt x="31036" y="1728008"/>
                                  <a:pt x="0" y="1541825"/>
                                </a:cubicBezTo>
                                <a:cubicBezTo>
                                  <a:pt x="-31036" y="1355642"/>
                                  <a:pt x="6989" y="1211309"/>
                                  <a:pt x="0" y="1093493"/>
                                </a:cubicBezTo>
                                <a:cubicBezTo>
                                  <a:pt x="-6989" y="975677"/>
                                  <a:pt x="35719" y="843587"/>
                                  <a:pt x="0" y="612356"/>
                                </a:cubicBezTo>
                                <a:cubicBezTo>
                                  <a:pt x="-35719" y="381125"/>
                                  <a:pt x="21208" y="171292"/>
                                  <a:pt x="0" y="0"/>
                                </a:cubicBezTo>
                                <a:close/>
                              </a:path>
                            </a:pathLst>
                          </a:custGeom>
                          <a:grpFill/>
                          <a:ln w="41275" cmpd="dbl">
                            <a:solidFill>
                              <a:schemeClr val="tx1">
                                <a:lumMod val="50000"/>
                                <a:lumOff val="50000"/>
                              </a:schemeClr>
                            </a:solidFill>
                            <a:extLst>
                              <a:ext uri="{C807C97D-BFC1-408E-A445-0C87EB9F89A2}">
                                <ask:lineSketchStyleProps xmlns:ask="http://schemas.microsoft.com/office/drawing/2018/sketchyshapes" sd="1672126289">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695AD17E" w14:textId="67BBAC4B" w:rsidR="00DD12E3" w:rsidRPr="00EB70DC" w:rsidRDefault="00DD12E3" w:rsidP="005A18DF">
                              <w:pPr>
                                <w:jc w:val="center"/>
                                <w:rPr>
                                  <w:rFonts w:ascii="BIZ UDPゴシック" w:eastAsia="BIZ UDPゴシック" w:hAnsi="BIZ UDPゴシック"/>
                                  <w:b/>
                                  <w:bCs/>
                                  <w:color w:val="000000" w:themeColor="text1"/>
                                  <w:sz w:val="24"/>
                                  <w:szCs w:val="24"/>
                                </w:rPr>
                              </w:pPr>
                              <w:r w:rsidRPr="00EB70DC">
                                <w:rPr>
                                  <w:rFonts w:ascii="BIZ UDPゴシック" w:eastAsia="BIZ UDPゴシック" w:hAnsi="BIZ UDPゴシック" w:hint="eastAsia"/>
                                  <w:b/>
                                  <w:bCs/>
                                  <w:color w:val="000000" w:themeColor="text1"/>
                                  <w:sz w:val="24"/>
                                  <w:szCs w:val="24"/>
                                </w:rPr>
                                <w:t>編集後記</w:t>
                              </w:r>
                            </w:p>
                            <w:p w14:paraId="08C2CC41" w14:textId="77777777" w:rsidR="006C56F3" w:rsidRPr="005A18DF" w:rsidRDefault="006C56F3" w:rsidP="00F70444">
                              <w:pPr>
                                <w:spacing w:line="100" w:lineRule="exact"/>
                                <w:jc w:val="center"/>
                                <w:rPr>
                                  <w:rFonts w:ascii="BIZ UDPゴシック" w:eastAsia="BIZ UDPゴシック" w:hAnsi="BIZ UDPゴシック"/>
                                  <w:b/>
                                  <w:bCs/>
                                  <w:color w:val="000000" w:themeColor="text1"/>
                                  <w:sz w:val="20"/>
                                  <w:szCs w:val="20"/>
                                </w:rPr>
                              </w:pPr>
                            </w:p>
                            <w:p w14:paraId="4074F685" w14:textId="77777777" w:rsidR="00F055A1" w:rsidRPr="0072364D" w:rsidRDefault="00F055A1" w:rsidP="006C56F3">
                              <w:pPr>
                                <w:spacing w:line="260" w:lineRule="exact"/>
                                <w:ind w:firstLineChars="100" w:firstLine="200"/>
                                <w:jc w:val="left"/>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本格的な夏の気配が感じられる季節となりました。</w:t>
                              </w:r>
                            </w:p>
                            <w:p w14:paraId="45F98E1E" w14:textId="77777777" w:rsidR="00F055A1" w:rsidRPr="0072364D" w:rsidRDefault="00F055A1" w:rsidP="006C56F3">
                              <w:pPr>
                                <w:spacing w:line="260" w:lineRule="exact"/>
                                <w:ind w:firstLineChars="100" w:firstLine="200"/>
                                <w:jc w:val="left"/>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今号では、</w:t>
                              </w:r>
                              <w:r w:rsidRPr="0072364D">
                                <w:rPr>
                                  <w:rFonts w:ascii="BIZ UDPゴシック" w:eastAsia="BIZ UDPゴシック" w:hAnsi="BIZ UDPゴシック"/>
                                  <w:color w:val="000000" w:themeColor="text1"/>
                                  <w:sz w:val="20"/>
                                  <w:szCs w:val="20"/>
                                </w:rPr>
                                <w:t>7月に開催予定の「江別ふれあい福祉の広場」のご案内を掲載していま</w:t>
                              </w:r>
                              <w:r w:rsidRPr="0072364D">
                                <w:rPr>
                                  <w:rFonts w:ascii="BIZ UDPゴシック" w:eastAsia="BIZ UDPゴシック" w:hAnsi="BIZ UDPゴシック" w:hint="eastAsia"/>
                                  <w:color w:val="000000" w:themeColor="text1"/>
                                  <w:sz w:val="20"/>
                                  <w:szCs w:val="20"/>
                                </w:rPr>
                                <w:t>す。地域の皆さんが世代を越え、交流を深めるこの催しは、福祉を身近に感じる大切な場です。多くの方にご参加いただき、笑顔あふれる時間となることを願っております。</w:t>
                              </w:r>
                            </w:p>
                            <w:p w14:paraId="4CBC8FA9" w14:textId="35E26EEB" w:rsidR="000013B3" w:rsidRPr="0072364D" w:rsidRDefault="00F055A1" w:rsidP="006C56F3">
                              <w:pPr>
                                <w:spacing w:line="260" w:lineRule="exact"/>
                                <w:ind w:firstLineChars="100" w:firstLine="200"/>
                                <w:jc w:val="left"/>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これからも、地域福祉の輪を広げていけるよう、「</w:t>
                              </w:r>
                              <w:r w:rsidR="00506DF4" w:rsidRPr="0072364D">
                                <w:rPr>
                                  <w:rFonts w:ascii="BIZ UDPゴシック" w:eastAsia="BIZ UDPゴシック" w:hAnsi="BIZ UDPゴシック" w:hint="eastAsia"/>
                                  <w:color w:val="000000" w:themeColor="text1"/>
                                  <w:sz w:val="20"/>
                                  <w:szCs w:val="20"/>
                                </w:rPr>
                                <w:t>幸せ</w:t>
                              </w:r>
                              <w:r w:rsidRPr="0072364D">
                                <w:rPr>
                                  <w:rFonts w:ascii="BIZ UDPゴシック" w:eastAsia="BIZ UDPゴシック" w:hAnsi="BIZ UDPゴシック" w:hint="eastAsia"/>
                                  <w:color w:val="000000" w:themeColor="text1"/>
                                  <w:sz w:val="20"/>
                                  <w:szCs w:val="20"/>
                                </w:rPr>
                                <w:t>な社会」を通じて情報を発信してまいります。</w:t>
                              </w:r>
                            </w:p>
                            <w:p w14:paraId="46B1AEC2" w14:textId="199B2D4C" w:rsidR="00F055A1" w:rsidRPr="0072364D" w:rsidRDefault="00B65675" w:rsidP="00B65675">
                              <w:pPr>
                                <w:spacing w:line="100" w:lineRule="exact"/>
                                <w:ind w:firstLineChars="100" w:firstLine="200"/>
                                <w:jc w:val="left"/>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 xml:space="preserve">　</w:t>
                              </w:r>
                            </w:p>
                            <w:p w14:paraId="5CCEFFE9" w14:textId="736BA85A" w:rsidR="00DD12E3" w:rsidRPr="0072364D" w:rsidRDefault="00DD12E3" w:rsidP="00884D9B">
                              <w:pPr>
                                <w:spacing w:line="240" w:lineRule="exact"/>
                                <w:ind w:right="-57" w:firstLineChars="600" w:firstLine="1200"/>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広報編集委員会委員</w:t>
                              </w:r>
                              <w:r w:rsidR="00F055A1" w:rsidRPr="0072364D">
                                <w:rPr>
                                  <w:rFonts w:ascii="BIZ UDPゴシック" w:eastAsia="BIZ UDPゴシック" w:hAnsi="BIZ UDPゴシック" w:hint="eastAsia"/>
                                  <w:color w:val="000000" w:themeColor="text1"/>
                                  <w:sz w:val="20"/>
                                  <w:szCs w:val="20"/>
                                </w:rPr>
                                <w:t xml:space="preserve">　</w:t>
                              </w:r>
                              <w:r w:rsidR="00B65675" w:rsidRPr="0072364D">
                                <w:rPr>
                                  <w:rFonts w:ascii="BIZ UDPゴシック" w:eastAsia="BIZ UDPゴシック" w:hAnsi="BIZ UDPゴシック" w:hint="eastAsia"/>
                                  <w:color w:val="000000" w:themeColor="text1"/>
                                  <w:sz w:val="20"/>
                                  <w:szCs w:val="20"/>
                                </w:rPr>
                                <w:t xml:space="preserve">　</w:t>
                              </w:r>
                              <w:r w:rsidR="001F79D9" w:rsidRPr="0072364D">
                                <w:rPr>
                                  <w:rFonts w:ascii="BIZ UDPゴシック" w:eastAsia="BIZ UDPゴシック" w:hAnsi="BIZ UDPゴシック" w:hint="eastAsia"/>
                                  <w:color w:val="000000" w:themeColor="text1"/>
                                  <w:sz w:val="20"/>
                                  <w:szCs w:val="20"/>
                                </w:rPr>
                                <w:t>前田　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8197025" name="正方形/長方形 1168197025"/>
                        <wps:cNvSpPr/>
                        <wps:spPr>
                          <a:xfrm>
                            <a:off x="1668173" y="2676769"/>
                            <a:ext cx="521260" cy="78817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D2D96F" w14:textId="5235C7E6" w:rsidR="00DD12E3" w:rsidRDefault="00DD12E3" w:rsidP="00DD12E3">
                              <w:pPr>
                                <w:jc w:val="center"/>
                              </w:pPr>
                              <w:r>
                                <w:rPr>
                                  <w:noProof/>
                                  <w14:ligatures w14:val="standardContextual"/>
                                </w:rPr>
                                <w:drawing>
                                  <wp:inline distT="0" distB="0" distL="0" distR="0" wp14:anchorId="4499A4A5" wp14:editId="5BCEAE81">
                                    <wp:extent cx="363855" cy="308726"/>
                                    <wp:effectExtent l="0" t="0" r="0" b="0"/>
                                    <wp:docPr id="1168197026" name="グラフィックス 1168197026" descr="本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7026" name="グラフィックス 1168197026" descr="本 単色塗りつぶし"/>
                                            <pic:cNvPicPr/>
                                          </pic:nvPicPr>
                                          <pic:blipFill>
                                            <a:blip r:embed="rId122">
                                              <a:extLst>
                                                <a:ext uri="{96DAC541-7B7A-43D3-8B79-37D633B846F1}">
                                                  <asvg:svgBlip xmlns:asvg="http://schemas.microsoft.com/office/drawing/2016/SVG/main" r:embed="rId123"/>
                                                </a:ext>
                                              </a:extLst>
                                            </a:blip>
                                            <a:stretch>
                                              <a:fillRect/>
                                            </a:stretch>
                                          </pic:blipFill>
                                          <pic:spPr>
                                            <a:xfrm>
                                              <a:off x="0" y="0"/>
                                              <a:ext cx="368961" cy="313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197027" name="正方形/長方形 1168197027"/>
                        <wps:cNvSpPr/>
                        <wps:spPr>
                          <a:xfrm>
                            <a:off x="568523" y="235817"/>
                            <a:ext cx="404446" cy="596848"/>
                          </a:xfrm>
                          <a:prstGeom prst="rect">
                            <a:avLst/>
                          </a:prstGeom>
                          <a:noFill/>
                          <a:ln w="12700" cap="flat" cmpd="sng" algn="ctr">
                            <a:noFill/>
                            <a:prstDash val="solid"/>
                            <a:miter lim="800000"/>
                          </a:ln>
                          <a:effectLst/>
                        </wps:spPr>
                        <wps:txbx>
                          <w:txbxContent>
                            <w:p w14:paraId="7DCCF391" w14:textId="5F638424" w:rsidR="005401FA" w:rsidRDefault="005401FA" w:rsidP="005401FA">
                              <w:pPr>
                                <w:jc w:val="center"/>
                              </w:pPr>
                              <w:r>
                                <w:rPr>
                                  <w:noProof/>
                                  <w14:ligatures w14:val="standardContextual"/>
                                </w:rPr>
                                <w:drawing>
                                  <wp:inline distT="0" distB="0" distL="0" distR="0" wp14:anchorId="1320EED4" wp14:editId="5D52E9A5">
                                    <wp:extent cx="219808" cy="219808"/>
                                    <wp:effectExtent l="0" t="0" r="8890" b="8890"/>
                                    <wp:docPr id="1168197029" name="グラフィックス 1168197029" descr="鉛筆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7029" name="グラフィックス 1168197029" descr="鉛筆 単色塗りつぶし"/>
                                            <pic:cNvPicPr/>
                                          </pic:nvPicPr>
                                          <pic:blipFill>
                                            <a:blip r:embed="rId124">
                                              <a:extLst>
                                                <a:ext uri="{96DAC541-7B7A-43D3-8B79-37D633B846F1}">
                                                  <asvg:svgBlip xmlns:asvg="http://schemas.microsoft.com/office/drawing/2016/SVG/main" r:embed="rId125"/>
                                                </a:ext>
                                              </a:extLst>
                                            </a:blip>
                                            <a:stretch>
                                              <a:fillRect/>
                                            </a:stretch>
                                          </pic:blipFill>
                                          <pic:spPr>
                                            <a:xfrm>
                                              <a:off x="0" y="0"/>
                                              <a:ext cx="223059" cy="223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9EE4F2" id="グループ化 1168197030" o:spid="_x0000_s1227" style="position:absolute;left:0;text-align:left;margin-left:263.9pt;margin-top:.9pt;width:264pt;height:162pt;z-index:251590144;mso-width-relative:margin;mso-height-relative:margin" coordorigin=",2335" coordsize="22155,32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mUFxCwAAmy8AAA4AAABkcnMvZTJvRG9jLnhtbOxazW7cyBG+B8g7&#10;EHMMIKv/yRYsLxw7Nhbwro3YwSZHisPRDJZDTkjKkvc9kgdIzjkHOeRxskDeIl//zXSPpAxpGHtI&#10;dheQyemu+rqqq6qrmvX0q7ttk32s+2HTtZcL+oQssrqtuuWmvb5c/O7Dq7NikQ1j2S7Lpmvry8Wn&#10;elh89eyXv3h6u7uoWbfummXdZ2DSDhe3u8vFehx3F+fnQ7Wut+XwpNvVLQZXXb8tR7z21+fLvrwF&#10;921zzghR57ddv9z1XVUPA3596QYXzyz/1aquxrer1VCPWXO5wNpG+7e3f6/M3/NnT8uL677crTeV&#10;X0b5GavYlpsWoHtWL8uxzG76zT1W203Vd0O3Gp9U3fa8W602VW1lgDSUHEnzuu9udlaW64vb691e&#10;TVDtkZ4+m2317cfX/e797l0PTdzurqEL+2ZkuVv1W/MvVpndWZV92qusvhuzCj9yLllBoNkKY4zI&#10;XODFKrVaQ/MHOoaZVISh33hyxqiUVDpyDk4iL8yc8wP6VbPZvdo0jVmJefZawB4e6eABW3H6fdlV&#10;N9u6HZ3B9HVTjrDWYb3ZDYusv6i3V/XyctF/vaRueeOmqbPRSTxakbMBb5SY/2DO+Ck8r7Cgy0UL&#10;015kZXMNFxgbv/7Dus8Tvd7uYOlDEANv9wSZtZnv1+WutjYyXGAz3/XZBsJQli+yttzC4378219/&#10;/PM//vXPv5z/+09/d0+ZGbb7bWn2uz9cDDCER7c+3sKw/xM2sLoZxtd1Z02p/PhmGK15XC/xZKCu&#10;l36hVde2w2asfw8dr7YN3PBX5xnJbrOA4emOpv8hnb7OIjN6iDuNuEvJi1yfhohpSHYSgkUQlEpG&#10;VHEaIyaagMFjDKWo4uo0Rkw0AUNEGH4TTmPERBMw4Pv7zZ6MEROJglKen94U9TlAMRElChtZnEaC&#10;680XKSaikmjCJigPh+t8pISIMihPnZZJfw5SQpQTotmEfaKxP0+2iITKR4DTUtHYsWnOCkrYaQtP&#10;qKZjxQ5OKdOa8glYMdV0rNjRZa4IFxOgYqLpUKm/n4zWyAEONjsdJfb4CWeCSSkOnpErJREeT8Zt&#10;Grv7FJR4PmOSSS0noMSuPgUlnk9zIguhJ6DEbj4FJZ5PieZC8wkosYtPQYnny1wj+TsNwuKIMAHk&#10;aH6y7Ugs95lHuQ7JSHXX+mwET1lpahdi0/ldN5gUNk5NkP2FV6QeLlcFlUllThAj2MTENtvEeqYR&#10;Iw7ExGwWMjw7JuaziOGwMbHN4ScvG34YE8tZyHCvmFjNIobXxMQ24Z28bDhDTBxqkmlbBRuPifWs&#10;ZZuDLKbG+ywbOzayeVZGj8wM77PQjwyNzrM0czYkss+zNRP0E/J51maif0I+z97okcHhfZbqjkyO&#10;zrM5emR0eJ+DbkJmLDveI3LnNj5C9rhTMbcpjb1NGVFBo3ZeZLhNuTI05cWuHE1gDY/ZLS4GQpm/&#10;xo2Br/KzFYr6UDujnOxvzB3S2+9D6N12H+sPneUyHq4RwroOo9XN1ab6df1DPBepnMidKZ/lTPm6&#10;fmf5CCIK7sRlDPP8ou2YqwetKgJQyj59cwxzwjRzu3d2j6OWnDPnFYLIFM2XhjPhKJekgGOZ/Tq7&#10;zxNJiMidHwmqhbUi7IkVj7o6cS5grvNcewHv89QadZEbNdJbnwuA+33HWqcrlDFRMOFkQHlCnC3v&#10;edJcCuVHlRDYS2d2VsQY0VWGwZATM3loH5HASalcEFA6L7CCmDFsikg3WjClHxfU14lzcAvttwxl&#10;gRAysVfGCK7OnIIpFwplQ7Ku4FpQsa8bZyCzXHk/oSpHUWJj1kHTBS2wGGNpFOUKUTao7IcjZObq&#10;yBnIQtPcxSzonariSChCGfF7LBnNi8SO401mrq6cgcw09s8KxQpcXWLHk23WnOEO0sjMCYpw8ahB&#10;h0AGahMgT9sXDBlVn2PNcO+ETY2QqSY5KVzQ4gz1Sp6oxFengTq6KD2NTCW0zTxrTlDnpqw5Qe3i&#10;IgqQBU0t39eqn4WsZc6J58xxe+LyiWBB8HK4umcsYfeJrl3d+lmwZgv9kcYBK0TqUUIT4nIFTETR&#10;lkQQdzTM3dwzpkyccmYjZZ4KCvcoXHrACq1Rv8Ub788iV6ROtuOziKfCGYP9i4xJCDiQXQ3jUsGa&#10;4sFw+Nl6dTpgxJOKQvMkVnCtleOLkIH/E6fyA650nQ4Y8cTBDDOMhYBZQY02NOG8ECIZ9ICuip0B&#10;uOepobPUCzhOVWczOT7UwE8jbTs4V87OQNtzFLJApIk5MqVyLwTTXCd+4X5/5DhtuqF2AcmkYSdz&#10;sGHsu+/xkQA8v3QKpqQs3NlxJnCyptaCrz7aOYSSRCSiR27/iIxJpHWZTcGVyD3aPY4aAQ05oLEV&#10;KRlwo62jNBfGd8zgdDgqONeFM4ez+zxz3Kn6WkYWvEi8PT67pgPCxJWCx1l750IipkZCMKrs4WxG&#10;mYLDp6PROT07JVLwa6c6pQtkCCmsyIlyWiiQ5ZJ0NIL190mGeNpRiRNKe87Id4WCro/kpVCr10Zh&#10;srZ4OEbGF0nF9sVQYjrpwekMiSG1K3BcWNYmO9CJpyMZo1p6ZGRt7GhhEfL8lIghA3DIDFssVGKo&#10;SIJwxDhDRWzCt+90OEZW5qC1656obVwpmg+GxnxyLVga2oEs4cx2mMOyZRr8YoOee2oiIaIEodsg&#10;c1RRRsBoI5ESaR5OVYY73PQIgNXn3Kdys5FNisVDzqMlcoQEGWPYDr8wRoq0hsQBIBUJ646/Wqc2&#10;lb6FUJUjIDnOHF/L0+COLxA6JExMqqNUIYqNcwXmglLvUUiJBE3NhxYIgs4C4MhQdLIPQQ/zBD3D&#10;EU1CSoQ6OM2kFRO44rAmpwsOqWP1O0CWc44NNgOT7Pgs4ikKwWGzkTEhVvlSh/ECwTQZ9IBIlCkO&#10;rcmAB57GkvO0fIJQ3NUZJncnqJGj1ThAi+cqyWkSRjwhnkqzHkSukBHhk+hDGp0bh8/2LDViQJ5E&#10;HI4k18EZVSO9vSedoib5nK7NA0eOb7pHBTbqQV8DI7dOg7LT5SOH6XFCBD3vL6iszg/NCWh9MY0m&#10;Vo6mNfdWAhUxAl+13aGnYnnV2G8CQ9dslqEjxTYq1S+aPvtY4jZrvKN2TnOz/aZbut+kbRtxXG+2&#10;pinGTt3/jFXsuVhLjwAw1uDTAjpIQm+GfRo/NbXJ7Zr2t/UKDR/4RMHc2kzf1GE5ZVWh78UtaViX&#10;y9pB457Adencg7YMDWdzObfn7Rk8zBuCgY2fb0hr23a1J3YfUvYSuhWEhTniPYVF7tpxT7zdtF3/&#10;kGQNpPLIbn5QklON0dJ4d3XnmmG4je3mt6tu+QktMn3nGsGGXfVq0w/jm3IY35U9Wk5gS+hmG9/i&#10;z6rpYAK4hbRPi2zd9T889LuZjx4ejC6yW3SSXS6GP96Ufb3Imq9bdPeY9BNsR/siJK6RcGcaj1zF&#10;I+3N9kUHS0IigNXZRzN/bMLjqu+236Hp7blBxVDZVsCG6YXHFyPeMICmuap+/tw+o9kMVv+mfb+r&#10;DGuj5x3k/nD3XdnvMvMIBqgAvu1CP1F5EXp1sLuHuYay7Z7fjN1qYxp5rGU6rfoX9DaZTrKfoskJ&#10;10ZU4/oVLvpfep0Os7BeszC0SZ1uecJdaYH0wp1QCtdk4fIrdD7hWgr5iutcw/0UzUOkC21zRmmm&#10;78mr19ybW8Uf6TW0RrVdFHycmv0PPweBLxIE7IH/Px4EqrH//w0DyF8nhAGbqEwOA0jBpb8eQDID&#10;L3dpTggC+JiEuwUXBKRGum6TPDjslwgCJgNBAmK7a82xskLjakhGhvY6dJyaPU/ihYvXL8th7Q5b&#10;m0+4dW/RX9lnzWZ7uUBGesgCTJIRTm7XFHGUckSHqY1zP/vRT3mc2g5idIDbVMt3q5sW8/jdHr+H&#10;nvpn/wEAAP//AwBQSwMECgAAAAAAAAAhALSm3P1pBgAAaQYAABUAAABkcnMvbWVkaWEvaW1hZ2Ux&#10;LmpwZWf/2P/gABBKRklGAAEBAQBLAEsAAP/jAw5NU08gUGFsZXR0ZSD67M/77dH77tL779b87tL8&#10;79L88NX88Nj88dX979L979b98dn98tn98tz989z+8NX+8db+8dn+8tj+8tr+8tz+897+9N/+9d7+&#10;9eD+9eL+9uH+9uT+9+X++Oj/89v/9eH46s757M757ND57NL57tX66s3668/67c/67dL67dT67dX6&#10;79b77M377M/77ND77NH77c/77dL77dP77tD77tH77tP77tT77tX779H779P779X779j78Nf78Nr7&#10;8db78dr78dv78tz868787c787dD87dH87s/87tH87tP87tT87tb879P879T879X879b879f88NT8&#10;8Nb88Nf88Nn88Nr88dT88db88dj88dn88dr88dv88dz88tb88tv889z8893889789N/89OD89OL9&#10;7M397c797c/97dH97s/97tD97tH97tL9787979D979H979P979T979X979f98M/98NL98NP98NT9&#10;8NX98Nb98Nf98Nj98Nn98dP98dT98dX98db98df98dj98dr98dv98tX98tf98tj98tr98tv98t39&#10;89n989r989v9893989799N399eH99eT99uT99+T+79D+79L+79T+79X+8NL+8NP+8NT+8Nb+8Nf+&#10;8Nj+8dP+8dT+8dX+8df+8dj+8dr+8dv+8tX+8tb+8tf+8tn+8tv+8t3+89b+89j+89n+89r+89v+&#10;89z+893+89/+9Nn+9Nr+9Nv+9Nz+9N3+9N7+9OD+9OH+9d3+9d/+9eH+9eP+9uD+9uL+9uP+9+T+&#10;9+f++OT++Ob++en++ev/8NP/8db/8dj/8tX/8tf/8tj/8tn/8tr/8tv/8tz/89b/89f/89j/89n/&#10;89r/89z/893/897/9Nj/9Nr/9Nv/9Nz/9N3/9N7/9N//9OD/9OH/9dv/9dz/9d3/9d7/9d//9eD/&#10;9eL/9eP/9t7/9t//9uD/9uH/9uL/9uP/9uT/9uX/9+H/9+P/9+T/9+X/9+b/9+f/+Ob/+Of/+Oj/&#10;+On/+Or/+eb/+en/2wBDAAsICAoIBwsKCQoNDAsNERwSEQ8PESIZGhQcKSQrKigkJyctMkA3LTA9&#10;MCcnOEw5PUNFSElIKzZPVU5GVEBHSEX/2wBDAQwNDREPESESEiFFLicuRUVFRUVFRUVFRUVFRUVF&#10;RUVFRUVFRUVFRUVFRUVFRUVFRUVFRUVFRUVFRUVFRUVFRUX/wAARCACAAIADASIAAhEBAxEB/8QA&#10;GAABAQEBAQAAAAAAAAAAAAAAAQACAwf/xAAhEAADAAICAwEBAQEAAAAAAAAAAREhMQJBElFxYYGR&#10;of/EABgBAQEAAwAAAAAAAAAAAAAAAAABAgME/8QAGBEBAQEBAQAAAAAAAAAAAAAAABEBITH/2gAM&#10;AwEAAhEDEQA/APVG2jNdJ0kcrcaT5OYIZQM1i+iaLPoCSq2U/SSwMz+hGk/ZPJlsFyLSJ+wbyPJ4&#10;BEVq1EroFkaiooQ7LSwAvjQ8EV9MG/qZeAa8SuAZLZirWAZTIgMBIehRYjDXQePo6cmoc6NCuGNi&#10;pYZTaZtvAGWRf0cIihGk1/TLJPGhiJOE8vALJtJDBj6Gjbi+mZkKkzX/AEzMwlgBecBZo0zm9jR0&#10;T8glZni3TaRcRNZYTJuBYIM6C5NhMkgH7RNTPYv30HJ0AmTSBZeykZQrZqIItg+Q8Fy2VXRW7MzO&#10;ANvCwDVtBfTS0BjFN0zI8IgFP2PIx2a4+hQ8RM/EVhKF9mPHOTSbpOJ7KKTYvZXALlVoAVkF8ci2&#10;3hBmAUYz8M6QeToGn7Kx5Ci15ZAnyMJ1m+KvGMvCaEozyQzGTTRhLMYgU4qTSf03MGW/QgpgN4TB&#10;N9mkpsgyK3BmCS7EDoG3/SfL8yKyijFpPOTXiuyaU2ICf6L5YiB7DNgCtmsgk0LU7AE8knj9GqwH&#10;x/wDOW/wU4EcwK6IHBUHonWlAJNm9oomZ5YZfBNVgatQIBntmdvIth2BOjx6ZbUJ4eANVMmYXs0m&#10;9dloon9KO7wZ5YFclP0guS7DxhNl5egJoVhOgjUoC4zOORr7sy/waKQOrC7NpYEHJZZ0USCK6GoY&#10;JLFMtvaN+SMtZiLovJegvZeBNeidE3SSgDsgnj6w0jfiD44LCsrZ0WDnWng1XBhr/9lQSwMEFAAG&#10;AAgAAAAhACc61ODeAAAACgEAAA8AAABkcnMvZG93bnJldi54bWxMj0FLw0AQhe+C/2EZwZvdJCUq&#10;MZtSinoqgq0g3qbJNAnNzobsNkn/vdOTnuYNb3jzvXw1206NNPjWsYF4EYEiLl3Vcm3ga//28AzK&#10;B+QKO8dk4EIeVsXtTY5Z5Sb+pHEXaiUh7DM00ITQZ1r7siGLfuF6YvGObrAYZB1qXQ04SbjtdBJF&#10;j9piy/KhwZ42DZWn3dkaeJ9wWi/j13F7Om4uP/v043sbkzH3d/P6BVSgOfwdwxVf0KEQpoM7c+VV&#10;ZyBNngQ9iCHj6kdpKupgYJmI0EWu/1cof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2uZQXELAACbLwAADgAAAAAAAAAAAAAAAAA8AgAAZHJzL2Uyb0RvYy54bWxQ&#10;SwECLQAKAAAAAAAAACEAtKbc/WkGAABpBgAAFQAAAAAAAAAAAAAAAADZDQAAZHJzL21lZGlhL2lt&#10;YWdlMS5qcGVnUEsBAi0AFAAGAAgAAAAhACc61ODeAAAACgEAAA8AAAAAAAAAAAAAAAAAdRQAAGRy&#10;cy9kb3ducmV2LnhtbFBLAQItABQABgAIAAAAIQBYYLMbugAAACIBAAAZAAAAAAAAAAAAAAAAAIAV&#10;AABkcnMvX3JlbHMvZTJvRG9jLnhtbC5yZWxzUEsFBgAAAAAGAAYAfQEAAHEWAAAAAA==&#10;">
                <v:rect id="正方形/長方形 127" o:spid="_x0000_s1228" style="position:absolute;top:2335;width:22155;height:3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9PwgAAANwAAAAPAAAAZHJzL2Rvd25yZXYueG1sRE9Li8Iw&#10;EL4v+B/CCN40VWHVahQRfOBlrQribWjGtthMShO1++/NgrC3+fieM1s0phRPql1hWUG/F4EgTq0u&#10;OFNwPq27YxDOI2ssLZOCX3KwmLe+Zhhr++KEnkefiRDCLkYFufdVLKVLczLoerYiDtzN1gZ9gHUm&#10;dY2vEG5KOYiib2mw4NCQY0WrnNL78WEUODk5DXebH9wn1/sh2Q6zy3W0VKrTbpZTEJ4a/y/+uHc6&#10;zB+M4O+ZcIGcvwEAAP//AwBQSwECLQAUAAYACAAAACEA2+H2y+4AAACFAQAAEwAAAAAAAAAAAAAA&#10;AAAAAAAAW0NvbnRlbnRfVHlwZXNdLnhtbFBLAQItABQABgAIAAAAIQBa9CxbvwAAABUBAAALAAAA&#10;AAAAAAAAAAAAAB8BAABfcmVscy8ucmVsc1BLAQItABQABgAIAAAAIQAVjH9PwgAAANwAAAAPAAAA&#10;AAAAAAAAAAAAAAcCAABkcnMvZG93bnJldi54bWxQSwUGAAAAAAMAAwC3AAAA9gIAAAAA&#10;" filled="f" strokecolor="gray [1629]" strokeweight="3.25pt">
                  <v:stroke linestyle="thinThin"/>
                  <v:textbox>
                    <w:txbxContent>
                      <w:p w14:paraId="695AD17E" w14:textId="67BBAC4B" w:rsidR="00DD12E3" w:rsidRPr="00EB70DC" w:rsidRDefault="00DD12E3" w:rsidP="005A18DF">
                        <w:pPr>
                          <w:jc w:val="center"/>
                          <w:rPr>
                            <w:rFonts w:ascii="BIZ UDPゴシック" w:eastAsia="BIZ UDPゴシック" w:hAnsi="BIZ UDPゴシック"/>
                            <w:b/>
                            <w:bCs/>
                            <w:color w:val="000000" w:themeColor="text1"/>
                            <w:sz w:val="24"/>
                            <w:szCs w:val="24"/>
                          </w:rPr>
                        </w:pPr>
                        <w:r w:rsidRPr="00EB70DC">
                          <w:rPr>
                            <w:rFonts w:ascii="BIZ UDPゴシック" w:eastAsia="BIZ UDPゴシック" w:hAnsi="BIZ UDPゴシック" w:hint="eastAsia"/>
                            <w:b/>
                            <w:bCs/>
                            <w:color w:val="000000" w:themeColor="text1"/>
                            <w:sz w:val="24"/>
                            <w:szCs w:val="24"/>
                          </w:rPr>
                          <w:t>編集後記</w:t>
                        </w:r>
                      </w:p>
                      <w:p w14:paraId="08C2CC41" w14:textId="77777777" w:rsidR="006C56F3" w:rsidRPr="005A18DF" w:rsidRDefault="006C56F3" w:rsidP="00F70444">
                        <w:pPr>
                          <w:spacing w:line="100" w:lineRule="exact"/>
                          <w:jc w:val="center"/>
                          <w:rPr>
                            <w:rFonts w:ascii="BIZ UDPゴシック" w:eastAsia="BIZ UDPゴシック" w:hAnsi="BIZ UDPゴシック"/>
                            <w:b/>
                            <w:bCs/>
                            <w:color w:val="000000" w:themeColor="text1"/>
                            <w:sz w:val="20"/>
                            <w:szCs w:val="20"/>
                          </w:rPr>
                        </w:pPr>
                      </w:p>
                      <w:p w14:paraId="4074F685" w14:textId="77777777" w:rsidR="00F055A1" w:rsidRPr="0072364D" w:rsidRDefault="00F055A1" w:rsidP="006C56F3">
                        <w:pPr>
                          <w:spacing w:line="260" w:lineRule="exact"/>
                          <w:ind w:firstLineChars="100" w:firstLine="200"/>
                          <w:jc w:val="left"/>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本格的な夏の気配が感じられる季節となりました。</w:t>
                        </w:r>
                      </w:p>
                      <w:p w14:paraId="45F98E1E" w14:textId="77777777" w:rsidR="00F055A1" w:rsidRPr="0072364D" w:rsidRDefault="00F055A1" w:rsidP="006C56F3">
                        <w:pPr>
                          <w:spacing w:line="260" w:lineRule="exact"/>
                          <w:ind w:firstLineChars="100" w:firstLine="200"/>
                          <w:jc w:val="left"/>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今号では、</w:t>
                        </w:r>
                        <w:r w:rsidRPr="0072364D">
                          <w:rPr>
                            <w:rFonts w:ascii="BIZ UDPゴシック" w:eastAsia="BIZ UDPゴシック" w:hAnsi="BIZ UDPゴシック"/>
                            <w:color w:val="000000" w:themeColor="text1"/>
                            <w:sz w:val="20"/>
                            <w:szCs w:val="20"/>
                          </w:rPr>
                          <w:t>7月に開催予定の「江別ふれあい福祉の広場」のご案内を掲載していま</w:t>
                        </w:r>
                        <w:r w:rsidRPr="0072364D">
                          <w:rPr>
                            <w:rFonts w:ascii="BIZ UDPゴシック" w:eastAsia="BIZ UDPゴシック" w:hAnsi="BIZ UDPゴシック" w:hint="eastAsia"/>
                            <w:color w:val="000000" w:themeColor="text1"/>
                            <w:sz w:val="20"/>
                            <w:szCs w:val="20"/>
                          </w:rPr>
                          <w:t>す。地域の皆さんが世代を越え、交流を深めるこの催しは、福祉を身近に感じる大切な場です。多くの方にご参加いただき、笑顔あふれる時間となることを願っております。</w:t>
                        </w:r>
                      </w:p>
                      <w:p w14:paraId="4CBC8FA9" w14:textId="35E26EEB" w:rsidR="000013B3" w:rsidRPr="0072364D" w:rsidRDefault="00F055A1" w:rsidP="006C56F3">
                        <w:pPr>
                          <w:spacing w:line="260" w:lineRule="exact"/>
                          <w:ind w:firstLineChars="100" w:firstLine="200"/>
                          <w:jc w:val="left"/>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これからも、地域福祉の輪を広げていけるよう、「</w:t>
                        </w:r>
                        <w:r w:rsidR="00506DF4" w:rsidRPr="0072364D">
                          <w:rPr>
                            <w:rFonts w:ascii="BIZ UDPゴシック" w:eastAsia="BIZ UDPゴシック" w:hAnsi="BIZ UDPゴシック" w:hint="eastAsia"/>
                            <w:color w:val="000000" w:themeColor="text1"/>
                            <w:sz w:val="20"/>
                            <w:szCs w:val="20"/>
                          </w:rPr>
                          <w:t>幸せ</w:t>
                        </w:r>
                        <w:r w:rsidRPr="0072364D">
                          <w:rPr>
                            <w:rFonts w:ascii="BIZ UDPゴシック" w:eastAsia="BIZ UDPゴシック" w:hAnsi="BIZ UDPゴシック" w:hint="eastAsia"/>
                            <w:color w:val="000000" w:themeColor="text1"/>
                            <w:sz w:val="20"/>
                            <w:szCs w:val="20"/>
                          </w:rPr>
                          <w:t>な社会」を通じて情報を発信してまいります。</w:t>
                        </w:r>
                      </w:p>
                      <w:p w14:paraId="46B1AEC2" w14:textId="199B2D4C" w:rsidR="00F055A1" w:rsidRPr="0072364D" w:rsidRDefault="00B65675" w:rsidP="00B65675">
                        <w:pPr>
                          <w:spacing w:line="100" w:lineRule="exact"/>
                          <w:ind w:firstLineChars="100" w:firstLine="200"/>
                          <w:jc w:val="left"/>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 xml:space="preserve">　</w:t>
                        </w:r>
                      </w:p>
                      <w:p w14:paraId="5CCEFFE9" w14:textId="736BA85A" w:rsidR="00DD12E3" w:rsidRPr="0072364D" w:rsidRDefault="00DD12E3" w:rsidP="00884D9B">
                        <w:pPr>
                          <w:spacing w:line="240" w:lineRule="exact"/>
                          <w:ind w:right="-57" w:firstLineChars="600" w:firstLine="1200"/>
                          <w:rPr>
                            <w:rFonts w:ascii="BIZ UDPゴシック" w:eastAsia="BIZ UDPゴシック" w:hAnsi="BIZ UDPゴシック"/>
                            <w:color w:val="000000" w:themeColor="text1"/>
                            <w:sz w:val="20"/>
                            <w:szCs w:val="20"/>
                          </w:rPr>
                        </w:pPr>
                        <w:r w:rsidRPr="0072364D">
                          <w:rPr>
                            <w:rFonts w:ascii="BIZ UDPゴシック" w:eastAsia="BIZ UDPゴシック" w:hAnsi="BIZ UDPゴシック" w:hint="eastAsia"/>
                            <w:color w:val="000000" w:themeColor="text1"/>
                            <w:sz w:val="20"/>
                            <w:szCs w:val="20"/>
                          </w:rPr>
                          <w:t>広報編集委員会委員</w:t>
                        </w:r>
                        <w:r w:rsidR="00F055A1" w:rsidRPr="0072364D">
                          <w:rPr>
                            <w:rFonts w:ascii="BIZ UDPゴシック" w:eastAsia="BIZ UDPゴシック" w:hAnsi="BIZ UDPゴシック" w:hint="eastAsia"/>
                            <w:color w:val="000000" w:themeColor="text1"/>
                            <w:sz w:val="20"/>
                            <w:szCs w:val="20"/>
                          </w:rPr>
                          <w:t xml:space="preserve">　</w:t>
                        </w:r>
                        <w:r w:rsidR="00B65675" w:rsidRPr="0072364D">
                          <w:rPr>
                            <w:rFonts w:ascii="BIZ UDPゴシック" w:eastAsia="BIZ UDPゴシック" w:hAnsi="BIZ UDPゴシック" w:hint="eastAsia"/>
                            <w:color w:val="000000" w:themeColor="text1"/>
                            <w:sz w:val="20"/>
                            <w:szCs w:val="20"/>
                          </w:rPr>
                          <w:t xml:space="preserve">　</w:t>
                        </w:r>
                        <w:r w:rsidR="001F79D9" w:rsidRPr="0072364D">
                          <w:rPr>
                            <w:rFonts w:ascii="BIZ UDPゴシック" w:eastAsia="BIZ UDPゴシック" w:hAnsi="BIZ UDPゴシック" w:hint="eastAsia"/>
                            <w:color w:val="000000" w:themeColor="text1"/>
                            <w:sz w:val="20"/>
                            <w:szCs w:val="20"/>
                          </w:rPr>
                          <w:t>前田　顕</w:t>
                        </w:r>
                      </w:p>
                    </w:txbxContent>
                  </v:textbox>
                </v:rect>
                <v:rect id="正方形/長方形 1168197025" o:spid="_x0000_s1229" style="position:absolute;left:16681;top:26767;width:5213;height:7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O5xwAAAOMAAAAPAAAAZHJzL2Rvd25yZXYueG1sRE9fS8Mw&#10;EH8X/A7hBN9c2oFb7ZYNFURlD8Pp3m/JrS1rLiXJ2u7bm4Hg4/3+33I92lb05EPjWEE+yUAQa2ca&#10;rhT8fL89FCBCRDbYOiYFFwqwXt3eLLE0buAv6nexEimEQ4kK6hi7Usqga7IYJq4jTtzReYsxnb6S&#10;xuOQwm0rp1k2kxYbTg01dvRakz7tzlbB3h1fBqsP/Nlfts35feO1LjZK3d+NzwsQkcb4L/5zf5g0&#10;P58V+dM8mz7C9acEgFz9AgAA//8DAFBLAQItABQABgAIAAAAIQDb4fbL7gAAAIUBAAATAAAAAAAA&#10;AAAAAAAAAAAAAABbQ29udGVudF9UeXBlc10ueG1sUEsBAi0AFAAGAAgAAAAhAFr0LFu/AAAAFQEA&#10;AAsAAAAAAAAAAAAAAAAAHwEAAF9yZWxzLy5yZWxzUEsBAi0AFAAGAAgAAAAhAC+gU7nHAAAA4wAA&#10;AA8AAAAAAAAAAAAAAAAABwIAAGRycy9kb3ducmV2LnhtbFBLBQYAAAAAAwADALcAAAD7AgAAAAA=&#10;" filled="f" stroked="f" strokeweight="1pt">
                  <v:textbox>
                    <w:txbxContent>
                      <w:p w14:paraId="04D2D96F" w14:textId="5235C7E6" w:rsidR="00DD12E3" w:rsidRDefault="00DD12E3" w:rsidP="00DD12E3">
                        <w:pPr>
                          <w:jc w:val="center"/>
                        </w:pPr>
                        <w:r>
                          <w:rPr>
                            <w:noProof/>
                            <w14:ligatures w14:val="standardContextual"/>
                          </w:rPr>
                          <w:drawing>
                            <wp:inline distT="0" distB="0" distL="0" distR="0" wp14:anchorId="4499A4A5" wp14:editId="5BCEAE81">
                              <wp:extent cx="363855" cy="308726"/>
                              <wp:effectExtent l="0" t="0" r="0" b="0"/>
                              <wp:docPr id="1168197026" name="グラフィックス 1168197026" descr="本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7026" name="グラフィックス 1168197026" descr="本 単色塗りつぶし"/>
                                      <pic:cNvPicPr/>
                                    </pic:nvPicPr>
                                    <pic:blipFill>
                                      <a:blip r:embed="rId122">
                                        <a:extLst>
                                          <a:ext uri="{96DAC541-7B7A-43D3-8B79-37D633B846F1}">
                                            <asvg:svgBlip xmlns:asvg="http://schemas.microsoft.com/office/drawing/2016/SVG/main" r:embed="rId123"/>
                                          </a:ext>
                                        </a:extLst>
                                      </a:blip>
                                      <a:stretch>
                                        <a:fillRect/>
                                      </a:stretch>
                                    </pic:blipFill>
                                    <pic:spPr>
                                      <a:xfrm>
                                        <a:off x="0" y="0"/>
                                        <a:ext cx="368961" cy="313059"/>
                                      </a:xfrm>
                                      <a:prstGeom prst="rect">
                                        <a:avLst/>
                                      </a:prstGeom>
                                    </pic:spPr>
                                  </pic:pic>
                                </a:graphicData>
                              </a:graphic>
                            </wp:inline>
                          </w:drawing>
                        </w:r>
                      </w:p>
                    </w:txbxContent>
                  </v:textbox>
                </v:rect>
                <v:rect id="正方形/長方形 1168197027" o:spid="_x0000_s1230" style="position:absolute;left:5685;top:2358;width:4044;height:5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hVxwAAAOMAAAAPAAAAZHJzL2Rvd25yZXYueG1sRE9PT8Iw&#10;FL+b+B2aZ+JNunGAMShESIwaDgbQ+6N9bIvr69KWbXx7a2Li8f3+v9VmtK3oyYfGsYJ8koEg1s40&#10;XCn4PL08FSBCRDbYOiYFNwqwWd/frbA0buAD9cdYiRTCoUQFdYxdKWXQNVkME9cRJ+7ivMWYTl9J&#10;43FI4baV0yybSYsNp4YaO9rVpL+PV6vgy122g9Vnfu9vH831de+1LvZKPT6Mz0sQkcb4L/5zv5k0&#10;P58V+WKeTefw+1MCQK5/AAAA//8DAFBLAQItABQABgAIAAAAIQDb4fbL7gAAAIUBAAATAAAAAAAA&#10;AAAAAAAAAAAAAABbQ29udGVudF9UeXBlc10ueG1sUEsBAi0AFAAGAAgAAAAhAFr0LFu/AAAAFQEA&#10;AAsAAAAAAAAAAAAAAAAAHwEAAF9yZWxzLy5yZWxzUEsBAi0AFAAGAAgAAAAhALA+aFXHAAAA4wAA&#10;AA8AAAAAAAAAAAAAAAAABwIAAGRycy9kb3ducmV2LnhtbFBLBQYAAAAAAwADALcAAAD7AgAAAAA=&#10;" filled="f" stroked="f" strokeweight="1pt">
                  <v:textbox>
                    <w:txbxContent>
                      <w:p w14:paraId="7DCCF391" w14:textId="5F638424" w:rsidR="005401FA" w:rsidRDefault="005401FA" w:rsidP="005401FA">
                        <w:pPr>
                          <w:jc w:val="center"/>
                        </w:pPr>
                        <w:r>
                          <w:rPr>
                            <w:noProof/>
                            <w14:ligatures w14:val="standardContextual"/>
                          </w:rPr>
                          <w:drawing>
                            <wp:inline distT="0" distB="0" distL="0" distR="0" wp14:anchorId="1320EED4" wp14:editId="5D52E9A5">
                              <wp:extent cx="219808" cy="219808"/>
                              <wp:effectExtent l="0" t="0" r="8890" b="8890"/>
                              <wp:docPr id="1168197029" name="グラフィックス 1168197029" descr="鉛筆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97029" name="グラフィックス 1168197029" descr="鉛筆 単色塗りつぶし"/>
                                      <pic:cNvPicPr/>
                                    </pic:nvPicPr>
                                    <pic:blipFill>
                                      <a:blip r:embed="rId124">
                                        <a:extLst>
                                          <a:ext uri="{96DAC541-7B7A-43D3-8B79-37D633B846F1}">
                                            <asvg:svgBlip xmlns:asvg="http://schemas.microsoft.com/office/drawing/2016/SVG/main" r:embed="rId125"/>
                                          </a:ext>
                                        </a:extLst>
                                      </a:blip>
                                      <a:stretch>
                                        <a:fillRect/>
                                      </a:stretch>
                                    </pic:blipFill>
                                    <pic:spPr>
                                      <a:xfrm>
                                        <a:off x="0" y="0"/>
                                        <a:ext cx="223059" cy="223059"/>
                                      </a:xfrm>
                                      <a:prstGeom prst="rect">
                                        <a:avLst/>
                                      </a:prstGeom>
                                    </pic:spPr>
                                  </pic:pic>
                                </a:graphicData>
                              </a:graphic>
                            </wp:inline>
                          </w:drawing>
                        </w:r>
                      </w:p>
                    </w:txbxContent>
                  </v:textbox>
                </v:rect>
              </v:group>
            </w:pict>
          </mc:Fallback>
        </mc:AlternateContent>
      </w:r>
      <w:r w:rsidR="00504159">
        <w:rPr>
          <w:noProof/>
          <w14:ligatures w14:val="standardContextual"/>
        </w:rPr>
        <mc:AlternateContent>
          <mc:Choice Requires="wpg">
            <w:drawing>
              <wp:anchor distT="0" distB="0" distL="114300" distR="114300" simplePos="0" relativeHeight="251582976" behindDoc="0" locked="0" layoutInCell="1" allowOverlap="1" wp14:anchorId="23CBF77E" wp14:editId="21B5B984">
                <wp:simplePos x="0" y="0"/>
                <wp:positionH relativeFrom="column">
                  <wp:posOffset>7620</wp:posOffset>
                </wp:positionH>
                <wp:positionV relativeFrom="paragraph">
                  <wp:posOffset>68580</wp:posOffset>
                </wp:positionV>
                <wp:extent cx="3086100" cy="595630"/>
                <wp:effectExtent l="0" t="0" r="0" b="0"/>
                <wp:wrapNone/>
                <wp:docPr id="285478740" name="グループ化 285478740"/>
                <wp:cNvGraphicFramePr/>
                <a:graphic xmlns:a="http://schemas.openxmlformats.org/drawingml/2006/main">
                  <a:graphicData uri="http://schemas.microsoft.com/office/word/2010/wordprocessingGroup">
                    <wpg:wgp>
                      <wpg:cNvGrpSpPr/>
                      <wpg:grpSpPr>
                        <a:xfrm>
                          <a:off x="0" y="0"/>
                          <a:ext cx="3086100" cy="595630"/>
                          <a:chOff x="0" y="0"/>
                          <a:chExt cx="3086100" cy="595630"/>
                        </a:xfrm>
                      </wpg:grpSpPr>
                      <wps:wsp>
                        <wps:cNvPr id="22" name="正方形/長方形 22"/>
                        <wps:cNvSpPr/>
                        <wps:spPr>
                          <a:xfrm>
                            <a:off x="333375" y="0"/>
                            <a:ext cx="2314575" cy="5956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77A512" w14:textId="11DB3B40" w:rsidR="0005010D" w:rsidRPr="009A1326" w:rsidRDefault="0005010D" w:rsidP="0005010D">
                              <w:pPr>
                                <w:spacing w:line="360" w:lineRule="exact"/>
                                <w:jc w:val="center"/>
                                <w:rPr>
                                  <w:rFonts w:ascii="HGP創英角ｺﾞｼｯｸUB" w:eastAsia="HGP創英角ｺﾞｼｯｸUB" w:hAnsi="HGP創英角ｺﾞｼｯｸUB"/>
                                  <w:color w:val="000000" w:themeColor="text1"/>
                                  <w:sz w:val="32"/>
                                  <w:szCs w:val="32"/>
                                  <w14:textOutline w14:w="9525" w14:cap="rnd" w14:cmpd="sng" w14:algn="ctr">
                                    <w14:solidFill>
                                      <w14:schemeClr w14:val="bg1"/>
                                    </w14:solidFill>
                                    <w14:prstDash w14:val="solid"/>
                                    <w14:bevel/>
                                  </w14:textOutline>
                                </w:rPr>
                              </w:pPr>
                              <w:r w:rsidRPr="009A1326">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総合社会福祉センター</w:t>
                              </w:r>
                            </w:p>
                            <w:p w14:paraId="79313FD5" w14:textId="04CFBCA7" w:rsidR="0005010D" w:rsidRPr="009A1326" w:rsidRDefault="00430BB3" w:rsidP="0005010D">
                              <w:pPr>
                                <w:spacing w:line="360" w:lineRule="exact"/>
                                <w:jc w:val="center"/>
                                <w:rPr>
                                  <w:rFonts w:ascii="HGP創英角ｺﾞｼｯｸUB" w:eastAsia="HGP創英角ｺﾞｼｯｸUB" w:hAnsi="HGP創英角ｺﾞｼｯｸUB"/>
                                  <w:color w:val="000000" w:themeColor="text1"/>
                                  <w:sz w:val="32"/>
                                  <w:szCs w:val="32"/>
                                  <w14:textOutline w14:w="952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７</w:t>
                              </w:r>
                              <w:r w:rsidR="0005010D" w:rsidRPr="009A1326">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月～</w:t>
                              </w:r>
                              <w:r>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９</w:t>
                              </w:r>
                              <w:r w:rsidR="0005010D" w:rsidRPr="009A1326">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月の開館・休館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ローチャート: 抜出し 21"/>
                        <wps:cNvSpPr/>
                        <wps:spPr>
                          <a:xfrm rot="16200000">
                            <a:off x="-28575" y="85725"/>
                            <a:ext cx="476250" cy="419100"/>
                          </a:xfrm>
                          <a:prstGeom prst="flowChartExtract">
                            <a:avLst/>
                          </a:prstGeom>
                          <a:ln>
                            <a:noFill/>
                            <a:extLst>
                              <a:ext uri="{C807C97D-BFC1-408E-A445-0C87EB9F89A2}">
                                <ask:lineSketchStyleProps xmlns:ask="http://schemas.microsoft.com/office/drawing/2018/sketchyshapes" sd="2652445244">
                                  <a:custGeom>
                                    <a:avLst/>
                                    <a:gdLst>
                                      <a:gd name="connsiteX0" fmla="*/ 0 w 428625"/>
                                      <a:gd name="connsiteY0" fmla="*/ 419099 h 419100"/>
                                      <a:gd name="connsiteX1" fmla="*/ 214312 w 428625"/>
                                      <a:gd name="connsiteY1" fmla="*/ 0 h 419100"/>
                                      <a:gd name="connsiteX2" fmla="*/ 428625 w 428625"/>
                                      <a:gd name="connsiteY2" fmla="*/ 419099 h 419100"/>
                                      <a:gd name="connsiteX3" fmla="*/ 0 w 428625"/>
                                      <a:gd name="connsiteY3" fmla="*/ 419099 h 419100"/>
                                    </a:gdLst>
                                    <a:ahLst/>
                                    <a:cxnLst>
                                      <a:cxn ang="0">
                                        <a:pos x="connsiteX0" y="connsiteY0"/>
                                      </a:cxn>
                                      <a:cxn ang="0">
                                        <a:pos x="connsiteX1" y="connsiteY1"/>
                                      </a:cxn>
                                      <a:cxn ang="0">
                                        <a:pos x="connsiteX2" y="connsiteY2"/>
                                      </a:cxn>
                                      <a:cxn ang="0">
                                        <a:pos x="connsiteX3" y="connsiteY3"/>
                                      </a:cxn>
                                    </a:cxnLst>
                                    <a:rect l="l" t="t" r="r" b="b"/>
                                    <a:pathLst>
                                      <a:path w="428625" h="419100" fill="none" extrusionOk="0">
                                        <a:moveTo>
                                          <a:pt x="0" y="419099"/>
                                        </a:moveTo>
                                        <a:cubicBezTo>
                                          <a:pt x="84382" y="258253"/>
                                          <a:pt x="136512" y="128170"/>
                                          <a:pt x="214312" y="0"/>
                                        </a:cubicBezTo>
                                        <a:cubicBezTo>
                                          <a:pt x="264888" y="130851"/>
                                          <a:pt x="401997" y="341882"/>
                                          <a:pt x="428625" y="419099"/>
                                        </a:cubicBezTo>
                                        <a:cubicBezTo>
                                          <a:pt x="290839" y="391248"/>
                                          <a:pt x="177806" y="422337"/>
                                          <a:pt x="0" y="419099"/>
                                        </a:cubicBezTo>
                                        <a:close/>
                                      </a:path>
                                      <a:path w="428625" h="419100" stroke="0" extrusionOk="0">
                                        <a:moveTo>
                                          <a:pt x="0" y="419099"/>
                                        </a:moveTo>
                                        <a:cubicBezTo>
                                          <a:pt x="-2098" y="364553"/>
                                          <a:pt x="150963" y="35742"/>
                                          <a:pt x="214312" y="0"/>
                                        </a:cubicBezTo>
                                        <a:cubicBezTo>
                                          <a:pt x="284955" y="160120"/>
                                          <a:pt x="312452" y="262647"/>
                                          <a:pt x="428625" y="419099"/>
                                        </a:cubicBezTo>
                                        <a:cubicBezTo>
                                          <a:pt x="284542" y="380659"/>
                                          <a:pt x="107901" y="402534"/>
                                          <a:pt x="0" y="419099"/>
                                        </a:cubicBezTo>
                                        <a:close/>
                                      </a:path>
                                    </a:pathLst>
                                  </a:custGeom>
                                  <ask:type>
                                    <ask:lineSketchNone/>
                                  </ask:type>
                                </ask:lineSketchStyleProps>
                              </a:ext>
                            </a:extLst>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フローチャート: 抜出し 23"/>
                        <wps:cNvSpPr/>
                        <wps:spPr>
                          <a:xfrm rot="5400000">
                            <a:off x="2638425" y="95250"/>
                            <a:ext cx="476250" cy="419100"/>
                          </a:xfrm>
                          <a:prstGeom prst="flowChartExtract">
                            <a:avLst/>
                          </a:prstGeom>
                          <a:solidFill>
                            <a:srgbClr val="A5A5A5"/>
                          </a:solidFill>
                          <a:ln w="12700" cap="flat" cmpd="sng" algn="ctr">
                            <a:noFill/>
                            <a:prstDash val="solid"/>
                            <a:miter lim="800000"/>
                            <a:extLst>
                              <a:ext uri="{C807C97D-BFC1-408E-A445-0C87EB9F89A2}">
                                <ask:lineSketchStyleProps xmlns:ask="http://schemas.microsoft.com/office/drawing/2018/sketchyshapes" sd="2875625985">
                                  <a:custGeom>
                                    <a:avLst/>
                                    <a:gdLst>
                                      <a:gd name="connsiteX0" fmla="*/ 0 w 428625"/>
                                      <a:gd name="connsiteY0" fmla="*/ 419099 h 419100"/>
                                      <a:gd name="connsiteX1" fmla="*/ 214312 w 428625"/>
                                      <a:gd name="connsiteY1" fmla="*/ 0 h 419100"/>
                                      <a:gd name="connsiteX2" fmla="*/ 428625 w 428625"/>
                                      <a:gd name="connsiteY2" fmla="*/ 419099 h 419100"/>
                                      <a:gd name="connsiteX3" fmla="*/ 0 w 428625"/>
                                      <a:gd name="connsiteY3" fmla="*/ 419099 h 419100"/>
                                    </a:gdLst>
                                    <a:ahLst/>
                                    <a:cxnLst>
                                      <a:cxn ang="0">
                                        <a:pos x="connsiteX0" y="connsiteY0"/>
                                      </a:cxn>
                                      <a:cxn ang="0">
                                        <a:pos x="connsiteX1" y="connsiteY1"/>
                                      </a:cxn>
                                      <a:cxn ang="0">
                                        <a:pos x="connsiteX2" y="connsiteY2"/>
                                      </a:cxn>
                                      <a:cxn ang="0">
                                        <a:pos x="connsiteX3" y="connsiteY3"/>
                                      </a:cxn>
                                    </a:cxnLst>
                                    <a:rect l="l" t="t" r="r" b="b"/>
                                    <a:pathLst>
                                      <a:path w="428625" h="419100" fill="none" extrusionOk="0">
                                        <a:moveTo>
                                          <a:pt x="0" y="419099"/>
                                        </a:moveTo>
                                        <a:cubicBezTo>
                                          <a:pt x="76183" y="361020"/>
                                          <a:pt x="105338" y="140697"/>
                                          <a:pt x="214312" y="0"/>
                                        </a:cubicBezTo>
                                        <a:cubicBezTo>
                                          <a:pt x="291915" y="97517"/>
                                          <a:pt x="314433" y="213470"/>
                                          <a:pt x="428625" y="419099"/>
                                        </a:cubicBezTo>
                                        <a:cubicBezTo>
                                          <a:pt x="375895" y="388280"/>
                                          <a:pt x="128833" y="442744"/>
                                          <a:pt x="0" y="419099"/>
                                        </a:cubicBezTo>
                                        <a:close/>
                                      </a:path>
                                      <a:path w="428625" h="419100" stroke="0" extrusionOk="0">
                                        <a:moveTo>
                                          <a:pt x="0" y="419099"/>
                                        </a:moveTo>
                                        <a:cubicBezTo>
                                          <a:pt x="23757" y="289958"/>
                                          <a:pt x="115872" y="177502"/>
                                          <a:pt x="214312" y="0"/>
                                        </a:cubicBezTo>
                                        <a:cubicBezTo>
                                          <a:pt x="220756" y="90443"/>
                                          <a:pt x="313873" y="254663"/>
                                          <a:pt x="428625" y="419099"/>
                                        </a:cubicBezTo>
                                        <a:cubicBezTo>
                                          <a:pt x="255173" y="412918"/>
                                          <a:pt x="193235" y="383692"/>
                                          <a:pt x="0" y="419099"/>
                                        </a:cubicBezTo>
                                        <a:close/>
                                      </a:path>
                                    </a:pathLst>
                                  </a:custGeom>
                                  <ask:type>
                                    <ask:lineSketchNone/>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CBF77E" id="グループ化 285478740" o:spid="_x0000_s1231" style="position:absolute;left:0;text-align:left;margin-left:.6pt;margin-top:5.4pt;width:243pt;height:46.9pt;z-index:251582976" coordsize="30861,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MxFQQAAP4NAAAOAAAAZHJzL2Uyb0RvYy54bWzsV0Fv2zYUvg/YfyB0b2TJlpMIUQojWYIB&#10;QRssHXqmKcoSQJEaScfOboUPHXbveulpPfc8bNh+jdEA+xd7j5TUJM6CoENyGJoAMik+Pj5+fN/H&#10;p72ny1qQc65NpWQWRFuDgHDJVF7JWRZ8/+LoyU5AjKUyp0JJngUX3ARP97/+am/RpDxWpRI51wSc&#10;SJMumiworW3SMDSs5DU1W6rhEgYLpWtqoatnYa7pArzXIowHg3G4UDpvtGLcGHh76AeDfee/KDiz&#10;z4vCcEtEFkBs1j21e07xGe7v0XSmaVNWrA2DfkYUNa0kLNq7OqSWkrmuNlzVFdPKqMJuMVWHqigq&#10;xt0eYDfR4MZujrWaN24vs3Qxa3qYANobOH22W/bs/Fg3Z82pBiQWzQywcD3cy7LQNf5ClGTpILvo&#10;IeNLSxi8HA52xtEAkGUwluwm42GLKSsB+I1prPzm7olht2x4LZhFA+lhPiFg/hsCZyVtuAPWpIDA&#10;qSZVngVxHBBJa8jSyw/vL3/5/eNfv4Z/v/nNtwiMOojcjB4wkxrA7ha0hvC3nQRkE7J4GI0SHLoO&#10;Wb9zmjba2GOuaoKNLNCQxS656PmJsRAEmHYmuLJUR5UQLpOFvPYCDPENYNnF6Vr2QnC0E/I7XsDW&#10;4Rxjt4CjHT8QmpxTIAxljEsb+aGS5ty/jpIBnLiPo5/honIO0XMBAfW+WwdI6U3f3k1rj1O5Y20/&#10;eXBXYH5yP8OtrKTtJ9eVVPo2BwJ21a7s7TuQPDSIkl1Oly4touF2d/JTlV9AsmjldcQ07KiCIzqh&#10;xp5SDcIBRAAxtM/hUQi1yALVtgJSKv3jbe/RHrIZRgOyACHKAvPDnGoeEPGthDzfjUYjVC7XgcSJ&#10;oaOvjkyvjsh5faDg6CKQ3Ya5Jtpb0TULreqXoJkTXBWGqGSwdhYwq7vOgfUCCarL+GTizECtGmpP&#10;5FnD0DkijSn4YvmS6qbNUwui8Ex13KLpjXT1tjhTqsncqqJyuYxYe1zbMwCeoxQ9BuEBJU/49erN&#10;evVhvfpzvXq1Xr13jZ9Scvnzu4+v/1i/ektily8YFejFv7Df50U0hnsJCYI7baXzSbzjGA9iAI04&#10;wXyCTG+lcLQ9jhM4CtSDUbSLcupzsxPgjuwtzphZByXVFrRU07u14SEEYegZ9SCCMOxo6QXEwXRv&#10;QegmP4wgfCH//4v8w/uT3yXWfcifjDa4H4+HOyOgPFYCuwkS/dHIb5SocqwNkEZGz6b9zT5J8L/l&#10;2jUzIQlcW1G87Yo6vI4KQS2IU93kcDXJGdwSYga1Pl4Y6PdK9YE6dUhN6csE59Zvtq4sVPmiqkH/&#10;PEBe4Lw6ebq2pQ2i7EsqbH3h3GNxztXb8JHh6rj2gwi/Yq723QX96bNt/x8AAAD//wMAUEsDBBQA&#10;BgAIAAAAIQBMJgWf3AAAAAgBAAAPAAAAZHJzL2Rvd25yZXYueG1sTE9Na8JAEL0X+h+WKfRWN7HW&#10;SpqNiLQ9SaFaEG9jMibB7GzIrkn89x1P7Wl4H7x5L12OtlE9db52bCCeRKCIc1fUXBr42X08LUD5&#10;gFxg45gMXMnDMru/SzEp3MDf1G9DqSSEfYIGqhDaRGufV2TRT1xLLNrJdRaDwK7URYeDhNtGT6No&#10;ri3WLB8qbGldUX7eXqyBzwGH1XP83m/Op/X1sHv52m9iMubxYVy9gQo0hj8z3OpLdcik09FduPCq&#10;ETwVo5xIBog8W7wKcbwRsznoLNX/B2S/AAAA//8DAFBLAQItABQABgAIAAAAIQC2gziS/gAAAOEB&#10;AAATAAAAAAAAAAAAAAAAAAAAAABbQ29udGVudF9UeXBlc10ueG1sUEsBAi0AFAAGAAgAAAAhADj9&#10;If/WAAAAlAEAAAsAAAAAAAAAAAAAAAAALwEAAF9yZWxzLy5yZWxzUEsBAi0AFAAGAAgAAAAhAC2R&#10;QzEVBAAA/g0AAA4AAAAAAAAAAAAAAAAALgIAAGRycy9lMm9Eb2MueG1sUEsBAi0AFAAGAAgAAAAh&#10;AEwmBZ/cAAAACAEAAA8AAAAAAAAAAAAAAAAAbwYAAGRycy9kb3ducmV2LnhtbFBLBQYAAAAABAAE&#10;APMAAAB4BwAAAAA=&#10;">
                <v:rect id="正方形/長方形 22" o:spid="_x0000_s1232" style="position:absolute;left:3333;width:23146;height:5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2177A512" w14:textId="11DB3B40" w:rsidR="0005010D" w:rsidRPr="009A1326" w:rsidRDefault="0005010D" w:rsidP="0005010D">
                        <w:pPr>
                          <w:spacing w:line="360" w:lineRule="exact"/>
                          <w:jc w:val="center"/>
                          <w:rPr>
                            <w:rFonts w:ascii="HGP創英角ｺﾞｼｯｸUB" w:eastAsia="HGP創英角ｺﾞｼｯｸUB" w:hAnsi="HGP創英角ｺﾞｼｯｸUB"/>
                            <w:color w:val="000000" w:themeColor="text1"/>
                            <w:sz w:val="32"/>
                            <w:szCs w:val="32"/>
                            <w14:textOutline w14:w="9525" w14:cap="rnd" w14:cmpd="sng" w14:algn="ctr">
                              <w14:solidFill>
                                <w14:schemeClr w14:val="bg1"/>
                              </w14:solidFill>
                              <w14:prstDash w14:val="solid"/>
                              <w14:bevel/>
                            </w14:textOutline>
                          </w:rPr>
                        </w:pPr>
                        <w:r w:rsidRPr="009A1326">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総合社会福祉センター</w:t>
                        </w:r>
                      </w:p>
                      <w:p w14:paraId="79313FD5" w14:textId="04CFBCA7" w:rsidR="0005010D" w:rsidRPr="009A1326" w:rsidRDefault="00430BB3" w:rsidP="0005010D">
                        <w:pPr>
                          <w:spacing w:line="360" w:lineRule="exact"/>
                          <w:jc w:val="center"/>
                          <w:rPr>
                            <w:rFonts w:ascii="HGP創英角ｺﾞｼｯｸUB" w:eastAsia="HGP創英角ｺﾞｼｯｸUB" w:hAnsi="HGP創英角ｺﾞｼｯｸUB"/>
                            <w:color w:val="000000" w:themeColor="text1"/>
                            <w:sz w:val="32"/>
                            <w:szCs w:val="32"/>
                            <w14:textOutline w14:w="9525" w14:cap="rnd" w14:cmpd="sng" w14:algn="ctr">
                              <w14:solidFill>
                                <w14:schemeClr w14:val="bg1"/>
                              </w14:solidFill>
                              <w14:prstDash w14:val="solid"/>
                              <w14:bevel/>
                            </w14:textOutline>
                          </w:rPr>
                        </w:pPr>
                        <w:r>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７</w:t>
                        </w:r>
                        <w:r w:rsidR="0005010D" w:rsidRPr="009A1326">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月～</w:t>
                        </w:r>
                        <w:r>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９</w:t>
                        </w:r>
                        <w:r w:rsidR="0005010D" w:rsidRPr="009A1326">
                          <w:rPr>
                            <w:rFonts w:ascii="HGP創英角ｺﾞｼｯｸUB" w:eastAsia="HGP創英角ｺﾞｼｯｸUB" w:hAnsi="HGP創英角ｺﾞｼｯｸUB" w:hint="eastAsia"/>
                            <w:color w:val="000000" w:themeColor="text1"/>
                            <w:sz w:val="32"/>
                            <w:szCs w:val="32"/>
                            <w14:textOutline w14:w="9525" w14:cap="rnd" w14:cmpd="sng" w14:algn="ctr">
                              <w14:solidFill>
                                <w14:schemeClr w14:val="bg1"/>
                              </w14:solidFill>
                              <w14:prstDash w14:val="solid"/>
                              <w14:bevel/>
                            </w14:textOutline>
                          </w:rPr>
                          <w:t>月の開館・休館</w:t>
                        </w:r>
                      </w:p>
                    </w:txbxContent>
                  </v:textbox>
                </v:rect>
                <v:shapetype id="_x0000_t127" coordsize="21600,21600" o:spt="127" path="m10800,l21600,21600,,21600xe">
                  <v:stroke joinstyle="miter"/>
                  <v:path gradientshapeok="t" o:connecttype="custom" o:connectlocs="10800,0;5400,10800;10800,21600;16200,10800" textboxrect="5400,10800,16200,21600"/>
                </v:shapetype>
                <v:shape id="フローチャート: 抜出し 21" o:spid="_x0000_s1233" type="#_x0000_t127" style="position:absolute;left:-286;top:857;width:4763;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q+xQAAANsAAAAPAAAAZHJzL2Rvd25yZXYueG1sRI9PawIx&#10;FMTvBb9DeIK3mlWL6NYoIi3twR78U+jxsXndrG5eliSr229vCoLHYWZ+wyxWna3FhXyoHCsYDTMQ&#10;xIXTFZcKjof35xmIEJE11o5JwR8FWC17TwvMtbvyji77WIoE4ZCjAhNjk0sZCkMWw9A1xMn7dd5i&#10;TNKXUnu8Jrit5TjLptJixWnBYEMbQ8V531oFXy+7sv3w0+1h9nN6M8fWfk/mVqlBv1u/gojUxUf4&#10;3v7UCsYj+P+SfoBc3gAAAP//AwBQSwECLQAUAAYACAAAACEA2+H2y+4AAACFAQAAEwAAAAAAAAAA&#10;AAAAAAAAAAAAW0NvbnRlbnRfVHlwZXNdLnhtbFBLAQItABQABgAIAAAAIQBa9CxbvwAAABUBAAAL&#10;AAAAAAAAAAAAAAAAAB8BAABfcmVscy8ucmVsc1BLAQItABQABgAIAAAAIQDw4Eq+xQAAANsAAAAP&#10;AAAAAAAAAAAAAAAAAAcCAABkcnMvZG93bnJldi54bWxQSwUGAAAAAAMAAwC3AAAA+QIAAAAA&#10;" fillcolor="#a5a5a5 [3206]" stroked="f" strokeweight="1pt"/>
                <v:shape id="フローチャート: 抜出し 23" o:spid="_x0000_s1234" type="#_x0000_t127" style="position:absolute;left:26384;top:952;width:4763;height:4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RGxQAAANsAAAAPAAAAZHJzL2Rvd25yZXYueG1sRI9Ba8JA&#10;FITvBf/D8gRvZlOVWlJXaQvSHkQxjUJvj+xrNjT7NmRXjf/eLQg9DjPzDbNY9bYRZ+p87VjBY5KC&#10;IC6drrlSUHytx88gfEDW2DgmBVfysFoOHhaYaXfhPZ3zUIkIYZ+hAhNCm0npS0MWfeJa4uj9uM5i&#10;iLKrpO7wEuG2kZM0fZIWa44LBlt6N1T+5ieroN5cv4vGHI76I/e0LVozm+/elBoN+9cXEIH68B++&#10;tz+1gskU/r7EHyCXNwAAAP//AwBQSwECLQAUAAYACAAAACEA2+H2y+4AAACFAQAAEwAAAAAAAAAA&#10;AAAAAAAAAAAAW0NvbnRlbnRfVHlwZXNdLnhtbFBLAQItABQABgAIAAAAIQBa9CxbvwAAABUBAAAL&#10;AAAAAAAAAAAAAAAAAB8BAABfcmVscy8ucmVsc1BLAQItABQABgAIAAAAIQC1vgRGxQAAANsAAAAP&#10;AAAAAAAAAAAAAAAAAAcCAABkcnMvZG93bnJldi54bWxQSwUGAAAAAAMAAwC3AAAA+QIAAAAA&#10;" fillcolor="#a5a5a5" stroked="f" strokeweight="1pt"/>
              </v:group>
            </w:pict>
          </mc:Fallback>
        </mc:AlternateContent>
      </w:r>
    </w:p>
    <w:p w14:paraId="2ECCE140" w14:textId="64E963AF" w:rsidR="00742AEF" w:rsidRDefault="00742AEF"/>
    <w:p w14:paraId="25745B6C" w14:textId="001C1BFE" w:rsidR="00742AEF" w:rsidRDefault="00742AEF"/>
    <w:p w14:paraId="781EF6C6" w14:textId="516A8BEE" w:rsidR="00742AEF" w:rsidRDefault="00D95A17">
      <w:r>
        <w:rPr>
          <w:noProof/>
          <w14:ligatures w14:val="standardContextual"/>
        </w:rPr>
        <mc:AlternateContent>
          <mc:Choice Requires="wps">
            <w:drawing>
              <wp:anchor distT="0" distB="0" distL="114300" distR="114300" simplePos="0" relativeHeight="251739648" behindDoc="0" locked="0" layoutInCell="1" allowOverlap="1" wp14:anchorId="4883DAB2" wp14:editId="3A8884C1">
                <wp:simplePos x="0" y="0"/>
                <wp:positionH relativeFrom="column">
                  <wp:posOffset>1885918</wp:posOffset>
                </wp:positionH>
                <wp:positionV relativeFrom="paragraph">
                  <wp:posOffset>107856</wp:posOffset>
                </wp:positionV>
                <wp:extent cx="238494" cy="237129"/>
                <wp:effectExtent l="635" t="0" r="10160" b="10160"/>
                <wp:wrapNone/>
                <wp:docPr id="31" name="十字形 31"/>
                <wp:cNvGraphicFramePr/>
                <a:graphic xmlns:a="http://schemas.openxmlformats.org/drawingml/2006/main">
                  <a:graphicData uri="http://schemas.microsoft.com/office/word/2010/wordprocessingShape">
                    <wps:wsp>
                      <wps:cNvSpPr/>
                      <wps:spPr>
                        <a:xfrm rot="18826365">
                          <a:off x="0" y="0"/>
                          <a:ext cx="238494" cy="237129"/>
                        </a:xfrm>
                        <a:prstGeom prst="plus">
                          <a:avLst>
                            <a:gd name="adj" fmla="val 39623"/>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F5058"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31" o:spid="_x0000_s1026" type="#_x0000_t11" style="position:absolute;margin-left:148.5pt;margin-top:8.5pt;width:18.8pt;height:18.65pt;rotation:-3029549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PxlQIAAIAFAAAOAAAAZHJzL2Uyb0RvYy54bWysVE1v2zAMvQ/YfxB0X/2RNE2COkXQosOA&#10;oivWDj2rslR7kERNUuJkv36U7DjZVuww7CKQIvlEPpG8vNppRbbC+RZMRYuznBJhONStea3o16fb&#10;D3NKfGCmZgqMqOheeHq1ev/usrNLUUIDqhaOIIjxy85WtAnBLrPM80Zo5s/ACoNGCU6zgKp7zWrH&#10;OkTXKivzfJZ14GrrgAvv8famN9JVwpdS8PBZSi8CURXF3EI6XTpf4pmtLtny1THbtHxIg/1DFpq1&#10;Bh8doW5YYGTj2j+gdMsdeJDhjIPOQMqWi1QDVlPkv1Xz2DArUi1IjrcjTf7/wfL77aN9cEhDZ/3S&#10;oxir2EmniQNkq5jPy9lkdp6Kw3TJLnG3H7kTu0A4XpaT+XQxpYSjqZxcFOUicpv1WBHTOh8+CtAk&#10;ChW1auMTKNve+ZCoq4lhGnuE1d8okVrhR2yZIpPFrJwMYIMzwh7gYqQH1da3rVJJia0jrpUjGFzR&#10;sCuG2BOv7FhsksJeiRirzBchSVvHelJyqQ+PYIxzYULRmxpWi/6N4jzPUythXmNEKj4BRmSJ2Y3Y&#10;A8CviR6we9YG/xgqUhuPwfnfEuuDx4j0MpgwBuvWgHsLQGFVw8u9P6Z/Qk0UX6DeP7i+LXCUvOW3&#10;LX7lHfPhgTn8LLzETRA+4yEVdBWFQaKkAffjrfvoj82MVko6nMKK+u8b5gQl6pPBNl8U02kc26RM&#10;zy9KVNyp5eXUYjb6GvDPi5RdEqN/UAdROtDPuDDW8VU0McPx7Yry4A7Kdei3A64cLtbr5Iajalm4&#10;M4+WR/DIamy/p90zc3bo54CDcA+HiWXL1Kk9o0ffGGlgvQkg2xCNR14HBcc8Nc6wkuIeOdWT13Fx&#10;rn4CAAD//wMAUEsDBBQABgAIAAAAIQDZe/E83AAAAAkBAAAPAAAAZHJzL2Rvd25yZXYueG1sTI9B&#10;TsMwEEX3SNzBGiR21EmbhjaNU6Eg2FM4wDQenLTxOMRuGzg9ZkWXo//0/5tyO9lenGn0nWMF6SwB&#10;Qdw43bFR8PH+8rAC4QOyxt4xKfgmD9vq9qbEQrsLv9F5F4yIJewLVNCGMBRS+qYli37mBuKYfbrR&#10;YojnaKQe8RLLbS/nSZJLix3HhRYHqltqjruTVfCjvTHJqz3Q8avO0xpXefPslbq/m542IAJN4R+G&#10;P/2oDlV02rsTay96BfP1YxrRGORrEBFYLLIMxF7BMluCrEp5/UH1CwAA//8DAFBLAQItABQABgAI&#10;AAAAIQC2gziS/gAAAOEBAAATAAAAAAAAAAAAAAAAAAAAAABbQ29udGVudF9UeXBlc10ueG1sUEsB&#10;Ai0AFAAGAAgAAAAhADj9If/WAAAAlAEAAAsAAAAAAAAAAAAAAAAALwEAAF9yZWxzLy5yZWxzUEsB&#10;Ai0AFAAGAAgAAAAhABGME/GVAgAAgAUAAA4AAAAAAAAAAAAAAAAALgIAAGRycy9lMm9Eb2MueG1s&#10;UEsBAi0AFAAGAAgAAAAhANl78TzcAAAACQEAAA8AAAAAAAAAAAAAAAAA7wQAAGRycy9kb3ducmV2&#10;LnhtbFBLBQYAAAAABAAEAPMAAAD4BQAAAAA=&#10;" adj="8559" fillcolor="black [3213]" strokecolor="#09101d [484]" strokeweight="1pt"/>
            </w:pict>
          </mc:Fallback>
        </mc:AlternateContent>
      </w:r>
      <w:r>
        <w:rPr>
          <w:noProof/>
          <w14:ligatures w14:val="standardContextual"/>
        </w:rPr>
        <mc:AlternateContent>
          <mc:Choice Requires="wps">
            <w:drawing>
              <wp:anchor distT="0" distB="0" distL="114300" distR="114300" simplePos="0" relativeHeight="251585024" behindDoc="0" locked="0" layoutInCell="1" allowOverlap="1" wp14:anchorId="5CD3AA19" wp14:editId="75D01FAF">
                <wp:simplePos x="0" y="0"/>
                <wp:positionH relativeFrom="column">
                  <wp:posOffset>1503045</wp:posOffset>
                </wp:positionH>
                <wp:positionV relativeFrom="paragraph">
                  <wp:posOffset>65405</wp:posOffset>
                </wp:positionV>
                <wp:extent cx="1694815" cy="1295400"/>
                <wp:effectExtent l="0" t="0" r="19685" b="19050"/>
                <wp:wrapNone/>
                <wp:docPr id="25" name="正方形/長方形 25"/>
                <wp:cNvGraphicFramePr/>
                <a:graphic xmlns:a="http://schemas.openxmlformats.org/drawingml/2006/main">
                  <a:graphicData uri="http://schemas.microsoft.com/office/word/2010/wordprocessingShape">
                    <wps:wsp>
                      <wps:cNvSpPr/>
                      <wps:spPr>
                        <a:xfrm>
                          <a:off x="0" y="0"/>
                          <a:ext cx="1694815" cy="1295400"/>
                        </a:xfrm>
                        <a:prstGeom prst="rect">
                          <a:avLst/>
                        </a:prstGeom>
                        <a:noFill/>
                        <a:ln w="12700" cap="flat" cmpd="sng" algn="ctr">
                          <a:solidFill>
                            <a:schemeClr val="tx1"/>
                          </a:solidFill>
                          <a:prstDash val="sysDash"/>
                          <a:miter lim="800000"/>
                          <a:extLst>
                            <a:ext uri="{C807C97D-BFC1-408E-A445-0C87EB9F89A2}">
                              <ask:lineSketchStyleProps xmlns:ask="http://schemas.microsoft.com/office/drawing/2018/sketchyshapes" sd="1958735457">
                                <a:custGeom>
                                  <a:avLst/>
                                  <a:gdLst>
                                    <a:gd name="connsiteX0" fmla="*/ 0 w 1695450"/>
                                    <a:gd name="connsiteY0" fmla="*/ 0 h 1295400"/>
                                    <a:gd name="connsiteX1" fmla="*/ 548196 w 1695450"/>
                                    <a:gd name="connsiteY1" fmla="*/ 0 h 1295400"/>
                                    <a:gd name="connsiteX2" fmla="*/ 1079437 w 1695450"/>
                                    <a:gd name="connsiteY2" fmla="*/ 0 h 1295400"/>
                                    <a:gd name="connsiteX3" fmla="*/ 1695450 w 1695450"/>
                                    <a:gd name="connsiteY3" fmla="*/ 0 h 1295400"/>
                                    <a:gd name="connsiteX4" fmla="*/ 1695450 w 1695450"/>
                                    <a:gd name="connsiteY4" fmla="*/ 405892 h 1295400"/>
                                    <a:gd name="connsiteX5" fmla="*/ 1695450 w 1695450"/>
                                    <a:gd name="connsiteY5" fmla="*/ 824738 h 1295400"/>
                                    <a:gd name="connsiteX6" fmla="*/ 1695450 w 1695450"/>
                                    <a:gd name="connsiteY6" fmla="*/ 1295400 h 1295400"/>
                                    <a:gd name="connsiteX7" fmla="*/ 1113346 w 1695450"/>
                                    <a:gd name="connsiteY7" fmla="*/ 1295400 h 1295400"/>
                                    <a:gd name="connsiteX8" fmla="*/ 514287 w 1695450"/>
                                    <a:gd name="connsiteY8" fmla="*/ 1295400 h 1295400"/>
                                    <a:gd name="connsiteX9" fmla="*/ 0 w 1695450"/>
                                    <a:gd name="connsiteY9" fmla="*/ 1295400 h 1295400"/>
                                    <a:gd name="connsiteX10" fmla="*/ 0 w 1695450"/>
                                    <a:gd name="connsiteY10" fmla="*/ 863600 h 1295400"/>
                                    <a:gd name="connsiteX11" fmla="*/ 0 w 1695450"/>
                                    <a:gd name="connsiteY11" fmla="*/ 431800 h 1295400"/>
                                    <a:gd name="connsiteX12" fmla="*/ 0 w 1695450"/>
                                    <a:gd name="connsiteY12" fmla="*/ 0 h 1295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95450" h="1295400" extrusionOk="0">
                                      <a:moveTo>
                                        <a:pt x="0" y="0"/>
                                      </a:moveTo>
                                      <a:cubicBezTo>
                                        <a:pt x="135030" y="-19725"/>
                                        <a:pt x="347663" y="36043"/>
                                        <a:pt x="548196" y="0"/>
                                      </a:cubicBezTo>
                                      <a:cubicBezTo>
                                        <a:pt x="748729" y="-36043"/>
                                        <a:pt x="828527" y="25008"/>
                                        <a:pt x="1079437" y="0"/>
                                      </a:cubicBezTo>
                                      <a:cubicBezTo>
                                        <a:pt x="1330347" y="-25008"/>
                                        <a:pt x="1562018" y="65365"/>
                                        <a:pt x="1695450" y="0"/>
                                      </a:cubicBezTo>
                                      <a:cubicBezTo>
                                        <a:pt x="1725637" y="94208"/>
                                        <a:pt x="1694773" y="209242"/>
                                        <a:pt x="1695450" y="405892"/>
                                      </a:cubicBezTo>
                                      <a:cubicBezTo>
                                        <a:pt x="1696127" y="602542"/>
                                        <a:pt x="1665816" y="684823"/>
                                        <a:pt x="1695450" y="824738"/>
                                      </a:cubicBezTo>
                                      <a:cubicBezTo>
                                        <a:pt x="1725084" y="964653"/>
                                        <a:pt x="1669536" y="1177537"/>
                                        <a:pt x="1695450" y="1295400"/>
                                      </a:cubicBezTo>
                                      <a:cubicBezTo>
                                        <a:pt x="1423632" y="1311177"/>
                                        <a:pt x="1301856" y="1258113"/>
                                        <a:pt x="1113346" y="1295400"/>
                                      </a:cubicBezTo>
                                      <a:cubicBezTo>
                                        <a:pt x="924836" y="1332687"/>
                                        <a:pt x="796317" y="1225693"/>
                                        <a:pt x="514287" y="1295400"/>
                                      </a:cubicBezTo>
                                      <a:cubicBezTo>
                                        <a:pt x="232257" y="1365107"/>
                                        <a:pt x="236082" y="1281129"/>
                                        <a:pt x="0" y="1295400"/>
                                      </a:cubicBezTo>
                                      <a:cubicBezTo>
                                        <a:pt x="-51650" y="1157228"/>
                                        <a:pt x="23995" y="1071793"/>
                                        <a:pt x="0" y="863600"/>
                                      </a:cubicBezTo>
                                      <a:cubicBezTo>
                                        <a:pt x="-23995" y="655407"/>
                                        <a:pt x="46444" y="633653"/>
                                        <a:pt x="0" y="431800"/>
                                      </a:cubicBezTo>
                                      <a:cubicBezTo>
                                        <a:pt x="-46444" y="229947"/>
                                        <a:pt x="25837" y="177874"/>
                                        <a:pt x="0" y="0"/>
                                      </a:cubicBezTo>
                                      <a:close/>
                                    </a:path>
                                  </a:pathLst>
                                </a:custGeom>
                                <ask:type>
                                  <ask:lineSketchNone/>
                                </ask:type>
                              </ask:lineSketchStyleProps>
                            </a:ext>
                          </a:extLst>
                        </a:ln>
                        <a:effectLst/>
                      </wps:spPr>
                      <wps:txbx>
                        <w:txbxContent>
                          <w:p w14:paraId="4FB4AB4E" w14:textId="202E2BF9" w:rsidR="00CC4DF1" w:rsidRDefault="000651E1" w:rsidP="00743FB9">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　</w:t>
                            </w:r>
                            <w:r w:rsidR="00CC4DF1">
                              <w:rPr>
                                <w:rFonts w:ascii="BIZ UDPゴシック" w:eastAsia="BIZ UDPゴシック" w:hAnsi="BIZ UDPゴシック" w:hint="eastAsia"/>
                                <w:color w:val="000000" w:themeColor="text1"/>
                                <w:sz w:val="24"/>
                                <w:szCs w:val="24"/>
                              </w:rPr>
                              <w:t>休</w:t>
                            </w:r>
                            <w:r w:rsidR="00CA1893">
                              <w:rPr>
                                <w:rFonts w:ascii="BIZ UDPゴシック" w:eastAsia="BIZ UDPゴシック" w:hAnsi="BIZ UDPゴシック" w:hint="eastAsia"/>
                                <w:color w:val="000000" w:themeColor="text1"/>
                                <w:sz w:val="24"/>
                                <w:szCs w:val="24"/>
                              </w:rPr>
                              <w:t xml:space="preserve">　</w:t>
                            </w:r>
                            <w:r w:rsidR="00CC4DF1" w:rsidRPr="00CC4DF1">
                              <w:rPr>
                                <w:rFonts w:ascii="BIZ UDPゴシック" w:eastAsia="BIZ UDPゴシック" w:hAnsi="BIZ UDPゴシック" w:hint="eastAsia"/>
                                <w:color w:val="000000" w:themeColor="text1"/>
                                <w:sz w:val="24"/>
                                <w:szCs w:val="24"/>
                              </w:rPr>
                              <w:t>館</w:t>
                            </w:r>
                          </w:p>
                          <w:p w14:paraId="74B9C95C" w14:textId="77777777" w:rsidR="00743FB9" w:rsidRDefault="00926973" w:rsidP="00743FB9">
                            <w:pPr>
                              <w:spacing w:line="280" w:lineRule="exact"/>
                              <w:ind w:left="200" w:hangingChars="100" w:hanging="200"/>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７</w:t>
                            </w:r>
                            <w:r w:rsidR="00CA1893" w:rsidRPr="00F87636">
                              <w:rPr>
                                <w:rFonts w:ascii="BIZ UDPゴシック" w:eastAsia="BIZ UDPゴシック" w:hAnsi="BIZ UDPゴシック" w:hint="eastAsia"/>
                                <w:b/>
                                <w:bCs/>
                                <w:color w:val="000000" w:themeColor="text1"/>
                                <w:sz w:val="20"/>
                                <w:szCs w:val="20"/>
                              </w:rPr>
                              <w:t>月</w:t>
                            </w:r>
                            <w:r>
                              <w:rPr>
                                <w:rFonts w:ascii="BIZ UDPゴシック" w:eastAsia="BIZ UDPゴシック" w:hAnsi="BIZ UDPゴシック" w:hint="eastAsia"/>
                                <w:b/>
                                <w:bCs/>
                                <w:color w:val="000000" w:themeColor="text1"/>
                                <w:sz w:val="20"/>
                                <w:szCs w:val="20"/>
                              </w:rPr>
                              <w:t>１７</w:t>
                            </w:r>
                            <w:r w:rsidR="00CA1893" w:rsidRPr="00F87636">
                              <w:rPr>
                                <w:rFonts w:ascii="BIZ UDPゴシック" w:eastAsia="BIZ UDPゴシック" w:hAnsi="BIZ UDPゴシック" w:hint="eastAsia"/>
                                <w:b/>
                                <w:bCs/>
                                <w:color w:val="000000" w:themeColor="text1"/>
                                <w:sz w:val="20"/>
                                <w:szCs w:val="20"/>
                              </w:rPr>
                              <w:t>日(</w:t>
                            </w:r>
                            <w:r>
                              <w:rPr>
                                <w:rFonts w:ascii="BIZ UDPゴシック" w:eastAsia="BIZ UDPゴシック" w:hAnsi="BIZ UDPゴシック" w:hint="eastAsia"/>
                                <w:b/>
                                <w:bCs/>
                                <w:color w:val="000000" w:themeColor="text1"/>
                                <w:sz w:val="20"/>
                                <w:szCs w:val="20"/>
                              </w:rPr>
                              <w:t>木</w:t>
                            </w:r>
                            <w:r w:rsidR="00CA1893" w:rsidRPr="00F87636">
                              <w:rPr>
                                <w:rFonts w:ascii="BIZ UDPゴシック" w:eastAsia="BIZ UDPゴシック" w:hAnsi="BIZ UDPゴシック" w:hint="eastAsia"/>
                                <w:b/>
                                <w:bCs/>
                                <w:color w:val="000000" w:themeColor="text1"/>
                                <w:sz w:val="20"/>
                                <w:szCs w:val="20"/>
                              </w:rPr>
                              <w:t>)</w:t>
                            </w:r>
                            <w:r>
                              <w:rPr>
                                <w:rFonts w:ascii="BIZ UDPゴシック" w:eastAsia="BIZ UDPゴシック" w:hAnsi="BIZ UDPゴシック" w:hint="eastAsia"/>
                                <w:b/>
                                <w:bCs/>
                                <w:color w:val="000000" w:themeColor="text1"/>
                                <w:sz w:val="20"/>
                                <w:szCs w:val="20"/>
                              </w:rPr>
                              <w:t>～２２日</w:t>
                            </w:r>
                            <w:r>
                              <w:rPr>
                                <w:rFonts w:ascii="BIZ UDPゴシック" w:eastAsia="BIZ UDPゴシック" w:hAnsi="BIZ UDPゴシック"/>
                                <w:b/>
                                <w:bCs/>
                                <w:color w:val="000000" w:themeColor="text1"/>
                                <w:sz w:val="20"/>
                                <w:szCs w:val="20"/>
                              </w:rPr>
                              <w:t>（</w:t>
                            </w:r>
                            <w:r>
                              <w:rPr>
                                <w:rFonts w:ascii="BIZ UDPゴシック" w:eastAsia="BIZ UDPゴシック" w:hAnsi="BIZ UDPゴシック" w:hint="eastAsia"/>
                                <w:b/>
                                <w:bCs/>
                                <w:color w:val="000000" w:themeColor="text1"/>
                                <w:sz w:val="20"/>
                                <w:szCs w:val="20"/>
                              </w:rPr>
                              <w:t>火</w:t>
                            </w:r>
                            <w:r>
                              <w:rPr>
                                <w:rFonts w:ascii="BIZ UDPゴシック" w:eastAsia="BIZ UDPゴシック" w:hAnsi="BIZ UDPゴシック"/>
                                <w:b/>
                                <w:bCs/>
                                <w:color w:val="000000" w:themeColor="text1"/>
                                <w:sz w:val="20"/>
                                <w:szCs w:val="20"/>
                              </w:rPr>
                              <w:t>）</w:t>
                            </w:r>
                            <w:r w:rsidR="00743FB9">
                              <w:rPr>
                                <w:rFonts w:ascii="BIZ UDPゴシック" w:eastAsia="BIZ UDPゴシック" w:hAnsi="BIZ UDPゴシック" w:hint="eastAsia"/>
                                <w:b/>
                                <w:bCs/>
                                <w:color w:val="000000" w:themeColor="text1"/>
                                <w:sz w:val="20"/>
                                <w:szCs w:val="20"/>
                              </w:rPr>
                              <w:t>※ふれあい福祉の広場</w:t>
                            </w:r>
                          </w:p>
                          <w:p w14:paraId="2AC51B84" w14:textId="166EB6BA" w:rsidR="00743FB9" w:rsidRDefault="00743FB9" w:rsidP="00743FB9">
                            <w:pPr>
                              <w:spacing w:line="280" w:lineRule="exact"/>
                              <w:ind w:firstLineChars="200" w:firstLine="400"/>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開催のため</w:t>
                            </w:r>
                          </w:p>
                          <w:p w14:paraId="098C540C" w14:textId="77777777" w:rsidR="00743FB9" w:rsidRDefault="00926973" w:rsidP="00743FB9">
                            <w:pPr>
                              <w:spacing w:line="280" w:lineRule="exact"/>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８月１１日</w:t>
                            </w:r>
                            <w:r>
                              <w:rPr>
                                <w:rFonts w:ascii="BIZ UDPゴシック" w:eastAsia="BIZ UDPゴシック" w:hAnsi="BIZ UDPゴシック"/>
                                <w:b/>
                                <w:bCs/>
                                <w:color w:val="000000" w:themeColor="text1"/>
                                <w:sz w:val="20"/>
                                <w:szCs w:val="20"/>
                              </w:rPr>
                              <w:t>（</w:t>
                            </w:r>
                            <w:r>
                              <w:rPr>
                                <w:rFonts w:ascii="BIZ UDPゴシック" w:eastAsia="BIZ UDPゴシック" w:hAnsi="BIZ UDPゴシック" w:hint="eastAsia"/>
                                <w:b/>
                                <w:bCs/>
                                <w:color w:val="000000" w:themeColor="text1"/>
                                <w:sz w:val="20"/>
                                <w:szCs w:val="20"/>
                              </w:rPr>
                              <w:t>月</w:t>
                            </w:r>
                            <w:r>
                              <w:rPr>
                                <w:rFonts w:ascii="BIZ UDPゴシック" w:eastAsia="BIZ UDPゴシック" w:hAnsi="BIZ UDPゴシック"/>
                                <w:b/>
                                <w:bCs/>
                                <w:color w:val="000000" w:themeColor="text1"/>
                                <w:sz w:val="20"/>
                                <w:szCs w:val="20"/>
                              </w:rPr>
                              <w:t>）</w:t>
                            </w:r>
                          </w:p>
                          <w:p w14:paraId="51963040" w14:textId="2102F561" w:rsidR="00CA1893" w:rsidRPr="00926973" w:rsidRDefault="00926973" w:rsidP="00743FB9">
                            <w:pPr>
                              <w:spacing w:line="280" w:lineRule="exact"/>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９月１５日</w:t>
                            </w:r>
                            <w:r>
                              <w:rPr>
                                <w:rFonts w:ascii="BIZ UDPゴシック" w:eastAsia="BIZ UDPゴシック" w:hAnsi="BIZ UDPゴシック"/>
                                <w:b/>
                                <w:bCs/>
                                <w:color w:val="000000" w:themeColor="text1"/>
                                <w:sz w:val="20"/>
                                <w:szCs w:val="20"/>
                              </w:rPr>
                              <w:t>（</w:t>
                            </w:r>
                            <w:r>
                              <w:rPr>
                                <w:rFonts w:ascii="BIZ UDPゴシック" w:eastAsia="BIZ UDPゴシック" w:hAnsi="BIZ UDPゴシック" w:hint="eastAsia"/>
                                <w:b/>
                                <w:bCs/>
                                <w:color w:val="000000" w:themeColor="text1"/>
                                <w:sz w:val="20"/>
                                <w:szCs w:val="20"/>
                              </w:rPr>
                              <w:t>月</w:t>
                            </w:r>
                            <w:r>
                              <w:rPr>
                                <w:rFonts w:ascii="BIZ UDPゴシック" w:eastAsia="BIZ UDPゴシック" w:hAnsi="BIZ UDPゴシック"/>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5CD3AA19" id="正方形/長方形 25" o:spid="_x0000_s1235" style="position:absolute;left:0;text-align:left;margin-left:118.35pt;margin-top:5.15pt;width:133.45pt;height:102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3OYAIAALYEAAAOAAAAZHJzL2Uyb0RvYy54bWysVMFuGjEQvVfqP1i+l2UpJASxRCgRVSWU&#10;REqqnI3XZi3ZHtc27NKv79gLgaQ9VeVgZjzjN57nNzu/7Ywme+GDAlvRcjCkRFgOtbLbiv54WX2Z&#10;UhIiszXTYEVFDyLQ28XnT/PWzcQIGtC18ARBbJi1rqJNjG5WFIE3wrAwACcsBiV4wyK6flvUnrWI&#10;bnQxGg6vihZ87TxwEQLu3vdBusj4UgoeH6UMIhJdUbxbzKvP6yatxWLOZlvPXKP48RrsH25hmLJY&#10;9A3qnkVGdl79AWUU9xBAxgEHU4CUiovcA3ZTDj9089wwJ3IvSE5wbzSF/wfLH/bP7skjDa0Ls4Bm&#10;6qKT3qR/vB/pMlmHN7JEFwnHzfLqZjwtJ5RwjJWjm8l4mOkszsedD/GbAEOSUVGPr5FJYvt1iFgS&#10;U08pqZqFldI6v4i2pE2o14hJOENhSM0imsbVFQ12SwnTW1Qcjz5DBtCqTscTUFaPuNOe7Bm+e+zK&#10;9M5Y7V1WKn3PQtMnhUNITi8IoyKqUitT0ekw/Y7ntU3wIuvq2MKZtmTFbtMRhVcsv07TmbS3gfrw&#10;5ImHXnzB8ZXC0msW4hPzqDZsEScoPuIiNWDfcLQoacD/+tt+ykcRYJSSFtWLnPzcMS8o0d8tyuOm&#10;HI+T3LMznlyP0PGXkc1lxO7MHSBRJc6q49lM+VGfTOnBvOKgLVNVDDHLsTYyezLvYj9TOKhcLJc5&#10;CQXuWFzbZ8cTdGIuUf7SvTLvjpKIqKYHOOmczT4oo8/ttbHcRZAqy+bMKr5qcnA48vseBzlN36Wf&#10;s86fm8VvAAAA//8DAFBLAwQUAAYACAAAACEAzYVq/+AAAAAKAQAADwAAAGRycy9kb3ducmV2Lnht&#10;bEyPXUvDQBBF3wX/wzKCb3Y3XRMlZlOKWEUKgo2Cj9PsmgT3I2S3bfz3jk/6OJzLvWeq1ewsO5op&#10;DsEryBYCmPFt0IPvFLw1m6tbYDGh12iDNwq+TYRVfX5WYanDyb+a4y51jEp8LFFBn9JYch7b3jiM&#10;izAaT+wzTA4TnVPH9YQnKneWL4UouMPB00KPo7nvTfu1OzgFj6NomvXGPn28b+XD1uXPL5jlSl1e&#10;zOs7YMnM6S8Mv/qkDjU57cPB68isgqUsbihKQEhgFMiFLIDtiWTXEnhd8f8v1D8AAAD//wMAUEsB&#10;Ai0AFAAGAAgAAAAhALaDOJL+AAAA4QEAABMAAAAAAAAAAAAAAAAAAAAAAFtDb250ZW50X1R5cGVz&#10;XS54bWxQSwECLQAUAAYACAAAACEAOP0h/9YAAACUAQAACwAAAAAAAAAAAAAAAAAvAQAAX3JlbHMv&#10;LnJlbHNQSwECLQAUAAYACAAAACEAZHKtzmACAAC2BAAADgAAAAAAAAAAAAAAAAAuAgAAZHJzL2Uy&#10;b0RvYy54bWxQSwECLQAUAAYACAAAACEAzYVq/+AAAAAKAQAADwAAAAAAAAAAAAAAAAC6BAAAZHJz&#10;L2Rvd25yZXYueG1sUEsFBgAAAAAEAAQA8wAAAMcFAAAAAA==&#10;" filled="f" strokecolor="black [3213]" strokeweight="1pt">
                <v:stroke dashstyle="3 1"/>
                <v:textbox>
                  <w:txbxContent>
                    <w:p w14:paraId="4FB4AB4E" w14:textId="202E2BF9" w:rsidR="00CC4DF1" w:rsidRDefault="000651E1" w:rsidP="00743FB9">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　</w:t>
                      </w:r>
                      <w:r w:rsidR="00CC4DF1">
                        <w:rPr>
                          <w:rFonts w:ascii="BIZ UDPゴシック" w:eastAsia="BIZ UDPゴシック" w:hAnsi="BIZ UDPゴシック" w:hint="eastAsia"/>
                          <w:color w:val="000000" w:themeColor="text1"/>
                          <w:sz w:val="24"/>
                          <w:szCs w:val="24"/>
                        </w:rPr>
                        <w:t>休</w:t>
                      </w:r>
                      <w:r w:rsidR="00CA1893">
                        <w:rPr>
                          <w:rFonts w:ascii="BIZ UDPゴシック" w:eastAsia="BIZ UDPゴシック" w:hAnsi="BIZ UDPゴシック" w:hint="eastAsia"/>
                          <w:color w:val="000000" w:themeColor="text1"/>
                          <w:sz w:val="24"/>
                          <w:szCs w:val="24"/>
                        </w:rPr>
                        <w:t xml:space="preserve">　</w:t>
                      </w:r>
                      <w:r w:rsidR="00CC4DF1" w:rsidRPr="00CC4DF1">
                        <w:rPr>
                          <w:rFonts w:ascii="BIZ UDPゴシック" w:eastAsia="BIZ UDPゴシック" w:hAnsi="BIZ UDPゴシック" w:hint="eastAsia"/>
                          <w:color w:val="000000" w:themeColor="text1"/>
                          <w:sz w:val="24"/>
                          <w:szCs w:val="24"/>
                        </w:rPr>
                        <w:t>館</w:t>
                      </w:r>
                    </w:p>
                    <w:p w14:paraId="74B9C95C" w14:textId="77777777" w:rsidR="00743FB9" w:rsidRDefault="00926973" w:rsidP="00743FB9">
                      <w:pPr>
                        <w:spacing w:line="280" w:lineRule="exact"/>
                        <w:ind w:left="200" w:hangingChars="100" w:hanging="200"/>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７</w:t>
                      </w:r>
                      <w:r w:rsidR="00CA1893" w:rsidRPr="00F87636">
                        <w:rPr>
                          <w:rFonts w:ascii="BIZ UDPゴシック" w:eastAsia="BIZ UDPゴシック" w:hAnsi="BIZ UDPゴシック" w:hint="eastAsia"/>
                          <w:b/>
                          <w:bCs/>
                          <w:color w:val="000000" w:themeColor="text1"/>
                          <w:sz w:val="20"/>
                          <w:szCs w:val="20"/>
                        </w:rPr>
                        <w:t>月</w:t>
                      </w:r>
                      <w:r>
                        <w:rPr>
                          <w:rFonts w:ascii="BIZ UDPゴシック" w:eastAsia="BIZ UDPゴシック" w:hAnsi="BIZ UDPゴシック" w:hint="eastAsia"/>
                          <w:b/>
                          <w:bCs/>
                          <w:color w:val="000000" w:themeColor="text1"/>
                          <w:sz w:val="20"/>
                          <w:szCs w:val="20"/>
                        </w:rPr>
                        <w:t>１７</w:t>
                      </w:r>
                      <w:r w:rsidR="00CA1893" w:rsidRPr="00F87636">
                        <w:rPr>
                          <w:rFonts w:ascii="BIZ UDPゴシック" w:eastAsia="BIZ UDPゴシック" w:hAnsi="BIZ UDPゴシック" w:hint="eastAsia"/>
                          <w:b/>
                          <w:bCs/>
                          <w:color w:val="000000" w:themeColor="text1"/>
                          <w:sz w:val="20"/>
                          <w:szCs w:val="20"/>
                        </w:rPr>
                        <w:t>日(</w:t>
                      </w:r>
                      <w:r>
                        <w:rPr>
                          <w:rFonts w:ascii="BIZ UDPゴシック" w:eastAsia="BIZ UDPゴシック" w:hAnsi="BIZ UDPゴシック" w:hint="eastAsia"/>
                          <w:b/>
                          <w:bCs/>
                          <w:color w:val="000000" w:themeColor="text1"/>
                          <w:sz w:val="20"/>
                          <w:szCs w:val="20"/>
                        </w:rPr>
                        <w:t>木</w:t>
                      </w:r>
                      <w:r w:rsidR="00CA1893" w:rsidRPr="00F87636">
                        <w:rPr>
                          <w:rFonts w:ascii="BIZ UDPゴシック" w:eastAsia="BIZ UDPゴシック" w:hAnsi="BIZ UDPゴシック" w:hint="eastAsia"/>
                          <w:b/>
                          <w:bCs/>
                          <w:color w:val="000000" w:themeColor="text1"/>
                          <w:sz w:val="20"/>
                          <w:szCs w:val="20"/>
                        </w:rPr>
                        <w:t>)</w:t>
                      </w:r>
                      <w:r>
                        <w:rPr>
                          <w:rFonts w:ascii="BIZ UDPゴシック" w:eastAsia="BIZ UDPゴシック" w:hAnsi="BIZ UDPゴシック" w:hint="eastAsia"/>
                          <w:b/>
                          <w:bCs/>
                          <w:color w:val="000000" w:themeColor="text1"/>
                          <w:sz w:val="20"/>
                          <w:szCs w:val="20"/>
                        </w:rPr>
                        <w:t>～２２日</w:t>
                      </w:r>
                      <w:r>
                        <w:rPr>
                          <w:rFonts w:ascii="BIZ UDPゴシック" w:eastAsia="BIZ UDPゴシック" w:hAnsi="BIZ UDPゴシック"/>
                          <w:b/>
                          <w:bCs/>
                          <w:color w:val="000000" w:themeColor="text1"/>
                          <w:sz w:val="20"/>
                          <w:szCs w:val="20"/>
                        </w:rPr>
                        <w:t>（</w:t>
                      </w:r>
                      <w:r>
                        <w:rPr>
                          <w:rFonts w:ascii="BIZ UDPゴシック" w:eastAsia="BIZ UDPゴシック" w:hAnsi="BIZ UDPゴシック" w:hint="eastAsia"/>
                          <w:b/>
                          <w:bCs/>
                          <w:color w:val="000000" w:themeColor="text1"/>
                          <w:sz w:val="20"/>
                          <w:szCs w:val="20"/>
                        </w:rPr>
                        <w:t>火</w:t>
                      </w:r>
                      <w:r>
                        <w:rPr>
                          <w:rFonts w:ascii="BIZ UDPゴシック" w:eastAsia="BIZ UDPゴシック" w:hAnsi="BIZ UDPゴシック"/>
                          <w:b/>
                          <w:bCs/>
                          <w:color w:val="000000" w:themeColor="text1"/>
                          <w:sz w:val="20"/>
                          <w:szCs w:val="20"/>
                        </w:rPr>
                        <w:t>）</w:t>
                      </w:r>
                      <w:r w:rsidR="00743FB9">
                        <w:rPr>
                          <w:rFonts w:ascii="BIZ UDPゴシック" w:eastAsia="BIZ UDPゴシック" w:hAnsi="BIZ UDPゴシック" w:hint="eastAsia"/>
                          <w:b/>
                          <w:bCs/>
                          <w:color w:val="000000" w:themeColor="text1"/>
                          <w:sz w:val="20"/>
                          <w:szCs w:val="20"/>
                        </w:rPr>
                        <w:t>※ふれあい福祉の広場</w:t>
                      </w:r>
                    </w:p>
                    <w:p w14:paraId="2AC51B84" w14:textId="166EB6BA" w:rsidR="00743FB9" w:rsidRDefault="00743FB9" w:rsidP="00743FB9">
                      <w:pPr>
                        <w:spacing w:line="280" w:lineRule="exact"/>
                        <w:ind w:firstLineChars="200" w:firstLine="400"/>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開催のため</w:t>
                      </w:r>
                    </w:p>
                    <w:p w14:paraId="098C540C" w14:textId="77777777" w:rsidR="00743FB9" w:rsidRDefault="00926973" w:rsidP="00743FB9">
                      <w:pPr>
                        <w:spacing w:line="280" w:lineRule="exact"/>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８月１１日</w:t>
                      </w:r>
                      <w:r>
                        <w:rPr>
                          <w:rFonts w:ascii="BIZ UDPゴシック" w:eastAsia="BIZ UDPゴシック" w:hAnsi="BIZ UDPゴシック"/>
                          <w:b/>
                          <w:bCs/>
                          <w:color w:val="000000" w:themeColor="text1"/>
                          <w:sz w:val="20"/>
                          <w:szCs w:val="20"/>
                        </w:rPr>
                        <w:t>（</w:t>
                      </w:r>
                      <w:r>
                        <w:rPr>
                          <w:rFonts w:ascii="BIZ UDPゴシック" w:eastAsia="BIZ UDPゴシック" w:hAnsi="BIZ UDPゴシック" w:hint="eastAsia"/>
                          <w:b/>
                          <w:bCs/>
                          <w:color w:val="000000" w:themeColor="text1"/>
                          <w:sz w:val="20"/>
                          <w:szCs w:val="20"/>
                        </w:rPr>
                        <w:t>月</w:t>
                      </w:r>
                      <w:r>
                        <w:rPr>
                          <w:rFonts w:ascii="BIZ UDPゴシック" w:eastAsia="BIZ UDPゴシック" w:hAnsi="BIZ UDPゴシック"/>
                          <w:b/>
                          <w:bCs/>
                          <w:color w:val="000000" w:themeColor="text1"/>
                          <w:sz w:val="20"/>
                          <w:szCs w:val="20"/>
                        </w:rPr>
                        <w:t>）</w:t>
                      </w:r>
                    </w:p>
                    <w:p w14:paraId="51963040" w14:textId="2102F561" w:rsidR="00CA1893" w:rsidRPr="00926973" w:rsidRDefault="00926973" w:rsidP="00743FB9">
                      <w:pPr>
                        <w:spacing w:line="280" w:lineRule="exact"/>
                        <w:jc w:val="left"/>
                        <w:rPr>
                          <w:rFonts w:ascii="BIZ UDPゴシック" w:eastAsia="BIZ UDPゴシック" w:hAnsi="BIZ UDPゴシック"/>
                          <w:b/>
                          <w:bCs/>
                          <w:color w:val="000000" w:themeColor="text1"/>
                          <w:sz w:val="20"/>
                          <w:szCs w:val="20"/>
                        </w:rPr>
                      </w:pPr>
                      <w:r>
                        <w:rPr>
                          <w:rFonts w:ascii="BIZ UDPゴシック" w:eastAsia="BIZ UDPゴシック" w:hAnsi="BIZ UDPゴシック" w:hint="eastAsia"/>
                          <w:b/>
                          <w:bCs/>
                          <w:color w:val="000000" w:themeColor="text1"/>
                          <w:sz w:val="20"/>
                          <w:szCs w:val="20"/>
                        </w:rPr>
                        <w:t>９月１５日</w:t>
                      </w:r>
                      <w:r>
                        <w:rPr>
                          <w:rFonts w:ascii="BIZ UDPゴシック" w:eastAsia="BIZ UDPゴシック" w:hAnsi="BIZ UDPゴシック"/>
                          <w:b/>
                          <w:bCs/>
                          <w:color w:val="000000" w:themeColor="text1"/>
                          <w:sz w:val="20"/>
                          <w:szCs w:val="20"/>
                        </w:rPr>
                        <w:t>（</w:t>
                      </w:r>
                      <w:r>
                        <w:rPr>
                          <w:rFonts w:ascii="BIZ UDPゴシック" w:eastAsia="BIZ UDPゴシック" w:hAnsi="BIZ UDPゴシック" w:hint="eastAsia"/>
                          <w:b/>
                          <w:bCs/>
                          <w:color w:val="000000" w:themeColor="text1"/>
                          <w:sz w:val="20"/>
                          <w:szCs w:val="20"/>
                        </w:rPr>
                        <w:t>月</w:t>
                      </w:r>
                      <w:r>
                        <w:rPr>
                          <w:rFonts w:ascii="BIZ UDPゴシック" w:eastAsia="BIZ UDPゴシック" w:hAnsi="BIZ UDPゴシック"/>
                          <w:b/>
                          <w:bCs/>
                          <w:color w:val="000000" w:themeColor="text1"/>
                          <w:sz w:val="20"/>
                          <w:szCs w:val="20"/>
                        </w:rPr>
                        <w:t>）</w:t>
                      </w:r>
                    </w:p>
                  </w:txbxContent>
                </v:textbox>
              </v:rect>
            </w:pict>
          </mc:Fallback>
        </mc:AlternateContent>
      </w:r>
      <w:r>
        <w:rPr>
          <w:noProof/>
          <w14:ligatures w14:val="standardContextual"/>
        </w:rPr>
        <mc:AlternateContent>
          <mc:Choice Requires="wps">
            <w:drawing>
              <wp:anchor distT="0" distB="0" distL="114300" distR="114300" simplePos="0" relativeHeight="251584000" behindDoc="0" locked="0" layoutInCell="1" allowOverlap="1" wp14:anchorId="4C28291F" wp14:editId="539AD452">
                <wp:simplePos x="0" y="0"/>
                <wp:positionH relativeFrom="column">
                  <wp:posOffset>-67946</wp:posOffset>
                </wp:positionH>
                <wp:positionV relativeFrom="paragraph">
                  <wp:posOffset>65808</wp:posOffset>
                </wp:positionV>
                <wp:extent cx="1504950" cy="12954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1504950" cy="1295400"/>
                        </a:xfrm>
                        <a:prstGeom prst="rect">
                          <a:avLst/>
                        </a:prstGeom>
                        <a:noFill/>
                        <a:ln>
                          <a:solidFill>
                            <a:schemeClr val="tx1"/>
                          </a:solidFill>
                          <a:prstDash val="sysDot"/>
                          <a:extLst>
                            <a:ext uri="{C807C97D-BFC1-408E-A445-0C87EB9F89A2}">
                              <ask:lineSketchStyleProps xmlns:ask="http://schemas.microsoft.com/office/drawing/2018/sketchyshapes" sd="4078003762">
                                <a:custGeom>
                                  <a:avLst/>
                                  <a:gdLst>
                                    <a:gd name="connsiteX0" fmla="*/ 0 w 1809750"/>
                                    <a:gd name="connsiteY0" fmla="*/ 0 h 1079500"/>
                                    <a:gd name="connsiteX1" fmla="*/ 488633 w 1809750"/>
                                    <a:gd name="connsiteY1" fmla="*/ 0 h 1079500"/>
                                    <a:gd name="connsiteX2" fmla="*/ 959168 w 1809750"/>
                                    <a:gd name="connsiteY2" fmla="*/ 0 h 1079500"/>
                                    <a:gd name="connsiteX3" fmla="*/ 1809750 w 1809750"/>
                                    <a:gd name="connsiteY3" fmla="*/ 0 h 1079500"/>
                                    <a:gd name="connsiteX4" fmla="*/ 1809750 w 1809750"/>
                                    <a:gd name="connsiteY4" fmla="*/ 539750 h 1079500"/>
                                    <a:gd name="connsiteX5" fmla="*/ 1809750 w 1809750"/>
                                    <a:gd name="connsiteY5" fmla="*/ 1079500 h 1079500"/>
                                    <a:gd name="connsiteX6" fmla="*/ 1375410 w 1809750"/>
                                    <a:gd name="connsiteY6" fmla="*/ 1079500 h 1079500"/>
                                    <a:gd name="connsiteX7" fmla="*/ 941070 w 1809750"/>
                                    <a:gd name="connsiteY7" fmla="*/ 1079500 h 1079500"/>
                                    <a:gd name="connsiteX8" fmla="*/ 506730 w 1809750"/>
                                    <a:gd name="connsiteY8" fmla="*/ 1079500 h 1079500"/>
                                    <a:gd name="connsiteX9" fmla="*/ 0 w 1809750"/>
                                    <a:gd name="connsiteY9" fmla="*/ 1079500 h 1079500"/>
                                    <a:gd name="connsiteX10" fmla="*/ 0 w 1809750"/>
                                    <a:gd name="connsiteY10" fmla="*/ 561340 h 1079500"/>
                                    <a:gd name="connsiteX11" fmla="*/ 0 w 1809750"/>
                                    <a:gd name="connsiteY11" fmla="*/ 0 h 1079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809750" h="1079500" extrusionOk="0">
                                      <a:moveTo>
                                        <a:pt x="0" y="0"/>
                                      </a:moveTo>
                                      <a:cubicBezTo>
                                        <a:pt x="214208" y="-22840"/>
                                        <a:pt x="263385" y="47059"/>
                                        <a:pt x="488633" y="0"/>
                                      </a:cubicBezTo>
                                      <a:cubicBezTo>
                                        <a:pt x="713881" y="-47059"/>
                                        <a:pt x="813985" y="34685"/>
                                        <a:pt x="959168" y="0"/>
                                      </a:cubicBezTo>
                                      <a:cubicBezTo>
                                        <a:pt x="1104352" y="-34685"/>
                                        <a:pt x="1437456" y="75120"/>
                                        <a:pt x="1809750" y="0"/>
                                      </a:cubicBezTo>
                                      <a:cubicBezTo>
                                        <a:pt x="1834431" y="181169"/>
                                        <a:pt x="1772608" y="305617"/>
                                        <a:pt x="1809750" y="539750"/>
                                      </a:cubicBezTo>
                                      <a:cubicBezTo>
                                        <a:pt x="1846892" y="773883"/>
                                        <a:pt x="1750241" y="827448"/>
                                        <a:pt x="1809750" y="1079500"/>
                                      </a:cubicBezTo>
                                      <a:cubicBezTo>
                                        <a:pt x="1626324" y="1088849"/>
                                        <a:pt x="1568950" y="1050397"/>
                                        <a:pt x="1375410" y="1079500"/>
                                      </a:cubicBezTo>
                                      <a:cubicBezTo>
                                        <a:pt x="1181870" y="1108603"/>
                                        <a:pt x="1113148" y="1049461"/>
                                        <a:pt x="941070" y="1079500"/>
                                      </a:cubicBezTo>
                                      <a:cubicBezTo>
                                        <a:pt x="768992" y="1109539"/>
                                        <a:pt x="690762" y="1060730"/>
                                        <a:pt x="506730" y="1079500"/>
                                      </a:cubicBezTo>
                                      <a:cubicBezTo>
                                        <a:pt x="322698" y="1098270"/>
                                        <a:pt x="101602" y="1069538"/>
                                        <a:pt x="0" y="1079500"/>
                                      </a:cubicBezTo>
                                      <a:cubicBezTo>
                                        <a:pt x="-616" y="846313"/>
                                        <a:pt x="8458" y="763846"/>
                                        <a:pt x="0" y="561340"/>
                                      </a:cubicBezTo>
                                      <a:cubicBezTo>
                                        <a:pt x="-8458" y="358834"/>
                                        <a:pt x="38814" y="216742"/>
                                        <a:pt x="0" y="0"/>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3ADA6575" w14:textId="2259BBFA" w:rsidR="00CC4DF1" w:rsidRDefault="00AE459F" w:rsidP="00926973">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00D95A17">
                              <w:rPr>
                                <w:rFonts w:ascii="BIZ UDPゴシック" w:eastAsia="BIZ UDPゴシック" w:hAnsi="BIZ UDPゴシック" w:hint="eastAsia"/>
                                <w:color w:val="000000" w:themeColor="text1"/>
                                <w:sz w:val="24"/>
                                <w:szCs w:val="24"/>
                              </w:rPr>
                              <w:t xml:space="preserve"> </w:t>
                            </w:r>
                            <w:r w:rsidR="00CC4DF1" w:rsidRPr="00CC4DF1">
                              <w:rPr>
                                <w:rFonts w:ascii="BIZ UDPゴシック" w:eastAsia="BIZ UDPゴシック" w:hAnsi="BIZ UDPゴシック" w:hint="eastAsia"/>
                                <w:color w:val="000000" w:themeColor="text1"/>
                                <w:sz w:val="24"/>
                                <w:szCs w:val="24"/>
                              </w:rPr>
                              <w:t>開</w:t>
                            </w:r>
                            <w:r w:rsidR="00CA1893">
                              <w:rPr>
                                <w:rFonts w:ascii="BIZ UDPゴシック" w:eastAsia="BIZ UDPゴシック" w:hAnsi="BIZ UDPゴシック" w:hint="eastAsia"/>
                                <w:color w:val="000000" w:themeColor="text1"/>
                                <w:sz w:val="24"/>
                                <w:szCs w:val="24"/>
                              </w:rPr>
                              <w:t xml:space="preserve">　</w:t>
                            </w:r>
                            <w:r w:rsidR="00CC4DF1" w:rsidRPr="00CC4DF1">
                              <w:rPr>
                                <w:rFonts w:ascii="BIZ UDPゴシック" w:eastAsia="BIZ UDPゴシック" w:hAnsi="BIZ UDPゴシック" w:hint="eastAsia"/>
                                <w:color w:val="000000" w:themeColor="text1"/>
                                <w:sz w:val="24"/>
                                <w:szCs w:val="24"/>
                              </w:rPr>
                              <w:t>館</w:t>
                            </w:r>
                          </w:p>
                          <w:p w14:paraId="089376AC" w14:textId="1950F01E" w:rsidR="00CC4DF1" w:rsidRPr="00CA1893" w:rsidRDefault="00CA1893" w:rsidP="00926973">
                            <w:pPr>
                              <w:spacing w:line="280" w:lineRule="exact"/>
                              <w:jc w:val="left"/>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・月曜日(9</w:t>
                            </w:r>
                            <w:r w:rsidR="000651E1">
                              <w:rPr>
                                <w:rFonts w:ascii="BIZ UDPゴシック" w:eastAsia="BIZ UDPゴシック" w:hAnsi="BIZ UDPゴシック" w:hint="eastAsia"/>
                                <w:b/>
                                <w:bCs/>
                                <w:color w:val="000000" w:themeColor="text1"/>
                                <w:sz w:val="20"/>
                                <w:szCs w:val="20"/>
                              </w:rPr>
                              <w:t>～</w:t>
                            </w:r>
                            <w:r w:rsidRPr="00CA1893">
                              <w:rPr>
                                <w:rFonts w:ascii="BIZ UDPゴシック" w:eastAsia="BIZ UDPゴシック" w:hAnsi="BIZ UDPゴシック" w:hint="eastAsia"/>
                                <w:b/>
                                <w:bCs/>
                                <w:color w:val="000000" w:themeColor="text1"/>
                                <w:sz w:val="20"/>
                                <w:szCs w:val="20"/>
                              </w:rPr>
                              <w:t>17時)</w:t>
                            </w:r>
                          </w:p>
                          <w:p w14:paraId="55A9116C" w14:textId="77777777" w:rsidR="00504159" w:rsidRDefault="00CA1893" w:rsidP="00926973">
                            <w:pPr>
                              <w:spacing w:line="280" w:lineRule="exact"/>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・火曜日～日曜日</w:t>
                            </w:r>
                          </w:p>
                          <w:p w14:paraId="658A0DFA" w14:textId="041FDE8A" w:rsidR="00CA1893" w:rsidRPr="00CA1893" w:rsidRDefault="00CA1893" w:rsidP="00504159">
                            <w:pPr>
                              <w:spacing w:line="280" w:lineRule="exact"/>
                              <w:ind w:firstLineChars="400" w:firstLine="800"/>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w:t>
                            </w:r>
                            <w:r w:rsidRPr="00504159">
                              <w:rPr>
                                <w:rFonts w:ascii="BIZ UDPゴシック" w:eastAsia="BIZ UDPゴシック" w:hAnsi="BIZ UDPゴシック" w:hint="eastAsia"/>
                                <w:b/>
                                <w:bCs/>
                                <w:color w:val="000000" w:themeColor="text1"/>
                                <w:kern w:val="0"/>
                                <w:sz w:val="20"/>
                                <w:szCs w:val="20"/>
                              </w:rPr>
                              <w:t>9</w:t>
                            </w:r>
                            <w:r w:rsidR="000651E1" w:rsidRPr="00504159">
                              <w:rPr>
                                <w:rFonts w:ascii="BIZ UDPゴシック" w:eastAsia="BIZ UDPゴシック" w:hAnsi="BIZ UDPゴシック" w:hint="eastAsia"/>
                                <w:b/>
                                <w:bCs/>
                                <w:color w:val="000000" w:themeColor="text1"/>
                                <w:kern w:val="0"/>
                                <w:sz w:val="20"/>
                                <w:szCs w:val="20"/>
                              </w:rPr>
                              <w:t>～</w:t>
                            </w:r>
                            <w:r w:rsidRPr="00504159">
                              <w:rPr>
                                <w:rFonts w:ascii="BIZ UDPゴシック" w:eastAsia="BIZ UDPゴシック" w:hAnsi="BIZ UDPゴシック" w:hint="eastAsia"/>
                                <w:b/>
                                <w:bCs/>
                                <w:color w:val="000000" w:themeColor="text1"/>
                                <w:kern w:val="0"/>
                                <w:sz w:val="20"/>
                                <w:szCs w:val="20"/>
                              </w:rPr>
                              <w:t>２１時</w:t>
                            </w:r>
                            <w:r w:rsidRPr="00CA1893">
                              <w:rPr>
                                <w:rFonts w:ascii="BIZ UDPゴシック" w:eastAsia="BIZ UDPゴシック" w:hAnsi="BIZ UDPゴシック" w:hint="eastAsia"/>
                                <w:b/>
                                <w:bCs/>
                                <w:color w:val="000000" w:themeColor="text1"/>
                                <w:sz w:val="20"/>
                                <w:szCs w:val="20"/>
                              </w:rPr>
                              <w:t>)</w:t>
                            </w:r>
                          </w:p>
                          <w:p w14:paraId="0185842D" w14:textId="33B07B4F" w:rsidR="00CA1893" w:rsidRPr="00CA1893" w:rsidRDefault="00CA1893" w:rsidP="00926973">
                            <w:pPr>
                              <w:spacing w:line="280" w:lineRule="exact"/>
                              <w:ind w:leftChars="100" w:left="210"/>
                              <w:jc w:val="left"/>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※月曜日が祝日の</w:t>
                            </w:r>
                          </w:p>
                          <w:p w14:paraId="78DE48CB" w14:textId="0748738C" w:rsidR="00CA1893" w:rsidRPr="00CA1893" w:rsidRDefault="00CA1893" w:rsidP="00743FB9">
                            <w:pPr>
                              <w:spacing w:line="280" w:lineRule="exact"/>
                              <w:ind w:leftChars="100" w:left="210" w:firstLineChars="200" w:firstLine="400"/>
                              <w:jc w:val="left"/>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場合は休館です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C28291F" id="正方形/長方形 24" o:spid="_x0000_s1236" style="position:absolute;left:0;text-align:left;margin-left:-5.35pt;margin-top:5.2pt;width:118.5pt;height:102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BKkgIAAIsFAAAOAAAAZHJzL2Uyb0RvYy54bWysVMFu2zAMvQ/YPwi6r7azZFuCOkWQoMOA&#10;oi3WDj0rshQLkEVNUmJnXz9Kdpy2K3YYdrEpkXwkn0heXnWNJgfhvAJT0uIip0QYDpUyu5L+eLz+&#10;8IUSH5ipmAYjSnoUnl4t37+7bO1CTKAGXQlHEMT4RWtLWodgF1nmeS0a5i/ACoNKCa5hAY9ul1WO&#10;tYje6GyS55+yFlxlHXDhPd5ueiVdJnwpBQ93UnoRiC4p5hbS16XvNn6z5SVb7ByzteJDGuwfsmiY&#10;Mhh0hNqwwMjeqT+gGsUdeJDhgkOTgZSKi1QDVlPkr6p5qJkVqRYkx9uRJv//YPnt4cHeO6ShtX7h&#10;UYxVdNI18Y/5kS6RdRzJEl0gHC+LWT6dz5BTjrpiMp9N80Rndna3zoevAhoShZI6fI1EEjvc+IAh&#10;0fRkEqMZuFZapxfRJl540KqKd+kQW0KstSMHho8ZuiI+HkK8sIp4G+br3sgf/QbCYBcxs3OVSQpH&#10;LSK4Nt+FJKrCuiYpxdSA52iMc2FC0atqVokeHzkYix49UlIJMCJLTH/EHgBeVnLC7qsZ7KOrSP07&#10;Oud/S6x3Hj1SZDBhdG6UAfcWgMaqhsi9/YmknprIUui2HXKDr/xxHm3j3Raq470jDvqJ8pZfK6T+&#10;hvlwzxyOEDYGroVwhx+poS0pDBIlNbhfb91He+xs1FLS4kiW1P/cMyco0d8M9vy8mE7jDKfDdPZ5&#10;ggf3XLN9rjH7Zg3YKAUuIMuTGO2DPonSQfOE22MVo6KKGY6xsbNO4jr0iwK3DxerVTLCqbUs3JgH&#10;yyN05Dm23GP3xJwd+jzgiNzCaXjZ4lW797bR08BqH0CqNAtnVocXwIlPrTRsp7hSnp+T1XmHLn8D&#10;AAD//wMAUEsDBBQABgAIAAAAIQAUzI0Y3wAAAAoBAAAPAAAAZHJzL2Rvd25yZXYueG1sTI/dSsQw&#10;EEbvBd8hjOCN7CatZV1q00UEFUUUuz5A2mTbYjMpSfrj2zte6d0M3+GbM8VhtQObjQ+9QwnJVgAz&#10;2DjdYyvh8/iw2QMLUaFWg0Mj4dsEOJTnZ4XKtVvww8xVbBmVYMiVhC7GMec8NJ2xKmzdaJCyk/NW&#10;RVp9y7VXC5XbgadC7LhVPdKFTo3mvjPNVzVZCX7up+T1bQnVaW3fr55eHmP9nEp5ebHe3QKLZo1/&#10;MPzqkzqU5FS7CXVgg4RNIm4IpUBkwAhI0901sJqGJMuAlwX//0L5AwAA//8DAFBLAQItABQABgAI&#10;AAAAIQC2gziS/gAAAOEBAAATAAAAAAAAAAAAAAAAAAAAAABbQ29udGVudF9UeXBlc10ueG1sUEsB&#10;Ai0AFAAGAAgAAAAhADj9If/WAAAAlAEAAAsAAAAAAAAAAAAAAAAALwEAAF9yZWxzLy5yZWxzUEsB&#10;Ai0AFAAGAAgAAAAhAG9t8EqSAgAAiwUAAA4AAAAAAAAAAAAAAAAALgIAAGRycy9lMm9Eb2MueG1s&#10;UEsBAi0AFAAGAAgAAAAhABTMjRjfAAAACgEAAA8AAAAAAAAAAAAAAAAA7AQAAGRycy9kb3ducmV2&#10;LnhtbFBLBQYAAAAABAAEAPMAAAD4BQAAAAA=&#10;" filled="f" strokecolor="black [3213]" strokeweight="1pt">
                <v:stroke dashstyle="1 1"/>
                <v:textbox>
                  <w:txbxContent>
                    <w:p w14:paraId="3ADA6575" w14:textId="2259BBFA" w:rsidR="00CC4DF1" w:rsidRDefault="00AE459F" w:rsidP="00926973">
                      <w:pPr>
                        <w:jc w:val="center"/>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00D95A17">
                        <w:rPr>
                          <w:rFonts w:ascii="BIZ UDPゴシック" w:eastAsia="BIZ UDPゴシック" w:hAnsi="BIZ UDPゴシック" w:hint="eastAsia"/>
                          <w:color w:val="000000" w:themeColor="text1"/>
                          <w:sz w:val="24"/>
                          <w:szCs w:val="24"/>
                        </w:rPr>
                        <w:t xml:space="preserve"> </w:t>
                      </w:r>
                      <w:r w:rsidR="00CC4DF1" w:rsidRPr="00CC4DF1">
                        <w:rPr>
                          <w:rFonts w:ascii="BIZ UDPゴシック" w:eastAsia="BIZ UDPゴシック" w:hAnsi="BIZ UDPゴシック" w:hint="eastAsia"/>
                          <w:color w:val="000000" w:themeColor="text1"/>
                          <w:sz w:val="24"/>
                          <w:szCs w:val="24"/>
                        </w:rPr>
                        <w:t>開</w:t>
                      </w:r>
                      <w:r w:rsidR="00CA1893">
                        <w:rPr>
                          <w:rFonts w:ascii="BIZ UDPゴシック" w:eastAsia="BIZ UDPゴシック" w:hAnsi="BIZ UDPゴシック" w:hint="eastAsia"/>
                          <w:color w:val="000000" w:themeColor="text1"/>
                          <w:sz w:val="24"/>
                          <w:szCs w:val="24"/>
                        </w:rPr>
                        <w:t xml:space="preserve">　</w:t>
                      </w:r>
                      <w:r w:rsidR="00CC4DF1" w:rsidRPr="00CC4DF1">
                        <w:rPr>
                          <w:rFonts w:ascii="BIZ UDPゴシック" w:eastAsia="BIZ UDPゴシック" w:hAnsi="BIZ UDPゴシック" w:hint="eastAsia"/>
                          <w:color w:val="000000" w:themeColor="text1"/>
                          <w:sz w:val="24"/>
                          <w:szCs w:val="24"/>
                        </w:rPr>
                        <w:t>館</w:t>
                      </w:r>
                    </w:p>
                    <w:p w14:paraId="089376AC" w14:textId="1950F01E" w:rsidR="00CC4DF1" w:rsidRPr="00CA1893" w:rsidRDefault="00CA1893" w:rsidP="00926973">
                      <w:pPr>
                        <w:spacing w:line="280" w:lineRule="exact"/>
                        <w:jc w:val="left"/>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・月曜日(9</w:t>
                      </w:r>
                      <w:r w:rsidR="000651E1">
                        <w:rPr>
                          <w:rFonts w:ascii="BIZ UDPゴシック" w:eastAsia="BIZ UDPゴシック" w:hAnsi="BIZ UDPゴシック" w:hint="eastAsia"/>
                          <w:b/>
                          <w:bCs/>
                          <w:color w:val="000000" w:themeColor="text1"/>
                          <w:sz w:val="20"/>
                          <w:szCs w:val="20"/>
                        </w:rPr>
                        <w:t>～</w:t>
                      </w:r>
                      <w:r w:rsidRPr="00CA1893">
                        <w:rPr>
                          <w:rFonts w:ascii="BIZ UDPゴシック" w:eastAsia="BIZ UDPゴシック" w:hAnsi="BIZ UDPゴシック" w:hint="eastAsia"/>
                          <w:b/>
                          <w:bCs/>
                          <w:color w:val="000000" w:themeColor="text1"/>
                          <w:sz w:val="20"/>
                          <w:szCs w:val="20"/>
                        </w:rPr>
                        <w:t>17時)</w:t>
                      </w:r>
                    </w:p>
                    <w:p w14:paraId="55A9116C" w14:textId="77777777" w:rsidR="00504159" w:rsidRDefault="00CA1893" w:rsidP="00926973">
                      <w:pPr>
                        <w:spacing w:line="280" w:lineRule="exact"/>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・火曜日～日曜日</w:t>
                      </w:r>
                    </w:p>
                    <w:p w14:paraId="658A0DFA" w14:textId="041FDE8A" w:rsidR="00CA1893" w:rsidRPr="00CA1893" w:rsidRDefault="00CA1893" w:rsidP="00504159">
                      <w:pPr>
                        <w:spacing w:line="280" w:lineRule="exact"/>
                        <w:ind w:firstLineChars="400" w:firstLine="800"/>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w:t>
                      </w:r>
                      <w:r w:rsidRPr="00504159">
                        <w:rPr>
                          <w:rFonts w:ascii="BIZ UDPゴシック" w:eastAsia="BIZ UDPゴシック" w:hAnsi="BIZ UDPゴシック" w:hint="eastAsia"/>
                          <w:b/>
                          <w:bCs/>
                          <w:color w:val="000000" w:themeColor="text1"/>
                          <w:kern w:val="0"/>
                          <w:sz w:val="20"/>
                          <w:szCs w:val="20"/>
                        </w:rPr>
                        <w:t>9</w:t>
                      </w:r>
                      <w:r w:rsidR="000651E1" w:rsidRPr="00504159">
                        <w:rPr>
                          <w:rFonts w:ascii="BIZ UDPゴシック" w:eastAsia="BIZ UDPゴシック" w:hAnsi="BIZ UDPゴシック" w:hint="eastAsia"/>
                          <w:b/>
                          <w:bCs/>
                          <w:color w:val="000000" w:themeColor="text1"/>
                          <w:kern w:val="0"/>
                          <w:sz w:val="20"/>
                          <w:szCs w:val="20"/>
                        </w:rPr>
                        <w:t>～</w:t>
                      </w:r>
                      <w:r w:rsidRPr="00504159">
                        <w:rPr>
                          <w:rFonts w:ascii="BIZ UDPゴシック" w:eastAsia="BIZ UDPゴシック" w:hAnsi="BIZ UDPゴシック" w:hint="eastAsia"/>
                          <w:b/>
                          <w:bCs/>
                          <w:color w:val="000000" w:themeColor="text1"/>
                          <w:kern w:val="0"/>
                          <w:sz w:val="20"/>
                          <w:szCs w:val="20"/>
                        </w:rPr>
                        <w:t>２１時</w:t>
                      </w:r>
                      <w:r w:rsidRPr="00CA1893">
                        <w:rPr>
                          <w:rFonts w:ascii="BIZ UDPゴシック" w:eastAsia="BIZ UDPゴシック" w:hAnsi="BIZ UDPゴシック" w:hint="eastAsia"/>
                          <w:b/>
                          <w:bCs/>
                          <w:color w:val="000000" w:themeColor="text1"/>
                          <w:sz w:val="20"/>
                          <w:szCs w:val="20"/>
                        </w:rPr>
                        <w:t>)</w:t>
                      </w:r>
                    </w:p>
                    <w:p w14:paraId="0185842D" w14:textId="33B07B4F" w:rsidR="00CA1893" w:rsidRPr="00CA1893" w:rsidRDefault="00CA1893" w:rsidP="00926973">
                      <w:pPr>
                        <w:spacing w:line="280" w:lineRule="exact"/>
                        <w:ind w:leftChars="100" w:left="210"/>
                        <w:jc w:val="left"/>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※月曜日が祝日の</w:t>
                      </w:r>
                    </w:p>
                    <w:p w14:paraId="78DE48CB" w14:textId="0748738C" w:rsidR="00CA1893" w:rsidRPr="00CA1893" w:rsidRDefault="00CA1893" w:rsidP="00743FB9">
                      <w:pPr>
                        <w:spacing w:line="280" w:lineRule="exact"/>
                        <w:ind w:leftChars="100" w:left="210" w:firstLineChars="200" w:firstLine="400"/>
                        <w:jc w:val="left"/>
                        <w:rPr>
                          <w:rFonts w:ascii="BIZ UDPゴシック" w:eastAsia="BIZ UDPゴシック" w:hAnsi="BIZ UDPゴシック"/>
                          <w:b/>
                          <w:bCs/>
                          <w:color w:val="000000" w:themeColor="text1"/>
                          <w:sz w:val="20"/>
                          <w:szCs w:val="20"/>
                        </w:rPr>
                      </w:pPr>
                      <w:r w:rsidRPr="00CA1893">
                        <w:rPr>
                          <w:rFonts w:ascii="BIZ UDPゴシック" w:eastAsia="BIZ UDPゴシック" w:hAnsi="BIZ UDPゴシック" w:hint="eastAsia"/>
                          <w:b/>
                          <w:bCs/>
                          <w:color w:val="000000" w:themeColor="text1"/>
                          <w:sz w:val="20"/>
                          <w:szCs w:val="20"/>
                        </w:rPr>
                        <w:t>場合は休館です</w:t>
                      </w:r>
                    </w:p>
                  </w:txbxContent>
                </v:textbox>
              </v:rect>
            </w:pict>
          </mc:Fallback>
        </mc:AlternateContent>
      </w:r>
    </w:p>
    <w:p w14:paraId="04EACD65" w14:textId="0446A8A6" w:rsidR="00742AEF" w:rsidRDefault="00742AEF"/>
    <w:p w14:paraId="400F4621" w14:textId="3EF252A4" w:rsidR="00742AEF" w:rsidRDefault="00742AEF"/>
    <w:p w14:paraId="5EEA88C9" w14:textId="03E9D57E" w:rsidR="00742AEF" w:rsidRDefault="00742AEF"/>
    <w:p w14:paraId="000F7F1F" w14:textId="69D53A60" w:rsidR="00742AEF" w:rsidRDefault="00742AEF"/>
    <w:p w14:paraId="781B3860" w14:textId="77777777" w:rsidR="008542A7" w:rsidRDefault="008542A7"/>
    <w:p w14:paraId="508B73A2" w14:textId="7EB6DBEB" w:rsidR="000013B3" w:rsidRDefault="00D90B83">
      <w:r>
        <w:rPr>
          <w:noProof/>
          <w14:ligatures w14:val="standardContextual"/>
        </w:rPr>
        <mc:AlternateContent>
          <mc:Choice Requires="wpg">
            <w:drawing>
              <wp:anchor distT="0" distB="0" distL="114300" distR="114300" simplePos="0" relativeHeight="251597312" behindDoc="0" locked="0" layoutInCell="1" allowOverlap="1" wp14:anchorId="481FB4D1" wp14:editId="77D28648">
                <wp:simplePos x="0" y="0"/>
                <wp:positionH relativeFrom="column">
                  <wp:posOffset>-163195</wp:posOffset>
                </wp:positionH>
                <wp:positionV relativeFrom="paragraph">
                  <wp:posOffset>163829</wp:posOffset>
                </wp:positionV>
                <wp:extent cx="6877056" cy="1276350"/>
                <wp:effectExtent l="0" t="19050" r="19050" b="19050"/>
                <wp:wrapNone/>
                <wp:docPr id="1907506988" name="グループ化 1907506988"/>
                <wp:cNvGraphicFramePr/>
                <a:graphic xmlns:a="http://schemas.openxmlformats.org/drawingml/2006/main">
                  <a:graphicData uri="http://schemas.microsoft.com/office/word/2010/wordprocessingGroup">
                    <wpg:wgp>
                      <wpg:cNvGrpSpPr/>
                      <wpg:grpSpPr>
                        <a:xfrm>
                          <a:off x="0" y="0"/>
                          <a:ext cx="6877056" cy="1276350"/>
                          <a:chOff x="0" y="0"/>
                          <a:chExt cx="6877056" cy="1276350"/>
                        </a:xfrm>
                      </wpg:grpSpPr>
                      <wpg:grpSp>
                        <wpg:cNvPr id="1042118066" name="グループ化 10"/>
                        <wpg:cNvGrpSpPr/>
                        <wpg:grpSpPr>
                          <a:xfrm>
                            <a:off x="0" y="0"/>
                            <a:ext cx="6877056" cy="1276350"/>
                            <a:chOff x="-74071" y="1"/>
                            <a:chExt cx="6684421" cy="1374531"/>
                          </a:xfrm>
                        </wpg:grpSpPr>
                        <wps:wsp>
                          <wps:cNvPr id="1286561440" name="四角形: 角を丸くする 15"/>
                          <wps:cNvSpPr/>
                          <wps:spPr>
                            <a:xfrm>
                              <a:off x="0" y="1"/>
                              <a:ext cx="6610350" cy="1374531"/>
                            </a:xfrm>
                            <a:prstGeom prst="roundRect">
                              <a:avLst>
                                <a:gd name="adj" fmla="val 6007"/>
                              </a:avLst>
                            </a:prstGeom>
                            <a:noFill/>
                            <a:ln w="38100" cap="flat" cmpd="sng" algn="ctr">
                              <a:solidFill>
                                <a:schemeClr val="accent1"/>
                              </a:solidFill>
                              <a:prstDash val="solid"/>
                              <a:miter lim="800000"/>
                            </a:ln>
                            <a:effectLst/>
                          </wps:spPr>
                          <wps:txbx>
                            <w:txbxContent>
                              <w:p w14:paraId="62BE4F6C" w14:textId="77777777" w:rsidR="000013B3" w:rsidRPr="000013B3" w:rsidRDefault="000013B3" w:rsidP="00B21FF8">
                                <w:pPr>
                                  <w:spacing w:line="460" w:lineRule="exact"/>
                                  <w:ind w:firstLineChars="50" w:firstLine="105"/>
                                  <w:rPr>
                                    <w:rFonts w:ascii="HGP創英角ｺﾞｼｯｸUB" w:eastAsia="HGP創英角ｺﾞｼｯｸUB" w:hAnsi="HGP創英角ｺﾞｼｯｸUB"/>
                                    <w:color w:val="000000" w:themeColor="text1"/>
                                    <w:sz w:val="40"/>
                                    <w:szCs w:val="40"/>
                                  </w:rPr>
                                </w:pPr>
                                <w:r w:rsidRPr="00B21FF8">
                                  <w:rPr>
                                    <w:rFonts w:ascii="HGP創英角ｺﾞｼｯｸUB" w:eastAsia="HGP創英角ｺﾞｼｯｸUB" w:hAnsi="HGP創英角ｺﾞｼｯｸUB" w:hint="eastAsia"/>
                                    <w:color w:val="000000" w:themeColor="text1"/>
                                    <w:szCs w:val="21"/>
                                  </w:rPr>
                                  <w:t>発 行</w:t>
                                </w:r>
                                <w:r w:rsidRPr="000013B3">
                                  <w:rPr>
                                    <w:rFonts w:ascii="HGP創英角ｺﾞｼｯｸUB" w:eastAsia="HGP創英角ｺﾞｼｯｸUB" w:hAnsi="HGP創英角ｺﾞｼｯｸUB" w:hint="eastAsia"/>
                                    <w:color w:val="000000" w:themeColor="text1"/>
                                    <w:sz w:val="24"/>
                                    <w:szCs w:val="24"/>
                                  </w:rPr>
                                  <w:t xml:space="preserve">　</w:t>
                                </w:r>
                                <w:r w:rsidRPr="00B21FF8">
                                  <w:rPr>
                                    <w:rFonts w:ascii="HGP創英角ｺﾞｼｯｸUB" w:eastAsia="HGP創英角ｺﾞｼｯｸUB" w:hAnsi="HGP創英角ｺﾞｼｯｸUB" w:hint="eastAsia"/>
                                    <w:color w:val="000000" w:themeColor="text1"/>
                                    <w:sz w:val="26"/>
                                    <w:szCs w:val="26"/>
                                  </w:rPr>
                                  <w:t>社会福祉法人</w:t>
                                </w:r>
                                <w:r w:rsidRPr="000013B3">
                                  <w:rPr>
                                    <w:rFonts w:ascii="HGP創英角ｺﾞｼｯｸUB" w:eastAsia="HGP創英角ｺﾞｼｯｸUB" w:hAnsi="HGP創英角ｺﾞｼｯｸUB" w:hint="eastAsia"/>
                                    <w:color w:val="000000" w:themeColor="text1"/>
                                    <w:sz w:val="28"/>
                                    <w:szCs w:val="28"/>
                                  </w:rPr>
                                  <w:t xml:space="preserve">　</w:t>
                                </w:r>
                                <w:r w:rsidRPr="00C853E4">
                                  <w:rPr>
                                    <w:rFonts w:ascii="HGP創英角ｺﾞｼｯｸUB" w:eastAsia="HGP創英角ｺﾞｼｯｸUB" w:hAnsi="HGP創英角ｺﾞｼｯｸUB" w:hint="eastAsia"/>
                                    <w:color w:val="000000" w:themeColor="text1"/>
                                    <w:sz w:val="36"/>
                                    <w:szCs w:val="36"/>
                                  </w:rPr>
                                  <w:t>江別市社会福祉協議会</w:t>
                                </w:r>
                              </w:p>
                              <w:p w14:paraId="39F9D147" w14:textId="77777777" w:rsidR="000013B3" w:rsidRPr="00C62034" w:rsidRDefault="000013B3" w:rsidP="00B21FF8">
                                <w:pPr>
                                  <w:spacing w:line="300" w:lineRule="exact"/>
                                  <w:ind w:firstLineChars="700" w:firstLine="1400"/>
                                  <w:jc w:val="left"/>
                                  <w:rPr>
                                    <w:rFonts w:ascii="HGP創英角ｺﾞｼｯｸUB" w:eastAsia="HGP創英角ｺﾞｼｯｸUB" w:hAnsi="HGP創英角ｺﾞｼｯｸUB"/>
                                    <w:color w:val="000000" w:themeColor="text1"/>
                                    <w:sz w:val="20"/>
                                    <w:szCs w:val="20"/>
                                  </w:rPr>
                                </w:pPr>
                                <w:r w:rsidRPr="00C62034">
                                  <w:rPr>
                                    <w:rFonts w:ascii="HGP創英角ｺﾞｼｯｸUB" w:eastAsia="HGP創英角ｺﾞｼｯｸUB" w:hAnsi="HGP創英角ｺﾞｼｯｸUB" w:hint="eastAsia"/>
                                    <w:color w:val="000000" w:themeColor="text1"/>
                                    <w:sz w:val="20"/>
                                    <w:szCs w:val="20"/>
                                  </w:rPr>
                                  <w:t>江別市錦町１４番地８７　江別市総合社会福祉センター内</w:t>
                                </w:r>
                              </w:p>
                              <w:p w14:paraId="57F333CC" w14:textId="77777777" w:rsidR="00B4309B" w:rsidRDefault="00B4309B" w:rsidP="00B4309B">
                                <w:pPr>
                                  <w:spacing w:line="100" w:lineRule="exact"/>
                                  <w:ind w:firstLineChars="700" w:firstLine="1540"/>
                                  <w:jc w:val="left"/>
                                  <w:rPr>
                                    <w:rFonts w:ascii="HGP創英角ｺﾞｼｯｸUB" w:eastAsia="HGP創英角ｺﾞｼｯｸUB" w:hAnsi="HGP創英角ｺﾞｼｯｸUB"/>
                                    <w:color w:val="000000" w:themeColor="text1"/>
                                    <w:sz w:val="22"/>
                                  </w:rPr>
                                </w:pPr>
                              </w:p>
                              <w:p w14:paraId="3FDE71FA" w14:textId="2BC5E7BD" w:rsidR="000013B3" w:rsidRPr="00C62034" w:rsidRDefault="009A4F6C" w:rsidP="00C62034">
                                <w:pPr>
                                  <w:spacing w:line="280" w:lineRule="exact"/>
                                  <w:ind w:firstLineChars="700" w:firstLine="1540"/>
                                  <w:jc w:val="left"/>
                                  <w:rPr>
                                    <w:rFonts w:ascii="HGP創英角ｺﾞｼｯｸUB" w:eastAsia="HGP創英角ｺﾞｼｯｸUB" w:hAnsi="HGP創英角ｺﾞｼｯｸUB"/>
                                    <w:color w:val="000000" w:themeColor="text1"/>
                                    <w:sz w:val="22"/>
                                  </w:rPr>
                                </w:pPr>
                                <w:r>
                                  <w:rPr>
                                    <w:rFonts w:ascii="HGP創英角ｺﾞｼｯｸUB" w:eastAsia="HGP創英角ｺﾞｼｯｸUB" w:hAnsi="HGP創英角ｺﾞｼｯｸUB" w:hint="eastAsia"/>
                                    <w:color w:val="000000" w:themeColor="text1"/>
                                    <w:sz w:val="22"/>
                                  </w:rPr>
                                  <w:t>TEL</w:t>
                                </w:r>
                                <w:r w:rsidR="000013B3" w:rsidRPr="00C62034">
                                  <w:rPr>
                                    <w:rFonts w:ascii="HGP創英角ｺﾞｼｯｸUB" w:eastAsia="HGP創英角ｺﾞｼｯｸUB" w:hAnsi="HGP創英角ｺﾞｼｯｸUB" w:hint="eastAsia"/>
                                    <w:color w:val="000000" w:themeColor="text1"/>
                                    <w:sz w:val="22"/>
                                  </w:rPr>
                                  <w:t xml:space="preserve"> 011-385-1234 　FAX 011-385-1236</w:t>
                                </w:r>
                              </w:p>
                              <w:p w14:paraId="53C74DD9" w14:textId="77777777" w:rsidR="000013B3" w:rsidRPr="00C62034" w:rsidRDefault="000013B3" w:rsidP="000013B3">
                                <w:pPr>
                                  <w:spacing w:line="280" w:lineRule="exact"/>
                                  <w:ind w:firstLineChars="700" w:firstLine="1540"/>
                                  <w:jc w:val="left"/>
                                  <w:rPr>
                                    <w:rFonts w:ascii="HGP創英角ｺﾞｼｯｸUB" w:eastAsia="HGP創英角ｺﾞｼｯｸUB" w:hAnsi="HGP創英角ｺﾞｼｯｸUB"/>
                                    <w:color w:val="000000" w:themeColor="text1"/>
                                    <w:sz w:val="22"/>
                                  </w:rPr>
                                </w:pPr>
                                <w:r w:rsidRPr="00C62034">
                                  <w:rPr>
                                    <w:rFonts w:ascii="HGP創英角ｺﾞｼｯｸUB" w:eastAsia="HGP創英角ｺﾞｼｯｸUB" w:hAnsi="HGP創英角ｺﾞｼｯｸUB" w:hint="eastAsia"/>
                                    <w:color w:val="000000" w:themeColor="text1"/>
                                    <w:sz w:val="22"/>
                                  </w:rPr>
                                  <w:t xml:space="preserve">ホームページ　　</w:t>
                                </w:r>
                                <w:hyperlink r:id="rId126" w:history="1">
                                  <w:r w:rsidRPr="00C62034">
                                    <w:rPr>
                                      <w:rStyle w:val="aa"/>
                                      <w:rFonts w:ascii="HGP創英角ｺﾞｼｯｸUB" w:eastAsia="HGP創英角ｺﾞｼｯｸUB" w:hAnsi="HGP創英角ｺﾞｼｯｸUB" w:hint="eastAsia"/>
                                      <w:color w:val="000000" w:themeColor="text1"/>
                                      <w:sz w:val="22"/>
                                      <w:u w:val="none"/>
                                    </w:rPr>
                                    <w:t>https://www.ebetsu-shyakyo.jp</w:t>
                                  </w:r>
                                </w:hyperlink>
                              </w:p>
                              <w:p w14:paraId="2002695B" w14:textId="77777777" w:rsidR="000013B3" w:rsidRPr="00C62034" w:rsidRDefault="000013B3" w:rsidP="000013B3">
                                <w:pPr>
                                  <w:spacing w:line="280" w:lineRule="exact"/>
                                  <w:ind w:firstLineChars="700" w:firstLine="1540"/>
                                  <w:jc w:val="left"/>
                                  <w:rPr>
                                    <w:rFonts w:ascii="HGP創英角ｺﾞｼｯｸUB" w:eastAsia="HGP創英角ｺﾞｼｯｸUB" w:hAnsi="HGP創英角ｺﾞｼｯｸUB"/>
                                    <w:color w:val="000000" w:themeColor="text1"/>
                                    <w:sz w:val="22"/>
                                  </w:rPr>
                                </w:pPr>
                                <w:r w:rsidRPr="00C62034">
                                  <w:rPr>
                                    <w:rFonts w:ascii="HGP創英角ｺﾞｼｯｸUB" w:eastAsia="HGP創英角ｺﾞｼｯｸUB" w:hAnsi="HGP創英角ｺﾞｼｯｸUB" w:hint="eastAsia"/>
                                    <w:color w:val="000000" w:themeColor="text1"/>
                                    <w:sz w:val="22"/>
                                  </w:rPr>
                                  <w:t>メール 　Social-Welfare@ebetsu-shyakyo.jp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8197042" name="正方形/長方形 3"/>
                          <wps:cNvSpPr/>
                          <wps:spPr>
                            <a:xfrm>
                              <a:off x="-74071" y="292176"/>
                              <a:ext cx="1132732" cy="1051582"/>
                            </a:xfrm>
                            <a:prstGeom prst="rect">
                              <a:avLst/>
                            </a:prstGeom>
                            <a:noFill/>
                            <a:ln w="25400" cap="flat" cmpd="sng" algn="ctr">
                              <a:noFill/>
                              <a:prstDash val="solid"/>
                            </a:ln>
                            <a:effectLst/>
                          </wps:spPr>
                          <wps:txbx>
                            <w:txbxContent>
                              <w:p w14:paraId="179094A3" w14:textId="77777777" w:rsidR="000013B3" w:rsidRDefault="000013B3" w:rsidP="000013B3">
                                <w:pPr>
                                  <w:jc w:val="center"/>
                                </w:pPr>
                                <w:r>
                                  <w:rPr>
                                    <w:noProof/>
                                  </w:rPr>
                                  <w:drawing>
                                    <wp:inline distT="0" distB="0" distL="0" distR="0" wp14:anchorId="20A2FD1F" wp14:editId="6BB46C2F">
                                      <wp:extent cx="800100" cy="796217"/>
                                      <wp:effectExtent l="0" t="0" r="0" b="4445"/>
                                      <wp:docPr id="1311520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78143" name="図 1"/>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7132" cy="803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70686357" name="正方形/長方形 7"/>
                        <wps:cNvSpPr/>
                        <wps:spPr>
                          <a:xfrm>
                            <a:off x="4257675" y="57150"/>
                            <a:ext cx="2514600" cy="567055"/>
                          </a:xfrm>
                          <a:prstGeom prst="rect">
                            <a:avLst/>
                          </a:prstGeom>
                          <a:noFill/>
                          <a:ln w="12700" cap="flat" cmpd="sng" algn="ctr">
                            <a:solidFill>
                              <a:schemeClr val="accent1"/>
                            </a:solidFill>
                            <a:prstDash val="sysDot"/>
                            <a:miter lim="800000"/>
                          </a:ln>
                          <a:effectLst/>
                        </wps:spPr>
                        <wps:txbx>
                          <w:txbxContent>
                            <w:p w14:paraId="3FE5A03C" w14:textId="73B61EBB" w:rsidR="00E10C24" w:rsidRPr="00B21FF8" w:rsidRDefault="00E10C24" w:rsidP="00B21FF8">
                              <w:pPr>
                                <w:spacing w:line="240" w:lineRule="exact"/>
                                <w:rPr>
                                  <w:rFonts w:ascii="HGP創英角ｺﾞｼｯｸUB" w:eastAsia="HGP創英角ｺﾞｼｯｸUB" w:hAnsi="HGP創英角ｺﾞｼｯｸUB"/>
                                </w:rPr>
                              </w:pPr>
                              <w:r w:rsidRPr="00B21FF8">
                                <w:rPr>
                                  <w:rFonts w:ascii="HGP創英角ｺﾞｼｯｸUB" w:eastAsia="HGP創英角ｺﾞｼｯｸUB" w:hAnsi="HGP創英角ｺﾞｼｯｸUB" w:hint="eastAsia"/>
                                </w:rPr>
                                <w:t>くらしサポートセンターえべつ</w:t>
                              </w:r>
                            </w:p>
                            <w:p w14:paraId="58758802" w14:textId="05E2B7D5" w:rsidR="00E10C24" w:rsidRPr="00B21FF8" w:rsidRDefault="009A4F6C" w:rsidP="00B21FF8">
                              <w:pPr>
                                <w:spacing w:line="240" w:lineRule="exact"/>
                                <w:ind w:firstLineChars="100" w:firstLine="210"/>
                                <w:rPr>
                                  <w:rFonts w:ascii="HGP創英角ｺﾞｼｯｸUB" w:eastAsia="HGP創英角ｺﾞｼｯｸUB" w:hAnsi="HGP創英角ｺﾞｼｯｸUB"/>
                                </w:rPr>
                              </w:pPr>
                              <w:bookmarkStart w:id="17" w:name="_Hlk199322927"/>
                              <w:r>
                                <w:rPr>
                                  <w:rFonts w:ascii="HGP創英角ｺﾞｼｯｸUB" w:eastAsia="HGP創英角ｺﾞｼｯｸUB" w:hAnsi="HGP創英角ｺﾞｼｯｸUB" w:hint="eastAsia"/>
                                </w:rPr>
                                <w:t>TEL</w:t>
                              </w:r>
                              <w:r w:rsidR="00E10C24" w:rsidRPr="00B21FF8">
                                <w:rPr>
                                  <w:rFonts w:ascii="HGP創英角ｺﾞｼｯｸUB" w:eastAsia="HGP創英角ｺﾞｼｯｸUB" w:hAnsi="HGP創英角ｺﾞｼｯｸUB" w:hint="eastAsia"/>
                                </w:rPr>
                                <w:t xml:space="preserve"> </w:t>
                              </w:r>
                              <w:r w:rsidR="00556C70">
                                <w:rPr>
                                  <w:rFonts w:ascii="HGP創英角ｺﾞｼｯｸUB" w:eastAsia="HGP創英角ｺﾞｼｯｸUB" w:hAnsi="HGP創英角ｺﾞｼｯｸUB" w:hint="eastAsia"/>
                                </w:rPr>
                                <w:t>011-375-8987</w:t>
                              </w:r>
                            </w:p>
                            <w:p w14:paraId="2FEFA160" w14:textId="77777777" w:rsidR="00E10C24" w:rsidRPr="00B21FF8" w:rsidRDefault="00E10C24" w:rsidP="00B21FF8">
                              <w:pPr>
                                <w:spacing w:line="240" w:lineRule="exact"/>
                                <w:ind w:firstLineChars="100" w:firstLine="210"/>
                                <w:rPr>
                                  <w:rFonts w:ascii="HGP創英角ｺﾞｼｯｸUB" w:eastAsia="HGP創英角ｺﾞｼｯｸUB" w:hAnsi="HGP創英角ｺﾞｼｯｸUB"/>
                                </w:rPr>
                              </w:pPr>
                              <w:r w:rsidRPr="00B21FF8">
                                <w:rPr>
                                  <w:rFonts w:ascii="HGP創英角ｺﾞｼｯｸUB" w:eastAsia="HGP創英角ｺﾞｼｯｸUB" w:hAnsi="HGP創英角ｺﾞｼｯｸUB" w:hint="eastAsia"/>
                                </w:rPr>
                                <w:t>メール　kurasapo@ebetsu-shyakyo.jp</w:t>
                              </w:r>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405877" name="正方形/長方形 7"/>
                        <wps:cNvSpPr/>
                        <wps:spPr>
                          <a:xfrm>
                            <a:off x="4257675" y="666750"/>
                            <a:ext cx="2514600" cy="562610"/>
                          </a:xfrm>
                          <a:prstGeom prst="rect">
                            <a:avLst/>
                          </a:prstGeom>
                          <a:noFill/>
                          <a:ln>
                            <a:solidFill>
                              <a:schemeClr val="accent1"/>
                            </a:solidFill>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6B3C8C3A" w14:textId="48D710E5" w:rsidR="00E10C24" w:rsidRPr="00B21FF8" w:rsidRDefault="00E10C24" w:rsidP="00B21FF8">
                              <w:pPr>
                                <w:spacing w:line="240" w:lineRule="exact"/>
                                <w:rPr>
                                  <w:rFonts w:ascii="HGP創英角ｺﾞｼｯｸUB" w:eastAsia="HGP創英角ｺﾞｼｯｸUB" w:hAnsi="HGP創英角ｺﾞｼｯｸUB"/>
                                  <w:color w:val="000000" w:themeColor="text1"/>
                                </w:rPr>
                              </w:pPr>
                              <w:r w:rsidRPr="00B21FF8">
                                <w:rPr>
                                  <w:rFonts w:ascii="HGP創英角ｺﾞｼｯｸUB" w:eastAsia="HGP創英角ｺﾞｼｯｸUB" w:hAnsi="HGP創英角ｺﾞｼｯｸUB" w:hint="eastAsia"/>
                                  <w:color w:val="000000" w:themeColor="text1"/>
                                </w:rPr>
                                <w:t>江別市成年後見支援センター</w:t>
                              </w:r>
                            </w:p>
                            <w:p w14:paraId="183CD331" w14:textId="4323343D" w:rsidR="00E10C24" w:rsidRPr="00B21FF8" w:rsidRDefault="009A4F6C" w:rsidP="00B21FF8">
                              <w:pPr>
                                <w:spacing w:line="240" w:lineRule="exact"/>
                                <w:ind w:firstLineChars="100" w:firstLine="210"/>
                                <w:rPr>
                                  <w:rFonts w:ascii="HGP創英角ｺﾞｼｯｸUB" w:eastAsia="HGP創英角ｺﾞｼｯｸUB" w:hAnsi="HGP創英角ｺﾞｼｯｸUB"/>
                                  <w:color w:val="000000" w:themeColor="text1"/>
                                </w:rPr>
                              </w:pPr>
                              <w:r>
                                <w:rPr>
                                  <w:rFonts w:ascii="HGP創英角ｺﾞｼｯｸUB" w:eastAsia="HGP創英角ｺﾞｼｯｸUB" w:hAnsi="HGP創英角ｺﾞｼｯｸUB" w:hint="eastAsia"/>
                                  <w:color w:val="000000" w:themeColor="text1"/>
                                </w:rPr>
                                <w:t>TEL</w:t>
                              </w:r>
                              <w:r w:rsidR="00E10C24" w:rsidRPr="00B21FF8">
                                <w:rPr>
                                  <w:rFonts w:ascii="HGP創英角ｺﾞｼｯｸUB" w:eastAsia="HGP創英角ｺﾞｼｯｸUB" w:hAnsi="HGP創英角ｺﾞｼｯｸUB" w:hint="eastAsia"/>
                                  <w:color w:val="000000" w:themeColor="text1"/>
                                </w:rPr>
                                <w:t xml:space="preserve"> </w:t>
                              </w:r>
                              <w:r w:rsidR="00556C70">
                                <w:rPr>
                                  <w:rFonts w:ascii="HGP創英角ｺﾞｼｯｸUB" w:eastAsia="HGP創英角ｺﾞｼｯｸUB" w:hAnsi="HGP創英角ｺﾞｼｯｸUB" w:hint="eastAsia"/>
                                  <w:color w:val="000000" w:themeColor="text1"/>
                                </w:rPr>
                                <w:t>011-375-8988</w:t>
                              </w:r>
                            </w:p>
                            <w:p w14:paraId="707EB126" w14:textId="77777777" w:rsidR="00E10C24" w:rsidRPr="00B21FF8" w:rsidRDefault="00E10C24" w:rsidP="00B21FF8">
                              <w:pPr>
                                <w:spacing w:line="240" w:lineRule="exact"/>
                                <w:ind w:firstLineChars="100" w:firstLine="210"/>
                                <w:rPr>
                                  <w:rFonts w:ascii="HGP創英角ｺﾞｼｯｸUB" w:eastAsia="HGP創英角ｺﾞｼｯｸUB" w:hAnsi="HGP創英角ｺﾞｼｯｸUB"/>
                                  <w:color w:val="000000" w:themeColor="text1"/>
                                </w:rPr>
                              </w:pPr>
                              <w:r w:rsidRPr="00B21FF8">
                                <w:rPr>
                                  <w:rFonts w:ascii="HGP創英角ｺﾞｼｯｸUB" w:eastAsia="HGP創英角ｺﾞｼｯｸUB" w:hAnsi="HGP創英角ｺﾞｼｯｸUB" w:hint="eastAsia"/>
                                  <w:color w:val="000000" w:themeColor="text1"/>
                                </w:rPr>
                                <w:t xml:space="preserve">メール　</w:t>
                              </w:r>
                              <w:proofErr w:type="spellStart"/>
                              <w:r w:rsidRPr="00B21FF8">
                                <w:rPr>
                                  <w:rFonts w:ascii="HGP創英角ｺﾞｼｯｸUB" w:eastAsia="HGP創英角ｺﾞｼｯｸUB" w:hAnsi="HGP創英角ｺﾞｼｯｸUB" w:hint="eastAsia"/>
                                  <w:color w:val="000000" w:themeColor="text1"/>
                                </w:rPr>
                                <w:t>kouken</w:t>
                              </w:r>
                              <w:proofErr w:type="spellEnd"/>
                              <w:r w:rsidRPr="00B21FF8">
                                <w:rPr>
                                  <w:rFonts w:ascii="HGP創英角ｺﾞｼｯｸUB" w:eastAsia="HGP創英角ｺﾞｼｯｸUB" w:hAnsi="HGP創英角ｺﾞｼｯｸUB" w:hint="eastAsia"/>
                                  <w:color w:val="000000" w:themeColor="text1"/>
                                </w:rPr>
                                <w:t>@</w:t>
                              </w:r>
                              <w:r w:rsidRPr="00B21FF8">
                                <w:rPr>
                                  <w:rFonts w:ascii="HGP創英角ｺﾞｼｯｸUB" w:eastAsia="HGP創英角ｺﾞｼｯｸUB" w:hAnsi="HGP創英角ｺﾞｼｯｸUB"/>
                                  <w:color w:val="000000" w:themeColor="text1"/>
                                </w:rPr>
                                <w:t xml:space="preserve"> ebetsu-shyakyo.jp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1FB4D1" id="グループ化 1907506988" o:spid="_x0000_s1237" style="position:absolute;left:0;text-align:left;margin-left:-12.85pt;margin-top:12.9pt;width:541.5pt;height:100.5pt;z-index:251597312" coordsize="68770,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s9uwQAABQSAAAOAAAAZHJzL2Uyb0RvYy54bWzsWE9v2zYUvw/YdyB4byzJ+uMYcYogWYIB&#10;QRs0HXpmJMrWQJEaScf2bk2OGzCgwDoMvW2HHYYBu60Dtk/jpdi+xR5JSXacpM3SNBiK+iBTIvn+&#10;/Ph+7z1p4/60ZOiYSlUIPsD+mocR5anICj4c4M8e797rYaQ04RlhgtMBnlGF729+/NHGpOrTQIwE&#10;y6hEIISr/qQa4JHWVb/TUemIlkStiYpymMyFLImGWznsZJJMQHrJOoHnxZ2JkFklRUqVgqc7bhJv&#10;Wvl5TlP9MM8V1YgNMNim7VXa65G5djY3SH8oSTUq0toMcgMrSlJwUNqK2iGaoLEsLogqi1QKJXK9&#10;loqyI/K8SKn1AbzxvRVv9qQYV9aXYX8yrFqYANoVnG4sNn1wvCerw+pAAhKTaghY2DvjyzSXpfkH&#10;K9HUQjZrIaNTjVJ4GPeSxItijFKY84Mk7kY1qOkIkL+wLx198oadnUZx55w57Y0zE+w+kKjIQKkX&#10;Br7f82IwgpMSYmx+8uv89Of56R/z0+/Ovn6OfGuREXAH3t5LQi/xMTJwuOhacjnuhWBsDVY3CaOu&#10;XXOly8AJtTh29XbHfjgiFbXRpAwQDXxBL45iPwyBHQ6+sxcv/v7p2dmfP/QR/M9Pnv318uX86Tfz&#10;p9/PT75CfmS8mlRWRhs3qq8ghK4MmhqJNmhi3zNx4oLmEhxIv5JK71FRIjMYYCACzx4Bmy3JyPG+&#10;0pZtWW0zyT7HKC8ZcPeYMBR7XmLMBGDrtTBqRJqNXOwWjFnyM44mA9zt+Z4xiEAOyhnRMCwriC7F&#10;hxgRNoTklmpptSvBisxsN4JsoqLbTCLQO8AkTSnXzaGeW2nU7xA1cgvtlIuPstCQAllRDnDPM7/a&#10;csaNAmqTGPhr3DGwO6DNSE+Ppo4CcHj1oRyJbAYnK4XLdKpKdwtQvE+UPiAS4AEnIV3rh3DJmQDP&#10;RT3CaCTkl5c9N+sh9GAWowmkSkDlizGRFCP2KYegXHfRo+1NGCUB6JDLM0fLM3xcbguACmgA1tmh&#10;Wa9ZM8ylKJ9AVt8yWmGK8BR0DzCciRtua5fAoSqkdGvLLoJsWhG9zw+r1Ig2yBnAH0+fEFnVQaQh&#10;/h6IhgZ1aLgoWax10bE11iIvWswdqvUBACUdAd49N/24568nkOAabr765cdXz38Hbnb++fY3N0Ld&#10;5uyB1G8m5FJ+CtYDP4ldEDbU9P1ukHRBn83nXuRHvaCOx6YcNDxqqHmOlQs4DXsdmCtUC6LwulRb&#10;oukV9AFe/xeeWGYa7rzHPDF56n/ElEUZvyvWdBMv7kEjkryONbY+XLuMhUGUxElky3qU+E2P07Am&#10;iPwQao5jTRRDR2SrZFvXF8XnpqSB1uq6pLGl5a3r00ztCO1yw20UKJtEPhDvvStRgd+NQy+Ct4B3&#10;Q7Y4BtrVbxRXsC2AbvIWS5SpWbdMobpIrbRvSs8YNdoYf0RzaOTgdSpwHaZ5+73YVFrLRiSjroWE&#10;LNT2im0banteK9CszqFLbWW7rqhdeVnDWq83W13f2W72XmeYK/rtDqtZcN1uLgsu6t75vGesbZVz&#10;t77pcR00K01u2+h8KN531eba4g2fHmxY1Z9JzLeN5Xt7ZouPOZv/AgAA//8DAFBLAwQUAAYACAAA&#10;ACEAipfbZ+EAAAALAQAADwAAAGRycy9kb3ducmV2LnhtbEyPwWrCQBCG74W+wzKF3nSTSFTSbESk&#10;7UkK1ULpbcyOSTC7G7JrEt++46k9zszHP9+fbybTioF63zirIJ5HIMiWTje2UvB1fJutQfiAVmPr&#10;LCm4kYdN8fiQY6bdaD9pOIRKcIj1GSqoQ+gyKX1Zk0E/dx1Zvp1dbzDw2FdS9zhyuGllEkVLabCx&#10;/KHGjnY1lZfD1Sh4H3HcLuLXYX85724/x/Tjex+TUs9P0/YFRKAp/MFw12d1KNjp5K5We9EqmCXp&#10;ilEFScoV7kCUrhYgTrxJlmuQRS7/dyh+AQAA//8DAFBLAQItABQABgAIAAAAIQC2gziS/gAAAOEB&#10;AAATAAAAAAAAAAAAAAAAAAAAAABbQ29udGVudF9UeXBlc10ueG1sUEsBAi0AFAAGAAgAAAAhADj9&#10;If/WAAAAlAEAAAsAAAAAAAAAAAAAAAAALwEAAF9yZWxzLy5yZWxzUEsBAi0AFAAGAAgAAAAhABEV&#10;6z27BAAAFBIAAA4AAAAAAAAAAAAAAAAALgIAAGRycy9lMm9Eb2MueG1sUEsBAi0AFAAGAAgAAAAh&#10;AIqX22fhAAAACwEAAA8AAAAAAAAAAAAAAAAAFQcAAGRycy9kb3ducmV2LnhtbFBLBQYAAAAABAAE&#10;APMAAAAjCAAAAAA=&#10;">
                <v:group id="グループ化 10" o:spid="_x0000_s1238" style="position:absolute;width:68770;height:12763" coordorigin="-740" coordsize="66844,1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XIyAAAAOMAAAAPAAAAZHJzL2Rvd25yZXYueG1sRE9fa8Iw&#10;EH8f7DuEG/g2k+hWpDOKyCY+yGA6GHs7mrMtNpfSZG399stg4OP9/t9yPbpG9NSF2rMBPVUgiAtv&#10;ay4NfJ7eHhcgQkS22HgmA1cKsF7d3y0xt37gD+qPsRQphEOOBqoY21zKUFTkMEx9S5y4s+8cxnR2&#10;pbQdDincNXKmVCYd1pwaKmxpW1FxOf44A7sBh81cv/aHy3l7/T49v38dNBkzeRg3LyAijfEm/nfv&#10;bZqvnmZaL1SWwd9PCQC5+gUAAP//AwBQSwECLQAUAAYACAAAACEA2+H2y+4AAACFAQAAEwAAAAAA&#10;AAAAAAAAAAAAAAAAW0NvbnRlbnRfVHlwZXNdLnhtbFBLAQItABQABgAIAAAAIQBa9CxbvwAAABUB&#10;AAALAAAAAAAAAAAAAAAAAB8BAABfcmVscy8ucmVsc1BLAQItABQABgAIAAAAIQAuBzXIyAAAAOMA&#10;AAAPAAAAAAAAAAAAAAAAAAcCAABkcnMvZG93bnJldi54bWxQSwUGAAAAAAMAAwC3AAAA/AIAAAAA&#10;">
                  <v:roundrect id="四角形: 角を丸くする 15" o:spid="_x0000_s1239" style="position:absolute;width:66103;height:13745;visibility:visible;mso-wrap-style:square;v-text-anchor:top" arcsize="39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RtzAAAAOMAAAAPAAAAZHJzL2Rvd25yZXYueG1sRI9BT8Mw&#10;DIXvSPsPkSdxY8nKWlVl2bQhIXEDNrRxtBrTVDRO1YS17NeTAxJH28/vvW+9nVwnLjSE1rOG5UKB&#10;IK69abnR8H58uitBhIhssPNMGn4owHYzu1ljZfzIb3Q5xEYkEw4VarAx9pWUobbkMCx8T5xun35w&#10;GNM4NNIMOCZz18lMqUI6bDklWOzp0VL9dfh2Goo+ez2frvvj6eXjPr+WZ5WPVml9O592DyAiTfFf&#10;/Pf9bFL9rCzyYrlaJYrElBYgN78AAAD//wMAUEsBAi0AFAAGAAgAAAAhANvh9svuAAAAhQEAABMA&#10;AAAAAAAAAAAAAAAAAAAAAFtDb250ZW50X1R5cGVzXS54bWxQSwECLQAUAAYACAAAACEAWvQsW78A&#10;AAAVAQAACwAAAAAAAAAAAAAAAAAfAQAAX3JlbHMvLnJlbHNQSwECLQAUAAYACAAAACEA0oMUbcwA&#10;AADjAAAADwAAAAAAAAAAAAAAAAAHAgAAZHJzL2Rvd25yZXYueG1sUEsFBgAAAAADAAMAtwAAAAAD&#10;AAAAAA==&#10;" filled="f" strokecolor="#4472c4 [3204]" strokeweight="3pt">
                    <v:stroke joinstyle="miter"/>
                    <v:textbox>
                      <w:txbxContent>
                        <w:p w14:paraId="62BE4F6C" w14:textId="77777777" w:rsidR="000013B3" w:rsidRPr="000013B3" w:rsidRDefault="000013B3" w:rsidP="00B21FF8">
                          <w:pPr>
                            <w:spacing w:line="460" w:lineRule="exact"/>
                            <w:ind w:firstLineChars="50" w:firstLine="105"/>
                            <w:rPr>
                              <w:rFonts w:ascii="HGP創英角ｺﾞｼｯｸUB" w:eastAsia="HGP創英角ｺﾞｼｯｸUB" w:hAnsi="HGP創英角ｺﾞｼｯｸUB"/>
                              <w:color w:val="000000" w:themeColor="text1"/>
                              <w:sz w:val="40"/>
                              <w:szCs w:val="40"/>
                            </w:rPr>
                          </w:pPr>
                          <w:r w:rsidRPr="00B21FF8">
                            <w:rPr>
                              <w:rFonts w:ascii="HGP創英角ｺﾞｼｯｸUB" w:eastAsia="HGP創英角ｺﾞｼｯｸUB" w:hAnsi="HGP創英角ｺﾞｼｯｸUB" w:hint="eastAsia"/>
                              <w:color w:val="000000" w:themeColor="text1"/>
                              <w:szCs w:val="21"/>
                            </w:rPr>
                            <w:t>発 行</w:t>
                          </w:r>
                          <w:r w:rsidRPr="000013B3">
                            <w:rPr>
                              <w:rFonts w:ascii="HGP創英角ｺﾞｼｯｸUB" w:eastAsia="HGP創英角ｺﾞｼｯｸUB" w:hAnsi="HGP創英角ｺﾞｼｯｸUB" w:hint="eastAsia"/>
                              <w:color w:val="000000" w:themeColor="text1"/>
                              <w:sz w:val="24"/>
                              <w:szCs w:val="24"/>
                            </w:rPr>
                            <w:t xml:space="preserve">　</w:t>
                          </w:r>
                          <w:r w:rsidRPr="00B21FF8">
                            <w:rPr>
                              <w:rFonts w:ascii="HGP創英角ｺﾞｼｯｸUB" w:eastAsia="HGP創英角ｺﾞｼｯｸUB" w:hAnsi="HGP創英角ｺﾞｼｯｸUB" w:hint="eastAsia"/>
                              <w:color w:val="000000" w:themeColor="text1"/>
                              <w:sz w:val="26"/>
                              <w:szCs w:val="26"/>
                            </w:rPr>
                            <w:t>社会福祉法人</w:t>
                          </w:r>
                          <w:r w:rsidRPr="000013B3">
                            <w:rPr>
                              <w:rFonts w:ascii="HGP創英角ｺﾞｼｯｸUB" w:eastAsia="HGP創英角ｺﾞｼｯｸUB" w:hAnsi="HGP創英角ｺﾞｼｯｸUB" w:hint="eastAsia"/>
                              <w:color w:val="000000" w:themeColor="text1"/>
                              <w:sz w:val="28"/>
                              <w:szCs w:val="28"/>
                            </w:rPr>
                            <w:t xml:space="preserve">　</w:t>
                          </w:r>
                          <w:r w:rsidRPr="00C853E4">
                            <w:rPr>
                              <w:rFonts w:ascii="HGP創英角ｺﾞｼｯｸUB" w:eastAsia="HGP創英角ｺﾞｼｯｸUB" w:hAnsi="HGP創英角ｺﾞｼｯｸUB" w:hint="eastAsia"/>
                              <w:color w:val="000000" w:themeColor="text1"/>
                              <w:sz w:val="36"/>
                              <w:szCs w:val="36"/>
                            </w:rPr>
                            <w:t>江別市社会福祉協議会</w:t>
                          </w:r>
                        </w:p>
                        <w:p w14:paraId="39F9D147" w14:textId="77777777" w:rsidR="000013B3" w:rsidRPr="00C62034" w:rsidRDefault="000013B3" w:rsidP="00B21FF8">
                          <w:pPr>
                            <w:spacing w:line="300" w:lineRule="exact"/>
                            <w:ind w:firstLineChars="700" w:firstLine="1400"/>
                            <w:jc w:val="left"/>
                            <w:rPr>
                              <w:rFonts w:ascii="HGP創英角ｺﾞｼｯｸUB" w:eastAsia="HGP創英角ｺﾞｼｯｸUB" w:hAnsi="HGP創英角ｺﾞｼｯｸUB"/>
                              <w:color w:val="000000" w:themeColor="text1"/>
                              <w:sz w:val="20"/>
                              <w:szCs w:val="20"/>
                            </w:rPr>
                          </w:pPr>
                          <w:r w:rsidRPr="00C62034">
                            <w:rPr>
                              <w:rFonts w:ascii="HGP創英角ｺﾞｼｯｸUB" w:eastAsia="HGP創英角ｺﾞｼｯｸUB" w:hAnsi="HGP創英角ｺﾞｼｯｸUB" w:hint="eastAsia"/>
                              <w:color w:val="000000" w:themeColor="text1"/>
                              <w:sz w:val="20"/>
                              <w:szCs w:val="20"/>
                            </w:rPr>
                            <w:t>江別市錦町１４番地８７　江別市総合社会福祉センター内</w:t>
                          </w:r>
                        </w:p>
                        <w:p w14:paraId="57F333CC" w14:textId="77777777" w:rsidR="00B4309B" w:rsidRDefault="00B4309B" w:rsidP="00B4309B">
                          <w:pPr>
                            <w:spacing w:line="100" w:lineRule="exact"/>
                            <w:ind w:firstLineChars="700" w:firstLine="1540"/>
                            <w:jc w:val="left"/>
                            <w:rPr>
                              <w:rFonts w:ascii="HGP創英角ｺﾞｼｯｸUB" w:eastAsia="HGP創英角ｺﾞｼｯｸUB" w:hAnsi="HGP創英角ｺﾞｼｯｸUB"/>
                              <w:color w:val="000000" w:themeColor="text1"/>
                              <w:sz w:val="22"/>
                            </w:rPr>
                          </w:pPr>
                        </w:p>
                        <w:p w14:paraId="3FDE71FA" w14:textId="2BC5E7BD" w:rsidR="000013B3" w:rsidRPr="00C62034" w:rsidRDefault="009A4F6C" w:rsidP="00C62034">
                          <w:pPr>
                            <w:spacing w:line="280" w:lineRule="exact"/>
                            <w:ind w:firstLineChars="700" w:firstLine="1540"/>
                            <w:jc w:val="left"/>
                            <w:rPr>
                              <w:rFonts w:ascii="HGP創英角ｺﾞｼｯｸUB" w:eastAsia="HGP創英角ｺﾞｼｯｸUB" w:hAnsi="HGP創英角ｺﾞｼｯｸUB"/>
                              <w:color w:val="000000" w:themeColor="text1"/>
                              <w:sz w:val="22"/>
                            </w:rPr>
                          </w:pPr>
                          <w:r>
                            <w:rPr>
                              <w:rFonts w:ascii="HGP創英角ｺﾞｼｯｸUB" w:eastAsia="HGP創英角ｺﾞｼｯｸUB" w:hAnsi="HGP創英角ｺﾞｼｯｸUB" w:hint="eastAsia"/>
                              <w:color w:val="000000" w:themeColor="text1"/>
                              <w:sz w:val="22"/>
                            </w:rPr>
                            <w:t>TEL</w:t>
                          </w:r>
                          <w:r w:rsidR="000013B3" w:rsidRPr="00C62034">
                            <w:rPr>
                              <w:rFonts w:ascii="HGP創英角ｺﾞｼｯｸUB" w:eastAsia="HGP創英角ｺﾞｼｯｸUB" w:hAnsi="HGP創英角ｺﾞｼｯｸUB" w:hint="eastAsia"/>
                              <w:color w:val="000000" w:themeColor="text1"/>
                              <w:sz w:val="22"/>
                            </w:rPr>
                            <w:t xml:space="preserve"> 011-385-1234 　FAX 011-385-1236</w:t>
                          </w:r>
                        </w:p>
                        <w:p w14:paraId="53C74DD9" w14:textId="77777777" w:rsidR="000013B3" w:rsidRPr="00C62034" w:rsidRDefault="000013B3" w:rsidP="000013B3">
                          <w:pPr>
                            <w:spacing w:line="280" w:lineRule="exact"/>
                            <w:ind w:firstLineChars="700" w:firstLine="1540"/>
                            <w:jc w:val="left"/>
                            <w:rPr>
                              <w:rFonts w:ascii="HGP創英角ｺﾞｼｯｸUB" w:eastAsia="HGP創英角ｺﾞｼｯｸUB" w:hAnsi="HGP創英角ｺﾞｼｯｸUB"/>
                              <w:color w:val="000000" w:themeColor="text1"/>
                              <w:sz w:val="22"/>
                            </w:rPr>
                          </w:pPr>
                          <w:r w:rsidRPr="00C62034">
                            <w:rPr>
                              <w:rFonts w:ascii="HGP創英角ｺﾞｼｯｸUB" w:eastAsia="HGP創英角ｺﾞｼｯｸUB" w:hAnsi="HGP創英角ｺﾞｼｯｸUB" w:hint="eastAsia"/>
                              <w:color w:val="000000" w:themeColor="text1"/>
                              <w:sz w:val="22"/>
                            </w:rPr>
                            <w:t xml:space="preserve">ホームページ　　</w:t>
                          </w:r>
                          <w:hyperlink r:id="rId128" w:history="1">
                            <w:r w:rsidRPr="00C62034">
                              <w:rPr>
                                <w:rStyle w:val="aa"/>
                                <w:rFonts w:ascii="HGP創英角ｺﾞｼｯｸUB" w:eastAsia="HGP創英角ｺﾞｼｯｸUB" w:hAnsi="HGP創英角ｺﾞｼｯｸUB" w:hint="eastAsia"/>
                                <w:color w:val="000000" w:themeColor="text1"/>
                                <w:sz w:val="22"/>
                                <w:u w:val="none"/>
                              </w:rPr>
                              <w:t>https://www.ebetsu-shyakyo.jp</w:t>
                            </w:r>
                          </w:hyperlink>
                        </w:p>
                        <w:p w14:paraId="2002695B" w14:textId="77777777" w:rsidR="000013B3" w:rsidRPr="00C62034" w:rsidRDefault="000013B3" w:rsidP="000013B3">
                          <w:pPr>
                            <w:spacing w:line="280" w:lineRule="exact"/>
                            <w:ind w:firstLineChars="700" w:firstLine="1540"/>
                            <w:jc w:val="left"/>
                            <w:rPr>
                              <w:rFonts w:ascii="HGP創英角ｺﾞｼｯｸUB" w:eastAsia="HGP創英角ｺﾞｼｯｸUB" w:hAnsi="HGP創英角ｺﾞｼｯｸUB"/>
                              <w:color w:val="000000" w:themeColor="text1"/>
                              <w:sz w:val="22"/>
                            </w:rPr>
                          </w:pPr>
                          <w:r w:rsidRPr="00C62034">
                            <w:rPr>
                              <w:rFonts w:ascii="HGP創英角ｺﾞｼｯｸUB" w:eastAsia="HGP創英角ｺﾞｼｯｸUB" w:hAnsi="HGP創英角ｺﾞｼｯｸUB" w:hint="eastAsia"/>
                              <w:color w:val="000000" w:themeColor="text1"/>
                              <w:sz w:val="22"/>
                            </w:rPr>
                            <w:t>メール 　Social-Welfare@ebetsu-shyakyo.jp</w:t>
                          </w:r>
                        </w:p>
                      </w:txbxContent>
                    </v:textbox>
                  </v:roundrect>
                  <v:rect id="_x0000_s1240" style="position:absolute;left:-740;top:2921;width:11326;height:10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D3CxwAAAOMAAAAPAAAAZHJzL2Rvd25yZXYueG1sRE/NasJA&#10;EL4LvsMyQm+6iYja1FWCqOhRUyi9jdlpkpqdDdltjG/fLQg9zvc/q01vatFR6yrLCuJJBII4t7ri&#10;QsF7th8vQTiPrLG2TAoe5GCzHg5WmGh75zN1F1+IEMIuQQWl900ipctLMugmtiEO3JdtDfpwtoXU&#10;Ld5DuKnlNIrm0mDFoaHEhrYl5bfLj1Hgrt0pezTpx/eny6/pjk02Ox2Uehn16RsIT73/Fz/dRx3m&#10;x/Nl/LqIZlP4+ykAINe/AAAA//8DAFBLAQItABQABgAIAAAAIQDb4fbL7gAAAIUBAAATAAAAAAAA&#10;AAAAAAAAAAAAAABbQ29udGVudF9UeXBlc10ueG1sUEsBAi0AFAAGAAgAAAAhAFr0LFu/AAAAFQEA&#10;AAsAAAAAAAAAAAAAAAAAHwEAAF9yZWxzLy5yZWxzUEsBAi0AFAAGAAgAAAAhAHrYPcLHAAAA4wAA&#10;AA8AAAAAAAAAAAAAAAAABwIAAGRycy9kb3ducmV2LnhtbFBLBQYAAAAAAwADALcAAAD7AgAAAAA=&#10;" filled="f" stroked="f" strokeweight="2pt">
                    <v:textbox>
                      <w:txbxContent>
                        <w:p w14:paraId="179094A3" w14:textId="77777777" w:rsidR="000013B3" w:rsidRDefault="000013B3" w:rsidP="000013B3">
                          <w:pPr>
                            <w:jc w:val="center"/>
                          </w:pPr>
                          <w:r>
                            <w:rPr>
                              <w:noProof/>
                            </w:rPr>
                            <w:drawing>
                              <wp:inline distT="0" distB="0" distL="0" distR="0" wp14:anchorId="20A2FD1F" wp14:editId="6BB46C2F">
                                <wp:extent cx="800100" cy="796217"/>
                                <wp:effectExtent l="0" t="0" r="0" b="4445"/>
                                <wp:docPr id="13115200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78143" name="図 1"/>
                                        <pic:cNvPicPr>
                                          <a:picLocks noChangeAspect="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07132" cy="803215"/>
                                        </a:xfrm>
                                        <a:prstGeom prst="rect">
                                          <a:avLst/>
                                        </a:prstGeom>
                                        <a:noFill/>
                                        <a:ln>
                                          <a:noFill/>
                                        </a:ln>
                                      </pic:spPr>
                                    </pic:pic>
                                  </a:graphicData>
                                </a:graphic>
                              </wp:inline>
                            </w:drawing>
                          </w:r>
                        </w:p>
                      </w:txbxContent>
                    </v:textbox>
                  </v:rect>
                </v:group>
                <v:rect id="正方形/長方形 7" o:spid="_x0000_s1241" style="position:absolute;left:42576;top:571;width:25146;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fFyQAAAOMAAAAPAAAAZHJzL2Rvd25yZXYueG1sRE9PT8Iw&#10;FL+b8B2aR+JNOiAbOCkETIyKF5levL2sz3VhfV3aCsNPb01MPL7f/7faDLYTJ/KhdaxgOslAENdO&#10;t9woeH97uFmCCBFZY+eYFFwowGY9ulphqd2ZD3SqYiNSCIcSFZgY+1LKUBuyGCauJ07cp/MWYzp9&#10;I7XHcwq3nZxlWSEttpwaDPZ0b6g+Vl9Wgc8f9/ll73Yvx2dnDrPv14/qdqvU9XjY3oGINMR/8Z/7&#10;Saf580VWLIt5voDfnxIAcv0DAAD//wMAUEsBAi0AFAAGAAgAAAAhANvh9svuAAAAhQEAABMAAAAA&#10;AAAAAAAAAAAAAAAAAFtDb250ZW50X1R5cGVzXS54bWxQSwECLQAUAAYACAAAACEAWvQsW78AAAAV&#10;AQAACwAAAAAAAAAAAAAAAAAfAQAAX3JlbHMvLnJlbHNQSwECLQAUAAYACAAAACEAin9nxckAAADj&#10;AAAADwAAAAAAAAAAAAAAAAAHAgAAZHJzL2Rvd25yZXYueG1sUEsFBgAAAAADAAMAtwAAAP0CAAAA&#10;AA==&#10;" filled="f" strokecolor="#4472c4 [3204]" strokeweight="1pt">
                  <v:stroke dashstyle="1 1"/>
                  <v:textbox>
                    <w:txbxContent>
                      <w:p w14:paraId="3FE5A03C" w14:textId="73B61EBB" w:rsidR="00E10C24" w:rsidRPr="00B21FF8" w:rsidRDefault="00E10C24" w:rsidP="00B21FF8">
                        <w:pPr>
                          <w:spacing w:line="240" w:lineRule="exact"/>
                          <w:rPr>
                            <w:rFonts w:ascii="HGP創英角ｺﾞｼｯｸUB" w:eastAsia="HGP創英角ｺﾞｼｯｸUB" w:hAnsi="HGP創英角ｺﾞｼｯｸUB"/>
                          </w:rPr>
                        </w:pPr>
                        <w:r w:rsidRPr="00B21FF8">
                          <w:rPr>
                            <w:rFonts w:ascii="HGP創英角ｺﾞｼｯｸUB" w:eastAsia="HGP創英角ｺﾞｼｯｸUB" w:hAnsi="HGP創英角ｺﾞｼｯｸUB" w:hint="eastAsia"/>
                          </w:rPr>
                          <w:t>くらしサポートセンターえべつ</w:t>
                        </w:r>
                      </w:p>
                      <w:p w14:paraId="58758802" w14:textId="05E2B7D5" w:rsidR="00E10C24" w:rsidRPr="00B21FF8" w:rsidRDefault="009A4F6C" w:rsidP="00B21FF8">
                        <w:pPr>
                          <w:spacing w:line="240" w:lineRule="exact"/>
                          <w:ind w:firstLineChars="100" w:firstLine="210"/>
                          <w:rPr>
                            <w:rFonts w:ascii="HGP創英角ｺﾞｼｯｸUB" w:eastAsia="HGP創英角ｺﾞｼｯｸUB" w:hAnsi="HGP創英角ｺﾞｼｯｸUB"/>
                          </w:rPr>
                        </w:pPr>
                        <w:bookmarkStart w:id="18" w:name="_Hlk199322927"/>
                        <w:r>
                          <w:rPr>
                            <w:rFonts w:ascii="HGP創英角ｺﾞｼｯｸUB" w:eastAsia="HGP創英角ｺﾞｼｯｸUB" w:hAnsi="HGP創英角ｺﾞｼｯｸUB" w:hint="eastAsia"/>
                          </w:rPr>
                          <w:t>TEL</w:t>
                        </w:r>
                        <w:r w:rsidR="00E10C24" w:rsidRPr="00B21FF8">
                          <w:rPr>
                            <w:rFonts w:ascii="HGP創英角ｺﾞｼｯｸUB" w:eastAsia="HGP創英角ｺﾞｼｯｸUB" w:hAnsi="HGP創英角ｺﾞｼｯｸUB" w:hint="eastAsia"/>
                          </w:rPr>
                          <w:t xml:space="preserve"> </w:t>
                        </w:r>
                        <w:r w:rsidR="00556C70">
                          <w:rPr>
                            <w:rFonts w:ascii="HGP創英角ｺﾞｼｯｸUB" w:eastAsia="HGP創英角ｺﾞｼｯｸUB" w:hAnsi="HGP創英角ｺﾞｼｯｸUB" w:hint="eastAsia"/>
                          </w:rPr>
                          <w:t>011-375-8987</w:t>
                        </w:r>
                      </w:p>
                      <w:p w14:paraId="2FEFA160" w14:textId="77777777" w:rsidR="00E10C24" w:rsidRPr="00B21FF8" w:rsidRDefault="00E10C24" w:rsidP="00B21FF8">
                        <w:pPr>
                          <w:spacing w:line="240" w:lineRule="exact"/>
                          <w:ind w:firstLineChars="100" w:firstLine="210"/>
                          <w:rPr>
                            <w:rFonts w:ascii="HGP創英角ｺﾞｼｯｸUB" w:eastAsia="HGP創英角ｺﾞｼｯｸUB" w:hAnsi="HGP創英角ｺﾞｼｯｸUB"/>
                          </w:rPr>
                        </w:pPr>
                        <w:r w:rsidRPr="00B21FF8">
                          <w:rPr>
                            <w:rFonts w:ascii="HGP創英角ｺﾞｼｯｸUB" w:eastAsia="HGP創英角ｺﾞｼｯｸUB" w:hAnsi="HGP創英角ｺﾞｼｯｸUB" w:hint="eastAsia"/>
                          </w:rPr>
                          <w:t>メール　kurasapo@ebetsu-shyakyo.jp</w:t>
                        </w:r>
                        <w:bookmarkEnd w:id="18"/>
                      </w:p>
                    </w:txbxContent>
                  </v:textbox>
                </v:rect>
                <v:rect id="正方形/長方形 7" o:spid="_x0000_s1242" style="position:absolute;left:42576;top:6667;width:2514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UKzQAAAOMAAAAPAAAAZHJzL2Rvd25yZXYueG1sRI/BTsMw&#10;EETvSPyDtUjcqNNA2hLqVgUJQculTblwW8VLHDVeR7ZpU74eIyFxHM3MG818OdhOHMmH1rGC8SgD&#10;QVw73XKj4H3/fDMDESKyxs4xKThTgOXi8mKOpXYn3tGxio1IEA4lKjAx9qWUoTZkMYxcT5y8T+ct&#10;xiR9I7XHU4LbTuZZNpEWW04LBnt6MlQfqi+rwBcvm+K8cY9vh7Uzu/x7+1Hdr5S6vhpWDyAiDfE/&#10;/Nd+1Qry8e3kLitm0yn8fkp/QC5+AAAA//8DAFBLAQItABQABgAIAAAAIQDb4fbL7gAAAIUBAAAT&#10;AAAAAAAAAAAAAAAAAAAAAABbQ29udGVudF9UeXBlc10ueG1sUEsBAi0AFAAGAAgAAAAhAFr0LFu/&#10;AAAAFQEAAAsAAAAAAAAAAAAAAAAAHwEAAF9yZWxzLy5yZWxzUEsBAi0AFAAGAAgAAAAhANXRlQrN&#10;AAAA4wAAAA8AAAAAAAAAAAAAAAAABwIAAGRycy9kb3ducmV2LnhtbFBLBQYAAAAAAwADALcAAAAB&#10;AwAAAAA=&#10;" filled="f" strokecolor="#4472c4 [3204]" strokeweight="1pt">
                  <v:stroke dashstyle="1 1"/>
                  <v:textbox>
                    <w:txbxContent>
                      <w:p w14:paraId="6B3C8C3A" w14:textId="48D710E5" w:rsidR="00E10C24" w:rsidRPr="00B21FF8" w:rsidRDefault="00E10C24" w:rsidP="00B21FF8">
                        <w:pPr>
                          <w:spacing w:line="240" w:lineRule="exact"/>
                          <w:rPr>
                            <w:rFonts w:ascii="HGP創英角ｺﾞｼｯｸUB" w:eastAsia="HGP創英角ｺﾞｼｯｸUB" w:hAnsi="HGP創英角ｺﾞｼｯｸUB"/>
                            <w:color w:val="000000" w:themeColor="text1"/>
                          </w:rPr>
                        </w:pPr>
                        <w:r w:rsidRPr="00B21FF8">
                          <w:rPr>
                            <w:rFonts w:ascii="HGP創英角ｺﾞｼｯｸUB" w:eastAsia="HGP創英角ｺﾞｼｯｸUB" w:hAnsi="HGP創英角ｺﾞｼｯｸUB" w:hint="eastAsia"/>
                            <w:color w:val="000000" w:themeColor="text1"/>
                          </w:rPr>
                          <w:t>江別市成年後見支援センター</w:t>
                        </w:r>
                      </w:p>
                      <w:p w14:paraId="183CD331" w14:textId="4323343D" w:rsidR="00E10C24" w:rsidRPr="00B21FF8" w:rsidRDefault="009A4F6C" w:rsidP="00B21FF8">
                        <w:pPr>
                          <w:spacing w:line="240" w:lineRule="exact"/>
                          <w:ind w:firstLineChars="100" w:firstLine="210"/>
                          <w:rPr>
                            <w:rFonts w:ascii="HGP創英角ｺﾞｼｯｸUB" w:eastAsia="HGP創英角ｺﾞｼｯｸUB" w:hAnsi="HGP創英角ｺﾞｼｯｸUB"/>
                            <w:color w:val="000000" w:themeColor="text1"/>
                          </w:rPr>
                        </w:pPr>
                        <w:r>
                          <w:rPr>
                            <w:rFonts w:ascii="HGP創英角ｺﾞｼｯｸUB" w:eastAsia="HGP創英角ｺﾞｼｯｸUB" w:hAnsi="HGP創英角ｺﾞｼｯｸUB" w:hint="eastAsia"/>
                            <w:color w:val="000000" w:themeColor="text1"/>
                          </w:rPr>
                          <w:t>TEL</w:t>
                        </w:r>
                        <w:r w:rsidR="00E10C24" w:rsidRPr="00B21FF8">
                          <w:rPr>
                            <w:rFonts w:ascii="HGP創英角ｺﾞｼｯｸUB" w:eastAsia="HGP創英角ｺﾞｼｯｸUB" w:hAnsi="HGP創英角ｺﾞｼｯｸUB" w:hint="eastAsia"/>
                            <w:color w:val="000000" w:themeColor="text1"/>
                          </w:rPr>
                          <w:t xml:space="preserve"> </w:t>
                        </w:r>
                        <w:r w:rsidR="00556C70">
                          <w:rPr>
                            <w:rFonts w:ascii="HGP創英角ｺﾞｼｯｸUB" w:eastAsia="HGP創英角ｺﾞｼｯｸUB" w:hAnsi="HGP創英角ｺﾞｼｯｸUB" w:hint="eastAsia"/>
                            <w:color w:val="000000" w:themeColor="text1"/>
                          </w:rPr>
                          <w:t>011-375-8988</w:t>
                        </w:r>
                      </w:p>
                      <w:p w14:paraId="707EB126" w14:textId="77777777" w:rsidR="00E10C24" w:rsidRPr="00B21FF8" w:rsidRDefault="00E10C24" w:rsidP="00B21FF8">
                        <w:pPr>
                          <w:spacing w:line="240" w:lineRule="exact"/>
                          <w:ind w:firstLineChars="100" w:firstLine="210"/>
                          <w:rPr>
                            <w:rFonts w:ascii="HGP創英角ｺﾞｼｯｸUB" w:eastAsia="HGP創英角ｺﾞｼｯｸUB" w:hAnsi="HGP創英角ｺﾞｼｯｸUB"/>
                            <w:color w:val="000000" w:themeColor="text1"/>
                          </w:rPr>
                        </w:pPr>
                        <w:r w:rsidRPr="00B21FF8">
                          <w:rPr>
                            <w:rFonts w:ascii="HGP創英角ｺﾞｼｯｸUB" w:eastAsia="HGP創英角ｺﾞｼｯｸUB" w:hAnsi="HGP創英角ｺﾞｼｯｸUB" w:hint="eastAsia"/>
                            <w:color w:val="000000" w:themeColor="text1"/>
                          </w:rPr>
                          <w:t xml:space="preserve">メール　</w:t>
                        </w:r>
                        <w:proofErr w:type="spellStart"/>
                        <w:r w:rsidRPr="00B21FF8">
                          <w:rPr>
                            <w:rFonts w:ascii="HGP創英角ｺﾞｼｯｸUB" w:eastAsia="HGP創英角ｺﾞｼｯｸUB" w:hAnsi="HGP創英角ｺﾞｼｯｸUB" w:hint="eastAsia"/>
                            <w:color w:val="000000" w:themeColor="text1"/>
                          </w:rPr>
                          <w:t>kouken</w:t>
                        </w:r>
                        <w:proofErr w:type="spellEnd"/>
                        <w:r w:rsidRPr="00B21FF8">
                          <w:rPr>
                            <w:rFonts w:ascii="HGP創英角ｺﾞｼｯｸUB" w:eastAsia="HGP創英角ｺﾞｼｯｸUB" w:hAnsi="HGP創英角ｺﾞｼｯｸUB" w:hint="eastAsia"/>
                            <w:color w:val="000000" w:themeColor="text1"/>
                          </w:rPr>
                          <w:t>@</w:t>
                        </w:r>
                        <w:r w:rsidRPr="00B21FF8">
                          <w:rPr>
                            <w:rFonts w:ascii="HGP創英角ｺﾞｼｯｸUB" w:eastAsia="HGP創英角ｺﾞｼｯｸUB" w:hAnsi="HGP創英角ｺﾞｼｯｸUB"/>
                            <w:color w:val="000000" w:themeColor="text1"/>
                          </w:rPr>
                          <w:t xml:space="preserve"> ebetsu-shyakyo.jp</w:t>
                        </w:r>
                      </w:p>
                    </w:txbxContent>
                  </v:textbox>
                </v:rect>
              </v:group>
            </w:pict>
          </mc:Fallback>
        </mc:AlternateContent>
      </w:r>
    </w:p>
    <w:p w14:paraId="1E257633" w14:textId="3BB22028" w:rsidR="006B4052" w:rsidRDefault="00D90B83">
      <w:r>
        <w:rPr>
          <w:noProof/>
          <w14:ligatures w14:val="standardContextual"/>
        </w:rPr>
        <mc:AlternateContent>
          <mc:Choice Requires="wps">
            <w:drawing>
              <wp:anchor distT="0" distB="0" distL="114300" distR="114300" simplePos="0" relativeHeight="251601408" behindDoc="0" locked="0" layoutInCell="1" allowOverlap="1" wp14:anchorId="76044EC1" wp14:editId="7F39882E">
                <wp:simplePos x="0" y="0"/>
                <wp:positionH relativeFrom="page">
                  <wp:posOffset>19050</wp:posOffset>
                </wp:positionH>
                <wp:positionV relativeFrom="paragraph">
                  <wp:posOffset>1506855</wp:posOffset>
                </wp:positionV>
                <wp:extent cx="7543800" cy="333375"/>
                <wp:effectExtent l="0" t="0" r="0" b="0"/>
                <wp:wrapNone/>
                <wp:docPr id="705563350" name="正方形/長方形 705563350"/>
                <wp:cNvGraphicFramePr/>
                <a:graphic xmlns:a="http://schemas.openxmlformats.org/drawingml/2006/main">
                  <a:graphicData uri="http://schemas.microsoft.com/office/word/2010/wordprocessingShape">
                    <wps:wsp>
                      <wps:cNvSpPr/>
                      <wps:spPr>
                        <a:xfrm>
                          <a:off x="0" y="0"/>
                          <a:ext cx="7543800" cy="333375"/>
                        </a:xfrm>
                        <a:prstGeom prst="rect">
                          <a:avLst/>
                        </a:prstGeom>
                        <a:noFill/>
                        <a:ln w="12700" cap="flat" cmpd="sng" algn="ctr">
                          <a:noFill/>
                          <a:prstDash val="solid"/>
                          <a:miter lim="800000"/>
                        </a:ln>
                        <a:effectLst/>
                      </wps:spPr>
                      <wps:txbx>
                        <w:txbxContent>
                          <w:p w14:paraId="2FC2877C" w14:textId="3AE84293"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８</w:t>
                            </w:r>
                            <w:r w:rsidRPr="000E3439">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44EC1" id="正方形/長方形 705563350" o:spid="_x0000_s1243" style="position:absolute;left:0;text-align:left;margin-left:1.5pt;margin-top:118.65pt;width:594pt;height:26.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hbSAIAAI0EAAAOAAAAZHJzL2Uyb0RvYy54bWysVE1PGzEQvVfqf7B8L5uE0NCIDYpAVJUQ&#10;IAHiPPHaWUu2x7Wd7NJf37F3IRHtqeoenBnPeD7evMnFZW8N28sQNbqaT08mnEknsNFuW/Pnp5sv&#10;55zFBK4Bg07W/FVGfrn6/Omi80s5wxZNIwOjIC4uO1/zNiW/rKooWmkhnqCXjowKg4VEathWTYCO&#10;oltTzSaTr1WHofEBhYyRbq8HI1+V+EpJke6VijIxU3OqLZUzlHOTz2p1ActtAN9qMZYB/1CFBe0o&#10;6Xuoa0jAdkH/EcpqETCiSicCbYVKaSFLD9TNdPKhm8cWvCy9EDjRv8MU/19Ycbd/9A+BYOh8XEYS&#10;cxe9Cjb/Un2sL2C9voMl+8QEXS7O5qfnE8JUkO2UvsVZRrM6vPYhpu8SLctCzQMNo2AE+9uYBtc3&#10;l5zM4Y02pgzEONYRm2aLEh+IF8pAolTWNzWPbssZmC0RTqRQQh69zSGvIbZsDzTziEY3w5StTkQ1&#10;o23NqW76xnKNy9llIctY2AGLLKV+0zNNiafzeX6T7zbYvD4EFnBgVPTiRlPiW4jpAQJRiIChtUj3&#10;dCiD1A2OEmcthl9/u8/+NFmyctYRJan6nzsIkjPzw9HMv1H+zOGizM8WM1LCsWVzbHE7e4WEwJQW&#10;0IsiZv9k3kQV0L7Q9qxzVjKBE5R7wHRUrtKwKrR/Qq7XxY146yHdukcvcvCMXYb8qX+B4MdRJyLJ&#10;Hb7RF5YfJj74DjNf7xIqXehwwJVolBXifCHUuJ95qY714nX4F1n9BgAA//8DAFBLAwQUAAYACAAA&#10;ACEAg/kCL94AAAAKAQAADwAAAGRycy9kb3ducmV2LnhtbEyPzU7DMBCE70i8g7VI3KiTRoI0jVMB&#10;EkKoB0SBu2Nvk6jxOrKdn7497oked2Y0+025W0zPJnS+syQgXSXAkJTVHTUCfr7fHnJgPkjSsreE&#10;As7oYVfd3pSy0HamL5wOoWGxhHwhBbQhDAXnXrVopF/ZASl6R+uMDPF0DddOzrHc9HydJI/cyI7i&#10;h1YO+NqiOh1GI+DXHl9mo2r6mM6f3fi+d0rleyHu75bnLbCAS/gPwwU/okMVmWo7kvasF5DFJUHA&#10;OnvKgF38dJNGqY5SvsmBVyW/nlD9AQAA//8DAFBLAQItABQABgAIAAAAIQC2gziS/gAAAOEBAAAT&#10;AAAAAAAAAAAAAAAAAAAAAABbQ29udGVudF9UeXBlc10ueG1sUEsBAi0AFAAGAAgAAAAhADj9If/W&#10;AAAAlAEAAAsAAAAAAAAAAAAAAAAALwEAAF9yZWxzLy5yZWxzUEsBAi0AFAAGAAgAAAAhAPGJmFtI&#10;AgAAjQQAAA4AAAAAAAAAAAAAAAAALgIAAGRycy9lMm9Eb2MueG1sUEsBAi0AFAAGAAgAAAAhAIP5&#10;Ai/eAAAACgEAAA8AAAAAAAAAAAAAAAAAogQAAGRycy9kb3ducmV2LnhtbFBLBQYAAAAABAAEAPMA&#10;AACtBQAAAAA=&#10;" filled="f" stroked="f" strokeweight="1pt">
                <v:textbox>
                  <w:txbxContent>
                    <w:p w14:paraId="2FC2877C" w14:textId="3AE84293" w:rsidR="000E3439" w:rsidRPr="000E3439" w:rsidRDefault="000E3439" w:rsidP="000E3439">
                      <w:pPr>
                        <w:jc w:val="center"/>
                        <w:rPr>
                          <w:rFonts w:ascii="BIZ UDPゴシック" w:eastAsia="BIZ UDPゴシック" w:hAnsi="BIZ UDPゴシック"/>
                        </w:rPr>
                      </w:pPr>
                      <w:r w:rsidRPr="000E3439">
                        <w:rPr>
                          <w:rFonts w:ascii="BIZ UDPゴシック" w:eastAsia="BIZ UDPゴシック" w:hAnsi="BIZ UDPゴシック" w:hint="eastAsia"/>
                          <w:color w:val="000000" w:themeColor="text1"/>
                        </w:rPr>
                        <w:t>－</w:t>
                      </w:r>
                      <w:r>
                        <w:rPr>
                          <w:rFonts w:ascii="BIZ UDPゴシック" w:eastAsia="BIZ UDPゴシック" w:hAnsi="BIZ UDPゴシック" w:hint="eastAsia"/>
                          <w:color w:val="000000" w:themeColor="text1"/>
                        </w:rPr>
                        <w:t>８</w:t>
                      </w:r>
                      <w:r w:rsidRPr="000E3439">
                        <w:rPr>
                          <w:rFonts w:ascii="BIZ UDPゴシック" w:eastAsia="BIZ UDPゴシック" w:hAnsi="BIZ UDPゴシック" w:hint="eastAsia"/>
                          <w:color w:val="000000" w:themeColor="text1"/>
                        </w:rPr>
                        <w:t>－</w:t>
                      </w:r>
                    </w:p>
                  </w:txbxContent>
                </v:textbox>
                <w10:wrap anchorx="page"/>
              </v:rect>
            </w:pict>
          </mc:Fallback>
        </mc:AlternateContent>
      </w:r>
      <w:r>
        <w:rPr>
          <w:noProof/>
          <w14:ligatures w14:val="standardContextual"/>
        </w:rPr>
        <mc:AlternateContent>
          <mc:Choice Requires="wps">
            <w:drawing>
              <wp:anchor distT="0" distB="0" distL="114300" distR="114300" simplePos="0" relativeHeight="251574784" behindDoc="0" locked="0" layoutInCell="1" allowOverlap="1" wp14:anchorId="1277CCBB" wp14:editId="43B48BF7">
                <wp:simplePos x="0" y="0"/>
                <wp:positionH relativeFrom="page">
                  <wp:align>right</wp:align>
                </wp:positionH>
                <wp:positionV relativeFrom="paragraph">
                  <wp:posOffset>1192530</wp:posOffset>
                </wp:positionV>
                <wp:extent cx="7537450" cy="349250"/>
                <wp:effectExtent l="0" t="0" r="0" b="0"/>
                <wp:wrapNone/>
                <wp:docPr id="908132039" name="正方形/長方形 17"/>
                <wp:cNvGraphicFramePr/>
                <a:graphic xmlns:a="http://schemas.openxmlformats.org/drawingml/2006/main">
                  <a:graphicData uri="http://schemas.microsoft.com/office/word/2010/wordprocessingShape">
                    <wps:wsp>
                      <wps:cNvSpPr/>
                      <wps:spPr>
                        <a:xfrm>
                          <a:off x="0" y="0"/>
                          <a:ext cx="7537450" cy="349250"/>
                        </a:xfrm>
                        <a:prstGeom prst="rect">
                          <a:avLst/>
                        </a:prstGeom>
                        <a:noFill/>
                        <a:ln w="12700" cap="flat" cmpd="sng" algn="ctr">
                          <a:noFill/>
                          <a:prstDash val="solid"/>
                          <a:miter lim="800000"/>
                        </a:ln>
                        <a:effectLst/>
                      </wps:spPr>
                      <wps:txbx>
                        <w:txbxContent>
                          <w:p w14:paraId="0CBB8031" w14:textId="1E9EC9F1" w:rsidR="00742AEF" w:rsidRPr="00C853E4" w:rsidRDefault="00742AEF" w:rsidP="00F71FE5">
                            <w:pPr>
                              <w:spacing w:line="320" w:lineRule="exact"/>
                              <w:jc w:val="center"/>
                              <w:rPr>
                                <w:rFonts w:ascii="BIZ UDPゴシック" w:eastAsia="BIZ UDPゴシック" w:hAnsi="BIZ UDPゴシック"/>
                                <w:b/>
                                <w:bCs/>
                                <w:color w:val="000000" w:themeColor="text1"/>
                                <w:sz w:val="24"/>
                                <w:szCs w:val="24"/>
                              </w:rPr>
                            </w:pPr>
                            <w:r w:rsidRPr="00D90B83">
                              <w:rPr>
                                <w:rFonts w:ascii="BIZ UDPゴシック" w:eastAsia="BIZ UDPゴシック" w:hAnsi="BIZ UDPゴシック" w:hint="eastAsia"/>
                                <w:b/>
                                <w:bCs/>
                                <w:color w:val="000000" w:themeColor="text1"/>
                                <w:spacing w:val="3"/>
                                <w:w w:val="79"/>
                                <w:kern w:val="0"/>
                                <w:sz w:val="24"/>
                                <w:szCs w:val="24"/>
                                <w:fitText w:val="10320" w:id="-767802368"/>
                              </w:rPr>
                              <w:t>「幸せな社会」は社協ホームページ上で音声によりお聞きいただけます。点字版やＣＤ（音声）版もあります</w:t>
                            </w:r>
                            <w:r w:rsidR="004D60DE" w:rsidRPr="00D90B83">
                              <w:rPr>
                                <w:rFonts w:ascii="BIZ UDPゴシック" w:eastAsia="BIZ UDPゴシック" w:hAnsi="BIZ UDPゴシック" w:hint="eastAsia"/>
                                <w:b/>
                                <w:bCs/>
                                <w:color w:val="000000" w:themeColor="text1"/>
                                <w:spacing w:val="3"/>
                                <w:w w:val="79"/>
                                <w:kern w:val="0"/>
                                <w:sz w:val="24"/>
                                <w:szCs w:val="24"/>
                                <w:fitText w:val="10320" w:id="-767802368"/>
                              </w:rPr>
                              <w:t>。</w:t>
                            </w:r>
                            <w:r w:rsidRPr="00D90B83">
                              <w:rPr>
                                <w:rFonts w:ascii="BIZ UDPゴシック" w:eastAsia="BIZ UDPゴシック" w:hAnsi="BIZ UDPゴシック" w:hint="eastAsia"/>
                                <w:b/>
                                <w:bCs/>
                                <w:color w:val="000000" w:themeColor="text1"/>
                                <w:spacing w:val="3"/>
                                <w:w w:val="79"/>
                                <w:kern w:val="0"/>
                                <w:sz w:val="24"/>
                                <w:szCs w:val="24"/>
                                <w:fitText w:val="10320" w:id="-767802368"/>
                              </w:rPr>
                              <w:t>（社協事務局</w:t>
                            </w:r>
                            <w:r w:rsidR="001A413B" w:rsidRPr="00D90B83">
                              <w:rPr>
                                <w:rFonts w:ascii="BIZ UDPゴシック" w:eastAsia="BIZ UDPゴシック" w:hAnsi="BIZ UDPゴシック" w:hint="eastAsia"/>
                                <w:b/>
                                <w:bCs/>
                                <w:color w:val="000000" w:themeColor="text1"/>
                                <w:spacing w:val="3"/>
                                <w:w w:val="79"/>
                                <w:kern w:val="0"/>
                                <w:sz w:val="24"/>
                                <w:szCs w:val="24"/>
                                <w:fitText w:val="10320" w:id="-767802368"/>
                              </w:rPr>
                              <w:t>内</w:t>
                            </w:r>
                            <w:r w:rsidRPr="00D90B83">
                              <w:rPr>
                                <w:rFonts w:ascii="BIZ UDPゴシック" w:eastAsia="BIZ UDPゴシック" w:hAnsi="BIZ UDPゴシック" w:hint="eastAsia"/>
                                <w:b/>
                                <w:bCs/>
                                <w:color w:val="000000" w:themeColor="text1"/>
                                <w:spacing w:val="-4"/>
                                <w:w w:val="79"/>
                                <w:kern w:val="0"/>
                                <w:sz w:val="24"/>
                                <w:szCs w:val="24"/>
                                <w:fitText w:val="10320" w:id="-76780236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7CCBB" id="正方形/長方形 17" o:spid="_x0000_s1244" style="position:absolute;left:0;text-align:left;margin-left:542.3pt;margin-top:93.9pt;width:593.5pt;height:27.5pt;z-index:2515747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9pTAIAAIsEAAAOAAAAZHJzL2Uyb0RvYy54bWysVE1PGzEQvVfqf7B8L5uEpIGIDYpAVJUQ&#10;RIKK88RrZy3ZHtd2skt/fcfeQCLaU9UcnBnPeD7evNmr694atpchanQ1H5+NOJNOYKPdtuY/nu++&#10;XHAWE7gGDDpZ81cZ+fXy86erzi/kBFs0jQyMgri46HzN25T8oqqiaKWFeIZeOjIqDBYSqWFbNQE6&#10;im5NNRmNvlYdhsYHFDJGur0djHxZ4islRXpUKsrETM2ptlTOUM5NPqvlFSy2AXyrxaEM+IcqLGhH&#10;Sd9D3UICtgv6j1BWi4ARVToTaCtUSgtZeqBuxqMP3Ty14GXphcCJ/h2m+P/Ciof9k18HgqHzcRFJ&#10;zF30Ktj8T/WxvoD1+g6W7BMTdDmfnc+nM8JUkO18ejkhmcJUx9c+xPRNomVZqHmgYRSMYH8f0+D6&#10;5pKTObzTxpSBGMc6YtNkPsrxgXihDCQSrW9qHt2WMzBbIpxIoYQ8eZtD3kJs2R5o5hGNboYpW52I&#10;akbbml+M8u9QrnE5uyxkORR2xCJLqd/0TFPi8XSW3+S7DTav68ACDoyKXtxpSnwPMa0hEIWocFqL&#10;9EiHMkjd4EHirMXw62/32Z8mS1bOOqIkVf9zB0FyZr47mvnleDrNHC7KdDafkBJOLZtTi9vZGyQE&#10;xrSAXhQx+yfzJqqA9oW2Z5WzkgmcoNw1J5wH8SYNi0LbJ+RqVZyItR7SvXvyIofOyGXAn/sXCP4w&#10;6EQUecA38sLiw7wH32Hiq11CpQsZjqgSibJCjC90OmxnXqlTvXgdvyHL3wAAAP//AwBQSwMEFAAG&#10;AAgAAAAhABCz0+fcAAAACQEAAA8AAABkcnMvZG93bnJldi54bWxMj09PwzAMxe9IfIfISNxYSjWV&#10;UppOE4gTfyQ2xNlrTFvROFWSbd23xzvBzX7Pev69ejW7UR0oxMGzgdtFBoq49XbgzsDn9vmmBBUT&#10;ssXRMxk4UYRVc3lRY2X9kT/osEmdkhCOFRroU5oqrWPbk8O48BOxeN8+OEyyhk7bgEcJd6POs6zQ&#10;DgeWDz1O9NhT+7PZOwP3b+HrdT2c2qKIfvli359Shltjrq/m9QOoRHP6O4YzvqBDI0w7v2cb1WhA&#10;iiRRyzspcLZlEmlnIF/mJeim1v8bNL8AAAD//wMAUEsBAi0AFAAGAAgAAAAhALaDOJL+AAAA4QEA&#10;ABMAAAAAAAAAAAAAAAAAAAAAAFtDb250ZW50X1R5cGVzXS54bWxQSwECLQAUAAYACAAAACEAOP0h&#10;/9YAAACUAQAACwAAAAAAAAAAAAAAAAAvAQAAX3JlbHMvLnJlbHNQSwECLQAUAAYACAAAACEAZUOf&#10;aUwCAACLBAAADgAAAAAAAAAAAAAAAAAuAgAAZHJzL2Uyb0RvYy54bWxQSwECLQAUAAYACAAAACEA&#10;ELPT59wAAAAJAQAADwAAAAAAAAAAAAAAAACmBAAAZHJzL2Rvd25yZXYueG1sUEsFBgAAAAAEAAQA&#10;8wAAAK8FAAAAAA==&#10;" filled="f" stroked="f" strokeweight="1pt">
                <v:textbox>
                  <w:txbxContent>
                    <w:p w14:paraId="0CBB8031" w14:textId="1E9EC9F1" w:rsidR="00742AEF" w:rsidRPr="00C853E4" w:rsidRDefault="00742AEF" w:rsidP="00F71FE5">
                      <w:pPr>
                        <w:spacing w:line="320" w:lineRule="exact"/>
                        <w:jc w:val="center"/>
                        <w:rPr>
                          <w:rFonts w:ascii="BIZ UDPゴシック" w:eastAsia="BIZ UDPゴシック" w:hAnsi="BIZ UDPゴシック"/>
                          <w:b/>
                          <w:bCs/>
                          <w:color w:val="000000" w:themeColor="text1"/>
                          <w:sz w:val="24"/>
                          <w:szCs w:val="24"/>
                        </w:rPr>
                      </w:pPr>
                      <w:r w:rsidRPr="00D90B83">
                        <w:rPr>
                          <w:rFonts w:ascii="BIZ UDPゴシック" w:eastAsia="BIZ UDPゴシック" w:hAnsi="BIZ UDPゴシック" w:hint="eastAsia"/>
                          <w:b/>
                          <w:bCs/>
                          <w:color w:val="000000" w:themeColor="text1"/>
                          <w:spacing w:val="3"/>
                          <w:w w:val="79"/>
                          <w:kern w:val="0"/>
                          <w:sz w:val="24"/>
                          <w:szCs w:val="24"/>
                          <w:fitText w:val="10320" w:id="-767802368"/>
                        </w:rPr>
                        <w:t>「幸せな社会」は社協ホームページ上で音声によりお聞きいただけます。点字版やＣＤ（音声）版もあります</w:t>
                      </w:r>
                      <w:r w:rsidR="004D60DE" w:rsidRPr="00D90B83">
                        <w:rPr>
                          <w:rFonts w:ascii="BIZ UDPゴシック" w:eastAsia="BIZ UDPゴシック" w:hAnsi="BIZ UDPゴシック" w:hint="eastAsia"/>
                          <w:b/>
                          <w:bCs/>
                          <w:color w:val="000000" w:themeColor="text1"/>
                          <w:spacing w:val="3"/>
                          <w:w w:val="79"/>
                          <w:kern w:val="0"/>
                          <w:sz w:val="24"/>
                          <w:szCs w:val="24"/>
                          <w:fitText w:val="10320" w:id="-767802368"/>
                        </w:rPr>
                        <w:t>。</w:t>
                      </w:r>
                      <w:r w:rsidRPr="00D90B83">
                        <w:rPr>
                          <w:rFonts w:ascii="BIZ UDPゴシック" w:eastAsia="BIZ UDPゴシック" w:hAnsi="BIZ UDPゴシック" w:hint="eastAsia"/>
                          <w:b/>
                          <w:bCs/>
                          <w:color w:val="000000" w:themeColor="text1"/>
                          <w:spacing w:val="3"/>
                          <w:w w:val="79"/>
                          <w:kern w:val="0"/>
                          <w:sz w:val="24"/>
                          <w:szCs w:val="24"/>
                          <w:fitText w:val="10320" w:id="-767802368"/>
                        </w:rPr>
                        <w:t>（社協事務局</w:t>
                      </w:r>
                      <w:r w:rsidR="001A413B" w:rsidRPr="00D90B83">
                        <w:rPr>
                          <w:rFonts w:ascii="BIZ UDPゴシック" w:eastAsia="BIZ UDPゴシック" w:hAnsi="BIZ UDPゴシック" w:hint="eastAsia"/>
                          <w:b/>
                          <w:bCs/>
                          <w:color w:val="000000" w:themeColor="text1"/>
                          <w:spacing w:val="3"/>
                          <w:w w:val="79"/>
                          <w:kern w:val="0"/>
                          <w:sz w:val="24"/>
                          <w:szCs w:val="24"/>
                          <w:fitText w:val="10320" w:id="-767802368"/>
                        </w:rPr>
                        <w:t>内</w:t>
                      </w:r>
                      <w:r w:rsidRPr="00D90B83">
                        <w:rPr>
                          <w:rFonts w:ascii="BIZ UDPゴシック" w:eastAsia="BIZ UDPゴシック" w:hAnsi="BIZ UDPゴシック" w:hint="eastAsia"/>
                          <w:b/>
                          <w:bCs/>
                          <w:color w:val="000000" w:themeColor="text1"/>
                          <w:spacing w:val="-4"/>
                          <w:w w:val="79"/>
                          <w:kern w:val="0"/>
                          <w:sz w:val="24"/>
                          <w:szCs w:val="24"/>
                          <w:fitText w:val="10320" w:id="-767802368"/>
                        </w:rPr>
                        <w:t>）</w:t>
                      </w:r>
                    </w:p>
                  </w:txbxContent>
                </v:textbox>
                <w10:wrap anchorx="page"/>
              </v:rect>
            </w:pict>
          </mc:Fallback>
        </mc:AlternateContent>
      </w:r>
      <w:r w:rsidR="00CF1D32">
        <w:rPr>
          <w:noProof/>
        </w:rPr>
        <mc:AlternateContent>
          <mc:Choice Requires="wps">
            <w:drawing>
              <wp:anchor distT="0" distB="0" distL="114300" distR="114300" simplePos="0" relativeHeight="251573760" behindDoc="0" locked="0" layoutInCell="1" allowOverlap="1" wp14:anchorId="3F38BD2E" wp14:editId="712C187E">
                <wp:simplePos x="0" y="0"/>
                <wp:positionH relativeFrom="column">
                  <wp:posOffset>-5337810</wp:posOffset>
                </wp:positionH>
                <wp:positionV relativeFrom="paragraph">
                  <wp:posOffset>-1260475</wp:posOffset>
                </wp:positionV>
                <wp:extent cx="2350586" cy="2197248"/>
                <wp:effectExtent l="0" t="0" r="0" b="0"/>
                <wp:wrapNone/>
                <wp:docPr id="121" name="円/楕円 121"/>
                <wp:cNvGraphicFramePr/>
                <a:graphic xmlns:a="http://schemas.openxmlformats.org/drawingml/2006/main">
                  <a:graphicData uri="http://schemas.microsoft.com/office/word/2010/wordprocessingShape">
                    <wps:wsp>
                      <wps:cNvSpPr/>
                      <wps:spPr>
                        <a:xfrm rot="21205008">
                          <a:off x="0" y="0"/>
                          <a:ext cx="2350586" cy="2197248"/>
                        </a:xfrm>
                        <a:prstGeom prst="ellipse">
                          <a:avLst/>
                        </a:prstGeom>
                        <a:solidFill>
                          <a:schemeClr val="bg1"/>
                        </a:solidFill>
                        <a:ln w="127000" cmpd="thinThick">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442F1" w14:textId="77777777" w:rsidR="00CF1D32" w:rsidRPr="00C52F13" w:rsidRDefault="00CF1D32" w:rsidP="00CF1D32">
                            <w:pPr>
                              <w:jc w:val="center"/>
                              <w:rPr>
                                <w:rFonts w:ascii="HG創英角ｺﾞｼｯｸUB" w:eastAsia="HG創英角ｺﾞｼｯｸUB" w:hAnsi="HG創英角ｺﾞｼｯｸUB"/>
                                <w:color w:val="FF4747"/>
                                <w:sz w:val="48"/>
                                <w:szCs w:val="4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oval w14:anchorId="3F38BD2E" id="円/楕円 121" o:spid="_x0000_s1245" style="position:absolute;left:0;text-align:left;margin-left:-420.3pt;margin-top:-99.25pt;width:185.1pt;height:173pt;rotation:-431437fd;z-index:2515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LYvgIAAAAGAAAOAAAAZHJzL2Uyb0RvYy54bWysVEtvGyEQvlfqf0Dcm33Edlwr68hKlKpS&#10;mkRNqpwxC15UFihgr91fnwF210kT9VD1gmBm+Gbmm8f5xb6VaMesE1pVuDjJMWKK6lqoTYV/PF5/&#10;mmPkPFE1kVqxCh+YwxfLjx/OO7NgpW60rJlFAKLcojMVbrw3iyxztGEtcSfaMAVKrm1LPDztJqst&#10;6QC9lVmZ57Os07Y2VlPmHEivkhIvIz7njPo7zh3zSFYYYvPxtPFchzNbnpPFxhLTCNqHQf4hipYI&#10;BU5HqCviCdpa8QaqFdRqp7k/obrNNOeCspgDZFPkf2Tz0BDDYi5AjjMjTe7/wdLb3YO5t0BDZ9zC&#10;wTVksee2RVYDW2VR5tM8n8fkIFy0j9wdRu7Y3iMKwvJ0mk/nM4wo6Mri81k5mQd2s4QWUI11/gvT&#10;LQqXCjMphXEhP7Iguxvnk/VgFcROS1FfCynjI/QEu5QW7QhUc70pevxXVlKhDhqxPMtzqDdtTV1h&#10;3wj1CAX+GX29Mo+NdgQllDLlT6Od3LbfdJ2czQCtbxYQQ0sl8WQQQ5YjUsz5hRPQSQXCI8Hx5g+S&#10;hbSk+s44EnXgMMX3Os8UUpFUDalZcg1FSRG9cR0BAzIH4kbsHuB97MR8bx++sjg64+f8b4Glz+OP&#10;6FkrP35uhdL2PQDphwryZD+QlKgJLPn9eg/cQEEns1DtIFvr+nBvU3tCiZ2h1wIa6oY4f08sTC8I&#10;YSP5Ozi41NANur9h1Gj7+z15sIehAi1GHWyDCrtfW2IZRvKrgnELqyNeJtOzEh52kK5fStW2vdTQ&#10;mkWMKl6DrZfDlVvdPsHCWgVvoCKKgs8KU2+Hx6VP2wlWHmWrVTSDVWGIv1EPhgbwwHCYksf9E7Gm&#10;nyYPg3irh43xZqKSbfip9GrrNRdx3I589tzDmon926/EsMdevqPVcXEvnwEAAP//AwBQSwMEFAAG&#10;AAgAAAAhAL1bPUPiAAAADgEAAA8AAABkcnMvZG93bnJldi54bWxMj8FOwzAMhu9IvENkJG5dUpSt&#10;pTSdEGKc2GEb3LMmazsapzTZ1r095gQ3W/70+/vL5eR6drZj6DwqSGcCmMXamw4bBR+7VZIDC1Gj&#10;0b1Hq+BqAyyr25tSF8ZfcGPP29gwCsFQaAVtjEPBeahb63SY+cEi3Q5+dDrSOjbcjPpC4a7nD0Is&#10;uNMd0odWD/altfXX9uQUNMfp832Vrb+PIq0P692bvOKrVOr+bnp+AhbtFP9g+NUndajIae9PaALr&#10;FSS5FAtiaUof8zkwYhKZCQlsT7TM5sCrkv+vUf0AAAD//wMAUEsBAi0AFAAGAAgAAAAhALaDOJL+&#10;AAAA4QEAABMAAAAAAAAAAAAAAAAAAAAAAFtDb250ZW50X1R5cGVzXS54bWxQSwECLQAUAAYACAAA&#10;ACEAOP0h/9YAAACUAQAACwAAAAAAAAAAAAAAAAAvAQAAX3JlbHMvLnJlbHNQSwECLQAUAAYACAAA&#10;ACEA/CWy2L4CAAAABgAADgAAAAAAAAAAAAAAAAAuAgAAZHJzL2Uyb0RvYy54bWxQSwECLQAUAAYA&#10;CAAAACEAvVs9Q+IAAAAOAQAADwAAAAAAAAAAAAAAAAAYBQAAZHJzL2Rvd25yZXYueG1sUEsFBgAA&#10;AAAEAAQA8wAAACcGAAAAAA==&#10;" fillcolor="white [3212]" strokecolor="#c9c9c9 [1942]" strokeweight="10pt">
                <v:stroke linestyle="thinThick" joinstyle="miter"/>
                <v:textbox inset="0,,0">
                  <w:txbxContent>
                    <w:p w14:paraId="7F3442F1" w14:textId="77777777" w:rsidR="00CF1D32" w:rsidRPr="00C52F13" w:rsidRDefault="00CF1D32" w:rsidP="00CF1D32">
                      <w:pPr>
                        <w:jc w:val="center"/>
                        <w:rPr>
                          <w:rFonts w:ascii="HG創英角ｺﾞｼｯｸUB" w:eastAsia="HG創英角ｺﾞｼｯｸUB" w:hAnsi="HG創英角ｺﾞｼｯｸUB"/>
                          <w:color w:val="FF4747"/>
                          <w:sz w:val="48"/>
                          <w:szCs w:val="48"/>
                        </w:rPr>
                      </w:pPr>
                    </w:p>
                  </w:txbxContent>
                </v:textbox>
              </v:oval>
            </w:pict>
          </mc:Fallback>
        </mc:AlternateContent>
      </w:r>
    </w:p>
    <w:sectPr w:rsidR="006B4052" w:rsidSect="003D22C9">
      <w:pgSz w:w="11906" w:h="16838" w:code="9"/>
      <w:pgMar w:top="567" w:right="737" w:bottom="567" w:left="737" w:header="0" w:footer="0" w:gutter="0"/>
      <w:pgNumType w:fmt="decimalEnclosedCircl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8B166" w14:textId="77777777" w:rsidR="004D4C38" w:rsidRDefault="004D4C38" w:rsidP="004504C2">
      <w:r>
        <w:separator/>
      </w:r>
    </w:p>
  </w:endnote>
  <w:endnote w:type="continuationSeparator" w:id="0">
    <w:p w14:paraId="56794002" w14:textId="77777777" w:rsidR="004D4C38" w:rsidRDefault="004D4C38" w:rsidP="00450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UD デジタル 教科書体 N">
    <w:panose1 w:val="02020400000000000000"/>
    <w:charset w:val="80"/>
    <w:family w:val="roman"/>
    <w:pitch w:val="fixed"/>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Digi Kyokasho NP-B">
    <w:altName w:val="UD デジタル 教科書体 NP-B"/>
    <w:charset w:val="80"/>
    <w:family w:val="roman"/>
    <w:pitch w:val="variable"/>
    <w:sig w:usb0="800002A3" w:usb1="2AC7ECFA"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UD Digi Kyokasho N-B">
    <w:altName w:val="UD デジタル 教科書体 N-B"/>
    <w:charset w:val="80"/>
    <w:family w:val="roman"/>
    <w:pitch w:val="variable"/>
    <w:sig w:usb0="800002A3" w:usb1="2AC7ECFA"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PｺﾞｼｯｸM">
    <w:panose1 w:val="020B0600000000000000"/>
    <w:charset w:val="80"/>
    <w:family w:val="modern"/>
    <w:pitch w:val="variable"/>
    <w:sig w:usb0="80000281" w:usb1="28C76CF8" w:usb2="00000010" w:usb3="00000000" w:csb0="00020000" w:csb1="00000000"/>
  </w:font>
  <w:font w:name="AR P丸ゴシック体E">
    <w:altName w:val="游ゴシック"/>
    <w:charset w:val="80"/>
    <w:family w:val="modern"/>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マキナス 4 Square">
    <w:altName w:val="游ゴシック"/>
    <w:panose1 w:val="00000000000000000000"/>
    <w:charset w:val="80"/>
    <w:family w:val="modern"/>
    <w:notTrueType/>
    <w:pitch w:val="variable"/>
    <w:sig w:usb0="A00002FF" w:usb1="68C7FE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C240D" w14:textId="77777777" w:rsidR="004D4C38" w:rsidRDefault="004D4C38" w:rsidP="004504C2">
      <w:r>
        <w:separator/>
      </w:r>
    </w:p>
  </w:footnote>
  <w:footnote w:type="continuationSeparator" w:id="0">
    <w:p w14:paraId="6F61E40B" w14:textId="77777777" w:rsidR="004D4C38" w:rsidRDefault="004D4C38" w:rsidP="004504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052"/>
    <w:rsid w:val="000003CC"/>
    <w:rsid w:val="0000066F"/>
    <w:rsid w:val="000013B3"/>
    <w:rsid w:val="00002A67"/>
    <w:rsid w:val="00004548"/>
    <w:rsid w:val="00004627"/>
    <w:rsid w:val="0001178B"/>
    <w:rsid w:val="00026C8F"/>
    <w:rsid w:val="000273C8"/>
    <w:rsid w:val="00027429"/>
    <w:rsid w:val="00027FB5"/>
    <w:rsid w:val="0003383B"/>
    <w:rsid w:val="00033D89"/>
    <w:rsid w:val="00033FEC"/>
    <w:rsid w:val="0003438F"/>
    <w:rsid w:val="000360B4"/>
    <w:rsid w:val="00036A7D"/>
    <w:rsid w:val="000370C0"/>
    <w:rsid w:val="000411B5"/>
    <w:rsid w:val="00046414"/>
    <w:rsid w:val="0005010D"/>
    <w:rsid w:val="00050B06"/>
    <w:rsid w:val="00056295"/>
    <w:rsid w:val="00056973"/>
    <w:rsid w:val="000571B1"/>
    <w:rsid w:val="00057CA9"/>
    <w:rsid w:val="000628A5"/>
    <w:rsid w:val="000651E1"/>
    <w:rsid w:val="0006665E"/>
    <w:rsid w:val="00067B95"/>
    <w:rsid w:val="00070C71"/>
    <w:rsid w:val="0007344D"/>
    <w:rsid w:val="00073F77"/>
    <w:rsid w:val="000759C8"/>
    <w:rsid w:val="00080905"/>
    <w:rsid w:val="00084B59"/>
    <w:rsid w:val="00084C52"/>
    <w:rsid w:val="00086511"/>
    <w:rsid w:val="00086545"/>
    <w:rsid w:val="00086E97"/>
    <w:rsid w:val="000879E2"/>
    <w:rsid w:val="00095755"/>
    <w:rsid w:val="0009777A"/>
    <w:rsid w:val="000A29B5"/>
    <w:rsid w:val="000B0177"/>
    <w:rsid w:val="000B1FF5"/>
    <w:rsid w:val="000C3174"/>
    <w:rsid w:val="000C371D"/>
    <w:rsid w:val="000C4712"/>
    <w:rsid w:val="000C5A17"/>
    <w:rsid w:val="000C7D2B"/>
    <w:rsid w:val="000D13CA"/>
    <w:rsid w:val="000D2001"/>
    <w:rsid w:val="000D3090"/>
    <w:rsid w:val="000E1678"/>
    <w:rsid w:val="000E3439"/>
    <w:rsid w:val="000E4308"/>
    <w:rsid w:val="000E73DE"/>
    <w:rsid w:val="000E7758"/>
    <w:rsid w:val="000F3CDC"/>
    <w:rsid w:val="000F50B8"/>
    <w:rsid w:val="000F69A1"/>
    <w:rsid w:val="001026D2"/>
    <w:rsid w:val="001050FF"/>
    <w:rsid w:val="00112220"/>
    <w:rsid w:val="001204F5"/>
    <w:rsid w:val="00121884"/>
    <w:rsid w:val="00124D19"/>
    <w:rsid w:val="00125C01"/>
    <w:rsid w:val="00130B43"/>
    <w:rsid w:val="00131261"/>
    <w:rsid w:val="00131F2A"/>
    <w:rsid w:val="00133899"/>
    <w:rsid w:val="00133CE0"/>
    <w:rsid w:val="00136C7B"/>
    <w:rsid w:val="001504B1"/>
    <w:rsid w:val="00152276"/>
    <w:rsid w:val="0015263B"/>
    <w:rsid w:val="00161D67"/>
    <w:rsid w:val="00165C48"/>
    <w:rsid w:val="00171CBC"/>
    <w:rsid w:val="00174550"/>
    <w:rsid w:val="00174D4A"/>
    <w:rsid w:val="00175357"/>
    <w:rsid w:val="001806DA"/>
    <w:rsid w:val="001820BE"/>
    <w:rsid w:val="00187A57"/>
    <w:rsid w:val="00190E05"/>
    <w:rsid w:val="00191D4D"/>
    <w:rsid w:val="001A2028"/>
    <w:rsid w:val="001A413B"/>
    <w:rsid w:val="001A4303"/>
    <w:rsid w:val="001A72CA"/>
    <w:rsid w:val="001A7C04"/>
    <w:rsid w:val="001B146A"/>
    <w:rsid w:val="001B28BA"/>
    <w:rsid w:val="001B37BF"/>
    <w:rsid w:val="001B3912"/>
    <w:rsid w:val="001B3A36"/>
    <w:rsid w:val="001C6BD6"/>
    <w:rsid w:val="001D0001"/>
    <w:rsid w:val="001D03A4"/>
    <w:rsid w:val="001D03AD"/>
    <w:rsid w:val="001D0BC8"/>
    <w:rsid w:val="001D2269"/>
    <w:rsid w:val="001D2767"/>
    <w:rsid w:val="001D326D"/>
    <w:rsid w:val="001D3F7A"/>
    <w:rsid w:val="001D7A98"/>
    <w:rsid w:val="001E26B1"/>
    <w:rsid w:val="001E3E5D"/>
    <w:rsid w:val="001E66ED"/>
    <w:rsid w:val="001E7127"/>
    <w:rsid w:val="001F559B"/>
    <w:rsid w:val="001F79D9"/>
    <w:rsid w:val="00203AC2"/>
    <w:rsid w:val="00203F2D"/>
    <w:rsid w:val="00205836"/>
    <w:rsid w:val="00207E27"/>
    <w:rsid w:val="002117E7"/>
    <w:rsid w:val="00213EB7"/>
    <w:rsid w:val="00217E8C"/>
    <w:rsid w:val="002227C7"/>
    <w:rsid w:val="00222E58"/>
    <w:rsid w:val="002253B5"/>
    <w:rsid w:val="002261CB"/>
    <w:rsid w:val="002320AA"/>
    <w:rsid w:val="002327E0"/>
    <w:rsid w:val="00236085"/>
    <w:rsid w:val="00240FFC"/>
    <w:rsid w:val="00247770"/>
    <w:rsid w:val="00252FCF"/>
    <w:rsid w:val="002535D2"/>
    <w:rsid w:val="0025628E"/>
    <w:rsid w:val="002565A1"/>
    <w:rsid w:val="00257C8D"/>
    <w:rsid w:val="00260B67"/>
    <w:rsid w:val="002636F7"/>
    <w:rsid w:val="00274F3A"/>
    <w:rsid w:val="002816C1"/>
    <w:rsid w:val="00282F5E"/>
    <w:rsid w:val="0029131F"/>
    <w:rsid w:val="00292B97"/>
    <w:rsid w:val="00293848"/>
    <w:rsid w:val="002A60BD"/>
    <w:rsid w:val="002B3C4F"/>
    <w:rsid w:val="002C2BF9"/>
    <w:rsid w:val="002C6E47"/>
    <w:rsid w:val="002C76CB"/>
    <w:rsid w:val="002D37A5"/>
    <w:rsid w:val="002D424B"/>
    <w:rsid w:val="002D6523"/>
    <w:rsid w:val="002F13F0"/>
    <w:rsid w:val="002F5012"/>
    <w:rsid w:val="00304414"/>
    <w:rsid w:val="00307911"/>
    <w:rsid w:val="00317758"/>
    <w:rsid w:val="00317AB1"/>
    <w:rsid w:val="00322CF3"/>
    <w:rsid w:val="003321C5"/>
    <w:rsid w:val="00335240"/>
    <w:rsid w:val="00335541"/>
    <w:rsid w:val="00341AB8"/>
    <w:rsid w:val="00342E39"/>
    <w:rsid w:val="00352F26"/>
    <w:rsid w:val="0035498E"/>
    <w:rsid w:val="0035726C"/>
    <w:rsid w:val="003612AC"/>
    <w:rsid w:val="00364450"/>
    <w:rsid w:val="0036698B"/>
    <w:rsid w:val="00367D89"/>
    <w:rsid w:val="00375F0C"/>
    <w:rsid w:val="0038160C"/>
    <w:rsid w:val="00386121"/>
    <w:rsid w:val="00387015"/>
    <w:rsid w:val="0039733B"/>
    <w:rsid w:val="003A5D17"/>
    <w:rsid w:val="003B108C"/>
    <w:rsid w:val="003B3089"/>
    <w:rsid w:val="003B313C"/>
    <w:rsid w:val="003B3BD5"/>
    <w:rsid w:val="003B5457"/>
    <w:rsid w:val="003B796C"/>
    <w:rsid w:val="003B7D12"/>
    <w:rsid w:val="003C601C"/>
    <w:rsid w:val="003C61FC"/>
    <w:rsid w:val="003C71D3"/>
    <w:rsid w:val="003C7DFF"/>
    <w:rsid w:val="003D1072"/>
    <w:rsid w:val="003D22C9"/>
    <w:rsid w:val="003D28E1"/>
    <w:rsid w:val="003D5B35"/>
    <w:rsid w:val="003E00F7"/>
    <w:rsid w:val="003E14D2"/>
    <w:rsid w:val="003E257B"/>
    <w:rsid w:val="003E4EC5"/>
    <w:rsid w:val="003F7062"/>
    <w:rsid w:val="003F7667"/>
    <w:rsid w:val="004007BD"/>
    <w:rsid w:val="00401F7E"/>
    <w:rsid w:val="00406DA5"/>
    <w:rsid w:val="004139C5"/>
    <w:rsid w:val="00414E01"/>
    <w:rsid w:val="00414E02"/>
    <w:rsid w:val="00415064"/>
    <w:rsid w:val="0041717D"/>
    <w:rsid w:val="00417EF7"/>
    <w:rsid w:val="00422FFB"/>
    <w:rsid w:val="004230DD"/>
    <w:rsid w:val="00430BB3"/>
    <w:rsid w:val="0043159D"/>
    <w:rsid w:val="0043342F"/>
    <w:rsid w:val="0043426F"/>
    <w:rsid w:val="004347D9"/>
    <w:rsid w:val="00435A02"/>
    <w:rsid w:val="004375F2"/>
    <w:rsid w:val="00442476"/>
    <w:rsid w:val="004504C2"/>
    <w:rsid w:val="00455284"/>
    <w:rsid w:val="0046513E"/>
    <w:rsid w:val="0047222C"/>
    <w:rsid w:val="00473EDF"/>
    <w:rsid w:val="004753BA"/>
    <w:rsid w:val="00475570"/>
    <w:rsid w:val="00476FA6"/>
    <w:rsid w:val="00477F1A"/>
    <w:rsid w:val="00480B7F"/>
    <w:rsid w:val="00485B22"/>
    <w:rsid w:val="00487619"/>
    <w:rsid w:val="00490115"/>
    <w:rsid w:val="004961AD"/>
    <w:rsid w:val="00497AE6"/>
    <w:rsid w:val="004A0859"/>
    <w:rsid w:val="004A245D"/>
    <w:rsid w:val="004A5526"/>
    <w:rsid w:val="004A7FF3"/>
    <w:rsid w:val="004B67D6"/>
    <w:rsid w:val="004C7869"/>
    <w:rsid w:val="004D4C38"/>
    <w:rsid w:val="004D60DE"/>
    <w:rsid w:val="004E2D2D"/>
    <w:rsid w:val="004E5F46"/>
    <w:rsid w:val="004F303B"/>
    <w:rsid w:val="004F45EC"/>
    <w:rsid w:val="004F4918"/>
    <w:rsid w:val="00500DC9"/>
    <w:rsid w:val="005015EA"/>
    <w:rsid w:val="00504159"/>
    <w:rsid w:val="00504E64"/>
    <w:rsid w:val="00506DF4"/>
    <w:rsid w:val="00511C49"/>
    <w:rsid w:val="00512AC4"/>
    <w:rsid w:val="00513183"/>
    <w:rsid w:val="00514129"/>
    <w:rsid w:val="00515ACC"/>
    <w:rsid w:val="00520FC3"/>
    <w:rsid w:val="0052225C"/>
    <w:rsid w:val="00526317"/>
    <w:rsid w:val="00534AF1"/>
    <w:rsid w:val="00536529"/>
    <w:rsid w:val="005401FA"/>
    <w:rsid w:val="00540301"/>
    <w:rsid w:val="005418A6"/>
    <w:rsid w:val="0054524D"/>
    <w:rsid w:val="00546946"/>
    <w:rsid w:val="005528E0"/>
    <w:rsid w:val="00552C21"/>
    <w:rsid w:val="00555C8A"/>
    <w:rsid w:val="00556C70"/>
    <w:rsid w:val="0056248A"/>
    <w:rsid w:val="0057307F"/>
    <w:rsid w:val="00573D5E"/>
    <w:rsid w:val="00576A59"/>
    <w:rsid w:val="005821B1"/>
    <w:rsid w:val="005842B3"/>
    <w:rsid w:val="00584B5E"/>
    <w:rsid w:val="00584C4D"/>
    <w:rsid w:val="00586A2D"/>
    <w:rsid w:val="005A18DF"/>
    <w:rsid w:val="005A38E2"/>
    <w:rsid w:val="005A3D23"/>
    <w:rsid w:val="005B01A3"/>
    <w:rsid w:val="005B27E7"/>
    <w:rsid w:val="005B5BD5"/>
    <w:rsid w:val="005C7460"/>
    <w:rsid w:val="005D008A"/>
    <w:rsid w:val="005D3E54"/>
    <w:rsid w:val="005E15FA"/>
    <w:rsid w:val="005E4EAF"/>
    <w:rsid w:val="005E69A5"/>
    <w:rsid w:val="005E7CCF"/>
    <w:rsid w:val="00605E94"/>
    <w:rsid w:val="006101C8"/>
    <w:rsid w:val="0061364D"/>
    <w:rsid w:val="00625E2B"/>
    <w:rsid w:val="00625F68"/>
    <w:rsid w:val="00626CDF"/>
    <w:rsid w:val="00627105"/>
    <w:rsid w:val="00631BA2"/>
    <w:rsid w:val="0064163D"/>
    <w:rsid w:val="00642B2F"/>
    <w:rsid w:val="00645588"/>
    <w:rsid w:val="00646AF7"/>
    <w:rsid w:val="00646C0B"/>
    <w:rsid w:val="00650DF1"/>
    <w:rsid w:val="00651FEC"/>
    <w:rsid w:val="0065624B"/>
    <w:rsid w:val="00662135"/>
    <w:rsid w:val="00666B49"/>
    <w:rsid w:val="006712B6"/>
    <w:rsid w:val="0067381F"/>
    <w:rsid w:val="00687062"/>
    <w:rsid w:val="00693BAC"/>
    <w:rsid w:val="006A0ECE"/>
    <w:rsid w:val="006A3746"/>
    <w:rsid w:val="006A74D9"/>
    <w:rsid w:val="006B0B9C"/>
    <w:rsid w:val="006B1C33"/>
    <w:rsid w:val="006B3918"/>
    <w:rsid w:val="006B4052"/>
    <w:rsid w:val="006B5C64"/>
    <w:rsid w:val="006C2778"/>
    <w:rsid w:val="006C3690"/>
    <w:rsid w:val="006C56F3"/>
    <w:rsid w:val="006D1832"/>
    <w:rsid w:val="006D2424"/>
    <w:rsid w:val="006D321C"/>
    <w:rsid w:val="006D5B80"/>
    <w:rsid w:val="006D5D1A"/>
    <w:rsid w:val="006D605A"/>
    <w:rsid w:val="006D7033"/>
    <w:rsid w:val="006E0102"/>
    <w:rsid w:val="006E18A5"/>
    <w:rsid w:val="006E49E3"/>
    <w:rsid w:val="006E697F"/>
    <w:rsid w:val="006F01B4"/>
    <w:rsid w:val="006F3C0F"/>
    <w:rsid w:val="00703899"/>
    <w:rsid w:val="0070422E"/>
    <w:rsid w:val="007042B6"/>
    <w:rsid w:val="00705E35"/>
    <w:rsid w:val="00707381"/>
    <w:rsid w:val="0071162A"/>
    <w:rsid w:val="00711A70"/>
    <w:rsid w:val="00712489"/>
    <w:rsid w:val="00720B6D"/>
    <w:rsid w:val="0072364D"/>
    <w:rsid w:val="00723A86"/>
    <w:rsid w:val="007420A1"/>
    <w:rsid w:val="00742AEF"/>
    <w:rsid w:val="00743FB9"/>
    <w:rsid w:val="00745480"/>
    <w:rsid w:val="00747B28"/>
    <w:rsid w:val="00757208"/>
    <w:rsid w:val="00764177"/>
    <w:rsid w:val="007666B5"/>
    <w:rsid w:val="00766B12"/>
    <w:rsid w:val="00767083"/>
    <w:rsid w:val="00767779"/>
    <w:rsid w:val="00777447"/>
    <w:rsid w:val="007819C3"/>
    <w:rsid w:val="00781B29"/>
    <w:rsid w:val="00782E53"/>
    <w:rsid w:val="00782EB0"/>
    <w:rsid w:val="00787A30"/>
    <w:rsid w:val="0079361D"/>
    <w:rsid w:val="00794884"/>
    <w:rsid w:val="007B269D"/>
    <w:rsid w:val="007B277A"/>
    <w:rsid w:val="007C268F"/>
    <w:rsid w:val="007C34B4"/>
    <w:rsid w:val="007C389B"/>
    <w:rsid w:val="007C6D52"/>
    <w:rsid w:val="007D5A8D"/>
    <w:rsid w:val="007D7092"/>
    <w:rsid w:val="007E0E14"/>
    <w:rsid w:val="007E44CF"/>
    <w:rsid w:val="007E4E51"/>
    <w:rsid w:val="007F30ED"/>
    <w:rsid w:val="007F65C2"/>
    <w:rsid w:val="007F6B07"/>
    <w:rsid w:val="007F6F65"/>
    <w:rsid w:val="00806DE5"/>
    <w:rsid w:val="008130D2"/>
    <w:rsid w:val="00813226"/>
    <w:rsid w:val="008228F2"/>
    <w:rsid w:val="00825A7D"/>
    <w:rsid w:val="00826EF8"/>
    <w:rsid w:val="00826FF0"/>
    <w:rsid w:val="008320AB"/>
    <w:rsid w:val="0083378E"/>
    <w:rsid w:val="008354AD"/>
    <w:rsid w:val="00835DF1"/>
    <w:rsid w:val="008406D2"/>
    <w:rsid w:val="00840F97"/>
    <w:rsid w:val="008410FD"/>
    <w:rsid w:val="00841AFE"/>
    <w:rsid w:val="00842C8D"/>
    <w:rsid w:val="008453CD"/>
    <w:rsid w:val="008503FA"/>
    <w:rsid w:val="00850FF9"/>
    <w:rsid w:val="008542A7"/>
    <w:rsid w:val="00855038"/>
    <w:rsid w:val="00865A55"/>
    <w:rsid w:val="00867DDF"/>
    <w:rsid w:val="00874A49"/>
    <w:rsid w:val="00876C7F"/>
    <w:rsid w:val="0087744F"/>
    <w:rsid w:val="0087764F"/>
    <w:rsid w:val="00880B77"/>
    <w:rsid w:val="00883F35"/>
    <w:rsid w:val="00884D9B"/>
    <w:rsid w:val="008852EE"/>
    <w:rsid w:val="00885D94"/>
    <w:rsid w:val="00886056"/>
    <w:rsid w:val="00886CB0"/>
    <w:rsid w:val="00890E17"/>
    <w:rsid w:val="008A2817"/>
    <w:rsid w:val="008A3947"/>
    <w:rsid w:val="008B4399"/>
    <w:rsid w:val="008B7387"/>
    <w:rsid w:val="008B755E"/>
    <w:rsid w:val="008D16E8"/>
    <w:rsid w:val="008D2911"/>
    <w:rsid w:val="008D4D6C"/>
    <w:rsid w:val="008E18B2"/>
    <w:rsid w:val="008E42E7"/>
    <w:rsid w:val="008E484A"/>
    <w:rsid w:val="008F4C5F"/>
    <w:rsid w:val="0090000E"/>
    <w:rsid w:val="0090100C"/>
    <w:rsid w:val="009025D5"/>
    <w:rsid w:val="0090584A"/>
    <w:rsid w:val="00912C98"/>
    <w:rsid w:val="0091381D"/>
    <w:rsid w:val="00922D3B"/>
    <w:rsid w:val="00926973"/>
    <w:rsid w:val="00932D50"/>
    <w:rsid w:val="00934787"/>
    <w:rsid w:val="00935318"/>
    <w:rsid w:val="0094064A"/>
    <w:rsid w:val="0094198D"/>
    <w:rsid w:val="00955210"/>
    <w:rsid w:val="00962BBB"/>
    <w:rsid w:val="00966E1C"/>
    <w:rsid w:val="00970DE6"/>
    <w:rsid w:val="00973156"/>
    <w:rsid w:val="00973172"/>
    <w:rsid w:val="0097321D"/>
    <w:rsid w:val="009735E1"/>
    <w:rsid w:val="00980701"/>
    <w:rsid w:val="0098514D"/>
    <w:rsid w:val="009929F2"/>
    <w:rsid w:val="00996F4F"/>
    <w:rsid w:val="00997F31"/>
    <w:rsid w:val="009A1326"/>
    <w:rsid w:val="009A1EBE"/>
    <w:rsid w:val="009A4F6C"/>
    <w:rsid w:val="009A6ED1"/>
    <w:rsid w:val="009C4338"/>
    <w:rsid w:val="009C7925"/>
    <w:rsid w:val="009D0670"/>
    <w:rsid w:val="009D1E99"/>
    <w:rsid w:val="009D32C5"/>
    <w:rsid w:val="009D7693"/>
    <w:rsid w:val="009D7F82"/>
    <w:rsid w:val="009E6503"/>
    <w:rsid w:val="009F2B4A"/>
    <w:rsid w:val="009F728A"/>
    <w:rsid w:val="009F78F5"/>
    <w:rsid w:val="00A003C6"/>
    <w:rsid w:val="00A02DD7"/>
    <w:rsid w:val="00A040B4"/>
    <w:rsid w:val="00A0603A"/>
    <w:rsid w:val="00A0612C"/>
    <w:rsid w:val="00A07C78"/>
    <w:rsid w:val="00A11053"/>
    <w:rsid w:val="00A17BE1"/>
    <w:rsid w:val="00A22F1A"/>
    <w:rsid w:val="00A2426A"/>
    <w:rsid w:val="00A24629"/>
    <w:rsid w:val="00A30BB9"/>
    <w:rsid w:val="00A31EE3"/>
    <w:rsid w:val="00A37033"/>
    <w:rsid w:val="00A56F2F"/>
    <w:rsid w:val="00A64FC4"/>
    <w:rsid w:val="00A7109B"/>
    <w:rsid w:val="00A74D23"/>
    <w:rsid w:val="00A75117"/>
    <w:rsid w:val="00A7564C"/>
    <w:rsid w:val="00A90B94"/>
    <w:rsid w:val="00A91A5D"/>
    <w:rsid w:val="00AA0B77"/>
    <w:rsid w:val="00AA132A"/>
    <w:rsid w:val="00AA5CAA"/>
    <w:rsid w:val="00AA6F39"/>
    <w:rsid w:val="00AB045C"/>
    <w:rsid w:val="00AB0F68"/>
    <w:rsid w:val="00AB2A44"/>
    <w:rsid w:val="00AB3ABC"/>
    <w:rsid w:val="00AB476D"/>
    <w:rsid w:val="00AB6BA7"/>
    <w:rsid w:val="00AC092D"/>
    <w:rsid w:val="00AC10BB"/>
    <w:rsid w:val="00AC2007"/>
    <w:rsid w:val="00AD1304"/>
    <w:rsid w:val="00AE29D1"/>
    <w:rsid w:val="00AE459F"/>
    <w:rsid w:val="00AE5368"/>
    <w:rsid w:val="00AE63CC"/>
    <w:rsid w:val="00AF25EB"/>
    <w:rsid w:val="00B1277D"/>
    <w:rsid w:val="00B1280C"/>
    <w:rsid w:val="00B21897"/>
    <w:rsid w:val="00B21FF8"/>
    <w:rsid w:val="00B23772"/>
    <w:rsid w:val="00B23D08"/>
    <w:rsid w:val="00B26E41"/>
    <w:rsid w:val="00B27CB2"/>
    <w:rsid w:val="00B35BE0"/>
    <w:rsid w:val="00B41045"/>
    <w:rsid w:val="00B42546"/>
    <w:rsid w:val="00B4309B"/>
    <w:rsid w:val="00B43A81"/>
    <w:rsid w:val="00B46368"/>
    <w:rsid w:val="00B466D5"/>
    <w:rsid w:val="00B5145D"/>
    <w:rsid w:val="00B51F27"/>
    <w:rsid w:val="00B628A6"/>
    <w:rsid w:val="00B63A49"/>
    <w:rsid w:val="00B65140"/>
    <w:rsid w:val="00B65675"/>
    <w:rsid w:val="00B65A44"/>
    <w:rsid w:val="00B6686C"/>
    <w:rsid w:val="00B706CB"/>
    <w:rsid w:val="00B70C9D"/>
    <w:rsid w:val="00B769C9"/>
    <w:rsid w:val="00B76C6C"/>
    <w:rsid w:val="00B77AB3"/>
    <w:rsid w:val="00B86530"/>
    <w:rsid w:val="00B94F90"/>
    <w:rsid w:val="00B961AB"/>
    <w:rsid w:val="00B96E5E"/>
    <w:rsid w:val="00BA03F5"/>
    <w:rsid w:val="00BA12BA"/>
    <w:rsid w:val="00BA1C04"/>
    <w:rsid w:val="00BA43A4"/>
    <w:rsid w:val="00BA4F10"/>
    <w:rsid w:val="00BB046B"/>
    <w:rsid w:val="00BB58CD"/>
    <w:rsid w:val="00BB6CFA"/>
    <w:rsid w:val="00BC17A3"/>
    <w:rsid w:val="00BC1DA8"/>
    <w:rsid w:val="00BC271F"/>
    <w:rsid w:val="00BC34A7"/>
    <w:rsid w:val="00BD0CEA"/>
    <w:rsid w:val="00BD4305"/>
    <w:rsid w:val="00BD6E41"/>
    <w:rsid w:val="00BE1E4D"/>
    <w:rsid w:val="00BE58C1"/>
    <w:rsid w:val="00BE616E"/>
    <w:rsid w:val="00BE62EB"/>
    <w:rsid w:val="00BF2B90"/>
    <w:rsid w:val="00C05A15"/>
    <w:rsid w:val="00C07A4B"/>
    <w:rsid w:val="00C11753"/>
    <w:rsid w:val="00C14541"/>
    <w:rsid w:val="00C22A9A"/>
    <w:rsid w:val="00C27949"/>
    <w:rsid w:val="00C32624"/>
    <w:rsid w:val="00C32D9F"/>
    <w:rsid w:val="00C342C5"/>
    <w:rsid w:val="00C343E2"/>
    <w:rsid w:val="00C41F48"/>
    <w:rsid w:val="00C612D9"/>
    <w:rsid w:val="00C61A84"/>
    <w:rsid w:val="00C62023"/>
    <w:rsid w:val="00C62034"/>
    <w:rsid w:val="00C636F4"/>
    <w:rsid w:val="00C644C6"/>
    <w:rsid w:val="00C64F5B"/>
    <w:rsid w:val="00C707EA"/>
    <w:rsid w:val="00C7104C"/>
    <w:rsid w:val="00C73647"/>
    <w:rsid w:val="00C819B9"/>
    <w:rsid w:val="00C81BC5"/>
    <w:rsid w:val="00C8434D"/>
    <w:rsid w:val="00C853E4"/>
    <w:rsid w:val="00C93B96"/>
    <w:rsid w:val="00CA17F2"/>
    <w:rsid w:val="00CA1893"/>
    <w:rsid w:val="00CA3BA5"/>
    <w:rsid w:val="00CA3E45"/>
    <w:rsid w:val="00CA4A04"/>
    <w:rsid w:val="00CA6142"/>
    <w:rsid w:val="00CB6D60"/>
    <w:rsid w:val="00CC4DF1"/>
    <w:rsid w:val="00CC6CDA"/>
    <w:rsid w:val="00CD4936"/>
    <w:rsid w:val="00CD5079"/>
    <w:rsid w:val="00CD6EA6"/>
    <w:rsid w:val="00CE057F"/>
    <w:rsid w:val="00CE08A4"/>
    <w:rsid w:val="00CE10AA"/>
    <w:rsid w:val="00CE21F7"/>
    <w:rsid w:val="00CE2D37"/>
    <w:rsid w:val="00CE5B41"/>
    <w:rsid w:val="00CF1D32"/>
    <w:rsid w:val="00CF1F6B"/>
    <w:rsid w:val="00CF2FC5"/>
    <w:rsid w:val="00CF44B0"/>
    <w:rsid w:val="00D008E8"/>
    <w:rsid w:val="00D016BC"/>
    <w:rsid w:val="00D028B5"/>
    <w:rsid w:val="00D109C3"/>
    <w:rsid w:val="00D12AB9"/>
    <w:rsid w:val="00D1507A"/>
    <w:rsid w:val="00D22268"/>
    <w:rsid w:val="00D23151"/>
    <w:rsid w:val="00D25B53"/>
    <w:rsid w:val="00D2762E"/>
    <w:rsid w:val="00D306C2"/>
    <w:rsid w:val="00D32CAE"/>
    <w:rsid w:val="00D3570C"/>
    <w:rsid w:val="00D50345"/>
    <w:rsid w:val="00D5372C"/>
    <w:rsid w:val="00D5626B"/>
    <w:rsid w:val="00D6102B"/>
    <w:rsid w:val="00D66439"/>
    <w:rsid w:val="00D66D64"/>
    <w:rsid w:val="00D67DD1"/>
    <w:rsid w:val="00D70BA9"/>
    <w:rsid w:val="00D71D8B"/>
    <w:rsid w:val="00D73EC9"/>
    <w:rsid w:val="00D74A81"/>
    <w:rsid w:val="00D75303"/>
    <w:rsid w:val="00D75C8C"/>
    <w:rsid w:val="00D77286"/>
    <w:rsid w:val="00D807AA"/>
    <w:rsid w:val="00D838FB"/>
    <w:rsid w:val="00D839C2"/>
    <w:rsid w:val="00D90B83"/>
    <w:rsid w:val="00D90E1A"/>
    <w:rsid w:val="00D92D97"/>
    <w:rsid w:val="00D92F86"/>
    <w:rsid w:val="00D95A17"/>
    <w:rsid w:val="00DA0C46"/>
    <w:rsid w:val="00DA6E3E"/>
    <w:rsid w:val="00DB1AA4"/>
    <w:rsid w:val="00DB6B17"/>
    <w:rsid w:val="00DB71CC"/>
    <w:rsid w:val="00DD12E3"/>
    <w:rsid w:val="00DD496A"/>
    <w:rsid w:val="00DD527C"/>
    <w:rsid w:val="00DE0BF5"/>
    <w:rsid w:val="00DE1C3E"/>
    <w:rsid w:val="00DE282F"/>
    <w:rsid w:val="00DE37AD"/>
    <w:rsid w:val="00DF540C"/>
    <w:rsid w:val="00DF6B28"/>
    <w:rsid w:val="00E10A44"/>
    <w:rsid w:val="00E10C24"/>
    <w:rsid w:val="00E12095"/>
    <w:rsid w:val="00E16DFF"/>
    <w:rsid w:val="00E24134"/>
    <w:rsid w:val="00E315DA"/>
    <w:rsid w:val="00E337A4"/>
    <w:rsid w:val="00E37943"/>
    <w:rsid w:val="00E42561"/>
    <w:rsid w:val="00E4410B"/>
    <w:rsid w:val="00E441EF"/>
    <w:rsid w:val="00E475DD"/>
    <w:rsid w:val="00E47DF4"/>
    <w:rsid w:val="00E50CA6"/>
    <w:rsid w:val="00E54AA7"/>
    <w:rsid w:val="00E55F45"/>
    <w:rsid w:val="00E6560B"/>
    <w:rsid w:val="00E72A90"/>
    <w:rsid w:val="00E75620"/>
    <w:rsid w:val="00E75AA2"/>
    <w:rsid w:val="00E766BE"/>
    <w:rsid w:val="00E866D4"/>
    <w:rsid w:val="00E87836"/>
    <w:rsid w:val="00E903C5"/>
    <w:rsid w:val="00E93135"/>
    <w:rsid w:val="00E93673"/>
    <w:rsid w:val="00E95583"/>
    <w:rsid w:val="00E96B6E"/>
    <w:rsid w:val="00EB0381"/>
    <w:rsid w:val="00EB14A3"/>
    <w:rsid w:val="00EB2026"/>
    <w:rsid w:val="00EB6DC4"/>
    <w:rsid w:val="00EB70DC"/>
    <w:rsid w:val="00EB7225"/>
    <w:rsid w:val="00EC08C5"/>
    <w:rsid w:val="00EC0F0E"/>
    <w:rsid w:val="00EC19C8"/>
    <w:rsid w:val="00EC3B7F"/>
    <w:rsid w:val="00EC4C5D"/>
    <w:rsid w:val="00ED1982"/>
    <w:rsid w:val="00ED204A"/>
    <w:rsid w:val="00ED2B5A"/>
    <w:rsid w:val="00ED712C"/>
    <w:rsid w:val="00ED7F5F"/>
    <w:rsid w:val="00EE0E7F"/>
    <w:rsid w:val="00EE30D1"/>
    <w:rsid w:val="00EE3B0C"/>
    <w:rsid w:val="00EF30B9"/>
    <w:rsid w:val="00EF709E"/>
    <w:rsid w:val="00F02982"/>
    <w:rsid w:val="00F055A1"/>
    <w:rsid w:val="00F13332"/>
    <w:rsid w:val="00F20706"/>
    <w:rsid w:val="00F2589D"/>
    <w:rsid w:val="00F35D65"/>
    <w:rsid w:val="00F41003"/>
    <w:rsid w:val="00F416D9"/>
    <w:rsid w:val="00F42C4D"/>
    <w:rsid w:val="00F4496C"/>
    <w:rsid w:val="00F449E6"/>
    <w:rsid w:val="00F51D43"/>
    <w:rsid w:val="00F55106"/>
    <w:rsid w:val="00F571E5"/>
    <w:rsid w:val="00F639B8"/>
    <w:rsid w:val="00F70444"/>
    <w:rsid w:val="00F71FE5"/>
    <w:rsid w:val="00F7445F"/>
    <w:rsid w:val="00F75881"/>
    <w:rsid w:val="00F772D7"/>
    <w:rsid w:val="00F81FAB"/>
    <w:rsid w:val="00F87636"/>
    <w:rsid w:val="00F90D2F"/>
    <w:rsid w:val="00F92ADA"/>
    <w:rsid w:val="00F961D9"/>
    <w:rsid w:val="00F968E2"/>
    <w:rsid w:val="00F97AF9"/>
    <w:rsid w:val="00FA4DCB"/>
    <w:rsid w:val="00FC15EE"/>
    <w:rsid w:val="00FC1CE2"/>
    <w:rsid w:val="00FC2FB6"/>
    <w:rsid w:val="00FC7E8C"/>
    <w:rsid w:val="00FD18D4"/>
    <w:rsid w:val="00FD3FCE"/>
    <w:rsid w:val="00FD5E0D"/>
    <w:rsid w:val="00FD5E59"/>
    <w:rsid w:val="00FD7385"/>
    <w:rsid w:val="00FF0844"/>
    <w:rsid w:val="00FF72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11C14A5"/>
  <w15:chartTrackingRefBased/>
  <w15:docId w15:val="{D9D34872-54D2-47E5-9C88-7A706C149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B12"/>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04C2"/>
    <w:pPr>
      <w:tabs>
        <w:tab w:val="center" w:pos="4252"/>
        <w:tab w:val="right" w:pos="8504"/>
      </w:tabs>
      <w:snapToGrid w:val="0"/>
    </w:pPr>
    <w:rPr>
      <w14:ligatures w14:val="standardContextual"/>
    </w:rPr>
  </w:style>
  <w:style w:type="character" w:customStyle="1" w:styleId="a4">
    <w:name w:val="ヘッダー (文字)"/>
    <w:basedOn w:val="a0"/>
    <w:link w:val="a3"/>
    <w:uiPriority w:val="99"/>
    <w:rsid w:val="004504C2"/>
  </w:style>
  <w:style w:type="paragraph" w:styleId="a5">
    <w:name w:val="footer"/>
    <w:basedOn w:val="a"/>
    <w:link w:val="a6"/>
    <w:uiPriority w:val="99"/>
    <w:unhideWhenUsed/>
    <w:rsid w:val="004504C2"/>
    <w:pPr>
      <w:tabs>
        <w:tab w:val="center" w:pos="4252"/>
        <w:tab w:val="right" w:pos="8504"/>
      </w:tabs>
      <w:snapToGrid w:val="0"/>
    </w:pPr>
    <w:rPr>
      <w14:ligatures w14:val="standardContextual"/>
    </w:rPr>
  </w:style>
  <w:style w:type="character" w:customStyle="1" w:styleId="a6">
    <w:name w:val="フッター (文字)"/>
    <w:basedOn w:val="a0"/>
    <w:link w:val="a5"/>
    <w:uiPriority w:val="99"/>
    <w:rsid w:val="004504C2"/>
  </w:style>
  <w:style w:type="table" w:styleId="a7">
    <w:name w:val="Table Grid"/>
    <w:basedOn w:val="a1"/>
    <w:uiPriority w:val="39"/>
    <w:rsid w:val="00F02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E37943"/>
  </w:style>
  <w:style w:type="character" w:customStyle="1" w:styleId="a9">
    <w:name w:val="日付 (文字)"/>
    <w:basedOn w:val="a0"/>
    <w:link w:val="a8"/>
    <w:uiPriority w:val="99"/>
    <w:semiHidden/>
    <w:rsid w:val="00E37943"/>
    <w:rPr>
      <w14:ligatures w14:val="none"/>
    </w:rPr>
  </w:style>
  <w:style w:type="character" w:styleId="aa">
    <w:name w:val="Hyperlink"/>
    <w:basedOn w:val="a0"/>
    <w:uiPriority w:val="99"/>
    <w:unhideWhenUsed/>
    <w:rsid w:val="001D03AD"/>
    <w:rPr>
      <w:color w:val="0563C1" w:themeColor="hyperlink"/>
      <w:u w:val="single"/>
    </w:rPr>
  </w:style>
  <w:style w:type="character" w:styleId="ab">
    <w:name w:val="Unresolved Mention"/>
    <w:basedOn w:val="a0"/>
    <w:uiPriority w:val="99"/>
    <w:semiHidden/>
    <w:unhideWhenUsed/>
    <w:rsid w:val="001D03AD"/>
    <w:rPr>
      <w:color w:val="605E5C"/>
      <w:shd w:val="clear" w:color="auto" w:fill="E1DFDD"/>
    </w:rPr>
  </w:style>
  <w:style w:type="table" w:styleId="2">
    <w:name w:val="Grid Table 2"/>
    <w:basedOn w:val="a1"/>
    <w:uiPriority w:val="47"/>
    <w:rsid w:val="00DE0BF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3">
    <w:name w:val="Grid Table 4 Accent 3"/>
    <w:basedOn w:val="a1"/>
    <w:uiPriority w:val="49"/>
    <w:rsid w:val="0000462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19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117" Type="http://schemas.openxmlformats.org/officeDocument/2006/relationships/image" Target="media/image77.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png"/><Relationship Id="rId68" Type="http://schemas.microsoft.com/office/2007/relationships/hdphoto" Target="media/hdphoto16.wdp"/><Relationship Id="rId84" Type="http://schemas.openxmlformats.org/officeDocument/2006/relationships/image" Target="media/image56.png"/><Relationship Id="rId89" Type="http://schemas.openxmlformats.org/officeDocument/2006/relationships/image" Target="media/image59.png"/><Relationship Id="rId112" Type="http://schemas.openxmlformats.org/officeDocument/2006/relationships/image" Target="media/image73.png"/><Relationship Id="rId16" Type="http://schemas.microsoft.com/office/2007/relationships/hdphoto" Target="media/hdphoto3.wdp"/><Relationship Id="rId107" Type="http://schemas.openxmlformats.org/officeDocument/2006/relationships/image" Target="media/image70.png"/><Relationship Id="rId11" Type="http://schemas.openxmlformats.org/officeDocument/2006/relationships/image" Target="media/image4.png"/><Relationship Id="rId32" Type="http://schemas.openxmlformats.org/officeDocument/2006/relationships/image" Target="media/image17.png"/><Relationship Id="rId37" Type="http://schemas.microsoft.com/office/2007/relationships/hdphoto" Target="media/hdphoto11.wdp"/><Relationship Id="rId53" Type="http://schemas.openxmlformats.org/officeDocument/2006/relationships/image" Target="media/image35.png"/><Relationship Id="rId58" Type="http://schemas.openxmlformats.org/officeDocument/2006/relationships/image" Target="media/image40.png"/><Relationship Id="rId74" Type="http://schemas.microsoft.com/office/2007/relationships/hdphoto" Target="media/hdphoto18.wdp"/><Relationship Id="rId79" Type="http://schemas.openxmlformats.org/officeDocument/2006/relationships/image" Target="media/image52.png"/><Relationship Id="rId102" Type="http://schemas.openxmlformats.org/officeDocument/2006/relationships/image" Target="media/image66.png"/><Relationship Id="rId123" Type="http://schemas.openxmlformats.org/officeDocument/2006/relationships/image" Target="media/image82.svg"/><Relationship Id="rId128" Type="http://schemas.openxmlformats.org/officeDocument/2006/relationships/hyperlink" Target="https://www.ebetsu-shyakyo.jp" TargetMode="External"/><Relationship Id="rId5" Type="http://schemas.openxmlformats.org/officeDocument/2006/relationships/footnotes" Target="footnotes.xml"/><Relationship Id="rId90" Type="http://schemas.microsoft.com/office/2007/relationships/hdphoto" Target="media/hdphoto23.wdp"/><Relationship Id="rId95" Type="http://schemas.openxmlformats.org/officeDocument/2006/relationships/image" Target="media/image62.png"/><Relationship Id="rId19" Type="http://schemas.openxmlformats.org/officeDocument/2006/relationships/image" Target="media/image9.png"/><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4.wmf"/><Relationship Id="rId30" Type="http://schemas.openxmlformats.org/officeDocument/2006/relationships/image" Target="media/image16.png"/><Relationship Id="rId35" Type="http://schemas.microsoft.com/office/2007/relationships/hdphoto" Target="media/hdphoto10.wdp"/><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microsoft.com/office/2007/relationships/hdphoto" Target="media/hdphoto15.wdp"/><Relationship Id="rId69" Type="http://schemas.openxmlformats.org/officeDocument/2006/relationships/image" Target="media/image45.png"/><Relationship Id="rId77" Type="http://schemas.openxmlformats.org/officeDocument/2006/relationships/image" Target="media/image50.png"/><Relationship Id="rId100" Type="http://schemas.microsoft.com/office/2007/relationships/hdphoto" Target="media/hdphoto28.wdp"/><Relationship Id="rId105" Type="http://schemas.microsoft.com/office/2007/relationships/hdphoto" Target="media/hdphoto29.wdp"/><Relationship Id="rId113" Type="http://schemas.microsoft.com/office/2007/relationships/hdphoto" Target="media/hdphoto32.wdp"/><Relationship Id="rId118" Type="http://schemas.microsoft.com/office/2007/relationships/hdphoto" Target="media/hdphoto33.wdp"/><Relationship Id="rId126" Type="http://schemas.openxmlformats.org/officeDocument/2006/relationships/hyperlink" Target="https://www.ebetsu-shyakyo.jp" TargetMode="External"/><Relationship Id="rId8" Type="http://schemas.microsoft.com/office/2007/relationships/hdphoto" Target="media/hdphoto1.wdp"/><Relationship Id="rId51" Type="http://schemas.openxmlformats.org/officeDocument/2006/relationships/image" Target="media/image33.png"/><Relationship Id="rId72" Type="http://schemas.openxmlformats.org/officeDocument/2006/relationships/image" Target="media/image47.jpeg"/><Relationship Id="rId80" Type="http://schemas.openxmlformats.org/officeDocument/2006/relationships/image" Target="media/image53.png"/><Relationship Id="rId85" Type="http://schemas.microsoft.com/office/2007/relationships/hdphoto" Target="media/hdphoto21.wdp"/><Relationship Id="rId93" Type="http://schemas.openxmlformats.org/officeDocument/2006/relationships/image" Target="media/image61.png"/><Relationship Id="rId98" Type="http://schemas.microsoft.com/office/2007/relationships/hdphoto" Target="media/hdphoto27.wdp"/><Relationship Id="rId121"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8.png"/><Relationship Id="rId59" Type="http://schemas.microsoft.com/office/2007/relationships/hdphoto" Target="media/hdphoto13.wdp"/><Relationship Id="rId67" Type="http://schemas.openxmlformats.org/officeDocument/2006/relationships/image" Target="media/image44.png"/><Relationship Id="rId103" Type="http://schemas.openxmlformats.org/officeDocument/2006/relationships/image" Target="media/image67.png"/><Relationship Id="rId108" Type="http://schemas.microsoft.com/office/2007/relationships/hdphoto" Target="media/hdphoto30.wdp"/><Relationship Id="rId116" Type="http://schemas.openxmlformats.org/officeDocument/2006/relationships/image" Target="media/image76.svg"/><Relationship Id="rId124" Type="http://schemas.openxmlformats.org/officeDocument/2006/relationships/image" Target="media/image83.png"/><Relationship Id="rId12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6.png"/><Relationship Id="rId62" Type="http://schemas.microsoft.com/office/2007/relationships/hdphoto" Target="media/hdphoto14.wdp"/><Relationship Id="rId70" Type="http://schemas.microsoft.com/office/2007/relationships/hdphoto" Target="media/hdphoto17.wdp"/><Relationship Id="rId75" Type="http://schemas.openxmlformats.org/officeDocument/2006/relationships/image" Target="media/image49.png"/><Relationship Id="rId83" Type="http://schemas.microsoft.com/office/2007/relationships/hdphoto" Target="media/hdphoto20.wdp"/><Relationship Id="rId88" Type="http://schemas.microsoft.com/office/2007/relationships/hdphoto" Target="media/hdphoto22.wdp"/><Relationship Id="rId91" Type="http://schemas.openxmlformats.org/officeDocument/2006/relationships/image" Target="media/image60.png"/><Relationship Id="rId96" Type="http://schemas.microsoft.com/office/2007/relationships/hdphoto" Target="media/hdphoto26.wdp"/><Relationship Id="rId111" Type="http://schemas.microsoft.com/office/2007/relationships/hdphoto" Target="media/hdphoto31.wdp"/><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69.png"/><Relationship Id="rId114" Type="http://schemas.openxmlformats.org/officeDocument/2006/relationships/image" Target="media/image74.png"/><Relationship Id="rId119" Type="http://schemas.openxmlformats.org/officeDocument/2006/relationships/image" Target="media/image78.png"/><Relationship Id="rId127" Type="http://schemas.openxmlformats.org/officeDocument/2006/relationships/image" Target="media/image85.png"/><Relationship Id="rId10" Type="http://schemas.openxmlformats.org/officeDocument/2006/relationships/image" Target="media/image3.png"/><Relationship Id="rId31" Type="http://schemas.microsoft.com/office/2007/relationships/hdphoto" Target="media/hdphoto9.wdp"/><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00.png"/><Relationship Id="rId73" Type="http://schemas.openxmlformats.org/officeDocument/2006/relationships/image" Target="media/image48.png"/><Relationship Id="rId78" Type="http://schemas.openxmlformats.org/officeDocument/2006/relationships/image" Target="media/image51.jpeg"/><Relationship Id="rId81" Type="http://schemas.openxmlformats.org/officeDocument/2006/relationships/image" Target="media/image54.png"/><Relationship Id="rId86" Type="http://schemas.openxmlformats.org/officeDocument/2006/relationships/image" Target="media/image57.png"/><Relationship Id="rId94" Type="http://schemas.microsoft.com/office/2007/relationships/hdphoto" Target="media/hdphoto25.wdp"/><Relationship Id="rId99" Type="http://schemas.openxmlformats.org/officeDocument/2006/relationships/image" Target="media/image64.png"/><Relationship Id="rId101" Type="http://schemas.openxmlformats.org/officeDocument/2006/relationships/image" Target="media/image65.png"/><Relationship Id="rId122" Type="http://schemas.openxmlformats.org/officeDocument/2006/relationships/image" Target="media/image81.png"/><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4.wdp"/><Relationship Id="rId39" Type="http://schemas.openxmlformats.org/officeDocument/2006/relationships/image" Target="media/image22.png"/><Relationship Id="rId109" Type="http://schemas.openxmlformats.org/officeDocument/2006/relationships/image" Target="media/image71.png"/><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microsoft.com/office/2007/relationships/hdphoto" Target="media/hdphoto19.wdp"/><Relationship Id="rId97" Type="http://schemas.openxmlformats.org/officeDocument/2006/relationships/image" Target="media/image63.png"/><Relationship Id="rId104" Type="http://schemas.openxmlformats.org/officeDocument/2006/relationships/image" Target="media/image68.png"/><Relationship Id="rId120" Type="http://schemas.openxmlformats.org/officeDocument/2006/relationships/image" Target="media/image79.png"/><Relationship Id="rId125" Type="http://schemas.openxmlformats.org/officeDocument/2006/relationships/image" Target="media/image84.svg"/><Relationship Id="rId7" Type="http://schemas.openxmlformats.org/officeDocument/2006/relationships/image" Target="media/image1.png"/><Relationship Id="rId71" Type="http://schemas.openxmlformats.org/officeDocument/2006/relationships/image" Target="media/image46.png"/><Relationship Id="rId92" Type="http://schemas.microsoft.com/office/2007/relationships/hdphoto" Target="media/hdphoto24.wdp"/><Relationship Id="rId2" Type="http://schemas.openxmlformats.org/officeDocument/2006/relationships/styles" Target="styles.xml"/><Relationship Id="rId29" Type="http://schemas.microsoft.com/office/2007/relationships/hdphoto" Target="media/hdphoto8.wdp"/><Relationship Id="rId24" Type="http://schemas.microsoft.com/office/2007/relationships/hdphoto" Target="media/hdphoto6.wdp"/><Relationship Id="rId40" Type="http://schemas.microsoft.com/office/2007/relationships/hdphoto" Target="media/hdphoto12.wdp"/><Relationship Id="rId45" Type="http://schemas.openxmlformats.org/officeDocument/2006/relationships/image" Target="media/image27.png"/><Relationship Id="rId66" Type="http://schemas.openxmlformats.org/officeDocument/2006/relationships/image" Target="media/image410.png"/><Relationship Id="rId87" Type="http://schemas.openxmlformats.org/officeDocument/2006/relationships/image" Target="media/image58.png"/><Relationship Id="rId110" Type="http://schemas.openxmlformats.org/officeDocument/2006/relationships/image" Target="media/image72.png"/><Relationship Id="rId115" Type="http://schemas.openxmlformats.org/officeDocument/2006/relationships/image" Target="media/image75.png"/><Relationship Id="rId61" Type="http://schemas.openxmlformats.org/officeDocument/2006/relationships/image" Target="media/image42.png"/><Relationship Id="rId82" Type="http://schemas.openxmlformats.org/officeDocument/2006/relationships/image" Target="media/image5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C37F4-8C28-4727-8639-317463F1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4245</TotalTime>
  <Pages>8</Pages>
  <Words>94</Words>
  <Characters>540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川口　圭太</dc:creator>
  <cp:keywords/>
  <dc:description/>
  <cp:lastModifiedBy>soumu1</cp:lastModifiedBy>
  <cp:revision>134</cp:revision>
  <cp:lastPrinted>2025-06-11T01:00:00Z</cp:lastPrinted>
  <dcterms:created xsi:type="dcterms:W3CDTF">2025-03-03T02:54:00Z</dcterms:created>
  <dcterms:modified xsi:type="dcterms:W3CDTF">2025-06-26T07:23:00Z</dcterms:modified>
</cp:coreProperties>
</file>